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7" w:rightFromText="187" w:vertAnchor="text" w:horzAnchor="margin" w:tblpY="-11"/>
        <w:tblOverlap w:val="never"/>
        <w:tblW w:w="4941" w:type="pct"/>
        <w:tblLook w:val="0000" w:firstRow="0" w:lastRow="0" w:firstColumn="0" w:lastColumn="0" w:noHBand="0" w:noVBand="0"/>
      </w:tblPr>
      <w:tblGrid>
        <w:gridCol w:w="2578"/>
        <w:gridCol w:w="3431"/>
        <w:gridCol w:w="4482"/>
      </w:tblGrid>
      <w:tr w:rsidR="002E3063" w:rsidRPr="00F17C7A" w14:paraId="0FC04777" w14:textId="77777777" w:rsidTr="00D36D11">
        <w:trPr>
          <w:trHeight w:val="395"/>
        </w:trPr>
        <w:tc>
          <w:tcPr>
            <w:tcW w:w="1229" w:type="pct"/>
          </w:tcPr>
          <w:p w14:paraId="344D7D77" w14:textId="77777777" w:rsidR="002E3063" w:rsidRPr="00BF36D7" w:rsidRDefault="002E3063" w:rsidP="00D36D11">
            <w:pPr>
              <w:pStyle w:val="Heading4"/>
              <w:spacing w:before="0" w:after="0"/>
              <w:rPr>
                <w:rFonts w:ascii="Mangal" w:hAnsi="Mangal"/>
                <w:b/>
                <w:bCs/>
                <w:sz w:val="20"/>
                <w:szCs w:val="20"/>
              </w:rPr>
            </w:pPr>
            <w:bookmarkStart w:id="0" w:name="_Hlk188786830"/>
            <w:bookmarkStart w:id="1" w:name="_Hlk128647417"/>
            <w:bookmarkEnd w:id="0"/>
            <w:r w:rsidRPr="00BF36D7">
              <w:rPr>
                <w:rFonts w:ascii="Nirmala UI" w:hAnsi="Nirmala UI" w:hint="cs"/>
                <w:b/>
                <w:bCs/>
                <w:sz w:val="20"/>
                <w:szCs w:val="20"/>
                <w:cs/>
              </w:rPr>
              <w:t>भारतमौसमविज्ञानविभाग</w:t>
            </w:r>
          </w:p>
        </w:tc>
        <w:tc>
          <w:tcPr>
            <w:tcW w:w="1635" w:type="pct"/>
          </w:tcPr>
          <w:p w14:paraId="1BD31D3E" w14:textId="77777777" w:rsidR="002E3063" w:rsidRPr="000433D6" w:rsidRDefault="002E3063" w:rsidP="00D36D11">
            <w:pPr>
              <w:spacing w:after="0" w:line="240" w:lineRule="auto"/>
              <w:jc w:val="center"/>
              <w:rPr>
                <w:b/>
                <w:bCs/>
                <w:color w:val="000000"/>
                <w:sz w:val="24"/>
                <w:szCs w:val="24"/>
                <w:u w:val="single"/>
                <w:lang w:val="en-IN"/>
              </w:rPr>
            </w:pPr>
          </w:p>
        </w:tc>
        <w:tc>
          <w:tcPr>
            <w:tcW w:w="2136" w:type="pct"/>
          </w:tcPr>
          <w:p w14:paraId="0D15934A" w14:textId="77777777" w:rsidR="002E3063" w:rsidRPr="00054920" w:rsidRDefault="002E3063" w:rsidP="00D36D11">
            <w:pPr>
              <w:pStyle w:val="Heading2"/>
              <w:rPr>
                <w:sz w:val="20"/>
                <w:szCs w:val="20"/>
              </w:rPr>
            </w:pPr>
            <w:r w:rsidRPr="00054920">
              <w:rPr>
                <w:sz w:val="24"/>
              </w:rPr>
              <w:t>India Meteorological Department</w:t>
            </w:r>
          </w:p>
        </w:tc>
      </w:tr>
    </w:tbl>
    <w:bookmarkEnd w:id="1"/>
    <w:p w14:paraId="5E8261F1" w14:textId="4DA9E153" w:rsidR="00D137B1" w:rsidRPr="001B4BE8" w:rsidRDefault="00935305" w:rsidP="00B43C78">
      <w:pPr>
        <w:pBdr>
          <w:bottom w:val="single" w:sz="4" w:space="4" w:color="auto"/>
        </w:pBdr>
        <w:spacing w:before="40" w:after="40" w:line="240" w:lineRule="auto"/>
        <w:jc w:val="center"/>
        <w:rPr>
          <w:rFonts w:ascii="Arial" w:hAnsi="Arial" w:cs="Arial"/>
          <w:b/>
          <w:noProof/>
          <w:sz w:val="28"/>
          <w:szCs w:val="28"/>
        </w:rPr>
      </w:pPr>
      <w:r>
        <w:rPr>
          <w:rFonts w:ascii="Arial" w:hAnsi="Arial" w:cs="Arial"/>
          <w:b/>
          <w:noProof/>
          <w:sz w:val="28"/>
          <w:szCs w:val="24"/>
          <w:lang w:val="en-IN"/>
        </w:rPr>
        <w:t>Su</w:t>
      </w:r>
      <w:r w:rsidR="00D740A3">
        <w:rPr>
          <w:rFonts w:ascii="Arial" w:hAnsi="Arial" w:cs="Arial"/>
          <w:b/>
          <w:noProof/>
          <w:sz w:val="28"/>
          <w:szCs w:val="24"/>
          <w:lang w:val="en-IN"/>
        </w:rPr>
        <w:t>n</w:t>
      </w:r>
      <w:r w:rsidR="00D137B1">
        <w:rPr>
          <w:rFonts w:ascii="Arial" w:hAnsi="Arial" w:cs="Arial"/>
          <w:b/>
          <w:noProof/>
          <w:sz w:val="28"/>
          <w:szCs w:val="24"/>
          <w:lang w:val="en-IN"/>
        </w:rPr>
        <w:t>day,</w:t>
      </w:r>
      <w:r w:rsidR="002C2A00">
        <w:rPr>
          <w:rFonts w:ascii="Arial" w:hAnsi="Arial" w:cs="Arial"/>
          <w:b/>
          <w:noProof/>
          <w:sz w:val="28"/>
          <w:szCs w:val="24"/>
          <w:lang w:val="en-IN"/>
        </w:rPr>
        <w:t xml:space="preserve"> </w:t>
      </w:r>
      <w:r w:rsidR="00D7292F">
        <w:rPr>
          <w:rFonts w:ascii="Arial" w:hAnsi="Arial"/>
          <w:b/>
          <w:noProof/>
          <w:sz w:val="28"/>
          <w:szCs w:val="28"/>
        </w:rPr>
        <w:t>2</w:t>
      </w:r>
      <w:r w:rsidR="00F103CD">
        <w:rPr>
          <w:rFonts w:ascii="Arial" w:hAnsi="Arial"/>
          <w:b/>
          <w:noProof/>
          <w:sz w:val="28"/>
          <w:szCs w:val="28"/>
        </w:rPr>
        <w:t>2</w:t>
      </w:r>
      <w:r w:rsidR="00E76DC1">
        <w:rPr>
          <w:rFonts w:ascii="Arial" w:hAnsi="Arial"/>
          <w:b/>
          <w:noProof/>
          <w:sz w:val="28"/>
          <w:szCs w:val="28"/>
          <w:vertAlign w:val="superscript"/>
        </w:rPr>
        <w:t>nd</w:t>
      </w:r>
      <w:r w:rsidR="00D740A3">
        <w:rPr>
          <w:rFonts w:ascii="Arial" w:hAnsi="Arial"/>
          <w:b/>
          <w:noProof/>
          <w:sz w:val="28"/>
          <w:szCs w:val="28"/>
        </w:rPr>
        <w:t xml:space="preserve"> </w:t>
      </w:r>
      <w:r w:rsidR="005C77C5">
        <w:rPr>
          <w:rFonts w:ascii="Arial" w:hAnsi="Arial"/>
          <w:b/>
          <w:noProof/>
          <w:sz w:val="28"/>
          <w:szCs w:val="28"/>
        </w:rPr>
        <w:t>June</w:t>
      </w:r>
      <w:r w:rsidR="00DA7727">
        <w:rPr>
          <w:rFonts w:ascii="Arial" w:hAnsi="Arial"/>
          <w:b/>
          <w:noProof/>
          <w:sz w:val="28"/>
          <w:szCs w:val="28"/>
        </w:rPr>
        <w:t xml:space="preserve"> </w:t>
      </w:r>
      <w:r w:rsidR="00D137B1" w:rsidRPr="001B4BE8">
        <w:rPr>
          <w:rFonts w:ascii="Arial" w:hAnsi="Arial" w:cs="Arial"/>
          <w:b/>
          <w:noProof/>
          <w:sz w:val="28"/>
          <w:szCs w:val="28"/>
        </w:rPr>
        <w:t>202</w:t>
      </w:r>
      <w:r w:rsidR="00D137B1">
        <w:rPr>
          <w:rFonts w:ascii="Arial" w:hAnsi="Arial" w:cs="Arial"/>
          <w:b/>
          <w:noProof/>
          <w:sz w:val="28"/>
          <w:szCs w:val="28"/>
        </w:rPr>
        <w:t>5</w:t>
      </w:r>
      <w:r w:rsidR="00D137B1" w:rsidRPr="001B4BE8">
        <w:rPr>
          <w:rFonts w:ascii="Arial" w:hAnsi="Arial" w:cs="Arial"/>
          <w:b/>
          <w:noProof/>
          <w:sz w:val="28"/>
          <w:szCs w:val="28"/>
        </w:rPr>
        <w:t xml:space="preserve"> (</w:t>
      </w:r>
      <w:r w:rsidR="00D740A3">
        <w:rPr>
          <w:rFonts w:ascii="Arial" w:hAnsi="Arial" w:cs="Arial"/>
          <w:b/>
          <w:noProof/>
          <w:sz w:val="28"/>
          <w:szCs w:val="28"/>
        </w:rPr>
        <w:t>1</w:t>
      </w:r>
      <w:r w:rsidR="00D740A3" w:rsidRPr="00D740A3">
        <w:rPr>
          <w:rFonts w:ascii="Arial" w:hAnsi="Arial" w:cs="Arial"/>
          <w:b/>
          <w:noProof/>
          <w:sz w:val="28"/>
          <w:szCs w:val="28"/>
          <w:vertAlign w:val="superscript"/>
        </w:rPr>
        <w:t>st</w:t>
      </w:r>
      <w:r w:rsidR="00D740A3">
        <w:rPr>
          <w:rFonts w:ascii="Arial" w:hAnsi="Arial" w:cs="Arial"/>
          <w:b/>
          <w:noProof/>
          <w:sz w:val="28"/>
          <w:szCs w:val="28"/>
        </w:rPr>
        <w:t xml:space="preserve"> </w:t>
      </w:r>
      <w:r w:rsidR="00D740A3">
        <w:rPr>
          <w:rFonts w:ascii="Arial" w:hAnsi="Arial"/>
          <w:b/>
          <w:noProof/>
          <w:sz w:val="24"/>
          <w:szCs w:val="24"/>
          <w:lang w:val="en-IN"/>
        </w:rPr>
        <w:t>Ashadha</w:t>
      </w:r>
      <w:r w:rsidR="00D740A3" w:rsidRPr="002B3157">
        <w:rPr>
          <w:rFonts w:ascii="Arial" w:hAnsi="Arial" w:cs="Arial"/>
          <w:b/>
          <w:noProof/>
          <w:sz w:val="23"/>
          <w:szCs w:val="23"/>
        </w:rPr>
        <w:t xml:space="preserve"> </w:t>
      </w:r>
      <w:r w:rsidR="00D740A3" w:rsidRPr="00074397">
        <w:rPr>
          <w:rFonts w:ascii="Arial" w:hAnsi="Arial"/>
          <w:b/>
          <w:noProof/>
          <w:sz w:val="23"/>
          <w:szCs w:val="23"/>
          <w:lang w:val="en-IN"/>
        </w:rPr>
        <w:t>1</w:t>
      </w:r>
      <w:r w:rsidR="00D740A3" w:rsidRPr="00074397">
        <w:rPr>
          <w:rFonts w:ascii="Arial" w:hAnsi="Arial" w:cs="Arial"/>
          <w:b/>
          <w:noProof/>
          <w:sz w:val="23"/>
          <w:szCs w:val="23"/>
        </w:rPr>
        <w:t>94</w:t>
      </w:r>
      <w:r w:rsidR="00D740A3">
        <w:rPr>
          <w:rFonts w:ascii="Arial" w:hAnsi="Arial" w:cs="Arial"/>
          <w:b/>
          <w:noProof/>
          <w:sz w:val="23"/>
          <w:szCs w:val="23"/>
        </w:rPr>
        <w:t>7</w:t>
      </w:r>
      <w:r w:rsidR="00D740A3" w:rsidRPr="00074397">
        <w:rPr>
          <w:rFonts w:ascii="Arial" w:hAnsi="Arial" w:cs="Arial"/>
          <w:b/>
          <w:noProof/>
          <w:sz w:val="23"/>
          <w:szCs w:val="23"/>
        </w:rPr>
        <w:t xml:space="preserve"> Saka)</w:t>
      </w:r>
    </w:p>
    <w:p w14:paraId="203D5B7A" w14:textId="44C4C7F6" w:rsidR="00AA17A2" w:rsidRPr="003164DF" w:rsidRDefault="0023109E" w:rsidP="00AA17A2">
      <w:pPr>
        <w:tabs>
          <w:tab w:val="left" w:pos="707"/>
        </w:tabs>
        <w:spacing w:after="0" w:line="240" w:lineRule="auto"/>
        <w:ind w:right="-40"/>
        <w:jc w:val="both"/>
        <w:rPr>
          <w:rFonts w:ascii="Arial Narrow" w:hAnsi="Arial Narrow"/>
          <w:sz w:val="20"/>
        </w:rPr>
      </w:pPr>
      <w:r w:rsidRPr="003164DF">
        <w:rPr>
          <w:rFonts w:ascii="Arial Narrow" w:hAnsi="Arial Narrow"/>
          <w:b/>
          <w:sz w:val="20"/>
          <w:u w:val="single"/>
        </w:rPr>
        <w:t>Summary of observations recorded at 0830 hours</w:t>
      </w:r>
      <w:bookmarkStart w:id="2" w:name="_Hlk166163391"/>
      <w:r w:rsidR="00C33858" w:rsidRPr="003164DF">
        <w:rPr>
          <w:rFonts w:ascii="Arial Narrow" w:hAnsi="Arial Narrow"/>
          <w:b/>
          <w:sz w:val="20"/>
          <w:u w:val="single"/>
        </w:rPr>
        <w:t xml:space="preserve"> </w:t>
      </w:r>
      <w:r w:rsidR="00B21239" w:rsidRPr="003164DF">
        <w:rPr>
          <w:rFonts w:ascii="Arial Narrow" w:hAnsi="Arial Narrow"/>
          <w:b/>
          <w:sz w:val="20"/>
          <w:u w:val="single"/>
        </w:rPr>
        <w:t>IST</w:t>
      </w:r>
      <w:bookmarkEnd w:id="2"/>
      <w:r w:rsidR="00C139DC" w:rsidRPr="003164DF">
        <w:rPr>
          <w:rFonts w:ascii="Arial Narrow" w:hAnsi="Arial Narrow"/>
          <w:b/>
          <w:sz w:val="20"/>
          <w:u w:val="single"/>
        </w:rPr>
        <w:t>:</w:t>
      </w:r>
      <w:bookmarkStart w:id="3" w:name="_Hlk199674200"/>
      <w:bookmarkStart w:id="4" w:name="_Hlk198899890"/>
      <w:bookmarkStart w:id="5" w:name="_Hlk199157059"/>
      <w:bookmarkStart w:id="6" w:name="_Hlk199500669"/>
      <w:bookmarkStart w:id="7" w:name="_Hlk196735238"/>
      <w:bookmarkStart w:id="8" w:name="_Hlk197080852"/>
      <w:bookmarkStart w:id="9" w:name="_Hlk186455748"/>
      <w:bookmarkStart w:id="10" w:name="_Hlk187576221"/>
      <w:bookmarkStart w:id="11" w:name="_Hlk187327925"/>
      <w:bookmarkStart w:id="12" w:name="_Hlk188448710"/>
      <w:bookmarkStart w:id="13" w:name="_Hlk190426552"/>
      <w:bookmarkStart w:id="14" w:name="_Hlk190513720"/>
      <w:bookmarkStart w:id="15" w:name="_Hlk194921768"/>
      <w:bookmarkStart w:id="16" w:name="_Hlk195352297"/>
      <w:bookmarkStart w:id="17" w:name="_Hlk195958508"/>
      <w:r w:rsidR="00EC21C5" w:rsidRPr="003164DF">
        <w:rPr>
          <w:rFonts w:ascii="Arial Narrow" w:hAnsi="Arial Narrow"/>
          <w:sz w:val="20"/>
        </w:rPr>
        <w:t xml:space="preserve"> </w:t>
      </w:r>
      <w:bookmarkEnd w:id="3"/>
      <w:bookmarkEnd w:id="4"/>
      <w:bookmarkEnd w:id="5"/>
      <w:bookmarkEnd w:id="6"/>
      <w:r w:rsidR="007E3D58" w:rsidRPr="00B768A4">
        <w:rPr>
          <w:rFonts w:ascii="Arial Narrow" w:hAnsi="Arial Narrow"/>
          <w:sz w:val="20"/>
        </w:rPr>
        <w:t>Southwest monsoon has further advanced over most parts of Himachal Pradesh, entire Ladakh, most parts of Jammu &amp; Kashmir and some parts of Punjab. The Northern Limit of Monsoon passes through 25.0°N/60.0°E, 25.0°N/65.0°E, 25.5°N/70.0°E, Jaipur, Agra, Rampur, Dehradun, Shimla, Pathankot, Jammu, and 33.5°N/73.0°E and 34.0°N/71.0°E</w:t>
      </w:r>
      <w:r w:rsidR="007E3D58">
        <w:rPr>
          <w:rFonts w:ascii="Arial Narrow" w:hAnsi="Arial Narrow"/>
          <w:sz w:val="20"/>
        </w:rPr>
        <w:t xml:space="preserve">. </w:t>
      </w:r>
      <w:r w:rsidR="007E3D58" w:rsidRPr="00B768A4">
        <w:rPr>
          <w:rFonts w:ascii="Arial Narrow" w:hAnsi="Arial Narrow"/>
          <w:sz w:val="20"/>
        </w:rPr>
        <w:t>Conditions are favourable for further advance of Southwest monsoon over remaining parts of North Arabian Sea, some more parts of Rajasthan, Punjab, some parts of Haryana, Chandigarh and Delhi, remaining parts of West Uttar Pradesh, Himachal Pradesh and remaining parts of Jammu during next 2 days</w:t>
      </w:r>
      <w:r w:rsidR="007E3D58">
        <w:rPr>
          <w:rFonts w:ascii="Arial Narrow" w:hAnsi="Arial Narrow"/>
          <w:sz w:val="20"/>
        </w:rPr>
        <w:t xml:space="preserve">. </w:t>
      </w:r>
      <w:r w:rsidR="007E3D58" w:rsidRPr="00B768A4">
        <w:rPr>
          <w:rFonts w:ascii="Arial Narrow" w:hAnsi="Arial Narrow"/>
          <w:sz w:val="20"/>
        </w:rPr>
        <w:t xml:space="preserve">The </w:t>
      </w:r>
      <w:r w:rsidR="007E3D58" w:rsidRPr="00B768A4">
        <w:rPr>
          <w:rFonts w:ascii="Arial Narrow" w:hAnsi="Arial Narrow"/>
          <w:b/>
          <w:bCs/>
          <w:sz w:val="20"/>
        </w:rPr>
        <w:t>low</w:t>
      </w:r>
      <w:r w:rsidR="007D75A3">
        <w:rPr>
          <w:rFonts w:ascii="Arial Narrow" w:hAnsi="Arial Narrow"/>
          <w:b/>
          <w:bCs/>
          <w:sz w:val="20"/>
        </w:rPr>
        <w:t>-</w:t>
      </w:r>
      <w:r w:rsidR="007E3D58" w:rsidRPr="00B768A4">
        <w:rPr>
          <w:rFonts w:ascii="Arial Narrow" w:hAnsi="Arial Narrow"/>
          <w:b/>
          <w:bCs/>
          <w:sz w:val="20"/>
        </w:rPr>
        <w:t>pressure area</w:t>
      </w:r>
      <w:r w:rsidR="007E3D58" w:rsidRPr="00B768A4">
        <w:rPr>
          <w:rFonts w:ascii="Arial Narrow" w:hAnsi="Arial Narrow"/>
          <w:sz w:val="20"/>
        </w:rPr>
        <w:t xml:space="preserve"> over southwest Bihar &amp; neighbourhood moved west-northwestwards &amp; lay over southeast Uttar Pradesh &amp; neighbourhood at 0530 </w:t>
      </w:r>
      <w:proofErr w:type="spellStart"/>
      <w:r w:rsidR="007E3D58" w:rsidRPr="00B768A4">
        <w:rPr>
          <w:rFonts w:ascii="Arial Narrow" w:hAnsi="Arial Narrow"/>
          <w:sz w:val="20"/>
        </w:rPr>
        <w:t>hrs</w:t>
      </w:r>
      <w:proofErr w:type="spellEnd"/>
      <w:r w:rsidR="007E3D58" w:rsidRPr="00B768A4">
        <w:rPr>
          <w:rFonts w:ascii="Arial Narrow" w:hAnsi="Arial Narrow"/>
          <w:sz w:val="20"/>
        </w:rPr>
        <w:t xml:space="preserve"> IST of today, the 22nd June 2025. It then lay over central parts of south Uttar Pradesh at 0830 </w:t>
      </w:r>
      <w:proofErr w:type="spellStart"/>
      <w:r w:rsidR="007E3D58" w:rsidRPr="00B768A4">
        <w:rPr>
          <w:rFonts w:ascii="Arial Narrow" w:hAnsi="Arial Narrow"/>
          <w:sz w:val="20"/>
        </w:rPr>
        <w:t>hrs</w:t>
      </w:r>
      <w:proofErr w:type="spellEnd"/>
      <w:r w:rsidR="007E3D58" w:rsidRPr="00B768A4">
        <w:rPr>
          <w:rFonts w:ascii="Arial Narrow" w:hAnsi="Arial Narrow"/>
          <w:sz w:val="20"/>
        </w:rPr>
        <w:t xml:space="preserve"> IST of today, the 22nd June 2025. The associated upper air cyclonic circulation extended upto 5.8 km above m. s. l. tilting southwards with height. It is likely to move slowly northwestwards and weaken gradually during next 12 hours. An upper air cyclonic circulation lies over Bangladesh and adjoining Gangetic West Bengal between 1.5 &amp; 5.8 km tilting southwards with height. </w:t>
      </w:r>
      <w:r w:rsidR="007E3D58" w:rsidRPr="00B768A4">
        <w:rPr>
          <w:rFonts w:ascii="Arial Narrow" w:hAnsi="Arial Narrow"/>
          <w:sz w:val="20"/>
        </w:rPr>
        <w:t xml:space="preserve">The trough from central Pakistan </w:t>
      </w:r>
      <w:r w:rsidR="007E3D58" w:rsidRPr="00B768A4">
        <w:rPr>
          <w:rFonts w:ascii="Arial Narrow" w:hAnsi="Arial Narrow"/>
          <w:sz w:val="20"/>
        </w:rPr>
        <w:t xml:space="preserve">to </w:t>
      </w:r>
      <w:r w:rsidR="007E3D58" w:rsidRPr="00B768A4">
        <w:rPr>
          <w:rFonts w:ascii="Arial Narrow" w:hAnsi="Arial Narrow"/>
          <w:sz w:val="20"/>
        </w:rPr>
        <w:t xml:space="preserve">cyclonic circulation over central Assam at 1.5 km above m. s. l. </w:t>
      </w:r>
      <w:r w:rsidR="007E3D58" w:rsidRPr="00B768A4">
        <w:rPr>
          <w:rFonts w:ascii="Arial Narrow" w:hAnsi="Arial Narrow"/>
          <w:sz w:val="20"/>
        </w:rPr>
        <w:t>now lay as east-west shear line/trough from south Pakistan to above cyclonic circulation over Bangladesh and adjoining Gangetic West Bengal across central parts of Rajasthan, northwest Madhya Pradesh, cyclonic circulation associated with low pressure area over central parts of south Uttar Pradesh &amp; neighbourhood and Jharkhand between 1.5 &amp; 4.5 km above mean sea level tilting southwards with height. The trough from south Gujarat region to northeast Bangladesh at 3.1 km above m. s. l. merged with the above trough. An upper air cyclonic circulation lay over northeast Assam &amp; neighbourhood at 0.9 km above m. s. l. An upper air cyclonic circulation likely to form over Gangetic West Bengal &amp; neighbourhood around 25</w:t>
      </w:r>
      <w:r w:rsidR="007E3D58" w:rsidRPr="00B768A4">
        <w:rPr>
          <w:rFonts w:ascii="Arial Narrow" w:hAnsi="Arial Narrow"/>
          <w:sz w:val="20"/>
          <w:vertAlign w:val="superscript"/>
        </w:rPr>
        <w:t>th</w:t>
      </w:r>
      <w:r w:rsidR="007E3D58" w:rsidRPr="00B768A4">
        <w:rPr>
          <w:rFonts w:ascii="Arial Narrow" w:hAnsi="Arial Narrow"/>
          <w:sz w:val="20"/>
        </w:rPr>
        <w:t xml:space="preserve"> June. </w:t>
      </w:r>
      <w:r w:rsidR="007E3D58" w:rsidRPr="00B768A4">
        <w:rPr>
          <w:rFonts w:ascii="Arial Narrow" w:hAnsi="Arial Narrow"/>
          <w:b/>
          <w:bCs/>
          <w:sz w:val="20"/>
        </w:rPr>
        <w:t xml:space="preserve">The cyclonic circulation </w:t>
      </w:r>
      <w:r w:rsidR="007E3D58" w:rsidRPr="00B768A4">
        <w:rPr>
          <w:rFonts w:ascii="Arial Narrow" w:hAnsi="Arial Narrow"/>
          <w:sz w:val="20"/>
        </w:rPr>
        <w:t xml:space="preserve">over northeast Rajasthan &amp; neighbourhood became less marked. The upper air cyclonic circulation over central parts of Assam became less marked. </w:t>
      </w:r>
    </w:p>
    <w:p w14:paraId="2DD16DDC" w14:textId="7F0662CB" w:rsidR="009E0D3E" w:rsidRPr="003164DF" w:rsidRDefault="00EA59C3" w:rsidP="009E0D3E">
      <w:pPr>
        <w:tabs>
          <w:tab w:val="left" w:pos="707"/>
        </w:tabs>
        <w:spacing w:after="0" w:line="240" w:lineRule="auto"/>
        <w:ind w:right="-40" w:firstLine="720"/>
        <w:jc w:val="both"/>
        <w:rPr>
          <w:rFonts w:ascii="Arial Narrow" w:hAnsi="Arial Narrow"/>
          <w:b/>
          <w:bCs/>
          <w:sz w:val="20"/>
        </w:rPr>
      </w:pPr>
      <w:r w:rsidRPr="003164DF">
        <w:rPr>
          <w:rFonts w:ascii="Arial Narrow" w:hAnsi="Arial Narrow"/>
          <w:b/>
          <w:bCs/>
          <w:sz w:val="20"/>
        </w:rPr>
        <w:t>D</w:t>
      </w:r>
      <w:r w:rsidR="00C80E5B" w:rsidRPr="003164DF">
        <w:rPr>
          <w:rFonts w:ascii="Arial Narrow" w:hAnsi="Arial Narrow"/>
          <w:b/>
          <w:bCs/>
          <w:sz w:val="20"/>
        </w:rPr>
        <w:t>ay temperatures</w:t>
      </w:r>
      <w:r w:rsidR="00C80E5B" w:rsidRPr="003164DF">
        <w:rPr>
          <w:rFonts w:ascii="Arial Narrow" w:hAnsi="Arial Narrow"/>
          <w:sz w:val="20"/>
        </w:rPr>
        <w:t xml:space="preserve"> </w:t>
      </w:r>
      <w:bookmarkStart w:id="18" w:name="_Hlk199336755"/>
      <w:bookmarkEnd w:id="7"/>
      <w:bookmarkEnd w:id="8"/>
      <w:r w:rsidR="001D55D5" w:rsidRPr="003164DF">
        <w:rPr>
          <w:rFonts w:ascii="Arial Narrow" w:hAnsi="Arial Narrow"/>
          <w:sz w:val="20"/>
        </w:rPr>
        <w:t>were</w:t>
      </w:r>
      <w:r w:rsidR="008947D0" w:rsidRPr="003164DF">
        <w:rPr>
          <w:rFonts w:ascii="Arial Narrow" w:hAnsi="Arial Narrow"/>
          <w:sz w:val="20"/>
        </w:rPr>
        <w:t xml:space="preserve"> </w:t>
      </w:r>
      <w:r w:rsidR="001D253B" w:rsidRPr="003164DF">
        <w:rPr>
          <w:rFonts w:ascii="Arial Narrow" w:hAnsi="Arial Narrow"/>
          <w:sz w:val="20"/>
        </w:rPr>
        <w:t>markedly above normal</w:t>
      </w:r>
      <w:r w:rsidR="001D253B" w:rsidRPr="003164DF">
        <w:rPr>
          <w:rFonts w:ascii="Arial Narrow" w:hAnsi="Arial Narrow"/>
          <w:sz w:val="20"/>
        </w:rPr>
        <w:t xml:space="preserve"> </w:t>
      </w:r>
      <w:r w:rsidR="001D253B" w:rsidRPr="003164DF">
        <w:rPr>
          <w:rFonts w:ascii="Arial Narrow" w:hAnsi="Arial Narrow"/>
          <w:sz w:val="20"/>
        </w:rPr>
        <w:t>(&gt; 5.1°C) at few places over Jammu-Kashmir</w:t>
      </w:r>
      <w:r w:rsidR="001D253B" w:rsidRPr="003164DF">
        <w:rPr>
          <w:rFonts w:ascii="Arial Narrow" w:hAnsi="Arial Narrow"/>
          <w:sz w:val="20"/>
        </w:rPr>
        <w:t>-</w:t>
      </w:r>
      <w:r w:rsidR="001D253B" w:rsidRPr="003164DF">
        <w:rPr>
          <w:rFonts w:ascii="Arial Narrow" w:hAnsi="Arial Narrow"/>
          <w:sz w:val="20"/>
        </w:rPr>
        <w:t>Ladakh-Gilgit-Baltistan-Muzaffarabad; at isolated places over Odisha. appreciably above normal</w:t>
      </w:r>
      <w:r w:rsidR="001D253B" w:rsidRPr="003164DF">
        <w:rPr>
          <w:rFonts w:ascii="Arial Narrow" w:hAnsi="Arial Narrow"/>
          <w:sz w:val="20"/>
        </w:rPr>
        <w:t xml:space="preserve"> </w:t>
      </w:r>
      <w:r w:rsidR="001D253B" w:rsidRPr="003164DF">
        <w:rPr>
          <w:rFonts w:ascii="Arial Narrow" w:hAnsi="Arial Narrow"/>
          <w:sz w:val="20"/>
        </w:rPr>
        <w:t xml:space="preserve">(3.1°C to 5.0°C) at isolated places over Assam &amp; Meghalaya, </w:t>
      </w:r>
      <w:r w:rsidR="001D253B" w:rsidRPr="003164DF">
        <w:rPr>
          <w:rFonts w:ascii="Arial Narrow" w:hAnsi="Arial Narrow"/>
          <w:sz w:val="20"/>
        </w:rPr>
        <w:t>s</w:t>
      </w:r>
      <w:r w:rsidR="001D253B" w:rsidRPr="003164DF">
        <w:rPr>
          <w:rFonts w:ascii="Arial Narrow" w:hAnsi="Arial Narrow"/>
          <w:sz w:val="20"/>
        </w:rPr>
        <w:t xml:space="preserve">ub Himalayan West Bengal &amp; Sikkim, Himachal Pradesh, Chhattisgarh, </w:t>
      </w:r>
      <w:r w:rsidR="001D253B" w:rsidRPr="003164DF">
        <w:rPr>
          <w:rFonts w:ascii="Arial Narrow" w:hAnsi="Arial Narrow"/>
          <w:sz w:val="20"/>
        </w:rPr>
        <w:t>c</w:t>
      </w:r>
      <w:r w:rsidR="001D253B" w:rsidRPr="003164DF">
        <w:rPr>
          <w:rFonts w:ascii="Arial Narrow" w:hAnsi="Arial Narrow"/>
          <w:sz w:val="20"/>
        </w:rPr>
        <w:t>oastal Andhra Pradesh &amp; Yanam, Tamil Nadu, Puducherry &amp; Karaikal and Kerala &amp; Mahe. above normal</w:t>
      </w:r>
      <w:r w:rsidR="001D253B" w:rsidRPr="003164DF">
        <w:rPr>
          <w:rFonts w:ascii="Arial Narrow" w:hAnsi="Arial Narrow"/>
          <w:sz w:val="20"/>
        </w:rPr>
        <w:t xml:space="preserve"> </w:t>
      </w:r>
      <w:r w:rsidR="001D253B" w:rsidRPr="003164DF">
        <w:rPr>
          <w:rFonts w:ascii="Arial Narrow" w:hAnsi="Arial Narrow"/>
          <w:sz w:val="20"/>
        </w:rPr>
        <w:t xml:space="preserve">(1.6°C to 3.0°C) at many places over Telangana and </w:t>
      </w:r>
      <w:r w:rsidR="001D253B" w:rsidRPr="003164DF">
        <w:rPr>
          <w:rFonts w:ascii="Arial Narrow" w:hAnsi="Arial Narrow"/>
          <w:sz w:val="20"/>
        </w:rPr>
        <w:t>c</w:t>
      </w:r>
      <w:r w:rsidR="001D253B" w:rsidRPr="003164DF">
        <w:rPr>
          <w:rFonts w:ascii="Arial Narrow" w:hAnsi="Arial Narrow"/>
          <w:sz w:val="20"/>
        </w:rPr>
        <w:t>oastal Karnataka; at few places over Arunachal Pradesh, Nagaland, Manipur, Mizoram &amp; Tripura and Vidarbha; at isolated places over Konkan &amp; Goa</w:t>
      </w:r>
      <w:r w:rsidR="001D253B" w:rsidRPr="003164DF">
        <w:rPr>
          <w:rFonts w:ascii="Arial Narrow" w:hAnsi="Arial Narrow"/>
          <w:sz w:val="20"/>
        </w:rPr>
        <w:t xml:space="preserve">, </w:t>
      </w:r>
      <w:r w:rsidR="001D253B" w:rsidRPr="003164DF">
        <w:rPr>
          <w:rFonts w:ascii="Arial Narrow" w:hAnsi="Arial Narrow"/>
          <w:sz w:val="20"/>
        </w:rPr>
        <w:t>Rayalaseema. near normal</w:t>
      </w:r>
      <w:r w:rsidR="001D253B" w:rsidRPr="003164DF">
        <w:rPr>
          <w:rFonts w:ascii="Arial Narrow" w:hAnsi="Arial Narrow"/>
          <w:sz w:val="20"/>
        </w:rPr>
        <w:t xml:space="preserve"> </w:t>
      </w:r>
      <w:r w:rsidR="001D253B" w:rsidRPr="003164DF">
        <w:rPr>
          <w:rFonts w:ascii="Arial Narrow" w:hAnsi="Arial Narrow"/>
          <w:sz w:val="20"/>
        </w:rPr>
        <w:t xml:space="preserve">(-1.5°C to 1.5°C) at many places over Uttarakhand; at most places over Gangetic West Bengal, Madhya Maharashtra, Marathwada, </w:t>
      </w:r>
      <w:r w:rsidR="001D253B" w:rsidRPr="003164DF">
        <w:rPr>
          <w:rFonts w:ascii="Arial Narrow" w:hAnsi="Arial Narrow"/>
          <w:sz w:val="20"/>
        </w:rPr>
        <w:t>n</w:t>
      </w:r>
      <w:r w:rsidR="001D253B" w:rsidRPr="003164DF">
        <w:rPr>
          <w:rFonts w:ascii="Arial Narrow" w:hAnsi="Arial Narrow"/>
          <w:sz w:val="20"/>
        </w:rPr>
        <w:t xml:space="preserve">orth </w:t>
      </w:r>
      <w:r w:rsidR="001D253B" w:rsidRPr="003164DF">
        <w:rPr>
          <w:rFonts w:ascii="Arial Narrow" w:hAnsi="Arial Narrow"/>
          <w:sz w:val="20"/>
        </w:rPr>
        <w:t>i</w:t>
      </w:r>
      <w:r w:rsidR="001D253B" w:rsidRPr="003164DF">
        <w:rPr>
          <w:rFonts w:ascii="Arial Narrow" w:hAnsi="Arial Narrow"/>
          <w:sz w:val="20"/>
        </w:rPr>
        <w:t xml:space="preserve">nterior Karnataka, </w:t>
      </w:r>
      <w:r w:rsidR="001D253B" w:rsidRPr="003164DF">
        <w:rPr>
          <w:rFonts w:ascii="Arial Narrow" w:hAnsi="Arial Narrow"/>
          <w:sz w:val="20"/>
        </w:rPr>
        <w:t>s</w:t>
      </w:r>
      <w:r w:rsidR="001D253B" w:rsidRPr="003164DF">
        <w:rPr>
          <w:rFonts w:ascii="Arial Narrow" w:hAnsi="Arial Narrow"/>
          <w:sz w:val="20"/>
        </w:rPr>
        <w:t xml:space="preserve">outh </w:t>
      </w:r>
      <w:r w:rsidR="001D253B" w:rsidRPr="003164DF">
        <w:rPr>
          <w:rFonts w:ascii="Arial Narrow" w:hAnsi="Arial Narrow"/>
          <w:sz w:val="20"/>
        </w:rPr>
        <w:t>i</w:t>
      </w:r>
      <w:r w:rsidR="001D253B" w:rsidRPr="003164DF">
        <w:rPr>
          <w:rFonts w:ascii="Arial Narrow" w:hAnsi="Arial Narrow"/>
          <w:sz w:val="20"/>
        </w:rPr>
        <w:t xml:space="preserve">nterior Karnataka and Lakshadweep; at few places over Jharkhand, Bihar, </w:t>
      </w:r>
      <w:r w:rsidR="001D253B" w:rsidRPr="003164DF">
        <w:rPr>
          <w:rFonts w:ascii="Arial Narrow" w:hAnsi="Arial Narrow"/>
          <w:sz w:val="20"/>
        </w:rPr>
        <w:t>e</w:t>
      </w:r>
      <w:r w:rsidR="001D253B" w:rsidRPr="003164DF">
        <w:rPr>
          <w:rFonts w:ascii="Arial Narrow" w:hAnsi="Arial Narrow"/>
          <w:sz w:val="20"/>
        </w:rPr>
        <w:t xml:space="preserve">ast Uttar Pradesh, </w:t>
      </w:r>
      <w:r w:rsidR="001D253B" w:rsidRPr="003164DF">
        <w:rPr>
          <w:rFonts w:ascii="Arial Narrow" w:hAnsi="Arial Narrow"/>
          <w:sz w:val="20"/>
        </w:rPr>
        <w:t>w</w:t>
      </w:r>
      <w:r w:rsidR="001D253B" w:rsidRPr="003164DF">
        <w:rPr>
          <w:rFonts w:ascii="Arial Narrow" w:hAnsi="Arial Narrow"/>
          <w:sz w:val="20"/>
        </w:rPr>
        <w:t xml:space="preserve">est Uttar Pradesh, Haryana-Chandigarh-Delhi, Punjab, West Rajasthan and Saurashtra &amp; Kutch; at isolated places over Andaman &amp; Nicobar Islands and </w:t>
      </w:r>
      <w:r w:rsidR="001D253B" w:rsidRPr="003164DF">
        <w:rPr>
          <w:rFonts w:ascii="Arial Narrow" w:hAnsi="Arial Narrow"/>
          <w:sz w:val="20"/>
        </w:rPr>
        <w:t>e</w:t>
      </w:r>
      <w:r w:rsidR="001D253B" w:rsidRPr="003164DF">
        <w:rPr>
          <w:rFonts w:ascii="Arial Narrow" w:hAnsi="Arial Narrow"/>
          <w:sz w:val="20"/>
        </w:rPr>
        <w:t xml:space="preserve">ast Rajasthan. </w:t>
      </w:r>
      <w:r w:rsidR="001D253B" w:rsidRPr="003164DF">
        <w:rPr>
          <w:rFonts w:ascii="Arial Narrow" w:hAnsi="Arial Narrow"/>
          <w:b/>
          <w:bCs/>
          <w:sz w:val="20"/>
        </w:rPr>
        <w:t>Yesterday, t</w:t>
      </w:r>
      <w:r w:rsidR="001D253B" w:rsidRPr="003164DF">
        <w:rPr>
          <w:rFonts w:ascii="Arial Narrow" w:hAnsi="Arial Narrow"/>
          <w:b/>
          <w:bCs/>
          <w:sz w:val="20"/>
        </w:rPr>
        <w:t xml:space="preserve">he highest maximum temperature of 42.3°C was reported at </w:t>
      </w:r>
      <w:proofErr w:type="spellStart"/>
      <w:r w:rsidR="001D253B" w:rsidRPr="003164DF">
        <w:rPr>
          <w:rFonts w:ascii="Arial Narrow" w:hAnsi="Arial Narrow"/>
          <w:b/>
          <w:bCs/>
          <w:sz w:val="20"/>
        </w:rPr>
        <w:t>Sriganganagar</w:t>
      </w:r>
      <w:proofErr w:type="spellEnd"/>
      <w:r w:rsidR="001D253B" w:rsidRPr="003164DF">
        <w:rPr>
          <w:rFonts w:ascii="Arial Narrow" w:hAnsi="Arial Narrow"/>
          <w:b/>
          <w:bCs/>
          <w:sz w:val="20"/>
        </w:rPr>
        <w:t xml:space="preserve"> (Rajasthan).</w:t>
      </w:r>
    </w:p>
    <w:p w14:paraId="3308F025" w14:textId="3CF11241" w:rsidR="00AD678E" w:rsidRDefault="000A6B8B" w:rsidP="009E0D3E">
      <w:pPr>
        <w:tabs>
          <w:tab w:val="left" w:pos="707"/>
        </w:tabs>
        <w:spacing w:after="0" w:line="240" w:lineRule="auto"/>
        <w:ind w:right="-40" w:firstLine="720"/>
        <w:jc w:val="both"/>
        <w:rPr>
          <w:rFonts w:ascii="Arial Narrow" w:hAnsi="Arial Narrow"/>
          <w:b/>
          <w:bCs/>
          <w:sz w:val="20"/>
        </w:rPr>
      </w:pPr>
      <w:r w:rsidRPr="003164DF">
        <w:rPr>
          <w:rFonts w:ascii="Arial Narrow" w:hAnsi="Arial Narrow"/>
          <w:b/>
          <w:bCs/>
          <w:sz w:val="20"/>
        </w:rPr>
        <w:t>The Southwest Monsoon has been Vigorous over east Madhya Pradesh and It has been subdued over Odisha, Chhattisgarh and Rayalaseema.</w:t>
      </w:r>
    </w:p>
    <w:p w14:paraId="0756134B" w14:textId="5CC1FF20" w:rsidR="003164DF" w:rsidRPr="003164DF" w:rsidRDefault="003164DF" w:rsidP="003164DF">
      <w:pPr>
        <w:tabs>
          <w:tab w:val="left" w:pos="707"/>
        </w:tabs>
        <w:spacing w:after="0" w:line="240" w:lineRule="auto"/>
        <w:ind w:right="-40" w:firstLine="720"/>
        <w:jc w:val="both"/>
        <w:rPr>
          <w:rFonts w:ascii="Arial Narrow" w:hAnsi="Arial Narrow"/>
          <w:b/>
          <w:bCs/>
          <w:sz w:val="20"/>
        </w:rPr>
      </w:pPr>
      <w:r w:rsidRPr="003164DF">
        <w:rPr>
          <w:rFonts w:ascii="Arial Narrow" w:hAnsi="Arial Narrow"/>
          <w:b/>
          <w:bCs/>
          <w:sz w:val="20"/>
        </w:rPr>
        <w:t>Total 322 Station reported rainfall today. Total rainfall is 262.2</w:t>
      </w:r>
      <w:r>
        <w:rPr>
          <w:rFonts w:ascii="Arial Narrow" w:hAnsi="Arial Narrow"/>
          <w:b/>
          <w:bCs/>
          <w:sz w:val="20"/>
        </w:rPr>
        <w:t xml:space="preserve"> </w:t>
      </w:r>
      <w:r w:rsidRPr="003164DF">
        <w:rPr>
          <w:rFonts w:ascii="Arial Narrow" w:hAnsi="Arial Narrow"/>
          <w:b/>
          <w:bCs/>
          <w:sz w:val="20"/>
        </w:rPr>
        <w:t>cm</w:t>
      </w:r>
      <w:r>
        <w:rPr>
          <w:rFonts w:ascii="Arial Narrow" w:hAnsi="Arial Narrow"/>
          <w:b/>
          <w:bCs/>
          <w:sz w:val="20"/>
        </w:rPr>
        <w:t xml:space="preserve">. </w:t>
      </w:r>
      <w:r w:rsidRPr="003164DF">
        <w:rPr>
          <w:rFonts w:ascii="Arial Narrow" w:hAnsi="Arial Narrow"/>
          <w:b/>
          <w:bCs/>
          <w:sz w:val="20"/>
        </w:rPr>
        <w:t xml:space="preserve">Total 310 </w:t>
      </w:r>
      <w:r>
        <w:rPr>
          <w:rFonts w:ascii="Arial Narrow" w:hAnsi="Arial Narrow"/>
          <w:b/>
          <w:bCs/>
          <w:sz w:val="20"/>
        </w:rPr>
        <w:t>s</w:t>
      </w:r>
      <w:r w:rsidRPr="003164DF">
        <w:rPr>
          <w:rFonts w:ascii="Arial Narrow" w:hAnsi="Arial Narrow"/>
          <w:b/>
          <w:bCs/>
          <w:sz w:val="20"/>
        </w:rPr>
        <w:t>tation reported rainfall today whose normals are available. Total rainfall is 251.2</w:t>
      </w:r>
      <w:r>
        <w:rPr>
          <w:rFonts w:ascii="Arial Narrow" w:hAnsi="Arial Narrow"/>
          <w:b/>
          <w:bCs/>
          <w:sz w:val="20"/>
        </w:rPr>
        <w:t xml:space="preserve"> </w:t>
      </w:r>
      <w:r w:rsidRPr="003164DF">
        <w:rPr>
          <w:rFonts w:ascii="Arial Narrow" w:hAnsi="Arial Narrow"/>
          <w:b/>
          <w:bCs/>
          <w:sz w:val="20"/>
        </w:rPr>
        <w:t>cm with normal station total is 244.3</w:t>
      </w:r>
      <w:r>
        <w:rPr>
          <w:rFonts w:ascii="Arial Narrow" w:hAnsi="Arial Narrow"/>
          <w:b/>
          <w:bCs/>
          <w:sz w:val="20"/>
        </w:rPr>
        <w:t xml:space="preserve"> </w:t>
      </w:r>
      <w:r w:rsidRPr="003164DF">
        <w:rPr>
          <w:rFonts w:ascii="Arial Narrow" w:hAnsi="Arial Narrow"/>
          <w:b/>
          <w:bCs/>
          <w:sz w:val="20"/>
        </w:rPr>
        <w:t>cm</w:t>
      </w:r>
      <w:r>
        <w:rPr>
          <w:rFonts w:ascii="Arial Narrow" w:hAnsi="Arial Narrow"/>
          <w:b/>
          <w:bCs/>
          <w:sz w:val="20"/>
        </w:rPr>
        <w:t>.</w:t>
      </w:r>
    </w:p>
    <w:tbl>
      <w:tblPr>
        <w:tblW w:w="10345" w:type="dxa"/>
        <w:jc w:val="center"/>
        <w:tblLayout w:type="fixed"/>
        <w:tblLook w:val="04A0" w:firstRow="1" w:lastRow="0" w:firstColumn="1" w:lastColumn="0" w:noHBand="0" w:noVBand="1"/>
      </w:tblPr>
      <w:tblGrid>
        <w:gridCol w:w="5125"/>
        <w:gridCol w:w="5220"/>
      </w:tblGrid>
      <w:tr w:rsidR="00A51873" w:rsidRPr="008D23BE" w14:paraId="601468F0" w14:textId="77777777" w:rsidTr="00496C9A">
        <w:trPr>
          <w:trHeight w:val="4184"/>
          <w:jc w:val="center"/>
        </w:trPr>
        <w:tc>
          <w:tcPr>
            <w:tcW w:w="5125" w:type="dxa"/>
            <w:vAlign w:val="center"/>
          </w:tcPr>
          <w:bookmarkEnd w:id="9"/>
          <w:bookmarkEnd w:id="10"/>
          <w:bookmarkEnd w:id="11"/>
          <w:bookmarkEnd w:id="12"/>
          <w:bookmarkEnd w:id="13"/>
          <w:bookmarkEnd w:id="14"/>
          <w:bookmarkEnd w:id="15"/>
          <w:bookmarkEnd w:id="16"/>
          <w:bookmarkEnd w:id="17"/>
          <w:bookmarkEnd w:id="18"/>
          <w:p w14:paraId="5D02C236" w14:textId="38BA4392" w:rsidR="00A51873" w:rsidRPr="008D23BE" w:rsidRDefault="005B4DEB" w:rsidP="005B4DEB">
            <w:pPr>
              <w:pStyle w:val="NormalWeb"/>
              <w:rPr>
                <w:rFonts w:ascii="Arial Narrow" w:eastAsia="Calibri" w:hAnsi="Arial Narrow" w:cs="Mangal"/>
                <w:sz w:val="20"/>
                <w:szCs w:val="20"/>
                <w:lang w:val="en-US" w:eastAsia="en-US"/>
              </w:rPr>
            </w:pPr>
            <w:r>
              <w:rPr>
                <w:noProof/>
              </w:rPr>
              <w:drawing>
                <wp:inline distT="0" distB="0" distL="0" distR="0" wp14:anchorId="05851657" wp14:editId="6EA66226">
                  <wp:extent cx="2139727" cy="2956287"/>
                  <wp:effectExtent l="400050" t="0" r="394335" b="0"/>
                  <wp:docPr id="19" name="Picture 19" descr="\\ws08\KONICA_SCAN\20250622150755711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s08\KONICA_SCAN\20250622150755711_000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2150949" cy="2971792"/>
                          </a:xfrm>
                          <a:prstGeom prst="rect">
                            <a:avLst/>
                          </a:prstGeom>
                          <a:noFill/>
                          <a:ln>
                            <a:noFill/>
                          </a:ln>
                        </pic:spPr>
                      </pic:pic>
                    </a:graphicData>
                  </a:graphic>
                </wp:inline>
              </w:drawing>
            </w:r>
          </w:p>
        </w:tc>
        <w:tc>
          <w:tcPr>
            <w:tcW w:w="5220" w:type="dxa"/>
            <w:vAlign w:val="center"/>
          </w:tcPr>
          <w:p w14:paraId="4DE18767" w14:textId="5CBF1C37" w:rsidR="00A51873" w:rsidRPr="008D23BE" w:rsidRDefault="005B4DEB" w:rsidP="005B4DEB">
            <w:pPr>
              <w:pStyle w:val="NormalWeb"/>
              <w:rPr>
                <w:rFonts w:ascii="Arial Narrow" w:eastAsia="Calibri" w:hAnsi="Arial Narrow" w:cs="Mangal"/>
                <w:sz w:val="20"/>
                <w:szCs w:val="20"/>
                <w:lang w:val="en-US" w:eastAsia="en-US"/>
              </w:rPr>
            </w:pPr>
            <w:r>
              <w:rPr>
                <w:noProof/>
              </w:rPr>
              <w:drawing>
                <wp:inline distT="0" distB="0" distL="0" distR="0" wp14:anchorId="44B66B48" wp14:editId="746195E7">
                  <wp:extent cx="2109885" cy="2986405"/>
                  <wp:effectExtent l="438150" t="0" r="424180" b="0"/>
                  <wp:docPr id="20" name="Picture 20" descr="\\ws08\KONICA_SCAN\20250622150820601_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ws08\KONICA_SCAN\20250622150820601_0001.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rot="5400000">
                            <a:off x="0" y="0"/>
                            <a:ext cx="2118287" cy="2998297"/>
                          </a:xfrm>
                          <a:prstGeom prst="rect">
                            <a:avLst/>
                          </a:prstGeom>
                          <a:noFill/>
                          <a:ln>
                            <a:noFill/>
                          </a:ln>
                        </pic:spPr>
                      </pic:pic>
                    </a:graphicData>
                  </a:graphic>
                </wp:inline>
              </w:drawing>
            </w:r>
          </w:p>
        </w:tc>
      </w:tr>
      <w:tr w:rsidR="00F82BE8" w:rsidRPr="005E22F9" w14:paraId="3112E8DB" w14:textId="77777777" w:rsidTr="00496C9A">
        <w:trPr>
          <w:trHeight w:val="50"/>
          <w:jc w:val="center"/>
        </w:trPr>
        <w:tc>
          <w:tcPr>
            <w:tcW w:w="5125" w:type="dxa"/>
            <w:vAlign w:val="center"/>
          </w:tcPr>
          <w:p w14:paraId="0A0A95F5"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g.</w:t>
            </w:r>
            <w:r w:rsidR="00D3238D">
              <w:rPr>
                <w:rFonts w:ascii="Arial Narrow" w:hAnsi="Arial Narrow"/>
                <w:i/>
                <w:noProof/>
                <w:sz w:val="16"/>
                <w:szCs w:val="16"/>
              </w:rPr>
              <w:t>1</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surface cha</w:t>
            </w:r>
            <w:r w:rsidRPr="00DE7136">
              <w:rPr>
                <w:rFonts w:ascii="Arial Narrow" w:hAnsi="Arial Narrow"/>
                <w:i/>
                <w:noProof/>
                <w:sz w:val="16"/>
                <w:szCs w:val="16"/>
              </w:rPr>
              <w:t>rt b</w:t>
            </w:r>
            <w:r w:rsidRPr="0881192B">
              <w:rPr>
                <w:rFonts w:ascii="Arial Narrow" w:hAnsi="Arial Narrow"/>
                <w:i/>
                <w:noProof/>
                <w:sz w:val="16"/>
                <w:szCs w:val="16"/>
              </w:rPr>
              <w:t>ased on 03z observation</w:t>
            </w:r>
          </w:p>
        </w:tc>
        <w:tc>
          <w:tcPr>
            <w:tcW w:w="5220" w:type="dxa"/>
            <w:vAlign w:val="center"/>
          </w:tcPr>
          <w:p w14:paraId="53279884" w14:textId="77777777" w:rsidR="00F82BE8" w:rsidRDefault="00F82BE8" w:rsidP="00C215B5">
            <w:pPr>
              <w:pStyle w:val="NormalWeb"/>
              <w:spacing w:before="0" w:beforeAutospacing="0" w:after="0" w:afterAutospacing="0"/>
              <w:jc w:val="center"/>
              <w:rPr>
                <w:noProof/>
              </w:rPr>
            </w:pPr>
            <w:r>
              <w:rPr>
                <w:rFonts w:ascii="Arial Narrow" w:hAnsi="Arial Narrow"/>
                <w:i/>
                <w:noProof/>
                <w:sz w:val="16"/>
                <w:szCs w:val="16"/>
              </w:rPr>
              <w:t>Fig.</w:t>
            </w:r>
            <w:r w:rsidR="00D3238D">
              <w:rPr>
                <w:rFonts w:ascii="Arial Narrow" w:hAnsi="Arial Narrow"/>
                <w:i/>
                <w:noProof/>
                <w:sz w:val="16"/>
                <w:szCs w:val="16"/>
              </w:rPr>
              <w:t>2</w:t>
            </w:r>
            <w:r>
              <w:rPr>
                <w:rFonts w:ascii="Arial Narrow" w:hAnsi="Arial Narrow"/>
                <w:i/>
                <w:noProof/>
                <w:sz w:val="16"/>
                <w:szCs w:val="16"/>
              </w:rPr>
              <w:t>.</w:t>
            </w:r>
            <w:r w:rsidRPr="0881192B">
              <w:rPr>
                <w:rFonts w:ascii="Arial Narrow" w:hAnsi="Arial Narrow"/>
                <w:i/>
                <w:noProof/>
                <w:sz w:val="16"/>
                <w:szCs w:val="16"/>
              </w:rPr>
              <w:t xml:space="preserve"> Analysed </w:t>
            </w:r>
            <w:r>
              <w:rPr>
                <w:rFonts w:ascii="Arial Narrow" w:hAnsi="Arial Narrow"/>
                <w:i/>
                <w:noProof/>
                <w:sz w:val="16"/>
                <w:szCs w:val="16"/>
              </w:rPr>
              <w:t>upper air</w:t>
            </w:r>
            <w:r w:rsidRPr="0881192B">
              <w:rPr>
                <w:rFonts w:ascii="Arial Narrow" w:hAnsi="Arial Narrow"/>
                <w:i/>
                <w:noProof/>
                <w:sz w:val="16"/>
                <w:szCs w:val="16"/>
              </w:rPr>
              <w:t xml:space="preserve"> chart based on 0</w:t>
            </w:r>
            <w:r>
              <w:rPr>
                <w:rFonts w:ascii="Arial Narrow" w:hAnsi="Arial Narrow"/>
                <w:i/>
                <w:noProof/>
                <w:sz w:val="16"/>
                <w:szCs w:val="16"/>
              </w:rPr>
              <w:t>0</w:t>
            </w:r>
            <w:r w:rsidRPr="0881192B">
              <w:rPr>
                <w:rFonts w:ascii="Arial Narrow" w:hAnsi="Arial Narrow"/>
                <w:i/>
                <w:noProof/>
                <w:sz w:val="16"/>
                <w:szCs w:val="16"/>
              </w:rPr>
              <w:t>z observation</w:t>
            </w:r>
          </w:p>
        </w:tc>
      </w:tr>
    </w:tbl>
    <w:p w14:paraId="3D7BD86D" w14:textId="77777777" w:rsidR="003B206A" w:rsidRDefault="003B206A" w:rsidP="00B72720">
      <w:pPr>
        <w:spacing w:after="0" w:line="240" w:lineRule="auto"/>
        <w:jc w:val="both"/>
        <w:rPr>
          <w:rFonts w:ascii="Arial Narrow" w:hAnsi="Arial Narrow"/>
          <w:i/>
          <w:noProof/>
          <w:sz w:val="16"/>
          <w:szCs w:val="16"/>
        </w:rPr>
      </w:pPr>
    </w:p>
    <w:tbl>
      <w:tblPr>
        <w:tblpPr w:leftFromText="180" w:rightFromText="180" w:vertAnchor="text" w:horzAnchor="margin" w:tblpY="495"/>
        <w:tblOverlap w:val="never"/>
        <w:tblW w:w="5025" w:type="pct"/>
        <w:tblCellMar>
          <w:left w:w="115" w:type="dxa"/>
          <w:right w:w="115" w:type="dxa"/>
        </w:tblCellMar>
        <w:tblLook w:val="0000" w:firstRow="0" w:lastRow="0" w:firstColumn="0" w:lastColumn="0" w:noHBand="0" w:noVBand="0"/>
      </w:tblPr>
      <w:tblGrid>
        <w:gridCol w:w="3380"/>
        <w:gridCol w:w="2357"/>
        <w:gridCol w:w="4946"/>
      </w:tblGrid>
      <w:tr w:rsidR="00DC39FD" w:rsidRPr="00D8452E" w14:paraId="55611C1D" w14:textId="77777777" w:rsidTr="00AB186A">
        <w:trPr>
          <w:trHeight w:val="421"/>
        </w:trPr>
        <w:tc>
          <w:tcPr>
            <w:tcW w:w="1582" w:type="pct"/>
            <w:shd w:val="clear" w:color="auto" w:fill="auto"/>
            <w:vAlign w:val="center"/>
          </w:tcPr>
          <w:p w14:paraId="532A9048" w14:textId="77777777" w:rsidR="00DC39FD" w:rsidRPr="00D8452E" w:rsidRDefault="00DC39FD" w:rsidP="00DC39FD">
            <w:pPr>
              <w:spacing w:after="0" w:line="240" w:lineRule="auto"/>
              <w:rPr>
                <w:rFonts w:ascii="Arial Narrow" w:hAnsi="Arial Narrow"/>
                <w:b/>
                <w:bCs/>
                <w:sz w:val="20"/>
                <w:lang w:val="en-IN"/>
              </w:rPr>
            </w:pPr>
          </w:p>
        </w:tc>
        <w:tc>
          <w:tcPr>
            <w:tcW w:w="1103" w:type="pct"/>
            <w:shd w:val="clear" w:color="auto" w:fill="auto"/>
            <w:vAlign w:val="bottom"/>
          </w:tcPr>
          <w:p w14:paraId="22EE0D53" w14:textId="77777777" w:rsidR="00DC39FD" w:rsidRPr="00D8452E" w:rsidRDefault="00DC39FD" w:rsidP="00DC39FD">
            <w:pPr>
              <w:spacing w:after="0" w:line="240" w:lineRule="auto"/>
              <w:rPr>
                <w:rFonts w:ascii="Arial Narrow" w:hAnsi="Arial Narrow" w:cs="Arial"/>
                <w:b/>
                <w:bCs/>
                <w:sz w:val="20"/>
              </w:rPr>
            </w:pPr>
          </w:p>
        </w:tc>
        <w:tc>
          <w:tcPr>
            <w:tcW w:w="2315" w:type="pct"/>
            <w:vAlign w:val="bottom"/>
          </w:tcPr>
          <w:p w14:paraId="63C8A198" w14:textId="77777777" w:rsidR="00A11ABE" w:rsidRDefault="00A11ABE" w:rsidP="00A11ABE">
            <w:pPr>
              <w:spacing w:after="0" w:line="240" w:lineRule="auto"/>
              <w:jc w:val="center"/>
              <w:rPr>
                <w:rFonts w:ascii="Arial Narrow" w:hAnsi="Arial Narrow"/>
                <w:b/>
                <w:bCs/>
                <w:sz w:val="20"/>
                <w:szCs w:val="18"/>
              </w:rPr>
            </w:pPr>
            <w:r>
              <w:rPr>
                <w:rFonts w:ascii="Arial Narrow" w:hAnsi="Arial Narrow"/>
                <w:b/>
                <w:bCs/>
                <w:sz w:val="20"/>
                <w:szCs w:val="18"/>
              </w:rPr>
              <w:t xml:space="preserve">Dr. </w:t>
            </w:r>
            <w:proofErr w:type="spellStart"/>
            <w:r>
              <w:rPr>
                <w:rFonts w:ascii="Arial Narrow" w:hAnsi="Arial Narrow"/>
                <w:b/>
                <w:bCs/>
                <w:sz w:val="20"/>
                <w:szCs w:val="18"/>
              </w:rPr>
              <w:t>S.</w:t>
            </w:r>
            <w:proofErr w:type="gramStart"/>
            <w:r>
              <w:rPr>
                <w:rFonts w:ascii="Arial Narrow" w:hAnsi="Arial Narrow"/>
                <w:b/>
                <w:bCs/>
                <w:sz w:val="20"/>
                <w:szCs w:val="18"/>
              </w:rPr>
              <w:t>D.Sanap</w:t>
            </w:r>
            <w:proofErr w:type="spellEnd"/>
            <w:proofErr w:type="gramEnd"/>
          </w:p>
          <w:p w14:paraId="0F053223" w14:textId="22EC2A7F" w:rsidR="00DE46FE" w:rsidRPr="00B02E8E" w:rsidRDefault="00A11ABE" w:rsidP="00A11ABE">
            <w:pPr>
              <w:spacing w:after="0" w:line="240" w:lineRule="auto"/>
              <w:jc w:val="center"/>
              <w:rPr>
                <w:rFonts w:ascii="Arial Narrow" w:hAnsi="Arial Narrow" w:cs="Arial"/>
                <w:b/>
                <w:bCs/>
                <w:sz w:val="20"/>
              </w:rPr>
            </w:pPr>
            <w:r>
              <w:rPr>
                <w:rFonts w:ascii="Arial Narrow" w:hAnsi="Arial Narrow" w:cs="Arial"/>
                <w:b/>
                <w:bCs/>
                <w:sz w:val="20"/>
              </w:rPr>
              <w:t>Scientist ‘D’</w:t>
            </w:r>
          </w:p>
        </w:tc>
      </w:tr>
      <w:tr w:rsidR="00DC39FD" w:rsidRPr="00D8452E" w14:paraId="1F96D8E1" w14:textId="77777777" w:rsidTr="00D376B0">
        <w:tc>
          <w:tcPr>
            <w:tcW w:w="1582" w:type="pct"/>
            <w:shd w:val="clear" w:color="auto" w:fill="auto"/>
            <w:vAlign w:val="center"/>
          </w:tcPr>
          <w:p w14:paraId="0980759B"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CR &amp; S Office, Pune </w:t>
            </w:r>
          </w:p>
          <w:p w14:paraId="202C7275" w14:textId="77777777" w:rsidR="00DC39FD" w:rsidRPr="00D8452E" w:rsidRDefault="00DC39FD" w:rsidP="00DC39FD">
            <w:pPr>
              <w:spacing w:after="0" w:line="240" w:lineRule="auto"/>
              <w:rPr>
                <w:rFonts w:ascii="Arial Narrow" w:hAnsi="Arial Narrow" w:cs="Arial"/>
                <w:b/>
                <w:bCs/>
                <w:sz w:val="20"/>
              </w:rPr>
            </w:pPr>
            <w:r w:rsidRPr="00D8452E">
              <w:rPr>
                <w:rFonts w:ascii="Arial Narrow" w:hAnsi="Arial Narrow" w:cs="Arial"/>
                <w:b/>
                <w:bCs/>
                <w:sz w:val="20"/>
              </w:rPr>
              <w:t xml:space="preserve">Issued at 1245 hrs. </w:t>
            </w:r>
            <w:smartTag w:uri="urn:schemas-microsoft-com:office:smarttags" w:element="stockticker">
              <w:r w:rsidRPr="00D8452E">
                <w:rPr>
                  <w:rFonts w:ascii="Arial Narrow" w:hAnsi="Arial Narrow" w:cs="Arial"/>
                  <w:b/>
                  <w:bCs/>
                  <w:sz w:val="20"/>
                </w:rPr>
                <w:t>IST</w:t>
              </w:r>
            </w:smartTag>
          </w:p>
        </w:tc>
        <w:tc>
          <w:tcPr>
            <w:tcW w:w="1103" w:type="pct"/>
            <w:shd w:val="clear" w:color="auto" w:fill="auto"/>
            <w:vAlign w:val="center"/>
          </w:tcPr>
          <w:p w14:paraId="642FC05A" w14:textId="77777777" w:rsidR="00DC39FD" w:rsidRPr="00D8452E" w:rsidRDefault="00DC39FD" w:rsidP="00DC39FD">
            <w:pPr>
              <w:spacing w:after="0" w:line="240" w:lineRule="auto"/>
              <w:rPr>
                <w:rFonts w:ascii="Arial Narrow" w:hAnsi="Arial Narrow"/>
                <w:b/>
                <w:bCs/>
                <w:sz w:val="20"/>
                <w:lang w:val="en-IN"/>
              </w:rPr>
            </w:pPr>
          </w:p>
        </w:tc>
        <w:tc>
          <w:tcPr>
            <w:tcW w:w="2315" w:type="pct"/>
            <w:vAlign w:val="center"/>
          </w:tcPr>
          <w:p w14:paraId="16F33256" w14:textId="77777777" w:rsidR="00DC39FD" w:rsidRPr="00C36F37" w:rsidRDefault="00DC39FD" w:rsidP="006F5240">
            <w:pPr>
              <w:spacing w:after="0" w:line="240" w:lineRule="auto"/>
              <w:jc w:val="center"/>
              <w:rPr>
                <w:rFonts w:ascii="Arial Narrow" w:hAnsi="Arial Narrow" w:cs="Arial"/>
                <w:b/>
                <w:bCs/>
                <w:sz w:val="20"/>
              </w:rPr>
            </w:pPr>
            <w:r w:rsidRPr="00C36F37">
              <w:rPr>
                <w:rFonts w:ascii="Arial Narrow" w:hAnsi="Arial Narrow" w:cs="Arial"/>
                <w:b/>
                <w:bCs/>
                <w:sz w:val="20"/>
              </w:rPr>
              <w:t>Weather Forecasting Division</w:t>
            </w:r>
          </w:p>
          <w:p w14:paraId="0ADEC777" w14:textId="77777777" w:rsidR="00A43D08" w:rsidRPr="00C36F37" w:rsidRDefault="00F51EB0" w:rsidP="006F5240">
            <w:pPr>
              <w:spacing w:after="0" w:line="240" w:lineRule="auto"/>
              <w:jc w:val="center"/>
              <w:rPr>
                <w:rFonts w:ascii="Arial Narrow" w:hAnsi="Arial Narrow" w:cs="Arial"/>
                <w:b/>
                <w:bCs/>
                <w:sz w:val="20"/>
              </w:rPr>
            </w:pPr>
            <w:r w:rsidRPr="00C36F37">
              <w:rPr>
                <w:rFonts w:ascii="Arial Narrow" w:hAnsi="Arial Narrow" w:cs="Arial"/>
                <w:b/>
                <w:bCs/>
                <w:sz w:val="20"/>
              </w:rPr>
              <w:t>C</w:t>
            </w:r>
            <w:r w:rsidR="00A43D08" w:rsidRPr="00C36F37">
              <w:rPr>
                <w:rFonts w:ascii="Arial Narrow" w:hAnsi="Arial Narrow" w:cs="Arial"/>
                <w:b/>
                <w:bCs/>
                <w:sz w:val="20"/>
              </w:rPr>
              <w:t>R</w:t>
            </w:r>
            <w:r w:rsidR="00807E5C" w:rsidRPr="00C36F37">
              <w:rPr>
                <w:rFonts w:ascii="Arial Narrow" w:hAnsi="Arial Narrow" w:cs="Arial"/>
                <w:b/>
                <w:bCs/>
                <w:sz w:val="20"/>
              </w:rPr>
              <w:t>&amp;</w:t>
            </w:r>
            <w:r w:rsidR="00A43D08" w:rsidRPr="00C36F37">
              <w:rPr>
                <w:rFonts w:ascii="Arial Narrow" w:hAnsi="Arial Narrow" w:cs="Arial"/>
                <w:b/>
                <w:bCs/>
                <w:sz w:val="20"/>
              </w:rPr>
              <w:t>S, Pune</w:t>
            </w:r>
          </w:p>
        </w:tc>
      </w:tr>
      <w:tr w:rsidR="00DC39FD" w:rsidRPr="00D8452E" w14:paraId="2C24C4AC" w14:textId="77777777" w:rsidTr="006E1CB9">
        <w:trPr>
          <w:trHeight w:val="57"/>
        </w:trPr>
        <w:tc>
          <w:tcPr>
            <w:tcW w:w="1582" w:type="pct"/>
            <w:shd w:val="clear" w:color="auto" w:fill="auto"/>
            <w:vAlign w:val="center"/>
          </w:tcPr>
          <w:p w14:paraId="790AEF80" w14:textId="77777777" w:rsidR="00DC39FD" w:rsidRPr="00D8452E" w:rsidRDefault="00DC39FD" w:rsidP="00DC39FD">
            <w:pPr>
              <w:spacing w:after="0" w:line="240" w:lineRule="auto"/>
              <w:rPr>
                <w:rFonts w:ascii="Arial Narrow" w:hAnsi="Arial Narrow" w:cs="Arial"/>
                <w:b/>
                <w:bCs/>
                <w:sz w:val="20"/>
              </w:rPr>
            </w:pPr>
          </w:p>
        </w:tc>
        <w:tc>
          <w:tcPr>
            <w:tcW w:w="1103" w:type="pct"/>
            <w:shd w:val="clear" w:color="auto" w:fill="auto"/>
            <w:vAlign w:val="center"/>
          </w:tcPr>
          <w:p w14:paraId="3392F172" w14:textId="77777777" w:rsidR="00DC39FD" w:rsidRPr="00D8452E" w:rsidRDefault="00DC39FD" w:rsidP="00DC39FD">
            <w:pPr>
              <w:spacing w:after="0" w:line="240" w:lineRule="auto"/>
              <w:rPr>
                <w:rFonts w:ascii="Arial Narrow" w:hAnsi="Arial Narrow"/>
                <w:b/>
                <w:bCs/>
                <w:sz w:val="20"/>
                <w:lang w:val="en-IN"/>
              </w:rPr>
            </w:pPr>
          </w:p>
        </w:tc>
        <w:tc>
          <w:tcPr>
            <w:tcW w:w="2315" w:type="pct"/>
            <w:vAlign w:val="bottom"/>
          </w:tcPr>
          <w:p w14:paraId="27456447" w14:textId="77777777" w:rsidR="00DC39FD" w:rsidRPr="00D8452E" w:rsidRDefault="00DC39FD" w:rsidP="003B40FE">
            <w:pPr>
              <w:tabs>
                <w:tab w:val="left" w:pos="3430"/>
              </w:tabs>
              <w:spacing w:after="0" w:line="240" w:lineRule="auto"/>
              <w:jc w:val="center"/>
              <w:rPr>
                <w:rFonts w:ascii="Arial Narrow" w:hAnsi="Arial Narrow" w:cs="Arial"/>
                <w:b/>
                <w:bCs/>
                <w:sz w:val="20"/>
              </w:rPr>
            </w:pPr>
          </w:p>
        </w:tc>
      </w:tr>
    </w:tbl>
    <w:p w14:paraId="1999BBE6" w14:textId="77777777" w:rsidR="00D5089F" w:rsidRPr="00207211" w:rsidRDefault="00D5089F" w:rsidP="00207211">
      <w:pPr>
        <w:tabs>
          <w:tab w:val="left" w:pos="7363"/>
        </w:tabs>
        <w:rPr>
          <w:rFonts w:ascii="Arial Narrow" w:eastAsia="Times New Roman" w:hAnsi="Arial Narrow"/>
          <w:sz w:val="20"/>
          <w:lang w:val="en-IN"/>
        </w:rPr>
        <w:sectPr w:rsidR="00D5089F" w:rsidRPr="00207211" w:rsidSect="00F02A1B">
          <w:pgSz w:w="11907" w:h="16840" w:code="9"/>
          <w:pgMar w:top="504" w:right="657" w:bottom="562" w:left="850" w:header="288" w:footer="288" w:gutter="0"/>
          <w:cols w:space="720"/>
          <w:docGrid w:linePitch="360"/>
        </w:sectPr>
      </w:pPr>
    </w:p>
    <w:tbl>
      <w:tblPr>
        <w:tblpPr w:leftFromText="181" w:rightFromText="181" w:vertAnchor="text" w:tblpY="114"/>
        <w:tblOverlap w:val="never"/>
        <w:tblW w:w="4975"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shd w:val="clear" w:color="auto" w:fill="FFFFFF"/>
        <w:tblLook w:val="0000" w:firstRow="0" w:lastRow="0" w:firstColumn="0" w:lastColumn="0" w:noHBand="0" w:noVBand="0"/>
      </w:tblPr>
      <w:tblGrid>
        <w:gridCol w:w="1081"/>
        <w:gridCol w:w="14457"/>
      </w:tblGrid>
      <w:tr w:rsidR="000D09CA" w:rsidRPr="00CC4D5E" w14:paraId="354A171F" w14:textId="77777777" w:rsidTr="00740B24">
        <w:trPr>
          <w:trHeight w:val="112"/>
        </w:trPr>
        <w:tc>
          <w:tcPr>
            <w:tcW w:w="348" w:type="pct"/>
            <w:shd w:val="clear" w:color="auto" w:fill="FFFFFF"/>
            <w:vAlign w:val="center"/>
          </w:tcPr>
          <w:p w14:paraId="39CA2FFC" w14:textId="77777777" w:rsidR="006559FC" w:rsidRPr="0078435E" w:rsidRDefault="00006C2A" w:rsidP="000F4D97">
            <w:pPr>
              <w:spacing w:after="0" w:line="240" w:lineRule="auto"/>
              <w:jc w:val="center"/>
              <w:rPr>
                <w:rFonts w:ascii="Arial Narrow" w:hAnsi="Arial Narrow" w:cs="Arial"/>
                <w:b/>
                <w:bCs/>
                <w:color w:val="000000"/>
                <w:sz w:val="12"/>
                <w:szCs w:val="12"/>
              </w:rPr>
            </w:pPr>
            <w:r w:rsidRPr="0078435E">
              <w:rPr>
                <w:rFonts w:ascii="Arial Narrow" w:hAnsi="Arial Narrow" w:cs="Arial"/>
                <w:b/>
                <w:bCs/>
                <w:color w:val="000000"/>
                <w:sz w:val="12"/>
                <w:szCs w:val="12"/>
              </w:rPr>
              <w:lastRenderedPageBreak/>
              <w:t xml:space="preserve">Indian </w:t>
            </w:r>
            <w:r w:rsidR="00D47DE3" w:rsidRPr="0078435E">
              <w:rPr>
                <w:rFonts w:ascii="Arial Narrow" w:hAnsi="Arial Narrow" w:cs="Arial"/>
                <w:b/>
                <w:bCs/>
                <w:color w:val="000000"/>
                <w:sz w:val="12"/>
                <w:szCs w:val="12"/>
              </w:rPr>
              <w:t>regions</w:t>
            </w:r>
          </w:p>
        </w:tc>
        <w:tc>
          <w:tcPr>
            <w:tcW w:w="4652" w:type="pct"/>
            <w:shd w:val="clear" w:color="auto" w:fill="FFFFFF"/>
            <w:vAlign w:val="center"/>
          </w:tcPr>
          <w:p w14:paraId="1C9FB0B0" w14:textId="77777777" w:rsidR="000D09CA" w:rsidRPr="0078435E" w:rsidRDefault="00670A07" w:rsidP="00781286">
            <w:pPr>
              <w:spacing w:after="0" w:line="240" w:lineRule="auto"/>
              <w:jc w:val="center"/>
              <w:rPr>
                <w:rFonts w:ascii="Arial Narrow" w:hAnsi="Arial Narrow" w:cs="Arial"/>
                <w:b/>
                <w:bCs/>
                <w:color w:val="000000"/>
                <w:sz w:val="12"/>
                <w:szCs w:val="12"/>
              </w:rPr>
            </w:pPr>
            <w:proofErr w:type="spellStart"/>
            <w:r w:rsidRPr="0078435E">
              <w:rPr>
                <w:rFonts w:ascii="Arial Narrow" w:hAnsi="Arial Narrow" w:cs="Arial"/>
                <w:b/>
                <w:bCs/>
                <w:color w:val="000000"/>
                <w:sz w:val="12"/>
                <w:szCs w:val="12"/>
              </w:rPr>
              <w:t>Realised</w:t>
            </w:r>
            <w:proofErr w:type="spellEnd"/>
            <w:r w:rsidRPr="0078435E">
              <w:rPr>
                <w:rFonts w:ascii="Arial Narrow" w:hAnsi="Arial Narrow" w:cs="Arial"/>
                <w:b/>
                <w:bCs/>
                <w:color w:val="000000"/>
                <w:sz w:val="12"/>
                <w:szCs w:val="12"/>
              </w:rPr>
              <w:t xml:space="preserve"> rain</w:t>
            </w:r>
            <w:r w:rsidR="000D09CA" w:rsidRPr="0078435E">
              <w:rPr>
                <w:rFonts w:ascii="Arial Narrow" w:hAnsi="Arial Narrow" w:cs="Arial"/>
                <w:b/>
                <w:bCs/>
                <w:color w:val="000000"/>
                <w:sz w:val="12"/>
                <w:szCs w:val="12"/>
              </w:rPr>
              <w:t>fall (chief amou</w:t>
            </w:r>
            <w:r w:rsidR="00841223" w:rsidRPr="0078435E">
              <w:rPr>
                <w:rFonts w:ascii="Arial Narrow" w:hAnsi="Arial Narrow" w:cs="Arial"/>
                <w:b/>
                <w:bCs/>
                <w:color w:val="000000"/>
                <w:sz w:val="12"/>
                <w:szCs w:val="12"/>
              </w:rPr>
              <w:t xml:space="preserve">nt in cm during past 24 </w:t>
            </w:r>
            <w:proofErr w:type="spellStart"/>
            <w:r w:rsidR="00841223" w:rsidRPr="0078435E">
              <w:rPr>
                <w:rFonts w:ascii="Arial Narrow" w:hAnsi="Arial Narrow" w:cs="Arial"/>
                <w:b/>
                <w:bCs/>
                <w:color w:val="000000"/>
                <w:sz w:val="12"/>
                <w:szCs w:val="12"/>
              </w:rPr>
              <w:t>hrs</w:t>
            </w:r>
            <w:proofErr w:type="spellEnd"/>
            <w:r w:rsidR="00841223" w:rsidRPr="0078435E">
              <w:rPr>
                <w:rFonts w:ascii="Arial Narrow" w:hAnsi="Arial Narrow" w:cs="Arial"/>
                <w:b/>
                <w:bCs/>
                <w:color w:val="000000"/>
                <w:sz w:val="12"/>
                <w:szCs w:val="12"/>
              </w:rPr>
              <w:t xml:space="preserve">): </w:t>
            </w:r>
          </w:p>
        </w:tc>
      </w:tr>
      <w:tr w:rsidR="00E32F74" w:rsidRPr="00CC4D5E" w14:paraId="5F0E81FF"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665C92A" w14:textId="7F24E8EB" w:rsidR="00E32F74" w:rsidRPr="009B2308" w:rsidRDefault="00E32F74" w:rsidP="00E32F74">
            <w:pPr>
              <w:spacing w:after="0" w:line="240" w:lineRule="auto"/>
              <w:jc w:val="center"/>
              <w:rPr>
                <w:rFonts w:ascii="Arial Narrow" w:hAnsi="Arial Narrow" w:cs="Arial"/>
                <w:color w:val="000000"/>
                <w:sz w:val="12"/>
                <w:szCs w:val="12"/>
              </w:rPr>
            </w:pPr>
            <w:r w:rsidRPr="009B2308">
              <w:rPr>
                <w:rFonts w:ascii="Arial Narrow" w:hAnsi="Arial Narrow" w:cs="Arial"/>
                <w:color w:val="000000"/>
                <w:sz w:val="12"/>
                <w:szCs w:val="12"/>
              </w:rPr>
              <w:t>East</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39E34658" w14:textId="46086A98" w:rsidR="00E32F74" w:rsidRPr="009B2308" w:rsidRDefault="00E32F74" w:rsidP="00E32F74">
            <w:pPr>
              <w:spacing w:after="0" w:line="240" w:lineRule="auto"/>
              <w:rPr>
                <w:rFonts w:ascii="Arial Narrow" w:hAnsi="Arial Narrow" w:cs="Arial"/>
                <w:color w:val="000000"/>
                <w:sz w:val="12"/>
                <w:szCs w:val="12"/>
              </w:rPr>
            </w:pPr>
            <w:r w:rsidRPr="009B2308">
              <w:rPr>
                <w:rFonts w:ascii="Arial Narrow" w:hAnsi="Arial Narrow" w:cs="Arial"/>
                <w:b/>
                <w:bCs/>
                <w:color w:val="000000"/>
                <w:sz w:val="12"/>
                <w:szCs w:val="12"/>
              </w:rPr>
              <w:t>most places:</w:t>
            </w:r>
            <w:r w:rsidRPr="009B2308">
              <w:rPr>
                <w:rFonts w:ascii="Arial Narrow" w:hAnsi="Arial Narrow" w:cs="Arial"/>
                <w:color w:val="000000"/>
                <w:sz w:val="12"/>
                <w:szCs w:val="12"/>
              </w:rPr>
              <w:t> Sub-Himalayan West Bengal &amp; Sikkim+++</w:t>
            </w:r>
            <w:r w:rsidRPr="009B2308">
              <w:rPr>
                <w:rFonts w:ascii="Arial Narrow" w:hAnsi="Arial Narrow" w:cs="Arial"/>
                <w:color w:val="000000"/>
                <w:sz w:val="12"/>
                <w:szCs w:val="12"/>
              </w:rPr>
              <w:br/>
            </w:r>
            <w:r w:rsidRPr="009B2308">
              <w:rPr>
                <w:rFonts w:ascii="Arial Narrow" w:hAnsi="Arial Narrow" w:cs="Arial"/>
                <w:b/>
                <w:bCs/>
                <w:color w:val="000000"/>
                <w:sz w:val="12"/>
                <w:szCs w:val="12"/>
              </w:rPr>
              <w:t>a few places:</w:t>
            </w:r>
            <w:r w:rsidRPr="009B2308">
              <w:rPr>
                <w:rFonts w:ascii="Arial Narrow" w:hAnsi="Arial Narrow" w:cs="Arial"/>
                <w:color w:val="000000"/>
                <w:sz w:val="12"/>
                <w:szCs w:val="12"/>
              </w:rPr>
              <w:t> Assam &amp; Meghalaya+, Nagaland-Manipur-Mizoram-Tripura, Odisha and Bihar+++</w:t>
            </w:r>
            <w:r w:rsidRPr="009B2308">
              <w:rPr>
                <w:rFonts w:ascii="Arial Narrow" w:hAnsi="Arial Narrow" w:cs="Arial"/>
                <w:color w:val="000000"/>
                <w:sz w:val="12"/>
                <w:szCs w:val="12"/>
              </w:rPr>
              <w:br/>
            </w:r>
            <w:r w:rsidRPr="009B2308">
              <w:rPr>
                <w:rFonts w:ascii="Arial Narrow" w:hAnsi="Arial Narrow" w:cs="Arial"/>
                <w:b/>
                <w:bCs/>
                <w:color w:val="000000"/>
                <w:sz w:val="12"/>
                <w:szCs w:val="12"/>
              </w:rPr>
              <w:t>isolated places:</w:t>
            </w:r>
            <w:r w:rsidRPr="009B2308">
              <w:rPr>
                <w:rFonts w:ascii="Arial Narrow" w:hAnsi="Arial Narrow" w:cs="Arial"/>
                <w:color w:val="000000"/>
                <w:sz w:val="12"/>
                <w:szCs w:val="12"/>
              </w:rPr>
              <w:t> Arunachal Pradesh, Gangetic West Bengal+ and Jharkhand</w:t>
            </w:r>
            <w:r w:rsidRPr="009B2308">
              <w:rPr>
                <w:rFonts w:ascii="Arial Narrow" w:hAnsi="Arial Narrow" w:cs="Arial"/>
                <w:color w:val="000000"/>
                <w:sz w:val="12"/>
                <w:szCs w:val="12"/>
              </w:rPr>
              <w:br/>
            </w:r>
            <w:proofErr w:type="spellStart"/>
            <w:r w:rsidRPr="009B2308">
              <w:rPr>
                <w:rFonts w:ascii="Arial Narrow" w:hAnsi="Arial Narrow" w:cs="Arial"/>
                <w:color w:val="000000"/>
                <w:sz w:val="12"/>
                <w:szCs w:val="12"/>
              </w:rPr>
              <w:t>Toorsa</w:t>
            </w:r>
            <w:proofErr w:type="spellEnd"/>
            <w:r w:rsidRPr="009B2308">
              <w:rPr>
                <w:rFonts w:ascii="Arial Narrow" w:hAnsi="Arial Narrow" w:cs="Arial"/>
                <w:color w:val="000000"/>
                <w:sz w:val="12"/>
                <w:szCs w:val="12"/>
              </w:rPr>
              <w:t xml:space="preserve"> tea garden 16.0, </w:t>
            </w:r>
            <w:proofErr w:type="spellStart"/>
            <w:r w:rsidRPr="009B2308">
              <w:rPr>
                <w:rFonts w:ascii="Arial Narrow" w:hAnsi="Arial Narrow" w:cs="Arial"/>
                <w:color w:val="000000"/>
                <w:sz w:val="12"/>
                <w:szCs w:val="12"/>
              </w:rPr>
              <w:t>Sheohar</w:t>
            </w:r>
            <w:proofErr w:type="spellEnd"/>
            <w:r w:rsidRPr="009B2308">
              <w:rPr>
                <w:rFonts w:ascii="Arial Narrow" w:hAnsi="Arial Narrow" w:cs="Arial"/>
                <w:color w:val="000000"/>
                <w:sz w:val="12"/>
                <w:szCs w:val="12"/>
              </w:rPr>
              <w:t xml:space="preserve"> 13.2, </w:t>
            </w:r>
            <w:proofErr w:type="spellStart"/>
            <w:r w:rsidRPr="009B2308">
              <w:rPr>
                <w:rFonts w:ascii="Arial Narrow" w:hAnsi="Arial Narrow" w:cs="Arial"/>
                <w:color w:val="000000"/>
                <w:sz w:val="12"/>
                <w:szCs w:val="12"/>
              </w:rPr>
              <w:t>Tezpur</w:t>
            </w:r>
            <w:proofErr w:type="spellEnd"/>
            <w:r w:rsidRPr="009B2308">
              <w:rPr>
                <w:rFonts w:ascii="Arial Narrow" w:hAnsi="Arial Narrow" w:cs="Arial"/>
                <w:color w:val="000000"/>
                <w:sz w:val="12"/>
                <w:szCs w:val="12"/>
              </w:rPr>
              <w:t xml:space="preserve"> 8.6, </w:t>
            </w:r>
            <w:proofErr w:type="spellStart"/>
            <w:r w:rsidRPr="009B2308">
              <w:rPr>
                <w:rFonts w:ascii="Arial Narrow" w:hAnsi="Arial Narrow" w:cs="Arial"/>
                <w:color w:val="000000"/>
                <w:sz w:val="12"/>
                <w:szCs w:val="12"/>
              </w:rPr>
              <w:t>Hasimara</w:t>
            </w:r>
            <w:proofErr w:type="spellEnd"/>
            <w:r w:rsidRPr="009B2308">
              <w:rPr>
                <w:rFonts w:ascii="Arial Narrow" w:hAnsi="Arial Narrow" w:cs="Arial"/>
                <w:color w:val="000000"/>
                <w:sz w:val="12"/>
                <w:szCs w:val="12"/>
              </w:rPr>
              <w:t xml:space="preserve"> 8.0, </w:t>
            </w:r>
            <w:proofErr w:type="spellStart"/>
            <w:r w:rsidRPr="009B2308">
              <w:rPr>
                <w:rFonts w:ascii="Arial Narrow" w:hAnsi="Arial Narrow" w:cs="Arial"/>
                <w:color w:val="000000"/>
                <w:sz w:val="12"/>
                <w:szCs w:val="12"/>
              </w:rPr>
              <w:t>Araria</w:t>
            </w:r>
            <w:proofErr w:type="spellEnd"/>
            <w:r w:rsidRPr="009B2308">
              <w:rPr>
                <w:rFonts w:ascii="Arial Narrow" w:hAnsi="Arial Narrow" w:cs="Arial"/>
                <w:color w:val="000000"/>
                <w:sz w:val="12"/>
                <w:szCs w:val="12"/>
              </w:rPr>
              <w:t xml:space="preserve"> 7.8, </w:t>
            </w:r>
            <w:proofErr w:type="spellStart"/>
            <w:r w:rsidRPr="009B2308">
              <w:rPr>
                <w:rFonts w:ascii="Arial Narrow" w:hAnsi="Arial Narrow" w:cs="Arial"/>
                <w:color w:val="000000"/>
                <w:sz w:val="12"/>
                <w:szCs w:val="12"/>
              </w:rPr>
              <w:t>Maynaguri</w:t>
            </w:r>
            <w:proofErr w:type="spellEnd"/>
            <w:r w:rsidRPr="009B2308">
              <w:rPr>
                <w:rFonts w:ascii="Arial Narrow" w:hAnsi="Arial Narrow" w:cs="Arial"/>
                <w:color w:val="000000"/>
                <w:sz w:val="12"/>
                <w:szCs w:val="12"/>
              </w:rPr>
              <w:t xml:space="preserve"> college 7.4, </w:t>
            </w:r>
            <w:proofErr w:type="spellStart"/>
            <w:r w:rsidRPr="009B2308">
              <w:rPr>
                <w:rFonts w:ascii="Arial Narrow" w:hAnsi="Arial Narrow" w:cs="Arial"/>
                <w:color w:val="000000"/>
                <w:sz w:val="12"/>
                <w:szCs w:val="12"/>
              </w:rPr>
              <w:t>Bhaghmara</w:t>
            </w:r>
            <w:proofErr w:type="spellEnd"/>
            <w:r w:rsidRPr="009B2308">
              <w:rPr>
                <w:rFonts w:ascii="Arial Narrow" w:hAnsi="Arial Narrow" w:cs="Arial"/>
                <w:color w:val="000000"/>
                <w:sz w:val="12"/>
                <w:szCs w:val="12"/>
              </w:rPr>
              <w:t xml:space="preserve"> 7.1, </w:t>
            </w:r>
            <w:proofErr w:type="spellStart"/>
            <w:r w:rsidRPr="009B2308">
              <w:rPr>
                <w:rFonts w:ascii="Arial Narrow" w:hAnsi="Arial Narrow" w:cs="Arial"/>
                <w:color w:val="000000"/>
                <w:sz w:val="12"/>
                <w:szCs w:val="12"/>
              </w:rPr>
              <w:t>Bhumuraguri</w:t>
            </w:r>
            <w:proofErr w:type="spellEnd"/>
            <w:r w:rsidRPr="009B2308">
              <w:rPr>
                <w:rFonts w:ascii="Arial Narrow" w:hAnsi="Arial Narrow" w:cs="Arial"/>
                <w:color w:val="000000"/>
                <w:sz w:val="12"/>
                <w:szCs w:val="12"/>
              </w:rPr>
              <w:t xml:space="preserve"> 6.7, </w:t>
            </w:r>
            <w:proofErr w:type="spellStart"/>
            <w:r w:rsidRPr="009B2308">
              <w:rPr>
                <w:rFonts w:ascii="Arial Narrow" w:hAnsi="Arial Narrow" w:cs="Arial"/>
                <w:color w:val="000000"/>
                <w:sz w:val="12"/>
                <w:szCs w:val="12"/>
              </w:rPr>
              <w:t>Harinkhola</w:t>
            </w:r>
            <w:proofErr w:type="spellEnd"/>
            <w:r w:rsidRPr="009B2308">
              <w:rPr>
                <w:rFonts w:ascii="Arial Narrow" w:hAnsi="Arial Narrow" w:cs="Arial"/>
                <w:color w:val="000000"/>
                <w:sz w:val="12"/>
                <w:szCs w:val="12"/>
              </w:rPr>
              <w:t xml:space="preserve"> 6.5, </w:t>
            </w:r>
            <w:proofErr w:type="spellStart"/>
            <w:r w:rsidRPr="009B2308">
              <w:rPr>
                <w:rFonts w:ascii="Arial Narrow" w:hAnsi="Arial Narrow" w:cs="Arial"/>
                <w:color w:val="000000"/>
                <w:sz w:val="12"/>
                <w:szCs w:val="12"/>
              </w:rPr>
              <w:t>Tangi</w:t>
            </w:r>
            <w:proofErr w:type="spellEnd"/>
            <w:r w:rsidRPr="009B2308">
              <w:rPr>
                <w:rFonts w:ascii="Arial Narrow" w:hAnsi="Arial Narrow" w:cs="Arial"/>
                <w:color w:val="000000"/>
                <w:sz w:val="12"/>
                <w:szCs w:val="12"/>
              </w:rPr>
              <w:t xml:space="preserve"> 6.2, Dhenkanal PTO 4.7, </w:t>
            </w:r>
            <w:proofErr w:type="spellStart"/>
            <w:r w:rsidRPr="009B2308">
              <w:rPr>
                <w:rFonts w:ascii="Arial Narrow" w:hAnsi="Arial Narrow" w:cs="Arial"/>
                <w:color w:val="000000"/>
                <w:sz w:val="12"/>
                <w:szCs w:val="12"/>
              </w:rPr>
              <w:t>Ukhrul</w:t>
            </w:r>
            <w:proofErr w:type="spellEnd"/>
            <w:r w:rsidRPr="009B2308">
              <w:rPr>
                <w:rFonts w:ascii="Arial Narrow" w:hAnsi="Arial Narrow" w:cs="Arial"/>
                <w:color w:val="000000"/>
                <w:sz w:val="12"/>
                <w:szCs w:val="12"/>
              </w:rPr>
              <w:t xml:space="preserve"> 4.2, </w:t>
            </w:r>
            <w:proofErr w:type="spellStart"/>
            <w:r w:rsidRPr="009B2308">
              <w:rPr>
                <w:rFonts w:ascii="Arial Narrow" w:hAnsi="Arial Narrow" w:cs="Arial"/>
                <w:color w:val="000000"/>
                <w:sz w:val="12"/>
                <w:szCs w:val="12"/>
              </w:rPr>
              <w:t>Zrs</w:t>
            </w:r>
            <w:proofErr w:type="spellEnd"/>
            <w:r w:rsidRPr="009B2308">
              <w:rPr>
                <w:rFonts w:ascii="Arial Narrow" w:hAnsi="Arial Narrow" w:cs="Arial"/>
                <w:color w:val="000000"/>
                <w:sz w:val="12"/>
                <w:szCs w:val="12"/>
              </w:rPr>
              <w:t xml:space="preserve"> </w:t>
            </w:r>
            <w:proofErr w:type="spellStart"/>
            <w:r w:rsidRPr="009B2308">
              <w:rPr>
                <w:rFonts w:ascii="Arial Narrow" w:hAnsi="Arial Narrow" w:cs="Arial"/>
                <w:color w:val="000000"/>
                <w:sz w:val="12"/>
                <w:szCs w:val="12"/>
              </w:rPr>
              <w:t>dumka</w:t>
            </w:r>
            <w:proofErr w:type="spellEnd"/>
            <w:r w:rsidRPr="009B2308">
              <w:rPr>
                <w:rFonts w:ascii="Arial Narrow" w:hAnsi="Arial Narrow" w:cs="Arial"/>
                <w:color w:val="000000"/>
                <w:sz w:val="12"/>
                <w:szCs w:val="12"/>
              </w:rPr>
              <w:t xml:space="preserve"> 3.7, Bankura (CWC) 3.2, Ramgarh </w:t>
            </w:r>
            <w:proofErr w:type="spellStart"/>
            <w:r w:rsidRPr="009B2308">
              <w:rPr>
                <w:rFonts w:ascii="Arial Narrow" w:hAnsi="Arial Narrow" w:cs="Arial"/>
                <w:color w:val="000000"/>
                <w:sz w:val="12"/>
                <w:szCs w:val="12"/>
              </w:rPr>
              <w:t>dvc</w:t>
            </w:r>
            <w:proofErr w:type="spellEnd"/>
            <w:r w:rsidRPr="009B2308">
              <w:rPr>
                <w:rFonts w:ascii="Arial Narrow" w:hAnsi="Arial Narrow" w:cs="Arial"/>
                <w:color w:val="000000"/>
                <w:sz w:val="12"/>
                <w:szCs w:val="12"/>
              </w:rPr>
              <w:t xml:space="preserve"> 3.1, Bankura 2.7, </w:t>
            </w:r>
            <w:proofErr w:type="spellStart"/>
            <w:r w:rsidRPr="009B2308">
              <w:rPr>
                <w:rFonts w:ascii="Arial Narrow" w:hAnsi="Arial Narrow" w:cs="Arial"/>
                <w:color w:val="000000"/>
                <w:sz w:val="12"/>
                <w:szCs w:val="12"/>
              </w:rPr>
              <w:t>Kiphire</w:t>
            </w:r>
            <w:proofErr w:type="spellEnd"/>
            <w:r w:rsidRPr="009B2308">
              <w:rPr>
                <w:rFonts w:ascii="Arial Narrow" w:hAnsi="Arial Narrow" w:cs="Arial"/>
                <w:color w:val="000000"/>
                <w:sz w:val="12"/>
                <w:szCs w:val="12"/>
              </w:rPr>
              <w:t xml:space="preserve"> &amp; </w:t>
            </w:r>
            <w:proofErr w:type="spellStart"/>
            <w:r w:rsidRPr="009B2308">
              <w:rPr>
                <w:rFonts w:ascii="Arial Narrow" w:hAnsi="Arial Narrow" w:cs="Arial"/>
                <w:color w:val="000000"/>
                <w:sz w:val="12"/>
                <w:szCs w:val="12"/>
              </w:rPr>
              <w:t>Paradeep</w:t>
            </w:r>
            <w:proofErr w:type="spellEnd"/>
            <w:r w:rsidRPr="009B2308">
              <w:rPr>
                <w:rFonts w:ascii="Arial Narrow" w:hAnsi="Arial Narrow" w:cs="Arial"/>
                <w:color w:val="000000"/>
                <w:sz w:val="12"/>
                <w:szCs w:val="12"/>
              </w:rPr>
              <w:t xml:space="preserve"> </w:t>
            </w:r>
            <w:proofErr w:type="spellStart"/>
            <w:r w:rsidRPr="009B2308">
              <w:rPr>
                <w:rFonts w:ascii="Arial Narrow" w:hAnsi="Arial Narrow" w:cs="Arial"/>
                <w:color w:val="000000"/>
                <w:sz w:val="12"/>
                <w:szCs w:val="12"/>
              </w:rPr>
              <w:t>cwr</w:t>
            </w:r>
            <w:proofErr w:type="spellEnd"/>
            <w:r w:rsidRPr="009B2308">
              <w:rPr>
                <w:rFonts w:ascii="Arial Narrow" w:hAnsi="Arial Narrow" w:cs="Arial"/>
                <w:color w:val="000000"/>
                <w:sz w:val="12"/>
                <w:szCs w:val="12"/>
              </w:rPr>
              <w:t xml:space="preserve"> 2.6 each, </w:t>
            </w:r>
            <w:proofErr w:type="spellStart"/>
            <w:r w:rsidRPr="009B2308">
              <w:rPr>
                <w:rFonts w:ascii="Arial Narrow" w:hAnsi="Arial Narrow" w:cs="Arial"/>
                <w:color w:val="000000"/>
                <w:sz w:val="12"/>
                <w:szCs w:val="12"/>
              </w:rPr>
              <w:t>Naharlagun</w:t>
            </w:r>
            <w:proofErr w:type="spellEnd"/>
            <w:r w:rsidRPr="009B2308">
              <w:rPr>
                <w:rFonts w:ascii="Arial Narrow" w:hAnsi="Arial Narrow" w:cs="Arial"/>
                <w:color w:val="000000"/>
                <w:sz w:val="12"/>
                <w:szCs w:val="12"/>
              </w:rPr>
              <w:t xml:space="preserve"> 2.1, Patna aerodrome 2.0, Kohima 1.5, </w:t>
            </w:r>
            <w:proofErr w:type="spellStart"/>
            <w:r w:rsidRPr="009B2308">
              <w:rPr>
                <w:rFonts w:ascii="Arial Narrow" w:hAnsi="Arial Narrow" w:cs="Arial"/>
                <w:color w:val="000000"/>
                <w:sz w:val="12"/>
                <w:szCs w:val="12"/>
              </w:rPr>
              <w:t>Hawai</w:t>
            </w:r>
            <w:proofErr w:type="spellEnd"/>
            <w:r w:rsidRPr="009B2308">
              <w:rPr>
                <w:rFonts w:ascii="Arial Narrow" w:hAnsi="Arial Narrow" w:cs="Arial"/>
                <w:color w:val="000000"/>
                <w:sz w:val="12"/>
                <w:szCs w:val="12"/>
              </w:rPr>
              <w:t xml:space="preserve"> 1.4, </w:t>
            </w:r>
            <w:proofErr w:type="spellStart"/>
            <w:r w:rsidRPr="009B2308">
              <w:rPr>
                <w:rFonts w:ascii="Arial Narrow" w:hAnsi="Arial Narrow" w:cs="Arial"/>
                <w:color w:val="000000"/>
                <w:sz w:val="12"/>
                <w:szCs w:val="12"/>
              </w:rPr>
              <w:t>Bomdila</w:t>
            </w:r>
            <w:proofErr w:type="spellEnd"/>
            <w:r w:rsidRPr="009B2308">
              <w:rPr>
                <w:rFonts w:ascii="Arial Narrow" w:hAnsi="Arial Narrow" w:cs="Arial"/>
                <w:color w:val="000000"/>
                <w:sz w:val="12"/>
                <w:szCs w:val="12"/>
              </w:rPr>
              <w:t xml:space="preserve"> 0.2.</w:t>
            </w:r>
          </w:p>
        </w:tc>
      </w:tr>
      <w:tr w:rsidR="00E32F74" w:rsidRPr="00CC4D5E" w14:paraId="3336E638" w14:textId="77777777" w:rsidTr="0030287E">
        <w:trPr>
          <w:trHeight w:val="116"/>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4A9E0048" w14:textId="4BEE205C" w:rsidR="00E32F74" w:rsidRPr="009B2308" w:rsidRDefault="00E32F74" w:rsidP="00E32F74">
            <w:pPr>
              <w:spacing w:after="0" w:line="240" w:lineRule="auto"/>
              <w:jc w:val="center"/>
              <w:rPr>
                <w:rFonts w:ascii="Arial Narrow" w:hAnsi="Arial Narrow" w:cs="Arial"/>
                <w:color w:val="000000"/>
                <w:sz w:val="12"/>
                <w:szCs w:val="12"/>
              </w:rPr>
            </w:pPr>
            <w:r w:rsidRPr="009B2308">
              <w:rPr>
                <w:rFonts w:ascii="Arial Narrow" w:hAnsi="Arial Narrow" w:cs="Arial"/>
                <w:color w:val="000000"/>
                <w:sz w:val="12"/>
                <w:szCs w:val="12"/>
              </w:rPr>
              <w:t>North</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2A7DB288" w14:textId="095C4CC8" w:rsidR="00E32F74" w:rsidRPr="009B2308" w:rsidRDefault="00E32F74" w:rsidP="00E32F74">
            <w:pPr>
              <w:spacing w:after="0" w:line="240" w:lineRule="auto"/>
              <w:rPr>
                <w:rFonts w:ascii="Arial Narrow" w:hAnsi="Arial Narrow" w:cs="Arial"/>
                <w:color w:val="000000"/>
                <w:sz w:val="12"/>
                <w:szCs w:val="12"/>
              </w:rPr>
            </w:pPr>
            <w:r w:rsidRPr="009B2308">
              <w:rPr>
                <w:rFonts w:ascii="Arial Narrow" w:hAnsi="Arial Narrow" w:cs="Arial"/>
                <w:b/>
                <w:bCs/>
                <w:color w:val="000000"/>
                <w:sz w:val="12"/>
                <w:szCs w:val="12"/>
              </w:rPr>
              <w:t>many places:</w:t>
            </w:r>
            <w:r w:rsidRPr="009B2308">
              <w:rPr>
                <w:rFonts w:ascii="Arial Narrow" w:hAnsi="Arial Narrow" w:cs="Arial"/>
                <w:color w:val="000000"/>
                <w:sz w:val="12"/>
                <w:szCs w:val="12"/>
              </w:rPr>
              <w:t> east Rajasthan+++</w:t>
            </w:r>
            <w:r w:rsidRPr="009B2308">
              <w:rPr>
                <w:rFonts w:ascii="Arial Narrow" w:hAnsi="Arial Narrow" w:cs="Arial"/>
                <w:color w:val="000000"/>
                <w:sz w:val="12"/>
                <w:szCs w:val="12"/>
              </w:rPr>
              <w:br/>
            </w:r>
            <w:r w:rsidRPr="009B2308">
              <w:rPr>
                <w:rFonts w:ascii="Arial Narrow" w:hAnsi="Arial Narrow" w:cs="Arial"/>
                <w:b/>
                <w:bCs/>
                <w:color w:val="000000"/>
                <w:sz w:val="12"/>
                <w:szCs w:val="12"/>
              </w:rPr>
              <w:t>a few places:</w:t>
            </w:r>
            <w:r w:rsidRPr="009B2308">
              <w:rPr>
                <w:rFonts w:ascii="Arial Narrow" w:hAnsi="Arial Narrow" w:cs="Arial"/>
                <w:color w:val="000000"/>
                <w:sz w:val="12"/>
                <w:szCs w:val="12"/>
              </w:rPr>
              <w:t> east Uttar Pradesh+ and west Rajasthan</w:t>
            </w:r>
            <w:r w:rsidRPr="009B2308">
              <w:rPr>
                <w:rFonts w:ascii="Arial Narrow" w:hAnsi="Arial Narrow" w:cs="Arial"/>
                <w:color w:val="000000"/>
                <w:sz w:val="12"/>
                <w:szCs w:val="12"/>
              </w:rPr>
              <w:br/>
            </w:r>
            <w:r w:rsidRPr="009B2308">
              <w:rPr>
                <w:rFonts w:ascii="Arial Narrow" w:hAnsi="Arial Narrow" w:cs="Arial"/>
                <w:b/>
                <w:bCs/>
                <w:color w:val="000000"/>
                <w:sz w:val="12"/>
                <w:szCs w:val="12"/>
              </w:rPr>
              <w:t>isolated places:</w:t>
            </w:r>
            <w:r w:rsidRPr="009B2308">
              <w:rPr>
                <w:rFonts w:ascii="Arial Narrow" w:hAnsi="Arial Narrow" w:cs="Arial"/>
                <w:color w:val="000000"/>
                <w:sz w:val="12"/>
                <w:szCs w:val="12"/>
              </w:rPr>
              <w:t> west Uttar Pradesh++, Uttarakhand+, Haryana, Punjab, Himachal Pradesh and Jammu-Kashmir and Ladakh</w:t>
            </w:r>
            <w:r w:rsidRPr="009B2308">
              <w:rPr>
                <w:rFonts w:ascii="Arial Narrow" w:hAnsi="Arial Narrow" w:cs="Arial"/>
                <w:color w:val="000000"/>
                <w:sz w:val="12"/>
                <w:szCs w:val="12"/>
              </w:rPr>
              <w:br/>
            </w:r>
            <w:proofErr w:type="spellStart"/>
            <w:r w:rsidRPr="009B2308">
              <w:rPr>
                <w:rFonts w:ascii="Arial Narrow" w:hAnsi="Arial Narrow" w:cs="Arial"/>
                <w:color w:val="000000"/>
                <w:sz w:val="12"/>
                <w:szCs w:val="12"/>
              </w:rPr>
              <w:t>Mounntabu</w:t>
            </w:r>
            <w:proofErr w:type="spellEnd"/>
            <w:r w:rsidRPr="009B2308">
              <w:rPr>
                <w:rFonts w:ascii="Arial Narrow" w:hAnsi="Arial Narrow" w:cs="Arial"/>
                <w:color w:val="000000"/>
                <w:sz w:val="12"/>
                <w:szCs w:val="12"/>
              </w:rPr>
              <w:t xml:space="preserve"> tehsil SR 19.0, </w:t>
            </w:r>
            <w:proofErr w:type="spellStart"/>
            <w:r w:rsidRPr="009B2308">
              <w:rPr>
                <w:rFonts w:ascii="Arial Narrow" w:hAnsi="Arial Narrow" w:cs="Arial"/>
                <w:color w:val="000000"/>
                <w:sz w:val="12"/>
                <w:szCs w:val="12"/>
              </w:rPr>
              <w:t>Mounnt</w:t>
            </w:r>
            <w:proofErr w:type="spellEnd"/>
            <w:r w:rsidRPr="009B2308">
              <w:rPr>
                <w:rFonts w:ascii="Arial Narrow" w:hAnsi="Arial Narrow" w:cs="Arial"/>
                <w:color w:val="000000"/>
                <w:sz w:val="12"/>
                <w:szCs w:val="12"/>
              </w:rPr>
              <w:t xml:space="preserve"> </w:t>
            </w:r>
            <w:proofErr w:type="spellStart"/>
            <w:r w:rsidRPr="009B2308">
              <w:rPr>
                <w:rFonts w:ascii="Arial Narrow" w:hAnsi="Arial Narrow" w:cs="Arial"/>
                <w:color w:val="000000"/>
                <w:sz w:val="12"/>
                <w:szCs w:val="12"/>
              </w:rPr>
              <w:t>abu</w:t>
            </w:r>
            <w:proofErr w:type="spellEnd"/>
            <w:r w:rsidRPr="009B2308">
              <w:rPr>
                <w:rFonts w:ascii="Arial Narrow" w:hAnsi="Arial Narrow" w:cs="Arial"/>
                <w:color w:val="000000"/>
                <w:sz w:val="12"/>
                <w:szCs w:val="12"/>
              </w:rPr>
              <w:t xml:space="preserve"> 18.1, Bhilwara tehsil SR 17.5, </w:t>
            </w:r>
            <w:proofErr w:type="spellStart"/>
            <w:r w:rsidRPr="009B2308">
              <w:rPr>
                <w:rFonts w:ascii="Arial Narrow" w:hAnsi="Arial Narrow" w:cs="Arial"/>
                <w:color w:val="000000"/>
                <w:sz w:val="12"/>
                <w:szCs w:val="12"/>
              </w:rPr>
              <w:t>Talbehat</w:t>
            </w:r>
            <w:proofErr w:type="spellEnd"/>
            <w:r w:rsidRPr="009B2308">
              <w:rPr>
                <w:rFonts w:ascii="Arial Narrow" w:hAnsi="Arial Narrow" w:cs="Arial"/>
                <w:color w:val="000000"/>
                <w:sz w:val="12"/>
                <w:szCs w:val="12"/>
              </w:rPr>
              <w:t xml:space="preserve"> 13.2, </w:t>
            </w:r>
            <w:proofErr w:type="spellStart"/>
            <w:r w:rsidRPr="009B2308">
              <w:rPr>
                <w:rFonts w:ascii="Arial Narrow" w:hAnsi="Arial Narrow" w:cs="Arial"/>
                <w:color w:val="000000"/>
                <w:sz w:val="12"/>
                <w:szCs w:val="12"/>
              </w:rPr>
              <w:t>Attarra</w:t>
            </w:r>
            <w:proofErr w:type="spellEnd"/>
            <w:r w:rsidRPr="009B2308">
              <w:rPr>
                <w:rFonts w:ascii="Arial Narrow" w:hAnsi="Arial Narrow" w:cs="Arial"/>
                <w:color w:val="000000"/>
                <w:sz w:val="12"/>
                <w:szCs w:val="12"/>
              </w:rPr>
              <w:t xml:space="preserve"> 10.5, </w:t>
            </w:r>
            <w:proofErr w:type="spellStart"/>
            <w:r w:rsidRPr="009B2308">
              <w:rPr>
                <w:rFonts w:ascii="Arial Narrow" w:hAnsi="Arial Narrow" w:cs="Arial"/>
                <w:color w:val="000000"/>
                <w:sz w:val="12"/>
                <w:szCs w:val="12"/>
              </w:rPr>
              <w:t>Manikpur</w:t>
            </w:r>
            <w:proofErr w:type="spellEnd"/>
            <w:r w:rsidRPr="009B2308">
              <w:rPr>
                <w:rFonts w:ascii="Arial Narrow" w:hAnsi="Arial Narrow" w:cs="Arial"/>
                <w:color w:val="000000"/>
                <w:sz w:val="12"/>
                <w:szCs w:val="12"/>
              </w:rPr>
              <w:t xml:space="preserve"> 8.5, Roorkee 6.7, </w:t>
            </w:r>
            <w:proofErr w:type="spellStart"/>
            <w:r w:rsidRPr="009B2308">
              <w:rPr>
                <w:rFonts w:ascii="Arial Narrow" w:hAnsi="Arial Narrow" w:cs="Arial"/>
                <w:color w:val="000000"/>
                <w:sz w:val="12"/>
                <w:szCs w:val="12"/>
              </w:rPr>
              <w:t>Bhagwanpur</w:t>
            </w:r>
            <w:proofErr w:type="spellEnd"/>
            <w:r w:rsidRPr="009B2308">
              <w:rPr>
                <w:rFonts w:ascii="Arial Narrow" w:hAnsi="Arial Narrow" w:cs="Arial"/>
                <w:color w:val="000000"/>
                <w:sz w:val="12"/>
                <w:szCs w:val="12"/>
              </w:rPr>
              <w:t xml:space="preserve"> 6.0, </w:t>
            </w:r>
            <w:proofErr w:type="spellStart"/>
            <w:r w:rsidRPr="009B2308">
              <w:rPr>
                <w:rFonts w:ascii="Arial Narrow" w:hAnsi="Arial Narrow" w:cs="Arial"/>
                <w:color w:val="000000"/>
                <w:sz w:val="12"/>
                <w:szCs w:val="12"/>
              </w:rPr>
              <w:t>Balotra</w:t>
            </w:r>
            <w:proofErr w:type="spellEnd"/>
            <w:r w:rsidRPr="009B2308">
              <w:rPr>
                <w:rFonts w:ascii="Arial Narrow" w:hAnsi="Arial Narrow" w:cs="Arial"/>
                <w:color w:val="000000"/>
                <w:sz w:val="12"/>
                <w:szCs w:val="12"/>
              </w:rPr>
              <w:t xml:space="preserve"> SR 5.7, </w:t>
            </w:r>
            <w:proofErr w:type="spellStart"/>
            <w:r w:rsidRPr="009B2308">
              <w:rPr>
                <w:rFonts w:ascii="Arial Narrow" w:hAnsi="Arial Narrow" w:cs="Arial"/>
                <w:color w:val="000000"/>
                <w:sz w:val="12"/>
                <w:szCs w:val="12"/>
              </w:rPr>
              <w:t>Jagadhari</w:t>
            </w:r>
            <w:proofErr w:type="spellEnd"/>
            <w:r w:rsidRPr="009B2308">
              <w:rPr>
                <w:rFonts w:ascii="Arial Narrow" w:hAnsi="Arial Narrow" w:cs="Arial"/>
                <w:color w:val="000000"/>
                <w:sz w:val="12"/>
                <w:szCs w:val="12"/>
              </w:rPr>
              <w:t xml:space="preserve"> 5.4, Saharanpur 5.2, </w:t>
            </w:r>
            <w:proofErr w:type="spellStart"/>
            <w:r w:rsidRPr="009B2308">
              <w:rPr>
                <w:rFonts w:ascii="Arial Narrow" w:hAnsi="Arial Narrow" w:cs="Arial"/>
                <w:color w:val="000000"/>
                <w:sz w:val="12"/>
                <w:szCs w:val="12"/>
              </w:rPr>
              <w:t>Raniwada</w:t>
            </w:r>
            <w:proofErr w:type="spellEnd"/>
            <w:r w:rsidRPr="009B2308">
              <w:rPr>
                <w:rFonts w:ascii="Arial Narrow" w:hAnsi="Arial Narrow" w:cs="Arial"/>
                <w:color w:val="000000"/>
                <w:sz w:val="12"/>
                <w:szCs w:val="12"/>
              </w:rPr>
              <w:t xml:space="preserve"> SR 5.0, Shahpur </w:t>
            </w:r>
            <w:proofErr w:type="spellStart"/>
            <w:r w:rsidRPr="009B2308">
              <w:rPr>
                <w:rFonts w:ascii="Arial Narrow" w:hAnsi="Arial Narrow" w:cs="Arial"/>
                <w:color w:val="000000"/>
                <w:sz w:val="12"/>
                <w:szCs w:val="12"/>
              </w:rPr>
              <w:t>kandi</w:t>
            </w:r>
            <w:proofErr w:type="spellEnd"/>
            <w:r w:rsidRPr="009B2308">
              <w:rPr>
                <w:rFonts w:ascii="Arial Narrow" w:hAnsi="Arial Narrow" w:cs="Arial"/>
                <w:color w:val="000000"/>
                <w:sz w:val="12"/>
                <w:szCs w:val="12"/>
              </w:rPr>
              <w:t xml:space="preserve"> 3.8, </w:t>
            </w:r>
            <w:proofErr w:type="spellStart"/>
            <w:r w:rsidRPr="009B2308">
              <w:rPr>
                <w:rFonts w:ascii="Arial Narrow" w:hAnsi="Arial Narrow" w:cs="Arial"/>
                <w:color w:val="000000"/>
                <w:sz w:val="12"/>
                <w:szCs w:val="12"/>
              </w:rPr>
              <w:t>Udhampur</w:t>
            </w:r>
            <w:proofErr w:type="spellEnd"/>
            <w:r w:rsidRPr="009B2308">
              <w:rPr>
                <w:rFonts w:ascii="Arial Narrow" w:hAnsi="Arial Narrow" w:cs="Arial"/>
                <w:color w:val="000000"/>
                <w:sz w:val="12"/>
                <w:szCs w:val="12"/>
              </w:rPr>
              <w:t xml:space="preserve"> (</w:t>
            </w:r>
            <w:proofErr w:type="spellStart"/>
            <w:r w:rsidRPr="009B2308">
              <w:rPr>
                <w:rFonts w:ascii="Arial Narrow" w:hAnsi="Arial Narrow" w:cs="Arial"/>
                <w:color w:val="000000"/>
                <w:sz w:val="12"/>
                <w:szCs w:val="12"/>
              </w:rPr>
              <w:t>iaf</w:t>
            </w:r>
            <w:proofErr w:type="spellEnd"/>
            <w:r w:rsidRPr="009B2308">
              <w:rPr>
                <w:rFonts w:ascii="Arial Narrow" w:hAnsi="Arial Narrow" w:cs="Arial"/>
                <w:color w:val="000000"/>
                <w:sz w:val="12"/>
                <w:szCs w:val="12"/>
              </w:rPr>
              <w:t xml:space="preserve">) 3.6, Jodhpur tehsil SR 3.5, Hamirpur 3.4, </w:t>
            </w:r>
            <w:proofErr w:type="spellStart"/>
            <w:r w:rsidRPr="009B2308">
              <w:rPr>
                <w:rFonts w:ascii="Arial Narrow" w:hAnsi="Arial Narrow" w:cs="Arial"/>
                <w:color w:val="000000"/>
                <w:sz w:val="12"/>
                <w:szCs w:val="12"/>
              </w:rPr>
              <w:t>Kasauli</w:t>
            </w:r>
            <w:proofErr w:type="spellEnd"/>
            <w:r w:rsidRPr="009B2308">
              <w:rPr>
                <w:rFonts w:ascii="Arial Narrow" w:hAnsi="Arial Narrow" w:cs="Arial"/>
                <w:color w:val="000000"/>
                <w:sz w:val="12"/>
                <w:szCs w:val="12"/>
              </w:rPr>
              <w:t xml:space="preserve"> 3.0, </w:t>
            </w:r>
            <w:proofErr w:type="spellStart"/>
            <w:r w:rsidRPr="009B2308">
              <w:rPr>
                <w:rFonts w:ascii="Arial Narrow" w:hAnsi="Arial Narrow" w:cs="Arial"/>
                <w:color w:val="000000"/>
                <w:sz w:val="12"/>
                <w:szCs w:val="12"/>
              </w:rPr>
              <w:t>Phangota</w:t>
            </w:r>
            <w:proofErr w:type="spellEnd"/>
            <w:r w:rsidRPr="009B2308">
              <w:rPr>
                <w:rFonts w:ascii="Arial Narrow" w:hAnsi="Arial Narrow" w:cs="Arial"/>
                <w:color w:val="000000"/>
                <w:sz w:val="12"/>
                <w:szCs w:val="12"/>
              </w:rPr>
              <w:t xml:space="preserve"> 2.8, </w:t>
            </w:r>
            <w:proofErr w:type="spellStart"/>
            <w:r w:rsidRPr="009B2308">
              <w:rPr>
                <w:rFonts w:ascii="Arial Narrow" w:hAnsi="Arial Narrow" w:cs="Arial"/>
                <w:color w:val="000000"/>
                <w:sz w:val="12"/>
                <w:szCs w:val="12"/>
              </w:rPr>
              <w:t>Prayagraj</w:t>
            </w:r>
            <w:proofErr w:type="spellEnd"/>
            <w:r w:rsidRPr="009B2308">
              <w:rPr>
                <w:rFonts w:ascii="Arial Narrow" w:hAnsi="Arial Narrow" w:cs="Arial"/>
                <w:color w:val="000000"/>
                <w:sz w:val="12"/>
                <w:szCs w:val="12"/>
              </w:rPr>
              <w:t xml:space="preserve"> PBO &amp; </w:t>
            </w:r>
            <w:proofErr w:type="spellStart"/>
            <w:r w:rsidRPr="009B2308">
              <w:rPr>
                <w:rFonts w:ascii="Arial Narrow" w:hAnsi="Arial Narrow" w:cs="Arial"/>
                <w:color w:val="000000"/>
                <w:sz w:val="12"/>
                <w:szCs w:val="12"/>
              </w:rPr>
              <w:t>Pantnagar</w:t>
            </w:r>
            <w:proofErr w:type="spellEnd"/>
            <w:r w:rsidRPr="009B2308">
              <w:rPr>
                <w:rFonts w:ascii="Arial Narrow" w:hAnsi="Arial Narrow" w:cs="Arial"/>
                <w:color w:val="000000"/>
                <w:sz w:val="12"/>
                <w:szCs w:val="12"/>
              </w:rPr>
              <w:t xml:space="preserve"> 2.7 each, Mandi 1.0, </w:t>
            </w:r>
            <w:proofErr w:type="spellStart"/>
            <w:r w:rsidRPr="009B2308">
              <w:rPr>
                <w:rFonts w:ascii="Arial Narrow" w:hAnsi="Arial Narrow" w:cs="Arial"/>
                <w:color w:val="000000"/>
                <w:sz w:val="12"/>
                <w:szCs w:val="12"/>
              </w:rPr>
              <w:t>Dhansa</w:t>
            </w:r>
            <w:proofErr w:type="spellEnd"/>
            <w:r w:rsidRPr="009B2308">
              <w:rPr>
                <w:rFonts w:ascii="Arial Narrow" w:hAnsi="Arial Narrow" w:cs="Arial"/>
                <w:color w:val="000000"/>
                <w:sz w:val="12"/>
                <w:szCs w:val="12"/>
              </w:rPr>
              <w:t xml:space="preserve"> 0.9, </w:t>
            </w:r>
            <w:proofErr w:type="spellStart"/>
            <w:r w:rsidRPr="009B2308">
              <w:rPr>
                <w:rFonts w:ascii="Arial Narrow" w:hAnsi="Arial Narrow" w:cs="Arial"/>
                <w:color w:val="000000"/>
                <w:sz w:val="12"/>
                <w:szCs w:val="12"/>
              </w:rPr>
              <w:t>Karsog</w:t>
            </w:r>
            <w:proofErr w:type="spellEnd"/>
            <w:r w:rsidRPr="009B2308">
              <w:rPr>
                <w:rFonts w:ascii="Arial Narrow" w:hAnsi="Arial Narrow" w:cs="Arial"/>
                <w:color w:val="000000"/>
                <w:sz w:val="12"/>
                <w:szCs w:val="12"/>
              </w:rPr>
              <w:t xml:space="preserve"> 0.8, </w:t>
            </w:r>
            <w:proofErr w:type="spellStart"/>
            <w:r w:rsidRPr="009B2308">
              <w:rPr>
                <w:rFonts w:ascii="Arial Narrow" w:hAnsi="Arial Narrow" w:cs="Arial"/>
                <w:color w:val="000000"/>
                <w:sz w:val="12"/>
                <w:szCs w:val="12"/>
              </w:rPr>
              <w:t>Katra</w:t>
            </w:r>
            <w:proofErr w:type="spellEnd"/>
            <w:r w:rsidRPr="009B2308">
              <w:rPr>
                <w:rFonts w:ascii="Arial Narrow" w:hAnsi="Arial Narrow" w:cs="Arial"/>
                <w:color w:val="000000"/>
                <w:sz w:val="12"/>
                <w:szCs w:val="12"/>
              </w:rPr>
              <w:t xml:space="preserve"> 0.3, </w:t>
            </w:r>
            <w:proofErr w:type="spellStart"/>
            <w:r w:rsidRPr="009B2308">
              <w:rPr>
                <w:rFonts w:ascii="Arial Narrow" w:hAnsi="Arial Narrow" w:cs="Arial"/>
                <w:color w:val="000000"/>
                <w:sz w:val="12"/>
                <w:szCs w:val="12"/>
              </w:rPr>
              <w:t>Kathua</w:t>
            </w:r>
            <w:proofErr w:type="spellEnd"/>
            <w:r w:rsidRPr="009B2308">
              <w:rPr>
                <w:rFonts w:ascii="Arial Narrow" w:hAnsi="Arial Narrow" w:cs="Arial"/>
                <w:color w:val="000000"/>
                <w:sz w:val="12"/>
                <w:szCs w:val="12"/>
              </w:rPr>
              <w:t xml:space="preserve"> 0.2, Aya Nagar &amp; Pathankot IAF 0.1 each.</w:t>
            </w:r>
          </w:p>
        </w:tc>
      </w:tr>
      <w:tr w:rsidR="00E32F74" w:rsidRPr="00CC4D5E" w14:paraId="4B26007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5C2AD1E0" w14:textId="34FA4297" w:rsidR="00E32F74" w:rsidRPr="009B2308" w:rsidRDefault="00E32F74" w:rsidP="00E32F74">
            <w:pPr>
              <w:spacing w:after="0" w:line="240" w:lineRule="auto"/>
              <w:jc w:val="center"/>
              <w:rPr>
                <w:rFonts w:ascii="Arial Narrow" w:hAnsi="Arial Narrow" w:cs="Arial"/>
                <w:color w:val="000000"/>
                <w:sz w:val="12"/>
                <w:szCs w:val="12"/>
              </w:rPr>
            </w:pPr>
            <w:r w:rsidRPr="009B2308">
              <w:rPr>
                <w:rFonts w:ascii="Arial Narrow" w:hAnsi="Arial Narrow" w:cs="Arial"/>
                <w:color w:val="000000"/>
                <w:sz w:val="12"/>
                <w:szCs w:val="12"/>
              </w:rPr>
              <w:t>Central</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71C26EEA" w14:textId="7FD95B97" w:rsidR="00E32F74" w:rsidRPr="009B2308" w:rsidRDefault="00E32F74" w:rsidP="00E32F74">
            <w:pPr>
              <w:spacing w:after="0" w:line="240" w:lineRule="auto"/>
              <w:rPr>
                <w:rFonts w:ascii="Arial Narrow" w:hAnsi="Arial Narrow" w:cs="Arial"/>
                <w:color w:val="000000"/>
                <w:sz w:val="12"/>
                <w:szCs w:val="12"/>
              </w:rPr>
            </w:pPr>
            <w:r w:rsidRPr="009B2308">
              <w:rPr>
                <w:rFonts w:ascii="Arial Narrow" w:hAnsi="Arial Narrow" w:cs="Arial"/>
                <w:b/>
                <w:bCs/>
                <w:color w:val="000000"/>
                <w:sz w:val="12"/>
                <w:szCs w:val="12"/>
              </w:rPr>
              <w:t>most places:</w:t>
            </w:r>
            <w:r w:rsidRPr="009B2308">
              <w:rPr>
                <w:rFonts w:ascii="Arial Narrow" w:hAnsi="Arial Narrow" w:cs="Arial"/>
                <w:color w:val="000000"/>
                <w:sz w:val="12"/>
                <w:szCs w:val="12"/>
              </w:rPr>
              <w:t> east Madhya Pradesh#</w:t>
            </w:r>
            <w:r w:rsidRPr="009B2308">
              <w:rPr>
                <w:rFonts w:ascii="Arial Narrow" w:hAnsi="Arial Narrow" w:cs="Arial"/>
                <w:color w:val="000000"/>
                <w:sz w:val="12"/>
                <w:szCs w:val="12"/>
              </w:rPr>
              <w:br/>
            </w:r>
            <w:r w:rsidRPr="009B2308">
              <w:rPr>
                <w:rFonts w:ascii="Arial Narrow" w:hAnsi="Arial Narrow" w:cs="Arial"/>
                <w:b/>
                <w:bCs/>
                <w:color w:val="000000"/>
                <w:sz w:val="12"/>
                <w:szCs w:val="12"/>
              </w:rPr>
              <w:t>many places:</w:t>
            </w:r>
            <w:r w:rsidRPr="009B2308">
              <w:rPr>
                <w:rFonts w:ascii="Arial Narrow" w:hAnsi="Arial Narrow" w:cs="Arial"/>
                <w:color w:val="000000"/>
                <w:sz w:val="12"/>
                <w:szCs w:val="12"/>
              </w:rPr>
              <w:t> west Madhya Pradesh+</w:t>
            </w:r>
            <w:r w:rsidRPr="009B2308">
              <w:rPr>
                <w:rFonts w:ascii="Arial Narrow" w:hAnsi="Arial Narrow" w:cs="Arial"/>
                <w:color w:val="000000"/>
                <w:sz w:val="12"/>
                <w:szCs w:val="12"/>
              </w:rPr>
              <w:br/>
            </w:r>
            <w:r w:rsidRPr="009B2308">
              <w:rPr>
                <w:rFonts w:ascii="Arial Narrow" w:hAnsi="Arial Narrow" w:cs="Arial"/>
                <w:b/>
                <w:bCs/>
                <w:color w:val="000000"/>
                <w:sz w:val="12"/>
                <w:szCs w:val="12"/>
              </w:rPr>
              <w:t>a few places:</w:t>
            </w:r>
            <w:r w:rsidRPr="009B2308">
              <w:rPr>
                <w:rFonts w:ascii="Arial Narrow" w:hAnsi="Arial Narrow" w:cs="Arial"/>
                <w:color w:val="000000"/>
                <w:sz w:val="12"/>
                <w:szCs w:val="12"/>
              </w:rPr>
              <w:t> Vidarbha</w:t>
            </w:r>
            <w:r w:rsidRPr="009B2308">
              <w:rPr>
                <w:rFonts w:ascii="Arial Narrow" w:hAnsi="Arial Narrow" w:cs="Arial"/>
                <w:color w:val="000000"/>
                <w:sz w:val="12"/>
                <w:szCs w:val="12"/>
              </w:rPr>
              <w:br/>
            </w:r>
            <w:r w:rsidRPr="009B2308">
              <w:rPr>
                <w:rFonts w:ascii="Arial Narrow" w:hAnsi="Arial Narrow" w:cs="Arial"/>
                <w:b/>
                <w:bCs/>
                <w:color w:val="000000"/>
                <w:sz w:val="12"/>
                <w:szCs w:val="12"/>
              </w:rPr>
              <w:t>isolated places:</w:t>
            </w:r>
            <w:r w:rsidRPr="009B2308">
              <w:rPr>
                <w:rFonts w:ascii="Arial Narrow" w:hAnsi="Arial Narrow" w:cs="Arial"/>
                <w:color w:val="000000"/>
                <w:sz w:val="12"/>
                <w:szCs w:val="12"/>
              </w:rPr>
              <w:t> Chhattisgarh</w:t>
            </w:r>
            <w:r w:rsidRPr="009B2308">
              <w:rPr>
                <w:rFonts w:ascii="Arial Narrow" w:hAnsi="Arial Narrow" w:cs="Arial"/>
                <w:color w:val="000000"/>
                <w:sz w:val="12"/>
                <w:szCs w:val="12"/>
              </w:rPr>
              <w:br/>
              <w:t>Tikamgarh-</w:t>
            </w:r>
            <w:proofErr w:type="spellStart"/>
            <w:r w:rsidRPr="009B2308">
              <w:rPr>
                <w:rFonts w:ascii="Arial Narrow" w:hAnsi="Arial Narrow" w:cs="Arial"/>
                <w:color w:val="000000"/>
                <w:sz w:val="12"/>
                <w:szCs w:val="12"/>
              </w:rPr>
              <w:t>aws</w:t>
            </w:r>
            <w:proofErr w:type="spellEnd"/>
            <w:r w:rsidRPr="009B2308">
              <w:rPr>
                <w:rFonts w:ascii="Arial Narrow" w:hAnsi="Arial Narrow" w:cs="Arial"/>
                <w:color w:val="000000"/>
                <w:sz w:val="12"/>
                <w:szCs w:val="12"/>
              </w:rPr>
              <w:t xml:space="preserve"> 21.5, Hatta 11.7, Orchha 11.5, </w:t>
            </w:r>
            <w:proofErr w:type="spellStart"/>
            <w:r w:rsidRPr="009B2308">
              <w:rPr>
                <w:rFonts w:ascii="Arial Narrow" w:hAnsi="Arial Narrow" w:cs="Arial"/>
                <w:color w:val="000000"/>
                <w:sz w:val="12"/>
                <w:szCs w:val="12"/>
              </w:rPr>
              <w:t>Karera</w:t>
            </w:r>
            <w:proofErr w:type="spellEnd"/>
            <w:r w:rsidRPr="009B2308">
              <w:rPr>
                <w:rFonts w:ascii="Arial Narrow" w:hAnsi="Arial Narrow" w:cs="Arial"/>
                <w:color w:val="000000"/>
                <w:sz w:val="12"/>
                <w:szCs w:val="12"/>
              </w:rPr>
              <w:t xml:space="preserve"> 11.0, </w:t>
            </w:r>
            <w:proofErr w:type="spellStart"/>
            <w:r w:rsidRPr="009B2308">
              <w:rPr>
                <w:rFonts w:ascii="Arial Narrow" w:hAnsi="Arial Narrow" w:cs="Arial"/>
                <w:color w:val="000000"/>
                <w:sz w:val="12"/>
                <w:szCs w:val="12"/>
              </w:rPr>
              <w:t>Ranapur</w:t>
            </w:r>
            <w:proofErr w:type="spellEnd"/>
            <w:r w:rsidRPr="009B2308">
              <w:rPr>
                <w:rFonts w:ascii="Arial Narrow" w:hAnsi="Arial Narrow" w:cs="Arial"/>
                <w:color w:val="000000"/>
                <w:sz w:val="12"/>
                <w:szCs w:val="12"/>
              </w:rPr>
              <w:t xml:space="preserve"> 8.8, </w:t>
            </w:r>
            <w:proofErr w:type="spellStart"/>
            <w:r w:rsidRPr="009B2308">
              <w:rPr>
                <w:rFonts w:ascii="Arial Narrow" w:hAnsi="Arial Narrow" w:cs="Arial"/>
                <w:color w:val="000000"/>
                <w:sz w:val="12"/>
                <w:szCs w:val="12"/>
              </w:rPr>
              <w:t>Datia-aws</w:t>
            </w:r>
            <w:proofErr w:type="spellEnd"/>
            <w:r w:rsidRPr="009B2308">
              <w:rPr>
                <w:rFonts w:ascii="Arial Narrow" w:hAnsi="Arial Narrow" w:cs="Arial"/>
                <w:color w:val="000000"/>
                <w:sz w:val="12"/>
                <w:szCs w:val="12"/>
              </w:rPr>
              <w:t xml:space="preserve"> &amp; Raghunath Nagar 5.5 each, </w:t>
            </w:r>
            <w:proofErr w:type="spellStart"/>
            <w:r w:rsidRPr="009B2308">
              <w:rPr>
                <w:rFonts w:ascii="Arial Narrow" w:hAnsi="Arial Narrow" w:cs="Arial"/>
                <w:color w:val="000000"/>
                <w:sz w:val="12"/>
                <w:szCs w:val="12"/>
              </w:rPr>
              <w:t>Wandrafnagar</w:t>
            </w:r>
            <w:proofErr w:type="spellEnd"/>
            <w:r w:rsidRPr="009B2308">
              <w:rPr>
                <w:rFonts w:ascii="Arial Narrow" w:hAnsi="Arial Narrow" w:cs="Arial"/>
                <w:color w:val="000000"/>
                <w:sz w:val="12"/>
                <w:szCs w:val="12"/>
              </w:rPr>
              <w:t xml:space="preserve"> 4.2, </w:t>
            </w:r>
            <w:proofErr w:type="spellStart"/>
            <w:r w:rsidRPr="009B2308">
              <w:rPr>
                <w:rFonts w:ascii="Arial Narrow" w:hAnsi="Arial Narrow" w:cs="Arial"/>
                <w:color w:val="000000"/>
                <w:sz w:val="12"/>
                <w:szCs w:val="12"/>
              </w:rPr>
              <w:t>Bhadravati</w:t>
            </w:r>
            <w:proofErr w:type="spellEnd"/>
            <w:r w:rsidRPr="009B2308">
              <w:rPr>
                <w:rFonts w:ascii="Arial Narrow" w:hAnsi="Arial Narrow" w:cs="Arial"/>
                <w:color w:val="000000"/>
                <w:sz w:val="12"/>
                <w:szCs w:val="12"/>
              </w:rPr>
              <w:t xml:space="preserve"> 3.9, Chandrapur 3.7, Bramhapuri 1.2, </w:t>
            </w:r>
            <w:proofErr w:type="spellStart"/>
            <w:r w:rsidRPr="009B2308">
              <w:rPr>
                <w:rFonts w:ascii="Arial Narrow" w:hAnsi="Arial Narrow" w:cs="Arial"/>
                <w:color w:val="000000"/>
                <w:sz w:val="12"/>
                <w:szCs w:val="12"/>
              </w:rPr>
              <w:t>Kanker</w:t>
            </w:r>
            <w:proofErr w:type="spellEnd"/>
            <w:r w:rsidRPr="009B2308">
              <w:rPr>
                <w:rFonts w:ascii="Arial Narrow" w:hAnsi="Arial Narrow" w:cs="Arial"/>
                <w:color w:val="000000"/>
                <w:sz w:val="12"/>
                <w:szCs w:val="12"/>
              </w:rPr>
              <w:t xml:space="preserve"> 0.2.</w:t>
            </w:r>
          </w:p>
        </w:tc>
      </w:tr>
      <w:tr w:rsidR="00E32F74" w:rsidRPr="00CC4D5E" w14:paraId="4281C74C"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BECC002" w14:textId="509BADA9" w:rsidR="00E32F74" w:rsidRPr="009B2308" w:rsidRDefault="00E32F74" w:rsidP="00E32F74">
            <w:pPr>
              <w:spacing w:after="0" w:line="240" w:lineRule="auto"/>
              <w:jc w:val="center"/>
              <w:rPr>
                <w:rFonts w:ascii="Arial Narrow" w:hAnsi="Arial Narrow" w:cs="Arial"/>
                <w:color w:val="000000"/>
                <w:sz w:val="12"/>
                <w:szCs w:val="12"/>
              </w:rPr>
            </w:pPr>
            <w:r w:rsidRPr="009B2308">
              <w:rPr>
                <w:rFonts w:ascii="Arial Narrow" w:hAnsi="Arial Narrow" w:cs="Arial"/>
                <w:color w:val="000000"/>
                <w:sz w:val="12"/>
                <w:szCs w:val="12"/>
              </w:rPr>
              <w:t>Peninsula</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148EB9FC" w14:textId="7F620555" w:rsidR="00E32F74" w:rsidRPr="009B2308" w:rsidRDefault="00E32F74" w:rsidP="00E32F74">
            <w:pPr>
              <w:spacing w:after="0" w:line="240" w:lineRule="auto"/>
              <w:rPr>
                <w:rFonts w:ascii="Arial Narrow" w:hAnsi="Arial Narrow" w:cs="Arial"/>
                <w:color w:val="000000"/>
                <w:sz w:val="12"/>
                <w:szCs w:val="12"/>
              </w:rPr>
            </w:pPr>
            <w:r w:rsidRPr="009B2308">
              <w:rPr>
                <w:rFonts w:ascii="Arial Narrow" w:hAnsi="Arial Narrow" w:cs="Arial"/>
                <w:b/>
                <w:bCs/>
                <w:color w:val="000000"/>
                <w:sz w:val="12"/>
                <w:szCs w:val="12"/>
              </w:rPr>
              <w:t>most places:</w:t>
            </w:r>
            <w:r w:rsidRPr="009B2308">
              <w:rPr>
                <w:rFonts w:ascii="Arial Narrow" w:hAnsi="Arial Narrow" w:cs="Arial"/>
                <w:color w:val="000000"/>
                <w:sz w:val="12"/>
                <w:szCs w:val="12"/>
              </w:rPr>
              <w:t> Gujarat Region#, Konkan &amp; Goa+, coastal Karnataka+ and Kerala</w:t>
            </w:r>
            <w:r w:rsidRPr="009B2308">
              <w:rPr>
                <w:rFonts w:ascii="Arial Narrow" w:hAnsi="Arial Narrow" w:cs="Arial"/>
                <w:color w:val="000000"/>
                <w:sz w:val="12"/>
                <w:szCs w:val="12"/>
              </w:rPr>
              <w:br/>
            </w:r>
            <w:r w:rsidRPr="009B2308">
              <w:rPr>
                <w:rFonts w:ascii="Arial Narrow" w:hAnsi="Arial Narrow" w:cs="Arial"/>
                <w:b/>
                <w:bCs/>
                <w:color w:val="000000"/>
                <w:sz w:val="12"/>
                <w:szCs w:val="12"/>
              </w:rPr>
              <w:t>a few places:</w:t>
            </w:r>
            <w:r w:rsidRPr="009B2308">
              <w:rPr>
                <w:rFonts w:ascii="Arial Narrow" w:hAnsi="Arial Narrow" w:cs="Arial"/>
                <w:color w:val="000000"/>
                <w:sz w:val="12"/>
                <w:szCs w:val="12"/>
              </w:rPr>
              <w:t> Madhya Maharashtra+</w:t>
            </w:r>
            <w:r w:rsidRPr="009B2308">
              <w:rPr>
                <w:rFonts w:ascii="Arial Narrow" w:hAnsi="Arial Narrow" w:cs="Arial"/>
                <w:color w:val="000000"/>
                <w:sz w:val="12"/>
                <w:szCs w:val="12"/>
              </w:rPr>
              <w:br/>
            </w:r>
            <w:r w:rsidRPr="009B2308">
              <w:rPr>
                <w:rFonts w:ascii="Arial Narrow" w:hAnsi="Arial Narrow" w:cs="Arial"/>
                <w:b/>
                <w:bCs/>
                <w:color w:val="000000"/>
                <w:sz w:val="12"/>
                <w:szCs w:val="12"/>
              </w:rPr>
              <w:t>isolated places:</w:t>
            </w:r>
            <w:r w:rsidRPr="009B2308">
              <w:rPr>
                <w:rFonts w:ascii="Arial Narrow" w:hAnsi="Arial Narrow" w:cs="Arial"/>
                <w:color w:val="000000"/>
                <w:sz w:val="12"/>
                <w:szCs w:val="12"/>
              </w:rPr>
              <w:t> Saurashtra &amp; Kutch, Marathwada, coastal Andhra Pradesh+, Telangana, Rayalaseema, Tamil Nadu and interior Karnataka</w:t>
            </w:r>
            <w:r w:rsidRPr="009B2308">
              <w:rPr>
                <w:rFonts w:ascii="Arial Narrow" w:hAnsi="Arial Narrow" w:cs="Arial"/>
                <w:color w:val="000000"/>
                <w:sz w:val="12"/>
                <w:szCs w:val="12"/>
              </w:rPr>
              <w:br/>
            </w:r>
            <w:proofErr w:type="spellStart"/>
            <w:r w:rsidRPr="009B2308">
              <w:rPr>
                <w:rFonts w:ascii="Arial Narrow" w:hAnsi="Arial Narrow" w:cs="Arial"/>
                <w:color w:val="000000"/>
                <w:sz w:val="12"/>
                <w:szCs w:val="12"/>
              </w:rPr>
              <w:t>Vadali</w:t>
            </w:r>
            <w:proofErr w:type="spellEnd"/>
            <w:r w:rsidRPr="009B2308">
              <w:rPr>
                <w:rFonts w:ascii="Arial Narrow" w:hAnsi="Arial Narrow" w:cs="Arial"/>
                <w:color w:val="000000"/>
                <w:sz w:val="12"/>
                <w:szCs w:val="12"/>
              </w:rPr>
              <w:t xml:space="preserve"> 31.5, </w:t>
            </w:r>
            <w:proofErr w:type="spellStart"/>
            <w:r w:rsidRPr="009B2308">
              <w:rPr>
                <w:rFonts w:ascii="Arial Narrow" w:hAnsi="Arial Narrow" w:cs="Arial"/>
                <w:color w:val="000000"/>
                <w:sz w:val="12"/>
                <w:szCs w:val="12"/>
              </w:rPr>
              <w:t>Khedbrahma</w:t>
            </w:r>
            <w:proofErr w:type="spellEnd"/>
            <w:r w:rsidRPr="009B2308">
              <w:rPr>
                <w:rFonts w:ascii="Arial Narrow" w:hAnsi="Arial Narrow" w:cs="Arial"/>
                <w:color w:val="000000"/>
                <w:sz w:val="12"/>
                <w:szCs w:val="12"/>
              </w:rPr>
              <w:t xml:space="preserve"> 28.7, </w:t>
            </w:r>
            <w:proofErr w:type="spellStart"/>
            <w:r w:rsidRPr="009B2308">
              <w:rPr>
                <w:rFonts w:ascii="Arial Narrow" w:hAnsi="Arial Narrow" w:cs="Arial"/>
                <w:color w:val="000000"/>
                <w:sz w:val="12"/>
                <w:szCs w:val="12"/>
              </w:rPr>
              <w:t>Idar</w:t>
            </w:r>
            <w:proofErr w:type="spellEnd"/>
            <w:r w:rsidRPr="009B2308">
              <w:rPr>
                <w:rFonts w:ascii="Arial Narrow" w:hAnsi="Arial Narrow" w:cs="Arial"/>
                <w:color w:val="000000"/>
                <w:sz w:val="12"/>
                <w:szCs w:val="12"/>
              </w:rPr>
              <w:t xml:space="preserve"> 12.8, </w:t>
            </w:r>
            <w:proofErr w:type="spellStart"/>
            <w:r w:rsidRPr="009B2308">
              <w:rPr>
                <w:rFonts w:ascii="Arial Narrow" w:hAnsi="Arial Narrow" w:cs="Arial"/>
                <w:color w:val="000000"/>
                <w:sz w:val="12"/>
                <w:szCs w:val="12"/>
              </w:rPr>
              <w:t>Talasari</w:t>
            </w:r>
            <w:proofErr w:type="spellEnd"/>
            <w:r w:rsidRPr="009B2308">
              <w:rPr>
                <w:rFonts w:ascii="Arial Narrow" w:hAnsi="Arial Narrow" w:cs="Arial"/>
                <w:color w:val="000000"/>
                <w:sz w:val="12"/>
                <w:szCs w:val="12"/>
              </w:rPr>
              <w:t xml:space="preserve"> 10.8, </w:t>
            </w:r>
            <w:proofErr w:type="spellStart"/>
            <w:r w:rsidRPr="009B2308">
              <w:rPr>
                <w:rFonts w:ascii="Arial Narrow" w:hAnsi="Arial Narrow" w:cs="Arial"/>
                <w:color w:val="000000"/>
                <w:sz w:val="12"/>
                <w:szCs w:val="12"/>
              </w:rPr>
              <w:t>Kadra</w:t>
            </w:r>
            <w:proofErr w:type="spellEnd"/>
            <w:r w:rsidRPr="009B2308">
              <w:rPr>
                <w:rFonts w:ascii="Arial Narrow" w:hAnsi="Arial Narrow" w:cs="Arial"/>
                <w:color w:val="000000"/>
                <w:sz w:val="12"/>
                <w:szCs w:val="12"/>
              </w:rPr>
              <w:t xml:space="preserve"> 10.7, </w:t>
            </w:r>
            <w:proofErr w:type="spellStart"/>
            <w:r w:rsidRPr="009B2308">
              <w:rPr>
                <w:rFonts w:ascii="Arial Narrow" w:hAnsi="Arial Narrow" w:cs="Arial"/>
                <w:color w:val="000000"/>
                <w:sz w:val="12"/>
                <w:szCs w:val="12"/>
              </w:rPr>
              <w:t>Bhimadole</w:t>
            </w:r>
            <w:proofErr w:type="spellEnd"/>
            <w:r w:rsidRPr="009B2308">
              <w:rPr>
                <w:rFonts w:ascii="Arial Narrow" w:hAnsi="Arial Narrow" w:cs="Arial"/>
                <w:color w:val="000000"/>
                <w:sz w:val="12"/>
                <w:szCs w:val="12"/>
              </w:rPr>
              <w:t xml:space="preserve"> 7.8, </w:t>
            </w:r>
            <w:proofErr w:type="spellStart"/>
            <w:r w:rsidRPr="009B2308">
              <w:rPr>
                <w:rFonts w:ascii="Arial Narrow" w:hAnsi="Arial Narrow" w:cs="Arial"/>
                <w:color w:val="000000"/>
                <w:sz w:val="12"/>
                <w:szCs w:val="12"/>
              </w:rPr>
              <w:t>Harsul</w:t>
            </w:r>
            <w:proofErr w:type="spellEnd"/>
            <w:r w:rsidRPr="009B2308">
              <w:rPr>
                <w:rFonts w:ascii="Arial Narrow" w:hAnsi="Arial Narrow" w:cs="Arial"/>
                <w:color w:val="000000"/>
                <w:sz w:val="12"/>
                <w:szCs w:val="12"/>
              </w:rPr>
              <w:t xml:space="preserve"> </w:t>
            </w:r>
            <w:proofErr w:type="spellStart"/>
            <w:r w:rsidRPr="009B2308">
              <w:rPr>
                <w:rFonts w:ascii="Arial Narrow" w:hAnsi="Arial Narrow" w:cs="Arial"/>
                <w:color w:val="000000"/>
                <w:sz w:val="12"/>
                <w:szCs w:val="12"/>
              </w:rPr>
              <w:t>fmo</w:t>
            </w:r>
            <w:proofErr w:type="spellEnd"/>
            <w:r w:rsidRPr="009B2308">
              <w:rPr>
                <w:rFonts w:ascii="Arial Narrow" w:hAnsi="Arial Narrow" w:cs="Arial"/>
                <w:color w:val="000000"/>
                <w:sz w:val="12"/>
                <w:szCs w:val="12"/>
              </w:rPr>
              <w:t xml:space="preserve"> &amp; </w:t>
            </w:r>
            <w:proofErr w:type="spellStart"/>
            <w:r w:rsidRPr="009B2308">
              <w:rPr>
                <w:rFonts w:ascii="Arial Narrow" w:hAnsi="Arial Narrow" w:cs="Arial"/>
                <w:color w:val="000000"/>
                <w:sz w:val="12"/>
                <w:szCs w:val="12"/>
              </w:rPr>
              <w:t>Trimbakshwar</w:t>
            </w:r>
            <w:proofErr w:type="spellEnd"/>
            <w:r w:rsidRPr="009B2308">
              <w:rPr>
                <w:rFonts w:ascii="Arial Narrow" w:hAnsi="Arial Narrow" w:cs="Arial"/>
                <w:color w:val="000000"/>
                <w:sz w:val="12"/>
                <w:szCs w:val="12"/>
              </w:rPr>
              <w:t xml:space="preserve"> 6.5 each, </w:t>
            </w:r>
            <w:proofErr w:type="spellStart"/>
            <w:r w:rsidRPr="009B2308">
              <w:rPr>
                <w:rFonts w:ascii="Arial Narrow" w:hAnsi="Arial Narrow" w:cs="Arial"/>
                <w:color w:val="000000"/>
                <w:sz w:val="12"/>
                <w:szCs w:val="12"/>
              </w:rPr>
              <w:t>Enamakkal</w:t>
            </w:r>
            <w:proofErr w:type="spellEnd"/>
            <w:r w:rsidRPr="009B2308">
              <w:rPr>
                <w:rFonts w:ascii="Arial Narrow" w:hAnsi="Arial Narrow" w:cs="Arial"/>
                <w:color w:val="000000"/>
                <w:sz w:val="12"/>
                <w:szCs w:val="12"/>
              </w:rPr>
              <w:t xml:space="preserve"> 5.8, </w:t>
            </w:r>
            <w:proofErr w:type="spellStart"/>
            <w:r w:rsidRPr="009B2308">
              <w:rPr>
                <w:rFonts w:ascii="Arial Narrow" w:hAnsi="Arial Narrow" w:cs="Arial"/>
                <w:color w:val="000000"/>
                <w:sz w:val="12"/>
                <w:szCs w:val="12"/>
              </w:rPr>
              <w:t>Quepem</w:t>
            </w:r>
            <w:proofErr w:type="spellEnd"/>
            <w:r w:rsidRPr="009B2308">
              <w:rPr>
                <w:rFonts w:ascii="Arial Narrow" w:hAnsi="Arial Narrow" w:cs="Arial"/>
                <w:color w:val="000000"/>
                <w:sz w:val="12"/>
                <w:szCs w:val="12"/>
              </w:rPr>
              <w:t xml:space="preserve"> &amp; </w:t>
            </w:r>
            <w:proofErr w:type="spellStart"/>
            <w:r w:rsidRPr="009B2308">
              <w:rPr>
                <w:rFonts w:ascii="Arial Narrow" w:hAnsi="Arial Narrow" w:cs="Arial"/>
                <w:color w:val="000000"/>
                <w:sz w:val="12"/>
                <w:szCs w:val="12"/>
              </w:rPr>
              <w:t>Thollada</w:t>
            </w:r>
            <w:proofErr w:type="spellEnd"/>
            <w:r w:rsidRPr="009B2308">
              <w:rPr>
                <w:rFonts w:ascii="Arial Narrow" w:hAnsi="Arial Narrow" w:cs="Arial"/>
                <w:color w:val="000000"/>
                <w:sz w:val="12"/>
                <w:szCs w:val="12"/>
              </w:rPr>
              <w:t xml:space="preserve"> 5.7 each, </w:t>
            </w:r>
            <w:proofErr w:type="spellStart"/>
            <w:r w:rsidRPr="009B2308">
              <w:rPr>
                <w:rFonts w:ascii="Arial Narrow" w:hAnsi="Arial Narrow" w:cs="Arial"/>
                <w:color w:val="000000"/>
                <w:sz w:val="12"/>
                <w:szCs w:val="12"/>
              </w:rPr>
              <w:t>Tadepalligudem</w:t>
            </w:r>
            <w:proofErr w:type="spellEnd"/>
            <w:r w:rsidRPr="009B2308">
              <w:rPr>
                <w:rFonts w:ascii="Arial Narrow" w:hAnsi="Arial Narrow" w:cs="Arial"/>
                <w:color w:val="000000"/>
                <w:sz w:val="12"/>
                <w:szCs w:val="12"/>
              </w:rPr>
              <w:t xml:space="preserve"> 5.5, </w:t>
            </w:r>
            <w:proofErr w:type="spellStart"/>
            <w:r w:rsidRPr="009B2308">
              <w:rPr>
                <w:rFonts w:ascii="Arial Narrow" w:hAnsi="Arial Narrow" w:cs="Arial"/>
                <w:color w:val="000000"/>
                <w:sz w:val="12"/>
                <w:szCs w:val="12"/>
              </w:rPr>
              <w:t>Karkala</w:t>
            </w:r>
            <w:proofErr w:type="spellEnd"/>
            <w:r w:rsidRPr="009B2308">
              <w:rPr>
                <w:rFonts w:ascii="Arial Narrow" w:hAnsi="Arial Narrow" w:cs="Arial"/>
                <w:color w:val="000000"/>
                <w:sz w:val="12"/>
                <w:szCs w:val="12"/>
              </w:rPr>
              <w:t xml:space="preserve"> 5.3, </w:t>
            </w:r>
            <w:proofErr w:type="spellStart"/>
            <w:r w:rsidRPr="009B2308">
              <w:rPr>
                <w:rFonts w:ascii="Arial Narrow" w:hAnsi="Arial Narrow" w:cs="Arial"/>
                <w:color w:val="000000"/>
                <w:sz w:val="12"/>
                <w:szCs w:val="12"/>
              </w:rPr>
              <w:t>Wankdi</w:t>
            </w:r>
            <w:proofErr w:type="spellEnd"/>
            <w:r w:rsidRPr="009B2308">
              <w:rPr>
                <w:rFonts w:ascii="Arial Narrow" w:hAnsi="Arial Narrow" w:cs="Arial"/>
                <w:color w:val="000000"/>
                <w:sz w:val="12"/>
                <w:szCs w:val="12"/>
              </w:rPr>
              <w:t xml:space="preserve"> 4.2, </w:t>
            </w:r>
            <w:proofErr w:type="spellStart"/>
            <w:r w:rsidRPr="009B2308">
              <w:rPr>
                <w:rFonts w:ascii="Arial Narrow" w:hAnsi="Arial Narrow" w:cs="Arial"/>
                <w:color w:val="000000"/>
                <w:sz w:val="12"/>
                <w:szCs w:val="12"/>
              </w:rPr>
              <w:t>Dahanu</w:t>
            </w:r>
            <w:proofErr w:type="spellEnd"/>
            <w:r w:rsidRPr="009B2308">
              <w:rPr>
                <w:rFonts w:ascii="Arial Narrow" w:hAnsi="Arial Narrow" w:cs="Arial"/>
                <w:color w:val="000000"/>
                <w:sz w:val="12"/>
                <w:szCs w:val="12"/>
              </w:rPr>
              <w:t xml:space="preserve"> 4.1, </w:t>
            </w:r>
            <w:proofErr w:type="spellStart"/>
            <w:r w:rsidRPr="009B2308">
              <w:rPr>
                <w:rFonts w:ascii="Arial Narrow" w:hAnsi="Arial Narrow" w:cs="Arial"/>
                <w:color w:val="000000"/>
                <w:sz w:val="12"/>
                <w:szCs w:val="12"/>
              </w:rPr>
              <w:t>Kottigehara</w:t>
            </w:r>
            <w:proofErr w:type="spellEnd"/>
            <w:r w:rsidRPr="009B2308">
              <w:rPr>
                <w:rFonts w:ascii="Arial Narrow" w:hAnsi="Arial Narrow" w:cs="Arial"/>
                <w:color w:val="000000"/>
                <w:sz w:val="12"/>
                <w:szCs w:val="12"/>
              </w:rPr>
              <w:t xml:space="preserve"> 3.5, </w:t>
            </w:r>
            <w:proofErr w:type="spellStart"/>
            <w:r w:rsidRPr="009B2308">
              <w:rPr>
                <w:rFonts w:ascii="Arial Narrow" w:hAnsi="Arial Narrow" w:cs="Arial"/>
                <w:color w:val="000000"/>
                <w:sz w:val="12"/>
                <w:szCs w:val="12"/>
              </w:rPr>
              <w:t>Kayamkulam</w:t>
            </w:r>
            <w:proofErr w:type="spellEnd"/>
            <w:r w:rsidRPr="009B2308">
              <w:rPr>
                <w:rFonts w:ascii="Arial Narrow" w:hAnsi="Arial Narrow" w:cs="Arial"/>
                <w:color w:val="000000"/>
                <w:sz w:val="12"/>
                <w:szCs w:val="12"/>
              </w:rPr>
              <w:t xml:space="preserve"> ARG 3.1, </w:t>
            </w:r>
            <w:proofErr w:type="spellStart"/>
            <w:r w:rsidRPr="009B2308">
              <w:rPr>
                <w:rFonts w:ascii="Arial Narrow" w:hAnsi="Arial Narrow" w:cs="Arial"/>
                <w:color w:val="000000"/>
                <w:sz w:val="12"/>
                <w:szCs w:val="12"/>
              </w:rPr>
              <w:t>Vallabhipur</w:t>
            </w:r>
            <w:proofErr w:type="spellEnd"/>
            <w:r w:rsidRPr="009B2308">
              <w:rPr>
                <w:rFonts w:ascii="Arial Narrow" w:hAnsi="Arial Narrow" w:cs="Arial"/>
                <w:color w:val="000000"/>
                <w:sz w:val="12"/>
                <w:szCs w:val="12"/>
              </w:rPr>
              <w:t xml:space="preserve"> 2.5, </w:t>
            </w:r>
            <w:proofErr w:type="spellStart"/>
            <w:r w:rsidRPr="009B2308">
              <w:rPr>
                <w:rFonts w:ascii="Arial Narrow" w:hAnsi="Arial Narrow" w:cs="Arial"/>
                <w:color w:val="000000"/>
                <w:sz w:val="12"/>
                <w:szCs w:val="12"/>
              </w:rPr>
              <w:t>Kinwat</w:t>
            </w:r>
            <w:proofErr w:type="spellEnd"/>
            <w:r w:rsidRPr="009B2308">
              <w:rPr>
                <w:rFonts w:ascii="Arial Narrow" w:hAnsi="Arial Narrow" w:cs="Arial"/>
                <w:color w:val="000000"/>
                <w:sz w:val="12"/>
                <w:szCs w:val="12"/>
              </w:rPr>
              <w:t xml:space="preserve"> &amp; Sringeri HMS 2.4 each, </w:t>
            </w:r>
            <w:proofErr w:type="spellStart"/>
            <w:r w:rsidRPr="009B2308">
              <w:rPr>
                <w:rFonts w:ascii="Arial Narrow" w:hAnsi="Arial Narrow" w:cs="Arial"/>
                <w:color w:val="000000"/>
                <w:sz w:val="12"/>
                <w:szCs w:val="12"/>
              </w:rPr>
              <w:t>Vellanikkara</w:t>
            </w:r>
            <w:proofErr w:type="spellEnd"/>
            <w:r w:rsidRPr="009B2308">
              <w:rPr>
                <w:rFonts w:ascii="Arial Narrow" w:hAnsi="Arial Narrow" w:cs="Arial"/>
                <w:color w:val="000000"/>
                <w:sz w:val="12"/>
                <w:szCs w:val="12"/>
              </w:rPr>
              <w:t xml:space="preserve"> 2.3, Avalanche 2.2, Mahabaleshwar 2.0, </w:t>
            </w:r>
            <w:proofErr w:type="spellStart"/>
            <w:r w:rsidRPr="009B2308">
              <w:rPr>
                <w:rFonts w:ascii="Arial Narrow" w:hAnsi="Arial Narrow" w:cs="Arial"/>
                <w:color w:val="000000"/>
                <w:sz w:val="12"/>
                <w:szCs w:val="12"/>
              </w:rPr>
              <w:t>Panambur</w:t>
            </w:r>
            <w:proofErr w:type="spellEnd"/>
            <w:r w:rsidRPr="009B2308">
              <w:rPr>
                <w:rFonts w:ascii="Arial Narrow" w:hAnsi="Arial Narrow" w:cs="Arial"/>
                <w:color w:val="000000"/>
                <w:sz w:val="12"/>
                <w:szCs w:val="12"/>
              </w:rPr>
              <w:t xml:space="preserve"> 1.9, Adilabad &amp; </w:t>
            </w:r>
            <w:proofErr w:type="spellStart"/>
            <w:r w:rsidRPr="009B2308">
              <w:rPr>
                <w:rFonts w:ascii="Arial Narrow" w:hAnsi="Arial Narrow" w:cs="Arial"/>
                <w:color w:val="000000"/>
                <w:sz w:val="12"/>
                <w:szCs w:val="12"/>
              </w:rPr>
              <w:t>Sedbal</w:t>
            </w:r>
            <w:proofErr w:type="spellEnd"/>
            <w:r w:rsidRPr="009B2308">
              <w:rPr>
                <w:rFonts w:ascii="Arial Narrow" w:hAnsi="Arial Narrow" w:cs="Arial"/>
                <w:color w:val="000000"/>
                <w:sz w:val="12"/>
                <w:szCs w:val="12"/>
              </w:rPr>
              <w:t xml:space="preserve"> 1.6 each, </w:t>
            </w:r>
            <w:proofErr w:type="spellStart"/>
            <w:r w:rsidRPr="009B2308">
              <w:rPr>
                <w:rFonts w:ascii="Arial Narrow" w:hAnsi="Arial Narrow" w:cs="Arial"/>
                <w:color w:val="000000"/>
                <w:sz w:val="12"/>
                <w:szCs w:val="12"/>
              </w:rPr>
              <w:t>Ghogha</w:t>
            </w:r>
            <w:proofErr w:type="spellEnd"/>
            <w:r w:rsidRPr="009B2308">
              <w:rPr>
                <w:rFonts w:ascii="Arial Narrow" w:hAnsi="Arial Narrow" w:cs="Arial"/>
                <w:color w:val="000000"/>
                <w:sz w:val="12"/>
                <w:szCs w:val="12"/>
              </w:rPr>
              <w:t xml:space="preserve"> 1.5, </w:t>
            </w:r>
            <w:proofErr w:type="spellStart"/>
            <w:r w:rsidRPr="009B2308">
              <w:rPr>
                <w:rFonts w:ascii="Arial Narrow" w:hAnsi="Arial Narrow" w:cs="Arial"/>
                <w:color w:val="000000"/>
                <w:sz w:val="12"/>
                <w:szCs w:val="12"/>
              </w:rPr>
              <w:t>Chinnakalar</w:t>
            </w:r>
            <w:proofErr w:type="spellEnd"/>
            <w:r w:rsidRPr="009B2308">
              <w:rPr>
                <w:rFonts w:ascii="Arial Narrow" w:hAnsi="Arial Narrow" w:cs="Arial"/>
                <w:color w:val="000000"/>
                <w:sz w:val="12"/>
                <w:szCs w:val="12"/>
              </w:rPr>
              <w:t xml:space="preserve"> 1.3, </w:t>
            </w:r>
            <w:proofErr w:type="spellStart"/>
            <w:r w:rsidRPr="009B2308">
              <w:rPr>
                <w:rFonts w:ascii="Arial Narrow" w:hAnsi="Arial Narrow" w:cs="Arial"/>
                <w:color w:val="000000"/>
                <w:sz w:val="12"/>
                <w:szCs w:val="12"/>
              </w:rPr>
              <w:t>Athni</w:t>
            </w:r>
            <w:proofErr w:type="spellEnd"/>
            <w:r w:rsidRPr="009B2308">
              <w:rPr>
                <w:rFonts w:ascii="Arial Narrow" w:hAnsi="Arial Narrow" w:cs="Arial"/>
                <w:color w:val="000000"/>
                <w:sz w:val="12"/>
                <w:szCs w:val="12"/>
              </w:rPr>
              <w:t xml:space="preserve"> 1.2, Bhavnagar 1.1, </w:t>
            </w:r>
            <w:proofErr w:type="spellStart"/>
            <w:r w:rsidRPr="009B2308">
              <w:rPr>
                <w:rFonts w:ascii="Arial Narrow" w:hAnsi="Arial Narrow" w:cs="Arial"/>
                <w:color w:val="000000"/>
                <w:sz w:val="12"/>
                <w:szCs w:val="12"/>
              </w:rPr>
              <w:t>Mahur</w:t>
            </w:r>
            <w:proofErr w:type="spellEnd"/>
            <w:r w:rsidRPr="009B2308">
              <w:rPr>
                <w:rFonts w:ascii="Arial Narrow" w:hAnsi="Arial Narrow" w:cs="Arial"/>
                <w:color w:val="000000"/>
                <w:sz w:val="12"/>
                <w:szCs w:val="12"/>
              </w:rPr>
              <w:t xml:space="preserve"> &amp; </w:t>
            </w:r>
            <w:proofErr w:type="spellStart"/>
            <w:r w:rsidRPr="009B2308">
              <w:rPr>
                <w:rFonts w:ascii="Arial Narrow" w:hAnsi="Arial Narrow" w:cs="Arial"/>
                <w:color w:val="000000"/>
                <w:sz w:val="12"/>
                <w:szCs w:val="12"/>
              </w:rPr>
              <w:t>Dhone</w:t>
            </w:r>
            <w:proofErr w:type="spellEnd"/>
            <w:r w:rsidRPr="009B2308">
              <w:rPr>
                <w:rFonts w:ascii="Arial Narrow" w:hAnsi="Arial Narrow" w:cs="Arial"/>
                <w:color w:val="000000"/>
                <w:sz w:val="12"/>
                <w:szCs w:val="12"/>
              </w:rPr>
              <w:t xml:space="preserve"> 1.0 each, Nagari 0.8, </w:t>
            </w:r>
            <w:proofErr w:type="spellStart"/>
            <w:r w:rsidRPr="009B2308">
              <w:rPr>
                <w:rFonts w:ascii="Arial Narrow" w:hAnsi="Arial Narrow" w:cs="Arial"/>
                <w:color w:val="000000"/>
                <w:sz w:val="12"/>
                <w:szCs w:val="12"/>
              </w:rPr>
              <w:t>Narsapuram</w:t>
            </w:r>
            <w:proofErr w:type="spellEnd"/>
            <w:r w:rsidRPr="009B2308">
              <w:rPr>
                <w:rFonts w:ascii="Arial Narrow" w:hAnsi="Arial Narrow" w:cs="Arial"/>
                <w:color w:val="000000"/>
                <w:sz w:val="12"/>
                <w:szCs w:val="12"/>
              </w:rPr>
              <w:t xml:space="preserve"> 0.7, </w:t>
            </w:r>
            <w:proofErr w:type="spellStart"/>
            <w:r w:rsidRPr="009B2308">
              <w:rPr>
                <w:rFonts w:ascii="Arial Narrow" w:hAnsi="Arial Narrow" w:cs="Arial"/>
                <w:color w:val="000000"/>
                <w:sz w:val="12"/>
                <w:szCs w:val="12"/>
              </w:rPr>
              <w:t>Valparai</w:t>
            </w:r>
            <w:proofErr w:type="spellEnd"/>
            <w:r w:rsidRPr="009B2308">
              <w:rPr>
                <w:rFonts w:ascii="Arial Narrow" w:hAnsi="Arial Narrow" w:cs="Arial"/>
                <w:color w:val="000000"/>
                <w:sz w:val="12"/>
                <w:szCs w:val="12"/>
              </w:rPr>
              <w:t xml:space="preserve"> PTO 0.6, </w:t>
            </w:r>
            <w:proofErr w:type="spellStart"/>
            <w:r w:rsidRPr="009B2308">
              <w:rPr>
                <w:rFonts w:ascii="Arial Narrow" w:hAnsi="Arial Narrow" w:cs="Arial"/>
                <w:color w:val="000000"/>
                <w:sz w:val="12"/>
                <w:szCs w:val="12"/>
              </w:rPr>
              <w:t>Sambhajinagarobsy</w:t>
            </w:r>
            <w:proofErr w:type="spellEnd"/>
            <w:r w:rsidRPr="009B2308">
              <w:rPr>
                <w:rFonts w:ascii="Arial Narrow" w:hAnsi="Arial Narrow" w:cs="Arial"/>
                <w:color w:val="000000"/>
                <w:sz w:val="12"/>
                <w:szCs w:val="12"/>
              </w:rPr>
              <w:t xml:space="preserve"> 0.3, Belagavi PTO &amp; </w:t>
            </w:r>
            <w:proofErr w:type="spellStart"/>
            <w:r w:rsidRPr="009B2308">
              <w:rPr>
                <w:rFonts w:ascii="Arial Narrow" w:hAnsi="Arial Narrow" w:cs="Arial"/>
                <w:color w:val="000000"/>
                <w:sz w:val="12"/>
                <w:szCs w:val="12"/>
              </w:rPr>
              <w:t>Balehonnur</w:t>
            </w:r>
            <w:proofErr w:type="spellEnd"/>
            <w:r w:rsidRPr="009B2308">
              <w:rPr>
                <w:rFonts w:ascii="Arial Narrow" w:hAnsi="Arial Narrow" w:cs="Arial"/>
                <w:color w:val="000000"/>
                <w:sz w:val="12"/>
                <w:szCs w:val="12"/>
              </w:rPr>
              <w:t xml:space="preserve"> 0.2 each.</w:t>
            </w:r>
          </w:p>
        </w:tc>
      </w:tr>
      <w:tr w:rsidR="00E32F74" w:rsidRPr="00CC4D5E" w14:paraId="328E5187" w14:textId="77777777" w:rsidTr="00B964B1">
        <w:trPr>
          <w:trHeight w:val="20"/>
        </w:trPr>
        <w:tc>
          <w:tcPr>
            <w:tcW w:w="348"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7C784C8" w14:textId="6E737F05" w:rsidR="00E32F74" w:rsidRPr="009B2308" w:rsidRDefault="00E32F74" w:rsidP="00E32F74">
            <w:pPr>
              <w:spacing w:after="0" w:line="240" w:lineRule="auto"/>
              <w:jc w:val="center"/>
              <w:rPr>
                <w:rFonts w:ascii="Arial Narrow" w:hAnsi="Arial Narrow" w:cs="Arial"/>
                <w:color w:val="000000"/>
                <w:sz w:val="12"/>
                <w:szCs w:val="12"/>
              </w:rPr>
            </w:pPr>
            <w:r w:rsidRPr="009B2308">
              <w:rPr>
                <w:rFonts w:ascii="Arial Narrow" w:hAnsi="Arial Narrow" w:cs="Arial"/>
                <w:color w:val="000000"/>
                <w:sz w:val="12"/>
                <w:szCs w:val="12"/>
              </w:rPr>
              <w:t>Islands</w:t>
            </w:r>
          </w:p>
        </w:tc>
        <w:tc>
          <w:tcPr>
            <w:tcW w:w="4652" w:type="pct"/>
            <w:tcBorders>
              <w:top w:val="single" w:sz="6" w:space="0" w:color="000000"/>
              <w:left w:val="single" w:sz="6" w:space="0" w:color="000000"/>
              <w:bottom w:val="single" w:sz="6" w:space="0" w:color="000000"/>
              <w:right w:val="single" w:sz="6" w:space="0" w:color="000000"/>
            </w:tcBorders>
            <w:shd w:val="clear" w:color="auto" w:fill="auto"/>
            <w:vAlign w:val="center"/>
          </w:tcPr>
          <w:p w14:paraId="0C3D9BCA" w14:textId="5FDCC772" w:rsidR="00E32F74" w:rsidRPr="009B2308" w:rsidRDefault="00E32F74" w:rsidP="00E32F74">
            <w:pPr>
              <w:spacing w:after="0" w:line="240" w:lineRule="auto"/>
              <w:rPr>
                <w:rFonts w:ascii="Arial Narrow" w:hAnsi="Arial Narrow" w:cs="Arial"/>
                <w:color w:val="000000"/>
                <w:sz w:val="12"/>
                <w:szCs w:val="12"/>
              </w:rPr>
            </w:pPr>
            <w:r w:rsidRPr="009B2308">
              <w:rPr>
                <w:rFonts w:ascii="Arial Narrow" w:hAnsi="Arial Narrow" w:cs="Arial"/>
                <w:b/>
                <w:bCs/>
                <w:color w:val="000000"/>
                <w:sz w:val="12"/>
                <w:szCs w:val="12"/>
              </w:rPr>
              <w:t>most places:</w:t>
            </w:r>
            <w:r w:rsidRPr="009B2308">
              <w:rPr>
                <w:rFonts w:ascii="Arial Narrow" w:hAnsi="Arial Narrow" w:cs="Arial"/>
                <w:color w:val="000000"/>
                <w:sz w:val="12"/>
                <w:szCs w:val="12"/>
              </w:rPr>
              <w:t> Andaman &amp; Nicobar+</w:t>
            </w:r>
            <w:r w:rsidRPr="009B2308">
              <w:rPr>
                <w:rFonts w:ascii="Arial Narrow" w:hAnsi="Arial Narrow" w:cs="Arial"/>
                <w:color w:val="000000"/>
                <w:sz w:val="12"/>
                <w:szCs w:val="12"/>
              </w:rPr>
              <w:br/>
            </w:r>
            <w:r w:rsidRPr="009B2308">
              <w:rPr>
                <w:rFonts w:ascii="Arial Narrow" w:hAnsi="Arial Narrow" w:cs="Arial"/>
                <w:b/>
                <w:bCs/>
                <w:color w:val="000000"/>
                <w:sz w:val="12"/>
                <w:szCs w:val="12"/>
              </w:rPr>
              <w:t>a few places:</w:t>
            </w:r>
            <w:r w:rsidRPr="009B2308">
              <w:rPr>
                <w:rFonts w:ascii="Arial Narrow" w:hAnsi="Arial Narrow" w:cs="Arial"/>
                <w:color w:val="000000"/>
                <w:sz w:val="12"/>
                <w:szCs w:val="12"/>
              </w:rPr>
              <w:t> Lakshadweep</w:t>
            </w:r>
            <w:r w:rsidRPr="009B2308">
              <w:rPr>
                <w:rFonts w:ascii="Arial Narrow" w:hAnsi="Arial Narrow" w:cs="Arial"/>
                <w:color w:val="000000"/>
                <w:sz w:val="12"/>
                <w:szCs w:val="12"/>
              </w:rPr>
              <w:br/>
              <w:t xml:space="preserve">Car Nicobar 8.0, Maya </w:t>
            </w:r>
            <w:proofErr w:type="spellStart"/>
            <w:r w:rsidRPr="009B2308">
              <w:rPr>
                <w:rFonts w:ascii="Arial Narrow" w:hAnsi="Arial Narrow" w:cs="Arial"/>
                <w:color w:val="000000"/>
                <w:sz w:val="12"/>
                <w:szCs w:val="12"/>
              </w:rPr>
              <w:t>bandar</w:t>
            </w:r>
            <w:proofErr w:type="spellEnd"/>
            <w:r w:rsidRPr="009B2308">
              <w:rPr>
                <w:rFonts w:ascii="Arial Narrow" w:hAnsi="Arial Narrow" w:cs="Arial"/>
                <w:color w:val="000000"/>
                <w:sz w:val="12"/>
                <w:szCs w:val="12"/>
              </w:rPr>
              <w:t xml:space="preserve"> 7.7, Port </w:t>
            </w:r>
            <w:proofErr w:type="spellStart"/>
            <w:r w:rsidRPr="009B2308">
              <w:rPr>
                <w:rFonts w:ascii="Arial Narrow" w:hAnsi="Arial Narrow" w:cs="Arial"/>
                <w:color w:val="000000"/>
                <w:sz w:val="12"/>
                <w:szCs w:val="12"/>
              </w:rPr>
              <w:t>blair</w:t>
            </w:r>
            <w:proofErr w:type="spellEnd"/>
            <w:r w:rsidRPr="009B2308">
              <w:rPr>
                <w:rFonts w:ascii="Arial Narrow" w:hAnsi="Arial Narrow" w:cs="Arial"/>
                <w:color w:val="000000"/>
                <w:sz w:val="12"/>
                <w:szCs w:val="12"/>
              </w:rPr>
              <w:t xml:space="preserve"> 3.0, </w:t>
            </w:r>
            <w:proofErr w:type="spellStart"/>
            <w:r w:rsidRPr="009B2308">
              <w:rPr>
                <w:rFonts w:ascii="Arial Narrow" w:hAnsi="Arial Narrow" w:cs="Arial"/>
                <w:color w:val="000000"/>
                <w:sz w:val="12"/>
                <w:szCs w:val="12"/>
              </w:rPr>
              <w:t>Amini</w:t>
            </w:r>
            <w:proofErr w:type="spellEnd"/>
            <w:r w:rsidRPr="009B2308">
              <w:rPr>
                <w:rFonts w:ascii="Arial Narrow" w:hAnsi="Arial Narrow" w:cs="Arial"/>
                <w:color w:val="000000"/>
                <w:sz w:val="12"/>
                <w:szCs w:val="12"/>
              </w:rPr>
              <w:t xml:space="preserve"> 0.9, </w:t>
            </w:r>
            <w:proofErr w:type="spellStart"/>
            <w:r w:rsidRPr="009B2308">
              <w:rPr>
                <w:rFonts w:ascii="Arial Narrow" w:hAnsi="Arial Narrow" w:cs="Arial"/>
                <w:color w:val="000000"/>
                <w:sz w:val="12"/>
                <w:szCs w:val="12"/>
              </w:rPr>
              <w:t>Agathi</w:t>
            </w:r>
            <w:proofErr w:type="spellEnd"/>
            <w:r w:rsidRPr="009B2308">
              <w:rPr>
                <w:rFonts w:ascii="Arial Narrow" w:hAnsi="Arial Narrow" w:cs="Arial"/>
                <w:color w:val="000000"/>
                <w:sz w:val="12"/>
                <w:szCs w:val="12"/>
              </w:rPr>
              <w:t xml:space="preserve"> &amp; Minicoy 0.2 each.</w:t>
            </w:r>
          </w:p>
        </w:tc>
      </w:tr>
    </w:tbl>
    <w:p w14:paraId="18DA63EA" w14:textId="77777777" w:rsidR="08C075D5" w:rsidRPr="003E42B5" w:rsidRDefault="08AF514C" w:rsidP="00E13351">
      <w:pPr>
        <w:spacing w:before="20" w:after="20" w:line="240" w:lineRule="auto"/>
        <w:ind w:left="-284"/>
        <w:jc w:val="center"/>
        <w:rPr>
          <w:rFonts w:ascii="Arial Narrow" w:eastAsia="Times New Roman" w:hAnsi="Arial Narrow"/>
          <w:b/>
          <w:bCs/>
          <w:color w:val="000000"/>
          <w:sz w:val="14"/>
          <w:szCs w:val="14"/>
        </w:rPr>
      </w:pPr>
      <w:r w:rsidRPr="003E42B5">
        <w:rPr>
          <w:rFonts w:ascii="Arial Narrow" w:eastAsia="Times New Roman" w:hAnsi="Arial Narrow" w:cs="Times New Roman"/>
          <w:b/>
          <w:bCs/>
          <w:color w:val="000000"/>
          <w:sz w:val="14"/>
          <w:szCs w:val="14"/>
        </w:rPr>
        <w:t>Table 2</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Forecast</w:t>
      </w:r>
      <w:r w:rsidR="00B15BFB">
        <w:rPr>
          <w:rFonts w:ascii="Arial Narrow" w:eastAsia="Times New Roman" w:hAnsi="Arial Narrow" w:cs="Times New Roman"/>
          <w:b/>
          <w:bCs/>
          <w:color w:val="000000"/>
          <w:sz w:val="14"/>
          <w:szCs w:val="14"/>
        </w:rPr>
        <w:t xml:space="preserve"> </w:t>
      </w:r>
      <w:r w:rsidR="08D2511B" w:rsidRPr="003E42B5">
        <w:rPr>
          <w:rFonts w:ascii="Arial Narrow" w:eastAsia="Times New Roman" w:hAnsi="Arial Narrow" w:cs="Times New Roman"/>
          <w:b/>
          <w:bCs/>
          <w:color w:val="000000"/>
          <w:sz w:val="14"/>
          <w:szCs w:val="14"/>
        </w:rPr>
        <w:t>/</w:t>
      </w:r>
      <w:r w:rsidR="00B15BFB">
        <w:rPr>
          <w:rFonts w:ascii="Arial Narrow" w:eastAsia="Times New Roman" w:hAnsi="Arial Narrow" w:cs="Times New Roman"/>
          <w:b/>
          <w:bCs/>
          <w:color w:val="000000"/>
          <w:sz w:val="14"/>
          <w:szCs w:val="14"/>
        </w:rPr>
        <w:t xml:space="preserve"> </w:t>
      </w:r>
      <w:r w:rsidRPr="003E42B5">
        <w:rPr>
          <w:rFonts w:ascii="Arial Narrow" w:eastAsia="Times New Roman" w:hAnsi="Arial Narrow" w:cs="Times New Roman"/>
          <w:b/>
          <w:bCs/>
          <w:color w:val="000000"/>
          <w:sz w:val="14"/>
          <w:szCs w:val="14"/>
        </w:rPr>
        <w:t xml:space="preserve">warnings </w:t>
      </w:r>
      <w:r w:rsidR="08C075D5" w:rsidRPr="003E42B5">
        <w:rPr>
          <w:rFonts w:ascii="Arial Narrow" w:eastAsia="Times New Roman" w:hAnsi="Arial Narrow" w:cs="Times New Roman"/>
          <w:b/>
          <w:bCs/>
          <w:color w:val="000000"/>
          <w:sz w:val="14"/>
          <w:szCs w:val="14"/>
        </w:rPr>
        <w:t>(</w:t>
      </w:r>
      <w:r w:rsidR="08D2511B" w:rsidRPr="003E42B5">
        <w:rPr>
          <w:rFonts w:ascii="Arial Narrow" w:eastAsia="Times New Roman" w:hAnsi="Arial Narrow" w:cs="Times New Roman"/>
          <w:b/>
          <w:bCs/>
          <w:color w:val="000000"/>
          <w:sz w:val="14"/>
          <w:szCs w:val="14"/>
        </w:rPr>
        <w:t>d</w:t>
      </w:r>
      <w:r w:rsidR="08C075D5" w:rsidRPr="003E42B5">
        <w:rPr>
          <w:rFonts w:ascii="Arial Narrow" w:eastAsia="Times New Roman" w:hAnsi="Arial Narrow" w:cs="Times New Roman"/>
          <w:b/>
          <w:bCs/>
          <w:color w:val="000000"/>
          <w:sz w:val="14"/>
          <w:szCs w:val="14"/>
        </w:rPr>
        <w:t xml:space="preserve">istribution of rain / thundershowers) for </w:t>
      </w:r>
      <w:r w:rsidR="0099511F" w:rsidRPr="003E42B5">
        <w:rPr>
          <w:rFonts w:ascii="Arial Narrow" w:eastAsia="Times New Roman" w:hAnsi="Arial Narrow" w:cs="Times New Roman"/>
          <w:b/>
          <w:bCs/>
          <w:color w:val="000000"/>
          <w:sz w:val="14"/>
          <w:szCs w:val="14"/>
        </w:rPr>
        <w:t>7</w:t>
      </w:r>
      <w:r w:rsidR="08C075D5" w:rsidRPr="003E42B5">
        <w:rPr>
          <w:rFonts w:ascii="Arial Narrow" w:eastAsia="Times New Roman" w:hAnsi="Arial Narrow" w:cs="Times New Roman"/>
          <w:b/>
          <w:bCs/>
          <w:color w:val="000000"/>
          <w:sz w:val="14"/>
          <w:szCs w:val="14"/>
        </w:rPr>
        <w:t xml:space="preserve"> days (</w:t>
      </w:r>
      <w:r w:rsidR="08D2511B" w:rsidRPr="003E42B5">
        <w:rPr>
          <w:rFonts w:ascii="Arial Narrow" w:eastAsia="Times New Roman" w:hAnsi="Arial Narrow" w:cs="Times New Roman"/>
          <w:b/>
          <w:bCs/>
          <w:color w:val="000000"/>
          <w:sz w:val="14"/>
          <w:szCs w:val="14"/>
        </w:rPr>
        <w:t>v</w:t>
      </w:r>
      <w:r w:rsidR="08C075D5" w:rsidRPr="003E42B5">
        <w:rPr>
          <w:rFonts w:ascii="Arial Narrow" w:eastAsia="Times New Roman" w:hAnsi="Arial Narrow" w:cs="Times New Roman"/>
          <w:b/>
          <w:bCs/>
          <w:color w:val="000000"/>
          <w:sz w:val="14"/>
          <w:szCs w:val="14"/>
        </w:rPr>
        <w:t xml:space="preserve">alid from </w:t>
      </w:r>
      <w:r w:rsidR="08D2511B" w:rsidRPr="003E42B5">
        <w:rPr>
          <w:rFonts w:ascii="Arial Narrow" w:eastAsia="Times New Roman" w:hAnsi="Arial Narrow" w:cs="Times New Roman"/>
          <w:b/>
          <w:bCs/>
          <w:color w:val="000000"/>
          <w:sz w:val="14"/>
          <w:szCs w:val="14"/>
        </w:rPr>
        <w:t>t</w:t>
      </w:r>
      <w:r w:rsidR="08C075D5" w:rsidRPr="003E42B5">
        <w:rPr>
          <w:rFonts w:ascii="Arial Narrow" w:eastAsia="Times New Roman" w:hAnsi="Arial Narrow" w:cs="Times New Roman"/>
          <w:b/>
          <w:bCs/>
          <w:color w:val="000000"/>
          <w:sz w:val="14"/>
          <w:szCs w:val="14"/>
        </w:rPr>
        <w:t xml:space="preserve">ime of </w:t>
      </w:r>
      <w:r w:rsidR="08D2511B" w:rsidRPr="003E42B5">
        <w:rPr>
          <w:rFonts w:ascii="Arial Narrow" w:eastAsia="Times New Roman" w:hAnsi="Arial Narrow" w:cs="Times New Roman"/>
          <w:b/>
          <w:bCs/>
          <w:color w:val="000000"/>
          <w:sz w:val="14"/>
          <w:szCs w:val="14"/>
        </w:rPr>
        <w:t>o</w:t>
      </w:r>
      <w:r w:rsidR="08C075D5" w:rsidRPr="003E42B5">
        <w:rPr>
          <w:rFonts w:ascii="Arial Narrow" w:eastAsia="Times New Roman" w:hAnsi="Arial Narrow" w:cs="Times New Roman"/>
          <w:b/>
          <w:bCs/>
          <w:color w:val="000000"/>
          <w:sz w:val="14"/>
          <w:szCs w:val="14"/>
        </w:rPr>
        <w:t xml:space="preserve">rigin upto 0830 </w:t>
      </w:r>
      <w:proofErr w:type="spellStart"/>
      <w:r w:rsidR="08C075D5" w:rsidRPr="003E42B5">
        <w:rPr>
          <w:rFonts w:ascii="Arial Narrow" w:eastAsia="Times New Roman" w:hAnsi="Arial Narrow" w:cs="Times New Roman"/>
          <w:b/>
          <w:bCs/>
          <w:color w:val="000000"/>
          <w:sz w:val="14"/>
          <w:szCs w:val="14"/>
        </w:rPr>
        <w:t>hrs</w:t>
      </w:r>
      <w:proofErr w:type="spellEnd"/>
      <w:smartTag w:uri="urn:schemas-microsoft-com:office:smarttags" w:element="stockticker">
        <w:r w:rsidR="00B15BFB">
          <w:rPr>
            <w:rFonts w:ascii="Arial Narrow" w:eastAsia="Times New Roman" w:hAnsi="Arial Narrow" w:cs="Times New Roman"/>
            <w:b/>
            <w:bCs/>
            <w:color w:val="000000"/>
            <w:sz w:val="14"/>
            <w:szCs w:val="14"/>
          </w:rPr>
          <w:t xml:space="preserve"> </w:t>
        </w:r>
        <w:r w:rsidR="08C075D5" w:rsidRPr="003E42B5">
          <w:rPr>
            <w:rFonts w:ascii="Arial Narrow" w:eastAsia="Times New Roman" w:hAnsi="Arial Narrow" w:cs="Times New Roman"/>
            <w:b/>
            <w:bCs/>
            <w:color w:val="000000"/>
            <w:sz w:val="14"/>
            <w:szCs w:val="14"/>
          </w:rPr>
          <w:t>IST</w:t>
        </w:r>
      </w:smartTag>
      <w:r w:rsidR="08C075D5" w:rsidRPr="003E42B5">
        <w:rPr>
          <w:rFonts w:ascii="Arial Narrow" w:eastAsia="Times New Roman" w:hAnsi="Arial Narrow" w:cs="Times New Roman"/>
          <w:b/>
          <w:bCs/>
          <w:color w:val="000000"/>
          <w:sz w:val="14"/>
          <w:szCs w:val="14"/>
        </w:rPr>
        <w:t xml:space="preserve"> of next day)</w:t>
      </w:r>
    </w:p>
    <w:tbl>
      <w:tblPr>
        <w:tblW w:w="5020" w:type="pct"/>
        <w:jc w:val="center"/>
        <w:tblBorders>
          <w:top w:val="double" w:sz="4" w:space="0" w:color="auto"/>
          <w:left w:val="double" w:sz="4" w:space="0" w:color="auto"/>
          <w:bottom w:val="double" w:sz="4" w:space="0" w:color="auto"/>
          <w:right w:val="double" w:sz="4" w:space="0" w:color="auto"/>
        </w:tblBorders>
        <w:tblLayout w:type="fixed"/>
        <w:tblLook w:val="04A0" w:firstRow="1" w:lastRow="0" w:firstColumn="1" w:lastColumn="0" w:noHBand="0" w:noVBand="1"/>
      </w:tblPr>
      <w:tblGrid>
        <w:gridCol w:w="15"/>
        <w:gridCol w:w="304"/>
        <w:gridCol w:w="1079"/>
        <w:gridCol w:w="988"/>
        <w:gridCol w:w="988"/>
        <w:gridCol w:w="969"/>
        <w:gridCol w:w="916"/>
        <w:gridCol w:w="900"/>
        <w:gridCol w:w="884"/>
        <w:gridCol w:w="909"/>
        <w:gridCol w:w="448"/>
        <w:gridCol w:w="1079"/>
        <w:gridCol w:w="1082"/>
        <w:gridCol w:w="900"/>
        <w:gridCol w:w="828"/>
        <w:gridCol w:w="900"/>
        <w:gridCol w:w="881"/>
        <w:gridCol w:w="649"/>
        <w:gridCol w:w="959"/>
      </w:tblGrid>
      <w:tr w:rsidR="000D0997" w:rsidRPr="00CC4D5E" w14:paraId="1983A6A6" w14:textId="77777777" w:rsidTr="0068068F">
        <w:trPr>
          <w:trHeight w:val="261"/>
          <w:jc w:val="center"/>
        </w:trPr>
        <w:tc>
          <w:tcPr>
            <w:tcW w:w="102" w:type="pct"/>
            <w:gridSpan w:val="2"/>
            <w:vMerge w:val="restart"/>
            <w:tcBorders>
              <w:top w:val="double" w:sz="4" w:space="0" w:color="auto"/>
              <w:right w:val="dotted" w:sz="4" w:space="0" w:color="auto"/>
            </w:tcBorders>
            <w:shd w:val="clear" w:color="auto" w:fill="auto"/>
            <w:vAlign w:val="center"/>
          </w:tcPr>
          <w:p w14:paraId="0D37C082" w14:textId="79BEA6D2" w:rsidR="000D0997" w:rsidRPr="00CC4D5E" w:rsidRDefault="000D0997" w:rsidP="008509EC">
            <w:pPr>
              <w:tabs>
                <w:tab w:val="left" w:pos="628"/>
              </w:tabs>
              <w:spacing w:after="0" w:line="240" w:lineRule="auto"/>
              <w:jc w:val="center"/>
              <w:rPr>
                <w:rFonts w:ascii="Arial Narrow" w:eastAsia="Times New Roman" w:hAnsi="Arial Narrow" w:cs="Times New Roman"/>
                <w:b/>
                <w:bCs/>
                <w:color w:val="000000"/>
                <w:sz w:val="11"/>
                <w:szCs w:val="11"/>
              </w:rPr>
            </w:pPr>
            <w:bookmarkStart w:id="19" w:name="OLE_LINK2"/>
            <w:r w:rsidRPr="00CC4D5E">
              <w:rPr>
                <w:rFonts w:ascii="Arial Narrow" w:eastAsia="Times New Roman" w:hAnsi="Arial Narrow" w:cs="Times New Roman"/>
                <w:b/>
                <w:bCs/>
                <w:color w:val="000000"/>
                <w:sz w:val="11"/>
                <w:szCs w:val="11"/>
              </w:rPr>
              <w:t>Sr</w:t>
            </w:r>
            <w:r>
              <w:rPr>
                <w:rFonts w:ascii="Arial Narrow" w:eastAsia="Times New Roman" w:hAnsi="Arial Narrow" w:cs="Times New Roman"/>
                <w:b/>
                <w:bCs/>
                <w:color w:val="000000"/>
                <w:sz w:val="11"/>
                <w:szCs w:val="11"/>
              </w:rPr>
              <w:t xml:space="preserve"> N.</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2EE0ED0E" w14:textId="77777777" w:rsidR="000D0997" w:rsidRPr="00CC4D5E" w:rsidRDefault="000D0997"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05F303E9"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315" w:type="pct"/>
            <w:tcBorders>
              <w:top w:val="double" w:sz="4" w:space="0" w:color="auto"/>
              <w:left w:val="dotted" w:sz="4" w:space="0" w:color="auto"/>
              <w:bottom w:val="dotted" w:sz="4" w:space="0" w:color="auto"/>
              <w:right w:val="dotted" w:sz="4" w:space="0" w:color="auto"/>
            </w:tcBorders>
            <w:shd w:val="clear" w:color="auto" w:fill="auto"/>
            <w:vAlign w:val="bottom"/>
          </w:tcPr>
          <w:p w14:paraId="56E9C29B"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309" w:type="pct"/>
            <w:tcBorders>
              <w:top w:val="double" w:sz="4" w:space="0" w:color="auto"/>
              <w:left w:val="dotted" w:sz="4" w:space="0" w:color="auto"/>
              <w:bottom w:val="dotted" w:sz="4" w:space="0" w:color="auto"/>
              <w:right w:val="dotted" w:sz="4" w:space="0" w:color="auto"/>
            </w:tcBorders>
            <w:shd w:val="clear" w:color="auto" w:fill="auto"/>
            <w:vAlign w:val="bottom"/>
          </w:tcPr>
          <w:p w14:paraId="60DBA0A7"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92" w:type="pct"/>
            <w:tcBorders>
              <w:top w:val="double" w:sz="4" w:space="0" w:color="auto"/>
              <w:left w:val="dotted" w:sz="4" w:space="0" w:color="auto"/>
              <w:bottom w:val="dotted" w:sz="4" w:space="0" w:color="auto"/>
              <w:right w:val="dotted" w:sz="4" w:space="0" w:color="auto"/>
            </w:tcBorders>
            <w:shd w:val="clear" w:color="auto" w:fill="auto"/>
            <w:vAlign w:val="bottom"/>
          </w:tcPr>
          <w:p w14:paraId="64AF1988"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7" w:type="pct"/>
            <w:tcBorders>
              <w:top w:val="double" w:sz="4" w:space="0" w:color="auto"/>
              <w:left w:val="dotted" w:sz="4" w:space="0" w:color="auto"/>
              <w:bottom w:val="dotted" w:sz="4" w:space="0" w:color="auto"/>
              <w:right w:val="single" w:sz="4" w:space="0" w:color="auto"/>
            </w:tcBorders>
            <w:shd w:val="clear" w:color="auto" w:fill="auto"/>
            <w:vAlign w:val="bottom"/>
          </w:tcPr>
          <w:p w14:paraId="2C7361B5"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82" w:type="pct"/>
            <w:tcBorders>
              <w:top w:val="double" w:sz="4" w:space="0" w:color="auto"/>
              <w:left w:val="single" w:sz="4" w:space="0" w:color="auto"/>
              <w:bottom w:val="dotted" w:sz="4" w:space="0" w:color="auto"/>
              <w:right w:val="single" w:sz="4" w:space="0" w:color="auto"/>
            </w:tcBorders>
            <w:vAlign w:val="bottom"/>
          </w:tcPr>
          <w:p w14:paraId="6178146D"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290" w:type="pct"/>
            <w:tcBorders>
              <w:top w:val="double" w:sz="4" w:space="0" w:color="auto"/>
              <w:left w:val="single" w:sz="4" w:space="0" w:color="auto"/>
              <w:bottom w:val="dotted" w:sz="4" w:space="0" w:color="auto"/>
              <w:right w:val="single" w:sz="4" w:space="0" w:color="auto"/>
            </w:tcBorders>
            <w:vAlign w:val="bottom"/>
          </w:tcPr>
          <w:p w14:paraId="56B471DD"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c>
          <w:tcPr>
            <w:tcW w:w="143" w:type="pct"/>
            <w:vMerge w:val="restart"/>
            <w:tcBorders>
              <w:top w:val="double" w:sz="4" w:space="0" w:color="auto"/>
              <w:left w:val="single" w:sz="4" w:space="0" w:color="auto"/>
              <w:bottom w:val="dotted" w:sz="4" w:space="0" w:color="auto"/>
              <w:right w:val="dotted" w:sz="4" w:space="0" w:color="auto"/>
            </w:tcBorders>
            <w:shd w:val="clear" w:color="auto" w:fill="auto"/>
            <w:vAlign w:val="center"/>
          </w:tcPr>
          <w:p w14:paraId="63810413" w14:textId="77777777" w:rsidR="000D0997" w:rsidRPr="00CC4D5E" w:rsidRDefault="000D0997" w:rsidP="008509EC">
            <w:pPr>
              <w:tabs>
                <w:tab w:val="left" w:pos="628"/>
              </w:tabs>
              <w:spacing w:after="0" w:line="240" w:lineRule="auto"/>
              <w:jc w:val="center"/>
              <w:rPr>
                <w:rFonts w:ascii="Arial Narrow" w:eastAsia="Times New Roman" w:hAnsi="Arial Narrow" w:cs="Times New Roman"/>
                <w:b/>
                <w:bCs/>
                <w:sz w:val="11"/>
                <w:szCs w:val="11"/>
              </w:rPr>
            </w:pPr>
            <w:r w:rsidRPr="00CC4D5E">
              <w:rPr>
                <w:rFonts w:ascii="Arial Narrow" w:eastAsia="Times New Roman" w:hAnsi="Arial Narrow" w:cs="Times New Roman"/>
                <w:b/>
                <w:bCs/>
                <w:sz w:val="11"/>
                <w:szCs w:val="11"/>
              </w:rPr>
              <w:t>Sr. No.</w:t>
            </w:r>
          </w:p>
        </w:tc>
        <w:tc>
          <w:tcPr>
            <w:tcW w:w="344" w:type="pct"/>
            <w:vMerge w:val="restart"/>
            <w:tcBorders>
              <w:top w:val="double" w:sz="4" w:space="0" w:color="auto"/>
              <w:left w:val="dotted" w:sz="4" w:space="0" w:color="auto"/>
              <w:bottom w:val="dotted" w:sz="4" w:space="0" w:color="auto"/>
              <w:right w:val="dotted" w:sz="4" w:space="0" w:color="auto"/>
            </w:tcBorders>
            <w:shd w:val="clear" w:color="auto" w:fill="auto"/>
            <w:vAlign w:val="center"/>
          </w:tcPr>
          <w:p w14:paraId="6786301B" w14:textId="77777777" w:rsidR="000D0997" w:rsidRPr="00CC4D5E" w:rsidRDefault="000D0997" w:rsidP="008509EC">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Sub-division Name</w:t>
            </w:r>
          </w:p>
        </w:tc>
        <w:tc>
          <w:tcPr>
            <w:tcW w:w="345" w:type="pct"/>
            <w:tcBorders>
              <w:top w:val="double" w:sz="4" w:space="0" w:color="auto"/>
              <w:left w:val="dotted" w:sz="4" w:space="0" w:color="auto"/>
              <w:bottom w:val="dotted" w:sz="4" w:space="0" w:color="auto"/>
              <w:right w:val="dotted" w:sz="4" w:space="0" w:color="auto"/>
            </w:tcBorders>
            <w:shd w:val="clear" w:color="auto" w:fill="auto"/>
            <w:vAlign w:val="bottom"/>
          </w:tcPr>
          <w:p w14:paraId="21F06888"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1</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1EE6F264"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2</w:t>
            </w:r>
          </w:p>
        </w:tc>
        <w:tc>
          <w:tcPr>
            <w:tcW w:w="264" w:type="pct"/>
            <w:tcBorders>
              <w:top w:val="double" w:sz="4" w:space="0" w:color="auto"/>
              <w:left w:val="dotted" w:sz="4" w:space="0" w:color="auto"/>
              <w:bottom w:val="dotted" w:sz="4" w:space="0" w:color="auto"/>
              <w:right w:val="dotted" w:sz="4" w:space="0" w:color="auto"/>
            </w:tcBorders>
            <w:shd w:val="clear" w:color="auto" w:fill="auto"/>
            <w:vAlign w:val="bottom"/>
          </w:tcPr>
          <w:p w14:paraId="1CED96A9"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3</w:t>
            </w:r>
          </w:p>
        </w:tc>
        <w:tc>
          <w:tcPr>
            <w:tcW w:w="287" w:type="pct"/>
            <w:tcBorders>
              <w:top w:val="double" w:sz="4" w:space="0" w:color="auto"/>
              <w:left w:val="dotted" w:sz="4" w:space="0" w:color="auto"/>
              <w:bottom w:val="dotted" w:sz="4" w:space="0" w:color="auto"/>
              <w:right w:val="dotted" w:sz="4" w:space="0" w:color="auto"/>
            </w:tcBorders>
            <w:shd w:val="clear" w:color="auto" w:fill="auto"/>
            <w:vAlign w:val="bottom"/>
          </w:tcPr>
          <w:p w14:paraId="61B98AF0"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4</w:t>
            </w:r>
          </w:p>
        </w:tc>
        <w:tc>
          <w:tcPr>
            <w:tcW w:w="281" w:type="pct"/>
            <w:tcBorders>
              <w:top w:val="double" w:sz="4" w:space="0" w:color="auto"/>
              <w:left w:val="dotted" w:sz="4" w:space="0" w:color="auto"/>
              <w:bottom w:val="dotted" w:sz="4" w:space="0" w:color="auto"/>
              <w:right w:val="single" w:sz="4" w:space="0" w:color="auto"/>
            </w:tcBorders>
            <w:shd w:val="clear" w:color="auto" w:fill="auto"/>
            <w:vAlign w:val="bottom"/>
          </w:tcPr>
          <w:p w14:paraId="26140636"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5</w:t>
            </w:r>
          </w:p>
        </w:tc>
        <w:tc>
          <w:tcPr>
            <w:tcW w:w="207" w:type="pct"/>
            <w:tcBorders>
              <w:top w:val="double" w:sz="4" w:space="0" w:color="auto"/>
              <w:left w:val="single" w:sz="4" w:space="0" w:color="auto"/>
              <w:bottom w:val="dotted" w:sz="4" w:space="0" w:color="auto"/>
              <w:right w:val="single" w:sz="4" w:space="0" w:color="auto"/>
            </w:tcBorders>
            <w:vAlign w:val="bottom"/>
          </w:tcPr>
          <w:p w14:paraId="693F041B"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color w:val="000000"/>
                <w:sz w:val="13"/>
                <w:szCs w:val="13"/>
              </w:rPr>
            </w:pPr>
            <w:r w:rsidRPr="007257E7">
              <w:rPr>
                <w:rFonts w:ascii="Arial Narrow" w:eastAsia="Times New Roman" w:hAnsi="Arial Narrow" w:cs="Times New Roman"/>
                <w:b/>
                <w:bCs/>
                <w:color w:val="000000"/>
                <w:sz w:val="13"/>
                <w:szCs w:val="13"/>
              </w:rPr>
              <w:t>Day 6</w:t>
            </w:r>
          </w:p>
        </w:tc>
        <w:tc>
          <w:tcPr>
            <w:tcW w:w="306" w:type="pct"/>
            <w:tcBorders>
              <w:top w:val="double" w:sz="4" w:space="0" w:color="auto"/>
              <w:left w:val="single" w:sz="4" w:space="0" w:color="auto"/>
              <w:bottom w:val="dotted" w:sz="4" w:space="0" w:color="auto"/>
              <w:right w:val="single" w:sz="4" w:space="0" w:color="auto"/>
            </w:tcBorders>
            <w:vAlign w:val="bottom"/>
          </w:tcPr>
          <w:p w14:paraId="318D6C62" w14:textId="77777777" w:rsidR="000D0997" w:rsidRPr="007257E7" w:rsidRDefault="000D0997" w:rsidP="008509EC">
            <w:pPr>
              <w:tabs>
                <w:tab w:val="left" w:pos="628"/>
              </w:tabs>
              <w:spacing w:after="0" w:line="240" w:lineRule="auto"/>
              <w:jc w:val="center"/>
              <w:rPr>
                <w:rFonts w:ascii="Arial Narrow" w:eastAsia="Times New Roman" w:hAnsi="Arial Narrow" w:cs="Times New Roman"/>
                <w:b/>
                <w:bCs/>
                <w:sz w:val="13"/>
                <w:szCs w:val="13"/>
              </w:rPr>
            </w:pPr>
            <w:r w:rsidRPr="007257E7">
              <w:rPr>
                <w:rFonts w:ascii="Arial Narrow" w:eastAsia="Times New Roman" w:hAnsi="Arial Narrow" w:cs="Times New Roman"/>
                <w:b/>
                <w:bCs/>
                <w:sz w:val="13"/>
                <w:szCs w:val="13"/>
              </w:rPr>
              <w:t>Day 7</w:t>
            </w:r>
          </w:p>
        </w:tc>
      </w:tr>
      <w:tr w:rsidR="00D740A3" w:rsidRPr="00CC4D5E" w14:paraId="08AA5847" w14:textId="77777777" w:rsidTr="0068068F">
        <w:trPr>
          <w:trHeight w:val="210"/>
          <w:jc w:val="center"/>
        </w:trPr>
        <w:tc>
          <w:tcPr>
            <w:tcW w:w="102" w:type="pct"/>
            <w:gridSpan w:val="2"/>
            <w:vMerge/>
            <w:tcBorders>
              <w:bottom w:val="single" w:sz="4" w:space="0" w:color="auto"/>
              <w:right w:val="dotted" w:sz="4" w:space="0" w:color="auto"/>
            </w:tcBorders>
            <w:shd w:val="clear" w:color="auto" w:fill="auto"/>
            <w:vAlign w:val="center"/>
          </w:tcPr>
          <w:p w14:paraId="6A9CE6E0" w14:textId="77777777" w:rsidR="00D740A3" w:rsidRPr="00CC4D5E" w:rsidRDefault="00D740A3" w:rsidP="00D740A3">
            <w:pPr>
              <w:tabs>
                <w:tab w:val="left" w:pos="628"/>
              </w:tabs>
              <w:spacing w:after="0" w:line="240" w:lineRule="auto"/>
              <w:jc w:val="center"/>
              <w:rPr>
                <w:rFonts w:ascii="Arial Narrow" w:eastAsia="Times New Roman" w:hAnsi="Arial Narrow" w:cs="Times New Roman"/>
                <w:b/>
                <w:bCs/>
                <w:color w:val="000000"/>
                <w:sz w:val="11"/>
                <w:szCs w:val="11"/>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2051FE89" w14:textId="77777777" w:rsidR="00D740A3" w:rsidRPr="00CC4D5E" w:rsidRDefault="00D740A3" w:rsidP="00D740A3">
            <w:pPr>
              <w:tabs>
                <w:tab w:val="left" w:pos="628"/>
              </w:tabs>
              <w:spacing w:after="0" w:line="240" w:lineRule="auto"/>
              <w:jc w:val="center"/>
              <w:rPr>
                <w:rFonts w:ascii="Arial Narrow" w:eastAsia="Times New Roman" w:hAnsi="Arial Narrow" w:cs="Times New Roman"/>
                <w:b/>
                <w:bCs/>
                <w:color w:val="000000"/>
                <w:sz w:val="11"/>
                <w:szCs w:val="11"/>
              </w:rPr>
            </w:pPr>
          </w:p>
        </w:tc>
        <w:tc>
          <w:tcPr>
            <w:tcW w:w="315" w:type="pct"/>
            <w:tcBorders>
              <w:top w:val="dotted" w:sz="4" w:space="0" w:color="auto"/>
              <w:left w:val="single" w:sz="4" w:space="0" w:color="auto"/>
              <w:bottom w:val="single" w:sz="4" w:space="0" w:color="auto"/>
              <w:right w:val="single" w:sz="4" w:space="0" w:color="auto"/>
            </w:tcBorders>
            <w:vAlign w:val="center"/>
          </w:tcPr>
          <w:p w14:paraId="049E9B79" w14:textId="533A1A3C" w:rsidR="00D740A3" w:rsidRPr="00BB48C9" w:rsidRDefault="00D740A3" w:rsidP="00D740A3">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22 Jun</w:t>
            </w:r>
          </w:p>
        </w:tc>
        <w:tc>
          <w:tcPr>
            <w:tcW w:w="315" w:type="pct"/>
            <w:tcBorders>
              <w:top w:val="dotted" w:sz="4" w:space="0" w:color="auto"/>
              <w:left w:val="single" w:sz="4" w:space="0" w:color="auto"/>
              <w:bottom w:val="single" w:sz="4" w:space="0" w:color="auto"/>
              <w:right w:val="single" w:sz="4" w:space="0" w:color="auto"/>
            </w:tcBorders>
            <w:vAlign w:val="center"/>
          </w:tcPr>
          <w:p w14:paraId="53BF324B" w14:textId="770D461C" w:rsidR="00D740A3" w:rsidRPr="00BB48C9" w:rsidRDefault="00D740A3" w:rsidP="00D740A3">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23 Jun</w:t>
            </w:r>
          </w:p>
        </w:tc>
        <w:tc>
          <w:tcPr>
            <w:tcW w:w="309" w:type="pct"/>
            <w:tcBorders>
              <w:top w:val="dotted" w:sz="4" w:space="0" w:color="auto"/>
              <w:left w:val="single" w:sz="4" w:space="0" w:color="auto"/>
              <w:bottom w:val="single" w:sz="4" w:space="0" w:color="auto"/>
              <w:right w:val="single" w:sz="4" w:space="0" w:color="auto"/>
            </w:tcBorders>
            <w:vAlign w:val="center"/>
          </w:tcPr>
          <w:p w14:paraId="68F95012" w14:textId="5347A9F7" w:rsidR="00D740A3" w:rsidRPr="00BB48C9" w:rsidRDefault="00D740A3" w:rsidP="00D740A3">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24 Jun</w:t>
            </w:r>
          </w:p>
        </w:tc>
        <w:tc>
          <w:tcPr>
            <w:tcW w:w="292" w:type="pct"/>
            <w:tcBorders>
              <w:top w:val="dotted" w:sz="4" w:space="0" w:color="auto"/>
              <w:left w:val="single" w:sz="4" w:space="0" w:color="auto"/>
              <w:bottom w:val="single" w:sz="4" w:space="0" w:color="auto"/>
              <w:right w:val="single" w:sz="4" w:space="0" w:color="auto"/>
            </w:tcBorders>
            <w:vAlign w:val="center"/>
          </w:tcPr>
          <w:p w14:paraId="3F81A0CD" w14:textId="7F504411" w:rsidR="00D740A3" w:rsidRPr="00BB48C9" w:rsidRDefault="00D740A3" w:rsidP="00D740A3">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25 Jun</w:t>
            </w:r>
          </w:p>
        </w:tc>
        <w:tc>
          <w:tcPr>
            <w:tcW w:w="287" w:type="pct"/>
            <w:tcBorders>
              <w:top w:val="dotted" w:sz="4" w:space="0" w:color="auto"/>
              <w:left w:val="single" w:sz="4" w:space="0" w:color="auto"/>
              <w:bottom w:val="single" w:sz="4" w:space="0" w:color="auto"/>
              <w:right w:val="single" w:sz="4" w:space="0" w:color="auto"/>
            </w:tcBorders>
            <w:vAlign w:val="center"/>
          </w:tcPr>
          <w:p w14:paraId="6B029F47" w14:textId="45502A20" w:rsidR="00D740A3" w:rsidRPr="00BB48C9" w:rsidRDefault="00D740A3" w:rsidP="00D740A3">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26 Jun</w:t>
            </w:r>
          </w:p>
        </w:tc>
        <w:tc>
          <w:tcPr>
            <w:tcW w:w="282" w:type="pct"/>
            <w:tcBorders>
              <w:top w:val="dotted" w:sz="4" w:space="0" w:color="auto"/>
              <w:left w:val="single" w:sz="4" w:space="0" w:color="auto"/>
              <w:bottom w:val="single" w:sz="4" w:space="0" w:color="auto"/>
              <w:right w:val="single" w:sz="4" w:space="0" w:color="auto"/>
            </w:tcBorders>
            <w:vAlign w:val="center"/>
          </w:tcPr>
          <w:p w14:paraId="5EA55995" w14:textId="2F6CE179" w:rsidR="00D740A3" w:rsidRPr="00BB48C9" w:rsidRDefault="00D740A3" w:rsidP="00D740A3">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27 Jun</w:t>
            </w:r>
          </w:p>
        </w:tc>
        <w:tc>
          <w:tcPr>
            <w:tcW w:w="290" w:type="pct"/>
            <w:tcBorders>
              <w:top w:val="dotted" w:sz="4" w:space="0" w:color="auto"/>
              <w:left w:val="single" w:sz="4" w:space="0" w:color="auto"/>
              <w:bottom w:val="single" w:sz="4" w:space="0" w:color="auto"/>
              <w:right w:val="single" w:sz="4" w:space="0" w:color="auto"/>
            </w:tcBorders>
            <w:vAlign w:val="center"/>
          </w:tcPr>
          <w:p w14:paraId="086A8D76" w14:textId="3192316C" w:rsidR="00D740A3" w:rsidRPr="00BB48C9" w:rsidRDefault="00D740A3" w:rsidP="00D740A3">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28 Jun</w:t>
            </w:r>
          </w:p>
        </w:tc>
        <w:tc>
          <w:tcPr>
            <w:tcW w:w="143" w:type="pct"/>
            <w:vMerge/>
            <w:tcBorders>
              <w:top w:val="dotted" w:sz="4" w:space="0" w:color="auto"/>
              <w:left w:val="single" w:sz="4" w:space="0" w:color="auto"/>
              <w:bottom w:val="single" w:sz="4" w:space="0" w:color="auto"/>
              <w:right w:val="dotted" w:sz="4" w:space="0" w:color="auto"/>
            </w:tcBorders>
            <w:shd w:val="clear" w:color="auto" w:fill="auto"/>
            <w:vAlign w:val="center"/>
          </w:tcPr>
          <w:p w14:paraId="7AC1A3A8" w14:textId="77777777" w:rsidR="00D740A3" w:rsidRPr="00CC4D5E" w:rsidRDefault="00D740A3" w:rsidP="00D740A3">
            <w:pPr>
              <w:tabs>
                <w:tab w:val="left" w:pos="628"/>
              </w:tabs>
              <w:spacing w:after="0" w:line="240" w:lineRule="auto"/>
              <w:jc w:val="center"/>
              <w:rPr>
                <w:rFonts w:ascii="Arial Narrow" w:eastAsia="Times New Roman" w:hAnsi="Arial Narrow" w:cs="Times New Roman"/>
                <w:b/>
                <w:bCs/>
                <w:sz w:val="11"/>
                <w:szCs w:val="11"/>
              </w:rPr>
            </w:pPr>
          </w:p>
        </w:tc>
        <w:tc>
          <w:tcPr>
            <w:tcW w:w="344" w:type="pct"/>
            <w:vMerge/>
            <w:tcBorders>
              <w:top w:val="dotted" w:sz="4" w:space="0" w:color="auto"/>
              <w:left w:val="dotted" w:sz="4" w:space="0" w:color="auto"/>
              <w:bottom w:val="single" w:sz="4" w:space="0" w:color="auto"/>
              <w:right w:val="dotted" w:sz="4" w:space="0" w:color="auto"/>
            </w:tcBorders>
            <w:shd w:val="clear" w:color="auto" w:fill="auto"/>
            <w:vAlign w:val="bottom"/>
          </w:tcPr>
          <w:p w14:paraId="71B06248" w14:textId="77777777" w:rsidR="00D740A3" w:rsidRPr="00CC4D5E" w:rsidRDefault="00D740A3" w:rsidP="00D740A3">
            <w:pPr>
              <w:tabs>
                <w:tab w:val="left" w:pos="628"/>
              </w:tabs>
              <w:spacing w:after="0" w:line="240" w:lineRule="auto"/>
              <w:jc w:val="center"/>
              <w:rPr>
                <w:rFonts w:ascii="Arial Narrow" w:eastAsia="Times New Roman" w:hAnsi="Arial Narrow" w:cs="Times New Roman"/>
                <w:b/>
                <w:bCs/>
                <w:color w:val="000000"/>
                <w:sz w:val="11"/>
                <w:szCs w:val="11"/>
              </w:rPr>
            </w:pPr>
          </w:p>
        </w:tc>
        <w:tc>
          <w:tcPr>
            <w:tcW w:w="345" w:type="pct"/>
            <w:tcBorders>
              <w:top w:val="dotted" w:sz="4" w:space="0" w:color="auto"/>
              <w:left w:val="single" w:sz="4" w:space="0" w:color="auto"/>
              <w:bottom w:val="single" w:sz="4" w:space="0" w:color="auto"/>
              <w:right w:val="single" w:sz="4" w:space="0" w:color="auto"/>
            </w:tcBorders>
            <w:vAlign w:val="center"/>
          </w:tcPr>
          <w:p w14:paraId="16B766E9" w14:textId="1AC6001F" w:rsidR="00D740A3" w:rsidRPr="00BB48C9" w:rsidRDefault="00D740A3" w:rsidP="00D740A3">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22 Jun</w:t>
            </w:r>
          </w:p>
        </w:tc>
        <w:tc>
          <w:tcPr>
            <w:tcW w:w="287" w:type="pct"/>
            <w:tcBorders>
              <w:top w:val="dotted" w:sz="4" w:space="0" w:color="auto"/>
              <w:left w:val="single" w:sz="4" w:space="0" w:color="auto"/>
              <w:bottom w:val="single" w:sz="4" w:space="0" w:color="auto"/>
              <w:right w:val="single" w:sz="4" w:space="0" w:color="auto"/>
            </w:tcBorders>
            <w:vAlign w:val="center"/>
          </w:tcPr>
          <w:p w14:paraId="14F3AAC6" w14:textId="3840EDB8" w:rsidR="00D740A3" w:rsidRPr="00BB48C9" w:rsidRDefault="00D740A3" w:rsidP="00D740A3">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23 Jun</w:t>
            </w:r>
          </w:p>
        </w:tc>
        <w:tc>
          <w:tcPr>
            <w:tcW w:w="264" w:type="pct"/>
            <w:tcBorders>
              <w:top w:val="dotted" w:sz="4" w:space="0" w:color="auto"/>
              <w:left w:val="single" w:sz="4" w:space="0" w:color="auto"/>
              <w:bottom w:val="single" w:sz="4" w:space="0" w:color="auto"/>
              <w:right w:val="single" w:sz="4" w:space="0" w:color="auto"/>
            </w:tcBorders>
            <w:vAlign w:val="center"/>
          </w:tcPr>
          <w:p w14:paraId="62EB3542" w14:textId="64F40634" w:rsidR="00D740A3" w:rsidRPr="00BB48C9" w:rsidRDefault="00D740A3" w:rsidP="00D740A3">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24 Jun</w:t>
            </w:r>
          </w:p>
        </w:tc>
        <w:tc>
          <w:tcPr>
            <w:tcW w:w="287" w:type="pct"/>
            <w:tcBorders>
              <w:top w:val="dotted" w:sz="4" w:space="0" w:color="auto"/>
              <w:left w:val="single" w:sz="4" w:space="0" w:color="auto"/>
              <w:bottom w:val="single" w:sz="4" w:space="0" w:color="auto"/>
              <w:right w:val="single" w:sz="4" w:space="0" w:color="auto"/>
            </w:tcBorders>
            <w:vAlign w:val="center"/>
          </w:tcPr>
          <w:p w14:paraId="7467222E" w14:textId="69857067" w:rsidR="00D740A3" w:rsidRPr="00BB48C9" w:rsidRDefault="00D740A3" w:rsidP="00D740A3">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25 Jun</w:t>
            </w:r>
          </w:p>
        </w:tc>
        <w:tc>
          <w:tcPr>
            <w:tcW w:w="281" w:type="pct"/>
            <w:tcBorders>
              <w:top w:val="dotted" w:sz="4" w:space="0" w:color="auto"/>
              <w:left w:val="single" w:sz="4" w:space="0" w:color="auto"/>
              <w:bottom w:val="single" w:sz="4" w:space="0" w:color="auto"/>
              <w:right w:val="single" w:sz="4" w:space="0" w:color="auto"/>
            </w:tcBorders>
            <w:vAlign w:val="center"/>
          </w:tcPr>
          <w:p w14:paraId="33972C8F" w14:textId="18B027B0" w:rsidR="00D740A3" w:rsidRPr="00BB48C9" w:rsidRDefault="00D740A3" w:rsidP="00D740A3">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26 Jun</w:t>
            </w:r>
          </w:p>
        </w:tc>
        <w:tc>
          <w:tcPr>
            <w:tcW w:w="207" w:type="pct"/>
            <w:tcBorders>
              <w:top w:val="dotted" w:sz="4" w:space="0" w:color="auto"/>
              <w:left w:val="single" w:sz="4" w:space="0" w:color="auto"/>
              <w:bottom w:val="single" w:sz="4" w:space="0" w:color="auto"/>
              <w:right w:val="single" w:sz="4" w:space="0" w:color="auto"/>
            </w:tcBorders>
            <w:vAlign w:val="center"/>
          </w:tcPr>
          <w:p w14:paraId="49952884" w14:textId="4E766BF4" w:rsidR="00D740A3" w:rsidRPr="00BB48C9" w:rsidRDefault="00D740A3" w:rsidP="00D740A3">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27 Jun</w:t>
            </w:r>
          </w:p>
        </w:tc>
        <w:tc>
          <w:tcPr>
            <w:tcW w:w="306" w:type="pct"/>
            <w:tcBorders>
              <w:top w:val="dotted" w:sz="4" w:space="0" w:color="auto"/>
              <w:left w:val="single" w:sz="4" w:space="0" w:color="auto"/>
              <w:bottom w:val="single" w:sz="4" w:space="0" w:color="auto"/>
              <w:right w:val="single" w:sz="4" w:space="0" w:color="auto"/>
            </w:tcBorders>
            <w:vAlign w:val="center"/>
          </w:tcPr>
          <w:p w14:paraId="7A401D20" w14:textId="2FC4B9FA" w:rsidR="00D740A3" w:rsidRPr="00BB48C9" w:rsidRDefault="00D740A3" w:rsidP="00D740A3">
            <w:pPr>
              <w:tabs>
                <w:tab w:val="left" w:pos="628"/>
              </w:tabs>
              <w:spacing w:after="0" w:line="240" w:lineRule="auto"/>
              <w:jc w:val="center"/>
              <w:rPr>
                <w:rFonts w:ascii="Arial Narrow" w:eastAsia="Times New Roman" w:hAnsi="Arial Narrow"/>
                <w:b/>
                <w:bCs/>
                <w:sz w:val="15"/>
                <w:szCs w:val="15"/>
                <w:lang w:val="en-IN"/>
              </w:rPr>
            </w:pPr>
            <w:r>
              <w:rPr>
                <w:rFonts w:ascii="Arial Narrow" w:eastAsia="Times New Roman" w:hAnsi="Arial Narrow"/>
                <w:b/>
                <w:bCs/>
                <w:sz w:val="15"/>
                <w:szCs w:val="15"/>
                <w:lang w:val="en-IN"/>
              </w:rPr>
              <w:t>28 Jun</w:t>
            </w:r>
          </w:p>
        </w:tc>
      </w:tr>
      <w:tr w:rsidR="00F96EA9" w:rsidRPr="00CC4D5E" w14:paraId="71667B43" w14:textId="77777777" w:rsidTr="000D0997">
        <w:trPr>
          <w:gridBefore w:val="1"/>
          <w:wBefore w:w="5" w:type="pct"/>
          <w:trHeight w:val="233"/>
          <w:jc w:val="center"/>
        </w:trPr>
        <w:tc>
          <w:tcPr>
            <w:tcW w:w="97" w:type="pct"/>
            <w:tcBorders>
              <w:top w:val="single" w:sz="4" w:space="0" w:color="auto"/>
              <w:bottom w:val="dotted" w:sz="4" w:space="0" w:color="auto"/>
              <w:right w:val="dotted" w:sz="4" w:space="0" w:color="auto"/>
            </w:tcBorders>
            <w:shd w:val="clear" w:color="auto" w:fill="auto"/>
            <w:vAlign w:val="center"/>
          </w:tcPr>
          <w:p w14:paraId="0A0954D1"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2307922C"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Andaman Nicobar Islands</w:t>
            </w:r>
          </w:p>
        </w:tc>
        <w:tc>
          <w:tcPr>
            <w:tcW w:w="315" w:type="pct"/>
            <w:tcBorders>
              <w:top w:val="single" w:sz="4" w:space="0" w:color="auto"/>
              <w:left w:val="single" w:sz="4" w:space="0" w:color="auto"/>
              <w:bottom w:val="dotted" w:sz="4" w:space="0" w:color="auto"/>
              <w:right w:val="single" w:sz="4" w:space="0" w:color="auto"/>
            </w:tcBorders>
          </w:tcPr>
          <w:p w14:paraId="747F56F5" w14:textId="28657F69" w:rsidR="00F96EA9" w:rsidRPr="007B04F6" w:rsidRDefault="00F96EA9" w:rsidP="00F96EA9">
            <w:pPr>
              <w:rPr>
                <w:sz w:val="14"/>
                <w:szCs w:val="14"/>
              </w:rPr>
            </w:pPr>
            <w:r>
              <w:rPr>
                <w:sz w:val="16"/>
                <w:szCs w:val="14"/>
              </w:rPr>
              <w:t xml:space="preserve">  W   + </w:t>
            </w:r>
            <w:r>
              <w:rPr>
                <w:sz w:val="16"/>
                <w:szCs w:val="14"/>
              </w:rPr>
              <w:pict w14:anchorId="3FCA772B">
                <v:shape id="_x0000_i1335" type="#_x0000_t75" style="width:9.8pt;height:9.8pt">
                  <v:imagedata r:id="rId10" o:title="t"/>
                </v:shape>
              </w:pict>
            </w:r>
            <w:r>
              <w:rPr>
                <w:sz w:val="16"/>
                <w:szCs w:val="14"/>
              </w:rPr>
              <w:pict w14:anchorId="554A8F3A">
                <v:shape id="_x0000_i1336" type="#_x0000_t75" style="width:9.8pt;height:9.8pt">
                  <v:imagedata r:id="rId11" o:title="s"/>
                </v:shape>
              </w:pict>
            </w:r>
          </w:p>
        </w:tc>
        <w:tc>
          <w:tcPr>
            <w:tcW w:w="315" w:type="pct"/>
            <w:tcBorders>
              <w:top w:val="single" w:sz="4" w:space="0" w:color="auto"/>
              <w:left w:val="single" w:sz="4" w:space="0" w:color="auto"/>
              <w:bottom w:val="dotted" w:sz="4" w:space="0" w:color="auto"/>
              <w:right w:val="single" w:sz="4" w:space="0" w:color="auto"/>
            </w:tcBorders>
          </w:tcPr>
          <w:p w14:paraId="5437DEF4" w14:textId="5F87FD34" w:rsidR="00F96EA9" w:rsidRPr="007B04F6" w:rsidRDefault="00F96EA9" w:rsidP="00F96EA9">
            <w:pPr>
              <w:pStyle w:val="TableParagraph"/>
              <w:ind w:left="0"/>
              <w:rPr>
                <w:sz w:val="14"/>
                <w:szCs w:val="14"/>
              </w:rPr>
            </w:pPr>
            <w:r>
              <w:rPr>
                <w:sz w:val="16"/>
                <w:szCs w:val="14"/>
              </w:rPr>
              <w:t xml:space="preserve">  W </w:t>
            </w:r>
            <w:r>
              <w:rPr>
                <w:sz w:val="16"/>
                <w:szCs w:val="14"/>
              </w:rPr>
              <w:pict w14:anchorId="58D5A2BB">
                <v:shape id="_x0000_i1337" type="#_x0000_t75" style="width:9.8pt;height:9.8pt">
                  <v:imagedata r:id="rId10" o:title="t"/>
                </v:shape>
              </w:pict>
            </w:r>
            <w:r>
              <w:rPr>
                <w:sz w:val="16"/>
                <w:szCs w:val="14"/>
              </w:rPr>
              <w:pict w14:anchorId="16D0B3A2">
                <v:shape id="_x0000_i1338" type="#_x0000_t75" style="width:9.8pt;height:9.8pt">
                  <v:imagedata r:id="rId11" o:title="s"/>
                </v:shape>
              </w:pict>
            </w:r>
          </w:p>
        </w:tc>
        <w:tc>
          <w:tcPr>
            <w:tcW w:w="309" w:type="pct"/>
            <w:tcBorders>
              <w:top w:val="single" w:sz="4" w:space="0" w:color="auto"/>
              <w:left w:val="single" w:sz="4" w:space="0" w:color="auto"/>
              <w:bottom w:val="dotted" w:sz="4" w:space="0" w:color="auto"/>
              <w:right w:val="single" w:sz="4" w:space="0" w:color="auto"/>
            </w:tcBorders>
          </w:tcPr>
          <w:p w14:paraId="7E710A7B" w14:textId="47B5A73D" w:rsidR="00F96EA9" w:rsidRPr="007B04F6" w:rsidRDefault="00F96EA9" w:rsidP="00F96EA9">
            <w:pPr>
              <w:pStyle w:val="TableParagraph"/>
              <w:ind w:left="0"/>
              <w:rPr>
                <w:sz w:val="14"/>
                <w:szCs w:val="14"/>
              </w:rPr>
            </w:pPr>
            <w:r>
              <w:rPr>
                <w:sz w:val="16"/>
                <w:szCs w:val="14"/>
              </w:rPr>
              <w:t xml:space="preserve">  W </w:t>
            </w:r>
            <w:r>
              <w:rPr>
                <w:sz w:val="16"/>
                <w:szCs w:val="14"/>
              </w:rPr>
              <w:pict w14:anchorId="7F09AC4C">
                <v:shape id="_x0000_i1339" type="#_x0000_t75" style="width:9.8pt;height:9.8pt">
                  <v:imagedata r:id="rId10" o:title="t"/>
                </v:shape>
              </w:pict>
            </w:r>
            <w:r>
              <w:rPr>
                <w:sz w:val="16"/>
                <w:szCs w:val="14"/>
              </w:rPr>
              <w:pict w14:anchorId="3123DBD7">
                <v:shape id="_x0000_i1340" type="#_x0000_t75" style="width:9.8pt;height:9.8pt">
                  <v:imagedata r:id="rId11" o:title="s"/>
                </v:shape>
              </w:pict>
            </w:r>
          </w:p>
        </w:tc>
        <w:tc>
          <w:tcPr>
            <w:tcW w:w="292" w:type="pct"/>
            <w:tcBorders>
              <w:top w:val="single" w:sz="4" w:space="0" w:color="auto"/>
              <w:left w:val="single" w:sz="4" w:space="0" w:color="auto"/>
              <w:bottom w:val="dotted" w:sz="4" w:space="0" w:color="auto"/>
              <w:right w:val="single" w:sz="4" w:space="0" w:color="auto"/>
            </w:tcBorders>
          </w:tcPr>
          <w:p w14:paraId="51AC1AB3" w14:textId="36F6C15C" w:rsidR="00F96EA9" w:rsidRPr="007B04F6" w:rsidRDefault="00F96EA9" w:rsidP="00F96EA9">
            <w:pPr>
              <w:pStyle w:val="TableParagraph"/>
              <w:rPr>
                <w:sz w:val="14"/>
                <w:szCs w:val="14"/>
              </w:rPr>
            </w:pPr>
            <w:r>
              <w:rPr>
                <w:sz w:val="16"/>
                <w:szCs w:val="14"/>
              </w:rPr>
              <w:t xml:space="preserve">  W </w:t>
            </w:r>
            <w:r>
              <w:rPr>
                <w:sz w:val="16"/>
                <w:szCs w:val="14"/>
              </w:rPr>
              <w:pict w14:anchorId="1EDDAABA">
                <v:shape id="_x0000_i1341" type="#_x0000_t75" style="width:9.8pt;height:9.8pt">
                  <v:imagedata r:id="rId10" o:title="t"/>
                </v:shape>
              </w:pict>
            </w:r>
            <w:r>
              <w:rPr>
                <w:sz w:val="16"/>
                <w:szCs w:val="14"/>
              </w:rPr>
              <w:pict w14:anchorId="38EB53B3">
                <v:shape id="_x0000_i1342" type="#_x0000_t75" style="width:9.8pt;height:9.8pt">
                  <v:imagedata r:id="rId11" o:title="s"/>
                </v:shape>
              </w:pict>
            </w:r>
          </w:p>
        </w:tc>
        <w:tc>
          <w:tcPr>
            <w:tcW w:w="287" w:type="pct"/>
            <w:tcBorders>
              <w:top w:val="single" w:sz="4" w:space="0" w:color="auto"/>
              <w:left w:val="single" w:sz="4" w:space="0" w:color="auto"/>
              <w:bottom w:val="dotted" w:sz="4" w:space="0" w:color="auto"/>
              <w:right w:val="single" w:sz="4" w:space="0" w:color="auto"/>
            </w:tcBorders>
          </w:tcPr>
          <w:p w14:paraId="52893558" w14:textId="3364BD44" w:rsidR="00F96EA9" w:rsidRPr="007B04F6" w:rsidRDefault="00F96EA9" w:rsidP="00F96EA9">
            <w:pPr>
              <w:pStyle w:val="TableParagraph"/>
              <w:rPr>
                <w:sz w:val="14"/>
                <w:szCs w:val="14"/>
              </w:rPr>
            </w:pPr>
            <w:r>
              <w:rPr>
                <w:sz w:val="16"/>
                <w:szCs w:val="14"/>
              </w:rPr>
              <w:t xml:space="preserve">  F </w:t>
            </w:r>
          </w:p>
        </w:tc>
        <w:tc>
          <w:tcPr>
            <w:tcW w:w="282" w:type="pct"/>
            <w:tcBorders>
              <w:top w:val="single" w:sz="4" w:space="0" w:color="auto"/>
              <w:left w:val="single" w:sz="4" w:space="0" w:color="auto"/>
              <w:bottom w:val="dotted" w:sz="4" w:space="0" w:color="auto"/>
              <w:right w:val="single" w:sz="4" w:space="0" w:color="auto"/>
            </w:tcBorders>
          </w:tcPr>
          <w:p w14:paraId="74D05585" w14:textId="3ABDA12F" w:rsidR="00F96EA9" w:rsidRPr="007B04F6" w:rsidRDefault="00F96EA9" w:rsidP="00F96EA9">
            <w:pPr>
              <w:pStyle w:val="TableParagraph"/>
              <w:rPr>
                <w:sz w:val="14"/>
                <w:szCs w:val="14"/>
              </w:rPr>
            </w:pPr>
            <w:r>
              <w:rPr>
                <w:sz w:val="16"/>
                <w:szCs w:val="14"/>
              </w:rPr>
              <w:t xml:space="preserve">  F </w:t>
            </w:r>
          </w:p>
        </w:tc>
        <w:tc>
          <w:tcPr>
            <w:tcW w:w="290" w:type="pct"/>
            <w:tcBorders>
              <w:top w:val="single" w:sz="4" w:space="0" w:color="auto"/>
              <w:left w:val="single" w:sz="4" w:space="0" w:color="auto"/>
              <w:bottom w:val="dotted" w:sz="4" w:space="0" w:color="auto"/>
              <w:right w:val="single" w:sz="4" w:space="0" w:color="auto"/>
            </w:tcBorders>
          </w:tcPr>
          <w:p w14:paraId="776DC660" w14:textId="17DD6CDB" w:rsidR="00F96EA9" w:rsidRPr="007B04F6" w:rsidRDefault="00F96EA9" w:rsidP="00F96EA9">
            <w:pPr>
              <w:pStyle w:val="TableParagraph"/>
              <w:rPr>
                <w:sz w:val="14"/>
                <w:szCs w:val="14"/>
              </w:rPr>
            </w:pPr>
            <w:r>
              <w:rPr>
                <w:sz w:val="16"/>
                <w:szCs w:val="14"/>
              </w:rPr>
              <w:t xml:space="preserve">  F </w:t>
            </w:r>
          </w:p>
        </w:tc>
        <w:tc>
          <w:tcPr>
            <w:tcW w:w="143" w:type="pct"/>
            <w:tcBorders>
              <w:top w:val="single" w:sz="4" w:space="0" w:color="auto"/>
              <w:left w:val="single" w:sz="4" w:space="0" w:color="auto"/>
              <w:bottom w:val="dotted" w:sz="4" w:space="0" w:color="auto"/>
              <w:right w:val="dotted" w:sz="4" w:space="0" w:color="auto"/>
            </w:tcBorders>
            <w:shd w:val="clear" w:color="auto" w:fill="auto"/>
            <w:vAlign w:val="center"/>
          </w:tcPr>
          <w:p w14:paraId="496042D7"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19</w:t>
            </w:r>
          </w:p>
        </w:tc>
        <w:tc>
          <w:tcPr>
            <w:tcW w:w="344" w:type="pct"/>
            <w:tcBorders>
              <w:top w:val="single" w:sz="4" w:space="0" w:color="auto"/>
              <w:left w:val="dotted" w:sz="4" w:space="0" w:color="auto"/>
              <w:bottom w:val="dotted" w:sz="4" w:space="0" w:color="auto"/>
              <w:right w:val="dotted" w:sz="4" w:space="0" w:color="auto"/>
            </w:tcBorders>
            <w:shd w:val="clear" w:color="auto" w:fill="auto"/>
            <w:vAlign w:val="center"/>
          </w:tcPr>
          <w:p w14:paraId="0CF11696"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Madhya Pradesh</w:t>
            </w:r>
          </w:p>
        </w:tc>
        <w:tc>
          <w:tcPr>
            <w:tcW w:w="345" w:type="pct"/>
            <w:tcBorders>
              <w:top w:val="single" w:sz="4" w:space="0" w:color="auto"/>
              <w:left w:val="dotted" w:sz="4" w:space="0" w:color="auto"/>
              <w:bottom w:val="dotted" w:sz="4" w:space="0" w:color="auto"/>
              <w:right w:val="nil"/>
            </w:tcBorders>
          </w:tcPr>
          <w:p w14:paraId="17FC4239" w14:textId="44AD17FF" w:rsidR="00F96EA9" w:rsidRPr="007B04F6" w:rsidRDefault="00F96EA9" w:rsidP="00F96EA9">
            <w:pPr>
              <w:pStyle w:val="TableParagraph"/>
              <w:ind w:left="0"/>
              <w:rPr>
                <w:sz w:val="14"/>
                <w:szCs w:val="14"/>
              </w:rPr>
            </w:pPr>
            <w:r>
              <w:rPr>
                <w:sz w:val="16"/>
                <w:szCs w:val="16"/>
              </w:rPr>
              <w:t xml:space="preserve">  W   ++ </w:t>
            </w:r>
            <w:r>
              <w:rPr>
                <w:sz w:val="16"/>
                <w:szCs w:val="16"/>
              </w:rPr>
              <w:pict w14:anchorId="1531B251">
                <v:shape id="_x0000_i1485" type="#_x0000_t75" style="width:9.8pt;height:9.8pt">
                  <v:imagedata r:id="rId10" o:title="t"/>
                </v:shape>
              </w:pict>
            </w:r>
            <w:r>
              <w:rPr>
                <w:sz w:val="16"/>
                <w:szCs w:val="16"/>
              </w:rPr>
              <w:pict w14:anchorId="2E927C08">
                <v:shape id="_x0000_i1486" type="#_x0000_t75" style="width:9.8pt;height:9.8pt">
                  <v:imagedata r:id="rId11" o:title="s"/>
                </v:shape>
              </w:pict>
            </w:r>
          </w:p>
        </w:tc>
        <w:tc>
          <w:tcPr>
            <w:tcW w:w="287" w:type="pct"/>
            <w:tcBorders>
              <w:top w:val="single" w:sz="4" w:space="0" w:color="auto"/>
              <w:left w:val="dotted" w:sz="4" w:space="0" w:color="auto"/>
              <w:bottom w:val="dotted" w:sz="4" w:space="0" w:color="auto"/>
              <w:right w:val="nil"/>
            </w:tcBorders>
          </w:tcPr>
          <w:p w14:paraId="4385545B" w14:textId="2155CD4E" w:rsidR="00F96EA9" w:rsidRPr="007B04F6" w:rsidRDefault="00F96EA9" w:rsidP="00F96EA9">
            <w:pPr>
              <w:pStyle w:val="TableParagraph"/>
              <w:ind w:left="0"/>
              <w:rPr>
                <w:sz w:val="14"/>
                <w:szCs w:val="14"/>
              </w:rPr>
            </w:pPr>
            <w:r>
              <w:rPr>
                <w:sz w:val="16"/>
                <w:szCs w:val="16"/>
              </w:rPr>
              <w:t xml:space="preserve">  F   # </w:t>
            </w:r>
            <w:r>
              <w:rPr>
                <w:sz w:val="16"/>
                <w:szCs w:val="16"/>
              </w:rPr>
              <w:pict w14:anchorId="3F7E6A5A">
                <v:shape id="_x0000_i1487" type="#_x0000_t75" style="width:9.8pt;height:9.8pt">
                  <v:imagedata r:id="rId10" o:title="t"/>
                </v:shape>
              </w:pict>
            </w:r>
            <w:r>
              <w:rPr>
                <w:sz w:val="16"/>
                <w:szCs w:val="16"/>
              </w:rPr>
              <w:pict w14:anchorId="6FC2DAEE">
                <v:shape id="_x0000_i1488" type="#_x0000_t75" style="width:9.8pt;height:9.8pt">
                  <v:imagedata r:id="rId11" o:title="s"/>
                </v:shape>
              </w:pict>
            </w:r>
          </w:p>
        </w:tc>
        <w:tc>
          <w:tcPr>
            <w:tcW w:w="264" w:type="pct"/>
            <w:tcBorders>
              <w:top w:val="single" w:sz="4" w:space="0" w:color="auto"/>
              <w:left w:val="dotted" w:sz="4" w:space="0" w:color="auto"/>
              <w:bottom w:val="dotted" w:sz="4" w:space="0" w:color="auto"/>
              <w:right w:val="dotted" w:sz="4" w:space="0" w:color="auto"/>
            </w:tcBorders>
          </w:tcPr>
          <w:p w14:paraId="6D02041E" w14:textId="21CDF549" w:rsidR="00F96EA9" w:rsidRPr="007B04F6" w:rsidRDefault="00F96EA9" w:rsidP="00F96EA9">
            <w:pPr>
              <w:pStyle w:val="TableParagraph"/>
              <w:ind w:left="0"/>
              <w:rPr>
                <w:sz w:val="14"/>
                <w:szCs w:val="14"/>
              </w:rPr>
            </w:pPr>
            <w:r>
              <w:rPr>
                <w:sz w:val="16"/>
                <w:szCs w:val="16"/>
              </w:rPr>
              <w:t xml:space="preserve">  F   ++ </w:t>
            </w:r>
            <w:r>
              <w:rPr>
                <w:sz w:val="16"/>
                <w:szCs w:val="16"/>
              </w:rPr>
              <w:pict w14:anchorId="73B1F217">
                <v:shape id="_x0000_i1489" type="#_x0000_t75" style="width:9.8pt;height:9.8pt">
                  <v:imagedata r:id="rId10" o:title="t"/>
                </v:shape>
              </w:pict>
            </w:r>
            <w:r>
              <w:rPr>
                <w:sz w:val="16"/>
                <w:szCs w:val="16"/>
              </w:rPr>
              <w:pict w14:anchorId="0CA14482">
                <v:shape id="_x0000_i1490" type="#_x0000_t75" style="width:9.8pt;height:9.8pt">
                  <v:imagedata r:id="rId11" o:title="s"/>
                </v:shape>
              </w:pict>
            </w:r>
          </w:p>
        </w:tc>
        <w:tc>
          <w:tcPr>
            <w:tcW w:w="287" w:type="pct"/>
            <w:tcBorders>
              <w:top w:val="single" w:sz="4" w:space="0" w:color="auto"/>
              <w:left w:val="dotted" w:sz="4" w:space="0" w:color="auto"/>
              <w:bottom w:val="dotted" w:sz="4" w:space="0" w:color="auto"/>
              <w:right w:val="nil"/>
            </w:tcBorders>
          </w:tcPr>
          <w:p w14:paraId="0164E3AB" w14:textId="5498FB7A" w:rsidR="00F96EA9" w:rsidRPr="007B04F6" w:rsidRDefault="00F96EA9" w:rsidP="00F96EA9">
            <w:pPr>
              <w:pStyle w:val="TableParagraph"/>
              <w:ind w:left="0"/>
              <w:rPr>
                <w:sz w:val="14"/>
                <w:szCs w:val="14"/>
              </w:rPr>
            </w:pPr>
            <w:r>
              <w:rPr>
                <w:sz w:val="16"/>
                <w:szCs w:val="16"/>
              </w:rPr>
              <w:t xml:space="preserve">  W   ++ </w:t>
            </w:r>
            <w:r>
              <w:rPr>
                <w:sz w:val="16"/>
                <w:szCs w:val="16"/>
              </w:rPr>
              <w:pict w14:anchorId="7547C4FD">
                <v:shape id="_x0000_i1491" type="#_x0000_t75" style="width:9.8pt;height:9.8pt">
                  <v:imagedata r:id="rId10" o:title="t"/>
                </v:shape>
              </w:pict>
            </w:r>
            <w:r>
              <w:rPr>
                <w:sz w:val="16"/>
                <w:szCs w:val="16"/>
              </w:rPr>
              <w:pict w14:anchorId="5D5D0516">
                <v:shape id="_x0000_i1492" type="#_x0000_t75" style="width:9.8pt;height:9.8pt">
                  <v:imagedata r:id="rId11" o:title="s"/>
                </v:shape>
              </w:pict>
            </w:r>
          </w:p>
        </w:tc>
        <w:tc>
          <w:tcPr>
            <w:tcW w:w="281" w:type="pct"/>
            <w:tcBorders>
              <w:top w:val="single" w:sz="4" w:space="0" w:color="auto"/>
              <w:left w:val="dotted" w:sz="4" w:space="0" w:color="auto"/>
              <w:bottom w:val="dotted" w:sz="4" w:space="0" w:color="auto"/>
              <w:right w:val="nil"/>
            </w:tcBorders>
          </w:tcPr>
          <w:p w14:paraId="167ED8D6" w14:textId="380AE255" w:rsidR="00F96EA9" w:rsidRPr="007B04F6" w:rsidRDefault="00F96EA9" w:rsidP="00F96EA9">
            <w:pPr>
              <w:pStyle w:val="TableParagraph"/>
              <w:ind w:left="0"/>
              <w:rPr>
                <w:sz w:val="14"/>
                <w:szCs w:val="14"/>
              </w:rPr>
            </w:pPr>
            <w:r>
              <w:rPr>
                <w:sz w:val="16"/>
                <w:szCs w:val="16"/>
              </w:rPr>
              <w:t xml:space="preserve">  W   + </w:t>
            </w:r>
            <w:r>
              <w:rPr>
                <w:sz w:val="16"/>
                <w:szCs w:val="16"/>
              </w:rPr>
              <w:pict w14:anchorId="0BF45309">
                <v:shape id="_x0000_i1493" type="#_x0000_t75" style="width:9.8pt;height:9.8pt">
                  <v:imagedata r:id="rId10" o:title="t"/>
                </v:shape>
              </w:pict>
            </w:r>
            <w:r>
              <w:rPr>
                <w:sz w:val="16"/>
                <w:szCs w:val="16"/>
              </w:rPr>
              <w:pict w14:anchorId="37224056">
                <v:shape id="_x0000_i1494" type="#_x0000_t75" style="width:9.8pt;height:9.8pt">
                  <v:imagedata r:id="rId11" o:title="s"/>
                </v:shape>
              </w:pict>
            </w:r>
          </w:p>
        </w:tc>
        <w:tc>
          <w:tcPr>
            <w:tcW w:w="207" w:type="pct"/>
            <w:tcBorders>
              <w:top w:val="single" w:sz="4" w:space="0" w:color="auto"/>
              <w:left w:val="dotted" w:sz="4" w:space="0" w:color="auto"/>
              <w:bottom w:val="dotted" w:sz="4" w:space="0" w:color="auto"/>
              <w:right w:val="nil"/>
            </w:tcBorders>
          </w:tcPr>
          <w:p w14:paraId="1B5148B0" w14:textId="1499AE79" w:rsidR="00F96EA9" w:rsidRPr="007B04F6" w:rsidRDefault="00F96EA9" w:rsidP="00F96EA9">
            <w:pPr>
              <w:pStyle w:val="TableParagraph"/>
              <w:ind w:left="0"/>
              <w:rPr>
                <w:sz w:val="14"/>
                <w:szCs w:val="14"/>
              </w:rPr>
            </w:pPr>
            <w:r>
              <w:rPr>
                <w:sz w:val="16"/>
                <w:szCs w:val="16"/>
              </w:rPr>
              <w:t xml:space="preserve">  W   + </w:t>
            </w:r>
          </w:p>
        </w:tc>
        <w:tc>
          <w:tcPr>
            <w:tcW w:w="306" w:type="pct"/>
            <w:tcBorders>
              <w:top w:val="single" w:sz="4" w:space="0" w:color="auto"/>
              <w:left w:val="dotted" w:sz="4" w:space="0" w:color="auto"/>
              <w:bottom w:val="dotted" w:sz="4" w:space="0" w:color="auto"/>
              <w:right w:val="double" w:sz="4" w:space="0" w:color="auto"/>
            </w:tcBorders>
          </w:tcPr>
          <w:p w14:paraId="185E36BC" w14:textId="66C71865" w:rsidR="00F96EA9" w:rsidRPr="007B04F6" w:rsidRDefault="00F96EA9" w:rsidP="00F96EA9">
            <w:pPr>
              <w:pStyle w:val="TableParagraph"/>
              <w:rPr>
                <w:sz w:val="14"/>
                <w:szCs w:val="14"/>
              </w:rPr>
            </w:pPr>
            <w:r>
              <w:rPr>
                <w:sz w:val="16"/>
                <w:szCs w:val="16"/>
              </w:rPr>
              <w:t xml:space="preserve">  W   + </w:t>
            </w:r>
          </w:p>
        </w:tc>
      </w:tr>
      <w:tr w:rsidR="00F96EA9" w:rsidRPr="00CC4D5E" w14:paraId="09AED34B" w14:textId="77777777" w:rsidTr="002010E0">
        <w:trPr>
          <w:gridBefore w:val="1"/>
          <w:wBefore w:w="5" w:type="pct"/>
          <w:trHeight w:val="236"/>
          <w:jc w:val="center"/>
        </w:trPr>
        <w:tc>
          <w:tcPr>
            <w:tcW w:w="97" w:type="pct"/>
            <w:tcBorders>
              <w:top w:val="dotted" w:sz="4" w:space="0" w:color="auto"/>
              <w:bottom w:val="dotted" w:sz="4" w:space="0" w:color="auto"/>
              <w:right w:val="dotted" w:sz="4" w:space="0" w:color="auto"/>
            </w:tcBorders>
            <w:shd w:val="clear" w:color="auto" w:fill="auto"/>
            <w:vAlign w:val="center"/>
          </w:tcPr>
          <w:p w14:paraId="03939AF0"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0ABA01C"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Arunachal Pradesh</w:t>
            </w:r>
          </w:p>
        </w:tc>
        <w:tc>
          <w:tcPr>
            <w:tcW w:w="315" w:type="pct"/>
            <w:tcBorders>
              <w:top w:val="dotted" w:sz="4" w:space="0" w:color="auto"/>
              <w:left w:val="single" w:sz="4" w:space="0" w:color="auto"/>
              <w:bottom w:val="dotted" w:sz="4" w:space="0" w:color="auto"/>
              <w:right w:val="single" w:sz="4" w:space="0" w:color="auto"/>
            </w:tcBorders>
          </w:tcPr>
          <w:p w14:paraId="632A317B" w14:textId="07AE93A4" w:rsidR="00F96EA9" w:rsidRPr="007B04F6" w:rsidRDefault="00F96EA9" w:rsidP="00F96EA9">
            <w:pPr>
              <w:pStyle w:val="TableParagraph"/>
              <w:rPr>
                <w:sz w:val="14"/>
                <w:szCs w:val="14"/>
              </w:rPr>
            </w:pPr>
            <w:r>
              <w:rPr>
                <w:sz w:val="16"/>
                <w:szCs w:val="14"/>
              </w:rPr>
              <w:t xml:space="preserve">  W   + </w:t>
            </w:r>
            <w:r>
              <w:rPr>
                <w:sz w:val="16"/>
                <w:szCs w:val="14"/>
              </w:rPr>
              <w:pict w14:anchorId="24A5CCCD">
                <v:shape id="_x0000_i1343"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64B91752" w14:textId="1871389D" w:rsidR="00F96EA9" w:rsidRPr="007B04F6" w:rsidRDefault="00F96EA9" w:rsidP="00F96EA9">
            <w:pPr>
              <w:pStyle w:val="TableParagraph"/>
              <w:rPr>
                <w:sz w:val="14"/>
                <w:szCs w:val="14"/>
              </w:rPr>
            </w:pPr>
            <w:r>
              <w:rPr>
                <w:sz w:val="16"/>
                <w:szCs w:val="14"/>
              </w:rPr>
              <w:t xml:space="preserve">  W   ++ </w:t>
            </w:r>
            <w:r>
              <w:rPr>
                <w:sz w:val="16"/>
                <w:szCs w:val="14"/>
              </w:rPr>
              <w:pict w14:anchorId="4F62B2C6">
                <v:shape id="_x0000_i1344"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BC08440" w14:textId="5B2BD3D0" w:rsidR="00F96EA9" w:rsidRPr="007B04F6" w:rsidRDefault="00F96EA9" w:rsidP="00F96EA9">
            <w:pPr>
              <w:pStyle w:val="TableParagraph"/>
              <w:rPr>
                <w:sz w:val="14"/>
                <w:szCs w:val="14"/>
              </w:rPr>
            </w:pPr>
            <w:r>
              <w:rPr>
                <w:sz w:val="16"/>
                <w:szCs w:val="14"/>
              </w:rPr>
              <w:t xml:space="preserve">  W++</w:t>
            </w:r>
            <w:r>
              <w:rPr>
                <w:sz w:val="16"/>
                <w:szCs w:val="14"/>
              </w:rPr>
              <w:pict w14:anchorId="4A959AFA">
                <v:shape id="_x0000_i1345"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139E4E77" w14:textId="0037D713" w:rsidR="00F96EA9" w:rsidRPr="007B04F6" w:rsidRDefault="00F96EA9" w:rsidP="00F96EA9">
            <w:pPr>
              <w:pStyle w:val="TableParagraph"/>
              <w:rPr>
                <w:sz w:val="14"/>
                <w:szCs w:val="14"/>
              </w:rPr>
            </w:pPr>
            <w:r>
              <w:rPr>
                <w:sz w:val="16"/>
                <w:szCs w:val="14"/>
              </w:rPr>
              <w:t xml:space="preserve">  F   + </w:t>
            </w:r>
            <w:r>
              <w:rPr>
                <w:sz w:val="16"/>
                <w:szCs w:val="14"/>
              </w:rPr>
              <w:pict w14:anchorId="5E410A5F">
                <v:shape id="_x0000_i1346"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B34DC16" w14:textId="7942B157" w:rsidR="00F96EA9" w:rsidRPr="007B04F6" w:rsidRDefault="00F96EA9" w:rsidP="00F96EA9">
            <w:pPr>
              <w:pStyle w:val="TableParagraph"/>
              <w:rPr>
                <w:sz w:val="14"/>
                <w:szCs w:val="14"/>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75EBFBF3" w14:textId="0E9A54B7" w:rsidR="00F96EA9" w:rsidRPr="007B04F6" w:rsidRDefault="00F96EA9" w:rsidP="00F96EA9">
            <w:pPr>
              <w:pStyle w:val="TableParagraph"/>
              <w:rPr>
                <w:sz w:val="14"/>
                <w:szCs w:val="14"/>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792D8FD0" w14:textId="51B0A6F4" w:rsidR="00F96EA9" w:rsidRPr="007B04F6" w:rsidRDefault="00F96EA9" w:rsidP="00F96EA9">
            <w:pPr>
              <w:pStyle w:val="TableParagraph"/>
              <w:rPr>
                <w:sz w:val="14"/>
                <w:szCs w:val="14"/>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63F30630"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D41415E"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Madhya Pradesh</w:t>
            </w:r>
          </w:p>
        </w:tc>
        <w:tc>
          <w:tcPr>
            <w:tcW w:w="345" w:type="pct"/>
            <w:tcBorders>
              <w:top w:val="dotted" w:sz="4" w:space="0" w:color="auto"/>
              <w:left w:val="dotted" w:sz="4" w:space="0" w:color="auto"/>
              <w:bottom w:val="dotted" w:sz="4" w:space="0" w:color="auto"/>
              <w:right w:val="nil"/>
            </w:tcBorders>
          </w:tcPr>
          <w:p w14:paraId="4B759C7F" w14:textId="60060279" w:rsidR="00F96EA9" w:rsidRPr="007B04F6" w:rsidRDefault="00F96EA9" w:rsidP="00F96EA9">
            <w:pPr>
              <w:pStyle w:val="TableParagraph"/>
              <w:ind w:left="0"/>
              <w:rPr>
                <w:sz w:val="14"/>
                <w:szCs w:val="14"/>
              </w:rPr>
            </w:pPr>
            <w:r>
              <w:rPr>
                <w:sz w:val="16"/>
                <w:szCs w:val="16"/>
              </w:rPr>
              <w:t xml:space="preserve">  W++</w:t>
            </w:r>
            <w:r>
              <w:rPr>
                <w:sz w:val="16"/>
                <w:szCs w:val="16"/>
              </w:rPr>
              <w:pict w14:anchorId="7EFFBC9F">
                <v:shape id="_x0000_i1495" type="#_x0000_t75" style="width:9.8pt;height:9.8pt">
                  <v:imagedata r:id="rId10" o:title="t"/>
                </v:shape>
              </w:pict>
            </w:r>
            <w:r>
              <w:rPr>
                <w:sz w:val="16"/>
                <w:szCs w:val="16"/>
              </w:rPr>
              <w:pict w14:anchorId="33F4091D">
                <v:shape id="_x0000_i1496"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7A019CF5" w14:textId="35907D5B" w:rsidR="00F96EA9" w:rsidRPr="007B04F6" w:rsidRDefault="00F96EA9" w:rsidP="00F96EA9">
            <w:pPr>
              <w:pStyle w:val="TableParagraph"/>
              <w:ind w:left="0"/>
              <w:rPr>
                <w:sz w:val="14"/>
                <w:szCs w:val="14"/>
              </w:rPr>
            </w:pPr>
            <w:r>
              <w:rPr>
                <w:sz w:val="16"/>
                <w:szCs w:val="16"/>
              </w:rPr>
              <w:t xml:space="preserve">  W++</w:t>
            </w:r>
            <w:r>
              <w:rPr>
                <w:sz w:val="16"/>
                <w:szCs w:val="16"/>
              </w:rPr>
              <w:pict w14:anchorId="268597E6">
                <v:shape id="_x0000_i1497" type="#_x0000_t75" style="width:9.8pt;height:9.8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2AEF67A1" w14:textId="5135DE6E" w:rsidR="00F96EA9" w:rsidRPr="007B04F6" w:rsidRDefault="00F96EA9" w:rsidP="00F96EA9">
            <w:pPr>
              <w:pStyle w:val="TableParagraph"/>
              <w:ind w:left="0"/>
              <w:rPr>
                <w:sz w:val="14"/>
                <w:szCs w:val="14"/>
              </w:rPr>
            </w:pPr>
            <w:r>
              <w:rPr>
                <w:sz w:val="16"/>
                <w:szCs w:val="16"/>
              </w:rPr>
              <w:t>W++</w:t>
            </w:r>
            <w:r>
              <w:rPr>
                <w:sz w:val="16"/>
                <w:szCs w:val="16"/>
              </w:rPr>
              <w:pict w14:anchorId="06D6D137">
                <v:shape id="_x0000_i1498"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3D675272" w14:textId="5333FDB8" w:rsidR="00F96EA9" w:rsidRPr="007B04F6" w:rsidRDefault="00F96EA9" w:rsidP="00F96EA9">
            <w:pPr>
              <w:pStyle w:val="TableParagraph"/>
              <w:ind w:left="0"/>
              <w:rPr>
                <w:sz w:val="14"/>
                <w:szCs w:val="14"/>
              </w:rPr>
            </w:pPr>
            <w:r>
              <w:rPr>
                <w:sz w:val="16"/>
                <w:szCs w:val="16"/>
              </w:rPr>
              <w:t xml:space="preserve">  W++</w:t>
            </w:r>
            <w:r>
              <w:rPr>
                <w:sz w:val="16"/>
                <w:szCs w:val="16"/>
              </w:rPr>
              <w:pict w14:anchorId="75096E11">
                <v:shape id="_x0000_i1499" type="#_x0000_t75" style="width:9.8pt;height:9.8pt">
                  <v:imagedata r:id="rId10" o:title="t"/>
                </v:shape>
              </w:pict>
            </w:r>
          </w:p>
        </w:tc>
        <w:tc>
          <w:tcPr>
            <w:tcW w:w="281" w:type="pct"/>
            <w:tcBorders>
              <w:top w:val="dotted" w:sz="4" w:space="0" w:color="auto"/>
              <w:left w:val="dotted" w:sz="4" w:space="0" w:color="auto"/>
              <w:bottom w:val="dotted" w:sz="4" w:space="0" w:color="auto"/>
              <w:right w:val="nil"/>
            </w:tcBorders>
          </w:tcPr>
          <w:p w14:paraId="3FD2B9C7" w14:textId="2B947A88" w:rsidR="00F96EA9" w:rsidRPr="007B04F6" w:rsidRDefault="00F96EA9" w:rsidP="00F96EA9">
            <w:pPr>
              <w:pStyle w:val="TableParagraph"/>
              <w:ind w:left="0"/>
              <w:rPr>
                <w:sz w:val="14"/>
                <w:szCs w:val="14"/>
              </w:rPr>
            </w:pPr>
            <w:r>
              <w:rPr>
                <w:sz w:val="16"/>
                <w:szCs w:val="16"/>
              </w:rPr>
              <w:t xml:space="preserve">  W   + </w:t>
            </w:r>
            <w:r>
              <w:rPr>
                <w:sz w:val="16"/>
                <w:szCs w:val="16"/>
              </w:rPr>
              <w:pict w14:anchorId="2AE19817">
                <v:shape id="_x0000_i1500" type="#_x0000_t75" style="width:9.8pt;height:9.8pt">
                  <v:imagedata r:id="rId10" o:title="t"/>
                </v:shape>
              </w:pict>
            </w:r>
          </w:p>
        </w:tc>
        <w:tc>
          <w:tcPr>
            <w:tcW w:w="207" w:type="pct"/>
            <w:tcBorders>
              <w:top w:val="dotted" w:sz="4" w:space="0" w:color="auto"/>
              <w:left w:val="dotted" w:sz="4" w:space="0" w:color="auto"/>
              <w:bottom w:val="dotted" w:sz="4" w:space="0" w:color="auto"/>
              <w:right w:val="nil"/>
            </w:tcBorders>
          </w:tcPr>
          <w:p w14:paraId="122DE362" w14:textId="5642F511" w:rsidR="00F96EA9" w:rsidRPr="007B04F6" w:rsidRDefault="009B2308" w:rsidP="00F96EA9">
            <w:pPr>
              <w:pStyle w:val="TableParagraph"/>
              <w:ind w:left="0"/>
              <w:rPr>
                <w:sz w:val="14"/>
                <w:szCs w:val="14"/>
              </w:rPr>
            </w:pPr>
            <w:r>
              <w:rPr>
                <w:sz w:val="16"/>
                <w:szCs w:val="16"/>
              </w:rPr>
              <w:t>w</w:t>
            </w:r>
            <w:r w:rsidR="00F96EA9">
              <w:rPr>
                <w:sz w:val="16"/>
                <w:szCs w:val="16"/>
              </w:rPr>
              <w:t>+</w:t>
            </w:r>
            <w:r w:rsidR="00F96EA9">
              <w:rPr>
                <w:sz w:val="16"/>
                <w:szCs w:val="16"/>
              </w:rPr>
              <w:pict w14:anchorId="7A2D7484">
                <v:shape id="_x0000_i1501" type="#_x0000_t75" style="width:9.8pt;height:9.8pt">
                  <v:imagedata r:id="rId10" o:title="t"/>
                </v:shape>
              </w:pict>
            </w:r>
          </w:p>
        </w:tc>
        <w:tc>
          <w:tcPr>
            <w:tcW w:w="306" w:type="pct"/>
            <w:tcBorders>
              <w:top w:val="dotted" w:sz="4" w:space="0" w:color="auto"/>
              <w:left w:val="dotted" w:sz="4" w:space="0" w:color="auto"/>
              <w:bottom w:val="dotted" w:sz="4" w:space="0" w:color="auto"/>
              <w:right w:val="double" w:sz="4" w:space="0" w:color="auto"/>
            </w:tcBorders>
          </w:tcPr>
          <w:p w14:paraId="0578E326" w14:textId="6DF7D2EA" w:rsidR="00F96EA9" w:rsidRPr="007B04F6" w:rsidRDefault="00F96EA9" w:rsidP="00F96EA9">
            <w:pPr>
              <w:pStyle w:val="TableParagraph"/>
              <w:ind w:left="0"/>
              <w:rPr>
                <w:sz w:val="14"/>
                <w:szCs w:val="14"/>
              </w:rPr>
            </w:pPr>
            <w:r>
              <w:rPr>
                <w:sz w:val="16"/>
                <w:szCs w:val="16"/>
              </w:rPr>
              <w:t xml:space="preserve">  W   + </w:t>
            </w:r>
            <w:r>
              <w:rPr>
                <w:sz w:val="16"/>
                <w:szCs w:val="16"/>
              </w:rPr>
              <w:pict w14:anchorId="5B1C766B">
                <v:shape id="_x0000_i1502" type="#_x0000_t75" style="width:9.8pt;height:9.8pt">
                  <v:imagedata r:id="rId10" o:title="t"/>
                </v:shape>
              </w:pict>
            </w:r>
          </w:p>
        </w:tc>
      </w:tr>
      <w:tr w:rsidR="00F96EA9" w:rsidRPr="00CC4D5E" w14:paraId="5E1FB990" w14:textId="77777777" w:rsidTr="002010E0">
        <w:trPr>
          <w:gridBefore w:val="1"/>
          <w:wBefore w:w="5" w:type="pct"/>
          <w:trHeight w:val="209"/>
          <w:jc w:val="center"/>
        </w:trPr>
        <w:tc>
          <w:tcPr>
            <w:tcW w:w="97" w:type="pct"/>
            <w:tcBorders>
              <w:top w:val="dotted" w:sz="4" w:space="0" w:color="auto"/>
              <w:bottom w:val="dotted" w:sz="4" w:space="0" w:color="auto"/>
              <w:right w:val="dotted" w:sz="4" w:space="0" w:color="auto"/>
            </w:tcBorders>
            <w:shd w:val="clear" w:color="auto" w:fill="auto"/>
            <w:vAlign w:val="center"/>
          </w:tcPr>
          <w:p w14:paraId="12EC975A"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770687"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Assam-Meghalaya</w:t>
            </w:r>
          </w:p>
        </w:tc>
        <w:tc>
          <w:tcPr>
            <w:tcW w:w="315" w:type="pct"/>
            <w:tcBorders>
              <w:top w:val="dotted" w:sz="4" w:space="0" w:color="auto"/>
              <w:left w:val="single" w:sz="4" w:space="0" w:color="auto"/>
              <w:bottom w:val="dotted" w:sz="4" w:space="0" w:color="auto"/>
              <w:right w:val="single" w:sz="4" w:space="0" w:color="auto"/>
            </w:tcBorders>
          </w:tcPr>
          <w:p w14:paraId="064230AE" w14:textId="3A5CB4DD" w:rsidR="00F96EA9" w:rsidRPr="007B04F6" w:rsidRDefault="00F96EA9" w:rsidP="00F96EA9">
            <w:pPr>
              <w:pStyle w:val="TableParagraph"/>
              <w:ind w:left="0"/>
              <w:rPr>
                <w:sz w:val="14"/>
                <w:szCs w:val="14"/>
              </w:rPr>
            </w:pPr>
            <w:r>
              <w:rPr>
                <w:sz w:val="16"/>
                <w:szCs w:val="14"/>
              </w:rPr>
              <w:t xml:space="preserve">  W   ++ </w:t>
            </w:r>
            <w:r>
              <w:rPr>
                <w:sz w:val="16"/>
                <w:szCs w:val="14"/>
              </w:rPr>
              <w:pict w14:anchorId="0101BA82">
                <v:shape id="_x0000_i1347"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34522933" w14:textId="5DC36EF1" w:rsidR="00F96EA9" w:rsidRPr="007B04F6" w:rsidRDefault="00F96EA9" w:rsidP="00F96EA9">
            <w:pPr>
              <w:pStyle w:val="TableParagraph"/>
              <w:ind w:left="0"/>
              <w:rPr>
                <w:sz w:val="14"/>
                <w:szCs w:val="14"/>
              </w:rPr>
            </w:pPr>
            <w:r>
              <w:rPr>
                <w:sz w:val="16"/>
                <w:szCs w:val="14"/>
              </w:rPr>
              <w:t xml:space="preserve">  W   ++ </w:t>
            </w:r>
            <w:r>
              <w:rPr>
                <w:sz w:val="16"/>
                <w:szCs w:val="14"/>
              </w:rPr>
              <w:pict w14:anchorId="11935F80">
                <v:shape id="_x0000_i1348"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4F0366E3" w14:textId="38E66A9F" w:rsidR="00F96EA9" w:rsidRPr="007B04F6" w:rsidRDefault="00F96EA9" w:rsidP="00F96EA9">
            <w:pPr>
              <w:pStyle w:val="TableParagraph"/>
              <w:rPr>
                <w:sz w:val="14"/>
                <w:szCs w:val="14"/>
              </w:rPr>
            </w:pPr>
            <w:r>
              <w:rPr>
                <w:sz w:val="16"/>
                <w:szCs w:val="14"/>
              </w:rPr>
              <w:t xml:space="preserve">  F   + </w:t>
            </w:r>
            <w:r>
              <w:rPr>
                <w:sz w:val="16"/>
                <w:szCs w:val="14"/>
              </w:rPr>
              <w:pict w14:anchorId="2D83EB4B">
                <v:shape id="_x0000_i1349"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508EF8BE" w14:textId="484A38E0" w:rsidR="00F96EA9" w:rsidRPr="007B04F6" w:rsidRDefault="00F96EA9" w:rsidP="00F96EA9">
            <w:pPr>
              <w:pStyle w:val="TableParagraph"/>
              <w:rPr>
                <w:sz w:val="14"/>
                <w:szCs w:val="14"/>
              </w:rPr>
            </w:pPr>
            <w:r>
              <w:rPr>
                <w:sz w:val="16"/>
                <w:szCs w:val="14"/>
              </w:rPr>
              <w:t xml:space="preserve">  F   + </w:t>
            </w:r>
            <w:r>
              <w:rPr>
                <w:sz w:val="16"/>
                <w:szCs w:val="14"/>
              </w:rPr>
              <w:pict w14:anchorId="7A952F73">
                <v:shape id="_x0000_i1350"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17E9688B" w14:textId="6274CB01" w:rsidR="00F96EA9" w:rsidRPr="007B04F6" w:rsidRDefault="00F96EA9" w:rsidP="00F96EA9">
            <w:pPr>
              <w:pStyle w:val="TableParagraph"/>
              <w:ind w:left="0"/>
              <w:rPr>
                <w:sz w:val="14"/>
                <w:szCs w:val="14"/>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705C55F7" w14:textId="359CD934" w:rsidR="00F96EA9" w:rsidRPr="007B04F6" w:rsidRDefault="00F96EA9" w:rsidP="00F96EA9">
            <w:pPr>
              <w:pStyle w:val="TableParagraph"/>
              <w:rPr>
                <w:sz w:val="14"/>
                <w:szCs w:val="14"/>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215ACAC9" w14:textId="5D4572AF" w:rsidR="00F96EA9" w:rsidRPr="007B04F6" w:rsidRDefault="00F96EA9" w:rsidP="00F96EA9">
            <w:pPr>
              <w:pStyle w:val="TableParagraph"/>
              <w:rPr>
                <w:sz w:val="14"/>
                <w:szCs w:val="14"/>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32243C8"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48F236D"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Gujarat region</w:t>
            </w:r>
          </w:p>
        </w:tc>
        <w:tc>
          <w:tcPr>
            <w:tcW w:w="345" w:type="pct"/>
            <w:tcBorders>
              <w:top w:val="dotted" w:sz="4" w:space="0" w:color="auto"/>
              <w:left w:val="dotted" w:sz="4" w:space="0" w:color="auto"/>
              <w:bottom w:val="dotted" w:sz="4" w:space="0" w:color="auto"/>
              <w:right w:val="nil"/>
            </w:tcBorders>
          </w:tcPr>
          <w:p w14:paraId="424EE949" w14:textId="0A07304D" w:rsidR="00F96EA9" w:rsidRPr="007B04F6" w:rsidRDefault="00F96EA9" w:rsidP="00F96EA9">
            <w:pPr>
              <w:pStyle w:val="TableParagraph"/>
              <w:ind w:left="0"/>
              <w:rPr>
                <w:sz w:val="14"/>
                <w:szCs w:val="14"/>
              </w:rPr>
            </w:pPr>
            <w:r>
              <w:rPr>
                <w:sz w:val="16"/>
                <w:szCs w:val="16"/>
              </w:rPr>
              <w:t xml:space="preserve">  W   # </w:t>
            </w:r>
            <w:r>
              <w:rPr>
                <w:sz w:val="16"/>
                <w:szCs w:val="16"/>
              </w:rPr>
              <w:pict w14:anchorId="5763585D">
                <v:shape id="_x0000_i1503" type="#_x0000_t75" style="width:9.8pt;height:9.8pt">
                  <v:imagedata r:id="rId10" o:title="t"/>
                </v:shape>
              </w:pict>
            </w:r>
            <w:r>
              <w:rPr>
                <w:sz w:val="16"/>
                <w:szCs w:val="16"/>
              </w:rPr>
              <w:pict w14:anchorId="1941BD48">
                <v:shape id="_x0000_i1504"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68586371" w14:textId="3779F6EC" w:rsidR="00F96EA9" w:rsidRPr="007B04F6" w:rsidRDefault="00F96EA9" w:rsidP="00F96EA9">
            <w:pPr>
              <w:pStyle w:val="TableParagraph"/>
              <w:ind w:left="0"/>
              <w:rPr>
                <w:sz w:val="14"/>
                <w:szCs w:val="14"/>
              </w:rPr>
            </w:pPr>
            <w:r>
              <w:rPr>
                <w:sz w:val="16"/>
                <w:szCs w:val="16"/>
              </w:rPr>
              <w:t xml:space="preserve">  W   ++ </w:t>
            </w:r>
            <w:r>
              <w:rPr>
                <w:sz w:val="16"/>
                <w:szCs w:val="16"/>
              </w:rPr>
              <w:pict w14:anchorId="50D4B5D7">
                <v:shape id="_x0000_i1505" type="#_x0000_t75" style="width:9.8pt;height:9.8pt">
                  <v:imagedata r:id="rId10" o:title="t"/>
                </v:shape>
              </w:pict>
            </w:r>
            <w:r>
              <w:rPr>
                <w:sz w:val="16"/>
                <w:szCs w:val="16"/>
              </w:rPr>
              <w:pict w14:anchorId="0B50D7F8">
                <v:shape id="_x0000_i1506"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21EBE2A9" w14:textId="258841FE" w:rsidR="00F96EA9" w:rsidRPr="007B04F6" w:rsidRDefault="00F96EA9" w:rsidP="00F96EA9">
            <w:pPr>
              <w:pStyle w:val="TableParagraph"/>
              <w:ind w:left="0"/>
              <w:rPr>
                <w:sz w:val="14"/>
                <w:szCs w:val="14"/>
              </w:rPr>
            </w:pPr>
            <w:r>
              <w:rPr>
                <w:sz w:val="16"/>
                <w:szCs w:val="16"/>
              </w:rPr>
              <w:t xml:space="preserve">  W   ++ </w:t>
            </w:r>
            <w:r>
              <w:rPr>
                <w:sz w:val="16"/>
                <w:szCs w:val="16"/>
              </w:rPr>
              <w:pict w14:anchorId="5D028D8E">
                <v:shape id="_x0000_i1507" type="#_x0000_t75" style="width:9.8pt;height:9.8pt">
                  <v:imagedata r:id="rId10" o:title="t"/>
                </v:shape>
              </w:pict>
            </w:r>
            <w:r>
              <w:rPr>
                <w:sz w:val="16"/>
                <w:szCs w:val="16"/>
              </w:rPr>
              <w:pict w14:anchorId="45FD67E9">
                <v:shape id="_x0000_i1508"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7163237D" w14:textId="18C46B1C" w:rsidR="00F96EA9" w:rsidRPr="007B04F6" w:rsidRDefault="00F96EA9" w:rsidP="00F96EA9">
            <w:pPr>
              <w:pStyle w:val="TableParagraph"/>
              <w:ind w:left="0"/>
              <w:rPr>
                <w:sz w:val="14"/>
                <w:szCs w:val="14"/>
              </w:rPr>
            </w:pPr>
            <w:r>
              <w:rPr>
                <w:sz w:val="16"/>
                <w:szCs w:val="16"/>
              </w:rPr>
              <w:t xml:space="preserve">  W   ++ </w:t>
            </w:r>
            <w:r>
              <w:rPr>
                <w:sz w:val="16"/>
                <w:szCs w:val="16"/>
              </w:rPr>
              <w:pict w14:anchorId="775879C6">
                <v:shape id="_x0000_i1509" type="#_x0000_t75" style="width:9.8pt;height:9.8pt">
                  <v:imagedata r:id="rId10" o:title="t"/>
                </v:shape>
              </w:pict>
            </w:r>
            <w:r>
              <w:rPr>
                <w:sz w:val="16"/>
                <w:szCs w:val="16"/>
              </w:rPr>
              <w:pict w14:anchorId="18448C3B">
                <v:shape id="_x0000_i1510" type="#_x0000_t75" style="width:9.8pt;height:9.8pt">
                  <v:imagedata r:id="rId11" o:title="s"/>
                </v:shape>
              </w:pict>
            </w:r>
          </w:p>
        </w:tc>
        <w:tc>
          <w:tcPr>
            <w:tcW w:w="281" w:type="pct"/>
            <w:tcBorders>
              <w:top w:val="dotted" w:sz="4" w:space="0" w:color="auto"/>
              <w:left w:val="dotted" w:sz="4" w:space="0" w:color="auto"/>
              <w:bottom w:val="dotted" w:sz="4" w:space="0" w:color="auto"/>
              <w:right w:val="nil"/>
            </w:tcBorders>
          </w:tcPr>
          <w:p w14:paraId="03557829" w14:textId="3925D182" w:rsidR="00F96EA9" w:rsidRPr="007B04F6" w:rsidRDefault="00F96EA9" w:rsidP="00F96EA9">
            <w:pPr>
              <w:pStyle w:val="TableParagraph"/>
              <w:ind w:left="0"/>
              <w:rPr>
                <w:sz w:val="14"/>
                <w:szCs w:val="14"/>
              </w:rPr>
            </w:pPr>
            <w:r>
              <w:rPr>
                <w:sz w:val="16"/>
                <w:szCs w:val="16"/>
              </w:rPr>
              <w:t xml:space="preserve">  W   ++ </w:t>
            </w:r>
            <w:r>
              <w:rPr>
                <w:sz w:val="16"/>
                <w:szCs w:val="16"/>
              </w:rPr>
              <w:pict w14:anchorId="424DC313">
                <v:shape id="_x0000_i1511" type="#_x0000_t75" style="width:9.8pt;height:9.8pt">
                  <v:imagedata r:id="rId10" o:title="t"/>
                </v:shape>
              </w:pict>
            </w:r>
            <w:r>
              <w:rPr>
                <w:sz w:val="16"/>
                <w:szCs w:val="16"/>
              </w:rPr>
              <w:pict w14:anchorId="3C4188B1">
                <v:shape id="_x0000_i1512" type="#_x0000_t75" style="width:9.8pt;height:9.8pt">
                  <v:imagedata r:id="rId11" o:title="s"/>
                </v:shape>
              </w:pict>
            </w:r>
          </w:p>
        </w:tc>
        <w:tc>
          <w:tcPr>
            <w:tcW w:w="207" w:type="pct"/>
            <w:tcBorders>
              <w:top w:val="dotted" w:sz="4" w:space="0" w:color="auto"/>
              <w:left w:val="dotted" w:sz="4" w:space="0" w:color="auto"/>
              <w:bottom w:val="dotted" w:sz="4" w:space="0" w:color="auto"/>
              <w:right w:val="nil"/>
            </w:tcBorders>
          </w:tcPr>
          <w:p w14:paraId="00EF7937" w14:textId="7AE32E95" w:rsidR="00F96EA9" w:rsidRPr="007B04F6" w:rsidRDefault="00F96EA9" w:rsidP="00F96EA9">
            <w:pPr>
              <w:pStyle w:val="TableParagraph"/>
              <w:ind w:left="0"/>
              <w:rPr>
                <w:sz w:val="14"/>
                <w:szCs w:val="14"/>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7E09EEEB" w14:textId="787EF978" w:rsidR="00F96EA9" w:rsidRPr="007B04F6" w:rsidRDefault="00F96EA9" w:rsidP="00F96EA9">
            <w:pPr>
              <w:pStyle w:val="TableParagraph"/>
              <w:rPr>
                <w:sz w:val="14"/>
                <w:szCs w:val="14"/>
              </w:rPr>
            </w:pPr>
            <w:r>
              <w:rPr>
                <w:sz w:val="16"/>
                <w:szCs w:val="16"/>
              </w:rPr>
              <w:t xml:space="preserve">  W   ++ </w:t>
            </w:r>
          </w:p>
        </w:tc>
      </w:tr>
      <w:tr w:rsidR="00F96EA9" w:rsidRPr="00CC4D5E" w14:paraId="47A8897C" w14:textId="77777777" w:rsidTr="002010E0">
        <w:trPr>
          <w:gridBefore w:val="1"/>
          <w:wBefore w:w="5" w:type="pct"/>
          <w:trHeight w:val="187"/>
          <w:jc w:val="center"/>
        </w:trPr>
        <w:tc>
          <w:tcPr>
            <w:tcW w:w="97" w:type="pct"/>
            <w:tcBorders>
              <w:top w:val="dotted" w:sz="4" w:space="0" w:color="auto"/>
              <w:bottom w:val="dotted" w:sz="4" w:space="0" w:color="auto"/>
              <w:right w:val="dotted" w:sz="4" w:space="0" w:color="auto"/>
            </w:tcBorders>
            <w:shd w:val="clear" w:color="auto" w:fill="auto"/>
            <w:vAlign w:val="center"/>
          </w:tcPr>
          <w:p w14:paraId="021EA900"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D4616C0"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Nagaland-Manipur-Mizoram-Tripura</w:t>
            </w:r>
          </w:p>
        </w:tc>
        <w:tc>
          <w:tcPr>
            <w:tcW w:w="315" w:type="pct"/>
            <w:tcBorders>
              <w:top w:val="dotted" w:sz="4" w:space="0" w:color="auto"/>
              <w:left w:val="single" w:sz="4" w:space="0" w:color="auto"/>
              <w:bottom w:val="dotted" w:sz="4" w:space="0" w:color="auto"/>
              <w:right w:val="single" w:sz="4" w:space="0" w:color="auto"/>
            </w:tcBorders>
          </w:tcPr>
          <w:p w14:paraId="34E3B4F8" w14:textId="57EA4DF9" w:rsidR="00F96EA9" w:rsidRPr="007B04F6" w:rsidRDefault="00F96EA9" w:rsidP="00F96EA9">
            <w:pPr>
              <w:pStyle w:val="TableParagraph"/>
              <w:rPr>
                <w:sz w:val="14"/>
                <w:szCs w:val="14"/>
              </w:rPr>
            </w:pPr>
            <w:r>
              <w:rPr>
                <w:sz w:val="16"/>
                <w:szCs w:val="14"/>
              </w:rPr>
              <w:t xml:space="preserve">  F   + </w:t>
            </w:r>
            <w:r>
              <w:rPr>
                <w:sz w:val="16"/>
                <w:szCs w:val="14"/>
              </w:rPr>
              <w:pict w14:anchorId="4C4D98C3">
                <v:shape id="_x0000_i1351"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1EA26A2F" w14:textId="67D7D8AE" w:rsidR="00F96EA9" w:rsidRPr="007B04F6" w:rsidRDefault="00F96EA9" w:rsidP="00F96EA9">
            <w:pPr>
              <w:pStyle w:val="TableParagraph"/>
              <w:ind w:left="0"/>
              <w:rPr>
                <w:sz w:val="14"/>
                <w:szCs w:val="14"/>
              </w:rPr>
            </w:pPr>
            <w:r>
              <w:rPr>
                <w:sz w:val="16"/>
                <w:szCs w:val="14"/>
              </w:rPr>
              <w:t xml:space="preserve">  W   ++ </w:t>
            </w:r>
            <w:r>
              <w:rPr>
                <w:sz w:val="16"/>
                <w:szCs w:val="14"/>
              </w:rPr>
              <w:pict w14:anchorId="52BE4131">
                <v:shape id="_x0000_i1352"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57D0499D" w14:textId="4B0C4CFD" w:rsidR="00F96EA9" w:rsidRPr="007B04F6" w:rsidRDefault="00F96EA9" w:rsidP="00F96EA9">
            <w:pPr>
              <w:pStyle w:val="TableParagraph"/>
              <w:ind w:left="0"/>
              <w:rPr>
                <w:sz w:val="14"/>
                <w:szCs w:val="14"/>
              </w:rPr>
            </w:pPr>
            <w:r>
              <w:rPr>
                <w:sz w:val="16"/>
                <w:szCs w:val="14"/>
              </w:rPr>
              <w:t xml:space="preserve">  F   + </w:t>
            </w:r>
            <w:r>
              <w:rPr>
                <w:sz w:val="16"/>
                <w:szCs w:val="14"/>
              </w:rPr>
              <w:pict w14:anchorId="5EA069EB">
                <v:shape id="_x0000_i1353"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6CA5033E" w14:textId="3A58BA09" w:rsidR="00F96EA9" w:rsidRPr="007B04F6" w:rsidRDefault="00F96EA9" w:rsidP="00F96EA9">
            <w:pPr>
              <w:pStyle w:val="TableParagraph"/>
              <w:ind w:left="0"/>
              <w:rPr>
                <w:sz w:val="14"/>
                <w:szCs w:val="14"/>
              </w:rPr>
            </w:pPr>
            <w:r>
              <w:rPr>
                <w:sz w:val="16"/>
                <w:szCs w:val="14"/>
              </w:rPr>
              <w:t xml:space="preserve">  S   + </w:t>
            </w:r>
            <w:r>
              <w:rPr>
                <w:sz w:val="16"/>
                <w:szCs w:val="14"/>
              </w:rPr>
              <w:pict w14:anchorId="31F25FFA">
                <v:shape id="_x0000_i1354"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117A615B" w14:textId="78E5B84B" w:rsidR="00F96EA9" w:rsidRPr="007B04F6" w:rsidRDefault="00F96EA9" w:rsidP="00F96EA9">
            <w:pPr>
              <w:pStyle w:val="TableParagraph"/>
              <w:rPr>
                <w:sz w:val="14"/>
                <w:szCs w:val="14"/>
              </w:rPr>
            </w:pPr>
            <w:r>
              <w:rPr>
                <w:sz w:val="16"/>
                <w:szCs w:val="14"/>
              </w:rPr>
              <w:t xml:space="preserve">  S   + </w:t>
            </w:r>
          </w:p>
        </w:tc>
        <w:tc>
          <w:tcPr>
            <w:tcW w:w="282" w:type="pct"/>
            <w:tcBorders>
              <w:top w:val="dotted" w:sz="4" w:space="0" w:color="auto"/>
              <w:left w:val="single" w:sz="4" w:space="0" w:color="auto"/>
              <w:bottom w:val="dotted" w:sz="4" w:space="0" w:color="auto"/>
              <w:right w:val="single" w:sz="4" w:space="0" w:color="auto"/>
            </w:tcBorders>
          </w:tcPr>
          <w:p w14:paraId="1EF58F0A" w14:textId="1FDC0AF6" w:rsidR="00F96EA9" w:rsidRPr="007B04F6" w:rsidRDefault="00F96EA9" w:rsidP="00F96EA9">
            <w:pPr>
              <w:pStyle w:val="TableParagraph"/>
              <w:rPr>
                <w:sz w:val="14"/>
                <w:szCs w:val="14"/>
              </w:rPr>
            </w:pPr>
            <w:r>
              <w:rPr>
                <w:sz w:val="16"/>
                <w:szCs w:val="14"/>
              </w:rPr>
              <w:t xml:space="preserve">  F   + </w:t>
            </w:r>
          </w:p>
        </w:tc>
        <w:tc>
          <w:tcPr>
            <w:tcW w:w="290" w:type="pct"/>
            <w:tcBorders>
              <w:top w:val="dotted" w:sz="4" w:space="0" w:color="auto"/>
              <w:left w:val="single" w:sz="4" w:space="0" w:color="auto"/>
              <w:bottom w:val="dotted" w:sz="4" w:space="0" w:color="auto"/>
              <w:right w:val="single" w:sz="4" w:space="0" w:color="auto"/>
            </w:tcBorders>
          </w:tcPr>
          <w:p w14:paraId="4D7D4833" w14:textId="579D40A1" w:rsidR="00F96EA9" w:rsidRPr="007B04F6" w:rsidRDefault="00F96EA9" w:rsidP="00F96EA9">
            <w:pPr>
              <w:pStyle w:val="TableParagraph"/>
              <w:rPr>
                <w:sz w:val="14"/>
                <w:szCs w:val="14"/>
              </w:rPr>
            </w:pPr>
            <w:r>
              <w:rPr>
                <w:sz w:val="16"/>
                <w:szCs w:val="14"/>
              </w:rPr>
              <w:t xml:space="preserve">  F   +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A47B700"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44591D"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Saurashtra and Kutch</w:t>
            </w:r>
          </w:p>
        </w:tc>
        <w:tc>
          <w:tcPr>
            <w:tcW w:w="345" w:type="pct"/>
            <w:tcBorders>
              <w:top w:val="dotted" w:sz="4" w:space="0" w:color="auto"/>
              <w:left w:val="dotted" w:sz="4" w:space="0" w:color="auto"/>
              <w:bottom w:val="dotted" w:sz="4" w:space="0" w:color="auto"/>
              <w:right w:val="nil"/>
            </w:tcBorders>
          </w:tcPr>
          <w:p w14:paraId="351B6668" w14:textId="2EC21908" w:rsidR="00F96EA9" w:rsidRPr="007B04F6" w:rsidRDefault="00F96EA9" w:rsidP="00F96EA9">
            <w:pPr>
              <w:pStyle w:val="TableParagraph"/>
              <w:ind w:left="0"/>
              <w:rPr>
                <w:sz w:val="14"/>
                <w:szCs w:val="14"/>
              </w:rPr>
            </w:pPr>
            <w:r>
              <w:rPr>
                <w:sz w:val="16"/>
                <w:szCs w:val="16"/>
              </w:rPr>
              <w:t xml:space="preserve">  W   # </w:t>
            </w:r>
            <w:r>
              <w:rPr>
                <w:sz w:val="16"/>
                <w:szCs w:val="16"/>
              </w:rPr>
              <w:pict w14:anchorId="3A356DCD">
                <v:shape id="_x0000_i1513"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77347872" w14:textId="597D790A" w:rsidR="00F96EA9" w:rsidRPr="007B04F6" w:rsidRDefault="00F96EA9" w:rsidP="00F96EA9">
            <w:pPr>
              <w:pStyle w:val="TableParagraph"/>
              <w:ind w:left="0"/>
              <w:rPr>
                <w:sz w:val="14"/>
                <w:szCs w:val="14"/>
              </w:rPr>
            </w:pPr>
            <w:r>
              <w:rPr>
                <w:sz w:val="16"/>
                <w:szCs w:val="16"/>
              </w:rPr>
              <w:t xml:space="preserve">  W++</w:t>
            </w:r>
            <w:r>
              <w:rPr>
                <w:sz w:val="16"/>
                <w:szCs w:val="16"/>
              </w:rPr>
              <w:pict w14:anchorId="67470D4A">
                <v:shape id="_x0000_i1514" type="#_x0000_t75" style="width:9.8pt;height:9.8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32FDB75C" w14:textId="1944AE0E" w:rsidR="00F96EA9" w:rsidRPr="007B04F6" w:rsidRDefault="00F96EA9" w:rsidP="00F96EA9">
            <w:pPr>
              <w:pStyle w:val="TableParagraph"/>
              <w:ind w:left="0"/>
              <w:rPr>
                <w:sz w:val="14"/>
                <w:szCs w:val="14"/>
              </w:rPr>
            </w:pPr>
            <w:r>
              <w:rPr>
                <w:sz w:val="16"/>
                <w:szCs w:val="16"/>
              </w:rPr>
              <w:t xml:space="preserve">  F++</w:t>
            </w:r>
            <w:r>
              <w:rPr>
                <w:sz w:val="16"/>
                <w:szCs w:val="16"/>
              </w:rPr>
              <w:pict w14:anchorId="400222B0">
                <v:shape id="_x0000_i1515"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4A700755" w14:textId="70C31D5E" w:rsidR="00F96EA9" w:rsidRPr="007B04F6" w:rsidRDefault="00F96EA9" w:rsidP="00F96EA9">
            <w:pPr>
              <w:pStyle w:val="TableParagraph"/>
              <w:ind w:left="0"/>
              <w:rPr>
                <w:sz w:val="14"/>
                <w:szCs w:val="14"/>
              </w:rPr>
            </w:pPr>
            <w:r>
              <w:rPr>
                <w:sz w:val="16"/>
                <w:szCs w:val="16"/>
              </w:rPr>
              <w:t xml:space="preserve">  F   ++ </w:t>
            </w:r>
            <w:r>
              <w:rPr>
                <w:sz w:val="16"/>
                <w:szCs w:val="16"/>
              </w:rPr>
              <w:pict w14:anchorId="7DD508E4">
                <v:shape id="_x0000_i1516" type="#_x0000_t75" style="width:9.8pt;height:9.8pt">
                  <v:imagedata r:id="rId10" o:title="t"/>
                </v:shape>
              </w:pict>
            </w:r>
          </w:p>
        </w:tc>
        <w:tc>
          <w:tcPr>
            <w:tcW w:w="281" w:type="pct"/>
            <w:tcBorders>
              <w:top w:val="dotted" w:sz="4" w:space="0" w:color="auto"/>
              <w:left w:val="dotted" w:sz="4" w:space="0" w:color="auto"/>
              <w:bottom w:val="dotted" w:sz="4" w:space="0" w:color="auto"/>
              <w:right w:val="nil"/>
            </w:tcBorders>
          </w:tcPr>
          <w:p w14:paraId="46D62996" w14:textId="476E24F2" w:rsidR="00F96EA9" w:rsidRPr="007B04F6" w:rsidRDefault="00F96EA9" w:rsidP="00F96EA9">
            <w:pPr>
              <w:pStyle w:val="TableParagraph"/>
              <w:rPr>
                <w:sz w:val="14"/>
                <w:szCs w:val="14"/>
              </w:rPr>
            </w:pPr>
            <w:r>
              <w:rPr>
                <w:sz w:val="16"/>
                <w:szCs w:val="16"/>
              </w:rPr>
              <w:t>W++</w:t>
            </w:r>
            <w:r>
              <w:rPr>
                <w:sz w:val="16"/>
                <w:szCs w:val="16"/>
              </w:rPr>
              <w:pict w14:anchorId="084A99CF">
                <v:shape id="_x0000_i1517" type="#_x0000_t75" style="width:9.8pt;height:9.8pt">
                  <v:imagedata r:id="rId10" o:title="t"/>
                </v:shape>
              </w:pict>
            </w:r>
          </w:p>
        </w:tc>
        <w:tc>
          <w:tcPr>
            <w:tcW w:w="207" w:type="pct"/>
            <w:tcBorders>
              <w:top w:val="dotted" w:sz="4" w:space="0" w:color="auto"/>
              <w:left w:val="dotted" w:sz="4" w:space="0" w:color="auto"/>
              <w:bottom w:val="dotted" w:sz="4" w:space="0" w:color="auto"/>
              <w:right w:val="nil"/>
            </w:tcBorders>
          </w:tcPr>
          <w:p w14:paraId="210633F0" w14:textId="380D33EE" w:rsidR="00F96EA9" w:rsidRPr="007B04F6" w:rsidRDefault="009B2308" w:rsidP="00F96EA9">
            <w:pPr>
              <w:pStyle w:val="TableParagraph"/>
              <w:rPr>
                <w:sz w:val="14"/>
                <w:szCs w:val="14"/>
              </w:rPr>
            </w:pPr>
            <w:r>
              <w:rPr>
                <w:sz w:val="16"/>
                <w:szCs w:val="16"/>
              </w:rPr>
              <w:t>W</w:t>
            </w:r>
            <w:r w:rsidR="00F96EA9">
              <w:rPr>
                <w:sz w:val="16"/>
                <w:szCs w:val="16"/>
              </w:rPr>
              <w:t xml:space="preserve">++ </w:t>
            </w:r>
          </w:p>
        </w:tc>
        <w:tc>
          <w:tcPr>
            <w:tcW w:w="306" w:type="pct"/>
            <w:tcBorders>
              <w:top w:val="dotted" w:sz="4" w:space="0" w:color="auto"/>
              <w:left w:val="dotted" w:sz="4" w:space="0" w:color="auto"/>
              <w:bottom w:val="dotted" w:sz="4" w:space="0" w:color="auto"/>
              <w:right w:val="double" w:sz="4" w:space="0" w:color="auto"/>
            </w:tcBorders>
          </w:tcPr>
          <w:p w14:paraId="06034CDE" w14:textId="5585E33E" w:rsidR="00F96EA9" w:rsidRPr="007B04F6" w:rsidRDefault="00F96EA9" w:rsidP="00F96EA9">
            <w:pPr>
              <w:pStyle w:val="TableParagraph"/>
              <w:rPr>
                <w:sz w:val="14"/>
                <w:szCs w:val="14"/>
              </w:rPr>
            </w:pPr>
            <w:r>
              <w:rPr>
                <w:sz w:val="16"/>
                <w:szCs w:val="16"/>
              </w:rPr>
              <w:t xml:space="preserve">  F   ++ </w:t>
            </w:r>
          </w:p>
        </w:tc>
      </w:tr>
      <w:tr w:rsidR="00F96EA9" w:rsidRPr="00CC4D5E" w14:paraId="37433D77" w14:textId="77777777" w:rsidTr="002010E0">
        <w:trPr>
          <w:gridBefore w:val="1"/>
          <w:wBefore w:w="5" w:type="pct"/>
          <w:trHeight w:val="171"/>
          <w:jc w:val="center"/>
        </w:trPr>
        <w:tc>
          <w:tcPr>
            <w:tcW w:w="97" w:type="pct"/>
            <w:tcBorders>
              <w:top w:val="dotted" w:sz="4" w:space="0" w:color="auto"/>
              <w:bottom w:val="dotted" w:sz="4" w:space="0" w:color="auto"/>
              <w:right w:val="dotted" w:sz="4" w:space="0" w:color="auto"/>
            </w:tcBorders>
            <w:shd w:val="clear" w:color="auto" w:fill="auto"/>
            <w:vAlign w:val="center"/>
          </w:tcPr>
          <w:p w14:paraId="27AF33AA"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75DBD87"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Sub Himalayan West Bengal/Sikkim</w:t>
            </w:r>
          </w:p>
        </w:tc>
        <w:tc>
          <w:tcPr>
            <w:tcW w:w="315" w:type="pct"/>
            <w:tcBorders>
              <w:top w:val="dotted" w:sz="4" w:space="0" w:color="auto"/>
              <w:left w:val="single" w:sz="4" w:space="0" w:color="auto"/>
              <w:bottom w:val="dotted" w:sz="4" w:space="0" w:color="auto"/>
              <w:right w:val="single" w:sz="4" w:space="0" w:color="auto"/>
            </w:tcBorders>
          </w:tcPr>
          <w:p w14:paraId="323CA36F" w14:textId="188F0C5A" w:rsidR="00F96EA9" w:rsidRPr="007B04F6" w:rsidRDefault="00F96EA9" w:rsidP="00F96EA9">
            <w:pPr>
              <w:pStyle w:val="TableParagraph"/>
              <w:ind w:left="0"/>
              <w:rPr>
                <w:sz w:val="14"/>
                <w:szCs w:val="14"/>
              </w:rPr>
            </w:pPr>
            <w:r>
              <w:rPr>
                <w:sz w:val="16"/>
                <w:szCs w:val="14"/>
              </w:rPr>
              <w:t xml:space="preserve">  W   ++ </w:t>
            </w:r>
            <w:r>
              <w:rPr>
                <w:sz w:val="16"/>
                <w:szCs w:val="14"/>
              </w:rPr>
              <w:pict w14:anchorId="46C54258">
                <v:shape id="_x0000_i1355"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5B56A66D" w14:textId="42D99F21" w:rsidR="00F96EA9" w:rsidRPr="007B04F6" w:rsidRDefault="00F96EA9" w:rsidP="00F96EA9">
            <w:pPr>
              <w:pStyle w:val="TableParagraph"/>
              <w:ind w:left="0"/>
              <w:rPr>
                <w:sz w:val="14"/>
                <w:szCs w:val="14"/>
              </w:rPr>
            </w:pPr>
            <w:r>
              <w:rPr>
                <w:sz w:val="16"/>
                <w:szCs w:val="14"/>
              </w:rPr>
              <w:t xml:space="preserve">  W   ++ </w:t>
            </w:r>
          </w:p>
        </w:tc>
        <w:tc>
          <w:tcPr>
            <w:tcW w:w="309" w:type="pct"/>
            <w:tcBorders>
              <w:top w:val="dotted" w:sz="4" w:space="0" w:color="auto"/>
              <w:left w:val="single" w:sz="4" w:space="0" w:color="auto"/>
              <w:bottom w:val="dotted" w:sz="4" w:space="0" w:color="auto"/>
              <w:right w:val="single" w:sz="4" w:space="0" w:color="auto"/>
            </w:tcBorders>
          </w:tcPr>
          <w:p w14:paraId="263B79EB" w14:textId="31BA84F0" w:rsidR="00F96EA9" w:rsidRPr="007B04F6" w:rsidRDefault="00F96EA9" w:rsidP="00F96EA9">
            <w:pPr>
              <w:pStyle w:val="TableParagraph"/>
              <w:ind w:left="0"/>
              <w:rPr>
                <w:sz w:val="14"/>
                <w:szCs w:val="14"/>
              </w:rPr>
            </w:pPr>
            <w:r>
              <w:rPr>
                <w:sz w:val="16"/>
                <w:szCs w:val="14"/>
              </w:rPr>
              <w:t xml:space="preserve">  W   + </w:t>
            </w:r>
          </w:p>
        </w:tc>
        <w:tc>
          <w:tcPr>
            <w:tcW w:w="292" w:type="pct"/>
            <w:tcBorders>
              <w:top w:val="dotted" w:sz="4" w:space="0" w:color="auto"/>
              <w:left w:val="single" w:sz="4" w:space="0" w:color="auto"/>
              <w:bottom w:val="dotted" w:sz="4" w:space="0" w:color="auto"/>
              <w:right w:val="single" w:sz="4" w:space="0" w:color="auto"/>
            </w:tcBorders>
          </w:tcPr>
          <w:p w14:paraId="52C0E970" w14:textId="5B8ABDC2" w:rsidR="00F96EA9" w:rsidRPr="007B04F6" w:rsidRDefault="00F96EA9" w:rsidP="00F96EA9">
            <w:pPr>
              <w:pStyle w:val="TableParagraph"/>
              <w:rPr>
                <w:sz w:val="14"/>
                <w:szCs w:val="14"/>
              </w:rPr>
            </w:pPr>
            <w:r>
              <w:rPr>
                <w:sz w:val="16"/>
                <w:szCs w:val="14"/>
              </w:rPr>
              <w:t xml:space="preserve">  F   + </w:t>
            </w:r>
          </w:p>
        </w:tc>
        <w:tc>
          <w:tcPr>
            <w:tcW w:w="287" w:type="pct"/>
            <w:tcBorders>
              <w:top w:val="dotted" w:sz="4" w:space="0" w:color="auto"/>
              <w:left w:val="single" w:sz="4" w:space="0" w:color="auto"/>
              <w:bottom w:val="dotted" w:sz="4" w:space="0" w:color="auto"/>
              <w:right w:val="single" w:sz="4" w:space="0" w:color="auto"/>
            </w:tcBorders>
          </w:tcPr>
          <w:p w14:paraId="4DC848F3" w14:textId="749E9BC2" w:rsidR="00F96EA9" w:rsidRPr="007B04F6" w:rsidRDefault="00F96EA9" w:rsidP="00F96EA9">
            <w:pPr>
              <w:pStyle w:val="TableParagraph"/>
              <w:ind w:left="0"/>
              <w:rPr>
                <w:sz w:val="14"/>
                <w:szCs w:val="14"/>
              </w:rPr>
            </w:pPr>
            <w:r>
              <w:rPr>
                <w:sz w:val="16"/>
                <w:szCs w:val="14"/>
              </w:rPr>
              <w:t xml:space="preserve">  F   + </w:t>
            </w:r>
          </w:p>
        </w:tc>
        <w:tc>
          <w:tcPr>
            <w:tcW w:w="282" w:type="pct"/>
            <w:tcBorders>
              <w:top w:val="dotted" w:sz="4" w:space="0" w:color="auto"/>
              <w:left w:val="single" w:sz="4" w:space="0" w:color="auto"/>
              <w:bottom w:val="dotted" w:sz="4" w:space="0" w:color="auto"/>
              <w:right w:val="single" w:sz="4" w:space="0" w:color="auto"/>
            </w:tcBorders>
          </w:tcPr>
          <w:p w14:paraId="17A37543" w14:textId="03CA4AFB" w:rsidR="00F96EA9" w:rsidRPr="007B04F6" w:rsidRDefault="00F96EA9" w:rsidP="00F96EA9">
            <w:pPr>
              <w:pStyle w:val="TableParagraph"/>
              <w:rPr>
                <w:sz w:val="14"/>
                <w:szCs w:val="14"/>
              </w:rPr>
            </w:pPr>
            <w:r>
              <w:rPr>
                <w:sz w:val="16"/>
                <w:szCs w:val="14"/>
              </w:rPr>
              <w:t xml:space="preserve">  F </w:t>
            </w:r>
          </w:p>
        </w:tc>
        <w:tc>
          <w:tcPr>
            <w:tcW w:w="290" w:type="pct"/>
            <w:tcBorders>
              <w:top w:val="dotted" w:sz="4" w:space="0" w:color="auto"/>
              <w:left w:val="single" w:sz="4" w:space="0" w:color="auto"/>
              <w:bottom w:val="dotted" w:sz="4" w:space="0" w:color="auto"/>
              <w:right w:val="single" w:sz="4" w:space="0" w:color="auto"/>
            </w:tcBorders>
          </w:tcPr>
          <w:p w14:paraId="74D63CCA" w14:textId="02AB2913" w:rsidR="00F96EA9" w:rsidRPr="007B04F6" w:rsidRDefault="00F96EA9" w:rsidP="00F96EA9">
            <w:pPr>
              <w:pStyle w:val="TableParagraph"/>
              <w:ind w:left="0"/>
              <w:rPr>
                <w:sz w:val="14"/>
                <w:szCs w:val="14"/>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9E70D17"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EE0100"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Konkan and Goa</w:t>
            </w:r>
          </w:p>
        </w:tc>
        <w:tc>
          <w:tcPr>
            <w:tcW w:w="345" w:type="pct"/>
            <w:tcBorders>
              <w:top w:val="dotted" w:sz="4" w:space="0" w:color="auto"/>
              <w:left w:val="dotted" w:sz="4" w:space="0" w:color="auto"/>
              <w:bottom w:val="dotted" w:sz="4" w:space="0" w:color="auto"/>
              <w:right w:val="nil"/>
            </w:tcBorders>
          </w:tcPr>
          <w:p w14:paraId="38A92814" w14:textId="19B5139F" w:rsidR="00F96EA9" w:rsidRPr="007B04F6" w:rsidRDefault="00F96EA9" w:rsidP="00F96EA9">
            <w:pPr>
              <w:pStyle w:val="TableParagraph"/>
              <w:ind w:left="0"/>
              <w:rPr>
                <w:sz w:val="14"/>
                <w:szCs w:val="14"/>
              </w:rPr>
            </w:pPr>
            <w:r>
              <w:rPr>
                <w:sz w:val="16"/>
                <w:szCs w:val="16"/>
              </w:rPr>
              <w:t xml:space="preserve">  W   ++ </w:t>
            </w:r>
            <w:r>
              <w:rPr>
                <w:sz w:val="16"/>
                <w:szCs w:val="16"/>
              </w:rPr>
              <w:pict w14:anchorId="0C6BAC13">
                <v:shape id="_x0000_i1518"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4C736141" w14:textId="364B5945" w:rsidR="00F96EA9" w:rsidRPr="007B04F6" w:rsidRDefault="00F96EA9" w:rsidP="00F96EA9">
            <w:pPr>
              <w:pStyle w:val="TableParagraph"/>
              <w:ind w:left="0"/>
              <w:rPr>
                <w:sz w:val="14"/>
                <w:szCs w:val="14"/>
              </w:rPr>
            </w:pPr>
            <w:r>
              <w:rPr>
                <w:sz w:val="16"/>
                <w:szCs w:val="16"/>
              </w:rPr>
              <w:t xml:space="preserve">  W++</w:t>
            </w:r>
            <w:r>
              <w:rPr>
                <w:sz w:val="16"/>
                <w:szCs w:val="16"/>
              </w:rPr>
              <w:pict w14:anchorId="52BE6F83">
                <v:shape id="_x0000_i1519"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166DA3A" w14:textId="59E296DA" w:rsidR="00F96EA9" w:rsidRPr="007B04F6" w:rsidRDefault="00F96EA9" w:rsidP="00F96EA9">
            <w:pPr>
              <w:pStyle w:val="TableParagraph"/>
              <w:ind w:left="0"/>
              <w:rPr>
                <w:sz w:val="14"/>
                <w:szCs w:val="14"/>
              </w:rPr>
            </w:pPr>
            <w:r>
              <w:rPr>
                <w:sz w:val="16"/>
                <w:szCs w:val="16"/>
              </w:rPr>
              <w:t xml:space="preserve">  W +</w:t>
            </w:r>
            <w:r>
              <w:rPr>
                <w:sz w:val="16"/>
                <w:szCs w:val="16"/>
              </w:rPr>
              <w:pict w14:anchorId="27EC2BE9">
                <v:shape id="_x0000_i1520"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61CE8DDA" w14:textId="666A14AB" w:rsidR="00F96EA9" w:rsidRPr="007B04F6" w:rsidRDefault="00F96EA9" w:rsidP="00F96EA9">
            <w:pPr>
              <w:pStyle w:val="TableParagraph"/>
              <w:ind w:left="0"/>
              <w:rPr>
                <w:sz w:val="14"/>
                <w:szCs w:val="14"/>
              </w:rPr>
            </w:pPr>
            <w:r>
              <w:rPr>
                <w:sz w:val="16"/>
                <w:szCs w:val="16"/>
              </w:rPr>
              <w:t xml:space="preserve">  W   + </w:t>
            </w:r>
            <w:r>
              <w:rPr>
                <w:sz w:val="16"/>
                <w:szCs w:val="16"/>
              </w:rPr>
              <w:pict w14:anchorId="5AFAE683">
                <v:shape id="_x0000_i1521" type="#_x0000_t75" style="width:9.8pt;height:9.8pt">
                  <v:imagedata r:id="rId11" o:title="s"/>
                </v:shape>
              </w:pict>
            </w:r>
          </w:p>
        </w:tc>
        <w:tc>
          <w:tcPr>
            <w:tcW w:w="281" w:type="pct"/>
            <w:tcBorders>
              <w:top w:val="dotted" w:sz="4" w:space="0" w:color="auto"/>
              <w:left w:val="dotted" w:sz="4" w:space="0" w:color="auto"/>
              <w:bottom w:val="dotted" w:sz="4" w:space="0" w:color="auto"/>
              <w:right w:val="nil"/>
            </w:tcBorders>
          </w:tcPr>
          <w:p w14:paraId="4C24D989" w14:textId="48C3FFEF" w:rsidR="00F96EA9" w:rsidRPr="007B04F6" w:rsidRDefault="00F96EA9" w:rsidP="00F96EA9">
            <w:pPr>
              <w:pStyle w:val="TableParagraph"/>
              <w:ind w:left="0"/>
              <w:rPr>
                <w:sz w:val="14"/>
                <w:szCs w:val="14"/>
              </w:rPr>
            </w:pPr>
            <w:r>
              <w:rPr>
                <w:sz w:val="16"/>
                <w:szCs w:val="16"/>
              </w:rPr>
              <w:t xml:space="preserve">  W++</w:t>
            </w:r>
            <w:r>
              <w:rPr>
                <w:sz w:val="16"/>
                <w:szCs w:val="16"/>
              </w:rPr>
              <w:pict w14:anchorId="0EA7BF3D">
                <v:shape id="_x0000_i1522" type="#_x0000_t75" style="width:9.8pt;height:9.8pt">
                  <v:imagedata r:id="rId11" o:title="s"/>
                </v:shape>
              </w:pict>
            </w:r>
          </w:p>
        </w:tc>
        <w:tc>
          <w:tcPr>
            <w:tcW w:w="207" w:type="pct"/>
            <w:tcBorders>
              <w:top w:val="dotted" w:sz="4" w:space="0" w:color="auto"/>
              <w:left w:val="dotted" w:sz="4" w:space="0" w:color="auto"/>
              <w:bottom w:val="dotted" w:sz="4" w:space="0" w:color="auto"/>
              <w:right w:val="nil"/>
            </w:tcBorders>
          </w:tcPr>
          <w:p w14:paraId="3CBA2CF1" w14:textId="33D8EBC7" w:rsidR="00F96EA9" w:rsidRPr="007B04F6" w:rsidRDefault="009B2308" w:rsidP="00F96EA9">
            <w:pPr>
              <w:pStyle w:val="TableParagraph"/>
              <w:ind w:left="0"/>
              <w:rPr>
                <w:sz w:val="14"/>
                <w:szCs w:val="14"/>
              </w:rPr>
            </w:pPr>
            <w:r>
              <w:rPr>
                <w:sz w:val="16"/>
                <w:szCs w:val="16"/>
              </w:rPr>
              <w:t>W</w:t>
            </w:r>
            <w:r w:rsidR="00F96EA9">
              <w:rPr>
                <w:sz w:val="16"/>
                <w:szCs w:val="16"/>
              </w:rPr>
              <w:t xml:space="preserve">++ </w:t>
            </w:r>
          </w:p>
        </w:tc>
        <w:tc>
          <w:tcPr>
            <w:tcW w:w="306" w:type="pct"/>
            <w:tcBorders>
              <w:top w:val="dotted" w:sz="4" w:space="0" w:color="auto"/>
              <w:left w:val="dotted" w:sz="4" w:space="0" w:color="auto"/>
              <w:bottom w:val="dotted" w:sz="4" w:space="0" w:color="auto"/>
              <w:right w:val="double" w:sz="4" w:space="0" w:color="auto"/>
            </w:tcBorders>
          </w:tcPr>
          <w:p w14:paraId="4D5B0107" w14:textId="7DAF74D9" w:rsidR="00F96EA9" w:rsidRPr="007B04F6" w:rsidRDefault="00F96EA9" w:rsidP="00F96EA9">
            <w:pPr>
              <w:pStyle w:val="TableParagraph"/>
              <w:ind w:left="0"/>
              <w:rPr>
                <w:sz w:val="14"/>
                <w:szCs w:val="14"/>
              </w:rPr>
            </w:pPr>
            <w:r>
              <w:rPr>
                <w:sz w:val="16"/>
                <w:szCs w:val="16"/>
              </w:rPr>
              <w:t xml:space="preserve">  W   ++ </w:t>
            </w:r>
          </w:p>
        </w:tc>
      </w:tr>
      <w:tr w:rsidR="00F96EA9" w:rsidRPr="00CC4D5E" w14:paraId="50E82F10" w14:textId="77777777" w:rsidTr="002010E0">
        <w:trPr>
          <w:gridBefore w:val="1"/>
          <w:wBefore w:w="5" w:type="pct"/>
          <w:trHeight w:val="165"/>
          <w:jc w:val="center"/>
        </w:trPr>
        <w:tc>
          <w:tcPr>
            <w:tcW w:w="97" w:type="pct"/>
            <w:tcBorders>
              <w:top w:val="dotted" w:sz="4" w:space="0" w:color="auto"/>
              <w:bottom w:val="dotted" w:sz="4" w:space="0" w:color="auto"/>
              <w:right w:val="dotted" w:sz="4" w:space="0" w:color="auto"/>
            </w:tcBorders>
            <w:shd w:val="clear" w:color="auto" w:fill="auto"/>
            <w:vAlign w:val="center"/>
          </w:tcPr>
          <w:p w14:paraId="2999C27E"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AC72176"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Gangetic West Bengal</w:t>
            </w:r>
          </w:p>
        </w:tc>
        <w:tc>
          <w:tcPr>
            <w:tcW w:w="315" w:type="pct"/>
            <w:tcBorders>
              <w:top w:val="dotted" w:sz="4" w:space="0" w:color="auto"/>
              <w:left w:val="single" w:sz="4" w:space="0" w:color="auto"/>
              <w:bottom w:val="dotted" w:sz="4" w:space="0" w:color="auto"/>
              <w:right w:val="single" w:sz="4" w:space="0" w:color="auto"/>
            </w:tcBorders>
          </w:tcPr>
          <w:p w14:paraId="145B5C80" w14:textId="2A3C3DF4" w:rsidR="00F96EA9" w:rsidRPr="007B04F6" w:rsidRDefault="00F96EA9" w:rsidP="00F96EA9">
            <w:pPr>
              <w:pStyle w:val="TableParagraph"/>
              <w:ind w:left="0"/>
              <w:rPr>
                <w:sz w:val="14"/>
                <w:szCs w:val="14"/>
              </w:rPr>
            </w:pPr>
            <w:r>
              <w:rPr>
                <w:sz w:val="16"/>
                <w:szCs w:val="14"/>
              </w:rPr>
              <w:t xml:space="preserve">  F   + </w:t>
            </w:r>
            <w:r>
              <w:rPr>
                <w:sz w:val="16"/>
                <w:szCs w:val="14"/>
              </w:rPr>
              <w:pict w14:anchorId="7B535F9E">
                <v:shape id="_x0000_i1356" type="#_x0000_t75" style="width:9.8pt;height:9.8pt">
                  <v:imagedata r:id="rId10" o:title="t"/>
                </v:shape>
              </w:pict>
            </w:r>
            <w:r>
              <w:rPr>
                <w:sz w:val="16"/>
                <w:szCs w:val="14"/>
              </w:rPr>
              <w:pict w14:anchorId="48882690">
                <v:shape id="_x0000_i1357"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0FF8498F" w14:textId="6FA5653A" w:rsidR="00F96EA9" w:rsidRPr="007B04F6" w:rsidRDefault="00F96EA9" w:rsidP="00F96EA9">
            <w:pPr>
              <w:pStyle w:val="TableParagraph"/>
              <w:ind w:left="0"/>
              <w:rPr>
                <w:sz w:val="14"/>
                <w:szCs w:val="14"/>
              </w:rPr>
            </w:pPr>
            <w:r>
              <w:rPr>
                <w:sz w:val="16"/>
                <w:szCs w:val="14"/>
              </w:rPr>
              <w:t xml:space="preserve">  W   + </w:t>
            </w:r>
            <w:r>
              <w:rPr>
                <w:sz w:val="16"/>
                <w:szCs w:val="14"/>
              </w:rPr>
              <w:pict w14:anchorId="642172BC">
                <v:shape id="_x0000_i1358" type="#_x0000_t75" style="width:9.8pt;height:9.8pt">
                  <v:imagedata r:id="rId10" o:title="t"/>
                </v:shape>
              </w:pict>
            </w:r>
            <w:r>
              <w:rPr>
                <w:sz w:val="16"/>
                <w:szCs w:val="14"/>
              </w:rPr>
              <w:pict w14:anchorId="723B7FDE">
                <v:shape id="_x0000_i1359"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432AA91F" w14:textId="1ACC7BA2" w:rsidR="00F96EA9" w:rsidRPr="007B04F6" w:rsidRDefault="00F96EA9" w:rsidP="00F96EA9">
            <w:pPr>
              <w:pStyle w:val="TableParagraph"/>
              <w:ind w:left="0"/>
              <w:rPr>
                <w:sz w:val="14"/>
                <w:szCs w:val="14"/>
              </w:rPr>
            </w:pPr>
            <w:r>
              <w:rPr>
                <w:sz w:val="16"/>
                <w:szCs w:val="14"/>
              </w:rPr>
              <w:t xml:space="preserve">  W   + </w:t>
            </w:r>
            <w:r>
              <w:rPr>
                <w:sz w:val="16"/>
                <w:szCs w:val="14"/>
              </w:rPr>
              <w:pict w14:anchorId="37294C65">
                <v:shape id="_x0000_i1360" type="#_x0000_t75" style="width:9.8pt;height:9.8pt">
                  <v:imagedata r:id="rId10" o:title="t"/>
                </v:shape>
              </w:pict>
            </w:r>
            <w:r>
              <w:rPr>
                <w:sz w:val="16"/>
                <w:szCs w:val="14"/>
              </w:rPr>
              <w:pict w14:anchorId="46648EF1">
                <v:shape id="_x0000_i1361"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6A6F09D" w14:textId="5667DE7F" w:rsidR="00F96EA9" w:rsidRPr="007B04F6" w:rsidRDefault="00F96EA9" w:rsidP="00F96EA9">
            <w:pPr>
              <w:pStyle w:val="TableParagraph"/>
              <w:ind w:left="0"/>
              <w:rPr>
                <w:sz w:val="14"/>
                <w:szCs w:val="14"/>
              </w:rPr>
            </w:pPr>
            <w:r>
              <w:rPr>
                <w:sz w:val="16"/>
                <w:szCs w:val="14"/>
              </w:rPr>
              <w:t xml:space="preserve">  W   ++ </w:t>
            </w:r>
            <w:r>
              <w:rPr>
                <w:sz w:val="16"/>
                <w:szCs w:val="14"/>
              </w:rPr>
              <w:pict w14:anchorId="31AFC5A7">
                <v:shape id="_x0000_i1362" type="#_x0000_t75" style="width:9.8pt;height:9.8pt">
                  <v:imagedata r:id="rId10" o:title="t"/>
                </v:shape>
              </w:pict>
            </w:r>
            <w:r>
              <w:rPr>
                <w:sz w:val="16"/>
                <w:szCs w:val="14"/>
              </w:rPr>
              <w:pict w14:anchorId="3F3E5C4D">
                <v:shape id="_x0000_i1363" type="#_x0000_t75" style="width:9.8pt;height:9.8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5D699585" w14:textId="2F6C3268" w:rsidR="00F96EA9" w:rsidRPr="007B04F6" w:rsidRDefault="00F96EA9" w:rsidP="00F96EA9">
            <w:pPr>
              <w:pStyle w:val="TableParagraph"/>
              <w:ind w:left="0"/>
              <w:rPr>
                <w:sz w:val="14"/>
                <w:szCs w:val="14"/>
              </w:rPr>
            </w:pPr>
            <w:r>
              <w:rPr>
                <w:sz w:val="16"/>
                <w:szCs w:val="14"/>
              </w:rPr>
              <w:t xml:space="preserve">  W   + </w:t>
            </w:r>
            <w:r>
              <w:rPr>
                <w:sz w:val="16"/>
                <w:szCs w:val="14"/>
              </w:rPr>
              <w:pict w14:anchorId="69CF96E2">
                <v:shape id="_x0000_i1364" type="#_x0000_t75" style="width:9.8pt;height:9.8pt">
                  <v:imagedata r:id="rId10" o:title="t"/>
                </v:shape>
              </w:pict>
            </w:r>
            <w:r>
              <w:rPr>
                <w:sz w:val="16"/>
                <w:szCs w:val="14"/>
              </w:rPr>
              <w:pict w14:anchorId="5BDC59C1">
                <v:shape id="_x0000_i1365" type="#_x0000_t75" style="width:9.8pt;height:9.8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3699EB08" w14:textId="64D68BD5" w:rsidR="00F96EA9" w:rsidRPr="007B04F6" w:rsidRDefault="00F96EA9" w:rsidP="00F96EA9">
            <w:pPr>
              <w:pStyle w:val="TableParagraph"/>
              <w:rPr>
                <w:sz w:val="14"/>
                <w:szCs w:val="14"/>
              </w:rPr>
            </w:pPr>
            <w:r>
              <w:rPr>
                <w:sz w:val="16"/>
                <w:szCs w:val="14"/>
              </w:rPr>
              <w:t xml:space="preserve">  W </w:t>
            </w:r>
          </w:p>
        </w:tc>
        <w:tc>
          <w:tcPr>
            <w:tcW w:w="290" w:type="pct"/>
            <w:tcBorders>
              <w:top w:val="dotted" w:sz="4" w:space="0" w:color="auto"/>
              <w:left w:val="single" w:sz="4" w:space="0" w:color="auto"/>
              <w:bottom w:val="dotted" w:sz="4" w:space="0" w:color="auto"/>
              <w:right w:val="single" w:sz="4" w:space="0" w:color="auto"/>
            </w:tcBorders>
          </w:tcPr>
          <w:p w14:paraId="49DA51F8" w14:textId="15BF523C" w:rsidR="00F96EA9" w:rsidRPr="007B04F6" w:rsidRDefault="00F96EA9" w:rsidP="00F96EA9">
            <w:pPr>
              <w:pStyle w:val="TableParagraph"/>
              <w:ind w:left="0"/>
              <w:rPr>
                <w:sz w:val="14"/>
                <w:szCs w:val="14"/>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7877C8C"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C1DE74"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Madhya Maharashtra</w:t>
            </w:r>
          </w:p>
        </w:tc>
        <w:tc>
          <w:tcPr>
            <w:tcW w:w="345" w:type="pct"/>
            <w:tcBorders>
              <w:top w:val="dotted" w:sz="4" w:space="0" w:color="auto"/>
              <w:left w:val="dotted" w:sz="4" w:space="0" w:color="auto"/>
              <w:bottom w:val="dotted" w:sz="4" w:space="0" w:color="auto"/>
              <w:right w:val="nil"/>
            </w:tcBorders>
          </w:tcPr>
          <w:p w14:paraId="3F7FC894" w14:textId="4F22ABCE" w:rsidR="00F96EA9" w:rsidRPr="007B04F6" w:rsidRDefault="00F96EA9" w:rsidP="00F96EA9">
            <w:pPr>
              <w:pStyle w:val="TableParagraph"/>
              <w:rPr>
                <w:sz w:val="14"/>
                <w:szCs w:val="14"/>
              </w:rPr>
            </w:pPr>
            <w:r>
              <w:rPr>
                <w:sz w:val="16"/>
                <w:szCs w:val="16"/>
              </w:rPr>
              <w:t xml:space="preserve">  F   ++ </w:t>
            </w:r>
          </w:p>
        </w:tc>
        <w:tc>
          <w:tcPr>
            <w:tcW w:w="287" w:type="pct"/>
            <w:tcBorders>
              <w:top w:val="dotted" w:sz="4" w:space="0" w:color="auto"/>
              <w:left w:val="dotted" w:sz="4" w:space="0" w:color="auto"/>
              <w:bottom w:val="dotted" w:sz="4" w:space="0" w:color="auto"/>
              <w:right w:val="nil"/>
            </w:tcBorders>
          </w:tcPr>
          <w:p w14:paraId="243EB7B3" w14:textId="0025EB29" w:rsidR="00F96EA9" w:rsidRPr="007B04F6" w:rsidRDefault="00F96EA9" w:rsidP="00F96EA9">
            <w:pPr>
              <w:pStyle w:val="TableParagraph"/>
              <w:ind w:left="0"/>
              <w:rPr>
                <w:sz w:val="14"/>
                <w:szCs w:val="14"/>
              </w:rPr>
            </w:pPr>
            <w:r>
              <w:rPr>
                <w:sz w:val="16"/>
                <w:szCs w:val="16"/>
              </w:rPr>
              <w:t xml:space="preserve">  S   ++ </w:t>
            </w:r>
          </w:p>
        </w:tc>
        <w:tc>
          <w:tcPr>
            <w:tcW w:w="264" w:type="pct"/>
            <w:tcBorders>
              <w:top w:val="dotted" w:sz="4" w:space="0" w:color="auto"/>
              <w:left w:val="dotted" w:sz="4" w:space="0" w:color="auto"/>
              <w:bottom w:val="dotted" w:sz="4" w:space="0" w:color="auto"/>
              <w:right w:val="dotted" w:sz="4" w:space="0" w:color="auto"/>
            </w:tcBorders>
          </w:tcPr>
          <w:p w14:paraId="151A1104" w14:textId="49BB37E5" w:rsidR="00F96EA9" w:rsidRPr="007B04F6" w:rsidRDefault="00F96EA9" w:rsidP="00F96EA9">
            <w:pPr>
              <w:pStyle w:val="TableParagraph"/>
              <w:ind w:left="0"/>
              <w:rPr>
                <w:sz w:val="14"/>
                <w:szCs w:val="14"/>
              </w:rPr>
            </w:pPr>
            <w:r>
              <w:rPr>
                <w:sz w:val="16"/>
                <w:szCs w:val="16"/>
              </w:rPr>
              <w:t xml:space="preserve">  S   + </w:t>
            </w:r>
          </w:p>
        </w:tc>
        <w:tc>
          <w:tcPr>
            <w:tcW w:w="287" w:type="pct"/>
            <w:tcBorders>
              <w:top w:val="dotted" w:sz="4" w:space="0" w:color="auto"/>
              <w:left w:val="dotted" w:sz="4" w:space="0" w:color="auto"/>
              <w:bottom w:val="dotted" w:sz="4" w:space="0" w:color="auto"/>
              <w:right w:val="nil"/>
            </w:tcBorders>
          </w:tcPr>
          <w:p w14:paraId="240B88C4" w14:textId="20821D16" w:rsidR="00F96EA9" w:rsidRPr="007B04F6" w:rsidRDefault="00F96EA9" w:rsidP="00F96EA9">
            <w:pPr>
              <w:pStyle w:val="TableParagraph"/>
              <w:ind w:left="0"/>
              <w:rPr>
                <w:sz w:val="14"/>
                <w:szCs w:val="14"/>
              </w:rPr>
            </w:pPr>
            <w:r>
              <w:rPr>
                <w:sz w:val="16"/>
                <w:szCs w:val="16"/>
              </w:rPr>
              <w:t xml:space="preserve">  S   + </w:t>
            </w:r>
            <w:r>
              <w:rPr>
                <w:sz w:val="16"/>
                <w:szCs w:val="16"/>
              </w:rPr>
              <w:pict w14:anchorId="2E5C2848">
                <v:shape id="_x0000_i1523" type="#_x0000_t75" style="width:9.8pt;height:9.8pt">
                  <v:imagedata r:id="rId10" o:title="t"/>
                </v:shape>
              </w:pict>
            </w:r>
          </w:p>
        </w:tc>
        <w:tc>
          <w:tcPr>
            <w:tcW w:w="281" w:type="pct"/>
            <w:tcBorders>
              <w:top w:val="dotted" w:sz="4" w:space="0" w:color="auto"/>
              <w:left w:val="dotted" w:sz="4" w:space="0" w:color="auto"/>
              <w:bottom w:val="dotted" w:sz="4" w:space="0" w:color="auto"/>
              <w:right w:val="nil"/>
            </w:tcBorders>
          </w:tcPr>
          <w:p w14:paraId="698A9786" w14:textId="0C090ADA" w:rsidR="00F96EA9" w:rsidRPr="007B04F6" w:rsidRDefault="00F96EA9" w:rsidP="00F96EA9">
            <w:pPr>
              <w:pStyle w:val="TableParagraph"/>
              <w:ind w:left="0"/>
              <w:rPr>
                <w:sz w:val="14"/>
                <w:szCs w:val="14"/>
              </w:rPr>
            </w:pPr>
            <w:r>
              <w:rPr>
                <w:sz w:val="16"/>
                <w:szCs w:val="16"/>
              </w:rPr>
              <w:t xml:space="preserve">  F   ++ </w:t>
            </w:r>
            <w:r>
              <w:rPr>
                <w:sz w:val="16"/>
                <w:szCs w:val="16"/>
              </w:rPr>
              <w:pict w14:anchorId="3AA2A10C">
                <v:shape id="_x0000_i1524" type="#_x0000_t75" style="width:9.8pt;height:9.8pt">
                  <v:imagedata r:id="rId10" o:title="t"/>
                </v:shape>
              </w:pict>
            </w:r>
          </w:p>
        </w:tc>
        <w:tc>
          <w:tcPr>
            <w:tcW w:w="207" w:type="pct"/>
            <w:tcBorders>
              <w:top w:val="dotted" w:sz="4" w:space="0" w:color="auto"/>
              <w:left w:val="dotted" w:sz="4" w:space="0" w:color="auto"/>
              <w:bottom w:val="dotted" w:sz="4" w:space="0" w:color="auto"/>
              <w:right w:val="nil"/>
            </w:tcBorders>
          </w:tcPr>
          <w:p w14:paraId="04E3E519" w14:textId="4AA66873" w:rsidR="00F96EA9" w:rsidRPr="007B04F6" w:rsidRDefault="00F96EA9" w:rsidP="00F96EA9">
            <w:pPr>
              <w:pStyle w:val="TableParagraph"/>
              <w:ind w:left="0"/>
              <w:rPr>
                <w:sz w:val="14"/>
                <w:szCs w:val="14"/>
              </w:rPr>
            </w:pPr>
            <w:r>
              <w:rPr>
                <w:sz w:val="16"/>
                <w:szCs w:val="16"/>
              </w:rPr>
              <w:t xml:space="preserve">  F   ++ </w:t>
            </w:r>
            <w:r>
              <w:rPr>
                <w:sz w:val="16"/>
                <w:szCs w:val="16"/>
              </w:rPr>
              <w:pict w14:anchorId="51F1F73B">
                <v:shape id="_x0000_i1525" type="#_x0000_t75" style="width:9.8pt;height:9.8pt">
                  <v:imagedata r:id="rId10" o:title="t"/>
                </v:shape>
              </w:pict>
            </w:r>
          </w:p>
        </w:tc>
        <w:tc>
          <w:tcPr>
            <w:tcW w:w="306" w:type="pct"/>
            <w:tcBorders>
              <w:top w:val="dotted" w:sz="4" w:space="0" w:color="auto"/>
              <w:left w:val="dotted" w:sz="4" w:space="0" w:color="auto"/>
              <w:bottom w:val="dotted" w:sz="4" w:space="0" w:color="auto"/>
              <w:right w:val="double" w:sz="4" w:space="0" w:color="auto"/>
            </w:tcBorders>
          </w:tcPr>
          <w:p w14:paraId="35D89566" w14:textId="6D01F1B2" w:rsidR="00F96EA9" w:rsidRPr="007B04F6" w:rsidRDefault="00F96EA9" w:rsidP="00F96EA9">
            <w:pPr>
              <w:pStyle w:val="TableParagraph"/>
              <w:ind w:left="0"/>
              <w:rPr>
                <w:sz w:val="14"/>
                <w:szCs w:val="14"/>
              </w:rPr>
            </w:pPr>
            <w:r>
              <w:rPr>
                <w:sz w:val="16"/>
                <w:szCs w:val="16"/>
              </w:rPr>
              <w:t xml:space="preserve">  S   ++ </w:t>
            </w:r>
          </w:p>
        </w:tc>
      </w:tr>
      <w:tr w:rsidR="00F96EA9" w:rsidRPr="00CC4D5E" w14:paraId="341C919C" w14:textId="77777777" w:rsidTr="002010E0">
        <w:trPr>
          <w:gridBefore w:val="1"/>
          <w:wBefore w:w="5" w:type="pct"/>
          <w:trHeight w:val="201"/>
          <w:jc w:val="center"/>
        </w:trPr>
        <w:tc>
          <w:tcPr>
            <w:tcW w:w="97" w:type="pct"/>
            <w:tcBorders>
              <w:top w:val="dotted" w:sz="4" w:space="0" w:color="auto"/>
              <w:bottom w:val="dotted" w:sz="4" w:space="0" w:color="auto"/>
              <w:right w:val="dotted" w:sz="4" w:space="0" w:color="auto"/>
            </w:tcBorders>
            <w:shd w:val="clear" w:color="auto" w:fill="auto"/>
            <w:vAlign w:val="center"/>
          </w:tcPr>
          <w:p w14:paraId="76625DD0"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6B5EF12"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Odisha</w:t>
            </w:r>
          </w:p>
        </w:tc>
        <w:tc>
          <w:tcPr>
            <w:tcW w:w="315" w:type="pct"/>
            <w:tcBorders>
              <w:top w:val="dotted" w:sz="4" w:space="0" w:color="auto"/>
              <w:left w:val="single" w:sz="4" w:space="0" w:color="auto"/>
              <w:bottom w:val="dotted" w:sz="4" w:space="0" w:color="auto"/>
              <w:right w:val="single" w:sz="4" w:space="0" w:color="auto"/>
            </w:tcBorders>
          </w:tcPr>
          <w:p w14:paraId="7CA15EC6" w14:textId="731BE69C" w:rsidR="00F96EA9" w:rsidRPr="007B04F6" w:rsidRDefault="00F96EA9" w:rsidP="00F96EA9">
            <w:pPr>
              <w:pStyle w:val="TableParagraph"/>
              <w:ind w:left="0"/>
              <w:rPr>
                <w:sz w:val="14"/>
                <w:szCs w:val="14"/>
              </w:rPr>
            </w:pPr>
            <w:r>
              <w:rPr>
                <w:sz w:val="16"/>
                <w:szCs w:val="14"/>
              </w:rPr>
              <w:t xml:space="preserve">  S </w:t>
            </w:r>
            <w:r>
              <w:rPr>
                <w:sz w:val="16"/>
                <w:szCs w:val="14"/>
              </w:rPr>
              <w:pict w14:anchorId="67C271D4">
                <v:shape id="_x0000_i1366" type="#_x0000_t75" style="width:9.8pt;height:9.8pt">
                  <v:imagedata r:id="rId10" o:title="t"/>
                </v:shape>
              </w:pict>
            </w:r>
            <w:r>
              <w:rPr>
                <w:sz w:val="16"/>
                <w:szCs w:val="14"/>
              </w:rPr>
              <w:pict w14:anchorId="2995CE66">
                <v:shape id="_x0000_i1367"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5BDDEF2" w14:textId="6E4A1C80" w:rsidR="00F96EA9" w:rsidRPr="007B04F6" w:rsidRDefault="00F96EA9" w:rsidP="00F96EA9">
            <w:pPr>
              <w:pStyle w:val="TableParagraph"/>
              <w:rPr>
                <w:sz w:val="14"/>
                <w:szCs w:val="14"/>
              </w:rPr>
            </w:pPr>
            <w:r>
              <w:rPr>
                <w:sz w:val="16"/>
                <w:szCs w:val="14"/>
              </w:rPr>
              <w:t xml:space="preserve">  S </w:t>
            </w:r>
            <w:r>
              <w:rPr>
                <w:sz w:val="16"/>
                <w:szCs w:val="14"/>
              </w:rPr>
              <w:pict w14:anchorId="106ADA6C">
                <v:shape id="_x0000_i1368"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701EBE0E" w14:textId="7FF0A788" w:rsidR="00F96EA9" w:rsidRPr="007B04F6" w:rsidRDefault="00F96EA9" w:rsidP="00F96EA9">
            <w:pPr>
              <w:pStyle w:val="TableParagraph"/>
              <w:ind w:left="0"/>
              <w:rPr>
                <w:sz w:val="14"/>
                <w:szCs w:val="14"/>
              </w:rPr>
            </w:pPr>
            <w:r>
              <w:rPr>
                <w:sz w:val="16"/>
                <w:szCs w:val="14"/>
              </w:rPr>
              <w:t xml:space="preserve">  F+</w:t>
            </w:r>
            <w:r>
              <w:rPr>
                <w:sz w:val="16"/>
                <w:szCs w:val="14"/>
              </w:rPr>
              <w:pict w14:anchorId="2C344E57">
                <v:shape id="_x0000_i1369" type="#_x0000_t75" style="width:9.8pt;height:9.8pt">
                  <v:imagedata r:id="rId10" o:title="t"/>
                </v:shape>
              </w:pict>
            </w:r>
            <w:r>
              <w:rPr>
                <w:sz w:val="16"/>
                <w:szCs w:val="14"/>
              </w:rPr>
              <w:pict w14:anchorId="6DAE328C">
                <v:shape id="_x0000_i1370"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666E1E9D" w14:textId="764FFA32" w:rsidR="00F96EA9" w:rsidRPr="007B04F6" w:rsidRDefault="00F96EA9" w:rsidP="00F96EA9">
            <w:pPr>
              <w:pStyle w:val="TableParagraph"/>
              <w:ind w:left="0"/>
              <w:rPr>
                <w:sz w:val="14"/>
                <w:szCs w:val="14"/>
              </w:rPr>
            </w:pPr>
            <w:r>
              <w:rPr>
                <w:sz w:val="16"/>
                <w:szCs w:val="14"/>
              </w:rPr>
              <w:t>F++</w:t>
            </w:r>
            <w:r>
              <w:rPr>
                <w:sz w:val="16"/>
                <w:szCs w:val="14"/>
              </w:rPr>
              <w:pict w14:anchorId="08C8C398">
                <v:shape id="_x0000_i1371" type="#_x0000_t75" style="width:9.8pt;height:9.8pt">
                  <v:imagedata r:id="rId10" o:title="t"/>
                </v:shape>
              </w:pict>
            </w:r>
            <w:r>
              <w:rPr>
                <w:sz w:val="16"/>
                <w:szCs w:val="14"/>
              </w:rPr>
              <w:pict w14:anchorId="190457EB">
                <v:shape id="_x0000_i1372" type="#_x0000_t75" style="width:9.8pt;height:9.8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9994CDF" w14:textId="5D9956AE" w:rsidR="00F96EA9" w:rsidRPr="007B04F6" w:rsidRDefault="00F96EA9" w:rsidP="00F96EA9">
            <w:pPr>
              <w:pStyle w:val="TableParagraph"/>
              <w:ind w:left="0"/>
              <w:rPr>
                <w:sz w:val="14"/>
                <w:szCs w:val="14"/>
              </w:rPr>
            </w:pPr>
            <w:r>
              <w:rPr>
                <w:sz w:val="16"/>
                <w:szCs w:val="14"/>
              </w:rPr>
              <w:t xml:space="preserve">  W++</w:t>
            </w:r>
            <w:r>
              <w:rPr>
                <w:sz w:val="16"/>
                <w:szCs w:val="14"/>
              </w:rPr>
              <w:pict w14:anchorId="592B708E">
                <v:shape id="_x0000_i1373"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7926C6B3" w14:textId="2F1F72A5" w:rsidR="00F96EA9" w:rsidRPr="007B04F6" w:rsidRDefault="00F96EA9" w:rsidP="00F96EA9">
            <w:pPr>
              <w:pStyle w:val="TableParagraph"/>
              <w:rPr>
                <w:sz w:val="14"/>
                <w:szCs w:val="14"/>
              </w:rPr>
            </w:pPr>
            <w:r>
              <w:rPr>
                <w:sz w:val="16"/>
                <w:szCs w:val="14"/>
              </w:rPr>
              <w:t xml:space="preserve">  W </w:t>
            </w:r>
          </w:p>
        </w:tc>
        <w:tc>
          <w:tcPr>
            <w:tcW w:w="290" w:type="pct"/>
            <w:tcBorders>
              <w:top w:val="dotted" w:sz="4" w:space="0" w:color="auto"/>
              <w:left w:val="single" w:sz="4" w:space="0" w:color="auto"/>
              <w:bottom w:val="dotted" w:sz="4" w:space="0" w:color="auto"/>
              <w:right w:val="single" w:sz="4" w:space="0" w:color="auto"/>
            </w:tcBorders>
          </w:tcPr>
          <w:p w14:paraId="5FA1AA00" w14:textId="647E002D" w:rsidR="00F96EA9" w:rsidRPr="007B04F6" w:rsidRDefault="00F96EA9" w:rsidP="00F96EA9">
            <w:pPr>
              <w:pStyle w:val="TableParagraph"/>
              <w:rPr>
                <w:sz w:val="14"/>
                <w:szCs w:val="14"/>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803AE45"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204178F7"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Marathwada</w:t>
            </w:r>
          </w:p>
        </w:tc>
        <w:tc>
          <w:tcPr>
            <w:tcW w:w="345" w:type="pct"/>
            <w:tcBorders>
              <w:top w:val="dotted" w:sz="4" w:space="0" w:color="auto"/>
              <w:left w:val="dotted" w:sz="4" w:space="0" w:color="auto"/>
              <w:bottom w:val="dotted" w:sz="4" w:space="0" w:color="auto"/>
              <w:right w:val="nil"/>
            </w:tcBorders>
          </w:tcPr>
          <w:p w14:paraId="0ACA64CA" w14:textId="2D820EC7" w:rsidR="00F96EA9" w:rsidRPr="007B04F6" w:rsidRDefault="00F96EA9" w:rsidP="00F96EA9">
            <w:pPr>
              <w:pStyle w:val="TableParagraph"/>
              <w:rPr>
                <w:sz w:val="14"/>
                <w:szCs w:val="14"/>
              </w:rPr>
            </w:pPr>
            <w:r>
              <w:rPr>
                <w:sz w:val="16"/>
                <w:szCs w:val="16"/>
              </w:rPr>
              <w:t xml:space="preserve">  S </w:t>
            </w:r>
            <w:r>
              <w:rPr>
                <w:sz w:val="16"/>
                <w:szCs w:val="16"/>
              </w:rPr>
              <w:pict w14:anchorId="7EA22568">
                <v:shape id="_x0000_i1526"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118950AF" w14:textId="717DB5D7" w:rsidR="00F96EA9" w:rsidRPr="007B04F6" w:rsidRDefault="00F96EA9" w:rsidP="00F96EA9">
            <w:pPr>
              <w:pStyle w:val="TableParagraph"/>
              <w:ind w:left="0"/>
              <w:rPr>
                <w:sz w:val="14"/>
                <w:szCs w:val="14"/>
              </w:rPr>
            </w:pPr>
            <w:r>
              <w:rPr>
                <w:sz w:val="16"/>
                <w:szCs w:val="16"/>
              </w:rPr>
              <w:t xml:space="preserve">  I </w:t>
            </w:r>
          </w:p>
        </w:tc>
        <w:tc>
          <w:tcPr>
            <w:tcW w:w="264" w:type="pct"/>
            <w:tcBorders>
              <w:top w:val="dotted" w:sz="4" w:space="0" w:color="auto"/>
              <w:left w:val="dotted" w:sz="4" w:space="0" w:color="auto"/>
              <w:bottom w:val="dotted" w:sz="4" w:space="0" w:color="auto"/>
              <w:right w:val="dotted" w:sz="4" w:space="0" w:color="auto"/>
            </w:tcBorders>
          </w:tcPr>
          <w:p w14:paraId="5BE8FEFF" w14:textId="7EB5F93B" w:rsidR="00F96EA9" w:rsidRPr="007B04F6" w:rsidRDefault="00F96EA9" w:rsidP="00F96EA9">
            <w:pPr>
              <w:pStyle w:val="TableParagraph"/>
              <w:ind w:left="0"/>
              <w:rPr>
                <w:sz w:val="14"/>
                <w:szCs w:val="14"/>
              </w:rPr>
            </w:pPr>
            <w:r>
              <w:rPr>
                <w:sz w:val="16"/>
                <w:szCs w:val="16"/>
              </w:rPr>
              <w:t xml:space="preserve">  I </w:t>
            </w:r>
          </w:p>
        </w:tc>
        <w:tc>
          <w:tcPr>
            <w:tcW w:w="287" w:type="pct"/>
            <w:tcBorders>
              <w:top w:val="dotted" w:sz="4" w:space="0" w:color="auto"/>
              <w:left w:val="dotted" w:sz="4" w:space="0" w:color="auto"/>
              <w:bottom w:val="dotted" w:sz="4" w:space="0" w:color="auto"/>
              <w:right w:val="nil"/>
            </w:tcBorders>
          </w:tcPr>
          <w:p w14:paraId="148B6A09" w14:textId="26273DA7" w:rsidR="00F96EA9" w:rsidRPr="007B04F6" w:rsidRDefault="00F96EA9" w:rsidP="00F96EA9">
            <w:pPr>
              <w:pStyle w:val="TableParagraph"/>
              <w:rPr>
                <w:sz w:val="14"/>
                <w:szCs w:val="14"/>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436F963D" w14:textId="03E13599" w:rsidR="00F96EA9" w:rsidRPr="007B04F6" w:rsidRDefault="00F96EA9" w:rsidP="00F96EA9">
            <w:pPr>
              <w:pStyle w:val="TableParagraph"/>
              <w:ind w:left="0"/>
              <w:rPr>
                <w:sz w:val="14"/>
                <w:szCs w:val="14"/>
              </w:rPr>
            </w:pPr>
            <w:r>
              <w:rPr>
                <w:sz w:val="16"/>
                <w:szCs w:val="16"/>
              </w:rPr>
              <w:t xml:space="preserve">  S </w:t>
            </w:r>
            <w:r>
              <w:rPr>
                <w:sz w:val="16"/>
                <w:szCs w:val="16"/>
              </w:rPr>
              <w:pict w14:anchorId="4A74F4D4">
                <v:shape id="_x0000_i1527" type="#_x0000_t75" style="width:9.8pt;height:9.8pt">
                  <v:imagedata r:id="rId10" o:title="t"/>
                </v:shape>
              </w:pict>
            </w:r>
          </w:p>
        </w:tc>
        <w:tc>
          <w:tcPr>
            <w:tcW w:w="207" w:type="pct"/>
            <w:tcBorders>
              <w:top w:val="dotted" w:sz="4" w:space="0" w:color="auto"/>
              <w:left w:val="dotted" w:sz="4" w:space="0" w:color="auto"/>
              <w:bottom w:val="dotted" w:sz="4" w:space="0" w:color="auto"/>
              <w:right w:val="nil"/>
            </w:tcBorders>
          </w:tcPr>
          <w:p w14:paraId="2AE37A21" w14:textId="71D1D41E" w:rsidR="00F96EA9" w:rsidRPr="007B04F6" w:rsidRDefault="00F96EA9" w:rsidP="00F96EA9">
            <w:pPr>
              <w:pStyle w:val="TableParagraph"/>
              <w:ind w:left="0"/>
              <w:rPr>
                <w:sz w:val="14"/>
                <w:szCs w:val="14"/>
              </w:rPr>
            </w:pPr>
            <w:r>
              <w:rPr>
                <w:sz w:val="16"/>
                <w:szCs w:val="16"/>
              </w:rPr>
              <w:t xml:space="preserve">  S </w:t>
            </w:r>
          </w:p>
        </w:tc>
        <w:tc>
          <w:tcPr>
            <w:tcW w:w="306" w:type="pct"/>
            <w:tcBorders>
              <w:top w:val="dotted" w:sz="4" w:space="0" w:color="auto"/>
              <w:left w:val="dotted" w:sz="4" w:space="0" w:color="auto"/>
              <w:bottom w:val="dotted" w:sz="4" w:space="0" w:color="auto"/>
              <w:right w:val="double" w:sz="4" w:space="0" w:color="auto"/>
            </w:tcBorders>
          </w:tcPr>
          <w:p w14:paraId="73D100E7" w14:textId="19C3832E" w:rsidR="00F96EA9" w:rsidRPr="007B04F6" w:rsidRDefault="00F96EA9" w:rsidP="00F96EA9">
            <w:pPr>
              <w:pStyle w:val="TableParagraph"/>
              <w:ind w:left="0"/>
              <w:rPr>
                <w:sz w:val="14"/>
                <w:szCs w:val="14"/>
              </w:rPr>
            </w:pPr>
            <w:r>
              <w:rPr>
                <w:sz w:val="16"/>
                <w:szCs w:val="16"/>
              </w:rPr>
              <w:t xml:space="preserve">  I </w:t>
            </w:r>
          </w:p>
        </w:tc>
      </w:tr>
      <w:tr w:rsidR="00F96EA9" w:rsidRPr="00CC4D5E" w14:paraId="3AE27D6F" w14:textId="77777777" w:rsidTr="002010E0">
        <w:trPr>
          <w:gridBefore w:val="1"/>
          <w:wBefore w:w="5" w:type="pct"/>
          <w:trHeight w:val="96"/>
          <w:jc w:val="center"/>
        </w:trPr>
        <w:tc>
          <w:tcPr>
            <w:tcW w:w="97" w:type="pct"/>
            <w:tcBorders>
              <w:top w:val="dotted" w:sz="4" w:space="0" w:color="auto"/>
              <w:bottom w:val="dotted" w:sz="4" w:space="0" w:color="auto"/>
              <w:right w:val="dotted" w:sz="4" w:space="0" w:color="auto"/>
            </w:tcBorders>
            <w:shd w:val="clear" w:color="auto" w:fill="auto"/>
            <w:vAlign w:val="center"/>
          </w:tcPr>
          <w:p w14:paraId="470AD288"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53B827A"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Jharkhand</w:t>
            </w:r>
          </w:p>
        </w:tc>
        <w:tc>
          <w:tcPr>
            <w:tcW w:w="315" w:type="pct"/>
            <w:tcBorders>
              <w:top w:val="dotted" w:sz="4" w:space="0" w:color="auto"/>
              <w:left w:val="single" w:sz="4" w:space="0" w:color="auto"/>
              <w:bottom w:val="dotted" w:sz="4" w:space="0" w:color="auto"/>
              <w:right w:val="single" w:sz="4" w:space="0" w:color="auto"/>
            </w:tcBorders>
          </w:tcPr>
          <w:p w14:paraId="57093858" w14:textId="304976FF" w:rsidR="00F96EA9" w:rsidRPr="007B04F6" w:rsidRDefault="00F96EA9" w:rsidP="00F96EA9">
            <w:pPr>
              <w:pStyle w:val="TableParagraph"/>
              <w:ind w:left="0"/>
              <w:rPr>
                <w:sz w:val="14"/>
                <w:szCs w:val="14"/>
              </w:rPr>
            </w:pPr>
            <w:r>
              <w:rPr>
                <w:sz w:val="16"/>
                <w:szCs w:val="14"/>
              </w:rPr>
              <w:t xml:space="preserve">  F </w:t>
            </w:r>
            <w:r>
              <w:rPr>
                <w:sz w:val="16"/>
                <w:szCs w:val="14"/>
              </w:rPr>
              <w:pict w14:anchorId="50D9AF30">
                <v:shape id="_x0000_i1374" type="#_x0000_t75" style="width:9.8pt;height:9.8pt">
                  <v:imagedata r:id="rId10" o:title="t"/>
                </v:shape>
              </w:pict>
            </w:r>
            <w:r>
              <w:rPr>
                <w:sz w:val="16"/>
                <w:szCs w:val="14"/>
              </w:rPr>
              <w:pict w14:anchorId="4A22B368">
                <v:shape id="_x0000_i1375"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7C36063" w14:textId="3F17242B" w:rsidR="00F96EA9" w:rsidRPr="007B04F6" w:rsidRDefault="00F96EA9" w:rsidP="00F96EA9">
            <w:pPr>
              <w:pStyle w:val="TableParagraph"/>
              <w:rPr>
                <w:sz w:val="14"/>
                <w:szCs w:val="14"/>
              </w:rPr>
            </w:pPr>
            <w:r>
              <w:rPr>
                <w:sz w:val="16"/>
                <w:szCs w:val="14"/>
              </w:rPr>
              <w:t xml:space="preserve">  F   + </w:t>
            </w:r>
            <w:r>
              <w:rPr>
                <w:sz w:val="16"/>
                <w:szCs w:val="14"/>
              </w:rPr>
              <w:pict w14:anchorId="0D66E2CA">
                <v:shape id="_x0000_i1376"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3D557654" w14:textId="478C545A" w:rsidR="00F96EA9" w:rsidRPr="007B04F6" w:rsidRDefault="00F96EA9" w:rsidP="00F96EA9">
            <w:pPr>
              <w:pStyle w:val="TableParagraph"/>
              <w:ind w:left="0"/>
              <w:rPr>
                <w:sz w:val="14"/>
                <w:szCs w:val="14"/>
              </w:rPr>
            </w:pPr>
            <w:r>
              <w:rPr>
                <w:sz w:val="16"/>
                <w:szCs w:val="14"/>
              </w:rPr>
              <w:t xml:space="preserve">  W   + </w:t>
            </w:r>
            <w:r>
              <w:rPr>
                <w:sz w:val="16"/>
                <w:szCs w:val="14"/>
              </w:rPr>
              <w:pict w14:anchorId="75D355B7">
                <v:shape id="_x0000_i1377"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12A94F7B" w14:textId="4F638E8B" w:rsidR="00F96EA9" w:rsidRPr="007B04F6" w:rsidRDefault="00F96EA9" w:rsidP="00F96EA9">
            <w:pPr>
              <w:pStyle w:val="TableParagraph"/>
              <w:ind w:left="0"/>
              <w:rPr>
                <w:sz w:val="14"/>
                <w:szCs w:val="14"/>
              </w:rPr>
            </w:pPr>
            <w:r>
              <w:rPr>
                <w:sz w:val="16"/>
                <w:szCs w:val="14"/>
              </w:rPr>
              <w:t xml:space="preserve">  W   + </w:t>
            </w:r>
            <w:r>
              <w:rPr>
                <w:sz w:val="16"/>
                <w:szCs w:val="14"/>
              </w:rPr>
              <w:pict w14:anchorId="6D8CD8BC">
                <v:shape id="_x0000_i1378"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045AE8CB" w14:textId="4071C327" w:rsidR="00F96EA9" w:rsidRPr="007B04F6" w:rsidRDefault="00F96EA9" w:rsidP="00F96EA9">
            <w:pPr>
              <w:pStyle w:val="TableParagraph"/>
              <w:ind w:left="0"/>
              <w:rPr>
                <w:sz w:val="14"/>
                <w:szCs w:val="14"/>
              </w:rPr>
            </w:pPr>
            <w:r>
              <w:rPr>
                <w:sz w:val="16"/>
                <w:szCs w:val="14"/>
              </w:rPr>
              <w:t xml:space="preserve">  W </w:t>
            </w:r>
            <w:r>
              <w:rPr>
                <w:sz w:val="16"/>
                <w:szCs w:val="14"/>
              </w:rPr>
              <w:pict w14:anchorId="39605A37">
                <v:shape id="_x0000_i1379"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2EA175AF" w14:textId="67587A78" w:rsidR="00F96EA9" w:rsidRPr="007B04F6" w:rsidRDefault="00F96EA9" w:rsidP="00F96EA9">
            <w:pPr>
              <w:pStyle w:val="TableParagraph"/>
              <w:ind w:left="0"/>
              <w:rPr>
                <w:sz w:val="14"/>
                <w:szCs w:val="14"/>
              </w:rPr>
            </w:pPr>
            <w:r>
              <w:rPr>
                <w:sz w:val="16"/>
                <w:szCs w:val="14"/>
              </w:rPr>
              <w:t xml:space="preserve">  W </w:t>
            </w:r>
          </w:p>
        </w:tc>
        <w:tc>
          <w:tcPr>
            <w:tcW w:w="290" w:type="pct"/>
            <w:tcBorders>
              <w:top w:val="dotted" w:sz="4" w:space="0" w:color="auto"/>
              <w:left w:val="single" w:sz="4" w:space="0" w:color="auto"/>
              <w:bottom w:val="dotted" w:sz="4" w:space="0" w:color="auto"/>
              <w:right w:val="single" w:sz="4" w:space="0" w:color="auto"/>
            </w:tcBorders>
          </w:tcPr>
          <w:p w14:paraId="032C8E6C" w14:textId="485F3C7D" w:rsidR="00F96EA9" w:rsidRPr="007B04F6" w:rsidRDefault="00F96EA9" w:rsidP="00F96EA9">
            <w:pPr>
              <w:pStyle w:val="TableParagraph"/>
              <w:ind w:left="0"/>
              <w:rPr>
                <w:sz w:val="14"/>
                <w:szCs w:val="14"/>
              </w:rPr>
            </w:pPr>
            <w:r>
              <w:rPr>
                <w:sz w:val="16"/>
                <w:szCs w:val="14"/>
              </w:rPr>
              <w:t xml:space="preserve">  F </w: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608286"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47C3EDA"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Vidarbha</w:t>
            </w:r>
          </w:p>
        </w:tc>
        <w:tc>
          <w:tcPr>
            <w:tcW w:w="345" w:type="pct"/>
            <w:tcBorders>
              <w:top w:val="dotted" w:sz="4" w:space="0" w:color="auto"/>
              <w:left w:val="dotted" w:sz="4" w:space="0" w:color="auto"/>
              <w:bottom w:val="dotted" w:sz="4" w:space="0" w:color="auto"/>
              <w:right w:val="nil"/>
            </w:tcBorders>
          </w:tcPr>
          <w:p w14:paraId="7D83F873" w14:textId="5F256B76" w:rsidR="00F96EA9" w:rsidRPr="007B04F6" w:rsidRDefault="00F96EA9" w:rsidP="00F96EA9">
            <w:pPr>
              <w:pStyle w:val="TableParagraph"/>
              <w:rPr>
                <w:sz w:val="14"/>
                <w:szCs w:val="14"/>
              </w:rPr>
            </w:pPr>
            <w:r>
              <w:rPr>
                <w:sz w:val="16"/>
                <w:szCs w:val="16"/>
              </w:rPr>
              <w:t xml:space="preserve">  S </w:t>
            </w:r>
            <w:r>
              <w:rPr>
                <w:sz w:val="16"/>
                <w:szCs w:val="16"/>
              </w:rPr>
              <w:pict w14:anchorId="7C8C2DFC">
                <v:shape id="_x0000_i1528" type="#_x0000_t75" style="width:9.8pt;height:9.8pt">
                  <v:imagedata r:id="rId10" o:title="t"/>
                </v:shape>
              </w:pict>
            </w:r>
            <w:r>
              <w:rPr>
                <w:sz w:val="16"/>
                <w:szCs w:val="16"/>
              </w:rPr>
              <w:pict w14:anchorId="28CD182E">
                <v:shape id="_x0000_i1529"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4ADF4A04" w14:textId="264282C4" w:rsidR="00F96EA9" w:rsidRPr="007B04F6" w:rsidRDefault="00F96EA9" w:rsidP="00F96EA9">
            <w:pPr>
              <w:pStyle w:val="TableParagraph"/>
              <w:rPr>
                <w:sz w:val="14"/>
                <w:szCs w:val="14"/>
              </w:rPr>
            </w:pPr>
            <w:r>
              <w:rPr>
                <w:sz w:val="16"/>
                <w:szCs w:val="16"/>
              </w:rPr>
              <w:t xml:space="preserve">  I </w:t>
            </w:r>
            <w:r>
              <w:rPr>
                <w:sz w:val="16"/>
                <w:szCs w:val="16"/>
              </w:rPr>
              <w:pict w14:anchorId="39986409">
                <v:shape id="_x0000_i1530" type="#_x0000_t75" style="width:9.8pt;height:9.8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73274734" w14:textId="5BC05033" w:rsidR="00F96EA9" w:rsidRPr="007B04F6" w:rsidRDefault="00F96EA9" w:rsidP="00F96EA9">
            <w:pPr>
              <w:pStyle w:val="TableParagraph"/>
              <w:rPr>
                <w:sz w:val="14"/>
                <w:szCs w:val="14"/>
              </w:rPr>
            </w:pPr>
            <w:r>
              <w:rPr>
                <w:sz w:val="16"/>
                <w:szCs w:val="16"/>
              </w:rPr>
              <w:t xml:space="preserve">  F </w:t>
            </w:r>
            <w:r>
              <w:rPr>
                <w:sz w:val="16"/>
                <w:szCs w:val="16"/>
              </w:rPr>
              <w:pict w14:anchorId="609F5658">
                <v:shape id="_x0000_i1531"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44E3883B" w14:textId="32101528" w:rsidR="00F96EA9" w:rsidRPr="007B04F6" w:rsidRDefault="00F96EA9" w:rsidP="00F96EA9">
            <w:pPr>
              <w:pStyle w:val="TableParagraph"/>
              <w:ind w:left="0"/>
              <w:rPr>
                <w:sz w:val="14"/>
                <w:szCs w:val="14"/>
              </w:rPr>
            </w:pPr>
            <w:r>
              <w:rPr>
                <w:sz w:val="16"/>
                <w:szCs w:val="16"/>
              </w:rPr>
              <w:t xml:space="preserve">  F   + </w:t>
            </w:r>
            <w:r>
              <w:rPr>
                <w:sz w:val="16"/>
                <w:szCs w:val="16"/>
              </w:rPr>
              <w:pict w14:anchorId="7BD19362">
                <v:shape id="_x0000_i1532" type="#_x0000_t75" style="width:9.8pt;height:9.8pt">
                  <v:imagedata r:id="rId10" o:title="t"/>
                </v:shape>
              </w:pict>
            </w:r>
          </w:p>
        </w:tc>
        <w:tc>
          <w:tcPr>
            <w:tcW w:w="281" w:type="pct"/>
            <w:tcBorders>
              <w:top w:val="dotted" w:sz="4" w:space="0" w:color="auto"/>
              <w:left w:val="dotted" w:sz="4" w:space="0" w:color="auto"/>
              <w:bottom w:val="dotted" w:sz="4" w:space="0" w:color="auto"/>
              <w:right w:val="nil"/>
            </w:tcBorders>
          </w:tcPr>
          <w:p w14:paraId="67EE2077" w14:textId="29CEE360" w:rsidR="00F96EA9" w:rsidRPr="007B04F6" w:rsidRDefault="00F96EA9" w:rsidP="00F96EA9">
            <w:pPr>
              <w:pStyle w:val="TableParagraph"/>
              <w:rPr>
                <w:sz w:val="14"/>
                <w:szCs w:val="14"/>
              </w:rPr>
            </w:pPr>
            <w:r>
              <w:rPr>
                <w:sz w:val="16"/>
                <w:szCs w:val="16"/>
              </w:rPr>
              <w:t xml:space="preserve">  W +</w:t>
            </w:r>
            <w:r>
              <w:rPr>
                <w:sz w:val="16"/>
                <w:szCs w:val="16"/>
              </w:rPr>
              <w:pict w14:anchorId="2E08716E">
                <v:shape id="_x0000_i1533" type="#_x0000_t75" style="width:9.8pt;height:9.8pt">
                  <v:imagedata r:id="rId10" o:title="t"/>
                </v:shape>
              </w:pict>
            </w:r>
          </w:p>
        </w:tc>
        <w:tc>
          <w:tcPr>
            <w:tcW w:w="207" w:type="pct"/>
            <w:tcBorders>
              <w:top w:val="dotted" w:sz="4" w:space="0" w:color="auto"/>
              <w:left w:val="dotted" w:sz="4" w:space="0" w:color="auto"/>
              <w:bottom w:val="dotted" w:sz="4" w:space="0" w:color="auto"/>
              <w:right w:val="nil"/>
            </w:tcBorders>
          </w:tcPr>
          <w:p w14:paraId="356057B0" w14:textId="7BD0230D" w:rsidR="00F96EA9" w:rsidRPr="007B04F6" w:rsidRDefault="00F96EA9" w:rsidP="00F96EA9">
            <w:pPr>
              <w:pStyle w:val="TableParagraph"/>
              <w:ind w:left="0"/>
              <w:rPr>
                <w:sz w:val="14"/>
                <w:szCs w:val="14"/>
              </w:rPr>
            </w:pPr>
            <w:r>
              <w:rPr>
                <w:sz w:val="16"/>
                <w:szCs w:val="16"/>
              </w:rPr>
              <w:t xml:space="preserve">  F </w:t>
            </w:r>
          </w:p>
        </w:tc>
        <w:tc>
          <w:tcPr>
            <w:tcW w:w="306" w:type="pct"/>
            <w:tcBorders>
              <w:top w:val="dotted" w:sz="4" w:space="0" w:color="auto"/>
              <w:left w:val="dotted" w:sz="4" w:space="0" w:color="auto"/>
              <w:bottom w:val="dotted" w:sz="4" w:space="0" w:color="auto"/>
              <w:right w:val="double" w:sz="4" w:space="0" w:color="auto"/>
            </w:tcBorders>
          </w:tcPr>
          <w:p w14:paraId="4C10C857" w14:textId="7ADD9CF6" w:rsidR="00F96EA9" w:rsidRPr="007B04F6" w:rsidRDefault="00F96EA9" w:rsidP="00F96EA9">
            <w:pPr>
              <w:pStyle w:val="TableParagraph"/>
              <w:rPr>
                <w:sz w:val="14"/>
                <w:szCs w:val="14"/>
              </w:rPr>
            </w:pPr>
            <w:r>
              <w:rPr>
                <w:sz w:val="16"/>
                <w:szCs w:val="16"/>
              </w:rPr>
              <w:t xml:space="preserve">  F </w:t>
            </w:r>
          </w:p>
        </w:tc>
      </w:tr>
      <w:tr w:rsidR="00F96EA9" w:rsidRPr="00CC4D5E" w14:paraId="1A96E027" w14:textId="77777777" w:rsidTr="002010E0">
        <w:trPr>
          <w:gridBefore w:val="1"/>
          <w:wBefore w:w="5" w:type="pct"/>
          <w:trHeight w:val="203"/>
          <w:jc w:val="center"/>
        </w:trPr>
        <w:tc>
          <w:tcPr>
            <w:tcW w:w="97" w:type="pct"/>
            <w:tcBorders>
              <w:top w:val="dotted" w:sz="4" w:space="0" w:color="auto"/>
              <w:bottom w:val="dotted" w:sz="4" w:space="0" w:color="auto"/>
              <w:right w:val="dotted" w:sz="4" w:space="0" w:color="auto"/>
            </w:tcBorders>
            <w:shd w:val="clear" w:color="auto" w:fill="auto"/>
            <w:vAlign w:val="center"/>
          </w:tcPr>
          <w:p w14:paraId="1DF2DE46"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945D9D5"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Bihar</w:t>
            </w:r>
          </w:p>
        </w:tc>
        <w:tc>
          <w:tcPr>
            <w:tcW w:w="315" w:type="pct"/>
            <w:tcBorders>
              <w:top w:val="dotted" w:sz="4" w:space="0" w:color="auto"/>
              <w:left w:val="single" w:sz="4" w:space="0" w:color="auto"/>
              <w:bottom w:val="dotted" w:sz="4" w:space="0" w:color="auto"/>
              <w:right w:val="single" w:sz="4" w:space="0" w:color="auto"/>
            </w:tcBorders>
          </w:tcPr>
          <w:p w14:paraId="57C26EE9" w14:textId="27E0C5F0" w:rsidR="00F96EA9" w:rsidRPr="007B04F6" w:rsidRDefault="00F96EA9" w:rsidP="00F96EA9">
            <w:pPr>
              <w:pStyle w:val="TableParagraph"/>
              <w:ind w:left="0"/>
              <w:rPr>
                <w:sz w:val="14"/>
                <w:szCs w:val="14"/>
              </w:rPr>
            </w:pPr>
            <w:r>
              <w:rPr>
                <w:sz w:val="16"/>
                <w:szCs w:val="14"/>
              </w:rPr>
              <w:t xml:space="preserve">  W+</w:t>
            </w:r>
            <w:r>
              <w:rPr>
                <w:sz w:val="16"/>
                <w:szCs w:val="14"/>
              </w:rPr>
              <w:pict w14:anchorId="08A05AA9">
                <v:shape id="_x0000_i1380" type="#_x0000_t75" style="width:9.8pt;height:9.8pt">
                  <v:imagedata r:id="rId10" o:title="t"/>
                </v:shape>
              </w:pict>
            </w:r>
            <w:r>
              <w:rPr>
                <w:sz w:val="16"/>
                <w:szCs w:val="14"/>
              </w:rPr>
              <w:pict w14:anchorId="0AC2B14E">
                <v:shape id="_x0000_i1381"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5925B2C4" w14:textId="3040BD08" w:rsidR="00F96EA9" w:rsidRPr="007B04F6" w:rsidRDefault="00F96EA9" w:rsidP="00F96EA9">
            <w:pPr>
              <w:pStyle w:val="TableParagraph"/>
              <w:ind w:left="0"/>
              <w:rPr>
                <w:sz w:val="14"/>
                <w:szCs w:val="14"/>
              </w:rPr>
            </w:pPr>
            <w:r>
              <w:rPr>
                <w:sz w:val="16"/>
                <w:szCs w:val="14"/>
              </w:rPr>
              <w:t>W</w:t>
            </w:r>
            <w:r w:rsidR="009B2308">
              <w:rPr>
                <w:sz w:val="16"/>
                <w:szCs w:val="14"/>
              </w:rPr>
              <w:t>+</w:t>
            </w:r>
            <w:r>
              <w:rPr>
                <w:sz w:val="16"/>
                <w:szCs w:val="14"/>
              </w:rPr>
              <w:t>+</w:t>
            </w:r>
            <w:r>
              <w:rPr>
                <w:sz w:val="16"/>
                <w:szCs w:val="14"/>
              </w:rPr>
              <w:pict w14:anchorId="52CD9002">
                <v:shape id="_x0000_i1382" type="#_x0000_t75" style="width:9.8pt;height:9.8pt">
                  <v:imagedata r:id="rId10" o:title="t"/>
                </v:shape>
              </w:pict>
            </w:r>
            <w:r>
              <w:rPr>
                <w:sz w:val="16"/>
                <w:szCs w:val="14"/>
              </w:rPr>
              <w:pict w14:anchorId="331A6B7A">
                <v:shape id="_x0000_i1383"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1647E60B" w14:textId="359E85B0" w:rsidR="00F96EA9" w:rsidRPr="007B04F6" w:rsidRDefault="00F96EA9" w:rsidP="00F96EA9">
            <w:pPr>
              <w:pStyle w:val="TableParagraph"/>
              <w:ind w:left="0"/>
              <w:rPr>
                <w:sz w:val="14"/>
                <w:szCs w:val="14"/>
              </w:rPr>
            </w:pPr>
            <w:r>
              <w:rPr>
                <w:sz w:val="16"/>
                <w:szCs w:val="14"/>
              </w:rPr>
              <w:t xml:space="preserve">  F+</w:t>
            </w:r>
            <w:r>
              <w:rPr>
                <w:sz w:val="16"/>
                <w:szCs w:val="14"/>
              </w:rPr>
              <w:pict w14:anchorId="099E79E8">
                <v:shape id="_x0000_i1384" type="#_x0000_t75" style="width:9.8pt;height:9.8pt">
                  <v:imagedata r:id="rId10" o:title="t"/>
                </v:shape>
              </w:pict>
            </w:r>
            <w:r>
              <w:rPr>
                <w:sz w:val="16"/>
                <w:szCs w:val="14"/>
              </w:rPr>
              <w:pict w14:anchorId="1FB7766D">
                <v:shape id="_x0000_i1385"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F50E97E" w14:textId="2848A497" w:rsidR="00F96EA9" w:rsidRPr="007B04F6" w:rsidRDefault="00F96EA9" w:rsidP="00F96EA9">
            <w:pPr>
              <w:pStyle w:val="TableParagraph"/>
              <w:ind w:left="0"/>
              <w:rPr>
                <w:sz w:val="14"/>
                <w:szCs w:val="14"/>
              </w:rPr>
            </w:pPr>
            <w:r>
              <w:rPr>
                <w:sz w:val="16"/>
                <w:szCs w:val="14"/>
              </w:rPr>
              <w:t xml:space="preserve">  F+</w:t>
            </w:r>
            <w:r>
              <w:rPr>
                <w:sz w:val="16"/>
                <w:szCs w:val="14"/>
              </w:rPr>
              <w:pict w14:anchorId="285D8717">
                <v:shape id="_x0000_i1386" type="#_x0000_t75" style="width:9.8pt;height:9.8pt">
                  <v:imagedata r:id="rId10" o:title="t"/>
                </v:shape>
              </w:pict>
            </w:r>
            <w:r>
              <w:rPr>
                <w:sz w:val="16"/>
                <w:szCs w:val="14"/>
              </w:rPr>
              <w:pict w14:anchorId="2714558C">
                <v:shape id="_x0000_i1387" type="#_x0000_t75" style="width:9.8pt;height:9.8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E1A7B23" w14:textId="54721A66" w:rsidR="00F96EA9" w:rsidRPr="007B04F6" w:rsidRDefault="00F96EA9" w:rsidP="00F96EA9">
            <w:pPr>
              <w:pStyle w:val="TableParagraph"/>
              <w:ind w:left="0"/>
              <w:rPr>
                <w:sz w:val="14"/>
                <w:szCs w:val="14"/>
              </w:rPr>
            </w:pPr>
            <w:r>
              <w:rPr>
                <w:sz w:val="16"/>
                <w:szCs w:val="14"/>
              </w:rPr>
              <w:t xml:space="preserve">  S </w:t>
            </w:r>
            <w:r>
              <w:rPr>
                <w:sz w:val="16"/>
                <w:szCs w:val="14"/>
              </w:rPr>
              <w:pict w14:anchorId="176DD38A">
                <v:shape id="_x0000_i1388" type="#_x0000_t75" style="width:9.8pt;height:9.8pt">
                  <v:imagedata r:id="rId10" o:title="t"/>
                </v:shape>
              </w:pict>
            </w:r>
            <w:r>
              <w:rPr>
                <w:sz w:val="16"/>
                <w:szCs w:val="14"/>
              </w:rPr>
              <w:pict w14:anchorId="6B591B1D">
                <v:shape id="_x0000_i1389" type="#_x0000_t75" style="width:9.8pt;height:9.8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18F2CAEE" w14:textId="6B715016" w:rsidR="00F96EA9" w:rsidRPr="007B04F6" w:rsidRDefault="00F96EA9" w:rsidP="00F96EA9">
            <w:pPr>
              <w:pStyle w:val="TableParagraph"/>
              <w:rPr>
                <w:sz w:val="14"/>
                <w:szCs w:val="14"/>
              </w:rPr>
            </w:pPr>
            <w:r>
              <w:rPr>
                <w:sz w:val="16"/>
                <w:szCs w:val="14"/>
              </w:rPr>
              <w:t xml:space="preserve">  S </w:t>
            </w:r>
            <w:r>
              <w:rPr>
                <w:sz w:val="16"/>
                <w:szCs w:val="14"/>
              </w:rPr>
              <w:pict w14:anchorId="386BA66D">
                <v:shape id="_x0000_i1390" type="#_x0000_t75" style="width:9.8pt;height:9.8pt">
                  <v:imagedata r:id="rId10" o:title="t"/>
                </v:shape>
              </w:pict>
            </w:r>
            <w:r>
              <w:rPr>
                <w:sz w:val="16"/>
                <w:szCs w:val="14"/>
              </w:rPr>
              <w:pict w14:anchorId="14DC889B">
                <v:shape id="_x0000_i1391"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55FBE70" w14:textId="2071E0EF" w:rsidR="00F96EA9" w:rsidRPr="007B04F6" w:rsidRDefault="00F96EA9" w:rsidP="00F96EA9">
            <w:pPr>
              <w:pStyle w:val="TableParagraph"/>
              <w:ind w:left="0"/>
              <w:rPr>
                <w:sz w:val="14"/>
                <w:szCs w:val="14"/>
              </w:rPr>
            </w:pPr>
            <w:r>
              <w:rPr>
                <w:sz w:val="16"/>
                <w:szCs w:val="14"/>
              </w:rPr>
              <w:t xml:space="preserve">  S </w:t>
            </w:r>
            <w:r>
              <w:rPr>
                <w:sz w:val="16"/>
                <w:szCs w:val="14"/>
              </w:rPr>
              <w:pict w14:anchorId="751A5B84">
                <v:shape id="_x0000_i1392" type="#_x0000_t75" style="width:9.8pt;height:9.8pt">
                  <v:imagedata r:id="rId10" o:title="t"/>
                </v:shape>
              </w:pict>
            </w:r>
            <w:r>
              <w:rPr>
                <w:sz w:val="16"/>
                <w:szCs w:val="14"/>
              </w:rPr>
              <w:pict w14:anchorId="0F35DD27">
                <v:shape id="_x0000_i1393" type="#_x0000_t75" style="width:9.8pt;height:9.8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19AE72"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5462A80"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Chhattisgarh</w:t>
            </w:r>
          </w:p>
        </w:tc>
        <w:tc>
          <w:tcPr>
            <w:tcW w:w="345" w:type="pct"/>
            <w:tcBorders>
              <w:top w:val="dotted" w:sz="4" w:space="0" w:color="auto"/>
              <w:left w:val="dotted" w:sz="4" w:space="0" w:color="auto"/>
              <w:bottom w:val="dotted" w:sz="4" w:space="0" w:color="auto"/>
              <w:right w:val="nil"/>
            </w:tcBorders>
          </w:tcPr>
          <w:p w14:paraId="5FD9373B" w14:textId="579621B0" w:rsidR="00F96EA9" w:rsidRPr="007B04F6" w:rsidRDefault="00F96EA9" w:rsidP="00F96EA9">
            <w:pPr>
              <w:pStyle w:val="TableParagraph"/>
              <w:rPr>
                <w:sz w:val="14"/>
                <w:szCs w:val="14"/>
              </w:rPr>
            </w:pPr>
            <w:r>
              <w:rPr>
                <w:sz w:val="16"/>
                <w:szCs w:val="16"/>
              </w:rPr>
              <w:t xml:space="preserve">  S </w:t>
            </w:r>
            <w:r>
              <w:rPr>
                <w:sz w:val="16"/>
                <w:szCs w:val="16"/>
              </w:rPr>
              <w:pict w14:anchorId="22DB714B">
                <v:shape id="_x0000_i1534"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2B28BE42" w14:textId="04F7E3A6" w:rsidR="00F96EA9" w:rsidRPr="007B04F6" w:rsidRDefault="00F96EA9" w:rsidP="00F96EA9">
            <w:pPr>
              <w:pStyle w:val="TableParagraph"/>
              <w:ind w:left="0"/>
              <w:rPr>
                <w:sz w:val="14"/>
                <w:szCs w:val="14"/>
              </w:rPr>
            </w:pPr>
            <w:r>
              <w:rPr>
                <w:sz w:val="16"/>
                <w:szCs w:val="16"/>
              </w:rPr>
              <w:t xml:space="preserve">  I </w:t>
            </w:r>
            <w:r>
              <w:rPr>
                <w:sz w:val="16"/>
                <w:szCs w:val="16"/>
              </w:rPr>
              <w:pict w14:anchorId="359735CE">
                <v:shape id="_x0000_i1535" type="#_x0000_t75" style="width:9.8pt;height:9.8pt">
                  <v:imagedata r:id="rId10" o:title="t"/>
                </v:shape>
              </w:pict>
            </w:r>
          </w:p>
        </w:tc>
        <w:tc>
          <w:tcPr>
            <w:tcW w:w="264" w:type="pct"/>
            <w:tcBorders>
              <w:top w:val="dotted" w:sz="4" w:space="0" w:color="auto"/>
              <w:left w:val="dotted" w:sz="4" w:space="0" w:color="auto"/>
              <w:bottom w:val="dotted" w:sz="4" w:space="0" w:color="auto"/>
              <w:right w:val="dotted" w:sz="4" w:space="0" w:color="auto"/>
            </w:tcBorders>
          </w:tcPr>
          <w:p w14:paraId="5517AC10" w14:textId="5411B2DA" w:rsidR="00F96EA9" w:rsidRPr="007B04F6" w:rsidRDefault="00F96EA9" w:rsidP="00F96EA9">
            <w:pPr>
              <w:pStyle w:val="TableParagraph"/>
              <w:ind w:left="0"/>
              <w:rPr>
                <w:sz w:val="14"/>
                <w:szCs w:val="14"/>
              </w:rPr>
            </w:pPr>
            <w:r>
              <w:rPr>
                <w:sz w:val="16"/>
                <w:szCs w:val="16"/>
              </w:rPr>
              <w:t xml:space="preserve">  F   + </w:t>
            </w:r>
            <w:r>
              <w:rPr>
                <w:sz w:val="16"/>
                <w:szCs w:val="16"/>
              </w:rPr>
              <w:pict w14:anchorId="34E5198B">
                <v:shape id="_x0000_i1536" type="#_x0000_t75" style="width:9.8pt;height:9.8pt">
                  <v:imagedata r:id="rId10" o:title="t"/>
                </v:shape>
              </w:pict>
            </w:r>
          </w:p>
        </w:tc>
        <w:tc>
          <w:tcPr>
            <w:tcW w:w="287" w:type="pct"/>
            <w:tcBorders>
              <w:top w:val="dotted" w:sz="4" w:space="0" w:color="auto"/>
              <w:left w:val="dotted" w:sz="4" w:space="0" w:color="auto"/>
              <w:bottom w:val="dotted" w:sz="4" w:space="0" w:color="auto"/>
              <w:right w:val="nil"/>
            </w:tcBorders>
          </w:tcPr>
          <w:p w14:paraId="0830C399" w14:textId="1BA46974" w:rsidR="00F96EA9" w:rsidRPr="007B04F6" w:rsidRDefault="00F96EA9" w:rsidP="00F96EA9">
            <w:pPr>
              <w:pStyle w:val="TableParagraph"/>
              <w:ind w:left="0"/>
              <w:rPr>
                <w:sz w:val="14"/>
                <w:szCs w:val="14"/>
              </w:rPr>
            </w:pPr>
            <w:r>
              <w:rPr>
                <w:sz w:val="16"/>
                <w:szCs w:val="16"/>
              </w:rPr>
              <w:t xml:space="preserve">  W   + </w:t>
            </w:r>
            <w:r>
              <w:rPr>
                <w:sz w:val="16"/>
                <w:szCs w:val="16"/>
              </w:rPr>
              <w:pict w14:anchorId="4607285E">
                <v:shape id="_x0000_i1537" type="#_x0000_t75" style="width:9.8pt;height:9.8pt">
                  <v:imagedata r:id="rId10" o:title="t"/>
                </v:shape>
              </w:pict>
            </w:r>
          </w:p>
        </w:tc>
        <w:tc>
          <w:tcPr>
            <w:tcW w:w="281" w:type="pct"/>
            <w:tcBorders>
              <w:top w:val="dotted" w:sz="4" w:space="0" w:color="auto"/>
              <w:left w:val="dotted" w:sz="4" w:space="0" w:color="auto"/>
              <w:bottom w:val="dotted" w:sz="4" w:space="0" w:color="auto"/>
              <w:right w:val="nil"/>
            </w:tcBorders>
          </w:tcPr>
          <w:p w14:paraId="51CC79A1" w14:textId="5BF34CBA" w:rsidR="00F96EA9" w:rsidRPr="007B04F6" w:rsidRDefault="00F96EA9" w:rsidP="00F96EA9">
            <w:pPr>
              <w:pStyle w:val="TableParagraph"/>
              <w:ind w:left="0"/>
              <w:rPr>
                <w:sz w:val="14"/>
                <w:szCs w:val="14"/>
              </w:rPr>
            </w:pPr>
            <w:r>
              <w:rPr>
                <w:sz w:val="16"/>
                <w:szCs w:val="16"/>
              </w:rPr>
              <w:t xml:space="preserve">  W   + </w:t>
            </w:r>
            <w:r>
              <w:rPr>
                <w:sz w:val="16"/>
                <w:szCs w:val="16"/>
              </w:rPr>
              <w:pict w14:anchorId="0D6E4FAD">
                <v:shape id="_x0000_i1538" type="#_x0000_t75" style="width:9.8pt;height:9.8pt">
                  <v:imagedata r:id="rId10" o:title="t"/>
                </v:shape>
              </w:pict>
            </w:r>
          </w:p>
        </w:tc>
        <w:tc>
          <w:tcPr>
            <w:tcW w:w="207" w:type="pct"/>
            <w:tcBorders>
              <w:top w:val="dotted" w:sz="4" w:space="0" w:color="auto"/>
              <w:left w:val="dotted" w:sz="4" w:space="0" w:color="auto"/>
              <w:bottom w:val="dotted" w:sz="4" w:space="0" w:color="auto"/>
              <w:right w:val="nil"/>
            </w:tcBorders>
          </w:tcPr>
          <w:p w14:paraId="2C630668" w14:textId="1FD37435" w:rsidR="00F96EA9" w:rsidRPr="007B04F6" w:rsidRDefault="00F96EA9" w:rsidP="00F96EA9">
            <w:pPr>
              <w:pStyle w:val="TableParagraph"/>
              <w:ind w:left="0"/>
              <w:rPr>
                <w:sz w:val="14"/>
                <w:szCs w:val="14"/>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6DF9935A" w14:textId="0E1DD9AB" w:rsidR="00F96EA9" w:rsidRPr="007B04F6" w:rsidRDefault="00F96EA9" w:rsidP="00F96EA9">
            <w:pPr>
              <w:pStyle w:val="TableParagraph"/>
              <w:ind w:left="0"/>
              <w:rPr>
                <w:sz w:val="14"/>
                <w:szCs w:val="14"/>
              </w:rPr>
            </w:pPr>
            <w:r>
              <w:rPr>
                <w:sz w:val="16"/>
                <w:szCs w:val="16"/>
              </w:rPr>
              <w:t xml:space="preserve">  F </w:t>
            </w:r>
          </w:p>
        </w:tc>
      </w:tr>
      <w:tr w:rsidR="00F96EA9" w:rsidRPr="00CC4D5E" w14:paraId="1A60CE0E" w14:textId="77777777" w:rsidTr="002010E0">
        <w:trPr>
          <w:gridBefore w:val="1"/>
          <w:wBefore w:w="5" w:type="pct"/>
          <w:trHeight w:val="153"/>
          <w:jc w:val="center"/>
        </w:trPr>
        <w:tc>
          <w:tcPr>
            <w:tcW w:w="97" w:type="pct"/>
            <w:tcBorders>
              <w:top w:val="dotted" w:sz="4" w:space="0" w:color="auto"/>
              <w:bottom w:val="dotted" w:sz="4" w:space="0" w:color="auto"/>
              <w:right w:val="dotted" w:sz="4" w:space="0" w:color="auto"/>
            </w:tcBorders>
            <w:shd w:val="clear" w:color="auto" w:fill="auto"/>
            <w:vAlign w:val="center"/>
          </w:tcPr>
          <w:p w14:paraId="292206C5"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6A7BCD"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Uttar Pradesh</w:t>
            </w:r>
          </w:p>
        </w:tc>
        <w:tc>
          <w:tcPr>
            <w:tcW w:w="315" w:type="pct"/>
            <w:tcBorders>
              <w:top w:val="dotted" w:sz="4" w:space="0" w:color="auto"/>
              <w:left w:val="single" w:sz="4" w:space="0" w:color="auto"/>
              <w:bottom w:val="dotted" w:sz="4" w:space="0" w:color="auto"/>
              <w:right w:val="single" w:sz="4" w:space="0" w:color="auto"/>
            </w:tcBorders>
          </w:tcPr>
          <w:p w14:paraId="251C1ED9" w14:textId="5E69297E" w:rsidR="00F96EA9" w:rsidRPr="007B04F6" w:rsidRDefault="00F96EA9" w:rsidP="00F96EA9">
            <w:pPr>
              <w:pStyle w:val="TableParagraph"/>
              <w:ind w:left="0"/>
              <w:rPr>
                <w:sz w:val="14"/>
                <w:szCs w:val="14"/>
              </w:rPr>
            </w:pPr>
            <w:r>
              <w:rPr>
                <w:sz w:val="16"/>
                <w:szCs w:val="14"/>
              </w:rPr>
              <w:t xml:space="preserve">  I   + </w:t>
            </w:r>
            <w:r>
              <w:rPr>
                <w:sz w:val="16"/>
                <w:szCs w:val="14"/>
              </w:rPr>
              <w:pict w14:anchorId="4BCEFA67">
                <v:shape id="_x0000_i1394"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42D82739" w14:textId="07FB44ED" w:rsidR="00F96EA9" w:rsidRPr="007B04F6" w:rsidRDefault="00F96EA9" w:rsidP="00F96EA9">
            <w:pPr>
              <w:pStyle w:val="TableParagraph"/>
              <w:ind w:left="0"/>
              <w:rPr>
                <w:sz w:val="14"/>
                <w:szCs w:val="14"/>
              </w:rPr>
            </w:pPr>
            <w:r>
              <w:rPr>
                <w:sz w:val="16"/>
                <w:szCs w:val="14"/>
              </w:rPr>
              <w:t xml:space="preserve">  S   + </w:t>
            </w:r>
            <w:r>
              <w:rPr>
                <w:sz w:val="16"/>
                <w:szCs w:val="14"/>
              </w:rPr>
              <w:pict w14:anchorId="0369AC15">
                <v:shape id="_x0000_i1395"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79659EFA" w14:textId="22BAF5B1" w:rsidR="00F96EA9" w:rsidRPr="007B04F6" w:rsidRDefault="00F96EA9" w:rsidP="00F96EA9">
            <w:pPr>
              <w:pStyle w:val="TableParagraph"/>
              <w:ind w:left="0"/>
              <w:rPr>
                <w:sz w:val="14"/>
                <w:szCs w:val="14"/>
              </w:rPr>
            </w:pPr>
            <w:r>
              <w:rPr>
                <w:sz w:val="16"/>
                <w:szCs w:val="14"/>
              </w:rPr>
              <w:t xml:space="preserve">  F   + </w:t>
            </w:r>
            <w:r>
              <w:rPr>
                <w:sz w:val="16"/>
                <w:szCs w:val="14"/>
              </w:rPr>
              <w:pict w14:anchorId="4D8FDA6A">
                <v:shape id="_x0000_i1396"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4A90E4E4" w14:textId="64ECEF09" w:rsidR="00F96EA9" w:rsidRPr="007B04F6" w:rsidRDefault="00F96EA9" w:rsidP="00F96EA9">
            <w:pPr>
              <w:pStyle w:val="TableParagraph"/>
              <w:ind w:left="0"/>
              <w:rPr>
                <w:sz w:val="14"/>
                <w:szCs w:val="14"/>
              </w:rPr>
            </w:pPr>
            <w:r>
              <w:rPr>
                <w:sz w:val="16"/>
                <w:szCs w:val="14"/>
              </w:rPr>
              <w:t xml:space="preserve">  W   + </w:t>
            </w:r>
            <w:r>
              <w:rPr>
                <w:sz w:val="16"/>
                <w:szCs w:val="14"/>
              </w:rPr>
              <w:pict w14:anchorId="79705154">
                <v:shape id="_x0000_i1397"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3A9D346" w14:textId="0A0C0665" w:rsidR="00F96EA9" w:rsidRPr="007B04F6" w:rsidRDefault="00F96EA9" w:rsidP="00F96EA9">
            <w:pPr>
              <w:pStyle w:val="TableParagraph"/>
              <w:ind w:left="0"/>
              <w:rPr>
                <w:sz w:val="14"/>
                <w:szCs w:val="14"/>
              </w:rPr>
            </w:pPr>
            <w:r>
              <w:rPr>
                <w:sz w:val="16"/>
                <w:szCs w:val="14"/>
              </w:rPr>
              <w:t xml:space="preserve">  F </w:t>
            </w:r>
            <w:r>
              <w:rPr>
                <w:sz w:val="16"/>
                <w:szCs w:val="14"/>
              </w:rPr>
              <w:pict w14:anchorId="709B1F48">
                <v:shape id="_x0000_i1398"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151AF31B" w14:textId="533D3E04" w:rsidR="00F96EA9" w:rsidRPr="007B04F6" w:rsidRDefault="00F96EA9" w:rsidP="00F96EA9">
            <w:pPr>
              <w:pStyle w:val="TableParagraph"/>
              <w:ind w:left="0"/>
              <w:rPr>
                <w:sz w:val="14"/>
                <w:szCs w:val="14"/>
              </w:rPr>
            </w:pPr>
            <w:r>
              <w:rPr>
                <w:sz w:val="16"/>
                <w:szCs w:val="14"/>
              </w:rPr>
              <w:t xml:space="preserve">  S </w:t>
            </w:r>
            <w:r>
              <w:rPr>
                <w:sz w:val="16"/>
                <w:szCs w:val="14"/>
              </w:rPr>
              <w:pict w14:anchorId="0A5E0046">
                <v:shape id="_x0000_i1399"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45ED2202" w14:textId="45359DE5" w:rsidR="00F96EA9" w:rsidRPr="007B04F6" w:rsidRDefault="00F96EA9" w:rsidP="00F96EA9">
            <w:pPr>
              <w:pStyle w:val="TableParagraph"/>
              <w:rPr>
                <w:sz w:val="14"/>
                <w:szCs w:val="14"/>
              </w:rPr>
            </w:pPr>
            <w:r>
              <w:rPr>
                <w:sz w:val="16"/>
                <w:szCs w:val="14"/>
              </w:rPr>
              <w:t xml:space="preserve">  S </w:t>
            </w:r>
            <w:r>
              <w:rPr>
                <w:sz w:val="16"/>
                <w:szCs w:val="14"/>
              </w:rPr>
              <w:pict w14:anchorId="6F810F52">
                <v:shape id="_x0000_i1400" type="#_x0000_t75" style="width:9.8pt;height:9.8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53E8057"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28</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39CE6CBC"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Andhra Pradesh and Yanam</w:t>
            </w:r>
          </w:p>
        </w:tc>
        <w:tc>
          <w:tcPr>
            <w:tcW w:w="345" w:type="pct"/>
            <w:tcBorders>
              <w:top w:val="dotted" w:sz="4" w:space="0" w:color="auto"/>
              <w:left w:val="dotted" w:sz="4" w:space="0" w:color="auto"/>
              <w:bottom w:val="dotted" w:sz="4" w:space="0" w:color="auto"/>
              <w:right w:val="nil"/>
            </w:tcBorders>
          </w:tcPr>
          <w:p w14:paraId="3F2E4E0D" w14:textId="37B69421" w:rsidR="00F96EA9" w:rsidRPr="007B04F6" w:rsidRDefault="00F96EA9" w:rsidP="00F96EA9">
            <w:pPr>
              <w:pStyle w:val="TableParagraph"/>
              <w:ind w:left="0"/>
              <w:rPr>
                <w:sz w:val="14"/>
                <w:szCs w:val="14"/>
              </w:rPr>
            </w:pPr>
            <w:r>
              <w:rPr>
                <w:sz w:val="16"/>
                <w:szCs w:val="16"/>
              </w:rPr>
              <w:t xml:space="preserve">  I </w:t>
            </w:r>
            <w:r>
              <w:rPr>
                <w:sz w:val="16"/>
                <w:szCs w:val="16"/>
              </w:rPr>
              <w:pict w14:anchorId="2A342261">
                <v:shape id="_x0000_i1539" type="#_x0000_t75" style="width:9.8pt;height:9.8pt">
                  <v:imagedata r:id="rId10" o:title="t"/>
                </v:shape>
              </w:pict>
            </w:r>
            <w:r w:rsidRPr="00FF2A71">
              <w:rPr>
                <w:rFonts w:ascii="Arial Narrow" w:hAnsi="Arial Narrow"/>
                <w:noProof/>
                <w:color w:val="000000"/>
                <w:sz w:val="12"/>
                <w:szCs w:val="12"/>
                <w:lang w:val="en-IN" w:eastAsia="en-IN"/>
              </w:rPr>
              <w:drawing>
                <wp:inline distT="0" distB="0" distL="0" distR="0" wp14:anchorId="725D7560" wp14:editId="066CD758">
                  <wp:extent cx="60300" cy="83128"/>
                  <wp:effectExtent l="0" t="0" r="0" b="0"/>
                  <wp:docPr id="16" name="Picture 1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r>
              <w:rPr>
                <w:sz w:val="16"/>
                <w:szCs w:val="16"/>
              </w:rPr>
              <w:pict w14:anchorId="01140D15">
                <v:shape id="_x0000_i1541"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6E7515D2" w14:textId="72C83A96" w:rsidR="00F96EA9" w:rsidRPr="007B04F6" w:rsidRDefault="00F96EA9" w:rsidP="00F96EA9">
            <w:pPr>
              <w:pStyle w:val="TableParagraph"/>
              <w:ind w:left="0"/>
              <w:rPr>
                <w:sz w:val="14"/>
                <w:szCs w:val="14"/>
              </w:rPr>
            </w:pPr>
            <w:r>
              <w:rPr>
                <w:sz w:val="16"/>
                <w:szCs w:val="16"/>
              </w:rPr>
              <w:t>I</w:t>
            </w:r>
            <w:r>
              <w:rPr>
                <w:sz w:val="16"/>
                <w:szCs w:val="16"/>
              </w:rPr>
              <w:pict w14:anchorId="22B92EFC">
                <v:shape id="_x0000_i1542" type="#_x0000_t75" style="width:9.8pt;height:9.8pt">
                  <v:imagedata r:id="rId10" o:title="t"/>
                </v:shape>
              </w:pict>
            </w:r>
            <w:r w:rsidR="009B2308" w:rsidRPr="00CD5243">
              <w:rPr>
                <w:rFonts w:ascii="Arial Narrow" w:hAnsi="Arial Narrow"/>
                <w:i/>
                <w:noProof/>
                <w:sz w:val="14"/>
                <w:szCs w:val="14"/>
                <w:lang w:val="en-IN" w:eastAsia="en-IN"/>
              </w:rPr>
              <w:drawing>
                <wp:inline distT="0" distB="0" distL="0" distR="0" wp14:anchorId="718E7C50" wp14:editId="0244005A">
                  <wp:extent cx="100941" cy="100941"/>
                  <wp:effectExtent l="0" t="0" r="0" b="0"/>
                  <wp:docPr id="17"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FF2A71">
              <w:rPr>
                <w:rFonts w:ascii="Arial Narrow" w:hAnsi="Arial Narrow"/>
                <w:noProof/>
                <w:color w:val="000000"/>
                <w:sz w:val="12"/>
                <w:szCs w:val="12"/>
                <w:lang w:val="en-IN" w:eastAsia="en-IN"/>
              </w:rPr>
              <w:drawing>
                <wp:inline distT="0" distB="0" distL="0" distR="0" wp14:anchorId="168F0E2F" wp14:editId="091FF047">
                  <wp:extent cx="60300" cy="83128"/>
                  <wp:effectExtent l="0" t="0" r="0" b="0"/>
                  <wp:docPr id="15" name="Picture 15"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p>
        </w:tc>
        <w:tc>
          <w:tcPr>
            <w:tcW w:w="264" w:type="pct"/>
            <w:tcBorders>
              <w:top w:val="dotted" w:sz="4" w:space="0" w:color="auto"/>
              <w:left w:val="dotted" w:sz="4" w:space="0" w:color="auto"/>
              <w:bottom w:val="dotted" w:sz="4" w:space="0" w:color="auto"/>
              <w:right w:val="dotted" w:sz="4" w:space="0" w:color="auto"/>
            </w:tcBorders>
          </w:tcPr>
          <w:p w14:paraId="1CD315F9" w14:textId="59FD56E5" w:rsidR="00F96EA9" w:rsidRPr="007B04F6" w:rsidRDefault="00F96EA9" w:rsidP="00F96EA9">
            <w:pPr>
              <w:pStyle w:val="TableParagraph"/>
              <w:ind w:left="0"/>
              <w:rPr>
                <w:sz w:val="14"/>
                <w:szCs w:val="14"/>
              </w:rPr>
            </w:pPr>
            <w:r>
              <w:rPr>
                <w:sz w:val="16"/>
                <w:szCs w:val="16"/>
              </w:rPr>
              <w:t>I</w:t>
            </w:r>
            <w:r>
              <w:rPr>
                <w:sz w:val="16"/>
                <w:szCs w:val="16"/>
              </w:rPr>
              <w:pict w14:anchorId="351422A7">
                <v:shape id="_x0000_i1545" type="#_x0000_t75" style="width:9.8pt;height:9.8pt">
                  <v:imagedata r:id="rId10" o:title="t"/>
                </v:shape>
              </w:pict>
            </w:r>
            <w:r w:rsidR="009B2308" w:rsidRPr="00CD5243">
              <w:rPr>
                <w:rFonts w:ascii="Arial Narrow" w:hAnsi="Arial Narrow"/>
                <w:i/>
                <w:noProof/>
                <w:sz w:val="14"/>
                <w:szCs w:val="14"/>
                <w:lang w:val="en-IN" w:eastAsia="en-IN"/>
              </w:rPr>
              <w:drawing>
                <wp:inline distT="0" distB="0" distL="0" distR="0" wp14:anchorId="706E1A2B" wp14:editId="4AEED729">
                  <wp:extent cx="100941" cy="100941"/>
                  <wp:effectExtent l="0" t="0" r="0" b="0"/>
                  <wp:docPr id="18"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FF2A71">
              <w:rPr>
                <w:rFonts w:ascii="Arial Narrow" w:hAnsi="Arial Narrow"/>
                <w:noProof/>
                <w:color w:val="000000"/>
                <w:sz w:val="12"/>
                <w:szCs w:val="12"/>
                <w:lang w:val="en-IN" w:eastAsia="en-IN"/>
              </w:rPr>
              <w:drawing>
                <wp:inline distT="0" distB="0" distL="0" distR="0" wp14:anchorId="790A4686" wp14:editId="1A407D1D">
                  <wp:extent cx="60300" cy="83128"/>
                  <wp:effectExtent l="0" t="0" r="0" b="0"/>
                  <wp:docPr id="14" name="Picture 1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w:t>
            </w:r>
          </w:p>
        </w:tc>
        <w:tc>
          <w:tcPr>
            <w:tcW w:w="287" w:type="pct"/>
            <w:tcBorders>
              <w:top w:val="dotted" w:sz="4" w:space="0" w:color="auto"/>
              <w:left w:val="dotted" w:sz="4" w:space="0" w:color="auto"/>
              <w:bottom w:val="dotted" w:sz="4" w:space="0" w:color="auto"/>
              <w:right w:val="nil"/>
            </w:tcBorders>
          </w:tcPr>
          <w:p w14:paraId="68FEAE85" w14:textId="3D583E3C" w:rsidR="00F96EA9" w:rsidRPr="007B04F6" w:rsidRDefault="00F96EA9" w:rsidP="00F96EA9">
            <w:pPr>
              <w:pStyle w:val="TableParagraph"/>
              <w:rPr>
                <w:sz w:val="14"/>
                <w:szCs w:val="14"/>
              </w:rPr>
            </w:pPr>
            <w:r>
              <w:rPr>
                <w:sz w:val="16"/>
                <w:szCs w:val="16"/>
              </w:rPr>
              <w:t xml:space="preserve">  S </w:t>
            </w:r>
            <w:r>
              <w:rPr>
                <w:sz w:val="16"/>
                <w:szCs w:val="16"/>
              </w:rPr>
              <w:pict w14:anchorId="325E6672">
                <v:shape id="_x0000_i1548" type="#_x0000_t75" style="width:9.8pt;height:9.8pt">
                  <v:imagedata r:id="rId10" o:title="t"/>
                </v:shape>
              </w:pict>
            </w:r>
            <w:r>
              <w:rPr>
                <w:sz w:val="16"/>
                <w:szCs w:val="16"/>
              </w:rPr>
              <w:pict w14:anchorId="6A8CF9CE">
                <v:shape id="_x0000_i1549" type="#_x0000_t75" style="width:9.8pt;height:9.8pt">
                  <v:imagedata r:id="rId11" o:title="s"/>
                </v:shape>
              </w:pict>
            </w:r>
          </w:p>
        </w:tc>
        <w:tc>
          <w:tcPr>
            <w:tcW w:w="281" w:type="pct"/>
            <w:tcBorders>
              <w:top w:val="dotted" w:sz="4" w:space="0" w:color="auto"/>
              <w:left w:val="dotted" w:sz="4" w:space="0" w:color="auto"/>
              <w:bottom w:val="dotted" w:sz="4" w:space="0" w:color="auto"/>
              <w:right w:val="nil"/>
            </w:tcBorders>
          </w:tcPr>
          <w:p w14:paraId="0D7A25F2" w14:textId="070D84F2" w:rsidR="00F96EA9" w:rsidRPr="007B04F6" w:rsidRDefault="00F96EA9" w:rsidP="00F96EA9">
            <w:pPr>
              <w:pStyle w:val="TableParagraph"/>
              <w:rPr>
                <w:sz w:val="14"/>
                <w:szCs w:val="14"/>
              </w:rPr>
            </w:pPr>
            <w:r>
              <w:rPr>
                <w:sz w:val="16"/>
                <w:szCs w:val="16"/>
              </w:rPr>
              <w:t xml:space="preserve">  S </w:t>
            </w:r>
            <w:r>
              <w:rPr>
                <w:sz w:val="16"/>
                <w:szCs w:val="16"/>
              </w:rPr>
              <w:pict w14:anchorId="7D585AEF">
                <v:shape id="_x0000_i1550" type="#_x0000_t75" style="width:9.8pt;height:9.8pt">
                  <v:imagedata r:id="rId10" o:title="t"/>
                </v:shape>
              </w:pict>
            </w:r>
            <w:r>
              <w:rPr>
                <w:sz w:val="16"/>
                <w:szCs w:val="16"/>
              </w:rPr>
              <w:pict w14:anchorId="41A58C8B">
                <v:shape id="_x0000_i1551" type="#_x0000_t75" style="width:9.8pt;height:9.8pt">
                  <v:imagedata r:id="rId11" o:title="s"/>
                </v:shape>
              </w:pict>
            </w:r>
          </w:p>
        </w:tc>
        <w:tc>
          <w:tcPr>
            <w:tcW w:w="207" w:type="pct"/>
            <w:tcBorders>
              <w:top w:val="dotted" w:sz="4" w:space="0" w:color="auto"/>
              <w:left w:val="dotted" w:sz="4" w:space="0" w:color="auto"/>
              <w:bottom w:val="dotted" w:sz="4" w:space="0" w:color="auto"/>
              <w:right w:val="nil"/>
            </w:tcBorders>
          </w:tcPr>
          <w:p w14:paraId="220E7189" w14:textId="2CB1E03A" w:rsidR="00F96EA9" w:rsidRPr="007B04F6" w:rsidRDefault="00F96EA9" w:rsidP="00F96EA9">
            <w:pPr>
              <w:pStyle w:val="TableParagraph"/>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1F264639" w14:textId="3EF3E045" w:rsidR="00F96EA9" w:rsidRPr="007B04F6" w:rsidRDefault="00F96EA9" w:rsidP="00F96EA9">
            <w:pPr>
              <w:pStyle w:val="TableParagraph"/>
              <w:rPr>
                <w:sz w:val="14"/>
                <w:szCs w:val="14"/>
              </w:rPr>
            </w:pPr>
            <w:r>
              <w:rPr>
                <w:sz w:val="16"/>
                <w:szCs w:val="16"/>
              </w:rPr>
              <w:t xml:space="preserve">  I </w:t>
            </w:r>
          </w:p>
        </w:tc>
      </w:tr>
      <w:tr w:rsidR="00F96EA9" w:rsidRPr="00CC4D5E" w14:paraId="15D8096B" w14:textId="77777777" w:rsidTr="002010E0">
        <w:trPr>
          <w:gridBefore w:val="1"/>
          <w:wBefore w:w="5" w:type="pct"/>
          <w:trHeight w:val="41"/>
          <w:jc w:val="center"/>
        </w:trPr>
        <w:tc>
          <w:tcPr>
            <w:tcW w:w="97" w:type="pct"/>
            <w:tcBorders>
              <w:top w:val="dotted" w:sz="4" w:space="0" w:color="auto"/>
              <w:bottom w:val="dotted" w:sz="4" w:space="0" w:color="auto"/>
              <w:right w:val="dotted" w:sz="4" w:space="0" w:color="auto"/>
            </w:tcBorders>
            <w:shd w:val="clear" w:color="auto" w:fill="auto"/>
            <w:vAlign w:val="center"/>
          </w:tcPr>
          <w:p w14:paraId="0ECD9E4B"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3E675C"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Uttar Pradesh</w:t>
            </w:r>
          </w:p>
        </w:tc>
        <w:tc>
          <w:tcPr>
            <w:tcW w:w="315" w:type="pct"/>
            <w:tcBorders>
              <w:top w:val="dotted" w:sz="4" w:space="0" w:color="auto"/>
              <w:left w:val="single" w:sz="4" w:space="0" w:color="auto"/>
              <w:bottom w:val="dotted" w:sz="4" w:space="0" w:color="auto"/>
              <w:right w:val="single" w:sz="4" w:space="0" w:color="auto"/>
            </w:tcBorders>
          </w:tcPr>
          <w:p w14:paraId="520FEC2B" w14:textId="0CE9CDAF" w:rsidR="00F96EA9" w:rsidRPr="007B04F6" w:rsidRDefault="00F96EA9" w:rsidP="00F96EA9">
            <w:pPr>
              <w:pStyle w:val="TableParagraph"/>
              <w:rPr>
                <w:sz w:val="14"/>
                <w:szCs w:val="14"/>
              </w:rPr>
            </w:pPr>
            <w:r>
              <w:rPr>
                <w:sz w:val="16"/>
                <w:szCs w:val="14"/>
              </w:rPr>
              <w:t xml:space="preserve">  S   + </w:t>
            </w:r>
            <w:r>
              <w:rPr>
                <w:sz w:val="16"/>
                <w:szCs w:val="14"/>
              </w:rPr>
              <w:pict w14:anchorId="34F7439E">
                <v:shape id="_x0000_i1401"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47E40CDB" w14:textId="7040A9EE" w:rsidR="00F96EA9" w:rsidRPr="007B04F6" w:rsidRDefault="00F96EA9" w:rsidP="00F96EA9">
            <w:pPr>
              <w:pStyle w:val="TableParagraph"/>
              <w:ind w:left="0"/>
              <w:rPr>
                <w:sz w:val="14"/>
                <w:szCs w:val="14"/>
              </w:rPr>
            </w:pPr>
            <w:r>
              <w:rPr>
                <w:sz w:val="16"/>
                <w:szCs w:val="14"/>
              </w:rPr>
              <w:t xml:space="preserve">  F   + </w:t>
            </w:r>
            <w:r>
              <w:rPr>
                <w:sz w:val="16"/>
                <w:szCs w:val="14"/>
              </w:rPr>
              <w:pict w14:anchorId="0084586B">
                <v:shape id="_x0000_i1402"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12CE0DB2" w14:textId="28F36891" w:rsidR="00F96EA9" w:rsidRPr="007B04F6" w:rsidRDefault="00F96EA9" w:rsidP="00F96EA9">
            <w:pPr>
              <w:pStyle w:val="TableParagraph"/>
              <w:ind w:left="0"/>
              <w:rPr>
                <w:sz w:val="14"/>
                <w:szCs w:val="14"/>
              </w:rPr>
            </w:pPr>
            <w:r>
              <w:rPr>
                <w:sz w:val="16"/>
                <w:szCs w:val="14"/>
              </w:rPr>
              <w:t xml:space="preserve">  W   ++ </w:t>
            </w:r>
            <w:r>
              <w:rPr>
                <w:sz w:val="16"/>
                <w:szCs w:val="14"/>
              </w:rPr>
              <w:pict w14:anchorId="7BC3FDFA">
                <v:shape id="_x0000_i1403"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05F01ADE" w14:textId="66FB638F" w:rsidR="00F96EA9" w:rsidRPr="007B04F6" w:rsidRDefault="00F96EA9" w:rsidP="00F96EA9">
            <w:pPr>
              <w:pStyle w:val="TableParagraph"/>
              <w:ind w:left="0"/>
              <w:rPr>
                <w:sz w:val="14"/>
                <w:szCs w:val="14"/>
              </w:rPr>
            </w:pPr>
            <w:r>
              <w:rPr>
                <w:sz w:val="16"/>
                <w:szCs w:val="14"/>
              </w:rPr>
              <w:t xml:space="preserve">  W   ++</w:t>
            </w:r>
            <w:r>
              <w:rPr>
                <w:sz w:val="16"/>
                <w:szCs w:val="14"/>
              </w:rPr>
              <w:pict w14:anchorId="1CFF4930">
                <v:shape id="_x0000_i1404"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674368C6" w14:textId="055455DE" w:rsidR="00F96EA9" w:rsidRPr="007B04F6" w:rsidRDefault="00F96EA9" w:rsidP="00F96EA9">
            <w:pPr>
              <w:pStyle w:val="TableParagraph"/>
              <w:ind w:left="0"/>
              <w:rPr>
                <w:sz w:val="14"/>
                <w:szCs w:val="14"/>
              </w:rPr>
            </w:pPr>
            <w:r>
              <w:rPr>
                <w:sz w:val="16"/>
                <w:szCs w:val="14"/>
              </w:rPr>
              <w:t xml:space="preserve">  F   + </w:t>
            </w:r>
            <w:r>
              <w:rPr>
                <w:sz w:val="16"/>
                <w:szCs w:val="14"/>
              </w:rPr>
              <w:pict w14:anchorId="1926ECBA">
                <v:shape id="_x0000_i1405"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201761A1" w14:textId="2C5E1D59" w:rsidR="00F96EA9" w:rsidRPr="007B04F6" w:rsidRDefault="00F96EA9" w:rsidP="00F96EA9">
            <w:pPr>
              <w:pStyle w:val="TableParagraph"/>
              <w:ind w:left="0"/>
              <w:rPr>
                <w:sz w:val="14"/>
                <w:szCs w:val="14"/>
              </w:rPr>
            </w:pPr>
            <w:r>
              <w:rPr>
                <w:sz w:val="16"/>
                <w:szCs w:val="14"/>
              </w:rPr>
              <w:t xml:space="preserve">  F </w:t>
            </w:r>
            <w:r>
              <w:rPr>
                <w:sz w:val="16"/>
                <w:szCs w:val="14"/>
              </w:rPr>
              <w:pict w14:anchorId="0F6EE544">
                <v:shape id="_x0000_i1406"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3C090DF8" w14:textId="48A33A13" w:rsidR="00F96EA9" w:rsidRPr="007B04F6" w:rsidRDefault="00F96EA9" w:rsidP="00F96EA9">
            <w:pPr>
              <w:pStyle w:val="TableParagraph"/>
              <w:rPr>
                <w:sz w:val="14"/>
                <w:szCs w:val="14"/>
              </w:rPr>
            </w:pPr>
            <w:r>
              <w:rPr>
                <w:sz w:val="16"/>
                <w:szCs w:val="14"/>
              </w:rPr>
              <w:t xml:space="preserve">  S </w:t>
            </w:r>
            <w:r>
              <w:rPr>
                <w:sz w:val="16"/>
                <w:szCs w:val="14"/>
              </w:rPr>
              <w:pict w14:anchorId="3198A94A">
                <v:shape id="_x0000_i1407" type="#_x0000_t75" style="width:9.8pt;height:9.8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269AA93"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29</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AC1AE2E"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Telangana</w:t>
            </w:r>
          </w:p>
        </w:tc>
        <w:tc>
          <w:tcPr>
            <w:tcW w:w="345" w:type="pct"/>
            <w:tcBorders>
              <w:top w:val="dotted" w:sz="4" w:space="0" w:color="auto"/>
              <w:left w:val="dotted" w:sz="4" w:space="0" w:color="auto"/>
              <w:bottom w:val="dotted" w:sz="4" w:space="0" w:color="auto"/>
              <w:right w:val="nil"/>
            </w:tcBorders>
          </w:tcPr>
          <w:p w14:paraId="23440051" w14:textId="562D5D5B" w:rsidR="00F96EA9" w:rsidRPr="007B04F6" w:rsidRDefault="00F96EA9" w:rsidP="00F96EA9">
            <w:pPr>
              <w:pStyle w:val="TableParagraph"/>
              <w:rPr>
                <w:sz w:val="14"/>
                <w:szCs w:val="14"/>
              </w:rPr>
            </w:pPr>
            <w:r>
              <w:rPr>
                <w:sz w:val="16"/>
                <w:szCs w:val="16"/>
              </w:rPr>
              <w:t xml:space="preserve">  I </w:t>
            </w:r>
            <w:r>
              <w:rPr>
                <w:sz w:val="16"/>
                <w:szCs w:val="16"/>
              </w:rPr>
              <w:pict w14:anchorId="2CEF90AF">
                <v:shape id="_x0000_i1552" type="#_x0000_t75" style="width:9.8pt;height:9.8pt">
                  <v:imagedata r:id="rId10" o:title="t"/>
                </v:shape>
              </w:pict>
            </w:r>
            <w:r>
              <w:rPr>
                <w:sz w:val="16"/>
                <w:szCs w:val="16"/>
              </w:rPr>
              <w:pict w14:anchorId="7D8E4656">
                <v:shape id="_x0000_i1553"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02CCE298" w14:textId="4E9986D9" w:rsidR="00F96EA9" w:rsidRPr="007B04F6" w:rsidRDefault="00F96EA9" w:rsidP="00F96EA9">
            <w:pPr>
              <w:pStyle w:val="TableParagraph"/>
              <w:ind w:left="0"/>
              <w:rPr>
                <w:sz w:val="14"/>
                <w:szCs w:val="14"/>
              </w:rPr>
            </w:pPr>
            <w:r>
              <w:rPr>
                <w:sz w:val="16"/>
                <w:szCs w:val="16"/>
              </w:rPr>
              <w:t xml:space="preserve">  I </w:t>
            </w:r>
            <w:r>
              <w:rPr>
                <w:sz w:val="16"/>
                <w:szCs w:val="16"/>
              </w:rPr>
              <w:pict w14:anchorId="25635FAD">
                <v:shape id="_x0000_i1554" type="#_x0000_t75" style="width:9.8pt;height:9.8pt">
                  <v:imagedata r:id="rId10" o:title="t"/>
                </v:shape>
              </w:pict>
            </w:r>
            <w:r>
              <w:rPr>
                <w:sz w:val="16"/>
                <w:szCs w:val="16"/>
              </w:rPr>
              <w:pict w14:anchorId="705A2DBC">
                <v:shape id="_x0000_i1555"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91D996B" w14:textId="019CE4A5" w:rsidR="00F96EA9" w:rsidRPr="007B04F6" w:rsidRDefault="00F96EA9" w:rsidP="00F96EA9">
            <w:pPr>
              <w:pStyle w:val="TableParagraph"/>
              <w:ind w:left="0"/>
              <w:rPr>
                <w:sz w:val="14"/>
                <w:szCs w:val="14"/>
              </w:rPr>
            </w:pPr>
            <w:r>
              <w:rPr>
                <w:sz w:val="16"/>
                <w:szCs w:val="16"/>
              </w:rPr>
              <w:t xml:space="preserve">  I </w:t>
            </w:r>
            <w:r>
              <w:rPr>
                <w:sz w:val="16"/>
                <w:szCs w:val="16"/>
              </w:rPr>
              <w:pict w14:anchorId="72D70EEB">
                <v:shape id="_x0000_i1556" type="#_x0000_t75" style="width:9.8pt;height:9.8pt">
                  <v:imagedata r:id="rId10" o:title="t"/>
                </v:shape>
              </w:pict>
            </w:r>
            <w:r>
              <w:rPr>
                <w:sz w:val="16"/>
                <w:szCs w:val="16"/>
              </w:rPr>
              <w:pict w14:anchorId="3F643047">
                <v:shape id="_x0000_i1557"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4F935A31" w14:textId="60A4E30B" w:rsidR="00F96EA9" w:rsidRPr="007B04F6" w:rsidRDefault="00F96EA9" w:rsidP="00F96EA9">
            <w:pPr>
              <w:pStyle w:val="TableParagraph"/>
              <w:rPr>
                <w:sz w:val="14"/>
                <w:szCs w:val="14"/>
              </w:rPr>
            </w:pPr>
            <w:r>
              <w:rPr>
                <w:sz w:val="16"/>
                <w:szCs w:val="16"/>
              </w:rPr>
              <w:t xml:space="preserve">  I </w:t>
            </w:r>
            <w:r>
              <w:rPr>
                <w:sz w:val="16"/>
                <w:szCs w:val="16"/>
              </w:rPr>
              <w:pict w14:anchorId="7AFC410A">
                <v:shape id="_x0000_i1558" type="#_x0000_t75" style="width:9.8pt;height:9.8pt">
                  <v:imagedata r:id="rId10" o:title="t"/>
                </v:shape>
              </w:pict>
            </w:r>
            <w:r>
              <w:rPr>
                <w:sz w:val="16"/>
                <w:szCs w:val="16"/>
              </w:rPr>
              <w:pict w14:anchorId="3A581831">
                <v:shape id="_x0000_i1559" type="#_x0000_t75" style="width:9.8pt;height:9.8pt">
                  <v:imagedata r:id="rId11" o:title="s"/>
                </v:shape>
              </w:pict>
            </w:r>
          </w:p>
        </w:tc>
        <w:tc>
          <w:tcPr>
            <w:tcW w:w="281" w:type="pct"/>
            <w:tcBorders>
              <w:top w:val="dotted" w:sz="4" w:space="0" w:color="auto"/>
              <w:left w:val="dotted" w:sz="4" w:space="0" w:color="auto"/>
              <w:bottom w:val="dotted" w:sz="4" w:space="0" w:color="auto"/>
              <w:right w:val="nil"/>
            </w:tcBorders>
          </w:tcPr>
          <w:p w14:paraId="62F7DCBC" w14:textId="2FDE59F6" w:rsidR="00F96EA9" w:rsidRPr="007B04F6" w:rsidRDefault="00F96EA9" w:rsidP="00F96EA9">
            <w:pPr>
              <w:pStyle w:val="TableParagraph"/>
              <w:rPr>
                <w:sz w:val="14"/>
                <w:szCs w:val="14"/>
              </w:rPr>
            </w:pPr>
            <w:r>
              <w:rPr>
                <w:sz w:val="16"/>
                <w:szCs w:val="16"/>
              </w:rPr>
              <w:t xml:space="preserve">  I </w:t>
            </w:r>
            <w:r>
              <w:rPr>
                <w:sz w:val="16"/>
                <w:szCs w:val="16"/>
              </w:rPr>
              <w:pict w14:anchorId="30A715A2">
                <v:shape id="_x0000_i1560" type="#_x0000_t75" style="width:9.8pt;height:9.8pt">
                  <v:imagedata r:id="rId10" o:title="t"/>
                </v:shape>
              </w:pict>
            </w:r>
            <w:r>
              <w:rPr>
                <w:sz w:val="16"/>
                <w:szCs w:val="16"/>
              </w:rPr>
              <w:pict w14:anchorId="14F5AC44">
                <v:shape id="_x0000_i1561" type="#_x0000_t75" style="width:9.8pt;height:9.8pt">
                  <v:imagedata r:id="rId11" o:title="s"/>
                </v:shape>
              </w:pict>
            </w:r>
          </w:p>
        </w:tc>
        <w:tc>
          <w:tcPr>
            <w:tcW w:w="207" w:type="pct"/>
            <w:tcBorders>
              <w:top w:val="dotted" w:sz="4" w:space="0" w:color="auto"/>
              <w:left w:val="dotted" w:sz="4" w:space="0" w:color="auto"/>
              <w:bottom w:val="dotted" w:sz="4" w:space="0" w:color="auto"/>
              <w:right w:val="nil"/>
            </w:tcBorders>
          </w:tcPr>
          <w:p w14:paraId="59DC0C22" w14:textId="002E011F" w:rsidR="00F96EA9" w:rsidRPr="007B04F6" w:rsidRDefault="00F96EA9" w:rsidP="00F96EA9">
            <w:pPr>
              <w:pStyle w:val="TableParagraph"/>
              <w:rPr>
                <w:sz w:val="14"/>
                <w:szCs w:val="14"/>
              </w:rPr>
            </w:pPr>
            <w:r>
              <w:rPr>
                <w:sz w:val="16"/>
                <w:szCs w:val="16"/>
              </w:rPr>
              <w:t xml:space="preserve">  S </w:t>
            </w:r>
          </w:p>
        </w:tc>
        <w:tc>
          <w:tcPr>
            <w:tcW w:w="306" w:type="pct"/>
            <w:tcBorders>
              <w:top w:val="dotted" w:sz="4" w:space="0" w:color="auto"/>
              <w:left w:val="dotted" w:sz="4" w:space="0" w:color="auto"/>
              <w:bottom w:val="dotted" w:sz="4" w:space="0" w:color="auto"/>
              <w:right w:val="double" w:sz="4" w:space="0" w:color="auto"/>
            </w:tcBorders>
          </w:tcPr>
          <w:p w14:paraId="69CA6D82" w14:textId="7FEDB210" w:rsidR="00F96EA9" w:rsidRPr="007B04F6" w:rsidRDefault="00F96EA9" w:rsidP="00F96EA9">
            <w:pPr>
              <w:pStyle w:val="TableParagraph"/>
              <w:rPr>
                <w:sz w:val="14"/>
                <w:szCs w:val="14"/>
              </w:rPr>
            </w:pPr>
            <w:r>
              <w:rPr>
                <w:sz w:val="16"/>
                <w:szCs w:val="16"/>
              </w:rPr>
              <w:t xml:space="preserve">  S </w:t>
            </w:r>
          </w:p>
        </w:tc>
      </w:tr>
      <w:tr w:rsidR="00F96EA9" w:rsidRPr="00CC4D5E" w14:paraId="3BEE1F79" w14:textId="77777777" w:rsidTr="002010E0">
        <w:trPr>
          <w:gridBefore w:val="1"/>
          <w:wBefore w:w="5" w:type="pct"/>
          <w:trHeight w:val="137"/>
          <w:jc w:val="center"/>
        </w:trPr>
        <w:tc>
          <w:tcPr>
            <w:tcW w:w="97" w:type="pct"/>
            <w:tcBorders>
              <w:top w:val="dotted" w:sz="4" w:space="0" w:color="auto"/>
              <w:bottom w:val="dotted" w:sz="4" w:space="0" w:color="auto"/>
              <w:right w:val="dotted" w:sz="4" w:space="0" w:color="auto"/>
            </w:tcBorders>
            <w:shd w:val="clear" w:color="auto" w:fill="auto"/>
            <w:vAlign w:val="center"/>
          </w:tcPr>
          <w:p w14:paraId="1BEE04A5"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534FF51"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Uttarakhand</w:t>
            </w:r>
          </w:p>
        </w:tc>
        <w:tc>
          <w:tcPr>
            <w:tcW w:w="315" w:type="pct"/>
            <w:tcBorders>
              <w:top w:val="dotted" w:sz="4" w:space="0" w:color="auto"/>
              <w:left w:val="single" w:sz="4" w:space="0" w:color="auto"/>
              <w:bottom w:val="dotted" w:sz="4" w:space="0" w:color="auto"/>
              <w:right w:val="single" w:sz="4" w:space="0" w:color="auto"/>
            </w:tcBorders>
          </w:tcPr>
          <w:p w14:paraId="2D3383F2" w14:textId="6ED1D564" w:rsidR="00F96EA9" w:rsidRPr="007B04F6" w:rsidRDefault="00F96EA9" w:rsidP="00F96EA9">
            <w:pPr>
              <w:pStyle w:val="TableParagraph"/>
              <w:ind w:left="0"/>
              <w:rPr>
                <w:sz w:val="14"/>
                <w:szCs w:val="14"/>
              </w:rPr>
            </w:pPr>
            <w:r>
              <w:rPr>
                <w:sz w:val="16"/>
                <w:szCs w:val="14"/>
              </w:rPr>
              <w:t xml:space="preserve">  W   ++ </w:t>
            </w:r>
            <w:r>
              <w:rPr>
                <w:sz w:val="16"/>
                <w:szCs w:val="14"/>
              </w:rPr>
              <w:pict w14:anchorId="38F7BB9A">
                <v:shape id="_x0000_i1408" type="#_x0000_t75" style="width:9.8pt;height:9.8pt">
                  <v:imagedata r:id="rId10" o:title="t"/>
                </v:shape>
              </w:pict>
            </w:r>
            <w:r>
              <w:rPr>
                <w:sz w:val="16"/>
                <w:szCs w:val="14"/>
              </w:rPr>
              <w:pict w14:anchorId="12E4CE7A">
                <v:shape id="_x0000_i1409"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2C599343" w14:textId="05A67E11" w:rsidR="00F96EA9" w:rsidRPr="007B04F6" w:rsidRDefault="00F96EA9" w:rsidP="00F96EA9">
            <w:pPr>
              <w:pStyle w:val="TableParagraph"/>
              <w:ind w:left="0"/>
              <w:rPr>
                <w:sz w:val="14"/>
                <w:szCs w:val="14"/>
              </w:rPr>
            </w:pPr>
            <w:r>
              <w:rPr>
                <w:sz w:val="16"/>
                <w:szCs w:val="14"/>
              </w:rPr>
              <w:t xml:space="preserve">  W   ++ </w:t>
            </w:r>
            <w:r>
              <w:rPr>
                <w:sz w:val="16"/>
                <w:szCs w:val="14"/>
              </w:rPr>
              <w:pict w14:anchorId="02F44A94">
                <v:shape id="_x0000_i1410" type="#_x0000_t75" style="width:9.8pt;height:9.8pt">
                  <v:imagedata r:id="rId10" o:title="t"/>
                </v:shape>
              </w:pict>
            </w:r>
            <w:r>
              <w:rPr>
                <w:sz w:val="16"/>
                <w:szCs w:val="14"/>
              </w:rPr>
              <w:pict w14:anchorId="70DDBCF2">
                <v:shape id="_x0000_i1411"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03733B99" w14:textId="559F61A5" w:rsidR="00F96EA9" w:rsidRPr="007B04F6" w:rsidRDefault="00F96EA9" w:rsidP="00F96EA9">
            <w:pPr>
              <w:pStyle w:val="TableParagraph"/>
              <w:ind w:left="0"/>
              <w:rPr>
                <w:sz w:val="14"/>
                <w:szCs w:val="14"/>
              </w:rPr>
            </w:pPr>
            <w:r>
              <w:rPr>
                <w:sz w:val="16"/>
                <w:szCs w:val="14"/>
              </w:rPr>
              <w:t xml:space="preserve">  W   ++ </w:t>
            </w:r>
            <w:r>
              <w:rPr>
                <w:sz w:val="16"/>
                <w:szCs w:val="14"/>
              </w:rPr>
              <w:pict w14:anchorId="5F3EF6D0">
                <v:shape id="_x0000_i1412" type="#_x0000_t75" style="width:9.8pt;height:9.8pt">
                  <v:imagedata r:id="rId10" o:title="t"/>
                </v:shape>
              </w:pict>
            </w:r>
            <w:r>
              <w:rPr>
                <w:sz w:val="16"/>
                <w:szCs w:val="14"/>
              </w:rPr>
              <w:pict w14:anchorId="0D8F82F3">
                <v:shape id="_x0000_i1413"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76C21048" w14:textId="35C03A69" w:rsidR="00F96EA9" w:rsidRPr="007B04F6" w:rsidRDefault="00F96EA9" w:rsidP="00F96EA9">
            <w:pPr>
              <w:pStyle w:val="TableParagraph"/>
              <w:ind w:left="0"/>
              <w:rPr>
                <w:sz w:val="14"/>
                <w:szCs w:val="14"/>
              </w:rPr>
            </w:pPr>
            <w:r>
              <w:rPr>
                <w:sz w:val="16"/>
                <w:szCs w:val="14"/>
              </w:rPr>
              <w:t xml:space="preserve">  W   ++</w:t>
            </w:r>
            <w:r>
              <w:rPr>
                <w:sz w:val="16"/>
                <w:szCs w:val="14"/>
              </w:rPr>
              <w:pict w14:anchorId="5E71C7B6">
                <v:shape id="_x0000_i1414" type="#_x0000_t75" style="width:9.8pt;height:9.8pt">
                  <v:imagedata r:id="rId10" o:title="t"/>
                </v:shape>
              </w:pict>
            </w:r>
            <w:r>
              <w:rPr>
                <w:sz w:val="16"/>
                <w:szCs w:val="14"/>
              </w:rPr>
              <w:pict w14:anchorId="4E0789FA">
                <v:shape id="_x0000_i1415" type="#_x0000_t75" style="width:9.8pt;height:9.8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0DF780BD" w14:textId="74247598" w:rsidR="00F96EA9" w:rsidRPr="007B04F6" w:rsidRDefault="00F96EA9" w:rsidP="00F96EA9">
            <w:pPr>
              <w:pStyle w:val="TableParagraph"/>
              <w:ind w:left="0"/>
              <w:rPr>
                <w:sz w:val="14"/>
                <w:szCs w:val="14"/>
              </w:rPr>
            </w:pPr>
            <w:r>
              <w:rPr>
                <w:sz w:val="16"/>
                <w:szCs w:val="14"/>
              </w:rPr>
              <w:t>W++</w:t>
            </w:r>
            <w:r w:rsidR="000F2EE1">
              <w:rPr>
                <w:sz w:val="16"/>
                <w:szCs w:val="14"/>
              </w:rPr>
              <w:pict w14:anchorId="7F48A6F8">
                <v:shape id="_x0000_i1416" type="#_x0000_t75" style="width:7.95pt;height:8.4pt">
                  <v:imagedata r:id="rId10" o:title="t"/>
                </v:shape>
              </w:pict>
            </w:r>
            <w:r>
              <w:rPr>
                <w:sz w:val="16"/>
                <w:szCs w:val="14"/>
              </w:rPr>
              <w:pict w14:anchorId="213A6E55">
                <v:shape id="_x0000_i1417" type="#_x0000_t75" style="width:9.8pt;height:9.8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6B127965" w14:textId="2BFFD513" w:rsidR="00F96EA9" w:rsidRPr="007B04F6" w:rsidRDefault="00F96EA9" w:rsidP="00F96EA9">
            <w:pPr>
              <w:pStyle w:val="TableParagraph"/>
              <w:ind w:left="0"/>
              <w:rPr>
                <w:sz w:val="14"/>
                <w:szCs w:val="14"/>
              </w:rPr>
            </w:pPr>
            <w:r>
              <w:rPr>
                <w:sz w:val="16"/>
                <w:szCs w:val="14"/>
              </w:rPr>
              <w:t xml:space="preserve">  F   + </w:t>
            </w:r>
            <w:r>
              <w:rPr>
                <w:sz w:val="16"/>
                <w:szCs w:val="14"/>
              </w:rPr>
              <w:pict w14:anchorId="09B1D8D5">
                <v:shape id="_x0000_i1418" type="#_x0000_t75" style="width:9.8pt;height:9.8pt">
                  <v:imagedata r:id="rId10" o:title="t"/>
                </v:shape>
              </w:pict>
            </w:r>
            <w:r>
              <w:rPr>
                <w:sz w:val="16"/>
                <w:szCs w:val="14"/>
              </w:rPr>
              <w:pict w14:anchorId="06D81DE7">
                <v:shape id="_x0000_i1419"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3EC8145F" w14:textId="67E0292D" w:rsidR="00F96EA9" w:rsidRPr="007B04F6" w:rsidRDefault="00F96EA9" w:rsidP="00F96EA9">
            <w:pPr>
              <w:pStyle w:val="TableParagraph"/>
              <w:ind w:left="0"/>
              <w:rPr>
                <w:sz w:val="14"/>
                <w:szCs w:val="14"/>
              </w:rPr>
            </w:pPr>
            <w:r>
              <w:rPr>
                <w:sz w:val="16"/>
                <w:szCs w:val="14"/>
              </w:rPr>
              <w:t xml:space="preserve">  F   + </w:t>
            </w:r>
            <w:r>
              <w:rPr>
                <w:sz w:val="16"/>
                <w:szCs w:val="14"/>
              </w:rPr>
              <w:pict w14:anchorId="109E0F8C">
                <v:shape id="_x0000_i1420" type="#_x0000_t75" style="width:9.8pt;height:9.8pt">
                  <v:imagedata r:id="rId10" o:title="t"/>
                </v:shape>
              </w:pict>
            </w:r>
            <w:r>
              <w:rPr>
                <w:sz w:val="16"/>
                <w:szCs w:val="14"/>
              </w:rPr>
              <w:pict w14:anchorId="1AC738F1">
                <v:shape id="_x0000_i1421" type="#_x0000_t75" style="width:9.8pt;height:9.8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1CC263F2"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30</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6880EFD0"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Rayalaseema</w:t>
            </w:r>
          </w:p>
        </w:tc>
        <w:tc>
          <w:tcPr>
            <w:tcW w:w="345" w:type="pct"/>
            <w:tcBorders>
              <w:top w:val="dotted" w:sz="4" w:space="0" w:color="auto"/>
              <w:left w:val="dotted" w:sz="4" w:space="0" w:color="auto"/>
              <w:bottom w:val="dotted" w:sz="4" w:space="0" w:color="auto"/>
              <w:right w:val="nil"/>
            </w:tcBorders>
          </w:tcPr>
          <w:p w14:paraId="357CE18B" w14:textId="68228911" w:rsidR="00F96EA9" w:rsidRPr="007B04F6" w:rsidRDefault="00F96EA9" w:rsidP="00F96EA9">
            <w:pPr>
              <w:pStyle w:val="TableParagraph"/>
              <w:rPr>
                <w:sz w:val="14"/>
                <w:szCs w:val="14"/>
              </w:rPr>
            </w:pPr>
            <w:r>
              <w:rPr>
                <w:sz w:val="16"/>
                <w:szCs w:val="16"/>
              </w:rPr>
              <w:t xml:space="preserve">  I </w:t>
            </w:r>
            <w:r w:rsidRPr="00FF2A71">
              <w:rPr>
                <w:rFonts w:ascii="Arial Narrow" w:hAnsi="Arial Narrow"/>
                <w:noProof/>
                <w:color w:val="000000"/>
                <w:sz w:val="12"/>
                <w:szCs w:val="12"/>
                <w:lang w:val="en-IN" w:eastAsia="en-IN"/>
              </w:rPr>
              <w:drawing>
                <wp:inline distT="0" distB="0" distL="0" distR="0" wp14:anchorId="0FF136B5" wp14:editId="33CC75F4">
                  <wp:extent cx="60300" cy="83128"/>
                  <wp:effectExtent l="0" t="0" r="0" b="0"/>
                  <wp:docPr id="13" name="Picture 13"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r>
              <w:rPr>
                <w:sz w:val="16"/>
                <w:szCs w:val="16"/>
              </w:rPr>
              <w:pict w14:anchorId="742D9116">
                <v:shape id="_x0000_i1563"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12E56951" w14:textId="13379F92" w:rsidR="00F96EA9" w:rsidRPr="007B04F6" w:rsidRDefault="00F96EA9" w:rsidP="00F96EA9">
            <w:pPr>
              <w:pStyle w:val="TableParagraph"/>
              <w:ind w:left="0"/>
              <w:rPr>
                <w:sz w:val="14"/>
                <w:szCs w:val="14"/>
              </w:rPr>
            </w:pPr>
            <w:r>
              <w:rPr>
                <w:sz w:val="16"/>
                <w:szCs w:val="16"/>
              </w:rPr>
              <w:t xml:space="preserve">  I </w:t>
            </w:r>
            <w:r w:rsidRPr="00FF2A71">
              <w:rPr>
                <w:rFonts w:ascii="Arial Narrow" w:hAnsi="Arial Narrow"/>
                <w:noProof/>
                <w:color w:val="000000"/>
                <w:sz w:val="12"/>
                <w:szCs w:val="12"/>
                <w:lang w:val="en-IN" w:eastAsia="en-IN"/>
              </w:rPr>
              <w:drawing>
                <wp:inline distT="0" distB="0" distL="0" distR="0" wp14:anchorId="57F15484" wp14:editId="604439CC">
                  <wp:extent cx="60300" cy="83128"/>
                  <wp:effectExtent l="0" t="0" r="0" b="0"/>
                  <wp:docPr id="12" name="Picture 12"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r>
              <w:rPr>
                <w:sz w:val="16"/>
                <w:szCs w:val="16"/>
              </w:rPr>
              <w:pict w14:anchorId="024FA9B3">
                <v:shape id="_x0000_i1565"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605F769" w14:textId="2F7C28FD" w:rsidR="00F96EA9" w:rsidRPr="007B04F6" w:rsidRDefault="00F96EA9" w:rsidP="00F96EA9">
            <w:pPr>
              <w:pStyle w:val="TableParagraph"/>
              <w:ind w:left="0"/>
              <w:rPr>
                <w:sz w:val="14"/>
                <w:szCs w:val="14"/>
              </w:rPr>
            </w:pPr>
            <w:r>
              <w:rPr>
                <w:sz w:val="16"/>
                <w:szCs w:val="16"/>
              </w:rPr>
              <w:t xml:space="preserve">  I </w:t>
            </w:r>
            <w:r w:rsidRPr="00FF2A71">
              <w:rPr>
                <w:rFonts w:ascii="Arial Narrow" w:hAnsi="Arial Narrow"/>
                <w:noProof/>
                <w:color w:val="000000"/>
                <w:sz w:val="12"/>
                <w:szCs w:val="12"/>
                <w:lang w:val="en-IN" w:eastAsia="en-IN"/>
              </w:rPr>
              <w:drawing>
                <wp:inline distT="0" distB="0" distL="0" distR="0" wp14:anchorId="493D2BAE" wp14:editId="4AC18DC6">
                  <wp:extent cx="60300" cy="83128"/>
                  <wp:effectExtent l="0" t="0" r="0" b="0"/>
                  <wp:docPr id="11" name="Picture 11"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r>
              <w:rPr>
                <w:sz w:val="16"/>
                <w:szCs w:val="16"/>
              </w:rPr>
              <w:pict w14:anchorId="26738102">
                <v:shape id="_x0000_i1567"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2DF1265A" w14:textId="2831D420" w:rsidR="00F96EA9" w:rsidRPr="007B04F6" w:rsidRDefault="00F96EA9" w:rsidP="00F96EA9">
            <w:pPr>
              <w:pStyle w:val="TableParagraph"/>
              <w:rPr>
                <w:sz w:val="14"/>
                <w:szCs w:val="14"/>
              </w:rPr>
            </w:pPr>
            <w:r>
              <w:rPr>
                <w:sz w:val="16"/>
                <w:szCs w:val="16"/>
              </w:rPr>
              <w:t xml:space="preserve">  I </w:t>
            </w:r>
            <w:r>
              <w:rPr>
                <w:sz w:val="16"/>
                <w:szCs w:val="16"/>
              </w:rPr>
              <w:pict w14:anchorId="17836E79">
                <v:shape id="_x0000_i1568" type="#_x0000_t75" style="width:9.8pt;height:9.8pt">
                  <v:imagedata r:id="rId11" o:title="s"/>
                </v:shape>
              </w:pict>
            </w:r>
          </w:p>
        </w:tc>
        <w:tc>
          <w:tcPr>
            <w:tcW w:w="281" w:type="pct"/>
            <w:tcBorders>
              <w:top w:val="dotted" w:sz="4" w:space="0" w:color="auto"/>
              <w:left w:val="dotted" w:sz="4" w:space="0" w:color="auto"/>
              <w:bottom w:val="dotted" w:sz="4" w:space="0" w:color="auto"/>
              <w:right w:val="nil"/>
            </w:tcBorders>
          </w:tcPr>
          <w:p w14:paraId="17590ECF" w14:textId="12D73559" w:rsidR="00F96EA9" w:rsidRPr="007B04F6" w:rsidRDefault="00F96EA9" w:rsidP="00F96EA9">
            <w:pPr>
              <w:pStyle w:val="TableParagraph"/>
              <w:rPr>
                <w:sz w:val="14"/>
                <w:szCs w:val="14"/>
              </w:rPr>
            </w:pPr>
            <w:r>
              <w:rPr>
                <w:sz w:val="16"/>
                <w:szCs w:val="16"/>
              </w:rPr>
              <w:t xml:space="preserve">  I </w:t>
            </w:r>
            <w:r>
              <w:rPr>
                <w:sz w:val="16"/>
                <w:szCs w:val="16"/>
              </w:rPr>
              <w:pict w14:anchorId="1AA3A3FF">
                <v:shape id="_x0000_i1569" type="#_x0000_t75" style="width:9.8pt;height:9.8pt">
                  <v:imagedata r:id="rId11" o:title="s"/>
                </v:shape>
              </w:pict>
            </w:r>
          </w:p>
        </w:tc>
        <w:tc>
          <w:tcPr>
            <w:tcW w:w="207" w:type="pct"/>
            <w:tcBorders>
              <w:top w:val="dotted" w:sz="4" w:space="0" w:color="auto"/>
              <w:left w:val="dotted" w:sz="4" w:space="0" w:color="auto"/>
              <w:bottom w:val="dotted" w:sz="4" w:space="0" w:color="auto"/>
              <w:right w:val="nil"/>
            </w:tcBorders>
          </w:tcPr>
          <w:p w14:paraId="4E99D2F2" w14:textId="65264449" w:rsidR="00F96EA9" w:rsidRPr="007B04F6" w:rsidRDefault="00F96EA9" w:rsidP="00F96EA9">
            <w:pPr>
              <w:pStyle w:val="TableParagraph"/>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7E3E6D25" w14:textId="0816A420" w:rsidR="00F96EA9" w:rsidRPr="007B04F6" w:rsidRDefault="00F96EA9" w:rsidP="00F96EA9">
            <w:pPr>
              <w:pStyle w:val="TableParagraph"/>
              <w:rPr>
                <w:sz w:val="14"/>
                <w:szCs w:val="14"/>
              </w:rPr>
            </w:pPr>
            <w:r>
              <w:rPr>
                <w:sz w:val="16"/>
                <w:szCs w:val="16"/>
              </w:rPr>
              <w:t xml:space="preserve">  I </w:t>
            </w:r>
          </w:p>
        </w:tc>
      </w:tr>
      <w:tr w:rsidR="00F96EA9" w:rsidRPr="00CC4D5E" w14:paraId="1CC8B034" w14:textId="77777777" w:rsidTr="002010E0">
        <w:trPr>
          <w:gridBefore w:val="1"/>
          <w:wBefore w:w="5" w:type="pct"/>
          <w:trHeight w:val="155"/>
          <w:jc w:val="center"/>
        </w:trPr>
        <w:tc>
          <w:tcPr>
            <w:tcW w:w="97" w:type="pct"/>
            <w:tcBorders>
              <w:top w:val="dotted" w:sz="4" w:space="0" w:color="auto"/>
              <w:bottom w:val="dotted" w:sz="4" w:space="0" w:color="auto"/>
              <w:right w:val="dotted" w:sz="4" w:space="0" w:color="auto"/>
            </w:tcBorders>
            <w:shd w:val="clear" w:color="auto" w:fill="auto"/>
            <w:vAlign w:val="center"/>
          </w:tcPr>
          <w:p w14:paraId="393A48B0"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C0358B7"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proofErr w:type="spellStart"/>
            <w:proofErr w:type="gramStart"/>
            <w:r w:rsidRPr="00CC4D5E">
              <w:rPr>
                <w:rFonts w:ascii="Arial Narrow" w:eastAsia="Times New Roman" w:hAnsi="Arial Narrow" w:cs="Times New Roman"/>
                <w:b/>
                <w:bCs/>
                <w:color w:val="000000"/>
                <w:sz w:val="11"/>
                <w:szCs w:val="11"/>
              </w:rPr>
              <w:t>Haryana,Chandigarh</w:t>
            </w:r>
            <w:proofErr w:type="spellEnd"/>
            <w:proofErr w:type="gramEnd"/>
            <w:r w:rsidRPr="00CC4D5E">
              <w:rPr>
                <w:rFonts w:ascii="Arial Narrow" w:eastAsia="Times New Roman" w:hAnsi="Arial Narrow" w:cs="Times New Roman"/>
                <w:b/>
                <w:bCs/>
                <w:color w:val="000000"/>
                <w:sz w:val="11"/>
                <w:szCs w:val="11"/>
              </w:rPr>
              <w:t xml:space="preserve"> and Delhi</w:t>
            </w:r>
          </w:p>
        </w:tc>
        <w:tc>
          <w:tcPr>
            <w:tcW w:w="315" w:type="pct"/>
            <w:tcBorders>
              <w:top w:val="dotted" w:sz="4" w:space="0" w:color="auto"/>
              <w:left w:val="single" w:sz="4" w:space="0" w:color="auto"/>
              <w:bottom w:val="dotted" w:sz="4" w:space="0" w:color="auto"/>
              <w:right w:val="single" w:sz="4" w:space="0" w:color="auto"/>
            </w:tcBorders>
          </w:tcPr>
          <w:p w14:paraId="776F109C" w14:textId="7EE4C226" w:rsidR="00F96EA9" w:rsidRPr="007B04F6" w:rsidRDefault="00F96EA9" w:rsidP="00F96EA9">
            <w:pPr>
              <w:pStyle w:val="TableParagraph"/>
              <w:rPr>
                <w:sz w:val="14"/>
                <w:szCs w:val="14"/>
              </w:rPr>
            </w:pPr>
            <w:r>
              <w:rPr>
                <w:sz w:val="16"/>
                <w:szCs w:val="14"/>
              </w:rPr>
              <w:t xml:space="preserve">  F   ++ </w:t>
            </w:r>
            <w:r>
              <w:rPr>
                <w:sz w:val="16"/>
                <w:szCs w:val="14"/>
              </w:rPr>
              <w:pict w14:anchorId="1D9882F5">
                <v:shape id="_x0000_i1422"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7ADD3059" w14:textId="78794D4C" w:rsidR="00F96EA9" w:rsidRPr="007B04F6" w:rsidRDefault="00F96EA9" w:rsidP="00F96EA9">
            <w:pPr>
              <w:pStyle w:val="TableParagraph"/>
              <w:rPr>
                <w:sz w:val="14"/>
                <w:szCs w:val="14"/>
              </w:rPr>
            </w:pPr>
            <w:r>
              <w:rPr>
                <w:sz w:val="16"/>
                <w:szCs w:val="14"/>
              </w:rPr>
              <w:t xml:space="preserve">  F   + </w:t>
            </w:r>
            <w:r>
              <w:rPr>
                <w:sz w:val="16"/>
                <w:szCs w:val="14"/>
              </w:rPr>
              <w:pict w14:anchorId="28F92125">
                <v:shape id="_x0000_i1423"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1294B3F5" w14:textId="29660E2C" w:rsidR="00F96EA9" w:rsidRPr="007B04F6" w:rsidRDefault="00F96EA9" w:rsidP="00F96EA9">
            <w:pPr>
              <w:pStyle w:val="TableParagraph"/>
              <w:ind w:left="0"/>
              <w:rPr>
                <w:sz w:val="14"/>
                <w:szCs w:val="14"/>
              </w:rPr>
            </w:pPr>
            <w:r>
              <w:rPr>
                <w:sz w:val="16"/>
                <w:szCs w:val="14"/>
              </w:rPr>
              <w:t xml:space="preserve">  F   + </w:t>
            </w:r>
            <w:r>
              <w:rPr>
                <w:sz w:val="16"/>
                <w:szCs w:val="14"/>
              </w:rPr>
              <w:pict w14:anchorId="60975A0A">
                <v:shape id="_x0000_i1424"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6DC86796" w14:textId="747A7CD6" w:rsidR="00F96EA9" w:rsidRPr="007B04F6" w:rsidRDefault="00F96EA9" w:rsidP="00F96EA9">
            <w:pPr>
              <w:pStyle w:val="TableParagraph"/>
              <w:rPr>
                <w:sz w:val="14"/>
                <w:szCs w:val="14"/>
              </w:rPr>
            </w:pPr>
            <w:r>
              <w:rPr>
                <w:sz w:val="16"/>
                <w:szCs w:val="14"/>
              </w:rPr>
              <w:t xml:space="preserve">  W++</w:t>
            </w:r>
            <w:r>
              <w:rPr>
                <w:sz w:val="16"/>
                <w:szCs w:val="14"/>
              </w:rPr>
              <w:pict w14:anchorId="4B3A6DF9">
                <v:shape id="_x0000_i1425"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3C3ADE6D" w14:textId="6D7FA4C4" w:rsidR="00F96EA9" w:rsidRPr="007B04F6" w:rsidRDefault="00F96EA9" w:rsidP="00F96EA9">
            <w:pPr>
              <w:pStyle w:val="TableParagraph"/>
              <w:rPr>
                <w:sz w:val="14"/>
                <w:szCs w:val="14"/>
              </w:rPr>
            </w:pPr>
            <w:r>
              <w:rPr>
                <w:sz w:val="16"/>
                <w:szCs w:val="14"/>
              </w:rPr>
              <w:t xml:space="preserve">  W   + </w:t>
            </w:r>
            <w:r>
              <w:rPr>
                <w:sz w:val="16"/>
                <w:szCs w:val="14"/>
              </w:rPr>
              <w:pict w14:anchorId="75984443">
                <v:shape id="_x0000_i1426"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3973DC08" w14:textId="50E75C91" w:rsidR="00F96EA9" w:rsidRPr="007B04F6" w:rsidRDefault="00F96EA9" w:rsidP="00F96EA9">
            <w:pPr>
              <w:pStyle w:val="TableParagraph"/>
              <w:ind w:left="0"/>
              <w:rPr>
                <w:sz w:val="14"/>
                <w:szCs w:val="14"/>
              </w:rPr>
            </w:pPr>
            <w:r>
              <w:rPr>
                <w:sz w:val="16"/>
                <w:szCs w:val="14"/>
              </w:rPr>
              <w:t xml:space="preserve">  F   + </w:t>
            </w:r>
            <w:r>
              <w:rPr>
                <w:sz w:val="16"/>
                <w:szCs w:val="14"/>
              </w:rPr>
              <w:pict w14:anchorId="54E0D8BB">
                <v:shape id="_x0000_i1427"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2CCCEFFB" w14:textId="139A1E57" w:rsidR="00F96EA9" w:rsidRPr="007B04F6" w:rsidRDefault="00F96EA9" w:rsidP="00F96EA9">
            <w:pPr>
              <w:pStyle w:val="TableParagraph"/>
              <w:rPr>
                <w:sz w:val="14"/>
                <w:szCs w:val="14"/>
              </w:rPr>
            </w:pPr>
            <w:r>
              <w:rPr>
                <w:sz w:val="16"/>
                <w:szCs w:val="14"/>
              </w:rPr>
              <w:t xml:space="preserve">  F </w:t>
            </w:r>
            <w:r>
              <w:rPr>
                <w:sz w:val="16"/>
                <w:szCs w:val="14"/>
              </w:rPr>
              <w:pict w14:anchorId="56D71053">
                <v:shape id="_x0000_i1428" type="#_x0000_t75" style="width:9.8pt;height:9.8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4D1F3830"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31</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41BB78A2"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Tamil Nadu, Puducherry and Karaikal</w:t>
            </w:r>
          </w:p>
        </w:tc>
        <w:tc>
          <w:tcPr>
            <w:tcW w:w="345" w:type="pct"/>
            <w:tcBorders>
              <w:top w:val="dotted" w:sz="4" w:space="0" w:color="auto"/>
              <w:left w:val="dotted" w:sz="4" w:space="0" w:color="auto"/>
              <w:bottom w:val="dotted" w:sz="4" w:space="0" w:color="auto"/>
              <w:right w:val="nil"/>
            </w:tcBorders>
          </w:tcPr>
          <w:p w14:paraId="500FA79B" w14:textId="53CD00E3" w:rsidR="00F96EA9" w:rsidRPr="007B04F6" w:rsidRDefault="00F96EA9" w:rsidP="00F96EA9">
            <w:pPr>
              <w:pStyle w:val="TableParagraph"/>
              <w:ind w:left="0"/>
              <w:rPr>
                <w:sz w:val="14"/>
                <w:szCs w:val="14"/>
              </w:rPr>
            </w:pPr>
            <w:r>
              <w:rPr>
                <w:sz w:val="16"/>
                <w:szCs w:val="16"/>
              </w:rPr>
              <w:t xml:space="preserve">  I </w:t>
            </w:r>
            <w:r>
              <w:rPr>
                <w:sz w:val="16"/>
                <w:szCs w:val="16"/>
              </w:rPr>
              <w:pict w14:anchorId="67A31FE9">
                <v:shape id="_x0000_i1570" type="#_x0000_t75" style="width:9.8pt;height:9.8pt">
                  <v:imagedata r:id="rId10" o:title="t"/>
                </v:shape>
              </w:pict>
            </w:r>
            <w:r w:rsidRPr="00FF2A71">
              <w:rPr>
                <w:rFonts w:ascii="Arial Narrow" w:hAnsi="Arial Narrow"/>
                <w:noProof/>
                <w:color w:val="000000"/>
                <w:sz w:val="12"/>
                <w:szCs w:val="12"/>
                <w:lang w:val="en-IN" w:eastAsia="en-IN"/>
              </w:rPr>
              <w:drawing>
                <wp:inline distT="0" distB="0" distL="0" distR="0" wp14:anchorId="7AA7EC63" wp14:editId="17248FB3">
                  <wp:extent cx="60300" cy="83128"/>
                  <wp:effectExtent l="0" t="0" r="0" b="0"/>
                  <wp:docPr id="8" name="Picture 8"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r>
              <w:rPr>
                <w:sz w:val="16"/>
                <w:szCs w:val="16"/>
              </w:rPr>
              <w:pict w14:anchorId="05677998">
                <v:shape id="_x0000_i1572"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039DCD77" w14:textId="684835D5" w:rsidR="00F96EA9" w:rsidRPr="007B04F6" w:rsidRDefault="00F96EA9" w:rsidP="00F96EA9">
            <w:pPr>
              <w:pStyle w:val="TableParagraph"/>
              <w:ind w:left="0"/>
              <w:rPr>
                <w:sz w:val="14"/>
                <w:szCs w:val="14"/>
              </w:rPr>
            </w:pPr>
            <w:r>
              <w:rPr>
                <w:sz w:val="16"/>
                <w:szCs w:val="16"/>
              </w:rPr>
              <w:t xml:space="preserve">  I </w:t>
            </w:r>
            <w:r w:rsidRPr="00FF2A71">
              <w:rPr>
                <w:rFonts w:ascii="Arial Narrow" w:hAnsi="Arial Narrow"/>
                <w:noProof/>
                <w:color w:val="000000"/>
                <w:sz w:val="12"/>
                <w:szCs w:val="12"/>
                <w:lang w:val="en-IN" w:eastAsia="en-IN"/>
              </w:rPr>
              <w:drawing>
                <wp:inline distT="0" distB="0" distL="0" distR="0" wp14:anchorId="35462BFC" wp14:editId="601222D5">
                  <wp:extent cx="60300" cy="83128"/>
                  <wp:effectExtent l="0" t="0" r="0" b="0"/>
                  <wp:docPr id="7" name="Picture 7"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r>
              <w:rPr>
                <w:sz w:val="16"/>
                <w:szCs w:val="16"/>
              </w:rPr>
              <w:pict w14:anchorId="03566D3B">
                <v:shape id="_x0000_i1574"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57DFEDC6" w14:textId="6293749B" w:rsidR="00F96EA9" w:rsidRPr="007B04F6" w:rsidRDefault="00F96EA9" w:rsidP="00F96EA9">
            <w:pPr>
              <w:pStyle w:val="TableParagraph"/>
              <w:ind w:left="0"/>
              <w:rPr>
                <w:sz w:val="14"/>
                <w:szCs w:val="14"/>
              </w:rPr>
            </w:pPr>
            <w:r>
              <w:rPr>
                <w:sz w:val="16"/>
                <w:szCs w:val="16"/>
              </w:rPr>
              <w:t xml:space="preserve">  I </w:t>
            </w:r>
            <w:r w:rsidRPr="00FF2A71">
              <w:rPr>
                <w:rFonts w:ascii="Arial Narrow" w:hAnsi="Arial Narrow"/>
                <w:noProof/>
                <w:color w:val="000000"/>
                <w:sz w:val="12"/>
                <w:szCs w:val="12"/>
                <w:lang w:val="en-IN" w:eastAsia="en-IN"/>
              </w:rPr>
              <w:drawing>
                <wp:inline distT="0" distB="0" distL="0" distR="0" wp14:anchorId="4DED5059" wp14:editId="243051B5">
                  <wp:extent cx="60300" cy="83128"/>
                  <wp:effectExtent l="0" t="0" r="0" b="0"/>
                  <wp:docPr id="6" name="Picture 6"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Pr>
                <w:sz w:val="16"/>
                <w:szCs w:val="16"/>
              </w:rPr>
              <w:t xml:space="preserve"> +</w:t>
            </w:r>
            <w:r>
              <w:rPr>
                <w:sz w:val="16"/>
                <w:szCs w:val="16"/>
              </w:rPr>
              <w:pict w14:anchorId="4A67D79C">
                <v:shape id="_x0000_i1576"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44B1B0D4" w14:textId="5730C85D" w:rsidR="00F96EA9" w:rsidRPr="007B04F6" w:rsidRDefault="00F96EA9" w:rsidP="00F96EA9">
            <w:pPr>
              <w:pStyle w:val="TableParagraph"/>
              <w:ind w:left="0"/>
              <w:rPr>
                <w:sz w:val="14"/>
                <w:szCs w:val="14"/>
              </w:rPr>
            </w:pPr>
            <w:r>
              <w:rPr>
                <w:sz w:val="16"/>
                <w:szCs w:val="16"/>
              </w:rPr>
              <w:t xml:space="preserve">  I </w:t>
            </w:r>
          </w:p>
        </w:tc>
        <w:tc>
          <w:tcPr>
            <w:tcW w:w="281" w:type="pct"/>
            <w:tcBorders>
              <w:top w:val="dotted" w:sz="4" w:space="0" w:color="auto"/>
              <w:left w:val="dotted" w:sz="4" w:space="0" w:color="auto"/>
              <w:bottom w:val="dotted" w:sz="4" w:space="0" w:color="auto"/>
              <w:right w:val="nil"/>
            </w:tcBorders>
          </w:tcPr>
          <w:p w14:paraId="6FD97E11" w14:textId="058375AD" w:rsidR="00F96EA9" w:rsidRPr="007B04F6" w:rsidRDefault="00F96EA9" w:rsidP="00F96EA9">
            <w:pPr>
              <w:pStyle w:val="TableParagraph"/>
              <w:rPr>
                <w:sz w:val="14"/>
                <w:szCs w:val="14"/>
              </w:rPr>
            </w:pPr>
            <w:r>
              <w:rPr>
                <w:sz w:val="16"/>
                <w:szCs w:val="16"/>
              </w:rPr>
              <w:t xml:space="preserve">  I </w:t>
            </w:r>
          </w:p>
        </w:tc>
        <w:tc>
          <w:tcPr>
            <w:tcW w:w="207" w:type="pct"/>
            <w:tcBorders>
              <w:top w:val="dotted" w:sz="4" w:space="0" w:color="auto"/>
              <w:left w:val="dotted" w:sz="4" w:space="0" w:color="auto"/>
              <w:bottom w:val="dotted" w:sz="4" w:space="0" w:color="auto"/>
              <w:right w:val="nil"/>
            </w:tcBorders>
          </w:tcPr>
          <w:p w14:paraId="05C65634" w14:textId="1F4611D1" w:rsidR="00F96EA9" w:rsidRPr="007B04F6" w:rsidRDefault="00F96EA9" w:rsidP="00F96EA9">
            <w:pPr>
              <w:pStyle w:val="TableParagraph"/>
              <w:ind w:left="0"/>
              <w:rPr>
                <w:sz w:val="14"/>
                <w:szCs w:val="14"/>
              </w:rPr>
            </w:pPr>
            <w:r>
              <w:rPr>
                <w:sz w:val="16"/>
                <w:szCs w:val="16"/>
              </w:rPr>
              <w:t xml:space="preserve">  I </w:t>
            </w:r>
          </w:p>
        </w:tc>
        <w:tc>
          <w:tcPr>
            <w:tcW w:w="306" w:type="pct"/>
            <w:tcBorders>
              <w:top w:val="dotted" w:sz="4" w:space="0" w:color="auto"/>
              <w:left w:val="dotted" w:sz="4" w:space="0" w:color="auto"/>
              <w:bottom w:val="dotted" w:sz="4" w:space="0" w:color="auto"/>
              <w:right w:val="double" w:sz="4" w:space="0" w:color="auto"/>
            </w:tcBorders>
          </w:tcPr>
          <w:p w14:paraId="24E5BE77" w14:textId="5E263998" w:rsidR="00F96EA9" w:rsidRPr="007B04F6" w:rsidRDefault="00F96EA9" w:rsidP="00F96EA9">
            <w:pPr>
              <w:pStyle w:val="TableParagraph"/>
              <w:ind w:left="0"/>
              <w:rPr>
                <w:sz w:val="14"/>
                <w:szCs w:val="14"/>
              </w:rPr>
            </w:pPr>
            <w:r>
              <w:rPr>
                <w:sz w:val="16"/>
                <w:szCs w:val="16"/>
              </w:rPr>
              <w:t xml:space="preserve">  I </w:t>
            </w:r>
          </w:p>
        </w:tc>
      </w:tr>
      <w:tr w:rsidR="00F96EA9" w:rsidRPr="00CC4D5E" w14:paraId="18C64915" w14:textId="77777777" w:rsidTr="002010E0">
        <w:trPr>
          <w:gridBefore w:val="1"/>
          <w:wBefore w:w="5" w:type="pct"/>
          <w:trHeight w:val="51"/>
          <w:jc w:val="center"/>
        </w:trPr>
        <w:tc>
          <w:tcPr>
            <w:tcW w:w="97" w:type="pct"/>
            <w:tcBorders>
              <w:top w:val="dotted" w:sz="4" w:space="0" w:color="auto"/>
              <w:bottom w:val="dotted" w:sz="4" w:space="0" w:color="auto"/>
              <w:right w:val="dotted" w:sz="4" w:space="0" w:color="auto"/>
            </w:tcBorders>
            <w:shd w:val="clear" w:color="auto" w:fill="auto"/>
            <w:vAlign w:val="center"/>
          </w:tcPr>
          <w:p w14:paraId="5A1C6D9E"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FA61F1E"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Punjab</w:t>
            </w:r>
          </w:p>
        </w:tc>
        <w:tc>
          <w:tcPr>
            <w:tcW w:w="315" w:type="pct"/>
            <w:tcBorders>
              <w:top w:val="dotted" w:sz="4" w:space="0" w:color="auto"/>
              <w:left w:val="single" w:sz="4" w:space="0" w:color="auto"/>
              <w:bottom w:val="dotted" w:sz="4" w:space="0" w:color="auto"/>
              <w:right w:val="single" w:sz="4" w:space="0" w:color="auto"/>
            </w:tcBorders>
          </w:tcPr>
          <w:p w14:paraId="730477C5" w14:textId="557978F6" w:rsidR="00F96EA9" w:rsidRPr="007B04F6" w:rsidRDefault="00F96EA9" w:rsidP="00F96EA9">
            <w:pPr>
              <w:pStyle w:val="TableParagraph"/>
              <w:rPr>
                <w:sz w:val="14"/>
                <w:szCs w:val="14"/>
              </w:rPr>
            </w:pPr>
            <w:r>
              <w:rPr>
                <w:sz w:val="16"/>
                <w:szCs w:val="14"/>
              </w:rPr>
              <w:t xml:space="preserve">  F   ++ </w:t>
            </w:r>
            <w:r>
              <w:rPr>
                <w:sz w:val="16"/>
                <w:szCs w:val="14"/>
              </w:rPr>
              <w:pict w14:anchorId="1A8AAF72">
                <v:shape id="_x0000_i1429"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0D73B169" w14:textId="30C98478" w:rsidR="00F96EA9" w:rsidRPr="007B04F6" w:rsidRDefault="00F96EA9" w:rsidP="00F96EA9">
            <w:pPr>
              <w:pStyle w:val="TableParagraph"/>
              <w:rPr>
                <w:sz w:val="14"/>
                <w:szCs w:val="14"/>
              </w:rPr>
            </w:pPr>
            <w:r>
              <w:rPr>
                <w:sz w:val="16"/>
                <w:szCs w:val="14"/>
              </w:rPr>
              <w:t xml:space="preserve">  F   + </w:t>
            </w:r>
            <w:r>
              <w:rPr>
                <w:sz w:val="16"/>
                <w:szCs w:val="14"/>
              </w:rPr>
              <w:pict w14:anchorId="30225953">
                <v:shape id="_x0000_i1430"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2A69D1E7" w14:textId="16A77B03" w:rsidR="00F96EA9" w:rsidRPr="007B04F6" w:rsidRDefault="00F96EA9" w:rsidP="00F96EA9">
            <w:pPr>
              <w:pStyle w:val="TableParagraph"/>
              <w:rPr>
                <w:sz w:val="14"/>
                <w:szCs w:val="14"/>
              </w:rPr>
            </w:pPr>
            <w:r>
              <w:rPr>
                <w:sz w:val="16"/>
                <w:szCs w:val="14"/>
              </w:rPr>
              <w:t xml:space="preserve">  S   + </w:t>
            </w:r>
            <w:r>
              <w:rPr>
                <w:sz w:val="16"/>
                <w:szCs w:val="14"/>
              </w:rPr>
              <w:pict w14:anchorId="3DEBB5BA">
                <v:shape id="_x0000_i1431"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38A64CB5" w14:textId="2F3EE1B5" w:rsidR="00F96EA9" w:rsidRPr="007B04F6" w:rsidRDefault="00F96EA9" w:rsidP="00F96EA9">
            <w:pPr>
              <w:pStyle w:val="TableParagraph"/>
              <w:rPr>
                <w:sz w:val="14"/>
                <w:szCs w:val="14"/>
              </w:rPr>
            </w:pPr>
            <w:r>
              <w:rPr>
                <w:sz w:val="16"/>
                <w:szCs w:val="14"/>
              </w:rPr>
              <w:t xml:space="preserve">  W++</w:t>
            </w:r>
            <w:r>
              <w:rPr>
                <w:sz w:val="16"/>
                <w:szCs w:val="14"/>
              </w:rPr>
              <w:pict w14:anchorId="3226DEC8">
                <v:shape id="_x0000_i1432"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5ED981A9" w14:textId="0FF63860" w:rsidR="00F96EA9" w:rsidRPr="007B04F6" w:rsidRDefault="00F96EA9" w:rsidP="00F96EA9">
            <w:pPr>
              <w:pStyle w:val="TableParagraph"/>
              <w:ind w:left="0"/>
              <w:rPr>
                <w:sz w:val="14"/>
                <w:szCs w:val="14"/>
              </w:rPr>
            </w:pPr>
            <w:r>
              <w:rPr>
                <w:sz w:val="16"/>
                <w:szCs w:val="14"/>
              </w:rPr>
              <w:t xml:space="preserve">  W   + </w:t>
            </w:r>
            <w:r>
              <w:rPr>
                <w:sz w:val="16"/>
                <w:szCs w:val="14"/>
              </w:rPr>
              <w:pict w14:anchorId="0A022947">
                <v:shape id="_x0000_i1433"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59501C4A" w14:textId="12D64DBD" w:rsidR="00F96EA9" w:rsidRPr="007B04F6" w:rsidRDefault="00F96EA9" w:rsidP="00F96EA9">
            <w:pPr>
              <w:pStyle w:val="TableParagraph"/>
              <w:ind w:left="0"/>
              <w:rPr>
                <w:sz w:val="14"/>
                <w:szCs w:val="14"/>
              </w:rPr>
            </w:pPr>
            <w:r>
              <w:rPr>
                <w:sz w:val="16"/>
                <w:szCs w:val="14"/>
              </w:rPr>
              <w:t xml:space="preserve">  F </w:t>
            </w:r>
            <w:r>
              <w:rPr>
                <w:sz w:val="16"/>
                <w:szCs w:val="14"/>
              </w:rPr>
              <w:pict w14:anchorId="73DD7B76">
                <v:shape id="_x0000_i1434"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715A324C" w14:textId="051266B7" w:rsidR="00F96EA9" w:rsidRPr="007B04F6" w:rsidRDefault="00F96EA9" w:rsidP="00F96EA9">
            <w:pPr>
              <w:pStyle w:val="TableParagraph"/>
              <w:ind w:left="0"/>
              <w:rPr>
                <w:sz w:val="14"/>
                <w:szCs w:val="14"/>
              </w:rPr>
            </w:pPr>
            <w:r>
              <w:rPr>
                <w:sz w:val="16"/>
                <w:szCs w:val="14"/>
              </w:rPr>
              <w:t xml:space="preserve">  F </w:t>
            </w:r>
            <w:r>
              <w:rPr>
                <w:sz w:val="16"/>
                <w:szCs w:val="14"/>
              </w:rPr>
              <w:pict w14:anchorId="4271067B">
                <v:shape id="_x0000_i1435" type="#_x0000_t75" style="width:9.8pt;height:9.8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2C4891A2"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32</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707CFC9"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Coastal Karnataka</w:t>
            </w:r>
          </w:p>
        </w:tc>
        <w:tc>
          <w:tcPr>
            <w:tcW w:w="345" w:type="pct"/>
            <w:tcBorders>
              <w:top w:val="dotted" w:sz="4" w:space="0" w:color="auto"/>
              <w:left w:val="dotted" w:sz="4" w:space="0" w:color="auto"/>
              <w:bottom w:val="dotted" w:sz="4" w:space="0" w:color="auto"/>
              <w:right w:val="nil"/>
            </w:tcBorders>
          </w:tcPr>
          <w:p w14:paraId="01BB4D5B" w14:textId="3807391F" w:rsidR="00F96EA9" w:rsidRPr="007B04F6" w:rsidRDefault="00F96EA9" w:rsidP="00F96EA9">
            <w:pPr>
              <w:pStyle w:val="TableParagraph"/>
              <w:rPr>
                <w:sz w:val="14"/>
                <w:szCs w:val="14"/>
              </w:rPr>
            </w:pPr>
            <w:r>
              <w:rPr>
                <w:sz w:val="16"/>
                <w:szCs w:val="16"/>
              </w:rPr>
              <w:t xml:space="preserve">  W+</w:t>
            </w:r>
            <w:r>
              <w:rPr>
                <w:sz w:val="16"/>
                <w:szCs w:val="16"/>
              </w:rPr>
              <w:pict w14:anchorId="7B7C5EAC">
                <v:shape id="_x0000_i1577" type="#_x0000_t75" style="width:9.8pt;height:9.8pt">
                  <v:imagedata r:id="rId10" o:title="t"/>
                </v:shape>
              </w:pict>
            </w:r>
            <w:r>
              <w:rPr>
                <w:sz w:val="16"/>
                <w:szCs w:val="16"/>
              </w:rPr>
              <w:pict w14:anchorId="6D48E03F">
                <v:shape id="_x0000_i1578"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09934EF0" w14:textId="5C4B58ED" w:rsidR="00F96EA9" w:rsidRPr="007B04F6" w:rsidRDefault="00F96EA9" w:rsidP="00F96EA9">
            <w:pPr>
              <w:pStyle w:val="TableParagraph"/>
              <w:ind w:left="0"/>
              <w:rPr>
                <w:sz w:val="14"/>
                <w:szCs w:val="14"/>
              </w:rPr>
            </w:pPr>
            <w:r>
              <w:rPr>
                <w:sz w:val="16"/>
                <w:szCs w:val="16"/>
              </w:rPr>
              <w:t>W</w:t>
            </w:r>
            <w:r>
              <w:rPr>
                <w:sz w:val="16"/>
                <w:szCs w:val="16"/>
              </w:rPr>
              <w:t>+</w:t>
            </w:r>
            <w:r>
              <w:rPr>
                <w:sz w:val="16"/>
                <w:szCs w:val="16"/>
              </w:rPr>
              <w:pict w14:anchorId="007E8929">
                <v:shape id="_x0000_i1579" type="#_x0000_t75" style="width:9.8pt;height:9.8pt">
                  <v:imagedata r:id="rId10" o:title="t"/>
                </v:shape>
              </w:pict>
            </w:r>
            <w:r>
              <w:rPr>
                <w:sz w:val="16"/>
                <w:szCs w:val="16"/>
              </w:rPr>
              <w:pict w14:anchorId="1160A325">
                <v:shape id="_x0000_i1580"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73480D7A" w14:textId="5933B83F" w:rsidR="00F96EA9" w:rsidRPr="007B04F6" w:rsidRDefault="00F96EA9" w:rsidP="00F96EA9">
            <w:pPr>
              <w:pStyle w:val="TableParagraph"/>
              <w:ind w:left="0"/>
              <w:rPr>
                <w:sz w:val="14"/>
                <w:szCs w:val="14"/>
              </w:rPr>
            </w:pPr>
            <w:r>
              <w:rPr>
                <w:sz w:val="16"/>
                <w:szCs w:val="16"/>
              </w:rPr>
              <w:t>W+</w:t>
            </w:r>
            <w:r>
              <w:rPr>
                <w:sz w:val="16"/>
                <w:szCs w:val="16"/>
              </w:rPr>
              <w:pict w14:anchorId="3EEE248C">
                <v:shape id="_x0000_i1581" type="#_x0000_t75" style="width:7.5pt;height:7.95pt">
                  <v:imagedata r:id="rId10" o:title="t"/>
                </v:shape>
              </w:pict>
            </w:r>
            <w:r>
              <w:rPr>
                <w:sz w:val="16"/>
                <w:szCs w:val="16"/>
              </w:rPr>
              <w:pict w14:anchorId="50FCE22E">
                <v:shape id="_x0000_i1582"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2E39EC4F" w14:textId="47597B74" w:rsidR="00F96EA9" w:rsidRPr="007B04F6" w:rsidRDefault="00F96EA9" w:rsidP="00F96EA9">
            <w:pPr>
              <w:pStyle w:val="TableParagraph"/>
              <w:ind w:left="0"/>
              <w:rPr>
                <w:sz w:val="14"/>
                <w:szCs w:val="14"/>
              </w:rPr>
            </w:pPr>
            <w:r>
              <w:rPr>
                <w:sz w:val="16"/>
                <w:szCs w:val="16"/>
              </w:rPr>
              <w:t>W+</w:t>
            </w:r>
            <w:r>
              <w:rPr>
                <w:sz w:val="16"/>
                <w:szCs w:val="16"/>
              </w:rPr>
              <w:pict w14:anchorId="46D26BEE">
                <v:shape id="_x0000_i1583" type="#_x0000_t75" style="width:9.8pt;height:9.8pt">
                  <v:imagedata r:id="rId10" o:title="t"/>
                </v:shape>
              </w:pict>
            </w:r>
            <w:r>
              <w:rPr>
                <w:sz w:val="16"/>
                <w:szCs w:val="16"/>
              </w:rPr>
              <w:pict w14:anchorId="11835D75">
                <v:shape id="_x0000_i1584" type="#_x0000_t75" style="width:9.8pt;height:9.8pt">
                  <v:imagedata r:id="rId11" o:title="s"/>
                </v:shape>
              </w:pict>
            </w:r>
          </w:p>
        </w:tc>
        <w:tc>
          <w:tcPr>
            <w:tcW w:w="281" w:type="pct"/>
            <w:tcBorders>
              <w:top w:val="dotted" w:sz="4" w:space="0" w:color="auto"/>
              <w:left w:val="dotted" w:sz="4" w:space="0" w:color="auto"/>
              <w:bottom w:val="dotted" w:sz="4" w:space="0" w:color="auto"/>
              <w:right w:val="nil"/>
            </w:tcBorders>
          </w:tcPr>
          <w:p w14:paraId="7F2B6C16" w14:textId="371B81E5" w:rsidR="00F96EA9" w:rsidRPr="007B04F6" w:rsidRDefault="00F96EA9" w:rsidP="00F96EA9">
            <w:pPr>
              <w:pStyle w:val="TableParagraph"/>
              <w:ind w:left="0"/>
              <w:rPr>
                <w:sz w:val="14"/>
                <w:szCs w:val="14"/>
              </w:rPr>
            </w:pPr>
            <w:r>
              <w:rPr>
                <w:sz w:val="16"/>
                <w:szCs w:val="16"/>
              </w:rPr>
              <w:t>W+</w:t>
            </w:r>
            <w:r>
              <w:rPr>
                <w:sz w:val="16"/>
                <w:szCs w:val="16"/>
              </w:rPr>
              <w:pict w14:anchorId="144C19DD">
                <v:shape id="_x0000_i1585" type="#_x0000_t75" style="width:9.8pt;height:9.8pt">
                  <v:imagedata r:id="rId10" o:title="t"/>
                </v:shape>
              </w:pict>
            </w:r>
            <w:r>
              <w:rPr>
                <w:sz w:val="16"/>
                <w:szCs w:val="16"/>
              </w:rPr>
              <w:pict w14:anchorId="4688E45D">
                <v:shape id="_x0000_i1586" type="#_x0000_t75" style="width:9.8pt;height:9.8pt">
                  <v:imagedata r:id="rId11" o:title="s"/>
                </v:shape>
              </w:pict>
            </w:r>
          </w:p>
        </w:tc>
        <w:tc>
          <w:tcPr>
            <w:tcW w:w="207" w:type="pct"/>
            <w:tcBorders>
              <w:top w:val="dotted" w:sz="4" w:space="0" w:color="auto"/>
              <w:left w:val="dotted" w:sz="4" w:space="0" w:color="auto"/>
              <w:bottom w:val="dotted" w:sz="4" w:space="0" w:color="auto"/>
              <w:right w:val="nil"/>
            </w:tcBorders>
          </w:tcPr>
          <w:p w14:paraId="3FDE7C95" w14:textId="7B5F767A" w:rsidR="00F96EA9" w:rsidRPr="007B04F6" w:rsidRDefault="00F96EA9" w:rsidP="00F96EA9">
            <w:pPr>
              <w:pStyle w:val="TableParagraph"/>
              <w:ind w:left="0"/>
              <w:rPr>
                <w:sz w:val="14"/>
                <w:szCs w:val="14"/>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555E2BE1" w14:textId="18510EEC" w:rsidR="00F96EA9" w:rsidRPr="007B04F6" w:rsidRDefault="00F96EA9" w:rsidP="00F96EA9">
            <w:pPr>
              <w:pStyle w:val="TableParagraph"/>
              <w:ind w:left="0"/>
              <w:rPr>
                <w:sz w:val="14"/>
                <w:szCs w:val="14"/>
              </w:rPr>
            </w:pPr>
            <w:r>
              <w:rPr>
                <w:sz w:val="16"/>
                <w:szCs w:val="16"/>
              </w:rPr>
              <w:t xml:space="preserve">  W   + </w:t>
            </w:r>
          </w:p>
        </w:tc>
      </w:tr>
      <w:tr w:rsidR="00F96EA9" w:rsidRPr="00CC4D5E" w14:paraId="2CF1E3F5" w14:textId="77777777" w:rsidTr="002010E0">
        <w:trPr>
          <w:gridBefore w:val="1"/>
          <w:wBefore w:w="5" w:type="pct"/>
          <w:trHeight w:val="251"/>
          <w:jc w:val="center"/>
        </w:trPr>
        <w:tc>
          <w:tcPr>
            <w:tcW w:w="97" w:type="pct"/>
            <w:tcBorders>
              <w:top w:val="dotted" w:sz="4" w:space="0" w:color="auto"/>
              <w:bottom w:val="dotted" w:sz="4" w:space="0" w:color="auto"/>
              <w:right w:val="dotted" w:sz="4" w:space="0" w:color="auto"/>
            </w:tcBorders>
            <w:shd w:val="clear" w:color="auto" w:fill="auto"/>
            <w:vAlign w:val="center"/>
          </w:tcPr>
          <w:p w14:paraId="09EE6527"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9AB3754"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Himachal Pradesh</w:t>
            </w:r>
          </w:p>
        </w:tc>
        <w:tc>
          <w:tcPr>
            <w:tcW w:w="315" w:type="pct"/>
            <w:tcBorders>
              <w:top w:val="dotted" w:sz="4" w:space="0" w:color="auto"/>
              <w:left w:val="single" w:sz="4" w:space="0" w:color="auto"/>
              <w:bottom w:val="dotted" w:sz="4" w:space="0" w:color="auto"/>
              <w:right w:val="single" w:sz="4" w:space="0" w:color="auto"/>
            </w:tcBorders>
          </w:tcPr>
          <w:p w14:paraId="587640CB" w14:textId="1AC54328" w:rsidR="00F96EA9" w:rsidRPr="007B04F6" w:rsidRDefault="00F96EA9" w:rsidP="00F96EA9">
            <w:pPr>
              <w:pStyle w:val="TableParagraph"/>
              <w:rPr>
                <w:sz w:val="14"/>
                <w:szCs w:val="14"/>
              </w:rPr>
            </w:pPr>
            <w:r>
              <w:rPr>
                <w:sz w:val="16"/>
                <w:szCs w:val="14"/>
              </w:rPr>
              <w:t xml:space="preserve">  W   ++ </w:t>
            </w:r>
            <w:r>
              <w:rPr>
                <w:sz w:val="16"/>
                <w:szCs w:val="14"/>
              </w:rPr>
              <w:pict w14:anchorId="2DFB3FA4">
                <v:shape id="_x0000_i1436" type="#_x0000_t75" style="width:9.8pt;height:9.8pt">
                  <v:imagedata r:id="rId10" o:title="t"/>
                </v:shape>
              </w:pict>
            </w:r>
          </w:p>
        </w:tc>
        <w:tc>
          <w:tcPr>
            <w:tcW w:w="315" w:type="pct"/>
            <w:tcBorders>
              <w:top w:val="dotted" w:sz="4" w:space="0" w:color="auto"/>
              <w:left w:val="single" w:sz="4" w:space="0" w:color="auto"/>
              <w:bottom w:val="dotted" w:sz="4" w:space="0" w:color="auto"/>
              <w:right w:val="single" w:sz="4" w:space="0" w:color="auto"/>
            </w:tcBorders>
          </w:tcPr>
          <w:p w14:paraId="4BA09D30" w14:textId="5F45793D" w:rsidR="00F96EA9" w:rsidRPr="007B04F6" w:rsidRDefault="00F96EA9" w:rsidP="00F96EA9">
            <w:pPr>
              <w:pStyle w:val="TableParagraph"/>
              <w:ind w:left="0"/>
              <w:rPr>
                <w:sz w:val="14"/>
                <w:szCs w:val="14"/>
              </w:rPr>
            </w:pPr>
            <w:r>
              <w:rPr>
                <w:sz w:val="16"/>
                <w:szCs w:val="14"/>
              </w:rPr>
              <w:t xml:space="preserve">  W   ++ </w:t>
            </w:r>
            <w:r>
              <w:rPr>
                <w:sz w:val="16"/>
                <w:szCs w:val="14"/>
              </w:rPr>
              <w:pict w14:anchorId="1CAE2170">
                <v:shape id="_x0000_i1437" type="#_x0000_t75" style="width:9.8pt;height:9.8pt">
                  <v:imagedata r:id="rId10" o:title="t"/>
                </v:shape>
              </w:pict>
            </w:r>
          </w:p>
        </w:tc>
        <w:tc>
          <w:tcPr>
            <w:tcW w:w="309" w:type="pct"/>
            <w:tcBorders>
              <w:top w:val="dotted" w:sz="4" w:space="0" w:color="auto"/>
              <w:left w:val="single" w:sz="4" w:space="0" w:color="auto"/>
              <w:bottom w:val="dotted" w:sz="4" w:space="0" w:color="auto"/>
              <w:right w:val="single" w:sz="4" w:space="0" w:color="auto"/>
            </w:tcBorders>
          </w:tcPr>
          <w:p w14:paraId="6BBB146D" w14:textId="14711ABE" w:rsidR="00F96EA9" w:rsidRPr="007B04F6" w:rsidRDefault="00F96EA9" w:rsidP="00F96EA9">
            <w:pPr>
              <w:pStyle w:val="TableParagraph"/>
              <w:rPr>
                <w:sz w:val="14"/>
                <w:szCs w:val="14"/>
              </w:rPr>
            </w:pPr>
            <w:r>
              <w:rPr>
                <w:sz w:val="16"/>
                <w:szCs w:val="14"/>
              </w:rPr>
              <w:t xml:space="preserve">  F   ++ </w:t>
            </w:r>
            <w:r>
              <w:rPr>
                <w:sz w:val="16"/>
                <w:szCs w:val="14"/>
              </w:rPr>
              <w:pict w14:anchorId="0748F1CE">
                <v:shape id="_x0000_i1438" type="#_x0000_t75" style="width:9.8pt;height:9.8pt">
                  <v:imagedata r:id="rId10" o:title="t"/>
                </v:shape>
              </w:pict>
            </w:r>
          </w:p>
        </w:tc>
        <w:tc>
          <w:tcPr>
            <w:tcW w:w="292" w:type="pct"/>
            <w:tcBorders>
              <w:top w:val="dotted" w:sz="4" w:space="0" w:color="auto"/>
              <w:left w:val="single" w:sz="4" w:space="0" w:color="auto"/>
              <w:bottom w:val="dotted" w:sz="4" w:space="0" w:color="auto"/>
              <w:right w:val="single" w:sz="4" w:space="0" w:color="auto"/>
            </w:tcBorders>
          </w:tcPr>
          <w:p w14:paraId="030B7936" w14:textId="540FA037" w:rsidR="00F96EA9" w:rsidRPr="007B04F6" w:rsidRDefault="00F96EA9" w:rsidP="00F96EA9">
            <w:pPr>
              <w:pStyle w:val="TableParagraph"/>
              <w:rPr>
                <w:sz w:val="14"/>
                <w:szCs w:val="14"/>
              </w:rPr>
            </w:pPr>
            <w:r>
              <w:rPr>
                <w:sz w:val="16"/>
                <w:szCs w:val="14"/>
              </w:rPr>
              <w:t xml:space="preserve">  W++</w:t>
            </w:r>
            <w:r>
              <w:rPr>
                <w:sz w:val="16"/>
                <w:szCs w:val="14"/>
              </w:rPr>
              <w:pict w14:anchorId="521BB99F">
                <v:shape id="_x0000_i1439" type="#_x0000_t75" style="width:9.8pt;height:9.8pt">
                  <v:imagedata r:id="rId10" o:title="t"/>
                </v:shape>
              </w:pict>
            </w:r>
          </w:p>
        </w:tc>
        <w:tc>
          <w:tcPr>
            <w:tcW w:w="287" w:type="pct"/>
            <w:tcBorders>
              <w:top w:val="dotted" w:sz="4" w:space="0" w:color="auto"/>
              <w:left w:val="single" w:sz="4" w:space="0" w:color="auto"/>
              <w:bottom w:val="dotted" w:sz="4" w:space="0" w:color="auto"/>
              <w:right w:val="single" w:sz="4" w:space="0" w:color="auto"/>
            </w:tcBorders>
          </w:tcPr>
          <w:p w14:paraId="6A35B766" w14:textId="5E20B355" w:rsidR="00F96EA9" w:rsidRPr="007B04F6" w:rsidRDefault="00F96EA9" w:rsidP="00F96EA9">
            <w:pPr>
              <w:pStyle w:val="TableParagraph"/>
              <w:rPr>
                <w:sz w:val="14"/>
                <w:szCs w:val="14"/>
              </w:rPr>
            </w:pPr>
            <w:r>
              <w:rPr>
                <w:sz w:val="16"/>
                <w:szCs w:val="14"/>
              </w:rPr>
              <w:t xml:space="preserve">  W++</w:t>
            </w:r>
            <w:r>
              <w:rPr>
                <w:sz w:val="16"/>
                <w:szCs w:val="14"/>
              </w:rPr>
              <w:pict w14:anchorId="629A3BCB">
                <v:shape id="_x0000_i1440" type="#_x0000_t75" style="width:9.8pt;height:9.8pt">
                  <v:imagedata r:id="rId10" o:title="t"/>
                </v:shape>
              </w:pict>
            </w:r>
          </w:p>
        </w:tc>
        <w:tc>
          <w:tcPr>
            <w:tcW w:w="282" w:type="pct"/>
            <w:tcBorders>
              <w:top w:val="dotted" w:sz="4" w:space="0" w:color="auto"/>
              <w:left w:val="single" w:sz="4" w:space="0" w:color="auto"/>
              <w:bottom w:val="dotted" w:sz="4" w:space="0" w:color="auto"/>
              <w:right w:val="single" w:sz="4" w:space="0" w:color="auto"/>
            </w:tcBorders>
          </w:tcPr>
          <w:p w14:paraId="29C9B965" w14:textId="5B0D0A77" w:rsidR="00F96EA9" w:rsidRPr="007B04F6" w:rsidRDefault="00F96EA9" w:rsidP="00F96EA9">
            <w:pPr>
              <w:pStyle w:val="TableParagraph"/>
              <w:rPr>
                <w:sz w:val="14"/>
                <w:szCs w:val="14"/>
              </w:rPr>
            </w:pPr>
            <w:r>
              <w:rPr>
                <w:sz w:val="16"/>
                <w:szCs w:val="14"/>
              </w:rPr>
              <w:t xml:space="preserve">  W +</w:t>
            </w:r>
            <w:r>
              <w:rPr>
                <w:sz w:val="16"/>
                <w:szCs w:val="14"/>
              </w:rPr>
              <w:pict w14:anchorId="3516C0C6">
                <v:shape id="_x0000_i1441" type="#_x0000_t75" style="width:9.8pt;height:9.8pt">
                  <v:imagedata r:id="rId10" o:title="t"/>
                </v:shape>
              </w:pict>
            </w:r>
          </w:p>
        </w:tc>
        <w:tc>
          <w:tcPr>
            <w:tcW w:w="290" w:type="pct"/>
            <w:tcBorders>
              <w:top w:val="dotted" w:sz="4" w:space="0" w:color="auto"/>
              <w:left w:val="single" w:sz="4" w:space="0" w:color="auto"/>
              <w:bottom w:val="dotted" w:sz="4" w:space="0" w:color="auto"/>
              <w:right w:val="single" w:sz="4" w:space="0" w:color="auto"/>
            </w:tcBorders>
          </w:tcPr>
          <w:p w14:paraId="3ADA3367" w14:textId="00483413" w:rsidR="00F96EA9" w:rsidRPr="007B04F6" w:rsidRDefault="00F96EA9" w:rsidP="00F96EA9">
            <w:pPr>
              <w:pStyle w:val="TableParagraph"/>
              <w:rPr>
                <w:sz w:val="14"/>
                <w:szCs w:val="14"/>
              </w:rPr>
            </w:pPr>
            <w:r>
              <w:rPr>
                <w:sz w:val="16"/>
                <w:szCs w:val="14"/>
              </w:rPr>
              <w:t xml:space="preserve">  F   + </w:t>
            </w:r>
            <w:r>
              <w:rPr>
                <w:sz w:val="16"/>
                <w:szCs w:val="14"/>
              </w:rPr>
              <w:pict w14:anchorId="05253AAA">
                <v:shape id="_x0000_i1442" type="#_x0000_t75" style="width:9.8pt;height:9.8pt">
                  <v:imagedata r:id="rId10" o:title="t"/>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5FF2DCD8"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33</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30F2FED"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North interior Karnataka</w:t>
            </w:r>
          </w:p>
        </w:tc>
        <w:tc>
          <w:tcPr>
            <w:tcW w:w="345" w:type="pct"/>
            <w:tcBorders>
              <w:top w:val="dotted" w:sz="4" w:space="0" w:color="auto"/>
              <w:left w:val="dotted" w:sz="4" w:space="0" w:color="auto"/>
              <w:bottom w:val="dotted" w:sz="4" w:space="0" w:color="auto"/>
              <w:right w:val="nil"/>
            </w:tcBorders>
          </w:tcPr>
          <w:p w14:paraId="78AE4853" w14:textId="2F66FC7F" w:rsidR="00F96EA9" w:rsidRPr="007B04F6" w:rsidRDefault="00F96EA9" w:rsidP="00F96EA9">
            <w:pPr>
              <w:pStyle w:val="TableParagraph"/>
              <w:rPr>
                <w:sz w:val="14"/>
                <w:szCs w:val="14"/>
              </w:rPr>
            </w:pPr>
            <w:r>
              <w:rPr>
                <w:sz w:val="16"/>
                <w:szCs w:val="16"/>
              </w:rPr>
              <w:t xml:space="preserve">  I </w:t>
            </w:r>
            <w:r>
              <w:rPr>
                <w:sz w:val="16"/>
                <w:szCs w:val="16"/>
              </w:rPr>
              <w:pict w14:anchorId="78B63D16">
                <v:shape id="_x0000_i1587" type="#_x0000_t75" style="width:9.8pt;height:9.8pt">
                  <v:imagedata r:id="rId10" o:title="t"/>
                </v:shape>
              </w:pict>
            </w:r>
            <w:r>
              <w:rPr>
                <w:sz w:val="16"/>
                <w:szCs w:val="16"/>
              </w:rPr>
              <w:pict w14:anchorId="02526E88">
                <v:shape id="_x0000_i1588"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51197EF5" w14:textId="5E2D5361" w:rsidR="00F96EA9" w:rsidRPr="007B04F6" w:rsidRDefault="00F96EA9" w:rsidP="00F96EA9">
            <w:pPr>
              <w:pStyle w:val="TableParagraph"/>
              <w:ind w:left="0"/>
              <w:rPr>
                <w:sz w:val="14"/>
                <w:szCs w:val="14"/>
              </w:rPr>
            </w:pPr>
            <w:r>
              <w:rPr>
                <w:sz w:val="16"/>
                <w:szCs w:val="16"/>
              </w:rPr>
              <w:t xml:space="preserve">  I </w:t>
            </w:r>
            <w:r>
              <w:rPr>
                <w:sz w:val="16"/>
                <w:szCs w:val="16"/>
              </w:rPr>
              <w:pict w14:anchorId="1CF16A9C">
                <v:shape id="_x0000_i1589" type="#_x0000_t75" style="width:9.8pt;height:9.8pt">
                  <v:imagedata r:id="rId10" o:title="t"/>
                </v:shape>
              </w:pict>
            </w:r>
            <w:r>
              <w:rPr>
                <w:sz w:val="16"/>
                <w:szCs w:val="16"/>
              </w:rPr>
              <w:pict w14:anchorId="74939E50">
                <v:shape id="_x0000_i1590"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5A284FA6" w14:textId="56BD4AD5" w:rsidR="00F96EA9" w:rsidRPr="007B04F6" w:rsidRDefault="00F96EA9" w:rsidP="00F96EA9">
            <w:pPr>
              <w:pStyle w:val="TableParagraph"/>
              <w:ind w:left="0"/>
              <w:rPr>
                <w:sz w:val="14"/>
                <w:szCs w:val="14"/>
              </w:rPr>
            </w:pPr>
            <w:r>
              <w:rPr>
                <w:sz w:val="16"/>
                <w:szCs w:val="16"/>
              </w:rPr>
              <w:t xml:space="preserve">  I </w:t>
            </w:r>
            <w:r>
              <w:rPr>
                <w:sz w:val="16"/>
                <w:szCs w:val="16"/>
              </w:rPr>
              <w:pict w14:anchorId="0BE494DF">
                <v:shape id="_x0000_i1591" type="#_x0000_t75" style="width:9.8pt;height:9.8pt">
                  <v:imagedata r:id="rId10" o:title="t"/>
                </v:shape>
              </w:pict>
            </w:r>
            <w:r>
              <w:rPr>
                <w:sz w:val="16"/>
                <w:szCs w:val="16"/>
              </w:rPr>
              <w:pict w14:anchorId="5B2FE050">
                <v:shape id="_x0000_i1592"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57847A8E" w14:textId="44FCB1D0" w:rsidR="00F96EA9" w:rsidRPr="007B04F6" w:rsidRDefault="00F96EA9" w:rsidP="00F96EA9">
            <w:pPr>
              <w:pStyle w:val="TableParagraph"/>
              <w:ind w:left="0"/>
              <w:rPr>
                <w:sz w:val="14"/>
                <w:szCs w:val="14"/>
              </w:rPr>
            </w:pPr>
            <w:r>
              <w:rPr>
                <w:sz w:val="16"/>
                <w:szCs w:val="16"/>
              </w:rPr>
              <w:t>I</w:t>
            </w:r>
            <w:r>
              <w:rPr>
                <w:sz w:val="16"/>
                <w:szCs w:val="16"/>
              </w:rPr>
              <w:t>++</w:t>
            </w:r>
            <w:r>
              <w:rPr>
                <w:sz w:val="16"/>
                <w:szCs w:val="16"/>
              </w:rPr>
              <w:pict w14:anchorId="36ECAB31">
                <v:shape id="_x0000_i1593" type="#_x0000_t75" style="width:9.8pt;height:9.8pt">
                  <v:imagedata r:id="rId10" o:title="t"/>
                </v:shape>
              </w:pict>
            </w:r>
            <w:r>
              <w:rPr>
                <w:sz w:val="16"/>
                <w:szCs w:val="16"/>
              </w:rPr>
              <w:pict w14:anchorId="30703A2A">
                <v:shape id="_x0000_i1594" type="#_x0000_t75" style="width:9.8pt;height:9.8pt">
                  <v:imagedata r:id="rId11" o:title="s"/>
                </v:shape>
              </w:pict>
            </w:r>
          </w:p>
        </w:tc>
        <w:tc>
          <w:tcPr>
            <w:tcW w:w="281" w:type="pct"/>
            <w:tcBorders>
              <w:top w:val="dotted" w:sz="4" w:space="0" w:color="auto"/>
              <w:left w:val="dotted" w:sz="4" w:space="0" w:color="auto"/>
              <w:bottom w:val="dotted" w:sz="4" w:space="0" w:color="auto"/>
              <w:right w:val="nil"/>
            </w:tcBorders>
          </w:tcPr>
          <w:p w14:paraId="105E7EF8" w14:textId="6D64DA70" w:rsidR="00F96EA9" w:rsidRPr="007B04F6" w:rsidRDefault="00F96EA9" w:rsidP="00F96EA9">
            <w:pPr>
              <w:pStyle w:val="TableParagraph"/>
              <w:ind w:left="0"/>
              <w:rPr>
                <w:sz w:val="14"/>
                <w:szCs w:val="14"/>
              </w:rPr>
            </w:pPr>
            <w:r>
              <w:rPr>
                <w:sz w:val="16"/>
                <w:szCs w:val="16"/>
              </w:rPr>
              <w:t xml:space="preserve">  S   ++ </w:t>
            </w:r>
          </w:p>
        </w:tc>
        <w:tc>
          <w:tcPr>
            <w:tcW w:w="207" w:type="pct"/>
            <w:tcBorders>
              <w:top w:val="dotted" w:sz="4" w:space="0" w:color="auto"/>
              <w:left w:val="dotted" w:sz="4" w:space="0" w:color="auto"/>
              <w:bottom w:val="dotted" w:sz="4" w:space="0" w:color="auto"/>
              <w:right w:val="nil"/>
            </w:tcBorders>
          </w:tcPr>
          <w:p w14:paraId="14399A5B" w14:textId="28CF1529" w:rsidR="00F96EA9" w:rsidRPr="007B04F6" w:rsidRDefault="00F96EA9" w:rsidP="00F96EA9">
            <w:pPr>
              <w:pStyle w:val="TableParagraph"/>
              <w:rPr>
                <w:sz w:val="14"/>
                <w:szCs w:val="14"/>
              </w:rPr>
            </w:pPr>
            <w:r>
              <w:rPr>
                <w:sz w:val="16"/>
                <w:szCs w:val="16"/>
              </w:rPr>
              <w:t xml:space="preserve">  S++ </w:t>
            </w:r>
          </w:p>
        </w:tc>
        <w:tc>
          <w:tcPr>
            <w:tcW w:w="306" w:type="pct"/>
            <w:tcBorders>
              <w:top w:val="dotted" w:sz="4" w:space="0" w:color="auto"/>
              <w:left w:val="dotted" w:sz="4" w:space="0" w:color="auto"/>
              <w:bottom w:val="dotted" w:sz="4" w:space="0" w:color="auto"/>
              <w:right w:val="double" w:sz="4" w:space="0" w:color="auto"/>
            </w:tcBorders>
          </w:tcPr>
          <w:p w14:paraId="00E3599F" w14:textId="5E7BBDE3" w:rsidR="00F96EA9" w:rsidRPr="007B04F6" w:rsidRDefault="00F96EA9" w:rsidP="00F96EA9">
            <w:pPr>
              <w:pStyle w:val="TableParagraph"/>
              <w:ind w:left="0"/>
              <w:rPr>
                <w:sz w:val="14"/>
                <w:szCs w:val="14"/>
              </w:rPr>
            </w:pPr>
            <w:r>
              <w:rPr>
                <w:sz w:val="16"/>
                <w:szCs w:val="16"/>
              </w:rPr>
              <w:t xml:space="preserve">  S   ++ </w:t>
            </w:r>
          </w:p>
        </w:tc>
      </w:tr>
      <w:tr w:rsidR="00F96EA9" w:rsidRPr="00CC4D5E" w14:paraId="26D88171" w14:textId="77777777" w:rsidTr="002010E0">
        <w:trPr>
          <w:gridBefore w:val="1"/>
          <w:wBefore w:w="5" w:type="pct"/>
          <w:trHeight w:val="107"/>
          <w:jc w:val="center"/>
        </w:trPr>
        <w:tc>
          <w:tcPr>
            <w:tcW w:w="97" w:type="pct"/>
            <w:tcBorders>
              <w:top w:val="dotted" w:sz="4" w:space="0" w:color="auto"/>
              <w:bottom w:val="dotted" w:sz="4" w:space="0" w:color="auto"/>
              <w:right w:val="dotted" w:sz="4" w:space="0" w:color="auto"/>
            </w:tcBorders>
            <w:shd w:val="clear" w:color="auto" w:fill="auto"/>
            <w:vAlign w:val="center"/>
          </w:tcPr>
          <w:p w14:paraId="56C2F483"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16</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102B2803"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Jammu-Kashmir and Ladakh</w:t>
            </w:r>
          </w:p>
        </w:tc>
        <w:tc>
          <w:tcPr>
            <w:tcW w:w="315" w:type="pct"/>
            <w:tcBorders>
              <w:top w:val="dotted" w:sz="4" w:space="0" w:color="auto"/>
              <w:left w:val="single" w:sz="4" w:space="0" w:color="auto"/>
              <w:bottom w:val="dotted" w:sz="4" w:space="0" w:color="auto"/>
              <w:right w:val="single" w:sz="4" w:space="0" w:color="auto"/>
            </w:tcBorders>
          </w:tcPr>
          <w:p w14:paraId="62AAB1C9" w14:textId="6A7A348B" w:rsidR="00F96EA9" w:rsidRPr="007B04F6" w:rsidRDefault="00F96EA9" w:rsidP="00F96EA9">
            <w:pPr>
              <w:pStyle w:val="TableParagraph"/>
              <w:ind w:left="0"/>
              <w:rPr>
                <w:sz w:val="14"/>
                <w:szCs w:val="14"/>
              </w:rPr>
            </w:pPr>
            <w:r>
              <w:rPr>
                <w:sz w:val="16"/>
                <w:szCs w:val="14"/>
              </w:rPr>
              <w:t>W+</w:t>
            </w:r>
            <w:r>
              <w:rPr>
                <w:sz w:val="16"/>
                <w:szCs w:val="14"/>
              </w:rPr>
              <w:pict w14:anchorId="6D0265BC">
                <v:shape id="_x0000_i1443" type="#_x0000_t75" style="width:9.8pt;height:9.8pt">
                  <v:imagedata r:id="rId10" o:title="t"/>
                </v:shape>
              </w:pict>
            </w:r>
            <w:r>
              <w:rPr>
                <w:sz w:val="16"/>
                <w:szCs w:val="14"/>
              </w:rPr>
              <w:pict w14:anchorId="1005DD47">
                <v:shape id="_x0000_i1444"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49735CC9" w14:textId="66964505" w:rsidR="00F96EA9" w:rsidRPr="007B04F6" w:rsidRDefault="00F96EA9" w:rsidP="00F96EA9">
            <w:pPr>
              <w:pStyle w:val="TableParagraph"/>
              <w:ind w:left="0"/>
              <w:rPr>
                <w:sz w:val="14"/>
                <w:szCs w:val="14"/>
              </w:rPr>
            </w:pPr>
            <w:r>
              <w:rPr>
                <w:sz w:val="16"/>
                <w:szCs w:val="14"/>
              </w:rPr>
              <w:t xml:space="preserve">  S   + </w:t>
            </w:r>
            <w:r>
              <w:rPr>
                <w:sz w:val="16"/>
                <w:szCs w:val="14"/>
              </w:rPr>
              <w:pict w14:anchorId="38CB9FDF">
                <v:shape id="_x0000_i1445" type="#_x0000_t75" style="width:9.8pt;height:9.8pt">
                  <v:imagedata r:id="rId10" o:title="t"/>
                </v:shape>
              </w:pict>
            </w:r>
            <w:r>
              <w:rPr>
                <w:sz w:val="16"/>
                <w:szCs w:val="14"/>
              </w:rPr>
              <w:pict w14:anchorId="76C1097F">
                <v:shape id="_x0000_i1446"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69BB7305" w14:textId="4E6E9750" w:rsidR="00F96EA9" w:rsidRPr="007B04F6" w:rsidRDefault="00F96EA9" w:rsidP="00F96EA9">
            <w:pPr>
              <w:pStyle w:val="TableParagraph"/>
              <w:rPr>
                <w:sz w:val="14"/>
                <w:szCs w:val="14"/>
              </w:rPr>
            </w:pPr>
            <w:r>
              <w:rPr>
                <w:sz w:val="16"/>
                <w:szCs w:val="14"/>
              </w:rPr>
              <w:t xml:space="preserve">  S+</w:t>
            </w:r>
            <w:r>
              <w:rPr>
                <w:sz w:val="16"/>
                <w:szCs w:val="14"/>
              </w:rPr>
              <w:pict w14:anchorId="2DE2C2A2">
                <v:shape id="_x0000_i1447" type="#_x0000_t75" style="width:9.8pt;height:9.8pt">
                  <v:imagedata r:id="rId10" o:title="t"/>
                </v:shape>
              </w:pict>
            </w:r>
            <w:r>
              <w:rPr>
                <w:sz w:val="16"/>
                <w:szCs w:val="14"/>
              </w:rPr>
              <w:pict w14:anchorId="6F519751">
                <v:shape id="_x0000_i1448"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57386526" w14:textId="59FD2E16" w:rsidR="00F96EA9" w:rsidRPr="007B04F6" w:rsidRDefault="00F96EA9" w:rsidP="00F96EA9">
            <w:pPr>
              <w:pStyle w:val="TableParagraph"/>
              <w:ind w:left="0"/>
              <w:rPr>
                <w:sz w:val="14"/>
                <w:szCs w:val="14"/>
              </w:rPr>
            </w:pPr>
            <w:r>
              <w:rPr>
                <w:sz w:val="16"/>
                <w:szCs w:val="14"/>
              </w:rPr>
              <w:t>W++</w:t>
            </w:r>
            <w:r>
              <w:rPr>
                <w:sz w:val="16"/>
                <w:szCs w:val="14"/>
              </w:rPr>
              <w:pict w14:anchorId="78CA11D7">
                <v:shape id="_x0000_i1449" type="#_x0000_t75" style="width:7.95pt;height:8.4pt">
                  <v:imagedata r:id="rId10" o:title="t"/>
                </v:shape>
              </w:pict>
            </w:r>
            <w:r>
              <w:rPr>
                <w:sz w:val="16"/>
                <w:szCs w:val="14"/>
              </w:rPr>
              <w:pict w14:anchorId="7B1B4FCD">
                <v:shape id="_x0000_i1450" type="#_x0000_t75" style="width:9.8pt;height:9.8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298D56F2" w14:textId="334C5E1C" w:rsidR="00F96EA9" w:rsidRPr="007B04F6" w:rsidRDefault="00F96EA9" w:rsidP="00F96EA9">
            <w:pPr>
              <w:pStyle w:val="TableParagraph"/>
              <w:ind w:left="0"/>
              <w:rPr>
                <w:sz w:val="14"/>
                <w:szCs w:val="14"/>
              </w:rPr>
            </w:pPr>
            <w:r>
              <w:rPr>
                <w:sz w:val="16"/>
                <w:szCs w:val="14"/>
              </w:rPr>
              <w:t xml:space="preserve">W+ </w:t>
            </w:r>
            <w:r>
              <w:rPr>
                <w:sz w:val="16"/>
                <w:szCs w:val="14"/>
              </w:rPr>
              <w:pict w14:anchorId="3822B45B">
                <v:shape id="_x0000_i1451" type="#_x0000_t75" style="width:9.8pt;height:9.8pt">
                  <v:imagedata r:id="rId10" o:title="t"/>
                </v:shape>
              </w:pict>
            </w:r>
            <w:r>
              <w:rPr>
                <w:sz w:val="16"/>
                <w:szCs w:val="14"/>
              </w:rPr>
              <w:pict w14:anchorId="266DE3D2">
                <v:shape id="_x0000_i1452" type="#_x0000_t75" style="width:9.8pt;height:9.8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E4D4A39" w14:textId="57C643DC" w:rsidR="00F96EA9" w:rsidRPr="007B04F6" w:rsidRDefault="00F96EA9" w:rsidP="00F96EA9">
            <w:pPr>
              <w:pStyle w:val="TableParagraph"/>
              <w:ind w:left="0"/>
              <w:rPr>
                <w:sz w:val="14"/>
                <w:szCs w:val="14"/>
              </w:rPr>
            </w:pPr>
            <w:r>
              <w:rPr>
                <w:sz w:val="16"/>
                <w:szCs w:val="14"/>
              </w:rPr>
              <w:t xml:space="preserve">  W </w:t>
            </w:r>
            <w:r>
              <w:rPr>
                <w:sz w:val="16"/>
                <w:szCs w:val="14"/>
              </w:rPr>
              <w:pict w14:anchorId="37781132">
                <v:shape id="_x0000_i1453" type="#_x0000_t75" style="width:9.8pt;height:9.8pt">
                  <v:imagedata r:id="rId10" o:title="t"/>
                </v:shape>
              </w:pict>
            </w:r>
            <w:r>
              <w:rPr>
                <w:sz w:val="16"/>
                <w:szCs w:val="14"/>
              </w:rPr>
              <w:pict w14:anchorId="14388801">
                <v:shape id="_x0000_i1454"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252B0C" w14:textId="21BDF247" w:rsidR="00F96EA9" w:rsidRPr="007B04F6" w:rsidRDefault="00F96EA9" w:rsidP="00F96EA9">
            <w:pPr>
              <w:pStyle w:val="TableParagraph"/>
              <w:ind w:left="0"/>
              <w:rPr>
                <w:sz w:val="14"/>
                <w:szCs w:val="14"/>
              </w:rPr>
            </w:pPr>
            <w:r>
              <w:rPr>
                <w:sz w:val="16"/>
                <w:szCs w:val="14"/>
              </w:rPr>
              <w:t xml:space="preserve">  S </w:t>
            </w:r>
            <w:r>
              <w:rPr>
                <w:sz w:val="16"/>
                <w:szCs w:val="14"/>
              </w:rPr>
              <w:pict w14:anchorId="6C264348">
                <v:shape id="_x0000_i1455" type="#_x0000_t75" style="width:9.8pt;height:9.8pt">
                  <v:imagedata r:id="rId10" o:title="t"/>
                </v:shape>
              </w:pict>
            </w:r>
            <w:r>
              <w:rPr>
                <w:sz w:val="16"/>
                <w:szCs w:val="14"/>
              </w:rPr>
              <w:pict w14:anchorId="12F024BC">
                <v:shape id="_x0000_i1456" type="#_x0000_t75" style="width:9.8pt;height:9.8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3AF149FF"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34</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55B07EEC"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South interior Karnataka</w:t>
            </w:r>
          </w:p>
        </w:tc>
        <w:tc>
          <w:tcPr>
            <w:tcW w:w="345" w:type="pct"/>
            <w:tcBorders>
              <w:top w:val="dotted" w:sz="4" w:space="0" w:color="auto"/>
              <w:left w:val="dotted" w:sz="4" w:space="0" w:color="auto"/>
              <w:bottom w:val="dotted" w:sz="4" w:space="0" w:color="auto"/>
              <w:right w:val="nil"/>
            </w:tcBorders>
          </w:tcPr>
          <w:p w14:paraId="6F0201EB" w14:textId="1BAAC1EE" w:rsidR="00F96EA9" w:rsidRPr="007B04F6" w:rsidRDefault="00F96EA9" w:rsidP="00F96EA9">
            <w:pPr>
              <w:pStyle w:val="TableParagraph"/>
              <w:rPr>
                <w:sz w:val="14"/>
                <w:szCs w:val="14"/>
              </w:rPr>
            </w:pPr>
            <w:r>
              <w:rPr>
                <w:sz w:val="16"/>
                <w:szCs w:val="16"/>
              </w:rPr>
              <w:t xml:space="preserve">  S </w:t>
            </w:r>
            <w:r>
              <w:rPr>
                <w:sz w:val="16"/>
                <w:szCs w:val="16"/>
              </w:rPr>
              <w:pict w14:anchorId="4C30A4E6">
                <v:shape id="_x0000_i1595" type="#_x0000_t75" style="width:9.8pt;height:9.8pt">
                  <v:imagedata r:id="rId10" o:title="t"/>
                </v:shape>
              </w:pict>
            </w:r>
            <w:r>
              <w:rPr>
                <w:sz w:val="16"/>
                <w:szCs w:val="16"/>
              </w:rPr>
              <w:pict w14:anchorId="0132F9EE">
                <v:shape id="_x0000_i1596"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3B107A93" w14:textId="062CF86A" w:rsidR="00F96EA9" w:rsidRPr="007B04F6" w:rsidRDefault="00F96EA9" w:rsidP="00F96EA9">
            <w:pPr>
              <w:pStyle w:val="TableParagraph"/>
              <w:rPr>
                <w:sz w:val="14"/>
                <w:szCs w:val="14"/>
              </w:rPr>
            </w:pPr>
            <w:r>
              <w:rPr>
                <w:sz w:val="16"/>
                <w:szCs w:val="16"/>
              </w:rPr>
              <w:t xml:space="preserve">  S </w:t>
            </w:r>
            <w:r>
              <w:rPr>
                <w:sz w:val="16"/>
                <w:szCs w:val="16"/>
              </w:rPr>
              <w:pict w14:anchorId="00DE9039">
                <v:shape id="_x0000_i1597" type="#_x0000_t75" style="width:9.8pt;height:9.8pt">
                  <v:imagedata r:id="rId10" o:title="t"/>
                </v:shape>
              </w:pict>
            </w:r>
            <w:r>
              <w:rPr>
                <w:sz w:val="16"/>
                <w:szCs w:val="16"/>
              </w:rPr>
              <w:pict w14:anchorId="754F81A1">
                <v:shape id="_x0000_i1598" type="#_x0000_t75" style="width:9.8pt;height:9.8pt">
                  <v:imagedata r:id="rId11" o:title="s"/>
                </v:shape>
              </w:pict>
            </w:r>
          </w:p>
        </w:tc>
        <w:tc>
          <w:tcPr>
            <w:tcW w:w="264" w:type="pct"/>
            <w:tcBorders>
              <w:top w:val="dotted" w:sz="4" w:space="0" w:color="auto"/>
              <w:left w:val="dotted" w:sz="4" w:space="0" w:color="auto"/>
              <w:bottom w:val="dotted" w:sz="4" w:space="0" w:color="auto"/>
              <w:right w:val="dotted" w:sz="4" w:space="0" w:color="auto"/>
            </w:tcBorders>
          </w:tcPr>
          <w:p w14:paraId="023B29F4" w14:textId="76D7DFFA" w:rsidR="00F96EA9" w:rsidRPr="007B04F6" w:rsidRDefault="00F96EA9" w:rsidP="00F96EA9">
            <w:pPr>
              <w:pStyle w:val="TableParagraph"/>
              <w:ind w:left="0"/>
              <w:rPr>
                <w:sz w:val="14"/>
                <w:szCs w:val="14"/>
              </w:rPr>
            </w:pPr>
            <w:r>
              <w:rPr>
                <w:sz w:val="16"/>
                <w:szCs w:val="16"/>
              </w:rPr>
              <w:t xml:space="preserve">  S </w:t>
            </w:r>
            <w:r>
              <w:rPr>
                <w:sz w:val="16"/>
                <w:szCs w:val="16"/>
              </w:rPr>
              <w:pict w14:anchorId="0642A598">
                <v:shape id="_x0000_i1599" type="#_x0000_t75" style="width:9.8pt;height:9.8pt">
                  <v:imagedata r:id="rId10" o:title="t"/>
                </v:shape>
              </w:pict>
            </w:r>
            <w:r>
              <w:rPr>
                <w:sz w:val="16"/>
                <w:szCs w:val="16"/>
              </w:rPr>
              <w:pict w14:anchorId="45D77CB4">
                <v:shape id="_x0000_i1600" type="#_x0000_t75" style="width:9.8pt;height:9.8pt">
                  <v:imagedata r:id="rId11" o:title="s"/>
                </v:shape>
              </w:pict>
            </w:r>
          </w:p>
        </w:tc>
        <w:tc>
          <w:tcPr>
            <w:tcW w:w="287" w:type="pct"/>
            <w:tcBorders>
              <w:top w:val="dotted" w:sz="4" w:space="0" w:color="auto"/>
              <w:left w:val="dotted" w:sz="4" w:space="0" w:color="auto"/>
              <w:bottom w:val="dotted" w:sz="4" w:space="0" w:color="auto"/>
              <w:right w:val="nil"/>
            </w:tcBorders>
          </w:tcPr>
          <w:p w14:paraId="32C5333C" w14:textId="098E65E7" w:rsidR="00F96EA9" w:rsidRPr="007B04F6" w:rsidRDefault="00F96EA9" w:rsidP="00F96EA9">
            <w:pPr>
              <w:pStyle w:val="TableParagraph"/>
              <w:ind w:left="0"/>
              <w:rPr>
                <w:sz w:val="14"/>
                <w:szCs w:val="14"/>
              </w:rPr>
            </w:pPr>
            <w:r>
              <w:rPr>
                <w:sz w:val="16"/>
                <w:szCs w:val="16"/>
              </w:rPr>
              <w:t xml:space="preserve">  S+</w:t>
            </w:r>
            <w:r>
              <w:rPr>
                <w:sz w:val="16"/>
                <w:szCs w:val="16"/>
              </w:rPr>
              <w:pict w14:anchorId="52B86AD0">
                <v:shape id="_x0000_i1601" type="#_x0000_t75" style="width:9.8pt;height:9.8pt">
                  <v:imagedata r:id="rId10" o:title="t"/>
                </v:shape>
              </w:pict>
            </w:r>
            <w:r>
              <w:rPr>
                <w:sz w:val="16"/>
                <w:szCs w:val="16"/>
              </w:rPr>
              <w:pict w14:anchorId="07E6841C">
                <v:shape id="_x0000_i1602" type="#_x0000_t75" style="width:9.8pt;height:9.8pt">
                  <v:imagedata r:id="rId11" o:title="s"/>
                </v:shape>
              </w:pict>
            </w:r>
          </w:p>
        </w:tc>
        <w:tc>
          <w:tcPr>
            <w:tcW w:w="281" w:type="pct"/>
            <w:tcBorders>
              <w:top w:val="dotted" w:sz="4" w:space="0" w:color="auto"/>
              <w:left w:val="dotted" w:sz="4" w:space="0" w:color="auto"/>
              <w:bottom w:val="dotted" w:sz="4" w:space="0" w:color="auto"/>
              <w:right w:val="nil"/>
            </w:tcBorders>
          </w:tcPr>
          <w:p w14:paraId="524B441D" w14:textId="508AB48E" w:rsidR="00F96EA9" w:rsidRPr="007B04F6" w:rsidRDefault="00F96EA9" w:rsidP="00F96EA9">
            <w:pPr>
              <w:pStyle w:val="TableParagraph"/>
              <w:ind w:left="0"/>
              <w:rPr>
                <w:sz w:val="14"/>
                <w:szCs w:val="14"/>
              </w:rPr>
            </w:pPr>
            <w:r>
              <w:rPr>
                <w:sz w:val="16"/>
                <w:szCs w:val="16"/>
              </w:rPr>
              <w:t xml:space="preserve">  S   + </w:t>
            </w:r>
          </w:p>
        </w:tc>
        <w:tc>
          <w:tcPr>
            <w:tcW w:w="207" w:type="pct"/>
            <w:tcBorders>
              <w:top w:val="dotted" w:sz="4" w:space="0" w:color="auto"/>
              <w:left w:val="dotted" w:sz="4" w:space="0" w:color="auto"/>
              <w:bottom w:val="dotted" w:sz="4" w:space="0" w:color="auto"/>
              <w:right w:val="nil"/>
            </w:tcBorders>
          </w:tcPr>
          <w:p w14:paraId="2C80E9AC" w14:textId="743D8FB0" w:rsidR="00F96EA9" w:rsidRPr="007B04F6" w:rsidRDefault="00F96EA9" w:rsidP="00F96EA9">
            <w:pPr>
              <w:pStyle w:val="TableParagraph"/>
              <w:ind w:left="0"/>
              <w:rPr>
                <w:sz w:val="14"/>
                <w:szCs w:val="14"/>
              </w:rPr>
            </w:pPr>
            <w:r>
              <w:rPr>
                <w:sz w:val="16"/>
                <w:szCs w:val="16"/>
              </w:rPr>
              <w:t xml:space="preserve">  S   + </w:t>
            </w:r>
          </w:p>
        </w:tc>
        <w:tc>
          <w:tcPr>
            <w:tcW w:w="306" w:type="pct"/>
            <w:tcBorders>
              <w:top w:val="dotted" w:sz="4" w:space="0" w:color="auto"/>
              <w:left w:val="dotted" w:sz="4" w:space="0" w:color="auto"/>
              <w:bottom w:val="dotted" w:sz="4" w:space="0" w:color="auto"/>
              <w:right w:val="double" w:sz="4" w:space="0" w:color="auto"/>
            </w:tcBorders>
          </w:tcPr>
          <w:p w14:paraId="68913CDB" w14:textId="78BE468C" w:rsidR="00F96EA9" w:rsidRPr="007B04F6" w:rsidRDefault="00F96EA9" w:rsidP="00F96EA9">
            <w:pPr>
              <w:pStyle w:val="TableParagraph"/>
              <w:ind w:left="0"/>
              <w:rPr>
                <w:sz w:val="14"/>
                <w:szCs w:val="14"/>
              </w:rPr>
            </w:pPr>
            <w:r>
              <w:rPr>
                <w:sz w:val="16"/>
                <w:szCs w:val="16"/>
              </w:rPr>
              <w:t xml:space="preserve">  S   + </w:t>
            </w:r>
          </w:p>
        </w:tc>
      </w:tr>
      <w:tr w:rsidR="00F96EA9" w:rsidRPr="00CC4D5E" w14:paraId="397C1701" w14:textId="77777777" w:rsidTr="002010E0">
        <w:trPr>
          <w:gridBefore w:val="1"/>
          <w:wBefore w:w="5" w:type="pct"/>
          <w:trHeight w:val="260"/>
          <w:jc w:val="center"/>
        </w:trPr>
        <w:tc>
          <w:tcPr>
            <w:tcW w:w="97" w:type="pct"/>
            <w:tcBorders>
              <w:top w:val="dotted" w:sz="4" w:space="0" w:color="auto"/>
              <w:bottom w:val="dotted" w:sz="4" w:space="0" w:color="auto"/>
              <w:right w:val="dotted" w:sz="4" w:space="0" w:color="auto"/>
            </w:tcBorders>
            <w:shd w:val="clear" w:color="auto" w:fill="auto"/>
            <w:vAlign w:val="center"/>
          </w:tcPr>
          <w:p w14:paraId="5AEA8465"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17</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71E6074E"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west Rajasthan</w:t>
            </w:r>
          </w:p>
        </w:tc>
        <w:tc>
          <w:tcPr>
            <w:tcW w:w="315" w:type="pct"/>
            <w:tcBorders>
              <w:top w:val="dotted" w:sz="4" w:space="0" w:color="auto"/>
              <w:left w:val="single" w:sz="4" w:space="0" w:color="auto"/>
              <w:bottom w:val="dotted" w:sz="4" w:space="0" w:color="auto"/>
              <w:right w:val="single" w:sz="4" w:space="0" w:color="auto"/>
            </w:tcBorders>
          </w:tcPr>
          <w:p w14:paraId="20B33BC4" w14:textId="57916A69" w:rsidR="00F96EA9" w:rsidRPr="007B04F6" w:rsidRDefault="00F96EA9" w:rsidP="00F96EA9">
            <w:pPr>
              <w:pStyle w:val="TableParagraph"/>
              <w:ind w:left="0"/>
              <w:rPr>
                <w:sz w:val="14"/>
                <w:szCs w:val="14"/>
              </w:rPr>
            </w:pPr>
            <w:r>
              <w:rPr>
                <w:sz w:val="16"/>
                <w:szCs w:val="14"/>
              </w:rPr>
              <w:t xml:space="preserve">  I </w:t>
            </w:r>
            <w:r>
              <w:rPr>
                <w:sz w:val="16"/>
                <w:szCs w:val="14"/>
              </w:rPr>
              <w:pict w14:anchorId="0F044731">
                <v:shape id="_x0000_i1457" type="#_x0000_t75" style="width:9.8pt;height:9.8pt">
                  <v:imagedata r:id="rId10" o:title="t"/>
                </v:shape>
              </w:pict>
            </w:r>
            <w:r>
              <w:rPr>
                <w:sz w:val="16"/>
                <w:szCs w:val="14"/>
              </w:rPr>
              <w:pict w14:anchorId="322BDB86">
                <v:shape id="_x0000_i1458" type="#_x0000_t75" style="width:9.8pt;height:9.8pt">
                  <v:imagedata r:id="rId11" o:title="s"/>
                </v:shape>
              </w:pict>
            </w:r>
          </w:p>
        </w:tc>
        <w:tc>
          <w:tcPr>
            <w:tcW w:w="315" w:type="pct"/>
            <w:tcBorders>
              <w:top w:val="dotted" w:sz="4" w:space="0" w:color="auto"/>
              <w:left w:val="single" w:sz="4" w:space="0" w:color="auto"/>
              <w:bottom w:val="dotted" w:sz="4" w:space="0" w:color="auto"/>
              <w:right w:val="single" w:sz="4" w:space="0" w:color="auto"/>
            </w:tcBorders>
          </w:tcPr>
          <w:p w14:paraId="17088E92" w14:textId="1DAFB37F" w:rsidR="00F96EA9" w:rsidRPr="007B04F6" w:rsidRDefault="00F96EA9" w:rsidP="00F96EA9">
            <w:pPr>
              <w:pStyle w:val="TableParagraph"/>
              <w:rPr>
                <w:sz w:val="14"/>
                <w:szCs w:val="14"/>
              </w:rPr>
            </w:pPr>
            <w:r>
              <w:rPr>
                <w:sz w:val="16"/>
                <w:szCs w:val="14"/>
              </w:rPr>
              <w:t xml:space="preserve">  I </w:t>
            </w:r>
            <w:r>
              <w:rPr>
                <w:sz w:val="16"/>
                <w:szCs w:val="14"/>
              </w:rPr>
              <w:pict w14:anchorId="00AC29F8">
                <v:shape id="_x0000_i1459" type="#_x0000_t75" style="width:9.8pt;height:9.8pt">
                  <v:imagedata r:id="rId10" o:title="t"/>
                </v:shape>
              </w:pict>
            </w:r>
            <w:r>
              <w:rPr>
                <w:sz w:val="16"/>
                <w:szCs w:val="14"/>
              </w:rPr>
              <w:pict w14:anchorId="67D2D12E">
                <v:shape id="_x0000_i1460" type="#_x0000_t75" style="width:9.8pt;height:9.8pt">
                  <v:imagedata r:id="rId11" o:title="s"/>
                </v:shape>
              </w:pict>
            </w:r>
          </w:p>
        </w:tc>
        <w:tc>
          <w:tcPr>
            <w:tcW w:w="309" w:type="pct"/>
            <w:tcBorders>
              <w:top w:val="dotted" w:sz="4" w:space="0" w:color="auto"/>
              <w:left w:val="single" w:sz="4" w:space="0" w:color="auto"/>
              <w:bottom w:val="dotted" w:sz="4" w:space="0" w:color="auto"/>
              <w:right w:val="single" w:sz="4" w:space="0" w:color="auto"/>
            </w:tcBorders>
          </w:tcPr>
          <w:p w14:paraId="3E522BA4" w14:textId="6F873C1E" w:rsidR="00F96EA9" w:rsidRPr="007B04F6" w:rsidRDefault="00F96EA9" w:rsidP="00F96EA9">
            <w:pPr>
              <w:pStyle w:val="TableParagraph"/>
              <w:rPr>
                <w:sz w:val="14"/>
                <w:szCs w:val="14"/>
              </w:rPr>
            </w:pPr>
            <w:r>
              <w:rPr>
                <w:sz w:val="16"/>
                <w:szCs w:val="14"/>
              </w:rPr>
              <w:t xml:space="preserve">  I </w:t>
            </w:r>
            <w:r>
              <w:rPr>
                <w:sz w:val="16"/>
                <w:szCs w:val="14"/>
              </w:rPr>
              <w:pict w14:anchorId="7885CFA6">
                <v:shape id="_x0000_i1461" type="#_x0000_t75" style="width:9.8pt;height:9.8pt">
                  <v:imagedata r:id="rId10" o:title="t"/>
                </v:shape>
              </w:pict>
            </w:r>
            <w:r>
              <w:rPr>
                <w:sz w:val="16"/>
                <w:szCs w:val="14"/>
              </w:rPr>
              <w:pict w14:anchorId="407BFC34">
                <v:shape id="_x0000_i1462" type="#_x0000_t75" style="width:9.8pt;height:9.8pt">
                  <v:imagedata r:id="rId11" o:title="s"/>
                </v:shape>
              </w:pict>
            </w:r>
          </w:p>
        </w:tc>
        <w:tc>
          <w:tcPr>
            <w:tcW w:w="292" w:type="pct"/>
            <w:tcBorders>
              <w:top w:val="dotted" w:sz="4" w:space="0" w:color="auto"/>
              <w:left w:val="single" w:sz="4" w:space="0" w:color="auto"/>
              <w:bottom w:val="dotted" w:sz="4" w:space="0" w:color="auto"/>
              <w:right w:val="single" w:sz="4" w:space="0" w:color="auto"/>
            </w:tcBorders>
          </w:tcPr>
          <w:p w14:paraId="7160F9AF" w14:textId="0559A5D1" w:rsidR="00F96EA9" w:rsidRPr="007B04F6" w:rsidRDefault="00F96EA9" w:rsidP="00F96EA9">
            <w:pPr>
              <w:pStyle w:val="TableParagraph"/>
              <w:ind w:left="0"/>
              <w:rPr>
                <w:sz w:val="14"/>
                <w:szCs w:val="14"/>
              </w:rPr>
            </w:pPr>
            <w:r>
              <w:rPr>
                <w:sz w:val="16"/>
                <w:szCs w:val="14"/>
              </w:rPr>
              <w:t xml:space="preserve">  I </w:t>
            </w:r>
            <w:r>
              <w:rPr>
                <w:sz w:val="16"/>
                <w:szCs w:val="14"/>
              </w:rPr>
              <w:pict w14:anchorId="321A33F3">
                <v:shape id="_x0000_i1463" type="#_x0000_t75" style="width:9.8pt;height:9.8pt">
                  <v:imagedata r:id="rId10" o:title="t"/>
                </v:shape>
              </w:pict>
            </w:r>
            <w:r>
              <w:rPr>
                <w:sz w:val="16"/>
                <w:szCs w:val="14"/>
              </w:rPr>
              <w:pict w14:anchorId="3247BE3B">
                <v:shape id="_x0000_i1464" type="#_x0000_t75" style="width:9.8pt;height:9.8pt">
                  <v:imagedata r:id="rId11" o:title="s"/>
                </v:shape>
              </w:pict>
            </w:r>
          </w:p>
        </w:tc>
        <w:tc>
          <w:tcPr>
            <w:tcW w:w="287" w:type="pct"/>
            <w:tcBorders>
              <w:top w:val="dotted" w:sz="4" w:space="0" w:color="auto"/>
              <w:left w:val="single" w:sz="4" w:space="0" w:color="auto"/>
              <w:bottom w:val="dotted" w:sz="4" w:space="0" w:color="auto"/>
              <w:right w:val="single" w:sz="4" w:space="0" w:color="auto"/>
            </w:tcBorders>
          </w:tcPr>
          <w:p w14:paraId="305796E0" w14:textId="5E5980B9" w:rsidR="00F96EA9" w:rsidRPr="007B04F6" w:rsidRDefault="00F96EA9" w:rsidP="00F96EA9">
            <w:pPr>
              <w:pStyle w:val="TableParagraph"/>
              <w:ind w:left="0"/>
              <w:rPr>
                <w:sz w:val="14"/>
                <w:szCs w:val="14"/>
              </w:rPr>
            </w:pPr>
            <w:r>
              <w:rPr>
                <w:sz w:val="16"/>
                <w:szCs w:val="14"/>
              </w:rPr>
              <w:t xml:space="preserve">  I </w:t>
            </w:r>
            <w:r>
              <w:rPr>
                <w:sz w:val="16"/>
                <w:szCs w:val="14"/>
              </w:rPr>
              <w:pict w14:anchorId="5B3B083C">
                <v:shape id="_x0000_i1465" type="#_x0000_t75" style="width:9.8pt;height:9.8pt">
                  <v:imagedata r:id="rId10" o:title="t"/>
                </v:shape>
              </w:pict>
            </w:r>
            <w:r>
              <w:rPr>
                <w:sz w:val="16"/>
                <w:szCs w:val="14"/>
              </w:rPr>
              <w:pict w14:anchorId="02B7C050">
                <v:shape id="_x0000_i1466" type="#_x0000_t75" style="width:9.8pt;height:9.8pt">
                  <v:imagedata r:id="rId11" o:title="s"/>
                </v:shape>
              </w:pict>
            </w:r>
          </w:p>
        </w:tc>
        <w:tc>
          <w:tcPr>
            <w:tcW w:w="282" w:type="pct"/>
            <w:tcBorders>
              <w:top w:val="dotted" w:sz="4" w:space="0" w:color="auto"/>
              <w:left w:val="single" w:sz="4" w:space="0" w:color="auto"/>
              <w:bottom w:val="dotted" w:sz="4" w:space="0" w:color="auto"/>
              <w:right w:val="single" w:sz="4" w:space="0" w:color="auto"/>
            </w:tcBorders>
          </w:tcPr>
          <w:p w14:paraId="2B43E339" w14:textId="66051B14" w:rsidR="00F96EA9" w:rsidRPr="007B04F6" w:rsidRDefault="00F96EA9" w:rsidP="00F96EA9">
            <w:pPr>
              <w:pStyle w:val="TableParagraph"/>
              <w:ind w:left="0"/>
              <w:rPr>
                <w:sz w:val="14"/>
                <w:szCs w:val="14"/>
              </w:rPr>
            </w:pPr>
            <w:r>
              <w:rPr>
                <w:sz w:val="16"/>
                <w:szCs w:val="14"/>
              </w:rPr>
              <w:t xml:space="preserve">  S+</w:t>
            </w:r>
            <w:r>
              <w:rPr>
                <w:sz w:val="16"/>
                <w:szCs w:val="14"/>
              </w:rPr>
              <w:pict w14:anchorId="2AAC13E0">
                <v:shape id="_x0000_i1467" type="#_x0000_t75" style="width:9.8pt;height:9.8pt">
                  <v:imagedata r:id="rId10" o:title="t"/>
                </v:shape>
              </w:pict>
            </w:r>
            <w:r>
              <w:rPr>
                <w:sz w:val="16"/>
                <w:szCs w:val="14"/>
              </w:rPr>
              <w:pict w14:anchorId="26833A9D">
                <v:shape id="_x0000_i1468" type="#_x0000_t75" style="width:9.8pt;height:9.8pt">
                  <v:imagedata r:id="rId11" o:title="s"/>
                </v:shape>
              </w:pict>
            </w:r>
          </w:p>
        </w:tc>
        <w:tc>
          <w:tcPr>
            <w:tcW w:w="290" w:type="pct"/>
            <w:tcBorders>
              <w:top w:val="dotted" w:sz="4" w:space="0" w:color="auto"/>
              <w:left w:val="single" w:sz="4" w:space="0" w:color="auto"/>
              <w:bottom w:val="dotted" w:sz="4" w:space="0" w:color="auto"/>
              <w:right w:val="single" w:sz="4" w:space="0" w:color="auto"/>
            </w:tcBorders>
          </w:tcPr>
          <w:p w14:paraId="6670BEFF" w14:textId="27271EE3" w:rsidR="00F96EA9" w:rsidRPr="007B04F6" w:rsidRDefault="00F96EA9" w:rsidP="00F96EA9">
            <w:pPr>
              <w:pStyle w:val="TableParagraph"/>
              <w:ind w:left="0"/>
              <w:rPr>
                <w:sz w:val="14"/>
                <w:szCs w:val="14"/>
              </w:rPr>
            </w:pPr>
            <w:r>
              <w:rPr>
                <w:sz w:val="16"/>
                <w:szCs w:val="14"/>
              </w:rPr>
              <w:t xml:space="preserve">  S +</w:t>
            </w:r>
            <w:r>
              <w:rPr>
                <w:sz w:val="16"/>
                <w:szCs w:val="14"/>
              </w:rPr>
              <w:pict w14:anchorId="40076980">
                <v:shape id="_x0000_i1469" type="#_x0000_t75" style="width:9.8pt;height:9.8pt">
                  <v:imagedata r:id="rId10" o:title="t"/>
                </v:shape>
              </w:pict>
            </w:r>
            <w:r>
              <w:rPr>
                <w:sz w:val="16"/>
                <w:szCs w:val="14"/>
              </w:rPr>
              <w:pict w14:anchorId="77671ECD">
                <v:shape id="_x0000_i1470" type="#_x0000_t75" style="width:9.8pt;height:9.8pt">
                  <v:imagedata r:id="rId11" o:title="s"/>
                </v:shape>
              </w:pict>
            </w:r>
          </w:p>
        </w:tc>
        <w:tc>
          <w:tcPr>
            <w:tcW w:w="143" w:type="pct"/>
            <w:tcBorders>
              <w:top w:val="dotted" w:sz="4" w:space="0" w:color="auto"/>
              <w:left w:val="single" w:sz="4" w:space="0" w:color="auto"/>
              <w:bottom w:val="dotted" w:sz="4" w:space="0" w:color="auto"/>
              <w:right w:val="dotted" w:sz="4" w:space="0" w:color="auto"/>
            </w:tcBorders>
            <w:shd w:val="clear" w:color="auto" w:fill="auto"/>
            <w:vAlign w:val="center"/>
          </w:tcPr>
          <w:p w14:paraId="0E5C2CCF"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35</w:t>
            </w:r>
          </w:p>
        </w:tc>
        <w:tc>
          <w:tcPr>
            <w:tcW w:w="344" w:type="pct"/>
            <w:tcBorders>
              <w:top w:val="dotted" w:sz="4" w:space="0" w:color="auto"/>
              <w:left w:val="dotted" w:sz="4" w:space="0" w:color="auto"/>
              <w:bottom w:val="dotted" w:sz="4" w:space="0" w:color="auto"/>
              <w:right w:val="dotted" w:sz="4" w:space="0" w:color="auto"/>
            </w:tcBorders>
            <w:shd w:val="clear" w:color="auto" w:fill="auto"/>
            <w:vAlign w:val="center"/>
          </w:tcPr>
          <w:p w14:paraId="012FB175"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Kerala and Mahe</w:t>
            </w:r>
          </w:p>
        </w:tc>
        <w:tc>
          <w:tcPr>
            <w:tcW w:w="345" w:type="pct"/>
            <w:tcBorders>
              <w:top w:val="dotted" w:sz="4" w:space="0" w:color="auto"/>
              <w:left w:val="dotted" w:sz="4" w:space="0" w:color="auto"/>
              <w:bottom w:val="dotted" w:sz="4" w:space="0" w:color="auto"/>
              <w:right w:val="nil"/>
            </w:tcBorders>
          </w:tcPr>
          <w:p w14:paraId="1DB78815" w14:textId="36A5738D" w:rsidR="00F96EA9" w:rsidRPr="007B04F6" w:rsidRDefault="00F96EA9" w:rsidP="00F96EA9">
            <w:pPr>
              <w:pStyle w:val="TableParagraph"/>
              <w:ind w:left="0"/>
              <w:rPr>
                <w:sz w:val="14"/>
                <w:szCs w:val="14"/>
              </w:rPr>
            </w:pPr>
            <w:r>
              <w:rPr>
                <w:sz w:val="16"/>
                <w:szCs w:val="16"/>
              </w:rPr>
              <w:t xml:space="preserve">  W   + </w:t>
            </w:r>
          </w:p>
        </w:tc>
        <w:tc>
          <w:tcPr>
            <w:tcW w:w="287" w:type="pct"/>
            <w:tcBorders>
              <w:top w:val="dotted" w:sz="4" w:space="0" w:color="auto"/>
              <w:left w:val="dotted" w:sz="4" w:space="0" w:color="auto"/>
              <w:bottom w:val="dotted" w:sz="4" w:space="0" w:color="auto"/>
              <w:right w:val="nil"/>
            </w:tcBorders>
          </w:tcPr>
          <w:p w14:paraId="24EC5869" w14:textId="044ECA75" w:rsidR="00F96EA9" w:rsidRPr="007B04F6" w:rsidRDefault="00F96EA9" w:rsidP="00F96EA9">
            <w:pPr>
              <w:pStyle w:val="TableParagraph"/>
              <w:ind w:left="0"/>
              <w:rPr>
                <w:sz w:val="14"/>
                <w:szCs w:val="14"/>
              </w:rPr>
            </w:pPr>
            <w:r>
              <w:rPr>
                <w:sz w:val="16"/>
                <w:szCs w:val="16"/>
              </w:rPr>
              <w:t xml:space="preserve">  W   + </w:t>
            </w:r>
          </w:p>
        </w:tc>
        <w:tc>
          <w:tcPr>
            <w:tcW w:w="264" w:type="pct"/>
            <w:tcBorders>
              <w:top w:val="dotted" w:sz="4" w:space="0" w:color="auto"/>
              <w:left w:val="dotted" w:sz="4" w:space="0" w:color="auto"/>
              <w:bottom w:val="dotted" w:sz="4" w:space="0" w:color="auto"/>
              <w:right w:val="dotted" w:sz="4" w:space="0" w:color="auto"/>
            </w:tcBorders>
          </w:tcPr>
          <w:p w14:paraId="1A087DC4" w14:textId="5DB9A300" w:rsidR="00F96EA9" w:rsidRPr="007B04F6" w:rsidRDefault="00F96EA9" w:rsidP="00F96EA9">
            <w:pPr>
              <w:pStyle w:val="TableParagraph"/>
              <w:ind w:left="0"/>
              <w:rPr>
                <w:sz w:val="14"/>
                <w:szCs w:val="14"/>
              </w:rPr>
            </w:pPr>
            <w:r>
              <w:rPr>
                <w:sz w:val="16"/>
                <w:szCs w:val="16"/>
              </w:rPr>
              <w:t xml:space="preserve">  W   + </w:t>
            </w:r>
          </w:p>
        </w:tc>
        <w:tc>
          <w:tcPr>
            <w:tcW w:w="287" w:type="pct"/>
            <w:tcBorders>
              <w:top w:val="dotted" w:sz="4" w:space="0" w:color="auto"/>
              <w:left w:val="dotted" w:sz="4" w:space="0" w:color="auto"/>
              <w:bottom w:val="dotted" w:sz="4" w:space="0" w:color="auto"/>
              <w:right w:val="nil"/>
            </w:tcBorders>
          </w:tcPr>
          <w:p w14:paraId="52CD7A38" w14:textId="35AF0F31" w:rsidR="00F96EA9" w:rsidRPr="007B04F6" w:rsidRDefault="00F96EA9" w:rsidP="00F96EA9">
            <w:pPr>
              <w:pStyle w:val="TableParagraph"/>
              <w:ind w:left="0"/>
              <w:rPr>
                <w:sz w:val="14"/>
                <w:szCs w:val="14"/>
              </w:rPr>
            </w:pPr>
            <w:r>
              <w:rPr>
                <w:sz w:val="16"/>
                <w:szCs w:val="16"/>
              </w:rPr>
              <w:t xml:space="preserve">  W   + </w:t>
            </w:r>
          </w:p>
        </w:tc>
        <w:tc>
          <w:tcPr>
            <w:tcW w:w="281" w:type="pct"/>
            <w:tcBorders>
              <w:top w:val="dotted" w:sz="4" w:space="0" w:color="auto"/>
              <w:left w:val="dotted" w:sz="4" w:space="0" w:color="auto"/>
              <w:bottom w:val="dotted" w:sz="4" w:space="0" w:color="auto"/>
              <w:right w:val="nil"/>
            </w:tcBorders>
          </w:tcPr>
          <w:p w14:paraId="2FD68668" w14:textId="17E69CA0" w:rsidR="00F96EA9" w:rsidRPr="007B04F6" w:rsidRDefault="00F96EA9" w:rsidP="00F96EA9">
            <w:pPr>
              <w:pStyle w:val="TableParagraph"/>
              <w:ind w:left="0"/>
              <w:rPr>
                <w:sz w:val="14"/>
                <w:szCs w:val="14"/>
              </w:rPr>
            </w:pPr>
            <w:r>
              <w:rPr>
                <w:sz w:val="16"/>
                <w:szCs w:val="16"/>
              </w:rPr>
              <w:t xml:space="preserve">  W   + </w:t>
            </w:r>
          </w:p>
        </w:tc>
        <w:tc>
          <w:tcPr>
            <w:tcW w:w="207" w:type="pct"/>
            <w:tcBorders>
              <w:top w:val="dotted" w:sz="4" w:space="0" w:color="auto"/>
              <w:left w:val="dotted" w:sz="4" w:space="0" w:color="auto"/>
              <w:bottom w:val="dotted" w:sz="4" w:space="0" w:color="auto"/>
              <w:right w:val="nil"/>
            </w:tcBorders>
          </w:tcPr>
          <w:p w14:paraId="53EF0DA9" w14:textId="05136717" w:rsidR="00F96EA9" w:rsidRPr="007B04F6" w:rsidRDefault="00F96EA9" w:rsidP="00F96EA9">
            <w:pPr>
              <w:pStyle w:val="TableParagraph"/>
              <w:ind w:left="0"/>
              <w:rPr>
                <w:sz w:val="14"/>
                <w:szCs w:val="14"/>
              </w:rPr>
            </w:pPr>
            <w:r>
              <w:rPr>
                <w:sz w:val="16"/>
                <w:szCs w:val="16"/>
              </w:rPr>
              <w:t xml:space="preserve">  W   + </w:t>
            </w:r>
          </w:p>
        </w:tc>
        <w:tc>
          <w:tcPr>
            <w:tcW w:w="306" w:type="pct"/>
            <w:tcBorders>
              <w:top w:val="dotted" w:sz="4" w:space="0" w:color="auto"/>
              <w:left w:val="dotted" w:sz="4" w:space="0" w:color="auto"/>
              <w:bottom w:val="dotted" w:sz="4" w:space="0" w:color="auto"/>
              <w:right w:val="double" w:sz="4" w:space="0" w:color="auto"/>
            </w:tcBorders>
          </w:tcPr>
          <w:p w14:paraId="14EBE9FC" w14:textId="5466A356" w:rsidR="00F96EA9" w:rsidRPr="007B04F6" w:rsidRDefault="00F96EA9" w:rsidP="00F96EA9">
            <w:pPr>
              <w:pStyle w:val="TableParagraph"/>
              <w:rPr>
                <w:sz w:val="14"/>
                <w:szCs w:val="14"/>
              </w:rPr>
            </w:pPr>
            <w:r>
              <w:rPr>
                <w:sz w:val="16"/>
                <w:szCs w:val="16"/>
              </w:rPr>
              <w:t xml:space="preserve">  W   + </w:t>
            </w:r>
          </w:p>
        </w:tc>
      </w:tr>
      <w:tr w:rsidR="00F96EA9" w:rsidRPr="00CC4D5E" w14:paraId="1DD75E4B" w14:textId="77777777" w:rsidTr="002010E0">
        <w:trPr>
          <w:gridBefore w:val="1"/>
          <w:wBefore w:w="5" w:type="pct"/>
          <w:trHeight w:val="111"/>
          <w:jc w:val="center"/>
        </w:trPr>
        <w:tc>
          <w:tcPr>
            <w:tcW w:w="97" w:type="pct"/>
            <w:tcBorders>
              <w:top w:val="dotted" w:sz="4" w:space="0" w:color="auto"/>
              <w:bottom w:val="double" w:sz="4" w:space="0" w:color="auto"/>
              <w:right w:val="dotted" w:sz="4" w:space="0" w:color="auto"/>
            </w:tcBorders>
            <w:shd w:val="clear" w:color="auto" w:fill="auto"/>
            <w:vAlign w:val="center"/>
          </w:tcPr>
          <w:p w14:paraId="688B4C84"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18</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430344E9"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east Rajasthan</w:t>
            </w:r>
          </w:p>
        </w:tc>
        <w:tc>
          <w:tcPr>
            <w:tcW w:w="315" w:type="pct"/>
            <w:tcBorders>
              <w:top w:val="dotted" w:sz="4" w:space="0" w:color="auto"/>
              <w:left w:val="single" w:sz="4" w:space="0" w:color="auto"/>
              <w:bottom w:val="double" w:sz="4" w:space="0" w:color="auto"/>
              <w:right w:val="single" w:sz="4" w:space="0" w:color="auto"/>
            </w:tcBorders>
          </w:tcPr>
          <w:p w14:paraId="6F777A21" w14:textId="40C836D9" w:rsidR="00F96EA9" w:rsidRPr="007B04F6" w:rsidRDefault="00F96EA9" w:rsidP="00F96EA9">
            <w:pPr>
              <w:pStyle w:val="TableParagraph"/>
              <w:ind w:left="0"/>
              <w:rPr>
                <w:sz w:val="14"/>
                <w:szCs w:val="14"/>
              </w:rPr>
            </w:pPr>
            <w:r>
              <w:rPr>
                <w:sz w:val="16"/>
                <w:szCs w:val="14"/>
              </w:rPr>
              <w:t>F++</w:t>
            </w:r>
            <w:r>
              <w:rPr>
                <w:sz w:val="16"/>
                <w:szCs w:val="14"/>
              </w:rPr>
              <w:pict w14:anchorId="37DD2265">
                <v:shape id="_x0000_i1471" type="#_x0000_t75" style="width:9.8pt;height:9.8pt">
                  <v:imagedata r:id="rId10" o:title="t"/>
                </v:shape>
              </w:pict>
            </w:r>
            <w:r>
              <w:rPr>
                <w:sz w:val="16"/>
                <w:szCs w:val="14"/>
              </w:rPr>
              <w:pict w14:anchorId="397D4EF7">
                <v:shape id="_x0000_i1472" type="#_x0000_t75" style="width:9.8pt;height:9.8pt">
                  <v:imagedata r:id="rId11" o:title="s"/>
                </v:shape>
              </w:pict>
            </w:r>
          </w:p>
        </w:tc>
        <w:tc>
          <w:tcPr>
            <w:tcW w:w="315" w:type="pct"/>
            <w:tcBorders>
              <w:top w:val="dotted" w:sz="4" w:space="0" w:color="auto"/>
              <w:left w:val="single" w:sz="4" w:space="0" w:color="auto"/>
              <w:bottom w:val="double" w:sz="4" w:space="0" w:color="auto"/>
              <w:right w:val="single" w:sz="4" w:space="0" w:color="auto"/>
            </w:tcBorders>
          </w:tcPr>
          <w:p w14:paraId="55953BDF" w14:textId="10F8AF6C" w:rsidR="00F96EA9" w:rsidRPr="007B04F6" w:rsidRDefault="00F96EA9" w:rsidP="00F96EA9">
            <w:pPr>
              <w:pStyle w:val="TableParagraph"/>
              <w:ind w:left="0"/>
              <w:rPr>
                <w:sz w:val="14"/>
                <w:szCs w:val="14"/>
              </w:rPr>
            </w:pPr>
            <w:r>
              <w:rPr>
                <w:sz w:val="16"/>
                <w:szCs w:val="14"/>
              </w:rPr>
              <w:t xml:space="preserve">  F #</w:t>
            </w:r>
            <w:r>
              <w:rPr>
                <w:sz w:val="16"/>
                <w:szCs w:val="14"/>
              </w:rPr>
              <w:pict w14:anchorId="37D01EB3">
                <v:shape id="_x0000_i1473" type="#_x0000_t75" style="width:9.8pt;height:9.8pt">
                  <v:imagedata r:id="rId10" o:title="t"/>
                </v:shape>
              </w:pict>
            </w:r>
            <w:r>
              <w:rPr>
                <w:sz w:val="16"/>
                <w:szCs w:val="14"/>
              </w:rPr>
              <w:pict w14:anchorId="463687C7">
                <v:shape id="_x0000_i1474" type="#_x0000_t75" style="width:9.8pt;height:9.8pt">
                  <v:imagedata r:id="rId11" o:title="s"/>
                </v:shape>
              </w:pict>
            </w:r>
          </w:p>
        </w:tc>
        <w:tc>
          <w:tcPr>
            <w:tcW w:w="309" w:type="pct"/>
            <w:tcBorders>
              <w:top w:val="dotted" w:sz="4" w:space="0" w:color="auto"/>
              <w:left w:val="single" w:sz="4" w:space="0" w:color="auto"/>
              <w:bottom w:val="double" w:sz="4" w:space="0" w:color="auto"/>
              <w:right w:val="single" w:sz="4" w:space="0" w:color="auto"/>
            </w:tcBorders>
          </w:tcPr>
          <w:p w14:paraId="5926CBD4" w14:textId="73C64572" w:rsidR="00F96EA9" w:rsidRPr="007B04F6" w:rsidRDefault="00F96EA9" w:rsidP="00F96EA9">
            <w:pPr>
              <w:pStyle w:val="TableParagraph"/>
              <w:ind w:left="0"/>
              <w:rPr>
                <w:sz w:val="14"/>
                <w:szCs w:val="14"/>
              </w:rPr>
            </w:pPr>
            <w:r>
              <w:rPr>
                <w:sz w:val="16"/>
                <w:szCs w:val="14"/>
              </w:rPr>
              <w:t>F</w:t>
            </w:r>
            <w:r>
              <w:rPr>
                <w:sz w:val="16"/>
                <w:szCs w:val="14"/>
              </w:rPr>
              <w:t>+</w:t>
            </w:r>
            <w:r>
              <w:rPr>
                <w:sz w:val="16"/>
                <w:szCs w:val="14"/>
              </w:rPr>
              <w:t xml:space="preserve"> +</w:t>
            </w:r>
            <w:r>
              <w:rPr>
                <w:sz w:val="16"/>
                <w:szCs w:val="14"/>
              </w:rPr>
              <w:pict w14:anchorId="6A088B5C">
                <v:shape id="_x0000_i1475" type="#_x0000_t75" style="width:9.8pt;height:9.8pt">
                  <v:imagedata r:id="rId10" o:title="t"/>
                </v:shape>
              </w:pict>
            </w:r>
            <w:r>
              <w:rPr>
                <w:sz w:val="16"/>
                <w:szCs w:val="14"/>
              </w:rPr>
              <w:pict w14:anchorId="64D72BED">
                <v:shape id="_x0000_i1476" type="#_x0000_t75" style="width:9.8pt;height:9.8pt">
                  <v:imagedata r:id="rId11" o:title="s"/>
                </v:shape>
              </w:pict>
            </w:r>
          </w:p>
        </w:tc>
        <w:tc>
          <w:tcPr>
            <w:tcW w:w="292" w:type="pct"/>
            <w:tcBorders>
              <w:top w:val="dotted" w:sz="4" w:space="0" w:color="auto"/>
              <w:left w:val="single" w:sz="4" w:space="0" w:color="auto"/>
              <w:bottom w:val="double" w:sz="4" w:space="0" w:color="auto"/>
              <w:right w:val="single" w:sz="4" w:space="0" w:color="auto"/>
            </w:tcBorders>
          </w:tcPr>
          <w:p w14:paraId="40665A7C" w14:textId="41873C96" w:rsidR="00F96EA9" w:rsidRPr="007B04F6" w:rsidRDefault="00F96EA9" w:rsidP="00F96EA9">
            <w:pPr>
              <w:pStyle w:val="TableParagraph"/>
              <w:ind w:left="0"/>
              <w:rPr>
                <w:sz w:val="14"/>
                <w:szCs w:val="14"/>
              </w:rPr>
            </w:pPr>
            <w:r>
              <w:rPr>
                <w:sz w:val="16"/>
                <w:szCs w:val="14"/>
              </w:rPr>
              <w:t xml:space="preserve">  S+</w:t>
            </w:r>
            <w:r>
              <w:rPr>
                <w:sz w:val="16"/>
                <w:szCs w:val="14"/>
              </w:rPr>
              <w:pict w14:anchorId="47824660">
                <v:shape id="_x0000_i1477" type="#_x0000_t75" style="width:9.8pt;height:9.8pt">
                  <v:imagedata r:id="rId10" o:title="t"/>
                </v:shape>
              </w:pict>
            </w:r>
            <w:r>
              <w:rPr>
                <w:sz w:val="16"/>
                <w:szCs w:val="14"/>
              </w:rPr>
              <w:pict w14:anchorId="6BD2A910">
                <v:shape id="_x0000_i1478" type="#_x0000_t75" style="width:9.8pt;height:9.8pt">
                  <v:imagedata r:id="rId11" o:title="s"/>
                </v:shape>
              </w:pict>
            </w:r>
          </w:p>
        </w:tc>
        <w:tc>
          <w:tcPr>
            <w:tcW w:w="287" w:type="pct"/>
            <w:tcBorders>
              <w:top w:val="dotted" w:sz="4" w:space="0" w:color="auto"/>
              <w:left w:val="single" w:sz="4" w:space="0" w:color="auto"/>
              <w:bottom w:val="double" w:sz="4" w:space="0" w:color="auto"/>
              <w:right w:val="single" w:sz="4" w:space="0" w:color="auto"/>
            </w:tcBorders>
          </w:tcPr>
          <w:p w14:paraId="31AA120D" w14:textId="2F918A63" w:rsidR="00F96EA9" w:rsidRPr="007B04F6" w:rsidRDefault="00F96EA9" w:rsidP="00F96EA9">
            <w:pPr>
              <w:pStyle w:val="TableParagraph"/>
              <w:ind w:left="0"/>
              <w:rPr>
                <w:sz w:val="14"/>
                <w:szCs w:val="14"/>
              </w:rPr>
            </w:pPr>
            <w:r>
              <w:rPr>
                <w:sz w:val="16"/>
                <w:szCs w:val="14"/>
              </w:rPr>
              <w:t xml:space="preserve">  F+</w:t>
            </w:r>
            <w:r>
              <w:rPr>
                <w:sz w:val="16"/>
                <w:szCs w:val="14"/>
              </w:rPr>
              <w:pict w14:anchorId="7DC197F6">
                <v:shape id="_x0000_i1479" type="#_x0000_t75" style="width:9.8pt;height:9.8pt">
                  <v:imagedata r:id="rId10" o:title="t"/>
                </v:shape>
              </w:pict>
            </w:r>
            <w:r>
              <w:rPr>
                <w:sz w:val="16"/>
                <w:szCs w:val="14"/>
              </w:rPr>
              <w:pict w14:anchorId="06EFA4B8">
                <v:shape id="_x0000_i1480" type="#_x0000_t75" style="width:9.8pt;height:9.8pt">
                  <v:imagedata r:id="rId11" o:title="s"/>
                </v:shape>
              </w:pict>
            </w:r>
          </w:p>
        </w:tc>
        <w:tc>
          <w:tcPr>
            <w:tcW w:w="282" w:type="pct"/>
            <w:tcBorders>
              <w:top w:val="dotted" w:sz="4" w:space="0" w:color="auto"/>
              <w:left w:val="single" w:sz="4" w:space="0" w:color="auto"/>
              <w:bottom w:val="double" w:sz="4" w:space="0" w:color="auto"/>
              <w:right w:val="single" w:sz="4" w:space="0" w:color="auto"/>
            </w:tcBorders>
          </w:tcPr>
          <w:p w14:paraId="64834FBE" w14:textId="786A8E4F" w:rsidR="00F96EA9" w:rsidRPr="007B04F6" w:rsidRDefault="00F96EA9" w:rsidP="00F96EA9">
            <w:pPr>
              <w:pStyle w:val="TableParagraph"/>
              <w:ind w:left="0"/>
              <w:rPr>
                <w:sz w:val="14"/>
                <w:szCs w:val="14"/>
              </w:rPr>
            </w:pPr>
            <w:r>
              <w:rPr>
                <w:sz w:val="16"/>
                <w:szCs w:val="14"/>
              </w:rPr>
              <w:t>F++</w:t>
            </w:r>
            <w:r>
              <w:rPr>
                <w:sz w:val="16"/>
                <w:szCs w:val="14"/>
              </w:rPr>
              <w:pict w14:anchorId="2B606439">
                <v:shape id="_x0000_i1481" type="#_x0000_t75" style="width:9.8pt;height:9.8pt">
                  <v:imagedata r:id="rId10" o:title="t"/>
                </v:shape>
              </w:pict>
            </w:r>
            <w:r>
              <w:rPr>
                <w:sz w:val="16"/>
                <w:szCs w:val="14"/>
              </w:rPr>
              <w:pict w14:anchorId="2BF1B480">
                <v:shape id="_x0000_i1482" type="#_x0000_t75" style="width:9.8pt;height:9.8pt">
                  <v:imagedata r:id="rId11" o:title="s"/>
                </v:shape>
              </w:pict>
            </w:r>
          </w:p>
        </w:tc>
        <w:tc>
          <w:tcPr>
            <w:tcW w:w="290" w:type="pct"/>
            <w:tcBorders>
              <w:top w:val="dotted" w:sz="4" w:space="0" w:color="auto"/>
              <w:left w:val="single" w:sz="4" w:space="0" w:color="auto"/>
              <w:bottom w:val="double" w:sz="4" w:space="0" w:color="auto"/>
              <w:right w:val="single" w:sz="4" w:space="0" w:color="auto"/>
            </w:tcBorders>
          </w:tcPr>
          <w:p w14:paraId="1C970FC1" w14:textId="1BA7E575" w:rsidR="00F96EA9" w:rsidRPr="007B04F6" w:rsidRDefault="00F96EA9" w:rsidP="00F96EA9">
            <w:pPr>
              <w:pStyle w:val="TableParagraph"/>
              <w:ind w:left="0"/>
              <w:rPr>
                <w:sz w:val="14"/>
                <w:szCs w:val="14"/>
              </w:rPr>
            </w:pPr>
            <w:r>
              <w:rPr>
                <w:sz w:val="16"/>
                <w:szCs w:val="14"/>
              </w:rPr>
              <w:t>F++</w:t>
            </w:r>
            <w:r>
              <w:rPr>
                <w:sz w:val="16"/>
                <w:szCs w:val="14"/>
              </w:rPr>
              <w:pict w14:anchorId="757778B2">
                <v:shape id="_x0000_i1483" type="#_x0000_t75" style="width:9.8pt;height:9.8pt">
                  <v:imagedata r:id="rId10" o:title="t"/>
                </v:shape>
              </w:pict>
            </w:r>
            <w:r>
              <w:rPr>
                <w:sz w:val="16"/>
                <w:szCs w:val="14"/>
              </w:rPr>
              <w:pict w14:anchorId="035E4B77">
                <v:shape id="_x0000_i1484" type="#_x0000_t75" style="width:9.8pt;height:9.8pt">
                  <v:imagedata r:id="rId11" o:title="s"/>
                </v:shape>
              </w:pict>
            </w:r>
          </w:p>
        </w:tc>
        <w:tc>
          <w:tcPr>
            <w:tcW w:w="143" w:type="pct"/>
            <w:tcBorders>
              <w:top w:val="dotted" w:sz="4" w:space="0" w:color="auto"/>
              <w:left w:val="single" w:sz="4" w:space="0" w:color="auto"/>
              <w:bottom w:val="double" w:sz="4" w:space="0" w:color="auto"/>
              <w:right w:val="dotted" w:sz="4" w:space="0" w:color="auto"/>
            </w:tcBorders>
            <w:shd w:val="clear" w:color="auto" w:fill="auto"/>
            <w:vAlign w:val="center"/>
          </w:tcPr>
          <w:p w14:paraId="6A442FE2"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36</w:t>
            </w:r>
          </w:p>
        </w:tc>
        <w:tc>
          <w:tcPr>
            <w:tcW w:w="344" w:type="pct"/>
            <w:tcBorders>
              <w:top w:val="dotted" w:sz="4" w:space="0" w:color="auto"/>
              <w:left w:val="dotted" w:sz="4" w:space="0" w:color="auto"/>
              <w:bottom w:val="double" w:sz="4" w:space="0" w:color="auto"/>
              <w:right w:val="dotted" w:sz="4" w:space="0" w:color="auto"/>
            </w:tcBorders>
            <w:shd w:val="clear" w:color="auto" w:fill="auto"/>
            <w:vAlign w:val="center"/>
          </w:tcPr>
          <w:p w14:paraId="54EDE9F6" w14:textId="77777777" w:rsidR="00F96EA9" w:rsidRPr="00CC4D5E" w:rsidRDefault="00F96EA9" w:rsidP="00F96EA9">
            <w:pPr>
              <w:tabs>
                <w:tab w:val="left" w:pos="628"/>
              </w:tabs>
              <w:spacing w:after="0" w:line="240" w:lineRule="auto"/>
              <w:jc w:val="center"/>
              <w:rPr>
                <w:rFonts w:ascii="Arial Narrow" w:eastAsia="Times New Roman" w:hAnsi="Arial Narrow" w:cs="Times New Roman"/>
                <w:b/>
                <w:bCs/>
                <w:color w:val="000000"/>
                <w:sz w:val="11"/>
                <w:szCs w:val="11"/>
              </w:rPr>
            </w:pPr>
            <w:r w:rsidRPr="00CC4D5E">
              <w:rPr>
                <w:rFonts w:ascii="Arial Narrow" w:eastAsia="Times New Roman" w:hAnsi="Arial Narrow" w:cs="Times New Roman"/>
                <w:b/>
                <w:bCs/>
                <w:color w:val="000000"/>
                <w:sz w:val="11"/>
                <w:szCs w:val="11"/>
              </w:rPr>
              <w:t>Lakshadweep</w:t>
            </w:r>
          </w:p>
        </w:tc>
        <w:tc>
          <w:tcPr>
            <w:tcW w:w="345" w:type="pct"/>
            <w:tcBorders>
              <w:top w:val="dotted" w:sz="4" w:space="0" w:color="auto"/>
              <w:left w:val="dotted" w:sz="4" w:space="0" w:color="auto"/>
              <w:bottom w:val="double" w:sz="4" w:space="0" w:color="auto"/>
              <w:right w:val="nil"/>
            </w:tcBorders>
          </w:tcPr>
          <w:p w14:paraId="46355BAF" w14:textId="00950D1D" w:rsidR="00F96EA9" w:rsidRPr="007B04F6" w:rsidRDefault="00F96EA9" w:rsidP="00F96EA9">
            <w:pPr>
              <w:pStyle w:val="TableParagraph"/>
              <w:rPr>
                <w:sz w:val="14"/>
                <w:szCs w:val="14"/>
              </w:rPr>
            </w:pPr>
            <w:r>
              <w:rPr>
                <w:sz w:val="16"/>
                <w:szCs w:val="16"/>
              </w:rPr>
              <w:t xml:space="preserve">  W </w:t>
            </w:r>
          </w:p>
        </w:tc>
        <w:tc>
          <w:tcPr>
            <w:tcW w:w="287" w:type="pct"/>
            <w:tcBorders>
              <w:top w:val="dotted" w:sz="4" w:space="0" w:color="auto"/>
              <w:left w:val="dotted" w:sz="4" w:space="0" w:color="auto"/>
              <w:bottom w:val="double" w:sz="4" w:space="0" w:color="auto"/>
              <w:right w:val="nil"/>
            </w:tcBorders>
          </w:tcPr>
          <w:p w14:paraId="080B0FD6" w14:textId="7124B01A" w:rsidR="00F96EA9" w:rsidRPr="007B04F6" w:rsidRDefault="00F96EA9" w:rsidP="00F96EA9">
            <w:pPr>
              <w:pStyle w:val="TableParagraph"/>
              <w:rPr>
                <w:sz w:val="14"/>
                <w:szCs w:val="14"/>
              </w:rPr>
            </w:pPr>
            <w:r>
              <w:rPr>
                <w:sz w:val="16"/>
                <w:szCs w:val="16"/>
              </w:rPr>
              <w:t xml:space="preserve">  W </w:t>
            </w:r>
          </w:p>
        </w:tc>
        <w:tc>
          <w:tcPr>
            <w:tcW w:w="264" w:type="pct"/>
            <w:tcBorders>
              <w:top w:val="dotted" w:sz="4" w:space="0" w:color="auto"/>
              <w:left w:val="dotted" w:sz="4" w:space="0" w:color="auto"/>
              <w:bottom w:val="double" w:sz="4" w:space="0" w:color="auto"/>
              <w:right w:val="dotted" w:sz="4" w:space="0" w:color="auto"/>
            </w:tcBorders>
          </w:tcPr>
          <w:p w14:paraId="2B6B2E41" w14:textId="2784D9D9" w:rsidR="00F96EA9" w:rsidRPr="007B04F6" w:rsidRDefault="00F96EA9" w:rsidP="00F96EA9">
            <w:pPr>
              <w:pStyle w:val="TableParagraph"/>
              <w:rPr>
                <w:sz w:val="14"/>
                <w:szCs w:val="14"/>
              </w:rPr>
            </w:pPr>
            <w:r>
              <w:rPr>
                <w:sz w:val="16"/>
                <w:szCs w:val="16"/>
              </w:rPr>
              <w:t xml:space="preserve">  W </w:t>
            </w:r>
          </w:p>
        </w:tc>
        <w:tc>
          <w:tcPr>
            <w:tcW w:w="287" w:type="pct"/>
            <w:tcBorders>
              <w:top w:val="dotted" w:sz="4" w:space="0" w:color="auto"/>
              <w:left w:val="dotted" w:sz="4" w:space="0" w:color="auto"/>
              <w:bottom w:val="double" w:sz="4" w:space="0" w:color="auto"/>
              <w:right w:val="nil"/>
            </w:tcBorders>
          </w:tcPr>
          <w:p w14:paraId="49DA3F37" w14:textId="2EA61759" w:rsidR="00F96EA9" w:rsidRPr="007B04F6" w:rsidRDefault="00F96EA9" w:rsidP="00F96EA9">
            <w:pPr>
              <w:pStyle w:val="TableParagraph"/>
              <w:rPr>
                <w:sz w:val="14"/>
                <w:szCs w:val="14"/>
              </w:rPr>
            </w:pPr>
            <w:r>
              <w:rPr>
                <w:sz w:val="16"/>
                <w:szCs w:val="16"/>
              </w:rPr>
              <w:t xml:space="preserve">  W </w:t>
            </w:r>
          </w:p>
        </w:tc>
        <w:tc>
          <w:tcPr>
            <w:tcW w:w="281" w:type="pct"/>
            <w:tcBorders>
              <w:top w:val="dotted" w:sz="4" w:space="0" w:color="auto"/>
              <w:left w:val="dotted" w:sz="4" w:space="0" w:color="auto"/>
              <w:bottom w:val="double" w:sz="4" w:space="0" w:color="auto"/>
              <w:right w:val="nil"/>
            </w:tcBorders>
          </w:tcPr>
          <w:p w14:paraId="54B80562" w14:textId="34DA900B" w:rsidR="00F96EA9" w:rsidRPr="007B04F6" w:rsidRDefault="00F96EA9" w:rsidP="00F96EA9">
            <w:pPr>
              <w:pStyle w:val="TableParagraph"/>
              <w:rPr>
                <w:sz w:val="14"/>
                <w:szCs w:val="14"/>
              </w:rPr>
            </w:pPr>
            <w:r>
              <w:rPr>
                <w:sz w:val="16"/>
                <w:szCs w:val="16"/>
              </w:rPr>
              <w:t xml:space="preserve">  W </w:t>
            </w:r>
          </w:p>
        </w:tc>
        <w:tc>
          <w:tcPr>
            <w:tcW w:w="207" w:type="pct"/>
            <w:tcBorders>
              <w:top w:val="dotted" w:sz="4" w:space="0" w:color="auto"/>
              <w:left w:val="dotted" w:sz="4" w:space="0" w:color="auto"/>
              <w:bottom w:val="double" w:sz="4" w:space="0" w:color="auto"/>
              <w:right w:val="nil"/>
            </w:tcBorders>
          </w:tcPr>
          <w:p w14:paraId="32B369BA" w14:textId="3FD4C040" w:rsidR="00F96EA9" w:rsidRPr="007B04F6" w:rsidRDefault="00F96EA9" w:rsidP="00F96EA9">
            <w:pPr>
              <w:pStyle w:val="TableParagraph"/>
              <w:rPr>
                <w:sz w:val="14"/>
                <w:szCs w:val="14"/>
              </w:rPr>
            </w:pPr>
            <w:r>
              <w:rPr>
                <w:sz w:val="16"/>
                <w:szCs w:val="16"/>
              </w:rPr>
              <w:t xml:space="preserve">  W </w:t>
            </w:r>
          </w:p>
        </w:tc>
        <w:tc>
          <w:tcPr>
            <w:tcW w:w="306" w:type="pct"/>
            <w:tcBorders>
              <w:top w:val="dotted" w:sz="4" w:space="0" w:color="auto"/>
              <w:left w:val="dotted" w:sz="4" w:space="0" w:color="auto"/>
              <w:bottom w:val="double" w:sz="4" w:space="0" w:color="auto"/>
              <w:right w:val="double" w:sz="4" w:space="0" w:color="auto"/>
            </w:tcBorders>
          </w:tcPr>
          <w:p w14:paraId="27EBD858" w14:textId="5FE03150" w:rsidR="00F96EA9" w:rsidRPr="007B04F6" w:rsidRDefault="00F96EA9" w:rsidP="00F96EA9">
            <w:pPr>
              <w:pStyle w:val="TableParagraph"/>
              <w:rPr>
                <w:sz w:val="14"/>
                <w:szCs w:val="14"/>
              </w:rPr>
            </w:pPr>
            <w:r>
              <w:rPr>
                <w:sz w:val="16"/>
                <w:szCs w:val="16"/>
              </w:rPr>
              <w:t xml:space="preserve">  W </w:t>
            </w:r>
          </w:p>
        </w:tc>
      </w:tr>
    </w:tbl>
    <w:bookmarkEnd w:id="19"/>
    <w:p w14:paraId="6A49312B" w14:textId="277880F6" w:rsidR="002736E3" w:rsidRDefault="005B725F" w:rsidP="00A1226E">
      <w:pPr>
        <w:spacing w:after="0" w:line="240" w:lineRule="auto"/>
        <w:jc w:val="center"/>
        <w:rPr>
          <w:rFonts w:ascii="Arial Narrow" w:hAnsi="Arial Narrow"/>
          <w:sz w:val="14"/>
          <w:szCs w:val="14"/>
        </w:rPr>
      </w:pPr>
      <w:r w:rsidRPr="00CD5243">
        <w:rPr>
          <w:rFonts w:ascii="Arial Narrow" w:eastAsia="Times New Roman" w:hAnsi="Arial Narrow" w:cs="Times New Roman"/>
          <w:b/>
          <w:bCs/>
          <w:color w:val="000000"/>
          <w:sz w:val="14"/>
          <w:szCs w:val="14"/>
        </w:rPr>
        <w:t xml:space="preserve">Legends: D = </w:t>
      </w:r>
      <w:r w:rsidR="003C7048" w:rsidRPr="00CD5243">
        <w:rPr>
          <w:rFonts w:ascii="Arial Narrow" w:eastAsia="Times New Roman" w:hAnsi="Arial Narrow" w:cs="Times New Roman"/>
          <w:b/>
          <w:bCs/>
          <w:color w:val="000000"/>
          <w:sz w:val="14"/>
          <w:szCs w:val="14"/>
        </w:rPr>
        <w:t>D</w:t>
      </w:r>
      <w:r w:rsidR="003339A6" w:rsidRPr="00CD5243">
        <w:rPr>
          <w:rFonts w:ascii="Arial Narrow" w:eastAsia="Times New Roman" w:hAnsi="Arial Narrow" w:cs="Times New Roman"/>
          <w:b/>
          <w:bCs/>
          <w:color w:val="000000"/>
          <w:sz w:val="14"/>
          <w:szCs w:val="14"/>
        </w:rPr>
        <w:t>ry</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 xml:space="preserve">I = </w:t>
      </w:r>
      <w:r w:rsidR="00EB0661" w:rsidRPr="00CD5243">
        <w:rPr>
          <w:rFonts w:ascii="Arial Narrow" w:eastAsia="Times New Roman" w:hAnsi="Arial Narrow" w:cs="Times New Roman"/>
          <w:b/>
          <w:bCs/>
          <w:color w:val="000000"/>
          <w:sz w:val="14"/>
          <w:szCs w:val="14"/>
        </w:rPr>
        <w:t>I</w:t>
      </w:r>
      <w:r w:rsidR="00BF546F" w:rsidRPr="00CD5243">
        <w:rPr>
          <w:rFonts w:ascii="Arial Narrow" w:eastAsia="Times New Roman" w:hAnsi="Arial Narrow" w:cs="Times New Roman"/>
          <w:b/>
          <w:bCs/>
          <w:color w:val="000000"/>
          <w:sz w:val="14"/>
          <w:szCs w:val="14"/>
        </w:rPr>
        <w:t>sol</w:t>
      </w:r>
      <w:r w:rsidRPr="00CD5243">
        <w:rPr>
          <w:rFonts w:ascii="Arial Narrow" w:eastAsia="Times New Roman" w:hAnsi="Arial Narrow" w:cs="Times New Roman"/>
          <w:b/>
          <w:bCs/>
          <w:color w:val="000000"/>
          <w:sz w:val="14"/>
          <w:szCs w:val="14"/>
        </w:rPr>
        <w:t>ated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S = Scattered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F = Fairly widespread</w:t>
      </w:r>
      <w:r w:rsidR="006231BA">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b/>
          <w:bCs/>
          <w:color w:val="000000"/>
          <w:sz w:val="14"/>
          <w:szCs w:val="14"/>
        </w:rPr>
        <w:t>W = Widespread</w:t>
      </w:r>
      <w:bookmarkStart w:id="20" w:name="_Hlk139201452"/>
      <w:r w:rsidR="001D61B6">
        <w:rPr>
          <w:rFonts w:ascii="Arial Narrow" w:eastAsia="Times New Roman" w:hAnsi="Arial Narrow" w:cs="Times New Roman"/>
          <w:b/>
          <w:bCs/>
          <w:color w:val="000000"/>
          <w:sz w:val="14"/>
          <w:szCs w:val="14"/>
        </w:rPr>
        <w:t xml:space="preserve">  </w:t>
      </w:r>
      <w:r w:rsidR="00BF74CC" w:rsidRPr="00CD5243">
        <w:rPr>
          <w:rFonts w:ascii="Arial Narrow" w:eastAsia="Times New Roman" w:hAnsi="Arial Narrow" w:cs="Times New Roman"/>
          <w:color w:val="000000"/>
          <w:sz w:val="14"/>
          <w:szCs w:val="14"/>
        </w:rPr>
        <w:t>#</w:t>
      </w:r>
      <w:bookmarkEnd w:id="20"/>
      <w:r w:rsidRPr="00CD5243">
        <w:rPr>
          <w:rFonts w:ascii="Arial Narrow" w:eastAsia="Times New Roman" w:hAnsi="Arial Narrow" w:cs="Times New Roman"/>
          <w:b/>
          <w:bCs/>
          <w:color w:val="000000"/>
          <w:sz w:val="14"/>
          <w:szCs w:val="14"/>
        </w:rPr>
        <w:t xml:space="preserve">= </w:t>
      </w:r>
      <w:r w:rsidRPr="00CD5243">
        <w:rPr>
          <w:rFonts w:ascii="Arial Narrow" w:eastAsia="Times New Roman" w:hAnsi="Arial Narrow" w:cs="Times New Roman"/>
          <w:color w:val="000000"/>
          <w:sz w:val="14"/>
          <w:szCs w:val="14"/>
        </w:rPr>
        <w:t>heavy to very heavy rain at a few places with extrem</w:t>
      </w:r>
      <w:r w:rsidR="007804FA" w:rsidRPr="00CD5243">
        <w:rPr>
          <w:rFonts w:ascii="Arial Narrow" w:eastAsia="Times New Roman" w:hAnsi="Arial Narrow" w:cs="Times New Roman"/>
          <w:color w:val="000000"/>
          <w:sz w:val="14"/>
          <w:szCs w:val="14"/>
        </w:rPr>
        <w:t>e</w:t>
      </w:r>
      <w:r w:rsidRPr="00CD5243">
        <w:rPr>
          <w:rFonts w:ascii="Arial Narrow" w:eastAsia="Times New Roman" w:hAnsi="Arial Narrow" w:cs="Times New Roman"/>
          <w:color w:val="000000"/>
          <w:sz w:val="14"/>
          <w:szCs w:val="14"/>
        </w:rPr>
        <w:t xml:space="preserve">ly heavy rain at </w:t>
      </w:r>
      <w:r w:rsidR="007804FA" w:rsidRPr="00CD5243">
        <w:rPr>
          <w:rFonts w:ascii="Arial Narrow" w:eastAsia="Times New Roman" w:hAnsi="Arial Narrow" w:cs="Times New Roman"/>
          <w:color w:val="000000"/>
          <w:sz w:val="14"/>
          <w:szCs w:val="14"/>
        </w:rPr>
        <w:t>isolated</w:t>
      </w:r>
      <w:r w:rsidRPr="00CD5243">
        <w:rPr>
          <w:rFonts w:ascii="Arial Narrow" w:eastAsia="Times New Roman" w:hAnsi="Arial Narrow" w:cs="Times New Roman"/>
          <w:color w:val="000000"/>
          <w:sz w:val="14"/>
          <w:szCs w:val="14"/>
        </w:rPr>
        <w:t xml:space="preserve"> places</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heavy rain at a few places with very heavy rain at </w:t>
      </w:r>
      <w:r w:rsidR="00EB0661" w:rsidRPr="00CD5243">
        <w:rPr>
          <w:rFonts w:ascii="Arial Narrow" w:hAnsi="Arial Narrow"/>
          <w:i/>
          <w:noProof/>
          <w:sz w:val="14"/>
          <w:szCs w:val="14"/>
        </w:rPr>
        <w:t>I</w:t>
      </w:r>
      <w:r w:rsidR="008B7CE8" w:rsidRPr="00CD5243">
        <w:rPr>
          <w:rFonts w:ascii="Arial Narrow" w:hAnsi="Arial Narrow"/>
          <w:i/>
          <w:noProof/>
          <w:sz w:val="14"/>
          <w:szCs w:val="14"/>
        </w:rPr>
        <w:t>sol</w:t>
      </w:r>
      <w:r w:rsidRPr="00CD5243">
        <w:rPr>
          <w:rFonts w:ascii="Arial Narrow" w:hAnsi="Arial Narrow"/>
          <w:i/>
          <w:noProof/>
          <w:sz w:val="14"/>
          <w:szCs w:val="14"/>
        </w:rPr>
        <w:t>ated places</w:t>
      </w:r>
      <w:r w:rsidR="001D61B6">
        <w:rPr>
          <w:rFonts w:ascii="Arial Narrow" w:hAnsi="Arial Narrow"/>
          <w:i/>
          <w:noProof/>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heavy to very heavy  rainfall</w:t>
      </w:r>
      <w:r w:rsidR="001D61B6">
        <w:rPr>
          <w:rFonts w:ascii="Arial Narrow" w:hAnsi="Arial Narrow"/>
          <w:i/>
          <w:noProof/>
          <w:sz w:val="14"/>
          <w:szCs w:val="14"/>
        </w:rPr>
        <w:t xml:space="preserve">  </w:t>
      </w:r>
      <w:r w:rsidR="00216202" w:rsidRPr="00CD5243">
        <w:rPr>
          <w:rFonts w:ascii="Arial Narrow" w:eastAsia="Times New Roman" w:hAnsi="Arial Narrow" w:cs="Times New Roman"/>
          <w:color w:val="000000"/>
          <w:sz w:val="14"/>
          <w:szCs w:val="14"/>
        </w:rPr>
        <w:t>@=Isolated exceptionally heavy rainfall</w:t>
      </w:r>
      <w:r w:rsidR="001D61B6">
        <w:rPr>
          <w:rFonts w:ascii="Arial Narrow" w:eastAsia="Times New Roman" w:hAnsi="Arial Narrow" w:cs="Times New Roman"/>
          <w:color w:val="000000"/>
          <w:sz w:val="14"/>
          <w:szCs w:val="14"/>
        </w:rPr>
        <w:t xml:space="preserve">  </w:t>
      </w:r>
      <w:r w:rsidR="00F1235D" w:rsidRPr="00F1235D">
        <w:rPr>
          <w:rFonts w:ascii="Arial Narrow" w:hAnsi="Arial Narrow"/>
          <w:i/>
          <w:noProof/>
          <w:sz w:val="20"/>
          <w:szCs w:val="14"/>
        </w:rPr>
        <w:t>+</w:t>
      </w:r>
      <w:r w:rsidRPr="00CD5243">
        <w:rPr>
          <w:rFonts w:ascii="Arial Narrow" w:hAnsi="Arial Narrow"/>
          <w:i/>
          <w:noProof/>
          <w:sz w:val="14"/>
          <w:szCs w:val="14"/>
        </w:rPr>
        <w:t xml:space="preserve"> = heavy rain</w:t>
      </w:r>
      <w:r w:rsidR="001D61B6">
        <w:rPr>
          <w:rFonts w:ascii="Arial Narrow" w:hAnsi="Arial Narrow"/>
          <w:i/>
          <w:noProof/>
          <w:sz w:val="14"/>
          <w:szCs w:val="14"/>
        </w:rPr>
        <w:t xml:space="preserve">    </w:t>
      </w:r>
      <w:r w:rsidR="00F63D9B" w:rsidRPr="00CD5243">
        <w:rPr>
          <w:rFonts w:ascii="Arial Narrow" w:hAnsi="Arial Narrow"/>
          <w:i/>
          <w:noProof/>
          <w:sz w:val="14"/>
          <w:szCs w:val="14"/>
        </w:rPr>
        <w:t>●/*</w:t>
      </w:r>
      <w:r w:rsidRPr="00CD5243">
        <w:rPr>
          <w:rFonts w:ascii="Arial Narrow" w:hAnsi="Arial Narrow"/>
          <w:i/>
          <w:noProof/>
          <w:sz w:val="14"/>
          <w:szCs w:val="14"/>
        </w:rPr>
        <w:t>= rain or snow</w:t>
      </w:r>
      <w:r w:rsidR="001D61B6">
        <w:rPr>
          <w:rFonts w:ascii="Arial Narrow" w:hAnsi="Arial Narrow"/>
          <w:i/>
          <w:noProof/>
          <w:sz w:val="14"/>
          <w:szCs w:val="14"/>
        </w:rPr>
        <w:t xml:space="preserve">    </w:t>
      </w:r>
      <w:r w:rsidRPr="00CD5243">
        <w:rPr>
          <w:rFonts w:ascii="Arial Narrow" w:hAnsi="Arial Narrow"/>
          <w:i/>
          <w:noProof/>
          <w:sz w:val="14"/>
          <w:szCs w:val="14"/>
        </w:rPr>
        <w:t>♦ = very light rain</w:t>
      </w:r>
      <w:r w:rsidR="001D61B6">
        <w:rPr>
          <w:rFonts w:ascii="Arial Narrow" w:hAnsi="Arial Narrow"/>
          <w:i/>
          <w:noProof/>
          <w:sz w:val="14"/>
          <w:szCs w:val="14"/>
        </w:rPr>
        <w:t xml:space="preserve">   </w:t>
      </w:r>
      <w:r w:rsidR="00711EAE" w:rsidRPr="00CD5243">
        <w:rPr>
          <w:rFonts w:ascii="Arial Narrow" w:hAnsi="Arial Narrow"/>
          <w:b/>
          <w:bCs/>
          <w:i/>
          <w:noProof/>
          <w:sz w:val="14"/>
          <w:szCs w:val="14"/>
        </w:rPr>
        <w:t>≡</w:t>
      </w:r>
      <w:r w:rsidRPr="00CD5243">
        <w:rPr>
          <w:rFonts w:ascii="Arial Narrow" w:hAnsi="Arial Narrow"/>
          <w:i/>
          <w:noProof/>
          <w:sz w:val="14"/>
          <w:szCs w:val="14"/>
        </w:rPr>
        <w:t>=fog</w:t>
      </w:r>
      <w:r w:rsidR="00B36399" w:rsidRPr="00CD5243">
        <w:rPr>
          <w:rFonts w:ascii="Arial Narrow" w:hAnsi="Arial Narrow"/>
          <w:iCs/>
          <w:noProof/>
          <w:sz w:val="14"/>
          <w:szCs w:val="14"/>
          <w:lang w:val="en-IN" w:eastAsia="en-IN"/>
        </w:rPr>
        <w:drawing>
          <wp:inline distT="0" distB="0" distL="0" distR="0" wp14:anchorId="5E64E89A" wp14:editId="10D4BC3A">
            <wp:extent cx="96680" cy="88460"/>
            <wp:effectExtent l="0" t="0" r="0" b="0"/>
            <wp:docPr id="6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05813" cy="96816"/>
                    </a:xfrm>
                    <a:prstGeom prst="rect">
                      <a:avLst/>
                    </a:prstGeom>
                    <a:noFill/>
                    <a:ln>
                      <a:noFill/>
                    </a:ln>
                  </pic:spPr>
                </pic:pic>
              </a:graphicData>
            </a:graphic>
          </wp:inline>
        </w:drawing>
      </w:r>
      <w:r w:rsidRPr="00CD5243">
        <w:rPr>
          <w:rFonts w:ascii="Arial Narrow" w:hAnsi="Arial Narrow"/>
          <w:i/>
          <w:noProof/>
          <w:sz w:val="14"/>
          <w:szCs w:val="14"/>
        </w:rPr>
        <w:t>= thunderstorm with lightning</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0412CD3A" wp14:editId="4E520283">
            <wp:extent cx="100941" cy="100941"/>
            <wp:effectExtent l="0" t="0" r="0" b="0"/>
            <wp:docPr id="6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06469" cy="106469"/>
                    </a:xfrm>
                    <a:prstGeom prst="rect">
                      <a:avLst/>
                    </a:prstGeom>
                    <a:noFill/>
                    <a:ln>
                      <a:noFill/>
                    </a:ln>
                  </pic:spPr>
                </pic:pic>
              </a:graphicData>
            </a:graphic>
          </wp:inline>
        </w:drawing>
      </w:r>
      <w:r w:rsidRPr="00CD5243">
        <w:rPr>
          <w:rFonts w:ascii="Arial Narrow" w:hAnsi="Arial Narrow"/>
          <w:i/>
          <w:noProof/>
          <w:sz w:val="14"/>
          <w:szCs w:val="14"/>
        </w:rPr>
        <w:t xml:space="preserve">=Squall / Gusty </w:t>
      </w:r>
      <w:r w:rsidR="001C6027" w:rsidRPr="00CD5243">
        <w:rPr>
          <w:rFonts w:ascii="Arial Narrow" w:hAnsi="Arial Narrow"/>
          <w:i/>
          <w:noProof/>
          <w:sz w:val="14"/>
          <w:szCs w:val="14"/>
        </w:rPr>
        <w:t>/</w:t>
      </w:r>
      <w:r w:rsidRPr="00CD5243">
        <w:rPr>
          <w:rFonts w:ascii="Arial Narrow" w:hAnsi="Arial Narrow"/>
          <w:i/>
          <w:noProof/>
          <w:sz w:val="14"/>
          <w:szCs w:val="14"/>
        </w:rPr>
        <w:t xml:space="preserve"> gale</w:t>
      </w:r>
      <w:r w:rsidR="001C6027" w:rsidRPr="00CD5243">
        <w:rPr>
          <w:rFonts w:ascii="Arial Narrow" w:hAnsi="Arial Narrow"/>
          <w:i/>
          <w:noProof/>
          <w:sz w:val="14"/>
          <w:szCs w:val="14"/>
        </w:rPr>
        <w:t xml:space="preserve"> / strong wind</w:t>
      </w:r>
      <w:r w:rsidR="001D61B6">
        <w:rPr>
          <w:rFonts w:ascii="Arial Narrow" w:hAnsi="Arial Narrow"/>
          <w:i/>
          <w:noProof/>
          <w:sz w:val="14"/>
          <w:szCs w:val="14"/>
        </w:rPr>
        <w:t xml:space="preserve">     </w:t>
      </w:r>
      <w:r w:rsidR="00B36399" w:rsidRPr="00CD5243">
        <w:rPr>
          <w:rFonts w:ascii="Arial Narrow" w:hAnsi="Arial Narrow"/>
          <w:i/>
          <w:noProof/>
          <w:sz w:val="14"/>
          <w:szCs w:val="14"/>
          <w:lang w:val="en-IN" w:eastAsia="en-IN"/>
        </w:rPr>
        <w:drawing>
          <wp:inline distT="0" distB="0" distL="0" distR="0" wp14:anchorId="241AA9B5" wp14:editId="2DED54DB">
            <wp:extent cx="54610" cy="143510"/>
            <wp:effectExtent l="0" t="0" r="0" b="0"/>
            <wp:docPr id="6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610" cy="143510"/>
                    </a:xfrm>
                    <a:prstGeom prst="rect">
                      <a:avLst/>
                    </a:prstGeom>
                    <a:noFill/>
                    <a:ln>
                      <a:noFill/>
                    </a:ln>
                  </pic:spPr>
                </pic:pic>
              </a:graphicData>
            </a:graphic>
          </wp:inline>
        </w:drawing>
      </w:r>
      <w:r w:rsidRPr="00CD5243">
        <w:rPr>
          <w:rFonts w:ascii="Arial Narrow" w:hAnsi="Arial Narrow"/>
          <w:b/>
          <w:bCs/>
          <w:i/>
          <w:noProof/>
          <w:sz w:val="14"/>
          <w:szCs w:val="14"/>
          <w:lang w:val="en-IN" w:eastAsia="en-IN"/>
        </w:rPr>
        <w:t xml:space="preserve">­ </w:t>
      </w:r>
      <w:r w:rsidRPr="00CD5243">
        <w:rPr>
          <w:rFonts w:ascii="Arial Narrow" w:hAnsi="Arial Narrow"/>
          <w:i/>
          <w:noProof/>
          <w:sz w:val="14"/>
          <w:szCs w:val="14"/>
        </w:rPr>
        <w:t>=cold wave/cold day</w:t>
      </w:r>
      <w:r w:rsidR="001D61B6">
        <w:rPr>
          <w:rFonts w:ascii="Arial Narrow" w:hAnsi="Arial Narrow"/>
          <w:i/>
          <w:noProof/>
          <w:sz w:val="14"/>
          <w:szCs w:val="14"/>
        </w:rPr>
        <w:t xml:space="preserve">     </w:t>
      </w:r>
      <w:r w:rsidR="0098074A" w:rsidRPr="00FF2A71">
        <w:rPr>
          <w:rFonts w:ascii="Arial Narrow" w:hAnsi="Arial Narrow"/>
          <w:noProof/>
          <w:color w:val="000000"/>
          <w:sz w:val="12"/>
          <w:szCs w:val="12"/>
          <w:lang w:val="en-IN" w:eastAsia="en-IN"/>
        </w:rPr>
        <w:drawing>
          <wp:inline distT="0" distB="0" distL="0" distR="0" wp14:anchorId="54F8255F" wp14:editId="4EBE9CB4">
            <wp:extent cx="60300" cy="83128"/>
            <wp:effectExtent l="0" t="0" r="0" b="0"/>
            <wp:docPr id="94" name="Picture 94" descr="H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3" cy="84677"/>
                    </a:xfrm>
                    <a:prstGeom prst="rect">
                      <a:avLst/>
                    </a:prstGeom>
                    <a:noFill/>
                    <a:ln>
                      <a:noFill/>
                    </a:ln>
                  </pic:spPr>
                </pic:pic>
              </a:graphicData>
            </a:graphic>
          </wp:inline>
        </w:drawing>
      </w:r>
      <w:r w:rsidR="0098074A" w:rsidRPr="00FF2A71">
        <w:rPr>
          <w:sz w:val="12"/>
          <w:szCs w:val="12"/>
        </w:rPr>
        <w:t xml:space="preserve"> +</w:t>
      </w:r>
      <w:r w:rsidRPr="00CD5243">
        <w:rPr>
          <w:rFonts w:ascii="Arial Narrow" w:hAnsi="Arial Narrow"/>
          <w:i/>
          <w:noProof/>
          <w:sz w:val="14"/>
          <w:szCs w:val="14"/>
          <w:lang w:val="en-IN" w:eastAsia="en-IN"/>
        </w:rPr>
        <w:t>=  heat wave</w:t>
      </w:r>
      <w:r w:rsidR="00FE0A3B" w:rsidRPr="00CD5243">
        <w:rPr>
          <w:rFonts w:ascii="Arial Narrow" w:hAnsi="Arial Narrow"/>
          <w:i/>
          <w:noProof/>
          <w:sz w:val="14"/>
          <w:szCs w:val="14"/>
          <w:lang w:val="en-IN" w:eastAsia="en-IN"/>
        </w:rPr>
        <w:t>/warm night/hot and humid weathe</w:t>
      </w:r>
      <w:r w:rsidR="001D61B6">
        <w:rPr>
          <w:rFonts w:ascii="Arial Narrow" w:hAnsi="Arial Narrow"/>
          <w:i/>
          <w:noProof/>
          <w:sz w:val="14"/>
          <w:szCs w:val="14"/>
          <w:lang w:val="en-IN" w:eastAsia="en-IN"/>
        </w:rPr>
        <w:t xml:space="preserve">    </w:t>
      </w:r>
      <w:r w:rsidR="00FE0A3B" w:rsidRPr="00CD5243">
        <w:rPr>
          <w:rFonts w:ascii="Arial Narrow" w:hAnsi="Arial Narrow"/>
          <w:i/>
          <w:noProof/>
          <w:sz w:val="14"/>
          <w:szCs w:val="14"/>
          <w:lang w:val="en-IN" w:eastAsia="en-IN"/>
        </w:rPr>
        <w:t>r</w:t>
      </w:r>
      <w:r w:rsidR="003B0114" w:rsidRPr="003B0114">
        <w:rPr>
          <w:noProof/>
          <w:sz w:val="14"/>
          <w:szCs w:val="14"/>
          <w:lang w:val="en-IN" w:eastAsia="en-IN"/>
        </w:rPr>
        <w:drawing>
          <wp:inline distT="0" distB="0" distL="0" distR="0" wp14:anchorId="183E1A36" wp14:editId="218052D3">
            <wp:extent cx="83185" cy="83185"/>
            <wp:effectExtent l="0" t="0" r="0" b="0"/>
            <wp:docPr id="105" name="Picture 105" desc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89" descr="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3185" cy="83185"/>
                    </a:xfrm>
                    <a:prstGeom prst="rect">
                      <a:avLst/>
                    </a:prstGeom>
                    <a:noFill/>
                    <a:ln>
                      <a:noFill/>
                    </a:ln>
                  </pic:spPr>
                </pic:pic>
              </a:graphicData>
            </a:graphic>
          </wp:inline>
        </w:drawing>
      </w:r>
      <w:r w:rsidRPr="00CD5243">
        <w:rPr>
          <w:rFonts w:ascii="Arial Narrow" w:hAnsi="Arial Narrow"/>
          <w:i/>
          <w:noProof/>
          <w:sz w:val="14"/>
          <w:szCs w:val="14"/>
          <w:lang w:val="en-IN" w:eastAsia="en-IN"/>
        </w:rPr>
        <w:t>=Duststorm</w:t>
      </w:r>
      <w:r w:rsidR="001D61B6">
        <w:rPr>
          <w:rFonts w:ascii="Arial Narrow" w:hAnsi="Arial Narrow"/>
          <w:i/>
          <w:noProof/>
          <w:sz w:val="14"/>
          <w:szCs w:val="14"/>
          <w:lang w:val="en-IN" w:eastAsia="en-IN"/>
        </w:rPr>
        <w:t xml:space="preserve">    </w:t>
      </w:r>
      <w:r w:rsidR="00B36399" w:rsidRPr="00CD5243">
        <w:rPr>
          <w:rFonts w:ascii="Arial Narrow" w:hAnsi="Arial Narrow"/>
          <w:b/>
          <w:bCs/>
          <w:i/>
          <w:iCs/>
          <w:noProof/>
          <w:sz w:val="14"/>
          <w:szCs w:val="14"/>
          <w:lang w:val="en-IN" w:eastAsia="en-IN"/>
        </w:rPr>
        <w:drawing>
          <wp:inline distT="0" distB="0" distL="0" distR="0" wp14:anchorId="52F62DE3" wp14:editId="494B3102">
            <wp:extent cx="136525" cy="10922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6525" cy="109220"/>
                    </a:xfrm>
                    <a:prstGeom prst="rect">
                      <a:avLst/>
                    </a:prstGeom>
                    <a:noFill/>
                    <a:ln>
                      <a:noFill/>
                    </a:ln>
                  </pic:spPr>
                </pic:pic>
              </a:graphicData>
            </a:graphic>
          </wp:inline>
        </w:drawing>
      </w:r>
      <w:r w:rsidRPr="00CD5243">
        <w:rPr>
          <w:rFonts w:ascii="Arial Narrow" w:hAnsi="Arial Narrow"/>
          <w:sz w:val="14"/>
          <w:szCs w:val="14"/>
        </w:rPr>
        <w:t xml:space="preserve">=ground frost </w:t>
      </w:r>
      <w:r w:rsidR="00B36399" w:rsidRPr="006C3EA9">
        <w:rPr>
          <w:rFonts w:ascii="Arial Narrow" w:hAnsi="Arial Narrow"/>
          <w:noProof/>
          <w:sz w:val="14"/>
          <w:szCs w:val="14"/>
          <w:lang w:val="en-IN" w:eastAsia="en-IN"/>
        </w:rPr>
        <w:drawing>
          <wp:inline distT="0" distB="0" distL="0" distR="0" wp14:anchorId="64A407DF" wp14:editId="03CED04E">
            <wp:extent cx="140176" cy="95003"/>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8" cstate="print">
                      <a:grayscl/>
                      <a:biLevel thresh="50000"/>
                      <a:extLst>
                        <a:ext uri="{28A0092B-C50C-407E-A947-70E740481C1C}">
                          <a14:useLocalDpi xmlns:a14="http://schemas.microsoft.com/office/drawing/2010/main" val="0"/>
                        </a:ext>
                      </a:extLst>
                    </a:blip>
                    <a:srcRect/>
                    <a:stretch>
                      <a:fillRect/>
                    </a:stretch>
                  </pic:blipFill>
                  <pic:spPr bwMode="auto">
                    <a:xfrm>
                      <a:off x="0" y="0"/>
                      <a:ext cx="143555" cy="97293"/>
                    </a:xfrm>
                    <a:prstGeom prst="rect">
                      <a:avLst/>
                    </a:prstGeom>
                    <a:noFill/>
                    <a:ln>
                      <a:noFill/>
                    </a:ln>
                  </pic:spPr>
                </pic:pic>
              </a:graphicData>
            </a:graphic>
          </wp:inline>
        </w:drawing>
      </w:r>
      <w:r w:rsidRPr="00CD5243">
        <w:rPr>
          <w:rFonts w:ascii="Arial Narrow" w:hAnsi="Arial Narrow"/>
          <w:sz w:val="14"/>
          <w:szCs w:val="14"/>
        </w:rPr>
        <w:t>= Hail</w:t>
      </w:r>
    </w:p>
    <w:p w14:paraId="7610CCC9" w14:textId="0E7643D2" w:rsidR="00A30ECF" w:rsidRDefault="00C75F59" w:rsidP="008317A3">
      <w:pPr>
        <w:spacing w:after="0" w:line="240" w:lineRule="auto"/>
        <w:jc w:val="center"/>
        <w:rPr>
          <w:rFonts w:ascii="Arial Narrow" w:hAnsi="Arial Narrow"/>
          <w:b/>
          <w:bCs/>
          <w:sz w:val="16"/>
          <w:szCs w:val="16"/>
        </w:rPr>
      </w:pPr>
      <w:r>
        <w:rPr>
          <w:rFonts w:ascii="Arial Narrow" w:hAnsi="Arial Narrow"/>
          <w:b/>
          <w:bCs/>
          <w:sz w:val="16"/>
          <w:szCs w:val="16"/>
        </w:rPr>
        <w:lastRenderedPageBreak/>
        <w:t>F</w:t>
      </w:r>
      <w:r w:rsidRPr="00951EB2">
        <w:rPr>
          <w:rFonts w:ascii="Arial Narrow" w:hAnsi="Arial Narrow"/>
          <w:b/>
          <w:bCs/>
          <w:sz w:val="16"/>
          <w:szCs w:val="16"/>
        </w:rPr>
        <w:t xml:space="preserve">ig. 4: Districtwise warnings for </w:t>
      </w:r>
      <w:r w:rsidRPr="005911A4">
        <w:rPr>
          <w:rFonts w:ascii="Arial Narrow" w:hAnsi="Arial Narrow"/>
          <w:b/>
          <w:bCs/>
          <w:sz w:val="16"/>
          <w:szCs w:val="16"/>
        </w:rPr>
        <w:t>five</w:t>
      </w:r>
      <w:r w:rsidRPr="00951EB2">
        <w:rPr>
          <w:rFonts w:ascii="Arial Narrow" w:hAnsi="Arial Narrow"/>
          <w:b/>
          <w:bCs/>
          <w:sz w:val="16"/>
          <w:szCs w:val="16"/>
        </w:rPr>
        <w:t xml:space="preserve"> days for Maharashtra State</w:t>
      </w:r>
    </w:p>
    <w:tbl>
      <w:tblPr>
        <w:tblpPr w:leftFromText="180" w:rightFromText="180" w:vertAnchor="text" w:horzAnchor="margin" w:tblpX="108" w:tblpY="8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88"/>
        <w:gridCol w:w="3178"/>
        <w:gridCol w:w="3225"/>
        <w:gridCol w:w="2942"/>
        <w:gridCol w:w="2983"/>
      </w:tblGrid>
      <w:tr w:rsidR="00E41C68" w:rsidRPr="00B21C86" w14:paraId="24608908" w14:textId="77777777" w:rsidTr="00810794">
        <w:trPr>
          <w:trHeight w:val="1880"/>
        </w:trPr>
        <w:tc>
          <w:tcPr>
            <w:tcW w:w="2988" w:type="dxa"/>
            <w:shd w:val="clear" w:color="auto" w:fill="auto"/>
          </w:tcPr>
          <w:p w14:paraId="7D8D43FC" w14:textId="4E68278B" w:rsidR="00E41C68" w:rsidRPr="00D63363" w:rsidRDefault="00604F60" w:rsidP="00B366A9">
            <w:pPr>
              <w:spacing w:after="0" w:line="240" w:lineRule="auto"/>
              <w:jc w:val="center"/>
            </w:pPr>
            <w:r w:rsidRPr="00604F60">
              <w:drawing>
                <wp:inline distT="0" distB="0" distL="0" distR="0" wp14:anchorId="0CC1D272" wp14:editId="4F3A4681">
                  <wp:extent cx="1759627" cy="13575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764027" cy="1360970"/>
                          </a:xfrm>
                          <a:prstGeom prst="rect">
                            <a:avLst/>
                          </a:prstGeom>
                        </pic:spPr>
                      </pic:pic>
                    </a:graphicData>
                  </a:graphic>
                </wp:inline>
              </w:drawing>
            </w:r>
          </w:p>
        </w:tc>
        <w:tc>
          <w:tcPr>
            <w:tcW w:w="3178" w:type="dxa"/>
            <w:shd w:val="clear" w:color="auto" w:fill="auto"/>
          </w:tcPr>
          <w:p w14:paraId="2F761C40" w14:textId="3A216D68" w:rsidR="00A319EC" w:rsidRPr="00B366A9" w:rsidRDefault="00E12BA7" w:rsidP="00B366A9">
            <w:pPr>
              <w:spacing w:after="0"/>
              <w:jc w:val="center"/>
              <w:rPr>
                <w:rFonts w:ascii="Arial Narrow" w:hAnsi="Arial Narrow"/>
                <w:sz w:val="18"/>
                <w:szCs w:val="18"/>
              </w:rPr>
            </w:pPr>
            <w:r w:rsidRPr="00E12BA7">
              <w:rPr>
                <w:rFonts w:ascii="Arial Narrow" w:hAnsi="Arial Narrow"/>
                <w:sz w:val="18"/>
                <w:szCs w:val="18"/>
              </w:rPr>
              <w:drawing>
                <wp:inline distT="0" distB="0" distL="0" distR="0" wp14:anchorId="2F6F0E51" wp14:editId="13AE7C2D">
                  <wp:extent cx="1879728" cy="13631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88726" cy="1369711"/>
                          </a:xfrm>
                          <a:prstGeom prst="rect">
                            <a:avLst/>
                          </a:prstGeom>
                        </pic:spPr>
                      </pic:pic>
                    </a:graphicData>
                  </a:graphic>
                </wp:inline>
              </w:drawing>
            </w:r>
          </w:p>
        </w:tc>
        <w:tc>
          <w:tcPr>
            <w:tcW w:w="3225" w:type="dxa"/>
            <w:shd w:val="clear" w:color="auto" w:fill="auto"/>
          </w:tcPr>
          <w:p w14:paraId="612686E9" w14:textId="21032DAC" w:rsidR="00A319EC" w:rsidRPr="00E83A3B" w:rsidRDefault="00E12BA7" w:rsidP="0097549B">
            <w:pPr>
              <w:spacing w:after="0"/>
              <w:jc w:val="center"/>
              <w:rPr>
                <w:rFonts w:ascii="Arial Narrow" w:hAnsi="Arial Narrow"/>
                <w:sz w:val="18"/>
                <w:szCs w:val="18"/>
              </w:rPr>
            </w:pPr>
            <w:r w:rsidRPr="00E12BA7">
              <w:rPr>
                <w:rFonts w:ascii="Arial Narrow" w:hAnsi="Arial Narrow"/>
                <w:sz w:val="18"/>
                <w:szCs w:val="18"/>
              </w:rPr>
              <w:drawing>
                <wp:inline distT="0" distB="0" distL="0" distR="0" wp14:anchorId="11FBD330" wp14:editId="640DC84B">
                  <wp:extent cx="1910715" cy="1374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20384" cy="1381360"/>
                          </a:xfrm>
                          <a:prstGeom prst="rect">
                            <a:avLst/>
                          </a:prstGeom>
                        </pic:spPr>
                      </pic:pic>
                    </a:graphicData>
                  </a:graphic>
                </wp:inline>
              </w:drawing>
            </w:r>
          </w:p>
        </w:tc>
        <w:tc>
          <w:tcPr>
            <w:tcW w:w="2942" w:type="dxa"/>
            <w:shd w:val="clear" w:color="auto" w:fill="auto"/>
          </w:tcPr>
          <w:p w14:paraId="1E12734F" w14:textId="57D65EC1" w:rsidR="00A319EC" w:rsidRPr="001A5A30" w:rsidRDefault="00E12BA7" w:rsidP="0097549B">
            <w:pPr>
              <w:spacing w:after="0"/>
              <w:jc w:val="center"/>
              <w:rPr>
                <w:rFonts w:ascii="Arial Narrow" w:hAnsi="Arial Narrow"/>
                <w:sz w:val="18"/>
                <w:szCs w:val="18"/>
              </w:rPr>
            </w:pPr>
            <w:r w:rsidRPr="00E12BA7">
              <w:rPr>
                <w:rFonts w:ascii="Arial Narrow" w:hAnsi="Arial Narrow"/>
                <w:sz w:val="18"/>
                <w:szCs w:val="18"/>
              </w:rPr>
              <w:drawing>
                <wp:inline distT="0" distB="0" distL="0" distR="0" wp14:anchorId="55FDE6DB" wp14:editId="7941C0A4">
                  <wp:extent cx="1731010" cy="13912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735032" cy="1394467"/>
                          </a:xfrm>
                          <a:prstGeom prst="rect">
                            <a:avLst/>
                          </a:prstGeom>
                        </pic:spPr>
                      </pic:pic>
                    </a:graphicData>
                  </a:graphic>
                </wp:inline>
              </w:drawing>
            </w:r>
          </w:p>
        </w:tc>
        <w:tc>
          <w:tcPr>
            <w:tcW w:w="2983" w:type="dxa"/>
            <w:shd w:val="clear" w:color="auto" w:fill="auto"/>
          </w:tcPr>
          <w:p w14:paraId="44DE6F4C" w14:textId="5DEDF1DB" w:rsidR="00BF5EDE" w:rsidRPr="00BD1114" w:rsidRDefault="00E12BA7" w:rsidP="003E5FBB">
            <w:pPr>
              <w:spacing w:after="0" w:line="240" w:lineRule="auto"/>
              <w:rPr>
                <w:rFonts w:ascii="Arial Narrow" w:hAnsi="Arial Narrow"/>
                <w:b/>
                <w:bCs/>
                <w:sz w:val="18"/>
                <w:szCs w:val="18"/>
              </w:rPr>
            </w:pPr>
            <w:r w:rsidRPr="00E12BA7">
              <w:rPr>
                <w:rFonts w:ascii="Arial Narrow" w:hAnsi="Arial Narrow"/>
                <w:b/>
                <w:bCs/>
                <w:sz w:val="18"/>
                <w:szCs w:val="18"/>
              </w:rPr>
              <w:drawing>
                <wp:inline distT="0" distB="0" distL="0" distR="0" wp14:anchorId="0C644C68" wp14:editId="1294745F">
                  <wp:extent cx="1757045" cy="1430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758930" cy="1431554"/>
                          </a:xfrm>
                          <a:prstGeom prst="rect">
                            <a:avLst/>
                          </a:prstGeom>
                        </pic:spPr>
                      </pic:pic>
                    </a:graphicData>
                  </a:graphic>
                </wp:inline>
              </w:drawing>
            </w:r>
          </w:p>
        </w:tc>
      </w:tr>
    </w:tbl>
    <w:p w14:paraId="2675CA41" w14:textId="77777777" w:rsidR="004C0AF3" w:rsidRPr="00395B8B" w:rsidRDefault="004C0AF3" w:rsidP="002438E2">
      <w:pPr>
        <w:spacing w:after="0" w:line="240" w:lineRule="auto"/>
        <w:rPr>
          <w:rFonts w:ascii="Arial Narrow" w:hAnsi="Arial Narrow"/>
          <w:b/>
          <w:bCs/>
          <w:sz w:val="8"/>
          <w:szCs w:val="8"/>
        </w:rPr>
      </w:pPr>
    </w:p>
    <w:tbl>
      <w:tblPr>
        <w:tblpPr w:leftFromText="180" w:rightFromText="180" w:vertAnchor="text" w:horzAnchor="margin" w:tblpX="61" w:tblpY="69"/>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1303"/>
        <w:gridCol w:w="1557"/>
        <w:gridCol w:w="1222"/>
        <w:gridCol w:w="1238"/>
        <w:gridCol w:w="1035"/>
        <w:gridCol w:w="1235"/>
        <w:gridCol w:w="1075"/>
        <w:gridCol w:w="1032"/>
        <w:gridCol w:w="1103"/>
        <w:gridCol w:w="1138"/>
        <w:gridCol w:w="1132"/>
        <w:gridCol w:w="1244"/>
        <w:gridCol w:w="1316"/>
      </w:tblGrid>
      <w:tr w:rsidR="008317A3" w:rsidRPr="085A29DA" w14:paraId="292FE1C6" w14:textId="77777777" w:rsidTr="00114A61">
        <w:tc>
          <w:tcPr>
            <w:tcW w:w="5000" w:type="pct"/>
            <w:gridSpan w:val="13"/>
            <w:tcBorders>
              <w:top w:val="single" w:sz="4" w:space="0" w:color="auto"/>
            </w:tcBorders>
          </w:tcPr>
          <w:p w14:paraId="0FDCEAFF" w14:textId="77777777" w:rsidR="008317A3" w:rsidRPr="00182FED" w:rsidRDefault="008317A3" w:rsidP="005B18FC">
            <w:pPr>
              <w:tabs>
                <w:tab w:val="left" w:pos="1701"/>
              </w:tabs>
              <w:spacing w:after="0" w:line="240" w:lineRule="auto"/>
              <w:jc w:val="center"/>
              <w:rPr>
                <w:rFonts w:ascii="Arial Narrow" w:hAnsi="Arial Narrow" w:cs="Arial"/>
                <w:b/>
                <w:bCs/>
                <w:sz w:val="16"/>
                <w:szCs w:val="16"/>
              </w:rPr>
            </w:pPr>
            <w:r w:rsidRPr="00182FED">
              <w:rPr>
                <w:rFonts w:ascii="Arial Narrow" w:hAnsi="Arial Narrow" w:cs="Arial"/>
                <w:b/>
                <w:bCs/>
                <w:sz w:val="16"/>
                <w:szCs w:val="16"/>
              </w:rPr>
              <w:t xml:space="preserve">Pune, Lohegaon and Pashan observations at 0830 hrs. </w:t>
            </w:r>
            <w:smartTag w:uri="urn:schemas-microsoft-com:office:smarttags" w:element="stockticker">
              <w:r w:rsidRPr="00182FED">
                <w:rPr>
                  <w:rFonts w:ascii="Arial Narrow" w:hAnsi="Arial Narrow" w:cs="Arial"/>
                  <w:b/>
                  <w:bCs/>
                  <w:sz w:val="16"/>
                  <w:szCs w:val="16"/>
                </w:rPr>
                <w:t>IST</w:t>
              </w:r>
            </w:smartTag>
            <w:r w:rsidRPr="00182FED">
              <w:rPr>
                <w:rFonts w:ascii="Arial Narrow" w:hAnsi="Arial Narrow" w:cs="Arial"/>
                <w:b/>
                <w:bCs/>
                <w:sz w:val="16"/>
                <w:szCs w:val="16"/>
              </w:rPr>
              <w:t xml:space="preserve"> of Today</w:t>
            </w:r>
          </w:p>
        </w:tc>
      </w:tr>
      <w:tr w:rsidR="008317A3" w:rsidRPr="085A29DA" w14:paraId="01B4C6C5" w14:textId="77777777" w:rsidTr="00114A61">
        <w:tc>
          <w:tcPr>
            <w:tcW w:w="417" w:type="pct"/>
            <w:vMerge w:val="restart"/>
            <w:tcBorders>
              <w:top w:val="single" w:sz="4" w:space="0" w:color="auto"/>
              <w:right w:val="single" w:sz="4" w:space="0" w:color="auto"/>
            </w:tcBorders>
          </w:tcPr>
          <w:p w14:paraId="2CF5380E"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2010" w:type="pct"/>
            <w:gridSpan w:val="5"/>
            <w:tcBorders>
              <w:top w:val="single" w:sz="4" w:space="0" w:color="auto"/>
              <w:left w:val="single" w:sz="4" w:space="0" w:color="auto"/>
              <w:bottom w:val="single" w:sz="4" w:space="0" w:color="auto"/>
              <w:right w:val="single" w:sz="8" w:space="0" w:color="auto"/>
            </w:tcBorders>
            <w:vAlign w:val="center"/>
          </w:tcPr>
          <w:p w14:paraId="567443BB"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Temperature (°C)</w:t>
            </w:r>
          </w:p>
        </w:tc>
        <w:tc>
          <w:tcPr>
            <w:tcW w:w="1391" w:type="pct"/>
            <w:gridSpan w:val="4"/>
            <w:tcBorders>
              <w:top w:val="single" w:sz="4" w:space="0" w:color="auto"/>
              <w:left w:val="single" w:sz="8" w:space="0" w:color="auto"/>
              <w:bottom w:val="single" w:sz="4" w:space="0" w:color="auto"/>
              <w:right w:val="single" w:sz="8" w:space="0" w:color="auto"/>
            </w:tcBorders>
            <w:vAlign w:val="center"/>
          </w:tcPr>
          <w:p w14:paraId="4557442F"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Humidity (%)</w:t>
            </w:r>
          </w:p>
        </w:tc>
        <w:tc>
          <w:tcPr>
            <w:tcW w:w="1182" w:type="pct"/>
            <w:gridSpan w:val="3"/>
            <w:tcBorders>
              <w:top w:val="single" w:sz="4" w:space="0" w:color="auto"/>
              <w:left w:val="single" w:sz="8" w:space="0" w:color="auto"/>
              <w:bottom w:val="single" w:sz="4" w:space="0" w:color="auto"/>
            </w:tcBorders>
            <w:vAlign w:val="center"/>
          </w:tcPr>
          <w:p w14:paraId="3FDFA474"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Rainfall (mm)</w:t>
            </w:r>
          </w:p>
        </w:tc>
      </w:tr>
      <w:tr w:rsidR="006A40D9" w:rsidRPr="085A29DA" w14:paraId="3AECB4FF" w14:textId="77777777" w:rsidTr="00114A61">
        <w:trPr>
          <w:trHeight w:val="571"/>
        </w:trPr>
        <w:tc>
          <w:tcPr>
            <w:tcW w:w="417" w:type="pct"/>
            <w:vMerge/>
            <w:tcBorders>
              <w:bottom w:val="single" w:sz="4" w:space="0" w:color="auto"/>
              <w:right w:val="single" w:sz="4" w:space="0" w:color="auto"/>
            </w:tcBorders>
          </w:tcPr>
          <w:p w14:paraId="0F3A11C4" w14:textId="77777777" w:rsidR="008317A3" w:rsidRPr="00182FED" w:rsidRDefault="008317A3" w:rsidP="005B18FC">
            <w:pPr>
              <w:tabs>
                <w:tab w:val="left" w:pos="1701"/>
              </w:tabs>
              <w:spacing w:after="0" w:line="240" w:lineRule="auto"/>
              <w:jc w:val="both"/>
              <w:rPr>
                <w:rFonts w:ascii="Arial Narrow" w:hAnsi="Arial Narrow" w:cs="Arial"/>
                <w:b/>
                <w:bCs/>
                <w:sz w:val="16"/>
                <w:szCs w:val="16"/>
              </w:rPr>
            </w:pPr>
          </w:p>
        </w:tc>
        <w:tc>
          <w:tcPr>
            <w:tcW w:w="498" w:type="pct"/>
            <w:tcBorders>
              <w:top w:val="single" w:sz="4" w:space="0" w:color="auto"/>
              <w:left w:val="single" w:sz="4" w:space="0" w:color="auto"/>
              <w:bottom w:val="single" w:sz="4" w:space="0" w:color="auto"/>
              <w:right w:val="single" w:sz="4" w:space="0" w:color="auto"/>
            </w:tcBorders>
            <w:vAlign w:val="center"/>
          </w:tcPr>
          <w:p w14:paraId="41C84766"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Max.</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 xml:space="preserve">24 </w:t>
            </w:r>
            <w:proofErr w:type="spellStart"/>
            <w:r w:rsidRPr="00B177C8">
              <w:rPr>
                <w:rFonts w:ascii="Arial Narrow" w:hAnsi="Arial Narrow" w:cs="Arial"/>
                <w:b/>
                <w:bCs/>
                <w:sz w:val="14"/>
                <w:szCs w:val="14"/>
              </w:rPr>
              <w:t>hrs</w:t>
            </w:r>
            <w:proofErr w:type="spellEnd"/>
          </w:p>
        </w:tc>
        <w:tc>
          <w:tcPr>
            <w:tcW w:w="391" w:type="pct"/>
            <w:tcBorders>
              <w:top w:val="single" w:sz="4" w:space="0" w:color="auto"/>
              <w:left w:val="single" w:sz="4" w:space="0" w:color="auto"/>
              <w:bottom w:val="single" w:sz="4" w:space="0" w:color="auto"/>
              <w:right w:val="single" w:sz="4" w:space="0" w:color="auto"/>
            </w:tcBorders>
            <w:vAlign w:val="center"/>
          </w:tcPr>
          <w:p w14:paraId="3B67F19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Dep.</w:t>
            </w:r>
            <w:r w:rsidRPr="00B177C8">
              <w:rPr>
                <w:rFonts w:ascii="Arial Narrow" w:hAnsi="Arial Narrow" w:cs="Arial"/>
                <w:b/>
                <w:bCs/>
                <w:sz w:val="14"/>
                <w:szCs w:val="14"/>
              </w:rPr>
              <w:br/>
              <w:t>from</w:t>
            </w:r>
            <w:r w:rsidRPr="00B177C8">
              <w:rPr>
                <w:rFonts w:ascii="Arial Narrow" w:hAnsi="Arial Narrow" w:cs="Arial"/>
                <w:b/>
                <w:bCs/>
                <w:sz w:val="14"/>
                <w:szCs w:val="14"/>
              </w:rPr>
              <w:br/>
              <w:t>normal</w:t>
            </w:r>
          </w:p>
        </w:tc>
        <w:tc>
          <w:tcPr>
            <w:tcW w:w="396" w:type="pct"/>
            <w:tcBorders>
              <w:top w:val="single" w:sz="4" w:space="0" w:color="auto"/>
              <w:left w:val="single" w:sz="4" w:space="0" w:color="auto"/>
              <w:bottom w:val="single" w:sz="4" w:space="0" w:color="auto"/>
              <w:right w:val="single" w:sz="4" w:space="0" w:color="auto"/>
            </w:tcBorders>
            <w:vAlign w:val="center"/>
          </w:tcPr>
          <w:p w14:paraId="1DAB1587"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Min.</w:t>
            </w:r>
            <w:r w:rsidRPr="00B177C8">
              <w:rPr>
                <w:rFonts w:ascii="Arial Narrow" w:hAnsi="Arial Narrow" w:cs="Arial"/>
                <w:b/>
                <w:bCs/>
                <w:sz w:val="14"/>
                <w:szCs w:val="14"/>
              </w:rPr>
              <w:br/>
              <w:t xml:space="preserve">past </w:t>
            </w:r>
            <w:r w:rsidRPr="00B177C8">
              <w:rPr>
                <w:rFonts w:ascii="Arial Narrow" w:hAnsi="Arial Narrow" w:cs="Arial"/>
                <w:b/>
                <w:bCs/>
                <w:sz w:val="14"/>
                <w:szCs w:val="14"/>
              </w:rPr>
              <w:br/>
              <w:t>24 hrs.</w:t>
            </w:r>
          </w:p>
        </w:tc>
        <w:tc>
          <w:tcPr>
            <w:tcW w:w="331" w:type="pct"/>
            <w:tcBorders>
              <w:top w:val="single" w:sz="4" w:space="0" w:color="auto"/>
              <w:left w:val="single" w:sz="4" w:space="0" w:color="auto"/>
              <w:bottom w:val="single" w:sz="4" w:space="0" w:color="auto"/>
              <w:right w:val="single" w:sz="4" w:space="0" w:color="auto"/>
            </w:tcBorders>
            <w:vAlign w:val="center"/>
          </w:tcPr>
          <w:p w14:paraId="4765AB51"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95" w:type="pct"/>
            <w:tcBorders>
              <w:top w:val="single" w:sz="4" w:space="0" w:color="auto"/>
              <w:left w:val="single" w:sz="4" w:space="0" w:color="auto"/>
              <w:bottom w:val="single" w:sz="4" w:space="0" w:color="auto"/>
              <w:right w:val="single" w:sz="8" w:space="0" w:color="auto"/>
            </w:tcBorders>
            <w:vAlign w:val="center"/>
          </w:tcPr>
          <w:p w14:paraId="226A2303" w14:textId="77777777" w:rsidR="008317A3" w:rsidRPr="00B177C8" w:rsidRDefault="003C7048" w:rsidP="005B18FC">
            <w:pPr>
              <w:tabs>
                <w:tab w:val="left" w:pos="1701"/>
              </w:tabs>
              <w:spacing w:after="0" w:line="240" w:lineRule="auto"/>
              <w:jc w:val="center"/>
              <w:rPr>
                <w:rFonts w:ascii="Arial Narrow" w:hAnsi="Arial Narrow" w:cs="Arial"/>
                <w:b/>
                <w:bCs/>
                <w:sz w:val="14"/>
                <w:szCs w:val="14"/>
              </w:rPr>
            </w:pPr>
            <w:r>
              <w:rPr>
                <w:rFonts w:ascii="Arial Narrow" w:hAnsi="Arial Narrow" w:cs="Arial"/>
                <w:b/>
                <w:bCs/>
                <w:sz w:val="14"/>
                <w:szCs w:val="14"/>
              </w:rPr>
              <w:t>D</w:t>
            </w:r>
            <w:r w:rsidR="003775BB">
              <w:rPr>
                <w:rFonts w:ascii="Arial Narrow" w:hAnsi="Arial Narrow" w:cs="Arial"/>
                <w:b/>
                <w:bCs/>
                <w:sz w:val="14"/>
                <w:szCs w:val="14"/>
              </w:rPr>
              <w:t>ry</w:t>
            </w:r>
            <w:r w:rsidR="008317A3" w:rsidRPr="00B177C8">
              <w:rPr>
                <w:rFonts w:ascii="Arial Narrow" w:hAnsi="Arial Narrow" w:cs="Arial"/>
                <w:b/>
                <w:bCs/>
                <w:sz w:val="14"/>
                <w:szCs w:val="14"/>
              </w:rPr>
              <w:br/>
              <w:t>Bulb</w:t>
            </w:r>
          </w:p>
        </w:tc>
        <w:tc>
          <w:tcPr>
            <w:tcW w:w="344" w:type="pct"/>
            <w:tcBorders>
              <w:top w:val="single" w:sz="4" w:space="0" w:color="auto"/>
              <w:left w:val="single" w:sz="8" w:space="0" w:color="auto"/>
              <w:bottom w:val="single" w:sz="4" w:space="0" w:color="auto"/>
              <w:right w:val="single" w:sz="4" w:space="0" w:color="auto"/>
            </w:tcBorders>
            <w:vAlign w:val="center"/>
          </w:tcPr>
          <w:p w14:paraId="5CCDE2B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At 0830 hrs. </w:t>
            </w:r>
            <w:smartTag w:uri="urn:schemas-microsoft-com:office:smarttags" w:element="stockticker">
              <w:r w:rsidRPr="00B177C8">
                <w:rPr>
                  <w:rFonts w:ascii="Arial Narrow" w:hAnsi="Arial Narrow" w:cs="Arial"/>
                  <w:b/>
                  <w:bCs/>
                  <w:sz w:val="14"/>
                  <w:szCs w:val="14"/>
                </w:rPr>
                <w:t>IST</w:t>
              </w:r>
            </w:smartTag>
          </w:p>
        </w:tc>
        <w:tc>
          <w:tcPr>
            <w:tcW w:w="330" w:type="pct"/>
            <w:tcBorders>
              <w:top w:val="single" w:sz="4" w:space="0" w:color="auto"/>
              <w:left w:val="single" w:sz="4" w:space="0" w:color="auto"/>
              <w:bottom w:val="single" w:sz="4" w:space="0" w:color="auto"/>
              <w:right w:val="single" w:sz="4" w:space="0" w:color="auto"/>
            </w:tcBorders>
            <w:vAlign w:val="center"/>
          </w:tcPr>
          <w:p w14:paraId="61802C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53" w:type="pct"/>
            <w:tcBorders>
              <w:top w:val="single" w:sz="4" w:space="0" w:color="auto"/>
              <w:left w:val="single" w:sz="4" w:space="0" w:color="auto"/>
              <w:bottom w:val="single" w:sz="4" w:space="0" w:color="auto"/>
              <w:right w:val="single" w:sz="4" w:space="0" w:color="auto"/>
            </w:tcBorders>
            <w:vAlign w:val="center"/>
          </w:tcPr>
          <w:p w14:paraId="0D351B2E" w14:textId="77777777" w:rsidR="008317A3" w:rsidRPr="00B177C8" w:rsidRDefault="00CE0421" w:rsidP="005B18FC">
            <w:pPr>
              <w:tabs>
                <w:tab w:val="left" w:pos="1701"/>
              </w:tabs>
              <w:spacing w:after="0" w:line="240" w:lineRule="auto"/>
              <w:jc w:val="center"/>
              <w:rPr>
                <w:rFonts w:ascii="Arial Narrow" w:hAnsi="Arial Narrow" w:cs="Arial"/>
                <w:b/>
                <w:bCs/>
                <w:sz w:val="14"/>
                <w:szCs w:val="14"/>
              </w:rPr>
            </w:pPr>
            <w:r w:rsidRPr="00CE0421">
              <w:rPr>
                <w:rFonts w:ascii="Arial Narrow" w:hAnsi="Arial Narrow" w:cs="Arial"/>
                <w:b/>
                <w:bCs/>
                <w:sz w:val="14"/>
                <w:szCs w:val="14"/>
              </w:rPr>
              <w:t xml:space="preserve">At 1730 </w:t>
            </w:r>
            <w:r w:rsidRPr="00CE0421">
              <w:rPr>
                <w:rFonts w:ascii="Arial Narrow" w:hAnsi="Arial Narrow" w:cs="Arial"/>
                <w:b/>
                <w:bCs/>
                <w:sz w:val="14"/>
                <w:szCs w:val="14"/>
              </w:rPr>
              <w:br/>
              <w:t xml:space="preserve">hrs. </w:t>
            </w:r>
            <w:smartTag w:uri="urn:schemas-microsoft-com:office:smarttags" w:element="stockticker">
              <w:r w:rsidRPr="00CE0421">
                <w:rPr>
                  <w:rFonts w:ascii="Arial Narrow" w:hAnsi="Arial Narrow" w:cs="Arial"/>
                  <w:b/>
                  <w:bCs/>
                  <w:sz w:val="14"/>
                  <w:szCs w:val="14"/>
                </w:rPr>
                <w:t>IST</w:t>
              </w:r>
            </w:smartTag>
            <w:r w:rsidRPr="00CE0421">
              <w:rPr>
                <w:rFonts w:ascii="Arial Narrow" w:hAnsi="Arial Narrow" w:cs="Arial"/>
                <w:b/>
                <w:bCs/>
                <w:sz w:val="14"/>
                <w:szCs w:val="14"/>
              </w:rPr>
              <w:t xml:space="preserve"> of </w:t>
            </w:r>
            <w:proofErr w:type="spellStart"/>
            <w:r w:rsidRPr="00CE0421">
              <w:rPr>
                <w:rFonts w:ascii="Arial Narrow" w:hAnsi="Arial Narrow" w:cs="Arial"/>
                <w:b/>
                <w:bCs/>
                <w:sz w:val="14"/>
                <w:szCs w:val="14"/>
              </w:rPr>
              <w:t>y’day</w:t>
            </w:r>
            <w:proofErr w:type="spellEnd"/>
          </w:p>
        </w:tc>
        <w:tc>
          <w:tcPr>
            <w:tcW w:w="364" w:type="pct"/>
            <w:tcBorders>
              <w:top w:val="single" w:sz="4" w:space="0" w:color="auto"/>
              <w:left w:val="single" w:sz="4" w:space="0" w:color="auto"/>
              <w:bottom w:val="single" w:sz="4" w:space="0" w:color="auto"/>
              <w:right w:val="single" w:sz="8" w:space="0" w:color="auto"/>
            </w:tcBorders>
            <w:vAlign w:val="center"/>
          </w:tcPr>
          <w:p w14:paraId="4960756C"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c>
          <w:tcPr>
            <w:tcW w:w="362" w:type="pct"/>
            <w:tcBorders>
              <w:top w:val="single" w:sz="4" w:space="0" w:color="auto"/>
              <w:left w:val="single" w:sz="8" w:space="0" w:color="auto"/>
              <w:bottom w:val="single" w:sz="4" w:space="0" w:color="auto"/>
              <w:right w:val="single" w:sz="4" w:space="0" w:color="auto"/>
            </w:tcBorders>
            <w:vAlign w:val="center"/>
          </w:tcPr>
          <w:p w14:paraId="1485958A"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Past </w:t>
            </w:r>
            <w:r w:rsidRPr="00B177C8">
              <w:rPr>
                <w:rFonts w:ascii="Arial Narrow" w:hAnsi="Arial Narrow" w:cs="Arial"/>
                <w:b/>
                <w:bCs/>
                <w:sz w:val="14"/>
                <w:szCs w:val="14"/>
              </w:rPr>
              <w:br/>
              <w:t>24 hrs.</w:t>
            </w:r>
          </w:p>
        </w:tc>
        <w:tc>
          <w:tcPr>
            <w:tcW w:w="398" w:type="pct"/>
            <w:tcBorders>
              <w:top w:val="single" w:sz="4" w:space="0" w:color="auto"/>
              <w:left w:val="single" w:sz="4" w:space="0" w:color="auto"/>
              <w:bottom w:val="single" w:sz="4" w:space="0" w:color="auto"/>
              <w:right w:val="single" w:sz="4" w:space="0" w:color="auto"/>
            </w:tcBorders>
            <w:vAlign w:val="center"/>
          </w:tcPr>
          <w:p w14:paraId="63C698C9" w14:textId="77777777" w:rsidR="008317A3" w:rsidRPr="00B177C8" w:rsidRDefault="008317A3" w:rsidP="00037079">
            <w:pPr>
              <w:tabs>
                <w:tab w:val="left" w:pos="1701"/>
              </w:tabs>
              <w:spacing w:after="0" w:line="240" w:lineRule="auto"/>
              <w:jc w:val="center"/>
              <w:rPr>
                <w:rFonts w:ascii="Arial Narrow" w:hAnsi="Arial Narrow"/>
                <w:b/>
                <w:bCs/>
                <w:sz w:val="14"/>
                <w:szCs w:val="14"/>
                <w:highlight w:val="yellow"/>
              </w:rPr>
            </w:pPr>
            <w:r w:rsidRPr="00B177C8">
              <w:rPr>
                <w:rFonts w:ascii="Arial Narrow" w:hAnsi="Arial Narrow" w:cs="Arial"/>
                <w:b/>
                <w:bCs/>
                <w:sz w:val="14"/>
                <w:szCs w:val="14"/>
              </w:rPr>
              <w:t>Since</w:t>
            </w:r>
            <w:r w:rsidRPr="00B177C8">
              <w:rPr>
                <w:rFonts w:ascii="Arial Narrow" w:hAnsi="Arial Narrow" w:cs="Arial"/>
                <w:b/>
                <w:bCs/>
                <w:sz w:val="14"/>
                <w:szCs w:val="14"/>
              </w:rPr>
              <w:br/>
            </w:r>
            <w:r w:rsidRPr="00B177C8">
              <w:rPr>
                <w:rFonts w:ascii="Arial Narrow" w:hAnsi="Arial Narrow" w:cs="Arial"/>
                <w:b/>
                <w:bCs/>
                <w:noProof/>
                <w:sz w:val="14"/>
                <w:szCs w:val="14"/>
              </w:rPr>
              <w:t>1</w:t>
            </w:r>
            <w:r w:rsidRPr="00B177C8">
              <w:rPr>
                <w:rFonts w:ascii="Arial Narrow" w:hAnsi="Arial Narrow" w:cs="Arial"/>
                <w:b/>
                <w:bCs/>
                <w:noProof/>
                <w:sz w:val="14"/>
                <w:szCs w:val="14"/>
                <w:vertAlign w:val="superscript"/>
              </w:rPr>
              <w:t xml:space="preserve">st </w:t>
            </w:r>
            <w:r w:rsidR="0008279A">
              <w:rPr>
                <w:rFonts w:ascii="Arial Narrow" w:hAnsi="Arial Narrow"/>
                <w:b/>
                <w:bCs/>
                <w:sz w:val="14"/>
                <w:szCs w:val="14"/>
              </w:rPr>
              <w:t>June</w:t>
            </w:r>
          </w:p>
        </w:tc>
        <w:tc>
          <w:tcPr>
            <w:tcW w:w="422" w:type="pct"/>
            <w:tcBorders>
              <w:top w:val="single" w:sz="4" w:space="0" w:color="auto"/>
              <w:left w:val="single" w:sz="4" w:space="0" w:color="auto"/>
              <w:bottom w:val="single" w:sz="4" w:space="0" w:color="auto"/>
            </w:tcBorders>
            <w:vAlign w:val="center"/>
          </w:tcPr>
          <w:p w14:paraId="54E04610" w14:textId="77777777" w:rsidR="008317A3" w:rsidRPr="00B177C8" w:rsidRDefault="008317A3" w:rsidP="005B18FC">
            <w:pPr>
              <w:tabs>
                <w:tab w:val="left" w:pos="1701"/>
              </w:tabs>
              <w:spacing w:after="0" w:line="240" w:lineRule="auto"/>
              <w:jc w:val="center"/>
              <w:rPr>
                <w:rFonts w:ascii="Arial Narrow" w:hAnsi="Arial Narrow" w:cs="Arial"/>
                <w:b/>
                <w:bCs/>
                <w:sz w:val="14"/>
                <w:szCs w:val="14"/>
              </w:rPr>
            </w:pPr>
            <w:r w:rsidRPr="00B177C8">
              <w:rPr>
                <w:rFonts w:ascii="Arial Narrow" w:hAnsi="Arial Narrow" w:cs="Arial"/>
                <w:b/>
                <w:bCs/>
                <w:sz w:val="14"/>
                <w:szCs w:val="14"/>
              </w:rPr>
              <w:t xml:space="preserve">Dep. </w:t>
            </w:r>
            <w:r w:rsidRPr="00B177C8">
              <w:rPr>
                <w:rFonts w:ascii="Arial Narrow" w:hAnsi="Arial Narrow" w:cs="Arial"/>
                <w:b/>
                <w:bCs/>
                <w:sz w:val="14"/>
                <w:szCs w:val="14"/>
              </w:rPr>
              <w:br/>
              <w:t xml:space="preserve">from </w:t>
            </w:r>
            <w:r w:rsidRPr="00B177C8">
              <w:rPr>
                <w:rFonts w:ascii="Arial Narrow" w:hAnsi="Arial Narrow" w:cs="Arial"/>
                <w:b/>
                <w:bCs/>
                <w:sz w:val="14"/>
                <w:szCs w:val="14"/>
              </w:rPr>
              <w:br/>
              <w:t>normal</w:t>
            </w:r>
          </w:p>
        </w:tc>
      </w:tr>
      <w:tr w:rsidR="00123B09" w:rsidRPr="00E6675A" w14:paraId="561BB40C" w14:textId="77777777" w:rsidTr="00114A61">
        <w:trPr>
          <w:trHeight w:val="145"/>
        </w:trPr>
        <w:tc>
          <w:tcPr>
            <w:tcW w:w="417" w:type="pct"/>
            <w:tcBorders>
              <w:top w:val="single" w:sz="4" w:space="0" w:color="auto"/>
              <w:bottom w:val="single" w:sz="4" w:space="0" w:color="auto"/>
              <w:right w:val="single" w:sz="4" w:space="0" w:color="auto"/>
            </w:tcBorders>
            <w:noWrap/>
            <w:vAlign w:val="center"/>
          </w:tcPr>
          <w:p w14:paraId="25E864AB"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PNE</w:t>
            </w:r>
          </w:p>
        </w:tc>
        <w:tc>
          <w:tcPr>
            <w:tcW w:w="498" w:type="pct"/>
            <w:tcBorders>
              <w:top w:val="single" w:sz="4" w:space="0" w:color="auto"/>
              <w:left w:val="single" w:sz="4" w:space="0" w:color="auto"/>
              <w:bottom w:val="single" w:sz="4" w:space="0" w:color="auto"/>
              <w:right w:val="single" w:sz="4" w:space="0" w:color="auto"/>
            </w:tcBorders>
            <w:noWrap/>
          </w:tcPr>
          <w:p w14:paraId="5F6AB947" w14:textId="78E081E9" w:rsidR="00B35821" w:rsidRPr="00936107" w:rsidRDefault="00BC064E" w:rsidP="00A82D58">
            <w:pPr>
              <w:spacing w:after="0" w:line="240" w:lineRule="auto"/>
              <w:jc w:val="center"/>
              <w:rPr>
                <w:rFonts w:ascii="Arial Narrow" w:hAnsi="Arial Narrow"/>
                <w:sz w:val="16"/>
                <w:szCs w:val="16"/>
              </w:rPr>
            </w:pPr>
            <w:r>
              <w:rPr>
                <w:rFonts w:ascii="Arial Narrow" w:hAnsi="Arial Narrow"/>
                <w:sz w:val="16"/>
                <w:szCs w:val="16"/>
              </w:rPr>
              <w:t>29.2</w:t>
            </w:r>
          </w:p>
        </w:tc>
        <w:tc>
          <w:tcPr>
            <w:tcW w:w="391" w:type="pct"/>
            <w:tcBorders>
              <w:top w:val="single" w:sz="4" w:space="0" w:color="auto"/>
              <w:left w:val="single" w:sz="4" w:space="0" w:color="auto"/>
              <w:bottom w:val="single" w:sz="4" w:space="0" w:color="auto"/>
              <w:right w:val="single" w:sz="4" w:space="0" w:color="auto"/>
            </w:tcBorders>
            <w:noWrap/>
          </w:tcPr>
          <w:p w14:paraId="1C52CBBC" w14:textId="1A1AD383" w:rsidR="0074101F" w:rsidRPr="00776A53" w:rsidRDefault="00BC064E" w:rsidP="0074101F">
            <w:pPr>
              <w:spacing w:after="0" w:line="240" w:lineRule="auto"/>
              <w:jc w:val="center"/>
              <w:rPr>
                <w:rFonts w:ascii="Arial Narrow" w:hAnsi="Arial Narrow"/>
                <w:sz w:val="16"/>
                <w:szCs w:val="16"/>
              </w:rPr>
            </w:pPr>
            <w:r>
              <w:rPr>
                <w:rFonts w:ascii="Arial Narrow" w:hAnsi="Arial Narrow"/>
                <w:sz w:val="16"/>
                <w:szCs w:val="16"/>
              </w:rPr>
              <w:t>-1.2</w:t>
            </w:r>
          </w:p>
        </w:tc>
        <w:tc>
          <w:tcPr>
            <w:tcW w:w="396" w:type="pct"/>
            <w:tcBorders>
              <w:top w:val="single" w:sz="4" w:space="0" w:color="auto"/>
              <w:left w:val="single" w:sz="4" w:space="0" w:color="auto"/>
              <w:bottom w:val="single" w:sz="4" w:space="0" w:color="auto"/>
              <w:right w:val="single" w:sz="4" w:space="0" w:color="auto"/>
            </w:tcBorders>
            <w:noWrap/>
          </w:tcPr>
          <w:p w14:paraId="2F5EB733" w14:textId="7D3FFAB9" w:rsidR="00123B09" w:rsidRPr="00E6675A" w:rsidRDefault="00BC064E" w:rsidP="00123B09">
            <w:pPr>
              <w:spacing w:after="0" w:line="240" w:lineRule="auto"/>
              <w:jc w:val="center"/>
              <w:rPr>
                <w:rFonts w:ascii="Arial Narrow" w:hAnsi="Arial Narrow"/>
                <w:sz w:val="16"/>
                <w:szCs w:val="16"/>
                <w:lang w:val="en-IN"/>
              </w:rPr>
            </w:pPr>
            <w:r>
              <w:rPr>
                <w:rFonts w:ascii="Arial Narrow" w:hAnsi="Arial Narrow"/>
                <w:sz w:val="16"/>
                <w:szCs w:val="16"/>
                <w:lang w:val="en-IN"/>
              </w:rPr>
              <w:t>22.5</w:t>
            </w:r>
          </w:p>
        </w:tc>
        <w:tc>
          <w:tcPr>
            <w:tcW w:w="331" w:type="pct"/>
            <w:tcBorders>
              <w:top w:val="single" w:sz="4" w:space="0" w:color="auto"/>
              <w:left w:val="single" w:sz="4" w:space="0" w:color="auto"/>
              <w:bottom w:val="single" w:sz="4" w:space="0" w:color="auto"/>
              <w:right w:val="single" w:sz="4" w:space="0" w:color="auto"/>
            </w:tcBorders>
            <w:noWrap/>
          </w:tcPr>
          <w:p w14:paraId="5FA6F971" w14:textId="7F4F43F1" w:rsidR="00123B09" w:rsidRPr="00E6675A" w:rsidRDefault="00BC064E" w:rsidP="00123B09">
            <w:pPr>
              <w:spacing w:after="0" w:line="240" w:lineRule="auto"/>
              <w:jc w:val="center"/>
              <w:rPr>
                <w:rFonts w:ascii="Arial Narrow" w:hAnsi="Arial Narrow"/>
                <w:sz w:val="16"/>
                <w:szCs w:val="16"/>
                <w:cs/>
                <w:lang w:val="en-IN"/>
              </w:rPr>
            </w:pPr>
            <w:r>
              <w:rPr>
                <w:rFonts w:ascii="Arial Narrow" w:hAnsi="Arial Narrow"/>
                <w:sz w:val="16"/>
                <w:szCs w:val="16"/>
                <w:lang w:val="en-IN"/>
              </w:rPr>
              <w:t>-0.5</w:t>
            </w:r>
          </w:p>
        </w:tc>
        <w:tc>
          <w:tcPr>
            <w:tcW w:w="395" w:type="pct"/>
            <w:tcBorders>
              <w:top w:val="single" w:sz="4" w:space="0" w:color="auto"/>
              <w:left w:val="single" w:sz="4" w:space="0" w:color="auto"/>
              <w:bottom w:val="single" w:sz="4" w:space="0" w:color="auto"/>
              <w:right w:val="single" w:sz="8" w:space="0" w:color="auto"/>
            </w:tcBorders>
            <w:noWrap/>
          </w:tcPr>
          <w:p w14:paraId="23BC3CB1" w14:textId="789BB076" w:rsidR="00123B09" w:rsidRPr="00E6675A" w:rsidRDefault="00BC064E" w:rsidP="00123B09">
            <w:pPr>
              <w:spacing w:after="0" w:line="240" w:lineRule="auto"/>
              <w:jc w:val="center"/>
              <w:rPr>
                <w:rFonts w:ascii="Arial Narrow" w:hAnsi="Arial Narrow"/>
                <w:sz w:val="16"/>
                <w:szCs w:val="16"/>
                <w:lang w:val="en-IN"/>
              </w:rPr>
            </w:pPr>
            <w:r>
              <w:rPr>
                <w:rFonts w:ascii="Arial Narrow" w:hAnsi="Arial Narrow"/>
                <w:sz w:val="16"/>
                <w:szCs w:val="16"/>
                <w:lang w:val="en-IN"/>
              </w:rPr>
              <w:t>25.4</w:t>
            </w:r>
          </w:p>
        </w:tc>
        <w:tc>
          <w:tcPr>
            <w:tcW w:w="344" w:type="pct"/>
            <w:tcBorders>
              <w:top w:val="single" w:sz="4" w:space="0" w:color="auto"/>
              <w:left w:val="single" w:sz="8" w:space="0" w:color="auto"/>
              <w:bottom w:val="single" w:sz="4" w:space="0" w:color="auto"/>
              <w:right w:val="single" w:sz="4" w:space="0" w:color="auto"/>
            </w:tcBorders>
            <w:noWrap/>
          </w:tcPr>
          <w:p w14:paraId="07712793" w14:textId="37E157BA" w:rsidR="00123B09" w:rsidRPr="00E6675A" w:rsidRDefault="00BC064E" w:rsidP="00123B09">
            <w:pPr>
              <w:spacing w:after="0" w:line="240" w:lineRule="auto"/>
              <w:jc w:val="center"/>
              <w:rPr>
                <w:rFonts w:ascii="Arial Narrow" w:hAnsi="Arial Narrow"/>
                <w:sz w:val="16"/>
                <w:szCs w:val="16"/>
                <w:lang w:val="en-IN"/>
              </w:rPr>
            </w:pPr>
            <w:r>
              <w:rPr>
                <w:rFonts w:ascii="Arial Narrow" w:hAnsi="Arial Narrow"/>
                <w:sz w:val="16"/>
                <w:szCs w:val="16"/>
                <w:lang w:val="en-IN"/>
              </w:rPr>
              <w:t>78</w:t>
            </w:r>
          </w:p>
        </w:tc>
        <w:tc>
          <w:tcPr>
            <w:tcW w:w="330" w:type="pct"/>
            <w:tcBorders>
              <w:top w:val="single" w:sz="4" w:space="0" w:color="auto"/>
              <w:left w:val="single" w:sz="4" w:space="0" w:color="auto"/>
              <w:bottom w:val="single" w:sz="4" w:space="0" w:color="auto"/>
              <w:right w:val="single" w:sz="4" w:space="0" w:color="auto"/>
            </w:tcBorders>
            <w:noWrap/>
          </w:tcPr>
          <w:p w14:paraId="1B07DAA4" w14:textId="709A782C" w:rsidR="00123B09" w:rsidRPr="00E6675A" w:rsidRDefault="00BC064E" w:rsidP="00123B09">
            <w:pPr>
              <w:spacing w:after="0" w:line="240" w:lineRule="auto"/>
              <w:jc w:val="center"/>
              <w:rPr>
                <w:rFonts w:ascii="Arial Narrow" w:hAnsi="Arial Narrow"/>
                <w:sz w:val="16"/>
                <w:szCs w:val="16"/>
                <w:lang w:val="en-IN"/>
              </w:rPr>
            </w:pPr>
            <w:r>
              <w:rPr>
                <w:rFonts w:ascii="Arial Narrow" w:hAnsi="Arial Narrow"/>
                <w:sz w:val="16"/>
                <w:szCs w:val="16"/>
                <w:lang w:val="en-IN"/>
              </w:rPr>
              <w:t>0.0</w:t>
            </w:r>
          </w:p>
        </w:tc>
        <w:tc>
          <w:tcPr>
            <w:tcW w:w="353" w:type="pct"/>
            <w:tcBorders>
              <w:top w:val="single" w:sz="4" w:space="0" w:color="auto"/>
              <w:left w:val="single" w:sz="4" w:space="0" w:color="auto"/>
              <w:bottom w:val="single" w:sz="4" w:space="0" w:color="auto"/>
              <w:right w:val="single" w:sz="4" w:space="0" w:color="auto"/>
            </w:tcBorders>
            <w:noWrap/>
          </w:tcPr>
          <w:p w14:paraId="175B8DD0" w14:textId="389050C2" w:rsidR="00123B09" w:rsidRPr="00E6675A" w:rsidRDefault="00BC064E" w:rsidP="00123B09">
            <w:pPr>
              <w:spacing w:after="0" w:line="240" w:lineRule="auto"/>
              <w:jc w:val="center"/>
              <w:rPr>
                <w:rFonts w:ascii="Arial Narrow" w:hAnsi="Arial Narrow"/>
                <w:sz w:val="16"/>
                <w:szCs w:val="16"/>
                <w:lang w:val="en-IN"/>
              </w:rPr>
            </w:pPr>
            <w:r>
              <w:rPr>
                <w:rFonts w:ascii="Arial Narrow" w:hAnsi="Arial Narrow"/>
                <w:sz w:val="16"/>
                <w:szCs w:val="16"/>
                <w:lang w:val="en-IN"/>
              </w:rPr>
              <w:t>71</w:t>
            </w:r>
          </w:p>
        </w:tc>
        <w:tc>
          <w:tcPr>
            <w:tcW w:w="364" w:type="pct"/>
            <w:tcBorders>
              <w:top w:val="single" w:sz="4" w:space="0" w:color="auto"/>
              <w:left w:val="single" w:sz="4" w:space="0" w:color="auto"/>
              <w:bottom w:val="single" w:sz="4" w:space="0" w:color="auto"/>
              <w:right w:val="single" w:sz="8" w:space="0" w:color="auto"/>
            </w:tcBorders>
            <w:noWrap/>
          </w:tcPr>
          <w:p w14:paraId="2E5C1BF0" w14:textId="565025E2" w:rsidR="00123B09" w:rsidRPr="00E6675A" w:rsidRDefault="00BC064E" w:rsidP="00123B09">
            <w:pPr>
              <w:spacing w:after="0" w:line="240" w:lineRule="auto"/>
              <w:jc w:val="center"/>
              <w:rPr>
                <w:rFonts w:ascii="Arial Narrow" w:hAnsi="Arial Narrow"/>
                <w:sz w:val="16"/>
                <w:szCs w:val="16"/>
                <w:lang w:val="en-IN"/>
              </w:rPr>
            </w:pPr>
            <w:r>
              <w:rPr>
                <w:rFonts w:ascii="Arial Narrow" w:hAnsi="Arial Narrow"/>
                <w:sz w:val="16"/>
                <w:szCs w:val="16"/>
                <w:lang w:val="en-IN"/>
              </w:rPr>
              <w:t>1</w:t>
            </w:r>
          </w:p>
        </w:tc>
        <w:tc>
          <w:tcPr>
            <w:tcW w:w="362" w:type="pct"/>
            <w:tcBorders>
              <w:top w:val="single" w:sz="4" w:space="0" w:color="auto"/>
              <w:left w:val="single" w:sz="8" w:space="0" w:color="auto"/>
              <w:bottom w:val="single" w:sz="4" w:space="0" w:color="auto"/>
              <w:right w:val="single" w:sz="4" w:space="0" w:color="auto"/>
            </w:tcBorders>
            <w:noWrap/>
          </w:tcPr>
          <w:p w14:paraId="1EA88295" w14:textId="5D155C9A" w:rsidR="00123B09" w:rsidRPr="00E6675A" w:rsidRDefault="00BC064E" w:rsidP="00123B09">
            <w:pPr>
              <w:spacing w:after="0" w:line="240" w:lineRule="auto"/>
              <w:jc w:val="center"/>
              <w:rPr>
                <w:rFonts w:ascii="Arial Narrow" w:hAnsi="Arial Narrow"/>
                <w:sz w:val="16"/>
                <w:szCs w:val="16"/>
                <w:lang w:val="en-IN"/>
              </w:rPr>
            </w:pPr>
            <w:r>
              <w:rPr>
                <w:rFonts w:ascii="Arial Narrow" w:hAnsi="Arial Narrow"/>
                <w:sz w:val="16"/>
                <w:szCs w:val="16"/>
                <w:lang w:val="en-IN"/>
              </w:rPr>
              <w:t>2.9</w:t>
            </w:r>
          </w:p>
        </w:tc>
        <w:tc>
          <w:tcPr>
            <w:tcW w:w="398" w:type="pct"/>
            <w:tcBorders>
              <w:top w:val="single" w:sz="4" w:space="0" w:color="auto"/>
              <w:left w:val="single" w:sz="4" w:space="0" w:color="auto"/>
              <w:bottom w:val="single" w:sz="4" w:space="0" w:color="auto"/>
              <w:right w:val="single" w:sz="4" w:space="0" w:color="auto"/>
            </w:tcBorders>
            <w:noWrap/>
          </w:tcPr>
          <w:p w14:paraId="41A6510A" w14:textId="7517BDA0" w:rsidR="00123B09" w:rsidRPr="00CA4B30" w:rsidRDefault="00BC064E"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241.1</w:t>
            </w:r>
          </w:p>
        </w:tc>
        <w:tc>
          <w:tcPr>
            <w:tcW w:w="422" w:type="pct"/>
            <w:tcBorders>
              <w:top w:val="single" w:sz="4" w:space="0" w:color="auto"/>
              <w:left w:val="single" w:sz="4" w:space="0" w:color="auto"/>
              <w:bottom w:val="single" w:sz="4" w:space="0" w:color="auto"/>
            </w:tcBorders>
            <w:noWrap/>
          </w:tcPr>
          <w:p w14:paraId="247FCE57" w14:textId="6E72FF4C" w:rsidR="00123B09" w:rsidRPr="00C8230D" w:rsidRDefault="00BC064E"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132.4</w:t>
            </w:r>
          </w:p>
        </w:tc>
      </w:tr>
      <w:tr w:rsidR="00123B09" w:rsidRPr="00E6675A" w14:paraId="02A1ACA0" w14:textId="77777777" w:rsidTr="00114A61">
        <w:trPr>
          <w:trHeight w:val="98"/>
        </w:trPr>
        <w:tc>
          <w:tcPr>
            <w:tcW w:w="417" w:type="pct"/>
            <w:tcBorders>
              <w:top w:val="single" w:sz="4" w:space="0" w:color="auto"/>
              <w:bottom w:val="single" w:sz="4" w:space="0" w:color="auto"/>
              <w:right w:val="single" w:sz="4" w:space="0" w:color="auto"/>
            </w:tcBorders>
            <w:noWrap/>
            <w:vAlign w:val="center"/>
          </w:tcPr>
          <w:p w14:paraId="7FD72565"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PSN</w:t>
            </w:r>
          </w:p>
        </w:tc>
        <w:tc>
          <w:tcPr>
            <w:tcW w:w="498" w:type="pct"/>
            <w:tcBorders>
              <w:top w:val="single" w:sz="4" w:space="0" w:color="auto"/>
              <w:left w:val="single" w:sz="4" w:space="0" w:color="auto"/>
              <w:bottom w:val="single" w:sz="4" w:space="0" w:color="auto"/>
              <w:right w:val="single" w:sz="4" w:space="0" w:color="auto"/>
            </w:tcBorders>
            <w:noWrap/>
          </w:tcPr>
          <w:p w14:paraId="7BC28940" w14:textId="265327D0" w:rsidR="00123B09" w:rsidRPr="00E6675A" w:rsidRDefault="00BC064E" w:rsidP="00A82D58">
            <w:pPr>
              <w:spacing w:after="0" w:line="240" w:lineRule="auto"/>
              <w:jc w:val="center"/>
              <w:rPr>
                <w:rFonts w:ascii="Arial Narrow" w:hAnsi="Arial Narrow"/>
                <w:sz w:val="16"/>
                <w:szCs w:val="16"/>
                <w:lang w:val="en-IN"/>
              </w:rPr>
            </w:pPr>
            <w:r>
              <w:rPr>
                <w:rFonts w:ascii="Arial Narrow" w:hAnsi="Arial Narrow"/>
                <w:sz w:val="16"/>
                <w:szCs w:val="16"/>
                <w:lang w:val="en-IN"/>
              </w:rPr>
              <w:t>28.0</w:t>
            </w:r>
          </w:p>
        </w:tc>
        <w:tc>
          <w:tcPr>
            <w:tcW w:w="391" w:type="pct"/>
            <w:tcBorders>
              <w:top w:val="single" w:sz="4" w:space="0" w:color="auto"/>
              <w:left w:val="single" w:sz="4" w:space="0" w:color="auto"/>
              <w:bottom w:val="single" w:sz="4" w:space="0" w:color="auto"/>
              <w:right w:val="single" w:sz="4" w:space="0" w:color="auto"/>
            </w:tcBorders>
            <w:noWrap/>
          </w:tcPr>
          <w:p w14:paraId="71185C4D" w14:textId="3668D020" w:rsidR="00123B09" w:rsidRPr="00E6675A" w:rsidRDefault="00BC3E9C"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6" w:type="pct"/>
            <w:tcBorders>
              <w:top w:val="single" w:sz="4" w:space="0" w:color="auto"/>
              <w:left w:val="single" w:sz="4" w:space="0" w:color="auto"/>
              <w:bottom w:val="single" w:sz="4" w:space="0" w:color="auto"/>
              <w:right w:val="single" w:sz="4" w:space="0" w:color="auto"/>
            </w:tcBorders>
            <w:noWrap/>
          </w:tcPr>
          <w:p w14:paraId="4E99E025" w14:textId="43739890" w:rsidR="00123B09" w:rsidRPr="00E6675A" w:rsidRDefault="00BC064E" w:rsidP="00123B09">
            <w:pPr>
              <w:spacing w:after="0" w:line="240" w:lineRule="auto"/>
              <w:jc w:val="center"/>
              <w:rPr>
                <w:rFonts w:ascii="Arial Narrow" w:hAnsi="Arial Narrow"/>
                <w:sz w:val="16"/>
                <w:szCs w:val="16"/>
                <w:lang w:val="en-IN"/>
              </w:rPr>
            </w:pPr>
            <w:r>
              <w:rPr>
                <w:rFonts w:ascii="Arial Narrow" w:hAnsi="Arial Narrow"/>
                <w:sz w:val="16"/>
                <w:szCs w:val="16"/>
                <w:lang w:val="en-IN"/>
              </w:rPr>
              <w:t>22.5</w:t>
            </w:r>
          </w:p>
        </w:tc>
        <w:tc>
          <w:tcPr>
            <w:tcW w:w="331" w:type="pct"/>
            <w:tcBorders>
              <w:top w:val="single" w:sz="4" w:space="0" w:color="auto"/>
              <w:left w:val="single" w:sz="4" w:space="0" w:color="auto"/>
              <w:bottom w:val="single" w:sz="4" w:space="0" w:color="auto"/>
              <w:right w:val="single" w:sz="4" w:space="0" w:color="auto"/>
            </w:tcBorders>
            <w:noWrap/>
          </w:tcPr>
          <w:p w14:paraId="0038D41F" w14:textId="77777777" w:rsidR="00123B09" w:rsidRPr="00E6675A" w:rsidRDefault="008D67ED"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95" w:type="pct"/>
            <w:tcBorders>
              <w:top w:val="single" w:sz="4" w:space="0" w:color="auto"/>
              <w:left w:val="single" w:sz="4" w:space="0" w:color="auto"/>
              <w:bottom w:val="single" w:sz="4" w:space="0" w:color="auto"/>
              <w:right w:val="single" w:sz="8" w:space="0" w:color="auto"/>
            </w:tcBorders>
            <w:noWrap/>
          </w:tcPr>
          <w:p w14:paraId="1F2E5339" w14:textId="615B9A50" w:rsidR="00123B09" w:rsidRPr="00E6675A" w:rsidRDefault="00BC064E" w:rsidP="00123B09">
            <w:pPr>
              <w:spacing w:after="0" w:line="240" w:lineRule="auto"/>
              <w:jc w:val="center"/>
              <w:rPr>
                <w:rFonts w:ascii="Arial Narrow" w:hAnsi="Arial Narrow"/>
                <w:sz w:val="16"/>
                <w:szCs w:val="16"/>
                <w:lang w:val="en-IN"/>
              </w:rPr>
            </w:pPr>
            <w:r>
              <w:rPr>
                <w:rFonts w:ascii="Arial Narrow" w:hAnsi="Arial Narrow"/>
                <w:sz w:val="16"/>
                <w:szCs w:val="16"/>
                <w:lang w:val="en-IN"/>
              </w:rPr>
              <w:t>24.8</w:t>
            </w:r>
          </w:p>
        </w:tc>
        <w:tc>
          <w:tcPr>
            <w:tcW w:w="344" w:type="pct"/>
            <w:tcBorders>
              <w:top w:val="single" w:sz="4" w:space="0" w:color="auto"/>
              <w:left w:val="single" w:sz="8" w:space="0" w:color="auto"/>
              <w:bottom w:val="single" w:sz="4" w:space="0" w:color="auto"/>
              <w:right w:val="single" w:sz="4" w:space="0" w:color="auto"/>
            </w:tcBorders>
            <w:noWrap/>
          </w:tcPr>
          <w:p w14:paraId="4F3B80C2" w14:textId="1B0452AE" w:rsidR="00123B09" w:rsidRPr="00E6675A" w:rsidRDefault="00BC064E" w:rsidP="00123B09">
            <w:pPr>
              <w:spacing w:after="0" w:line="240" w:lineRule="auto"/>
              <w:jc w:val="center"/>
              <w:rPr>
                <w:rFonts w:ascii="Arial Narrow" w:hAnsi="Arial Narrow"/>
                <w:sz w:val="16"/>
                <w:szCs w:val="16"/>
                <w:lang w:val="en-IN"/>
              </w:rPr>
            </w:pPr>
            <w:r>
              <w:rPr>
                <w:rFonts w:ascii="Arial Narrow" w:hAnsi="Arial Narrow"/>
                <w:sz w:val="16"/>
                <w:szCs w:val="16"/>
                <w:lang w:val="en-IN"/>
              </w:rPr>
              <w:t>84</w:t>
            </w:r>
          </w:p>
        </w:tc>
        <w:tc>
          <w:tcPr>
            <w:tcW w:w="330" w:type="pct"/>
            <w:tcBorders>
              <w:top w:val="single" w:sz="4" w:space="0" w:color="auto"/>
              <w:left w:val="single" w:sz="4" w:space="0" w:color="auto"/>
              <w:bottom w:val="single" w:sz="4" w:space="0" w:color="auto"/>
              <w:right w:val="single" w:sz="4" w:space="0" w:color="auto"/>
            </w:tcBorders>
            <w:noWrap/>
          </w:tcPr>
          <w:p w14:paraId="38C76C8B" w14:textId="5AF69C0B" w:rsidR="00123B09" w:rsidRPr="00E6675A" w:rsidRDefault="00891A6B"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53" w:type="pct"/>
            <w:tcBorders>
              <w:top w:val="single" w:sz="4" w:space="0" w:color="auto"/>
              <w:left w:val="single" w:sz="4" w:space="0" w:color="auto"/>
              <w:bottom w:val="single" w:sz="4" w:space="0" w:color="auto"/>
              <w:right w:val="single" w:sz="4" w:space="0" w:color="auto"/>
            </w:tcBorders>
            <w:noWrap/>
          </w:tcPr>
          <w:p w14:paraId="559BD0B5" w14:textId="4E0587D1" w:rsidR="00123B09" w:rsidRPr="00E6675A" w:rsidRDefault="00BC064E" w:rsidP="00123B09">
            <w:pPr>
              <w:spacing w:after="0" w:line="240" w:lineRule="auto"/>
              <w:jc w:val="center"/>
              <w:rPr>
                <w:rFonts w:ascii="Arial Narrow" w:hAnsi="Arial Narrow"/>
                <w:sz w:val="16"/>
                <w:szCs w:val="16"/>
                <w:lang w:val="en-IN"/>
              </w:rPr>
            </w:pPr>
            <w:r>
              <w:rPr>
                <w:rFonts w:ascii="Arial Narrow" w:hAnsi="Arial Narrow"/>
                <w:sz w:val="16"/>
                <w:szCs w:val="16"/>
                <w:lang w:val="en-IN"/>
              </w:rPr>
              <w:t>77</w:t>
            </w:r>
          </w:p>
        </w:tc>
        <w:tc>
          <w:tcPr>
            <w:tcW w:w="364" w:type="pct"/>
            <w:tcBorders>
              <w:top w:val="single" w:sz="4" w:space="0" w:color="auto"/>
              <w:left w:val="single" w:sz="4" w:space="0" w:color="auto"/>
              <w:bottom w:val="single" w:sz="4" w:space="0" w:color="auto"/>
              <w:right w:val="single" w:sz="8" w:space="0" w:color="auto"/>
            </w:tcBorders>
            <w:noWrap/>
          </w:tcPr>
          <w:p w14:paraId="55A2A324" w14:textId="77777777" w:rsidR="00123B09" w:rsidRPr="00E6675A" w:rsidRDefault="00806F96" w:rsidP="00123B09">
            <w:pPr>
              <w:spacing w:after="0" w:line="240" w:lineRule="auto"/>
              <w:jc w:val="center"/>
              <w:rPr>
                <w:rFonts w:ascii="Arial Narrow" w:hAnsi="Arial Narrow"/>
                <w:sz w:val="16"/>
                <w:szCs w:val="16"/>
                <w:lang w:val="en-IN"/>
              </w:rPr>
            </w:pPr>
            <w:r>
              <w:rPr>
                <w:rFonts w:ascii="Arial Narrow" w:hAnsi="Arial Narrow"/>
                <w:sz w:val="16"/>
                <w:szCs w:val="16"/>
                <w:lang w:val="en-IN"/>
              </w:rPr>
              <w:t>-</w:t>
            </w:r>
          </w:p>
        </w:tc>
        <w:tc>
          <w:tcPr>
            <w:tcW w:w="362" w:type="pct"/>
            <w:tcBorders>
              <w:top w:val="single" w:sz="4" w:space="0" w:color="auto"/>
              <w:left w:val="single" w:sz="8" w:space="0" w:color="auto"/>
              <w:bottom w:val="single" w:sz="4" w:space="0" w:color="auto"/>
              <w:right w:val="single" w:sz="4" w:space="0" w:color="auto"/>
            </w:tcBorders>
            <w:noWrap/>
          </w:tcPr>
          <w:p w14:paraId="5B5991CA" w14:textId="3FFCDCAD" w:rsidR="00123B09" w:rsidRPr="00E6675A" w:rsidRDefault="00BC064E" w:rsidP="00123B09">
            <w:pPr>
              <w:spacing w:after="0" w:line="240" w:lineRule="auto"/>
              <w:jc w:val="center"/>
              <w:rPr>
                <w:rFonts w:ascii="Arial Narrow" w:hAnsi="Arial Narrow"/>
                <w:sz w:val="16"/>
                <w:szCs w:val="16"/>
                <w:lang w:val="en-IN"/>
              </w:rPr>
            </w:pPr>
            <w:r>
              <w:rPr>
                <w:rFonts w:ascii="Arial Narrow" w:hAnsi="Arial Narrow"/>
                <w:sz w:val="16"/>
                <w:szCs w:val="16"/>
                <w:lang w:val="en-IN"/>
              </w:rPr>
              <w:t>6.0</w:t>
            </w:r>
          </w:p>
        </w:tc>
        <w:tc>
          <w:tcPr>
            <w:tcW w:w="398" w:type="pct"/>
            <w:tcBorders>
              <w:top w:val="single" w:sz="4" w:space="0" w:color="auto"/>
              <w:left w:val="single" w:sz="4" w:space="0" w:color="auto"/>
              <w:bottom w:val="single" w:sz="4" w:space="0" w:color="auto"/>
              <w:right w:val="single" w:sz="4" w:space="0" w:color="auto"/>
            </w:tcBorders>
            <w:noWrap/>
          </w:tcPr>
          <w:p w14:paraId="163AD9F0" w14:textId="7D1FDB6A" w:rsidR="00123B09" w:rsidRPr="00CA4B30" w:rsidRDefault="00BC064E"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277.0</w:t>
            </w:r>
          </w:p>
        </w:tc>
        <w:tc>
          <w:tcPr>
            <w:tcW w:w="422" w:type="pct"/>
            <w:tcBorders>
              <w:top w:val="single" w:sz="4" w:space="0" w:color="auto"/>
              <w:left w:val="single" w:sz="4" w:space="0" w:color="auto"/>
              <w:bottom w:val="single" w:sz="4" w:space="0" w:color="auto"/>
            </w:tcBorders>
            <w:noWrap/>
          </w:tcPr>
          <w:p w14:paraId="6AC780B6" w14:textId="77777777" w:rsidR="00123B09" w:rsidRPr="00CA4B30" w:rsidRDefault="00C027DA" w:rsidP="00123B09">
            <w:pPr>
              <w:spacing w:after="0" w:line="240" w:lineRule="auto"/>
              <w:jc w:val="center"/>
              <w:rPr>
                <w:rFonts w:ascii="Arial Narrow" w:hAnsi="Arial Narrow"/>
                <w:color w:val="000000" w:themeColor="text1"/>
                <w:sz w:val="16"/>
                <w:szCs w:val="16"/>
                <w:lang w:val="en-IN"/>
              </w:rPr>
            </w:pPr>
            <w:r>
              <w:rPr>
                <w:rFonts w:ascii="Arial Narrow" w:hAnsi="Arial Narrow"/>
                <w:color w:val="000000" w:themeColor="text1"/>
                <w:sz w:val="16"/>
                <w:szCs w:val="16"/>
                <w:lang w:val="en-IN"/>
              </w:rPr>
              <w:t>-</w:t>
            </w:r>
          </w:p>
        </w:tc>
      </w:tr>
      <w:tr w:rsidR="00123B09" w:rsidRPr="00E6675A" w14:paraId="3D3E15DB" w14:textId="77777777" w:rsidTr="00114A61">
        <w:trPr>
          <w:trHeight w:val="47"/>
        </w:trPr>
        <w:tc>
          <w:tcPr>
            <w:tcW w:w="417" w:type="pct"/>
            <w:tcBorders>
              <w:top w:val="single" w:sz="4" w:space="0" w:color="auto"/>
              <w:bottom w:val="single" w:sz="4" w:space="0" w:color="auto"/>
              <w:right w:val="single" w:sz="4" w:space="0" w:color="auto"/>
            </w:tcBorders>
            <w:noWrap/>
            <w:vAlign w:val="center"/>
          </w:tcPr>
          <w:p w14:paraId="0F6815D3" w14:textId="77777777" w:rsidR="00123B09" w:rsidRPr="00E6675A" w:rsidRDefault="00123B09" w:rsidP="00123B09">
            <w:pPr>
              <w:tabs>
                <w:tab w:val="left" w:pos="1701"/>
              </w:tabs>
              <w:spacing w:after="0" w:line="240" w:lineRule="auto"/>
              <w:jc w:val="center"/>
              <w:rPr>
                <w:rFonts w:ascii="Arial Narrow" w:hAnsi="Arial Narrow" w:cs="Arial"/>
                <w:b/>
                <w:bCs/>
                <w:sz w:val="16"/>
                <w:szCs w:val="16"/>
              </w:rPr>
            </w:pPr>
            <w:r w:rsidRPr="00E6675A">
              <w:rPr>
                <w:rFonts w:ascii="Arial Narrow" w:hAnsi="Arial Narrow" w:cs="Arial"/>
                <w:b/>
                <w:bCs/>
                <w:sz w:val="16"/>
                <w:szCs w:val="16"/>
              </w:rPr>
              <w:t>LHG</w:t>
            </w:r>
          </w:p>
        </w:tc>
        <w:tc>
          <w:tcPr>
            <w:tcW w:w="498" w:type="pct"/>
            <w:tcBorders>
              <w:top w:val="single" w:sz="4" w:space="0" w:color="auto"/>
              <w:left w:val="single" w:sz="4" w:space="0" w:color="auto"/>
              <w:bottom w:val="single" w:sz="4" w:space="0" w:color="auto"/>
              <w:right w:val="single" w:sz="4" w:space="0" w:color="auto"/>
            </w:tcBorders>
            <w:noWrap/>
          </w:tcPr>
          <w:p w14:paraId="2719ECC3" w14:textId="5D2438E6" w:rsidR="00123B09" w:rsidRPr="00E6675A" w:rsidRDefault="00BC064E" w:rsidP="00A82D58">
            <w:pPr>
              <w:spacing w:after="0" w:line="240" w:lineRule="auto"/>
              <w:jc w:val="center"/>
              <w:rPr>
                <w:rFonts w:ascii="Arial Narrow" w:hAnsi="Arial Narrow"/>
                <w:sz w:val="16"/>
                <w:szCs w:val="16"/>
                <w:lang w:val="en-IN"/>
              </w:rPr>
            </w:pPr>
            <w:r>
              <w:rPr>
                <w:rFonts w:ascii="Arial Narrow" w:hAnsi="Arial Narrow"/>
                <w:sz w:val="16"/>
                <w:szCs w:val="16"/>
                <w:lang w:val="en-IN"/>
              </w:rPr>
              <w:t>30.9</w:t>
            </w:r>
          </w:p>
        </w:tc>
        <w:tc>
          <w:tcPr>
            <w:tcW w:w="391" w:type="pct"/>
            <w:tcBorders>
              <w:top w:val="single" w:sz="4" w:space="0" w:color="auto"/>
              <w:left w:val="single" w:sz="4" w:space="0" w:color="auto"/>
              <w:bottom w:val="single" w:sz="4" w:space="0" w:color="auto"/>
              <w:right w:val="single" w:sz="4" w:space="0" w:color="auto"/>
            </w:tcBorders>
            <w:noWrap/>
          </w:tcPr>
          <w:p w14:paraId="289CCCA8" w14:textId="6F9ABB10" w:rsidR="00123B09" w:rsidRPr="00E6675A" w:rsidRDefault="00BC064E" w:rsidP="00123B09">
            <w:pPr>
              <w:spacing w:after="0" w:line="240" w:lineRule="auto"/>
              <w:jc w:val="center"/>
              <w:rPr>
                <w:rFonts w:ascii="Arial Narrow" w:hAnsi="Arial Narrow"/>
                <w:sz w:val="16"/>
                <w:szCs w:val="16"/>
                <w:lang w:val="en-IN"/>
              </w:rPr>
            </w:pPr>
            <w:r>
              <w:rPr>
                <w:rFonts w:ascii="Arial Narrow" w:hAnsi="Arial Narrow"/>
                <w:sz w:val="16"/>
                <w:szCs w:val="16"/>
                <w:lang w:val="en-IN"/>
              </w:rPr>
              <w:t>-0.1</w:t>
            </w:r>
          </w:p>
        </w:tc>
        <w:tc>
          <w:tcPr>
            <w:tcW w:w="396" w:type="pct"/>
            <w:tcBorders>
              <w:top w:val="single" w:sz="4" w:space="0" w:color="auto"/>
              <w:left w:val="single" w:sz="4" w:space="0" w:color="auto"/>
              <w:bottom w:val="single" w:sz="4" w:space="0" w:color="auto"/>
              <w:right w:val="single" w:sz="4" w:space="0" w:color="auto"/>
            </w:tcBorders>
            <w:noWrap/>
          </w:tcPr>
          <w:p w14:paraId="22641E60" w14:textId="0A877442" w:rsidR="00123B09" w:rsidRPr="00E6675A" w:rsidRDefault="00BC064E" w:rsidP="00123B09">
            <w:pPr>
              <w:spacing w:after="0" w:line="240" w:lineRule="auto"/>
              <w:jc w:val="center"/>
              <w:rPr>
                <w:rFonts w:ascii="Arial Narrow" w:hAnsi="Arial Narrow"/>
                <w:sz w:val="16"/>
                <w:szCs w:val="16"/>
                <w:lang w:val="en-IN"/>
              </w:rPr>
            </w:pPr>
            <w:r>
              <w:rPr>
                <w:rFonts w:ascii="Arial Narrow" w:hAnsi="Arial Narrow"/>
                <w:sz w:val="16"/>
                <w:szCs w:val="16"/>
                <w:lang w:val="en-IN"/>
              </w:rPr>
              <w:t>24.8</w:t>
            </w:r>
          </w:p>
        </w:tc>
        <w:tc>
          <w:tcPr>
            <w:tcW w:w="331" w:type="pct"/>
            <w:tcBorders>
              <w:top w:val="single" w:sz="4" w:space="0" w:color="auto"/>
              <w:left w:val="single" w:sz="4" w:space="0" w:color="auto"/>
              <w:bottom w:val="single" w:sz="4" w:space="0" w:color="auto"/>
              <w:right w:val="single" w:sz="4" w:space="0" w:color="auto"/>
            </w:tcBorders>
            <w:noWrap/>
          </w:tcPr>
          <w:p w14:paraId="75EE1E71" w14:textId="3E92F306" w:rsidR="00123B09" w:rsidRPr="00E6675A" w:rsidRDefault="00BC064E" w:rsidP="00123B09">
            <w:pPr>
              <w:spacing w:after="0" w:line="240" w:lineRule="auto"/>
              <w:jc w:val="center"/>
              <w:rPr>
                <w:rFonts w:ascii="Arial Narrow" w:hAnsi="Arial Narrow"/>
                <w:sz w:val="16"/>
                <w:szCs w:val="16"/>
                <w:lang w:val="en-IN"/>
              </w:rPr>
            </w:pPr>
            <w:r>
              <w:rPr>
                <w:rFonts w:ascii="Arial Narrow" w:hAnsi="Arial Narrow"/>
                <w:sz w:val="16"/>
                <w:szCs w:val="16"/>
                <w:lang w:val="en-IN"/>
              </w:rPr>
              <w:t>3.8</w:t>
            </w:r>
          </w:p>
        </w:tc>
        <w:tc>
          <w:tcPr>
            <w:tcW w:w="395" w:type="pct"/>
            <w:tcBorders>
              <w:top w:val="single" w:sz="4" w:space="0" w:color="auto"/>
              <w:left w:val="single" w:sz="4" w:space="0" w:color="auto"/>
              <w:bottom w:val="single" w:sz="4" w:space="0" w:color="auto"/>
              <w:right w:val="single" w:sz="8" w:space="0" w:color="auto"/>
            </w:tcBorders>
            <w:noWrap/>
          </w:tcPr>
          <w:p w14:paraId="4B12BF86" w14:textId="67728A2B" w:rsidR="00123B09" w:rsidRPr="00E6675A" w:rsidRDefault="00BC064E" w:rsidP="00123B09">
            <w:pPr>
              <w:spacing w:after="0" w:line="240" w:lineRule="auto"/>
              <w:jc w:val="center"/>
              <w:rPr>
                <w:rFonts w:ascii="Arial Narrow" w:hAnsi="Arial Narrow"/>
                <w:sz w:val="16"/>
                <w:szCs w:val="16"/>
              </w:rPr>
            </w:pPr>
            <w:r>
              <w:rPr>
                <w:rFonts w:ascii="Arial Narrow" w:hAnsi="Arial Narrow"/>
                <w:sz w:val="16"/>
                <w:szCs w:val="16"/>
              </w:rPr>
              <w:t>27.4</w:t>
            </w:r>
          </w:p>
        </w:tc>
        <w:tc>
          <w:tcPr>
            <w:tcW w:w="344" w:type="pct"/>
            <w:tcBorders>
              <w:top w:val="single" w:sz="4" w:space="0" w:color="auto"/>
              <w:left w:val="single" w:sz="8" w:space="0" w:color="auto"/>
              <w:bottom w:val="single" w:sz="4" w:space="0" w:color="auto"/>
              <w:right w:val="single" w:sz="4" w:space="0" w:color="auto"/>
            </w:tcBorders>
            <w:noWrap/>
          </w:tcPr>
          <w:p w14:paraId="294A55DE" w14:textId="0D355333" w:rsidR="00123B09" w:rsidRPr="00E6675A" w:rsidRDefault="00BC064E" w:rsidP="00123B09">
            <w:pPr>
              <w:spacing w:after="0" w:line="240" w:lineRule="auto"/>
              <w:jc w:val="center"/>
              <w:rPr>
                <w:rFonts w:ascii="Arial Narrow" w:hAnsi="Arial Narrow"/>
                <w:sz w:val="16"/>
                <w:szCs w:val="16"/>
                <w:lang w:val="en-IN"/>
              </w:rPr>
            </w:pPr>
            <w:r>
              <w:rPr>
                <w:rFonts w:ascii="Arial Narrow" w:hAnsi="Arial Narrow"/>
                <w:sz w:val="16"/>
                <w:szCs w:val="16"/>
                <w:lang w:val="en-IN"/>
              </w:rPr>
              <w:t>70</w:t>
            </w:r>
          </w:p>
        </w:tc>
        <w:tc>
          <w:tcPr>
            <w:tcW w:w="330" w:type="pct"/>
            <w:tcBorders>
              <w:top w:val="single" w:sz="4" w:space="0" w:color="auto"/>
              <w:left w:val="single" w:sz="4" w:space="0" w:color="auto"/>
              <w:bottom w:val="single" w:sz="4" w:space="0" w:color="auto"/>
              <w:right w:val="single" w:sz="4" w:space="0" w:color="auto"/>
            </w:tcBorders>
            <w:noWrap/>
          </w:tcPr>
          <w:p w14:paraId="23CCE57D" w14:textId="28EA75FB" w:rsidR="00123B09" w:rsidRPr="00E6675A" w:rsidRDefault="00BC064E" w:rsidP="00123B09">
            <w:pPr>
              <w:spacing w:after="0" w:line="240" w:lineRule="auto"/>
              <w:jc w:val="center"/>
              <w:rPr>
                <w:rFonts w:ascii="Arial Narrow" w:hAnsi="Arial Narrow"/>
                <w:sz w:val="16"/>
                <w:szCs w:val="16"/>
                <w:lang w:val="en-IN"/>
              </w:rPr>
            </w:pPr>
            <w:r>
              <w:rPr>
                <w:rFonts w:ascii="Arial Narrow" w:hAnsi="Arial Narrow"/>
                <w:sz w:val="16"/>
                <w:szCs w:val="16"/>
                <w:lang w:val="en-IN"/>
              </w:rPr>
              <w:t>-8</w:t>
            </w:r>
          </w:p>
        </w:tc>
        <w:tc>
          <w:tcPr>
            <w:tcW w:w="353" w:type="pct"/>
            <w:tcBorders>
              <w:top w:val="single" w:sz="4" w:space="0" w:color="auto"/>
              <w:left w:val="single" w:sz="4" w:space="0" w:color="auto"/>
              <w:bottom w:val="single" w:sz="4" w:space="0" w:color="auto"/>
              <w:right w:val="single" w:sz="4" w:space="0" w:color="auto"/>
            </w:tcBorders>
            <w:noWrap/>
          </w:tcPr>
          <w:p w14:paraId="068CBCF6" w14:textId="160C5018" w:rsidR="00123B09" w:rsidRPr="00E6675A" w:rsidRDefault="00BC064E" w:rsidP="00123B09">
            <w:pPr>
              <w:spacing w:after="0" w:line="240" w:lineRule="auto"/>
              <w:jc w:val="center"/>
              <w:rPr>
                <w:rFonts w:ascii="Arial Narrow" w:hAnsi="Arial Narrow"/>
                <w:sz w:val="16"/>
                <w:szCs w:val="16"/>
                <w:lang w:val="en-IN"/>
              </w:rPr>
            </w:pPr>
            <w:r>
              <w:rPr>
                <w:rFonts w:ascii="Arial Narrow" w:hAnsi="Arial Narrow"/>
                <w:sz w:val="16"/>
                <w:szCs w:val="16"/>
                <w:lang w:val="en-IN"/>
              </w:rPr>
              <w:t>58</w:t>
            </w:r>
          </w:p>
        </w:tc>
        <w:tc>
          <w:tcPr>
            <w:tcW w:w="364" w:type="pct"/>
            <w:tcBorders>
              <w:top w:val="single" w:sz="4" w:space="0" w:color="auto"/>
              <w:left w:val="single" w:sz="4" w:space="0" w:color="auto"/>
              <w:bottom w:val="single" w:sz="4" w:space="0" w:color="auto"/>
              <w:right w:val="single" w:sz="8" w:space="0" w:color="auto"/>
            </w:tcBorders>
            <w:noWrap/>
          </w:tcPr>
          <w:p w14:paraId="6039E6F5" w14:textId="429FE398" w:rsidR="00123B09" w:rsidRPr="00E6675A" w:rsidRDefault="00BC064E" w:rsidP="00123B09">
            <w:pPr>
              <w:spacing w:after="0" w:line="240" w:lineRule="auto"/>
              <w:jc w:val="center"/>
              <w:rPr>
                <w:rFonts w:ascii="Arial Narrow" w:hAnsi="Arial Narrow"/>
                <w:sz w:val="16"/>
                <w:szCs w:val="16"/>
                <w:lang w:val="en-IN"/>
              </w:rPr>
            </w:pPr>
            <w:r>
              <w:rPr>
                <w:rFonts w:ascii="Arial Narrow" w:hAnsi="Arial Narrow"/>
                <w:sz w:val="16"/>
                <w:szCs w:val="16"/>
                <w:lang w:val="en-IN"/>
              </w:rPr>
              <w:t>-7</w:t>
            </w:r>
          </w:p>
        </w:tc>
        <w:tc>
          <w:tcPr>
            <w:tcW w:w="362" w:type="pct"/>
            <w:tcBorders>
              <w:top w:val="single" w:sz="4" w:space="0" w:color="auto"/>
              <w:left w:val="single" w:sz="8" w:space="0" w:color="auto"/>
              <w:bottom w:val="single" w:sz="4" w:space="0" w:color="auto"/>
              <w:right w:val="single" w:sz="4" w:space="0" w:color="auto"/>
            </w:tcBorders>
            <w:noWrap/>
          </w:tcPr>
          <w:p w14:paraId="285E2AAF" w14:textId="6394A64A" w:rsidR="00123B09" w:rsidRPr="00E6675A" w:rsidRDefault="00BC064E" w:rsidP="00123B09">
            <w:pPr>
              <w:spacing w:after="0" w:line="240" w:lineRule="auto"/>
              <w:jc w:val="center"/>
              <w:rPr>
                <w:rFonts w:ascii="Arial Narrow" w:hAnsi="Arial Narrow"/>
                <w:sz w:val="16"/>
                <w:szCs w:val="16"/>
                <w:lang w:val="en-IN"/>
              </w:rPr>
            </w:pPr>
            <w:r>
              <w:rPr>
                <w:rFonts w:ascii="Arial Narrow" w:hAnsi="Arial Narrow"/>
                <w:sz w:val="16"/>
                <w:szCs w:val="16"/>
                <w:lang w:val="en-IN"/>
              </w:rPr>
              <w:t>2.2</w:t>
            </w:r>
          </w:p>
        </w:tc>
        <w:tc>
          <w:tcPr>
            <w:tcW w:w="398" w:type="pct"/>
            <w:tcBorders>
              <w:top w:val="single" w:sz="4" w:space="0" w:color="auto"/>
              <w:left w:val="single" w:sz="4" w:space="0" w:color="auto"/>
              <w:bottom w:val="single" w:sz="4" w:space="0" w:color="auto"/>
              <w:right w:val="single" w:sz="4" w:space="0" w:color="auto"/>
            </w:tcBorders>
            <w:noWrap/>
          </w:tcPr>
          <w:p w14:paraId="3F9841B5" w14:textId="13215ED9" w:rsidR="00123B09" w:rsidRPr="00CA4B30" w:rsidRDefault="00BC064E" w:rsidP="00123B09">
            <w:pPr>
              <w:spacing w:after="0" w:line="240" w:lineRule="auto"/>
              <w:jc w:val="center"/>
              <w:rPr>
                <w:rFonts w:ascii="Arial Narrow" w:hAnsi="Arial Narrow"/>
                <w:color w:val="000000" w:themeColor="text1"/>
                <w:sz w:val="16"/>
                <w:szCs w:val="16"/>
              </w:rPr>
            </w:pPr>
            <w:r>
              <w:rPr>
                <w:rFonts w:ascii="Arial Narrow" w:hAnsi="Arial Narrow"/>
                <w:color w:val="000000" w:themeColor="text1"/>
                <w:sz w:val="16"/>
                <w:szCs w:val="16"/>
              </w:rPr>
              <w:t>232.8</w:t>
            </w:r>
          </w:p>
        </w:tc>
        <w:tc>
          <w:tcPr>
            <w:tcW w:w="422" w:type="pct"/>
            <w:tcBorders>
              <w:top w:val="single" w:sz="4" w:space="0" w:color="auto"/>
              <w:left w:val="single" w:sz="4" w:space="0" w:color="auto"/>
              <w:bottom w:val="single" w:sz="4" w:space="0" w:color="auto"/>
            </w:tcBorders>
            <w:noWrap/>
          </w:tcPr>
          <w:p w14:paraId="4F1D9731" w14:textId="576901CD" w:rsidR="00123B09" w:rsidRPr="00FD77F0" w:rsidRDefault="00BC064E" w:rsidP="00123B09">
            <w:pPr>
              <w:spacing w:after="0" w:line="240" w:lineRule="auto"/>
              <w:jc w:val="center"/>
              <w:rPr>
                <w:rFonts w:ascii="Arial Narrow" w:hAnsi="Arial Narrow"/>
                <w:color w:val="000000" w:themeColor="text1"/>
                <w:sz w:val="16"/>
                <w:szCs w:val="16"/>
                <w:cs/>
              </w:rPr>
            </w:pPr>
            <w:r>
              <w:rPr>
                <w:rFonts w:ascii="Arial Narrow" w:hAnsi="Arial Narrow"/>
                <w:color w:val="000000" w:themeColor="text1"/>
                <w:sz w:val="16"/>
                <w:szCs w:val="16"/>
              </w:rPr>
              <w:t>163.1</w:t>
            </w:r>
          </w:p>
        </w:tc>
      </w:tr>
    </w:tbl>
    <w:p w14:paraId="11D95159" w14:textId="77777777" w:rsidR="00747394" w:rsidRPr="00E6675A" w:rsidRDefault="00747394" w:rsidP="00747394">
      <w:pPr>
        <w:spacing w:after="0" w:line="240" w:lineRule="auto"/>
        <w:rPr>
          <w:sz w:val="16"/>
          <w:szCs w:val="16"/>
          <w:lang w:val="en-IN"/>
        </w:rPr>
      </w:pPr>
    </w:p>
    <w:tbl>
      <w:tblPr>
        <w:tblpPr w:leftFromText="180" w:rightFromText="180" w:vertAnchor="text" w:horzAnchor="margin" w:tblpY="60"/>
        <w:tblW w:w="5000"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45"/>
        <w:gridCol w:w="813"/>
        <w:gridCol w:w="900"/>
        <w:gridCol w:w="900"/>
        <w:gridCol w:w="810"/>
        <w:gridCol w:w="900"/>
        <w:gridCol w:w="900"/>
        <w:gridCol w:w="897"/>
        <w:gridCol w:w="991"/>
        <w:gridCol w:w="7774"/>
      </w:tblGrid>
      <w:tr w:rsidR="00747394" w:rsidRPr="085A29DA" w14:paraId="25B03E54" w14:textId="77777777" w:rsidTr="00320759">
        <w:trPr>
          <w:trHeight w:val="109"/>
        </w:trPr>
        <w:tc>
          <w:tcPr>
            <w:tcW w:w="1621" w:type="pct"/>
            <w:gridSpan w:val="6"/>
            <w:tcBorders>
              <w:top w:val="single" w:sz="12" w:space="0" w:color="auto"/>
              <w:bottom w:val="single" w:sz="4" w:space="0" w:color="auto"/>
            </w:tcBorders>
          </w:tcPr>
          <w:p w14:paraId="59126E31" w14:textId="77777777" w:rsidR="00747394" w:rsidRPr="00182FED" w:rsidRDefault="00747394" w:rsidP="002167F8">
            <w:pPr>
              <w:tabs>
                <w:tab w:val="left" w:pos="1701"/>
              </w:tabs>
              <w:spacing w:after="0" w:line="240" w:lineRule="auto"/>
              <w:jc w:val="center"/>
              <w:rPr>
                <w:rFonts w:ascii="Arial Narrow" w:hAnsi="Arial Narrow" w:cs="Arial"/>
                <w:b/>
                <w:noProof/>
                <w:sz w:val="16"/>
                <w:szCs w:val="16"/>
              </w:rPr>
            </w:pPr>
          </w:p>
        </w:tc>
        <w:tc>
          <w:tcPr>
            <w:tcW w:w="288" w:type="pct"/>
            <w:tcBorders>
              <w:top w:val="single" w:sz="12" w:space="0" w:color="auto"/>
              <w:bottom w:val="single" w:sz="4" w:space="0" w:color="auto"/>
            </w:tcBorders>
          </w:tcPr>
          <w:p w14:paraId="331A23BF" w14:textId="77777777" w:rsidR="00747394" w:rsidRPr="00182FED" w:rsidRDefault="00747394" w:rsidP="0066763D">
            <w:pPr>
              <w:tabs>
                <w:tab w:val="left" w:pos="1701"/>
              </w:tabs>
              <w:spacing w:after="0" w:line="240" w:lineRule="auto"/>
              <w:ind w:right="24" w:firstLine="25"/>
              <w:rPr>
                <w:rFonts w:ascii="Arial Narrow" w:hAnsi="Arial Narrow" w:cs="Arial"/>
                <w:b/>
                <w:noProof/>
                <w:sz w:val="16"/>
                <w:szCs w:val="16"/>
              </w:rPr>
            </w:pPr>
          </w:p>
        </w:tc>
        <w:tc>
          <w:tcPr>
            <w:tcW w:w="3091" w:type="pct"/>
            <w:gridSpan w:val="3"/>
            <w:tcBorders>
              <w:top w:val="single" w:sz="12" w:space="0" w:color="auto"/>
              <w:bottom w:val="single" w:sz="4" w:space="0" w:color="auto"/>
            </w:tcBorders>
          </w:tcPr>
          <w:p w14:paraId="0CDA16FA" w14:textId="77777777" w:rsidR="00747394" w:rsidRPr="00182FED" w:rsidRDefault="00747394" w:rsidP="0066763D">
            <w:pPr>
              <w:tabs>
                <w:tab w:val="left" w:pos="1701"/>
              </w:tabs>
              <w:spacing w:before="20" w:after="20" w:line="240" w:lineRule="auto"/>
              <w:ind w:left="-112"/>
              <w:rPr>
                <w:rFonts w:ascii="Arial Narrow" w:hAnsi="Arial Narrow" w:cs="Arial"/>
                <w:b/>
                <w:noProof/>
                <w:sz w:val="16"/>
                <w:szCs w:val="16"/>
              </w:rPr>
            </w:pPr>
            <w:r w:rsidRPr="00182FED">
              <w:rPr>
                <w:rFonts w:ascii="Arial Narrow" w:hAnsi="Arial Narrow" w:cs="Arial"/>
                <w:b/>
                <w:noProof/>
                <w:sz w:val="16"/>
                <w:szCs w:val="16"/>
              </w:rPr>
              <w:t>Local (Pune and neighbourhood) forecast</w:t>
            </w:r>
          </w:p>
        </w:tc>
      </w:tr>
      <w:tr w:rsidR="00747394" w:rsidRPr="085A29DA" w14:paraId="426180C6" w14:textId="77777777" w:rsidTr="00320759">
        <w:trPr>
          <w:trHeight w:val="206"/>
        </w:trPr>
        <w:tc>
          <w:tcPr>
            <w:tcW w:w="2513" w:type="pct"/>
            <w:gridSpan w:val="9"/>
            <w:tcBorders>
              <w:top w:val="single" w:sz="4" w:space="0" w:color="auto"/>
              <w:bottom w:val="single" w:sz="4" w:space="0" w:color="auto"/>
              <w:right w:val="single" w:sz="4" w:space="0" w:color="auto"/>
            </w:tcBorders>
            <w:noWrap/>
            <w:tcMar>
              <w:left w:w="0" w:type="dxa"/>
              <w:right w:w="0" w:type="dxa"/>
            </w:tcMar>
            <w:vAlign w:val="center"/>
          </w:tcPr>
          <w:p w14:paraId="7553D742" w14:textId="77777777" w:rsidR="00747394" w:rsidRPr="00587B78" w:rsidRDefault="00747394" w:rsidP="002167F8">
            <w:pPr>
              <w:tabs>
                <w:tab w:val="left" w:pos="1701"/>
              </w:tabs>
              <w:spacing w:after="0" w:line="240" w:lineRule="auto"/>
              <w:jc w:val="center"/>
              <w:rPr>
                <w:rFonts w:ascii="Arial Narrow" w:hAnsi="Arial Narrow" w:cs="Arial"/>
                <w:b/>
                <w:sz w:val="16"/>
                <w:szCs w:val="16"/>
              </w:rPr>
            </w:pPr>
            <w:r w:rsidRPr="00182FED">
              <w:rPr>
                <w:rFonts w:ascii="Arial Narrow" w:hAnsi="Arial Narrow" w:cs="Arial"/>
                <w:b/>
                <w:noProof/>
                <w:sz w:val="16"/>
                <w:szCs w:val="16"/>
              </w:rPr>
              <w:t>Max./Min. Temperature (</w:t>
            </w:r>
            <w:r w:rsidRPr="00182FED">
              <w:rPr>
                <w:rFonts w:ascii="Arial Narrow" w:hAnsi="Arial Narrow" w:cs="Arial"/>
                <w:b/>
                <w:sz w:val="16"/>
                <w:szCs w:val="16"/>
              </w:rPr>
              <w:t>°C)</w:t>
            </w:r>
          </w:p>
        </w:tc>
        <w:tc>
          <w:tcPr>
            <w:tcW w:w="2487" w:type="pct"/>
            <w:vMerge w:val="restart"/>
            <w:tcBorders>
              <w:top w:val="single" w:sz="4" w:space="0" w:color="auto"/>
              <w:left w:val="single" w:sz="4" w:space="0" w:color="auto"/>
            </w:tcBorders>
            <w:tcMar>
              <w:left w:w="0" w:type="dxa"/>
              <w:right w:w="0" w:type="dxa"/>
            </w:tcMar>
            <w:vAlign w:val="center"/>
          </w:tcPr>
          <w:p w14:paraId="2C75E867" w14:textId="77777777" w:rsidR="00747394" w:rsidRPr="00EF21CD" w:rsidRDefault="00747394" w:rsidP="002167F8">
            <w:pPr>
              <w:tabs>
                <w:tab w:val="left" w:pos="1701"/>
              </w:tabs>
              <w:spacing w:after="0" w:line="240" w:lineRule="auto"/>
              <w:jc w:val="center"/>
              <w:rPr>
                <w:rFonts w:ascii="Arial Narrow" w:hAnsi="Arial Narrow" w:cs="Arial"/>
                <w:b/>
                <w:sz w:val="16"/>
                <w:szCs w:val="16"/>
                <w:highlight w:val="yellow"/>
                <w:lang w:val="en-IN"/>
              </w:rPr>
            </w:pPr>
            <w:r w:rsidRPr="00587B78">
              <w:rPr>
                <w:rFonts w:ascii="Arial Narrow" w:hAnsi="Arial Narrow" w:cs="Arial"/>
                <w:b/>
                <w:sz w:val="16"/>
                <w:szCs w:val="16"/>
              </w:rPr>
              <w:t>Weather</w:t>
            </w:r>
          </w:p>
        </w:tc>
      </w:tr>
      <w:tr w:rsidR="00EB4459" w:rsidRPr="006C0F7E" w14:paraId="39C3B617" w14:textId="77777777" w:rsidTr="00320759">
        <w:trPr>
          <w:trHeight w:val="244"/>
        </w:trPr>
        <w:tc>
          <w:tcPr>
            <w:tcW w:w="238" w:type="pct"/>
            <w:tcBorders>
              <w:top w:val="single" w:sz="4" w:space="0" w:color="auto"/>
              <w:bottom w:val="single" w:sz="4" w:space="0" w:color="auto"/>
              <w:right w:val="single" w:sz="4" w:space="0" w:color="auto"/>
            </w:tcBorders>
            <w:noWrap/>
            <w:tcMar>
              <w:left w:w="0" w:type="dxa"/>
              <w:right w:w="0" w:type="dxa"/>
            </w:tcMar>
            <w:vAlign w:val="center"/>
          </w:tcPr>
          <w:p w14:paraId="3195FF1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Date</w:t>
            </w:r>
          </w:p>
        </w:tc>
        <w:tc>
          <w:tcPr>
            <w:tcW w:w="260" w:type="pct"/>
            <w:tcBorders>
              <w:top w:val="single" w:sz="4" w:space="0" w:color="auto"/>
              <w:bottom w:val="single" w:sz="4" w:space="0" w:color="auto"/>
              <w:right w:val="single" w:sz="4" w:space="0" w:color="auto"/>
            </w:tcBorders>
            <w:tcMar>
              <w:left w:w="0" w:type="dxa"/>
              <w:right w:w="0" w:type="dxa"/>
            </w:tcMar>
            <w:vAlign w:val="center"/>
          </w:tcPr>
          <w:p w14:paraId="626853BF"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Pune</w:t>
            </w:r>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61B548"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Pashan</w:t>
            </w:r>
          </w:p>
        </w:tc>
        <w:tc>
          <w:tcPr>
            <w:tcW w:w="288" w:type="pct"/>
            <w:tcBorders>
              <w:top w:val="single" w:sz="4" w:space="0" w:color="auto"/>
              <w:left w:val="single" w:sz="4" w:space="0" w:color="auto"/>
              <w:bottom w:val="single" w:sz="4" w:space="0" w:color="auto"/>
            </w:tcBorders>
            <w:tcMar>
              <w:left w:w="0" w:type="dxa"/>
              <w:right w:w="0" w:type="dxa"/>
            </w:tcMar>
            <w:vAlign w:val="center"/>
          </w:tcPr>
          <w:p w14:paraId="5A745E66" w14:textId="77777777" w:rsidR="00747394" w:rsidRPr="006C0F7E" w:rsidRDefault="00921A3E"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Lohegaon</w:t>
            </w:r>
          </w:p>
        </w:tc>
        <w:tc>
          <w:tcPr>
            <w:tcW w:w="259" w:type="pct"/>
            <w:tcBorders>
              <w:top w:val="single" w:sz="4" w:space="0" w:color="auto"/>
              <w:left w:val="single" w:sz="4" w:space="0" w:color="auto"/>
              <w:bottom w:val="single" w:sz="4" w:space="0" w:color="auto"/>
            </w:tcBorders>
            <w:tcMar>
              <w:left w:w="0" w:type="dxa"/>
              <w:right w:w="0" w:type="dxa"/>
            </w:tcMar>
            <w:vAlign w:val="center"/>
          </w:tcPr>
          <w:p w14:paraId="3D5667B1"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Chinchwad</w:t>
            </w:r>
          </w:p>
        </w:tc>
        <w:tc>
          <w:tcPr>
            <w:tcW w:w="288" w:type="pct"/>
            <w:tcBorders>
              <w:top w:val="single" w:sz="4" w:space="0" w:color="auto"/>
              <w:left w:val="single" w:sz="4" w:space="0" w:color="auto"/>
              <w:bottom w:val="single" w:sz="4" w:space="0" w:color="auto"/>
            </w:tcBorders>
            <w:tcMar>
              <w:left w:w="0" w:type="dxa"/>
              <w:right w:w="0" w:type="dxa"/>
            </w:tcMar>
            <w:vAlign w:val="center"/>
          </w:tcPr>
          <w:p w14:paraId="36D4B5B6"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roofErr w:type="spellStart"/>
            <w:r w:rsidRPr="006C0F7E">
              <w:rPr>
                <w:rFonts w:ascii="Arial Narrow" w:hAnsi="Arial Narrow" w:cs="Arial"/>
                <w:b/>
                <w:sz w:val="12"/>
                <w:szCs w:val="12"/>
              </w:rPr>
              <w:t>Lavale</w:t>
            </w:r>
            <w:proofErr w:type="spellEnd"/>
          </w:p>
        </w:tc>
        <w:tc>
          <w:tcPr>
            <w:tcW w:w="288"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94BDABD"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Magarpatta</w:t>
            </w:r>
          </w:p>
        </w:tc>
        <w:tc>
          <w:tcPr>
            <w:tcW w:w="287" w:type="pct"/>
            <w:tcBorders>
              <w:left w:val="single" w:sz="4" w:space="0" w:color="auto"/>
              <w:bottom w:val="single" w:sz="4" w:space="0" w:color="auto"/>
              <w:right w:val="single" w:sz="4" w:space="0" w:color="auto"/>
            </w:tcBorders>
            <w:vAlign w:val="center"/>
          </w:tcPr>
          <w:p w14:paraId="0E13536A"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NDA</w:t>
            </w:r>
          </w:p>
        </w:tc>
        <w:tc>
          <w:tcPr>
            <w:tcW w:w="317" w:type="pct"/>
            <w:tcBorders>
              <w:left w:val="single" w:sz="4" w:space="0" w:color="auto"/>
              <w:bottom w:val="single" w:sz="4" w:space="0" w:color="auto"/>
              <w:right w:val="single" w:sz="4" w:space="0" w:color="auto"/>
            </w:tcBorders>
            <w:vAlign w:val="center"/>
          </w:tcPr>
          <w:p w14:paraId="1673B951" w14:textId="77777777" w:rsidR="00747394" w:rsidRPr="006C0F7E" w:rsidRDefault="004E35D5" w:rsidP="007455B0">
            <w:pPr>
              <w:tabs>
                <w:tab w:val="left" w:pos="1701"/>
              </w:tabs>
              <w:spacing w:after="0" w:line="240" w:lineRule="auto"/>
              <w:jc w:val="center"/>
              <w:rPr>
                <w:rFonts w:ascii="Arial Narrow" w:hAnsi="Arial Narrow" w:cs="Arial"/>
                <w:b/>
                <w:sz w:val="12"/>
                <w:szCs w:val="12"/>
              </w:rPr>
            </w:pPr>
            <w:r w:rsidRPr="006C0F7E">
              <w:rPr>
                <w:rFonts w:ascii="Arial Narrow" w:hAnsi="Arial Narrow" w:cs="Arial"/>
                <w:b/>
                <w:sz w:val="12"/>
                <w:szCs w:val="12"/>
              </w:rPr>
              <w:t>Koregoan</w:t>
            </w:r>
            <w:r w:rsidR="00747394" w:rsidRPr="006C0F7E">
              <w:rPr>
                <w:rFonts w:ascii="Arial Narrow" w:hAnsi="Arial Narrow" w:cs="Arial"/>
                <w:b/>
                <w:sz w:val="12"/>
                <w:szCs w:val="12"/>
              </w:rPr>
              <w:t xml:space="preserve"> Park</w:t>
            </w:r>
          </w:p>
        </w:tc>
        <w:tc>
          <w:tcPr>
            <w:tcW w:w="2487" w:type="pct"/>
            <w:vMerge/>
            <w:tcBorders>
              <w:left w:val="single" w:sz="4" w:space="0" w:color="auto"/>
              <w:bottom w:val="single" w:sz="4" w:space="0" w:color="auto"/>
            </w:tcBorders>
            <w:tcMar>
              <w:left w:w="0" w:type="dxa"/>
              <w:right w:w="0" w:type="dxa"/>
            </w:tcMar>
            <w:vAlign w:val="center"/>
          </w:tcPr>
          <w:p w14:paraId="7099078E" w14:textId="77777777" w:rsidR="00747394" w:rsidRPr="006C0F7E" w:rsidRDefault="00747394" w:rsidP="002167F8">
            <w:pPr>
              <w:tabs>
                <w:tab w:val="left" w:pos="1701"/>
              </w:tabs>
              <w:spacing w:after="0" w:line="240" w:lineRule="auto"/>
              <w:jc w:val="center"/>
              <w:rPr>
                <w:rFonts w:ascii="Arial Narrow" w:hAnsi="Arial Narrow" w:cs="Arial"/>
                <w:b/>
                <w:sz w:val="12"/>
                <w:szCs w:val="12"/>
              </w:rPr>
            </w:pPr>
          </w:p>
        </w:tc>
      </w:tr>
      <w:tr w:rsidR="000371FC" w:rsidRPr="006C0F7E" w14:paraId="7A8E56D8" w14:textId="77777777" w:rsidTr="00320759">
        <w:trPr>
          <w:trHeight w:val="17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42D7297" w14:textId="65FE08FB" w:rsidR="000371FC" w:rsidRPr="00E6675A" w:rsidRDefault="000371FC" w:rsidP="000371FC">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22/06/25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E91C359" w14:textId="2CEABCF9" w:rsidR="000371FC" w:rsidRPr="00E6675A" w:rsidRDefault="00690D1C" w:rsidP="000371F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w:t>
            </w:r>
            <w:r w:rsidR="000371FC">
              <w:rPr>
                <w:rFonts w:ascii="Arial Narrow" w:hAnsi="Arial Narrow" w:cs="Calibri"/>
                <w:color w:val="000000"/>
                <w:sz w:val="16"/>
                <w:szCs w:val="16"/>
                <w:shd w:val="clear" w:color="auto" w:fill="FFFFFF"/>
              </w:rPr>
              <w:t xml:space="preserve"> / 22.5*</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39002BE3" w14:textId="6B7590DD" w:rsidR="000371FC" w:rsidRPr="00E6675A" w:rsidRDefault="000F2EE1" w:rsidP="000371F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0371FC">
              <w:rPr>
                <w:rFonts w:ascii="Arial Narrow" w:hAnsi="Arial Narrow" w:cs="Calibri"/>
                <w:color w:val="000000"/>
                <w:sz w:val="16"/>
                <w:szCs w:val="16"/>
                <w:shd w:val="clear" w:color="auto" w:fill="FFFFFF"/>
              </w:rPr>
              <w:t xml:space="preserve"> / 22.5*</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6A0755C" w14:textId="25DB24E3" w:rsidR="000371FC" w:rsidRPr="00E6675A" w:rsidRDefault="00901D8A" w:rsidP="000371F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32</w:t>
            </w:r>
            <w:r w:rsidR="000371FC">
              <w:rPr>
                <w:rFonts w:ascii="Arial Narrow" w:hAnsi="Arial Narrow" w:cs="Calibri"/>
                <w:color w:val="000000"/>
                <w:sz w:val="16"/>
                <w:szCs w:val="16"/>
                <w:shd w:val="clear" w:color="auto" w:fill="FFFFFF"/>
              </w:rPr>
              <w:t xml:space="preserve"> / 24.8*</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4C338B7" w14:textId="5D09FE31" w:rsidR="000371FC" w:rsidRPr="00E6675A" w:rsidRDefault="000F2EE1" w:rsidP="000371F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0371FC">
              <w:rPr>
                <w:rFonts w:ascii="Arial Narrow" w:hAnsi="Arial Narrow" w:cs="Calibri"/>
                <w:color w:val="000000"/>
                <w:sz w:val="16"/>
                <w:szCs w:val="16"/>
                <w:shd w:val="clear" w:color="auto" w:fill="FFFFFF"/>
              </w:rPr>
              <w:t xml:space="preserve"> / </w:t>
            </w:r>
            <w:r w:rsidR="00BA72AA">
              <w:rPr>
                <w:rFonts w:ascii="Arial Narrow" w:hAnsi="Arial Narrow" w:cs="Calibri"/>
                <w:color w:val="000000"/>
                <w:sz w:val="16"/>
                <w:szCs w:val="16"/>
                <w:shd w:val="clear" w:color="auto" w:fill="FFFFFF"/>
              </w:rPr>
              <w:t>22.7*</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063ACB5" w14:textId="3F754533" w:rsidR="000371FC" w:rsidRPr="00E6675A" w:rsidRDefault="000371FC" w:rsidP="000371F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w:t>
            </w:r>
            <w:r w:rsidR="00901D8A">
              <w:rPr>
                <w:rFonts w:ascii="Arial Narrow" w:hAnsi="Arial Narrow" w:cs="Calibri"/>
                <w:color w:val="000000"/>
                <w:sz w:val="16"/>
                <w:szCs w:val="16"/>
                <w:shd w:val="clear" w:color="auto" w:fill="FFFFFF"/>
              </w:rPr>
              <w:t>9</w:t>
            </w:r>
            <w:r>
              <w:rPr>
                <w:rFonts w:ascii="Arial Narrow" w:hAnsi="Arial Narrow" w:cs="Calibri"/>
                <w:color w:val="000000"/>
                <w:sz w:val="16"/>
                <w:szCs w:val="16"/>
                <w:shd w:val="clear" w:color="auto" w:fill="FFFFFF"/>
              </w:rPr>
              <w:t xml:space="preserve"> /</w:t>
            </w:r>
            <w:r w:rsidR="00BA72AA">
              <w:rPr>
                <w:rFonts w:ascii="Arial Narrow" w:hAnsi="Arial Narrow" w:cs="Calibri"/>
                <w:color w:val="000000"/>
                <w:sz w:val="16"/>
                <w:szCs w:val="16"/>
                <w:shd w:val="clear" w:color="auto" w:fill="FFFFFF"/>
              </w:rPr>
              <w:t xml:space="preserve"> 22.2*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AE568A1" w14:textId="620B2A22" w:rsidR="000371FC" w:rsidRPr="00E6675A" w:rsidRDefault="00901D8A" w:rsidP="000371F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0F2EE1">
              <w:rPr>
                <w:rFonts w:ascii="Arial Narrow" w:hAnsi="Arial Narrow" w:cs="Calibri"/>
                <w:color w:val="000000"/>
                <w:sz w:val="16"/>
                <w:szCs w:val="16"/>
                <w:shd w:val="clear" w:color="auto" w:fill="FFFFFF"/>
              </w:rPr>
              <w:t>1</w:t>
            </w:r>
            <w:r w:rsidR="000371FC">
              <w:rPr>
                <w:rFonts w:ascii="Arial Narrow" w:hAnsi="Arial Narrow" w:cs="Calibri"/>
                <w:color w:val="000000"/>
                <w:sz w:val="16"/>
                <w:szCs w:val="16"/>
                <w:shd w:val="clear" w:color="auto" w:fill="FFFFFF"/>
              </w:rPr>
              <w:t xml:space="preserve"> / </w:t>
            </w:r>
            <w:r w:rsidR="00BA72AA">
              <w:rPr>
                <w:rFonts w:ascii="Arial Narrow" w:hAnsi="Arial Narrow" w:cs="Calibri"/>
                <w:color w:val="000000"/>
                <w:sz w:val="16"/>
                <w:szCs w:val="16"/>
                <w:shd w:val="clear" w:color="auto" w:fill="FFFFFF"/>
              </w:rPr>
              <w:t>24.3*</w:t>
            </w:r>
          </w:p>
        </w:tc>
        <w:tc>
          <w:tcPr>
            <w:tcW w:w="287" w:type="pct"/>
            <w:tcBorders>
              <w:top w:val="single" w:sz="4" w:space="0" w:color="000000"/>
              <w:left w:val="single" w:sz="4" w:space="0" w:color="000000"/>
              <w:bottom w:val="single" w:sz="4" w:space="0" w:color="000000"/>
              <w:right w:val="single" w:sz="4" w:space="0" w:color="000000"/>
            </w:tcBorders>
            <w:vAlign w:val="center"/>
          </w:tcPr>
          <w:p w14:paraId="4DEBD043" w14:textId="2BA2D8D6" w:rsidR="000371FC" w:rsidRPr="00E6675A" w:rsidRDefault="000F2EE1" w:rsidP="000371F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w:t>
            </w:r>
            <w:r w:rsidR="000371FC">
              <w:rPr>
                <w:rFonts w:ascii="Arial Narrow" w:hAnsi="Arial Narrow" w:cs="Calibri"/>
                <w:color w:val="000000"/>
                <w:sz w:val="16"/>
                <w:szCs w:val="16"/>
                <w:shd w:val="clear" w:color="auto" w:fill="FFFFFF"/>
              </w:rPr>
              <w:t xml:space="preserve"> / </w:t>
            </w:r>
            <w:r w:rsidR="00BA72AA">
              <w:rPr>
                <w:rFonts w:ascii="Arial Narrow" w:hAnsi="Arial Narrow" w:cs="Calibri"/>
                <w:color w:val="000000"/>
                <w:sz w:val="16"/>
                <w:szCs w:val="16"/>
                <w:shd w:val="clear" w:color="auto" w:fill="FFFFFF"/>
              </w:rPr>
              <w:t>23.5*</w:t>
            </w:r>
          </w:p>
        </w:tc>
        <w:tc>
          <w:tcPr>
            <w:tcW w:w="317" w:type="pct"/>
            <w:tcBorders>
              <w:top w:val="single" w:sz="4" w:space="0" w:color="000000"/>
              <w:left w:val="single" w:sz="4" w:space="0" w:color="000000"/>
              <w:bottom w:val="single" w:sz="4" w:space="0" w:color="000000"/>
              <w:right w:val="single" w:sz="4" w:space="0" w:color="000000"/>
            </w:tcBorders>
            <w:vAlign w:val="center"/>
          </w:tcPr>
          <w:p w14:paraId="6AA18A35" w14:textId="46FB1BB6" w:rsidR="000371FC" w:rsidRPr="00E6675A" w:rsidRDefault="00901D8A" w:rsidP="000371FC">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w:t>
            </w:r>
            <w:r w:rsidR="000F2EE1">
              <w:rPr>
                <w:rFonts w:ascii="Arial Narrow" w:hAnsi="Arial Narrow" w:cs="Calibri"/>
                <w:color w:val="000000"/>
                <w:sz w:val="16"/>
                <w:szCs w:val="16"/>
                <w:shd w:val="clear" w:color="auto" w:fill="FFFFFF"/>
              </w:rPr>
              <w:t>0</w:t>
            </w:r>
            <w:r w:rsidR="000371FC">
              <w:rPr>
                <w:rFonts w:ascii="Arial Narrow" w:hAnsi="Arial Narrow" w:cs="Calibri"/>
                <w:color w:val="000000"/>
                <w:sz w:val="16"/>
                <w:szCs w:val="16"/>
                <w:shd w:val="clear" w:color="auto" w:fill="FFFFFF"/>
              </w:rPr>
              <w:t xml:space="preserve"> / </w:t>
            </w:r>
            <w:r w:rsidR="00BA72AA">
              <w:rPr>
                <w:rFonts w:ascii="Arial Narrow" w:hAnsi="Arial Narrow" w:cs="Calibri"/>
                <w:color w:val="000000"/>
                <w:sz w:val="16"/>
                <w:szCs w:val="16"/>
                <w:shd w:val="clear" w:color="auto" w:fill="FFFFFF"/>
              </w:rPr>
              <w:t>24.0*</w:t>
            </w:r>
          </w:p>
        </w:tc>
        <w:tc>
          <w:tcPr>
            <w:tcW w:w="2487" w:type="pct"/>
            <w:tcBorders>
              <w:top w:val="single" w:sz="4" w:space="0" w:color="000000"/>
              <w:left w:val="single" w:sz="4" w:space="0" w:color="000000"/>
              <w:bottom w:val="single" w:sz="4" w:space="0" w:color="000000"/>
            </w:tcBorders>
            <w:shd w:val="clear" w:color="auto" w:fill="auto"/>
            <w:tcMar>
              <w:left w:w="0" w:type="dxa"/>
              <w:right w:w="0" w:type="dxa"/>
            </w:tcMar>
          </w:tcPr>
          <w:p w14:paraId="523FF45C" w14:textId="161CF30E" w:rsidR="000371FC" w:rsidRPr="003809AD" w:rsidRDefault="000371FC" w:rsidP="000371FC">
            <w:pPr>
              <w:spacing w:after="0" w:line="240" w:lineRule="auto"/>
              <w:ind w:left="140"/>
              <w:jc w:val="both"/>
              <w:rPr>
                <w:rFonts w:ascii="Arial Narrow" w:hAnsi="Arial Narrow" w:cs="Arial"/>
                <w:color w:val="ED7D31" w:themeColor="accent2"/>
                <w:sz w:val="15"/>
                <w:szCs w:val="15"/>
                <w:shd w:val="clear" w:color="auto" w:fill="FFFFFF"/>
              </w:rPr>
            </w:pPr>
            <w:r w:rsidRPr="002B7179">
              <w:rPr>
                <w:rFonts w:ascii="Arial Narrow" w:hAnsi="Arial Narrow" w:cs="Arial"/>
                <w:color w:val="000000"/>
                <w:sz w:val="15"/>
                <w:szCs w:val="15"/>
              </w:rPr>
              <w:t xml:space="preserve">Generally cloudy sky. </w:t>
            </w:r>
            <w:r w:rsidR="00901D8A">
              <w:rPr>
                <w:rFonts w:ascii="Arial Narrow" w:hAnsi="Arial Narrow" w:cs="Arial"/>
                <w:color w:val="000000"/>
                <w:sz w:val="15"/>
                <w:szCs w:val="15"/>
              </w:rPr>
              <w:t>L</w:t>
            </w:r>
            <w:r w:rsidRPr="002B7179">
              <w:rPr>
                <w:rFonts w:ascii="Arial Narrow" w:hAnsi="Arial Narrow" w:cs="Arial"/>
                <w:color w:val="000000"/>
                <w:sz w:val="15"/>
                <w:szCs w:val="15"/>
              </w:rPr>
              <w:t>ight rain very likely.</w:t>
            </w:r>
          </w:p>
        </w:tc>
      </w:tr>
      <w:tr w:rsidR="00901D8A" w:rsidRPr="006C0F7E" w14:paraId="1EAF970A" w14:textId="77777777" w:rsidTr="00320759">
        <w:trPr>
          <w:trHeight w:val="4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41A68C1D" w14:textId="5DAB6C22" w:rsidR="00901D8A" w:rsidRPr="00E6675A" w:rsidRDefault="00901D8A" w:rsidP="00901D8A">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23/06/25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2D5A00E3" w14:textId="5C3D2219" w:rsidR="00901D8A" w:rsidRPr="002D11A7" w:rsidRDefault="00901D8A" w:rsidP="00901D8A">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29 / 23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0E0E1D3" w14:textId="6EBFCD36"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E4441ED" w14:textId="77F755B0" w:rsidR="00901D8A" w:rsidRPr="002D11A7" w:rsidRDefault="00901D8A" w:rsidP="00901D8A">
            <w:pPr>
              <w:tabs>
                <w:tab w:val="left" w:pos="1701"/>
              </w:tabs>
              <w:spacing w:after="0" w:line="240" w:lineRule="auto"/>
              <w:jc w:val="center"/>
              <w:rPr>
                <w:rFonts w:ascii="Arial Narrow" w:hAnsi="Arial Narrow" w:cstheme="minorBidi"/>
                <w:color w:val="000000"/>
                <w:sz w:val="16"/>
                <w:szCs w:val="16"/>
                <w:shd w:val="clear" w:color="auto" w:fill="FFFFFF"/>
              </w:rPr>
            </w:pPr>
            <w:r>
              <w:rPr>
                <w:rFonts w:ascii="Arial Narrow" w:hAnsi="Arial Narrow" w:cs="Calibri"/>
                <w:color w:val="000000"/>
                <w:sz w:val="16"/>
                <w:szCs w:val="16"/>
                <w:shd w:val="clear" w:color="auto" w:fill="FFFFFF"/>
              </w:rPr>
              <w:t>31 / 25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BA21F0E" w14:textId="1BA0B5BD"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58E1C9A" w14:textId="1E83E103"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EC027C" w14:textId="696601D5"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24</w:t>
            </w:r>
          </w:p>
        </w:tc>
        <w:tc>
          <w:tcPr>
            <w:tcW w:w="287" w:type="pct"/>
            <w:tcBorders>
              <w:top w:val="single" w:sz="4" w:space="0" w:color="000000"/>
              <w:left w:val="single" w:sz="4" w:space="0" w:color="000000"/>
              <w:bottom w:val="single" w:sz="4" w:space="0" w:color="000000"/>
              <w:right w:val="single" w:sz="4" w:space="0" w:color="000000"/>
            </w:tcBorders>
            <w:vAlign w:val="center"/>
          </w:tcPr>
          <w:p w14:paraId="24280DEA" w14:textId="7D3BD0FF"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23</w:t>
            </w:r>
          </w:p>
        </w:tc>
        <w:tc>
          <w:tcPr>
            <w:tcW w:w="317" w:type="pct"/>
            <w:tcBorders>
              <w:top w:val="single" w:sz="4" w:space="0" w:color="000000"/>
              <w:left w:val="single" w:sz="4" w:space="0" w:color="000000"/>
              <w:bottom w:val="single" w:sz="4" w:space="0" w:color="000000"/>
              <w:right w:val="single" w:sz="4" w:space="0" w:color="000000"/>
            </w:tcBorders>
            <w:vAlign w:val="center"/>
          </w:tcPr>
          <w:p w14:paraId="2FAA8CB2" w14:textId="54676C70"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24</w:t>
            </w:r>
          </w:p>
        </w:tc>
        <w:tc>
          <w:tcPr>
            <w:tcW w:w="2487" w:type="pct"/>
            <w:tcBorders>
              <w:top w:val="single" w:sz="4" w:space="0" w:color="000000"/>
              <w:left w:val="single" w:sz="4" w:space="0" w:color="000000"/>
              <w:bottom w:val="single" w:sz="4" w:space="0" w:color="000000"/>
            </w:tcBorders>
            <w:shd w:val="clear" w:color="auto" w:fill="FFFFFF"/>
            <w:tcMar>
              <w:left w:w="0" w:type="dxa"/>
              <w:right w:w="0" w:type="dxa"/>
            </w:tcMar>
          </w:tcPr>
          <w:p w14:paraId="3CE45577" w14:textId="79F8A503" w:rsidR="00901D8A" w:rsidRPr="003809AD" w:rsidRDefault="00901D8A" w:rsidP="00901D8A">
            <w:pPr>
              <w:spacing w:after="0" w:line="240" w:lineRule="auto"/>
              <w:ind w:left="140"/>
              <w:jc w:val="both"/>
              <w:rPr>
                <w:rFonts w:ascii="Arial Narrow" w:hAnsi="Arial Narrow" w:cs="Arial"/>
                <w:color w:val="000000"/>
                <w:sz w:val="15"/>
                <w:szCs w:val="15"/>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ight rain very likely.</w:t>
            </w:r>
          </w:p>
        </w:tc>
      </w:tr>
      <w:tr w:rsidR="00901D8A" w:rsidRPr="006C0F7E" w14:paraId="643D3636" w14:textId="77777777" w:rsidTr="00320759">
        <w:trPr>
          <w:trHeight w:val="176"/>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5142282F" w14:textId="14604439" w:rsidR="00901D8A" w:rsidRPr="00E6675A" w:rsidRDefault="00901D8A" w:rsidP="00901D8A">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24/06/25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20C6CD6" w14:textId="567BCFE4"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23</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61B83ECF" w14:textId="16027086"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44E68C8" w14:textId="4C9334ED"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25</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F16BBD6" w14:textId="04CB3D9F"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630F243" w14:textId="5B412B31"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23</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ECAAF02" w14:textId="2772C743"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24</w:t>
            </w:r>
          </w:p>
        </w:tc>
        <w:tc>
          <w:tcPr>
            <w:tcW w:w="287" w:type="pct"/>
            <w:tcBorders>
              <w:top w:val="single" w:sz="4" w:space="0" w:color="000000"/>
              <w:left w:val="single" w:sz="4" w:space="0" w:color="000000"/>
              <w:bottom w:val="single" w:sz="4" w:space="0" w:color="000000"/>
              <w:right w:val="single" w:sz="4" w:space="0" w:color="000000"/>
            </w:tcBorders>
            <w:vAlign w:val="center"/>
          </w:tcPr>
          <w:p w14:paraId="00A8C230" w14:textId="7325E250"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23</w:t>
            </w:r>
          </w:p>
        </w:tc>
        <w:tc>
          <w:tcPr>
            <w:tcW w:w="317" w:type="pct"/>
            <w:tcBorders>
              <w:top w:val="single" w:sz="4" w:space="0" w:color="000000"/>
              <w:left w:val="single" w:sz="4" w:space="0" w:color="000000"/>
              <w:bottom w:val="single" w:sz="4" w:space="0" w:color="000000"/>
              <w:right w:val="single" w:sz="4" w:space="0" w:color="000000"/>
            </w:tcBorders>
            <w:vAlign w:val="center"/>
          </w:tcPr>
          <w:p w14:paraId="652E5279" w14:textId="51107FA5"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24</w:t>
            </w:r>
          </w:p>
        </w:tc>
        <w:tc>
          <w:tcPr>
            <w:tcW w:w="2487" w:type="pct"/>
            <w:tcBorders>
              <w:top w:val="single" w:sz="4" w:space="0" w:color="000000"/>
              <w:left w:val="single" w:sz="4" w:space="0" w:color="000000"/>
              <w:bottom w:val="single" w:sz="4" w:space="0" w:color="000000"/>
            </w:tcBorders>
            <w:tcMar>
              <w:left w:w="0" w:type="dxa"/>
              <w:right w:w="0" w:type="dxa"/>
            </w:tcMar>
          </w:tcPr>
          <w:p w14:paraId="3D1EDE26" w14:textId="5D4B77AF" w:rsidR="00901D8A" w:rsidRPr="003809AD" w:rsidRDefault="00901D8A" w:rsidP="00901D8A">
            <w:pPr>
              <w:spacing w:after="0" w:line="240" w:lineRule="auto"/>
              <w:ind w:left="140"/>
              <w:jc w:val="both"/>
              <w:rPr>
                <w:rFonts w:ascii="Arial Narrow" w:hAnsi="Arial Narrow" w:cs="Arial"/>
                <w:color w:val="000000"/>
                <w:sz w:val="15"/>
                <w:szCs w:val="15"/>
              </w:rPr>
            </w:pPr>
            <w:r w:rsidRPr="002B7179">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2B7179">
              <w:rPr>
                <w:rFonts w:ascii="Arial Narrow" w:hAnsi="Arial Narrow" w:cs="Arial"/>
                <w:color w:val="000000"/>
                <w:sz w:val="15"/>
                <w:szCs w:val="15"/>
              </w:rPr>
              <w:t>ight rain very likely.</w:t>
            </w:r>
          </w:p>
        </w:tc>
      </w:tr>
      <w:tr w:rsidR="00901D8A" w:rsidRPr="006C0F7E" w14:paraId="24AF3E4B" w14:textId="77777777" w:rsidTr="00320759">
        <w:trPr>
          <w:trHeight w:val="45"/>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1B55B0BA" w14:textId="4C25F973" w:rsidR="00901D8A" w:rsidRPr="00E6675A" w:rsidRDefault="00901D8A" w:rsidP="00901D8A">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25/06/25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16993C1" w14:textId="38C3EB4C"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0A563832" w14:textId="5EA9A72D"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8B68AEA" w14:textId="3CBC8F0E"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7DFC080C" w14:textId="7524936C"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8CDBAC8" w14:textId="4D56BF73"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7835F67" w14:textId="75A69777"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23</w:t>
            </w:r>
          </w:p>
        </w:tc>
        <w:tc>
          <w:tcPr>
            <w:tcW w:w="287" w:type="pct"/>
            <w:tcBorders>
              <w:top w:val="single" w:sz="4" w:space="0" w:color="000000"/>
              <w:left w:val="single" w:sz="4" w:space="0" w:color="000000"/>
              <w:bottom w:val="single" w:sz="4" w:space="0" w:color="000000"/>
              <w:right w:val="single" w:sz="4" w:space="0" w:color="000000"/>
            </w:tcBorders>
            <w:vAlign w:val="center"/>
          </w:tcPr>
          <w:p w14:paraId="25EFB69B" w14:textId="5AB0E9E0"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22</w:t>
            </w:r>
          </w:p>
        </w:tc>
        <w:tc>
          <w:tcPr>
            <w:tcW w:w="317" w:type="pct"/>
            <w:tcBorders>
              <w:top w:val="single" w:sz="4" w:space="0" w:color="000000"/>
              <w:left w:val="single" w:sz="4" w:space="0" w:color="000000"/>
              <w:bottom w:val="single" w:sz="4" w:space="0" w:color="000000"/>
              <w:right w:val="single" w:sz="4" w:space="0" w:color="000000"/>
            </w:tcBorders>
            <w:vAlign w:val="center"/>
          </w:tcPr>
          <w:p w14:paraId="783D1705" w14:textId="23BB2167"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31 / 23</w:t>
            </w:r>
          </w:p>
        </w:tc>
        <w:tc>
          <w:tcPr>
            <w:tcW w:w="2487" w:type="pct"/>
            <w:tcBorders>
              <w:top w:val="single" w:sz="4" w:space="0" w:color="000000"/>
              <w:left w:val="single" w:sz="4" w:space="0" w:color="000000"/>
              <w:bottom w:val="single" w:sz="4" w:space="0" w:color="000000"/>
            </w:tcBorders>
            <w:tcMar>
              <w:left w:w="0" w:type="dxa"/>
              <w:right w:w="0" w:type="dxa"/>
            </w:tcMar>
          </w:tcPr>
          <w:p w14:paraId="5AA91C4B" w14:textId="3FB51218" w:rsidR="00901D8A" w:rsidRPr="003809AD" w:rsidRDefault="00901D8A" w:rsidP="00901D8A">
            <w:pPr>
              <w:spacing w:after="0" w:line="240" w:lineRule="auto"/>
              <w:ind w:left="140"/>
              <w:jc w:val="both"/>
              <w:rPr>
                <w:rFonts w:ascii="Arial Narrow" w:hAnsi="Arial Narrow" w:cs="Arial"/>
                <w:color w:val="000000"/>
                <w:sz w:val="15"/>
                <w:szCs w:val="15"/>
                <w:shd w:val="clear" w:color="auto" w:fill="FFFFFF"/>
              </w:rPr>
            </w:pPr>
            <w:r w:rsidRPr="00837052">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837052">
              <w:rPr>
                <w:rFonts w:ascii="Arial Narrow" w:hAnsi="Arial Narrow" w:cs="Arial"/>
                <w:color w:val="000000"/>
                <w:sz w:val="15"/>
                <w:szCs w:val="15"/>
              </w:rPr>
              <w:t>ight to moderate rain very likely.</w:t>
            </w:r>
          </w:p>
        </w:tc>
      </w:tr>
      <w:tr w:rsidR="00901D8A" w:rsidRPr="006C0F7E" w14:paraId="33680902" w14:textId="77777777" w:rsidTr="00320759">
        <w:trPr>
          <w:trHeight w:val="11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71F57CF0" w14:textId="67DF9A33" w:rsidR="00901D8A" w:rsidRPr="00E6675A" w:rsidRDefault="00901D8A" w:rsidP="00901D8A">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26/06/25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C6FE24" w14:textId="18410E76"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22</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A10AE20" w14:textId="791CFE80"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CF4F5FC" w14:textId="41073730"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24</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0C8DC833" w14:textId="6FC525E2"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646058C" w14:textId="330F82E6"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22</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374FAE77" w14:textId="024982CF"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23</w:t>
            </w:r>
          </w:p>
        </w:tc>
        <w:tc>
          <w:tcPr>
            <w:tcW w:w="287" w:type="pct"/>
            <w:tcBorders>
              <w:top w:val="single" w:sz="4" w:space="0" w:color="000000"/>
              <w:left w:val="single" w:sz="4" w:space="0" w:color="000000"/>
              <w:bottom w:val="single" w:sz="4" w:space="0" w:color="000000"/>
              <w:right w:val="single" w:sz="4" w:space="0" w:color="000000"/>
            </w:tcBorders>
            <w:vAlign w:val="center"/>
          </w:tcPr>
          <w:p w14:paraId="06E4E692" w14:textId="22D3912F"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22</w:t>
            </w:r>
          </w:p>
        </w:tc>
        <w:tc>
          <w:tcPr>
            <w:tcW w:w="317" w:type="pct"/>
            <w:tcBorders>
              <w:top w:val="single" w:sz="4" w:space="0" w:color="000000"/>
              <w:left w:val="single" w:sz="4" w:space="0" w:color="000000"/>
              <w:bottom w:val="single" w:sz="4" w:space="0" w:color="000000"/>
              <w:right w:val="single" w:sz="4" w:space="0" w:color="000000"/>
            </w:tcBorders>
            <w:vAlign w:val="center"/>
          </w:tcPr>
          <w:p w14:paraId="166E32A1" w14:textId="7980660A"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30 / 23</w:t>
            </w:r>
          </w:p>
        </w:tc>
        <w:tc>
          <w:tcPr>
            <w:tcW w:w="2487" w:type="pct"/>
            <w:tcBorders>
              <w:top w:val="single" w:sz="4" w:space="0" w:color="000000"/>
              <w:left w:val="single" w:sz="4" w:space="0" w:color="000000"/>
              <w:bottom w:val="single" w:sz="4" w:space="0" w:color="000000"/>
            </w:tcBorders>
            <w:tcMar>
              <w:left w:w="0" w:type="dxa"/>
              <w:right w:w="0" w:type="dxa"/>
            </w:tcMar>
          </w:tcPr>
          <w:p w14:paraId="1C98F7D3" w14:textId="0CAA89CF" w:rsidR="00901D8A" w:rsidRPr="003809AD" w:rsidRDefault="00901D8A" w:rsidP="00901D8A">
            <w:pPr>
              <w:spacing w:after="0" w:line="240" w:lineRule="auto"/>
              <w:ind w:left="140"/>
              <w:jc w:val="both"/>
              <w:rPr>
                <w:rFonts w:ascii="Arial Narrow" w:hAnsi="Arial Narrow" w:cs="Arial"/>
                <w:color w:val="000000"/>
                <w:sz w:val="15"/>
                <w:szCs w:val="15"/>
                <w:shd w:val="clear" w:color="auto" w:fill="FFFFFF"/>
              </w:rPr>
            </w:pPr>
            <w:r w:rsidRPr="00837052">
              <w:rPr>
                <w:rFonts w:ascii="Arial Narrow" w:hAnsi="Arial Narrow" w:cs="Arial"/>
                <w:color w:val="000000"/>
                <w:sz w:val="15"/>
                <w:szCs w:val="15"/>
              </w:rPr>
              <w:t xml:space="preserve">Generally cloudy sky. </w:t>
            </w:r>
            <w:r>
              <w:rPr>
                <w:rFonts w:ascii="Arial Narrow" w:hAnsi="Arial Narrow" w:cs="Arial"/>
                <w:color w:val="000000"/>
                <w:sz w:val="15"/>
                <w:szCs w:val="15"/>
              </w:rPr>
              <w:t>L</w:t>
            </w:r>
            <w:r w:rsidRPr="00837052">
              <w:rPr>
                <w:rFonts w:ascii="Arial Narrow" w:hAnsi="Arial Narrow" w:cs="Arial"/>
                <w:color w:val="000000"/>
                <w:sz w:val="15"/>
                <w:szCs w:val="15"/>
              </w:rPr>
              <w:t>ight to moderate rain likely.</w:t>
            </w:r>
          </w:p>
        </w:tc>
      </w:tr>
      <w:tr w:rsidR="00901D8A" w:rsidRPr="006C0F7E" w14:paraId="7903E3AB"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392E63C6" w14:textId="082B862D" w:rsidR="00901D8A" w:rsidRPr="00E6675A" w:rsidRDefault="00901D8A" w:rsidP="00901D8A">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27/06/25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3B678CC" w14:textId="7B47C314"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4A450A18" w14:textId="3D943389"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55A10858" w14:textId="587A0A1E"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23</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1DC9F8B4" w14:textId="556580BD"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856D7F9" w14:textId="050CE652"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26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6A84957" w14:textId="043DBD38"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22</w:t>
            </w:r>
          </w:p>
        </w:tc>
        <w:tc>
          <w:tcPr>
            <w:tcW w:w="287" w:type="pct"/>
            <w:tcBorders>
              <w:top w:val="single" w:sz="4" w:space="0" w:color="000000"/>
              <w:left w:val="single" w:sz="4" w:space="0" w:color="000000"/>
              <w:bottom w:val="single" w:sz="4" w:space="0" w:color="000000"/>
              <w:right w:val="single" w:sz="4" w:space="0" w:color="000000"/>
            </w:tcBorders>
            <w:vAlign w:val="center"/>
          </w:tcPr>
          <w:p w14:paraId="61127F4C" w14:textId="1977E8B7"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21</w:t>
            </w:r>
          </w:p>
        </w:tc>
        <w:tc>
          <w:tcPr>
            <w:tcW w:w="317" w:type="pct"/>
            <w:tcBorders>
              <w:top w:val="single" w:sz="4" w:space="0" w:color="000000"/>
              <w:left w:val="single" w:sz="4" w:space="0" w:color="000000"/>
              <w:bottom w:val="single" w:sz="4" w:space="0" w:color="000000"/>
              <w:right w:val="single" w:sz="4" w:space="0" w:color="000000"/>
            </w:tcBorders>
            <w:vAlign w:val="center"/>
          </w:tcPr>
          <w:p w14:paraId="1DAA67A5" w14:textId="5DDFA526"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22</w:t>
            </w:r>
          </w:p>
        </w:tc>
        <w:tc>
          <w:tcPr>
            <w:tcW w:w="2487" w:type="pct"/>
            <w:tcBorders>
              <w:top w:val="single" w:sz="4" w:space="0" w:color="000000"/>
              <w:left w:val="single" w:sz="4" w:space="0" w:color="000000"/>
              <w:bottom w:val="single" w:sz="4" w:space="0" w:color="000000"/>
            </w:tcBorders>
            <w:tcMar>
              <w:left w:w="0" w:type="dxa"/>
              <w:right w:w="0" w:type="dxa"/>
            </w:tcMar>
          </w:tcPr>
          <w:p w14:paraId="2D56E109" w14:textId="2E6D52B8" w:rsidR="00901D8A" w:rsidRPr="003809AD" w:rsidRDefault="00901D8A" w:rsidP="00901D8A">
            <w:pPr>
              <w:spacing w:after="0" w:line="240" w:lineRule="auto"/>
              <w:ind w:left="140"/>
              <w:jc w:val="both"/>
              <w:rPr>
                <w:rFonts w:ascii="Arial Narrow" w:hAnsi="Arial Narrow" w:cs="Arial"/>
                <w:color w:val="000000"/>
                <w:sz w:val="15"/>
                <w:szCs w:val="15"/>
                <w:shd w:val="clear" w:color="auto" w:fill="FFFFFF"/>
                <w:lang w:val="en-IN"/>
              </w:rPr>
            </w:pPr>
            <w:r w:rsidRPr="00A1791C">
              <w:rPr>
                <w:rFonts w:ascii="Arial Narrow" w:hAnsi="Arial Narrow" w:cs="Arial"/>
                <w:color w:val="000000"/>
                <w:sz w:val="15"/>
                <w:szCs w:val="15"/>
              </w:rPr>
              <w:t>Generally cloudy sky. Light to moderate rain likely.</w:t>
            </w:r>
          </w:p>
        </w:tc>
      </w:tr>
      <w:tr w:rsidR="00901D8A" w:rsidRPr="006C0F7E" w14:paraId="02CDBA53" w14:textId="77777777" w:rsidTr="00320759">
        <w:trPr>
          <w:trHeight w:val="193"/>
        </w:trPr>
        <w:tc>
          <w:tcPr>
            <w:tcW w:w="238" w:type="pct"/>
            <w:tcBorders>
              <w:top w:val="single" w:sz="4" w:space="0" w:color="000000"/>
              <w:bottom w:val="single" w:sz="4" w:space="0" w:color="000000"/>
              <w:right w:val="single" w:sz="4" w:space="0" w:color="000000"/>
            </w:tcBorders>
            <w:noWrap/>
            <w:tcMar>
              <w:left w:w="0" w:type="dxa"/>
              <w:right w:w="0" w:type="dxa"/>
            </w:tcMar>
            <w:vAlign w:val="center"/>
          </w:tcPr>
          <w:p w14:paraId="25420950" w14:textId="758D8BC3" w:rsidR="00901D8A" w:rsidRPr="00E6675A" w:rsidRDefault="00901D8A" w:rsidP="00901D8A">
            <w:pPr>
              <w:tabs>
                <w:tab w:val="center" w:pos="484"/>
                <w:tab w:val="left" w:pos="1701"/>
              </w:tabs>
              <w:spacing w:after="0" w:line="240" w:lineRule="auto"/>
              <w:jc w:val="center"/>
              <w:rPr>
                <w:rFonts w:ascii="Arial Narrow" w:hAnsi="Arial Narrow" w:cs="Calibri"/>
                <w:noProof/>
                <w:sz w:val="16"/>
                <w:szCs w:val="16"/>
              </w:rPr>
            </w:pPr>
            <w:r>
              <w:rPr>
                <w:rFonts w:ascii="Arial Narrow" w:hAnsi="Arial Narrow" w:cs="Calibri"/>
                <w:noProof/>
                <w:sz w:val="16"/>
                <w:szCs w:val="16"/>
              </w:rPr>
              <w:t>28/06/25</w:t>
            </w:r>
          </w:p>
        </w:tc>
        <w:tc>
          <w:tcPr>
            <w:tcW w:w="260"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716C1501" w14:textId="121D7685"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21</w:t>
            </w:r>
          </w:p>
        </w:tc>
        <w:tc>
          <w:tcPr>
            <w:tcW w:w="288" w:type="pct"/>
            <w:tcBorders>
              <w:top w:val="single" w:sz="4" w:space="0" w:color="000000"/>
              <w:left w:val="single" w:sz="4" w:space="0" w:color="000000"/>
              <w:bottom w:val="single" w:sz="4" w:space="0" w:color="000000"/>
              <w:right w:val="single" w:sz="4" w:space="0" w:color="000000"/>
            </w:tcBorders>
            <w:noWrap/>
            <w:tcMar>
              <w:left w:w="0" w:type="dxa"/>
              <w:right w:w="0" w:type="dxa"/>
            </w:tcMar>
            <w:vAlign w:val="center"/>
          </w:tcPr>
          <w:p w14:paraId="5A6ECA7D" w14:textId="39A7E61D"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27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75AF274" w14:textId="0A583ABC"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23</w:t>
            </w:r>
          </w:p>
        </w:tc>
        <w:tc>
          <w:tcPr>
            <w:tcW w:w="259"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27142C33" w14:textId="14FED772"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4BF0751F" w14:textId="41736CAF"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26 / 21</w:t>
            </w:r>
          </w:p>
        </w:tc>
        <w:tc>
          <w:tcPr>
            <w:tcW w:w="288" w:type="pct"/>
            <w:tcBorders>
              <w:top w:val="single" w:sz="4" w:space="0" w:color="000000"/>
              <w:left w:val="single" w:sz="4" w:space="0" w:color="000000"/>
              <w:bottom w:val="single" w:sz="4" w:space="0" w:color="000000"/>
              <w:right w:val="single" w:sz="4" w:space="0" w:color="000000"/>
            </w:tcBorders>
            <w:tcMar>
              <w:left w:w="0" w:type="dxa"/>
              <w:right w:w="0" w:type="dxa"/>
            </w:tcMar>
            <w:vAlign w:val="center"/>
          </w:tcPr>
          <w:p w14:paraId="62CA02DF" w14:textId="7DF778D4"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22</w:t>
            </w:r>
          </w:p>
        </w:tc>
        <w:tc>
          <w:tcPr>
            <w:tcW w:w="287" w:type="pct"/>
            <w:tcBorders>
              <w:top w:val="single" w:sz="4" w:space="0" w:color="000000"/>
              <w:left w:val="single" w:sz="4" w:space="0" w:color="000000"/>
              <w:bottom w:val="single" w:sz="4" w:space="0" w:color="000000"/>
              <w:right w:val="single" w:sz="4" w:space="0" w:color="000000"/>
            </w:tcBorders>
            <w:vAlign w:val="center"/>
          </w:tcPr>
          <w:p w14:paraId="7ADD1254" w14:textId="0CDFBBC1"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28 / 21</w:t>
            </w:r>
          </w:p>
        </w:tc>
        <w:tc>
          <w:tcPr>
            <w:tcW w:w="317" w:type="pct"/>
            <w:tcBorders>
              <w:top w:val="single" w:sz="4" w:space="0" w:color="000000"/>
              <w:left w:val="single" w:sz="4" w:space="0" w:color="000000"/>
              <w:bottom w:val="single" w:sz="4" w:space="0" w:color="000000"/>
              <w:right w:val="single" w:sz="4" w:space="0" w:color="000000"/>
            </w:tcBorders>
            <w:vAlign w:val="center"/>
          </w:tcPr>
          <w:p w14:paraId="0E15213F" w14:textId="22AD80E9" w:rsidR="00901D8A" w:rsidRPr="00E6675A" w:rsidRDefault="00901D8A" w:rsidP="00901D8A">
            <w:pPr>
              <w:tabs>
                <w:tab w:val="left" w:pos="1701"/>
              </w:tabs>
              <w:spacing w:after="0" w:line="240" w:lineRule="auto"/>
              <w:jc w:val="center"/>
              <w:rPr>
                <w:rFonts w:ascii="Arial Narrow" w:hAnsi="Arial Narrow" w:cs="Calibri"/>
                <w:color w:val="000000"/>
                <w:sz w:val="16"/>
                <w:szCs w:val="16"/>
                <w:shd w:val="clear" w:color="auto" w:fill="FFFFFF"/>
              </w:rPr>
            </w:pPr>
            <w:r>
              <w:rPr>
                <w:rFonts w:ascii="Arial Narrow" w:hAnsi="Arial Narrow" w:cs="Calibri"/>
                <w:color w:val="000000"/>
                <w:sz w:val="16"/>
                <w:szCs w:val="16"/>
                <w:shd w:val="clear" w:color="auto" w:fill="FFFFFF"/>
              </w:rPr>
              <w:t>29 / 22</w:t>
            </w:r>
          </w:p>
        </w:tc>
        <w:tc>
          <w:tcPr>
            <w:tcW w:w="2487" w:type="pct"/>
            <w:tcBorders>
              <w:top w:val="single" w:sz="4" w:space="0" w:color="000000"/>
              <w:left w:val="single" w:sz="4" w:space="0" w:color="000000"/>
              <w:bottom w:val="single" w:sz="4" w:space="0" w:color="000000"/>
            </w:tcBorders>
            <w:tcMar>
              <w:left w:w="0" w:type="dxa"/>
              <w:right w:w="0" w:type="dxa"/>
            </w:tcMar>
          </w:tcPr>
          <w:p w14:paraId="5BA923C2" w14:textId="4DC545B2" w:rsidR="00901D8A" w:rsidRPr="003809AD" w:rsidRDefault="00901D8A" w:rsidP="00901D8A">
            <w:pPr>
              <w:spacing w:after="0" w:line="240" w:lineRule="auto"/>
              <w:ind w:left="140"/>
              <w:jc w:val="both"/>
              <w:rPr>
                <w:rFonts w:ascii="Arial Narrow" w:hAnsi="Arial Narrow" w:cs="Arial"/>
                <w:color w:val="000000"/>
                <w:sz w:val="15"/>
                <w:szCs w:val="15"/>
                <w:shd w:val="clear" w:color="auto" w:fill="FFFFFF"/>
                <w:lang w:val="en-IN"/>
              </w:rPr>
            </w:pPr>
            <w:r w:rsidRPr="00A1791C">
              <w:rPr>
                <w:rFonts w:ascii="Arial Narrow" w:hAnsi="Arial Narrow" w:cs="Arial"/>
                <w:color w:val="000000"/>
                <w:sz w:val="15"/>
                <w:szCs w:val="15"/>
              </w:rPr>
              <w:t>Generally cloudy sky. Light to moderate rain likely.</w:t>
            </w:r>
          </w:p>
        </w:tc>
      </w:tr>
    </w:tbl>
    <w:tbl>
      <w:tblPr>
        <w:tblpPr w:leftFromText="180" w:rightFromText="180" w:vertAnchor="page" w:horzAnchor="margin" w:tblpY="9574"/>
        <w:tblW w:w="4537"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1E0" w:firstRow="1" w:lastRow="1" w:firstColumn="1" w:lastColumn="1" w:noHBand="0" w:noVBand="0"/>
      </w:tblPr>
      <w:tblGrid>
        <w:gridCol w:w="1358"/>
        <w:gridCol w:w="950"/>
        <w:gridCol w:w="239"/>
        <w:gridCol w:w="1330"/>
        <w:gridCol w:w="766"/>
        <w:gridCol w:w="1729"/>
        <w:gridCol w:w="368"/>
        <w:gridCol w:w="1151"/>
        <w:gridCol w:w="944"/>
        <w:gridCol w:w="1151"/>
        <w:gridCol w:w="941"/>
        <w:gridCol w:w="1151"/>
        <w:gridCol w:w="944"/>
        <w:gridCol w:w="1148"/>
      </w:tblGrid>
      <w:tr w:rsidR="00FB5F2E" w:rsidRPr="001B3720" w14:paraId="77061A1E" w14:textId="77777777" w:rsidTr="00FF1B39">
        <w:trPr>
          <w:trHeight w:val="76"/>
        </w:trPr>
        <w:tc>
          <w:tcPr>
            <w:tcW w:w="479" w:type="pct"/>
            <w:tcBorders>
              <w:left w:val="single" w:sz="4" w:space="0" w:color="auto"/>
              <w:right w:val="dotted" w:sz="4" w:space="0" w:color="auto"/>
            </w:tcBorders>
            <w:vAlign w:val="center"/>
          </w:tcPr>
          <w:p w14:paraId="2971A46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Distribution</w:t>
            </w:r>
          </w:p>
        </w:tc>
        <w:tc>
          <w:tcPr>
            <w:tcW w:w="335" w:type="pct"/>
            <w:tcBorders>
              <w:left w:val="dotted" w:sz="4" w:space="0" w:color="auto"/>
              <w:right w:val="single" w:sz="4" w:space="0" w:color="auto"/>
            </w:tcBorders>
            <w:vAlign w:val="center"/>
          </w:tcPr>
          <w:p w14:paraId="07BC90E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tcBorders>
              <w:top w:val="nil"/>
              <w:left w:val="single" w:sz="4" w:space="0" w:color="auto"/>
              <w:right w:val="nil"/>
            </w:tcBorders>
            <w:vAlign w:val="center"/>
          </w:tcPr>
          <w:p w14:paraId="680FF96F"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47E0F96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Categories</w:t>
            </w:r>
          </w:p>
        </w:tc>
        <w:tc>
          <w:tcPr>
            <w:tcW w:w="880" w:type="pct"/>
            <w:gridSpan w:val="2"/>
            <w:tcBorders>
              <w:right w:val="single" w:sz="4" w:space="0" w:color="auto"/>
            </w:tcBorders>
            <w:vAlign w:val="center"/>
          </w:tcPr>
          <w:p w14:paraId="1CCCDBB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Rainfall (mm)</w:t>
            </w:r>
          </w:p>
        </w:tc>
        <w:tc>
          <w:tcPr>
            <w:tcW w:w="536" w:type="pct"/>
            <w:gridSpan w:val="2"/>
          </w:tcPr>
          <w:p w14:paraId="7A1568D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 condition</w:t>
            </w:r>
          </w:p>
        </w:tc>
        <w:tc>
          <w:tcPr>
            <w:tcW w:w="739" w:type="pct"/>
            <w:gridSpan w:val="2"/>
          </w:tcPr>
          <w:p w14:paraId="226337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35DA2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Rainfall Intensity</w:t>
            </w:r>
          </w:p>
        </w:tc>
        <w:tc>
          <w:tcPr>
            <w:tcW w:w="738" w:type="pct"/>
            <w:gridSpan w:val="2"/>
          </w:tcPr>
          <w:p w14:paraId="4A3890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Range</w:t>
            </w:r>
          </w:p>
        </w:tc>
      </w:tr>
      <w:tr w:rsidR="00FB5F2E" w:rsidRPr="001B3720" w14:paraId="5C3466B8" w14:textId="77777777" w:rsidTr="00FF1B39">
        <w:trPr>
          <w:trHeight w:val="76"/>
        </w:trPr>
        <w:tc>
          <w:tcPr>
            <w:tcW w:w="479" w:type="pct"/>
            <w:vMerge w:val="restart"/>
            <w:tcBorders>
              <w:left w:val="single" w:sz="4" w:space="0" w:color="auto"/>
              <w:right w:val="dotted" w:sz="4" w:space="0" w:color="auto"/>
            </w:tcBorders>
            <w:vAlign w:val="center"/>
          </w:tcPr>
          <w:p w14:paraId="4024D9C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Widespread (W)</w:t>
            </w:r>
          </w:p>
        </w:tc>
        <w:tc>
          <w:tcPr>
            <w:tcW w:w="335" w:type="pct"/>
            <w:vMerge w:val="restart"/>
            <w:tcBorders>
              <w:left w:val="dotted" w:sz="4" w:space="0" w:color="auto"/>
              <w:right w:val="single" w:sz="4" w:space="0" w:color="auto"/>
            </w:tcBorders>
            <w:vAlign w:val="center"/>
          </w:tcPr>
          <w:p w14:paraId="60C44C5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76-100%</w:t>
            </w:r>
          </w:p>
        </w:tc>
        <w:tc>
          <w:tcPr>
            <w:tcW w:w="84" w:type="pct"/>
            <w:vMerge w:val="restart"/>
            <w:tcBorders>
              <w:top w:val="nil"/>
              <w:left w:val="single" w:sz="4" w:space="0" w:color="auto"/>
              <w:right w:val="nil"/>
            </w:tcBorders>
            <w:vAlign w:val="center"/>
          </w:tcPr>
          <w:p w14:paraId="65B1684A"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1FAD20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Light rain</w:t>
            </w:r>
          </w:p>
        </w:tc>
        <w:tc>
          <w:tcPr>
            <w:tcW w:w="880" w:type="pct"/>
            <w:gridSpan w:val="2"/>
            <w:tcBorders>
              <w:right w:val="single" w:sz="4" w:space="0" w:color="auto"/>
            </w:tcBorders>
            <w:vAlign w:val="center"/>
          </w:tcPr>
          <w:p w14:paraId="6E58F72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lang w:val="en-IN"/>
              </w:rPr>
              <w:t>Trace to 2.4 mm</w:t>
            </w:r>
          </w:p>
        </w:tc>
        <w:tc>
          <w:tcPr>
            <w:tcW w:w="536" w:type="pct"/>
            <w:gridSpan w:val="2"/>
          </w:tcPr>
          <w:p w14:paraId="660EFA2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Mainly clear sky</w:t>
            </w:r>
          </w:p>
        </w:tc>
        <w:tc>
          <w:tcPr>
            <w:tcW w:w="739" w:type="pct"/>
            <w:gridSpan w:val="2"/>
          </w:tcPr>
          <w:p w14:paraId="67A043D2" w14:textId="77777777" w:rsidR="00FB5F2E" w:rsidRPr="00A20E65" w:rsidRDefault="00A25195" w:rsidP="00FF1B39">
            <w:pPr>
              <w:autoSpaceDE w:val="0"/>
              <w:autoSpaceDN w:val="0"/>
              <w:adjustRightInd w:val="0"/>
              <w:spacing w:after="0" w:line="240" w:lineRule="auto"/>
              <w:rPr>
                <w:rFonts w:ascii="Arial Narrow" w:hAnsi="Arial Narrow" w:cs="Arial"/>
                <w:b/>
                <w:color w:val="000000"/>
                <w:sz w:val="12"/>
                <w:szCs w:val="12"/>
              </w:rPr>
            </w:pPr>
            <w:r>
              <w:rPr>
                <w:rFonts w:ascii="Arial Narrow" w:hAnsi="Arial Narrow" w:cs="Arial"/>
                <w:b/>
                <w:color w:val="000000"/>
                <w:sz w:val="12"/>
                <w:szCs w:val="12"/>
              </w:rPr>
              <w:t xml:space="preserve">1-2 </w:t>
            </w:r>
            <w:proofErr w:type="spellStart"/>
            <w:r>
              <w:rPr>
                <w:rFonts w:ascii="Arial Narrow" w:hAnsi="Arial Narrow" w:cs="Arial"/>
                <w:b/>
                <w:color w:val="000000"/>
                <w:sz w:val="12"/>
                <w:szCs w:val="12"/>
              </w:rPr>
              <w:t>o</w:t>
            </w:r>
            <w:r w:rsidR="00FB5F2E" w:rsidRPr="00A20E65">
              <w:rPr>
                <w:rFonts w:ascii="Arial Narrow" w:hAnsi="Arial Narrow" w:cs="Arial"/>
                <w:b/>
                <w:color w:val="000000"/>
                <w:sz w:val="12"/>
                <w:szCs w:val="12"/>
              </w:rPr>
              <w:t>ktas</w:t>
            </w:r>
            <w:proofErr w:type="spellEnd"/>
          </w:p>
        </w:tc>
        <w:tc>
          <w:tcPr>
            <w:tcW w:w="738" w:type="pct"/>
            <w:gridSpan w:val="2"/>
          </w:tcPr>
          <w:p w14:paraId="0A56C75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Spell</w:t>
            </w:r>
          </w:p>
        </w:tc>
        <w:tc>
          <w:tcPr>
            <w:tcW w:w="738" w:type="pct"/>
            <w:gridSpan w:val="2"/>
          </w:tcPr>
          <w:p w14:paraId="3E29948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cm/</w:t>
            </w:r>
            <w:proofErr w:type="spellStart"/>
            <w:r w:rsidRPr="00A20E65">
              <w:rPr>
                <w:rFonts w:ascii="Arial Narrow" w:hAnsi="Arial Narrow" w:cs="Arial"/>
                <w:b/>
                <w:color w:val="000000"/>
                <w:sz w:val="12"/>
                <w:szCs w:val="12"/>
              </w:rPr>
              <w:t>hr</w:t>
            </w:r>
            <w:proofErr w:type="spellEnd"/>
          </w:p>
        </w:tc>
      </w:tr>
      <w:tr w:rsidR="00FB5F2E" w:rsidRPr="001B3720" w14:paraId="1E3F8E91" w14:textId="77777777" w:rsidTr="00FF1B39">
        <w:trPr>
          <w:trHeight w:val="76"/>
        </w:trPr>
        <w:tc>
          <w:tcPr>
            <w:tcW w:w="479" w:type="pct"/>
            <w:vMerge/>
            <w:tcBorders>
              <w:left w:val="single" w:sz="4" w:space="0" w:color="auto"/>
              <w:right w:val="dotted" w:sz="4" w:space="0" w:color="auto"/>
            </w:tcBorders>
            <w:vAlign w:val="center"/>
          </w:tcPr>
          <w:p w14:paraId="615592F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335" w:type="pct"/>
            <w:vMerge/>
            <w:tcBorders>
              <w:left w:val="dotted" w:sz="4" w:space="0" w:color="auto"/>
              <w:right w:val="single" w:sz="4" w:space="0" w:color="auto"/>
            </w:tcBorders>
            <w:vAlign w:val="center"/>
          </w:tcPr>
          <w:p w14:paraId="2AF3B3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4" w:type="pct"/>
            <w:vMerge/>
            <w:tcBorders>
              <w:left w:val="single" w:sz="4" w:space="0" w:color="auto"/>
              <w:bottom w:val="nil"/>
              <w:right w:val="nil"/>
            </w:tcBorders>
            <w:vAlign w:val="center"/>
          </w:tcPr>
          <w:p w14:paraId="623417D9"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383DA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Light rain</w:t>
            </w:r>
          </w:p>
        </w:tc>
        <w:tc>
          <w:tcPr>
            <w:tcW w:w="880" w:type="pct"/>
            <w:gridSpan w:val="2"/>
            <w:tcBorders>
              <w:right w:val="single" w:sz="4" w:space="0" w:color="auto"/>
            </w:tcBorders>
            <w:vAlign w:val="center"/>
          </w:tcPr>
          <w:p w14:paraId="746A74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2.5 to 15.5 mm</w:t>
            </w:r>
          </w:p>
        </w:tc>
        <w:tc>
          <w:tcPr>
            <w:tcW w:w="536" w:type="pct"/>
            <w:gridSpan w:val="2"/>
          </w:tcPr>
          <w:p w14:paraId="32F5BA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Partly cloudy sky</w:t>
            </w:r>
          </w:p>
        </w:tc>
        <w:tc>
          <w:tcPr>
            <w:tcW w:w="739" w:type="pct"/>
            <w:gridSpan w:val="2"/>
          </w:tcPr>
          <w:p w14:paraId="1808658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3-4 </w:t>
            </w:r>
            <w:proofErr w:type="spellStart"/>
            <w:r w:rsidRPr="00A20E65">
              <w:rPr>
                <w:rFonts w:ascii="Arial Narrow" w:hAnsi="Arial Narrow" w:cs="Arial"/>
                <w:b/>
                <w:color w:val="000000"/>
                <w:sz w:val="12"/>
                <w:szCs w:val="12"/>
              </w:rPr>
              <w:t>oktas</w:t>
            </w:r>
            <w:proofErr w:type="spellEnd"/>
          </w:p>
        </w:tc>
        <w:tc>
          <w:tcPr>
            <w:tcW w:w="738" w:type="pct"/>
            <w:gridSpan w:val="2"/>
          </w:tcPr>
          <w:p w14:paraId="152BD99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Spell</w:t>
            </w:r>
          </w:p>
        </w:tc>
        <w:tc>
          <w:tcPr>
            <w:tcW w:w="738" w:type="pct"/>
            <w:gridSpan w:val="2"/>
          </w:tcPr>
          <w:p w14:paraId="4E473EC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1-2 cm/</w:t>
            </w:r>
            <w:proofErr w:type="spellStart"/>
            <w:r w:rsidRPr="00A20E65">
              <w:rPr>
                <w:rFonts w:ascii="Arial Narrow" w:hAnsi="Arial Narrow" w:cs="Arial"/>
                <w:b/>
                <w:color w:val="000000"/>
                <w:sz w:val="12"/>
                <w:szCs w:val="12"/>
              </w:rPr>
              <w:t>hr</w:t>
            </w:r>
            <w:proofErr w:type="spellEnd"/>
          </w:p>
        </w:tc>
      </w:tr>
      <w:tr w:rsidR="00FB5F2E" w:rsidRPr="001B3720" w14:paraId="7FE2245F" w14:textId="77777777" w:rsidTr="00FF1B39">
        <w:trPr>
          <w:trHeight w:val="96"/>
        </w:trPr>
        <w:tc>
          <w:tcPr>
            <w:tcW w:w="479" w:type="pct"/>
            <w:tcBorders>
              <w:left w:val="single" w:sz="4" w:space="0" w:color="auto"/>
              <w:bottom w:val="dotted" w:sz="4" w:space="0" w:color="auto"/>
              <w:right w:val="dotted" w:sz="4" w:space="0" w:color="auto"/>
            </w:tcBorders>
            <w:vAlign w:val="center"/>
          </w:tcPr>
          <w:p w14:paraId="074D0E5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Fairly Widespread (FW)</w:t>
            </w:r>
          </w:p>
        </w:tc>
        <w:tc>
          <w:tcPr>
            <w:tcW w:w="335" w:type="pct"/>
            <w:tcBorders>
              <w:left w:val="dotted" w:sz="4" w:space="0" w:color="auto"/>
              <w:bottom w:val="dotted" w:sz="4" w:space="0" w:color="auto"/>
              <w:right w:val="single" w:sz="4" w:space="0" w:color="auto"/>
            </w:tcBorders>
            <w:vAlign w:val="center"/>
          </w:tcPr>
          <w:p w14:paraId="322C0C4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 – 75%</w:t>
            </w:r>
          </w:p>
        </w:tc>
        <w:tc>
          <w:tcPr>
            <w:tcW w:w="84" w:type="pct"/>
            <w:tcBorders>
              <w:top w:val="nil"/>
              <w:left w:val="single" w:sz="4" w:space="0" w:color="auto"/>
              <w:bottom w:val="nil"/>
              <w:right w:val="nil"/>
            </w:tcBorders>
            <w:vAlign w:val="center"/>
          </w:tcPr>
          <w:p w14:paraId="5EDEDBA0"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69C63F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Moderate rain</w:t>
            </w:r>
          </w:p>
        </w:tc>
        <w:tc>
          <w:tcPr>
            <w:tcW w:w="880" w:type="pct"/>
            <w:gridSpan w:val="2"/>
            <w:tcBorders>
              <w:right w:val="single" w:sz="4" w:space="0" w:color="auto"/>
            </w:tcBorders>
            <w:vAlign w:val="center"/>
          </w:tcPr>
          <w:p w14:paraId="58B2CDB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15.6 to 64.4 mm</w:t>
            </w:r>
          </w:p>
        </w:tc>
        <w:tc>
          <w:tcPr>
            <w:tcW w:w="536" w:type="pct"/>
            <w:gridSpan w:val="2"/>
          </w:tcPr>
          <w:p w14:paraId="5E8AFC6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Generally cloudy sky</w:t>
            </w:r>
          </w:p>
        </w:tc>
        <w:tc>
          <w:tcPr>
            <w:tcW w:w="739" w:type="pct"/>
            <w:gridSpan w:val="2"/>
          </w:tcPr>
          <w:p w14:paraId="1501351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5-7 </w:t>
            </w:r>
            <w:proofErr w:type="spellStart"/>
            <w:r w:rsidRPr="00A20E65">
              <w:rPr>
                <w:rFonts w:ascii="Arial Narrow" w:hAnsi="Arial Narrow" w:cs="Arial"/>
                <w:b/>
                <w:color w:val="000000"/>
                <w:sz w:val="12"/>
                <w:szCs w:val="12"/>
              </w:rPr>
              <w:t>oktas</w:t>
            </w:r>
            <w:proofErr w:type="spellEnd"/>
          </w:p>
        </w:tc>
        <w:tc>
          <w:tcPr>
            <w:tcW w:w="738" w:type="pct"/>
            <w:gridSpan w:val="2"/>
          </w:tcPr>
          <w:p w14:paraId="6A5D6B2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Intense Spell</w:t>
            </w:r>
          </w:p>
        </w:tc>
        <w:tc>
          <w:tcPr>
            <w:tcW w:w="738" w:type="pct"/>
            <w:gridSpan w:val="2"/>
          </w:tcPr>
          <w:p w14:paraId="1CE45D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2-3 cm/</w:t>
            </w:r>
            <w:proofErr w:type="spellStart"/>
            <w:r w:rsidRPr="00A20E65">
              <w:rPr>
                <w:rFonts w:ascii="Arial Narrow" w:hAnsi="Arial Narrow" w:cs="Arial"/>
                <w:b/>
                <w:color w:val="000000"/>
                <w:sz w:val="12"/>
                <w:szCs w:val="12"/>
              </w:rPr>
              <w:t>hr</w:t>
            </w:r>
            <w:proofErr w:type="spellEnd"/>
          </w:p>
        </w:tc>
      </w:tr>
      <w:tr w:rsidR="00FB5F2E" w:rsidRPr="001B3720" w14:paraId="7E812A27" w14:textId="77777777" w:rsidTr="00FF1B39">
        <w:trPr>
          <w:trHeight w:val="17"/>
        </w:trPr>
        <w:tc>
          <w:tcPr>
            <w:tcW w:w="479" w:type="pct"/>
            <w:tcBorders>
              <w:left w:val="single" w:sz="4" w:space="0" w:color="auto"/>
              <w:bottom w:val="dotted" w:sz="4" w:space="0" w:color="auto"/>
              <w:right w:val="dotted" w:sz="4" w:space="0" w:color="auto"/>
            </w:tcBorders>
            <w:vAlign w:val="center"/>
          </w:tcPr>
          <w:p w14:paraId="219A4C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Scattered (S)</w:t>
            </w:r>
          </w:p>
        </w:tc>
        <w:tc>
          <w:tcPr>
            <w:tcW w:w="335" w:type="pct"/>
            <w:tcBorders>
              <w:left w:val="dotted" w:sz="4" w:space="0" w:color="auto"/>
              <w:bottom w:val="dotted" w:sz="4" w:space="0" w:color="auto"/>
              <w:right w:val="single" w:sz="4" w:space="0" w:color="auto"/>
            </w:tcBorders>
            <w:vAlign w:val="center"/>
          </w:tcPr>
          <w:p w14:paraId="377C153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26 – 50%</w:t>
            </w:r>
          </w:p>
        </w:tc>
        <w:tc>
          <w:tcPr>
            <w:tcW w:w="84" w:type="pct"/>
            <w:tcBorders>
              <w:top w:val="nil"/>
              <w:left w:val="single" w:sz="4" w:space="0" w:color="auto"/>
              <w:bottom w:val="nil"/>
              <w:right w:val="nil"/>
            </w:tcBorders>
            <w:vAlign w:val="center"/>
          </w:tcPr>
          <w:p w14:paraId="2E46915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6442461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rain</w:t>
            </w:r>
          </w:p>
        </w:tc>
        <w:tc>
          <w:tcPr>
            <w:tcW w:w="880" w:type="pct"/>
            <w:gridSpan w:val="2"/>
            <w:tcBorders>
              <w:right w:val="single" w:sz="4" w:space="0" w:color="auto"/>
            </w:tcBorders>
            <w:vAlign w:val="center"/>
          </w:tcPr>
          <w:p w14:paraId="5D88B760"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64.5 to 115.5 mm</w:t>
            </w:r>
          </w:p>
        </w:tc>
        <w:tc>
          <w:tcPr>
            <w:tcW w:w="536" w:type="pct"/>
            <w:gridSpan w:val="2"/>
          </w:tcPr>
          <w:p w14:paraId="60EFCCD8"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Overcast</w:t>
            </w:r>
          </w:p>
        </w:tc>
        <w:tc>
          <w:tcPr>
            <w:tcW w:w="739" w:type="pct"/>
            <w:gridSpan w:val="2"/>
          </w:tcPr>
          <w:p w14:paraId="6A9254A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8 </w:t>
            </w:r>
            <w:proofErr w:type="spellStart"/>
            <w:r w:rsidRPr="00A20E65">
              <w:rPr>
                <w:rFonts w:ascii="Arial Narrow" w:hAnsi="Arial Narrow" w:cs="Arial"/>
                <w:b/>
                <w:color w:val="000000"/>
                <w:sz w:val="12"/>
                <w:szCs w:val="12"/>
              </w:rPr>
              <w:t>oktas</w:t>
            </w:r>
            <w:proofErr w:type="spellEnd"/>
          </w:p>
        </w:tc>
        <w:tc>
          <w:tcPr>
            <w:tcW w:w="738" w:type="pct"/>
            <w:gridSpan w:val="2"/>
          </w:tcPr>
          <w:p w14:paraId="0AC78BB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Intense Spell</w:t>
            </w:r>
          </w:p>
        </w:tc>
        <w:tc>
          <w:tcPr>
            <w:tcW w:w="738" w:type="pct"/>
            <w:gridSpan w:val="2"/>
          </w:tcPr>
          <w:p w14:paraId="2448235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3-5 cm/</w:t>
            </w:r>
            <w:proofErr w:type="spellStart"/>
            <w:r w:rsidRPr="00A20E65">
              <w:rPr>
                <w:rFonts w:ascii="Arial Narrow" w:hAnsi="Arial Narrow" w:cs="Arial"/>
                <w:b/>
                <w:color w:val="000000"/>
                <w:sz w:val="12"/>
                <w:szCs w:val="12"/>
              </w:rPr>
              <w:t>hr</w:t>
            </w:r>
            <w:proofErr w:type="spellEnd"/>
          </w:p>
        </w:tc>
      </w:tr>
      <w:tr w:rsidR="00FB5F2E" w:rsidRPr="001B3720" w14:paraId="3661B360" w14:textId="77777777" w:rsidTr="00FF1B39">
        <w:trPr>
          <w:trHeight w:val="17"/>
        </w:trPr>
        <w:tc>
          <w:tcPr>
            <w:tcW w:w="479" w:type="pct"/>
            <w:tcBorders>
              <w:left w:val="single" w:sz="4" w:space="0" w:color="auto"/>
              <w:bottom w:val="dotted" w:sz="4" w:space="0" w:color="auto"/>
              <w:right w:val="dotted" w:sz="4" w:space="0" w:color="auto"/>
            </w:tcBorders>
            <w:vAlign w:val="center"/>
          </w:tcPr>
          <w:p w14:paraId="3C3B210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isolated (I)</w:t>
            </w:r>
          </w:p>
        </w:tc>
        <w:tc>
          <w:tcPr>
            <w:tcW w:w="335" w:type="pct"/>
            <w:tcBorders>
              <w:left w:val="dotted" w:sz="4" w:space="0" w:color="auto"/>
              <w:bottom w:val="dotted" w:sz="4" w:space="0" w:color="auto"/>
              <w:right w:val="single" w:sz="4" w:space="0" w:color="auto"/>
            </w:tcBorders>
            <w:vAlign w:val="center"/>
          </w:tcPr>
          <w:p w14:paraId="436F54A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1 – 25%</w:t>
            </w:r>
          </w:p>
        </w:tc>
        <w:tc>
          <w:tcPr>
            <w:tcW w:w="84" w:type="pct"/>
            <w:tcBorders>
              <w:top w:val="nil"/>
              <w:left w:val="single" w:sz="4" w:space="0" w:color="auto"/>
              <w:bottom w:val="nil"/>
              <w:right w:val="nil"/>
            </w:tcBorders>
            <w:vAlign w:val="center"/>
          </w:tcPr>
          <w:p w14:paraId="211034BC"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05C3D98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rain</w:t>
            </w:r>
          </w:p>
        </w:tc>
        <w:tc>
          <w:tcPr>
            <w:tcW w:w="880" w:type="pct"/>
            <w:gridSpan w:val="2"/>
            <w:tcBorders>
              <w:right w:val="single" w:sz="4" w:space="0" w:color="auto"/>
            </w:tcBorders>
            <w:vAlign w:val="center"/>
          </w:tcPr>
          <w:p w14:paraId="457BEF1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115.6 to 204.4 mm</w:t>
            </w:r>
          </w:p>
        </w:tc>
        <w:tc>
          <w:tcPr>
            <w:tcW w:w="536" w:type="pct"/>
            <w:gridSpan w:val="2"/>
          </w:tcPr>
          <w:p w14:paraId="3E9065A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4497994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06DFC65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Intense Spell</w:t>
            </w:r>
          </w:p>
        </w:tc>
        <w:tc>
          <w:tcPr>
            <w:tcW w:w="738" w:type="pct"/>
            <w:gridSpan w:val="2"/>
          </w:tcPr>
          <w:p w14:paraId="51C9662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5-10 cm/</w:t>
            </w:r>
            <w:proofErr w:type="spellStart"/>
            <w:r w:rsidRPr="00A20E65">
              <w:rPr>
                <w:rFonts w:ascii="Arial Narrow" w:hAnsi="Arial Narrow" w:cs="Arial"/>
                <w:b/>
                <w:color w:val="000000"/>
                <w:sz w:val="12"/>
                <w:szCs w:val="12"/>
              </w:rPr>
              <w:t>hr</w:t>
            </w:r>
            <w:proofErr w:type="spellEnd"/>
          </w:p>
        </w:tc>
      </w:tr>
      <w:tr w:rsidR="00FB5F2E" w:rsidRPr="001B3720" w14:paraId="4B3D359B" w14:textId="77777777" w:rsidTr="00FF1B39">
        <w:trPr>
          <w:trHeight w:val="17"/>
        </w:trPr>
        <w:tc>
          <w:tcPr>
            <w:tcW w:w="479" w:type="pct"/>
            <w:tcBorders>
              <w:left w:val="single" w:sz="4" w:space="0" w:color="auto"/>
              <w:bottom w:val="single" w:sz="4" w:space="0" w:color="auto"/>
              <w:right w:val="dotted" w:sz="4" w:space="0" w:color="auto"/>
            </w:tcBorders>
            <w:vAlign w:val="center"/>
          </w:tcPr>
          <w:p w14:paraId="5D2B3A5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D (D) </w:t>
            </w:r>
          </w:p>
        </w:tc>
        <w:tc>
          <w:tcPr>
            <w:tcW w:w="335" w:type="pct"/>
            <w:tcBorders>
              <w:left w:val="dotted" w:sz="4" w:space="0" w:color="auto"/>
              <w:bottom w:val="single" w:sz="4" w:space="0" w:color="auto"/>
              <w:right w:val="single" w:sz="4" w:space="0" w:color="auto"/>
            </w:tcBorders>
            <w:vAlign w:val="center"/>
          </w:tcPr>
          <w:p w14:paraId="5E6A455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No Rain</w:t>
            </w:r>
          </w:p>
        </w:tc>
        <w:tc>
          <w:tcPr>
            <w:tcW w:w="84" w:type="pct"/>
            <w:tcBorders>
              <w:top w:val="nil"/>
              <w:left w:val="single" w:sz="4" w:space="0" w:color="auto"/>
              <w:bottom w:val="nil"/>
              <w:right w:val="nil"/>
            </w:tcBorders>
            <w:vAlign w:val="center"/>
          </w:tcPr>
          <w:p w14:paraId="2DF21E3A"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left w:val="single" w:sz="4" w:space="0" w:color="auto"/>
            </w:tcBorders>
            <w:vAlign w:val="center"/>
          </w:tcPr>
          <w:p w14:paraId="3C7E5C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Extremely heavy rain</w:t>
            </w:r>
          </w:p>
        </w:tc>
        <w:tc>
          <w:tcPr>
            <w:tcW w:w="880" w:type="pct"/>
            <w:gridSpan w:val="2"/>
            <w:tcBorders>
              <w:right w:val="single" w:sz="4" w:space="0" w:color="auto"/>
            </w:tcBorders>
            <w:vAlign w:val="center"/>
          </w:tcPr>
          <w:p w14:paraId="56BC0EF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lang w:val="en-IN"/>
              </w:rPr>
            </w:pPr>
            <w:r w:rsidRPr="00A20E65">
              <w:rPr>
                <w:rFonts w:ascii="Arial Narrow" w:hAnsi="Arial Narrow" w:cs="Arial"/>
                <w:b/>
                <w:color w:val="000000"/>
                <w:sz w:val="12"/>
                <w:szCs w:val="12"/>
              </w:rPr>
              <w:t>≥ 204.5 mm</w:t>
            </w:r>
          </w:p>
        </w:tc>
        <w:tc>
          <w:tcPr>
            <w:tcW w:w="536" w:type="pct"/>
            <w:gridSpan w:val="2"/>
          </w:tcPr>
          <w:p w14:paraId="07975E1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550281C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5C3AC507"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Cloudburst</w:t>
            </w:r>
          </w:p>
        </w:tc>
        <w:tc>
          <w:tcPr>
            <w:tcW w:w="738" w:type="pct"/>
            <w:gridSpan w:val="2"/>
          </w:tcPr>
          <w:p w14:paraId="55A58DC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 10 cm/</w:t>
            </w:r>
            <w:proofErr w:type="spellStart"/>
            <w:r w:rsidRPr="00A20E65">
              <w:rPr>
                <w:rFonts w:ascii="Arial Narrow" w:hAnsi="Arial Narrow" w:cs="Arial"/>
                <w:b/>
                <w:color w:val="000000"/>
                <w:sz w:val="12"/>
                <w:szCs w:val="12"/>
              </w:rPr>
              <w:t>hr</w:t>
            </w:r>
            <w:proofErr w:type="spellEnd"/>
          </w:p>
        </w:tc>
      </w:tr>
      <w:tr w:rsidR="00FB5F2E" w:rsidRPr="001B3720" w14:paraId="4701FC9C" w14:textId="77777777" w:rsidTr="00FF1B39">
        <w:trPr>
          <w:trHeight w:val="17"/>
        </w:trPr>
        <w:tc>
          <w:tcPr>
            <w:tcW w:w="814" w:type="pct"/>
            <w:gridSpan w:val="2"/>
            <w:tcBorders>
              <w:top w:val="single" w:sz="4" w:space="0" w:color="auto"/>
              <w:left w:val="single" w:sz="4" w:space="0" w:color="auto"/>
              <w:bottom w:val="single" w:sz="4" w:space="0" w:color="auto"/>
              <w:right w:val="single" w:sz="4" w:space="0" w:color="auto"/>
            </w:tcBorders>
            <w:vAlign w:val="center"/>
          </w:tcPr>
          <w:p w14:paraId="063E50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Probability Terms in %:</w:t>
            </w:r>
          </w:p>
        </w:tc>
        <w:tc>
          <w:tcPr>
            <w:tcW w:w="84" w:type="pct"/>
            <w:tcBorders>
              <w:top w:val="nil"/>
              <w:left w:val="single" w:sz="4" w:space="0" w:color="auto"/>
              <w:bottom w:val="nil"/>
              <w:right w:val="nil"/>
            </w:tcBorders>
            <w:vAlign w:val="center"/>
          </w:tcPr>
          <w:p w14:paraId="1F94CD25"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tcBorders>
            <w:vAlign w:val="center"/>
          </w:tcPr>
          <w:p w14:paraId="2A8EBF0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Heavy snow</w:t>
            </w:r>
          </w:p>
        </w:tc>
        <w:tc>
          <w:tcPr>
            <w:tcW w:w="880" w:type="pct"/>
            <w:gridSpan w:val="2"/>
            <w:tcBorders>
              <w:right w:val="single" w:sz="4" w:space="0" w:color="auto"/>
            </w:tcBorders>
            <w:vAlign w:val="center"/>
          </w:tcPr>
          <w:p w14:paraId="414397C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6.5 to 11.5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Pr>
          <w:p w14:paraId="5921BEF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Pr>
          <w:p w14:paraId="7EA92E73"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3B67EE9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Pr>
          <w:p w14:paraId="1D39A1D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1B3720" w14:paraId="39559D1A" w14:textId="77777777" w:rsidTr="00FF1B39">
        <w:trPr>
          <w:trHeight w:val="57"/>
        </w:trPr>
        <w:tc>
          <w:tcPr>
            <w:tcW w:w="479" w:type="pct"/>
            <w:tcBorders>
              <w:top w:val="single" w:sz="4" w:space="0" w:color="auto"/>
              <w:left w:val="single" w:sz="4" w:space="0" w:color="auto"/>
              <w:bottom w:val="single" w:sz="4" w:space="0" w:color="auto"/>
              <w:right w:val="single" w:sz="4" w:space="0" w:color="auto"/>
            </w:tcBorders>
            <w:vAlign w:val="center"/>
          </w:tcPr>
          <w:p w14:paraId="3244C82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unlikely</w:t>
            </w:r>
          </w:p>
        </w:tc>
        <w:tc>
          <w:tcPr>
            <w:tcW w:w="335" w:type="pct"/>
            <w:tcBorders>
              <w:top w:val="single" w:sz="4" w:space="0" w:color="auto"/>
              <w:left w:val="single" w:sz="4" w:space="0" w:color="auto"/>
              <w:bottom w:val="single" w:sz="4" w:space="0" w:color="auto"/>
              <w:right w:val="single" w:sz="4" w:space="0" w:color="auto"/>
            </w:tcBorders>
            <w:vAlign w:val="center"/>
          </w:tcPr>
          <w:p w14:paraId="13BF9E6B"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&lt; 25</w:t>
            </w:r>
          </w:p>
        </w:tc>
        <w:tc>
          <w:tcPr>
            <w:tcW w:w="84" w:type="pct"/>
            <w:tcBorders>
              <w:top w:val="nil"/>
              <w:left w:val="single" w:sz="4" w:space="0" w:color="auto"/>
              <w:bottom w:val="nil"/>
              <w:right w:val="nil"/>
            </w:tcBorders>
            <w:vAlign w:val="center"/>
          </w:tcPr>
          <w:p w14:paraId="392D3A53" w14:textId="77777777" w:rsidR="00FB5F2E" w:rsidRPr="00A20E65" w:rsidRDefault="00FB5F2E" w:rsidP="00FF1B39">
            <w:pPr>
              <w:spacing w:after="0" w:line="240" w:lineRule="auto"/>
              <w:rPr>
                <w:rFonts w:ascii="Arial Narrow" w:hAnsi="Arial Narrow"/>
                <w:b/>
                <w:color w:val="000000"/>
                <w:sz w:val="12"/>
                <w:szCs w:val="12"/>
              </w:rPr>
            </w:pPr>
          </w:p>
        </w:tc>
        <w:tc>
          <w:tcPr>
            <w:tcW w:w="469" w:type="pct"/>
            <w:tcBorders>
              <w:left w:val="single" w:sz="4" w:space="0" w:color="auto"/>
              <w:bottom w:val="dotted" w:sz="4" w:space="0" w:color="auto"/>
            </w:tcBorders>
            <w:vAlign w:val="center"/>
          </w:tcPr>
          <w:p w14:paraId="1723589F"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heavy snow</w:t>
            </w:r>
          </w:p>
        </w:tc>
        <w:tc>
          <w:tcPr>
            <w:tcW w:w="880" w:type="pct"/>
            <w:gridSpan w:val="2"/>
            <w:tcBorders>
              <w:bottom w:val="dotted" w:sz="4" w:space="0" w:color="auto"/>
              <w:right w:val="single" w:sz="4" w:space="0" w:color="auto"/>
            </w:tcBorders>
            <w:vAlign w:val="center"/>
          </w:tcPr>
          <w:p w14:paraId="420B96C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 xml:space="preserve">11.6 to 20.4 </w:t>
            </w:r>
            <w:proofErr w:type="spellStart"/>
            <w:r w:rsidRPr="00A20E65">
              <w:rPr>
                <w:rFonts w:ascii="Arial Narrow" w:hAnsi="Arial Narrow" w:cs="Arial"/>
                <w:b/>
                <w:color w:val="000000"/>
                <w:sz w:val="12"/>
                <w:szCs w:val="12"/>
              </w:rPr>
              <w:t>cms</w:t>
            </w:r>
            <w:proofErr w:type="spellEnd"/>
            <w:r w:rsidRPr="00A20E65">
              <w:rPr>
                <w:rFonts w:ascii="Arial Narrow" w:hAnsi="Arial Narrow" w:cs="Arial"/>
                <w:b/>
                <w:color w:val="000000"/>
                <w:sz w:val="12"/>
                <w:szCs w:val="12"/>
              </w:rPr>
              <w:t xml:space="preserve"> water equivalent of rain</w:t>
            </w:r>
          </w:p>
        </w:tc>
        <w:tc>
          <w:tcPr>
            <w:tcW w:w="536" w:type="pct"/>
            <w:gridSpan w:val="2"/>
            <w:tcBorders>
              <w:bottom w:val="dotted" w:sz="4" w:space="0" w:color="auto"/>
            </w:tcBorders>
          </w:tcPr>
          <w:p w14:paraId="51A3B03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bottom w:val="dotted" w:sz="4" w:space="0" w:color="auto"/>
            </w:tcBorders>
          </w:tcPr>
          <w:p w14:paraId="0FAC5E71"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62AFBF75"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bottom w:val="dotted" w:sz="4" w:space="0" w:color="auto"/>
            </w:tcBorders>
          </w:tcPr>
          <w:p w14:paraId="0B50E45E"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r w:rsidR="00FB5F2E" w:rsidRPr="00A20E65" w14:paraId="2560B47A" w14:textId="77777777" w:rsidTr="00FF1B39">
        <w:trPr>
          <w:gridAfter w:val="1"/>
          <w:wAfter w:w="405" w:type="pct"/>
          <w:trHeight w:val="28"/>
        </w:trPr>
        <w:tc>
          <w:tcPr>
            <w:tcW w:w="479" w:type="pct"/>
            <w:tcBorders>
              <w:top w:val="single" w:sz="4" w:space="0" w:color="auto"/>
              <w:left w:val="single" w:sz="4" w:space="0" w:color="auto"/>
              <w:bottom w:val="single" w:sz="4" w:space="0" w:color="auto"/>
              <w:right w:val="single" w:sz="4" w:space="0" w:color="auto"/>
            </w:tcBorders>
            <w:vAlign w:val="center"/>
          </w:tcPr>
          <w:p w14:paraId="2478B5B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likely</w:t>
            </w:r>
          </w:p>
        </w:tc>
        <w:tc>
          <w:tcPr>
            <w:tcW w:w="335" w:type="pct"/>
            <w:tcBorders>
              <w:top w:val="single" w:sz="4" w:space="0" w:color="auto"/>
              <w:left w:val="single" w:sz="4" w:space="0" w:color="auto"/>
              <w:bottom w:val="single" w:sz="4" w:space="0" w:color="auto"/>
              <w:right w:val="single" w:sz="4" w:space="0" w:color="auto"/>
            </w:tcBorders>
            <w:vAlign w:val="center"/>
          </w:tcPr>
          <w:p w14:paraId="45DF8A4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25 50</w:t>
            </w:r>
          </w:p>
        </w:tc>
        <w:tc>
          <w:tcPr>
            <w:tcW w:w="84" w:type="pct"/>
            <w:tcBorders>
              <w:top w:val="nil"/>
              <w:left w:val="single" w:sz="4" w:space="0" w:color="auto"/>
              <w:bottom w:val="nil"/>
              <w:right w:val="nil"/>
            </w:tcBorders>
            <w:vAlign w:val="center"/>
          </w:tcPr>
          <w:p w14:paraId="2BC81E4F"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373F7ABE"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9548DC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5BD02BCA"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5C2CC111"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3BF79D77" w14:textId="77777777" w:rsidR="00FB5F2E" w:rsidRPr="00A20E65" w:rsidRDefault="00FB5F2E" w:rsidP="00FF1B39">
            <w:pPr>
              <w:spacing w:after="0" w:line="240" w:lineRule="auto"/>
              <w:rPr>
                <w:rFonts w:ascii="Arial Narrow" w:hAnsi="Arial Narrow"/>
                <w:b/>
                <w:color w:val="000000"/>
                <w:sz w:val="12"/>
                <w:szCs w:val="12"/>
              </w:rPr>
            </w:pPr>
          </w:p>
        </w:tc>
      </w:tr>
      <w:tr w:rsidR="00FB5F2E" w:rsidRPr="00A20E65" w14:paraId="1AB28EA6" w14:textId="77777777" w:rsidTr="00FF1B39">
        <w:trPr>
          <w:gridAfter w:val="1"/>
          <w:wAfter w:w="405" w:type="pct"/>
          <w:trHeight w:val="42"/>
        </w:trPr>
        <w:tc>
          <w:tcPr>
            <w:tcW w:w="479" w:type="pct"/>
            <w:tcBorders>
              <w:top w:val="single" w:sz="4" w:space="0" w:color="auto"/>
              <w:left w:val="single" w:sz="4" w:space="0" w:color="auto"/>
              <w:bottom w:val="single" w:sz="4" w:space="0" w:color="auto"/>
              <w:right w:val="single" w:sz="4" w:space="0" w:color="auto"/>
            </w:tcBorders>
            <w:vAlign w:val="center"/>
          </w:tcPr>
          <w:p w14:paraId="09F8626C"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very likely</w:t>
            </w:r>
          </w:p>
        </w:tc>
        <w:tc>
          <w:tcPr>
            <w:tcW w:w="335" w:type="pct"/>
            <w:tcBorders>
              <w:top w:val="single" w:sz="4" w:space="0" w:color="auto"/>
              <w:left w:val="single" w:sz="4" w:space="0" w:color="auto"/>
              <w:bottom w:val="single" w:sz="4" w:space="0" w:color="auto"/>
              <w:right w:val="single" w:sz="4" w:space="0" w:color="auto"/>
            </w:tcBorders>
            <w:vAlign w:val="center"/>
          </w:tcPr>
          <w:p w14:paraId="18E4824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between 51 75</w:t>
            </w:r>
          </w:p>
        </w:tc>
        <w:tc>
          <w:tcPr>
            <w:tcW w:w="84" w:type="pct"/>
            <w:tcBorders>
              <w:top w:val="nil"/>
              <w:left w:val="single" w:sz="4" w:space="0" w:color="auto"/>
              <w:bottom w:val="nil"/>
              <w:right w:val="nil"/>
            </w:tcBorders>
            <w:vAlign w:val="center"/>
          </w:tcPr>
          <w:p w14:paraId="1165DA39" w14:textId="77777777" w:rsidR="00FB5F2E" w:rsidRPr="00A20E65" w:rsidRDefault="00FB5F2E" w:rsidP="00FF1B39">
            <w:pPr>
              <w:spacing w:after="0" w:line="240" w:lineRule="auto"/>
              <w:rPr>
                <w:rFonts w:ascii="Arial Narrow" w:hAnsi="Arial Narrow"/>
                <w:b/>
                <w:color w:val="000000"/>
                <w:sz w:val="12"/>
                <w:szCs w:val="12"/>
                <w:lang w:val="en-IN"/>
              </w:rPr>
            </w:pPr>
          </w:p>
        </w:tc>
        <w:tc>
          <w:tcPr>
            <w:tcW w:w="739" w:type="pct"/>
            <w:gridSpan w:val="2"/>
            <w:tcBorders>
              <w:top w:val="nil"/>
              <w:left w:val="nil"/>
              <w:bottom w:val="nil"/>
              <w:right w:val="nil"/>
            </w:tcBorders>
          </w:tcPr>
          <w:p w14:paraId="0B7171AF" w14:textId="77777777" w:rsidR="00FB5F2E" w:rsidRPr="00A20E65" w:rsidRDefault="00FB5F2E" w:rsidP="00FF1B39">
            <w:pPr>
              <w:spacing w:after="0" w:line="240" w:lineRule="auto"/>
              <w:rPr>
                <w:rFonts w:ascii="Arial Narrow" w:hAnsi="Arial Narrow"/>
                <w:b/>
                <w:color w:val="000000"/>
                <w:sz w:val="12"/>
                <w:szCs w:val="12"/>
              </w:rPr>
            </w:pPr>
          </w:p>
        </w:tc>
        <w:tc>
          <w:tcPr>
            <w:tcW w:w="740" w:type="pct"/>
            <w:gridSpan w:val="2"/>
            <w:tcBorders>
              <w:top w:val="nil"/>
              <w:left w:val="nil"/>
              <w:bottom w:val="nil"/>
              <w:right w:val="nil"/>
            </w:tcBorders>
          </w:tcPr>
          <w:p w14:paraId="1A230A2A"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4D499A97" w14:textId="77777777" w:rsidR="00FB5F2E" w:rsidRPr="00A20E65" w:rsidRDefault="00FB5F2E" w:rsidP="00FF1B39">
            <w:pPr>
              <w:spacing w:after="0" w:line="240" w:lineRule="auto"/>
              <w:rPr>
                <w:rFonts w:ascii="Arial Narrow" w:hAnsi="Arial Narrow"/>
                <w:b/>
                <w:color w:val="000000"/>
                <w:sz w:val="12"/>
                <w:szCs w:val="12"/>
              </w:rPr>
            </w:pPr>
          </w:p>
        </w:tc>
        <w:tc>
          <w:tcPr>
            <w:tcW w:w="738" w:type="pct"/>
            <w:gridSpan w:val="2"/>
            <w:tcBorders>
              <w:top w:val="nil"/>
              <w:left w:val="nil"/>
              <w:bottom w:val="nil"/>
              <w:right w:val="nil"/>
            </w:tcBorders>
          </w:tcPr>
          <w:p w14:paraId="1BBC6893" w14:textId="77777777" w:rsidR="00FB5F2E" w:rsidRPr="00A20E65" w:rsidRDefault="00FB5F2E" w:rsidP="00FF1B39">
            <w:pPr>
              <w:spacing w:after="0" w:line="240" w:lineRule="auto"/>
              <w:rPr>
                <w:rFonts w:ascii="Arial Narrow" w:hAnsi="Arial Narrow"/>
                <w:b/>
                <w:color w:val="000000"/>
                <w:sz w:val="12"/>
                <w:szCs w:val="12"/>
              </w:rPr>
            </w:pPr>
          </w:p>
        </w:tc>
        <w:tc>
          <w:tcPr>
            <w:tcW w:w="739" w:type="pct"/>
            <w:gridSpan w:val="2"/>
            <w:tcBorders>
              <w:top w:val="nil"/>
              <w:left w:val="nil"/>
              <w:bottom w:val="nil"/>
              <w:right w:val="nil"/>
            </w:tcBorders>
          </w:tcPr>
          <w:p w14:paraId="2604A173" w14:textId="77777777" w:rsidR="00FB5F2E" w:rsidRPr="00A20E65" w:rsidRDefault="00FB5F2E" w:rsidP="00FF1B39">
            <w:pPr>
              <w:spacing w:after="0" w:line="240" w:lineRule="auto"/>
              <w:rPr>
                <w:rFonts w:ascii="Arial Narrow" w:hAnsi="Arial Narrow"/>
                <w:b/>
                <w:color w:val="000000"/>
                <w:sz w:val="12"/>
                <w:szCs w:val="12"/>
              </w:rPr>
            </w:pPr>
          </w:p>
        </w:tc>
      </w:tr>
      <w:tr w:rsidR="00FB5F2E" w:rsidRPr="001B3720" w14:paraId="08AA9D56" w14:textId="77777777" w:rsidTr="00FF1B39">
        <w:trPr>
          <w:trHeight w:val="38"/>
        </w:trPr>
        <w:tc>
          <w:tcPr>
            <w:tcW w:w="479" w:type="pct"/>
            <w:tcBorders>
              <w:top w:val="single" w:sz="4" w:space="0" w:color="auto"/>
              <w:left w:val="single" w:sz="4" w:space="0" w:color="auto"/>
              <w:bottom w:val="single" w:sz="4" w:space="0" w:color="auto"/>
              <w:right w:val="single" w:sz="4" w:space="0" w:color="auto"/>
            </w:tcBorders>
            <w:vAlign w:val="center"/>
          </w:tcPr>
          <w:p w14:paraId="4F172FED"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most likely</w:t>
            </w:r>
          </w:p>
        </w:tc>
        <w:tc>
          <w:tcPr>
            <w:tcW w:w="335" w:type="pct"/>
            <w:tcBorders>
              <w:top w:val="single" w:sz="4" w:space="0" w:color="auto"/>
              <w:left w:val="single" w:sz="4" w:space="0" w:color="auto"/>
              <w:bottom w:val="single" w:sz="4" w:space="0" w:color="auto"/>
              <w:right w:val="single" w:sz="4" w:space="0" w:color="auto"/>
            </w:tcBorders>
            <w:vAlign w:val="center"/>
          </w:tcPr>
          <w:p w14:paraId="479664B9"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r w:rsidRPr="00A20E65">
              <w:rPr>
                <w:rFonts w:ascii="Arial Narrow" w:hAnsi="Arial Narrow" w:cs="Arial"/>
                <w:b/>
                <w:color w:val="000000"/>
                <w:sz w:val="12"/>
                <w:szCs w:val="12"/>
              </w:rPr>
              <w:t>&gt;75</w:t>
            </w:r>
          </w:p>
        </w:tc>
        <w:tc>
          <w:tcPr>
            <w:tcW w:w="84" w:type="pct"/>
            <w:tcBorders>
              <w:top w:val="nil"/>
              <w:left w:val="single" w:sz="4" w:space="0" w:color="auto"/>
              <w:bottom w:val="nil"/>
              <w:right w:val="nil"/>
            </w:tcBorders>
            <w:vAlign w:val="center"/>
          </w:tcPr>
          <w:p w14:paraId="6FA2EDF0" w14:textId="77777777" w:rsidR="00FB5F2E" w:rsidRPr="00A20E65" w:rsidRDefault="00FB5F2E" w:rsidP="00FF1B39">
            <w:pPr>
              <w:spacing w:after="0" w:line="240" w:lineRule="auto"/>
              <w:rPr>
                <w:rFonts w:ascii="Arial Narrow" w:hAnsi="Arial Narrow"/>
                <w:b/>
                <w:color w:val="000000"/>
                <w:sz w:val="12"/>
                <w:szCs w:val="12"/>
                <w:lang w:val="en-IN"/>
              </w:rPr>
            </w:pPr>
          </w:p>
        </w:tc>
        <w:tc>
          <w:tcPr>
            <w:tcW w:w="469" w:type="pct"/>
            <w:tcBorders>
              <w:top w:val="nil"/>
              <w:left w:val="nil"/>
              <w:bottom w:val="nil"/>
              <w:right w:val="nil"/>
            </w:tcBorders>
            <w:vAlign w:val="center"/>
          </w:tcPr>
          <w:p w14:paraId="588EFD2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880" w:type="pct"/>
            <w:gridSpan w:val="2"/>
            <w:tcBorders>
              <w:top w:val="nil"/>
              <w:left w:val="nil"/>
              <w:bottom w:val="nil"/>
              <w:right w:val="nil"/>
            </w:tcBorders>
            <w:vAlign w:val="center"/>
          </w:tcPr>
          <w:p w14:paraId="0091DF64"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536" w:type="pct"/>
            <w:gridSpan w:val="2"/>
            <w:tcBorders>
              <w:top w:val="nil"/>
              <w:left w:val="nil"/>
              <w:bottom w:val="nil"/>
              <w:right w:val="nil"/>
            </w:tcBorders>
          </w:tcPr>
          <w:p w14:paraId="7733B1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9" w:type="pct"/>
            <w:gridSpan w:val="2"/>
            <w:tcBorders>
              <w:top w:val="nil"/>
              <w:left w:val="nil"/>
              <w:bottom w:val="nil"/>
              <w:right w:val="nil"/>
            </w:tcBorders>
          </w:tcPr>
          <w:p w14:paraId="1522FD3A"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7A596286"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c>
          <w:tcPr>
            <w:tcW w:w="738" w:type="pct"/>
            <w:gridSpan w:val="2"/>
            <w:tcBorders>
              <w:top w:val="nil"/>
              <w:left w:val="nil"/>
              <w:bottom w:val="nil"/>
              <w:right w:val="nil"/>
            </w:tcBorders>
          </w:tcPr>
          <w:p w14:paraId="5225A152" w14:textId="77777777" w:rsidR="00FB5F2E" w:rsidRPr="00A20E65" w:rsidRDefault="00FB5F2E" w:rsidP="00FF1B39">
            <w:pPr>
              <w:autoSpaceDE w:val="0"/>
              <w:autoSpaceDN w:val="0"/>
              <w:adjustRightInd w:val="0"/>
              <w:spacing w:after="0" w:line="240" w:lineRule="auto"/>
              <w:rPr>
                <w:rFonts w:ascii="Arial Narrow" w:hAnsi="Arial Narrow" w:cs="Arial"/>
                <w:b/>
                <w:color w:val="000000"/>
                <w:sz w:val="12"/>
                <w:szCs w:val="12"/>
              </w:rPr>
            </w:pPr>
          </w:p>
        </w:tc>
      </w:tr>
    </w:tbl>
    <w:p w14:paraId="146297DA" w14:textId="77777777" w:rsidR="00BF75C4" w:rsidRPr="000770AF" w:rsidRDefault="00BF75C4" w:rsidP="00BF75C4">
      <w:pPr>
        <w:spacing w:after="0" w:line="240" w:lineRule="auto"/>
        <w:rPr>
          <w:rFonts w:ascii="Arial Narrow" w:hAnsi="Arial Narrow" w:cs="Arial"/>
          <w:color w:val="000000"/>
          <w:sz w:val="8"/>
          <w:szCs w:val="8"/>
          <w:shd w:val="clear" w:color="auto" w:fill="FFFFFF"/>
          <w:lang w:val="en-IN"/>
        </w:rPr>
      </w:pPr>
      <w:r w:rsidRPr="0012380A">
        <w:rPr>
          <w:rFonts w:ascii="Arial Narrow" w:hAnsi="Arial Narrow" w:cs="Arial"/>
          <w:color w:val="000000"/>
          <w:sz w:val="14"/>
          <w:szCs w:val="14"/>
          <w:shd w:val="clear" w:color="auto" w:fill="FFFFFF"/>
        </w:rPr>
        <w:t xml:space="preserve">* </w:t>
      </w:r>
      <w:r>
        <w:rPr>
          <w:rFonts w:ascii="Arial Narrow" w:hAnsi="Arial Narrow" w:cs="Arial"/>
          <w:color w:val="000000"/>
          <w:sz w:val="14"/>
          <w:szCs w:val="14"/>
          <w:shd w:val="clear" w:color="auto" w:fill="FFFFFF"/>
        </w:rPr>
        <w:t>= realized t</w:t>
      </w:r>
      <w:r w:rsidR="007A2DEE">
        <w:rPr>
          <w:rFonts w:ascii="Arial Narrow" w:hAnsi="Arial Narrow" w:cs="Arial"/>
          <w:color w:val="000000"/>
          <w:sz w:val="14"/>
          <w:szCs w:val="14"/>
          <w:shd w:val="clear" w:color="auto" w:fill="FFFFFF"/>
        </w:rPr>
        <w:t>em</w:t>
      </w:r>
      <w:r>
        <w:rPr>
          <w:rFonts w:ascii="Arial Narrow" w:hAnsi="Arial Narrow" w:cs="Arial"/>
          <w:color w:val="000000"/>
          <w:sz w:val="14"/>
          <w:szCs w:val="14"/>
          <w:shd w:val="clear" w:color="auto" w:fill="FFFFFF"/>
        </w:rPr>
        <w:t>perature</w:t>
      </w:r>
    </w:p>
    <w:tbl>
      <w:tblPr>
        <w:tblpPr w:leftFromText="180" w:rightFromText="180" w:vertAnchor="text" w:horzAnchor="margin" w:tblpX="38" w:tblpY="46"/>
        <w:tblW w:w="5006" w:type="pct"/>
        <w:tblBorders>
          <w:top w:val="single" w:sz="12" w:space="0" w:color="auto"/>
          <w:left w:val="single" w:sz="12" w:space="0" w:color="auto"/>
          <w:bottom w:val="single" w:sz="12" w:space="0" w:color="auto"/>
          <w:right w:val="single" w:sz="12" w:space="0" w:color="auto"/>
        </w:tblBorders>
        <w:tblLayout w:type="fixed"/>
        <w:tblCellMar>
          <w:left w:w="115" w:type="dxa"/>
          <w:right w:w="115" w:type="dxa"/>
        </w:tblCellMar>
        <w:tblLook w:val="0000" w:firstRow="0" w:lastRow="0" w:firstColumn="0" w:lastColumn="0" w:noHBand="0" w:noVBand="0"/>
      </w:tblPr>
      <w:tblGrid>
        <w:gridCol w:w="798"/>
        <w:gridCol w:w="633"/>
        <w:gridCol w:w="723"/>
        <w:gridCol w:w="4882"/>
        <w:gridCol w:w="630"/>
        <w:gridCol w:w="630"/>
        <w:gridCol w:w="7153"/>
      </w:tblGrid>
      <w:tr w:rsidR="00921A3E" w:rsidRPr="00E91C76" w14:paraId="333D34E8" w14:textId="77777777" w:rsidTr="00C503E9">
        <w:trPr>
          <w:trHeight w:val="137"/>
        </w:trPr>
        <w:tc>
          <w:tcPr>
            <w:tcW w:w="2277" w:type="pct"/>
            <w:gridSpan w:val="4"/>
            <w:tcBorders>
              <w:top w:val="single" w:sz="4" w:space="0" w:color="auto"/>
              <w:bottom w:val="single" w:sz="4" w:space="0" w:color="auto"/>
              <w:right w:val="double" w:sz="4" w:space="0" w:color="auto"/>
            </w:tcBorders>
            <w:noWrap/>
            <w:tcMar>
              <w:left w:w="0" w:type="dxa"/>
              <w:right w:w="0" w:type="dxa"/>
            </w:tcMar>
            <w:vAlign w:val="center"/>
          </w:tcPr>
          <w:p w14:paraId="25685519" w14:textId="77777777" w:rsidR="00921A3E" w:rsidRPr="00E91C76" w:rsidRDefault="00921A3E" w:rsidP="000716D5">
            <w:pPr>
              <w:tabs>
                <w:tab w:val="left" w:pos="1701"/>
              </w:tabs>
              <w:spacing w:after="0" w:line="240" w:lineRule="auto"/>
              <w:jc w:val="center"/>
              <w:rPr>
                <w:rFonts w:ascii="Arial Narrow" w:hAnsi="Arial Narrow" w:cs="Arial"/>
                <w:b/>
                <w:sz w:val="16"/>
                <w:szCs w:val="16"/>
                <w:lang w:val="en-IN"/>
              </w:rPr>
            </w:pPr>
            <w:r w:rsidRPr="00E91C76">
              <w:rPr>
                <w:rFonts w:ascii="Arial Narrow" w:hAnsi="Arial Narrow" w:cs="Arial"/>
                <w:b/>
                <w:sz w:val="16"/>
                <w:szCs w:val="16"/>
              </w:rPr>
              <w:t>Mumbai (</w:t>
            </w:r>
            <w:proofErr w:type="spellStart"/>
            <w:r w:rsidRPr="00E91C76">
              <w:rPr>
                <w:rFonts w:ascii="Arial Narrow" w:hAnsi="Arial Narrow" w:cs="Arial"/>
                <w:b/>
                <w:sz w:val="16"/>
                <w:szCs w:val="16"/>
              </w:rPr>
              <w:t>Colaba</w:t>
            </w:r>
            <w:proofErr w:type="spellEnd"/>
            <w:r w:rsidRPr="00E91C76">
              <w:rPr>
                <w:rFonts w:ascii="Arial Narrow" w:hAnsi="Arial Narrow" w:cs="Arial"/>
                <w:b/>
                <w:sz w:val="16"/>
                <w:szCs w:val="16"/>
              </w:rPr>
              <w:t xml:space="preserve">) </w:t>
            </w:r>
          </w:p>
        </w:tc>
        <w:tc>
          <w:tcPr>
            <w:tcW w:w="2723" w:type="pct"/>
            <w:gridSpan w:val="3"/>
            <w:tcBorders>
              <w:top w:val="single" w:sz="4" w:space="0" w:color="auto"/>
              <w:left w:val="double" w:sz="4" w:space="0" w:color="auto"/>
              <w:bottom w:val="single" w:sz="4" w:space="0" w:color="auto"/>
            </w:tcBorders>
            <w:tcMar>
              <w:left w:w="0" w:type="dxa"/>
              <w:right w:w="0" w:type="dxa"/>
            </w:tcMar>
            <w:vAlign w:val="center"/>
          </w:tcPr>
          <w:p w14:paraId="2E955DD3"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 xml:space="preserve">Nagpur (AP) </w:t>
            </w:r>
          </w:p>
        </w:tc>
      </w:tr>
      <w:tr w:rsidR="00921A3E" w:rsidRPr="00E91C76" w14:paraId="3D374A6A" w14:textId="77777777" w:rsidTr="00C503E9">
        <w:trPr>
          <w:trHeight w:val="126"/>
        </w:trPr>
        <w:tc>
          <w:tcPr>
            <w:tcW w:w="258" w:type="pct"/>
            <w:tcBorders>
              <w:top w:val="single" w:sz="4" w:space="0" w:color="auto"/>
              <w:bottom w:val="single" w:sz="4" w:space="0" w:color="auto"/>
              <w:right w:val="single" w:sz="4" w:space="0" w:color="auto"/>
            </w:tcBorders>
            <w:noWrap/>
            <w:tcMar>
              <w:left w:w="0" w:type="dxa"/>
              <w:right w:w="0" w:type="dxa"/>
            </w:tcMar>
            <w:vAlign w:val="center"/>
          </w:tcPr>
          <w:p w14:paraId="4E23662C" w14:textId="77777777" w:rsidR="00921A3E" w:rsidRPr="00E91C76" w:rsidRDefault="00702F51" w:rsidP="000716D5">
            <w:pPr>
              <w:tabs>
                <w:tab w:val="left" w:pos="1701"/>
              </w:tabs>
              <w:spacing w:after="0" w:line="240" w:lineRule="auto"/>
              <w:jc w:val="center"/>
              <w:rPr>
                <w:rFonts w:ascii="Arial Narrow" w:hAnsi="Arial Narrow" w:cs="Arial"/>
                <w:b/>
                <w:sz w:val="16"/>
                <w:szCs w:val="16"/>
              </w:rPr>
            </w:pPr>
            <w:r>
              <w:rPr>
                <w:rFonts w:ascii="Arial Narrow" w:hAnsi="Arial Narrow" w:cs="Arial"/>
                <w:b/>
                <w:sz w:val="16"/>
                <w:szCs w:val="16"/>
              </w:rPr>
              <w:t>Date 20</w:t>
            </w:r>
            <w:r w:rsidR="00EB4459">
              <w:rPr>
                <w:rFonts w:ascii="Arial Narrow" w:hAnsi="Arial Narrow" w:cs="Arial"/>
                <w:b/>
                <w:sz w:val="16"/>
                <w:szCs w:val="16"/>
              </w:rPr>
              <w:t>25</w:t>
            </w:r>
          </w:p>
        </w:tc>
        <w:tc>
          <w:tcPr>
            <w:tcW w:w="205" w:type="pct"/>
            <w:tcBorders>
              <w:top w:val="single" w:sz="4" w:space="0" w:color="auto"/>
              <w:bottom w:val="single" w:sz="4" w:space="0" w:color="auto"/>
              <w:right w:val="single" w:sz="4" w:space="0" w:color="auto"/>
            </w:tcBorders>
            <w:tcMar>
              <w:left w:w="0" w:type="dxa"/>
              <w:right w:w="0" w:type="dxa"/>
            </w:tcMar>
            <w:vAlign w:val="center"/>
          </w:tcPr>
          <w:p w14:paraId="3F13812C"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3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A4F50FE"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1580" w:type="pct"/>
            <w:tcBorders>
              <w:left w:val="single" w:sz="4" w:space="0" w:color="auto"/>
              <w:bottom w:val="single" w:sz="4" w:space="0" w:color="auto"/>
              <w:right w:val="double" w:sz="4" w:space="0" w:color="auto"/>
            </w:tcBorders>
            <w:tcMar>
              <w:left w:w="0" w:type="dxa"/>
              <w:right w:w="0" w:type="dxa"/>
            </w:tcMar>
            <w:vAlign w:val="center"/>
          </w:tcPr>
          <w:p w14:paraId="7FE32292"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7B2365F"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max °C</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ADCB3C1"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T min °C</w:t>
            </w:r>
          </w:p>
        </w:tc>
        <w:tc>
          <w:tcPr>
            <w:tcW w:w="2315" w:type="pct"/>
            <w:tcBorders>
              <w:left w:val="single" w:sz="4" w:space="0" w:color="auto"/>
              <w:bottom w:val="single" w:sz="4" w:space="0" w:color="auto"/>
            </w:tcBorders>
            <w:tcMar>
              <w:left w:w="0" w:type="dxa"/>
              <w:right w:w="0" w:type="dxa"/>
            </w:tcMar>
            <w:vAlign w:val="center"/>
          </w:tcPr>
          <w:p w14:paraId="1FE8B367" w14:textId="77777777" w:rsidR="00921A3E" w:rsidRPr="00E91C76" w:rsidRDefault="00921A3E" w:rsidP="000716D5">
            <w:pPr>
              <w:tabs>
                <w:tab w:val="left" w:pos="1701"/>
              </w:tabs>
              <w:spacing w:after="0" w:line="240" w:lineRule="auto"/>
              <w:jc w:val="center"/>
              <w:rPr>
                <w:rFonts w:ascii="Arial Narrow" w:hAnsi="Arial Narrow" w:cs="Arial"/>
                <w:b/>
                <w:sz w:val="16"/>
                <w:szCs w:val="16"/>
              </w:rPr>
            </w:pPr>
            <w:r w:rsidRPr="00E91C76">
              <w:rPr>
                <w:rFonts w:ascii="Arial Narrow" w:hAnsi="Arial Narrow" w:cs="Arial"/>
                <w:b/>
                <w:sz w:val="16"/>
                <w:szCs w:val="16"/>
              </w:rPr>
              <w:t>Weather</w:t>
            </w:r>
          </w:p>
        </w:tc>
      </w:tr>
      <w:tr w:rsidR="00D740A3" w:rsidRPr="00E91C76" w14:paraId="157C39E8" w14:textId="77777777" w:rsidTr="00C503E9">
        <w:trPr>
          <w:trHeight w:val="139"/>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D2E8FBD" w14:textId="1EA42C36" w:rsidR="00D740A3" w:rsidRPr="00402E84" w:rsidRDefault="00D740A3" w:rsidP="00D740A3">
            <w:pPr>
              <w:tabs>
                <w:tab w:val="center" w:pos="484"/>
                <w:tab w:val="left" w:pos="1701"/>
              </w:tabs>
              <w:spacing w:after="0" w:line="240" w:lineRule="auto"/>
              <w:jc w:val="center"/>
              <w:rPr>
                <w:rFonts w:ascii="Arial Narrow" w:hAnsi="Arial Narrow" w:cs="Arial"/>
                <w:noProof/>
                <w:sz w:val="15"/>
                <w:szCs w:val="15"/>
                <w:lang w:val="en-IN"/>
              </w:rPr>
            </w:pPr>
            <w:r w:rsidRPr="00C618CB">
              <w:rPr>
                <w:rFonts w:ascii="Arial Narrow" w:hAnsi="Arial Narrow" w:cs="Arial"/>
                <w:color w:val="000000"/>
                <w:sz w:val="15"/>
                <w:szCs w:val="15"/>
              </w:rPr>
              <w:t>22/06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4E4D0739" w14:textId="14DE216D" w:rsidR="00D740A3" w:rsidRPr="00402E84" w:rsidRDefault="00D740A3" w:rsidP="00D740A3">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3</w:t>
            </w:r>
            <w:r>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7C1AED12" w14:textId="11D1F25B" w:rsidR="00D740A3" w:rsidRPr="00402E84" w:rsidRDefault="00D740A3" w:rsidP="00D740A3">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2</w:t>
            </w:r>
            <w:r w:rsidR="00E51559">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3005C3CD" w14:textId="2E3AC496" w:rsidR="00D740A3" w:rsidRPr="00705CF1" w:rsidRDefault="00E51559" w:rsidP="00D740A3">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intermittent</w:t>
            </w:r>
            <w:r w:rsidRPr="00DB2513">
              <w:rPr>
                <w:rFonts w:ascii="Arial Narrow" w:hAnsi="Arial Narrow" w:cs="Arial"/>
                <w:color w:val="000000"/>
                <w:sz w:val="16"/>
                <w:szCs w:val="16"/>
              </w:rPr>
              <w:t xml:space="preserve"> </w:t>
            </w:r>
            <w:r w:rsidRPr="00617BB7">
              <w:rPr>
                <w:rFonts w:ascii="Arial Narrow" w:hAnsi="Arial Narrow" w:cs="Arial"/>
                <w:color w:val="000000"/>
                <w:sz w:val="16"/>
                <w:szCs w:val="16"/>
                <w:highlight w:val="yellow"/>
              </w:rPr>
              <w:t>h</w:t>
            </w:r>
            <w:r w:rsidRPr="00BA3BDE">
              <w:rPr>
                <w:rFonts w:ascii="Arial Narrow" w:hAnsi="Arial Narrow" w:cs="Arial"/>
                <w:color w:val="000000"/>
                <w:sz w:val="16"/>
                <w:szCs w:val="16"/>
                <w:highlight w:val="yellow"/>
              </w:rPr>
              <w:t>eavy rain</w:t>
            </w:r>
            <w:r>
              <w:rPr>
                <w:rFonts w:ascii="Arial Narrow" w:hAnsi="Arial Narrow" w:cs="Arial"/>
                <w:color w:val="000000"/>
                <w:sz w:val="16"/>
                <w:szCs w:val="16"/>
                <w:highlight w:val="yellow"/>
              </w:rPr>
              <w:t>fall</w:t>
            </w:r>
            <w:r w:rsidRPr="00BA3BDE">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35577A" w14:textId="71E5A106" w:rsidR="00D740A3" w:rsidRPr="00402E84" w:rsidRDefault="00D740A3" w:rsidP="00D740A3">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3</w:t>
            </w:r>
            <w:r>
              <w:rPr>
                <w:rFonts w:ascii="Arial Narrow" w:hAnsi="Arial Narrow" w:cs="Arial"/>
                <w:color w:val="000000"/>
                <w:sz w:val="15"/>
                <w:szCs w:val="15"/>
              </w:rPr>
              <w:t>8</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169D283" w14:textId="21207B28" w:rsidR="00D740A3" w:rsidRPr="00402E84" w:rsidRDefault="00D740A3" w:rsidP="00D740A3">
            <w:pPr>
              <w:spacing w:after="0" w:line="240" w:lineRule="auto"/>
              <w:jc w:val="center"/>
              <w:rPr>
                <w:rFonts w:ascii="Arial Narrow" w:hAnsi="Arial Narrow" w:cs="Arial"/>
                <w:color w:val="000000"/>
                <w:sz w:val="15"/>
                <w:szCs w:val="15"/>
                <w:shd w:val="clear" w:color="auto" w:fill="FFFFFF"/>
              </w:rPr>
            </w:pPr>
            <w:r w:rsidRPr="00C618CB">
              <w:rPr>
                <w:rFonts w:ascii="Arial Narrow" w:hAnsi="Arial Narrow" w:cs="Arial"/>
                <w:color w:val="000000"/>
                <w:sz w:val="15"/>
                <w:szCs w:val="15"/>
              </w:rPr>
              <w:t>2</w:t>
            </w:r>
            <w:r w:rsidR="0000273A">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33BDDAB6" w14:textId="7F3A6B14" w:rsidR="00D740A3" w:rsidRPr="005E6146" w:rsidRDefault="003E082E" w:rsidP="00D740A3">
            <w:pPr>
              <w:spacing w:after="0" w:line="240" w:lineRule="auto"/>
              <w:ind w:left="140"/>
              <w:jc w:val="both"/>
              <w:rPr>
                <w:rFonts w:ascii="Arial Narrow" w:hAnsi="Arial Narrow" w:cs="Arial"/>
                <w:color w:val="000000"/>
                <w:sz w:val="16"/>
                <w:szCs w:val="16"/>
                <w:highlight w:val="yellow"/>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intermittent</w:t>
            </w:r>
            <w:r>
              <w:rPr>
                <w:rFonts w:ascii="Arial Narrow" w:hAnsi="Arial Narrow" w:cs="Arial"/>
                <w:color w:val="000000"/>
                <w:sz w:val="16"/>
                <w:szCs w:val="16"/>
              </w:rPr>
              <w:t xml:space="preserve"> rain.</w:t>
            </w:r>
          </w:p>
        </w:tc>
      </w:tr>
      <w:tr w:rsidR="00D740A3" w:rsidRPr="00E91C76" w14:paraId="7311E267" w14:textId="77777777" w:rsidTr="00C503E9">
        <w:trPr>
          <w:trHeight w:val="141"/>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9C63F30" w14:textId="1B40C3E0" w:rsidR="00D740A3" w:rsidRPr="00402E84" w:rsidRDefault="00D740A3" w:rsidP="00D740A3">
            <w:pPr>
              <w:tabs>
                <w:tab w:val="center" w:pos="484"/>
                <w:tab w:val="left" w:pos="1701"/>
              </w:tabs>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3</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25730056" w14:textId="06EAF2B9" w:rsidR="00D740A3" w:rsidRPr="00402E84"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E51559">
              <w:rPr>
                <w:rFonts w:ascii="Arial Narrow" w:hAnsi="Arial Narrow" w:cs="Arial"/>
                <w:color w:val="000000"/>
                <w:sz w:val="15"/>
                <w:szCs w:val="15"/>
              </w:rPr>
              <w:t>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47E0AC4C" w14:textId="5B779312" w:rsidR="00D740A3" w:rsidRPr="00402E84"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113EBD46" w14:textId="1F948915" w:rsidR="00D740A3" w:rsidRPr="00705CF1" w:rsidRDefault="00D740A3" w:rsidP="00D740A3">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w:t>
            </w:r>
            <w:r w:rsidRPr="00617BB7">
              <w:rPr>
                <w:rFonts w:ascii="Arial Narrow" w:hAnsi="Arial Narrow" w:cs="Arial"/>
                <w:color w:val="000000"/>
                <w:sz w:val="16"/>
                <w:szCs w:val="16"/>
                <w:highlight w:val="yellow"/>
              </w:rPr>
              <w:t>h</w:t>
            </w:r>
            <w:r w:rsidRPr="00BA3BDE">
              <w:rPr>
                <w:rFonts w:ascii="Arial Narrow" w:hAnsi="Arial Narrow" w:cs="Arial"/>
                <w:color w:val="000000"/>
                <w:sz w:val="16"/>
                <w:szCs w:val="16"/>
                <w:highlight w:val="yellow"/>
              </w:rPr>
              <w:t>eavy rain</w:t>
            </w:r>
            <w:r>
              <w:rPr>
                <w:rFonts w:ascii="Arial Narrow" w:hAnsi="Arial Narrow" w:cs="Arial"/>
                <w:color w:val="000000"/>
                <w:sz w:val="16"/>
                <w:szCs w:val="16"/>
                <w:highlight w:val="yellow"/>
              </w:rPr>
              <w:t>fall</w:t>
            </w:r>
            <w:r w:rsidRPr="00BA3BDE">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EEFDBDB" w14:textId="7A0FF775" w:rsidR="00D740A3" w:rsidRPr="00402E84"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Pr>
                <w:rFonts w:ascii="Arial Narrow" w:hAnsi="Arial Narrow" w:cs="Arial"/>
                <w:color w:val="000000"/>
                <w:sz w:val="15"/>
                <w:szCs w:val="15"/>
              </w:rPr>
              <w:t>8</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D22797" w14:textId="7EA3C112" w:rsidR="00D740A3" w:rsidRPr="00402E84"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00273A">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1345AD31" w14:textId="746298EB" w:rsidR="00D740A3" w:rsidRPr="00705CF1" w:rsidRDefault="003E082E" w:rsidP="00D740A3">
            <w:pPr>
              <w:spacing w:after="0" w:line="240" w:lineRule="auto"/>
              <w:ind w:left="140"/>
              <w:jc w:val="both"/>
              <w:rPr>
                <w:rFonts w:ascii="Arial Narrow" w:hAnsi="Arial Narrow" w:cs="Arial"/>
                <w:color w:val="000000"/>
                <w:sz w:val="16"/>
                <w:szCs w:val="16"/>
              </w:rPr>
            </w:pPr>
            <w:r>
              <w:rPr>
                <w:rFonts w:ascii="Arial Narrow" w:hAnsi="Arial Narrow" w:cs="Arial"/>
                <w:color w:val="000000"/>
                <w:sz w:val="16"/>
                <w:szCs w:val="16"/>
              </w:rPr>
              <w:t>Partly</w:t>
            </w:r>
            <w:r w:rsidR="00D740A3" w:rsidRPr="004B797C">
              <w:rPr>
                <w:rFonts w:ascii="Arial Narrow" w:hAnsi="Arial Narrow" w:cs="Arial"/>
                <w:color w:val="000000"/>
                <w:sz w:val="16"/>
                <w:szCs w:val="16"/>
              </w:rPr>
              <w:t xml:space="preserve"> cloudy sky</w:t>
            </w:r>
            <w:r>
              <w:rPr>
                <w:rFonts w:ascii="Arial Narrow" w:hAnsi="Arial Narrow" w:cs="Arial"/>
                <w:color w:val="000000"/>
                <w:sz w:val="16"/>
                <w:szCs w:val="16"/>
              </w:rPr>
              <w:t>.</w:t>
            </w:r>
          </w:p>
        </w:tc>
      </w:tr>
      <w:tr w:rsidR="00D740A3" w:rsidRPr="00645793" w14:paraId="74988C48" w14:textId="77777777" w:rsidTr="00C503E9">
        <w:trPr>
          <w:trHeight w:val="15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0276CB4" w14:textId="1EA72675" w:rsidR="00D740A3" w:rsidRPr="00402E84" w:rsidRDefault="00D740A3" w:rsidP="00D740A3">
            <w:pPr>
              <w:tabs>
                <w:tab w:val="center" w:pos="484"/>
                <w:tab w:val="left" w:pos="1701"/>
              </w:tabs>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4</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5381DC6D" w14:textId="689BD948" w:rsidR="00D740A3" w:rsidRPr="00402E84"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E51559">
              <w:rPr>
                <w:rFonts w:ascii="Arial Narrow" w:hAnsi="Arial Narrow" w:cs="Arial"/>
                <w:color w:val="000000"/>
                <w:sz w:val="15"/>
                <w:szCs w:val="15"/>
              </w:rPr>
              <w:t>2</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37F233CA" w14:textId="13F43C77" w:rsidR="00D740A3" w:rsidRPr="00402E84"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1B99F54" w14:textId="205BB542" w:rsidR="00D740A3" w:rsidRPr="00705CF1" w:rsidRDefault="00D740A3" w:rsidP="00D740A3">
            <w:pPr>
              <w:spacing w:after="0" w:line="240" w:lineRule="auto"/>
              <w:ind w:left="135"/>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w:t>
            </w:r>
            <w:r w:rsidRPr="00617BB7">
              <w:rPr>
                <w:rFonts w:ascii="Arial Narrow" w:hAnsi="Arial Narrow" w:cs="Arial"/>
                <w:color w:val="000000"/>
                <w:sz w:val="16"/>
                <w:szCs w:val="16"/>
                <w:highlight w:val="yellow"/>
              </w:rPr>
              <w:t>h</w:t>
            </w:r>
            <w:r w:rsidRPr="00BA3BDE">
              <w:rPr>
                <w:rFonts w:ascii="Arial Narrow" w:hAnsi="Arial Narrow" w:cs="Arial"/>
                <w:color w:val="000000"/>
                <w:sz w:val="16"/>
                <w:szCs w:val="16"/>
                <w:highlight w:val="yellow"/>
              </w:rPr>
              <w:t>eavy rain</w:t>
            </w:r>
            <w:r>
              <w:rPr>
                <w:rFonts w:ascii="Arial Narrow" w:hAnsi="Arial Narrow" w:cs="Arial"/>
                <w:color w:val="000000"/>
                <w:sz w:val="16"/>
                <w:szCs w:val="16"/>
                <w:highlight w:val="yellow"/>
              </w:rPr>
              <w:t>fall</w:t>
            </w:r>
            <w:r w:rsidRPr="00BA3BDE">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29223647" w14:textId="24EC24CC" w:rsidR="00D740A3" w:rsidRPr="00402E84"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00273A">
              <w:rPr>
                <w:rFonts w:ascii="Arial Narrow" w:hAnsi="Arial Narrow" w:cs="Arial"/>
                <w:color w:val="000000"/>
                <w:sz w:val="15"/>
                <w:szCs w:val="15"/>
              </w:rPr>
              <w:t>7</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08916B0" w14:textId="14B7DC09" w:rsidR="00D740A3" w:rsidRPr="00402E84"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00273A">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4638300F" w14:textId="65BAB505" w:rsidR="00D740A3" w:rsidRPr="0076383A" w:rsidRDefault="003E082E" w:rsidP="00D740A3">
            <w:pPr>
              <w:spacing w:after="0" w:line="240" w:lineRule="auto"/>
              <w:ind w:left="140"/>
              <w:jc w:val="both"/>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intermittent rain.</w:t>
            </w:r>
          </w:p>
        </w:tc>
      </w:tr>
      <w:tr w:rsidR="00D740A3" w:rsidRPr="00645793" w14:paraId="6E834463" w14:textId="77777777" w:rsidTr="00C503E9">
        <w:trPr>
          <w:trHeight w:val="166"/>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1B4AA862" w14:textId="0D7B0992" w:rsidR="00D740A3" w:rsidRPr="00402E84" w:rsidRDefault="00D740A3" w:rsidP="00D740A3">
            <w:pPr>
              <w:tabs>
                <w:tab w:val="center" w:pos="484"/>
                <w:tab w:val="left" w:pos="1701"/>
              </w:tabs>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5</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1A2A85C1" w14:textId="0F598B9F" w:rsidR="00D740A3" w:rsidRPr="00402E84"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E51559">
              <w:rPr>
                <w:rFonts w:ascii="Arial Narrow" w:hAnsi="Arial Narrow" w:cs="Arial"/>
                <w:color w:val="000000"/>
                <w:sz w:val="15"/>
                <w:szCs w:val="15"/>
              </w:rPr>
              <w:t>1</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6C5A01E5" w14:textId="6687A9FE" w:rsidR="00D740A3" w:rsidRPr="00402E84"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E51559">
              <w:rPr>
                <w:rFonts w:ascii="Arial Narrow" w:hAnsi="Arial Narrow" w:cs="Arial"/>
                <w:color w:val="000000"/>
                <w:sz w:val="15"/>
                <w:szCs w:val="15"/>
              </w:rPr>
              <w:t>5</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5407A4A7" w14:textId="4A0121FA" w:rsidR="00D740A3" w:rsidRPr="00705CF1" w:rsidRDefault="00D740A3" w:rsidP="00D740A3">
            <w:pPr>
              <w:spacing w:after="0" w:line="240" w:lineRule="auto"/>
              <w:ind w:left="135" w:firstLine="5"/>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w:t>
            </w:r>
            <w:r w:rsidR="00E51559">
              <w:rPr>
                <w:rFonts w:ascii="Arial Narrow" w:hAnsi="Arial Narrow" w:cs="Arial"/>
                <w:color w:val="000000"/>
                <w:sz w:val="16"/>
                <w:szCs w:val="16"/>
              </w:rPr>
              <w:t>moderate</w:t>
            </w:r>
            <w:r>
              <w:rPr>
                <w:rFonts w:ascii="Arial Narrow" w:hAnsi="Arial Narrow" w:cs="Arial"/>
                <w:color w:val="000000"/>
                <w:sz w:val="16"/>
                <w:szCs w:val="16"/>
              </w:rPr>
              <w:t xml:space="preserve"> rain.</w:t>
            </w:r>
          </w:p>
        </w:tc>
        <w:tc>
          <w:tcPr>
            <w:tcW w:w="204" w:type="pct"/>
            <w:tcBorders>
              <w:top w:val="single" w:sz="4" w:space="0" w:color="auto"/>
              <w:left w:val="double" w:sz="4" w:space="0" w:color="auto"/>
              <w:bottom w:val="single" w:sz="4" w:space="0" w:color="auto"/>
            </w:tcBorders>
            <w:tcMar>
              <w:left w:w="0" w:type="dxa"/>
              <w:right w:w="0" w:type="dxa"/>
            </w:tcMar>
            <w:vAlign w:val="center"/>
          </w:tcPr>
          <w:p w14:paraId="44447B40" w14:textId="172F547E" w:rsidR="00D740A3" w:rsidRPr="00402E84"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00273A">
              <w:rPr>
                <w:rFonts w:ascii="Arial Narrow" w:hAnsi="Arial Narrow" w:cs="Arial"/>
                <w:color w:val="000000"/>
                <w:sz w:val="15"/>
                <w:szCs w:val="15"/>
              </w:rPr>
              <w:t>6</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2392543" w14:textId="2C99B4A0" w:rsidR="00D740A3" w:rsidRPr="00402E84"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00273A">
              <w:rPr>
                <w:rFonts w:ascii="Arial Narrow" w:hAnsi="Arial Narrow" w:cs="Arial"/>
                <w:color w:val="000000"/>
                <w:sz w:val="15"/>
                <w:szCs w:val="15"/>
              </w:rPr>
              <w:t>6</w:t>
            </w:r>
          </w:p>
        </w:tc>
        <w:tc>
          <w:tcPr>
            <w:tcW w:w="2315" w:type="pct"/>
            <w:tcBorders>
              <w:top w:val="single" w:sz="4" w:space="0" w:color="auto"/>
              <w:left w:val="single" w:sz="4" w:space="0" w:color="auto"/>
              <w:bottom w:val="single" w:sz="4" w:space="0" w:color="auto"/>
            </w:tcBorders>
            <w:tcMar>
              <w:left w:w="0" w:type="dxa"/>
              <w:right w:w="0" w:type="dxa"/>
            </w:tcMar>
          </w:tcPr>
          <w:p w14:paraId="35573B1B" w14:textId="381ABD15" w:rsidR="00D740A3" w:rsidRPr="00077126" w:rsidRDefault="0000273A" w:rsidP="00D740A3">
            <w:pPr>
              <w:spacing w:after="0" w:line="240" w:lineRule="auto"/>
              <w:ind w:left="140"/>
              <w:jc w:val="both"/>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intermittent </w:t>
            </w:r>
            <w:proofErr w:type="spellStart"/>
            <w:proofErr w:type="gramStart"/>
            <w:r>
              <w:rPr>
                <w:rFonts w:ascii="Arial Narrow" w:hAnsi="Arial Narrow" w:cs="Arial"/>
                <w:color w:val="000000"/>
                <w:sz w:val="16"/>
                <w:szCs w:val="16"/>
              </w:rPr>
              <w:t>rain.</w:t>
            </w:r>
            <w:r w:rsidRPr="004B797C">
              <w:rPr>
                <w:rFonts w:ascii="Arial Narrow" w:hAnsi="Arial Narrow" w:cs="Arial"/>
                <w:color w:val="000000"/>
                <w:sz w:val="16"/>
                <w:szCs w:val="16"/>
              </w:rPr>
              <w:t>or</w:t>
            </w:r>
            <w:proofErr w:type="spellEnd"/>
            <w:proofErr w:type="gramEnd"/>
            <w:r w:rsidRPr="004B797C">
              <w:rPr>
                <w:rFonts w:ascii="Arial Narrow" w:hAnsi="Arial Narrow" w:cs="Arial"/>
                <w:color w:val="000000"/>
                <w:sz w:val="16"/>
                <w:szCs w:val="16"/>
              </w:rPr>
              <w:t xml:space="preserve"> </w:t>
            </w:r>
            <w:r w:rsidRPr="004B797C">
              <w:rPr>
                <w:rFonts w:ascii="Arial Narrow" w:hAnsi="Arial Narrow" w:cs="Arial"/>
                <w:color w:val="000000"/>
                <w:sz w:val="16"/>
                <w:szCs w:val="16"/>
                <w:highlight w:val="yellow"/>
              </w:rPr>
              <w:t>thundershowers accompanied with Lightning.</w:t>
            </w:r>
          </w:p>
        </w:tc>
      </w:tr>
      <w:tr w:rsidR="00D740A3" w:rsidRPr="0089782B" w14:paraId="76AABA7F" w14:textId="77777777" w:rsidTr="00C503E9">
        <w:trPr>
          <w:trHeight w:val="170"/>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3CE3720A" w14:textId="442AE491" w:rsidR="00D740A3" w:rsidRPr="00C618CB"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6</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7C9ACF02" w14:textId="402CF106" w:rsidR="00D740A3" w:rsidRPr="00C618CB"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E51559">
              <w:rPr>
                <w:rFonts w:ascii="Arial Narrow" w:hAnsi="Arial Narrow" w:cs="Arial"/>
                <w:color w:val="000000"/>
                <w:sz w:val="15"/>
                <w:szCs w:val="15"/>
              </w:rPr>
              <w:t>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5A0476B6" w14:textId="4ED36C52" w:rsidR="00D740A3" w:rsidRPr="00C618CB"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E51559">
              <w:rPr>
                <w:rFonts w:ascii="Arial Narrow" w:hAnsi="Arial Narrow" w:cs="Arial"/>
                <w:color w:val="000000"/>
                <w:sz w:val="15"/>
                <w:szCs w:val="15"/>
              </w:rPr>
              <w:t>4</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784B0F09" w14:textId="1A43684F" w:rsidR="00D740A3" w:rsidRPr="00C618CB" w:rsidRDefault="00E51559" w:rsidP="00D740A3">
            <w:pPr>
              <w:spacing w:after="0" w:line="240" w:lineRule="auto"/>
              <w:ind w:left="60" w:firstLine="98"/>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w:t>
            </w:r>
            <w:r w:rsidRPr="00617BB7">
              <w:rPr>
                <w:rFonts w:ascii="Arial Narrow" w:hAnsi="Arial Narrow" w:cs="Arial"/>
                <w:color w:val="000000"/>
                <w:sz w:val="16"/>
                <w:szCs w:val="16"/>
                <w:highlight w:val="yellow"/>
              </w:rPr>
              <w:t>h</w:t>
            </w:r>
            <w:r w:rsidRPr="00BA3BDE">
              <w:rPr>
                <w:rFonts w:ascii="Arial Narrow" w:hAnsi="Arial Narrow" w:cs="Arial"/>
                <w:color w:val="000000"/>
                <w:sz w:val="16"/>
                <w:szCs w:val="16"/>
                <w:highlight w:val="yellow"/>
              </w:rPr>
              <w:t>eavy rain</w:t>
            </w:r>
            <w:r>
              <w:rPr>
                <w:rFonts w:ascii="Arial Narrow" w:hAnsi="Arial Narrow" w:cs="Arial"/>
                <w:color w:val="000000"/>
                <w:sz w:val="16"/>
                <w:szCs w:val="16"/>
                <w:highlight w:val="yellow"/>
              </w:rPr>
              <w:t>fall</w:t>
            </w:r>
            <w:r w:rsidRPr="00BA3BDE">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728CD430" w14:textId="7980DF66" w:rsidR="00D740A3" w:rsidRPr="00C618CB"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00273A">
              <w:rPr>
                <w:rFonts w:ascii="Arial Narrow" w:hAnsi="Arial Narrow" w:cs="Arial"/>
                <w:color w:val="000000"/>
                <w:sz w:val="15"/>
                <w:szCs w:val="15"/>
              </w:rPr>
              <w:t>5</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FB52276" w14:textId="398DCF5E" w:rsidR="00D740A3" w:rsidRPr="00C618CB"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00273A">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02F7C770" w14:textId="43A3DEC1" w:rsidR="00D740A3" w:rsidRPr="001052BE" w:rsidRDefault="0000273A" w:rsidP="00D740A3">
            <w:pPr>
              <w:spacing w:after="0" w:line="240" w:lineRule="auto"/>
              <w:ind w:left="140"/>
              <w:jc w:val="both"/>
              <w:rPr>
                <w:rFonts w:ascii="Arial Narrow" w:hAnsi="Arial Narrow" w:cs="Arial"/>
                <w:color w:val="000000"/>
                <w:sz w:val="16"/>
                <w:szCs w:val="16"/>
              </w:rPr>
            </w:pPr>
            <w:r w:rsidRPr="00DB2513">
              <w:rPr>
                <w:rFonts w:ascii="Arial Narrow" w:hAnsi="Arial Narrow" w:cs="Arial"/>
                <w:color w:val="000000"/>
                <w:sz w:val="16"/>
                <w:szCs w:val="16"/>
              </w:rPr>
              <w:t>Generally cloudy sky with</w:t>
            </w:r>
            <w:r>
              <w:rPr>
                <w:rFonts w:ascii="Arial Narrow" w:hAnsi="Arial Narrow" w:cs="Arial"/>
                <w:color w:val="000000"/>
                <w:sz w:val="16"/>
                <w:szCs w:val="16"/>
              </w:rPr>
              <w:t xml:space="preserve"> intermittent </w:t>
            </w:r>
            <w:proofErr w:type="spellStart"/>
            <w:proofErr w:type="gramStart"/>
            <w:r>
              <w:rPr>
                <w:rFonts w:ascii="Arial Narrow" w:hAnsi="Arial Narrow" w:cs="Arial"/>
                <w:color w:val="000000"/>
                <w:sz w:val="16"/>
                <w:szCs w:val="16"/>
              </w:rPr>
              <w:t>rain.</w:t>
            </w:r>
            <w:r w:rsidRPr="004B797C">
              <w:rPr>
                <w:rFonts w:ascii="Arial Narrow" w:hAnsi="Arial Narrow" w:cs="Arial"/>
                <w:color w:val="000000"/>
                <w:sz w:val="16"/>
                <w:szCs w:val="16"/>
              </w:rPr>
              <w:t>or</w:t>
            </w:r>
            <w:proofErr w:type="spellEnd"/>
            <w:proofErr w:type="gramEnd"/>
            <w:r w:rsidRPr="004B797C">
              <w:rPr>
                <w:rFonts w:ascii="Arial Narrow" w:hAnsi="Arial Narrow" w:cs="Arial"/>
                <w:color w:val="000000"/>
                <w:sz w:val="16"/>
                <w:szCs w:val="16"/>
              </w:rPr>
              <w:t xml:space="preserve"> </w:t>
            </w:r>
            <w:r w:rsidRPr="00617BB7">
              <w:rPr>
                <w:rFonts w:ascii="Arial Narrow" w:hAnsi="Arial Narrow" w:cs="Arial"/>
                <w:color w:val="000000"/>
                <w:sz w:val="16"/>
                <w:szCs w:val="16"/>
                <w:highlight w:val="yellow"/>
              </w:rPr>
              <w:t xml:space="preserve"> h</w:t>
            </w:r>
            <w:r w:rsidRPr="00BA3BDE">
              <w:rPr>
                <w:rFonts w:ascii="Arial Narrow" w:hAnsi="Arial Narrow" w:cs="Arial"/>
                <w:color w:val="000000"/>
                <w:sz w:val="16"/>
                <w:szCs w:val="16"/>
                <w:highlight w:val="yellow"/>
              </w:rPr>
              <w:t>eavy rain</w:t>
            </w:r>
            <w:r>
              <w:rPr>
                <w:rFonts w:ascii="Arial Narrow" w:hAnsi="Arial Narrow" w:cs="Arial"/>
                <w:color w:val="000000"/>
                <w:sz w:val="16"/>
                <w:szCs w:val="16"/>
                <w:highlight w:val="yellow"/>
              </w:rPr>
              <w:t>fall</w:t>
            </w:r>
            <w:r w:rsidRPr="00BA3BDE">
              <w:rPr>
                <w:rFonts w:ascii="Arial Narrow" w:hAnsi="Arial Narrow" w:cs="Arial"/>
                <w:color w:val="000000"/>
                <w:sz w:val="16"/>
                <w:szCs w:val="16"/>
                <w:highlight w:val="yellow"/>
              </w:rPr>
              <w:t>.</w:t>
            </w:r>
          </w:p>
        </w:tc>
      </w:tr>
      <w:tr w:rsidR="00D740A3" w:rsidRPr="0089782B" w14:paraId="01CE1899" w14:textId="77777777" w:rsidTr="00C503E9">
        <w:trPr>
          <w:trHeight w:val="132"/>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0EC19DCB" w14:textId="3C8F6B8D" w:rsidR="00D740A3" w:rsidRPr="00C618CB"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Pr>
                <w:rFonts w:ascii="Arial Narrow" w:hAnsi="Arial Narrow" w:cs="Arial"/>
                <w:color w:val="000000"/>
                <w:sz w:val="15"/>
                <w:szCs w:val="15"/>
              </w:rPr>
              <w:t>7</w:t>
            </w:r>
            <w:r w:rsidRPr="00C618CB">
              <w:rPr>
                <w:rFonts w:ascii="Arial Narrow" w:hAnsi="Arial Narrow" w:cs="Arial"/>
                <w:color w:val="000000"/>
                <w:sz w:val="15"/>
                <w:szCs w:val="15"/>
              </w:rPr>
              <w:t>/06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4CF1E55" w14:textId="58E3DF05" w:rsidR="00D740A3" w:rsidRPr="00C618CB" w:rsidRDefault="00E51559" w:rsidP="00D740A3">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29</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CB7574" w14:textId="3F67DBD0" w:rsidR="00D740A3" w:rsidRPr="00C618CB"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E51559">
              <w:rPr>
                <w:rFonts w:ascii="Arial Narrow" w:hAnsi="Arial Narrow" w:cs="Arial"/>
                <w:color w:val="000000"/>
                <w:sz w:val="15"/>
                <w:szCs w:val="15"/>
              </w:rPr>
              <w:t>3</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00659D10" w14:textId="6D512A69" w:rsidR="00D740A3" w:rsidRPr="00C618CB" w:rsidRDefault="00E51559" w:rsidP="00D740A3">
            <w:pPr>
              <w:spacing w:after="0" w:line="240" w:lineRule="auto"/>
              <w:ind w:left="60" w:firstLine="98"/>
              <w:rPr>
                <w:rFonts w:ascii="Arial Narrow" w:hAnsi="Arial Narrow" w:cs="Arial"/>
                <w:color w:val="000000"/>
                <w:sz w:val="16"/>
                <w:szCs w:val="16"/>
              </w:rPr>
            </w:pPr>
            <w:r>
              <w:rPr>
                <w:rFonts w:ascii="Arial Narrow" w:hAnsi="Arial Narrow" w:cs="Arial"/>
                <w:color w:val="000000"/>
                <w:sz w:val="16"/>
                <w:szCs w:val="16"/>
                <w:highlight w:val="yellow"/>
              </w:rPr>
              <w:t>H</w:t>
            </w:r>
            <w:r w:rsidRPr="00BA3BDE">
              <w:rPr>
                <w:rFonts w:ascii="Arial Narrow" w:hAnsi="Arial Narrow" w:cs="Arial"/>
                <w:color w:val="000000"/>
                <w:sz w:val="16"/>
                <w:szCs w:val="16"/>
                <w:highlight w:val="yellow"/>
              </w:rPr>
              <w:t>eavy rain</w:t>
            </w:r>
            <w:r>
              <w:rPr>
                <w:rFonts w:ascii="Arial Narrow" w:hAnsi="Arial Narrow" w:cs="Arial"/>
                <w:color w:val="000000"/>
                <w:sz w:val="16"/>
                <w:szCs w:val="16"/>
                <w:highlight w:val="yellow"/>
              </w:rPr>
              <w:t>fall</w:t>
            </w:r>
            <w:r w:rsidRPr="00BA3BDE">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554731F3" w14:textId="10EEA9C8" w:rsidR="00D740A3" w:rsidRPr="00C618CB"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00273A">
              <w:rPr>
                <w:rFonts w:ascii="Arial Narrow" w:hAnsi="Arial Narrow" w:cs="Arial"/>
                <w:color w:val="000000"/>
                <w:sz w:val="15"/>
                <w:szCs w:val="15"/>
              </w:rPr>
              <w:t>5</w:t>
            </w:r>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7540787" w14:textId="475DCD0C" w:rsidR="00D740A3" w:rsidRPr="00C618CB"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00273A">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5DB19C82" w14:textId="6B4BE82F" w:rsidR="00D740A3" w:rsidRPr="001052BE" w:rsidRDefault="0000273A" w:rsidP="00D740A3">
            <w:pPr>
              <w:spacing w:after="0" w:line="240" w:lineRule="auto"/>
              <w:ind w:left="140"/>
              <w:jc w:val="both"/>
              <w:rPr>
                <w:rFonts w:ascii="Arial Narrow" w:hAnsi="Arial Narrow" w:cs="Arial"/>
                <w:color w:val="000000"/>
                <w:sz w:val="16"/>
                <w:szCs w:val="16"/>
              </w:rPr>
            </w:pPr>
            <w:r>
              <w:rPr>
                <w:rFonts w:ascii="Arial Narrow" w:hAnsi="Arial Narrow" w:cs="Arial"/>
                <w:color w:val="000000"/>
                <w:sz w:val="16"/>
                <w:szCs w:val="16"/>
              </w:rPr>
              <w:t>Rain.</w:t>
            </w:r>
          </w:p>
        </w:tc>
      </w:tr>
      <w:tr w:rsidR="00D740A3" w:rsidRPr="00645793" w14:paraId="03FCE0EA" w14:textId="77777777" w:rsidTr="00C503E9">
        <w:trPr>
          <w:trHeight w:val="88"/>
        </w:trPr>
        <w:tc>
          <w:tcPr>
            <w:tcW w:w="258" w:type="pct"/>
            <w:tcBorders>
              <w:top w:val="single" w:sz="4" w:space="0" w:color="000000"/>
              <w:bottom w:val="single" w:sz="4" w:space="0" w:color="000000"/>
              <w:right w:val="single" w:sz="4" w:space="0" w:color="000000"/>
            </w:tcBorders>
            <w:noWrap/>
            <w:tcMar>
              <w:left w:w="0" w:type="dxa"/>
              <w:right w:w="0" w:type="dxa"/>
            </w:tcMar>
            <w:vAlign w:val="center"/>
          </w:tcPr>
          <w:p w14:paraId="5A92523D" w14:textId="3D75D14F" w:rsidR="00D740A3" w:rsidRPr="00C618CB" w:rsidRDefault="00D740A3" w:rsidP="00D740A3">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28/06</w:t>
            </w:r>
          </w:p>
        </w:tc>
        <w:tc>
          <w:tcPr>
            <w:tcW w:w="205" w:type="pct"/>
            <w:tcBorders>
              <w:top w:val="single" w:sz="4" w:space="0" w:color="auto"/>
              <w:bottom w:val="single" w:sz="4" w:space="0" w:color="auto"/>
              <w:right w:val="single" w:sz="4" w:space="0" w:color="auto"/>
            </w:tcBorders>
            <w:noWrap/>
            <w:tcMar>
              <w:left w:w="0" w:type="dxa"/>
              <w:right w:w="0" w:type="dxa"/>
            </w:tcMar>
            <w:vAlign w:val="center"/>
          </w:tcPr>
          <w:p w14:paraId="3A69D1E5" w14:textId="7AB71FF7" w:rsidR="00D740A3" w:rsidRPr="00C618CB" w:rsidRDefault="00E51559" w:rsidP="00D740A3">
            <w:pPr>
              <w:spacing w:after="0" w:line="240" w:lineRule="auto"/>
              <w:jc w:val="center"/>
              <w:rPr>
                <w:rFonts w:ascii="Arial Narrow" w:hAnsi="Arial Narrow" w:cs="Arial"/>
                <w:color w:val="000000"/>
                <w:sz w:val="15"/>
                <w:szCs w:val="15"/>
              </w:rPr>
            </w:pPr>
            <w:r>
              <w:rPr>
                <w:rFonts w:ascii="Arial Narrow" w:hAnsi="Arial Narrow" w:cs="Arial"/>
                <w:color w:val="000000"/>
                <w:sz w:val="15"/>
                <w:szCs w:val="15"/>
              </w:rPr>
              <w:t>30</w:t>
            </w:r>
          </w:p>
        </w:tc>
        <w:tc>
          <w:tcPr>
            <w:tcW w:w="234" w:type="pct"/>
            <w:tcBorders>
              <w:top w:val="single" w:sz="4" w:space="0" w:color="auto"/>
              <w:left w:val="single" w:sz="4" w:space="0" w:color="auto"/>
              <w:bottom w:val="single" w:sz="4" w:space="0" w:color="auto"/>
              <w:right w:val="single" w:sz="4" w:space="0" w:color="auto"/>
            </w:tcBorders>
            <w:noWrap/>
            <w:tcMar>
              <w:left w:w="0" w:type="dxa"/>
              <w:right w:w="0" w:type="dxa"/>
            </w:tcMar>
            <w:vAlign w:val="center"/>
          </w:tcPr>
          <w:p w14:paraId="08A5FF9C" w14:textId="5CB0497C" w:rsidR="00D740A3" w:rsidRPr="00C618CB"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E51559">
              <w:rPr>
                <w:rFonts w:ascii="Arial Narrow" w:hAnsi="Arial Narrow" w:cs="Arial"/>
                <w:color w:val="000000"/>
                <w:sz w:val="15"/>
                <w:szCs w:val="15"/>
              </w:rPr>
              <w:t>4</w:t>
            </w:r>
          </w:p>
        </w:tc>
        <w:tc>
          <w:tcPr>
            <w:tcW w:w="1580" w:type="pct"/>
            <w:tcBorders>
              <w:top w:val="single" w:sz="4" w:space="0" w:color="auto"/>
              <w:left w:val="single" w:sz="4" w:space="0" w:color="auto"/>
              <w:bottom w:val="single" w:sz="4" w:space="0" w:color="auto"/>
              <w:right w:val="double" w:sz="4" w:space="0" w:color="auto"/>
            </w:tcBorders>
            <w:tcMar>
              <w:left w:w="0" w:type="dxa"/>
              <w:right w:w="0" w:type="dxa"/>
            </w:tcMar>
          </w:tcPr>
          <w:p w14:paraId="634BA6BD" w14:textId="4AB0A1CF" w:rsidR="00D740A3" w:rsidRPr="00C618CB" w:rsidRDefault="00E51559" w:rsidP="00D740A3">
            <w:pPr>
              <w:spacing w:after="0" w:line="240" w:lineRule="auto"/>
              <w:ind w:left="135"/>
              <w:rPr>
                <w:rFonts w:ascii="Arial Narrow" w:hAnsi="Arial Narrow" w:cs="Arial"/>
                <w:color w:val="000000"/>
                <w:sz w:val="16"/>
                <w:szCs w:val="16"/>
              </w:rPr>
            </w:pPr>
            <w:r>
              <w:rPr>
                <w:rFonts w:ascii="Arial Narrow" w:hAnsi="Arial Narrow" w:cs="Arial"/>
                <w:color w:val="000000"/>
                <w:sz w:val="16"/>
                <w:szCs w:val="16"/>
                <w:highlight w:val="yellow"/>
              </w:rPr>
              <w:t>H</w:t>
            </w:r>
            <w:r w:rsidRPr="00BA3BDE">
              <w:rPr>
                <w:rFonts w:ascii="Arial Narrow" w:hAnsi="Arial Narrow" w:cs="Arial"/>
                <w:color w:val="000000"/>
                <w:sz w:val="16"/>
                <w:szCs w:val="16"/>
                <w:highlight w:val="yellow"/>
              </w:rPr>
              <w:t>eavy rain</w:t>
            </w:r>
            <w:r>
              <w:rPr>
                <w:rFonts w:ascii="Arial Narrow" w:hAnsi="Arial Narrow" w:cs="Arial"/>
                <w:color w:val="000000"/>
                <w:sz w:val="16"/>
                <w:szCs w:val="16"/>
                <w:highlight w:val="yellow"/>
              </w:rPr>
              <w:t>fall</w:t>
            </w:r>
            <w:r w:rsidRPr="00BA3BDE">
              <w:rPr>
                <w:rFonts w:ascii="Arial Narrow" w:hAnsi="Arial Narrow" w:cs="Arial"/>
                <w:color w:val="000000"/>
                <w:sz w:val="16"/>
                <w:szCs w:val="16"/>
                <w:highlight w:val="yellow"/>
              </w:rPr>
              <w:t>.</w:t>
            </w:r>
          </w:p>
        </w:tc>
        <w:tc>
          <w:tcPr>
            <w:tcW w:w="204" w:type="pct"/>
            <w:tcBorders>
              <w:top w:val="single" w:sz="4" w:space="0" w:color="auto"/>
              <w:left w:val="double" w:sz="4" w:space="0" w:color="auto"/>
              <w:bottom w:val="single" w:sz="4" w:space="0" w:color="auto"/>
            </w:tcBorders>
            <w:tcMar>
              <w:left w:w="0" w:type="dxa"/>
              <w:right w:w="0" w:type="dxa"/>
            </w:tcMar>
            <w:vAlign w:val="center"/>
          </w:tcPr>
          <w:p w14:paraId="68487ACC" w14:textId="651F6D10" w:rsidR="00D740A3" w:rsidRPr="00C618CB"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3</w:t>
            </w:r>
            <w:r w:rsidR="0000273A">
              <w:rPr>
                <w:rFonts w:ascii="Arial Narrow" w:hAnsi="Arial Narrow" w:cs="Arial"/>
                <w:color w:val="000000"/>
                <w:sz w:val="15"/>
                <w:szCs w:val="15"/>
              </w:rPr>
              <w:t>5</w:t>
            </w:r>
            <w:bookmarkStart w:id="21" w:name="_GoBack"/>
            <w:bookmarkEnd w:id="21"/>
          </w:p>
        </w:tc>
        <w:tc>
          <w:tcPr>
            <w:tcW w:w="204" w:type="pc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F9BD1A8" w14:textId="57743FEC" w:rsidR="00D740A3" w:rsidRPr="00C618CB" w:rsidRDefault="00D740A3" w:rsidP="00D740A3">
            <w:pPr>
              <w:spacing w:after="0" w:line="240" w:lineRule="auto"/>
              <w:jc w:val="center"/>
              <w:rPr>
                <w:rFonts w:ascii="Arial Narrow" w:hAnsi="Arial Narrow" w:cs="Arial"/>
                <w:color w:val="000000"/>
                <w:sz w:val="15"/>
                <w:szCs w:val="15"/>
              </w:rPr>
            </w:pPr>
            <w:r w:rsidRPr="00C618CB">
              <w:rPr>
                <w:rFonts w:ascii="Arial Narrow" w:hAnsi="Arial Narrow" w:cs="Arial"/>
                <w:color w:val="000000"/>
                <w:sz w:val="15"/>
                <w:szCs w:val="15"/>
              </w:rPr>
              <w:t>2</w:t>
            </w:r>
            <w:r w:rsidR="0000273A">
              <w:rPr>
                <w:rFonts w:ascii="Arial Narrow" w:hAnsi="Arial Narrow" w:cs="Arial"/>
                <w:color w:val="000000"/>
                <w:sz w:val="15"/>
                <w:szCs w:val="15"/>
              </w:rPr>
              <w:t>5</w:t>
            </w:r>
          </w:p>
        </w:tc>
        <w:tc>
          <w:tcPr>
            <w:tcW w:w="2315" w:type="pct"/>
            <w:tcBorders>
              <w:top w:val="single" w:sz="4" w:space="0" w:color="auto"/>
              <w:left w:val="single" w:sz="4" w:space="0" w:color="auto"/>
              <w:bottom w:val="single" w:sz="4" w:space="0" w:color="auto"/>
            </w:tcBorders>
            <w:tcMar>
              <w:left w:w="0" w:type="dxa"/>
              <w:right w:w="0" w:type="dxa"/>
            </w:tcMar>
          </w:tcPr>
          <w:p w14:paraId="57C6E2EF" w14:textId="366BF172" w:rsidR="00D740A3" w:rsidRPr="00705CF1" w:rsidRDefault="0000273A" w:rsidP="00D740A3">
            <w:pPr>
              <w:spacing w:after="0" w:line="240" w:lineRule="auto"/>
              <w:ind w:left="140"/>
              <w:jc w:val="both"/>
              <w:rPr>
                <w:rFonts w:ascii="Arial Narrow" w:hAnsi="Arial Narrow" w:cs="Arial"/>
                <w:color w:val="000000"/>
                <w:sz w:val="16"/>
                <w:szCs w:val="16"/>
              </w:rPr>
            </w:pPr>
            <w:r>
              <w:rPr>
                <w:rFonts w:ascii="Arial Narrow" w:hAnsi="Arial Narrow" w:cs="Arial"/>
                <w:color w:val="000000"/>
                <w:sz w:val="16"/>
                <w:szCs w:val="16"/>
              </w:rPr>
              <w:t>Rain.</w:t>
            </w:r>
          </w:p>
        </w:tc>
      </w:tr>
    </w:tbl>
    <w:p w14:paraId="07046922" w14:textId="7393BEEC" w:rsidR="00FB5F2E" w:rsidRDefault="00FB5F2E" w:rsidP="00CE6CA7">
      <w:pPr>
        <w:spacing w:after="0"/>
        <w:rPr>
          <w:vanish/>
          <w:sz w:val="6"/>
          <w:szCs w:val="6"/>
        </w:rPr>
      </w:pPr>
    </w:p>
    <w:sectPr w:rsidR="00FB5F2E" w:rsidSect="00F1235D">
      <w:footerReference w:type="default" r:id="rId24"/>
      <w:pgSz w:w="16840" w:h="11907" w:orient="landscape" w:code="9"/>
      <w:pgMar w:top="180" w:right="720" w:bottom="540" w:left="720" w:header="288"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526161E" w14:textId="77777777" w:rsidR="00036FF9" w:rsidRDefault="00036FF9" w:rsidP="00392CAF">
      <w:pPr>
        <w:spacing w:after="0" w:line="240" w:lineRule="auto"/>
      </w:pPr>
      <w:r>
        <w:separator/>
      </w:r>
    </w:p>
  </w:endnote>
  <w:endnote w:type="continuationSeparator" w:id="0">
    <w:p w14:paraId="0851EF7A" w14:textId="77777777" w:rsidR="00036FF9" w:rsidRDefault="00036FF9" w:rsidP="00392CAF">
      <w:pPr>
        <w:spacing w:after="0" w:line="240" w:lineRule="auto"/>
      </w:pPr>
      <w:r>
        <w:continuationSeparator/>
      </w:r>
    </w:p>
  </w:endnote>
  <w:endnote w:type="continuationNotice" w:id="1">
    <w:p w14:paraId="62EF76E1" w14:textId="77777777" w:rsidR="00036FF9" w:rsidRDefault="00036FF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vLys 010">
    <w:altName w:val="Calibr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radley Hand ITC">
    <w:panose1 w:val="03070402050302030203"/>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altName w:val="Cambria"/>
    <w:panose1 w:val="02040503050406030204"/>
    <w:charset w:val="00"/>
    <w:family w:val="roman"/>
    <w:pitch w:val="variable"/>
    <w:sig w:usb0="E00006FF" w:usb1="420024FF" w:usb2="02000000" w:usb3="00000000" w:csb0="0000019F" w:csb1="00000000"/>
  </w:font>
  <w:font w:name="Nirmala UI">
    <w:panose1 w:val="020B0502040204020203"/>
    <w:charset w:val="00"/>
    <w:family w:val="swiss"/>
    <w:pitch w:val="variable"/>
    <w:sig w:usb0="80FF8023" w:usb1="0200004A" w:usb2="000002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5BC7F" w14:textId="77777777" w:rsidR="00604F60" w:rsidRPr="08FF72E9" w:rsidRDefault="00604F60" w:rsidP="08FF72E9">
    <w:pPr>
      <w:pStyle w:val="Footer"/>
      <w:pBdr>
        <w:top w:val="single" w:sz="12" w:space="1" w:color="auto"/>
      </w:pBdr>
      <w:tabs>
        <w:tab w:val="clear" w:pos="4680"/>
        <w:tab w:val="clear" w:pos="9360"/>
        <w:tab w:val="right" w:pos="10491"/>
      </w:tabs>
      <w:rPr>
        <w:rFonts w:ascii="Arial Narrow" w:hAnsi="Arial Narrow"/>
        <w:sz w:val="20"/>
      </w:rPr>
    </w:pPr>
    <w:r w:rsidRPr="00392CAF">
      <w:rPr>
        <w:rFonts w:ascii="Arial Narrow" w:hAnsi="Arial Narrow"/>
        <w:sz w:val="20"/>
      </w:rPr>
      <w:t>Page</w:t>
    </w:r>
    <w:r w:rsidRPr="00392CAF">
      <w:rPr>
        <w:rFonts w:ascii="Arial Narrow" w:hAnsi="Arial Narrow"/>
        <w:sz w:val="20"/>
      </w:rPr>
      <w:fldChar w:fldCharType="begin"/>
    </w:r>
    <w:r w:rsidRPr="00392CAF">
      <w:rPr>
        <w:rFonts w:ascii="Arial Narrow" w:hAnsi="Arial Narrow"/>
        <w:sz w:val="20"/>
      </w:rPr>
      <w:instrText xml:space="preserve"> PAGE   \* MERGEFORMAT </w:instrText>
    </w:r>
    <w:r w:rsidRPr="00392CAF">
      <w:rPr>
        <w:rFonts w:ascii="Arial Narrow" w:hAnsi="Arial Narrow"/>
        <w:sz w:val="20"/>
      </w:rPr>
      <w:fldChar w:fldCharType="separate"/>
    </w:r>
    <w:r>
      <w:rPr>
        <w:rFonts w:ascii="Arial Narrow" w:hAnsi="Arial Narrow"/>
        <w:noProof/>
        <w:sz w:val="20"/>
      </w:rPr>
      <w:t>2</w:t>
    </w:r>
    <w:r w:rsidRPr="00392CAF">
      <w:rPr>
        <w:rFonts w:ascii="Arial Narrow" w:hAnsi="Arial Narrow"/>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F30B74" w14:textId="77777777" w:rsidR="00036FF9" w:rsidRDefault="00036FF9" w:rsidP="00392CAF">
      <w:pPr>
        <w:spacing w:after="0" w:line="240" w:lineRule="auto"/>
      </w:pPr>
      <w:r>
        <w:separator/>
      </w:r>
    </w:p>
  </w:footnote>
  <w:footnote w:type="continuationSeparator" w:id="0">
    <w:p w14:paraId="14292D21" w14:textId="77777777" w:rsidR="00036FF9" w:rsidRDefault="00036FF9" w:rsidP="00392CAF">
      <w:pPr>
        <w:spacing w:after="0" w:line="240" w:lineRule="auto"/>
      </w:pPr>
      <w:r>
        <w:continuationSeparator/>
      </w:r>
    </w:p>
  </w:footnote>
  <w:footnote w:type="continuationNotice" w:id="1">
    <w:p w14:paraId="5FCBE7C9" w14:textId="77777777" w:rsidR="00036FF9" w:rsidRDefault="00036FF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6" type="#_x0000_t75" style="width:42pt;height:30.75pt" o:bullet="t">
        <v:imagedata r:id="rId1" o:title=""/>
      </v:shape>
    </w:pict>
  </w:numPicBullet>
  <w:numPicBullet w:numPicBulletId="1">
    <w:pict>
      <v:shape id="_x0000_i1237" type="#_x0000_t75" style="width:30pt;height:27pt" o:bullet="t">
        <v:imagedata r:id="rId2" o:title=""/>
      </v:shape>
    </w:pict>
  </w:numPicBullet>
  <w:numPicBullet w:numPicBulletId="2">
    <w:pict>
      <v:shape id="_x0000_i1238" type="#_x0000_t75" style="width:47.25pt;height:38.25pt" o:bullet="t">
        <v:imagedata r:id="rId3" o:title="" grayscale="t" bilevel="t"/>
      </v:shape>
    </w:pict>
  </w:numPicBullet>
  <w:numPicBullet w:numPicBulletId="3">
    <w:pict>
      <v:shape id="_x0000_i1239" type="#_x0000_t75" style="width:7.5pt;height:20.25pt" o:bullet="t">
        <v:imagedata r:id="rId4" o:title="HW"/>
      </v:shape>
    </w:pict>
  </w:numPicBullet>
  <w:numPicBullet w:numPicBulletId="4">
    <w:pict>
      <v:shape id="_x0000_i1240" type="#_x0000_t75" style="width:10.5pt;height:8.25pt;visibility:visible;mso-wrap-style:square" o:bullet="t">
        <v:imagedata r:id="rId5" o:title=""/>
      </v:shape>
    </w:pict>
  </w:numPicBullet>
  <w:abstractNum w:abstractNumId="0" w15:restartNumberingAfterBreak="0">
    <w:nsid w:val="00C83652"/>
    <w:multiLevelType w:val="hybridMultilevel"/>
    <w:tmpl w:val="50C028F8"/>
    <w:lvl w:ilvl="0" w:tplc="37DECED0">
      <w:numFmt w:val="bullet"/>
      <w:lvlText w:val=""/>
      <w:lvlJc w:val="left"/>
      <w:pPr>
        <w:ind w:left="1130" w:hanging="287"/>
      </w:pPr>
      <w:rPr>
        <w:w w:val="100"/>
        <w:lang w:val="en-US" w:eastAsia="en-US" w:bidi="ar-SA"/>
      </w:rPr>
    </w:lvl>
    <w:lvl w:ilvl="1" w:tplc="90940B68">
      <w:numFmt w:val="bullet"/>
      <w:lvlText w:val=""/>
      <w:lvlJc w:val="left"/>
      <w:pPr>
        <w:ind w:left="1564" w:hanging="360"/>
      </w:pPr>
      <w:rPr>
        <w:rFonts w:ascii="Wingdings" w:eastAsia="Wingdings" w:hAnsi="Wingdings" w:cs="Wingdings" w:hint="default"/>
        <w:color w:val="212121"/>
        <w:w w:val="100"/>
        <w:sz w:val="24"/>
        <w:szCs w:val="24"/>
        <w:lang w:val="en-US" w:eastAsia="en-US" w:bidi="ar-SA"/>
      </w:rPr>
    </w:lvl>
    <w:lvl w:ilvl="2" w:tplc="D1DA324C">
      <w:numFmt w:val="bullet"/>
      <w:lvlText w:val="•"/>
      <w:lvlJc w:val="left"/>
      <w:pPr>
        <w:ind w:left="2657" w:hanging="360"/>
      </w:pPr>
      <w:rPr>
        <w:lang w:val="en-US" w:eastAsia="en-US" w:bidi="ar-SA"/>
      </w:rPr>
    </w:lvl>
    <w:lvl w:ilvl="3" w:tplc="EC04F26E">
      <w:numFmt w:val="bullet"/>
      <w:lvlText w:val="•"/>
      <w:lvlJc w:val="left"/>
      <w:pPr>
        <w:ind w:left="3755" w:hanging="360"/>
      </w:pPr>
      <w:rPr>
        <w:lang w:val="en-US" w:eastAsia="en-US" w:bidi="ar-SA"/>
      </w:rPr>
    </w:lvl>
    <w:lvl w:ilvl="4" w:tplc="069A9972">
      <w:numFmt w:val="bullet"/>
      <w:lvlText w:val="•"/>
      <w:lvlJc w:val="left"/>
      <w:pPr>
        <w:ind w:left="4853" w:hanging="360"/>
      </w:pPr>
      <w:rPr>
        <w:lang w:val="en-US" w:eastAsia="en-US" w:bidi="ar-SA"/>
      </w:rPr>
    </w:lvl>
    <w:lvl w:ilvl="5" w:tplc="50CC21A2">
      <w:numFmt w:val="bullet"/>
      <w:lvlText w:val="•"/>
      <w:lvlJc w:val="left"/>
      <w:pPr>
        <w:ind w:left="5950" w:hanging="360"/>
      </w:pPr>
      <w:rPr>
        <w:lang w:val="en-US" w:eastAsia="en-US" w:bidi="ar-SA"/>
      </w:rPr>
    </w:lvl>
    <w:lvl w:ilvl="6" w:tplc="87183CA6">
      <w:numFmt w:val="bullet"/>
      <w:lvlText w:val="•"/>
      <w:lvlJc w:val="left"/>
      <w:pPr>
        <w:ind w:left="7048" w:hanging="360"/>
      </w:pPr>
      <w:rPr>
        <w:lang w:val="en-US" w:eastAsia="en-US" w:bidi="ar-SA"/>
      </w:rPr>
    </w:lvl>
    <w:lvl w:ilvl="7" w:tplc="F6C4880E">
      <w:numFmt w:val="bullet"/>
      <w:lvlText w:val="•"/>
      <w:lvlJc w:val="left"/>
      <w:pPr>
        <w:ind w:left="8146" w:hanging="360"/>
      </w:pPr>
      <w:rPr>
        <w:lang w:val="en-US" w:eastAsia="en-US" w:bidi="ar-SA"/>
      </w:rPr>
    </w:lvl>
    <w:lvl w:ilvl="8" w:tplc="097E6B1C">
      <w:numFmt w:val="bullet"/>
      <w:lvlText w:val="•"/>
      <w:lvlJc w:val="left"/>
      <w:pPr>
        <w:ind w:left="9243" w:hanging="360"/>
      </w:pPr>
      <w:rPr>
        <w:lang w:val="en-US" w:eastAsia="en-US" w:bidi="ar-SA"/>
      </w:rPr>
    </w:lvl>
  </w:abstractNum>
  <w:abstractNum w:abstractNumId="1" w15:restartNumberingAfterBreak="0">
    <w:nsid w:val="019F66D1"/>
    <w:multiLevelType w:val="hybridMultilevel"/>
    <w:tmpl w:val="74C632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4833BFD"/>
    <w:multiLevelType w:val="hybridMultilevel"/>
    <w:tmpl w:val="E54AC2D2"/>
    <w:lvl w:ilvl="0" w:tplc="A1ACD10A">
      <w:start w:val="1"/>
      <w:numFmt w:val="decimal"/>
      <w:lvlText w:val="%1."/>
      <w:lvlJc w:val="left"/>
      <w:pPr>
        <w:ind w:left="644"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8B7905C"/>
    <w:multiLevelType w:val="hybridMultilevel"/>
    <w:tmpl w:val="E02DFF5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8F13610"/>
    <w:multiLevelType w:val="hybridMultilevel"/>
    <w:tmpl w:val="982EC2CA"/>
    <w:lvl w:ilvl="0" w:tplc="73AE7694">
      <w:numFmt w:val="bullet"/>
      <w:lvlText w:val=""/>
      <w:lvlJc w:val="left"/>
      <w:pPr>
        <w:ind w:left="1130" w:hanging="287"/>
      </w:pPr>
      <w:rPr>
        <w:rFonts w:hint="default"/>
        <w:w w:val="99"/>
        <w:lang w:val="en-US" w:eastAsia="en-US" w:bidi="ar-SA"/>
      </w:rPr>
    </w:lvl>
    <w:lvl w:ilvl="1" w:tplc="9CC4A436">
      <w:numFmt w:val="bullet"/>
      <w:lvlText w:val=""/>
      <w:lvlJc w:val="left"/>
      <w:pPr>
        <w:ind w:left="1554" w:hanging="425"/>
      </w:pPr>
      <w:rPr>
        <w:rFonts w:hint="default"/>
        <w:w w:val="99"/>
        <w:lang w:val="en-US" w:eastAsia="en-US" w:bidi="ar-SA"/>
      </w:rPr>
    </w:lvl>
    <w:lvl w:ilvl="2" w:tplc="32D69364">
      <w:numFmt w:val="bullet"/>
      <w:lvlText w:val="•"/>
      <w:lvlJc w:val="left"/>
      <w:pPr>
        <w:ind w:left="2657" w:hanging="425"/>
      </w:pPr>
      <w:rPr>
        <w:rFonts w:hint="default"/>
        <w:lang w:val="en-US" w:eastAsia="en-US" w:bidi="ar-SA"/>
      </w:rPr>
    </w:lvl>
    <w:lvl w:ilvl="3" w:tplc="F74E1A6E">
      <w:numFmt w:val="bullet"/>
      <w:lvlText w:val="•"/>
      <w:lvlJc w:val="left"/>
      <w:pPr>
        <w:ind w:left="3755" w:hanging="425"/>
      </w:pPr>
      <w:rPr>
        <w:rFonts w:hint="default"/>
        <w:lang w:val="en-US" w:eastAsia="en-US" w:bidi="ar-SA"/>
      </w:rPr>
    </w:lvl>
    <w:lvl w:ilvl="4" w:tplc="4712E09A">
      <w:numFmt w:val="bullet"/>
      <w:lvlText w:val="•"/>
      <w:lvlJc w:val="left"/>
      <w:pPr>
        <w:ind w:left="4853" w:hanging="425"/>
      </w:pPr>
      <w:rPr>
        <w:rFonts w:hint="default"/>
        <w:lang w:val="en-US" w:eastAsia="en-US" w:bidi="ar-SA"/>
      </w:rPr>
    </w:lvl>
    <w:lvl w:ilvl="5" w:tplc="0386A4AC">
      <w:numFmt w:val="bullet"/>
      <w:lvlText w:val="•"/>
      <w:lvlJc w:val="left"/>
      <w:pPr>
        <w:ind w:left="5950" w:hanging="425"/>
      </w:pPr>
      <w:rPr>
        <w:rFonts w:hint="default"/>
        <w:lang w:val="en-US" w:eastAsia="en-US" w:bidi="ar-SA"/>
      </w:rPr>
    </w:lvl>
    <w:lvl w:ilvl="6" w:tplc="CCBA947A">
      <w:numFmt w:val="bullet"/>
      <w:lvlText w:val="•"/>
      <w:lvlJc w:val="left"/>
      <w:pPr>
        <w:ind w:left="7048" w:hanging="425"/>
      </w:pPr>
      <w:rPr>
        <w:rFonts w:hint="default"/>
        <w:lang w:val="en-US" w:eastAsia="en-US" w:bidi="ar-SA"/>
      </w:rPr>
    </w:lvl>
    <w:lvl w:ilvl="7" w:tplc="AD4A6CA4">
      <w:numFmt w:val="bullet"/>
      <w:lvlText w:val="•"/>
      <w:lvlJc w:val="left"/>
      <w:pPr>
        <w:ind w:left="8146" w:hanging="425"/>
      </w:pPr>
      <w:rPr>
        <w:rFonts w:hint="default"/>
        <w:lang w:val="en-US" w:eastAsia="en-US" w:bidi="ar-SA"/>
      </w:rPr>
    </w:lvl>
    <w:lvl w:ilvl="8" w:tplc="36468A88">
      <w:numFmt w:val="bullet"/>
      <w:lvlText w:val="•"/>
      <w:lvlJc w:val="left"/>
      <w:pPr>
        <w:ind w:left="9243" w:hanging="425"/>
      </w:pPr>
      <w:rPr>
        <w:rFonts w:hint="default"/>
        <w:lang w:val="en-US" w:eastAsia="en-US" w:bidi="ar-SA"/>
      </w:rPr>
    </w:lvl>
  </w:abstractNum>
  <w:abstractNum w:abstractNumId="5" w15:restartNumberingAfterBreak="0">
    <w:nsid w:val="0B085E4F"/>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1A4246"/>
    <w:multiLevelType w:val="hybridMultilevel"/>
    <w:tmpl w:val="5FBE6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A87F8A"/>
    <w:multiLevelType w:val="hybridMultilevel"/>
    <w:tmpl w:val="6D72477A"/>
    <w:lvl w:ilvl="0" w:tplc="6B82C336">
      <w:numFmt w:val="bullet"/>
      <w:lvlText w:val=""/>
      <w:lvlJc w:val="left"/>
      <w:pPr>
        <w:ind w:left="589" w:hanging="284"/>
      </w:pPr>
      <w:rPr>
        <w:rFonts w:ascii="Wingdings" w:eastAsia="Wingdings" w:hAnsi="Wingdings" w:cs="Wingdings" w:hint="default"/>
        <w:w w:val="105"/>
        <w:sz w:val="17"/>
        <w:szCs w:val="17"/>
        <w:lang w:val="en-US" w:eastAsia="en-US" w:bidi="ar-SA"/>
      </w:rPr>
    </w:lvl>
    <w:lvl w:ilvl="1" w:tplc="9D961870">
      <w:numFmt w:val="bullet"/>
      <w:lvlText w:val=""/>
      <w:lvlJc w:val="left"/>
      <w:pPr>
        <w:ind w:left="1120" w:hanging="361"/>
      </w:pPr>
      <w:rPr>
        <w:rFonts w:ascii="Wingdings" w:eastAsia="Wingdings" w:hAnsi="Wingdings" w:cs="Wingdings" w:hint="default"/>
        <w:w w:val="100"/>
        <w:sz w:val="21"/>
        <w:szCs w:val="21"/>
        <w:lang w:val="en-US" w:eastAsia="en-US" w:bidi="ar-SA"/>
      </w:rPr>
    </w:lvl>
    <w:lvl w:ilvl="2" w:tplc="02061682">
      <w:numFmt w:val="bullet"/>
      <w:lvlText w:val="•"/>
      <w:lvlJc w:val="left"/>
      <w:pPr>
        <w:ind w:left="2266" w:hanging="361"/>
      </w:pPr>
      <w:rPr>
        <w:rFonts w:hint="default"/>
        <w:lang w:val="en-US" w:eastAsia="en-US" w:bidi="ar-SA"/>
      </w:rPr>
    </w:lvl>
    <w:lvl w:ilvl="3" w:tplc="F8D250A2">
      <w:numFmt w:val="bullet"/>
      <w:lvlText w:val="•"/>
      <w:lvlJc w:val="left"/>
      <w:pPr>
        <w:ind w:left="3413" w:hanging="361"/>
      </w:pPr>
      <w:rPr>
        <w:rFonts w:hint="default"/>
        <w:lang w:val="en-US" w:eastAsia="en-US" w:bidi="ar-SA"/>
      </w:rPr>
    </w:lvl>
    <w:lvl w:ilvl="4" w:tplc="D882AEBA">
      <w:numFmt w:val="bullet"/>
      <w:lvlText w:val="•"/>
      <w:lvlJc w:val="left"/>
      <w:pPr>
        <w:ind w:left="4559" w:hanging="361"/>
      </w:pPr>
      <w:rPr>
        <w:rFonts w:hint="default"/>
        <w:lang w:val="en-US" w:eastAsia="en-US" w:bidi="ar-SA"/>
      </w:rPr>
    </w:lvl>
    <w:lvl w:ilvl="5" w:tplc="BF9A0DBE">
      <w:numFmt w:val="bullet"/>
      <w:lvlText w:val="•"/>
      <w:lvlJc w:val="left"/>
      <w:pPr>
        <w:ind w:left="5706" w:hanging="361"/>
      </w:pPr>
      <w:rPr>
        <w:rFonts w:hint="default"/>
        <w:lang w:val="en-US" w:eastAsia="en-US" w:bidi="ar-SA"/>
      </w:rPr>
    </w:lvl>
    <w:lvl w:ilvl="6" w:tplc="ACA27010">
      <w:numFmt w:val="bullet"/>
      <w:lvlText w:val="•"/>
      <w:lvlJc w:val="left"/>
      <w:pPr>
        <w:ind w:left="6852" w:hanging="361"/>
      </w:pPr>
      <w:rPr>
        <w:rFonts w:hint="default"/>
        <w:lang w:val="en-US" w:eastAsia="en-US" w:bidi="ar-SA"/>
      </w:rPr>
    </w:lvl>
    <w:lvl w:ilvl="7" w:tplc="934A1C22">
      <w:numFmt w:val="bullet"/>
      <w:lvlText w:val="•"/>
      <w:lvlJc w:val="left"/>
      <w:pPr>
        <w:ind w:left="7999" w:hanging="361"/>
      </w:pPr>
      <w:rPr>
        <w:rFonts w:hint="default"/>
        <w:lang w:val="en-US" w:eastAsia="en-US" w:bidi="ar-SA"/>
      </w:rPr>
    </w:lvl>
    <w:lvl w:ilvl="8" w:tplc="A6B27D66">
      <w:numFmt w:val="bullet"/>
      <w:lvlText w:val="•"/>
      <w:lvlJc w:val="left"/>
      <w:pPr>
        <w:ind w:left="9146" w:hanging="361"/>
      </w:pPr>
      <w:rPr>
        <w:rFonts w:hint="default"/>
        <w:lang w:val="en-US" w:eastAsia="en-US" w:bidi="ar-SA"/>
      </w:rPr>
    </w:lvl>
  </w:abstractNum>
  <w:abstractNum w:abstractNumId="8" w15:restartNumberingAfterBreak="0">
    <w:nsid w:val="1E0E2E76"/>
    <w:multiLevelType w:val="hybridMultilevel"/>
    <w:tmpl w:val="556A3998"/>
    <w:lvl w:ilvl="0" w:tplc="EB862A3A">
      <w:numFmt w:val="bullet"/>
      <w:lvlText w:val="❖"/>
      <w:lvlJc w:val="left"/>
      <w:pPr>
        <w:ind w:left="255" w:hanging="233"/>
      </w:pPr>
      <w:rPr>
        <w:rFonts w:ascii="Segoe UI Symbol" w:eastAsia="Segoe UI Symbol" w:hAnsi="Segoe UI Symbol" w:cs="Segoe UI Symbol" w:hint="default"/>
        <w:b w:val="0"/>
        <w:bCs w:val="0"/>
        <w:i w:val="0"/>
        <w:iCs w:val="0"/>
        <w:spacing w:val="0"/>
        <w:w w:val="100"/>
        <w:sz w:val="20"/>
        <w:szCs w:val="20"/>
        <w:lang w:val="en-US" w:eastAsia="en-US" w:bidi="ar-SA"/>
      </w:rPr>
    </w:lvl>
    <w:lvl w:ilvl="1" w:tplc="6B32E2F6">
      <w:numFmt w:val="bullet"/>
      <w:lvlText w:val="❖"/>
      <w:lvlJc w:val="left"/>
      <w:pPr>
        <w:ind w:left="341" w:hanging="235"/>
      </w:pPr>
      <w:rPr>
        <w:rFonts w:ascii="Segoe UI Symbol" w:eastAsia="Segoe UI Symbol" w:hAnsi="Segoe UI Symbol" w:cs="Segoe UI Symbol" w:hint="default"/>
        <w:b w:val="0"/>
        <w:bCs w:val="0"/>
        <w:i w:val="0"/>
        <w:iCs w:val="0"/>
        <w:spacing w:val="0"/>
        <w:w w:val="100"/>
        <w:sz w:val="20"/>
        <w:szCs w:val="20"/>
        <w:lang w:val="en-US" w:eastAsia="en-US" w:bidi="ar-SA"/>
      </w:rPr>
    </w:lvl>
    <w:lvl w:ilvl="2" w:tplc="751662E0">
      <w:numFmt w:val="bullet"/>
      <w:lvlText w:val="•"/>
      <w:lvlJc w:val="left"/>
      <w:pPr>
        <w:ind w:left="1530" w:hanging="235"/>
      </w:pPr>
      <w:rPr>
        <w:lang w:val="en-US" w:eastAsia="en-US" w:bidi="ar-SA"/>
      </w:rPr>
    </w:lvl>
    <w:lvl w:ilvl="3" w:tplc="888E219E">
      <w:numFmt w:val="bullet"/>
      <w:lvlText w:val="•"/>
      <w:lvlJc w:val="left"/>
      <w:pPr>
        <w:ind w:left="2721" w:hanging="235"/>
      </w:pPr>
      <w:rPr>
        <w:lang w:val="en-US" w:eastAsia="en-US" w:bidi="ar-SA"/>
      </w:rPr>
    </w:lvl>
    <w:lvl w:ilvl="4" w:tplc="F0B043BE">
      <w:numFmt w:val="bullet"/>
      <w:lvlText w:val="•"/>
      <w:lvlJc w:val="left"/>
      <w:pPr>
        <w:ind w:left="3911" w:hanging="235"/>
      </w:pPr>
      <w:rPr>
        <w:lang w:val="en-US" w:eastAsia="en-US" w:bidi="ar-SA"/>
      </w:rPr>
    </w:lvl>
    <w:lvl w:ilvl="5" w:tplc="37D2CE40">
      <w:numFmt w:val="bullet"/>
      <w:lvlText w:val="•"/>
      <w:lvlJc w:val="left"/>
      <w:pPr>
        <w:ind w:left="5102" w:hanging="235"/>
      </w:pPr>
      <w:rPr>
        <w:lang w:val="en-US" w:eastAsia="en-US" w:bidi="ar-SA"/>
      </w:rPr>
    </w:lvl>
    <w:lvl w:ilvl="6" w:tplc="14B23582">
      <w:numFmt w:val="bullet"/>
      <w:lvlText w:val="•"/>
      <w:lvlJc w:val="left"/>
      <w:pPr>
        <w:ind w:left="6293" w:hanging="235"/>
      </w:pPr>
      <w:rPr>
        <w:lang w:val="en-US" w:eastAsia="en-US" w:bidi="ar-SA"/>
      </w:rPr>
    </w:lvl>
    <w:lvl w:ilvl="7" w:tplc="4232FA0E">
      <w:numFmt w:val="bullet"/>
      <w:lvlText w:val="•"/>
      <w:lvlJc w:val="left"/>
      <w:pPr>
        <w:ind w:left="7483" w:hanging="235"/>
      </w:pPr>
      <w:rPr>
        <w:lang w:val="en-US" w:eastAsia="en-US" w:bidi="ar-SA"/>
      </w:rPr>
    </w:lvl>
    <w:lvl w:ilvl="8" w:tplc="858269EE">
      <w:numFmt w:val="bullet"/>
      <w:lvlText w:val="•"/>
      <w:lvlJc w:val="left"/>
      <w:pPr>
        <w:ind w:left="8674" w:hanging="235"/>
      </w:pPr>
      <w:rPr>
        <w:lang w:val="en-US" w:eastAsia="en-US" w:bidi="ar-SA"/>
      </w:rPr>
    </w:lvl>
  </w:abstractNum>
  <w:abstractNum w:abstractNumId="9" w15:restartNumberingAfterBreak="0">
    <w:nsid w:val="200D3D28"/>
    <w:multiLevelType w:val="hybridMultilevel"/>
    <w:tmpl w:val="F5568D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CA05D5"/>
    <w:multiLevelType w:val="hybridMultilevel"/>
    <w:tmpl w:val="FBFC9C6E"/>
    <w:lvl w:ilvl="0" w:tplc="A96E7A34">
      <w:numFmt w:val="bullet"/>
      <w:lvlText w:val=""/>
      <w:lvlJc w:val="left"/>
      <w:pPr>
        <w:ind w:left="571" w:hanging="360"/>
      </w:pPr>
      <w:rPr>
        <w:rFonts w:ascii="Wingdings" w:eastAsia="Wingdings" w:hAnsi="Wingdings" w:cs="Wingdings" w:hint="default"/>
        <w:spacing w:val="0"/>
        <w:w w:val="100"/>
        <w:lang w:val="en-US" w:eastAsia="en-US" w:bidi="ar-SA"/>
      </w:rPr>
    </w:lvl>
    <w:lvl w:ilvl="1" w:tplc="AF7EE66E">
      <w:numFmt w:val="bullet"/>
      <w:lvlText w:val=""/>
      <w:lvlJc w:val="left"/>
      <w:pPr>
        <w:ind w:left="953" w:hanging="361"/>
      </w:pPr>
      <w:rPr>
        <w:rFonts w:ascii="Wingdings" w:eastAsia="Wingdings" w:hAnsi="Wingdings" w:cs="Wingdings" w:hint="default"/>
        <w:b w:val="0"/>
        <w:bCs w:val="0"/>
        <w:i w:val="0"/>
        <w:iCs w:val="0"/>
        <w:spacing w:val="0"/>
        <w:w w:val="100"/>
        <w:sz w:val="22"/>
        <w:szCs w:val="22"/>
        <w:lang w:val="en-US" w:eastAsia="en-US" w:bidi="ar-SA"/>
      </w:rPr>
    </w:lvl>
    <w:lvl w:ilvl="2" w:tplc="C56EA110">
      <w:numFmt w:val="bullet"/>
      <w:lvlText w:val=""/>
      <w:lvlJc w:val="left"/>
      <w:pPr>
        <w:ind w:left="1020" w:hanging="287"/>
      </w:pPr>
      <w:rPr>
        <w:rFonts w:ascii="Wingdings" w:eastAsia="Wingdings" w:hAnsi="Wingdings" w:cs="Wingdings" w:hint="default"/>
        <w:b w:val="0"/>
        <w:bCs w:val="0"/>
        <w:i w:val="0"/>
        <w:iCs w:val="0"/>
        <w:spacing w:val="0"/>
        <w:w w:val="100"/>
        <w:sz w:val="22"/>
        <w:szCs w:val="22"/>
        <w:lang w:val="en-US" w:eastAsia="en-US" w:bidi="ar-SA"/>
      </w:rPr>
    </w:lvl>
    <w:lvl w:ilvl="3" w:tplc="681ED5A2">
      <w:numFmt w:val="bullet"/>
      <w:lvlText w:val="•"/>
      <w:lvlJc w:val="left"/>
      <w:pPr>
        <w:ind w:left="2297" w:hanging="287"/>
      </w:pPr>
      <w:rPr>
        <w:rFonts w:hint="default"/>
        <w:lang w:val="en-US" w:eastAsia="en-US" w:bidi="ar-SA"/>
      </w:rPr>
    </w:lvl>
    <w:lvl w:ilvl="4" w:tplc="58F63F8C">
      <w:numFmt w:val="bullet"/>
      <w:lvlText w:val="•"/>
      <w:lvlJc w:val="left"/>
      <w:pPr>
        <w:ind w:left="3574" w:hanging="287"/>
      </w:pPr>
      <w:rPr>
        <w:rFonts w:hint="default"/>
        <w:lang w:val="en-US" w:eastAsia="en-US" w:bidi="ar-SA"/>
      </w:rPr>
    </w:lvl>
    <w:lvl w:ilvl="5" w:tplc="3BDAAEB4">
      <w:numFmt w:val="bullet"/>
      <w:lvlText w:val="•"/>
      <w:lvlJc w:val="left"/>
      <w:pPr>
        <w:ind w:left="4852" w:hanging="287"/>
      </w:pPr>
      <w:rPr>
        <w:rFonts w:hint="default"/>
        <w:lang w:val="en-US" w:eastAsia="en-US" w:bidi="ar-SA"/>
      </w:rPr>
    </w:lvl>
    <w:lvl w:ilvl="6" w:tplc="C02AAC6E">
      <w:numFmt w:val="bullet"/>
      <w:lvlText w:val="•"/>
      <w:lvlJc w:val="left"/>
      <w:pPr>
        <w:ind w:left="6129" w:hanging="287"/>
      </w:pPr>
      <w:rPr>
        <w:rFonts w:hint="default"/>
        <w:lang w:val="en-US" w:eastAsia="en-US" w:bidi="ar-SA"/>
      </w:rPr>
    </w:lvl>
    <w:lvl w:ilvl="7" w:tplc="620AAA14">
      <w:numFmt w:val="bullet"/>
      <w:lvlText w:val="•"/>
      <w:lvlJc w:val="left"/>
      <w:pPr>
        <w:ind w:left="7407" w:hanging="287"/>
      </w:pPr>
      <w:rPr>
        <w:rFonts w:hint="default"/>
        <w:lang w:val="en-US" w:eastAsia="en-US" w:bidi="ar-SA"/>
      </w:rPr>
    </w:lvl>
    <w:lvl w:ilvl="8" w:tplc="769CA214">
      <w:numFmt w:val="bullet"/>
      <w:lvlText w:val="•"/>
      <w:lvlJc w:val="left"/>
      <w:pPr>
        <w:ind w:left="8684" w:hanging="287"/>
      </w:pPr>
      <w:rPr>
        <w:rFonts w:hint="default"/>
        <w:lang w:val="en-US" w:eastAsia="en-US" w:bidi="ar-SA"/>
      </w:rPr>
    </w:lvl>
  </w:abstractNum>
  <w:abstractNum w:abstractNumId="11" w15:restartNumberingAfterBreak="0">
    <w:nsid w:val="244D5200"/>
    <w:multiLevelType w:val="hybridMultilevel"/>
    <w:tmpl w:val="F48AF758"/>
    <w:lvl w:ilvl="0" w:tplc="4009000F">
      <w:start w:val="1"/>
      <w:numFmt w:val="decimal"/>
      <w:lvlText w:val="%1."/>
      <w:lvlJc w:val="left"/>
      <w:pPr>
        <w:ind w:left="360" w:hanging="360"/>
      </w:pPr>
      <w:rPr>
        <w:color w:val="auto"/>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2" w15:restartNumberingAfterBreak="0">
    <w:nsid w:val="285529BC"/>
    <w:multiLevelType w:val="hybridMultilevel"/>
    <w:tmpl w:val="5A19564D"/>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2DE61AC3"/>
    <w:multiLevelType w:val="hybridMultilevel"/>
    <w:tmpl w:val="9EFA8358"/>
    <w:lvl w:ilvl="0" w:tplc="6B680F3C">
      <w:numFmt w:val="bullet"/>
      <w:lvlText w:val="❖"/>
      <w:lvlJc w:val="left"/>
      <w:pPr>
        <w:ind w:left="254" w:hanging="236"/>
      </w:pPr>
      <w:rPr>
        <w:rFonts w:ascii="Segoe UI Symbol" w:eastAsia="Segoe UI Symbol" w:hAnsi="Segoe UI Symbol" w:cs="Segoe UI Symbol" w:hint="default"/>
        <w:spacing w:val="0"/>
        <w:w w:val="77"/>
        <w:lang w:val="en-US" w:eastAsia="en-US" w:bidi="ar-SA"/>
      </w:rPr>
    </w:lvl>
    <w:lvl w:ilvl="1" w:tplc="F37ED068">
      <w:numFmt w:val="bullet"/>
      <w:lvlText w:val="•"/>
      <w:lvlJc w:val="left"/>
      <w:pPr>
        <w:ind w:left="1340" w:hanging="236"/>
      </w:pPr>
      <w:rPr>
        <w:lang w:val="en-US" w:eastAsia="en-US" w:bidi="ar-SA"/>
      </w:rPr>
    </w:lvl>
    <w:lvl w:ilvl="2" w:tplc="AA9246C4">
      <w:numFmt w:val="bullet"/>
      <w:lvlText w:val="•"/>
      <w:lvlJc w:val="left"/>
      <w:pPr>
        <w:ind w:left="2420" w:hanging="236"/>
      </w:pPr>
      <w:rPr>
        <w:lang w:val="en-US" w:eastAsia="en-US" w:bidi="ar-SA"/>
      </w:rPr>
    </w:lvl>
    <w:lvl w:ilvl="3" w:tplc="5D342DAA">
      <w:numFmt w:val="bullet"/>
      <w:lvlText w:val="•"/>
      <w:lvlJc w:val="left"/>
      <w:pPr>
        <w:ind w:left="3500" w:hanging="236"/>
      </w:pPr>
      <w:rPr>
        <w:lang w:val="en-US" w:eastAsia="en-US" w:bidi="ar-SA"/>
      </w:rPr>
    </w:lvl>
    <w:lvl w:ilvl="4" w:tplc="232470BC">
      <w:numFmt w:val="bullet"/>
      <w:lvlText w:val="•"/>
      <w:lvlJc w:val="left"/>
      <w:pPr>
        <w:ind w:left="4580" w:hanging="236"/>
      </w:pPr>
      <w:rPr>
        <w:lang w:val="en-US" w:eastAsia="en-US" w:bidi="ar-SA"/>
      </w:rPr>
    </w:lvl>
    <w:lvl w:ilvl="5" w:tplc="7FE28FFA">
      <w:numFmt w:val="bullet"/>
      <w:lvlText w:val="•"/>
      <w:lvlJc w:val="left"/>
      <w:pPr>
        <w:ind w:left="5660" w:hanging="236"/>
      </w:pPr>
      <w:rPr>
        <w:lang w:val="en-US" w:eastAsia="en-US" w:bidi="ar-SA"/>
      </w:rPr>
    </w:lvl>
    <w:lvl w:ilvl="6" w:tplc="EDF8EC0E">
      <w:numFmt w:val="bullet"/>
      <w:lvlText w:val="•"/>
      <w:lvlJc w:val="left"/>
      <w:pPr>
        <w:ind w:left="6740" w:hanging="236"/>
      </w:pPr>
      <w:rPr>
        <w:lang w:val="en-US" w:eastAsia="en-US" w:bidi="ar-SA"/>
      </w:rPr>
    </w:lvl>
    <w:lvl w:ilvl="7" w:tplc="84D69574">
      <w:numFmt w:val="bullet"/>
      <w:lvlText w:val="•"/>
      <w:lvlJc w:val="left"/>
      <w:pPr>
        <w:ind w:left="7820" w:hanging="236"/>
      </w:pPr>
      <w:rPr>
        <w:lang w:val="en-US" w:eastAsia="en-US" w:bidi="ar-SA"/>
      </w:rPr>
    </w:lvl>
    <w:lvl w:ilvl="8" w:tplc="0F7C8B5C">
      <w:numFmt w:val="bullet"/>
      <w:lvlText w:val="•"/>
      <w:lvlJc w:val="left"/>
      <w:pPr>
        <w:ind w:left="8900" w:hanging="236"/>
      </w:pPr>
      <w:rPr>
        <w:lang w:val="en-US" w:eastAsia="en-US" w:bidi="ar-SA"/>
      </w:rPr>
    </w:lvl>
  </w:abstractNum>
  <w:abstractNum w:abstractNumId="14" w15:restartNumberingAfterBreak="0">
    <w:nsid w:val="2FCA04EC"/>
    <w:multiLevelType w:val="hybridMultilevel"/>
    <w:tmpl w:val="E48A2218"/>
    <w:lvl w:ilvl="0" w:tplc="7EDC1AAC">
      <w:numFmt w:val="bullet"/>
      <w:lvlText w:val=""/>
      <w:lvlJc w:val="left"/>
      <w:pPr>
        <w:ind w:left="1130" w:hanging="287"/>
      </w:pPr>
      <w:rPr>
        <w:rFonts w:hint="default"/>
        <w:w w:val="100"/>
        <w:lang w:val="en-US" w:eastAsia="en-US" w:bidi="ar-SA"/>
      </w:rPr>
    </w:lvl>
    <w:lvl w:ilvl="1" w:tplc="76CABD8C">
      <w:numFmt w:val="bullet"/>
      <w:lvlText w:val=""/>
      <w:lvlJc w:val="left"/>
      <w:pPr>
        <w:ind w:left="1410" w:hanging="281"/>
      </w:pPr>
      <w:rPr>
        <w:rFonts w:hint="default"/>
        <w:w w:val="100"/>
        <w:lang w:val="en-US" w:eastAsia="en-US" w:bidi="ar-SA"/>
      </w:rPr>
    </w:lvl>
    <w:lvl w:ilvl="2" w:tplc="522823EA">
      <w:numFmt w:val="bullet"/>
      <w:lvlText w:val="•"/>
      <w:lvlJc w:val="left"/>
      <w:pPr>
        <w:ind w:left="2533" w:hanging="281"/>
      </w:pPr>
      <w:rPr>
        <w:rFonts w:hint="default"/>
        <w:lang w:val="en-US" w:eastAsia="en-US" w:bidi="ar-SA"/>
      </w:rPr>
    </w:lvl>
    <w:lvl w:ilvl="3" w:tplc="2B14231E">
      <w:numFmt w:val="bullet"/>
      <w:lvlText w:val="•"/>
      <w:lvlJc w:val="left"/>
      <w:pPr>
        <w:ind w:left="3646" w:hanging="281"/>
      </w:pPr>
      <w:rPr>
        <w:rFonts w:hint="default"/>
        <w:lang w:val="en-US" w:eastAsia="en-US" w:bidi="ar-SA"/>
      </w:rPr>
    </w:lvl>
    <w:lvl w:ilvl="4" w:tplc="B9A6BB46">
      <w:numFmt w:val="bullet"/>
      <w:lvlText w:val="•"/>
      <w:lvlJc w:val="left"/>
      <w:pPr>
        <w:ind w:left="4759" w:hanging="281"/>
      </w:pPr>
      <w:rPr>
        <w:rFonts w:hint="default"/>
        <w:lang w:val="en-US" w:eastAsia="en-US" w:bidi="ar-SA"/>
      </w:rPr>
    </w:lvl>
    <w:lvl w:ilvl="5" w:tplc="FCF60CEA">
      <w:numFmt w:val="bullet"/>
      <w:lvlText w:val="•"/>
      <w:lvlJc w:val="left"/>
      <w:pPr>
        <w:ind w:left="5872" w:hanging="281"/>
      </w:pPr>
      <w:rPr>
        <w:rFonts w:hint="default"/>
        <w:lang w:val="en-US" w:eastAsia="en-US" w:bidi="ar-SA"/>
      </w:rPr>
    </w:lvl>
    <w:lvl w:ilvl="6" w:tplc="B6AC5A40">
      <w:numFmt w:val="bullet"/>
      <w:lvlText w:val="•"/>
      <w:lvlJc w:val="left"/>
      <w:pPr>
        <w:ind w:left="6986" w:hanging="281"/>
      </w:pPr>
      <w:rPr>
        <w:rFonts w:hint="default"/>
        <w:lang w:val="en-US" w:eastAsia="en-US" w:bidi="ar-SA"/>
      </w:rPr>
    </w:lvl>
    <w:lvl w:ilvl="7" w:tplc="E22EC4F0">
      <w:numFmt w:val="bullet"/>
      <w:lvlText w:val="•"/>
      <w:lvlJc w:val="left"/>
      <w:pPr>
        <w:ind w:left="8099" w:hanging="281"/>
      </w:pPr>
      <w:rPr>
        <w:rFonts w:hint="default"/>
        <w:lang w:val="en-US" w:eastAsia="en-US" w:bidi="ar-SA"/>
      </w:rPr>
    </w:lvl>
    <w:lvl w:ilvl="8" w:tplc="C37884CA">
      <w:numFmt w:val="bullet"/>
      <w:lvlText w:val="•"/>
      <w:lvlJc w:val="left"/>
      <w:pPr>
        <w:ind w:left="9212" w:hanging="281"/>
      </w:pPr>
      <w:rPr>
        <w:rFonts w:hint="default"/>
        <w:lang w:val="en-US" w:eastAsia="en-US" w:bidi="ar-SA"/>
      </w:rPr>
    </w:lvl>
  </w:abstractNum>
  <w:abstractNum w:abstractNumId="15" w15:restartNumberingAfterBreak="0">
    <w:nsid w:val="336F75F5"/>
    <w:multiLevelType w:val="hybridMultilevel"/>
    <w:tmpl w:val="252E9AD4"/>
    <w:lvl w:ilvl="0" w:tplc="407E7496">
      <w:numFmt w:val="bullet"/>
      <w:lvlText w:val=""/>
      <w:lvlJc w:val="left"/>
      <w:pPr>
        <w:ind w:left="589" w:hanging="284"/>
      </w:pPr>
      <w:rPr>
        <w:rFonts w:ascii="Wingdings" w:eastAsia="Wingdings" w:hAnsi="Wingdings" w:cs="Wingdings" w:hint="default"/>
        <w:w w:val="104"/>
        <w:sz w:val="18"/>
        <w:szCs w:val="18"/>
        <w:lang w:val="en-US" w:eastAsia="en-US" w:bidi="ar-SA"/>
      </w:rPr>
    </w:lvl>
    <w:lvl w:ilvl="1" w:tplc="0FA822F4">
      <w:numFmt w:val="bullet"/>
      <w:lvlText w:val=""/>
      <w:lvlJc w:val="left"/>
      <w:pPr>
        <w:ind w:left="1120" w:hanging="361"/>
      </w:pPr>
      <w:rPr>
        <w:rFonts w:ascii="Wingdings" w:eastAsia="Wingdings" w:hAnsi="Wingdings" w:cs="Wingdings" w:hint="default"/>
        <w:w w:val="99"/>
        <w:sz w:val="20"/>
        <w:szCs w:val="20"/>
        <w:lang w:val="en-US" w:eastAsia="en-US" w:bidi="ar-SA"/>
      </w:rPr>
    </w:lvl>
    <w:lvl w:ilvl="2" w:tplc="5922FA50">
      <w:numFmt w:val="bullet"/>
      <w:lvlText w:val="•"/>
      <w:lvlJc w:val="left"/>
      <w:pPr>
        <w:ind w:left="2266" w:hanging="361"/>
      </w:pPr>
      <w:rPr>
        <w:rFonts w:hint="default"/>
        <w:lang w:val="en-US" w:eastAsia="en-US" w:bidi="ar-SA"/>
      </w:rPr>
    </w:lvl>
    <w:lvl w:ilvl="3" w:tplc="7C0C3A62">
      <w:numFmt w:val="bullet"/>
      <w:lvlText w:val="•"/>
      <w:lvlJc w:val="left"/>
      <w:pPr>
        <w:ind w:left="3413" w:hanging="361"/>
      </w:pPr>
      <w:rPr>
        <w:rFonts w:hint="default"/>
        <w:lang w:val="en-US" w:eastAsia="en-US" w:bidi="ar-SA"/>
      </w:rPr>
    </w:lvl>
    <w:lvl w:ilvl="4" w:tplc="46A69ABE">
      <w:numFmt w:val="bullet"/>
      <w:lvlText w:val="•"/>
      <w:lvlJc w:val="left"/>
      <w:pPr>
        <w:ind w:left="4559" w:hanging="361"/>
      </w:pPr>
      <w:rPr>
        <w:rFonts w:hint="default"/>
        <w:lang w:val="en-US" w:eastAsia="en-US" w:bidi="ar-SA"/>
      </w:rPr>
    </w:lvl>
    <w:lvl w:ilvl="5" w:tplc="183C3D6E">
      <w:numFmt w:val="bullet"/>
      <w:lvlText w:val="•"/>
      <w:lvlJc w:val="left"/>
      <w:pPr>
        <w:ind w:left="5706" w:hanging="361"/>
      </w:pPr>
      <w:rPr>
        <w:rFonts w:hint="default"/>
        <w:lang w:val="en-US" w:eastAsia="en-US" w:bidi="ar-SA"/>
      </w:rPr>
    </w:lvl>
    <w:lvl w:ilvl="6" w:tplc="0B54F508">
      <w:numFmt w:val="bullet"/>
      <w:lvlText w:val="•"/>
      <w:lvlJc w:val="left"/>
      <w:pPr>
        <w:ind w:left="6852" w:hanging="361"/>
      </w:pPr>
      <w:rPr>
        <w:rFonts w:hint="default"/>
        <w:lang w:val="en-US" w:eastAsia="en-US" w:bidi="ar-SA"/>
      </w:rPr>
    </w:lvl>
    <w:lvl w:ilvl="7" w:tplc="E54AF7D4">
      <w:numFmt w:val="bullet"/>
      <w:lvlText w:val="•"/>
      <w:lvlJc w:val="left"/>
      <w:pPr>
        <w:ind w:left="7999" w:hanging="361"/>
      </w:pPr>
      <w:rPr>
        <w:rFonts w:hint="default"/>
        <w:lang w:val="en-US" w:eastAsia="en-US" w:bidi="ar-SA"/>
      </w:rPr>
    </w:lvl>
    <w:lvl w:ilvl="8" w:tplc="2C52954A">
      <w:numFmt w:val="bullet"/>
      <w:lvlText w:val="•"/>
      <w:lvlJc w:val="left"/>
      <w:pPr>
        <w:ind w:left="9146" w:hanging="361"/>
      </w:pPr>
      <w:rPr>
        <w:rFonts w:hint="default"/>
        <w:lang w:val="en-US" w:eastAsia="en-US" w:bidi="ar-SA"/>
      </w:rPr>
    </w:lvl>
  </w:abstractNum>
  <w:abstractNum w:abstractNumId="16" w15:restartNumberingAfterBreak="0">
    <w:nsid w:val="39720A34"/>
    <w:multiLevelType w:val="hybridMultilevel"/>
    <w:tmpl w:val="58DAF4F0"/>
    <w:lvl w:ilvl="0" w:tplc="534C1FFA">
      <w:numFmt w:val="bullet"/>
      <w:lvlText w:val=""/>
      <w:lvlJc w:val="left"/>
      <w:pPr>
        <w:ind w:left="1130" w:hanging="287"/>
      </w:pPr>
      <w:rPr>
        <w:rFonts w:hint="default"/>
        <w:w w:val="100"/>
        <w:lang w:val="en-US" w:eastAsia="en-US" w:bidi="ar-SA"/>
      </w:rPr>
    </w:lvl>
    <w:lvl w:ilvl="1" w:tplc="1110089E">
      <w:numFmt w:val="bullet"/>
      <w:lvlText w:val=""/>
      <w:lvlJc w:val="left"/>
      <w:pPr>
        <w:ind w:left="1554" w:hanging="425"/>
      </w:pPr>
      <w:rPr>
        <w:rFonts w:hint="default"/>
        <w:w w:val="100"/>
        <w:lang w:val="en-US" w:eastAsia="en-US" w:bidi="ar-SA"/>
      </w:rPr>
    </w:lvl>
    <w:lvl w:ilvl="2" w:tplc="0F36FFEA">
      <w:numFmt w:val="bullet"/>
      <w:lvlText w:val="•"/>
      <w:lvlJc w:val="left"/>
      <w:pPr>
        <w:ind w:left="2662" w:hanging="425"/>
      </w:pPr>
      <w:rPr>
        <w:rFonts w:hint="default"/>
        <w:lang w:val="en-US" w:eastAsia="en-US" w:bidi="ar-SA"/>
      </w:rPr>
    </w:lvl>
    <w:lvl w:ilvl="3" w:tplc="3FA27BC8">
      <w:numFmt w:val="bullet"/>
      <w:lvlText w:val="•"/>
      <w:lvlJc w:val="left"/>
      <w:pPr>
        <w:ind w:left="3764" w:hanging="425"/>
      </w:pPr>
      <w:rPr>
        <w:rFonts w:hint="default"/>
        <w:lang w:val="en-US" w:eastAsia="en-US" w:bidi="ar-SA"/>
      </w:rPr>
    </w:lvl>
    <w:lvl w:ilvl="4" w:tplc="4878B70E">
      <w:numFmt w:val="bullet"/>
      <w:lvlText w:val="•"/>
      <w:lvlJc w:val="left"/>
      <w:pPr>
        <w:ind w:left="4866" w:hanging="425"/>
      </w:pPr>
      <w:rPr>
        <w:rFonts w:hint="default"/>
        <w:lang w:val="en-US" w:eastAsia="en-US" w:bidi="ar-SA"/>
      </w:rPr>
    </w:lvl>
    <w:lvl w:ilvl="5" w:tplc="05142498">
      <w:numFmt w:val="bullet"/>
      <w:lvlText w:val="•"/>
      <w:lvlJc w:val="left"/>
      <w:pPr>
        <w:ind w:left="5968" w:hanging="425"/>
      </w:pPr>
      <w:rPr>
        <w:rFonts w:hint="default"/>
        <w:lang w:val="en-US" w:eastAsia="en-US" w:bidi="ar-SA"/>
      </w:rPr>
    </w:lvl>
    <w:lvl w:ilvl="6" w:tplc="4B4053FC">
      <w:numFmt w:val="bullet"/>
      <w:lvlText w:val="•"/>
      <w:lvlJc w:val="left"/>
      <w:pPr>
        <w:ind w:left="7070" w:hanging="425"/>
      </w:pPr>
      <w:rPr>
        <w:rFonts w:hint="default"/>
        <w:lang w:val="en-US" w:eastAsia="en-US" w:bidi="ar-SA"/>
      </w:rPr>
    </w:lvl>
    <w:lvl w:ilvl="7" w:tplc="6A5E28A6">
      <w:numFmt w:val="bullet"/>
      <w:lvlText w:val="•"/>
      <w:lvlJc w:val="left"/>
      <w:pPr>
        <w:ind w:left="8172" w:hanging="425"/>
      </w:pPr>
      <w:rPr>
        <w:rFonts w:hint="default"/>
        <w:lang w:val="en-US" w:eastAsia="en-US" w:bidi="ar-SA"/>
      </w:rPr>
    </w:lvl>
    <w:lvl w:ilvl="8" w:tplc="F1D2CACE">
      <w:numFmt w:val="bullet"/>
      <w:lvlText w:val="•"/>
      <w:lvlJc w:val="left"/>
      <w:pPr>
        <w:ind w:left="9274" w:hanging="425"/>
      </w:pPr>
      <w:rPr>
        <w:rFonts w:hint="default"/>
        <w:lang w:val="en-US" w:eastAsia="en-US" w:bidi="ar-SA"/>
      </w:rPr>
    </w:lvl>
  </w:abstractNum>
  <w:abstractNum w:abstractNumId="17" w15:restartNumberingAfterBreak="0">
    <w:nsid w:val="3E266F42"/>
    <w:multiLevelType w:val="hybridMultilevel"/>
    <w:tmpl w:val="299CD3B8"/>
    <w:lvl w:ilvl="0" w:tplc="EC2E39B0">
      <w:numFmt w:val="bullet"/>
      <w:lvlText w:val=""/>
      <w:lvlJc w:val="left"/>
      <w:pPr>
        <w:ind w:left="1130" w:hanging="287"/>
      </w:pPr>
      <w:rPr>
        <w:w w:val="100"/>
        <w:lang w:val="en-US" w:eastAsia="en-US" w:bidi="ar-SA"/>
      </w:rPr>
    </w:lvl>
    <w:lvl w:ilvl="1" w:tplc="5D26EB20">
      <w:numFmt w:val="bullet"/>
      <w:lvlText w:val=""/>
      <w:lvlJc w:val="left"/>
      <w:pPr>
        <w:ind w:left="1410" w:hanging="281"/>
      </w:pPr>
      <w:rPr>
        <w:rFonts w:ascii="Wingdings" w:eastAsia="Wingdings" w:hAnsi="Wingdings" w:cs="Wingdings" w:hint="default"/>
        <w:w w:val="100"/>
        <w:sz w:val="24"/>
        <w:szCs w:val="24"/>
        <w:lang w:val="en-US" w:eastAsia="en-US" w:bidi="ar-SA"/>
      </w:rPr>
    </w:lvl>
    <w:lvl w:ilvl="2" w:tplc="E2D483E4">
      <w:numFmt w:val="bullet"/>
      <w:lvlText w:val="•"/>
      <w:lvlJc w:val="left"/>
      <w:pPr>
        <w:ind w:left="2519" w:hanging="281"/>
      </w:pPr>
      <w:rPr>
        <w:lang w:val="en-US" w:eastAsia="en-US" w:bidi="ar-SA"/>
      </w:rPr>
    </w:lvl>
    <w:lvl w:ilvl="3" w:tplc="4DF0894E">
      <w:numFmt w:val="bullet"/>
      <w:lvlText w:val="•"/>
      <w:lvlJc w:val="left"/>
      <w:pPr>
        <w:ind w:left="3619" w:hanging="281"/>
      </w:pPr>
      <w:rPr>
        <w:lang w:val="en-US" w:eastAsia="en-US" w:bidi="ar-SA"/>
      </w:rPr>
    </w:lvl>
    <w:lvl w:ilvl="4" w:tplc="F0B4CC0A">
      <w:numFmt w:val="bullet"/>
      <w:lvlText w:val="•"/>
      <w:lvlJc w:val="left"/>
      <w:pPr>
        <w:ind w:left="4719" w:hanging="281"/>
      </w:pPr>
      <w:rPr>
        <w:lang w:val="en-US" w:eastAsia="en-US" w:bidi="ar-SA"/>
      </w:rPr>
    </w:lvl>
    <w:lvl w:ilvl="5" w:tplc="315C0E54">
      <w:numFmt w:val="bullet"/>
      <w:lvlText w:val="•"/>
      <w:lvlJc w:val="left"/>
      <w:pPr>
        <w:ind w:left="5819" w:hanging="281"/>
      </w:pPr>
      <w:rPr>
        <w:lang w:val="en-US" w:eastAsia="en-US" w:bidi="ar-SA"/>
      </w:rPr>
    </w:lvl>
    <w:lvl w:ilvl="6" w:tplc="05201800">
      <w:numFmt w:val="bullet"/>
      <w:lvlText w:val="•"/>
      <w:lvlJc w:val="left"/>
      <w:pPr>
        <w:ind w:left="6919" w:hanging="281"/>
      </w:pPr>
      <w:rPr>
        <w:lang w:val="en-US" w:eastAsia="en-US" w:bidi="ar-SA"/>
      </w:rPr>
    </w:lvl>
    <w:lvl w:ilvl="7" w:tplc="1AD60CC6">
      <w:numFmt w:val="bullet"/>
      <w:lvlText w:val="•"/>
      <w:lvlJc w:val="left"/>
      <w:pPr>
        <w:ind w:left="8019" w:hanging="281"/>
      </w:pPr>
      <w:rPr>
        <w:lang w:val="en-US" w:eastAsia="en-US" w:bidi="ar-SA"/>
      </w:rPr>
    </w:lvl>
    <w:lvl w:ilvl="8" w:tplc="7A7A0664">
      <w:numFmt w:val="bullet"/>
      <w:lvlText w:val="•"/>
      <w:lvlJc w:val="left"/>
      <w:pPr>
        <w:ind w:left="9119" w:hanging="281"/>
      </w:pPr>
      <w:rPr>
        <w:lang w:val="en-US" w:eastAsia="en-US" w:bidi="ar-SA"/>
      </w:rPr>
    </w:lvl>
  </w:abstractNum>
  <w:abstractNum w:abstractNumId="18" w15:restartNumberingAfterBreak="0">
    <w:nsid w:val="40890A37"/>
    <w:multiLevelType w:val="hybridMultilevel"/>
    <w:tmpl w:val="2E96910E"/>
    <w:lvl w:ilvl="0" w:tplc="4F2814A8">
      <w:numFmt w:val="bullet"/>
      <w:lvlText w:val=""/>
      <w:lvlJc w:val="left"/>
      <w:pPr>
        <w:ind w:left="733" w:hanging="286"/>
      </w:pPr>
      <w:rPr>
        <w:rFonts w:hint="default"/>
        <w:w w:val="100"/>
        <w:lang w:val="en-US" w:eastAsia="en-US" w:bidi="ar-SA"/>
      </w:rPr>
    </w:lvl>
    <w:lvl w:ilvl="1" w:tplc="BC9676E4">
      <w:numFmt w:val="bullet"/>
      <w:lvlText w:val=""/>
      <w:lvlJc w:val="left"/>
      <w:pPr>
        <w:ind w:left="1053" w:hanging="361"/>
      </w:pPr>
      <w:rPr>
        <w:rFonts w:ascii="Wingdings" w:eastAsia="Wingdings" w:hAnsi="Wingdings" w:cs="Wingdings" w:hint="default"/>
        <w:w w:val="100"/>
        <w:sz w:val="22"/>
        <w:szCs w:val="22"/>
        <w:lang w:val="en-US" w:eastAsia="en-US" w:bidi="ar-SA"/>
      </w:rPr>
    </w:lvl>
    <w:lvl w:ilvl="2" w:tplc="7AA8E808">
      <w:numFmt w:val="bullet"/>
      <w:lvlText w:val="•"/>
      <w:lvlJc w:val="left"/>
      <w:pPr>
        <w:ind w:left="2213" w:hanging="361"/>
      </w:pPr>
      <w:rPr>
        <w:rFonts w:hint="default"/>
        <w:lang w:val="en-US" w:eastAsia="en-US" w:bidi="ar-SA"/>
      </w:rPr>
    </w:lvl>
    <w:lvl w:ilvl="3" w:tplc="22D25A54">
      <w:numFmt w:val="bullet"/>
      <w:lvlText w:val="•"/>
      <w:lvlJc w:val="left"/>
      <w:pPr>
        <w:ind w:left="3366" w:hanging="361"/>
      </w:pPr>
      <w:rPr>
        <w:rFonts w:hint="default"/>
        <w:lang w:val="en-US" w:eastAsia="en-US" w:bidi="ar-SA"/>
      </w:rPr>
    </w:lvl>
    <w:lvl w:ilvl="4" w:tplc="A2AE74D6">
      <w:numFmt w:val="bullet"/>
      <w:lvlText w:val="•"/>
      <w:lvlJc w:val="left"/>
      <w:pPr>
        <w:ind w:left="4519" w:hanging="361"/>
      </w:pPr>
      <w:rPr>
        <w:rFonts w:hint="default"/>
        <w:lang w:val="en-US" w:eastAsia="en-US" w:bidi="ar-SA"/>
      </w:rPr>
    </w:lvl>
    <w:lvl w:ilvl="5" w:tplc="A246D0D4">
      <w:numFmt w:val="bullet"/>
      <w:lvlText w:val="•"/>
      <w:lvlJc w:val="left"/>
      <w:pPr>
        <w:ind w:left="5672" w:hanging="361"/>
      </w:pPr>
      <w:rPr>
        <w:rFonts w:hint="default"/>
        <w:lang w:val="en-US" w:eastAsia="en-US" w:bidi="ar-SA"/>
      </w:rPr>
    </w:lvl>
    <w:lvl w:ilvl="6" w:tplc="D51C273A">
      <w:numFmt w:val="bullet"/>
      <w:lvlText w:val="•"/>
      <w:lvlJc w:val="left"/>
      <w:pPr>
        <w:ind w:left="6826" w:hanging="361"/>
      </w:pPr>
      <w:rPr>
        <w:rFonts w:hint="default"/>
        <w:lang w:val="en-US" w:eastAsia="en-US" w:bidi="ar-SA"/>
      </w:rPr>
    </w:lvl>
    <w:lvl w:ilvl="7" w:tplc="2342DD42">
      <w:numFmt w:val="bullet"/>
      <w:lvlText w:val="•"/>
      <w:lvlJc w:val="left"/>
      <w:pPr>
        <w:ind w:left="7979" w:hanging="361"/>
      </w:pPr>
      <w:rPr>
        <w:rFonts w:hint="default"/>
        <w:lang w:val="en-US" w:eastAsia="en-US" w:bidi="ar-SA"/>
      </w:rPr>
    </w:lvl>
    <w:lvl w:ilvl="8" w:tplc="ACE0C036">
      <w:numFmt w:val="bullet"/>
      <w:lvlText w:val="•"/>
      <w:lvlJc w:val="left"/>
      <w:pPr>
        <w:ind w:left="9132" w:hanging="361"/>
      </w:pPr>
      <w:rPr>
        <w:rFonts w:hint="default"/>
        <w:lang w:val="en-US" w:eastAsia="en-US" w:bidi="ar-SA"/>
      </w:rPr>
    </w:lvl>
  </w:abstractNum>
  <w:abstractNum w:abstractNumId="19" w15:restartNumberingAfterBreak="0">
    <w:nsid w:val="409006CC"/>
    <w:multiLevelType w:val="hybridMultilevel"/>
    <w:tmpl w:val="EB4A1954"/>
    <w:lvl w:ilvl="0" w:tplc="1D72E6AE">
      <w:numFmt w:val="bullet"/>
      <w:lvlText w:val=""/>
      <w:lvlJc w:val="left"/>
      <w:pPr>
        <w:ind w:left="1058" w:hanging="284"/>
      </w:pPr>
      <w:rPr>
        <w:rFonts w:ascii="Wingdings" w:eastAsia="Wingdings" w:hAnsi="Wingdings" w:cs="Wingdings" w:hint="default"/>
        <w:w w:val="104"/>
        <w:sz w:val="23"/>
        <w:szCs w:val="23"/>
        <w:lang w:val="en-US" w:eastAsia="en-US" w:bidi="ar-SA"/>
      </w:rPr>
    </w:lvl>
    <w:lvl w:ilvl="1" w:tplc="267CE736">
      <w:numFmt w:val="bullet"/>
      <w:lvlText w:val="•"/>
      <w:lvlJc w:val="left"/>
      <w:pPr>
        <w:ind w:left="2097" w:hanging="284"/>
      </w:pPr>
      <w:rPr>
        <w:rFonts w:hint="default"/>
        <w:lang w:val="en-US" w:eastAsia="en-US" w:bidi="ar-SA"/>
      </w:rPr>
    </w:lvl>
    <w:lvl w:ilvl="2" w:tplc="C83641A4">
      <w:numFmt w:val="bullet"/>
      <w:lvlText w:val="•"/>
      <w:lvlJc w:val="left"/>
      <w:pPr>
        <w:ind w:left="3135" w:hanging="284"/>
      </w:pPr>
      <w:rPr>
        <w:rFonts w:hint="default"/>
        <w:lang w:val="en-US" w:eastAsia="en-US" w:bidi="ar-SA"/>
      </w:rPr>
    </w:lvl>
    <w:lvl w:ilvl="3" w:tplc="AD8EBA1A">
      <w:numFmt w:val="bullet"/>
      <w:lvlText w:val="•"/>
      <w:lvlJc w:val="left"/>
      <w:pPr>
        <w:ind w:left="4173" w:hanging="284"/>
      </w:pPr>
      <w:rPr>
        <w:rFonts w:hint="default"/>
        <w:lang w:val="en-US" w:eastAsia="en-US" w:bidi="ar-SA"/>
      </w:rPr>
    </w:lvl>
    <w:lvl w:ilvl="4" w:tplc="0F2091AC">
      <w:numFmt w:val="bullet"/>
      <w:lvlText w:val="•"/>
      <w:lvlJc w:val="left"/>
      <w:pPr>
        <w:ind w:left="5211" w:hanging="284"/>
      </w:pPr>
      <w:rPr>
        <w:rFonts w:hint="default"/>
        <w:lang w:val="en-US" w:eastAsia="en-US" w:bidi="ar-SA"/>
      </w:rPr>
    </w:lvl>
    <w:lvl w:ilvl="5" w:tplc="0234F8DE">
      <w:numFmt w:val="bullet"/>
      <w:lvlText w:val="•"/>
      <w:lvlJc w:val="left"/>
      <w:pPr>
        <w:ind w:left="6249" w:hanging="284"/>
      </w:pPr>
      <w:rPr>
        <w:rFonts w:hint="default"/>
        <w:lang w:val="en-US" w:eastAsia="en-US" w:bidi="ar-SA"/>
      </w:rPr>
    </w:lvl>
    <w:lvl w:ilvl="6" w:tplc="230E181E">
      <w:numFmt w:val="bullet"/>
      <w:lvlText w:val="•"/>
      <w:lvlJc w:val="left"/>
      <w:pPr>
        <w:ind w:left="7287" w:hanging="284"/>
      </w:pPr>
      <w:rPr>
        <w:rFonts w:hint="default"/>
        <w:lang w:val="en-US" w:eastAsia="en-US" w:bidi="ar-SA"/>
      </w:rPr>
    </w:lvl>
    <w:lvl w:ilvl="7" w:tplc="A8125A1A">
      <w:numFmt w:val="bullet"/>
      <w:lvlText w:val="•"/>
      <w:lvlJc w:val="left"/>
      <w:pPr>
        <w:ind w:left="8325" w:hanging="284"/>
      </w:pPr>
      <w:rPr>
        <w:rFonts w:hint="default"/>
        <w:lang w:val="en-US" w:eastAsia="en-US" w:bidi="ar-SA"/>
      </w:rPr>
    </w:lvl>
    <w:lvl w:ilvl="8" w:tplc="0FE419B6">
      <w:numFmt w:val="bullet"/>
      <w:lvlText w:val="•"/>
      <w:lvlJc w:val="left"/>
      <w:pPr>
        <w:ind w:left="9363" w:hanging="284"/>
      </w:pPr>
      <w:rPr>
        <w:rFonts w:hint="default"/>
        <w:lang w:val="en-US" w:eastAsia="en-US" w:bidi="ar-SA"/>
      </w:rPr>
    </w:lvl>
  </w:abstractNum>
  <w:abstractNum w:abstractNumId="20" w15:restartNumberingAfterBreak="0">
    <w:nsid w:val="42340DE6"/>
    <w:multiLevelType w:val="hybridMultilevel"/>
    <w:tmpl w:val="D4EC1F36"/>
    <w:lvl w:ilvl="0" w:tplc="D818C070">
      <w:numFmt w:val="bullet"/>
      <w:lvlText w:val=""/>
      <w:lvlJc w:val="left"/>
      <w:pPr>
        <w:ind w:left="1202" w:hanging="286"/>
      </w:pPr>
      <w:rPr>
        <w:rFonts w:ascii="Wingdings" w:eastAsia="Wingdings" w:hAnsi="Wingdings" w:cs="Wingdings" w:hint="default"/>
        <w:w w:val="104"/>
        <w:sz w:val="19"/>
        <w:szCs w:val="19"/>
        <w:lang w:val="en-US" w:eastAsia="en-US" w:bidi="ar-SA"/>
      </w:rPr>
    </w:lvl>
    <w:lvl w:ilvl="1" w:tplc="066CD144">
      <w:numFmt w:val="bullet"/>
      <w:lvlText w:val="•"/>
      <w:lvlJc w:val="left"/>
      <w:pPr>
        <w:ind w:left="2223" w:hanging="286"/>
      </w:pPr>
      <w:rPr>
        <w:rFonts w:hint="default"/>
        <w:lang w:val="en-US" w:eastAsia="en-US" w:bidi="ar-SA"/>
      </w:rPr>
    </w:lvl>
    <w:lvl w:ilvl="2" w:tplc="A5C86704">
      <w:numFmt w:val="bullet"/>
      <w:lvlText w:val="•"/>
      <w:lvlJc w:val="left"/>
      <w:pPr>
        <w:ind w:left="3247" w:hanging="286"/>
      </w:pPr>
      <w:rPr>
        <w:rFonts w:hint="default"/>
        <w:lang w:val="en-US" w:eastAsia="en-US" w:bidi="ar-SA"/>
      </w:rPr>
    </w:lvl>
    <w:lvl w:ilvl="3" w:tplc="5F72F34E">
      <w:numFmt w:val="bullet"/>
      <w:lvlText w:val="•"/>
      <w:lvlJc w:val="left"/>
      <w:pPr>
        <w:ind w:left="4271" w:hanging="286"/>
      </w:pPr>
      <w:rPr>
        <w:rFonts w:hint="default"/>
        <w:lang w:val="en-US" w:eastAsia="en-US" w:bidi="ar-SA"/>
      </w:rPr>
    </w:lvl>
    <w:lvl w:ilvl="4" w:tplc="B47A37D0">
      <w:numFmt w:val="bullet"/>
      <w:lvlText w:val="•"/>
      <w:lvlJc w:val="left"/>
      <w:pPr>
        <w:ind w:left="5295" w:hanging="286"/>
      </w:pPr>
      <w:rPr>
        <w:rFonts w:hint="default"/>
        <w:lang w:val="en-US" w:eastAsia="en-US" w:bidi="ar-SA"/>
      </w:rPr>
    </w:lvl>
    <w:lvl w:ilvl="5" w:tplc="9544E4AE">
      <w:numFmt w:val="bullet"/>
      <w:lvlText w:val="•"/>
      <w:lvlJc w:val="left"/>
      <w:pPr>
        <w:ind w:left="6319" w:hanging="286"/>
      </w:pPr>
      <w:rPr>
        <w:rFonts w:hint="default"/>
        <w:lang w:val="en-US" w:eastAsia="en-US" w:bidi="ar-SA"/>
      </w:rPr>
    </w:lvl>
    <w:lvl w:ilvl="6" w:tplc="81FE93CE">
      <w:numFmt w:val="bullet"/>
      <w:lvlText w:val="•"/>
      <w:lvlJc w:val="left"/>
      <w:pPr>
        <w:ind w:left="7343" w:hanging="286"/>
      </w:pPr>
      <w:rPr>
        <w:rFonts w:hint="default"/>
        <w:lang w:val="en-US" w:eastAsia="en-US" w:bidi="ar-SA"/>
      </w:rPr>
    </w:lvl>
    <w:lvl w:ilvl="7" w:tplc="F3605CD2">
      <w:numFmt w:val="bullet"/>
      <w:lvlText w:val="•"/>
      <w:lvlJc w:val="left"/>
      <w:pPr>
        <w:ind w:left="8367" w:hanging="286"/>
      </w:pPr>
      <w:rPr>
        <w:rFonts w:hint="default"/>
        <w:lang w:val="en-US" w:eastAsia="en-US" w:bidi="ar-SA"/>
      </w:rPr>
    </w:lvl>
    <w:lvl w:ilvl="8" w:tplc="606ED5C0">
      <w:numFmt w:val="bullet"/>
      <w:lvlText w:val="•"/>
      <w:lvlJc w:val="left"/>
      <w:pPr>
        <w:ind w:left="9391" w:hanging="286"/>
      </w:pPr>
      <w:rPr>
        <w:rFonts w:hint="default"/>
        <w:lang w:val="en-US" w:eastAsia="en-US" w:bidi="ar-SA"/>
      </w:rPr>
    </w:lvl>
  </w:abstractNum>
  <w:abstractNum w:abstractNumId="21" w15:restartNumberingAfterBreak="0">
    <w:nsid w:val="42AE5705"/>
    <w:multiLevelType w:val="hybridMultilevel"/>
    <w:tmpl w:val="284EB82E"/>
    <w:lvl w:ilvl="0" w:tplc="577A7D6C">
      <w:numFmt w:val="bullet"/>
      <w:lvlText w:val=""/>
      <w:lvlJc w:val="left"/>
      <w:pPr>
        <w:ind w:left="1150" w:hanging="287"/>
      </w:pPr>
      <w:rPr>
        <w:rFonts w:ascii="Wingdings" w:eastAsia="Wingdings" w:hAnsi="Wingdings" w:cs="Wingdings" w:hint="default"/>
        <w:spacing w:val="0"/>
        <w:w w:val="99"/>
        <w:lang w:val="en-US" w:eastAsia="en-US" w:bidi="ar-SA"/>
      </w:rPr>
    </w:lvl>
    <w:lvl w:ilvl="1" w:tplc="01403236">
      <w:numFmt w:val="bullet"/>
      <w:lvlText w:val=""/>
      <w:lvlJc w:val="left"/>
      <w:pPr>
        <w:ind w:left="1574" w:hanging="286"/>
      </w:pPr>
      <w:rPr>
        <w:rFonts w:ascii="Wingdings" w:eastAsia="Wingdings" w:hAnsi="Wingdings" w:cs="Wingdings" w:hint="default"/>
        <w:b w:val="0"/>
        <w:bCs w:val="0"/>
        <w:i w:val="0"/>
        <w:iCs w:val="0"/>
        <w:spacing w:val="0"/>
        <w:w w:val="99"/>
        <w:sz w:val="19"/>
        <w:szCs w:val="19"/>
        <w:lang w:val="en-US" w:eastAsia="en-US" w:bidi="ar-SA"/>
      </w:rPr>
    </w:lvl>
    <w:lvl w:ilvl="2" w:tplc="A7A03FA2">
      <w:numFmt w:val="bullet"/>
      <w:lvlText w:val="•"/>
      <w:lvlJc w:val="left"/>
      <w:pPr>
        <w:ind w:left="2662" w:hanging="286"/>
      </w:pPr>
      <w:rPr>
        <w:rFonts w:hint="default"/>
        <w:lang w:val="en-US" w:eastAsia="en-US" w:bidi="ar-SA"/>
      </w:rPr>
    </w:lvl>
    <w:lvl w:ilvl="3" w:tplc="A0D6A8F4">
      <w:numFmt w:val="bullet"/>
      <w:lvlText w:val="•"/>
      <w:lvlJc w:val="left"/>
      <w:pPr>
        <w:ind w:left="3744" w:hanging="286"/>
      </w:pPr>
      <w:rPr>
        <w:rFonts w:hint="default"/>
        <w:lang w:val="en-US" w:eastAsia="en-US" w:bidi="ar-SA"/>
      </w:rPr>
    </w:lvl>
    <w:lvl w:ilvl="4" w:tplc="38C4162E">
      <w:numFmt w:val="bullet"/>
      <w:lvlText w:val="•"/>
      <w:lvlJc w:val="left"/>
      <w:pPr>
        <w:ind w:left="4826" w:hanging="286"/>
      </w:pPr>
      <w:rPr>
        <w:rFonts w:hint="default"/>
        <w:lang w:val="en-US" w:eastAsia="en-US" w:bidi="ar-SA"/>
      </w:rPr>
    </w:lvl>
    <w:lvl w:ilvl="5" w:tplc="45C28ED6">
      <w:numFmt w:val="bullet"/>
      <w:lvlText w:val="•"/>
      <w:lvlJc w:val="left"/>
      <w:pPr>
        <w:ind w:left="5908" w:hanging="286"/>
      </w:pPr>
      <w:rPr>
        <w:rFonts w:hint="default"/>
        <w:lang w:val="en-US" w:eastAsia="en-US" w:bidi="ar-SA"/>
      </w:rPr>
    </w:lvl>
    <w:lvl w:ilvl="6" w:tplc="22068714">
      <w:numFmt w:val="bullet"/>
      <w:lvlText w:val="•"/>
      <w:lvlJc w:val="left"/>
      <w:pPr>
        <w:ind w:left="6990" w:hanging="286"/>
      </w:pPr>
      <w:rPr>
        <w:rFonts w:hint="default"/>
        <w:lang w:val="en-US" w:eastAsia="en-US" w:bidi="ar-SA"/>
      </w:rPr>
    </w:lvl>
    <w:lvl w:ilvl="7" w:tplc="A7D65DE2">
      <w:numFmt w:val="bullet"/>
      <w:lvlText w:val="•"/>
      <w:lvlJc w:val="left"/>
      <w:pPr>
        <w:ind w:left="8072" w:hanging="286"/>
      </w:pPr>
      <w:rPr>
        <w:rFonts w:hint="default"/>
        <w:lang w:val="en-US" w:eastAsia="en-US" w:bidi="ar-SA"/>
      </w:rPr>
    </w:lvl>
    <w:lvl w:ilvl="8" w:tplc="1696BEB6">
      <w:numFmt w:val="bullet"/>
      <w:lvlText w:val="•"/>
      <w:lvlJc w:val="left"/>
      <w:pPr>
        <w:ind w:left="9154" w:hanging="286"/>
      </w:pPr>
      <w:rPr>
        <w:rFonts w:hint="default"/>
        <w:lang w:val="en-US" w:eastAsia="en-US" w:bidi="ar-SA"/>
      </w:rPr>
    </w:lvl>
  </w:abstractNum>
  <w:abstractNum w:abstractNumId="22" w15:restartNumberingAfterBreak="0">
    <w:nsid w:val="457D1B06"/>
    <w:multiLevelType w:val="hybridMultilevel"/>
    <w:tmpl w:val="FC642A56"/>
    <w:lvl w:ilvl="0" w:tplc="A9DCEB34">
      <w:numFmt w:val="bullet"/>
      <w:lvlText w:val=""/>
      <w:lvlJc w:val="left"/>
      <w:pPr>
        <w:ind w:left="986" w:hanging="284"/>
      </w:pPr>
      <w:rPr>
        <w:rFonts w:ascii="Wingdings" w:eastAsia="Wingdings" w:hAnsi="Wingdings" w:cs="Wingdings" w:hint="default"/>
        <w:w w:val="100"/>
        <w:sz w:val="22"/>
        <w:szCs w:val="22"/>
        <w:lang w:val="en-US" w:eastAsia="en-US" w:bidi="ar-SA"/>
      </w:rPr>
    </w:lvl>
    <w:lvl w:ilvl="1" w:tplc="DCBE0468">
      <w:numFmt w:val="bullet"/>
      <w:lvlText w:val=""/>
      <w:lvlJc w:val="left"/>
      <w:pPr>
        <w:ind w:left="1202" w:hanging="286"/>
      </w:pPr>
      <w:rPr>
        <w:rFonts w:ascii="Wingdings" w:eastAsia="Wingdings" w:hAnsi="Wingdings" w:cs="Wingdings" w:hint="default"/>
        <w:w w:val="104"/>
        <w:sz w:val="24"/>
        <w:szCs w:val="24"/>
        <w:lang w:val="en-US" w:eastAsia="en-US" w:bidi="ar-SA"/>
      </w:rPr>
    </w:lvl>
    <w:lvl w:ilvl="2" w:tplc="6A326802">
      <w:numFmt w:val="bullet"/>
      <w:lvlText w:val="•"/>
      <w:lvlJc w:val="left"/>
      <w:pPr>
        <w:ind w:left="2337" w:hanging="286"/>
      </w:pPr>
      <w:rPr>
        <w:rFonts w:hint="default"/>
        <w:lang w:val="en-US" w:eastAsia="en-US" w:bidi="ar-SA"/>
      </w:rPr>
    </w:lvl>
    <w:lvl w:ilvl="3" w:tplc="716E0F64">
      <w:numFmt w:val="bullet"/>
      <w:lvlText w:val="•"/>
      <w:lvlJc w:val="left"/>
      <w:pPr>
        <w:ind w:left="3475" w:hanging="286"/>
      </w:pPr>
      <w:rPr>
        <w:rFonts w:hint="default"/>
        <w:lang w:val="en-US" w:eastAsia="en-US" w:bidi="ar-SA"/>
      </w:rPr>
    </w:lvl>
    <w:lvl w:ilvl="4" w:tplc="F50C811C">
      <w:numFmt w:val="bullet"/>
      <w:lvlText w:val="•"/>
      <w:lvlJc w:val="left"/>
      <w:pPr>
        <w:ind w:left="4613" w:hanging="286"/>
      </w:pPr>
      <w:rPr>
        <w:rFonts w:hint="default"/>
        <w:lang w:val="en-US" w:eastAsia="en-US" w:bidi="ar-SA"/>
      </w:rPr>
    </w:lvl>
    <w:lvl w:ilvl="5" w:tplc="A8765C24">
      <w:numFmt w:val="bullet"/>
      <w:lvlText w:val="•"/>
      <w:lvlJc w:val="left"/>
      <w:pPr>
        <w:ind w:left="5750" w:hanging="286"/>
      </w:pPr>
      <w:rPr>
        <w:rFonts w:hint="default"/>
        <w:lang w:val="en-US" w:eastAsia="en-US" w:bidi="ar-SA"/>
      </w:rPr>
    </w:lvl>
    <w:lvl w:ilvl="6" w:tplc="37287BFA">
      <w:numFmt w:val="bullet"/>
      <w:lvlText w:val="•"/>
      <w:lvlJc w:val="left"/>
      <w:pPr>
        <w:ind w:left="6888" w:hanging="286"/>
      </w:pPr>
      <w:rPr>
        <w:rFonts w:hint="default"/>
        <w:lang w:val="en-US" w:eastAsia="en-US" w:bidi="ar-SA"/>
      </w:rPr>
    </w:lvl>
    <w:lvl w:ilvl="7" w:tplc="AD1819CA">
      <w:numFmt w:val="bullet"/>
      <w:lvlText w:val="•"/>
      <w:lvlJc w:val="left"/>
      <w:pPr>
        <w:ind w:left="8026" w:hanging="286"/>
      </w:pPr>
      <w:rPr>
        <w:rFonts w:hint="default"/>
        <w:lang w:val="en-US" w:eastAsia="en-US" w:bidi="ar-SA"/>
      </w:rPr>
    </w:lvl>
    <w:lvl w:ilvl="8" w:tplc="A06A9D16">
      <w:numFmt w:val="bullet"/>
      <w:lvlText w:val="•"/>
      <w:lvlJc w:val="left"/>
      <w:pPr>
        <w:ind w:left="9163" w:hanging="286"/>
      </w:pPr>
      <w:rPr>
        <w:rFonts w:hint="default"/>
        <w:lang w:val="en-US" w:eastAsia="en-US" w:bidi="ar-SA"/>
      </w:rPr>
    </w:lvl>
  </w:abstractNum>
  <w:abstractNum w:abstractNumId="23" w15:restartNumberingAfterBreak="0">
    <w:nsid w:val="4AD1092D"/>
    <w:multiLevelType w:val="hybridMultilevel"/>
    <w:tmpl w:val="71A2D272"/>
    <w:lvl w:ilvl="0" w:tplc="FB36FE54">
      <w:numFmt w:val="bullet"/>
      <w:lvlText w:val=""/>
      <w:lvlJc w:val="left"/>
      <w:pPr>
        <w:ind w:left="1080" w:hanging="286"/>
      </w:pPr>
      <w:rPr>
        <w:rFonts w:ascii="Wingdings" w:eastAsia="Wingdings" w:hAnsi="Wingdings" w:cs="Wingdings" w:hint="default"/>
        <w:spacing w:val="0"/>
        <w:w w:val="100"/>
        <w:lang w:val="en-US" w:eastAsia="en-US" w:bidi="ar-SA"/>
      </w:rPr>
    </w:lvl>
    <w:lvl w:ilvl="1" w:tplc="7F4265E8">
      <w:numFmt w:val="bullet"/>
      <w:lvlText w:val="•"/>
      <w:lvlJc w:val="left"/>
      <w:pPr>
        <w:ind w:left="2091" w:hanging="286"/>
      </w:pPr>
      <w:rPr>
        <w:lang w:val="en-US" w:eastAsia="en-US" w:bidi="ar-SA"/>
      </w:rPr>
    </w:lvl>
    <w:lvl w:ilvl="2" w:tplc="D206E814">
      <w:numFmt w:val="bullet"/>
      <w:lvlText w:val="•"/>
      <w:lvlJc w:val="left"/>
      <w:pPr>
        <w:ind w:left="3102" w:hanging="286"/>
      </w:pPr>
      <w:rPr>
        <w:lang w:val="en-US" w:eastAsia="en-US" w:bidi="ar-SA"/>
      </w:rPr>
    </w:lvl>
    <w:lvl w:ilvl="3" w:tplc="F3E64228">
      <w:numFmt w:val="bullet"/>
      <w:lvlText w:val="•"/>
      <w:lvlJc w:val="left"/>
      <w:pPr>
        <w:ind w:left="4113" w:hanging="286"/>
      </w:pPr>
      <w:rPr>
        <w:lang w:val="en-US" w:eastAsia="en-US" w:bidi="ar-SA"/>
      </w:rPr>
    </w:lvl>
    <w:lvl w:ilvl="4" w:tplc="50A89782">
      <w:numFmt w:val="bullet"/>
      <w:lvlText w:val="•"/>
      <w:lvlJc w:val="left"/>
      <w:pPr>
        <w:ind w:left="5124" w:hanging="286"/>
      </w:pPr>
      <w:rPr>
        <w:lang w:val="en-US" w:eastAsia="en-US" w:bidi="ar-SA"/>
      </w:rPr>
    </w:lvl>
    <w:lvl w:ilvl="5" w:tplc="DF8ED77A">
      <w:numFmt w:val="bullet"/>
      <w:lvlText w:val="•"/>
      <w:lvlJc w:val="left"/>
      <w:pPr>
        <w:ind w:left="6135" w:hanging="286"/>
      </w:pPr>
      <w:rPr>
        <w:lang w:val="en-US" w:eastAsia="en-US" w:bidi="ar-SA"/>
      </w:rPr>
    </w:lvl>
    <w:lvl w:ilvl="6" w:tplc="0378709C">
      <w:numFmt w:val="bullet"/>
      <w:lvlText w:val="•"/>
      <w:lvlJc w:val="left"/>
      <w:pPr>
        <w:ind w:left="7146" w:hanging="286"/>
      </w:pPr>
      <w:rPr>
        <w:lang w:val="en-US" w:eastAsia="en-US" w:bidi="ar-SA"/>
      </w:rPr>
    </w:lvl>
    <w:lvl w:ilvl="7" w:tplc="7156502C">
      <w:numFmt w:val="bullet"/>
      <w:lvlText w:val="•"/>
      <w:lvlJc w:val="left"/>
      <w:pPr>
        <w:ind w:left="8157" w:hanging="286"/>
      </w:pPr>
      <w:rPr>
        <w:lang w:val="en-US" w:eastAsia="en-US" w:bidi="ar-SA"/>
      </w:rPr>
    </w:lvl>
    <w:lvl w:ilvl="8" w:tplc="3766C6DA">
      <w:numFmt w:val="bullet"/>
      <w:lvlText w:val="•"/>
      <w:lvlJc w:val="left"/>
      <w:pPr>
        <w:ind w:left="9168" w:hanging="286"/>
      </w:pPr>
      <w:rPr>
        <w:lang w:val="en-US" w:eastAsia="en-US" w:bidi="ar-SA"/>
      </w:rPr>
    </w:lvl>
  </w:abstractNum>
  <w:abstractNum w:abstractNumId="24" w15:restartNumberingAfterBreak="0">
    <w:nsid w:val="4C120FA1"/>
    <w:multiLevelType w:val="hybridMultilevel"/>
    <w:tmpl w:val="99CEF6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5514B73"/>
    <w:multiLevelType w:val="hybridMultilevel"/>
    <w:tmpl w:val="AF12EA5E"/>
    <w:lvl w:ilvl="0" w:tplc="E6E2FA2A">
      <w:start w:val="1"/>
      <w:numFmt w:val="decimal"/>
      <w:lvlText w:val="%1."/>
      <w:lvlJc w:val="left"/>
      <w:pPr>
        <w:ind w:left="720" w:hanging="360"/>
      </w:pPr>
      <w:rPr>
        <w:rFonts w:hint="default"/>
        <w:color w:val="2222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D432209"/>
    <w:multiLevelType w:val="hybridMultilevel"/>
    <w:tmpl w:val="D6E4A880"/>
    <w:lvl w:ilvl="0" w:tplc="DF707CCE">
      <w:numFmt w:val="bullet"/>
      <w:lvlText w:val=""/>
      <w:lvlJc w:val="left"/>
      <w:pPr>
        <w:ind w:left="1058" w:hanging="284"/>
      </w:pPr>
      <w:rPr>
        <w:rFonts w:ascii="Wingdings" w:eastAsia="Wingdings" w:hAnsi="Wingdings" w:cs="Wingdings" w:hint="default"/>
        <w:w w:val="103"/>
        <w:sz w:val="26"/>
        <w:szCs w:val="26"/>
        <w:lang w:val="en-US" w:eastAsia="en-US" w:bidi="ar-SA"/>
      </w:rPr>
    </w:lvl>
    <w:lvl w:ilvl="1" w:tplc="691487E2">
      <w:numFmt w:val="bullet"/>
      <w:lvlText w:val=""/>
      <w:lvlJc w:val="left"/>
      <w:pPr>
        <w:ind w:left="1264" w:hanging="360"/>
      </w:pPr>
      <w:rPr>
        <w:rFonts w:ascii="Wingdings" w:eastAsia="Wingdings" w:hAnsi="Wingdings" w:cs="Wingdings" w:hint="default"/>
        <w:w w:val="100"/>
        <w:sz w:val="24"/>
        <w:szCs w:val="24"/>
        <w:lang w:val="en-US" w:eastAsia="en-US" w:bidi="ar-SA"/>
      </w:rPr>
    </w:lvl>
    <w:lvl w:ilvl="2" w:tplc="589858E6">
      <w:numFmt w:val="bullet"/>
      <w:lvlText w:val="•"/>
      <w:lvlJc w:val="left"/>
      <w:pPr>
        <w:ind w:left="2391" w:hanging="360"/>
      </w:pPr>
      <w:rPr>
        <w:rFonts w:hint="default"/>
        <w:lang w:val="en-US" w:eastAsia="en-US" w:bidi="ar-SA"/>
      </w:rPr>
    </w:lvl>
    <w:lvl w:ilvl="3" w:tplc="EF624240">
      <w:numFmt w:val="bullet"/>
      <w:lvlText w:val="•"/>
      <w:lvlJc w:val="left"/>
      <w:pPr>
        <w:ind w:left="3522" w:hanging="360"/>
      </w:pPr>
      <w:rPr>
        <w:rFonts w:hint="default"/>
        <w:lang w:val="en-US" w:eastAsia="en-US" w:bidi="ar-SA"/>
      </w:rPr>
    </w:lvl>
    <w:lvl w:ilvl="4" w:tplc="04CA1486">
      <w:numFmt w:val="bullet"/>
      <w:lvlText w:val="•"/>
      <w:lvlJc w:val="left"/>
      <w:pPr>
        <w:ind w:left="4653" w:hanging="360"/>
      </w:pPr>
      <w:rPr>
        <w:rFonts w:hint="default"/>
        <w:lang w:val="en-US" w:eastAsia="en-US" w:bidi="ar-SA"/>
      </w:rPr>
    </w:lvl>
    <w:lvl w:ilvl="5" w:tplc="B928D07C">
      <w:numFmt w:val="bullet"/>
      <w:lvlText w:val="•"/>
      <w:lvlJc w:val="left"/>
      <w:pPr>
        <w:ind w:left="5784" w:hanging="360"/>
      </w:pPr>
      <w:rPr>
        <w:rFonts w:hint="default"/>
        <w:lang w:val="en-US" w:eastAsia="en-US" w:bidi="ar-SA"/>
      </w:rPr>
    </w:lvl>
    <w:lvl w:ilvl="6" w:tplc="C1F8DA2A">
      <w:numFmt w:val="bullet"/>
      <w:lvlText w:val="•"/>
      <w:lvlJc w:val="left"/>
      <w:pPr>
        <w:ind w:left="6915" w:hanging="360"/>
      </w:pPr>
      <w:rPr>
        <w:rFonts w:hint="default"/>
        <w:lang w:val="en-US" w:eastAsia="en-US" w:bidi="ar-SA"/>
      </w:rPr>
    </w:lvl>
    <w:lvl w:ilvl="7" w:tplc="3F249AE0">
      <w:numFmt w:val="bullet"/>
      <w:lvlText w:val="•"/>
      <w:lvlJc w:val="left"/>
      <w:pPr>
        <w:ind w:left="8046" w:hanging="360"/>
      </w:pPr>
      <w:rPr>
        <w:rFonts w:hint="default"/>
        <w:lang w:val="en-US" w:eastAsia="en-US" w:bidi="ar-SA"/>
      </w:rPr>
    </w:lvl>
    <w:lvl w:ilvl="8" w:tplc="1FD22960">
      <w:numFmt w:val="bullet"/>
      <w:lvlText w:val="•"/>
      <w:lvlJc w:val="left"/>
      <w:pPr>
        <w:ind w:left="9177" w:hanging="360"/>
      </w:pPr>
      <w:rPr>
        <w:rFonts w:hint="default"/>
        <w:lang w:val="en-US" w:eastAsia="en-US" w:bidi="ar-SA"/>
      </w:rPr>
    </w:lvl>
  </w:abstractNum>
  <w:abstractNum w:abstractNumId="27" w15:restartNumberingAfterBreak="0">
    <w:nsid w:val="5D98543C"/>
    <w:multiLevelType w:val="hybridMultilevel"/>
    <w:tmpl w:val="AADE8406"/>
    <w:lvl w:ilvl="0" w:tplc="4009000F">
      <w:start w:val="1"/>
      <w:numFmt w:val="decimal"/>
      <w:lvlText w:val="%1."/>
      <w:lvlJc w:val="left"/>
      <w:pPr>
        <w:ind w:left="1260" w:hanging="360"/>
      </w:p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28" w15:restartNumberingAfterBreak="0">
    <w:nsid w:val="64542E48"/>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5941F10"/>
    <w:multiLevelType w:val="hybridMultilevel"/>
    <w:tmpl w:val="DF042B74"/>
    <w:lvl w:ilvl="0" w:tplc="891EDD68">
      <w:numFmt w:val="bullet"/>
      <w:lvlText w:val=""/>
      <w:lvlJc w:val="left"/>
      <w:pPr>
        <w:ind w:left="1130" w:hanging="287"/>
      </w:pPr>
      <w:rPr>
        <w:rFonts w:hint="default"/>
        <w:w w:val="99"/>
        <w:lang w:val="en-US" w:eastAsia="en-US" w:bidi="ar-SA"/>
      </w:rPr>
    </w:lvl>
    <w:lvl w:ilvl="1" w:tplc="83CA468A">
      <w:numFmt w:val="bullet"/>
      <w:lvlText w:val=""/>
      <w:lvlJc w:val="left"/>
      <w:pPr>
        <w:ind w:left="1554" w:hanging="425"/>
      </w:pPr>
      <w:rPr>
        <w:rFonts w:hint="default"/>
        <w:w w:val="99"/>
        <w:lang w:val="en-US" w:eastAsia="en-US" w:bidi="ar-SA"/>
      </w:rPr>
    </w:lvl>
    <w:lvl w:ilvl="2" w:tplc="75B8AA6E">
      <w:numFmt w:val="bullet"/>
      <w:lvlText w:val="•"/>
      <w:lvlJc w:val="left"/>
      <w:pPr>
        <w:ind w:left="2657" w:hanging="425"/>
      </w:pPr>
      <w:rPr>
        <w:rFonts w:hint="default"/>
        <w:lang w:val="en-US" w:eastAsia="en-US" w:bidi="ar-SA"/>
      </w:rPr>
    </w:lvl>
    <w:lvl w:ilvl="3" w:tplc="DB5C148A">
      <w:numFmt w:val="bullet"/>
      <w:lvlText w:val="•"/>
      <w:lvlJc w:val="left"/>
      <w:pPr>
        <w:ind w:left="3755" w:hanging="425"/>
      </w:pPr>
      <w:rPr>
        <w:rFonts w:hint="default"/>
        <w:lang w:val="en-US" w:eastAsia="en-US" w:bidi="ar-SA"/>
      </w:rPr>
    </w:lvl>
    <w:lvl w:ilvl="4" w:tplc="5742080E">
      <w:numFmt w:val="bullet"/>
      <w:lvlText w:val="•"/>
      <w:lvlJc w:val="left"/>
      <w:pPr>
        <w:ind w:left="4853" w:hanging="425"/>
      </w:pPr>
      <w:rPr>
        <w:rFonts w:hint="default"/>
        <w:lang w:val="en-US" w:eastAsia="en-US" w:bidi="ar-SA"/>
      </w:rPr>
    </w:lvl>
    <w:lvl w:ilvl="5" w:tplc="6F3834E0">
      <w:numFmt w:val="bullet"/>
      <w:lvlText w:val="•"/>
      <w:lvlJc w:val="left"/>
      <w:pPr>
        <w:ind w:left="5950" w:hanging="425"/>
      </w:pPr>
      <w:rPr>
        <w:rFonts w:hint="default"/>
        <w:lang w:val="en-US" w:eastAsia="en-US" w:bidi="ar-SA"/>
      </w:rPr>
    </w:lvl>
    <w:lvl w:ilvl="6" w:tplc="DEAE7A3A">
      <w:numFmt w:val="bullet"/>
      <w:lvlText w:val="•"/>
      <w:lvlJc w:val="left"/>
      <w:pPr>
        <w:ind w:left="7048" w:hanging="425"/>
      </w:pPr>
      <w:rPr>
        <w:rFonts w:hint="default"/>
        <w:lang w:val="en-US" w:eastAsia="en-US" w:bidi="ar-SA"/>
      </w:rPr>
    </w:lvl>
    <w:lvl w:ilvl="7" w:tplc="647C4C78">
      <w:numFmt w:val="bullet"/>
      <w:lvlText w:val="•"/>
      <w:lvlJc w:val="left"/>
      <w:pPr>
        <w:ind w:left="8146" w:hanging="425"/>
      </w:pPr>
      <w:rPr>
        <w:rFonts w:hint="default"/>
        <w:lang w:val="en-US" w:eastAsia="en-US" w:bidi="ar-SA"/>
      </w:rPr>
    </w:lvl>
    <w:lvl w:ilvl="8" w:tplc="0180ED9A">
      <w:numFmt w:val="bullet"/>
      <w:lvlText w:val="•"/>
      <w:lvlJc w:val="left"/>
      <w:pPr>
        <w:ind w:left="9243" w:hanging="425"/>
      </w:pPr>
      <w:rPr>
        <w:rFonts w:hint="default"/>
        <w:lang w:val="en-US" w:eastAsia="en-US" w:bidi="ar-SA"/>
      </w:rPr>
    </w:lvl>
  </w:abstractNum>
  <w:abstractNum w:abstractNumId="30" w15:restartNumberingAfterBreak="0">
    <w:nsid w:val="67946207"/>
    <w:multiLevelType w:val="hybridMultilevel"/>
    <w:tmpl w:val="9D2664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8652C7"/>
    <w:multiLevelType w:val="hybridMultilevel"/>
    <w:tmpl w:val="F48AF758"/>
    <w:lvl w:ilvl="0" w:tplc="4009000F">
      <w:start w:val="1"/>
      <w:numFmt w:val="decimal"/>
      <w:lvlText w:val="%1."/>
      <w:lvlJc w:val="left"/>
      <w:pPr>
        <w:ind w:left="540" w:hanging="360"/>
      </w:pPr>
      <w:rPr>
        <w:color w:val="auto"/>
      </w:rPr>
    </w:lvl>
    <w:lvl w:ilvl="1" w:tplc="40090019">
      <w:start w:val="1"/>
      <w:numFmt w:val="lowerLetter"/>
      <w:lvlText w:val="%2."/>
      <w:lvlJc w:val="left"/>
      <w:pPr>
        <w:ind w:left="1492" w:hanging="360"/>
      </w:pPr>
    </w:lvl>
    <w:lvl w:ilvl="2" w:tplc="4009001B" w:tentative="1">
      <w:start w:val="1"/>
      <w:numFmt w:val="lowerRoman"/>
      <w:lvlText w:val="%3."/>
      <w:lvlJc w:val="right"/>
      <w:pPr>
        <w:ind w:left="2212" w:hanging="180"/>
      </w:pPr>
    </w:lvl>
    <w:lvl w:ilvl="3" w:tplc="4009000F" w:tentative="1">
      <w:start w:val="1"/>
      <w:numFmt w:val="decimal"/>
      <w:lvlText w:val="%4."/>
      <w:lvlJc w:val="left"/>
      <w:pPr>
        <w:ind w:left="2932" w:hanging="360"/>
      </w:pPr>
    </w:lvl>
    <w:lvl w:ilvl="4" w:tplc="40090019" w:tentative="1">
      <w:start w:val="1"/>
      <w:numFmt w:val="lowerLetter"/>
      <w:lvlText w:val="%5."/>
      <w:lvlJc w:val="left"/>
      <w:pPr>
        <w:ind w:left="3652" w:hanging="360"/>
      </w:pPr>
    </w:lvl>
    <w:lvl w:ilvl="5" w:tplc="4009001B" w:tentative="1">
      <w:start w:val="1"/>
      <w:numFmt w:val="lowerRoman"/>
      <w:lvlText w:val="%6."/>
      <w:lvlJc w:val="right"/>
      <w:pPr>
        <w:ind w:left="4372" w:hanging="180"/>
      </w:pPr>
    </w:lvl>
    <w:lvl w:ilvl="6" w:tplc="4009000F" w:tentative="1">
      <w:start w:val="1"/>
      <w:numFmt w:val="decimal"/>
      <w:lvlText w:val="%7."/>
      <w:lvlJc w:val="left"/>
      <w:pPr>
        <w:ind w:left="5092" w:hanging="360"/>
      </w:pPr>
    </w:lvl>
    <w:lvl w:ilvl="7" w:tplc="40090019" w:tentative="1">
      <w:start w:val="1"/>
      <w:numFmt w:val="lowerLetter"/>
      <w:lvlText w:val="%8."/>
      <w:lvlJc w:val="left"/>
      <w:pPr>
        <w:ind w:left="5812" w:hanging="360"/>
      </w:pPr>
    </w:lvl>
    <w:lvl w:ilvl="8" w:tplc="4009001B" w:tentative="1">
      <w:start w:val="1"/>
      <w:numFmt w:val="lowerRoman"/>
      <w:lvlText w:val="%9."/>
      <w:lvlJc w:val="right"/>
      <w:pPr>
        <w:ind w:left="6532" w:hanging="180"/>
      </w:pPr>
    </w:lvl>
  </w:abstractNum>
  <w:abstractNum w:abstractNumId="32" w15:restartNumberingAfterBreak="0">
    <w:nsid w:val="6C582FDE"/>
    <w:multiLevelType w:val="hybridMultilevel"/>
    <w:tmpl w:val="36AE419A"/>
    <w:lvl w:ilvl="0" w:tplc="0018E966">
      <w:numFmt w:val="bullet"/>
      <w:lvlText w:val=""/>
      <w:lvlJc w:val="left"/>
      <w:pPr>
        <w:ind w:left="1130" w:hanging="361"/>
      </w:pPr>
      <w:rPr>
        <w:rFonts w:hint="default"/>
        <w:w w:val="99"/>
        <w:lang w:val="en-US" w:eastAsia="en-US" w:bidi="ar-SA"/>
      </w:rPr>
    </w:lvl>
    <w:lvl w:ilvl="1" w:tplc="820C8C36">
      <w:numFmt w:val="bullet"/>
      <w:lvlText w:val="•"/>
      <w:lvlJc w:val="left"/>
      <w:pPr>
        <w:ind w:left="2173" w:hanging="361"/>
      </w:pPr>
      <w:rPr>
        <w:rFonts w:hint="default"/>
        <w:lang w:val="en-US" w:eastAsia="en-US" w:bidi="ar-SA"/>
      </w:rPr>
    </w:lvl>
    <w:lvl w:ilvl="2" w:tplc="92185016">
      <w:numFmt w:val="bullet"/>
      <w:lvlText w:val="•"/>
      <w:lvlJc w:val="left"/>
      <w:pPr>
        <w:ind w:left="3207" w:hanging="361"/>
      </w:pPr>
      <w:rPr>
        <w:rFonts w:hint="default"/>
        <w:lang w:val="en-US" w:eastAsia="en-US" w:bidi="ar-SA"/>
      </w:rPr>
    </w:lvl>
    <w:lvl w:ilvl="3" w:tplc="B9048668">
      <w:numFmt w:val="bullet"/>
      <w:lvlText w:val="•"/>
      <w:lvlJc w:val="left"/>
      <w:pPr>
        <w:ind w:left="4241" w:hanging="361"/>
      </w:pPr>
      <w:rPr>
        <w:rFonts w:hint="default"/>
        <w:lang w:val="en-US" w:eastAsia="en-US" w:bidi="ar-SA"/>
      </w:rPr>
    </w:lvl>
    <w:lvl w:ilvl="4" w:tplc="E5E63804">
      <w:numFmt w:val="bullet"/>
      <w:lvlText w:val="•"/>
      <w:lvlJc w:val="left"/>
      <w:pPr>
        <w:ind w:left="5275" w:hanging="361"/>
      </w:pPr>
      <w:rPr>
        <w:rFonts w:hint="default"/>
        <w:lang w:val="en-US" w:eastAsia="en-US" w:bidi="ar-SA"/>
      </w:rPr>
    </w:lvl>
    <w:lvl w:ilvl="5" w:tplc="43AA30C6">
      <w:numFmt w:val="bullet"/>
      <w:lvlText w:val="•"/>
      <w:lvlJc w:val="left"/>
      <w:pPr>
        <w:ind w:left="6309" w:hanging="361"/>
      </w:pPr>
      <w:rPr>
        <w:rFonts w:hint="default"/>
        <w:lang w:val="en-US" w:eastAsia="en-US" w:bidi="ar-SA"/>
      </w:rPr>
    </w:lvl>
    <w:lvl w:ilvl="6" w:tplc="7B5C1592">
      <w:numFmt w:val="bullet"/>
      <w:lvlText w:val="•"/>
      <w:lvlJc w:val="left"/>
      <w:pPr>
        <w:ind w:left="7343" w:hanging="361"/>
      </w:pPr>
      <w:rPr>
        <w:rFonts w:hint="default"/>
        <w:lang w:val="en-US" w:eastAsia="en-US" w:bidi="ar-SA"/>
      </w:rPr>
    </w:lvl>
    <w:lvl w:ilvl="7" w:tplc="E0C20452">
      <w:numFmt w:val="bullet"/>
      <w:lvlText w:val="•"/>
      <w:lvlJc w:val="left"/>
      <w:pPr>
        <w:ind w:left="8377" w:hanging="361"/>
      </w:pPr>
      <w:rPr>
        <w:rFonts w:hint="default"/>
        <w:lang w:val="en-US" w:eastAsia="en-US" w:bidi="ar-SA"/>
      </w:rPr>
    </w:lvl>
    <w:lvl w:ilvl="8" w:tplc="21E0DEA0">
      <w:numFmt w:val="bullet"/>
      <w:lvlText w:val="•"/>
      <w:lvlJc w:val="left"/>
      <w:pPr>
        <w:ind w:left="9411" w:hanging="361"/>
      </w:pPr>
      <w:rPr>
        <w:rFonts w:hint="default"/>
        <w:lang w:val="en-US" w:eastAsia="en-US" w:bidi="ar-SA"/>
      </w:rPr>
    </w:lvl>
  </w:abstractNum>
  <w:abstractNum w:abstractNumId="33" w15:restartNumberingAfterBreak="0">
    <w:nsid w:val="6C777185"/>
    <w:multiLevelType w:val="hybridMultilevel"/>
    <w:tmpl w:val="B36E3AC6"/>
    <w:lvl w:ilvl="0" w:tplc="0BD07DA2">
      <w:numFmt w:val="bullet"/>
      <w:lvlText w:val=""/>
      <w:lvlJc w:val="left"/>
      <w:pPr>
        <w:ind w:left="1130" w:hanging="287"/>
      </w:pPr>
      <w:rPr>
        <w:rFonts w:hint="default"/>
        <w:w w:val="100"/>
        <w:lang w:val="en-US" w:eastAsia="en-US" w:bidi="ar-SA"/>
      </w:rPr>
    </w:lvl>
    <w:lvl w:ilvl="1" w:tplc="1850FD84">
      <w:numFmt w:val="bullet"/>
      <w:lvlText w:val=""/>
      <w:lvlJc w:val="left"/>
      <w:pPr>
        <w:ind w:left="1554" w:hanging="425"/>
      </w:pPr>
      <w:rPr>
        <w:rFonts w:ascii="Wingdings" w:eastAsia="Wingdings" w:hAnsi="Wingdings" w:cs="Wingdings" w:hint="default"/>
        <w:w w:val="100"/>
        <w:sz w:val="18"/>
        <w:szCs w:val="18"/>
        <w:lang w:val="en-US" w:eastAsia="en-US" w:bidi="ar-SA"/>
      </w:rPr>
    </w:lvl>
    <w:lvl w:ilvl="2" w:tplc="71D8D1B8">
      <w:numFmt w:val="bullet"/>
      <w:lvlText w:val="•"/>
      <w:lvlJc w:val="left"/>
      <w:pPr>
        <w:ind w:left="2657" w:hanging="425"/>
      </w:pPr>
      <w:rPr>
        <w:rFonts w:hint="default"/>
        <w:lang w:val="en-US" w:eastAsia="en-US" w:bidi="ar-SA"/>
      </w:rPr>
    </w:lvl>
    <w:lvl w:ilvl="3" w:tplc="1D64065A">
      <w:numFmt w:val="bullet"/>
      <w:lvlText w:val="•"/>
      <w:lvlJc w:val="left"/>
      <w:pPr>
        <w:ind w:left="3755" w:hanging="425"/>
      </w:pPr>
      <w:rPr>
        <w:rFonts w:hint="default"/>
        <w:lang w:val="en-US" w:eastAsia="en-US" w:bidi="ar-SA"/>
      </w:rPr>
    </w:lvl>
    <w:lvl w:ilvl="4" w:tplc="128AB704">
      <w:numFmt w:val="bullet"/>
      <w:lvlText w:val="•"/>
      <w:lvlJc w:val="left"/>
      <w:pPr>
        <w:ind w:left="4853" w:hanging="425"/>
      </w:pPr>
      <w:rPr>
        <w:rFonts w:hint="default"/>
        <w:lang w:val="en-US" w:eastAsia="en-US" w:bidi="ar-SA"/>
      </w:rPr>
    </w:lvl>
    <w:lvl w:ilvl="5" w:tplc="928A4B22">
      <w:numFmt w:val="bullet"/>
      <w:lvlText w:val="•"/>
      <w:lvlJc w:val="left"/>
      <w:pPr>
        <w:ind w:left="5950" w:hanging="425"/>
      </w:pPr>
      <w:rPr>
        <w:rFonts w:hint="default"/>
        <w:lang w:val="en-US" w:eastAsia="en-US" w:bidi="ar-SA"/>
      </w:rPr>
    </w:lvl>
    <w:lvl w:ilvl="6" w:tplc="BAEA580E">
      <w:numFmt w:val="bullet"/>
      <w:lvlText w:val="•"/>
      <w:lvlJc w:val="left"/>
      <w:pPr>
        <w:ind w:left="7048" w:hanging="425"/>
      </w:pPr>
      <w:rPr>
        <w:rFonts w:hint="default"/>
        <w:lang w:val="en-US" w:eastAsia="en-US" w:bidi="ar-SA"/>
      </w:rPr>
    </w:lvl>
    <w:lvl w:ilvl="7" w:tplc="A280B094">
      <w:numFmt w:val="bullet"/>
      <w:lvlText w:val="•"/>
      <w:lvlJc w:val="left"/>
      <w:pPr>
        <w:ind w:left="8146" w:hanging="425"/>
      </w:pPr>
      <w:rPr>
        <w:rFonts w:hint="default"/>
        <w:lang w:val="en-US" w:eastAsia="en-US" w:bidi="ar-SA"/>
      </w:rPr>
    </w:lvl>
    <w:lvl w:ilvl="8" w:tplc="BCA0CF80">
      <w:numFmt w:val="bullet"/>
      <w:lvlText w:val="•"/>
      <w:lvlJc w:val="left"/>
      <w:pPr>
        <w:ind w:left="9243" w:hanging="425"/>
      </w:pPr>
      <w:rPr>
        <w:rFonts w:hint="default"/>
        <w:lang w:val="en-US" w:eastAsia="en-US" w:bidi="ar-SA"/>
      </w:rPr>
    </w:lvl>
  </w:abstractNum>
  <w:abstractNum w:abstractNumId="34" w15:restartNumberingAfterBreak="0">
    <w:nsid w:val="6E9A5925"/>
    <w:multiLevelType w:val="hybridMultilevel"/>
    <w:tmpl w:val="4B6AB1DA"/>
    <w:lvl w:ilvl="0" w:tplc="67F0E2A4">
      <w:numFmt w:val="bullet"/>
      <w:lvlText w:val=""/>
      <w:lvlJc w:val="left"/>
      <w:pPr>
        <w:ind w:left="1150" w:hanging="287"/>
      </w:pPr>
      <w:rPr>
        <w:rFonts w:ascii="Wingdings" w:eastAsia="Wingdings" w:hAnsi="Wingdings" w:cs="Wingdings" w:hint="default"/>
        <w:spacing w:val="0"/>
        <w:w w:val="100"/>
        <w:lang w:val="en-US" w:eastAsia="en-US" w:bidi="ar-SA"/>
      </w:rPr>
    </w:lvl>
    <w:lvl w:ilvl="1" w:tplc="472A6F12">
      <w:numFmt w:val="bullet"/>
      <w:lvlText w:val=""/>
      <w:lvlJc w:val="left"/>
      <w:pPr>
        <w:ind w:left="1584" w:hanging="360"/>
      </w:pPr>
      <w:rPr>
        <w:rFonts w:ascii="Wingdings" w:eastAsia="Wingdings" w:hAnsi="Wingdings" w:cs="Wingdings" w:hint="default"/>
        <w:spacing w:val="0"/>
        <w:w w:val="100"/>
        <w:lang w:val="en-US" w:eastAsia="en-US" w:bidi="ar-SA"/>
      </w:rPr>
    </w:lvl>
    <w:lvl w:ilvl="2" w:tplc="629A3B70">
      <w:numFmt w:val="bullet"/>
      <w:lvlText w:val="•"/>
      <w:lvlJc w:val="left"/>
      <w:pPr>
        <w:ind w:left="2657" w:hanging="360"/>
      </w:pPr>
      <w:rPr>
        <w:lang w:val="en-US" w:eastAsia="en-US" w:bidi="ar-SA"/>
      </w:rPr>
    </w:lvl>
    <w:lvl w:ilvl="3" w:tplc="A60A592E">
      <w:numFmt w:val="bullet"/>
      <w:lvlText w:val="•"/>
      <w:lvlJc w:val="left"/>
      <w:pPr>
        <w:ind w:left="3735" w:hanging="360"/>
      </w:pPr>
      <w:rPr>
        <w:lang w:val="en-US" w:eastAsia="en-US" w:bidi="ar-SA"/>
      </w:rPr>
    </w:lvl>
    <w:lvl w:ilvl="4" w:tplc="B4CEE080">
      <w:numFmt w:val="bullet"/>
      <w:lvlText w:val="•"/>
      <w:lvlJc w:val="left"/>
      <w:pPr>
        <w:ind w:left="4813" w:hanging="360"/>
      </w:pPr>
      <w:rPr>
        <w:lang w:val="en-US" w:eastAsia="en-US" w:bidi="ar-SA"/>
      </w:rPr>
    </w:lvl>
    <w:lvl w:ilvl="5" w:tplc="1C52FFF0">
      <w:numFmt w:val="bullet"/>
      <w:lvlText w:val="•"/>
      <w:lvlJc w:val="left"/>
      <w:pPr>
        <w:ind w:left="5890" w:hanging="360"/>
      </w:pPr>
      <w:rPr>
        <w:lang w:val="en-US" w:eastAsia="en-US" w:bidi="ar-SA"/>
      </w:rPr>
    </w:lvl>
    <w:lvl w:ilvl="6" w:tplc="2658543E">
      <w:numFmt w:val="bullet"/>
      <w:lvlText w:val="•"/>
      <w:lvlJc w:val="left"/>
      <w:pPr>
        <w:ind w:left="6968" w:hanging="360"/>
      </w:pPr>
      <w:rPr>
        <w:lang w:val="en-US" w:eastAsia="en-US" w:bidi="ar-SA"/>
      </w:rPr>
    </w:lvl>
    <w:lvl w:ilvl="7" w:tplc="3882201C">
      <w:numFmt w:val="bullet"/>
      <w:lvlText w:val="•"/>
      <w:lvlJc w:val="left"/>
      <w:pPr>
        <w:ind w:left="8046" w:hanging="360"/>
      </w:pPr>
      <w:rPr>
        <w:lang w:val="en-US" w:eastAsia="en-US" w:bidi="ar-SA"/>
      </w:rPr>
    </w:lvl>
    <w:lvl w:ilvl="8" w:tplc="4C96656E">
      <w:numFmt w:val="bullet"/>
      <w:lvlText w:val="•"/>
      <w:lvlJc w:val="left"/>
      <w:pPr>
        <w:ind w:left="9123" w:hanging="360"/>
      </w:pPr>
      <w:rPr>
        <w:lang w:val="en-US" w:eastAsia="en-US" w:bidi="ar-SA"/>
      </w:rPr>
    </w:lvl>
  </w:abstractNum>
  <w:abstractNum w:abstractNumId="35" w15:restartNumberingAfterBreak="0">
    <w:nsid w:val="75616960"/>
    <w:multiLevelType w:val="hybridMultilevel"/>
    <w:tmpl w:val="95C2C6F4"/>
    <w:lvl w:ilvl="0" w:tplc="03EE1336">
      <w:numFmt w:val="bullet"/>
      <w:lvlText w:val=""/>
      <w:lvlJc w:val="left"/>
      <w:pPr>
        <w:ind w:left="1130" w:hanging="287"/>
      </w:pPr>
      <w:rPr>
        <w:rFonts w:ascii="Wingdings" w:eastAsia="Wingdings" w:hAnsi="Wingdings" w:cs="Wingdings" w:hint="default"/>
        <w:w w:val="99"/>
        <w:sz w:val="26"/>
        <w:szCs w:val="26"/>
        <w:lang w:val="en-US" w:eastAsia="en-US" w:bidi="ar-SA"/>
      </w:rPr>
    </w:lvl>
    <w:lvl w:ilvl="1" w:tplc="8572DF98">
      <w:numFmt w:val="bullet"/>
      <w:lvlText w:val="•"/>
      <w:lvlJc w:val="left"/>
      <w:pPr>
        <w:ind w:left="2155" w:hanging="287"/>
      </w:pPr>
      <w:rPr>
        <w:lang w:val="en-US" w:eastAsia="en-US" w:bidi="ar-SA"/>
      </w:rPr>
    </w:lvl>
    <w:lvl w:ilvl="2" w:tplc="4BD0E66A">
      <w:numFmt w:val="bullet"/>
      <w:lvlText w:val="•"/>
      <w:lvlJc w:val="left"/>
      <w:pPr>
        <w:ind w:left="3171" w:hanging="287"/>
      </w:pPr>
      <w:rPr>
        <w:lang w:val="en-US" w:eastAsia="en-US" w:bidi="ar-SA"/>
      </w:rPr>
    </w:lvl>
    <w:lvl w:ilvl="3" w:tplc="2358730A">
      <w:numFmt w:val="bullet"/>
      <w:lvlText w:val="•"/>
      <w:lvlJc w:val="left"/>
      <w:pPr>
        <w:ind w:left="4187" w:hanging="287"/>
      </w:pPr>
      <w:rPr>
        <w:lang w:val="en-US" w:eastAsia="en-US" w:bidi="ar-SA"/>
      </w:rPr>
    </w:lvl>
    <w:lvl w:ilvl="4" w:tplc="CE4CDD12">
      <w:numFmt w:val="bullet"/>
      <w:lvlText w:val="•"/>
      <w:lvlJc w:val="left"/>
      <w:pPr>
        <w:ind w:left="5203" w:hanging="287"/>
      </w:pPr>
      <w:rPr>
        <w:lang w:val="en-US" w:eastAsia="en-US" w:bidi="ar-SA"/>
      </w:rPr>
    </w:lvl>
    <w:lvl w:ilvl="5" w:tplc="75A8255E">
      <w:numFmt w:val="bullet"/>
      <w:lvlText w:val="•"/>
      <w:lvlJc w:val="left"/>
      <w:pPr>
        <w:ind w:left="6219" w:hanging="287"/>
      </w:pPr>
      <w:rPr>
        <w:lang w:val="en-US" w:eastAsia="en-US" w:bidi="ar-SA"/>
      </w:rPr>
    </w:lvl>
    <w:lvl w:ilvl="6" w:tplc="E3FE3E48">
      <w:numFmt w:val="bullet"/>
      <w:lvlText w:val="•"/>
      <w:lvlJc w:val="left"/>
      <w:pPr>
        <w:ind w:left="7235" w:hanging="287"/>
      </w:pPr>
      <w:rPr>
        <w:lang w:val="en-US" w:eastAsia="en-US" w:bidi="ar-SA"/>
      </w:rPr>
    </w:lvl>
    <w:lvl w:ilvl="7" w:tplc="DCBA7460">
      <w:numFmt w:val="bullet"/>
      <w:lvlText w:val="•"/>
      <w:lvlJc w:val="left"/>
      <w:pPr>
        <w:ind w:left="8251" w:hanging="287"/>
      </w:pPr>
      <w:rPr>
        <w:lang w:val="en-US" w:eastAsia="en-US" w:bidi="ar-SA"/>
      </w:rPr>
    </w:lvl>
    <w:lvl w:ilvl="8" w:tplc="071C2D58">
      <w:numFmt w:val="bullet"/>
      <w:lvlText w:val="•"/>
      <w:lvlJc w:val="left"/>
      <w:pPr>
        <w:ind w:left="9267" w:hanging="287"/>
      </w:pPr>
      <w:rPr>
        <w:lang w:val="en-US" w:eastAsia="en-US" w:bidi="ar-SA"/>
      </w:rPr>
    </w:lvl>
  </w:abstractNum>
  <w:abstractNum w:abstractNumId="36" w15:restartNumberingAfterBreak="0">
    <w:nsid w:val="7B8D1071"/>
    <w:multiLevelType w:val="hybridMultilevel"/>
    <w:tmpl w:val="CF20AA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04505A"/>
    <w:multiLevelType w:val="hybridMultilevel"/>
    <w:tmpl w:val="835CDC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6"/>
  </w:num>
  <w:num w:numId="3">
    <w:abstractNumId w:val="35"/>
  </w:num>
  <w:num w:numId="4">
    <w:abstractNumId w:val="19"/>
  </w:num>
  <w:num w:numId="5">
    <w:abstractNumId w:val="0"/>
  </w:num>
  <w:num w:numId="6">
    <w:abstractNumId w:val="34"/>
  </w:num>
  <w:num w:numId="7">
    <w:abstractNumId w:val="17"/>
  </w:num>
  <w:num w:numId="8">
    <w:abstractNumId w:val="22"/>
  </w:num>
  <w:num w:numId="9">
    <w:abstractNumId w:val="20"/>
  </w:num>
  <w:num w:numId="10">
    <w:abstractNumId w:val="14"/>
  </w:num>
  <w:num w:numId="11">
    <w:abstractNumId w:val="4"/>
  </w:num>
  <w:num w:numId="12">
    <w:abstractNumId w:val="16"/>
  </w:num>
  <w:num w:numId="13">
    <w:abstractNumId w:val="11"/>
  </w:num>
  <w:num w:numId="14">
    <w:abstractNumId w:val="29"/>
  </w:num>
  <w:num w:numId="15">
    <w:abstractNumId w:val="32"/>
  </w:num>
  <w:num w:numId="16">
    <w:abstractNumId w:val="33"/>
  </w:num>
  <w:num w:numId="17">
    <w:abstractNumId w:val="21"/>
  </w:num>
  <w:num w:numId="18">
    <w:abstractNumId w:val="18"/>
  </w:num>
  <w:num w:numId="19">
    <w:abstractNumId w:val="10"/>
  </w:num>
  <w:num w:numId="20">
    <w:abstractNumId w:val="7"/>
  </w:num>
  <w:num w:numId="21">
    <w:abstractNumId w:val="15"/>
  </w:num>
  <w:num w:numId="22">
    <w:abstractNumId w:val="31"/>
  </w:num>
  <w:num w:numId="23">
    <w:abstractNumId w:val="1"/>
  </w:num>
  <w:num w:numId="24">
    <w:abstractNumId w:val="36"/>
  </w:num>
  <w:num w:numId="25">
    <w:abstractNumId w:val="28"/>
  </w:num>
  <w:num w:numId="2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0"/>
  </w:num>
  <w:num w:numId="2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7"/>
  </w:num>
  <w:num w:numId="30">
    <w:abstractNumId w:val="6"/>
  </w:num>
  <w:num w:numId="31">
    <w:abstractNumId w:val="9"/>
  </w:num>
  <w:num w:numId="32">
    <w:abstractNumId w:val="5"/>
  </w:num>
  <w:num w:numId="33">
    <w:abstractNumId w:val="25"/>
  </w:num>
  <w:num w:numId="34">
    <w:abstractNumId w:val="12"/>
  </w:num>
  <w:num w:numId="35">
    <w:abstractNumId w:val="23"/>
  </w:num>
  <w:num w:numId="36">
    <w:abstractNumId w:val="27"/>
  </w:num>
  <w:num w:numId="37">
    <w:abstractNumId w:val="3"/>
  </w:num>
  <w:num w:numId="38">
    <w:abstractNumId w:val="24"/>
  </w:num>
  <w:num w:numId="39">
    <w:abstractNumId w:val="13"/>
  </w:num>
  <w:num w:numId="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activeWritingStyle w:appName="MSWord" w:lang="en-US" w:vendorID="64" w:dllVersion="6" w:nlCheck="1" w:checkStyle="1"/>
  <w:activeWritingStyle w:appName="MSWord" w:lang="en-IN" w:vendorID="64" w:dllVersion="6" w:nlCheck="1" w:checkStyle="1"/>
  <w:activeWritingStyle w:appName="MSWord" w:lang="en-US" w:vendorID="64" w:dllVersion="0" w:nlCheck="1" w:checkStyle="0"/>
  <w:activeWritingStyle w:appName="MSWord" w:lang="en-IN"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defaultTabStop w:val="720"/>
  <w:drawingGridHorizontalSpacing w:val="110"/>
  <w:displayHorizontalDrawingGridEvery w:val="2"/>
  <w:characterSpacingControl w:val="doNotCompress"/>
  <w:hdrShapeDefaults>
    <o:shapedefaults v:ext="edit" spidmax="2049" style="mso-position-vertical-relative:line"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6D1310"/>
    <w:rsid w:val="00000019"/>
    <w:rsid w:val="00000024"/>
    <w:rsid w:val="00000085"/>
    <w:rsid w:val="0000011D"/>
    <w:rsid w:val="00000151"/>
    <w:rsid w:val="00000178"/>
    <w:rsid w:val="0000018E"/>
    <w:rsid w:val="000001B5"/>
    <w:rsid w:val="000001E6"/>
    <w:rsid w:val="000001FE"/>
    <w:rsid w:val="00000215"/>
    <w:rsid w:val="00000226"/>
    <w:rsid w:val="0000022A"/>
    <w:rsid w:val="0000022C"/>
    <w:rsid w:val="0000025B"/>
    <w:rsid w:val="00000299"/>
    <w:rsid w:val="000002A0"/>
    <w:rsid w:val="000002AE"/>
    <w:rsid w:val="000002C9"/>
    <w:rsid w:val="00000344"/>
    <w:rsid w:val="0000034D"/>
    <w:rsid w:val="00000494"/>
    <w:rsid w:val="000004BB"/>
    <w:rsid w:val="000004CE"/>
    <w:rsid w:val="00000521"/>
    <w:rsid w:val="0000057B"/>
    <w:rsid w:val="000005DC"/>
    <w:rsid w:val="00000608"/>
    <w:rsid w:val="00000668"/>
    <w:rsid w:val="000006AB"/>
    <w:rsid w:val="000006DE"/>
    <w:rsid w:val="00000706"/>
    <w:rsid w:val="0000072C"/>
    <w:rsid w:val="00000731"/>
    <w:rsid w:val="00000857"/>
    <w:rsid w:val="000008AC"/>
    <w:rsid w:val="000008B3"/>
    <w:rsid w:val="000008D3"/>
    <w:rsid w:val="000008D9"/>
    <w:rsid w:val="00000995"/>
    <w:rsid w:val="000009A5"/>
    <w:rsid w:val="000009BA"/>
    <w:rsid w:val="00000A6A"/>
    <w:rsid w:val="00000A7C"/>
    <w:rsid w:val="00000AA7"/>
    <w:rsid w:val="00000AF5"/>
    <w:rsid w:val="00000C14"/>
    <w:rsid w:val="00000C1F"/>
    <w:rsid w:val="00000C5D"/>
    <w:rsid w:val="00000C83"/>
    <w:rsid w:val="00000CC9"/>
    <w:rsid w:val="00000CDC"/>
    <w:rsid w:val="00000D1C"/>
    <w:rsid w:val="00000D3A"/>
    <w:rsid w:val="00000DBA"/>
    <w:rsid w:val="00000DDA"/>
    <w:rsid w:val="00000DE5"/>
    <w:rsid w:val="00000E92"/>
    <w:rsid w:val="00000F38"/>
    <w:rsid w:val="00000F6B"/>
    <w:rsid w:val="00000FFB"/>
    <w:rsid w:val="00001014"/>
    <w:rsid w:val="00001071"/>
    <w:rsid w:val="000010B3"/>
    <w:rsid w:val="00001122"/>
    <w:rsid w:val="0000115C"/>
    <w:rsid w:val="00001179"/>
    <w:rsid w:val="000011A1"/>
    <w:rsid w:val="000011B8"/>
    <w:rsid w:val="000011B9"/>
    <w:rsid w:val="000011E0"/>
    <w:rsid w:val="000011FC"/>
    <w:rsid w:val="0000120B"/>
    <w:rsid w:val="0000123C"/>
    <w:rsid w:val="0000123E"/>
    <w:rsid w:val="000012BE"/>
    <w:rsid w:val="000012EE"/>
    <w:rsid w:val="000013CF"/>
    <w:rsid w:val="000013E1"/>
    <w:rsid w:val="000013F4"/>
    <w:rsid w:val="00001460"/>
    <w:rsid w:val="00001462"/>
    <w:rsid w:val="0000148F"/>
    <w:rsid w:val="0000149B"/>
    <w:rsid w:val="0000151F"/>
    <w:rsid w:val="00001527"/>
    <w:rsid w:val="00001546"/>
    <w:rsid w:val="000015CC"/>
    <w:rsid w:val="000015F6"/>
    <w:rsid w:val="00001623"/>
    <w:rsid w:val="00001655"/>
    <w:rsid w:val="000016D0"/>
    <w:rsid w:val="000016EC"/>
    <w:rsid w:val="0000170F"/>
    <w:rsid w:val="00001728"/>
    <w:rsid w:val="0000172D"/>
    <w:rsid w:val="00001735"/>
    <w:rsid w:val="0000178C"/>
    <w:rsid w:val="00001815"/>
    <w:rsid w:val="0000181F"/>
    <w:rsid w:val="0000186B"/>
    <w:rsid w:val="000018A1"/>
    <w:rsid w:val="000018E5"/>
    <w:rsid w:val="0000195A"/>
    <w:rsid w:val="000019D9"/>
    <w:rsid w:val="00001A2B"/>
    <w:rsid w:val="00001A6D"/>
    <w:rsid w:val="00001A8A"/>
    <w:rsid w:val="00001AB7"/>
    <w:rsid w:val="00001AF8"/>
    <w:rsid w:val="00001BBF"/>
    <w:rsid w:val="00001BD4"/>
    <w:rsid w:val="00001C53"/>
    <w:rsid w:val="00001D69"/>
    <w:rsid w:val="00001DA2"/>
    <w:rsid w:val="00001DA6"/>
    <w:rsid w:val="00001DE7"/>
    <w:rsid w:val="00001DF6"/>
    <w:rsid w:val="00001E5F"/>
    <w:rsid w:val="00001E80"/>
    <w:rsid w:val="00001EAD"/>
    <w:rsid w:val="00001ED4"/>
    <w:rsid w:val="00001EFA"/>
    <w:rsid w:val="00001F4E"/>
    <w:rsid w:val="00001F83"/>
    <w:rsid w:val="00001F9A"/>
    <w:rsid w:val="00002022"/>
    <w:rsid w:val="0000202D"/>
    <w:rsid w:val="0000205F"/>
    <w:rsid w:val="000020D2"/>
    <w:rsid w:val="000020F6"/>
    <w:rsid w:val="00002141"/>
    <w:rsid w:val="00002167"/>
    <w:rsid w:val="000021CC"/>
    <w:rsid w:val="000021E8"/>
    <w:rsid w:val="0000220B"/>
    <w:rsid w:val="00002264"/>
    <w:rsid w:val="00002271"/>
    <w:rsid w:val="00002291"/>
    <w:rsid w:val="000022B2"/>
    <w:rsid w:val="00002304"/>
    <w:rsid w:val="000023C4"/>
    <w:rsid w:val="0000243B"/>
    <w:rsid w:val="000024DA"/>
    <w:rsid w:val="000025D5"/>
    <w:rsid w:val="00002608"/>
    <w:rsid w:val="000026A3"/>
    <w:rsid w:val="000026ED"/>
    <w:rsid w:val="000026FE"/>
    <w:rsid w:val="00002700"/>
    <w:rsid w:val="0000273A"/>
    <w:rsid w:val="00002801"/>
    <w:rsid w:val="00002845"/>
    <w:rsid w:val="000028D8"/>
    <w:rsid w:val="00002988"/>
    <w:rsid w:val="000029C8"/>
    <w:rsid w:val="000029E8"/>
    <w:rsid w:val="000029FC"/>
    <w:rsid w:val="00002A44"/>
    <w:rsid w:val="00002AB2"/>
    <w:rsid w:val="00002B56"/>
    <w:rsid w:val="00002B57"/>
    <w:rsid w:val="00002BF6"/>
    <w:rsid w:val="00002C09"/>
    <w:rsid w:val="00002C19"/>
    <w:rsid w:val="00002CB0"/>
    <w:rsid w:val="00002CF1"/>
    <w:rsid w:val="00002D04"/>
    <w:rsid w:val="00002D2E"/>
    <w:rsid w:val="00002DA3"/>
    <w:rsid w:val="00002E75"/>
    <w:rsid w:val="00002F69"/>
    <w:rsid w:val="00002F79"/>
    <w:rsid w:val="00002F8E"/>
    <w:rsid w:val="00002F91"/>
    <w:rsid w:val="00003023"/>
    <w:rsid w:val="00003054"/>
    <w:rsid w:val="000030BB"/>
    <w:rsid w:val="000030D6"/>
    <w:rsid w:val="000030EC"/>
    <w:rsid w:val="0000311F"/>
    <w:rsid w:val="00003174"/>
    <w:rsid w:val="000031D7"/>
    <w:rsid w:val="00003228"/>
    <w:rsid w:val="000032BF"/>
    <w:rsid w:val="000032D4"/>
    <w:rsid w:val="000032EB"/>
    <w:rsid w:val="0000331F"/>
    <w:rsid w:val="00003324"/>
    <w:rsid w:val="00003335"/>
    <w:rsid w:val="000033F9"/>
    <w:rsid w:val="00003433"/>
    <w:rsid w:val="00003474"/>
    <w:rsid w:val="000034A9"/>
    <w:rsid w:val="000034F6"/>
    <w:rsid w:val="00003507"/>
    <w:rsid w:val="0000352E"/>
    <w:rsid w:val="0000354C"/>
    <w:rsid w:val="00003551"/>
    <w:rsid w:val="00003561"/>
    <w:rsid w:val="000035E1"/>
    <w:rsid w:val="00003637"/>
    <w:rsid w:val="00003647"/>
    <w:rsid w:val="000036A5"/>
    <w:rsid w:val="000037DA"/>
    <w:rsid w:val="000037F6"/>
    <w:rsid w:val="00003804"/>
    <w:rsid w:val="00003827"/>
    <w:rsid w:val="0000385A"/>
    <w:rsid w:val="00003876"/>
    <w:rsid w:val="00003966"/>
    <w:rsid w:val="000039EA"/>
    <w:rsid w:val="00003A11"/>
    <w:rsid w:val="00003AEE"/>
    <w:rsid w:val="00003B7A"/>
    <w:rsid w:val="00003C03"/>
    <w:rsid w:val="00003C18"/>
    <w:rsid w:val="00003C35"/>
    <w:rsid w:val="00003C38"/>
    <w:rsid w:val="00003C52"/>
    <w:rsid w:val="00003C81"/>
    <w:rsid w:val="00003CCE"/>
    <w:rsid w:val="00003CD1"/>
    <w:rsid w:val="00003CD6"/>
    <w:rsid w:val="00003D8E"/>
    <w:rsid w:val="00003DB1"/>
    <w:rsid w:val="00003E0B"/>
    <w:rsid w:val="00003E1A"/>
    <w:rsid w:val="00003EF6"/>
    <w:rsid w:val="00003F1D"/>
    <w:rsid w:val="00003FA9"/>
    <w:rsid w:val="00003FB4"/>
    <w:rsid w:val="00003FBC"/>
    <w:rsid w:val="0000401D"/>
    <w:rsid w:val="00004032"/>
    <w:rsid w:val="000040FC"/>
    <w:rsid w:val="0000411B"/>
    <w:rsid w:val="000041B9"/>
    <w:rsid w:val="0000423D"/>
    <w:rsid w:val="00004279"/>
    <w:rsid w:val="00004286"/>
    <w:rsid w:val="0000431C"/>
    <w:rsid w:val="00004390"/>
    <w:rsid w:val="000043C7"/>
    <w:rsid w:val="000043D3"/>
    <w:rsid w:val="000043F7"/>
    <w:rsid w:val="0000444D"/>
    <w:rsid w:val="000044B5"/>
    <w:rsid w:val="000044E1"/>
    <w:rsid w:val="000046D0"/>
    <w:rsid w:val="0000477E"/>
    <w:rsid w:val="00004847"/>
    <w:rsid w:val="00004906"/>
    <w:rsid w:val="0000497E"/>
    <w:rsid w:val="000049F9"/>
    <w:rsid w:val="00004A1B"/>
    <w:rsid w:val="00004A4A"/>
    <w:rsid w:val="00004A4B"/>
    <w:rsid w:val="00004A63"/>
    <w:rsid w:val="00004A75"/>
    <w:rsid w:val="00004B93"/>
    <w:rsid w:val="00004BD6"/>
    <w:rsid w:val="00004C4A"/>
    <w:rsid w:val="00004D1C"/>
    <w:rsid w:val="00004D20"/>
    <w:rsid w:val="00004D62"/>
    <w:rsid w:val="00004D74"/>
    <w:rsid w:val="00004E19"/>
    <w:rsid w:val="00004EBF"/>
    <w:rsid w:val="00004EF4"/>
    <w:rsid w:val="00004F1D"/>
    <w:rsid w:val="00004F36"/>
    <w:rsid w:val="00004FC6"/>
    <w:rsid w:val="0000505D"/>
    <w:rsid w:val="000050B0"/>
    <w:rsid w:val="000050EF"/>
    <w:rsid w:val="00005145"/>
    <w:rsid w:val="000051D3"/>
    <w:rsid w:val="00005274"/>
    <w:rsid w:val="000052BE"/>
    <w:rsid w:val="00005341"/>
    <w:rsid w:val="00005381"/>
    <w:rsid w:val="00005391"/>
    <w:rsid w:val="000053A6"/>
    <w:rsid w:val="000053CD"/>
    <w:rsid w:val="000053EF"/>
    <w:rsid w:val="00005441"/>
    <w:rsid w:val="0000549E"/>
    <w:rsid w:val="000054E5"/>
    <w:rsid w:val="00005511"/>
    <w:rsid w:val="00005513"/>
    <w:rsid w:val="0000552A"/>
    <w:rsid w:val="00005567"/>
    <w:rsid w:val="0000559B"/>
    <w:rsid w:val="000055CF"/>
    <w:rsid w:val="000055E2"/>
    <w:rsid w:val="0000561A"/>
    <w:rsid w:val="00005678"/>
    <w:rsid w:val="00005716"/>
    <w:rsid w:val="000057C7"/>
    <w:rsid w:val="000057DB"/>
    <w:rsid w:val="000057E8"/>
    <w:rsid w:val="00005827"/>
    <w:rsid w:val="000058E6"/>
    <w:rsid w:val="000058FD"/>
    <w:rsid w:val="00005909"/>
    <w:rsid w:val="000059AD"/>
    <w:rsid w:val="00005AFD"/>
    <w:rsid w:val="00005B60"/>
    <w:rsid w:val="00005B9E"/>
    <w:rsid w:val="00005BA8"/>
    <w:rsid w:val="00005BB6"/>
    <w:rsid w:val="00005C5B"/>
    <w:rsid w:val="00005D17"/>
    <w:rsid w:val="00005D34"/>
    <w:rsid w:val="00005D9F"/>
    <w:rsid w:val="00005E0B"/>
    <w:rsid w:val="00005E63"/>
    <w:rsid w:val="00005E83"/>
    <w:rsid w:val="00005E88"/>
    <w:rsid w:val="00005EB4"/>
    <w:rsid w:val="00006011"/>
    <w:rsid w:val="000060A4"/>
    <w:rsid w:val="00006140"/>
    <w:rsid w:val="000061CE"/>
    <w:rsid w:val="0000620F"/>
    <w:rsid w:val="0000628B"/>
    <w:rsid w:val="00006338"/>
    <w:rsid w:val="00006343"/>
    <w:rsid w:val="00006373"/>
    <w:rsid w:val="000063E3"/>
    <w:rsid w:val="00006453"/>
    <w:rsid w:val="00006468"/>
    <w:rsid w:val="0000649E"/>
    <w:rsid w:val="000065AF"/>
    <w:rsid w:val="000065DE"/>
    <w:rsid w:val="00006606"/>
    <w:rsid w:val="0000665C"/>
    <w:rsid w:val="00006693"/>
    <w:rsid w:val="0000669C"/>
    <w:rsid w:val="000066B0"/>
    <w:rsid w:val="000066FC"/>
    <w:rsid w:val="00006752"/>
    <w:rsid w:val="00006783"/>
    <w:rsid w:val="000067F7"/>
    <w:rsid w:val="00006837"/>
    <w:rsid w:val="00006904"/>
    <w:rsid w:val="00006913"/>
    <w:rsid w:val="0000696F"/>
    <w:rsid w:val="0000697B"/>
    <w:rsid w:val="0000697D"/>
    <w:rsid w:val="000069B6"/>
    <w:rsid w:val="000069CF"/>
    <w:rsid w:val="000069ED"/>
    <w:rsid w:val="000069FE"/>
    <w:rsid w:val="00006A49"/>
    <w:rsid w:val="00006A62"/>
    <w:rsid w:val="00006B5F"/>
    <w:rsid w:val="00006B65"/>
    <w:rsid w:val="00006BA2"/>
    <w:rsid w:val="00006C28"/>
    <w:rsid w:val="00006C2A"/>
    <w:rsid w:val="00006C3C"/>
    <w:rsid w:val="00006C65"/>
    <w:rsid w:val="00006CA7"/>
    <w:rsid w:val="00006CD7"/>
    <w:rsid w:val="00006D1E"/>
    <w:rsid w:val="00006DB2"/>
    <w:rsid w:val="00006DBB"/>
    <w:rsid w:val="00006DD6"/>
    <w:rsid w:val="00006F58"/>
    <w:rsid w:val="0000700B"/>
    <w:rsid w:val="00007011"/>
    <w:rsid w:val="00007081"/>
    <w:rsid w:val="000070A2"/>
    <w:rsid w:val="000070C7"/>
    <w:rsid w:val="00007187"/>
    <w:rsid w:val="000071D6"/>
    <w:rsid w:val="000071E1"/>
    <w:rsid w:val="0000722B"/>
    <w:rsid w:val="0000727C"/>
    <w:rsid w:val="0000729C"/>
    <w:rsid w:val="0000729D"/>
    <w:rsid w:val="000072BC"/>
    <w:rsid w:val="000072C0"/>
    <w:rsid w:val="000072ED"/>
    <w:rsid w:val="0000735D"/>
    <w:rsid w:val="0000738A"/>
    <w:rsid w:val="00007425"/>
    <w:rsid w:val="00007493"/>
    <w:rsid w:val="0000749C"/>
    <w:rsid w:val="000074EC"/>
    <w:rsid w:val="00007501"/>
    <w:rsid w:val="0000750A"/>
    <w:rsid w:val="0000756A"/>
    <w:rsid w:val="000075B0"/>
    <w:rsid w:val="0000769F"/>
    <w:rsid w:val="000076D9"/>
    <w:rsid w:val="000076FF"/>
    <w:rsid w:val="0000776A"/>
    <w:rsid w:val="000077DA"/>
    <w:rsid w:val="0000789C"/>
    <w:rsid w:val="000078D3"/>
    <w:rsid w:val="000078E4"/>
    <w:rsid w:val="00007907"/>
    <w:rsid w:val="00007952"/>
    <w:rsid w:val="0000797D"/>
    <w:rsid w:val="000079B0"/>
    <w:rsid w:val="00007A01"/>
    <w:rsid w:val="00007A34"/>
    <w:rsid w:val="00007A3C"/>
    <w:rsid w:val="00007A51"/>
    <w:rsid w:val="00007A63"/>
    <w:rsid w:val="00007B4B"/>
    <w:rsid w:val="00007BDC"/>
    <w:rsid w:val="00007C00"/>
    <w:rsid w:val="00007C77"/>
    <w:rsid w:val="00007C7A"/>
    <w:rsid w:val="00007C98"/>
    <w:rsid w:val="00007CA4"/>
    <w:rsid w:val="00007CB5"/>
    <w:rsid w:val="00007CE0"/>
    <w:rsid w:val="00007D31"/>
    <w:rsid w:val="00007D4E"/>
    <w:rsid w:val="00007D70"/>
    <w:rsid w:val="00007D72"/>
    <w:rsid w:val="00007D90"/>
    <w:rsid w:val="00007D97"/>
    <w:rsid w:val="00007E01"/>
    <w:rsid w:val="00007ECD"/>
    <w:rsid w:val="00007ED7"/>
    <w:rsid w:val="00007EFD"/>
    <w:rsid w:val="00007F51"/>
    <w:rsid w:val="00007F62"/>
    <w:rsid w:val="00007F6A"/>
    <w:rsid w:val="00007FA8"/>
    <w:rsid w:val="00007FF3"/>
    <w:rsid w:val="00010015"/>
    <w:rsid w:val="00010059"/>
    <w:rsid w:val="000100E6"/>
    <w:rsid w:val="0001010E"/>
    <w:rsid w:val="0001015E"/>
    <w:rsid w:val="0001016D"/>
    <w:rsid w:val="00010190"/>
    <w:rsid w:val="000101C8"/>
    <w:rsid w:val="00010202"/>
    <w:rsid w:val="0001020D"/>
    <w:rsid w:val="0001025B"/>
    <w:rsid w:val="0001036B"/>
    <w:rsid w:val="00010398"/>
    <w:rsid w:val="000103AA"/>
    <w:rsid w:val="000103FB"/>
    <w:rsid w:val="0001041B"/>
    <w:rsid w:val="0001044B"/>
    <w:rsid w:val="00010486"/>
    <w:rsid w:val="000104C4"/>
    <w:rsid w:val="000104F3"/>
    <w:rsid w:val="000105A8"/>
    <w:rsid w:val="000105AF"/>
    <w:rsid w:val="000105C3"/>
    <w:rsid w:val="000105C5"/>
    <w:rsid w:val="00010629"/>
    <w:rsid w:val="0001066F"/>
    <w:rsid w:val="000106B3"/>
    <w:rsid w:val="000106B8"/>
    <w:rsid w:val="000106E2"/>
    <w:rsid w:val="000107CF"/>
    <w:rsid w:val="000107E4"/>
    <w:rsid w:val="00010811"/>
    <w:rsid w:val="0001082F"/>
    <w:rsid w:val="0001086A"/>
    <w:rsid w:val="00010880"/>
    <w:rsid w:val="000108DF"/>
    <w:rsid w:val="0001095A"/>
    <w:rsid w:val="000109AE"/>
    <w:rsid w:val="000109DD"/>
    <w:rsid w:val="00010A19"/>
    <w:rsid w:val="00010A34"/>
    <w:rsid w:val="00010AA4"/>
    <w:rsid w:val="00010ABB"/>
    <w:rsid w:val="00010B4E"/>
    <w:rsid w:val="00010B6D"/>
    <w:rsid w:val="00010B7C"/>
    <w:rsid w:val="00010CBA"/>
    <w:rsid w:val="00010CBF"/>
    <w:rsid w:val="00010CCB"/>
    <w:rsid w:val="00010CDE"/>
    <w:rsid w:val="00010CFB"/>
    <w:rsid w:val="00010D0D"/>
    <w:rsid w:val="00010D48"/>
    <w:rsid w:val="00010D65"/>
    <w:rsid w:val="00010DD6"/>
    <w:rsid w:val="00010E65"/>
    <w:rsid w:val="00010E7B"/>
    <w:rsid w:val="00010ED2"/>
    <w:rsid w:val="00010F2C"/>
    <w:rsid w:val="00010FAF"/>
    <w:rsid w:val="00010FD1"/>
    <w:rsid w:val="00010FD5"/>
    <w:rsid w:val="000110C5"/>
    <w:rsid w:val="00011105"/>
    <w:rsid w:val="0001112E"/>
    <w:rsid w:val="0001113D"/>
    <w:rsid w:val="00011178"/>
    <w:rsid w:val="00011214"/>
    <w:rsid w:val="0001122E"/>
    <w:rsid w:val="00011251"/>
    <w:rsid w:val="00011297"/>
    <w:rsid w:val="000112E5"/>
    <w:rsid w:val="000112EF"/>
    <w:rsid w:val="0001132D"/>
    <w:rsid w:val="00011359"/>
    <w:rsid w:val="0001140D"/>
    <w:rsid w:val="0001140F"/>
    <w:rsid w:val="00011446"/>
    <w:rsid w:val="00011492"/>
    <w:rsid w:val="000114A5"/>
    <w:rsid w:val="000114B5"/>
    <w:rsid w:val="000114BF"/>
    <w:rsid w:val="000114D5"/>
    <w:rsid w:val="000115BF"/>
    <w:rsid w:val="000115DF"/>
    <w:rsid w:val="000115E3"/>
    <w:rsid w:val="000115F6"/>
    <w:rsid w:val="00011622"/>
    <w:rsid w:val="00011689"/>
    <w:rsid w:val="000116A5"/>
    <w:rsid w:val="000116C6"/>
    <w:rsid w:val="000116F9"/>
    <w:rsid w:val="00011758"/>
    <w:rsid w:val="000117A9"/>
    <w:rsid w:val="000117EF"/>
    <w:rsid w:val="00011891"/>
    <w:rsid w:val="000118CC"/>
    <w:rsid w:val="000118D8"/>
    <w:rsid w:val="000119B9"/>
    <w:rsid w:val="00011A39"/>
    <w:rsid w:val="00011A66"/>
    <w:rsid w:val="00011A93"/>
    <w:rsid w:val="00011A99"/>
    <w:rsid w:val="00011AD0"/>
    <w:rsid w:val="00011B12"/>
    <w:rsid w:val="00011B84"/>
    <w:rsid w:val="00011B90"/>
    <w:rsid w:val="00011BEC"/>
    <w:rsid w:val="00011C0C"/>
    <w:rsid w:val="00011C1B"/>
    <w:rsid w:val="00011C81"/>
    <w:rsid w:val="00011CE4"/>
    <w:rsid w:val="00011D32"/>
    <w:rsid w:val="00011D86"/>
    <w:rsid w:val="00011DA3"/>
    <w:rsid w:val="00011E2D"/>
    <w:rsid w:val="00011EB9"/>
    <w:rsid w:val="00011ECC"/>
    <w:rsid w:val="00011EEF"/>
    <w:rsid w:val="00011F01"/>
    <w:rsid w:val="00011F65"/>
    <w:rsid w:val="00011F8D"/>
    <w:rsid w:val="00011FB9"/>
    <w:rsid w:val="00012001"/>
    <w:rsid w:val="000120A4"/>
    <w:rsid w:val="000120B9"/>
    <w:rsid w:val="000121B4"/>
    <w:rsid w:val="000121C4"/>
    <w:rsid w:val="00012218"/>
    <w:rsid w:val="0001226C"/>
    <w:rsid w:val="000122DD"/>
    <w:rsid w:val="00012301"/>
    <w:rsid w:val="00012374"/>
    <w:rsid w:val="000123AC"/>
    <w:rsid w:val="0001240B"/>
    <w:rsid w:val="0001243E"/>
    <w:rsid w:val="00012463"/>
    <w:rsid w:val="00012464"/>
    <w:rsid w:val="000124BC"/>
    <w:rsid w:val="0001252A"/>
    <w:rsid w:val="00012530"/>
    <w:rsid w:val="0001262A"/>
    <w:rsid w:val="00012664"/>
    <w:rsid w:val="000126B0"/>
    <w:rsid w:val="000126E2"/>
    <w:rsid w:val="000126F7"/>
    <w:rsid w:val="00012702"/>
    <w:rsid w:val="00012705"/>
    <w:rsid w:val="0001271E"/>
    <w:rsid w:val="0001272F"/>
    <w:rsid w:val="00012733"/>
    <w:rsid w:val="0001274E"/>
    <w:rsid w:val="000127A1"/>
    <w:rsid w:val="000127EB"/>
    <w:rsid w:val="00012850"/>
    <w:rsid w:val="00012924"/>
    <w:rsid w:val="000129C5"/>
    <w:rsid w:val="00012A2A"/>
    <w:rsid w:val="00012AB5"/>
    <w:rsid w:val="00012AE5"/>
    <w:rsid w:val="00012B75"/>
    <w:rsid w:val="00012C35"/>
    <w:rsid w:val="00012E2C"/>
    <w:rsid w:val="00012E31"/>
    <w:rsid w:val="00012F03"/>
    <w:rsid w:val="00012F0B"/>
    <w:rsid w:val="00012F2D"/>
    <w:rsid w:val="00012F61"/>
    <w:rsid w:val="00012FD9"/>
    <w:rsid w:val="00012FDD"/>
    <w:rsid w:val="00012FF8"/>
    <w:rsid w:val="00013052"/>
    <w:rsid w:val="0001308C"/>
    <w:rsid w:val="0001309E"/>
    <w:rsid w:val="00013138"/>
    <w:rsid w:val="00013163"/>
    <w:rsid w:val="00013197"/>
    <w:rsid w:val="000131C9"/>
    <w:rsid w:val="0001320B"/>
    <w:rsid w:val="0001324E"/>
    <w:rsid w:val="00013252"/>
    <w:rsid w:val="000132C2"/>
    <w:rsid w:val="000132D6"/>
    <w:rsid w:val="000132E7"/>
    <w:rsid w:val="0001332D"/>
    <w:rsid w:val="00013343"/>
    <w:rsid w:val="00013363"/>
    <w:rsid w:val="000133B4"/>
    <w:rsid w:val="0001344B"/>
    <w:rsid w:val="00013475"/>
    <w:rsid w:val="00013483"/>
    <w:rsid w:val="000134FD"/>
    <w:rsid w:val="0001350B"/>
    <w:rsid w:val="00013548"/>
    <w:rsid w:val="00013588"/>
    <w:rsid w:val="0001359C"/>
    <w:rsid w:val="000135DD"/>
    <w:rsid w:val="000135E8"/>
    <w:rsid w:val="000135E9"/>
    <w:rsid w:val="000135FA"/>
    <w:rsid w:val="0001363E"/>
    <w:rsid w:val="00013694"/>
    <w:rsid w:val="000136B3"/>
    <w:rsid w:val="00013761"/>
    <w:rsid w:val="00013775"/>
    <w:rsid w:val="000137D0"/>
    <w:rsid w:val="00013853"/>
    <w:rsid w:val="000138AA"/>
    <w:rsid w:val="000138C4"/>
    <w:rsid w:val="00013924"/>
    <w:rsid w:val="00013965"/>
    <w:rsid w:val="000139D5"/>
    <w:rsid w:val="000139DD"/>
    <w:rsid w:val="00013A84"/>
    <w:rsid w:val="00013AAB"/>
    <w:rsid w:val="00013ACD"/>
    <w:rsid w:val="00013B1B"/>
    <w:rsid w:val="00013B46"/>
    <w:rsid w:val="00013B7C"/>
    <w:rsid w:val="00013BD1"/>
    <w:rsid w:val="00013BF3"/>
    <w:rsid w:val="00013C59"/>
    <w:rsid w:val="00013C65"/>
    <w:rsid w:val="00013CC1"/>
    <w:rsid w:val="00013D5C"/>
    <w:rsid w:val="00013D71"/>
    <w:rsid w:val="00013DC8"/>
    <w:rsid w:val="00013DE0"/>
    <w:rsid w:val="00013E69"/>
    <w:rsid w:val="00013E6B"/>
    <w:rsid w:val="00013E72"/>
    <w:rsid w:val="00013EC0"/>
    <w:rsid w:val="00013F02"/>
    <w:rsid w:val="00013F52"/>
    <w:rsid w:val="00013FB8"/>
    <w:rsid w:val="00014015"/>
    <w:rsid w:val="00014036"/>
    <w:rsid w:val="0001413D"/>
    <w:rsid w:val="00014150"/>
    <w:rsid w:val="00014179"/>
    <w:rsid w:val="00014234"/>
    <w:rsid w:val="0001423F"/>
    <w:rsid w:val="0001424A"/>
    <w:rsid w:val="000142B3"/>
    <w:rsid w:val="000142FA"/>
    <w:rsid w:val="00014307"/>
    <w:rsid w:val="0001430D"/>
    <w:rsid w:val="00014344"/>
    <w:rsid w:val="0001435B"/>
    <w:rsid w:val="00014378"/>
    <w:rsid w:val="0001437D"/>
    <w:rsid w:val="000143EC"/>
    <w:rsid w:val="00014438"/>
    <w:rsid w:val="00014498"/>
    <w:rsid w:val="000145BE"/>
    <w:rsid w:val="000146D5"/>
    <w:rsid w:val="000146ED"/>
    <w:rsid w:val="00014747"/>
    <w:rsid w:val="0001480C"/>
    <w:rsid w:val="00014818"/>
    <w:rsid w:val="0001481E"/>
    <w:rsid w:val="00014822"/>
    <w:rsid w:val="00014836"/>
    <w:rsid w:val="0001484D"/>
    <w:rsid w:val="00014853"/>
    <w:rsid w:val="0001490F"/>
    <w:rsid w:val="0001494B"/>
    <w:rsid w:val="00014965"/>
    <w:rsid w:val="00014969"/>
    <w:rsid w:val="0001496C"/>
    <w:rsid w:val="000149EA"/>
    <w:rsid w:val="000149FF"/>
    <w:rsid w:val="00014AAC"/>
    <w:rsid w:val="00014AE8"/>
    <w:rsid w:val="00014AFB"/>
    <w:rsid w:val="00014B39"/>
    <w:rsid w:val="00014B83"/>
    <w:rsid w:val="00014C01"/>
    <w:rsid w:val="00014CCF"/>
    <w:rsid w:val="00014CEA"/>
    <w:rsid w:val="00014CF0"/>
    <w:rsid w:val="00014CFE"/>
    <w:rsid w:val="00014D16"/>
    <w:rsid w:val="00014D3D"/>
    <w:rsid w:val="00014D42"/>
    <w:rsid w:val="00014DBB"/>
    <w:rsid w:val="00014DCB"/>
    <w:rsid w:val="00014DD7"/>
    <w:rsid w:val="00014E0E"/>
    <w:rsid w:val="00014E3E"/>
    <w:rsid w:val="00014E9B"/>
    <w:rsid w:val="00014EC8"/>
    <w:rsid w:val="00014F06"/>
    <w:rsid w:val="00014F52"/>
    <w:rsid w:val="00014F78"/>
    <w:rsid w:val="00014F96"/>
    <w:rsid w:val="00014FFA"/>
    <w:rsid w:val="00015020"/>
    <w:rsid w:val="0001502F"/>
    <w:rsid w:val="00015145"/>
    <w:rsid w:val="0001515D"/>
    <w:rsid w:val="00015326"/>
    <w:rsid w:val="00015330"/>
    <w:rsid w:val="00015356"/>
    <w:rsid w:val="000153C6"/>
    <w:rsid w:val="0001540F"/>
    <w:rsid w:val="00015416"/>
    <w:rsid w:val="0001558B"/>
    <w:rsid w:val="00015623"/>
    <w:rsid w:val="000156B5"/>
    <w:rsid w:val="000156C5"/>
    <w:rsid w:val="000156D9"/>
    <w:rsid w:val="00015730"/>
    <w:rsid w:val="0001573E"/>
    <w:rsid w:val="00015743"/>
    <w:rsid w:val="00015816"/>
    <w:rsid w:val="00015849"/>
    <w:rsid w:val="00015864"/>
    <w:rsid w:val="0001587A"/>
    <w:rsid w:val="000158A2"/>
    <w:rsid w:val="000159E3"/>
    <w:rsid w:val="00015A40"/>
    <w:rsid w:val="00015A44"/>
    <w:rsid w:val="00015A4A"/>
    <w:rsid w:val="00015A6E"/>
    <w:rsid w:val="00015A74"/>
    <w:rsid w:val="00015A80"/>
    <w:rsid w:val="00015ABD"/>
    <w:rsid w:val="00015B0F"/>
    <w:rsid w:val="00015CB0"/>
    <w:rsid w:val="00015CD6"/>
    <w:rsid w:val="00015CD8"/>
    <w:rsid w:val="00015D37"/>
    <w:rsid w:val="00015D5F"/>
    <w:rsid w:val="00015DAD"/>
    <w:rsid w:val="00015E12"/>
    <w:rsid w:val="00015F0C"/>
    <w:rsid w:val="00015F21"/>
    <w:rsid w:val="00015FC1"/>
    <w:rsid w:val="00015FF3"/>
    <w:rsid w:val="00015FF7"/>
    <w:rsid w:val="000160F9"/>
    <w:rsid w:val="00016128"/>
    <w:rsid w:val="000161A0"/>
    <w:rsid w:val="000161FB"/>
    <w:rsid w:val="0001628C"/>
    <w:rsid w:val="000162A6"/>
    <w:rsid w:val="00016387"/>
    <w:rsid w:val="000163CE"/>
    <w:rsid w:val="00016413"/>
    <w:rsid w:val="0001642A"/>
    <w:rsid w:val="0001647A"/>
    <w:rsid w:val="0001652F"/>
    <w:rsid w:val="00016590"/>
    <w:rsid w:val="000165C2"/>
    <w:rsid w:val="000165D2"/>
    <w:rsid w:val="000165EB"/>
    <w:rsid w:val="000165F7"/>
    <w:rsid w:val="00016608"/>
    <w:rsid w:val="00016635"/>
    <w:rsid w:val="00016657"/>
    <w:rsid w:val="00016696"/>
    <w:rsid w:val="000167BF"/>
    <w:rsid w:val="000168BA"/>
    <w:rsid w:val="000168BB"/>
    <w:rsid w:val="000168D4"/>
    <w:rsid w:val="0001691C"/>
    <w:rsid w:val="00016961"/>
    <w:rsid w:val="00016967"/>
    <w:rsid w:val="000169FE"/>
    <w:rsid w:val="00016A38"/>
    <w:rsid w:val="00016A45"/>
    <w:rsid w:val="00016A76"/>
    <w:rsid w:val="00016A95"/>
    <w:rsid w:val="00016AAE"/>
    <w:rsid w:val="00016AC6"/>
    <w:rsid w:val="00016B2E"/>
    <w:rsid w:val="00016B65"/>
    <w:rsid w:val="00016B9E"/>
    <w:rsid w:val="00016BDE"/>
    <w:rsid w:val="00016BE8"/>
    <w:rsid w:val="00016BF6"/>
    <w:rsid w:val="00016C79"/>
    <w:rsid w:val="00016CBF"/>
    <w:rsid w:val="00016D0C"/>
    <w:rsid w:val="00016D16"/>
    <w:rsid w:val="00016D1E"/>
    <w:rsid w:val="00016D4D"/>
    <w:rsid w:val="00016D78"/>
    <w:rsid w:val="00016E06"/>
    <w:rsid w:val="00016E12"/>
    <w:rsid w:val="00016E1A"/>
    <w:rsid w:val="00016E8E"/>
    <w:rsid w:val="00016EA9"/>
    <w:rsid w:val="00016EFD"/>
    <w:rsid w:val="00016FDD"/>
    <w:rsid w:val="0001709A"/>
    <w:rsid w:val="000170D5"/>
    <w:rsid w:val="0001716C"/>
    <w:rsid w:val="0001718E"/>
    <w:rsid w:val="0001719A"/>
    <w:rsid w:val="0001720A"/>
    <w:rsid w:val="00017238"/>
    <w:rsid w:val="0001725C"/>
    <w:rsid w:val="0001728F"/>
    <w:rsid w:val="000172BB"/>
    <w:rsid w:val="000172C6"/>
    <w:rsid w:val="000172D8"/>
    <w:rsid w:val="00017319"/>
    <w:rsid w:val="00017379"/>
    <w:rsid w:val="000173CA"/>
    <w:rsid w:val="000173CD"/>
    <w:rsid w:val="00017524"/>
    <w:rsid w:val="0001753F"/>
    <w:rsid w:val="0001756D"/>
    <w:rsid w:val="00017572"/>
    <w:rsid w:val="0001758D"/>
    <w:rsid w:val="00017650"/>
    <w:rsid w:val="00017674"/>
    <w:rsid w:val="00017687"/>
    <w:rsid w:val="00017697"/>
    <w:rsid w:val="0001770C"/>
    <w:rsid w:val="0001770D"/>
    <w:rsid w:val="0001770F"/>
    <w:rsid w:val="00017753"/>
    <w:rsid w:val="00017788"/>
    <w:rsid w:val="0001778E"/>
    <w:rsid w:val="00017795"/>
    <w:rsid w:val="0001787E"/>
    <w:rsid w:val="000178BB"/>
    <w:rsid w:val="00017952"/>
    <w:rsid w:val="00017985"/>
    <w:rsid w:val="000179DB"/>
    <w:rsid w:val="00017A45"/>
    <w:rsid w:val="00017AC3"/>
    <w:rsid w:val="00017AD7"/>
    <w:rsid w:val="00017AF3"/>
    <w:rsid w:val="00017B0A"/>
    <w:rsid w:val="00017B67"/>
    <w:rsid w:val="00017BE5"/>
    <w:rsid w:val="00017C1E"/>
    <w:rsid w:val="00017C98"/>
    <w:rsid w:val="00017CA3"/>
    <w:rsid w:val="00017CBC"/>
    <w:rsid w:val="00017D29"/>
    <w:rsid w:val="00017D59"/>
    <w:rsid w:val="00017DD7"/>
    <w:rsid w:val="00017E2D"/>
    <w:rsid w:val="00017E41"/>
    <w:rsid w:val="00017E77"/>
    <w:rsid w:val="00017FAA"/>
    <w:rsid w:val="00017FD0"/>
    <w:rsid w:val="00017FD7"/>
    <w:rsid w:val="000200E6"/>
    <w:rsid w:val="000200FB"/>
    <w:rsid w:val="0002013F"/>
    <w:rsid w:val="00020156"/>
    <w:rsid w:val="00020157"/>
    <w:rsid w:val="00020198"/>
    <w:rsid w:val="000201A2"/>
    <w:rsid w:val="0002022D"/>
    <w:rsid w:val="00020268"/>
    <w:rsid w:val="00020276"/>
    <w:rsid w:val="00020290"/>
    <w:rsid w:val="000202FA"/>
    <w:rsid w:val="00020328"/>
    <w:rsid w:val="00020378"/>
    <w:rsid w:val="000203CB"/>
    <w:rsid w:val="0002041C"/>
    <w:rsid w:val="0002047B"/>
    <w:rsid w:val="000204CD"/>
    <w:rsid w:val="00020530"/>
    <w:rsid w:val="00020545"/>
    <w:rsid w:val="0002059E"/>
    <w:rsid w:val="000205B4"/>
    <w:rsid w:val="000205CF"/>
    <w:rsid w:val="00020600"/>
    <w:rsid w:val="0002063E"/>
    <w:rsid w:val="000206DE"/>
    <w:rsid w:val="0002080C"/>
    <w:rsid w:val="000208AE"/>
    <w:rsid w:val="000208B3"/>
    <w:rsid w:val="000208D9"/>
    <w:rsid w:val="0002090A"/>
    <w:rsid w:val="00020992"/>
    <w:rsid w:val="000209B8"/>
    <w:rsid w:val="000209D8"/>
    <w:rsid w:val="00020AB5"/>
    <w:rsid w:val="00020B36"/>
    <w:rsid w:val="00020B53"/>
    <w:rsid w:val="00020BAE"/>
    <w:rsid w:val="00020BCF"/>
    <w:rsid w:val="00020C0B"/>
    <w:rsid w:val="00020C66"/>
    <w:rsid w:val="00020CC1"/>
    <w:rsid w:val="00020D23"/>
    <w:rsid w:val="00020D69"/>
    <w:rsid w:val="00020D84"/>
    <w:rsid w:val="00020D8E"/>
    <w:rsid w:val="00020D95"/>
    <w:rsid w:val="00020E48"/>
    <w:rsid w:val="00020E54"/>
    <w:rsid w:val="00020E8A"/>
    <w:rsid w:val="00020EF5"/>
    <w:rsid w:val="00020F6A"/>
    <w:rsid w:val="00020F72"/>
    <w:rsid w:val="00020FAD"/>
    <w:rsid w:val="0002100B"/>
    <w:rsid w:val="0002102A"/>
    <w:rsid w:val="00021069"/>
    <w:rsid w:val="00021070"/>
    <w:rsid w:val="00021082"/>
    <w:rsid w:val="000210B2"/>
    <w:rsid w:val="00021119"/>
    <w:rsid w:val="0002111C"/>
    <w:rsid w:val="00021260"/>
    <w:rsid w:val="0002127B"/>
    <w:rsid w:val="000212C3"/>
    <w:rsid w:val="00021344"/>
    <w:rsid w:val="00021351"/>
    <w:rsid w:val="000213B9"/>
    <w:rsid w:val="00021422"/>
    <w:rsid w:val="00021432"/>
    <w:rsid w:val="00021546"/>
    <w:rsid w:val="00021556"/>
    <w:rsid w:val="000215A0"/>
    <w:rsid w:val="000215AD"/>
    <w:rsid w:val="000215D5"/>
    <w:rsid w:val="000215E2"/>
    <w:rsid w:val="000215E8"/>
    <w:rsid w:val="0002162F"/>
    <w:rsid w:val="000216D8"/>
    <w:rsid w:val="000216F4"/>
    <w:rsid w:val="000217D3"/>
    <w:rsid w:val="000218FD"/>
    <w:rsid w:val="00021903"/>
    <w:rsid w:val="0002196D"/>
    <w:rsid w:val="0002196E"/>
    <w:rsid w:val="00021973"/>
    <w:rsid w:val="00021990"/>
    <w:rsid w:val="000219A6"/>
    <w:rsid w:val="000219C5"/>
    <w:rsid w:val="00021A7A"/>
    <w:rsid w:val="00021AF2"/>
    <w:rsid w:val="00021C16"/>
    <w:rsid w:val="00021C2A"/>
    <w:rsid w:val="00021C56"/>
    <w:rsid w:val="00021C68"/>
    <w:rsid w:val="00021CE9"/>
    <w:rsid w:val="00021DD3"/>
    <w:rsid w:val="00021DF0"/>
    <w:rsid w:val="00021E3D"/>
    <w:rsid w:val="00021E80"/>
    <w:rsid w:val="00021EAC"/>
    <w:rsid w:val="00021EE9"/>
    <w:rsid w:val="00021F37"/>
    <w:rsid w:val="00021F4C"/>
    <w:rsid w:val="00021F59"/>
    <w:rsid w:val="00021FE7"/>
    <w:rsid w:val="0002200D"/>
    <w:rsid w:val="00022027"/>
    <w:rsid w:val="00022077"/>
    <w:rsid w:val="000220C2"/>
    <w:rsid w:val="000220C4"/>
    <w:rsid w:val="000220EA"/>
    <w:rsid w:val="0002212C"/>
    <w:rsid w:val="00022142"/>
    <w:rsid w:val="00022299"/>
    <w:rsid w:val="000222F1"/>
    <w:rsid w:val="000223D6"/>
    <w:rsid w:val="000223F3"/>
    <w:rsid w:val="000223FE"/>
    <w:rsid w:val="00022492"/>
    <w:rsid w:val="000225DE"/>
    <w:rsid w:val="00022615"/>
    <w:rsid w:val="0002262D"/>
    <w:rsid w:val="00022679"/>
    <w:rsid w:val="000226B6"/>
    <w:rsid w:val="000226C0"/>
    <w:rsid w:val="000226E5"/>
    <w:rsid w:val="00022702"/>
    <w:rsid w:val="00022710"/>
    <w:rsid w:val="0002272D"/>
    <w:rsid w:val="0002272F"/>
    <w:rsid w:val="00022734"/>
    <w:rsid w:val="000227E0"/>
    <w:rsid w:val="0002281F"/>
    <w:rsid w:val="000228D8"/>
    <w:rsid w:val="000229CB"/>
    <w:rsid w:val="00022A41"/>
    <w:rsid w:val="00022A4A"/>
    <w:rsid w:val="00022A81"/>
    <w:rsid w:val="00022ACD"/>
    <w:rsid w:val="00022B30"/>
    <w:rsid w:val="00022B7B"/>
    <w:rsid w:val="00022CC9"/>
    <w:rsid w:val="00022D06"/>
    <w:rsid w:val="00022DDE"/>
    <w:rsid w:val="00022E07"/>
    <w:rsid w:val="00022E4F"/>
    <w:rsid w:val="00022E66"/>
    <w:rsid w:val="00022E79"/>
    <w:rsid w:val="00022E7B"/>
    <w:rsid w:val="00022E92"/>
    <w:rsid w:val="00022EB7"/>
    <w:rsid w:val="00022EC9"/>
    <w:rsid w:val="00022F16"/>
    <w:rsid w:val="00022F40"/>
    <w:rsid w:val="00022F54"/>
    <w:rsid w:val="000230CD"/>
    <w:rsid w:val="00023157"/>
    <w:rsid w:val="00023167"/>
    <w:rsid w:val="000231EA"/>
    <w:rsid w:val="00023237"/>
    <w:rsid w:val="0002326A"/>
    <w:rsid w:val="000232B8"/>
    <w:rsid w:val="000232C8"/>
    <w:rsid w:val="000232CA"/>
    <w:rsid w:val="000232D8"/>
    <w:rsid w:val="000232F7"/>
    <w:rsid w:val="00023306"/>
    <w:rsid w:val="0002337E"/>
    <w:rsid w:val="00023396"/>
    <w:rsid w:val="0002339B"/>
    <w:rsid w:val="000233C7"/>
    <w:rsid w:val="000233F6"/>
    <w:rsid w:val="000233F8"/>
    <w:rsid w:val="000233FF"/>
    <w:rsid w:val="0002345A"/>
    <w:rsid w:val="000234FE"/>
    <w:rsid w:val="00023537"/>
    <w:rsid w:val="0002355C"/>
    <w:rsid w:val="000235CE"/>
    <w:rsid w:val="0002362D"/>
    <w:rsid w:val="0002369D"/>
    <w:rsid w:val="0002374B"/>
    <w:rsid w:val="00023772"/>
    <w:rsid w:val="000237AA"/>
    <w:rsid w:val="000237BF"/>
    <w:rsid w:val="000237D7"/>
    <w:rsid w:val="000237E1"/>
    <w:rsid w:val="0002382C"/>
    <w:rsid w:val="000238B3"/>
    <w:rsid w:val="000238BE"/>
    <w:rsid w:val="00023955"/>
    <w:rsid w:val="00023993"/>
    <w:rsid w:val="00023A18"/>
    <w:rsid w:val="00023A57"/>
    <w:rsid w:val="00023BC1"/>
    <w:rsid w:val="00023BF1"/>
    <w:rsid w:val="00023C34"/>
    <w:rsid w:val="00023C47"/>
    <w:rsid w:val="00023C4B"/>
    <w:rsid w:val="00023C50"/>
    <w:rsid w:val="00023C70"/>
    <w:rsid w:val="00023CA5"/>
    <w:rsid w:val="00023CC3"/>
    <w:rsid w:val="00023CEA"/>
    <w:rsid w:val="00023D1F"/>
    <w:rsid w:val="00023D38"/>
    <w:rsid w:val="00023DA3"/>
    <w:rsid w:val="00023E05"/>
    <w:rsid w:val="00023E9C"/>
    <w:rsid w:val="00023F47"/>
    <w:rsid w:val="00023FCC"/>
    <w:rsid w:val="00023FDA"/>
    <w:rsid w:val="00023FFB"/>
    <w:rsid w:val="00024045"/>
    <w:rsid w:val="0002405A"/>
    <w:rsid w:val="0002407A"/>
    <w:rsid w:val="000240B8"/>
    <w:rsid w:val="000240BA"/>
    <w:rsid w:val="0002410D"/>
    <w:rsid w:val="00024190"/>
    <w:rsid w:val="00024192"/>
    <w:rsid w:val="000241AC"/>
    <w:rsid w:val="000241BB"/>
    <w:rsid w:val="000241DF"/>
    <w:rsid w:val="000241EB"/>
    <w:rsid w:val="00024266"/>
    <w:rsid w:val="00024290"/>
    <w:rsid w:val="000242FD"/>
    <w:rsid w:val="000243C3"/>
    <w:rsid w:val="00024451"/>
    <w:rsid w:val="000244E0"/>
    <w:rsid w:val="0002452D"/>
    <w:rsid w:val="0002455E"/>
    <w:rsid w:val="00024589"/>
    <w:rsid w:val="0002458C"/>
    <w:rsid w:val="000245AA"/>
    <w:rsid w:val="000245CB"/>
    <w:rsid w:val="000245EF"/>
    <w:rsid w:val="000245F5"/>
    <w:rsid w:val="00024666"/>
    <w:rsid w:val="0002466D"/>
    <w:rsid w:val="000246AB"/>
    <w:rsid w:val="000246E0"/>
    <w:rsid w:val="000246FC"/>
    <w:rsid w:val="000247B9"/>
    <w:rsid w:val="000248E5"/>
    <w:rsid w:val="00024951"/>
    <w:rsid w:val="000249B0"/>
    <w:rsid w:val="000249B4"/>
    <w:rsid w:val="00024A2E"/>
    <w:rsid w:val="00024AAB"/>
    <w:rsid w:val="00024B1E"/>
    <w:rsid w:val="00024B6D"/>
    <w:rsid w:val="00024B72"/>
    <w:rsid w:val="00024B93"/>
    <w:rsid w:val="00024BC5"/>
    <w:rsid w:val="00024BD8"/>
    <w:rsid w:val="00024BFF"/>
    <w:rsid w:val="00024C04"/>
    <w:rsid w:val="00024C13"/>
    <w:rsid w:val="00024C91"/>
    <w:rsid w:val="00024CC4"/>
    <w:rsid w:val="00024D65"/>
    <w:rsid w:val="00024DD1"/>
    <w:rsid w:val="00024E43"/>
    <w:rsid w:val="00024E63"/>
    <w:rsid w:val="00024E8C"/>
    <w:rsid w:val="00024EAF"/>
    <w:rsid w:val="00024F11"/>
    <w:rsid w:val="00024F77"/>
    <w:rsid w:val="00024FA5"/>
    <w:rsid w:val="00024FA9"/>
    <w:rsid w:val="00025065"/>
    <w:rsid w:val="000250FE"/>
    <w:rsid w:val="00025142"/>
    <w:rsid w:val="0002514B"/>
    <w:rsid w:val="0002514E"/>
    <w:rsid w:val="00025165"/>
    <w:rsid w:val="000251A7"/>
    <w:rsid w:val="00025200"/>
    <w:rsid w:val="0002525C"/>
    <w:rsid w:val="0002527A"/>
    <w:rsid w:val="000252C4"/>
    <w:rsid w:val="000252C5"/>
    <w:rsid w:val="000252E9"/>
    <w:rsid w:val="00025361"/>
    <w:rsid w:val="0002537E"/>
    <w:rsid w:val="0002538A"/>
    <w:rsid w:val="00025396"/>
    <w:rsid w:val="0002539C"/>
    <w:rsid w:val="000253CC"/>
    <w:rsid w:val="000253E0"/>
    <w:rsid w:val="00025492"/>
    <w:rsid w:val="0002549D"/>
    <w:rsid w:val="000254B5"/>
    <w:rsid w:val="000254CE"/>
    <w:rsid w:val="000254D6"/>
    <w:rsid w:val="00025524"/>
    <w:rsid w:val="0002556B"/>
    <w:rsid w:val="00025592"/>
    <w:rsid w:val="000255BE"/>
    <w:rsid w:val="000255CD"/>
    <w:rsid w:val="0002565A"/>
    <w:rsid w:val="000256BF"/>
    <w:rsid w:val="000256C3"/>
    <w:rsid w:val="000256DD"/>
    <w:rsid w:val="00025712"/>
    <w:rsid w:val="00025742"/>
    <w:rsid w:val="000257C7"/>
    <w:rsid w:val="00025848"/>
    <w:rsid w:val="00025905"/>
    <w:rsid w:val="00025952"/>
    <w:rsid w:val="0002597D"/>
    <w:rsid w:val="000259BF"/>
    <w:rsid w:val="000259E1"/>
    <w:rsid w:val="00025A33"/>
    <w:rsid w:val="00025A3E"/>
    <w:rsid w:val="00025A7F"/>
    <w:rsid w:val="00025A83"/>
    <w:rsid w:val="00025AAE"/>
    <w:rsid w:val="00025B1B"/>
    <w:rsid w:val="00025B22"/>
    <w:rsid w:val="00025B25"/>
    <w:rsid w:val="00025BC1"/>
    <w:rsid w:val="00025BED"/>
    <w:rsid w:val="00025C00"/>
    <w:rsid w:val="00025C60"/>
    <w:rsid w:val="00025C6B"/>
    <w:rsid w:val="00025C94"/>
    <w:rsid w:val="00025CDF"/>
    <w:rsid w:val="00025D47"/>
    <w:rsid w:val="00025D62"/>
    <w:rsid w:val="00025DBC"/>
    <w:rsid w:val="00025E07"/>
    <w:rsid w:val="00025E58"/>
    <w:rsid w:val="00025F62"/>
    <w:rsid w:val="00025F7F"/>
    <w:rsid w:val="00025FA9"/>
    <w:rsid w:val="00025FC8"/>
    <w:rsid w:val="00025FCF"/>
    <w:rsid w:val="00025FD3"/>
    <w:rsid w:val="0002601F"/>
    <w:rsid w:val="0002605D"/>
    <w:rsid w:val="00026078"/>
    <w:rsid w:val="000260D1"/>
    <w:rsid w:val="00026193"/>
    <w:rsid w:val="00026200"/>
    <w:rsid w:val="00026212"/>
    <w:rsid w:val="000262AE"/>
    <w:rsid w:val="000262CC"/>
    <w:rsid w:val="000262EA"/>
    <w:rsid w:val="000262FA"/>
    <w:rsid w:val="00026313"/>
    <w:rsid w:val="000263EA"/>
    <w:rsid w:val="00026442"/>
    <w:rsid w:val="00026460"/>
    <w:rsid w:val="00026465"/>
    <w:rsid w:val="0002646E"/>
    <w:rsid w:val="00026489"/>
    <w:rsid w:val="000264B2"/>
    <w:rsid w:val="000264C9"/>
    <w:rsid w:val="000264E2"/>
    <w:rsid w:val="000264FF"/>
    <w:rsid w:val="0002650B"/>
    <w:rsid w:val="0002651A"/>
    <w:rsid w:val="0002655F"/>
    <w:rsid w:val="00026579"/>
    <w:rsid w:val="000265BE"/>
    <w:rsid w:val="000265E5"/>
    <w:rsid w:val="000266FB"/>
    <w:rsid w:val="00026775"/>
    <w:rsid w:val="000267CF"/>
    <w:rsid w:val="000267E7"/>
    <w:rsid w:val="0002680E"/>
    <w:rsid w:val="0002681B"/>
    <w:rsid w:val="00026826"/>
    <w:rsid w:val="0002688F"/>
    <w:rsid w:val="000268D0"/>
    <w:rsid w:val="000268E4"/>
    <w:rsid w:val="00026920"/>
    <w:rsid w:val="0002693F"/>
    <w:rsid w:val="00026947"/>
    <w:rsid w:val="000269D0"/>
    <w:rsid w:val="000269F1"/>
    <w:rsid w:val="00026A49"/>
    <w:rsid w:val="00026A9C"/>
    <w:rsid w:val="00026AD0"/>
    <w:rsid w:val="00026B59"/>
    <w:rsid w:val="00026BED"/>
    <w:rsid w:val="00026C4C"/>
    <w:rsid w:val="00026C4F"/>
    <w:rsid w:val="00026C96"/>
    <w:rsid w:val="00026CD4"/>
    <w:rsid w:val="00026D4F"/>
    <w:rsid w:val="00026D85"/>
    <w:rsid w:val="00026DC8"/>
    <w:rsid w:val="00026E32"/>
    <w:rsid w:val="00026E69"/>
    <w:rsid w:val="00026EA9"/>
    <w:rsid w:val="00026ECF"/>
    <w:rsid w:val="00026EF0"/>
    <w:rsid w:val="00026F60"/>
    <w:rsid w:val="00026F90"/>
    <w:rsid w:val="00026F9A"/>
    <w:rsid w:val="00027029"/>
    <w:rsid w:val="0002704E"/>
    <w:rsid w:val="0002707D"/>
    <w:rsid w:val="00027084"/>
    <w:rsid w:val="000270CE"/>
    <w:rsid w:val="000270DF"/>
    <w:rsid w:val="00027107"/>
    <w:rsid w:val="00027120"/>
    <w:rsid w:val="00027169"/>
    <w:rsid w:val="00027174"/>
    <w:rsid w:val="00027217"/>
    <w:rsid w:val="0002723B"/>
    <w:rsid w:val="000272B2"/>
    <w:rsid w:val="00027394"/>
    <w:rsid w:val="000273AB"/>
    <w:rsid w:val="000273BA"/>
    <w:rsid w:val="000273BB"/>
    <w:rsid w:val="000273EC"/>
    <w:rsid w:val="000273F6"/>
    <w:rsid w:val="000274A1"/>
    <w:rsid w:val="000274C4"/>
    <w:rsid w:val="00027528"/>
    <w:rsid w:val="000275C5"/>
    <w:rsid w:val="0002760E"/>
    <w:rsid w:val="00027664"/>
    <w:rsid w:val="000276F0"/>
    <w:rsid w:val="00027710"/>
    <w:rsid w:val="00027738"/>
    <w:rsid w:val="0002773C"/>
    <w:rsid w:val="00027757"/>
    <w:rsid w:val="0002779A"/>
    <w:rsid w:val="0002785B"/>
    <w:rsid w:val="00027862"/>
    <w:rsid w:val="0002788F"/>
    <w:rsid w:val="00027930"/>
    <w:rsid w:val="00027935"/>
    <w:rsid w:val="0002793E"/>
    <w:rsid w:val="00027994"/>
    <w:rsid w:val="000279F4"/>
    <w:rsid w:val="000279F8"/>
    <w:rsid w:val="00027A1D"/>
    <w:rsid w:val="00027B3C"/>
    <w:rsid w:val="00027B73"/>
    <w:rsid w:val="00027BA0"/>
    <w:rsid w:val="00027BB4"/>
    <w:rsid w:val="00027BCA"/>
    <w:rsid w:val="00027C43"/>
    <w:rsid w:val="00027C57"/>
    <w:rsid w:val="00027C8A"/>
    <w:rsid w:val="00027C9F"/>
    <w:rsid w:val="00027CA7"/>
    <w:rsid w:val="00027CBA"/>
    <w:rsid w:val="00027CBF"/>
    <w:rsid w:val="00027CD1"/>
    <w:rsid w:val="00027CDD"/>
    <w:rsid w:val="00027D26"/>
    <w:rsid w:val="00027D42"/>
    <w:rsid w:val="00027D6B"/>
    <w:rsid w:val="00027D76"/>
    <w:rsid w:val="00027D82"/>
    <w:rsid w:val="00027D92"/>
    <w:rsid w:val="00027E63"/>
    <w:rsid w:val="00027EC8"/>
    <w:rsid w:val="00027EE5"/>
    <w:rsid w:val="00027F63"/>
    <w:rsid w:val="00027F7A"/>
    <w:rsid w:val="00027F92"/>
    <w:rsid w:val="00027F96"/>
    <w:rsid w:val="00027FF6"/>
    <w:rsid w:val="00030077"/>
    <w:rsid w:val="0003011F"/>
    <w:rsid w:val="00030184"/>
    <w:rsid w:val="00030192"/>
    <w:rsid w:val="000301AE"/>
    <w:rsid w:val="00030216"/>
    <w:rsid w:val="0003023F"/>
    <w:rsid w:val="00030273"/>
    <w:rsid w:val="000302E6"/>
    <w:rsid w:val="000303AF"/>
    <w:rsid w:val="00030439"/>
    <w:rsid w:val="0003048C"/>
    <w:rsid w:val="000304CB"/>
    <w:rsid w:val="00030522"/>
    <w:rsid w:val="00030538"/>
    <w:rsid w:val="0003054F"/>
    <w:rsid w:val="00030586"/>
    <w:rsid w:val="000305FC"/>
    <w:rsid w:val="00030600"/>
    <w:rsid w:val="00030621"/>
    <w:rsid w:val="0003066E"/>
    <w:rsid w:val="0003068B"/>
    <w:rsid w:val="0003069F"/>
    <w:rsid w:val="000306D7"/>
    <w:rsid w:val="000306E1"/>
    <w:rsid w:val="000306FE"/>
    <w:rsid w:val="00030720"/>
    <w:rsid w:val="00030723"/>
    <w:rsid w:val="00030742"/>
    <w:rsid w:val="00030757"/>
    <w:rsid w:val="000307C6"/>
    <w:rsid w:val="000307F6"/>
    <w:rsid w:val="00030830"/>
    <w:rsid w:val="0003084B"/>
    <w:rsid w:val="0003088F"/>
    <w:rsid w:val="00030943"/>
    <w:rsid w:val="0003099A"/>
    <w:rsid w:val="00030A27"/>
    <w:rsid w:val="00030AB1"/>
    <w:rsid w:val="00030ACB"/>
    <w:rsid w:val="00030ADB"/>
    <w:rsid w:val="00030AF7"/>
    <w:rsid w:val="00030B2D"/>
    <w:rsid w:val="00030B2E"/>
    <w:rsid w:val="00030B7E"/>
    <w:rsid w:val="00030B85"/>
    <w:rsid w:val="00030B8D"/>
    <w:rsid w:val="00030B8F"/>
    <w:rsid w:val="00030B93"/>
    <w:rsid w:val="00030BB7"/>
    <w:rsid w:val="00030C33"/>
    <w:rsid w:val="00030C3C"/>
    <w:rsid w:val="00030CC7"/>
    <w:rsid w:val="00030CD0"/>
    <w:rsid w:val="00030CE3"/>
    <w:rsid w:val="00030CFA"/>
    <w:rsid w:val="00030D02"/>
    <w:rsid w:val="00030D35"/>
    <w:rsid w:val="00030D9C"/>
    <w:rsid w:val="00030DC4"/>
    <w:rsid w:val="00030E0C"/>
    <w:rsid w:val="00030E2E"/>
    <w:rsid w:val="00030E38"/>
    <w:rsid w:val="00030EA2"/>
    <w:rsid w:val="00030EAF"/>
    <w:rsid w:val="00030EB7"/>
    <w:rsid w:val="00030FCE"/>
    <w:rsid w:val="00030FCF"/>
    <w:rsid w:val="00030FE8"/>
    <w:rsid w:val="00031036"/>
    <w:rsid w:val="000310B8"/>
    <w:rsid w:val="00031108"/>
    <w:rsid w:val="00031186"/>
    <w:rsid w:val="000311BE"/>
    <w:rsid w:val="000311CC"/>
    <w:rsid w:val="000311E6"/>
    <w:rsid w:val="000311EC"/>
    <w:rsid w:val="000311F4"/>
    <w:rsid w:val="00031203"/>
    <w:rsid w:val="00031253"/>
    <w:rsid w:val="00031295"/>
    <w:rsid w:val="000312AF"/>
    <w:rsid w:val="000312CA"/>
    <w:rsid w:val="000312CC"/>
    <w:rsid w:val="000312F2"/>
    <w:rsid w:val="00031315"/>
    <w:rsid w:val="000314A7"/>
    <w:rsid w:val="000314FC"/>
    <w:rsid w:val="00031509"/>
    <w:rsid w:val="0003151E"/>
    <w:rsid w:val="00031606"/>
    <w:rsid w:val="0003165E"/>
    <w:rsid w:val="0003166A"/>
    <w:rsid w:val="0003169F"/>
    <w:rsid w:val="000316A9"/>
    <w:rsid w:val="000316DC"/>
    <w:rsid w:val="00031736"/>
    <w:rsid w:val="0003176B"/>
    <w:rsid w:val="000317CF"/>
    <w:rsid w:val="00031832"/>
    <w:rsid w:val="000318F4"/>
    <w:rsid w:val="000318F6"/>
    <w:rsid w:val="000319C8"/>
    <w:rsid w:val="000319CE"/>
    <w:rsid w:val="00031A61"/>
    <w:rsid w:val="00031B2C"/>
    <w:rsid w:val="00031B3C"/>
    <w:rsid w:val="00031B47"/>
    <w:rsid w:val="00031B69"/>
    <w:rsid w:val="00031B76"/>
    <w:rsid w:val="00031BA6"/>
    <w:rsid w:val="00031C60"/>
    <w:rsid w:val="00031C90"/>
    <w:rsid w:val="00031CA1"/>
    <w:rsid w:val="00031CAE"/>
    <w:rsid w:val="00031D4F"/>
    <w:rsid w:val="00031D8D"/>
    <w:rsid w:val="00031DC1"/>
    <w:rsid w:val="00031DDA"/>
    <w:rsid w:val="00031E12"/>
    <w:rsid w:val="00031E20"/>
    <w:rsid w:val="00031E3B"/>
    <w:rsid w:val="00031E5C"/>
    <w:rsid w:val="00031EA6"/>
    <w:rsid w:val="00031EAE"/>
    <w:rsid w:val="00031EB0"/>
    <w:rsid w:val="00031EC9"/>
    <w:rsid w:val="00031EDA"/>
    <w:rsid w:val="00031EEC"/>
    <w:rsid w:val="00031F19"/>
    <w:rsid w:val="00032000"/>
    <w:rsid w:val="00032001"/>
    <w:rsid w:val="00032024"/>
    <w:rsid w:val="00032178"/>
    <w:rsid w:val="000321DE"/>
    <w:rsid w:val="000321E9"/>
    <w:rsid w:val="000321F7"/>
    <w:rsid w:val="00032206"/>
    <w:rsid w:val="000322F3"/>
    <w:rsid w:val="00032369"/>
    <w:rsid w:val="000323CE"/>
    <w:rsid w:val="000323F2"/>
    <w:rsid w:val="00032425"/>
    <w:rsid w:val="00032455"/>
    <w:rsid w:val="0003247C"/>
    <w:rsid w:val="0003249C"/>
    <w:rsid w:val="000324B3"/>
    <w:rsid w:val="000324B7"/>
    <w:rsid w:val="000324E9"/>
    <w:rsid w:val="0003252D"/>
    <w:rsid w:val="0003254D"/>
    <w:rsid w:val="0003256F"/>
    <w:rsid w:val="00032588"/>
    <w:rsid w:val="000325F6"/>
    <w:rsid w:val="00032601"/>
    <w:rsid w:val="0003263A"/>
    <w:rsid w:val="00032641"/>
    <w:rsid w:val="000326A6"/>
    <w:rsid w:val="0003273A"/>
    <w:rsid w:val="000327D1"/>
    <w:rsid w:val="0003280A"/>
    <w:rsid w:val="0003282A"/>
    <w:rsid w:val="0003288D"/>
    <w:rsid w:val="00032894"/>
    <w:rsid w:val="00032911"/>
    <w:rsid w:val="00032958"/>
    <w:rsid w:val="0003296A"/>
    <w:rsid w:val="000329FA"/>
    <w:rsid w:val="00032A12"/>
    <w:rsid w:val="00032A97"/>
    <w:rsid w:val="00032AF4"/>
    <w:rsid w:val="00032B16"/>
    <w:rsid w:val="00032B2B"/>
    <w:rsid w:val="00032B73"/>
    <w:rsid w:val="00032B75"/>
    <w:rsid w:val="00032BEA"/>
    <w:rsid w:val="00032C0A"/>
    <w:rsid w:val="00032C39"/>
    <w:rsid w:val="00032CCF"/>
    <w:rsid w:val="00032D0D"/>
    <w:rsid w:val="00032D63"/>
    <w:rsid w:val="00032D6C"/>
    <w:rsid w:val="00032D8A"/>
    <w:rsid w:val="00032E00"/>
    <w:rsid w:val="00032E94"/>
    <w:rsid w:val="00032F17"/>
    <w:rsid w:val="00032F29"/>
    <w:rsid w:val="00032F72"/>
    <w:rsid w:val="00032FDE"/>
    <w:rsid w:val="00032FEB"/>
    <w:rsid w:val="0003301E"/>
    <w:rsid w:val="00033066"/>
    <w:rsid w:val="0003309B"/>
    <w:rsid w:val="000330E5"/>
    <w:rsid w:val="000330F6"/>
    <w:rsid w:val="00033104"/>
    <w:rsid w:val="00033129"/>
    <w:rsid w:val="0003313A"/>
    <w:rsid w:val="000331C9"/>
    <w:rsid w:val="000331F2"/>
    <w:rsid w:val="00033266"/>
    <w:rsid w:val="000332B7"/>
    <w:rsid w:val="000332F7"/>
    <w:rsid w:val="00033304"/>
    <w:rsid w:val="000333F3"/>
    <w:rsid w:val="0003340D"/>
    <w:rsid w:val="0003343E"/>
    <w:rsid w:val="00033475"/>
    <w:rsid w:val="000334C6"/>
    <w:rsid w:val="000334D1"/>
    <w:rsid w:val="000334FF"/>
    <w:rsid w:val="00033535"/>
    <w:rsid w:val="00033582"/>
    <w:rsid w:val="000335AA"/>
    <w:rsid w:val="000335BC"/>
    <w:rsid w:val="000335C9"/>
    <w:rsid w:val="000335D0"/>
    <w:rsid w:val="000335DB"/>
    <w:rsid w:val="000335DD"/>
    <w:rsid w:val="00033658"/>
    <w:rsid w:val="0003367F"/>
    <w:rsid w:val="000336BD"/>
    <w:rsid w:val="00033746"/>
    <w:rsid w:val="000337E7"/>
    <w:rsid w:val="000337F0"/>
    <w:rsid w:val="00033821"/>
    <w:rsid w:val="00033887"/>
    <w:rsid w:val="00033894"/>
    <w:rsid w:val="000338C4"/>
    <w:rsid w:val="000339A6"/>
    <w:rsid w:val="00033B71"/>
    <w:rsid w:val="00033BBE"/>
    <w:rsid w:val="00033C7E"/>
    <w:rsid w:val="00033CC4"/>
    <w:rsid w:val="00033CE7"/>
    <w:rsid w:val="00033D88"/>
    <w:rsid w:val="00033DF5"/>
    <w:rsid w:val="00033DFC"/>
    <w:rsid w:val="00033E3F"/>
    <w:rsid w:val="00033EC0"/>
    <w:rsid w:val="00033EDD"/>
    <w:rsid w:val="00033FA1"/>
    <w:rsid w:val="00033FD6"/>
    <w:rsid w:val="00033FE3"/>
    <w:rsid w:val="00034043"/>
    <w:rsid w:val="000340D4"/>
    <w:rsid w:val="00034133"/>
    <w:rsid w:val="0003416E"/>
    <w:rsid w:val="000341B4"/>
    <w:rsid w:val="000341F0"/>
    <w:rsid w:val="0003420D"/>
    <w:rsid w:val="0003422D"/>
    <w:rsid w:val="00034256"/>
    <w:rsid w:val="00034294"/>
    <w:rsid w:val="00034296"/>
    <w:rsid w:val="000342B1"/>
    <w:rsid w:val="000342DD"/>
    <w:rsid w:val="00034305"/>
    <w:rsid w:val="0003432E"/>
    <w:rsid w:val="0003439E"/>
    <w:rsid w:val="000343B9"/>
    <w:rsid w:val="000343DC"/>
    <w:rsid w:val="000343DD"/>
    <w:rsid w:val="00034402"/>
    <w:rsid w:val="0003441D"/>
    <w:rsid w:val="00034432"/>
    <w:rsid w:val="000344DE"/>
    <w:rsid w:val="000344E0"/>
    <w:rsid w:val="00034509"/>
    <w:rsid w:val="00034512"/>
    <w:rsid w:val="00034524"/>
    <w:rsid w:val="000345DA"/>
    <w:rsid w:val="000345E2"/>
    <w:rsid w:val="000345EE"/>
    <w:rsid w:val="00034670"/>
    <w:rsid w:val="00034672"/>
    <w:rsid w:val="0003468A"/>
    <w:rsid w:val="000346A1"/>
    <w:rsid w:val="000346B7"/>
    <w:rsid w:val="000346D8"/>
    <w:rsid w:val="000346DA"/>
    <w:rsid w:val="000346DD"/>
    <w:rsid w:val="000346E8"/>
    <w:rsid w:val="00034702"/>
    <w:rsid w:val="00034708"/>
    <w:rsid w:val="00034713"/>
    <w:rsid w:val="00034729"/>
    <w:rsid w:val="00034783"/>
    <w:rsid w:val="000347BF"/>
    <w:rsid w:val="000347DD"/>
    <w:rsid w:val="00034A7B"/>
    <w:rsid w:val="00034A7C"/>
    <w:rsid w:val="00034AA0"/>
    <w:rsid w:val="00034AEE"/>
    <w:rsid w:val="00034BB6"/>
    <w:rsid w:val="00034C01"/>
    <w:rsid w:val="00034C0B"/>
    <w:rsid w:val="00034C14"/>
    <w:rsid w:val="00034C67"/>
    <w:rsid w:val="00034DAC"/>
    <w:rsid w:val="00034E9A"/>
    <w:rsid w:val="00034EBA"/>
    <w:rsid w:val="00034ED7"/>
    <w:rsid w:val="00034EED"/>
    <w:rsid w:val="00034F07"/>
    <w:rsid w:val="00034FD5"/>
    <w:rsid w:val="00034FF3"/>
    <w:rsid w:val="00034FF5"/>
    <w:rsid w:val="00034FFA"/>
    <w:rsid w:val="0003502A"/>
    <w:rsid w:val="00035033"/>
    <w:rsid w:val="0003504C"/>
    <w:rsid w:val="00035091"/>
    <w:rsid w:val="0003512B"/>
    <w:rsid w:val="00035142"/>
    <w:rsid w:val="0003518B"/>
    <w:rsid w:val="0003518F"/>
    <w:rsid w:val="00035192"/>
    <w:rsid w:val="000351C2"/>
    <w:rsid w:val="000351DF"/>
    <w:rsid w:val="000351F5"/>
    <w:rsid w:val="0003525E"/>
    <w:rsid w:val="000352E7"/>
    <w:rsid w:val="000352F7"/>
    <w:rsid w:val="0003534F"/>
    <w:rsid w:val="00035372"/>
    <w:rsid w:val="00035395"/>
    <w:rsid w:val="000353A0"/>
    <w:rsid w:val="0003542B"/>
    <w:rsid w:val="000354C3"/>
    <w:rsid w:val="0003553B"/>
    <w:rsid w:val="00035591"/>
    <w:rsid w:val="000355B6"/>
    <w:rsid w:val="000355F7"/>
    <w:rsid w:val="0003560C"/>
    <w:rsid w:val="0003562A"/>
    <w:rsid w:val="000356B4"/>
    <w:rsid w:val="000356DB"/>
    <w:rsid w:val="00035724"/>
    <w:rsid w:val="00035746"/>
    <w:rsid w:val="00035761"/>
    <w:rsid w:val="0003576B"/>
    <w:rsid w:val="000357A7"/>
    <w:rsid w:val="000357AC"/>
    <w:rsid w:val="0003581E"/>
    <w:rsid w:val="00035888"/>
    <w:rsid w:val="00035925"/>
    <w:rsid w:val="000359A7"/>
    <w:rsid w:val="000359AB"/>
    <w:rsid w:val="000359BF"/>
    <w:rsid w:val="00035A01"/>
    <w:rsid w:val="00035A4C"/>
    <w:rsid w:val="00035AAA"/>
    <w:rsid w:val="00035AF7"/>
    <w:rsid w:val="00035B04"/>
    <w:rsid w:val="00035B3C"/>
    <w:rsid w:val="00035B70"/>
    <w:rsid w:val="00035BC3"/>
    <w:rsid w:val="00035C22"/>
    <w:rsid w:val="00035C5F"/>
    <w:rsid w:val="00035CBF"/>
    <w:rsid w:val="00035CFE"/>
    <w:rsid w:val="00035D27"/>
    <w:rsid w:val="00035D41"/>
    <w:rsid w:val="00035DD2"/>
    <w:rsid w:val="00035E03"/>
    <w:rsid w:val="00035E38"/>
    <w:rsid w:val="00035E62"/>
    <w:rsid w:val="00035EB3"/>
    <w:rsid w:val="00035F12"/>
    <w:rsid w:val="00035F3E"/>
    <w:rsid w:val="00035F8B"/>
    <w:rsid w:val="00035FAC"/>
    <w:rsid w:val="00035FFB"/>
    <w:rsid w:val="00036025"/>
    <w:rsid w:val="0003609F"/>
    <w:rsid w:val="000360C9"/>
    <w:rsid w:val="000361B8"/>
    <w:rsid w:val="000361BD"/>
    <w:rsid w:val="000361C1"/>
    <w:rsid w:val="000361D2"/>
    <w:rsid w:val="000361D6"/>
    <w:rsid w:val="00036280"/>
    <w:rsid w:val="000362DA"/>
    <w:rsid w:val="0003630E"/>
    <w:rsid w:val="0003636F"/>
    <w:rsid w:val="00036389"/>
    <w:rsid w:val="000363FC"/>
    <w:rsid w:val="00036429"/>
    <w:rsid w:val="000364A2"/>
    <w:rsid w:val="000364EF"/>
    <w:rsid w:val="00036522"/>
    <w:rsid w:val="0003653B"/>
    <w:rsid w:val="00036546"/>
    <w:rsid w:val="0003656A"/>
    <w:rsid w:val="0003659F"/>
    <w:rsid w:val="000365CA"/>
    <w:rsid w:val="000365D7"/>
    <w:rsid w:val="0003663F"/>
    <w:rsid w:val="00036669"/>
    <w:rsid w:val="0003668A"/>
    <w:rsid w:val="000366E6"/>
    <w:rsid w:val="00036739"/>
    <w:rsid w:val="00036741"/>
    <w:rsid w:val="000367D8"/>
    <w:rsid w:val="000367EE"/>
    <w:rsid w:val="00036818"/>
    <w:rsid w:val="00036850"/>
    <w:rsid w:val="000368C9"/>
    <w:rsid w:val="0003691C"/>
    <w:rsid w:val="0003691D"/>
    <w:rsid w:val="00036962"/>
    <w:rsid w:val="00036965"/>
    <w:rsid w:val="00036999"/>
    <w:rsid w:val="000369E4"/>
    <w:rsid w:val="00036A2E"/>
    <w:rsid w:val="00036A52"/>
    <w:rsid w:val="00036A56"/>
    <w:rsid w:val="00036A9E"/>
    <w:rsid w:val="00036AD9"/>
    <w:rsid w:val="00036B1A"/>
    <w:rsid w:val="00036B25"/>
    <w:rsid w:val="00036B47"/>
    <w:rsid w:val="00036B5F"/>
    <w:rsid w:val="00036B8C"/>
    <w:rsid w:val="00036B94"/>
    <w:rsid w:val="00036BE0"/>
    <w:rsid w:val="00036BEF"/>
    <w:rsid w:val="00036C18"/>
    <w:rsid w:val="00036C1E"/>
    <w:rsid w:val="00036C74"/>
    <w:rsid w:val="00036CEE"/>
    <w:rsid w:val="00036D70"/>
    <w:rsid w:val="00036DA5"/>
    <w:rsid w:val="00036DD8"/>
    <w:rsid w:val="00036E26"/>
    <w:rsid w:val="00036E8B"/>
    <w:rsid w:val="00036EB6"/>
    <w:rsid w:val="00036ED6"/>
    <w:rsid w:val="00036EEC"/>
    <w:rsid w:val="00036F0F"/>
    <w:rsid w:val="00036F1F"/>
    <w:rsid w:val="00036F2C"/>
    <w:rsid w:val="00036F3F"/>
    <w:rsid w:val="00036F6A"/>
    <w:rsid w:val="00036F6D"/>
    <w:rsid w:val="00036FB9"/>
    <w:rsid w:val="00036FF9"/>
    <w:rsid w:val="00037068"/>
    <w:rsid w:val="00037079"/>
    <w:rsid w:val="000370A3"/>
    <w:rsid w:val="00037136"/>
    <w:rsid w:val="00037147"/>
    <w:rsid w:val="00037188"/>
    <w:rsid w:val="000371FC"/>
    <w:rsid w:val="0003723F"/>
    <w:rsid w:val="00037249"/>
    <w:rsid w:val="00037250"/>
    <w:rsid w:val="00037260"/>
    <w:rsid w:val="000372B3"/>
    <w:rsid w:val="000372BD"/>
    <w:rsid w:val="000372CE"/>
    <w:rsid w:val="00037301"/>
    <w:rsid w:val="00037367"/>
    <w:rsid w:val="000373F4"/>
    <w:rsid w:val="00037427"/>
    <w:rsid w:val="00037447"/>
    <w:rsid w:val="00037471"/>
    <w:rsid w:val="000374DB"/>
    <w:rsid w:val="00037550"/>
    <w:rsid w:val="0003758E"/>
    <w:rsid w:val="000375A7"/>
    <w:rsid w:val="000375B6"/>
    <w:rsid w:val="000375CB"/>
    <w:rsid w:val="0003767B"/>
    <w:rsid w:val="000376D5"/>
    <w:rsid w:val="000376DC"/>
    <w:rsid w:val="000376F7"/>
    <w:rsid w:val="00037709"/>
    <w:rsid w:val="0003780F"/>
    <w:rsid w:val="0003788F"/>
    <w:rsid w:val="000378BD"/>
    <w:rsid w:val="000378C7"/>
    <w:rsid w:val="000378D5"/>
    <w:rsid w:val="0003793D"/>
    <w:rsid w:val="0003794C"/>
    <w:rsid w:val="0003794F"/>
    <w:rsid w:val="0003798F"/>
    <w:rsid w:val="0003799E"/>
    <w:rsid w:val="000379CC"/>
    <w:rsid w:val="00037A04"/>
    <w:rsid w:val="00037A64"/>
    <w:rsid w:val="00037A8F"/>
    <w:rsid w:val="00037A91"/>
    <w:rsid w:val="00037AA1"/>
    <w:rsid w:val="00037AD8"/>
    <w:rsid w:val="00037B87"/>
    <w:rsid w:val="00037B98"/>
    <w:rsid w:val="00037BCC"/>
    <w:rsid w:val="00037C19"/>
    <w:rsid w:val="00037C32"/>
    <w:rsid w:val="00037CF1"/>
    <w:rsid w:val="00037D39"/>
    <w:rsid w:val="00037D5B"/>
    <w:rsid w:val="00037D87"/>
    <w:rsid w:val="00037DFC"/>
    <w:rsid w:val="00037E41"/>
    <w:rsid w:val="00037E42"/>
    <w:rsid w:val="00037E6A"/>
    <w:rsid w:val="00037E99"/>
    <w:rsid w:val="00037EB2"/>
    <w:rsid w:val="00037F20"/>
    <w:rsid w:val="00037F40"/>
    <w:rsid w:val="00037F4B"/>
    <w:rsid w:val="00037F54"/>
    <w:rsid w:val="00037FE6"/>
    <w:rsid w:val="00040048"/>
    <w:rsid w:val="00040073"/>
    <w:rsid w:val="0004009A"/>
    <w:rsid w:val="000400A7"/>
    <w:rsid w:val="00040142"/>
    <w:rsid w:val="0004028D"/>
    <w:rsid w:val="000402D7"/>
    <w:rsid w:val="000402DD"/>
    <w:rsid w:val="000402E2"/>
    <w:rsid w:val="00040315"/>
    <w:rsid w:val="00040393"/>
    <w:rsid w:val="000403A3"/>
    <w:rsid w:val="000403DA"/>
    <w:rsid w:val="000403FA"/>
    <w:rsid w:val="0004045F"/>
    <w:rsid w:val="00040481"/>
    <w:rsid w:val="000404BB"/>
    <w:rsid w:val="000404C7"/>
    <w:rsid w:val="000405AC"/>
    <w:rsid w:val="00040659"/>
    <w:rsid w:val="000406A4"/>
    <w:rsid w:val="000406B8"/>
    <w:rsid w:val="0004073E"/>
    <w:rsid w:val="00040748"/>
    <w:rsid w:val="0004085E"/>
    <w:rsid w:val="0004088D"/>
    <w:rsid w:val="000408A5"/>
    <w:rsid w:val="000408E7"/>
    <w:rsid w:val="00040A52"/>
    <w:rsid w:val="00040AC0"/>
    <w:rsid w:val="00040B3B"/>
    <w:rsid w:val="00040B45"/>
    <w:rsid w:val="00040B68"/>
    <w:rsid w:val="00040B70"/>
    <w:rsid w:val="00040B84"/>
    <w:rsid w:val="00040C1B"/>
    <w:rsid w:val="00040C2B"/>
    <w:rsid w:val="00040C50"/>
    <w:rsid w:val="00040CBC"/>
    <w:rsid w:val="00040CE8"/>
    <w:rsid w:val="00040CF9"/>
    <w:rsid w:val="00040D00"/>
    <w:rsid w:val="00040D32"/>
    <w:rsid w:val="00040D54"/>
    <w:rsid w:val="00040D67"/>
    <w:rsid w:val="00040D90"/>
    <w:rsid w:val="00040DA5"/>
    <w:rsid w:val="00040E0C"/>
    <w:rsid w:val="00040EDA"/>
    <w:rsid w:val="00040EF4"/>
    <w:rsid w:val="00040F21"/>
    <w:rsid w:val="00040F5E"/>
    <w:rsid w:val="00040F69"/>
    <w:rsid w:val="00040F99"/>
    <w:rsid w:val="00041042"/>
    <w:rsid w:val="00041074"/>
    <w:rsid w:val="000410A0"/>
    <w:rsid w:val="00041123"/>
    <w:rsid w:val="00041197"/>
    <w:rsid w:val="0004119D"/>
    <w:rsid w:val="00041227"/>
    <w:rsid w:val="0004122E"/>
    <w:rsid w:val="00041237"/>
    <w:rsid w:val="00041277"/>
    <w:rsid w:val="0004129E"/>
    <w:rsid w:val="000412C4"/>
    <w:rsid w:val="00041303"/>
    <w:rsid w:val="000413B1"/>
    <w:rsid w:val="00041421"/>
    <w:rsid w:val="00041449"/>
    <w:rsid w:val="0004149C"/>
    <w:rsid w:val="000414F9"/>
    <w:rsid w:val="0004150C"/>
    <w:rsid w:val="0004151A"/>
    <w:rsid w:val="00041554"/>
    <w:rsid w:val="00041556"/>
    <w:rsid w:val="00041561"/>
    <w:rsid w:val="0004156F"/>
    <w:rsid w:val="00041590"/>
    <w:rsid w:val="00041598"/>
    <w:rsid w:val="00041610"/>
    <w:rsid w:val="00041753"/>
    <w:rsid w:val="00041809"/>
    <w:rsid w:val="00041836"/>
    <w:rsid w:val="000418B1"/>
    <w:rsid w:val="000418C4"/>
    <w:rsid w:val="0004191D"/>
    <w:rsid w:val="0004192A"/>
    <w:rsid w:val="00041948"/>
    <w:rsid w:val="0004194D"/>
    <w:rsid w:val="00041965"/>
    <w:rsid w:val="0004198D"/>
    <w:rsid w:val="00041995"/>
    <w:rsid w:val="00041A45"/>
    <w:rsid w:val="00041A88"/>
    <w:rsid w:val="00041ACD"/>
    <w:rsid w:val="00041B4C"/>
    <w:rsid w:val="00041B5E"/>
    <w:rsid w:val="00041B67"/>
    <w:rsid w:val="00041B7A"/>
    <w:rsid w:val="00041B7C"/>
    <w:rsid w:val="00041BCA"/>
    <w:rsid w:val="00041C68"/>
    <w:rsid w:val="00041C8B"/>
    <w:rsid w:val="00041CA5"/>
    <w:rsid w:val="00041CBE"/>
    <w:rsid w:val="00041D29"/>
    <w:rsid w:val="00041D39"/>
    <w:rsid w:val="00041E3A"/>
    <w:rsid w:val="00041E4A"/>
    <w:rsid w:val="00041E4B"/>
    <w:rsid w:val="00041EA4"/>
    <w:rsid w:val="00041EAA"/>
    <w:rsid w:val="00041EC8"/>
    <w:rsid w:val="00041EE6"/>
    <w:rsid w:val="00041F71"/>
    <w:rsid w:val="00041FC0"/>
    <w:rsid w:val="00041FD4"/>
    <w:rsid w:val="00041FF7"/>
    <w:rsid w:val="00041FF8"/>
    <w:rsid w:val="00042037"/>
    <w:rsid w:val="0004204A"/>
    <w:rsid w:val="0004204D"/>
    <w:rsid w:val="000420B4"/>
    <w:rsid w:val="000420D4"/>
    <w:rsid w:val="0004213B"/>
    <w:rsid w:val="00042140"/>
    <w:rsid w:val="000421D6"/>
    <w:rsid w:val="000421EE"/>
    <w:rsid w:val="00042230"/>
    <w:rsid w:val="00042246"/>
    <w:rsid w:val="00042250"/>
    <w:rsid w:val="00042282"/>
    <w:rsid w:val="0004229B"/>
    <w:rsid w:val="000422B2"/>
    <w:rsid w:val="000422C7"/>
    <w:rsid w:val="000422CF"/>
    <w:rsid w:val="000422E8"/>
    <w:rsid w:val="00042336"/>
    <w:rsid w:val="00042343"/>
    <w:rsid w:val="00042351"/>
    <w:rsid w:val="00042361"/>
    <w:rsid w:val="00042396"/>
    <w:rsid w:val="000423B9"/>
    <w:rsid w:val="000423BD"/>
    <w:rsid w:val="0004242D"/>
    <w:rsid w:val="000424D3"/>
    <w:rsid w:val="000424DC"/>
    <w:rsid w:val="000425D9"/>
    <w:rsid w:val="00042627"/>
    <w:rsid w:val="0004267F"/>
    <w:rsid w:val="00042680"/>
    <w:rsid w:val="00042718"/>
    <w:rsid w:val="000427B4"/>
    <w:rsid w:val="000427BB"/>
    <w:rsid w:val="000427C9"/>
    <w:rsid w:val="000427D1"/>
    <w:rsid w:val="00042833"/>
    <w:rsid w:val="0004286B"/>
    <w:rsid w:val="000428B8"/>
    <w:rsid w:val="000429E9"/>
    <w:rsid w:val="000429F5"/>
    <w:rsid w:val="00042A76"/>
    <w:rsid w:val="00042A8D"/>
    <w:rsid w:val="00042A9C"/>
    <w:rsid w:val="00042AA4"/>
    <w:rsid w:val="00042AC7"/>
    <w:rsid w:val="00042ADB"/>
    <w:rsid w:val="00042AFB"/>
    <w:rsid w:val="00042B2A"/>
    <w:rsid w:val="00042B3A"/>
    <w:rsid w:val="00042B5C"/>
    <w:rsid w:val="00042BB2"/>
    <w:rsid w:val="00042C21"/>
    <w:rsid w:val="00042C58"/>
    <w:rsid w:val="00042C6E"/>
    <w:rsid w:val="00042C9F"/>
    <w:rsid w:val="00042D1D"/>
    <w:rsid w:val="00042D66"/>
    <w:rsid w:val="00042DF0"/>
    <w:rsid w:val="00042E4D"/>
    <w:rsid w:val="00042E66"/>
    <w:rsid w:val="00042EA0"/>
    <w:rsid w:val="00042EA7"/>
    <w:rsid w:val="00042F6F"/>
    <w:rsid w:val="0004306A"/>
    <w:rsid w:val="0004307E"/>
    <w:rsid w:val="000430BD"/>
    <w:rsid w:val="000430C2"/>
    <w:rsid w:val="000430D6"/>
    <w:rsid w:val="000430D7"/>
    <w:rsid w:val="000430F1"/>
    <w:rsid w:val="00043194"/>
    <w:rsid w:val="000431DD"/>
    <w:rsid w:val="000431EA"/>
    <w:rsid w:val="00043248"/>
    <w:rsid w:val="0004324B"/>
    <w:rsid w:val="000432B4"/>
    <w:rsid w:val="000433C7"/>
    <w:rsid w:val="000433D6"/>
    <w:rsid w:val="00043427"/>
    <w:rsid w:val="00043435"/>
    <w:rsid w:val="0004343C"/>
    <w:rsid w:val="00043457"/>
    <w:rsid w:val="000434AD"/>
    <w:rsid w:val="000434F6"/>
    <w:rsid w:val="000435D7"/>
    <w:rsid w:val="000435E1"/>
    <w:rsid w:val="000435EC"/>
    <w:rsid w:val="00043644"/>
    <w:rsid w:val="000436CC"/>
    <w:rsid w:val="000436DB"/>
    <w:rsid w:val="000436F9"/>
    <w:rsid w:val="0004374A"/>
    <w:rsid w:val="00043751"/>
    <w:rsid w:val="000437D5"/>
    <w:rsid w:val="00043943"/>
    <w:rsid w:val="000439FF"/>
    <w:rsid w:val="00043ACE"/>
    <w:rsid w:val="00043B1F"/>
    <w:rsid w:val="00043B69"/>
    <w:rsid w:val="00043B71"/>
    <w:rsid w:val="00043B84"/>
    <w:rsid w:val="00043B98"/>
    <w:rsid w:val="00043B9E"/>
    <w:rsid w:val="00043BA1"/>
    <w:rsid w:val="00043BD5"/>
    <w:rsid w:val="00043BF1"/>
    <w:rsid w:val="00043C01"/>
    <w:rsid w:val="00043C0D"/>
    <w:rsid w:val="00043C1D"/>
    <w:rsid w:val="00043C56"/>
    <w:rsid w:val="00043CD2"/>
    <w:rsid w:val="00043CDD"/>
    <w:rsid w:val="00043D2A"/>
    <w:rsid w:val="00043DA3"/>
    <w:rsid w:val="00043DCD"/>
    <w:rsid w:val="00043DD9"/>
    <w:rsid w:val="00043E17"/>
    <w:rsid w:val="00043E24"/>
    <w:rsid w:val="00043EEA"/>
    <w:rsid w:val="00043F3A"/>
    <w:rsid w:val="00043F93"/>
    <w:rsid w:val="0004408D"/>
    <w:rsid w:val="00044116"/>
    <w:rsid w:val="00044128"/>
    <w:rsid w:val="0004414F"/>
    <w:rsid w:val="000441C1"/>
    <w:rsid w:val="00044271"/>
    <w:rsid w:val="00044297"/>
    <w:rsid w:val="0004429E"/>
    <w:rsid w:val="00044433"/>
    <w:rsid w:val="000444AC"/>
    <w:rsid w:val="000444BD"/>
    <w:rsid w:val="000444CD"/>
    <w:rsid w:val="000444E4"/>
    <w:rsid w:val="000444F0"/>
    <w:rsid w:val="00044528"/>
    <w:rsid w:val="00044569"/>
    <w:rsid w:val="000445B2"/>
    <w:rsid w:val="000445CB"/>
    <w:rsid w:val="0004460D"/>
    <w:rsid w:val="00044689"/>
    <w:rsid w:val="0004469D"/>
    <w:rsid w:val="000446F7"/>
    <w:rsid w:val="0004472A"/>
    <w:rsid w:val="0004472C"/>
    <w:rsid w:val="00044749"/>
    <w:rsid w:val="0004474D"/>
    <w:rsid w:val="0004475E"/>
    <w:rsid w:val="00044760"/>
    <w:rsid w:val="00044783"/>
    <w:rsid w:val="000447A9"/>
    <w:rsid w:val="000447B8"/>
    <w:rsid w:val="00044848"/>
    <w:rsid w:val="000448D2"/>
    <w:rsid w:val="00044906"/>
    <w:rsid w:val="00044945"/>
    <w:rsid w:val="0004495A"/>
    <w:rsid w:val="00044981"/>
    <w:rsid w:val="000449A0"/>
    <w:rsid w:val="00044A4D"/>
    <w:rsid w:val="00044A65"/>
    <w:rsid w:val="00044AFC"/>
    <w:rsid w:val="00044B6A"/>
    <w:rsid w:val="00044BA0"/>
    <w:rsid w:val="00044C01"/>
    <w:rsid w:val="00044C24"/>
    <w:rsid w:val="00044C37"/>
    <w:rsid w:val="00044CB8"/>
    <w:rsid w:val="00044CEB"/>
    <w:rsid w:val="00044D73"/>
    <w:rsid w:val="00044D84"/>
    <w:rsid w:val="00044D8B"/>
    <w:rsid w:val="00044D93"/>
    <w:rsid w:val="00044DB8"/>
    <w:rsid w:val="00044DDD"/>
    <w:rsid w:val="00044EA3"/>
    <w:rsid w:val="00044EB0"/>
    <w:rsid w:val="00044F07"/>
    <w:rsid w:val="00044F41"/>
    <w:rsid w:val="0004503F"/>
    <w:rsid w:val="00045042"/>
    <w:rsid w:val="0004506D"/>
    <w:rsid w:val="0004521D"/>
    <w:rsid w:val="00045244"/>
    <w:rsid w:val="00045251"/>
    <w:rsid w:val="00045275"/>
    <w:rsid w:val="00045286"/>
    <w:rsid w:val="0004529D"/>
    <w:rsid w:val="000452BB"/>
    <w:rsid w:val="000452C0"/>
    <w:rsid w:val="000452DF"/>
    <w:rsid w:val="0004531B"/>
    <w:rsid w:val="00045345"/>
    <w:rsid w:val="00045419"/>
    <w:rsid w:val="00045426"/>
    <w:rsid w:val="0004546E"/>
    <w:rsid w:val="000454BF"/>
    <w:rsid w:val="000454E1"/>
    <w:rsid w:val="000454EB"/>
    <w:rsid w:val="0004550B"/>
    <w:rsid w:val="0004551B"/>
    <w:rsid w:val="00045543"/>
    <w:rsid w:val="00045565"/>
    <w:rsid w:val="0004559A"/>
    <w:rsid w:val="000455DC"/>
    <w:rsid w:val="00045602"/>
    <w:rsid w:val="00045623"/>
    <w:rsid w:val="0004569C"/>
    <w:rsid w:val="000456B9"/>
    <w:rsid w:val="0004574E"/>
    <w:rsid w:val="00045788"/>
    <w:rsid w:val="000457BC"/>
    <w:rsid w:val="000457DB"/>
    <w:rsid w:val="000457E7"/>
    <w:rsid w:val="00045823"/>
    <w:rsid w:val="00045863"/>
    <w:rsid w:val="0004593C"/>
    <w:rsid w:val="0004596C"/>
    <w:rsid w:val="000459A5"/>
    <w:rsid w:val="000459E6"/>
    <w:rsid w:val="00045A9C"/>
    <w:rsid w:val="00045B4E"/>
    <w:rsid w:val="00045BA9"/>
    <w:rsid w:val="00045BED"/>
    <w:rsid w:val="00045C39"/>
    <w:rsid w:val="00045C63"/>
    <w:rsid w:val="00045C79"/>
    <w:rsid w:val="00045D27"/>
    <w:rsid w:val="00045D56"/>
    <w:rsid w:val="00045D6F"/>
    <w:rsid w:val="00045D89"/>
    <w:rsid w:val="00045E41"/>
    <w:rsid w:val="00045E58"/>
    <w:rsid w:val="00045ED7"/>
    <w:rsid w:val="00045EE0"/>
    <w:rsid w:val="00045EF5"/>
    <w:rsid w:val="00045F6C"/>
    <w:rsid w:val="00045FC0"/>
    <w:rsid w:val="00046002"/>
    <w:rsid w:val="00046036"/>
    <w:rsid w:val="0004605C"/>
    <w:rsid w:val="0004606D"/>
    <w:rsid w:val="00046074"/>
    <w:rsid w:val="000460C1"/>
    <w:rsid w:val="000460E4"/>
    <w:rsid w:val="00046196"/>
    <w:rsid w:val="000461EA"/>
    <w:rsid w:val="0004623B"/>
    <w:rsid w:val="0004624F"/>
    <w:rsid w:val="000462A7"/>
    <w:rsid w:val="000462D0"/>
    <w:rsid w:val="00046346"/>
    <w:rsid w:val="00046374"/>
    <w:rsid w:val="0004637C"/>
    <w:rsid w:val="000463A5"/>
    <w:rsid w:val="000463DB"/>
    <w:rsid w:val="00046438"/>
    <w:rsid w:val="00046447"/>
    <w:rsid w:val="00046451"/>
    <w:rsid w:val="0004645F"/>
    <w:rsid w:val="000464AB"/>
    <w:rsid w:val="000464BD"/>
    <w:rsid w:val="000464C6"/>
    <w:rsid w:val="000465E8"/>
    <w:rsid w:val="00046606"/>
    <w:rsid w:val="00046680"/>
    <w:rsid w:val="000466BD"/>
    <w:rsid w:val="0004677E"/>
    <w:rsid w:val="00046804"/>
    <w:rsid w:val="000468D5"/>
    <w:rsid w:val="0004693E"/>
    <w:rsid w:val="00046959"/>
    <w:rsid w:val="000469E4"/>
    <w:rsid w:val="00046A09"/>
    <w:rsid w:val="00046A0B"/>
    <w:rsid w:val="00046A21"/>
    <w:rsid w:val="00046A4D"/>
    <w:rsid w:val="00046A7C"/>
    <w:rsid w:val="00046A7E"/>
    <w:rsid w:val="00046A9F"/>
    <w:rsid w:val="00046B1B"/>
    <w:rsid w:val="00046B8E"/>
    <w:rsid w:val="00046C01"/>
    <w:rsid w:val="00046C1E"/>
    <w:rsid w:val="00046CDF"/>
    <w:rsid w:val="00046D4A"/>
    <w:rsid w:val="00046D5D"/>
    <w:rsid w:val="00046D68"/>
    <w:rsid w:val="00046D7D"/>
    <w:rsid w:val="00046E56"/>
    <w:rsid w:val="00046E60"/>
    <w:rsid w:val="00046E6D"/>
    <w:rsid w:val="00046E97"/>
    <w:rsid w:val="00046EC9"/>
    <w:rsid w:val="00046EDD"/>
    <w:rsid w:val="00046F2E"/>
    <w:rsid w:val="00046F32"/>
    <w:rsid w:val="00046F4C"/>
    <w:rsid w:val="00046F9F"/>
    <w:rsid w:val="00046FDC"/>
    <w:rsid w:val="00047007"/>
    <w:rsid w:val="00047017"/>
    <w:rsid w:val="00047038"/>
    <w:rsid w:val="00047109"/>
    <w:rsid w:val="0004710A"/>
    <w:rsid w:val="00047148"/>
    <w:rsid w:val="0004717F"/>
    <w:rsid w:val="00047196"/>
    <w:rsid w:val="00047359"/>
    <w:rsid w:val="0004737E"/>
    <w:rsid w:val="000473ED"/>
    <w:rsid w:val="00047428"/>
    <w:rsid w:val="0004744E"/>
    <w:rsid w:val="0004749B"/>
    <w:rsid w:val="000474A1"/>
    <w:rsid w:val="000474B8"/>
    <w:rsid w:val="000474ED"/>
    <w:rsid w:val="000474FF"/>
    <w:rsid w:val="00047507"/>
    <w:rsid w:val="000475B0"/>
    <w:rsid w:val="0004768A"/>
    <w:rsid w:val="0004768C"/>
    <w:rsid w:val="000476A4"/>
    <w:rsid w:val="00047706"/>
    <w:rsid w:val="000477B9"/>
    <w:rsid w:val="000477E5"/>
    <w:rsid w:val="000477EA"/>
    <w:rsid w:val="00047825"/>
    <w:rsid w:val="0004783D"/>
    <w:rsid w:val="000478B2"/>
    <w:rsid w:val="000478D8"/>
    <w:rsid w:val="00047968"/>
    <w:rsid w:val="00047A4E"/>
    <w:rsid w:val="00047A70"/>
    <w:rsid w:val="00047AB5"/>
    <w:rsid w:val="00047AE6"/>
    <w:rsid w:val="00047B11"/>
    <w:rsid w:val="00047B57"/>
    <w:rsid w:val="00047BD9"/>
    <w:rsid w:val="00047BE6"/>
    <w:rsid w:val="00047C00"/>
    <w:rsid w:val="00047D6B"/>
    <w:rsid w:val="00047D79"/>
    <w:rsid w:val="00047D90"/>
    <w:rsid w:val="00047D9D"/>
    <w:rsid w:val="00047DAD"/>
    <w:rsid w:val="00047DB0"/>
    <w:rsid w:val="00047DCC"/>
    <w:rsid w:val="00047DDE"/>
    <w:rsid w:val="00047EBC"/>
    <w:rsid w:val="00047EFA"/>
    <w:rsid w:val="00047F20"/>
    <w:rsid w:val="00047F3C"/>
    <w:rsid w:val="00047F80"/>
    <w:rsid w:val="00047FED"/>
    <w:rsid w:val="0005001E"/>
    <w:rsid w:val="00050050"/>
    <w:rsid w:val="000500A1"/>
    <w:rsid w:val="000500BD"/>
    <w:rsid w:val="000500DA"/>
    <w:rsid w:val="00050180"/>
    <w:rsid w:val="00050194"/>
    <w:rsid w:val="00050226"/>
    <w:rsid w:val="0005022C"/>
    <w:rsid w:val="0005028D"/>
    <w:rsid w:val="0005030A"/>
    <w:rsid w:val="00050349"/>
    <w:rsid w:val="0005036B"/>
    <w:rsid w:val="0005037B"/>
    <w:rsid w:val="0005046C"/>
    <w:rsid w:val="000504F2"/>
    <w:rsid w:val="0005050F"/>
    <w:rsid w:val="00050578"/>
    <w:rsid w:val="000505AF"/>
    <w:rsid w:val="00050605"/>
    <w:rsid w:val="0005061A"/>
    <w:rsid w:val="00050637"/>
    <w:rsid w:val="00050641"/>
    <w:rsid w:val="00050652"/>
    <w:rsid w:val="000506CE"/>
    <w:rsid w:val="000506FF"/>
    <w:rsid w:val="0005073F"/>
    <w:rsid w:val="00050748"/>
    <w:rsid w:val="000507B6"/>
    <w:rsid w:val="000507D0"/>
    <w:rsid w:val="00050802"/>
    <w:rsid w:val="00050851"/>
    <w:rsid w:val="0005085E"/>
    <w:rsid w:val="00050922"/>
    <w:rsid w:val="00050933"/>
    <w:rsid w:val="0005093C"/>
    <w:rsid w:val="000509C4"/>
    <w:rsid w:val="000509D8"/>
    <w:rsid w:val="00050A5D"/>
    <w:rsid w:val="00050A7F"/>
    <w:rsid w:val="00050AB3"/>
    <w:rsid w:val="00050ADE"/>
    <w:rsid w:val="00050AE4"/>
    <w:rsid w:val="00050B00"/>
    <w:rsid w:val="00050B2A"/>
    <w:rsid w:val="00050B6E"/>
    <w:rsid w:val="00050BCE"/>
    <w:rsid w:val="00050C97"/>
    <w:rsid w:val="00050CA9"/>
    <w:rsid w:val="00050CDB"/>
    <w:rsid w:val="00050CDE"/>
    <w:rsid w:val="00050CF6"/>
    <w:rsid w:val="00050D49"/>
    <w:rsid w:val="00050E63"/>
    <w:rsid w:val="00050E76"/>
    <w:rsid w:val="00050EA0"/>
    <w:rsid w:val="00050EE8"/>
    <w:rsid w:val="00051034"/>
    <w:rsid w:val="00051044"/>
    <w:rsid w:val="00051066"/>
    <w:rsid w:val="00051158"/>
    <w:rsid w:val="00051170"/>
    <w:rsid w:val="00051185"/>
    <w:rsid w:val="00051222"/>
    <w:rsid w:val="0005123F"/>
    <w:rsid w:val="00051267"/>
    <w:rsid w:val="000512C4"/>
    <w:rsid w:val="000512F1"/>
    <w:rsid w:val="000512F3"/>
    <w:rsid w:val="0005137E"/>
    <w:rsid w:val="00051388"/>
    <w:rsid w:val="00051487"/>
    <w:rsid w:val="00051491"/>
    <w:rsid w:val="000514A9"/>
    <w:rsid w:val="000514DB"/>
    <w:rsid w:val="0005151D"/>
    <w:rsid w:val="00051535"/>
    <w:rsid w:val="0005157A"/>
    <w:rsid w:val="00051594"/>
    <w:rsid w:val="0005159B"/>
    <w:rsid w:val="000515E7"/>
    <w:rsid w:val="0005161A"/>
    <w:rsid w:val="0005161D"/>
    <w:rsid w:val="00051634"/>
    <w:rsid w:val="00051638"/>
    <w:rsid w:val="00051684"/>
    <w:rsid w:val="00051689"/>
    <w:rsid w:val="0005178E"/>
    <w:rsid w:val="000517E9"/>
    <w:rsid w:val="0005185D"/>
    <w:rsid w:val="0005189A"/>
    <w:rsid w:val="000518A9"/>
    <w:rsid w:val="000518B2"/>
    <w:rsid w:val="000518E3"/>
    <w:rsid w:val="000518F3"/>
    <w:rsid w:val="000519CF"/>
    <w:rsid w:val="000519E6"/>
    <w:rsid w:val="00051A37"/>
    <w:rsid w:val="00051AA2"/>
    <w:rsid w:val="00051B66"/>
    <w:rsid w:val="00051B9D"/>
    <w:rsid w:val="00051BA1"/>
    <w:rsid w:val="00051C83"/>
    <w:rsid w:val="00051C86"/>
    <w:rsid w:val="00051CA1"/>
    <w:rsid w:val="00051CD2"/>
    <w:rsid w:val="00051D28"/>
    <w:rsid w:val="00051D62"/>
    <w:rsid w:val="00051D8C"/>
    <w:rsid w:val="00051D90"/>
    <w:rsid w:val="00051DA6"/>
    <w:rsid w:val="00051E3C"/>
    <w:rsid w:val="00051E42"/>
    <w:rsid w:val="00051E4D"/>
    <w:rsid w:val="00051F11"/>
    <w:rsid w:val="00051F4E"/>
    <w:rsid w:val="00051F5B"/>
    <w:rsid w:val="00051F60"/>
    <w:rsid w:val="00051FA0"/>
    <w:rsid w:val="00052080"/>
    <w:rsid w:val="000520D1"/>
    <w:rsid w:val="000520FA"/>
    <w:rsid w:val="00052150"/>
    <w:rsid w:val="000521F1"/>
    <w:rsid w:val="0005225D"/>
    <w:rsid w:val="0005225F"/>
    <w:rsid w:val="00052266"/>
    <w:rsid w:val="000522E0"/>
    <w:rsid w:val="0005238A"/>
    <w:rsid w:val="000523FA"/>
    <w:rsid w:val="0005240A"/>
    <w:rsid w:val="000524EB"/>
    <w:rsid w:val="00052541"/>
    <w:rsid w:val="0005258A"/>
    <w:rsid w:val="000525C5"/>
    <w:rsid w:val="000525F4"/>
    <w:rsid w:val="000525FA"/>
    <w:rsid w:val="00052610"/>
    <w:rsid w:val="00052677"/>
    <w:rsid w:val="000526C5"/>
    <w:rsid w:val="000526C8"/>
    <w:rsid w:val="000526DD"/>
    <w:rsid w:val="0005275A"/>
    <w:rsid w:val="00052783"/>
    <w:rsid w:val="00052795"/>
    <w:rsid w:val="0005279F"/>
    <w:rsid w:val="000527AB"/>
    <w:rsid w:val="000527DF"/>
    <w:rsid w:val="000527EF"/>
    <w:rsid w:val="00052843"/>
    <w:rsid w:val="00052874"/>
    <w:rsid w:val="000528AD"/>
    <w:rsid w:val="000528BA"/>
    <w:rsid w:val="000528C9"/>
    <w:rsid w:val="000528EF"/>
    <w:rsid w:val="0005290E"/>
    <w:rsid w:val="0005292A"/>
    <w:rsid w:val="00052992"/>
    <w:rsid w:val="00052ABB"/>
    <w:rsid w:val="00052AFA"/>
    <w:rsid w:val="00052C07"/>
    <w:rsid w:val="00052C16"/>
    <w:rsid w:val="00052D0A"/>
    <w:rsid w:val="00052D55"/>
    <w:rsid w:val="00052D76"/>
    <w:rsid w:val="00052DE5"/>
    <w:rsid w:val="00052DFB"/>
    <w:rsid w:val="00052E18"/>
    <w:rsid w:val="00052E82"/>
    <w:rsid w:val="00052EDD"/>
    <w:rsid w:val="00052F44"/>
    <w:rsid w:val="00052F4E"/>
    <w:rsid w:val="00052F51"/>
    <w:rsid w:val="00052FA0"/>
    <w:rsid w:val="00052FE6"/>
    <w:rsid w:val="0005300F"/>
    <w:rsid w:val="0005301F"/>
    <w:rsid w:val="00053053"/>
    <w:rsid w:val="000530A4"/>
    <w:rsid w:val="000530D0"/>
    <w:rsid w:val="00053138"/>
    <w:rsid w:val="00053164"/>
    <w:rsid w:val="000531BC"/>
    <w:rsid w:val="000531F9"/>
    <w:rsid w:val="0005320A"/>
    <w:rsid w:val="00053248"/>
    <w:rsid w:val="00053250"/>
    <w:rsid w:val="0005327E"/>
    <w:rsid w:val="00053287"/>
    <w:rsid w:val="00053296"/>
    <w:rsid w:val="000532F6"/>
    <w:rsid w:val="00053305"/>
    <w:rsid w:val="00053379"/>
    <w:rsid w:val="000533EC"/>
    <w:rsid w:val="00053459"/>
    <w:rsid w:val="000534D9"/>
    <w:rsid w:val="0005351A"/>
    <w:rsid w:val="00053532"/>
    <w:rsid w:val="00053547"/>
    <w:rsid w:val="000535A9"/>
    <w:rsid w:val="000535B5"/>
    <w:rsid w:val="000535BC"/>
    <w:rsid w:val="000536BA"/>
    <w:rsid w:val="000537BE"/>
    <w:rsid w:val="00053802"/>
    <w:rsid w:val="00053877"/>
    <w:rsid w:val="0005389F"/>
    <w:rsid w:val="000538F2"/>
    <w:rsid w:val="0005390A"/>
    <w:rsid w:val="000539B5"/>
    <w:rsid w:val="000539F1"/>
    <w:rsid w:val="00053A5F"/>
    <w:rsid w:val="00053A76"/>
    <w:rsid w:val="00053AD3"/>
    <w:rsid w:val="00053B49"/>
    <w:rsid w:val="00053B7E"/>
    <w:rsid w:val="00053B8D"/>
    <w:rsid w:val="00053C32"/>
    <w:rsid w:val="00053C5D"/>
    <w:rsid w:val="00053D35"/>
    <w:rsid w:val="00053D81"/>
    <w:rsid w:val="00053DC3"/>
    <w:rsid w:val="00053E00"/>
    <w:rsid w:val="00053E34"/>
    <w:rsid w:val="00053E3F"/>
    <w:rsid w:val="00053E8F"/>
    <w:rsid w:val="00053EFD"/>
    <w:rsid w:val="00053F1A"/>
    <w:rsid w:val="00053F6C"/>
    <w:rsid w:val="00053FAC"/>
    <w:rsid w:val="00053FC8"/>
    <w:rsid w:val="00053FCF"/>
    <w:rsid w:val="000540A9"/>
    <w:rsid w:val="000540B4"/>
    <w:rsid w:val="000540D0"/>
    <w:rsid w:val="00054122"/>
    <w:rsid w:val="0005416A"/>
    <w:rsid w:val="0005416E"/>
    <w:rsid w:val="00054177"/>
    <w:rsid w:val="00054184"/>
    <w:rsid w:val="0005419A"/>
    <w:rsid w:val="000541C3"/>
    <w:rsid w:val="000541F0"/>
    <w:rsid w:val="00054260"/>
    <w:rsid w:val="000542E4"/>
    <w:rsid w:val="0005432D"/>
    <w:rsid w:val="0005440A"/>
    <w:rsid w:val="00054464"/>
    <w:rsid w:val="0005447B"/>
    <w:rsid w:val="000544C4"/>
    <w:rsid w:val="00054529"/>
    <w:rsid w:val="00054532"/>
    <w:rsid w:val="00054534"/>
    <w:rsid w:val="0005453A"/>
    <w:rsid w:val="00054547"/>
    <w:rsid w:val="000545AC"/>
    <w:rsid w:val="000545AF"/>
    <w:rsid w:val="000545E6"/>
    <w:rsid w:val="00054621"/>
    <w:rsid w:val="0005462F"/>
    <w:rsid w:val="00054679"/>
    <w:rsid w:val="000546F7"/>
    <w:rsid w:val="0005472A"/>
    <w:rsid w:val="0005472C"/>
    <w:rsid w:val="0005473F"/>
    <w:rsid w:val="0005478D"/>
    <w:rsid w:val="0005479D"/>
    <w:rsid w:val="000548C0"/>
    <w:rsid w:val="000548C6"/>
    <w:rsid w:val="000548C9"/>
    <w:rsid w:val="00054920"/>
    <w:rsid w:val="00054984"/>
    <w:rsid w:val="000549CE"/>
    <w:rsid w:val="00054A45"/>
    <w:rsid w:val="00054A6A"/>
    <w:rsid w:val="00054AAF"/>
    <w:rsid w:val="00054ADA"/>
    <w:rsid w:val="00054B67"/>
    <w:rsid w:val="00054BE1"/>
    <w:rsid w:val="00054BE8"/>
    <w:rsid w:val="00054C26"/>
    <w:rsid w:val="00054C9F"/>
    <w:rsid w:val="00054CA6"/>
    <w:rsid w:val="00054CB3"/>
    <w:rsid w:val="00054CE1"/>
    <w:rsid w:val="00054CE5"/>
    <w:rsid w:val="00054D56"/>
    <w:rsid w:val="00054D6B"/>
    <w:rsid w:val="00054EC6"/>
    <w:rsid w:val="00054EDE"/>
    <w:rsid w:val="00054EE0"/>
    <w:rsid w:val="00054F16"/>
    <w:rsid w:val="00054F42"/>
    <w:rsid w:val="00054F67"/>
    <w:rsid w:val="00054F85"/>
    <w:rsid w:val="00054FDA"/>
    <w:rsid w:val="00054FE9"/>
    <w:rsid w:val="0005504C"/>
    <w:rsid w:val="000550EF"/>
    <w:rsid w:val="00055117"/>
    <w:rsid w:val="0005517D"/>
    <w:rsid w:val="0005518A"/>
    <w:rsid w:val="000551E4"/>
    <w:rsid w:val="00055297"/>
    <w:rsid w:val="0005529C"/>
    <w:rsid w:val="000552A3"/>
    <w:rsid w:val="000553B7"/>
    <w:rsid w:val="000553EE"/>
    <w:rsid w:val="00055427"/>
    <w:rsid w:val="000554ED"/>
    <w:rsid w:val="0005550F"/>
    <w:rsid w:val="00055545"/>
    <w:rsid w:val="00055550"/>
    <w:rsid w:val="00055663"/>
    <w:rsid w:val="000556A3"/>
    <w:rsid w:val="00055703"/>
    <w:rsid w:val="00055705"/>
    <w:rsid w:val="00055738"/>
    <w:rsid w:val="00055739"/>
    <w:rsid w:val="00055783"/>
    <w:rsid w:val="000557AE"/>
    <w:rsid w:val="000557DC"/>
    <w:rsid w:val="000557DD"/>
    <w:rsid w:val="00055806"/>
    <w:rsid w:val="00055830"/>
    <w:rsid w:val="0005584F"/>
    <w:rsid w:val="00055854"/>
    <w:rsid w:val="00055883"/>
    <w:rsid w:val="000558BE"/>
    <w:rsid w:val="000558BF"/>
    <w:rsid w:val="000558C0"/>
    <w:rsid w:val="000558C1"/>
    <w:rsid w:val="000558DD"/>
    <w:rsid w:val="00055959"/>
    <w:rsid w:val="0005595B"/>
    <w:rsid w:val="00055964"/>
    <w:rsid w:val="00055993"/>
    <w:rsid w:val="00055AD0"/>
    <w:rsid w:val="00055AF1"/>
    <w:rsid w:val="00055B07"/>
    <w:rsid w:val="00055B1B"/>
    <w:rsid w:val="00055B5A"/>
    <w:rsid w:val="00055BA7"/>
    <w:rsid w:val="00055BFD"/>
    <w:rsid w:val="00055C9B"/>
    <w:rsid w:val="00055CD9"/>
    <w:rsid w:val="00055D24"/>
    <w:rsid w:val="00055DB1"/>
    <w:rsid w:val="00055F1B"/>
    <w:rsid w:val="00055F2E"/>
    <w:rsid w:val="00055F2F"/>
    <w:rsid w:val="00055F3F"/>
    <w:rsid w:val="00055F86"/>
    <w:rsid w:val="00055FEC"/>
    <w:rsid w:val="00056038"/>
    <w:rsid w:val="0005607F"/>
    <w:rsid w:val="0005608B"/>
    <w:rsid w:val="000560E0"/>
    <w:rsid w:val="00056105"/>
    <w:rsid w:val="00056172"/>
    <w:rsid w:val="000561E8"/>
    <w:rsid w:val="000561F3"/>
    <w:rsid w:val="00056209"/>
    <w:rsid w:val="00056281"/>
    <w:rsid w:val="000562BF"/>
    <w:rsid w:val="000562D2"/>
    <w:rsid w:val="000562EC"/>
    <w:rsid w:val="00056315"/>
    <w:rsid w:val="00056322"/>
    <w:rsid w:val="00056405"/>
    <w:rsid w:val="0005643E"/>
    <w:rsid w:val="00056499"/>
    <w:rsid w:val="000564CB"/>
    <w:rsid w:val="000564FC"/>
    <w:rsid w:val="00056530"/>
    <w:rsid w:val="000565CD"/>
    <w:rsid w:val="00056610"/>
    <w:rsid w:val="00056628"/>
    <w:rsid w:val="00056656"/>
    <w:rsid w:val="00056660"/>
    <w:rsid w:val="000566B9"/>
    <w:rsid w:val="00056729"/>
    <w:rsid w:val="00056738"/>
    <w:rsid w:val="00056754"/>
    <w:rsid w:val="0005677A"/>
    <w:rsid w:val="00056797"/>
    <w:rsid w:val="0005679A"/>
    <w:rsid w:val="0005679C"/>
    <w:rsid w:val="000567AF"/>
    <w:rsid w:val="000567CF"/>
    <w:rsid w:val="0005696A"/>
    <w:rsid w:val="00056996"/>
    <w:rsid w:val="000569CA"/>
    <w:rsid w:val="000569EE"/>
    <w:rsid w:val="00056A2A"/>
    <w:rsid w:val="00056A30"/>
    <w:rsid w:val="00056A53"/>
    <w:rsid w:val="00056A8D"/>
    <w:rsid w:val="00056ABC"/>
    <w:rsid w:val="00056ABD"/>
    <w:rsid w:val="00056AF4"/>
    <w:rsid w:val="00056B2A"/>
    <w:rsid w:val="00056B43"/>
    <w:rsid w:val="00056B6C"/>
    <w:rsid w:val="00056BCF"/>
    <w:rsid w:val="00056C70"/>
    <w:rsid w:val="00056C72"/>
    <w:rsid w:val="00056CA2"/>
    <w:rsid w:val="00056CA8"/>
    <w:rsid w:val="00056D06"/>
    <w:rsid w:val="00056D72"/>
    <w:rsid w:val="00056D77"/>
    <w:rsid w:val="00056D85"/>
    <w:rsid w:val="00056DF7"/>
    <w:rsid w:val="00056E65"/>
    <w:rsid w:val="00056E8C"/>
    <w:rsid w:val="00056F16"/>
    <w:rsid w:val="00056F40"/>
    <w:rsid w:val="00056F86"/>
    <w:rsid w:val="00056F91"/>
    <w:rsid w:val="00056FC7"/>
    <w:rsid w:val="00056FE3"/>
    <w:rsid w:val="00057004"/>
    <w:rsid w:val="0005704A"/>
    <w:rsid w:val="00057057"/>
    <w:rsid w:val="000570BA"/>
    <w:rsid w:val="00057103"/>
    <w:rsid w:val="000571C2"/>
    <w:rsid w:val="000571E2"/>
    <w:rsid w:val="000571EA"/>
    <w:rsid w:val="00057202"/>
    <w:rsid w:val="00057216"/>
    <w:rsid w:val="00057227"/>
    <w:rsid w:val="00057236"/>
    <w:rsid w:val="0005724D"/>
    <w:rsid w:val="000572CF"/>
    <w:rsid w:val="0005730D"/>
    <w:rsid w:val="00057318"/>
    <w:rsid w:val="0005732F"/>
    <w:rsid w:val="00057338"/>
    <w:rsid w:val="00057365"/>
    <w:rsid w:val="0005736E"/>
    <w:rsid w:val="00057375"/>
    <w:rsid w:val="000573F3"/>
    <w:rsid w:val="000574A7"/>
    <w:rsid w:val="000574BC"/>
    <w:rsid w:val="000574F9"/>
    <w:rsid w:val="0005753D"/>
    <w:rsid w:val="00057548"/>
    <w:rsid w:val="00057558"/>
    <w:rsid w:val="00057585"/>
    <w:rsid w:val="0005758E"/>
    <w:rsid w:val="000575CF"/>
    <w:rsid w:val="0005760F"/>
    <w:rsid w:val="00057624"/>
    <w:rsid w:val="00057682"/>
    <w:rsid w:val="000576DA"/>
    <w:rsid w:val="000576DE"/>
    <w:rsid w:val="0005771B"/>
    <w:rsid w:val="00057726"/>
    <w:rsid w:val="0005773B"/>
    <w:rsid w:val="00057757"/>
    <w:rsid w:val="00057777"/>
    <w:rsid w:val="00057784"/>
    <w:rsid w:val="00057790"/>
    <w:rsid w:val="0005788B"/>
    <w:rsid w:val="00057895"/>
    <w:rsid w:val="0005789C"/>
    <w:rsid w:val="000578FA"/>
    <w:rsid w:val="00057914"/>
    <w:rsid w:val="00057923"/>
    <w:rsid w:val="0005796C"/>
    <w:rsid w:val="00057A19"/>
    <w:rsid w:val="00057A72"/>
    <w:rsid w:val="00057B53"/>
    <w:rsid w:val="00057B60"/>
    <w:rsid w:val="00057B78"/>
    <w:rsid w:val="00057BB6"/>
    <w:rsid w:val="00057BC1"/>
    <w:rsid w:val="00057C24"/>
    <w:rsid w:val="00057CC6"/>
    <w:rsid w:val="00057CD2"/>
    <w:rsid w:val="00057D83"/>
    <w:rsid w:val="00057DE5"/>
    <w:rsid w:val="00057E42"/>
    <w:rsid w:val="00057E47"/>
    <w:rsid w:val="00057F29"/>
    <w:rsid w:val="00057F53"/>
    <w:rsid w:val="00057F87"/>
    <w:rsid w:val="00057FD3"/>
    <w:rsid w:val="00060019"/>
    <w:rsid w:val="00060026"/>
    <w:rsid w:val="0006002D"/>
    <w:rsid w:val="00060034"/>
    <w:rsid w:val="00060044"/>
    <w:rsid w:val="000600A8"/>
    <w:rsid w:val="00060135"/>
    <w:rsid w:val="000601AD"/>
    <w:rsid w:val="0006021C"/>
    <w:rsid w:val="00060238"/>
    <w:rsid w:val="0006025A"/>
    <w:rsid w:val="00060318"/>
    <w:rsid w:val="00060323"/>
    <w:rsid w:val="00060379"/>
    <w:rsid w:val="000603C8"/>
    <w:rsid w:val="000603D4"/>
    <w:rsid w:val="000604AF"/>
    <w:rsid w:val="00060599"/>
    <w:rsid w:val="000605AB"/>
    <w:rsid w:val="000605BB"/>
    <w:rsid w:val="0006060A"/>
    <w:rsid w:val="0006060D"/>
    <w:rsid w:val="00060610"/>
    <w:rsid w:val="00060623"/>
    <w:rsid w:val="00060656"/>
    <w:rsid w:val="000606BC"/>
    <w:rsid w:val="000606C8"/>
    <w:rsid w:val="00060741"/>
    <w:rsid w:val="00060806"/>
    <w:rsid w:val="0006082E"/>
    <w:rsid w:val="00060838"/>
    <w:rsid w:val="00060840"/>
    <w:rsid w:val="000608B4"/>
    <w:rsid w:val="000608CD"/>
    <w:rsid w:val="000608EB"/>
    <w:rsid w:val="00060908"/>
    <w:rsid w:val="00060927"/>
    <w:rsid w:val="0006093C"/>
    <w:rsid w:val="0006095B"/>
    <w:rsid w:val="0006095D"/>
    <w:rsid w:val="000609AC"/>
    <w:rsid w:val="000609CB"/>
    <w:rsid w:val="000609D1"/>
    <w:rsid w:val="00060A20"/>
    <w:rsid w:val="00060A24"/>
    <w:rsid w:val="00060A3B"/>
    <w:rsid w:val="00060A79"/>
    <w:rsid w:val="00060A8D"/>
    <w:rsid w:val="00060BE5"/>
    <w:rsid w:val="00060BE6"/>
    <w:rsid w:val="00060C29"/>
    <w:rsid w:val="00060C7B"/>
    <w:rsid w:val="00060C87"/>
    <w:rsid w:val="00060C8F"/>
    <w:rsid w:val="00060D1C"/>
    <w:rsid w:val="00060D44"/>
    <w:rsid w:val="00060E24"/>
    <w:rsid w:val="00060E61"/>
    <w:rsid w:val="00060E6B"/>
    <w:rsid w:val="00060E92"/>
    <w:rsid w:val="00060E9B"/>
    <w:rsid w:val="00060EA7"/>
    <w:rsid w:val="00060EC6"/>
    <w:rsid w:val="00060EF9"/>
    <w:rsid w:val="00060F92"/>
    <w:rsid w:val="00060FAB"/>
    <w:rsid w:val="00060FAC"/>
    <w:rsid w:val="00060FB8"/>
    <w:rsid w:val="00060FBF"/>
    <w:rsid w:val="00060FE3"/>
    <w:rsid w:val="00060FED"/>
    <w:rsid w:val="0006102A"/>
    <w:rsid w:val="00061054"/>
    <w:rsid w:val="00061077"/>
    <w:rsid w:val="0006107B"/>
    <w:rsid w:val="0006107E"/>
    <w:rsid w:val="000610D1"/>
    <w:rsid w:val="00061106"/>
    <w:rsid w:val="0006117F"/>
    <w:rsid w:val="000611DE"/>
    <w:rsid w:val="00061244"/>
    <w:rsid w:val="00061247"/>
    <w:rsid w:val="00061282"/>
    <w:rsid w:val="000612AA"/>
    <w:rsid w:val="000612AB"/>
    <w:rsid w:val="000612E0"/>
    <w:rsid w:val="000612E3"/>
    <w:rsid w:val="00061310"/>
    <w:rsid w:val="0006134B"/>
    <w:rsid w:val="000613C2"/>
    <w:rsid w:val="000613FE"/>
    <w:rsid w:val="00061440"/>
    <w:rsid w:val="000614CF"/>
    <w:rsid w:val="00061512"/>
    <w:rsid w:val="0006151A"/>
    <w:rsid w:val="00061537"/>
    <w:rsid w:val="000615BF"/>
    <w:rsid w:val="00061644"/>
    <w:rsid w:val="00061662"/>
    <w:rsid w:val="00061698"/>
    <w:rsid w:val="000616D9"/>
    <w:rsid w:val="000616E1"/>
    <w:rsid w:val="00061794"/>
    <w:rsid w:val="000617B3"/>
    <w:rsid w:val="00061864"/>
    <w:rsid w:val="000618C4"/>
    <w:rsid w:val="000618F3"/>
    <w:rsid w:val="0006194E"/>
    <w:rsid w:val="000619E6"/>
    <w:rsid w:val="00061A9B"/>
    <w:rsid w:val="00061B3B"/>
    <w:rsid w:val="00061B51"/>
    <w:rsid w:val="00061B64"/>
    <w:rsid w:val="00061BCA"/>
    <w:rsid w:val="00061C19"/>
    <w:rsid w:val="00061C55"/>
    <w:rsid w:val="00061C97"/>
    <w:rsid w:val="00061C99"/>
    <w:rsid w:val="00061CA6"/>
    <w:rsid w:val="00061CAD"/>
    <w:rsid w:val="00061CE0"/>
    <w:rsid w:val="00061CE4"/>
    <w:rsid w:val="00061CE9"/>
    <w:rsid w:val="00061CEF"/>
    <w:rsid w:val="00061D27"/>
    <w:rsid w:val="00061D57"/>
    <w:rsid w:val="00061D6F"/>
    <w:rsid w:val="00061DCC"/>
    <w:rsid w:val="00061E00"/>
    <w:rsid w:val="00061E1E"/>
    <w:rsid w:val="00061E8B"/>
    <w:rsid w:val="00061E99"/>
    <w:rsid w:val="00061ED8"/>
    <w:rsid w:val="00061F9C"/>
    <w:rsid w:val="00062019"/>
    <w:rsid w:val="00062089"/>
    <w:rsid w:val="0006210D"/>
    <w:rsid w:val="00062145"/>
    <w:rsid w:val="00062172"/>
    <w:rsid w:val="000621C8"/>
    <w:rsid w:val="0006225D"/>
    <w:rsid w:val="000622D8"/>
    <w:rsid w:val="000622E6"/>
    <w:rsid w:val="000622EB"/>
    <w:rsid w:val="000622F7"/>
    <w:rsid w:val="0006230B"/>
    <w:rsid w:val="00062317"/>
    <w:rsid w:val="0006232C"/>
    <w:rsid w:val="00062339"/>
    <w:rsid w:val="00062351"/>
    <w:rsid w:val="00062383"/>
    <w:rsid w:val="000623CD"/>
    <w:rsid w:val="000623FB"/>
    <w:rsid w:val="00062476"/>
    <w:rsid w:val="0006249B"/>
    <w:rsid w:val="0006249F"/>
    <w:rsid w:val="000624B7"/>
    <w:rsid w:val="0006250C"/>
    <w:rsid w:val="00062553"/>
    <w:rsid w:val="000625BD"/>
    <w:rsid w:val="0006267C"/>
    <w:rsid w:val="000626F9"/>
    <w:rsid w:val="0006272E"/>
    <w:rsid w:val="000627E2"/>
    <w:rsid w:val="0006280F"/>
    <w:rsid w:val="00062817"/>
    <w:rsid w:val="00062829"/>
    <w:rsid w:val="00062838"/>
    <w:rsid w:val="0006285A"/>
    <w:rsid w:val="000628D8"/>
    <w:rsid w:val="000628E2"/>
    <w:rsid w:val="000628E9"/>
    <w:rsid w:val="0006290E"/>
    <w:rsid w:val="0006292D"/>
    <w:rsid w:val="00062951"/>
    <w:rsid w:val="00062952"/>
    <w:rsid w:val="0006295F"/>
    <w:rsid w:val="000629FA"/>
    <w:rsid w:val="00062A1A"/>
    <w:rsid w:val="00062A25"/>
    <w:rsid w:val="00062A28"/>
    <w:rsid w:val="00062A41"/>
    <w:rsid w:val="00062B28"/>
    <w:rsid w:val="00062B4B"/>
    <w:rsid w:val="00062BA4"/>
    <w:rsid w:val="00062C8F"/>
    <w:rsid w:val="00062C93"/>
    <w:rsid w:val="00062C9E"/>
    <w:rsid w:val="00062D04"/>
    <w:rsid w:val="00062D29"/>
    <w:rsid w:val="00062DA2"/>
    <w:rsid w:val="00062E70"/>
    <w:rsid w:val="00062EA3"/>
    <w:rsid w:val="00062F2B"/>
    <w:rsid w:val="00062F9B"/>
    <w:rsid w:val="00062FBB"/>
    <w:rsid w:val="00062FC6"/>
    <w:rsid w:val="0006302B"/>
    <w:rsid w:val="000630E7"/>
    <w:rsid w:val="000630F1"/>
    <w:rsid w:val="000630FE"/>
    <w:rsid w:val="000630FF"/>
    <w:rsid w:val="00063170"/>
    <w:rsid w:val="00063273"/>
    <w:rsid w:val="000632E5"/>
    <w:rsid w:val="000633D7"/>
    <w:rsid w:val="000633EE"/>
    <w:rsid w:val="00063462"/>
    <w:rsid w:val="000634A6"/>
    <w:rsid w:val="00063505"/>
    <w:rsid w:val="00063509"/>
    <w:rsid w:val="00063668"/>
    <w:rsid w:val="0006366E"/>
    <w:rsid w:val="000636D8"/>
    <w:rsid w:val="000636F1"/>
    <w:rsid w:val="00063701"/>
    <w:rsid w:val="00063758"/>
    <w:rsid w:val="000637CC"/>
    <w:rsid w:val="000637D6"/>
    <w:rsid w:val="000638AD"/>
    <w:rsid w:val="00063939"/>
    <w:rsid w:val="00063947"/>
    <w:rsid w:val="0006396F"/>
    <w:rsid w:val="00063A01"/>
    <w:rsid w:val="00063B6B"/>
    <w:rsid w:val="00063BC3"/>
    <w:rsid w:val="00063C1E"/>
    <w:rsid w:val="00063C26"/>
    <w:rsid w:val="00063C34"/>
    <w:rsid w:val="00063C81"/>
    <w:rsid w:val="00063CE5"/>
    <w:rsid w:val="00063DF4"/>
    <w:rsid w:val="00063E2C"/>
    <w:rsid w:val="00063E5F"/>
    <w:rsid w:val="00063E6B"/>
    <w:rsid w:val="00063EB2"/>
    <w:rsid w:val="00063EEF"/>
    <w:rsid w:val="00063F04"/>
    <w:rsid w:val="00063F26"/>
    <w:rsid w:val="00063F3A"/>
    <w:rsid w:val="00063F43"/>
    <w:rsid w:val="00063FA2"/>
    <w:rsid w:val="00063FC4"/>
    <w:rsid w:val="00063FC9"/>
    <w:rsid w:val="00063FCF"/>
    <w:rsid w:val="00064034"/>
    <w:rsid w:val="00064051"/>
    <w:rsid w:val="00064088"/>
    <w:rsid w:val="000640A6"/>
    <w:rsid w:val="000640B5"/>
    <w:rsid w:val="000640BD"/>
    <w:rsid w:val="000640D7"/>
    <w:rsid w:val="0006412C"/>
    <w:rsid w:val="00064147"/>
    <w:rsid w:val="00064166"/>
    <w:rsid w:val="0006417D"/>
    <w:rsid w:val="0006421F"/>
    <w:rsid w:val="00064244"/>
    <w:rsid w:val="00064249"/>
    <w:rsid w:val="00064259"/>
    <w:rsid w:val="00064277"/>
    <w:rsid w:val="00064307"/>
    <w:rsid w:val="0006434C"/>
    <w:rsid w:val="00064357"/>
    <w:rsid w:val="00064360"/>
    <w:rsid w:val="00064374"/>
    <w:rsid w:val="00064394"/>
    <w:rsid w:val="000643D4"/>
    <w:rsid w:val="000643DB"/>
    <w:rsid w:val="00064408"/>
    <w:rsid w:val="00064416"/>
    <w:rsid w:val="00064423"/>
    <w:rsid w:val="0006442B"/>
    <w:rsid w:val="0006448D"/>
    <w:rsid w:val="0006449A"/>
    <w:rsid w:val="000644EA"/>
    <w:rsid w:val="00064507"/>
    <w:rsid w:val="0006451E"/>
    <w:rsid w:val="00064597"/>
    <w:rsid w:val="00064599"/>
    <w:rsid w:val="000645CC"/>
    <w:rsid w:val="000645E7"/>
    <w:rsid w:val="000645F6"/>
    <w:rsid w:val="0006461F"/>
    <w:rsid w:val="00064653"/>
    <w:rsid w:val="0006467E"/>
    <w:rsid w:val="00064690"/>
    <w:rsid w:val="000646AC"/>
    <w:rsid w:val="00064757"/>
    <w:rsid w:val="0006475E"/>
    <w:rsid w:val="000647B3"/>
    <w:rsid w:val="00064811"/>
    <w:rsid w:val="00064897"/>
    <w:rsid w:val="000648E3"/>
    <w:rsid w:val="00064902"/>
    <w:rsid w:val="0006491B"/>
    <w:rsid w:val="00064933"/>
    <w:rsid w:val="00064967"/>
    <w:rsid w:val="000649FD"/>
    <w:rsid w:val="00064AFF"/>
    <w:rsid w:val="00064B30"/>
    <w:rsid w:val="00064B85"/>
    <w:rsid w:val="00064B88"/>
    <w:rsid w:val="00064B9A"/>
    <w:rsid w:val="00064BC8"/>
    <w:rsid w:val="00064C24"/>
    <w:rsid w:val="00064C72"/>
    <w:rsid w:val="00064CB9"/>
    <w:rsid w:val="00064D0F"/>
    <w:rsid w:val="00064D39"/>
    <w:rsid w:val="00064D3D"/>
    <w:rsid w:val="00064DDB"/>
    <w:rsid w:val="00064DE5"/>
    <w:rsid w:val="00064E2C"/>
    <w:rsid w:val="00064EBA"/>
    <w:rsid w:val="00064EBB"/>
    <w:rsid w:val="00064EF2"/>
    <w:rsid w:val="00064F5F"/>
    <w:rsid w:val="00064F80"/>
    <w:rsid w:val="00064FBB"/>
    <w:rsid w:val="00064FEE"/>
    <w:rsid w:val="00065020"/>
    <w:rsid w:val="00065048"/>
    <w:rsid w:val="000650DF"/>
    <w:rsid w:val="0006519B"/>
    <w:rsid w:val="0006519D"/>
    <w:rsid w:val="000651C7"/>
    <w:rsid w:val="00065213"/>
    <w:rsid w:val="00065228"/>
    <w:rsid w:val="00065282"/>
    <w:rsid w:val="000652C9"/>
    <w:rsid w:val="00065367"/>
    <w:rsid w:val="000653EB"/>
    <w:rsid w:val="0006545C"/>
    <w:rsid w:val="0006546E"/>
    <w:rsid w:val="00065486"/>
    <w:rsid w:val="0006549F"/>
    <w:rsid w:val="000654C6"/>
    <w:rsid w:val="00065536"/>
    <w:rsid w:val="0006562C"/>
    <w:rsid w:val="00065640"/>
    <w:rsid w:val="00065652"/>
    <w:rsid w:val="00065671"/>
    <w:rsid w:val="000656A8"/>
    <w:rsid w:val="0006573E"/>
    <w:rsid w:val="0006573F"/>
    <w:rsid w:val="0006577B"/>
    <w:rsid w:val="000657D8"/>
    <w:rsid w:val="00065834"/>
    <w:rsid w:val="00065865"/>
    <w:rsid w:val="000658EA"/>
    <w:rsid w:val="00065937"/>
    <w:rsid w:val="00065946"/>
    <w:rsid w:val="000659A4"/>
    <w:rsid w:val="00065A2E"/>
    <w:rsid w:val="00065A34"/>
    <w:rsid w:val="00065A4D"/>
    <w:rsid w:val="00065A50"/>
    <w:rsid w:val="00065A8F"/>
    <w:rsid w:val="00065AAC"/>
    <w:rsid w:val="00065AB9"/>
    <w:rsid w:val="00065B20"/>
    <w:rsid w:val="00065B4A"/>
    <w:rsid w:val="00065B4E"/>
    <w:rsid w:val="00065BB8"/>
    <w:rsid w:val="00065BC9"/>
    <w:rsid w:val="00065C01"/>
    <w:rsid w:val="00065C21"/>
    <w:rsid w:val="00065C2F"/>
    <w:rsid w:val="00065C4C"/>
    <w:rsid w:val="00065C61"/>
    <w:rsid w:val="00065C64"/>
    <w:rsid w:val="00065C98"/>
    <w:rsid w:val="00065CA9"/>
    <w:rsid w:val="00065D86"/>
    <w:rsid w:val="00065DCD"/>
    <w:rsid w:val="00065E20"/>
    <w:rsid w:val="00065E4E"/>
    <w:rsid w:val="00065F5B"/>
    <w:rsid w:val="00065F5C"/>
    <w:rsid w:val="00065F6A"/>
    <w:rsid w:val="00065FA9"/>
    <w:rsid w:val="00065FAC"/>
    <w:rsid w:val="00065FCE"/>
    <w:rsid w:val="0006600D"/>
    <w:rsid w:val="0006601C"/>
    <w:rsid w:val="00066032"/>
    <w:rsid w:val="0006606E"/>
    <w:rsid w:val="00066071"/>
    <w:rsid w:val="0006617D"/>
    <w:rsid w:val="00066180"/>
    <w:rsid w:val="0006618A"/>
    <w:rsid w:val="000661B9"/>
    <w:rsid w:val="00066201"/>
    <w:rsid w:val="0006620C"/>
    <w:rsid w:val="00066226"/>
    <w:rsid w:val="0006625B"/>
    <w:rsid w:val="0006626F"/>
    <w:rsid w:val="0006628D"/>
    <w:rsid w:val="000662E2"/>
    <w:rsid w:val="00066305"/>
    <w:rsid w:val="00066320"/>
    <w:rsid w:val="0006639D"/>
    <w:rsid w:val="000663C6"/>
    <w:rsid w:val="0006642E"/>
    <w:rsid w:val="000664AE"/>
    <w:rsid w:val="000664B2"/>
    <w:rsid w:val="000664D9"/>
    <w:rsid w:val="000664F7"/>
    <w:rsid w:val="00066531"/>
    <w:rsid w:val="000665A5"/>
    <w:rsid w:val="000665AA"/>
    <w:rsid w:val="000665AC"/>
    <w:rsid w:val="00066646"/>
    <w:rsid w:val="0006667D"/>
    <w:rsid w:val="0006668A"/>
    <w:rsid w:val="000666B0"/>
    <w:rsid w:val="000666C0"/>
    <w:rsid w:val="000666C9"/>
    <w:rsid w:val="000666CC"/>
    <w:rsid w:val="000666CE"/>
    <w:rsid w:val="0006672B"/>
    <w:rsid w:val="00066733"/>
    <w:rsid w:val="0006673A"/>
    <w:rsid w:val="0006673E"/>
    <w:rsid w:val="000667FB"/>
    <w:rsid w:val="00066862"/>
    <w:rsid w:val="0006688A"/>
    <w:rsid w:val="0006689E"/>
    <w:rsid w:val="00066947"/>
    <w:rsid w:val="00066957"/>
    <w:rsid w:val="00066A65"/>
    <w:rsid w:val="00066A86"/>
    <w:rsid w:val="00066A98"/>
    <w:rsid w:val="00066A9B"/>
    <w:rsid w:val="00066AA0"/>
    <w:rsid w:val="00066B15"/>
    <w:rsid w:val="00066B18"/>
    <w:rsid w:val="00066B31"/>
    <w:rsid w:val="00066B48"/>
    <w:rsid w:val="00066BB5"/>
    <w:rsid w:val="00066BDC"/>
    <w:rsid w:val="00066BE5"/>
    <w:rsid w:val="00066BF3"/>
    <w:rsid w:val="00066C2E"/>
    <w:rsid w:val="00066C31"/>
    <w:rsid w:val="00066C47"/>
    <w:rsid w:val="00066C76"/>
    <w:rsid w:val="00066D1C"/>
    <w:rsid w:val="00066D1E"/>
    <w:rsid w:val="00066D60"/>
    <w:rsid w:val="00066E15"/>
    <w:rsid w:val="00066E49"/>
    <w:rsid w:val="00066E5D"/>
    <w:rsid w:val="00066E67"/>
    <w:rsid w:val="00066F33"/>
    <w:rsid w:val="00066F93"/>
    <w:rsid w:val="00066FC7"/>
    <w:rsid w:val="00066FE4"/>
    <w:rsid w:val="0006704F"/>
    <w:rsid w:val="000670BF"/>
    <w:rsid w:val="000670CA"/>
    <w:rsid w:val="0006712B"/>
    <w:rsid w:val="00067142"/>
    <w:rsid w:val="000671E6"/>
    <w:rsid w:val="000671FE"/>
    <w:rsid w:val="00067207"/>
    <w:rsid w:val="0006727A"/>
    <w:rsid w:val="00067296"/>
    <w:rsid w:val="000672DD"/>
    <w:rsid w:val="000672E4"/>
    <w:rsid w:val="000673FB"/>
    <w:rsid w:val="0006742D"/>
    <w:rsid w:val="00067437"/>
    <w:rsid w:val="00067461"/>
    <w:rsid w:val="00067621"/>
    <w:rsid w:val="0006765B"/>
    <w:rsid w:val="0006767B"/>
    <w:rsid w:val="000676A0"/>
    <w:rsid w:val="000676D1"/>
    <w:rsid w:val="0006772E"/>
    <w:rsid w:val="00067740"/>
    <w:rsid w:val="0006774E"/>
    <w:rsid w:val="00067759"/>
    <w:rsid w:val="0006775D"/>
    <w:rsid w:val="000677C8"/>
    <w:rsid w:val="0006786C"/>
    <w:rsid w:val="0006799A"/>
    <w:rsid w:val="000679AD"/>
    <w:rsid w:val="000679B0"/>
    <w:rsid w:val="000679B2"/>
    <w:rsid w:val="00067A3B"/>
    <w:rsid w:val="00067ABA"/>
    <w:rsid w:val="00067AD5"/>
    <w:rsid w:val="00067B13"/>
    <w:rsid w:val="00067B55"/>
    <w:rsid w:val="00067B73"/>
    <w:rsid w:val="00067B90"/>
    <w:rsid w:val="00067BB3"/>
    <w:rsid w:val="00067C11"/>
    <w:rsid w:val="00067C1F"/>
    <w:rsid w:val="00067C48"/>
    <w:rsid w:val="00067C96"/>
    <w:rsid w:val="00067CAB"/>
    <w:rsid w:val="00067CAD"/>
    <w:rsid w:val="00067CE0"/>
    <w:rsid w:val="00067D9E"/>
    <w:rsid w:val="00067DBB"/>
    <w:rsid w:val="00067E2C"/>
    <w:rsid w:val="00067EA1"/>
    <w:rsid w:val="00067EA4"/>
    <w:rsid w:val="00067EF8"/>
    <w:rsid w:val="00067F13"/>
    <w:rsid w:val="00067F3F"/>
    <w:rsid w:val="00067F61"/>
    <w:rsid w:val="00067F84"/>
    <w:rsid w:val="00070029"/>
    <w:rsid w:val="00070122"/>
    <w:rsid w:val="00070147"/>
    <w:rsid w:val="000701B8"/>
    <w:rsid w:val="0007026A"/>
    <w:rsid w:val="000702CE"/>
    <w:rsid w:val="000702EC"/>
    <w:rsid w:val="00070378"/>
    <w:rsid w:val="0007039B"/>
    <w:rsid w:val="000703D5"/>
    <w:rsid w:val="000703FF"/>
    <w:rsid w:val="00070416"/>
    <w:rsid w:val="0007041B"/>
    <w:rsid w:val="000704B4"/>
    <w:rsid w:val="000704C4"/>
    <w:rsid w:val="000704DB"/>
    <w:rsid w:val="0007053A"/>
    <w:rsid w:val="00070574"/>
    <w:rsid w:val="000705D5"/>
    <w:rsid w:val="000706C4"/>
    <w:rsid w:val="00070761"/>
    <w:rsid w:val="0007076F"/>
    <w:rsid w:val="00070770"/>
    <w:rsid w:val="00070775"/>
    <w:rsid w:val="000707C7"/>
    <w:rsid w:val="000707D0"/>
    <w:rsid w:val="000707F1"/>
    <w:rsid w:val="0007086C"/>
    <w:rsid w:val="00070934"/>
    <w:rsid w:val="00070A28"/>
    <w:rsid w:val="00070A8D"/>
    <w:rsid w:val="00070AB5"/>
    <w:rsid w:val="00070AFF"/>
    <w:rsid w:val="00070B0A"/>
    <w:rsid w:val="00070B45"/>
    <w:rsid w:val="00070C25"/>
    <w:rsid w:val="00070D0A"/>
    <w:rsid w:val="00070D1D"/>
    <w:rsid w:val="00070D24"/>
    <w:rsid w:val="00070D63"/>
    <w:rsid w:val="00070D6C"/>
    <w:rsid w:val="00070DB8"/>
    <w:rsid w:val="00070DCB"/>
    <w:rsid w:val="00070DF8"/>
    <w:rsid w:val="00070E42"/>
    <w:rsid w:val="00070E77"/>
    <w:rsid w:val="00070E8D"/>
    <w:rsid w:val="00070EA4"/>
    <w:rsid w:val="00070F64"/>
    <w:rsid w:val="00070FBA"/>
    <w:rsid w:val="00070FC2"/>
    <w:rsid w:val="0007106A"/>
    <w:rsid w:val="00071082"/>
    <w:rsid w:val="000710F4"/>
    <w:rsid w:val="00071192"/>
    <w:rsid w:val="000711CC"/>
    <w:rsid w:val="00071226"/>
    <w:rsid w:val="00071268"/>
    <w:rsid w:val="00071296"/>
    <w:rsid w:val="000712A0"/>
    <w:rsid w:val="000712C8"/>
    <w:rsid w:val="000712EA"/>
    <w:rsid w:val="00071332"/>
    <w:rsid w:val="000713AA"/>
    <w:rsid w:val="000713B4"/>
    <w:rsid w:val="00071446"/>
    <w:rsid w:val="00071482"/>
    <w:rsid w:val="00071486"/>
    <w:rsid w:val="0007157F"/>
    <w:rsid w:val="0007158F"/>
    <w:rsid w:val="000715A9"/>
    <w:rsid w:val="000715AB"/>
    <w:rsid w:val="000715B8"/>
    <w:rsid w:val="0007164A"/>
    <w:rsid w:val="00071673"/>
    <w:rsid w:val="000716D1"/>
    <w:rsid w:val="000716D5"/>
    <w:rsid w:val="000716EE"/>
    <w:rsid w:val="00071723"/>
    <w:rsid w:val="0007173E"/>
    <w:rsid w:val="000717D3"/>
    <w:rsid w:val="00071817"/>
    <w:rsid w:val="00071828"/>
    <w:rsid w:val="0007185C"/>
    <w:rsid w:val="00071870"/>
    <w:rsid w:val="0007188A"/>
    <w:rsid w:val="00071892"/>
    <w:rsid w:val="000718F8"/>
    <w:rsid w:val="00071925"/>
    <w:rsid w:val="00071969"/>
    <w:rsid w:val="0007196E"/>
    <w:rsid w:val="00071987"/>
    <w:rsid w:val="0007198D"/>
    <w:rsid w:val="00071996"/>
    <w:rsid w:val="000719DE"/>
    <w:rsid w:val="00071A4E"/>
    <w:rsid w:val="00071AB6"/>
    <w:rsid w:val="00071AD9"/>
    <w:rsid w:val="00071B1F"/>
    <w:rsid w:val="00071B3F"/>
    <w:rsid w:val="00071B44"/>
    <w:rsid w:val="00071B63"/>
    <w:rsid w:val="00071B65"/>
    <w:rsid w:val="00071BA2"/>
    <w:rsid w:val="00071C0C"/>
    <w:rsid w:val="00071C26"/>
    <w:rsid w:val="00071C5C"/>
    <w:rsid w:val="00071D9F"/>
    <w:rsid w:val="00071DA2"/>
    <w:rsid w:val="00071DA5"/>
    <w:rsid w:val="00071DB9"/>
    <w:rsid w:val="00071E20"/>
    <w:rsid w:val="00071EA3"/>
    <w:rsid w:val="00071EA9"/>
    <w:rsid w:val="00071EAB"/>
    <w:rsid w:val="00071EBA"/>
    <w:rsid w:val="00071EBE"/>
    <w:rsid w:val="00071EE4"/>
    <w:rsid w:val="00072016"/>
    <w:rsid w:val="00072038"/>
    <w:rsid w:val="00072055"/>
    <w:rsid w:val="00072083"/>
    <w:rsid w:val="000720AD"/>
    <w:rsid w:val="000720B6"/>
    <w:rsid w:val="0007210F"/>
    <w:rsid w:val="0007216F"/>
    <w:rsid w:val="000721A7"/>
    <w:rsid w:val="000721DD"/>
    <w:rsid w:val="00072214"/>
    <w:rsid w:val="00072233"/>
    <w:rsid w:val="00072252"/>
    <w:rsid w:val="000722A3"/>
    <w:rsid w:val="000722F1"/>
    <w:rsid w:val="00072336"/>
    <w:rsid w:val="0007233F"/>
    <w:rsid w:val="0007234B"/>
    <w:rsid w:val="00072359"/>
    <w:rsid w:val="000723A4"/>
    <w:rsid w:val="000723A9"/>
    <w:rsid w:val="000723AD"/>
    <w:rsid w:val="0007240B"/>
    <w:rsid w:val="0007241A"/>
    <w:rsid w:val="00072461"/>
    <w:rsid w:val="000724ED"/>
    <w:rsid w:val="000724F5"/>
    <w:rsid w:val="00072515"/>
    <w:rsid w:val="00072537"/>
    <w:rsid w:val="00072552"/>
    <w:rsid w:val="000725A7"/>
    <w:rsid w:val="000725C6"/>
    <w:rsid w:val="000725E7"/>
    <w:rsid w:val="0007262E"/>
    <w:rsid w:val="00072681"/>
    <w:rsid w:val="000726F6"/>
    <w:rsid w:val="0007271E"/>
    <w:rsid w:val="0007278D"/>
    <w:rsid w:val="0007284E"/>
    <w:rsid w:val="00072857"/>
    <w:rsid w:val="00072882"/>
    <w:rsid w:val="00072888"/>
    <w:rsid w:val="00072906"/>
    <w:rsid w:val="0007290E"/>
    <w:rsid w:val="00072923"/>
    <w:rsid w:val="00072958"/>
    <w:rsid w:val="0007297B"/>
    <w:rsid w:val="000729C0"/>
    <w:rsid w:val="000729E9"/>
    <w:rsid w:val="000729EB"/>
    <w:rsid w:val="00072A6D"/>
    <w:rsid w:val="00072ABA"/>
    <w:rsid w:val="00072B0E"/>
    <w:rsid w:val="00072B4F"/>
    <w:rsid w:val="00072B5A"/>
    <w:rsid w:val="00072B80"/>
    <w:rsid w:val="00072BAD"/>
    <w:rsid w:val="00072BB2"/>
    <w:rsid w:val="00072BDA"/>
    <w:rsid w:val="00072BED"/>
    <w:rsid w:val="00072C10"/>
    <w:rsid w:val="00072C39"/>
    <w:rsid w:val="00072C7A"/>
    <w:rsid w:val="00072C83"/>
    <w:rsid w:val="00072C85"/>
    <w:rsid w:val="00072C9A"/>
    <w:rsid w:val="00072CC4"/>
    <w:rsid w:val="00072CCE"/>
    <w:rsid w:val="00072DE2"/>
    <w:rsid w:val="00072DE9"/>
    <w:rsid w:val="00072E0D"/>
    <w:rsid w:val="00072E9C"/>
    <w:rsid w:val="00072F3B"/>
    <w:rsid w:val="00073042"/>
    <w:rsid w:val="00073074"/>
    <w:rsid w:val="0007307D"/>
    <w:rsid w:val="000730CC"/>
    <w:rsid w:val="000730DE"/>
    <w:rsid w:val="00073181"/>
    <w:rsid w:val="000731FF"/>
    <w:rsid w:val="00073218"/>
    <w:rsid w:val="000732B8"/>
    <w:rsid w:val="000732E9"/>
    <w:rsid w:val="000732F8"/>
    <w:rsid w:val="00073334"/>
    <w:rsid w:val="0007333F"/>
    <w:rsid w:val="00073342"/>
    <w:rsid w:val="00073408"/>
    <w:rsid w:val="00073437"/>
    <w:rsid w:val="00073452"/>
    <w:rsid w:val="00073469"/>
    <w:rsid w:val="00073484"/>
    <w:rsid w:val="000734C0"/>
    <w:rsid w:val="00073523"/>
    <w:rsid w:val="00073559"/>
    <w:rsid w:val="0007357D"/>
    <w:rsid w:val="0007360F"/>
    <w:rsid w:val="0007362E"/>
    <w:rsid w:val="000736A2"/>
    <w:rsid w:val="000736F6"/>
    <w:rsid w:val="00073718"/>
    <w:rsid w:val="00073733"/>
    <w:rsid w:val="00073741"/>
    <w:rsid w:val="00073753"/>
    <w:rsid w:val="00073835"/>
    <w:rsid w:val="00073843"/>
    <w:rsid w:val="0007387E"/>
    <w:rsid w:val="000738D0"/>
    <w:rsid w:val="00073905"/>
    <w:rsid w:val="00073924"/>
    <w:rsid w:val="000739A5"/>
    <w:rsid w:val="000739FF"/>
    <w:rsid w:val="00073A04"/>
    <w:rsid w:val="00073A13"/>
    <w:rsid w:val="00073A14"/>
    <w:rsid w:val="00073A58"/>
    <w:rsid w:val="00073A5C"/>
    <w:rsid w:val="00073A6A"/>
    <w:rsid w:val="00073A97"/>
    <w:rsid w:val="00073ABC"/>
    <w:rsid w:val="00073B19"/>
    <w:rsid w:val="00073B81"/>
    <w:rsid w:val="00073BA0"/>
    <w:rsid w:val="00073BD5"/>
    <w:rsid w:val="00073C00"/>
    <w:rsid w:val="00073CA5"/>
    <w:rsid w:val="00073CB5"/>
    <w:rsid w:val="00073CEE"/>
    <w:rsid w:val="00073D29"/>
    <w:rsid w:val="00073D80"/>
    <w:rsid w:val="00073D82"/>
    <w:rsid w:val="00073DA8"/>
    <w:rsid w:val="00073DFF"/>
    <w:rsid w:val="00073E15"/>
    <w:rsid w:val="00073E37"/>
    <w:rsid w:val="00073E51"/>
    <w:rsid w:val="00073EAF"/>
    <w:rsid w:val="00073F25"/>
    <w:rsid w:val="00073F55"/>
    <w:rsid w:val="00073F9D"/>
    <w:rsid w:val="00073FB7"/>
    <w:rsid w:val="00074003"/>
    <w:rsid w:val="00074024"/>
    <w:rsid w:val="00074065"/>
    <w:rsid w:val="0007407D"/>
    <w:rsid w:val="0007411F"/>
    <w:rsid w:val="00074135"/>
    <w:rsid w:val="0007417D"/>
    <w:rsid w:val="00074198"/>
    <w:rsid w:val="0007419A"/>
    <w:rsid w:val="000741B8"/>
    <w:rsid w:val="000741F2"/>
    <w:rsid w:val="00074263"/>
    <w:rsid w:val="0007430F"/>
    <w:rsid w:val="00074355"/>
    <w:rsid w:val="00074397"/>
    <w:rsid w:val="000743AB"/>
    <w:rsid w:val="000743DA"/>
    <w:rsid w:val="00074417"/>
    <w:rsid w:val="00074428"/>
    <w:rsid w:val="00074496"/>
    <w:rsid w:val="000744C6"/>
    <w:rsid w:val="000745AB"/>
    <w:rsid w:val="00074607"/>
    <w:rsid w:val="00074649"/>
    <w:rsid w:val="00074654"/>
    <w:rsid w:val="00074655"/>
    <w:rsid w:val="0007470D"/>
    <w:rsid w:val="00074732"/>
    <w:rsid w:val="00074798"/>
    <w:rsid w:val="0007482B"/>
    <w:rsid w:val="00074830"/>
    <w:rsid w:val="00074863"/>
    <w:rsid w:val="0007488C"/>
    <w:rsid w:val="00074891"/>
    <w:rsid w:val="000748C7"/>
    <w:rsid w:val="000748F0"/>
    <w:rsid w:val="000749F4"/>
    <w:rsid w:val="00074A00"/>
    <w:rsid w:val="00074A6A"/>
    <w:rsid w:val="00074A78"/>
    <w:rsid w:val="00074A7F"/>
    <w:rsid w:val="00074ADD"/>
    <w:rsid w:val="00074C14"/>
    <w:rsid w:val="00074C18"/>
    <w:rsid w:val="00074C25"/>
    <w:rsid w:val="00074C9C"/>
    <w:rsid w:val="00074CD6"/>
    <w:rsid w:val="00074D22"/>
    <w:rsid w:val="00074D47"/>
    <w:rsid w:val="00074D61"/>
    <w:rsid w:val="00074D63"/>
    <w:rsid w:val="00074D71"/>
    <w:rsid w:val="00074DA1"/>
    <w:rsid w:val="00074DE4"/>
    <w:rsid w:val="00074DE7"/>
    <w:rsid w:val="00074E30"/>
    <w:rsid w:val="00074E49"/>
    <w:rsid w:val="00074E5B"/>
    <w:rsid w:val="00074E6C"/>
    <w:rsid w:val="00074E6F"/>
    <w:rsid w:val="00074F47"/>
    <w:rsid w:val="00074F54"/>
    <w:rsid w:val="00074F76"/>
    <w:rsid w:val="00074FA7"/>
    <w:rsid w:val="00075008"/>
    <w:rsid w:val="00075071"/>
    <w:rsid w:val="000750B4"/>
    <w:rsid w:val="000750B9"/>
    <w:rsid w:val="000750BE"/>
    <w:rsid w:val="000750F5"/>
    <w:rsid w:val="00075149"/>
    <w:rsid w:val="00075202"/>
    <w:rsid w:val="0007520C"/>
    <w:rsid w:val="00075223"/>
    <w:rsid w:val="000752CA"/>
    <w:rsid w:val="000752CB"/>
    <w:rsid w:val="000752DC"/>
    <w:rsid w:val="000752F1"/>
    <w:rsid w:val="00075325"/>
    <w:rsid w:val="00075345"/>
    <w:rsid w:val="00075353"/>
    <w:rsid w:val="00075359"/>
    <w:rsid w:val="00075390"/>
    <w:rsid w:val="000753A4"/>
    <w:rsid w:val="000753E4"/>
    <w:rsid w:val="00075406"/>
    <w:rsid w:val="00075409"/>
    <w:rsid w:val="00075437"/>
    <w:rsid w:val="0007546A"/>
    <w:rsid w:val="000754AA"/>
    <w:rsid w:val="000754C9"/>
    <w:rsid w:val="000754CB"/>
    <w:rsid w:val="00075524"/>
    <w:rsid w:val="000755B1"/>
    <w:rsid w:val="000755C2"/>
    <w:rsid w:val="000755E8"/>
    <w:rsid w:val="000755F5"/>
    <w:rsid w:val="00075609"/>
    <w:rsid w:val="00075610"/>
    <w:rsid w:val="0007562E"/>
    <w:rsid w:val="00075659"/>
    <w:rsid w:val="000756A9"/>
    <w:rsid w:val="000756CE"/>
    <w:rsid w:val="000756DC"/>
    <w:rsid w:val="00075710"/>
    <w:rsid w:val="00075798"/>
    <w:rsid w:val="000757DF"/>
    <w:rsid w:val="00075800"/>
    <w:rsid w:val="0007581F"/>
    <w:rsid w:val="00075839"/>
    <w:rsid w:val="00075865"/>
    <w:rsid w:val="00075872"/>
    <w:rsid w:val="000758CD"/>
    <w:rsid w:val="0007592A"/>
    <w:rsid w:val="0007593C"/>
    <w:rsid w:val="000759C0"/>
    <w:rsid w:val="000759C8"/>
    <w:rsid w:val="00075AC0"/>
    <w:rsid w:val="00075BFD"/>
    <w:rsid w:val="00075C23"/>
    <w:rsid w:val="00075CEE"/>
    <w:rsid w:val="00075DB5"/>
    <w:rsid w:val="00075DE4"/>
    <w:rsid w:val="00075E1D"/>
    <w:rsid w:val="00075E31"/>
    <w:rsid w:val="00075E42"/>
    <w:rsid w:val="00075EAA"/>
    <w:rsid w:val="00075EC2"/>
    <w:rsid w:val="00076035"/>
    <w:rsid w:val="00076084"/>
    <w:rsid w:val="000760A4"/>
    <w:rsid w:val="00076116"/>
    <w:rsid w:val="000761AE"/>
    <w:rsid w:val="00076291"/>
    <w:rsid w:val="000762BA"/>
    <w:rsid w:val="000762C0"/>
    <w:rsid w:val="00076305"/>
    <w:rsid w:val="000763AB"/>
    <w:rsid w:val="000763FF"/>
    <w:rsid w:val="00076433"/>
    <w:rsid w:val="00076458"/>
    <w:rsid w:val="000764E5"/>
    <w:rsid w:val="000764F0"/>
    <w:rsid w:val="0007650A"/>
    <w:rsid w:val="0007650E"/>
    <w:rsid w:val="0007656A"/>
    <w:rsid w:val="00076572"/>
    <w:rsid w:val="00076679"/>
    <w:rsid w:val="000766A3"/>
    <w:rsid w:val="000766A4"/>
    <w:rsid w:val="00076731"/>
    <w:rsid w:val="00076732"/>
    <w:rsid w:val="00076763"/>
    <w:rsid w:val="000767EE"/>
    <w:rsid w:val="000767F4"/>
    <w:rsid w:val="0007688E"/>
    <w:rsid w:val="00076894"/>
    <w:rsid w:val="00076936"/>
    <w:rsid w:val="0007693C"/>
    <w:rsid w:val="00076976"/>
    <w:rsid w:val="000769BC"/>
    <w:rsid w:val="000769C4"/>
    <w:rsid w:val="00076A4D"/>
    <w:rsid w:val="00076B04"/>
    <w:rsid w:val="00076B97"/>
    <w:rsid w:val="00076BA4"/>
    <w:rsid w:val="00076BE4"/>
    <w:rsid w:val="00076C02"/>
    <w:rsid w:val="00076C75"/>
    <w:rsid w:val="00076CD8"/>
    <w:rsid w:val="00076CE6"/>
    <w:rsid w:val="00076CFD"/>
    <w:rsid w:val="00076D07"/>
    <w:rsid w:val="00076D1F"/>
    <w:rsid w:val="00076D41"/>
    <w:rsid w:val="00076D6B"/>
    <w:rsid w:val="00076D78"/>
    <w:rsid w:val="00076D95"/>
    <w:rsid w:val="00076DA2"/>
    <w:rsid w:val="00076DB2"/>
    <w:rsid w:val="00076DE2"/>
    <w:rsid w:val="00076E5C"/>
    <w:rsid w:val="00076E66"/>
    <w:rsid w:val="00076E99"/>
    <w:rsid w:val="00076EA5"/>
    <w:rsid w:val="00076EE0"/>
    <w:rsid w:val="00076EF4"/>
    <w:rsid w:val="00076F08"/>
    <w:rsid w:val="00076F12"/>
    <w:rsid w:val="00076F57"/>
    <w:rsid w:val="00077088"/>
    <w:rsid w:val="0007709C"/>
    <w:rsid w:val="000770AF"/>
    <w:rsid w:val="000770F0"/>
    <w:rsid w:val="000770F7"/>
    <w:rsid w:val="0007710A"/>
    <w:rsid w:val="0007711F"/>
    <w:rsid w:val="00077126"/>
    <w:rsid w:val="0007719D"/>
    <w:rsid w:val="000771AA"/>
    <w:rsid w:val="000771C1"/>
    <w:rsid w:val="000772E6"/>
    <w:rsid w:val="000772EE"/>
    <w:rsid w:val="0007732D"/>
    <w:rsid w:val="00077373"/>
    <w:rsid w:val="000773BA"/>
    <w:rsid w:val="00077422"/>
    <w:rsid w:val="000774B4"/>
    <w:rsid w:val="000774BB"/>
    <w:rsid w:val="000774C8"/>
    <w:rsid w:val="000774EE"/>
    <w:rsid w:val="00077536"/>
    <w:rsid w:val="000775BB"/>
    <w:rsid w:val="000775FD"/>
    <w:rsid w:val="00077621"/>
    <w:rsid w:val="000776D9"/>
    <w:rsid w:val="00077746"/>
    <w:rsid w:val="00077757"/>
    <w:rsid w:val="00077791"/>
    <w:rsid w:val="000777C3"/>
    <w:rsid w:val="000777C4"/>
    <w:rsid w:val="000777FB"/>
    <w:rsid w:val="0007783E"/>
    <w:rsid w:val="00077867"/>
    <w:rsid w:val="00077870"/>
    <w:rsid w:val="0007787D"/>
    <w:rsid w:val="000778AF"/>
    <w:rsid w:val="00077927"/>
    <w:rsid w:val="000779A2"/>
    <w:rsid w:val="000779AA"/>
    <w:rsid w:val="000779C4"/>
    <w:rsid w:val="000779C7"/>
    <w:rsid w:val="000779EB"/>
    <w:rsid w:val="00077A2C"/>
    <w:rsid w:val="00077A51"/>
    <w:rsid w:val="00077B1D"/>
    <w:rsid w:val="00077B91"/>
    <w:rsid w:val="00077BB7"/>
    <w:rsid w:val="00077C8D"/>
    <w:rsid w:val="00077CC4"/>
    <w:rsid w:val="00077D49"/>
    <w:rsid w:val="00077D5F"/>
    <w:rsid w:val="00077D63"/>
    <w:rsid w:val="00077D7D"/>
    <w:rsid w:val="00077D83"/>
    <w:rsid w:val="00077EE2"/>
    <w:rsid w:val="00077EE5"/>
    <w:rsid w:val="00077F39"/>
    <w:rsid w:val="00077F49"/>
    <w:rsid w:val="0008001B"/>
    <w:rsid w:val="0008002E"/>
    <w:rsid w:val="0008007D"/>
    <w:rsid w:val="00080084"/>
    <w:rsid w:val="000800AB"/>
    <w:rsid w:val="000800CA"/>
    <w:rsid w:val="000800DA"/>
    <w:rsid w:val="000800F5"/>
    <w:rsid w:val="0008011E"/>
    <w:rsid w:val="00080190"/>
    <w:rsid w:val="000801B3"/>
    <w:rsid w:val="000801C0"/>
    <w:rsid w:val="000801E6"/>
    <w:rsid w:val="0008024C"/>
    <w:rsid w:val="00080282"/>
    <w:rsid w:val="00080288"/>
    <w:rsid w:val="0008028A"/>
    <w:rsid w:val="000802D9"/>
    <w:rsid w:val="000802EF"/>
    <w:rsid w:val="00080318"/>
    <w:rsid w:val="000803AB"/>
    <w:rsid w:val="00080498"/>
    <w:rsid w:val="000804E4"/>
    <w:rsid w:val="00080531"/>
    <w:rsid w:val="0008055A"/>
    <w:rsid w:val="000805F4"/>
    <w:rsid w:val="000805FF"/>
    <w:rsid w:val="000806CF"/>
    <w:rsid w:val="000806DB"/>
    <w:rsid w:val="00080753"/>
    <w:rsid w:val="000807D8"/>
    <w:rsid w:val="000807E6"/>
    <w:rsid w:val="000807FE"/>
    <w:rsid w:val="00080823"/>
    <w:rsid w:val="0008095C"/>
    <w:rsid w:val="00080A6D"/>
    <w:rsid w:val="00080AA6"/>
    <w:rsid w:val="00080B1A"/>
    <w:rsid w:val="00080B40"/>
    <w:rsid w:val="00080B6F"/>
    <w:rsid w:val="00080BAA"/>
    <w:rsid w:val="00080BB3"/>
    <w:rsid w:val="00080BBE"/>
    <w:rsid w:val="00080BC0"/>
    <w:rsid w:val="00080CAA"/>
    <w:rsid w:val="00080CB8"/>
    <w:rsid w:val="00080CF0"/>
    <w:rsid w:val="00080D85"/>
    <w:rsid w:val="00080D93"/>
    <w:rsid w:val="00080DAB"/>
    <w:rsid w:val="00080E34"/>
    <w:rsid w:val="00080E8B"/>
    <w:rsid w:val="00080EAC"/>
    <w:rsid w:val="00080EC5"/>
    <w:rsid w:val="00080F66"/>
    <w:rsid w:val="00080F71"/>
    <w:rsid w:val="00080F7B"/>
    <w:rsid w:val="00080F83"/>
    <w:rsid w:val="00080F87"/>
    <w:rsid w:val="00081014"/>
    <w:rsid w:val="0008102D"/>
    <w:rsid w:val="00081041"/>
    <w:rsid w:val="00081058"/>
    <w:rsid w:val="000810BF"/>
    <w:rsid w:val="000810CE"/>
    <w:rsid w:val="000810D1"/>
    <w:rsid w:val="000810E3"/>
    <w:rsid w:val="00081114"/>
    <w:rsid w:val="0008117E"/>
    <w:rsid w:val="0008118E"/>
    <w:rsid w:val="000811A5"/>
    <w:rsid w:val="0008121D"/>
    <w:rsid w:val="00081226"/>
    <w:rsid w:val="000812BC"/>
    <w:rsid w:val="000813A7"/>
    <w:rsid w:val="00081406"/>
    <w:rsid w:val="00081421"/>
    <w:rsid w:val="00081481"/>
    <w:rsid w:val="0008150C"/>
    <w:rsid w:val="00081529"/>
    <w:rsid w:val="0008157E"/>
    <w:rsid w:val="000815BD"/>
    <w:rsid w:val="00081630"/>
    <w:rsid w:val="00081637"/>
    <w:rsid w:val="00081663"/>
    <w:rsid w:val="0008166F"/>
    <w:rsid w:val="00081684"/>
    <w:rsid w:val="000816E5"/>
    <w:rsid w:val="000816F3"/>
    <w:rsid w:val="00081727"/>
    <w:rsid w:val="00081732"/>
    <w:rsid w:val="00081741"/>
    <w:rsid w:val="00081772"/>
    <w:rsid w:val="0008183E"/>
    <w:rsid w:val="00081841"/>
    <w:rsid w:val="000818B8"/>
    <w:rsid w:val="00081933"/>
    <w:rsid w:val="00081976"/>
    <w:rsid w:val="00081A30"/>
    <w:rsid w:val="00081B23"/>
    <w:rsid w:val="00081B5E"/>
    <w:rsid w:val="00081B71"/>
    <w:rsid w:val="00081B7A"/>
    <w:rsid w:val="00081C7A"/>
    <w:rsid w:val="00081CA3"/>
    <w:rsid w:val="00081CBF"/>
    <w:rsid w:val="00081CCD"/>
    <w:rsid w:val="00081CF4"/>
    <w:rsid w:val="00081D0A"/>
    <w:rsid w:val="00081D36"/>
    <w:rsid w:val="00081D40"/>
    <w:rsid w:val="00081E0E"/>
    <w:rsid w:val="00081E4D"/>
    <w:rsid w:val="00081E90"/>
    <w:rsid w:val="00081EA9"/>
    <w:rsid w:val="00081EF9"/>
    <w:rsid w:val="00081F11"/>
    <w:rsid w:val="00081F18"/>
    <w:rsid w:val="00081F4D"/>
    <w:rsid w:val="00081F6E"/>
    <w:rsid w:val="000820C4"/>
    <w:rsid w:val="00082106"/>
    <w:rsid w:val="00082140"/>
    <w:rsid w:val="00082206"/>
    <w:rsid w:val="00082228"/>
    <w:rsid w:val="0008226C"/>
    <w:rsid w:val="00082271"/>
    <w:rsid w:val="00082278"/>
    <w:rsid w:val="0008227C"/>
    <w:rsid w:val="000822FD"/>
    <w:rsid w:val="000823E7"/>
    <w:rsid w:val="00082415"/>
    <w:rsid w:val="00082474"/>
    <w:rsid w:val="000824ED"/>
    <w:rsid w:val="000825B2"/>
    <w:rsid w:val="0008262D"/>
    <w:rsid w:val="0008267C"/>
    <w:rsid w:val="000826A0"/>
    <w:rsid w:val="00082755"/>
    <w:rsid w:val="0008277A"/>
    <w:rsid w:val="0008279A"/>
    <w:rsid w:val="000827D8"/>
    <w:rsid w:val="00082830"/>
    <w:rsid w:val="00082866"/>
    <w:rsid w:val="0008289F"/>
    <w:rsid w:val="000828A6"/>
    <w:rsid w:val="0008290C"/>
    <w:rsid w:val="00082917"/>
    <w:rsid w:val="00082951"/>
    <w:rsid w:val="0008297D"/>
    <w:rsid w:val="00082A6F"/>
    <w:rsid w:val="00082B1E"/>
    <w:rsid w:val="00082B27"/>
    <w:rsid w:val="00082B56"/>
    <w:rsid w:val="00082BA4"/>
    <w:rsid w:val="00082BD1"/>
    <w:rsid w:val="00082C32"/>
    <w:rsid w:val="00082C5C"/>
    <w:rsid w:val="00082C74"/>
    <w:rsid w:val="00082D15"/>
    <w:rsid w:val="00082D50"/>
    <w:rsid w:val="00082D6C"/>
    <w:rsid w:val="00082D7D"/>
    <w:rsid w:val="00082DD5"/>
    <w:rsid w:val="00082DED"/>
    <w:rsid w:val="00082E39"/>
    <w:rsid w:val="00082E47"/>
    <w:rsid w:val="00082E72"/>
    <w:rsid w:val="00082E7D"/>
    <w:rsid w:val="00082EB1"/>
    <w:rsid w:val="00082EDD"/>
    <w:rsid w:val="00082F2F"/>
    <w:rsid w:val="00082F42"/>
    <w:rsid w:val="00082FC2"/>
    <w:rsid w:val="00082FD3"/>
    <w:rsid w:val="00082FF2"/>
    <w:rsid w:val="00083020"/>
    <w:rsid w:val="000831E4"/>
    <w:rsid w:val="000831F1"/>
    <w:rsid w:val="0008326D"/>
    <w:rsid w:val="000832A0"/>
    <w:rsid w:val="00083301"/>
    <w:rsid w:val="00083302"/>
    <w:rsid w:val="0008331D"/>
    <w:rsid w:val="00083395"/>
    <w:rsid w:val="000833BC"/>
    <w:rsid w:val="000833C0"/>
    <w:rsid w:val="000833CD"/>
    <w:rsid w:val="000833E7"/>
    <w:rsid w:val="00083407"/>
    <w:rsid w:val="0008342A"/>
    <w:rsid w:val="00083470"/>
    <w:rsid w:val="00083471"/>
    <w:rsid w:val="00083483"/>
    <w:rsid w:val="00083487"/>
    <w:rsid w:val="000834F3"/>
    <w:rsid w:val="000834FA"/>
    <w:rsid w:val="0008351C"/>
    <w:rsid w:val="0008352F"/>
    <w:rsid w:val="0008355E"/>
    <w:rsid w:val="0008358A"/>
    <w:rsid w:val="000835C2"/>
    <w:rsid w:val="000835C4"/>
    <w:rsid w:val="000835DE"/>
    <w:rsid w:val="000835F9"/>
    <w:rsid w:val="0008361B"/>
    <w:rsid w:val="000836B7"/>
    <w:rsid w:val="000836C8"/>
    <w:rsid w:val="000836EC"/>
    <w:rsid w:val="000836F2"/>
    <w:rsid w:val="0008374D"/>
    <w:rsid w:val="0008375C"/>
    <w:rsid w:val="000837EE"/>
    <w:rsid w:val="00083840"/>
    <w:rsid w:val="00083869"/>
    <w:rsid w:val="0008386D"/>
    <w:rsid w:val="00083879"/>
    <w:rsid w:val="0008388D"/>
    <w:rsid w:val="00083908"/>
    <w:rsid w:val="0008391B"/>
    <w:rsid w:val="00083929"/>
    <w:rsid w:val="00083943"/>
    <w:rsid w:val="00083965"/>
    <w:rsid w:val="000839B7"/>
    <w:rsid w:val="000839DE"/>
    <w:rsid w:val="00083A0D"/>
    <w:rsid w:val="00083A10"/>
    <w:rsid w:val="00083A11"/>
    <w:rsid w:val="00083A1F"/>
    <w:rsid w:val="00083A34"/>
    <w:rsid w:val="00083A81"/>
    <w:rsid w:val="00083ABF"/>
    <w:rsid w:val="00083B4F"/>
    <w:rsid w:val="00083BB6"/>
    <w:rsid w:val="00083C09"/>
    <w:rsid w:val="00083C47"/>
    <w:rsid w:val="00083C49"/>
    <w:rsid w:val="00083CA4"/>
    <w:rsid w:val="00083D03"/>
    <w:rsid w:val="00083D1D"/>
    <w:rsid w:val="00083D42"/>
    <w:rsid w:val="00083D69"/>
    <w:rsid w:val="00083D92"/>
    <w:rsid w:val="00083DB9"/>
    <w:rsid w:val="00083DBE"/>
    <w:rsid w:val="00083E06"/>
    <w:rsid w:val="00083E5C"/>
    <w:rsid w:val="00083E79"/>
    <w:rsid w:val="00083E9C"/>
    <w:rsid w:val="00083F38"/>
    <w:rsid w:val="00083F61"/>
    <w:rsid w:val="00083FE9"/>
    <w:rsid w:val="00084152"/>
    <w:rsid w:val="0008420B"/>
    <w:rsid w:val="0008423F"/>
    <w:rsid w:val="0008425E"/>
    <w:rsid w:val="00084292"/>
    <w:rsid w:val="000842E4"/>
    <w:rsid w:val="0008432C"/>
    <w:rsid w:val="00084391"/>
    <w:rsid w:val="000843D5"/>
    <w:rsid w:val="0008441F"/>
    <w:rsid w:val="00084428"/>
    <w:rsid w:val="0008444F"/>
    <w:rsid w:val="00084493"/>
    <w:rsid w:val="000844A3"/>
    <w:rsid w:val="000844E7"/>
    <w:rsid w:val="000844FA"/>
    <w:rsid w:val="0008458E"/>
    <w:rsid w:val="000845F3"/>
    <w:rsid w:val="00084654"/>
    <w:rsid w:val="000846C4"/>
    <w:rsid w:val="000846D9"/>
    <w:rsid w:val="000846FA"/>
    <w:rsid w:val="0008471B"/>
    <w:rsid w:val="00084781"/>
    <w:rsid w:val="000847E3"/>
    <w:rsid w:val="00084821"/>
    <w:rsid w:val="0008483B"/>
    <w:rsid w:val="0008485D"/>
    <w:rsid w:val="000848EA"/>
    <w:rsid w:val="0008491D"/>
    <w:rsid w:val="00084964"/>
    <w:rsid w:val="0008497B"/>
    <w:rsid w:val="000849B2"/>
    <w:rsid w:val="000849B5"/>
    <w:rsid w:val="000849C7"/>
    <w:rsid w:val="000849F1"/>
    <w:rsid w:val="00084A6E"/>
    <w:rsid w:val="00084B7D"/>
    <w:rsid w:val="00084BFF"/>
    <w:rsid w:val="00084C53"/>
    <w:rsid w:val="00084C64"/>
    <w:rsid w:val="00084C81"/>
    <w:rsid w:val="00084CB0"/>
    <w:rsid w:val="00084D7A"/>
    <w:rsid w:val="00084E3B"/>
    <w:rsid w:val="00084EC6"/>
    <w:rsid w:val="00084EE4"/>
    <w:rsid w:val="00084EFC"/>
    <w:rsid w:val="00084F3A"/>
    <w:rsid w:val="00084F66"/>
    <w:rsid w:val="00084F74"/>
    <w:rsid w:val="00084FA9"/>
    <w:rsid w:val="00084FB6"/>
    <w:rsid w:val="00085038"/>
    <w:rsid w:val="000850B5"/>
    <w:rsid w:val="000850E5"/>
    <w:rsid w:val="000850F9"/>
    <w:rsid w:val="0008513F"/>
    <w:rsid w:val="00085286"/>
    <w:rsid w:val="0008529E"/>
    <w:rsid w:val="000852D3"/>
    <w:rsid w:val="0008530D"/>
    <w:rsid w:val="00085356"/>
    <w:rsid w:val="00085373"/>
    <w:rsid w:val="00085381"/>
    <w:rsid w:val="00085398"/>
    <w:rsid w:val="000853EC"/>
    <w:rsid w:val="0008545A"/>
    <w:rsid w:val="000854E9"/>
    <w:rsid w:val="00085504"/>
    <w:rsid w:val="0008552C"/>
    <w:rsid w:val="00085587"/>
    <w:rsid w:val="000855DA"/>
    <w:rsid w:val="0008565E"/>
    <w:rsid w:val="000856B1"/>
    <w:rsid w:val="000856B6"/>
    <w:rsid w:val="000856C5"/>
    <w:rsid w:val="000856F7"/>
    <w:rsid w:val="0008574D"/>
    <w:rsid w:val="0008579A"/>
    <w:rsid w:val="000857B0"/>
    <w:rsid w:val="00085832"/>
    <w:rsid w:val="0008587F"/>
    <w:rsid w:val="000858F4"/>
    <w:rsid w:val="00085911"/>
    <w:rsid w:val="00085954"/>
    <w:rsid w:val="00085972"/>
    <w:rsid w:val="000859A4"/>
    <w:rsid w:val="000859C2"/>
    <w:rsid w:val="000859F3"/>
    <w:rsid w:val="00085A25"/>
    <w:rsid w:val="00085A59"/>
    <w:rsid w:val="00085AA9"/>
    <w:rsid w:val="00085AE8"/>
    <w:rsid w:val="00085B84"/>
    <w:rsid w:val="00085B94"/>
    <w:rsid w:val="00085BE7"/>
    <w:rsid w:val="00085BF9"/>
    <w:rsid w:val="00085C20"/>
    <w:rsid w:val="00085C38"/>
    <w:rsid w:val="00085C7C"/>
    <w:rsid w:val="00085C84"/>
    <w:rsid w:val="00085C89"/>
    <w:rsid w:val="00085C8A"/>
    <w:rsid w:val="00085CC2"/>
    <w:rsid w:val="00085D1B"/>
    <w:rsid w:val="00085D6D"/>
    <w:rsid w:val="00085D75"/>
    <w:rsid w:val="00085DA6"/>
    <w:rsid w:val="00085DBA"/>
    <w:rsid w:val="00085E3E"/>
    <w:rsid w:val="00085E46"/>
    <w:rsid w:val="00085E6F"/>
    <w:rsid w:val="00085E78"/>
    <w:rsid w:val="00085E9B"/>
    <w:rsid w:val="00085F72"/>
    <w:rsid w:val="00085FFA"/>
    <w:rsid w:val="00086010"/>
    <w:rsid w:val="0008603B"/>
    <w:rsid w:val="0008604B"/>
    <w:rsid w:val="00086071"/>
    <w:rsid w:val="00086156"/>
    <w:rsid w:val="00086183"/>
    <w:rsid w:val="000861C8"/>
    <w:rsid w:val="00086257"/>
    <w:rsid w:val="00086270"/>
    <w:rsid w:val="000862CD"/>
    <w:rsid w:val="000862F6"/>
    <w:rsid w:val="00086423"/>
    <w:rsid w:val="000865DD"/>
    <w:rsid w:val="000865F1"/>
    <w:rsid w:val="0008661D"/>
    <w:rsid w:val="00086632"/>
    <w:rsid w:val="00086640"/>
    <w:rsid w:val="00086668"/>
    <w:rsid w:val="000866F4"/>
    <w:rsid w:val="00086702"/>
    <w:rsid w:val="00086708"/>
    <w:rsid w:val="00086724"/>
    <w:rsid w:val="0008672A"/>
    <w:rsid w:val="0008676F"/>
    <w:rsid w:val="00086773"/>
    <w:rsid w:val="000867C7"/>
    <w:rsid w:val="0008680C"/>
    <w:rsid w:val="0008682E"/>
    <w:rsid w:val="000868DA"/>
    <w:rsid w:val="000868F9"/>
    <w:rsid w:val="00086A31"/>
    <w:rsid w:val="00086A46"/>
    <w:rsid w:val="00086A8A"/>
    <w:rsid w:val="00086B32"/>
    <w:rsid w:val="00086B94"/>
    <w:rsid w:val="00086BA2"/>
    <w:rsid w:val="00086BB5"/>
    <w:rsid w:val="00086BCE"/>
    <w:rsid w:val="00086BD6"/>
    <w:rsid w:val="00086BFC"/>
    <w:rsid w:val="00086C64"/>
    <w:rsid w:val="00086CB0"/>
    <w:rsid w:val="00086CE5"/>
    <w:rsid w:val="00086D13"/>
    <w:rsid w:val="00086D2B"/>
    <w:rsid w:val="00086D34"/>
    <w:rsid w:val="00086D38"/>
    <w:rsid w:val="00086D85"/>
    <w:rsid w:val="00086DAF"/>
    <w:rsid w:val="00086E44"/>
    <w:rsid w:val="00086E5B"/>
    <w:rsid w:val="00086E65"/>
    <w:rsid w:val="00086E72"/>
    <w:rsid w:val="00086E7D"/>
    <w:rsid w:val="00086E9C"/>
    <w:rsid w:val="00086EA4"/>
    <w:rsid w:val="00086EBF"/>
    <w:rsid w:val="00086F10"/>
    <w:rsid w:val="00086F19"/>
    <w:rsid w:val="00086F4C"/>
    <w:rsid w:val="00086F8A"/>
    <w:rsid w:val="00087024"/>
    <w:rsid w:val="000870AA"/>
    <w:rsid w:val="000870EA"/>
    <w:rsid w:val="00087144"/>
    <w:rsid w:val="00087147"/>
    <w:rsid w:val="00087149"/>
    <w:rsid w:val="000871C3"/>
    <w:rsid w:val="000871DE"/>
    <w:rsid w:val="00087268"/>
    <w:rsid w:val="000872A1"/>
    <w:rsid w:val="000872BC"/>
    <w:rsid w:val="0008738A"/>
    <w:rsid w:val="000873A2"/>
    <w:rsid w:val="000873E7"/>
    <w:rsid w:val="000873F2"/>
    <w:rsid w:val="00087437"/>
    <w:rsid w:val="0008746E"/>
    <w:rsid w:val="0008747E"/>
    <w:rsid w:val="000874DE"/>
    <w:rsid w:val="000875EE"/>
    <w:rsid w:val="000876A2"/>
    <w:rsid w:val="000876B7"/>
    <w:rsid w:val="000876C8"/>
    <w:rsid w:val="00087703"/>
    <w:rsid w:val="00087723"/>
    <w:rsid w:val="00087724"/>
    <w:rsid w:val="0008778F"/>
    <w:rsid w:val="00087791"/>
    <w:rsid w:val="000877EA"/>
    <w:rsid w:val="00087818"/>
    <w:rsid w:val="00087863"/>
    <w:rsid w:val="000878C1"/>
    <w:rsid w:val="000878EC"/>
    <w:rsid w:val="0008795E"/>
    <w:rsid w:val="00087961"/>
    <w:rsid w:val="0008798B"/>
    <w:rsid w:val="000879E0"/>
    <w:rsid w:val="00087A01"/>
    <w:rsid w:val="00087A0F"/>
    <w:rsid w:val="00087A80"/>
    <w:rsid w:val="00087ABB"/>
    <w:rsid w:val="00087B32"/>
    <w:rsid w:val="00087B5A"/>
    <w:rsid w:val="00087BB5"/>
    <w:rsid w:val="00087C34"/>
    <w:rsid w:val="00087C4C"/>
    <w:rsid w:val="00087C82"/>
    <w:rsid w:val="00087CBF"/>
    <w:rsid w:val="00087CEC"/>
    <w:rsid w:val="00087D03"/>
    <w:rsid w:val="00087DAB"/>
    <w:rsid w:val="00087DE0"/>
    <w:rsid w:val="00087E13"/>
    <w:rsid w:val="00087E24"/>
    <w:rsid w:val="00087E67"/>
    <w:rsid w:val="00087EEC"/>
    <w:rsid w:val="00087F31"/>
    <w:rsid w:val="00087FA3"/>
    <w:rsid w:val="00090006"/>
    <w:rsid w:val="000900FE"/>
    <w:rsid w:val="0009012C"/>
    <w:rsid w:val="00090152"/>
    <w:rsid w:val="0009017B"/>
    <w:rsid w:val="00090188"/>
    <w:rsid w:val="000901BD"/>
    <w:rsid w:val="000901EE"/>
    <w:rsid w:val="0009034E"/>
    <w:rsid w:val="000903B9"/>
    <w:rsid w:val="000903C1"/>
    <w:rsid w:val="000903EA"/>
    <w:rsid w:val="00090413"/>
    <w:rsid w:val="00090476"/>
    <w:rsid w:val="000904A2"/>
    <w:rsid w:val="000904DE"/>
    <w:rsid w:val="00090551"/>
    <w:rsid w:val="0009056B"/>
    <w:rsid w:val="00090576"/>
    <w:rsid w:val="000905E5"/>
    <w:rsid w:val="000905F2"/>
    <w:rsid w:val="00090629"/>
    <w:rsid w:val="00090685"/>
    <w:rsid w:val="000906CB"/>
    <w:rsid w:val="00090762"/>
    <w:rsid w:val="000907B0"/>
    <w:rsid w:val="000907BF"/>
    <w:rsid w:val="000907F0"/>
    <w:rsid w:val="00090814"/>
    <w:rsid w:val="0009084E"/>
    <w:rsid w:val="00090869"/>
    <w:rsid w:val="00090876"/>
    <w:rsid w:val="000908A6"/>
    <w:rsid w:val="000908D1"/>
    <w:rsid w:val="00090953"/>
    <w:rsid w:val="00090984"/>
    <w:rsid w:val="00090A59"/>
    <w:rsid w:val="00090A65"/>
    <w:rsid w:val="00090A6F"/>
    <w:rsid w:val="00090A7E"/>
    <w:rsid w:val="00090AAD"/>
    <w:rsid w:val="00090ACE"/>
    <w:rsid w:val="00090AE0"/>
    <w:rsid w:val="00090B03"/>
    <w:rsid w:val="00090B34"/>
    <w:rsid w:val="00090B43"/>
    <w:rsid w:val="00090B97"/>
    <w:rsid w:val="00090BF1"/>
    <w:rsid w:val="00090C0C"/>
    <w:rsid w:val="00090C2D"/>
    <w:rsid w:val="00090CDB"/>
    <w:rsid w:val="00090D4B"/>
    <w:rsid w:val="00090E34"/>
    <w:rsid w:val="00090ECF"/>
    <w:rsid w:val="00090EFE"/>
    <w:rsid w:val="00090F1A"/>
    <w:rsid w:val="00090F55"/>
    <w:rsid w:val="00090F63"/>
    <w:rsid w:val="00090FEB"/>
    <w:rsid w:val="00091064"/>
    <w:rsid w:val="0009106E"/>
    <w:rsid w:val="00091079"/>
    <w:rsid w:val="000910B6"/>
    <w:rsid w:val="00091168"/>
    <w:rsid w:val="00091174"/>
    <w:rsid w:val="00091201"/>
    <w:rsid w:val="0009120D"/>
    <w:rsid w:val="00091232"/>
    <w:rsid w:val="000912A5"/>
    <w:rsid w:val="0009134C"/>
    <w:rsid w:val="00091384"/>
    <w:rsid w:val="000913D5"/>
    <w:rsid w:val="000913DB"/>
    <w:rsid w:val="000913FA"/>
    <w:rsid w:val="00091402"/>
    <w:rsid w:val="0009142B"/>
    <w:rsid w:val="0009143B"/>
    <w:rsid w:val="00091494"/>
    <w:rsid w:val="0009149E"/>
    <w:rsid w:val="0009150A"/>
    <w:rsid w:val="000915B2"/>
    <w:rsid w:val="000915E6"/>
    <w:rsid w:val="0009164C"/>
    <w:rsid w:val="000916B9"/>
    <w:rsid w:val="0009176E"/>
    <w:rsid w:val="000917BD"/>
    <w:rsid w:val="00091859"/>
    <w:rsid w:val="000918ED"/>
    <w:rsid w:val="00091924"/>
    <w:rsid w:val="00091953"/>
    <w:rsid w:val="00091958"/>
    <w:rsid w:val="000919DF"/>
    <w:rsid w:val="000919E5"/>
    <w:rsid w:val="000919F1"/>
    <w:rsid w:val="00091A5C"/>
    <w:rsid w:val="00091B13"/>
    <w:rsid w:val="00091B31"/>
    <w:rsid w:val="00091B3D"/>
    <w:rsid w:val="00091B61"/>
    <w:rsid w:val="00091B94"/>
    <w:rsid w:val="00091BD7"/>
    <w:rsid w:val="00091C3B"/>
    <w:rsid w:val="00091C41"/>
    <w:rsid w:val="00091CD6"/>
    <w:rsid w:val="00091CED"/>
    <w:rsid w:val="00091D17"/>
    <w:rsid w:val="00091D22"/>
    <w:rsid w:val="00091D30"/>
    <w:rsid w:val="00091D5D"/>
    <w:rsid w:val="00091DA8"/>
    <w:rsid w:val="00091DC1"/>
    <w:rsid w:val="00091EB7"/>
    <w:rsid w:val="00091F49"/>
    <w:rsid w:val="00091F4A"/>
    <w:rsid w:val="00091FDC"/>
    <w:rsid w:val="00091FE3"/>
    <w:rsid w:val="00092023"/>
    <w:rsid w:val="0009205E"/>
    <w:rsid w:val="0009207B"/>
    <w:rsid w:val="000920E4"/>
    <w:rsid w:val="0009213B"/>
    <w:rsid w:val="00092189"/>
    <w:rsid w:val="000921C0"/>
    <w:rsid w:val="0009224B"/>
    <w:rsid w:val="00092276"/>
    <w:rsid w:val="0009229E"/>
    <w:rsid w:val="000922A6"/>
    <w:rsid w:val="000922CA"/>
    <w:rsid w:val="000922F7"/>
    <w:rsid w:val="00092309"/>
    <w:rsid w:val="0009230F"/>
    <w:rsid w:val="00092323"/>
    <w:rsid w:val="0009233D"/>
    <w:rsid w:val="0009234D"/>
    <w:rsid w:val="00092373"/>
    <w:rsid w:val="0009238A"/>
    <w:rsid w:val="000923A5"/>
    <w:rsid w:val="0009246D"/>
    <w:rsid w:val="000925B2"/>
    <w:rsid w:val="0009260A"/>
    <w:rsid w:val="00092682"/>
    <w:rsid w:val="0009274F"/>
    <w:rsid w:val="0009275B"/>
    <w:rsid w:val="00092788"/>
    <w:rsid w:val="000927B2"/>
    <w:rsid w:val="000927D7"/>
    <w:rsid w:val="0009287D"/>
    <w:rsid w:val="000928B9"/>
    <w:rsid w:val="00092957"/>
    <w:rsid w:val="000929A0"/>
    <w:rsid w:val="000929B4"/>
    <w:rsid w:val="00092A3C"/>
    <w:rsid w:val="00092AC4"/>
    <w:rsid w:val="00092B24"/>
    <w:rsid w:val="00092B34"/>
    <w:rsid w:val="00092B75"/>
    <w:rsid w:val="00092B88"/>
    <w:rsid w:val="00092BDE"/>
    <w:rsid w:val="00092C09"/>
    <w:rsid w:val="00092C56"/>
    <w:rsid w:val="00092C94"/>
    <w:rsid w:val="00092C9D"/>
    <w:rsid w:val="00092D0A"/>
    <w:rsid w:val="00092D19"/>
    <w:rsid w:val="00092D80"/>
    <w:rsid w:val="00092D91"/>
    <w:rsid w:val="00092DBB"/>
    <w:rsid w:val="00092DD2"/>
    <w:rsid w:val="00092DE9"/>
    <w:rsid w:val="00092E1B"/>
    <w:rsid w:val="00092E51"/>
    <w:rsid w:val="00092EC7"/>
    <w:rsid w:val="00092F79"/>
    <w:rsid w:val="00092F7F"/>
    <w:rsid w:val="00092FDF"/>
    <w:rsid w:val="00092FE8"/>
    <w:rsid w:val="00093040"/>
    <w:rsid w:val="00093086"/>
    <w:rsid w:val="00093102"/>
    <w:rsid w:val="0009318B"/>
    <w:rsid w:val="000931B5"/>
    <w:rsid w:val="0009321C"/>
    <w:rsid w:val="00093294"/>
    <w:rsid w:val="000932B9"/>
    <w:rsid w:val="000932D5"/>
    <w:rsid w:val="000932FC"/>
    <w:rsid w:val="00093317"/>
    <w:rsid w:val="00093390"/>
    <w:rsid w:val="000933A8"/>
    <w:rsid w:val="000933B3"/>
    <w:rsid w:val="000933B5"/>
    <w:rsid w:val="000933D9"/>
    <w:rsid w:val="00093435"/>
    <w:rsid w:val="0009344D"/>
    <w:rsid w:val="000934C7"/>
    <w:rsid w:val="0009356F"/>
    <w:rsid w:val="000935D8"/>
    <w:rsid w:val="000935D9"/>
    <w:rsid w:val="000935E3"/>
    <w:rsid w:val="000935FE"/>
    <w:rsid w:val="00093636"/>
    <w:rsid w:val="00093675"/>
    <w:rsid w:val="00093689"/>
    <w:rsid w:val="000936A0"/>
    <w:rsid w:val="000936C7"/>
    <w:rsid w:val="000936E0"/>
    <w:rsid w:val="000936E4"/>
    <w:rsid w:val="000936E7"/>
    <w:rsid w:val="0009371C"/>
    <w:rsid w:val="00093745"/>
    <w:rsid w:val="00093797"/>
    <w:rsid w:val="000937CF"/>
    <w:rsid w:val="000937D0"/>
    <w:rsid w:val="00093863"/>
    <w:rsid w:val="00093870"/>
    <w:rsid w:val="00093914"/>
    <w:rsid w:val="000939A4"/>
    <w:rsid w:val="000939B6"/>
    <w:rsid w:val="00093AA8"/>
    <w:rsid w:val="00093B2B"/>
    <w:rsid w:val="00093B4F"/>
    <w:rsid w:val="00093B7C"/>
    <w:rsid w:val="00093B83"/>
    <w:rsid w:val="00093BC3"/>
    <w:rsid w:val="00093BF2"/>
    <w:rsid w:val="00093C04"/>
    <w:rsid w:val="00093CD2"/>
    <w:rsid w:val="00093D40"/>
    <w:rsid w:val="00093D69"/>
    <w:rsid w:val="00093DF1"/>
    <w:rsid w:val="00093E35"/>
    <w:rsid w:val="00093E61"/>
    <w:rsid w:val="00093EB6"/>
    <w:rsid w:val="00093EFD"/>
    <w:rsid w:val="00093FA5"/>
    <w:rsid w:val="0009400C"/>
    <w:rsid w:val="00094015"/>
    <w:rsid w:val="00094089"/>
    <w:rsid w:val="000940B8"/>
    <w:rsid w:val="0009410E"/>
    <w:rsid w:val="00094111"/>
    <w:rsid w:val="00094140"/>
    <w:rsid w:val="00094173"/>
    <w:rsid w:val="00094186"/>
    <w:rsid w:val="0009419C"/>
    <w:rsid w:val="000941AA"/>
    <w:rsid w:val="000942B9"/>
    <w:rsid w:val="000942CC"/>
    <w:rsid w:val="00094388"/>
    <w:rsid w:val="000943A0"/>
    <w:rsid w:val="000943E5"/>
    <w:rsid w:val="000943FE"/>
    <w:rsid w:val="0009443F"/>
    <w:rsid w:val="00094446"/>
    <w:rsid w:val="00094482"/>
    <w:rsid w:val="00094483"/>
    <w:rsid w:val="000944AA"/>
    <w:rsid w:val="000944C5"/>
    <w:rsid w:val="000944D6"/>
    <w:rsid w:val="000944E7"/>
    <w:rsid w:val="000944F3"/>
    <w:rsid w:val="00094558"/>
    <w:rsid w:val="00094595"/>
    <w:rsid w:val="0009462F"/>
    <w:rsid w:val="000946F9"/>
    <w:rsid w:val="000947AC"/>
    <w:rsid w:val="000947B7"/>
    <w:rsid w:val="00094871"/>
    <w:rsid w:val="0009487E"/>
    <w:rsid w:val="000948B3"/>
    <w:rsid w:val="000948C7"/>
    <w:rsid w:val="00094908"/>
    <w:rsid w:val="00094909"/>
    <w:rsid w:val="00094923"/>
    <w:rsid w:val="00094942"/>
    <w:rsid w:val="000949AD"/>
    <w:rsid w:val="000949DB"/>
    <w:rsid w:val="00094A0C"/>
    <w:rsid w:val="00094A28"/>
    <w:rsid w:val="00094A2B"/>
    <w:rsid w:val="00094A36"/>
    <w:rsid w:val="00094A37"/>
    <w:rsid w:val="00094AC3"/>
    <w:rsid w:val="00094AFE"/>
    <w:rsid w:val="00094B17"/>
    <w:rsid w:val="00094BD0"/>
    <w:rsid w:val="00094BD1"/>
    <w:rsid w:val="00094BE8"/>
    <w:rsid w:val="00094BEC"/>
    <w:rsid w:val="00094C37"/>
    <w:rsid w:val="00094C52"/>
    <w:rsid w:val="00094C7C"/>
    <w:rsid w:val="00094C8F"/>
    <w:rsid w:val="00094DEE"/>
    <w:rsid w:val="00094EC5"/>
    <w:rsid w:val="00094F09"/>
    <w:rsid w:val="00094F4B"/>
    <w:rsid w:val="00094F4D"/>
    <w:rsid w:val="00094F5E"/>
    <w:rsid w:val="00094FF6"/>
    <w:rsid w:val="000950B8"/>
    <w:rsid w:val="0009518C"/>
    <w:rsid w:val="00095195"/>
    <w:rsid w:val="00095222"/>
    <w:rsid w:val="0009526A"/>
    <w:rsid w:val="000952C2"/>
    <w:rsid w:val="000952F0"/>
    <w:rsid w:val="00095327"/>
    <w:rsid w:val="00095334"/>
    <w:rsid w:val="00095341"/>
    <w:rsid w:val="00095355"/>
    <w:rsid w:val="00095363"/>
    <w:rsid w:val="00095430"/>
    <w:rsid w:val="0009547A"/>
    <w:rsid w:val="0009548C"/>
    <w:rsid w:val="0009549C"/>
    <w:rsid w:val="000954E3"/>
    <w:rsid w:val="000954E4"/>
    <w:rsid w:val="000954F8"/>
    <w:rsid w:val="00095542"/>
    <w:rsid w:val="00095556"/>
    <w:rsid w:val="0009556E"/>
    <w:rsid w:val="00095575"/>
    <w:rsid w:val="000955E8"/>
    <w:rsid w:val="000956AF"/>
    <w:rsid w:val="000957A1"/>
    <w:rsid w:val="000958C0"/>
    <w:rsid w:val="0009593A"/>
    <w:rsid w:val="00095959"/>
    <w:rsid w:val="00095A00"/>
    <w:rsid w:val="00095AAB"/>
    <w:rsid w:val="00095B41"/>
    <w:rsid w:val="00095B87"/>
    <w:rsid w:val="00095B9B"/>
    <w:rsid w:val="00095BC2"/>
    <w:rsid w:val="00095BFE"/>
    <w:rsid w:val="00095C34"/>
    <w:rsid w:val="00095CEF"/>
    <w:rsid w:val="00095D0F"/>
    <w:rsid w:val="00095D50"/>
    <w:rsid w:val="00095E3B"/>
    <w:rsid w:val="00095E50"/>
    <w:rsid w:val="00095E6B"/>
    <w:rsid w:val="00095EAA"/>
    <w:rsid w:val="00095F21"/>
    <w:rsid w:val="00095F8A"/>
    <w:rsid w:val="0009600B"/>
    <w:rsid w:val="0009601B"/>
    <w:rsid w:val="000960AB"/>
    <w:rsid w:val="00096122"/>
    <w:rsid w:val="0009617E"/>
    <w:rsid w:val="000961C3"/>
    <w:rsid w:val="00096284"/>
    <w:rsid w:val="000962C4"/>
    <w:rsid w:val="00096314"/>
    <w:rsid w:val="00096323"/>
    <w:rsid w:val="00096379"/>
    <w:rsid w:val="00096383"/>
    <w:rsid w:val="000963A0"/>
    <w:rsid w:val="00096421"/>
    <w:rsid w:val="0009652A"/>
    <w:rsid w:val="0009657B"/>
    <w:rsid w:val="000965E6"/>
    <w:rsid w:val="00096608"/>
    <w:rsid w:val="0009663C"/>
    <w:rsid w:val="00096732"/>
    <w:rsid w:val="00096787"/>
    <w:rsid w:val="000968EA"/>
    <w:rsid w:val="000968FD"/>
    <w:rsid w:val="000968FE"/>
    <w:rsid w:val="00096940"/>
    <w:rsid w:val="000969BC"/>
    <w:rsid w:val="00096A52"/>
    <w:rsid w:val="00096AB6"/>
    <w:rsid w:val="00096AC0"/>
    <w:rsid w:val="00096AD2"/>
    <w:rsid w:val="00096ADC"/>
    <w:rsid w:val="00096AFA"/>
    <w:rsid w:val="00096B2A"/>
    <w:rsid w:val="00096BB0"/>
    <w:rsid w:val="00096BC0"/>
    <w:rsid w:val="00096BC4"/>
    <w:rsid w:val="00096BEA"/>
    <w:rsid w:val="00096C14"/>
    <w:rsid w:val="00096C1F"/>
    <w:rsid w:val="00096C3A"/>
    <w:rsid w:val="00096C5E"/>
    <w:rsid w:val="00096C7F"/>
    <w:rsid w:val="00096CF5"/>
    <w:rsid w:val="00096CFB"/>
    <w:rsid w:val="00096D2F"/>
    <w:rsid w:val="00096DA1"/>
    <w:rsid w:val="00096DA9"/>
    <w:rsid w:val="00096DF2"/>
    <w:rsid w:val="00096E64"/>
    <w:rsid w:val="00096F1C"/>
    <w:rsid w:val="00096F47"/>
    <w:rsid w:val="00096F58"/>
    <w:rsid w:val="00096F6F"/>
    <w:rsid w:val="00096FA9"/>
    <w:rsid w:val="00096FB7"/>
    <w:rsid w:val="00096FFA"/>
    <w:rsid w:val="00097078"/>
    <w:rsid w:val="000970F0"/>
    <w:rsid w:val="00097113"/>
    <w:rsid w:val="000971D9"/>
    <w:rsid w:val="00097204"/>
    <w:rsid w:val="0009721D"/>
    <w:rsid w:val="00097279"/>
    <w:rsid w:val="000972B9"/>
    <w:rsid w:val="00097397"/>
    <w:rsid w:val="000973E4"/>
    <w:rsid w:val="0009743A"/>
    <w:rsid w:val="0009744C"/>
    <w:rsid w:val="00097529"/>
    <w:rsid w:val="00097550"/>
    <w:rsid w:val="000975CD"/>
    <w:rsid w:val="00097698"/>
    <w:rsid w:val="0009769C"/>
    <w:rsid w:val="00097731"/>
    <w:rsid w:val="00097759"/>
    <w:rsid w:val="000977B6"/>
    <w:rsid w:val="00097857"/>
    <w:rsid w:val="00097869"/>
    <w:rsid w:val="00097907"/>
    <w:rsid w:val="00097928"/>
    <w:rsid w:val="0009795B"/>
    <w:rsid w:val="000979AA"/>
    <w:rsid w:val="000979E1"/>
    <w:rsid w:val="000979E2"/>
    <w:rsid w:val="000979F6"/>
    <w:rsid w:val="000979FD"/>
    <w:rsid w:val="00097A11"/>
    <w:rsid w:val="00097A86"/>
    <w:rsid w:val="00097AFB"/>
    <w:rsid w:val="00097B0A"/>
    <w:rsid w:val="00097B37"/>
    <w:rsid w:val="00097B63"/>
    <w:rsid w:val="00097BA8"/>
    <w:rsid w:val="00097C03"/>
    <w:rsid w:val="00097C4B"/>
    <w:rsid w:val="00097CA7"/>
    <w:rsid w:val="00097CB0"/>
    <w:rsid w:val="00097CC3"/>
    <w:rsid w:val="00097D11"/>
    <w:rsid w:val="00097E7F"/>
    <w:rsid w:val="00097EF3"/>
    <w:rsid w:val="00097F69"/>
    <w:rsid w:val="000A001B"/>
    <w:rsid w:val="000A004D"/>
    <w:rsid w:val="000A005C"/>
    <w:rsid w:val="000A0070"/>
    <w:rsid w:val="000A0077"/>
    <w:rsid w:val="000A008C"/>
    <w:rsid w:val="000A00E8"/>
    <w:rsid w:val="000A00EE"/>
    <w:rsid w:val="000A0117"/>
    <w:rsid w:val="000A0141"/>
    <w:rsid w:val="000A0217"/>
    <w:rsid w:val="000A022C"/>
    <w:rsid w:val="000A0263"/>
    <w:rsid w:val="000A028B"/>
    <w:rsid w:val="000A0290"/>
    <w:rsid w:val="000A02B2"/>
    <w:rsid w:val="000A02BA"/>
    <w:rsid w:val="000A0335"/>
    <w:rsid w:val="000A034D"/>
    <w:rsid w:val="000A0380"/>
    <w:rsid w:val="000A039A"/>
    <w:rsid w:val="000A0400"/>
    <w:rsid w:val="000A040A"/>
    <w:rsid w:val="000A040F"/>
    <w:rsid w:val="000A045B"/>
    <w:rsid w:val="000A048B"/>
    <w:rsid w:val="000A04E6"/>
    <w:rsid w:val="000A053C"/>
    <w:rsid w:val="000A056D"/>
    <w:rsid w:val="000A05EB"/>
    <w:rsid w:val="000A0640"/>
    <w:rsid w:val="000A06E5"/>
    <w:rsid w:val="000A072D"/>
    <w:rsid w:val="000A075C"/>
    <w:rsid w:val="000A0788"/>
    <w:rsid w:val="000A078D"/>
    <w:rsid w:val="000A07AD"/>
    <w:rsid w:val="000A0885"/>
    <w:rsid w:val="000A0898"/>
    <w:rsid w:val="000A08C9"/>
    <w:rsid w:val="000A0904"/>
    <w:rsid w:val="000A091A"/>
    <w:rsid w:val="000A093F"/>
    <w:rsid w:val="000A0946"/>
    <w:rsid w:val="000A094C"/>
    <w:rsid w:val="000A096A"/>
    <w:rsid w:val="000A096B"/>
    <w:rsid w:val="000A0A72"/>
    <w:rsid w:val="000A0A97"/>
    <w:rsid w:val="000A0AD7"/>
    <w:rsid w:val="000A0B2A"/>
    <w:rsid w:val="000A0B9B"/>
    <w:rsid w:val="000A0BFE"/>
    <w:rsid w:val="000A0C7A"/>
    <w:rsid w:val="000A0C9B"/>
    <w:rsid w:val="000A0CA0"/>
    <w:rsid w:val="000A0CAD"/>
    <w:rsid w:val="000A0CE7"/>
    <w:rsid w:val="000A0D22"/>
    <w:rsid w:val="000A0D3D"/>
    <w:rsid w:val="000A0E13"/>
    <w:rsid w:val="000A0E6A"/>
    <w:rsid w:val="000A0EAF"/>
    <w:rsid w:val="000A0EB3"/>
    <w:rsid w:val="000A0F20"/>
    <w:rsid w:val="000A0F24"/>
    <w:rsid w:val="000A0F61"/>
    <w:rsid w:val="000A0F75"/>
    <w:rsid w:val="000A0FAD"/>
    <w:rsid w:val="000A0FC7"/>
    <w:rsid w:val="000A104A"/>
    <w:rsid w:val="000A1066"/>
    <w:rsid w:val="000A109D"/>
    <w:rsid w:val="000A10FF"/>
    <w:rsid w:val="000A115E"/>
    <w:rsid w:val="000A1160"/>
    <w:rsid w:val="000A116F"/>
    <w:rsid w:val="000A11A4"/>
    <w:rsid w:val="000A11B5"/>
    <w:rsid w:val="000A11B9"/>
    <w:rsid w:val="000A11E7"/>
    <w:rsid w:val="000A11E8"/>
    <w:rsid w:val="000A12C3"/>
    <w:rsid w:val="000A12E0"/>
    <w:rsid w:val="000A1336"/>
    <w:rsid w:val="000A1420"/>
    <w:rsid w:val="000A142A"/>
    <w:rsid w:val="000A1458"/>
    <w:rsid w:val="000A14D5"/>
    <w:rsid w:val="000A14D8"/>
    <w:rsid w:val="000A14E8"/>
    <w:rsid w:val="000A14EC"/>
    <w:rsid w:val="000A1511"/>
    <w:rsid w:val="000A157F"/>
    <w:rsid w:val="000A15BD"/>
    <w:rsid w:val="000A1609"/>
    <w:rsid w:val="000A170C"/>
    <w:rsid w:val="000A172D"/>
    <w:rsid w:val="000A173E"/>
    <w:rsid w:val="000A1788"/>
    <w:rsid w:val="000A17BF"/>
    <w:rsid w:val="000A17E4"/>
    <w:rsid w:val="000A17F3"/>
    <w:rsid w:val="000A1807"/>
    <w:rsid w:val="000A1813"/>
    <w:rsid w:val="000A1838"/>
    <w:rsid w:val="000A18B8"/>
    <w:rsid w:val="000A18CF"/>
    <w:rsid w:val="000A18E9"/>
    <w:rsid w:val="000A194B"/>
    <w:rsid w:val="000A19E2"/>
    <w:rsid w:val="000A1A2C"/>
    <w:rsid w:val="000A1A57"/>
    <w:rsid w:val="000A1A61"/>
    <w:rsid w:val="000A1A71"/>
    <w:rsid w:val="000A1A8A"/>
    <w:rsid w:val="000A1AD3"/>
    <w:rsid w:val="000A1B77"/>
    <w:rsid w:val="000A1B8B"/>
    <w:rsid w:val="000A1BDC"/>
    <w:rsid w:val="000A1BE1"/>
    <w:rsid w:val="000A1BEF"/>
    <w:rsid w:val="000A1C24"/>
    <w:rsid w:val="000A1C4E"/>
    <w:rsid w:val="000A1C86"/>
    <w:rsid w:val="000A1C92"/>
    <w:rsid w:val="000A1CC8"/>
    <w:rsid w:val="000A1D29"/>
    <w:rsid w:val="000A1D45"/>
    <w:rsid w:val="000A1D8E"/>
    <w:rsid w:val="000A1DED"/>
    <w:rsid w:val="000A1E13"/>
    <w:rsid w:val="000A1E37"/>
    <w:rsid w:val="000A1E59"/>
    <w:rsid w:val="000A1E5F"/>
    <w:rsid w:val="000A1E7C"/>
    <w:rsid w:val="000A1E9F"/>
    <w:rsid w:val="000A1EA8"/>
    <w:rsid w:val="000A1F36"/>
    <w:rsid w:val="000A1F49"/>
    <w:rsid w:val="000A1F5F"/>
    <w:rsid w:val="000A2003"/>
    <w:rsid w:val="000A2022"/>
    <w:rsid w:val="000A2075"/>
    <w:rsid w:val="000A20D2"/>
    <w:rsid w:val="000A20E0"/>
    <w:rsid w:val="000A213A"/>
    <w:rsid w:val="000A21EC"/>
    <w:rsid w:val="000A2221"/>
    <w:rsid w:val="000A2226"/>
    <w:rsid w:val="000A227B"/>
    <w:rsid w:val="000A22AF"/>
    <w:rsid w:val="000A2435"/>
    <w:rsid w:val="000A2442"/>
    <w:rsid w:val="000A246D"/>
    <w:rsid w:val="000A2477"/>
    <w:rsid w:val="000A24B0"/>
    <w:rsid w:val="000A24C1"/>
    <w:rsid w:val="000A250D"/>
    <w:rsid w:val="000A2513"/>
    <w:rsid w:val="000A2515"/>
    <w:rsid w:val="000A25B5"/>
    <w:rsid w:val="000A2616"/>
    <w:rsid w:val="000A26B2"/>
    <w:rsid w:val="000A2731"/>
    <w:rsid w:val="000A27DC"/>
    <w:rsid w:val="000A27F0"/>
    <w:rsid w:val="000A283E"/>
    <w:rsid w:val="000A28CC"/>
    <w:rsid w:val="000A290F"/>
    <w:rsid w:val="000A2935"/>
    <w:rsid w:val="000A2964"/>
    <w:rsid w:val="000A29A8"/>
    <w:rsid w:val="000A29B4"/>
    <w:rsid w:val="000A29EB"/>
    <w:rsid w:val="000A2A61"/>
    <w:rsid w:val="000A2A63"/>
    <w:rsid w:val="000A2B85"/>
    <w:rsid w:val="000A2BA1"/>
    <w:rsid w:val="000A2BB7"/>
    <w:rsid w:val="000A2D28"/>
    <w:rsid w:val="000A2D69"/>
    <w:rsid w:val="000A2D8E"/>
    <w:rsid w:val="000A2D97"/>
    <w:rsid w:val="000A2D9A"/>
    <w:rsid w:val="000A2DDF"/>
    <w:rsid w:val="000A2E30"/>
    <w:rsid w:val="000A2E36"/>
    <w:rsid w:val="000A2E39"/>
    <w:rsid w:val="000A2E83"/>
    <w:rsid w:val="000A2F03"/>
    <w:rsid w:val="000A2F29"/>
    <w:rsid w:val="000A2F33"/>
    <w:rsid w:val="000A2F7C"/>
    <w:rsid w:val="000A2FCA"/>
    <w:rsid w:val="000A2FE4"/>
    <w:rsid w:val="000A2FFE"/>
    <w:rsid w:val="000A302B"/>
    <w:rsid w:val="000A3075"/>
    <w:rsid w:val="000A3097"/>
    <w:rsid w:val="000A309D"/>
    <w:rsid w:val="000A3102"/>
    <w:rsid w:val="000A310D"/>
    <w:rsid w:val="000A311C"/>
    <w:rsid w:val="000A3200"/>
    <w:rsid w:val="000A3228"/>
    <w:rsid w:val="000A3232"/>
    <w:rsid w:val="000A32A7"/>
    <w:rsid w:val="000A32B3"/>
    <w:rsid w:val="000A32C5"/>
    <w:rsid w:val="000A32D2"/>
    <w:rsid w:val="000A333B"/>
    <w:rsid w:val="000A334C"/>
    <w:rsid w:val="000A3352"/>
    <w:rsid w:val="000A33B5"/>
    <w:rsid w:val="000A33B6"/>
    <w:rsid w:val="000A33EF"/>
    <w:rsid w:val="000A3407"/>
    <w:rsid w:val="000A344E"/>
    <w:rsid w:val="000A3500"/>
    <w:rsid w:val="000A3509"/>
    <w:rsid w:val="000A35FB"/>
    <w:rsid w:val="000A3602"/>
    <w:rsid w:val="000A3669"/>
    <w:rsid w:val="000A368C"/>
    <w:rsid w:val="000A368D"/>
    <w:rsid w:val="000A3694"/>
    <w:rsid w:val="000A3703"/>
    <w:rsid w:val="000A3709"/>
    <w:rsid w:val="000A371B"/>
    <w:rsid w:val="000A3762"/>
    <w:rsid w:val="000A37EB"/>
    <w:rsid w:val="000A37FD"/>
    <w:rsid w:val="000A3894"/>
    <w:rsid w:val="000A38D0"/>
    <w:rsid w:val="000A3936"/>
    <w:rsid w:val="000A3993"/>
    <w:rsid w:val="000A399E"/>
    <w:rsid w:val="000A39B3"/>
    <w:rsid w:val="000A3A01"/>
    <w:rsid w:val="000A3AB8"/>
    <w:rsid w:val="000A3B2D"/>
    <w:rsid w:val="000A3BD4"/>
    <w:rsid w:val="000A3C61"/>
    <w:rsid w:val="000A3C7B"/>
    <w:rsid w:val="000A3C93"/>
    <w:rsid w:val="000A3CB3"/>
    <w:rsid w:val="000A3CB5"/>
    <w:rsid w:val="000A3CC4"/>
    <w:rsid w:val="000A3CFF"/>
    <w:rsid w:val="000A3D04"/>
    <w:rsid w:val="000A3D1C"/>
    <w:rsid w:val="000A3D93"/>
    <w:rsid w:val="000A3E23"/>
    <w:rsid w:val="000A3E88"/>
    <w:rsid w:val="000A3E96"/>
    <w:rsid w:val="000A3E98"/>
    <w:rsid w:val="000A3EBC"/>
    <w:rsid w:val="000A3ED7"/>
    <w:rsid w:val="000A3EE1"/>
    <w:rsid w:val="000A3F4C"/>
    <w:rsid w:val="000A3F51"/>
    <w:rsid w:val="000A3F55"/>
    <w:rsid w:val="000A3F6C"/>
    <w:rsid w:val="000A3F71"/>
    <w:rsid w:val="000A408F"/>
    <w:rsid w:val="000A40B0"/>
    <w:rsid w:val="000A40D5"/>
    <w:rsid w:val="000A40EE"/>
    <w:rsid w:val="000A411C"/>
    <w:rsid w:val="000A4131"/>
    <w:rsid w:val="000A416D"/>
    <w:rsid w:val="000A41A2"/>
    <w:rsid w:val="000A41FA"/>
    <w:rsid w:val="000A4213"/>
    <w:rsid w:val="000A438D"/>
    <w:rsid w:val="000A43A5"/>
    <w:rsid w:val="000A4419"/>
    <w:rsid w:val="000A44F4"/>
    <w:rsid w:val="000A4509"/>
    <w:rsid w:val="000A4511"/>
    <w:rsid w:val="000A451D"/>
    <w:rsid w:val="000A45A4"/>
    <w:rsid w:val="000A4634"/>
    <w:rsid w:val="000A464B"/>
    <w:rsid w:val="000A467E"/>
    <w:rsid w:val="000A46B2"/>
    <w:rsid w:val="000A474A"/>
    <w:rsid w:val="000A480A"/>
    <w:rsid w:val="000A4850"/>
    <w:rsid w:val="000A48AE"/>
    <w:rsid w:val="000A48D5"/>
    <w:rsid w:val="000A492F"/>
    <w:rsid w:val="000A494C"/>
    <w:rsid w:val="000A496F"/>
    <w:rsid w:val="000A498E"/>
    <w:rsid w:val="000A49F4"/>
    <w:rsid w:val="000A4A09"/>
    <w:rsid w:val="000A4A50"/>
    <w:rsid w:val="000A4A7D"/>
    <w:rsid w:val="000A4B65"/>
    <w:rsid w:val="000A4B7A"/>
    <w:rsid w:val="000A4C3B"/>
    <w:rsid w:val="000A4C41"/>
    <w:rsid w:val="000A4C99"/>
    <w:rsid w:val="000A4CE7"/>
    <w:rsid w:val="000A4D2B"/>
    <w:rsid w:val="000A4D3D"/>
    <w:rsid w:val="000A4D75"/>
    <w:rsid w:val="000A4EA3"/>
    <w:rsid w:val="000A4EC1"/>
    <w:rsid w:val="000A4EC6"/>
    <w:rsid w:val="000A4EEB"/>
    <w:rsid w:val="000A4F22"/>
    <w:rsid w:val="000A4F9B"/>
    <w:rsid w:val="000A4FA3"/>
    <w:rsid w:val="000A5016"/>
    <w:rsid w:val="000A5022"/>
    <w:rsid w:val="000A5032"/>
    <w:rsid w:val="000A50DF"/>
    <w:rsid w:val="000A50F1"/>
    <w:rsid w:val="000A5129"/>
    <w:rsid w:val="000A51D5"/>
    <w:rsid w:val="000A51D6"/>
    <w:rsid w:val="000A51DD"/>
    <w:rsid w:val="000A5317"/>
    <w:rsid w:val="000A5338"/>
    <w:rsid w:val="000A53D6"/>
    <w:rsid w:val="000A5416"/>
    <w:rsid w:val="000A5458"/>
    <w:rsid w:val="000A5525"/>
    <w:rsid w:val="000A5568"/>
    <w:rsid w:val="000A5573"/>
    <w:rsid w:val="000A55A2"/>
    <w:rsid w:val="000A564C"/>
    <w:rsid w:val="000A56B9"/>
    <w:rsid w:val="000A576D"/>
    <w:rsid w:val="000A57B4"/>
    <w:rsid w:val="000A5811"/>
    <w:rsid w:val="000A581B"/>
    <w:rsid w:val="000A5825"/>
    <w:rsid w:val="000A5826"/>
    <w:rsid w:val="000A584A"/>
    <w:rsid w:val="000A588A"/>
    <w:rsid w:val="000A589F"/>
    <w:rsid w:val="000A58CF"/>
    <w:rsid w:val="000A5912"/>
    <w:rsid w:val="000A593F"/>
    <w:rsid w:val="000A5974"/>
    <w:rsid w:val="000A59E2"/>
    <w:rsid w:val="000A59F5"/>
    <w:rsid w:val="000A5A0F"/>
    <w:rsid w:val="000A5A44"/>
    <w:rsid w:val="000A5A6B"/>
    <w:rsid w:val="000A5A71"/>
    <w:rsid w:val="000A5A93"/>
    <w:rsid w:val="000A5A97"/>
    <w:rsid w:val="000A5ACA"/>
    <w:rsid w:val="000A5B33"/>
    <w:rsid w:val="000A5B7F"/>
    <w:rsid w:val="000A5BD4"/>
    <w:rsid w:val="000A5BE4"/>
    <w:rsid w:val="000A5C63"/>
    <w:rsid w:val="000A5CBF"/>
    <w:rsid w:val="000A5CCD"/>
    <w:rsid w:val="000A5CEF"/>
    <w:rsid w:val="000A5D1C"/>
    <w:rsid w:val="000A5DDF"/>
    <w:rsid w:val="000A5E2E"/>
    <w:rsid w:val="000A5E3F"/>
    <w:rsid w:val="000A5E86"/>
    <w:rsid w:val="000A5E92"/>
    <w:rsid w:val="000A5EF8"/>
    <w:rsid w:val="000A5F01"/>
    <w:rsid w:val="000A5F0A"/>
    <w:rsid w:val="000A5F30"/>
    <w:rsid w:val="000A5F58"/>
    <w:rsid w:val="000A5FB8"/>
    <w:rsid w:val="000A600A"/>
    <w:rsid w:val="000A601E"/>
    <w:rsid w:val="000A60A0"/>
    <w:rsid w:val="000A610D"/>
    <w:rsid w:val="000A6114"/>
    <w:rsid w:val="000A612B"/>
    <w:rsid w:val="000A6134"/>
    <w:rsid w:val="000A6148"/>
    <w:rsid w:val="000A624A"/>
    <w:rsid w:val="000A625A"/>
    <w:rsid w:val="000A625D"/>
    <w:rsid w:val="000A6276"/>
    <w:rsid w:val="000A628B"/>
    <w:rsid w:val="000A62DA"/>
    <w:rsid w:val="000A62E0"/>
    <w:rsid w:val="000A6373"/>
    <w:rsid w:val="000A63D5"/>
    <w:rsid w:val="000A63F5"/>
    <w:rsid w:val="000A6416"/>
    <w:rsid w:val="000A6433"/>
    <w:rsid w:val="000A64A7"/>
    <w:rsid w:val="000A6508"/>
    <w:rsid w:val="000A6516"/>
    <w:rsid w:val="000A654A"/>
    <w:rsid w:val="000A6580"/>
    <w:rsid w:val="000A6595"/>
    <w:rsid w:val="000A6619"/>
    <w:rsid w:val="000A663D"/>
    <w:rsid w:val="000A6662"/>
    <w:rsid w:val="000A6673"/>
    <w:rsid w:val="000A66BA"/>
    <w:rsid w:val="000A6739"/>
    <w:rsid w:val="000A6754"/>
    <w:rsid w:val="000A6758"/>
    <w:rsid w:val="000A6765"/>
    <w:rsid w:val="000A67D6"/>
    <w:rsid w:val="000A67EA"/>
    <w:rsid w:val="000A6801"/>
    <w:rsid w:val="000A6813"/>
    <w:rsid w:val="000A6881"/>
    <w:rsid w:val="000A68AC"/>
    <w:rsid w:val="000A6904"/>
    <w:rsid w:val="000A698F"/>
    <w:rsid w:val="000A6A5A"/>
    <w:rsid w:val="000A6B54"/>
    <w:rsid w:val="000A6B57"/>
    <w:rsid w:val="000A6B78"/>
    <w:rsid w:val="000A6B7A"/>
    <w:rsid w:val="000A6B8B"/>
    <w:rsid w:val="000A6BB9"/>
    <w:rsid w:val="000A6C4D"/>
    <w:rsid w:val="000A6C68"/>
    <w:rsid w:val="000A6D06"/>
    <w:rsid w:val="000A6D1C"/>
    <w:rsid w:val="000A6D28"/>
    <w:rsid w:val="000A6D36"/>
    <w:rsid w:val="000A6D43"/>
    <w:rsid w:val="000A6D56"/>
    <w:rsid w:val="000A6D8C"/>
    <w:rsid w:val="000A6DDA"/>
    <w:rsid w:val="000A6DE3"/>
    <w:rsid w:val="000A6E08"/>
    <w:rsid w:val="000A6F2B"/>
    <w:rsid w:val="000A6F79"/>
    <w:rsid w:val="000A6F91"/>
    <w:rsid w:val="000A6F9C"/>
    <w:rsid w:val="000A7116"/>
    <w:rsid w:val="000A7165"/>
    <w:rsid w:val="000A7167"/>
    <w:rsid w:val="000A71B6"/>
    <w:rsid w:val="000A71C1"/>
    <w:rsid w:val="000A7200"/>
    <w:rsid w:val="000A7213"/>
    <w:rsid w:val="000A7220"/>
    <w:rsid w:val="000A72BF"/>
    <w:rsid w:val="000A7336"/>
    <w:rsid w:val="000A7381"/>
    <w:rsid w:val="000A7385"/>
    <w:rsid w:val="000A73A4"/>
    <w:rsid w:val="000A73AB"/>
    <w:rsid w:val="000A7454"/>
    <w:rsid w:val="000A7489"/>
    <w:rsid w:val="000A7534"/>
    <w:rsid w:val="000A7546"/>
    <w:rsid w:val="000A75CD"/>
    <w:rsid w:val="000A75DE"/>
    <w:rsid w:val="000A7626"/>
    <w:rsid w:val="000A7663"/>
    <w:rsid w:val="000A7677"/>
    <w:rsid w:val="000A76DE"/>
    <w:rsid w:val="000A77B1"/>
    <w:rsid w:val="000A7816"/>
    <w:rsid w:val="000A785D"/>
    <w:rsid w:val="000A7868"/>
    <w:rsid w:val="000A7878"/>
    <w:rsid w:val="000A7899"/>
    <w:rsid w:val="000A7924"/>
    <w:rsid w:val="000A7958"/>
    <w:rsid w:val="000A7976"/>
    <w:rsid w:val="000A79DF"/>
    <w:rsid w:val="000A7A48"/>
    <w:rsid w:val="000A7ABA"/>
    <w:rsid w:val="000A7ABB"/>
    <w:rsid w:val="000A7AC7"/>
    <w:rsid w:val="000A7ACB"/>
    <w:rsid w:val="000A7B14"/>
    <w:rsid w:val="000A7B22"/>
    <w:rsid w:val="000A7B4B"/>
    <w:rsid w:val="000A7B64"/>
    <w:rsid w:val="000A7B93"/>
    <w:rsid w:val="000A7BAF"/>
    <w:rsid w:val="000A7BB0"/>
    <w:rsid w:val="000A7BB4"/>
    <w:rsid w:val="000A7BBA"/>
    <w:rsid w:val="000A7CA4"/>
    <w:rsid w:val="000A7CD7"/>
    <w:rsid w:val="000A7D43"/>
    <w:rsid w:val="000A7DA9"/>
    <w:rsid w:val="000A7E1C"/>
    <w:rsid w:val="000A7E53"/>
    <w:rsid w:val="000A7EA9"/>
    <w:rsid w:val="000A7ECA"/>
    <w:rsid w:val="000A7ED0"/>
    <w:rsid w:val="000A7F79"/>
    <w:rsid w:val="000B0000"/>
    <w:rsid w:val="000B005A"/>
    <w:rsid w:val="000B005B"/>
    <w:rsid w:val="000B0083"/>
    <w:rsid w:val="000B00A2"/>
    <w:rsid w:val="000B00D1"/>
    <w:rsid w:val="000B00D3"/>
    <w:rsid w:val="000B010F"/>
    <w:rsid w:val="000B0137"/>
    <w:rsid w:val="000B016E"/>
    <w:rsid w:val="000B0182"/>
    <w:rsid w:val="000B0192"/>
    <w:rsid w:val="000B01E5"/>
    <w:rsid w:val="000B01FD"/>
    <w:rsid w:val="000B020B"/>
    <w:rsid w:val="000B024F"/>
    <w:rsid w:val="000B032A"/>
    <w:rsid w:val="000B03C8"/>
    <w:rsid w:val="000B03E7"/>
    <w:rsid w:val="000B045E"/>
    <w:rsid w:val="000B049E"/>
    <w:rsid w:val="000B04A4"/>
    <w:rsid w:val="000B0591"/>
    <w:rsid w:val="000B0662"/>
    <w:rsid w:val="000B0671"/>
    <w:rsid w:val="000B06A5"/>
    <w:rsid w:val="000B06B0"/>
    <w:rsid w:val="000B06F6"/>
    <w:rsid w:val="000B0711"/>
    <w:rsid w:val="000B0775"/>
    <w:rsid w:val="000B07ED"/>
    <w:rsid w:val="000B0837"/>
    <w:rsid w:val="000B08E3"/>
    <w:rsid w:val="000B09D7"/>
    <w:rsid w:val="000B09F7"/>
    <w:rsid w:val="000B0A20"/>
    <w:rsid w:val="000B0A5B"/>
    <w:rsid w:val="000B0AA6"/>
    <w:rsid w:val="000B0AE2"/>
    <w:rsid w:val="000B0AF4"/>
    <w:rsid w:val="000B0B14"/>
    <w:rsid w:val="000B0B4B"/>
    <w:rsid w:val="000B0B78"/>
    <w:rsid w:val="000B0BA6"/>
    <w:rsid w:val="000B0BB3"/>
    <w:rsid w:val="000B0C22"/>
    <w:rsid w:val="000B0CBD"/>
    <w:rsid w:val="000B0D78"/>
    <w:rsid w:val="000B0DE8"/>
    <w:rsid w:val="000B0E03"/>
    <w:rsid w:val="000B0E08"/>
    <w:rsid w:val="000B0E25"/>
    <w:rsid w:val="000B0EE0"/>
    <w:rsid w:val="000B0EEC"/>
    <w:rsid w:val="000B0EF5"/>
    <w:rsid w:val="000B0F16"/>
    <w:rsid w:val="000B0F1B"/>
    <w:rsid w:val="000B0F2E"/>
    <w:rsid w:val="000B0F70"/>
    <w:rsid w:val="000B0F83"/>
    <w:rsid w:val="000B0FAF"/>
    <w:rsid w:val="000B0FD4"/>
    <w:rsid w:val="000B0FE2"/>
    <w:rsid w:val="000B1045"/>
    <w:rsid w:val="000B1050"/>
    <w:rsid w:val="000B1088"/>
    <w:rsid w:val="000B1092"/>
    <w:rsid w:val="000B10B0"/>
    <w:rsid w:val="000B10BE"/>
    <w:rsid w:val="000B114C"/>
    <w:rsid w:val="000B119D"/>
    <w:rsid w:val="000B11C6"/>
    <w:rsid w:val="000B120C"/>
    <w:rsid w:val="000B12A3"/>
    <w:rsid w:val="000B12B3"/>
    <w:rsid w:val="000B12ED"/>
    <w:rsid w:val="000B12FF"/>
    <w:rsid w:val="000B1379"/>
    <w:rsid w:val="000B13C1"/>
    <w:rsid w:val="000B143C"/>
    <w:rsid w:val="000B156C"/>
    <w:rsid w:val="000B1577"/>
    <w:rsid w:val="000B1580"/>
    <w:rsid w:val="000B15AC"/>
    <w:rsid w:val="000B160F"/>
    <w:rsid w:val="000B16DB"/>
    <w:rsid w:val="000B1747"/>
    <w:rsid w:val="000B1775"/>
    <w:rsid w:val="000B1788"/>
    <w:rsid w:val="000B17AC"/>
    <w:rsid w:val="000B17CC"/>
    <w:rsid w:val="000B17F5"/>
    <w:rsid w:val="000B1809"/>
    <w:rsid w:val="000B1838"/>
    <w:rsid w:val="000B183A"/>
    <w:rsid w:val="000B1872"/>
    <w:rsid w:val="000B18A2"/>
    <w:rsid w:val="000B18D8"/>
    <w:rsid w:val="000B1945"/>
    <w:rsid w:val="000B19A5"/>
    <w:rsid w:val="000B19B3"/>
    <w:rsid w:val="000B1A0A"/>
    <w:rsid w:val="000B1A12"/>
    <w:rsid w:val="000B1A71"/>
    <w:rsid w:val="000B1ADD"/>
    <w:rsid w:val="000B1AF8"/>
    <w:rsid w:val="000B1B0A"/>
    <w:rsid w:val="000B1B40"/>
    <w:rsid w:val="000B1B9D"/>
    <w:rsid w:val="000B1C1B"/>
    <w:rsid w:val="000B1C4B"/>
    <w:rsid w:val="000B1C9D"/>
    <w:rsid w:val="000B1CBE"/>
    <w:rsid w:val="000B1D55"/>
    <w:rsid w:val="000B1E03"/>
    <w:rsid w:val="000B1E24"/>
    <w:rsid w:val="000B1E2E"/>
    <w:rsid w:val="000B1E3B"/>
    <w:rsid w:val="000B1E9F"/>
    <w:rsid w:val="000B1EB1"/>
    <w:rsid w:val="000B1EB8"/>
    <w:rsid w:val="000B1EC7"/>
    <w:rsid w:val="000B1EDB"/>
    <w:rsid w:val="000B1F4F"/>
    <w:rsid w:val="000B203E"/>
    <w:rsid w:val="000B210A"/>
    <w:rsid w:val="000B2143"/>
    <w:rsid w:val="000B215E"/>
    <w:rsid w:val="000B21A7"/>
    <w:rsid w:val="000B21B0"/>
    <w:rsid w:val="000B220F"/>
    <w:rsid w:val="000B2279"/>
    <w:rsid w:val="000B2300"/>
    <w:rsid w:val="000B2307"/>
    <w:rsid w:val="000B2331"/>
    <w:rsid w:val="000B2333"/>
    <w:rsid w:val="000B2368"/>
    <w:rsid w:val="000B237F"/>
    <w:rsid w:val="000B2479"/>
    <w:rsid w:val="000B24B8"/>
    <w:rsid w:val="000B24D7"/>
    <w:rsid w:val="000B24DA"/>
    <w:rsid w:val="000B24EB"/>
    <w:rsid w:val="000B2544"/>
    <w:rsid w:val="000B257F"/>
    <w:rsid w:val="000B25ED"/>
    <w:rsid w:val="000B2661"/>
    <w:rsid w:val="000B27D3"/>
    <w:rsid w:val="000B2838"/>
    <w:rsid w:val="000B2852"/>
    <w:rsid w:val="000B28B5"/>
    <w:rsid w:val="000B2908"/>
    <w:rsid w:val="000B293B"/>
    <w:rsid w:val="000B2945"/>
    <w:rsid w:val="000B2963"/>
    <w:rsid w:val="000B2964"/>
    <w:rsid w:val="000B29E1"/>
    <w:rsid w:val="000B2A10"/>
    <w:rsid w:val="000B2A2B"/>
    <w:rsid w:val="000B2A9C"/>
    <w:rsid w:val="000B2B35"/>
    <w:rsid w:val="000B2B4D"/>
    <w:rsid w:val="000B2B54"/>
    <w:rsid w:val="000B2B8C"/>
    <w:rsid w:val="000B2B8F"/>
    <w:rsid w:val="000B2BE0"/>
    <w:rsid w:val="000B2C65"/>
    <w:rsid w:val="000B2C76"/>
    <w:rsid w:val="000B2CA8"/>
    <w:rsid w:val="000B2D4C"/>
    <w:rsid w:val="000B2D57"/>
    <w:rsid w:val="000B2D9E"/>
    <w:rsid w:val="000B2DEC"/>
    <w:rsid w:val="000B2E51"/>
    <w:rsid w:val="000B2E66"/>
    <w:rsid w:val="000B2F22"/>
    <w:rsid w:val="000B2F4F"/>
    <w:rsid w:val="000B2F66"/>
    <w:rsid w:val="000B2F6D"/>
    <w:rsid w:val="000B2F99"/>
    <w:rsid w:val="000B2FBB"/>
    <w:rsid w:val="000B3075"/>
    <w:rsid w:val="000B311C"/>
    <w:rsid w:val="000B3189"/>
    <w:rsid w:val="000B31FF"/>
    <w:rsid w:val="000B3201"/>
    <w:rsid w:val="000B326D"/>
    <w:rsid w:val="000B32C2"/>
    <w:rsid w:val="000B32CA"/>
    <w:rsid w:val="000B3369"/>
    <w:rsid w:val="000B337E"/>
    <w:rsid w:val="000B3444"/>
    <w:rsid w:val="000B345A"/>
    <w:rsid w:val="000B34DB"/>
    <w:rsid w:val="000B350E"/>
    <w:rsid w:val="000B3557"/>
    <w:rsid w:val="000B369C"/>
    <w:rsid w:val="000B3702"/>
    <w:rsid w:val="000B373A"/>
    <w:rsid w:val="000B37AC"/>
    <w:rsid w:val="000B37FC"/>
    <w:rsid w:val="000B3870"/>
    <w:rsid w:val="000B389B"/>
    <w:rsid w:val="000B38AB"/>
    <w:rsid w:val="000B38D1"/>
    <w:rsid w:val="000B38E5"/>
    <w:rsid w:val="000B3978"/>
    <w:rsid w:val="000B39E4"/>
    <w:rsid w:val="000B3A27"/>
    <w:rsid w:val="000B3A38"/>
    <w:rsid w:val="000B3ABB"/>
    <w:rsid w:val="000B3B3E"/>
    <w:rsid w:val="000B3B75"/>
    <w:rsid w:val="000B3BA0"/>
    <w:rsid w:val="000B3BDE"/>
    <w:rsid w:val="000B3C07"/>
    <w:rsid w:val="000B3C25"/>
    <w:rsid w:val="000B3C34"/>
    <w:rsid w:val="000B3C4C"/>
    <w:rsid w:val="000B3C8D"/>
    <w:rsid w:val="000B3C9B"/>
    <w:rsid w:val="000B3C9E"/>
    <w:rsid w:val="000B3CC3"/>
    <w:rsid w:val="000B3CC7"/>
    <w:rsid w:val="000B3CE0"/>
    <w:rsid w:val="000B3D04"/>
    <w:rsid w:val="000B3D78"/>
    <w:rsid w:val="000B3DD5"/>
    <w:rsid w:val="000B3DF0"/>
    <w:rsid w:val="000B3E28"/>
    <w:rsid w:val="000B3E82"/>
    <w:rsid w:val="000B3EEA"/>
    <w:rsid w:val="000B3EF7"/>
    <w:rsid w:val="000B3F24"/>
    <w:rsid w:val="000B3F26"/>
    <w:rsid w:val="000B3FAB"/>
    <w:rsid w:val="000B3FB9"/>
    <w:rsid w:val="000B3FC7"/>
    <w:rsid w:val="000B3FFB"/>
    <w:rsid w:val="000B4039"/>
    <w:rsid w:val="000B4091"/>
    <w:rsid w:val="000B4103"/>
    <w:rsid w:val="000B4118"/>
    <w:rsid w:val="000B4190"/>
    <w:rsid w:val="000B41C5"/>
    <w:rsid w:val="000B420C"/>
    <w:rsid w:val="000B429D"/>
    <w:rsid w:val="000B4303"/>
    <w:rsid w:val="000B4332"/>
    <w:rsid w:val="000B435F"/>
    <w:rsid w:val="000B43A8"/>
    <w:rsid w:val="000B43BA"/>
    <w:rsid w:val="000B43D0"/>
    <w:rsid w:val="000B43D7"/>
    <w:rsid w:val="000B43EA"/>
    <w:rsid w:val="000B4410"/>
    <w:rsid w:val="000B443D"/>
    <w:rsid w:val="000B4445"/>
    <w:rsid w:val="000B445A"/>
    <w:rsid w:val="000B445D"/>
    <w:rsid w:val="000B44B9"/>
    <w:rsid w:val="000B44FC"/>
    <w:rsid w:val="000B453F"/>
    <w:rsid w:val="000B454C"/>
    <w:rsid w:val="000B45AB"/>
    <w:rsid w:val="000B45BE"/>
    <w:rsid w:val="000B467C"/>
    <w:rsid w:val="000B4691"/>
    <w:rsid w:val="000B46A3"/>
    <w:rsid w:val="000B46B8"/>
    <w:rsid w:val="000B4703"/>
    <w:rsid w:val="000B47AA"/>
    <w:rsid w:val="000B47AF"/>
    <w:rsid w:val="000B4827"/>
    <w:rsid w:val="000B48DC"/>
    <w:rsid w:val="000B48FC"/>
    <w:rsid w:val="000B4961"/>
    <w:rsid w:val="000B497B"/>
    <w:rsid w:val="000B49A8"/>
    <w:rsid w:val="000B49FA"/>
    <w:rsid w:val="000B4A48"/>
    <w:rsid w:val="000B4A9D"/>
    <w:rsid w:val="000B4A9E"/>
    <w:rsid w:val="000B4AE6"/>
    <w:rsid w:val="000B4B52"/>
    <w:rsid w:val="000B4B62"/>
    <w:rsid w:val="000B4B66"/>
    <w:rsid w:val="000B4BC3"/>
    <w:rsid w:val="000B4BFB"/>
    <w:rsid w:val="000B4C03"/>
    <w:rsid w:val="000B4CA3"/>
    <w:rsid w:val="000B4CDA"/>
    <w:rsid w:val="000B4CF2"/>
    <w:rsid w:val="000B4CF8"/>
    <w:rsid w:val="000B4CFC"/>
    <w:rsid w:val="000B4D2E"/>
    <w:rsid w:val="000B4D4A"/>
    <w:rsid w:val="000B4D8A"/>
    <w:rsid w:val="000B4E08"/>
    <w:rsid w:val="000B4E24"/>
    <w:rsid w:val="000B4E86"/>
    <w:rsid w:val="000B4F71"/>
    <w:rsid w:val="000B4FB7"/>
    <w:rsid w:val="000B4FDB"/>
    <w:rsid w:val="000B4FEF"/>
    <w:rsid w:val="000B515F"/>
    <w:rsid w:val="000B517A"/>
    <w:rsid w:val="000B5198"/>
    <w:rsid w:val="000B51F6"/>
    <w:rsid w:val="000B51FE"/>
    <w:rsid w:val="000B521F"/>
    <w:rsid w:val="000B5259"/>
    <w:rsid w:val="000B527C"/>
    <w:rsid w:val="000B5320"/>
    <w:rsid w:val="000B534A"/>
    <w:rsid w:val="000B53C2"/>
    <w:rsid w:val="000B53CE"/>
    <w:rsid w:val="000B53E1"/>
    <w:rsid w:val="000B53E4"/>
    <w:rsid w:val="000B5425"/>
    <w:rsid w:val="000B5452"/>
    <w:rsid w:val="000B54A3"/>
    <w:rsid w:val="000B54D9"/>
    <w:rsid w:val="000B54F9"/>
    <w:rsid w:val="000B552A"/>
    <w:rsid w:val="000B5554"/>
    <w:rsid w:val="000B55B1"/>
    <w:rsid w:val="000B55FE"/>
    <w:rsid w:val="000B56CC"/>
    <w:rsid w:val="000B56FF"/>
    <w:rsid w:val="000B5743"/>
    <w:rsid w:val="000B580F"/>
    <w:rsid w:val="000B58DF"/>
    <w:rsid w:val="000B5925"/>
    <w:rsid w:val="000B5945"/>
    <w:rsid w:val="000B596C"/>
    <w:rsid w:val="000B5981"/>
    <w:rsid w:val="000B5982"/>
    <w:rsid w:val="000B5989"/>
    <w:rsid w:val="000B5A15"/>
    <w:rsid w:val="000B5A69"/>
    <w:rsid w:val="000B5AB7"/>
    <w:rsid w:val="000B5ACD"/>
    <w:rsid w:val="000B5AD6"/>
    <w:rsid w:val="000B5B5B"/>
    <w:rsid w:val="000B5B9C"/>
    <w:rsid w:val="000B5BA1"/>
    <w:rsid w:val="000B5C2B"/>
    <w:rsid w:val="000B5C64"/>
    <w:rsid w:val="000B5C8C"/>
    <w:rsid w:val="000B5CB6"/>
    <w:rsid w:val="000B5D43"/>
    <w:rsid w:val="000B5D55"/>
    <w:rsid w:val="000B5D72"/>
    <w:rsid w:val="000B5DF1"/>
    <w:rsid w:val="000B5EB4"/>
    <w:rsid w:val="000B5EDE"/>
    <w:rsid w:val="000B5F55"/>
    <w:rsid w:val="000B5F60"/>
    <w:rsid w:val="000B5FB2"/>
    <w:rsid w:val="000B608A"/>
    <w:rsid w:val="000B6156"/>
    <w:rsid w:val="000B616E"/>
    <w:rsid w:val="000B61B2"/>
    <w:rsid w:val="000B621A"/>
    <w:rsid w:val="000B628E"/>
    <w:rsid w:val="000B62AC"/>
    <w:rsid w:val="000B62CA"/>
    <w:rsid w:val="000B62E6"/>
    <w:rsid w:val="000B6371"/>
    <w:rsid w:val="000B6395"/>
    <w:rsid w:val="000B63DC"/>
    <w:rsid w:val="000B647A"/>
    <w:rsid w:val="000B64E6"/>
    <w:rsid w:val="000B65CF"/>
    <w:rsid w:val="000B669C"/>
    <w:rsid w:val="000B66CC"/>
    <w:rsid w:val="000B66F8"/>
    <w:rsid w:val="000B673A"/>
    <w:rsid w:val="000B6792"/>
    <w:rsid w:val="000B6823"/>
    <w:rsid w:val="000B6834"/>
    <w:rsid w:val="000B683C"/>
    <w:rsid w:val="000B696F"/>
    <w:rsid w:val="000B6972"/>
    <w:rsid w:val="000B69AF"/>
    <w:rsid w:val="000B69CD"/>
    <w:rsid w:val="000B6A01"/>
    <w:rsid w:val="000B6A2B"/>
    <w:rsid w:val="000B6A3D"/>
    <w:rsid w:val="000B6A5D"/>
    <w:rsid w:val="000B6AAC"/>
    <w:rsid w:val="000B6ABE"/>
    <w:rsid w:val="000B6B24"/>
    <w:rsid w:val="000B6B3A"/>
    <w:rsid w:val="000B6C51"/>
    <w:rsid w:val="000B6CCF"/>
    <w:rsid w:val="000B6CDA"/>
    <w:rsid w:val="000B6CE1"/>
    <w:rsid w:val="000B6CEC"/>
    <w:rsid w:val="000B6D1C"/>
    <w:rsid w:val="000B6D34"/>
    <w:rsid w:val="000B6D49"/>
    <w:rsid w:val="000B6D4F"/>
    <w:rsid w:val="000B6D86"/>
    <w:rsid w:val="000B6DA6"/>
    <w:rsid w:val="000B6DD4"/>
    <w:rsid w:val="000B6DEC"/>
    <w:rsid w:val="000B6E7B"/>
    <w:rsid w:val="000B6EB5"/>
    <w:rsid w:val="000B6EC4"/>
    <w:rsid w:val="000B6EF6"/>
    <w:rsid w:val="000B6F46"/>
    <w:rsid w:val="000B6F81"/>
    <w:rsid w:val="000B6F87"/>
    <w:rsid w:val="000B6FC0"/>
    <w:rsid w:val="000B6FF1"/>
    <w:rsid w:val="000B6FF9"/>
    <w:rsid w:val="000B7080"/>
    <w:rsid w:val="000B7142"/>
    <w:rsid w:val="000B7144"/>
    <w:rsid w:val="000B7158"/>
    <w:rsid w:val="000B725B"/>
    <w:rsid w:val="000B7291"/>
    <w:rsid w:val="000B72A8"/>
    <w:rsid w:val="000B7338"/>
    <w:rsid w:val="000B7385"/>
    <w:rsid w:val="000B7399"/>
    <w:rsid w:val="000B7409"/>
    <w:rsid w:val="000B742C"/>
    <w:rsid w:val="000B751A"/>
    <w:rsid w:val="000B752E"/>
    <w:rsid w:val="000B7582"/>
    <w:rsid w:val="000B75A4"/>
    <w:rsid w:val="000B75DB"/>
    <w:rsid w:val="000B7601"/>
    <w:rsid w:val="000B7640"/>
    <w:rsid w:val="000B7654"/>
    <w:rsid w:val="000B7669"/>
    <w:rsid w:val="000B76A7"/>
    <w:rsid w:val="000B7704"/>
    <w:rsid w:val="000B7779"/>
    <w:rsid w:val="000B777C"/>
    <w:rsid w:val="000B778B"/>
    <w:rsid w:val="000B7830"/>
    <w:rsid w:val="000B786C"/>
    <w:rsid w:val="000B786E"/>
    <w:rsid w:val="000B78C9"/>
    <w:rsid w:val="000B7908"/>
    <w:rsid w:val="000B798E"/>
    <w:rsid w:val="000B799F"/>
    <w:rsid w:val="000B79C8"/>
    <w:rsid w:val="000B7A08"/>
    <w:rsid w:val="000B7A35"/>
    <w:rsid w:val="000B7A66"/>
    <w:rsid w:val="000B7ACF"/>
    <w:rsid w:val="000B7B19"/>
    <w:rsid w:val="000B7C01"/>
    <w:rsid w:val="000B7C13"/>
    <w:rsid w:val="000B7C59"/>
    <w:rsid w:val="000B7C98"/>
    <w:rsid w:val="000B7CB3"/>
    <w:rsid w:val="000B7D8D"/>
    <w:rsid w:val="000B7E22"/>
    <w:rsid w:val="000B7E43"/>
    <w:rsid w:val="000B7EFE"/>
    <w:rsid w:val="000B7F41"/>
    <w:rsid w:val="000B7F6E"/>
    <w:rsid w:val="000B7F91"/>
    <w:rsid w:val="000B7FA3"/>
    <w:rsid w:val="000C0018"/>
    <w:rsid w:val="000C0033"/>
    <w:rsid w:val="000C0085"/>
    <w:rsid w:val="000C0095"/>
    <w:rsid w:val="000C00EF"/>
    <w:rsid w:val="000C0166"/>
    <w:rsid w:val="000C01F6"/>
    <w:rsid w:val="000C023C"/>
    <w:rsid w:val="000C0268"/>
    <w:rsid w:val="000C02EE"/>
    <w:rsid w:val="000C0374"/>
    <w:rsid w:val="000C037D"/>
    <w:rsid w:val="000C03BA"/>
    <w:rsid w:val="000C03E9"/>
    <w:rsid w:val="000C0410"/>
    <w:rsid w:val="000C041D"/>
    <w:rsid w:val="000C042F"/>
    <w:rsid w:val="000C046C"/>
    <w:rsid w:val="000C0513"/>
    <w:rsid w:val="000C0579"/>
    <w:rsid w:val="000C067D"/>
    <w:rsid w:val="000C06F8"/>
    <w:rsid w:val="000C0718"/>
    <w:rsid w:val="000C078A"/>
    <w:rsid w:val="000C079E"/>
    <w:rsid w:val="000C082D"/>
    <w:rsid w:val="000C088D"/>
    <w:rsid w:val="000C08EB"/>
    <w:rsid w:val="000C092E"/>
    <w:rsid w:val="000C0962"/>
    <w:rsid w:val="000C0A4D"/>
    <w:rsid w:val="000C0A7D"/>
    <w:rsid w:val="000C0A8C"/>
    <w:rsid w:val="000C0B31"/>
    <w:rsid w:val="000C0B81"/>
    <w:rsid w:val="000C0C0D"/>
    <w:rsid w:val="000C0C29"/>
    <w:rsid w:val="000C0C47"/>
    <w:rsid w:val="000C0C85"/>
    <w:rsid w:val="000C0CD5"/>
    <w:rsid w:val="000C0CE1"/>
    <w:rsid w:val="000C0D37"/>
    <w:rsid w:val="000C0D4B"/>
    <w:rsid w:val="000C0D7F"/>
    <w:rsid w:val="000C0DA6"/>
    <w:rsid w:val="000C0DE3"/>
    <w:rsid w:val="000C0E21"/>
    <w:rsid w:val="000C0E9B"/>
    <w:rsid w:val="000C0EC6"/>
    <w:rsid w:val="000C0F56"/>
    <w:rsid w:val="000C0F5A"/>
    <w:rsid w:val="000C0FAE"/>
    <w:rsid w:val="000C0FBB"/>
    <w:rsid w:val="000C1007"/>
    <w:rsid w:val="000C1092"/>
    <w:rsid w:val="000C10A0"/>
    <w:rsid w:val="000C10EC"/>
    <w:rsid w:val="000C10F0"/>
    <w:rsid w:val="000C1165"/>
    <w:rsid w:val="000C116C"/>
    <w:rsid w:val="000C11F3"/>
    <w:rsid w:val="000C120B"/>
    <w:rsid w:val="000C1226"/>
    <w:rsid w:val="000C1252"/>
    <w:rsid w:val="000C130C"/>
    <w:rsid w:val="000C1344"/>
    <w:rsid w:val="000C1356"/>
    <w:rsid w:val="000C1382"/>
    <w:rsid w:val="000C1397"/>
    <w:rsid w:val="000C13BD"/>
    <w:rsid w:val="000C13C3"/>
    <w:rsid w:val="000C13D8"/>
    <w:rsid w:val="000C1556"/>
    <w:rsid w:val="000C1586"/>
    <w:rsid w:val="000C163B"/>
    <w:rsid w:val="000C16A4"/>
    <w:rsid w:val="000C16E8"/>
    <w:rsid w:val="000C170E"/>
    <w:rsid w:val="000C1718"/>
    <w:rsid w:val="000C1784"/>
    <w:rsid w:val="000C1815"/>
    <w:rsid w:val="000C1844"/>
    <w:rsid w:val="000C186D"/>
    <w:rsid w:val="000C18AE"/>
    <w:rsid w:val="000C18BE"/>
    <w:rsid w:val="000C18F5"/>
    <w:rsid w:val="000C196D"/>
    <w:rsid w:val="000C197A"/>
    <w:rsid w:val="000C1A43"/>
    <w:rsid w:val="000C1A69"/>
    <w:rsid w:val="000C1A71"/>
    <w:rsid w:val="000C1AB7"/>
    <w:rsid w:val="000C1ACD"/>
    <w:rsid w:val="000C1AEE"/>
    <w:rsid w:val="000C1B87"/>
    <w:rsid w:val="000C1C72"/>
    <w:rsid w:val="000C1C97"/>
    <w:rsid w:val="000C1D3C"/>
    <w:rsid w:val="000C1DE9"/>
    <w:rsid w:val="000C1E9C"/>
    <w:rsid w:val="000C1F1A"/>
    <w:rsid w:val="000C1FB6"/>
    <w:rsid w:val="000C1FFF"/>
    <w:rsid w:val="000C2026"/>
    <w:rsid w:val="000C2043"/>
    <w:rsid w:val="000C2062"/>
    <w:rsid w:val="000C20CC"/>
    <w:rsid w:val="000C20D8"/>
    <w:rsid w:val="000C2186"/>
    <w:rsid w:val="000C2188"/>
    <w:rsid w:val="000C21F0"/>
    <w:rsid w:val="000C22A8"/>
    <w:rsid w:val="000C22BA"/>
    <w:rsid w:val="000C232E"/>
    <w:rsid w:val="000C2337"/>
    <w:rsid w:val="000C239D"/>
    <w:rsid w:val="000C23D9"/>
    <w:rsid w:val="000C2405"/>
    <w:rsid w:val="000C2454"/>
    <w:rsid w:val="000C24DE"/>
    <w:rsid w:val="000C2533"/>
    <w:rsid w:val="000C2535"/>
    <w:rsid w:val="000C25AC"/>
    <w:rsid w:val="000C25CC"/>
    <w:rsid w:val="000C25E9"/>
    <w:rsid w:val="000C260A"/>
    <w:rsid w:val="000C2698"/>
    <w:rsid w:val="000C2727"/>
    <w:rsid w:val="000C27B6"/>
    <w:rsid w:val="000C27C9"/>
    <w:rsid w:val="000C283B"/>
    <w:rsid w:val="000C289C"/>
    <w:rsid w:val="000C28D8"/>
    <w:rsid w:val="000C28FE"/>
    <w:rsid w:val="000C2934"/>
    <w:rsid w:val="000C2943"/>
    <w:rsid w:val="000C29DF"/>
    <w:rsid w:val="000C2A06"/>
    <w:rsid w:val="000C2A4A"/>
    <w:rsid w:val="000C2A73"/>
    <w:rsid w:val="000C2AA7"/>
    <w:rsid w:val="000C2AB8"/>
    <w:rsid w:val="000C2B20"/>
    <w:rsid w:val="000C2B46"/>
    <w:rsid w:val="000C2B59"/>
    <w:rsid w:val="000C2B71"/>
    <w:rsid w:val="000C2B72"/>
    <w:rsid w:val="000C2B78"/>
    <w:rsid w:val="000C2B98"/>
    <w:rsid w:val="000C2B9C"/>
    <w:rsid w:val="000C2BA3"/>
    <w:rsid w:val="000C2BD5"/>
    <w:rsid w:val="000C2BF6"/>
    <w:rsid w:val="000C2BFB"/>
    <w:rsid w:val="000C2C6B"/>
    <w:rsid w:val="000C2CC3"/>
    <w:rsid w:val="000C2D1F"/>
    <w:rsid w:val="000C2D45"/>
    <w:rsid w:val="000C2D7D"/>
    <w:rsid w:val="000C2D89"/>
    <w:rsid w:val="000C2D8E"/>
    <w:rsid w:val="000C2DEF"/>
    <w:rsid w:val="000C2E8B"/>
    <w:rsid w:val="000C2E93"/>
    <w:rsid w:val="000C2EC4"/>
    <w:rsid w:val="000C2F48"/>
    <w:rsid w:val="000C2F4B"/>
    <w:rsid w:val="000C3035"/>
    <w:rsid w:val="000C3038"/>
    <w:rsid w:val="000C3072"/>
    <w:rsid w:val="000C3074"/>
    <w:rsid w:val="000C30DE"/>
    <w:rsid w:val="000C3115"/>
    <w:rsid w:val="000C315A"/>
    <w:rsid w:val="000C3171"/>
    <w:rsid w:val="000C3201"/>
    <w:rsid w:val="000C320E"/>
    <w:rsid w:val="000C321D"/>
    <w:rsid w:val="000C3239"/>
    <w:rsid w:val="000C3377"/>
    <w:rsid w:val="000C3393"/>
    <w:rsid w:val="000C33BF"/>
    <w:rsid w:val="000C3416"/>
    <w:rsid w:val="000C3426"/>
    <w:rsid w:val="000C342A"/>
    <w:rsid w:val="000C344C"/>
    <w:rsid w:val="000C3470"/>
    <w:rsid w:val="000C34DE"/>
    <w:rsid w:val="000C34E6"/>
    <w:rsid w:val="000C34F9"/>
    <w:rsid w:val="000C3507"/>
    <w:rsid w:val="000C3554"/>
    <w:rsid w:val="000C358E"/>
    <w:rsid w:val="000C35AA"/>
    <w:rsid w:val="000C35AE"/>
    <w:rsid w:val="000C362F"/>
    <w:rsid w:val="000C36B5"/>
    <w:rsid w:val="000C36C5"/>
    <w:rsid w:val="000C3704"/>
    <w:rsid w:val="000C3729"/>
    <w:rsid w:val="000C3753"/>
    <w:rsid w:val="000C3779"/>
    <w:rsid w:val="000C37B7"/>
    <w:rsid w:val="000C37FB"/>
    <w:rsid w:val="000C37FD"/>
    <w:rsid w:val="000C383F"/>
    <w:rsid w:val="000C3879"/>
    <w:rsid w:val="000C38AF"/>
    <w:rsid w:val="000C3947"/>
    <w:rsid w:val="000C394E"/>
    <w:rsid w:val="000C39B3"/>
    <w:rsid w:val="000C39D3"/>
    <w:rsid w:val="000C3A9E"/>
    <w:rsid w:val="000C3AA0"/>
    <w:rsid w:val="000C3AF3"/>
    <w:rsid w:val="000C3B32"/>
    <w:rsid w:val="000C3B46"/>
    <w:rsid w:val="000C3C3B"/>
    <w:rsid w:val="000C3C6D"/>
    <w:rsid w:val="000C3CD6"/>
    <w:rsid w:val="000C3D05"/>
    <w:rsid w:val="000C3D1D"/>
    <w:rsid w:val="000C3D33"/>
    <w:rsid w:val="000C3D71"/>
    <w:rsid w:val="000C3DF3"/>
    <w:rsid w:val="000C3E71"/>
    <w:rsid w:val="000C3EBA"/>
    <w:rsid w:val="000C3F69"/>
    <w:rsid w:val="000C3FA1"/>
    <w:rsid w:val="000C4020"/>
    <w:rsid w:val="000C4027"/>
    <w:rsid w:val="000C404A"/>
    <w:rsid w:val="000C405B"/>
    <w:rsid w:val="000C40D4"/>
    <w:rsid w:val="000C40D6"/>
    <w:rsid w:val="000C40F9"/>
    <w:rsid w:val="000C411C"/>
    <w:rsid w:val="000C4131"/>
    <w:rsid w:val="000C414C"/>
    <w:rsid w:val="000C418D"/>
    <w:rsid w:val="000C41BA"/>
    <w:rsid w:val="000C424A"/>
    <w:rsid w:val="000C425A"/>
    <w:rsid w:val="000C42C6"/>
    <w:rsid w:val="000C42FF"/>
    <w:rsid w:val="000C4370"/>
    <w:rsid w:val="000C4410"/>
    <w:rsid w:val="000C445C"/>
    <w:rsid w:val="000C447F"/>
    <w:rsid w:val="000C4495"/>
    <w:rsid w:val="000C44B5"/>
    <w:rsid w:val="000C4514"/>
    <w:rsid w:val="000C45A8"/>
    <w:rsid w:val="000C4635"/>
    <w:rsid w:val="000C4641"/>
    <w:rsid w:val="000C46C9"/>
    <w:rsid w:val="000C46E0"/>
    <w:rsid w:val="000C4722"/>
    <w:rsid w:val="000C4737"/>
    <w:rsid w:val="000C47B8"/>
    <w:rsid w:val="000C47F8"/>
    <w:rsid w:val="000C47FB"/>
    <w:rsid w:val="000C4826"/>
    <w:rsid w:val="000C4898"/>
    <w:rsid w:val="000C48C9"/>
    <w:rsid w:val="000C48CD"/>
    <w:rsid w:val="000C48E3"/>
    <w:rsid w:val="000C48E4"/>
    <w:rsid w:val="000C49B4"/>
    <w:rsid w:val="000C49B8"/>
    <w:rsid w:val="000C49EB"/>
    <w:rsid w:val="000C4A11"/>
    <w:rsid w:val="000C4A60"/>
    <w:rsid w:val="000C4AB0"/>
    <w:rsid w:val="000C4BA3"/>
    <w:rsid w:val="000C4BD4"/>
    <w:rsid w:val="000C4C4F"/>
    <w:rsid w:val="000C4C64"/>
    <w:rsid w:val="000C4C6F"/>
    <w:rsid w:val="000C4C7A"/>
    <w:rsid w:val="000C4CB5"/>
    <w:rsid w:val="000C4D16"/>
    <w:rsid w:val="000C4D25"/>
    <w:rsid w:val="000C4DF3"/>
    <w:rsid w:val="000C4EBA"/>
    <w:rsid w:val="000C4F01"/>
    <w:rsid w:val="000C4F06"/>
    <w:rsid w:val="000C4F44"/>
    <w:rsid w:val="000C4FA9"/>
    <w:rsid w:val="000C4FB6"/>
    <w:rsid w:val="000C4FB9"/>
    <w:rsid w:val="000C5035"/>
    <w:rsid w:val="000C503F"/>
    <w:rsid w:val="000C506D"/>
    <w:rsid w:val="000C5072"/>
    <w:rsid w:val="000C50D2"/>
    <w:rsid w:val="000C511D"/>
    <w:rsid w:val="000C512A"/>
    <w:rsid w:val="000C5142"/>
    <w:rsid w:val="000C5172"/>
    <w:rsid w:val="000C517E"/>
    <w:rsid w:val="000C51E1"/>
    <w:rsid w:val="000C51F0"/>
    <w:rsid w:val="000C520E"/>
    <w:rsid w:val="000C527F"/>
    <w:rsid w:val="000C52B7"/>
    <w:rsid w:val="000C5314"/>
    <w:rsid w:val="000C5315"/>
    <w:rsid w:val="000C53A8"/>
    <w:rsid w:val="000C53B0"/>
    <w:rsid w:val="000C53B7"/>
    <w:rsid w:val="000C53DF"/>
    <w:rsid w:val="000C53E7"/>
    <w:rsid w:val="000C5404"/>
    <w:rsid w:val="000C5425"/>
    <w:rsid w:val="000C5436"/>
    <w:rsid w:val="000C543A"/>
    <w:rsid w:val="000C5476"/>
    <w:rsid w:val="000C5576"/>
    <w:rsid w:val="000C55A5"/>
    <w:rsid w:val="000C56F5"/>
    <w:rsid w:val="000C56FB"/>
    <w:rsid w:val="000C5743"/>
    <w:rsid w:val="000C576B"/>
    <w:rsid w:val="000C57A0"/>
    <w:rsid w:val="000C57F1"/>
    <w:rsid w:val="000C5824"/>
    <w:rsid w:val="000C583C"/>
    <w:rsid w:val="000C584E"/>
    <w:rsid w:val="000C589A"/>
    <w:rsid w:val="000C58FD"/>
    <w:rsid w:val="000C5937"/>
    <w:rsid w:val="000C5954"/>
    <w:rsid w:val="000C598D"/>
    <w:rsid w:val="000C5A06"/>
    <w:rsid w:val="000C5A4A"/>
    <w:rsid w:val="000C5AB9"/>
    <w:rsid w:val="000C5AD4"/>
    <w:rsid w:val="000C5AD6"/>
    <w:rsid w:val="000C5ADF"/>
    <w:rsid w:val="000C5B87"/>
    <w:rsid w:val="000C5BAF"/>
    <w:rsid w:val="000C5C03"/>
    <w:rsid w:val="000C5C08"/>
    <w:rsid w:val="000C5D43"/>
    <w:rsid w:val="000C5D92"/>
    <w:rsid w:val="000C5DB5"/>
    <w:rsid w:val="000C5DB9"/>
    <w:rsid w:val="000C5DFB"/>
    <w:rsid w:val="000C5E1B"/>
    <w:rsid w:val="000C5E38"/>
    <w:rsid w:val="000C5E67"/>
    <w:rsid w:val="000C5E7D"/>
    <w:rsid w:val="000C5E81"/>
    <w:rsid w:val="000C5E94"/>
    <w:rsid w:val="000C5E95"/>
    <w:rsid w:val="000C5EBB"/>
    <w:rsid w:val="000C5EE7"/>
    <w:rsid w:val="000C5EF8"/>
    <w:rsid w:val="000C5F47"/>
    <w:rsid w:val="000C5F49"/>
    <w:rsid w:val="000C5F69"/>
    <w:rsid w:val="000C5F86"/>
    <w:rsid w:val="000C5FA7"/>
    <w:rsid w:val="000C5FC9"/>
    <w:rsid w:val="000C5FF3"/>
    <w:rsid w:val="000C5FFB"/>
    <w:rsid w:val="000C6061"/>
    <w:rsid w:val="000C612D"/>
    <w:rsid w:val="000C615D"/>
    <w:rsid w:val="000C61BC"/>
    <w:rsid w:val="000C6273"/>
    <w:rsid w:val="000C62A2"/>
    <w:rsid w:val="000C62F9"/>
    <w:rsid w:val="000C631D"/>
    <w:rsid w:val="000C6368"/>
    <w:rsid w:val="000C6386"/>
    <w:rsid w:val="000C63BB"/>
    <w:rsid w:val="000C63BF"/>
    <w:rsid w:val="000C643A"/>
    <w:rsid w:val="000C648E"/>
    <w:rsid w:val="000C64AE"/>
    <w:rsid w:val="000C64B9"/>
    <w:rsid w:val="000C64C0"/>
    <w:rsid w:val="000C64FF"/>
    <w:rsid w:val="000C6585"/>
    <w:rsid w:val="000C665A"/>
    <w:rsid w:val="000C668A"/>
    <w:rsid w:val="000C66A7"/>
    <w:rsid w:val="000C672C"/>
    <w:rsid w:val="000C6766"/>
    <w:rsid w:val="000C6785"/>
    <w:rsid w:val="000C6788"/>
    <w:rsid w:val="000C67C0"/>
    <w:rsid w:val="000C68B2"/>
    <w:rsid w:val="000C6970"/>
    <w:rsid w:val="000C699C"/>
    <w:rsid w:val="000C69A5"/>
    <w:rsid w:val="000C69D2"/>
    <w:rsid w:val="000C6A21"/>
    <w:rsid w:val="000C6A25"/>
    <w:rsid w:val="000C6A3C"/>
    <w:rsid w:val="000C6A3D"/>
    <w:rsid w:val="000C6A3E"/>
    <w:rsid w:val="000C6A4B"/>
    <w:rsid w:val="000C6A51"/>
    <w:rsid w:val="000C6A53"/>
    <w:rsid w:val="000C6B24"/>
    <w:rsid w:val="000C6BB4"/>
    <w:rsid w:val="000C6BDA"/>
    <w:rsid w:val="000C6BDE"/>
    <w:rsid w:val="000C6BFC"/>
    <w:rsid w:val="000C6C68"/>
    <w:rsid w:val="000C6CFB"/>
    <w:rsid w:val="000C6CFC"/>
    <w:rsid w:val="000C6D17"/>
    <w:rsid w:val="000C6D59"/>
    <w:rsid w:val="000C6D9C"/>
    <w:rsid w:val="000C6DAB"/>
    <w:rsid w:val="000C6DD5"/>
    <w:rsid w:val="000C6DD9"/>
    <w:rsid w:val="000C6E8B"/>
    <w:rsid w:val="000C6EC6"/>
    <w:rsid w:val="000C6F0C"/>
    <w:rsid w:val="000C6F8E"/>
    <w:rsid w:val="000C6FCC"/>
    <w:rsid w:val="000C6FED"/>
    <w:rsid w:val="000C703A"/>
    <w:rsid w:val="000C70D4"/>
    <w:rsid w:val="000C70E5"/>
    <w:rsid w:val="000C70F8"/>
    <w:rsid w:val="000C71AF"/>
    <w:rsid w:val="000C7247"/>
    <w:rsid w:val="000C7253"/>
    <w:rsid w:val="000C7290"/>
    <w:rsid w:val="000C734E"/>
    <w:rsid w:val="000C73B3"/>
    <w:rsid w:val="000C7419"/>
    <w:rsid w:val="000C74AB"/>
    <w:rsid w:val="000C74B5"/>
    <w:rsid w:val="000C755B"/>
    <w:rsid w:val="000C7579"/>
    <w:rsid w:val="000C75BC"/>
    <w:rsid w:val="000C75D1"/>
    <w:rsid w:val="000C75D2"/>
    <w:rsid w:val="000C760F"/>
    <w:rsid w:val="000C7672"/>
    <w:rsid w:val="000C76B7"/>
    <w:rsid w:val="000C76E2"/>
    <w:rsid w:val="000C7709"/>
    <w:rsid w:val="000C774C"/>
    <w:rsid w:val="000C777D"/>
    <w:rsid w:val="000C7782"/>
    <w:rsid w:val="000C7798"/>
    <w:rsid w:val="000C77B0"/>
    <w:rsid w:val="000C77BA"/>
    <w:rsid w:val="000C77E6"/>
    <w:rsid w:val="000C780A"/>
    <w:rsid w:val="000C78F9"/>
    <w:rsid w:val="000C7900"/>
    <w:rsid w:val="000C7980"/>
    <w:rsid w:val="000C79BD"/>
    <w:rsid w:val="000C79F3"/>
    <w:rsid w:val="000C7A00"/>
    <w:rsid w:val="000C7A07"/>
    <w:rsid w:val="000C7A33"/>
    <w:rsid w:val="000C7AE9"/>
    <w:rsid w:val="000C7B0A"/>
    <w:rsid w:val="000C7B4F"/>
    <w:rsid w:val="000C7B61"/>
    <w:rsid w:val="000C7BEC"/>
    <w:rsid w:val="000C7C14"/>
    <w:rsid w:val="000C7C40"/>
    <w:rsid w:val="000C7CB3"/>
    <w:rsid w:val="000C7D3B"/>
    <w:rsid w:val="000C7E52"/>
    <w:rsid w:val="000C7EB2"/>
    <w:rsid w:val="000C7EDB"/>
    <w:rsid w:val="000C7FBC"/>
    <w:rsid w:val="000C7FF6"/>
    <w:rsid w:val="000D000D"/>
    <w:rsid w:val="000D0015"/>
    <w:rsid w:val="000D0016"/>
    <w:rsid w:val="000D0032"/>
    <w:rsid w:val="000D0080"/>
    <w:rsid w:val="000D0082"/>
    <w:rsid w:val="000D00E1"/>
    <w:rsid w:val="000D011B"/>
    <w:rsid w:val="000D016B"/>
    <w:rsid w:val="000D0176"/>
    <w:rsid w:val="000D017C"/>
    <w:rsid w:val="000D0189"/>
    <w:rsid w:val="000D018B"/>
    <w:rsid w:val="000D01DE"/>
    <w:rsid w:val="000D020E"/>
    <w:rsid w:val="000D021C"/>
    <w:rsid w:val="000D0277"/>
    <w:rsid w:val="000D027F"/>
    <w:rsid w:val="000D031A"/>
    <w:rsid w:val="000D042D"/>
    <w:rsid w:val="000D048E"/>
    <w:rsid w:val="000D04A2"/>
    <w:rsid w:val="000D04B4"/>
    <w:rsid w:val="000D04F6"/>
    <w:rsid w:val="000D0534"/>
    <w:rsid w:val="000D053F"/>
    <w:rsid w:val="000D05DB"/>
    <w:rsid w:val="000D0608"/>
    <w:rsid w:val="000D0656"/>
    <w:rsid w:val="000D067A"/>
    <w:rsid w:val="000D06DF"/>
    <w:rsid w:val="000D06F7"/>
    <w:rsid w:val="000D0708"/>
    <w:rsid w:val="000D078C"/>
    <w:rsid w:val="000D083E"/>
    <w:rsid w:val="000D08D0"/>
    <w:rsid w:val="000D0905"/>
    <w:rsid w:val="000D0918"/>
    <w:rsid w:val="000D0922"/>
    <w:rsid w:val="000D0969"/>
    <w:rsid w:val="000D0975"/>
    <w:rsid w:val="000D0997"/>
    <w:rsid w:val="000D09CA"/>
    <w:rsid w:val="000D0A3A"/>
    <w:rsid w:val="000D0A5F"/>
    <w:rsid w:val="000D0A62"/>
    <w:rsid w:val="000D0A84"/>
    <w:rsid w:val="000D0B29"/>
    <w:rsid w:val="000D0BC1"/>
    <w:rsid w:val="000D0BF4"/>
    <w:rsid w:val="000D0C2F"/>
    <w:rsid w:val="000D0C41"/>
    <w:rsid w:val="000D0C4C"/>
    <w:rsid w:val="000D0C9D"/>
    <w:rsid w:val="000D0CAD"/>
    <w:rsid w:val="000D0D28"/>
    <w:rsid w:val="000D0D4D"/>
    <w:rsid w:val="000D0D77"/>
    <w:rsid w:val="000D0DA4"/>
    <w:rsid w:val="000D0DA6"/>
    <w:rsid w:val="000D0DC9"/>
    <w:rsid w:val="000D0E18"/>
    <w:rsid w:val="000D0E26"/>
    <w:rsid w:val="000D0E3A"/>
    <w:rsid w:val="000D0E89"/>
    <w:rsid w:val="000D0ED4"/>
    <w:rsid w:val="000D0F53"/>
    <w:rsid w:val="000D0F62"/>
    <w:rsid w:val="000D0FCD"/>
    <w:rsid w:val="000D107C"/>
    <w:rsid w:val="000D10C2"/>
    <w:rsid w:val="000D10F0"/>
    <w:rsid w:val="000D1122"/>
    <w:rsid w:val="000D112C"/>
    <w:rsid w:val="000D114C"/>
    <w:rsid w:val="000D1154"/>
    <w:rsid w:val="000D1187"/>
    <w:rsid w:val="000D119A"/>
    <w:rsid w:val="000D11A0"/>
    <w:rsid w:val="000D12F4"/>
    <w:rsid w:val="000D135B"/>
    <w:rsid w:val="000D1382"/>
    <w:rsid w:val="000D13BC"/>
    <w:rsid w:val="000D140D"/>
    <w:rsid w:val="000D1464"/>
    <w:rsid w:val="000D1480"/>
    <w:rsid w:val="000D14BA"/>
    <w:rsid w:val="000D14DF"/>
    <w:rsid w:val="000D151A"/>
    <w:rsid w:val="000D1541"/>
    <w:rsid w:val="000D1572"/>
    <w:rsid w:val="000D15A7"/>
    <w:rsid w:val="000D15FC"/>
    <w:rsid w:val="000D1610"/>
    <w:rsid w:val="000D1631"/>
    <w:rsid w:val="000D1643"/>
    <w:rsid w:val="000D1644"/>
    <w:rsid w:val="000D164A"/>
    <w:rsid w:val="000D16DC"/>
    <w:rsid w:val="000D16E4"/>
    <w:rsid w:val="000D1730"/>
    <w:rsid w:val="000D181C"/>
    <w:rsid w:val="000D189B"/>
    <w:rsid w:val="000D189D"/>
    <w:rsid w:val="000D18B7"/>
    <w:rsid w:val="000D18E6"/>
    <w:rsid w:val="000D18FA"/>
    <w:rsid w:val="000D198D"/>
    <w:rsid w:val="000D19CA"/>
    <w:rsid w:val="000D19E1"/>
    <w:rsid w:val="000D19E2"/>
    <w:rsid w:val="000D19F8"/>
    <w:rsid w:val="000D1A0F"/>
    <w:rsid w:val="000D1A57"/>
    <w:rsid w:val="000D1B17"/>
    <w:rsid w:val="000D1B8E"/>
    <w:rsid w:val="000D1BB3"/>
    <w:rsid w:val="000D1BC2"/>
    <w:rsid w:val="000D1C29"/>
    <w:rsid w:val="000D1C5E"/>
    <w:rsid w:val="000D1CA3"/>
    <w:rsid w:val="000D1CE5"/>
    <w:rsid w:val="000D1D91"/>
    <w:rsid w:val="000D1DFA"/>
    <w:rsid w:val="000D1E59"/>
    <w:rsid w:val="000D1EBD"/>
    <w:rsid w:val="000D1F78"/>
    <w:rsid w:val="000D1FA7"/>
    <w:rsid w:val="000D1FDB"/>
    <w:rsid w:val="000D208D"/>
    <w:rsid w:val="000D2092"/>
    <w:rsid w:val="000D209F"/>
    <w:rsid w:val="000D20DB"/>
    <w:rsid w:val="000D2118"/>
    <w:rsid w:val="000D2154"/>
    <w:rsid w:val="000D21F7"/>
    <w:rsid w:val="000D2231"/>
    <w:rsid w:val="000D224A"/>
    <w:rsid w:val="000D2264"/>
    <w:rsid w:val="000D22A9"/>
    <w:rsid w:val="000D22BC"/>
    <w:rsid w:val="000D22EE"/>
    <w:rsid w:val="000D2352"/>
    <w:rsid w:val="000D2359"/>
    <w:rsid w:val="000D2394"/>
    <w:rsid w:val="000D23D9"/>
    <w:rsid w:val="000D2432"/>
    <w:rsid w:val="000D243C"/>
    <w:rsid w:val="000D2510"/>
    <w:rsid w:val="000D258F"/>
    <w:rsid w:val="000D25C0"/>
    <w:rsid w:val="000D25FE"/>
    <w:rsid w:val="000D261F"/>
    <w:rsid w:val="000D27C0"/>
    <w:rsid w:val="000D286D"/>
    <w:rsid w:val="000D287A"/>
    <w:rsid w:val="000D288A"/>
    <w:rsid w:val="000D2927"/>
    <w:rsid w:val="000D297B"/>
    <w:rsid w:val="000D2991"/>
    <w:rsid w:val="000D29A2"/>
    <w:rsid w:val="000D29AA"/>
    <w:rsid w:val="000D29E3"/>
    <w:rsid w:val="000D29EC"/>
    <w:rsid w:val="000D2A00"/>
    <w:rsid w:val="000D2A42"/>
    <w:rsid w:val="000D2A60"/>
    <w:rsid w:val="000D2AB7"/>
    <w:rsid w:val="000D2AB8"/>
    <w:rsid w:val="000D2ABA"/>
    <w:rsid w:val="000D2B37"/>
    <w:rsid w:val="000D2B45"/>
    <w:rsid w:val="000D2BE2"/>
    <w:rsid w:val="000D2C34"/>
    <w:rsid w:val="000D2C71"/>
    <w:rsid w:val="000D2C9B"/>
    <w:rsid w:val="000D2CA1"/>
    <w:rsid w:val="000D2CC8"/>
    <w:rsid w:val="000D2D0E"/>
    <w:rsid w:val="000D2D1B"/>
    <w:rsid w:val="000D2D2B"/>
    <w:rsid w:val="000D2D5A"/>
    <w:rsid w:val="000D2D6B"/>
    <w:rsid w:val="000D2D7B"/>
    <w:rsid w:val="000D2D84"/>
    <w:rsid w:val="000D2DAD"/>
    <w:rsid w:val="000D2DFD"/>
    <w:rsid w:val="000D2E0A"/>
    <w:rsid w:val="000D2E21"/>
    <w:rsid w:val="000D2E51"/>
    <w:rsid w:val="000D2E86"/>
    <w:rsid w:val="000D2EB4"/>
    <w:rsid w:val="000D2ECF"/>
    <w:rsid w:val="000D2F4E"/>
    <w:rsid w:val="000D2F62"/>
    <w:rsid w:val="000D2F73"/>
    <w:rsid w:val="000D2F7C"/>
    <w:rsid w:val="000D2FD9"/>
    <w:rsid w:val="000D3008"/>
    <w:rsid w:val="000D3046"/>
    <w:rsid w:val="000D306D"/>
    <w:rsid w:val="000D30B6"/>
    <w:rsid w:val="000D30E0"/>
    <w:rsid w:val="000D312A"/>
    <w:rsid w:val="000D320A"/>
    <w:rsid w:val="000D322F"/>
    <w:rsid w:val="000D3246"/>
    <w:rsid w:val="000D3267"/>
    <w:rsid w:val="000D327B"/>
    <w:rsid w:val="000D32CC"/>
    <w:rsid w:val="000D32F6"/>
    <w:rsid w:val="000D32FA"/>
    <w:rsid w:val="000D32FE"/>
    <w:rsid w:val="000D331D"/>
    <w:rsid w:val="000D3323"/>
    <w:rsid w:val="000D33C9"/>
    <w:rsid w:val="000D3462"/>
    <w:rsid w:val="000D347E"/>
    <w:rsid w:val="000D3565"/>
    <w:rsid w:val="000D356E"/>
    <w:rsid w:val="000D35AA"/>
    <w:rsid w:val="000D3611"/>
    <w:rsid w:val="000D3689"/>
    <w:rsid w:val="000D368E"/>
    <w:rsid w:val="000D3757"/>
    <w:rsid w:val="000D377C"/>
    <w:rsid w:val="000D37C7"/>
    <w:rsid w:val="000D380F"/>
    <w:rsid w:val="000D385C"/>
    <w:rsid w:val="000D3883"/>
    <w:rsid w:val="000D38AC"/>
    <w:rsid w:val="000D38AF"/>
    <w:rsid w:val="000D38BA"/>
    <w:rsid w:val="000D38FA"/>
    <w:rsid w:val="000D38FD"/>
    <w:rsid w:val="000D3914"/>
    <w:rsid w:val="000D3931"/>
    <w:rsid w:val="000D3977"/>
    <w:rsid w:val="000D397E"/>
    <w:rsid w:val="000D39C2"/>
    <w:rsid w:val="000D3A1B"/>
    <w:rsid w:val="000D3A65"/>
    <w:rsid w:val="000D3A75"/>
    <w:rsid w:val="000D3A86"/>
    <w:rsid w:val="000D3AA6"/>
    <w:rsid w:val="000D3AB0"/>
    <w:rsid w:val="000D3AF5"/>
    <w:rsid w:val="000D3B1F"/>
    <w:rsid w:val="000D3B34"/>
    <w:rsid w:val="000D3B3D"/>
    <w:rsid w:val="000D3B81"/>
    <w:rsid w:val="000D3BB1"/>
    <w:rsid w:val="000D3BCD"/>
    <w:rsid w:val="000D3BF9"/>
    <w:rsid w:val="000D3C26"/>
    <w:rsid w:val="000D3C41"/>
    <w:rsid w:val="000D3C5E"/>
    <w:rsid w:val="000D3C8B"/>
    <w:rsid w:val="000D3CE1"/>
    <w:rsid w:val="000D3CE2"/>
    <w:rsid w:val="000D3D39"/>
    <w:rsid w:val="000D3D9D"/>
    <w:rsid w:val="000D3DC9"/>
    <w:rsid w:val="000D3E1C"/>
    <w:rsid w:val="000D3E1D"/>
    <w:rsid w:val="000D3E28"/>
    <w:rsid w:val="000D3E3E"/>
    <w:rsid w:val="000D3E53"/>
    <w:rsid w:val="000D3EC7"/>
    <w:rsid w:val="000D3ED1"/>
    <w:rsid w:val="000D3FA2"/>
    <w:rsid w:val="000D3FEE"/>
    <w:rsid w:val="000D40E9"/>
    <w:rsid w:val="000D413C"/>
    <w:rsid w:val="000D4151"/>
    <w:rsid w:val="000D4155"/>
    <w:rsid w:val="000D4178"/>
    <w:rsid w:val="000D417F"/>
    <w:rsid w:val="000D41B1"/>
    <w:rsid w:val="000D41D1"/>
    <w:rsid w:val="000D4228"/>
    <w:rsid w:val="000D42B6"/>
    <w:rsid w:val="000D42CF"/>
    <w:rsid w:val="000D430C"/>
    <w:rsid w:val="000D4327"/>
    <w:rsid w:val="000D4350"/>
    <w:rsid w:val="000D4399"/>
    <w:rsid w:val="000D4436"/>
    <w:rsid w:val="000D444F"/>
    <w:rsid w:val="000D44DE"/>
    <w:rsid w:val="000D44DF"/>
    <w:rsid w:val="000D453B"/>
    <w:rsid w:val="000D4554"/>
    <w:rsid w:val="000D455E"/>
    <w:rsid w:val="000D4576"/>
    <w:rsid w:val="000D45A2"/>
    <w:rsid w:val="000D45DA"/>
    <w:rsid w:val="000D4609"/>
    <w:rsid w:val="000D4652"/>
    <w:rsid w:val="000D4675"/>
    <w:rsid w:val="000D46BB"/>
    <w:rsid w:val="000D46CF"/>
    <w:rsid w:val="000D46D3"/>
    <w:rsid w:val="000D46FF"/>
    <w:rsid w:val="000D4711"/>
    <w:rsid w:val="000D4782"/>
    <w:rsid w:val="000D47E4"/>
    <w:rsid w:val="000D480C"/>
    <w:rsid w:val="000D487D"/>
    <w:rsid w:val="000D489C"/>
    <w:rsid w:val="000D48E4"/>
    <w:rsid w:val="000D48E8"/>
    <w:rsid w:val="000D4911"/>
    <w:rsid w:val="000D4923"/>
    <w:rsid w:val="000D4986"/>
    <w:rsid w:val="000D4987"/>
    <w:rsid w:val="000D4988"/>
    <w:rsid w:val="000D4AEE"/>
    <w:rsid w:val="000D4B65"/>
    <w:rsid w:val="000D4B66"/>
    <w:rsid w:val="000D4BB5"/>
    <w:rsid w:val="000D4C21"/>
    <w:rsid w:val="000D4C47"/>
    <w:rsid w:val="000D4CBB"/>
    <w:rsid w:val="000D4D79"/>
    <w:rsid w:val="000D4DC9"/>
    <w:rsid w:val="000D4DE0"/>
    <w:rsid w:val="000D4E29"/>
    <w:rsid w:val="000D4E57"/>
    <w:rsid w:val="000D4E65"/>
    <w:rsid w:val="000D4F15"/>
    <w:rsid w:val="000D4F18"/>
    <w:rsid w:val="000D4F27"/>
    <w:rsid w:val="000D4F47"/>
    <w:rsid w:val="000D4F65"/>
    <w:rsid w:val="000D4F7A"/>
    <w:rsid w:val="000D4F9C"/>
    <w:rsid w:val="000D4FA1"/>
    <w:rsid w:val="000D503B"/>
    <w:rsid w:val="000D5083"/>
    <w:rsid w:val="000D5086"/>
    <w:rsid w:val="000D5158"/>
    <w:rsid w:val="000D517A"/>
    <w:rsid w:val="000D51C6"/>
    <w:rsid w:val="000D5237"/>
    <w:rsid w:val="000D523F"/>
    <w:rsid w:val="000D527F"/>
    <w:rsid w:val="000D5283"/>
    <w:rsid w:val="000D52F2"/>
    <w:rsid w:val="000D5314"/>
    <w:rsid w:val="000D5336"/>
    <w:rsid w:val="000D5376"/>
    <w:rsid w:val="000D53D6"/>
    <w:rsid w:val="000D547E"/>
    <w:rsid w:val="000D54A0"/>
    <w:rsid w:val="000D5562"/>
    <w:rsid w:val="000D55DB"/>
    <w:rsid w:val="000D55DD"/>
    <w:rsid w:val="000D55DF"/>
    <w:rsid w:val="000D560C"/>
    <w:rsid w:val="000D564B"/>
    <w:rsid w:val="000D566B"/>
    <w:rsid w:val="000D5719"/>
    <w:rsid w:val="000D5737"/>
    <w:rsid w:val="000D57A4"/>
    <w:rsid w:val="000D57B2"/>
    <w:rsid w:val="000D57E9"/>
    <w:rsid w:val="000D580D"/>
    <w:rsid w:val="000D58C6"/>
    <w:rsid w:val="000D58CF"/>
    <w:rsid w:val="000D58F1"/>
    <w:rsid w:val="000D590C"/>
    <w:rsid w:val="000D5964"/>
    <w:rsid w:val="000D5973"/>
    <w:rsid w:val="000D5A5E"/>
    <w:rsid w:val="000D5A78"/>
    <w:rsid w:val="000D5B91"/>
    <w:rsid w:val="000D5C16"/>
    <w:rsid w:val="000D5CA8"/>
    <w:rsid w:val="000D5D32"/>
    <w:rsid w:val="000D5DE5"/>
    <w:rsid w:val="000D5E62"/>
    <w:rsid w:val="000D5EA1"/>
    <w:rsid w:val="000D5EFC"/>
    <w:rsid w:val="000D5F02"/>
    <w:rsid w:val="000D5F03"/>
    <w:rsid w:val="000D5F20"/>
    <w:rsid w:val="000D5FB5"/>
    <w:rsid w:val="000D605E"/>
    <w:rsid w:val="000D6175"/>
    <w:rsid w:val="000D626F"/>
    <w:rsid w:val="000D6287"/>
    <w:rsid w:val="000D62AE"/>
    <w:rsid w:val="000D62BE"/>
    <w:rsid w:val="000D62C2"/>
    <w:rsid w:val="000D6303"/>
    <w:rsid w:val="000D6305"/>
    <w:rsid w:val="000D6386"/>
    <w:rsid w:val="000D639C"/>
    <w:rsid w:val="000D63CB"/>
    <w:rsid w:val="000D64C1"/>
    <w:rsid w:val="000D64E7"/>
    <w:rsid w:val="000D64F9"/>
    <w:rsid w:val="000D6517"/>
    <w:rsid w:val="000D652D"/>
    <w:rsid w:val="000D6534"/>
    <w:rsid w:val="000D656E"/>
    <w:rsid w:val="000D656F"/>
    <w:rsid w:val="000D65B5"/>
    <w:rsid w:val="000D65BB"/>
    <w:rsid w:val="000D6624"/>
    <w:rsid w:val="000D665C"/>
    <w:rsid w:val="000D666D"/>
    <w:rsid w:val="000D66C3"/>
    <w:rsid w:val="000D6705"/>
    <w:rsid w:val="000D6745"/>
    <w:rsid w:val="000D67B5"/>
    <w:rsid w:val="000D67BB"/>
    <w:rsid w:val="000D683F"/>
    <w:rsid w:val="000D6857"/>
    <w:rsid w:val="000D68AD"/>
    <w:rsid w:val="000D6919"/>
    <w:rsid w:val="000D691B"/>
    <w:rsid w:val="000D6921"/>
    <w:rsid w:val="000D692C"/>
    <w:rsid w:val="000D6973"/>
    <w:rsid w:val="000D697F"/>
    <w:rsid w:val="000D699B"/>
    <w:rsid w:val="000D6A96"/>
    <w:rsid w:val="000D6B1B"/>
    <w:rsid w:val="000D6B26"/>
    <w:rsid w:val="000D6B8F"/>
    <w:rsid w:val="000D6BB3"/>
    <w:rsid w:val="000D6BF9"/>
    <w:rsid w:val="000D6C34"/>
    <w:rsid w:val="000D6CD4"/>
    <w:rsid w:val="000D6DA7"/>
    <w:rsid w:val="000D6DD1"/>
    <w:rsid w:val="000D6DFE"/>
    <w:rsid w:val="000D6E40"/>
    <w:rsid w:val="000D6E45"/>
    <w:rsid w:val="000D6E53"/>
    <w:rsid w:val="000D6E63"/>
    <w:rsid w:val="000D6F22"/>
    <w:rsid w:val="000D6F46"/>
    <w:rsid w:val="000D6F72"/>
    <w:rsid w:val="000D6F94"/>
    <w:rsid w:val="000D6F9D"/>
    <w:rsid w:val="000D6FD6"/>
    <w:rsid w:val="000D6FEC"/>
    <w:rsid w:val="000D6FF8"/>
    <w:rsid w:val="000D709A"/>
    <w:rsid w:val="000D7104"/>
    <w:rsid w:val="000D7157"/>
    <w:rsid w:val="000D7178"/>
    <w:rsid w:val="000D71A8"/>
    <w:rsid w:val="000D7271"/>
    <w:rsid w:val="000D72A4"/>
    <w:rsid w:val="000D72DA"/>
    <w:rsid w:val="000D7360"/>
    <w:rsid w:val="000D7385"/>
    <w:rsid w:val="000D73AF"/>
    <w:rsid w:val="000D73D4"/>
    <w:rsid w:val="000D7466"/>
    <w:rsid w:val="000D7506"/>
    <w:rsid w:val="000D750C"/>
    <w:rsid w:val="000D7537"/>
    <w:rsid w:val="000D75C0"/>
    <w:rsid w:val="000D7683"/>
    <w:rsid w:val="000D76A8"/>
    <w:rsid w:val="000D76D2"/>
    <w:rsid w:val="000D76EB"/>
    <w:rsid w:val="000D7710"/>
    <w:rsid w:val="000D7779"/>
    <w:rsid w:val="000D77BC"/>
    <w:rsid w:val="000D77CD"/>
    <w:rsid w:val="000D784D"/>
    <w:rsid w:val="000D787C"/>
    <w:rsid w:val="000D7883"/>
    <w:rsid w:val="000D793B"/>
    <w:rsid w:val="000D799A"/>
    <w:rsid w:val="000D79B6"/>
    <w:rsid w:val="000D79C2"/>
    <w:rsid w:val="000D7A73"/>
    <w:rsid w:val="000D7A7A"/>
    <w:rsid w:val="000D7ACE"/>
    <w:rsid w:val="000D7AE8"/>
    <w:rsid w:val="000D7AF0"/>
    <w:rsid w:val="000D7B26"/>
    <w:rsid w:val="000D7B2C"/>
    <w:rsid w:val="000D7B72"/>
    <w:rsid w:val="000D7BA9"/>
    <w:rsid w:val="000D7BB4"/>
    <w:rsid w:val="000D7BBC"/>
    <w:rsid w:val="000D7BC3"/>
    <w:rsid w:val="000D7BC7"/>
    <w:rsid w:val="000D7D38"/>
    <w:rsid w:val="000D7DF8"/>
    <w:rsid w:val="000D7E07"/>
    <w:rsid w:val="000D7E29"/>
    <w:rsid w:val="000D7E51"/>
    <w:rsid w:val="000D7EA0"/>
    <w:rsid w:val="000D7EAE"/>
    <w:rsid w:val="000D7F1B"/>
    <w:rsid w:val="000E0009"/>
    <w:rsid w:val="000E008E"/>
    <w:rsid w:val="000E00B0"/>
    <w:rsid w:val="000E00DC"/>
    <w:rsid w:val="000E0120"/>
    <w:rsid w:val="000E013F"/>
    <w:rsid w:val="000E0142"/>
    <w:rsid w:val="000E01C5"/>
    <w:rsid w:val="000E0205"/>
    <w:rsid w:val="000E032C"/>
    <w:rsid w:val="000E037A"/>
    <w:rsid w:val="000E03F3"/>
    <w:rsid w:val="000E04F5"/>
    <w:rsid w:val="000E0552"/>
    <w:rsid w:val="000E0554"/>
    <w:rsid w:val="000E05AD"/>
    <w:rsid w:val="000E05EB"/>
    <w:rsid w:val="000E0601"/>
    <w:rsid w:val="000E0636"/>
    <w:rsid w:val="000E0649"/>
    <w:rsid w:val="000E065E"/>
    <w:rsid w:val="000E06C4"/>
    <w:rsid w:val="000E06EC"/>
    <w:rsid w:val="000E0728"/>
    <w:rsid w:val="000E074C"/>
    <w:rsid w:val="000E07A2"/>
    <w:rsid w:val="000E07D4"/>
    <w:rsid w:val="000E07EA"/>
    <w:rsid w:val="000E07F3"/>
    <w:rsid w:val="000E081D"/>
    <w:rsid w:val="000E0832"/>
    <w:rsid w:val="000E083C"/>
    <w:rsid w:val="000E0866"/>
    <w:rsid w:val="000E0869"/>
    <w:rsid w:val="000E088A"/>
    <w:rsid w:val="000E08F7"/>
    <w:rsid w:val="000E0912"/>
    <w:rsid w:val="000E09A1"/>
    <w:rsid w:val="000E0A2F"/>
    <w:rsid w:val="000E0A4F"/>
    <w:rsid w:val="000E0AC0"/>
    <w:rsid w:val="000E0ACD"/>
    <w:rsid w:val="000E0AF0"/>
    <w:rsid w:val="000E0B04"/>
    <w:rsid w:val="000E0B25"/>
    <w:rsid w:val="000E0B41"/>
    <w:rsid w:val="000E0B5B"/>
    <w:rsid w:val="000E0BBD"/>
    <w:rsid w:val="000E0C3B"/>
    <w:rsid w:val="000E0C7B"/>
    <w:rsid w:val="000E0C8B"/>
    <w:rsid w:val="000E0CA5"/>
    <w:rsid w:val="000E0CB5"/>
    <w:rsid w:val="000E0CB8"/>
    <w:rsid w:val="000E0D3F"/>
    <w:rsid w:val="000E0D46"/>
    <w:rsid w:val="000E0D53"/>
    <w:rsid w:val="000E0D9D"/>
    <w:rsid w:val="000E0DB8"/>
    <w:rsid w:val="000E0DC7"/>
    <w:rsid w:val="000E0E0C"/>
    <w:rsid w:val="000E0E45"/>
    <w:rsid w:val="000E0E5A"/>
    <w:rsid w:val="000E0EB0"/>
    <w:rsid w:val="000E0EB4"/>
    <w:rsid w:val="000E0EE1"/>
    <w:rsid w:val="000E0EFC"/>
    <w:rsid w:val="000E0F1F"/>
    <w:rsid w:val="000E0F81"/>
    <w:rsid w:val="000E0F8C"/>
    <w:rsid w:val="000E0FB7"/>
    <w:rsid w:val="000E0FE0"/>
    <w:rsid w:val="000E1000"/>
    <w:rsid w:val="000E1020"/>
    <w:rsid w:val="000E102C"/>
    <w:rsid w:val="000E1053"/>
    <w:rsid w:val="000E10A3"/>
    <w:rsid w:val="000E10A4"/>
    <w:rsid w:val="000E10AD"/>
    <w:rsid w:val="000E1104"/>
    <w:rsid w:val="000E11A4"/>
    <w:rsid w:val="000E1209"/>
    <w:rsid w:val="000E1214"/>
    <w:rsid w:val="000E1248"/>
    <w:rsid w:val="000E1298"/>
    <w:rsid w:val="000E12B9"/>
    <w:rsid w:val="000E12D6"/>
    <w:rsid w:val="000E12E1"/>
    <w:rsid w:val="000E12E7"/>
    <w:rsid w:val="000E1399"/>
    <w:rsid w:val="000E13C7"/>
    <w:rsid w:val="000E13C9"/>
    <w:rsid w:val="000E141B"/>
    <w:rsid w:val="000E14E1"/>
    <w:rsid w:val="000E15CA"/>
    <w:rsid w:val="000E167D"/>
    <w:rsid w:val="000E1684"/>
    <w:rsid w:val="000E1693"/>
    <w:rsid w:val="000E1712"/>
    <w:rsid w:val="000E1738"/>
    <w:rsid w:val="000E1751"/>
    <w:rsid w:val="000E17A2"/>
    <w:rsid w:val="000E17D3"/>
    <w:rsid w:val="000E17FA"/>
    <w:rsid w:val="000E1850"/>
    <w:rsid w:val="000E1859"/>
    <w:rsid w:val="000E186A"/>
    <w:rsid w:val="000E18BD"/>
    <w:rsid w:val="000E18EA"/>
    <w:rsid w:val="000E18FA"/>
    <w:rsid w:val="000E190B"/>
    <w:rsid w:val="000E1943"/>
    <w:rsid w:val="000E1955"/>
    <w:rsid w:val="000E196C"/>
    <w:rsid w:val="000E1A39"/>
    <w:rsid w:val="000E1A3A"/>
    <w:rsid w:val="000E1A84"/>
    <w:rsid w:val="000E1A94"/>
    <w:rsid w:val="000E1A9F"/>
    <w:rsid w:val="000E1B05"/>
    <w:rsid w:val="000E1B70"/>
    <w:rsid w:val="000E1BB9"/>
    <w:rsid w:val="000E1BC8"/>
    <w:rsid w:val="000E1BE6"/>
    <w:rsid w:val="000E1C09"/>
    <w:rsid w:val="000E1C15"/>
    <w:rsid w:val="000E1C1D"/>
    <w:rsid w:val="000E1C3B"/>
    <w:rsid w:val="000E1C49"/>
    <w:rsid w:val="000E1C80"/>
    <w:rsid w:val="000E1CCF"/>
    <w:rsid w:val="000E1D16"/>
    <w:rsid w:val="000E1D43"/>
    <w:rsid w:val="000E1D77"/>
    <w:rsid w:val="000E1D7C"/>
    <w:rsid w:val="000E1D92"/>
    <w:rsid w:val="000E1DA3"/>
    <w:rsid w:val="000E1E21"/>
    <w:rsid w:val="000E1E38"/>
    <w:rsid w:val="000E1E46"/>
    <w:rsid w:val="000E1E9C"/>
    <w:rsid w:val="000E1F1D"/>
    <w:rsid w:val="000E1F97"/>
    <w:rsid w:val="000E2011"/>
    <w:rsid w:val="000E2015"/>
    <w:rsid w:val="000E201D"/>
    <w:rsid w:val="000E2066"/>
    <w:rsid w:val="000E20D1"/>
    <w:rsid w:val="000E20DF"/>
    <w:rsid w:val="000E20EC"/>
    <w:rsid w:val="000E2128"/>
    <w:rsid w:val="000E2170"/>
    <w:rsid w:val="000E2171"/>
    <w:rsid w:val="000E21B6"/>
    <w:rsid w:val="000E21D2"/>
    <w:rsid w:val="000E225B"/>
    <w:rsid w:val="000E226A"/>
    <w:rsid w:val="000E22F5"/>
    <w:rsid w:val="000E2304"/>
    <w:rsid w:val="000E236A"/>
    <w:rsid w:val="000E23ED"/>
    <w:rsid w:val="000E23F9"/>
    <w:rsid w:val="000E2521"/>
    <w:rsid w:val="000E2572"/>
    <w:rsid w:val="000E25AF"/>
    <w:rsid w:val="000E2605"/>
    <w:rsid w:val="000E263B"/>
    <w:rsid w:val="000E264D"/>
    <w:rsid w:val="000E2672"/>
    <w:rsid w:val="000E26C9"/>
    <w:rsid w:val="000E278F"/>
    <w:rsid w:val="000E27F0"/>
    <w:rsid w:val="000E2833"/>
    <w:rsid w:val="000E2868"/>
    <w:rsid w:val="000E2873"/>
    <w:rsid w:val="000E2902"/>
    <w:rsid w:val="000E2919"/>
    <w:rsid w:val="000E2986"/>
    <w:rsid w:val="000E29AB"/>
    <w:rsid w:val="000E29BA"/>
    <w:rsid w:val="000E29BD"/>
    <w:rsid w:val="000E29CA"/>
    <w:rsid w:val="000E2A11"/>
    <w:rsid w:val="000E2A3F"/>
    <w:rsid w:val="000E2A6C"/>
    <w:rsid w:val="000E2A71"/>
    <w:rsid w:val="000E2A94"/>
    <w:rsid w:val="000E2A99"/>
    <w:rsid w:val="000E2B09"/>
    <w:rsid w:val="000E2B19"/>
    <w:rsid w:val="000E2B51"/>
    <w:rsid w:val="000E2B5D"/>
    <w:rsid w:val="000E2B78"/>
    <w:rsid w:val="000E2BA0"/>
    <w:rsid w:val="000E2C23"/>
    <w:rsid w:val="000E2C3D"/>
    <w:rsid w:val="000E2C63"/>
    <w:rsid w:val="000E2C88"/>
    <w:rsid w:val="000E2D09"/>
    <w:rsid w:val="000E2D1E"/>
    <w:rsid w:val="000E2DD9"/>
    <w:rsid w:val="000E2E22"/>
    <w:rsid w:val="000E2E24"/>
    <w:rsid w:val="000E2E49"/>
    <w:rsid w:val="000E2E51"/>
    <w:rsid w:val="000E2E9F"/>
    <w:rsid w:val="000E2EAA"/>
    <w:rsid w:val="000E2ED9"/>
    <w:rsid w:val="000E2F5C"/>
    <w:rsid w:val="000E2FF6"/>
    <w:rsid w:val="000E3017"/>
    <w:rsid w:val="000E307E"/>
    <w:rsid w:val="000E30D6"/>
    <w:rsid w:val="000E30FC"/>
    <w:rsid w:val="000E3110"/>
    <w:rsid w:val="000E3191"/>
    <w:rsid w:val="000E3231"/>
    <w:rsid w:val="000E3240"/>
    <w:rsid w:val="000E3296"/>
    <w:rsid w:val="000E32D8"/>
    <w:rsid w:val="000E3319"/>
    <w:rsid w:val="000E3345"/>
    <w:rsid w:val="000E3362"/>
    <w:rsid w:val="000E3371"/>
    <w:rsid w:val="000E3373"/>
    <w:rsid w:val="000E339F"/>
    <w:rsid w:val="000E33C4"/>
    <w:rsid w:val="000E3486"/>
    <w:rsid w:val="000E34E6"/>
    <w:rsid w:val="000E3522"/>
    <w:rsid w:val="000E3535"/>
    <w:rsid w:val="000E35B8"/>
    <w:rsid w:val="000E3614"/>
    <w:rsid w:val="000E36DF"/>
    <w:rsid w:val="000E3735"/>
    <w:rsid w:val="000E373E"/>
    <w:rsid w:val="000E3801"/>
    <w:rsid w:val="000E3812"/>
    <w:rsid w:val="000E38A9"/>
    <w:rsid w:val="000E38E4"/>
    <w:rsid w:val="000E3954"/>
    <w:rsid w:val="000E3955"/>
    <w:rsid w:val="000E3992"/>
    <w:rsid w:val="000E39C9"/>
    <w:rsid w:val="000E39F8"/>
    <w:rsid w:val="000E3A43"/>
    <w:rsid w:val="000E3A6B"/>
    <w:rsid w:val="000E3B48"/>
    <w:rsid w:val="000E3B60"/>
    <w:rsid w:val="000E3C19"/>
    <w:rsid w:val="000E3CE1"/>
    <w:rsid w:val="000E3D32"/>
    <w:rsid w:val="000E3D4F"/>
    <w:rsid w:val="000E3D58"/>
    <w:rsid w:val="000E3D92"/>
    <w:rsid w:val="000E3DAE"/>
    <w:rsid w:val="000E3E69"/>
    <w:rsid w:val="000E3E7A"/>
    <w:rsid w:val="000E3EB1"/>
    <w:rsid w:val="000E3ECD"/>
    <w:rsid w:val="000E3EEA"/>
    <w:rsid w:val="000E3F3D"/>
    <w:rsid w:val="000E3FCF"/>
    <w:rsid w:val="000E4089"/>
    <w:rsid w:val="000E40C1"/>
    <w:rsid w:val="000E40E1"/>
    <w:rsid w:val="000E4113"/>
    <w:rsid w:val="000E4118"/>
    <w:rsid w:val="000E4180"/>
    <w:rsid w:val="000E4216"/>
    <w:rsid w:val="000E4249"/>
    <w:rsid w:val="000E4264"/>
    <w:rsid w:val="000E4298"/>
    <w:rsid w:val="000E429A"/>
    <w:rsid w:val="000E4306"/>
    <w:rsid w:val="000E436A"/>
    <w:rsid w:val="000E43F9"/>
    <w:rsid w:val="000E4454"/>
    <w:rsid w:val="000E4475"/>
    <w:rsid w:val="000E44AD"/>
    <w:rsid w:val="000E44E2"/>
    <w:rsid w:val="000E4510"/>
    <w:rsid w:val="000E453F"/>
    <w:rsid w:val="000E4540"/>
    <w:rsid w:val="000E4544"/>
    <w:rsid w:val="000E45E0"/>
    <w:rsid w:val="000E45F7"/>
    <w:rsid w:val="000E462B"/>
    <w:rsid w:val="000E464E"/>
    <w:rsid w:val="000E4680"/>
    <w:rsid w:val="000E46D1"/>
    <w:rsid w:val="000E46FF"/>
    <w:rsid w:val="000E4701"/>
    <w:rsid w:val="000E4754"/>
    <w:rsid w:val="000E47BD"/>
    <w:rsid w:val="000E4816"/>
    <w:rsid w:val="000E482F"/>
    <w:rsid w:val="000E4866"/>
    <w:rsid w:val="000E4871"/>
    <w:rsid w:val="000E4886"/>
    <w:rsid w:val="000E4893"/>
    <w:rsid w:val="000E48BA"/>
    <w:rsid w:val="000E4963"/>
    <w:rsid w:val="000E498C"/>
    <w:rsid w:val="000E499B"/>
    <w:rsid w:val="000E499D"/>
    <w:rsid w:val="000E49B8"/>
    <w:rsid w:val="000E49BB"/>
    <w:rsid w:val="000E49BF"/>
    <w:rsid w:val="000E4A02"/>
    <w:rsid w:val="000E4A1C"/>
    <w:rsid w:val="000E4A20"/>
    <w:rsid w:val="000E4A63"/>
    <w:rsid w:val="000E4B7B"/>
    <w:rsid w:val="000E4B92"/>
    <w:rsid w:val="000E4BBF"/>
    <w:rsid w:val="000E4C04"/>
    <w:rsid w:val="000E4C0C"/>
    <w:rsid w:val="000E4C53"/>
    <w:rsid w:val="000E4C78"/>
    <w:rsid w:val="000E4CD3"/>
    <w:rsid w:val="000E4CD7"/>
    <w:rsid w:val="000E4CE6"/>
    <w:rsid w:val="000E4CFB"/>
    <w:rsid w:val="000E4D09"/>
    <w:rsid w:val="000E4D3F"/>
    <w:rsid w:val="000E4D83"/>
    <w:rsid w:val="000E4D9A"/>
    <w:rsid w:val="000E4E06"/>
    <w:rsid w:val="000E4E7B"/>
    <w:rsid w:val="000E4E85"/>
    <w:rsid w:val="000E4EB1"/>
    <w:rsid w:val="000E4EB8"/>
    <w:rsid w:val="000E4ED1"/>
    <w:rsid w:val="000E4ED2"/>
    <w:rsid w:val="000E4F26"/>
    <w:rsid w:val="000E4F5B"/>
    <w:rsid w:val="000E501D"/>
    <w:rsid w:val="000E5051"/>
    <w:rsid w:val="000E50CD"/>
    <w:rsid w:val="000E5101"/>
    <w:rsid w:val="000E51BD"/>
    <w:rsid w:val="000E51C6"/>
    <w:rsid w:val="000E51CF"/>
    <w:rsid w:val="000E521D"/>
    <w:rsid w:val="000E525E"/>
    <w:rsid w:val="000E52EA"/>
    <w:rsid w:val="000E5329"/>
    <w:rsid w:val="000E532E"/>
    <w:rsid w:val="000E53C0"/>
    <w:rsid w:val="000E53CC"/>
    <w:rsid w:val="000E53E1"/>
    <w:rsid w:val="000E54E6"/>
    <w:rsid w:val="000E5515"/>
    <w:rsid w:val="000E5545"/>
    <w:rsid w:val="000E5581"/>
    <w:rsid w:val="000E5590"/>
    <w:rsid w:val="000E559F"/>
    <w:rsid w:val="000E55AA"/>
    <w:rsid w:val="000E55D4"/>
    <w:rsid w:val="000E5624"/>
    <w:rsid w:val="000E5660"/>
    <w:rsid w:val="000E5688"/>
    <w:rsid w:val="000E56A5"/>
    <w:rsid w:val="000E56C5"/>
    <w:rsid w:val="000E5701"/>
    <w:rsid w:val="000E5705"/>
    <w:rsid w:val="000E570C"/>
    <w:rsid w:val="000E5736"/>
    <w:rsid w:val="000E5755"/>
    <w:rsid w:val="000E5758"/>
    <w:rsid w:val="000E5783"/>
    <w:rsid w:val="000E578B"/>
    <w:rsid w:val="000E5797"/>
    <w:rsid w:val="000E57A8"/>
    <w:rsid w:val="000E57F2"/>
    <w:rsid w:val="000E58E3"/>
    <w:rsid w:val="000E593E"/>
    <w:rsid w:val="000E59A1"/>
    <w:rsid w:val="000E5A16"/>
    <w:rsid w:val="000E5A5A"/>
    <w:rsid w:val="000E5B14"/>
    <w:rsid w:val="000E5B2E"/>
    <w:rsid w:val="000E5B32"/>
    <w:rsid w:val="000E5B34"/>
    <w:rsid w:val="000E5BE2"/>
    <w:rsid w:val="000E5BF7"/>
    <w:rsid w:val="000E5C54"/>
    <w:rsid w:val="000E5CBB"/>
    <w:rsid w:val="000E5CD2"/>
    <w:rsid w:val="000E5CE0"/>
    <w:rsid w:val="000E5D29"/>
    <w:rsid w:val="000E5D35"/>
    <w:rsid w:val="000E5DB5"/>
    <w:rsid w:val="000E5DCE"/>
    <w:rsid w:val="000E5DF8"/>
    <w:rsid w:val="000E5DF9"/>
    <w:rsid w:val="000E5F26"/>
    <w:rsid w:val="000E5F51"/>
    <w:rsid w:val="000E5FA4"/>
    <w:rsid w:val="000E5FF3"/>
    <w:rsid w:val="000E60A3"/>
    <w:rsid w:val="000E60B1"/>
    <w:rsid w:val="000E610B"/>
    <w:rsid w:val="000E6157"/>
    <w:rsid w:val="000E6202"/>
    <w:rsid w:val="000E6224"/>
    <w:rsid w:val="000E626A"/>
    <w:rsid w:val="000E6270"/>
    <w:rsid w:val="000E6281"/>
    <w:rsid w:val="000E63CE"/>
    <w:rsid w:val="000E6408"/>
    <w:rsid w:val="000E644F"/>
    <w:rsid w:val="000E6500"/>
    <w:rsid w:val="000E6610"/>
    <w:rsid w:val="000E6673"/>
    <w:rsid w:val="000E6688"/>
    <w:rsid w:val="000E6690"/>
    <w:rsid w:val="000E66A3"/>
    <w:rsid w:val="000E66BA"/>
    <w:rsid w:val="000E66C3"/>
    <w:rsid w:val="000E66F4"/>
    <w:rsid w:val="000E674B"/>
    <w:rsid w:val="000E67EA"/>
    <w:rsid w:val="000E6820"/>
    <w:rsid w:val="000E688F"/>
    <w:rsid w:val="000E68A3"/>
    <w:rsid w:val="000E68B3"/>
    <w:rsid w:val="000E68D8"/>
    <w:rsid w:val="000E68F4"/>
    <w:rsid w:val="000E694D"/>
    <w:rsid w:val="000E6967"/>
    <w:rsid w:val="000E6988"/>
    <w:rsid w:val="000E698F"/>
    <w:rsid w:val="000E69BE"/>
    <w:rsid w:val="000E6A0B"/>
    <w:rsid w:val="000E6A7C"/>
    <w:rsid w:val="000E6A85"/>
    <w:rsid w:val="000E6B33"/>
    <w:rsid w:val="000E6BA6"/>
    <w:rsid w:val="000E6BBB"/>
    <w:rsid w:val="000E6BC3"/>
    <w:rsid w:val="000E6BC7"/>
    <w:rsid w:val="000E6CED"/>
    <w:rsid w:val="000E6D5D"/>
    <w:rsid w:val="000E6DCE"/>
    <w:rsid w:val="000E6E45"/>
    <w:rsid w:val="000E6E8E"/>
    <w:rsid w:val="000E6EE1"/>
    <w:rsid w:val="000E6FCD"/>
    <w:rsid w:val="000E6FD8"/>
    <w:rsid w:val="000E7043"/>
    <w:rsid w:val="000E70BD"/>
    <w:rsid w:val="000E70C0"/>
    <w:rsid w:val="000E70C3"/>
    <w:rsid w:val="000E70D5"/>
    <w:rsid w:val="000E70E0"/>
    <w:rsid w:val="000E70F1"/>
    <w:rsid w:val="000E71A6"/>
    <w:rsid w:val="000E71F2"/>
    <w:rsid w:val="000E72AF"/>
    <w:rsid w:val="000E72FC"/>
    <w:rsid w:val="000E7301"/>
    <w:rsid w:val="000E731F"/>
    <w:rsid w:val="000E7373"/>
    <w:rsid w:val="000E73A8"/>
    <w:rsid w:val="000E7418"/>
    <w:rsid w:val="000E7457"/>
    <w:rsid w:val="000E7491"/>
    <w:rsid w:val="000E74B1"/>
    <w:rsid w:val="000E7508"/>
    <w:rsid w:val="000E7509"/>
    <w:rsid w:val="000E753A"/>
    <w:rsid w:val="000E75FD"/>
    <w:rsid w:val="000E760A"/>
    <w:rsid w:val="000E765E"/>
    <w:rsid w:val="000E7776"/>
    <w:rsid w:val="000E778C"/>
    <w:rsid w:val="000E779F"/>
    <w:rsid w:val="000E77FF"/>
    <w:rsid w:val="000E782B"/>
    <w:rsid w:val="000E7849"/>
    <w:rsid w:val="000E785A"/>
    <w:rsid w:val="000E788C"/>
    <w:rsid w:val="000E7894"/>
    <w:rsid w:val="000E78C5"/>
    <w:rsid w:val="000E78CC"/>
    <w:rsid w:val="000E7911"/>
    <w:rsid w:val="000E7941"/>
    <w:rsid w:val="000E79CD"/>
    <w:rsid w:val="000E7AD9"/>
    <w:rsid w:val="000E7B0A"/>
    <w:rsid w:val="000E7B4E"/>
    <w:rsid w:val="000E7B69"/>
    <w:rsid w:val="000E7BCB"/>
    <w:rsid w:val="000E7C1C"/>
    <w:rsid w:val="000E7CA9"/>
    <w:rsid w:val="000E7D22"/>
    <w:rsid w:val="000E7D6A"/>
    <w:rsid w:val="000E7D97"/>
    <w:rsid w:val="000E7DE6"/>
    <w:rsid w:val="000E7E2F"/>
    <w:rsid w:val="000E7E42"/>
    <w:rsid w:val="000E7E58"/>
    <w:rsid w:val="000E7E91"/>
    <w:rsid w:val="000E7EE6"/>
    <w:rsid w:val="000E7F20"/>
    <w:rsid w:val="000E7F3E"/>
    <w:rsid w:val="000F003E"/>
    <w:rsid w:val="000F004D"/>
    <w:rsid w:val="000F0056"/>
    <w:rsid w:val="000F00C2"/>
    <w:rsid w:val="000F00E8"/>
    <w:rsid w:val="000F00EA"/>
    <w:rsid w:val="000F0156"/>
    <w:rsid w:val="000F01E6"/>
    <w:rsid w:val="000F0202"/>
    <w:rsid w:val="000F0230"/>
    <w:rsid w:val="000F0288"/>
    <w:rsid w:val="000F02C9"/>
    <w:rsid w:val="000F032F"/>
    <w:rsid w:val="000F034E"/>
    <w:rsid w:val="000F0358"/>
    <w:rsid w:val="000F03E1"/>
    <w:rsid w:val="000F0438"/>
    <w:rsid w:val="000F046B"/>
    <w:rsid w:val="000F0492"/>
    <w:rsid w:val="000F04F3"/>
    <w:rsid w:val="000F0501"/>
    <w:rsid w:val="000F054A"/>
    <w:rsid w:val="000F055E"/>
    <w:rsid w:val="000F056E"/>
    <w:rsid w:val="000F0699"/>
    <w:rsid w:val="000F06A5"/>
    <w:rsid w:val="000F06DB"/>
    <w:rsid w:val="000F06E9"/>
    <w:rsid w:val="000F06F0"/>
    <w:rsid w:val="000F0751"/>
    <w:rsid w:val="000F0773"/>
    <w:rsid w:val="000F07A1"/>
    <w:rsid w:val="000F07F9"/>
    <w:rsid w:val="000F08BA"/>
    <w:rsid w:val="000F08FA"/>
    <w:rsid w:val="000F0910"/>
    <w:rsid w:val="000F091B"/>
    <w:rsid w:val="000F09CD"/>
    <w:rsid w:val="000F09E7"/>
    <w:rsid w:val="000F09EF"/>
    <w:rsid w:val="000F0A48"/>
    <w:rsid w:val="000F0A7F"/>
    <w:rsid w:val="000F0AD3"/>
    <w:rsid w:val="000F0AD7"/>
    <w:rsid w:val="000F0B29"/>
    <w:rsid w:val="000F0BC0"/>
    <w:rsid w:val="000F0BC7"/>
    <w:rsid w:val="000F0C44"/>
    <w:rsid w:val="000F0C5C"/>
    <w:rsid w:val="000F0CAA"/>
    <w:rsid w:val="000F0D29"/>
    <w:rsid w:val="000F0D4E"/>
    <w:rsid w:val="000F0D91"/>
    <w:rsid w:val="000F0EAB"/>
    <w:rsid w:val="000F0EDC"/>
    <w:rsid w:val="000F0F02"/>
    <w:rsid w:val="000F0F05"/>
    <w:rsid w:val="000F0F44"/>
    <w:rsid w:val="000F0FC0"/>
    <w:rsid w:val="000F0FCF"/>
    <w:rsid w:val="000F1046"/>
    <w:rsid w:val="000F106E"/>
    <w:rsid w:val="000F106F"/>
    <w:rsid w:val="000F10A5"/>
    <w:rsid w:val="000F10D7"/>
    <w:rsid w:val="000F1106"/>
    <w:rsid w:val="000F1117"/>
    <w:rsid w:val="000F1125"/>
    <w:rsid w:val="000F118B"/>
    <w:rsid w:val="000F11C6"/>
    <w:rsid w:val="000F11D0"/>
    <w:rsid w:val="000F11EC"/>
    <w:rsid w:val="000F1238"/>
    <w:rsid w:val="000F12E3"/>
    <w:rsid w:val="000F12E4"/>
    <w:rsid w:val="000F12F0"/>
    <w:rsid w:val="000F12FE"/>
    <w:rsid w:val="000F1389"/>
    <w:rsid w:val="000F1412"/>
    <w:rsid w:val="000F1453"/>
    <w:rsid w:val="000F14A3"/>
    <w:rsid w:val="000F154B"/>
    <w:rsid w:val="000F1571"/>
    <w:rsid w:val="000F15C5"/>
    <w:rsid w:val="000F1615"/>
    <w:rsid w:val="000F1641"/>
    <w:rsid w:val="000F1692"/>
    <w:rsid w:val="000F1697"/>
    <w:rsid w:val="000F169F"/>
    <w:rsid w:val="000F16A6"/>
    <w:rsid w:val="000F16A8"/>
    <w:rsid w:val="000F1728"/>
    <w:rsid w:val="000F175D"/>
    <w:rsid w:val="000F1788"/>
    <w:rsid w:val="000F17C5"/>
    <w:rsid w:val="000F17D1"/>
    <w:rsid w:val="000F17E0"/>
    <w:rsid w:val="000F1806"/>
    <w:rsid w:val="000F1895"/>
    <w:rsid w:val="000F190F"/>
    <w:rsid w:val="000F199F"/>
    <w:rsid w:val="000F19D0"/>
    <w:rsid w:val="000F1A10"/>
    <w:rsid w:val="000F1A64"/>
    <w:rsid w:val="000F1B2C"/>
    <w:rsid w:val="000F1B41"/>
    <w:rsid w:val="000F1B45"/>
    <w:rsid w:val="000F1B90"/>
    <w:rsid w:val="000F1BA6"/>
    <w:rsid w:val="000F1BDE"/>
    <w:rsid w:val="000F1BE0"/>
    <w:rsid w:val="000F1C0C"/>
    <w:rsid w:val="000F1C33"/>
    <w:rsid w:val="000F1C51"/>
    <w:rsid w:val="000F1C81"/>
    <w:rsid w:val="000F1CD5"/>
    <w:rsid w:val="000F1CE2"/>
    <w:rsid w:val="000F1CEF"/>
    <w:rsid w:val="000F1D00"/>
    <w:rsid w:val="000F1E1C"/>
    <w:rsid w:val="000F1E53"/>
    <w:rsid w:val="000F1E8A"/>
    <w:rsid w:val="000F1E8C"/>
    <w:rsid w:val="000F1EF4"/>
    <w:rsid w:val="000F1EFA"/>
    <w:rsid w:val="000F1F75"/>
    <w:rsid w:val="000F1F9A"/>
    <w:rsid w:val="000F2024"/>
    <w:rsid w:val="000F2041"/>
    <w:rsid w:val="000F2054"/>
    <w:rsid w:val="000F2074"/>
    <w:rsid w:val="000F209D"/>
    <w:rsid w:val="000F2169"/>
    <w:rsid w:val="000F2192"/>
    <w:rsid w:val="000F2196"/>
    <w:rsid w:val="000F21CA"/>
    <w:rsid w:val="000F2288"/>
    <w:rsid w:val="000F22E1"/>
    <w:rsid w:val="000F22E4"/>
    <w:rsid w:val="000F22FA"/>
    <w:rsid w:val="000F2327"/>
    <w:rsid w:val="000F236C"/>
    <w:rsid w:val="000F239D"/>
    <w:rsid w:val="000F23AD"/>
    <w:rsid w:val="000F247F"/>
    <w:rsid w:val="000F2483"/>
    <w:rsid w:val="000F2488"/>
    <w:rsid w:val="000F24A2"/>
    <w:rsid w:val="000F24AC"/>
    <w:rsid w:val="000F24D8"/>
    <w:rsid w:val="000F24E0"/>
    <w:rsid w:val="000F2512"/>
    <w:rsid w:val="000F25A2"/>
    <w:rsid w:val="000F25F8"/>
    <w:rsid w:val="000F2678"/>
    <w:rsid w:val="000F26EE"/>
    <w:rsid w:val="000F26EF"/>
    <w:rsid w:val="000F26F1"/>
    <w:rsid w:val="000F2762"/>
    <w:rsid w:val="000F27DC"/>
    <w:rsid w:val="000F2801"/>
    <w:rsid w:val="000F280B"/>
    <w:rsid w:val="000F281D"/>
    <w:rsid w:val="000F281E"/>
    <w:rsid w:val="000F2823"/>
    <w:rsid w:val="000F28A1"/>
    <w:rsid w:val="000F28A8"/>
    <w:rsid w:val="000F28AA"/>
    <w:rsid w:val="000F28BF"/>
    <w:rsid w:val="000F28EB"/>
    <w:rsid w:val="000F2926"/>
    <w:rsid w:val="000F298F"/>
    <w:rsid w:val="000F29A2"/>
    <w:rsid w:val="000F29B0"/>
    <w:rsid w:val="000F29E8"/>
    <w:rsid w:val="000F2A0F"/>
    <w:rsid w:val="000F2A1B"/>
    <w:rsid w:val="000F2A9D"/>
    <w:rsid w:val="000F2AA8"/>
    <w:rsid w:val="000F2B2C"/>
    <w:rsid w:val="000F2B77"/>
    <w:rsid w:val="000F2BD0"/>
    <w:rsid w:val="000F2BE4"/>
    <w:rsid w:val="000F2C52"/>
    <w:rsid w:val="000F2C5F"/>
    <w:rsid w:val="000F2C9F"/>
    <w:rsid w:val="000F2D45"/>
    <w:rsid w:val="000F2DA9"/>
    <w:rsid w:val="000F2DC9"/>
    <w:rsid w:val="000F2DD4"/>
    <w:rsid w:val="000F2E24"/>
    <w:rsid w:val="000F2E3D"/>
    <w:rsid w:val="000F2EC4"/>
    <w:rsid w:val="000F2EE1"/>
    <w:rsid w:val="000F2EFD"/>
    <w:rsid w:val="000F2F49"/>
    <w:rsid w:val="000F2F57"/>
    <w:rsid w:val="000F2FE2"/>
    <w:rsid w:val="000F308C"/>
    <w:rsid w:val="000F3115"/>
    <w:rsid w:val="000F312D"/>
    <w:rsid w:val="000F31A9"/>
    <w:rsid w:val="000F325E"/>
    <w:rsid w:val="000F326D"/>
    <w:rsid w:val="000F32A8"/>
    <w:rsid w:val="000F32E3"/>
    <w:rsid w:val="000F3309"/>
    <w:rsid w:val="000F3319"/>
    <w:rsid w:val="000F3361"/>
    <w:rsid w:val="000F3382"/>
    <w:rsid w:val="000F3383"/>
    <w:rsid w:val="000F3387"/>
    <w:rsid w:val="000F33B0"/>
    <w:rsid w:val="000F3410"/>
    <w:rsid w:val="000F3489"/>
    <w:rsid w:val="000F348E"/>
    <w:rsid w:val="000F34B9"/>
    <w:rsid w:val="000F3520"/>
    <w:rsid w:val="000F3541"/>
    <w:rsid w:val="000F3623"/>
    <w:rsid w:val="000F36C2"/>
    <w:rsid w:val="000F374A"/>
    <w:rsid w:val="000F3777"/>
    <w:rsid w:val="000F3796"/>
    <w:rsid w:val="000F3798"/>
    <w:rsid w:val="000F37A6"/>
    <w:rsid w:val="000F37B6"/>
    <w:rsid w:val="000F385A"/>
    <w:rsid w:val="000F3865"/>
    <w:rsid w:val="000F3876"/>
    <w:rsid w:val="000F38F4"/>
    <w:rsid w:val="000F3930"/>
    <w:rsid w:val="000F3A1D"/>
    <w:rsid w:val="000F3AA1"/>
    <w:rsid w:val="000F3B57"/>
    <w:rsid w:val="000F3B64"/>
    <w:rsid w:val="000F3B88"/>
    <w:rsid w:val="000F3B9B"/>
    <w:rsid w:val="000F3BB5"/>
    <w:rsid w:val="000F3BDC"/>
    <w:rsid w:val="000F3C09"/>
    <w:rsid w:val="000F3C4C"/>
    <w:rsid w:val="000F3C95"/>
    <w:rsid w:val="000F3D25"/>
    <w:rsid w:val="000F3D36"/>
    <w:rsid w:val="000F3D41"/>
    <w:rsid w:val="000F3D8C"/>
    <w:rsid w:val="000F3DD3"/>
    <w:rsid w:val="000F3ECF"/>
    <w:rsid w:val="000F3F26"/>
    <w:rsid w:val="000F3F41"/>
    <w:rsid w:val="000F3FD1"/>
    <w:rsid w:val="000F406E"/>
    <w:rsid w:val="000F4081"/>
    <w:rsid w:val="000F40BF"/>
    <w:rsid w:val="000F40F1"/>
    <w:rsid w:val="000F4136"/>
    <w:rsid w:val="000F418D"/>
    <w:rsid w:val="000F41BA"/>
    <w:rsid w:val="000F41D7"/>
    <w:rsid w:val="000F41E3"/>
    <w:rsid w:val="000F41E9"/>
    <w:rsid w:val="000F41F4"/>
    <w:rsid w:val="000F4213"/>
    <w:rsid w:val="000F4224"/>
    <w:rsid w:val="000F4225"/>
    <w:rsid w:val="000F4229"/>
    <w:rsid w:val="000F422F"/>
    <w:rsid w:val="000F42BA"/>
    <w:rsid w:val="000F42D6"/>
    <w:rsid w:val="000F42F6"/>
    <w:rsid w:val="000F433A"/>
    <w:rsid w:val="000F435F"/>
    <w:rsid w:val="000F439C"/>
    <w:rsid w:val="000F43AF"/>
    <w:rsid w:val="000F43CE"/>
    <w:rsid w:val="000F4410"/>
    <w:rsid w:val="000F4444"/>
    <w:rsid w:val="000F4448"/>
    <w:rsid w:val="000F444B"/>
    <w:rsid w:val="000F4483"/>
    <w:rsid w:val="000F44B0"/>
    <w:rsid w:val="000F44DC"/>
    <w:rsid w:val="000F453A"/>
    <w:rsid w:val="000F458A"/>
    <w:rsid w:val="000F4639"/>
    <w:rsid w:val="000F46B9"/>
    <w:rsid w:val="000F46BC"/>
    <w:rsid w:val="000F46E9"/>
    <w:rsid w:val="000F46EF"/>
    <w:rsid w:val="000F472D"/>
    <w:rsid w:val="000F475A"/>
    <w:rsid w:val="000F475C"/>
    <w:rsid w:val="000F475F"/>
    <w:rsid w:val="000F47B9"/>
    <w:rsid w:val="000F47E3"/>
    <w:rsid w:val="000F484B"/>
    <w:rsid w:val="000F48E7"/>
    <w:rsid w:val="000F48F1"/>
    <w:rsid w:val="000F4918"/>
    <w:rsid w:val="000F497F"/>
    <w:rsid w:val="000F498E"/>
    <w:rsid w:val="000F49DF"/>
    <w:rsid w:val="000F4A72"/>
    <w:rsid w:val="000F4B39"/>
    <w:rsid w:val="000F4B57"/>
    <w:rsid w:val="000F4B73"/>
    <w:rsid w:val="000F4B94"/>
    <w:rsid w:val="000F4BAC"/>
    <w:rsid w:val="000F4BD3"/>
    <w:rsid w:val="000F4C5D"/>
    <w:rsid w:val="000F4C75"/>
    <w:rsid w:val="000F4CA1"/>
    <w:rsid w:val="000F4CBC"/>
    <w:rsid w:val="000F4CC2"/>
    <w:rsid w:val="000F4D16"/>
    <w:rsid w:val="000F4D42"/>
    <w:rsid w:val="000F4D48"/>
    <w:rsid w:val="000F4D83"/>
    <w:rsid w:val="000F4D97"/>
    <w:rsid w:val="000F4DBC"/>
    <w:rsid w:val="000F4E68"/>
    <w:rsid w:val="000F4E6C"/>
    <w:rsid w:val="000F4E8E"/>
    <w:rsid w:val="000F4ECB"/>
    <w:rsid w:val="000F4EE9"/>
    <w:rsid w:val="000F4EFF"/>
    <w:rsid w:val="000F4F00"/>
    <w:rsid w:val="000F4F47"/>
    <w:rsid w:val="000F4FB2"/>
    <w:rsid w:val="000F4FE7"/>
    <w:rsid w:val="000F4FF7"/>
    <w:rsid w:val="000F5003"/>
    <w:rsid w:val="000F5008"/>
    <w:rsid w:val="000F5031"/>
    <w:rsid w:val="000F5046"/>
    <w:rsid w:val="000F506D"/>
    <w:rsid w:val="000F5089"/>
    <w:rsid w:val="000F512A"/>
    <w:rsid w:val="000F5183"/>
    <w:rsid w:val="000F518B"/>
    <w:rsid w:val="000F51AE"/>
    <w:rsid w:val="000F51B6"/>
    <w:rsid w:val="000F51B9"/>
    <w:rsid w:val="000F51CB"/>
    <w:rsid w:val="000F51CD"/>
    <w:rsid w:val="000F521A"/>
    <w:rsid w:val="000F5246"/>
    <w:rsid w:val="000F526B"/>
    <w:rsid w:val="000F526F"/>
    <w:rsid w:val="000F52CD"/>
    <w:rsid w:val="000F5306"/>
    <w:rsid w:val="000F5335"/>
    <w:rsid w:val="000F53A2"/>
    <w:rsid w:val="000F53D0"/>
    <w:rsid w:val="000F5402"/>
    <w:rsid w:val="000F5412"/>
    <w:rsid w:val="000F5449"/>
    <w:rsid w:val="000F545D"/>
    <w:rsid w:val="000F547B"/>
    <w:rsid w:val="000F548E"/>
    <w:rsid w:val="000F54A6"/>
    <w:rsid w:val="000F54AD"/>
    <w:rsid w:val="000F54BD"/>
    <w:rsid w:val="000F5521"/>
    <w:rsid w:val="000F5542"/>
    <w:rsid w:val="000F5588"/>
    <w:rsid w:val="000F55E3"/>
    <w:rsid w:val="000F565D"/>
    <w:rsid w:val="000F57E1"/>
    <w:rsid w:val="000F580D"/>
    <w:rsid w:val="000F582D"/>
    <w:rsid w:val="000F5844"/>
    <w:rsid w:val="000F589E"/>
    <w:rsid w:val="000F58E6"/>
    <w:rsid w:val="000F59A2"/>
    <w:rsid w:val="000F59A3"/>
    <w:rsid w:val="000F59DB"/>
    <w:rsid w:val="000F5A1B"/>
    <w:rsid w:val="000F5A37"/>
    <w:rsid w:val="000F5A52"/>
    <w:rsid w:val="000F5A63"/>
    <w:rsid w:val="000F5A99"/>
    <w:rsid w:val="000F5AAC"/>
    <w:rsid w:val="000F5AB2"/>
    <w:rsid w:val="000F5B2B"/>
    <w:rsid w:val="000F5C45"/>
    <w:rsid w:val="000F5C68"/>
    <w:rsid w:val="000F5C80"/>
    <w:rsid w:val="000F5C90"/>
    <w:rsid w:val="000F5CAB"/>
    <w:rsid w:val="000F5CC6"/>
    <w:rsid w:val="000F5D1F"/>
    <w:rsid w:val="000F5D47"/>
    <w:rsid w:val="000F5D78"/>
    <w:rsid w:val="000F5D8C"/>
    <w:rsid w:val="000F5D94"/>
    <w:rsid w:val="000F5E21"/>
    <w:rsid w:val="000F5E3B"/>
    <w:rsid w:val="000F5E7F"/>
    <w:rsid w:val="000F5E93"/>
    <w:rsid w:val="000F5EC9"/>
    <w:rsid w:val="000F5EEF"/>
    <w:rsid w:val="000F5F1A"/>
    <w:rsid w:val="000F5F5A"/>
    <w:rsid w:val="000F5F60"/>
    <w:rsid w:val="000F5F83"/>
    <w:rsid w:val="000F5FA2"/>
    <w:rsid w:val="000F5FC6"/>
    <w:rsid w:val="000F6000"/>
    <w:rsid w:val="000F6019"/>
    <w:rsid w:val="000F6067"/>
    <w:rsid w:val="000F6072"/>
    <w:rsid w:val="000F60BB"/>
    <w:rsid w:val="000F60D3"/>
    <w:rsid w:val="000F60F0"/>
    <w:rsid w:val="000F6166"/>
    <w:rsid w:val="000F61A4"/>
    <w:rsid w:val="000F61DE"/>
    <w:rsid w:val="000F6241"/>
    <w:rsid w:val="000F625A"/>
    <w:rsid w:val="000F6263"/>
    <w:rsid w:val="000F62C2"/>
    <w:rsid w:val="000F62EE"/>
    <w:rsid w:val="000F630E"/>
    <w:rsid w:val="000F6354"/>
    <w:rsid w:val="000F6361"/>
    <w:rsid w:val="000F6392"/>
    <w:rsid w:val="000F63C4"/>
    <w:rsid w:val="000F63CF"/>
    <w:rsid w:val="000F64B8"/>
    <w:rsid w:val="000F64D3"/>
    <w:rsid w:val="000F654E"/>
    <w:rsid w:val="000F658F"/>
    <w:rsid w:val="000F6592"/>
    <w:rsid w:val="000F660F"/>
    <w:rsid w:val="000F665A"/>
    <w:rsid w:val="000F669A"/>
    <w:rsid w:val="000F669D"/>
    <w:rsid w:val="000F66C3"/>
    <w:rsid w:val="000F670D"/>
    <w:rsid w:val="000F6722"/>
    <w:rsid w:val="000F677F"/>
    <w:rsid w:val="000F67CA"/>
    <w:rsid w:val="000F67DE"/>
    <w:rsid w:val="000F6828"/>
    <w:rsid w:val="000F6831"/>
    <w:rsid w:val="000F6853"/>
    <w:rsid w:val="000F68DA"/>
    <w:rsid w:val="000F68E4"/>
    <w:rsid w:val="000F6916"/>
    <w:rsid w:val="000F6944"/>
    <w:rsid w:val="000F699E"/>
    <w:rsid w:val="000F69E8"/>
    <w:rsid w:val="000F6A03"/>
    <w:rsid w:val="000F6A05"/>
    <w:rsid w:val="000F6A30"/>
    <w:rsid w:val="000F6A48"/>
    <w:rsid w:val="000F6A53"/>
    <w:rsid w:val="000F6A6D"/>
    <w:rsid w:val="000F6A91"/>
    <w:rsid w:val="000F6AC3"/>
    <w:rsid w:val="000F6AD4"/>
    <w:rsid w:val="000F6AE2"/>
    <w:rsid w:val="000F6B00"/>
    <w:rsid w:val="000F6B50"/>
    <w:rsid w:val="000F6B83"/>
    <w:rsid w:val="000F6B9E"/>
    <w:rsid w:val="000F6BDA"/>
    <w:rsid w:val="000F6C10"/>
    <w:rsid w:val="000F6C8C"/>
    <w:rsid w:val="000F6DA0"/>
    <w:rsid w:val="000F6DAA"/>
    <w:rsid w:val="000F6E07"/>
    <w:rsid w:val="000F6E45"/>
    <w:rsid w:val="000F6EC1"/>
    <w:rsid w:val="000F6EFE"/>
    <w:rsid w:val="000F6F5F"/>
    <w:rsid w:val="000F6F78"/>
    <w:rsid w:val="000F6FF3"/>
    <w:rsid w:val="000F7010"/>
    <w:rsid w:val="000F703F"/>
    <w:rsid w:val="000F708F"/>
    <w:rsid w:val="000F7144"/>
    <w:rsid w:val="000F7158"/>
    <w:rsid w:val="000F71FB"/>
    <w:rsid w:val="000F723D"/>
    <w:rsid w:val="000F7290"/>
    <w:rsid w:val="000F72A1"/>
    <w:rsid w:val="000F7323"/>
    <w:rsid w:val="000F7357"/>
    <w:rsid w:val="000F7377"/>
    <w:rsid w:val="000F73A0"/>
    <w:rsid w:val="000F7435"/>
    <w:rsid w:val="000F747A"/>
    <w:rsid w:val="000F74F9"/>
    <w:rsid w:val="000F7541"/>
    <w:rsid w:val="000F7547"/>
    <w:rsid w:val="000F754C"/>
    <w:rsid w:val="000F75AE"/>
    <w:rsid w:val="000F7617"/>
    <w:rsid w:val="000F7644"/>
    <w:rsid w:val="000F76CF"/>
    <w:rsid w:val="000F76F9"/>
    <w:rsid w:val="000F770B"/>
    <w:rsid w:val="000F7743"/>
    <w:rsid w:val="000F7760"/>
    <w:rsid w:val="000F7781"/>
    <w:rsid w:val="000F77A0"/>
    <w:rsid w:val="000F7802"/>
    <w:rsid w:val="000F7830"/>
    <w:rsid w:val="000F786D"/>
    <w:rsid w:val="000F7884"/>
    <w:rsid w:val="000F78D6"/>
    <w:rsid w:val="000F78F5"/>
    <w:rsid w:val="000F796F"/>
    <w:rsid w:val="000F79AD"/>
    <w:rsid w:val="000F79C6"/>
    <w:rsid w:val="000F7A28"/>
    <w:rsid w:val="000F7A45"/>
    <w:rsid w:val="000F7A77"/>
    <w:rsid w:val="000F7AC9"/>
    <w:rsid w:val="000F7ACA"/>
    <w:rsid w:val="000F7AD1"/>
    <w:rsid w:val="000F7AD9"/>
    <w:rsid w:val="000F7ADC"/>
    <w:rsid w:val="000F7B10"/>
    <w:rsid w:val="000F7B62"/>
    <w:rsid w:val="000F7B7F"/>
    <w:rsid w:val="000F7BAB"/>
    <w:rsid w:val="000F7BBA"/>
    <w:rsid w:val="000F7BE2"/>
    <w:rsid w:val="000F7CC3"/>
    <w:rsid w:val="000F7D02"/>
    <w:rsid w:val="000F7D17"/>
    <w:rsid w:val="000F7D73"/>
    <w:rsid w:val="000F7E27"/>
    <w:rsid w:val="000F7EA1"/>
    <w:rsid w:val="000F7EA3"/>
    <w:rsid w:val="000F7EAC"/>
    <w:rsid w:val="000F7ED3"/>
    <w:rsid w:val="000F7F10"/>
    <w:rsid w:val="000F7F78"/>
    <w:rsid w:val="000F7FAF"/>
    <w:rsid w:val="000F7FB3"/>
    <w:rsid w:val="00100050"/>
    <w:rsid w:val="001000ED"/>
    <w:rsid w:val="001000FC"/>
    <w:rsid w:val="00100105"/>
    <w:rsid w:val="0010011F"/>
    <w:rsid w:val="00100164"/>
    <w:rsid w:val="00100186"/>
    <w:rsid w:val="001001DF"/>
    <w:rsid w:val="001001F1"/>
    <w:rsid w:val="001001F2"/>
    <w:rsid w:val="0010020B"/>
    <w:rsid w:val="0010020D"/>
    <w:rsid w:val="0010024A"/>
    <w:rsid w:val="0010025D"/>
    <w:rsid w:val="0010026E"/>
    <w:rsid w:val="0010027C"/>
    <w:rsid w:val="00100290"/>
    <w:rsid w:val="001002AB"/>
    <w:rsid w:val="00100336"/>
    <w:rsid w:val="0010036B"/>
    <w:rsid w:val="001003A6"/>
    <w:rsid w:val="0010040F"/>
    <w:rsid w:val="001004F4"/>
    <w:rsid w:val="00100534"/>
    <w:rsid w:val="0010053F"/>
    <w:rsid w:val="001006DD"/>
    <w:rsid w:val="0010075E"/>
    <w:rsid w:val="00100789"/>
    <w:rsid w:val="001007D0"/>
    <w:rsid w:val="00100877"/>
    <w:rsid w:val="0010089B"/>
    <w:rsid w:val="00100933"/>
    <w:rsid w:val="00100952"/>
    <w:rsid w:val="001009A6"/>
    <w:rsid w:val="001009F9"/>
    <w:rsid w:val="00100A1F"/>
    <w:rsid w:val="00100A4E"/>
    <w:rsid w:val="00100AF3"/>
    <w:rsid w:val="00100AFC"/>
    <w:rsid w:val="00100B39"/>
    <w:rsid w:val="00100B6A"/>
    <w:rsid w:val="00100B79"/>
    <w:rsid w:val="00100B7A"/>
    <w:rsid w:val="00100BB7"/>
    <w:rsid w:val="00100C0F"/>
    <w:rsid w:val="00100C5A"/>
    <w:rsid w:val="00100C66"/>
    <w:rsid w:val="00100CBF"/>
    <w:rsid w:val="00100CCE"/>
    <w:rsid w:val="00100D96"/>
    <w:rsid w:val="00100DA3"/>
    <w:rsid w:val="00100DA5"/>
    <w:rsid w:val="00100DB5"/>
    <w:rsid w:val="00100DB7"/>
    <w:rsid w:val="00100DCB"/>
    <w:rsid w:val="00100DFD"/>
    <w:rsid w:val="00100EA7"/>
    <w:rsid w:val="00100EDE"/>
    <w:rsid w:val="00100F78"/>
    <w:rsid w:val="00100FA9"/>
    <w:rsid w:val="00100FCD"/>
    <w:rsid w:val="00100FF7"/>
    <w:rsid w:val="00101025"/>
    <w:rsid w:val="001010A0"/>
    <w:rsid w:val="001010AC"/>
    <w:rsid w:val="00101147"/>
    <w:rsid w:val="001011E4"/>
    <w:rsid w:val="00101244"/>
    <w:rsid w:val="00101278"/>
    <w:rsid w:val="00101340"/>
    <w:rsid w:val="00101356"/>
    <w:rsid w:val="00101361"/>
    <w:rsid w:val="00101393"/>
    <w:rsid w:val="001013BE"/>
    <w:rsid w:val="001013E3"/>
    <w:rsid w:val="00101481"/>
    <w:rsid w:val="001014EC"/>
    <w:rsid w:val="00101529"/>
    <w:rsid w:val="0010156A"/>
    <w:rsid w:val="00101580"/>
    <w:rsid w:val="001015B9"/>
    <w:rsid w:val="00101607"/>
    <w:rsid w:val="00101656"/>
    <w:rsid w:val="0010166B"/>
    <w:rsid w:val="00101692"/>
    <w:rsid w:val="001016A9"/>
    <w:rsid w:val="00101763"/>
    <w:rsid w:val="00101783"/>
    <w:rsid w:val="00101787"/>
    <w:rsid w:val="00101797"/>
    <w:rsid w:val="00101798"/>
    <w:rsid w:val="001017BA"/>
    <w:rsid w:val="001017FB"/>
    <w:rsid w:val="001017FC"/>
    <w:rsid w:val="00101847"/>
    <w:rsid w:val="001018B4"/>
    <w:rsid w:val="00101945"/>
    <w:rsid w:val="00101967"/>
    <w:rsid w:val="001019B1"/>
    <w:rsid w:val="001019E1"/>
    <w:rsid w:val="001019EF"/>
    <w:rsid w:val="00101A13"/>
    <w:rsid w:val="00101A2E"/>
    <w:rsid w:val="00101A47"/>
    <w:rsid w:val="00101A48"/>
    <w:rsid w:val="00101AC8"/>
    <w:rsid w:val="00101B39"/>
    <w:rsid w:val="00101B81"/>
    <w:rsid w:val="00101BA5"/>
    <w:rsid w:val="00101BC5"/>
    <w:rsid w:val="00101BD4"/>
    <w:rsid w:val="00101C4B"/>
    <w:rsid w:val="00101C64"/>
    <w:rsid w:val="00101C6E"/>
    <w:rsid w:val="00101D1C"/>
    <w:rsid w:val="00101D1F"/>
    <w:rsid w:val="00101D2E"/>
    <w:rsid w:val="00101E0B"/>
    <w:rsid w:val="00101EC6"/>
    <w:rsid w:val="00101F01"/>
    <w:rsid w:val="00101F7C"/>
    <w:rsid w:val="00101FBF"/>
    <w:rsid w:val="00102027"/>
    <w:rsid w:val="0010204B"/>
    <w:rsid w:val="0010205B"/>
    <w:rsid w:val="00102080"/>
    <w:rsid w:val="00102089"/>
    <w:rsid w:val="00102107"/>
    <w:rsid w:val="00102181"/>
    <w:rsid w:val="0010219C"/>
    <w:rsid w:val="001021B1"/>
    <w:rsid w:val="001021E1"/>
    <w:rsid w:val="0010221F"/>
    <w:rsid w:val="0010223B"/>
    <w:rsid w:val="00102289"/>
    <w:rsid w:val="0010241F"/>
    <w:rsid w:val="0010245E"/>
    <w:rsid w:val="0010246B"/>
    <w:rsid w:val="001024C6"/>
    <w:rsid w:val="0010252C"/>
    <w:rsid w:val="00102569"/>
    <w:rsid w:val="001025C1"/>
    <w:rsid w:val="001025E1"/>
    <w:rsid w:val="00102670"/>
    <w:rsid w:val="001026AE"/>
    <w:rsid w:val="0010273C"/>
    <w:rsid w:val="0010273D"/>
    <w:rsid w:val="00102796"/>
    <w:rsid w:val="00102827"/>
    <w:rsid w:val="00102856"/>
    <w:rsid w:val="00102882"/>
    <w:rsid w:val="001028A6"/>
    <w:rsid w:val="00102914"/>
    <w:rsid w:val="00102A4F"/>
    <w:rsid w:val="00102A6D"/>
    <w:rsid w:val="00102A91"/>
    <w:rsid w:val="00102AE7"/>
    <w:rsid w:val="00102B12"/>
    <w:rsid w:val="00102B64"/>
    <w:rsid w:val="00102BA3"/>
    <w:rsid w:val="00102BAA"/>
    <w:rsid w:val="00102C40"/>
    <w:rsid w:val="00102C7F"/>
    <w:rsid w:val="00102C95"/>
    <w:rsid w:val="00102CFA"/>
    <w:rsid w:val="00102D59"/>
    <w:rsid w:val="00102D5F"/>
    <w:rsid w:val="00102D8D"/>
    <w:rsid w:val="00102DA2"/>
    <w:rsid w:val="00102DB2"/>
    <w:rsid w:val="00102E4A"/>
    <w:rsid w:val="00102E5C"/>
    <w:rsid w:val="00102EC1"/>
    <w:rsid w:val="00102F09"/>
    <w:rsid w:val="00102F27"/>
    <w:rsid w:val="00102F4F"/>
    <w:rsid w:val="00102FF1"/>
    <w:rsid w:val="0010303A"/>
    <w:rsid w:val="001030CD"/>
    <w:rsid w:val="00103100"/>
    <w:rsid w:val="001031F9"/>
    <w:rsid w:val="001032BE"/>
    <w:rsid w:val="001032C1"/>
    <w:rsid w:val="001032C4"/>
    <w:rsid w:val="00103323"/>
    <w:rsid w:val="00103345"/>
    <w:rsid w:val="0010335F"/>
    <w:rsid w:val="001033A9"/>
    <w:rsid w:val="001033C3"/>
    <w:rsid w:val="001033CD"/>
    <w:rsid w:val="00103419"/>
    <w:rsid w:val="00103463"/>
    <w:rsid w:val="00103469"/>
    <w:rsid w:val="001034FE"/>
    <w:rsid w:val="001035AE"/>
    <w:rsid w:val="001035C8"/>
    <w:rsid w:val="001035D3"/>
    <w:rsid w:val="0010360F"/>
    <w:rsid w:val="0010361C"/>
    <w:rsid w:val="00103649"/>
    <w:rsid w:val="0010364E"/>
    <w:rsid w:val="00103680"/>
    <w:rsid w:val="00103716"/>
    <w:rsid w:val="00103807"/>
    <w:rsid w:val="0010385E"/>
    <w:rsid w:val="00103873"/>
    <w:rsid w:val="00103887"/>
    <w:rsid w:val="001039AA"/>
    <w:rsid w:val="00103A09"/>
    <w:rsid w:val="00103A84"/>
    <w:rsid w:val="00103AE3"/>
    <w:rsid w:val="00103B43"/>
    <w:rsid w:val="00103B47"/>
    <w:rsid w:val="00103BC0"/>
    <w:rsid w:val="00103C1D"/>
    <w:rsid w:val="00103C2B"/>
    <w:rsid w:val="00103CAF"/>
    <w:rsid w:val="00103CB2"/>
    <w:rsid w:val="00103D16"/>
    <w:rsid w:val="00103D23"/>
    <w:rsid w:val="00103D4E"/>
    <w:rsid w:val="00103D59"/>
    <w:rsid w:val="00103D75"/>
    <w:rsid w:val="00103DA7"/>
    <w:rsid w:val="00103DF3"/>
    <w:rsid w:val="00103E2A"/>
    <w:rsid w:val="00103E47"/>
    <w:rsid w:val="00103E56"/>
    <w:rsid w:val="00103E94"/>
    <w:rsid w:val="00103EB9"/>
    <w:rsid w:val="00103F21"/>
    <w:rsid w:val="00103F83"/>
    <w:rsid w:val="00103F9D"/>
    <w:rsid w:val="00104070"/>
    <w:rsid w:val="0010407A"/>
    <w:rsid w:val="001040D9"/>
    <w:rsid w:val="001040E2"/>
    <w:rsid w:val="00104157"/>
    <w:rsid w:val="00104190"/>
    <w:rsid w:val="001041E0"/>
    <w:rsid w:val="001042C0"/>
    <w:rsid w:val="001042C3"/>
    <w:rsid w:val="001042FD"/>
    <w:rsid w:val="00104377"/>
    <w:rsid w:val="001043E3"/>
    <w:rsid w:val="0010442D"/>
    <w:rsid w:val="00104449"/>
    <w:rsid w:val="001044E6"/>
    <w:rsid w:val="001044F4"/>
    <w:rsid w:val="001044F6"/>
    <w:rsid w:val="00104502"/>
    <w:rsid w:val="001045E6"/>
    <w:rsid w:val="00104627"/>
    <w:rsid w:val="00104636"/>
    <w:rsid w:val="00104688"/>
    <w:rsid w:val="00104693"/>
    <w:rsid w:val="00104698"/>
    <w:rsid w:val="001046CF"/>
    <w:rsid w:val="001047C1"/>
    <w:rsid w:val="001047FB"/>
    <w:rsid w:val="00104850"/>
    <w:rsid w:val="00104873"/>
    <w:rsid w:val="0010487F"/>
    <w:rsid w:val="00104921"/>
    <w:rsid w:val="0010492B"/>
    <w:rsid w:val="0010494C"/>
    <w:rsid w:val="00104956"/>
    <w:rsid w:val="001049BC"/>
    <w:rsid w:val="00104A3C"/>
    <w:rsid w:val="00104A57"/>
    <w:rsid w:val="00104A8F"/>
    <w:rsid w:val="00104B2A"/>
    <w:rsid w:val="00104B58"/>
    <w:rsid w:val="00104C65"/>
    <w:rsid w:val="00104C79"/>
    <w:rsid w:val="00104D28"/>
    <w:rsid w:val="00104DF6"/>
    <w:rsid w:val="00104E8C"/>
    <w:rsid w:val="00104F04"/>
    <w:rsid w:val="00104F0C"/>
    <w:rsid w:val="00104F3C"/>
    <w:rsid w:val="00104F65"/>
    <w:rsid w:val="00104FA9"/>
    <w:rsid w:val="00105026"/>
    <w:rsid w:val="00105029"/>
    <w:rsid w:val="00105060"/>
    <w:rsid w:val="0010506A"/>
    <w:rsid w:val="001050B1"/>
    <w:rsid w:val="001050E6"/>
    <w:rsid w:val="001050E9"/>
    <w:rsid w:val="0010512C"/>
    <w:rsid w:val="0010514F"/>
    <w:rsid w:val="00105157"/>
    <w:rsid w:val="00105160"/>
    <w:rsid w:val="001051CA"/>
    <w:rsid w:val="00105209"/>
    <w:rsid w:val="001052BE"/>
    <w:rsid w:val="00105388"/>
    <w:rsid w:val="00105399"/>
    <w:rsid w:val="001053C1"/>
    <w:rsid w:val="00105593"/>
    <w:rsid w:val="00105630"/>
    <w:rsid w:val="00105673"/>
    <w:rsid w:val="00105689"/>
    <w:rsid w:val="001057C4"/>
    <w:rsid w:val="0010583A"/>
    <w:rsid w:val="0010585F"/>
    <w:rsid w:val="00105867"/>
    <w:rsid w:val="001058B5"/>
    <w:rsid w:val="0010592F"/>
    <w:rsid w:val="00105971"/>
    <w:rsid w:val="0010597D"/>
    <w:rsid w:val="00105984"/>
    <w:rsid w:val="00105987"/>
    <w:rsid w:val="001059D6"/>
    <w:rsid w:val="001059FB"/>
    <w:rsid w:val="00105A4D"/>
    <w:rsid w:val="00105A5E"/>
    <w:rsid w:val="00105A6D"/>
    <w:rsid w:val="00105A7C"/>
    <w:rsid w:val="00105B04"/>
    <w:rsid w:val="00105BA1"/>
    <w:rsid w:val="00105BB3"/>
    <w:rsid w:val="00105BB8"/>
    <w:rsid w:val="00105C2F"/>
    <w:rsid w:val="00105CDB"/>
    <w:rsid w:val="00105E00"/>
    <w:rsid w:val="00105E37"/>
    <w:rsid w:val="00105E48"/>
    <w:rsid w:val="00105E93"/>
    <w:rsid w:val="00105F35"/>
    <w:rsid w:val="00105F8C"/>
    <w:rsid w:val="00105F92"/>
    <w:rsid w:val="00105FB5"/>
    <w:rsid w:val="00105FD7"/>
    <w:rsid w:val="00105FDC"/>
    <w:rsid w:val="00105FF5"/>
    <w:rsid w:val="00106089"/>
    <w:rsid w:val="001060FD"/>
    <w:rsid w:val="00106139"/>
    <w:rsid w:val="00106170"/>
    <w:rsid w:val="0010619D"/>
    <w:rsid w:val="001061C9"/>
    <w:rsid w:val="0010621E"/>
    <w:rsid w:val="00106225"/>
    <w:rsid w:val="00106266"/>
    <w:rsid w:val="001062A1"/>
    <w:rsid w:val="001062E7"/>
    <w:rsid w:val="0010634A"/>
    <w:rsid w:val="001063DB"/>
    <w:rsid w:val="001063E7"/>
    <w:rsid w:val="001063F8"/>
    <w:rsid w:val="001063FF"/>
    <w:rsid w:val="00106410"/>
    <w:rsid w:val="00106444"/>
    <w:rsid w:val="0010647E"/>
    <w:rsid w:val="00106482"/>
    <w:rsid w:val="0010648E"/>
    <w:rsid w:val="00106512"/>
    <w:rsid w:val="0010651F"/>
    <w:rsid w:val="0010653F"/>
    <w:rsid w:val="001065B4"/>
    <w:rsid w:val="001065B9"/>
    <w:rsid w:val="00106607"/>
    <w:rsid w:val="00106634"/>
    <w:rsid w:val="00106647"/>
    <w:rsid w:val="0010665C"/>
    <w:rsid w:val="00106661"/>
    <w:rsid w:val="001066AE"/>
    <w:rsid w:val="0010672E"/>
    <w:rsid w:val="001067BA"/>
    <w:rsid w:val="00106889"/>
    <w:rsid w:val="0010688A"/>
    <w:rsid w:val="001068DF"/>
    <w:rsid w:val="00106937"/>
    <w:rsid w:val="0010693C"/>
    <w:rsid w:val="00106970"/>
    <w:rsid w:val="001069A3"/>
    <w:rsid w:val="001069CF"/>
    <w:rsid w:val="00106A46"/>
    <w:rsid w:val="00106A7D"/>
    <w:rsid w:val="00106A7F"/>
    <w:rsid w:val="00106B7E"/>
    <w:rsid w:val="00106B96"/>
    <w:rsid w:val="00106B97"/>
    <w:rsid w:val="00106B9A"/>
    <w:rsid w:val="00106BB3"/>
    <w:rsid w:val="00106BD3"/>
    <w:rsid w:val="00106BF2"/>
    <w:rsid w:val="00106C05"/>
    <w:rsid w:val="00106C1B"/>
    <w:rsid w:val="00106D11"/>
    <w:rsid w:val="00106D3B"/>
    <w:rsid w:val="00106D4C"/>
    <w:rsid w:val="00106D93"/>
    <w:rsid w:val="00106DE6"/>
    <w:rsid w:val="00106E8B"/>
    <w:rsid w:val="00106EA1"/>
    <w:rsid w:val="00106EBB"/>
    <w:rsid w:val="00106EC3"/>
    <w:rsid w:val="00106EC4"/>
    <w:rsid w:val="00106F1E"/>
    <w:rsid w:val="00106F51"/>
    <w:rsid w:val="00106FC3"/>
    <w:rsid w:val="00107021"/>
    <w:rsid w:val="00107032"/>
    <w:rsid w:val="00107092"/>
    <w:rsid w:val="00107098"/>
    <w:rsid w:val="00107110"/>
    <w:rsid w:val="00107113"/>
    <w:rsid w:val="00107126"/>
    <w:rsid w:val="0010718B"/>
    <w:rsid w:val="001071BD"/>
    <w:rsid w:val="0010723B"/>
    <w:rsid w:val="00107266"/>
    <w:rsid w:val="00107280"/>
    <w:rsid w:val="00107293"/>
    <w:rsid w:val="00107328"/>
    <w:rsid w:val="00107338"/>
    <w:rsid w:val="0010736D"/>
    <w:rsid w:val="00107394"/>
    <w:rsid w:val="001073B6"/>
    <w:rsid w:val="001073D7"/>
    <w:rsid w:val="0010741E"/>
    <w:rsid w:val="0010745D"/>
    <w:rsid w:val="001074BA"/>
    <w:rsid w:val="001074F0"/>
    <w:rsid w:val="001074F8"/>
    <w:rsid w:val="0010751A"/>
    <w:rsid w:val="0010751E"/>
    <w:rsid w:val="00107542"/>
    <w:rsid w:val="0010759D"/>
    <w:rsid w:val="001075A2"/>
    <w:rsid w:val="001075D6"/>
    <w:rsid w:val="00107631"/>
    <w:rsid w:val="00107644"/>
    <w:rsid w:val="0010766C"/>
    <w:rsid w:val="00107670"/>
    <w:rsid w:val="0010769B"/>
    <w:rsid w:val="0010775A"/>
    <w:rsid w:val="001077AF"/>
    <w:rsid w:val="001077C2"/>
    <w:rsid w:val="001077D3"/>
    <w:rsid w:val="001077D7"/>
    <w:rsid w:val="00107809"/>
    <w:rsid w:val="001078B2"/>
    <w:rsid w:val="001078E4"/>
    <w:rsid w:val="001078F7"/>
    <w:rsid w:val="00107917"/>
    <w:rsid w:val="00107930"/>
    <w:rsid w:val="00107996"/>
    <w:rsid w:val="001079FA"/>
    <w:rsid w:val="00107A07"/>
    <w:rsid w:val="00107A7A"/>
    <w:rsid w:val="00107AB5"/>
    <w:rsid w:val="00107B00"/>
    <w:rsid w:val="00107B2D"/>
    <w:rsid w:val="00107B3B"/>
    <w:rsid w:val="00107B51"/>
    <w:rsid w:val="00107BF4"/>
    <w:rsid w:val="00107C00"/>
    <w:rsid w:val="00107C1D"/>
    <w:rsid w:val="00107C30"/>
    <w:rsid w:val="00107C90"/>
    <w:rsid w:val="00107C93"/>
    <w:rsid w:val="00107CCE"/>
    <w:rsid w:val="00107CFE"/>
    <w:rsid w:val="00107D1E"/>
    <w:rsid w:val="00107D71"/>
    <w:rsid w:val="00107E6C"/>
    <w:rsid w:val="00107E6D"/>
    <w:rsid w:val="00107F1D"/>
    <w:rsid w:val="00107F49"/>
    <w:rsid w:val="00107F57"/>
    <w:rsid w:val="00107FE4"/>
    <w:rsid w:val="0011005A"/>
    <w:rsid w:val="001100A2"/>
    <w:rsid w:val="001101DF"/>
    <w:rsid w:val="0011023E"/>
    <w:rsid w:val="00110284"/>
    <w:rsid w:val="001102C9"/>
    <w:rsid w:val="001102CD"/>
    <w:rsid w:val="0011030B"/>
    <w:rsid w:val="00110326"/>
    <w:rsid w:val="00110348"/>
    <w:rsid w:val="00110421"/>
    <w:rsid w:val="00110425"/>
    <w:rsid w:val="001104CC"/>
    <w:rsid w:val="001104D5"/>
    <w:rsid w:val="00110518"/>
    <w:rsid w:val="00110546"/>
    <w:rsid w:val="00110579"/>
    <w:rsid w:val="0011057C"/>
    <w:rsid w:val="00110590"/>
    <w:rsid w:val="001105D0"/>
    <w:rsid w:val="00110616"/>
    <w:rsid w:val="00110624"/>
    <w:rsid w:val="00110652"/>
    <w:rsid w:val="00110701"/>
    <w:rsid w:val="00110734"/>
    <w:rsid w:val="001107EF"/>
    <w:rsid w:val="00110808"/>
    <w:rsid w:val="0011081A"/>
    <w:rsid w:val="0011081D"/>
    <w:rsid w:val="00110875"/>
    <w:rsid w:val="001108A6"/>
    <w:rsid w:val="001108B5"/>
    <w:rsid w:val="00110955"/>
    <w:rsid w:val="0011098F"/>
    <w:rsid w:val="001109BC"/>
    <w:rsid w:val="001109C2"/>
    <w:rsid w:val="00110A00"/>
    <w:rsid w:val="00110A25"/>
    <w:rsid w:val="00110A5A"/>
    <w:rsid w:val="00110A74"/>
    <w:rsid w:val="00110AD9"/>
    <w:rsid w:val="00110BB0"/>
    <w:rsid w:val="00110C2F"/>
    <w:rsid w:val="00110CDC"/>
    <w:rsid w:val="00110D94"/>
    <w:rsid w:val="00110DAE"/>
    <w:rsid w:val="00110DC0"/>
    <w:rsid w:val="00110DD8"/>
    <w:rsid w:val="00110E04"/>
    <w:rsid w:val="00110E4F"/>
    <w:rsid w:val="00110E69"/>
    <w:rsid w:val="00110ECB"/>
    <w:rsid w:val="00110F00"/>
    <w:rsid w:val="00110F3C"/>
    <w:rsid w:val="00110F7C"/>
    <w:rsid w:val="00110FA2"/>
    <w:rsid w:val="0011101B"/>
    <w:rsid w:val="00111031"/>
    <w:rsid w:val="001110B1"/>
    <w:rsid w:val="00111135"/>
    <w:rsid w:val="0011113D"/>
    <w:rsid w:val="00111199"/>
    <w:rsid w:val="0011119E"/>
    <w:rsid w:val="001111D0"/>
    <w:rsid w:val="00111215"/>
    <w:rsid w:val="0011122C"/>
    <w:rsid w:val="00111233"/>
    <w:rsid w:val="0011129F"/>
    <w:rsid w:val="001112BA"/>
    <w:rsid w:val="001112C6"/>
    <w:rsid w:val="001112DB"/>
    <w:rsid w:val="00111304"/>
    <w:rsid w:val="0011132E"/>
    <w:rsid w:val="00111330"/>
    <w:rsid w:val="0011134F"/>
    <w:rsid w:val="00111474"/>
    <w:rsid w:val="0011147F"/>
    <w:rsid w:val="001114D6"/>
    <w:rsid w:val="0011151C"/>
    <w:rsid w:val="001115A1"/>
    <w:rsid w:val="001115D8"/>
    <w:rsid w:val="001117A2"/>
    <w:rsid w:val="001117CD"/>
    <w:rsid w:val="001117E7"/>
    <w:rsid w:val="001117F0"/>
    <w:rsid w:val="00111846"/>
    <w:rsid w:val="001119CF"/>
    <w:rsid w:val="001119DE"/>
    <w:rsid w:val="00111A55"/>
    <w:rsid w:val="00111A5C"/>
    <w:rsid w:val="00111A8E"/>
    <w:rsid w:val="00111B10"/>
    <w:rsid w:val="00111B9B"/>
    <w:rsid w:val="00111CBA"/>
    <w:rsid w:val="00111CC3"/>
    <w:rsid w:val="00111CEF"/>
    <w:rsid w:val="00111D40"/>
    <w:rsid w:val="00111D6F"/>
    <w:rsid w:val="00111E04"/>
    <w:rsid w:val="00111E39"/>
    <w:rsid w:val="00111F10"/>
    <w:rsid w:val="00111F61"/>
    <w:rsid w:val="00111F83"/>
    <w:rsid w:val="00111FA7"/>
    <w:rsid w:val="00111FB0"/>
    <w:rsid w:val="00112048"/>
    <w:rsid w:val="00112052"/>
    <w:rsid w:val="00112063"/>
    <w:rsid w:val="00112109"/>
    <w:rsid w:val="001121D9"/>
    <w:rsid w:val="00112220"/>
    <w:rsid w:val="00112240"/>
    <w:rsid w:val="001122AD"/>
    <w:rsid w:val="001122DC"/>
    <w:rsid w:val="001122DE"/>
    <w:rsid w:val="00112332"/>
    <w:rsid w:val="00112384"/>
    <w:rsid w:val="001123B0"/>
    <w:rsid w:val="001123CA"/>
    <w:rsid w:val="001123E7"/>
    <w:rsid w:val="001123FC"/>
    <w:rsid w:val="00112415"/>
    <w:rsid w:val="00112470"/>
    <w:rsid w:val="00112488"/>
    <w:rsid w:val="00112493"/>
    <w:rsid w:val="00112534"/>
    <w:rsid w:val="001125C6"/>
    <w:rsid w:val="00112611"/>
    <w:rsid w:val="0011265A"/>
    <w:rsid w:val="00112670"/>
    <w:rsid w:val="001126C0"/>
    <w:rsid w:val="001126C6"/>
    <w:rsid w:val="001126F9"/>
    <w:rsid w:val="00112730"/>
    <w:rsid w:val="00112734"/>
    <w:rsid w:val="0011277E"/>
    <w:rsid w:val="001127AB"/>
    <w:rsid w:val="001127E2"/>
    <w:rsid w:val="00112893"/>
    <w:rsid w:val="00112937"/>
    <w:rsid w:val="00112945"/>
    <w:rsid w:val="00112964"/>
    <w:rsid w:val="001129D3"/>
    <w:rsid w:val="001129D4"/>
    <w:rsid w:val="00112A2F"/>
    <w:rsid w:val="00112A8A"/>
    <w:rsid w:val="00112A8F"/>
    <w:rsid w:val="00112A99"/>
    <w:rsid w:val="00112AB8"/>
    <w:rsid w:val="00112AEC"/>
    <w:rsid w:val="00112B5C"/>
    <w:rsid w:val="00112C0A"/>
    <w:rsid w:val="00112C29"/>
    <w:rsid w:val="00112C3E"/>
    <w:rsid w:val="00112C86"/>
    <w:rsid w:val="00112CCA"/>
    <w:rsid w:val="00112CF3"/>
    <w:rsid w:val="00112D25"/>
    <w:rsid w:val="00112E20"/>
    <w:rsid w:val="00112EDA"/>
    <w:rsid w:val="00112FDB"/>
    <w:rsid w:val="001130A3"/>
    <w:rsid w:val="001130EE"/>
    <w:rsid w:val="00113119"/>
    <w:rsid w:val="00113138"/>
    <w:rsid w:val="0011318F"/>
    <w:rsid w:val="00113228"/>
    <w:rsid w:val="0011329C"/>
    <w:rsid w:val="001132B9"/>
    <w:rsid w:val="001132C0"/>
    <w:rsid w:val="001132F7"/>
    <w:rsid w:val="00113317"/>
    <w:rsid w:val="0011333B"/>
    <w:rsid w:val="0011334F"/>
    <w:rsid w:val="00113375"/>
    <w:rsid w:val="0011339A"/>
    <w:rsid w:val="001133B1"/>
    <w:rsid w:val="001133BC"/>
    <w:rsid w:val="001133DB"/>
    <w:rsid w:val="001133EB"/>
    <w:rsid w:val="0011342F"/>
    <w:rsid w:val="001134CB"/>
    <w:rsid w:val="001135D2"/>
    <w:rsid w:val="0011374D"/>
    <w:rsid w:val="00113762"/>
    <w:rsid w:val="0011379A"/>
    <w:rsid w:val="001137A5"/>
    <w:rsid w:val="00113824"/>
    <w:rsid w:val="00113892"/>
    <w:rsid w:val="00113971"/>
    <w:rsid w:val="00113A88"/>
    <w:rsid w:val="00113A9A"/>
    <w:rsid w:val="00113B06"/>
    <w:rsid w:val="00113B3E"/>
    <w:rsid w:val="00113B7E"/>
    <w:rsid w:val="00113C15"/>
    <w:rsid w:val="00113C29"/>
    <w:rsid w:val="00113CE9"/>
    <w:rsid w:val="00113D0E"/>
    <w:rsid w:val="00113D10"/>
    <w:rsid w:val="00113D18"/>
    <w:rsid w:val="00113D82"/>
    <w:rsid w:val="00113D8E"/>
    <w:rsid w:val="00113DD7"/>
    <w:rsid w:val="00113E0E"/>
    <w:rsid w:val="00113E17"/>
    <w:rsid w:val="00113E1A"/>
    <w:rsid w:val="00113E1D"/>
    <w:rsid w:val="00113E5F"/>
    <w:rsid w:val="00113ECA"/>
    <w:rsid w:val="00113F1B"/>
    <w:rsid w:val="00113F28"/>
    <w:rsid w:val="00113F8E"/>
    <w:rsid w:val="00113FAA"/>
    <w:rsid w:val="00113FDF"/>
    <w:rsid w:val="00113FE7"/>
    <w:rsid w:val="0011403E"/>
    <w:rsid w:val="00114075"/>
    <w:rsid w:val="0011408B"/>
    <w:rsid w:val="001140C4"/>
    <w:rsid w:val="001140CB"/>
    <w:rsid w:val="00114113"/>
    <w:rsid w:val="0011415B"/>
    <w:rsid w:val="00114188"/>
    <w:rsid w:val="00114189"/>
    <w:rsid w:val="001141E9"/>
    <w:rsid w:val="0011423E"/>
    <w:rsid w:val="00114252"/>
    <w:rsid w:val="00114265"/>
    <w:rsid w:val="00114268"/>
    <w:rsid w:val="0011426B"/>
    <w:rsid w:val="001142B9"/>
    <w:rsid w:val="001142EA"/>
    <w:rsid w:val="0011432D"/>
    <w:rsid w:val="0011439F"/>
    <w:rsid w:val="001143BA"/>
    <w:rsid w:val="001143C7"/>
    <w:rsid w:val="0011443B"/>
    <w:rsid w:val="0011446C"/>
    <w:rsid w:val="001144D1"/>
    <w:rsid w:val="00114567"/>
    <w:rsid w:val="00114574"/>
    <w:rsid w:val="001145E1"/>
    <w:rsid w:val="00114611"/>
    <w:rsid w:val="00114644"/>
    <w:rsid w:val="00114710"/>
    <w:rsid w:val="001147B1"/>
    <w:rsid w:val="001147EF"/>
    <w:rsid w:val="001147F4"/>
    <w:rsid w:val="0011488D"/>
    <w:rsid w:val="001148B3"/>
    <w:rsid w:val="001148B9"/>
    <w:rsid w:val="001148E5"/>
    <w:rsid w:val="001148F4"/>
    <w:rsid w:val="00114991"/>
    <w:rsid w:val="00114A02"/>
    <w:rsid w:val="00114A41"/>
    <w:rsid w:val="00114A61"/>
    <w:rsid w:val="00114B35"/>
    <w:rsid w:val="00114B88"/>
    <w:rsid w:val="00114BAE"/>
    <w:rsid w:val="00114BC9"/>
    <w:rsid w:val="00114BE3"/>
    <w:rsid w:val="00114C11"/>
    <w:rsid w:val="00114C5B"/>
    <w:rsid w:val="00114C98"/>
    <w:rsid w:val="00114CBF"/>
    <w:rsid w:val="00114CFF"/>
    <w:rsid w:val="00114D1B"/>
    <w:rsid w:val="00114D29"/>
    <w:rsid w:val="00114D4A"/>
    <w:rsid w:val="00114D5A"/>
    <w:rsid w:val="00114D8F"/>
    <w:rsid w:val="00114DBA"/>
    <w:rsid w:val="00114DCC"/>
    <w:rsid w:val="00114DFF"/>
    <w:rsid w:val="00114E24"/>
    <w:rsid w:val="00114E37"/>
    <w:rsid w:val="00114E3F"/>
    <w:rsid w:val="00114E5D"/>
    <w:rsid w:val="00114ED0"/>
    <w:rsid w:val="00114ED6"/>
    <w:rsid w:val="00114F07"/>
    <w:rsid w:val="00114F25"/>
    <w:rsid w:val="00114F4D"/>
    <w:rsid w:val="00114F7E"/>
    <w:rsid w:val="00114FB5"/>
    <w:rsid w:val="0011500A"/>
    <w:rsid w:val="00115091"/>
    <w:rsid w:val="001150EF"/>
    <w:rsid w:val="00115116"/>
    <w:rsid w:val="00115130"/>
    <w:rsid w:val="00115156"/>
    <w:rsid w:val="00115166"/>
    <w:rsid w:val="00115186"/>
    <w:rsid w:val="001151C7"/>
    <w:rsid w:val="00115259"/>
    <w:rsid w:val="0011526C"/>
    <w:rsid w:val="001152AF"/>
    <w:rsid w:val="00115402"/>
    <w:rsid w:val="00115408"/>
    <w:rsid w:val="001154A0"/>
    <w:rsid w:val="00115622"/>
    <w:rsid w:val="001156CF"/>
    <w:rsid w:val="001157D7"/>
    <w:rsid w:val="0011588B"/>
    <w:rsid w:val="001158DD"/>
    <w:rsid w:val="00115927"/>
    <w:rsid w:val="00115A08"/>
    <w:rsid w:val="00115A3B"/>
    <w:rsid w:val="00115A3F"/>
    <w:rsid w:val="00115AAA"/>
    <w:rsid w:val="00115ADA"/>
    <w:rsid w:val="00115AE6"/>
    <w:rsid w:val="00115B2D"/>
    <w:rsid w:val="00115B2F"/>
    <w:rsid w:val="00115B88"/>
    <w:rsid w:val="00115CF9"/>
    <w:rsid w:val="00115D30"/>
    <w:rsid w:val="00115D6E"/>
    <w:rsid w:val="00115D85"/>
    <w:rsid w:val="00115DEE"/>
    <w:rsid w:val="00115EE6"/>
    <w:rsid w:val="00115F04"/>
    <w:rsid w:val="00115F76"/>
    <w:rsid w:val="00115F78"/>
    <w:rsid w:val="00115F97"/>
    <w:rsid w:val="00115FC7"/>
    <w:rsid w:val="00115FE4"/>
    <w:rsid w:val="00116143"/>
    <w:rsid w:val="00116145"/>
    <w:rsid w:val="001161AB"/>
    <w:rsid w:val="0011620B"/>
    <w:rsid w:val="0011621E"/>
    <w:rsid w:val="00116220"/>
    <w:rsid w:val="0011623D"/>
    <w:rsid w:val="001162B7"/>
    <w:rsid w:val="001162D1"/>
    <w:rsid w:val="001162D5"/>
    <w:rsid w:val="001162F6"/>
    <w:rsid w:val="00116313"/>
    <w:rsid w:val="0011632D"/>
    <w:rsid w:val="00116341"/>
    <w:rsid w:val="0011634C"/>
    <w:rsid w:val="001163DF"/>
    <w:rsid w:val="001164B0"/>
    <w:rsid w:val="001164B7"/>
    <w:rsid w:val="001164C0"/>
    <w:rsid w:val="001164F7"/>
    <w:rsid w:val="00116537"/>
    <w:rsid w:val="0011656E"/>
    <w:rsid w:val="00116571"/>
    <w:rsid w:val="00116620"/>
    <w:rsid w:val="00116630"/>
    <w:rsid w:val="00116684"/>
    <w:rsid w:val="00116712"/>
    <w:rsid w:val="00116757"/>
    <w:rsid w:val="0011676D"/>
    <w:rsid w:val="0011681A"/>
    <w:rsid w:val="001168DB"/>
    <w:rsid w:val="00116910"/>
    <w:rsid w:val="0011691A"/>
    <w:rsid w:val="00116966"/>
    <w:rsid w:val="00116974"/>
    <w:rsid w:val="0011698B"/>
    <w:rsid w:val="001169B4"/>
    <w:rsid w:val="001169B6"/>
    <w:rsid w:val="001169D7"/>
    <w:rsid w:val="00116A3B"/>
    <w:rsid w:val="00116A65"/>
    <w:rsid w:val="00116A88"/>
    <w:rsid w:val="00116ADA"/>
    <w:rsid w:val="00116ADE"/>
    <w:rsid w:val="00116B92"/>
    <w:rsid w:val="00116C21"/>
    <w:rsid w:val="00116C9B"/>
    <w:rsid w:val="00116CCF"/>
    <w:rsid w:val="00116CF4"/>
    <w:rsid w:val="00116ED8"/>
    <w:rsid w:val="00116EFF"/>
    <w:rsid w:val="00116FAA"/>
    <w:rsid w:val="00116FC5"/>
    <w:rsid w:val="00116FEC"/>
    <w:rsid w:val="0011703D"/>
    <w:rsid w:val="001170AC"/>
    <w:rsid w:val="00117112"/>
    <w:rsid w:val="00117151"/>
    <w:rsid w:val="0011715C"/>
    <w:rsid w:val="001171AC"/>
    <w:rsid w:val="00117248"/>
    <w:rsid w:val="00117277"/>
    <w:rsid w:val="00117281"/>
    <w:rsid w:val="001172AD"/>
    <w:rsid w:val="001172AE"/>
    <w:rsid w:val="001172F4"/>
    <w:rsid w:val="0011731E"/>
    <w:rsid w:val="00117350"/>
    <w:rsid w:val="001173DF"/>
    <w:rsid w:val="001173FA"/>
    <w:rsid w:val="00117450"/>
    <w:rsid w:val="0011745C"/>
    <w:rsid w:val="00117466"/>
    <w:rsid w:val="00117476"/>
    <w:rsid w:val="001174E9"/>
    <w:rsid w:val="001174FD"/>
    <w:rsid w:val="0011751C"/>
    <w:rsid w:val="0011755E"/>
    <w:rsid w:val="001175E2"/>
    <w:rsid w:val="00117624"/>
    <w:rsid w:val="0011768C"/>
    <w:rsid w:val="00117714"/>
    <w:rsid w:val="0011778E"/>
    <w:rsid w:val="0011783D"/>
    <w:rsid w:val="0011788A"/>
    <w:rsid w:val="001178B6"/>
    <w:rsid w:val="0011796F"/>
    <w:rsid w:val="00117971"/>
    <w:rsid w:val="001179A9"/>
    <w:rsid w:val="001179BF"/>
    <w:rsid w:val="001179D2"/>
    <w:rsid w:val="001179DA"/>
    <w:rsid w:val="001179DE"/>
    <w:rsid w:val="00117A02"/>
    <w:rsid w:val="00117A0F"/>
    <w:rsid w:val="00117A54"/>
    <w:rsid w:val="00117A7D"/>
    <w:rsid w:val="00117AA0"/>
    <w:rsid w:val="00117AC8"/>
    <w:rsid w:val="00117B26"/>
    <w:rsid w:val="00117BE8"/>
    <w:rsid w:val="00117C00"/>
    <w:rsid w:val="00117C55"/>
    <w:rsid w:val="00117D30"/>
    <w:rsid w:val="00117DEC"/>
    <w:rsid w:val="00117DF2"/>
    <w:rsid w:val="00117E6C"/>
    <w:rsid w:val="00117E84"/>
    <w:rsid w:val="00117E85"/>
    <w:rsid w:val="00117E87"/>
    <w:rsid w:val="00117F90"/>
    <w:rsid w:val="00120097"/>
    <w:rsid w:val="00120125"/>
    <w:rsid w:val="00120140"/>
    <w:rsid w:val="001201A8"/>
    <w:rsid w:val="001201B6"/>
    <w:rsid w:val="001201EC"/>
    <w:rsid w:val="001201F0"/>
    <w:rsid w:val="00120200"/>
    <w:rsid w:val="0012020B"/>
    <w:rsid w:val="0012023D"/>
    <w:rsid w:val="00120246"/>
    <w:rsid w:val="0012025D"/>
    <w:rsid w:val="0012026D"/>
    <w:rsid w:val="00120270"/>
    <w:rsid w:val="00120290"/>
    <w:rsid w:val="001202CB"/>
    <w:rsid w:val="001202D3"/>
    <w:rsid w:val="00120324"/>
    <w:rsid w:val="00120346"/>
    <w:rsid w:val="001203A3"/>
    <w:rsid w:val="0012044C"/>
    <w:rsid w:val="00120470"/>
    <w:rsid w:val="00120472"/>
    <w:rsid w:val="001204C2"/>
    <w:rsid w:val="0012050C"/>
    <w:rsid w:val="0012051C"/>
    <w:rsid w:val="0012051F"/>
    <w:rsid w:val="001205C4"/>
    <w:rsid w:val="001205F1"/>
    <w:rsid w:val="00120659"/>
    <w:rsid w:val="00120714"/>
    <w:rsid w:val="00120748"/>
    <w:rsid w:val="00120768"/>
    <w:rsid w:val="00120792"/>
    <w:rsid w:val="001207D3"/>
    <w:rsid w:val="001207DC"/>
    <w:rsid w:val="001207E5"/>
    <w:rsid w:val="001208E4"/>
    <w:rsid w:val="0012091D"/>
    <w:rsid w:val="0012095F"/>
    <w:rsid w:val="00120AAB"/>
    <w:rsid w:val="00120ACC"/>
    <w:rsid w:val="00120B0B"/>
    <w:rsid w:val="00120B8A"/>
    <w:rsid w:val="00120BA0"/>
    <w:rsid w:val="00120C52"/>
    <w:rsid w:val="00120D6A"/>
    <w:rsid w:val="00120DB2"/>
    <w:rsid w:val="00120DCD"/>
    <w:rsid w:val="00120E74"/>
    <w:rsid w:val="00120E82"/>
    <w:rsid w:val="00120EB1"/>
    <w:rsid w:val="00120ED5"/>
    <w:rsid w:val="00120F04"/>
    <w:rsid w:val="00120F09"/>
    <w:rsid w:val="0012103A"/>
    <w:rsid w:val="00121042"/>
    <w:rsid w:val="00121075"/>
    <w:rsid w:val="001210F2"/>
    <w:rsid w:val="001210F3"/>
    <w:rsid w:val="00121211"/>
    <w:rsid w:val="00121252"/>
    <w:rsid w:val="00121265"/>
    <w:rsid w:val="0012127A"/>
    <w:rsid w:val="001212A5"/>
    <w:rsid w:val="001212F2"/>
    <w:rsid w:val="00121337"/>
    <w:rsid w:val="00121365"/>
    <w:rsid w:val="0012136D"/>
    <w:rsid w:val="00121411"/>
    <w:rsid w:val="00121419"/>
    <w:rsid w:val="00121432"/>
    <w:rsid w:val="0012147C"/>
    <w:rsid w:val="00121486"/>
    <w:rsid w:val="001214B8"/>
    <w:rsid w:val="0012156E"/>
    <w:rsid w:val="00121572"/>
    <w:rsid w:val="0012158C"/>
    <w:rsid w:val="001215C5"/>
    <w:rsid w:val="001215E5"/>
    <w:rsid w:val="00121613"/>
    <w:rsid w:val="0012161A"/>
    <w:rsid w:val="00121623"/>
    <w:rsid w:val="0012164D"/>
    <w:rsid w:val="0012164E"/>
    <w:rsid w:val="001216AC"/>
    <w:rsid w:val="001217EA"/>
    <w:rsid w:val="001218B5"/>
    <w:rsid w:val="001218FB"/>
    <w:rsid w:val="00121925"/>
    <w:rsid w:val="00121985"/>
    <w:rsid w:val="001219D7"/>
    <w:rsid w:val="001219F7"/>
    <w:rsid w:val="00121A2B"/>
    <w:rsid w:val="00121A84"/>
    <w:rsid w:val="00121AA0"/>
    <w:rsid w:val="00121AD7"/>
    <w:rsid w:val="00121B7F"/>
    <w:rsid w:val="00121BA9"/>
    <w:rsid w:val="00121BC1"/>
    <w:rsid w:val="00121BF3"/>
    <w:rsid w:val="00121C57"/>
    <w:rsid w:val="00121CA2"/>
    <w:rsid w:val="00121CAE"/>
    <w:rsid w:val="00121CB3"/>
    <w:rsid w:val="00121D6E"/>
    <w:rsid w:val="00121DE3"/>
    <w:rsid w:val="00121E73"/>
    <w:rsid w:val="00121E81"/>
    <w:rsid w:val="00121E95"/>
    <w:rsid w:val="00121E9A"/>
    <w:rsid w:val="00121F5D"/>
    <w:rsid w:val="00121F68"/>
    <w:rsid w:val="00121F97"/>
    <w:rsid w:val="00121FB7"/>
    <w:rsid w:val="00121FC0"/>
    <w:rsid w:val="00121FC1"/>
    <w:rsid w:val="00121FE3"/>
    <w:rsid w:val="00122095"/>
    <w:rsid w:val="00122132"/>
    <w:rsid w:val="0012213E"/>
    <w:rsid w:val="001221DB"/>
    <w:rsid w:val="001221EB"/>
    <w:rsid w:val="001221F4"/>
    <w:rsid w:val="00122250"/>
    <w:rsid w:val="001222CA"/>
    <w:rsid w:val="001222DC"/>
    <w:rsid w:val="001222F5"/>
    <w:rsid w:val="00122326"/>
    <w:rsid w:val="00122341"/>
    <w:rsid w:val="00122347"/>
    <w:rsid w:val="00122399"/>
    <w:rsid w:val="001223C7"/>
    <w:rsid w:val="001223FB"/>
    <w:rsid w:val="00122413"/>
    <w:rsid w:val="00122417"/>
    <w:rsid w:val="00122452"/>
    <w:rsid w:val="001224AE"/>
    <w:rsid w:val="0012250B"/>
    <w:rsid w:val="0012256C"/>
    <w:rsid w:val="001225E5"/>
    <w:rsid w:val="001225F0"/>
    <w:rsid w:val="0012269B"/>
    <w:rsid w:val="001226A4"/>
    <w:rsid w:val="00122778"/>
    <w:rsid w:val="001227CB"/>
    <w:rsid w:val="00122895"/>
    <w:rsid w:val="0012290A"/>
    <w:rsid w:val="00122910"/>
    <w:rsid w:val="0012293C"/>
    <w:rsid w:val="00122955"/>
    <w:rsid w:val="00122961"/>
    <w:rsid w:val="00122993"/>
    <w:rsid w:val="001229FB"/>
    <w:rsid w:val="00122A4F"/>
    <w:rsid w:val="00122A51"/>
    <w:rsid w:val="00122A65"/>
    <w:rsid w:val="00122ADB"/>
    <w:rsid w:val="00122B0B"/>
    <w:rsid w:val="00122B33"/>
    <w:rsid w:val="00122B8E"/>
    <w:rsid w:val="00122B9D"/>
    <w:rsid w:val="00122BAE"/>
    <w:rsid w:val="00122C19"/>
    <w:rsid w:val="00122C34"/>
    <w:rsid w:val="00122C85"/>
    <w:rsid w:val="00122CB3"/>
    <w:rsid w:val="00122CC1"/>
    <w:rsid w:val="00122DBD"/>
    <w:rsid w:val="00122E43"/>
    <w:rsid w:val="00122E6F"/>
    <w:rsid w:val="00122EEF"/>
    <w:rsid w:val="00122EF2"/>
    <w:rsid w:val="00122F1B"/>
    <w:rsid w:val="00122F23"/>
    <w:rsid w:val="00123025"/>
    <w:rsid w:val="00123032"/>
    <w:rsid w:val="00123061"/>
    <w:rsid w:val="0012306B"/>
    <w:rsid w:val="001230C5"/>
    <w:rsid w:val="001230E3"/>
    <w:rsid w:val="00123104"/>
    <w:rsid w:val="00123163"/>
    <w:rsid w:val="001231A0"/>
    <w:rsid w:val="001231B1"/>
    <w:rsid w:val="001231E0"/>
    <w:rsid w:val="001231F8"/>
    <w:rsid w:val="00123243"/>
    <w:rsid w:val="0012329B"/>
    <w:rsid w:val="0012339C"/>
    <w:rsid w:val="001233DC"/>
    <w:rsid w:val="00123402"/>
    <w:rsid w:val="0012341B"/>
    <w:rsid w:val="001234B1"/>
    <w:rsid w:val="001234EB"/>
    <w:rsid w:val="0012350F"/>
    <w:rsid w:val="001235A0"/>
    <w:rsid w:val="001235A9"/>
    <w:rsid w:val="001235F8"/>
    <w:rsid w:val="001235FD"/>
    <w:rsid w:val="001236D1"/>
    <w:rsid w:val="00123716"/>
    <w:rsid w:val="0012375B"/>
    <w:rsid w:val="00123766"/>
    <w:rsid w:val="001237A6"/>
    <w:rsid w:val="001237DA"/>
    <w:rsid w:val="001237E9"/>
    <w:rsid w:val="0012380A"/>
    <w:rsid w:val="001238A5"/>
    <w:rsid w:val="001238B6"/>
    <w:rsid w:val="001238D4"/>
    <w:rsid w:val="00123914"/>
    <w:rsid w:val="00123985"/>
    <w:rsid w:val="001239AF"/>
    <w:rsid w:val="001239DD"/>
    <w:rsid w:val="001239F3"/>
    <w:rsid w:val="00123A3E"/>
    <w:rsid w:val="00123ABB"/>
    <w:rsid w:val="00123ADC"/>
    <w:rsid w:val="00123B09"/>
    <w:rsid w:val="00123B66"/>
    <w:rsid w:val="00123BAD"/>
    <w:rsid w:val="00123BE1"/>
    <w:rsid w:val="00123C71"/>
    <w:rsid w:val="00123C92"/>
    <w:rsid w:val="00123D1A"/>
    <w:rsid w:val="00123D29"/>
    <w:rsid w:val="00123D49"/>
    <w:rsid w:val="00123D5D"/>
    <w:rsid w:val="00123DB3"/>
    <w:rsid w:val="00123DC2"/>
    <w:rsid w:val="00123E2A"/>
    <w:rsid w:val="00123E2F"/>
    <w:rsid w:val="00123E46"/>
    <w:rsid w:val="00123E4C"/>
    <w:rsid w:val="00123F4A"/>
    <w:rsid w:val="00123F4D"/>
    <w:rsid w:val="0012400E"/>
    <w:rsid w:val="00124013"/>
    <w:rsid w:val="00124030"/>
    <w:rsid w:val="00124036"/>
    <w:rsid w:val="00124060"/>
    <w:rsid w:val="001240AF"/>
    <w:rsid w:val="0012410E"/>
    <w:rsid w:val="0012413B"/>
    <w:rsid w:val="00124146"/>
    <w:rsid w:val="001241A3"/>
    <w:rsid w:val="001241DC"/>
    <w:rsid w:val="001241E1"/>
    <w:rsid w:val="001241FA"/>
    <w:rsid w:val="00124218"/>
    <w:rsid w:val="00124254"/>
    <w:rsid w:val="00124266"/>
    <w:rsid w:val="001242A0"/>
    <w:rsid w:val="00124321"/>
    <w:rsid w:val="00124335"/>
    <w:rsid w:val="00124339"/>
    <w:rsid w:val="00124348"/>
    <w:rsid w:val="0012438A"/>
    <w:rsid w:val="00124390"/>
    <w:rsid w:val="001243D5"/>
    <w:rsid w:val="001243FE"/>
    <w:rsid w:val="00124412"/>
    <w:rsid w:val="00124441"/>
    <w:rsid w:val="0012449E"/>
    <w:rsid w:val="0012452B"/>
    <w:rsid w:val="001245C9"/>
    <w:rsid w:val="001245D9"/>
    <w:rsid w:val="00124600"/>
    <w:rsid w:val="00124658"/>
    <w:rsid w:val="001246DF"/>
    <w:rsid w:val="001246E3"/>
    <w:rsid w:val="0012472C"/>
    <w:rsid w:val="00124747"/>
    <w:rsid w:val="001247FA"/>
    <w:rsid w:val="00124823"/>
    <w:rsid w:val="0012482D"/>
    <w:rsid w:val="0012484E"/>
    <w:rsid w:val="00124873"/>
    <w:rsid w:val="00124877"/>
    <w:rsid w:val="0012487E"/>
    <w:rsid w:val="00124880"/>
    <w:rsid w:val="00124960"/>
    <w:rsid w:val="00124982"/>
    <w:rsid w:val="001249E0"/>
    <w:rsid w:val="001249FC"/>
    <w:rsid w:val="00124A79"/>
    <w:rsid w:val="00124A7A"/>
    <w:rsid w:val="00124AA2"/>
    <w:rsid w:val="00124AEE"/>
    <w:rsid w:val="00124B03"/>
    <w:rsid w:val="00124B13"/>
    <w:rsid w:val="00124B41"/>
    <w:rsid w:val="00124B70"/>
    <w:rsid w:val="00124BD1"/>
    <w:rsid w:val="00124C12"/>
    <w:rsid w:val="00124C45"/>
    <w:rsid w:val="00124C73"/>
    <w:rsid w:val="00124D22"/>
    <w:rsid w:val="00124D25"/>
    <w:rsid w:val="00124D5B"/>
    <w:rsid w:val="00124D61"/>
    <w:rsid w:val="00124D78"/>
    <w:rsid w:val="00124D93"/>
    <w:rsid w:val="00124DCC"/>
    <w:rsid w:val="00124DCE"/>
    <w:rsid w:val="00124E71"/>
    <w:rsid w:val="00124F5D"/>
    <w:rsid w:val="00124F9C"/>
    <w:rsid w:val="00124FE7"/>
    <w:rsid w:val="00124FF1"/>
    <w:rsid w:val="00124FF7"/>
    <w:rsid w:val="0012504A"/>
    <w:rsid w:val="00125096"/>
    <w:rsid w:val="001250D7"/>
    <w:rsid w:val="001250F4"/>
    <w:rsid w:val="0012510D"/>
    <w:rsid w:val="001251CF"/>
    <w:rsid w:val="00125246"/>
    <w:rsid w:val="0012529A"/>
    <w:rsid w:val="0012529F"/>
    <w:rsid w:val="0012532E"/>
    <w:rsid w:val="00125343"/>
    <w:rsid w:val="00125399"/>
    <w:rsid w:val="00125443"/>
    <w:rsid w:val="001254D0"/>
    <w:rsid w:val="001254E1"/>
    <w:rsid w:val="001254F5"/>
    <w:rsid w:val="00125511"/>
    <w:rsid w:val="0012552A"/>
    <w:rsid w:val="001255A7"/>
    <w:rsid w:val="001255D2"/>
    <w:rsid w:val="0012564F"/>
    <w:rsid w:val="00125651"/>
    <w:rsid w:val="00125652"/>
    <w:rsid w:val="0012567D"/>
    <w:rsid w:val="00125692"/>
    <w:rsid w:val="0012579E"/>
    <w:rsid w:val="001257F8"/>
    <w:rsid w:val="00125951"/>
    <w:rsid w:val="0012595B"/>
    <w:rsid w:val="001259A5"/>
    <w:rsid w:val="001259FB"/>
    <w:rsid w:val="00125A4D"/>
    <w:rsid w:val="00125A65"/>
    <w:rsid w:val="00125AA3"/>
    <w:rsid w:val="00125AAE"/>
    <w:rsid w:val="00125ABA"/>
    <w:rsid w:val="00125AD7"/>
    <w:rsid w:val="00125B07"/>
    <w:rsid w:val="00125B19"/>
    <w:rsid w:val="00125B75"/>
    <w:rsid w:val="00125BDC"/>
    <w:rsid w:val="00125BE5"/>
    <w:rsid w:val="00125CAF"/>
    <w:rsid w:val="00125CBC"/>
    <w:rsid w:val="00125CE9"/>
    <w:rsid w:val="00125D07"/>
    <w:rsid w:val="00125D3C"/>
    <w:rsid w:val="00125D50"/>
    <w:rsid w:val="00125DA3"/>
    <w:rsid w:val="00125E3B"/>
    <w:rsid w:val="00125E5A"/>
    <w:rsid w:val="00125E9A"/>
    <w:rsid w:val="00125E9F"/>
    <w:rsid w:val="00125EB7"/>
    <w:rsid w:val="00126002"/>
    <w:rsid w:val="00126011"/>
    <w:rsid w:val="0012603E"/>
    <w:rsid w:val="0012606C"/>
    <w:rsid w:val="001260E5"/>
    <w:rsid w:val="001261AE"/>
    <w:rsid w:val="0012623D"/>
    <w:rsid w:val="00126243"/>
    <w:rsid w:val="00126249"/>
    <w:rsid w:val="00126280"/>
    <w:rsid w:val="00126331"/>
    <w:rsid w:val="0012633A"/>
    <w:rsid w:val="001263E2"/>
    <w:rsid w:val="00126416"/>
    <w:rsid w:val="001264E7"/>
    <w:rsid w:val="00126579"/>
    <w:rsid w:val="001265A5"/>
    <w:rsid w:val="001265B5"/>
    <w:rsid w:val="001265C8"/>
    <w:rsid w:val="001265FE"/>
    <w:rsid w:val="00126603"/>
    <w:rsid w:val="0012661A"/>
    <w:rsid w:val="00126633"/>
    <w:rsid w:val="00126679"/>
    <w:rsid w:val="00126692"/>
    <w:rsid w:val="001267EB"/>
    <w:rsid w:val="001267F1"/>
    <w:rsid w:val="001267F5"/>
    <w:rsid w:val="0012682B"/>
    <w:rsid w:val="001268DF"/>
    <w:rsid w:val="001268E4"/>
    <w:rsid w:val="0012691C"/>
    <w:rsid w:val="0012691F"/>
    <w:rsid w:val="00126928"/>
    <w:rsid w:val="00126A1A"/>
    <w:rsid w:val="00126A22"/>
    <w:rsid w:val="00126A55"/>
    <w:rsid w:val="00126A78"/>
    <w:rsid w:val="00126A91"/>
    <w:rsid w:val="00126B61"/>
    <w:rsid w:val="00126BC7"/>
    <w:rsid w:val="00126BCA"/>
    <w:rsid w:val="00126BF0"/>
    <w:rsid w:val="00126C16"/>
    <w:rsid w:val="00126C1E"/>
    <w:rsid w:val="00126C2A"/>
    <w:rsid w:val="00126C39"/>
    <w:rsid w:val="00126C5C"/>
    <w:rsid w:val="00126C5E"/>
    <w:rsid w:val="00126C7A"/>
    <w:rsid w:val="00126C84"/>
    <w:rsid w:val="00126CBB"/>
    <w:rsid w:val="00126CF1"/>
    <w:rsid w:val="00126CF8"/>
    <w:rsid w:val="00126D24"/>
    <w:rsid w:val="00126D45"/>
    <w:rsid w:val="00126D4D"/>
    <w:rsid w:val="00126D6C"/>
    <w:rsid w:val="00126DCD"/>
    <w:rsid w:val="00126E52"/>
    <w:rsid w:val="00126F5C"/>
    <w:rsid w:val="00126FDA"/>
    <w:rsid w:val="0012707E"/>
    <w:rsid w:val="001270B2"/>
    <w:rsid w:val="001270D7"/>
    <w:rsid w:val="001270FB"/>
    <w:rsid w:val="00127136"/>
    <w:rsid w:val="00127184"/>
    <w:rsid w:val="0012722C"/>
    <w:rsid w:val="00127295"/>
    <w:rsid w:val="001272FA"/>
    <w:rsid w:val="00127355"/>
    <w:rsid w:val="00127378"/>
    <w:rsid w:val="001273C4"/>
    <w:rsid w:val="0012740B"/>
    <w:rsid w:val="00127504"/>
    <w:rsid w:val="00127510"/>
    <w:rsid w:val="00127565"/>
    <w:rsid w:val="00127581"/>
    <w:rsid w:val="00127599"/>
    <w:rsid w:val="001275B0"/>
    <w:rsid w:val="001275FC"/>
    <w:rsid w:val="00127663"/>
    <w:rsid w:val="0012766B"/>
    <w:rsid w:val="001276C2"/>
    <w:rsid w:val="001276E3"/>
    <w:rsid w:val="0012778F"/>
    <w:rsid w:val="001277C3"/>
    <w:rsid w:val="001277D3"/>
    <w:rsid w:val="001277F3"/>
    <w:rsid w:val="00127819"/>
    <w:rsid w:val="0012781A"/>
    <w:rsid w:val="001278D5"/>
    <w:rsid w:val="001278DA"/>
    <w:rsid w:val="001278FA"/>
    <w:rsid w:val="0012790D"/>
    <w:rsid w:val="00127915"/>
    <w:rsid w:val="00127928"/>
    <w:rsid w:val="0012794C"/>
    <w:rsid w:val="001279B9"/>
    <w:rsid w:val="001279C0"/>
    <w:rsid w:val="001279D7"/>
    <w:rsid w:val="001279EF"/>
    <w:rsid w:val="00127A60"/>
    <w:rsid w:val="00127B96"/>
    <w:rsid w:val="00127C22"/>
    <w:rsid w:val="00127CA8"/>
    <w:rsid w:val="00127CC2"/>
    <w:rsid w:val="00127CF7"/>
    <w:rsid w:val="00127D0C"/>
    <w:rsid w:val="00127D34"/>
    <w:rsid w:val="00127D88"/>
    <w:rsid w:val="00127D9E"/>
    <w:rsid w:val="00127DF6"/>
    <w:rsid w:val="00127DF7"/>
    <w:rsid w:val="00127E19"/>
    <w:rsid w:val="00127E25"/>
    <w:rsid w:val="00127E4B"/>
    <w:rsid w:val="00127E7A"/>
    <w:rsid w:val="00127EB0"/>
    <w:rsid w:val="00127EE7"/>
    <w:rsid w:val="00127F40"/>
    <w:rsid w:val="00127F43"/>
    <w:rsid w:val="00127F62"/>
    <w:rsid w:val="00127FD4"/>
    <w:rsid w:val="0013000C"/>
    <w:rsid w:val="00130040"/>
    <w:rsid w:val="001300AD"/>
    <w:rsid w:val="001300D2"/>
    <w:rsid w:val="001300EF"/>
    <w:rsid w:val="00130155"/>
    <w:rsid w:val="001301B1"/>
    <w:rsid w:val="0013020C"/>
    <w:rsid w:val="001302FF"/>
    <w:rsid w:val="0013030F"/>
    <w:rsid w:val="00130325"/>
    <w:rsid w:val="0013032F"/>
    <w:rsid w:val="0013035E"/>
    <w:rsid w:val="00130389"/>
    <w:rsid w:val="00130411"/>
    <w:rsid w:val="0013043C"/>
    <w:rsid w:val="00130465"/>
    <w:rsid w:val="001304AD"/>
    <w:rsid w:val="001304AF"/>
    <w:rsid w:val="001304E1"/>
    <w:rsid w:val="0013056A"/>
    <w:rsid w:val="00130582"/>
    <w:rsid w:val="001305A0"/>
    <w:rsid w:val="001305DC"/>
    <w:rsid w:val="001305F0"/>
    <w:rsid w:val="00130605"/>
    <w:rsid w:val="00130613"/>
    <w:rsid w:val="001306B1"/>
    <w:rsid w:val="0013071F"/>
    <w:rsid w:val="00130739"/>
    <w:rsid w:val="00130793"/>
    <w:rsid w:val="001307A0"/>
    <w:rsid w:val="001307A4"/>
    <w:rsid w:val="001307C6"/>
    <w:rsid w:val="00130851"/>
    <w:rsid w:val="00130872"/>
    <w:rsid w:val="0013087B"/>
    <w:rsid w:val="0013087F"/>
    <w:rsid w:val="0013089F"/>
    <w:rsid w:val="001308C0"/>
    <w:rsid w:val="00130963"/>
    <w:rsid w:val="0013096A"/>
    <w:rsid w:val="001309AC"/>
    <w:rsid w:val="001309D2"/>
    <w:rsid w:val="00130A00"/>
    <w:rsid w:val="00130A15"/>
    <w:rsid w:val="00130A17"/>
    <w:rsid w:val="00130A1F"/>
    <w:rsid w:val="00130A71"/>
    <w:rsid w:val="00130ABE"/>
    <w:rsid w:val="00130B07"/>
    <w:rsid w:val="00130B30"/>
    <w:rsid w:val="00130B51"/>
    <w:rsid w:val="00130B9B"/>
    <w:rsid w:val="00130BCA"/>
    <w:rsid w:val="00130BF9"/>
    <w:rsid w:val="00130C03"/>
    <w:rsid w:val="00130C9D"/>
    <w:rsid w:val="00130D52"/>
    <w:rsid w:val="00130D85"/>
    <w:rsid w:val="00130DC7"/>
    <w:rsid w:val="00130E06"/>
    <w:rsid w:val="00130E21"/>
    <w:rsid w:val="00130E3B"/>
    <w:rsid w:val="00130E55"/>
    <w:rsid w:val="00130E5E"/>
    <w:rsid w:val="00130EAE"/>
    <w:rsid w:val="00130F4F"/>
    <w:rsid w:val="00130F7B"/>
    <w:rsid w:val="00130F9D"/>
    <w:rsid w:val="0013107C"/>
    <w:rsid w:val="0013110A"/>
    <w:rsid w:val="001311C6"/>
    <w:rsid w:val="00131203"/>
    <w:rsid w:val="00131295"/>
    <w:rsid w:val="001312C3"/>
    <w:rsid w:val="001312DF"/>
    <w:rsid w:val="00131307"/>
    <w:rsid w:val="00131325"/>
    <w:rsid w:val="00131354"/>
    <w:rsid w:val="001313A7"/>
    <w:rsid w:val="001313B9"/>
    <w:rsid w:val="001313C8"/>
    <w:rsid w:val="00131434"/>
    <w:rsid w:val="0013144B"/>
    <w:rsid w:val="0013145C"/>
    <w:rsid w:val="0013145E"/>
    <w:rsid w:val="001314D4"/>
    <w:rsid w:val="00131505"/>
    <w:rsid w:val="00131516"/>
    <w:rsid w:val="00131551"/>
    <w:rsid w:val="001315E9"/>
    <w:rsid w:val="00131667"/>
    <w:rsid w:val="0013169B"/>
    <w:rsid w:val="00131710"/>
    <w:rsid w:val="0013175F"/>
    <w:rsid w:val="00131781"/>
    <w:rsid w:val="00131810"/>
    <w:rsid w:val="00131836"/>
    <w:rsid w:val="00131846"/>
    <w:rsid w:val="001318BD"/>
    <w:rsid w:val="001318C1"/>
    <w:rsid w:val="001318E8"/>
    <w:rsid w:val="001319CA"/>
    <w:rsid w:val="001319F3"/>
    <w:rsid w:val="00131A0B"/>
    <w:rsid w:val="00131A35"/>
    <w:rsid w:val="00131A6A"/>
    <w:rsid w:val="00131A9B"/>
    <w:rsid w:val="00131AA6"/>
    <w:rsid w:val="00131ACA"/>
    <w:rsid w:val="00131AE4"/>
    <w:rsid w:val="00131B51"/>
    <w:rsid w:val="00131BE3"/>
    <w:rsid w:val="00131BF2"/>
    <w:rsid w:val="00131BFD"/>
    <w:rsid w:val="00131C29"/>
    <w:rsid w:val="00131C47"/>
    <w:rsid w:val="00131C81"/>
    <w:rsid w:val="00131CB9"/>
    <w:rsid w:val="00131CC4"/>
    <w:rsid w:val="00131CE5"/>
    <w:rsid w:val="00131D03"/>
    <w:rsid w:val="00131D47"/>
    <w:rsid w:val="00131DA8"/>
    <w:rsid w:val="00131E04"/>
    <w:rsid w:val="00131E27"/>
    <w:rsid w:val="00131E51"/>
    <w:rsid w:val="00131E5B"/>
    <w:rsid w:val="00131E85"/>
    <w:rsid w:val="00131E9C"/>
    <w:rsid w:val="00131EB1"/>
    <w:rsid w:val="00131EC6"/>
    <w:rsid w:val="00131F16"/>
    <w:rsid w:val="00131F1F"/>
    <w:rsid w:val="00131F23"/>
    <w:rsid w:val="00131F4F"/>
    <w:rsid w:val="00131F84"/>
    <w:rsid w:val="00131FB3"/>
    <w:rsid w:val="00131FBC"/>
    <w:rsid w:val="00131FC4"/>
    <w:rsid w:val="00131FD4"/>
    <w:rsid w:val="00131FFD"/>
    <w:rsid w:val="00132087"/>
    <w:rsid w:val="001320E8"/>
    <w:rsid w:val="00132156"/>
    <w:rsid w:val="00132158"/>
    <w:rsid w:val="00132173"/>
    <w:rsid w:val="0013219F"/>
    <w:rsid w:val="001321A5"/>
    <w:rsid w:val="00132205"/>
    <w:rsid w:val="00132269"/>
    <w:rsid w:val="001322B9"/>
    <w:rsid w:val="001322C2"/>
    <w:rsid w:val="001322C8"/>
    <w:rsid w:val="0013230F"/>
    <w:rsid w:val="001323E0"/>
    <w:rsid w:val="001323E6"/>
    <w:rsid w:val="00132450"/>
    <w:rsid w:val="001324DF"/>
    <w:rsid w:val="0013251F"/>
    <w:rsid w:val="0013254D"/>
    <w:rsid w:val="00132577"/>
    <w:rsid w:val="0013258A"/>
    <w:rsid w:val="00132592"/>
    <w:rsid w:val="001325AB"/>
    <w:rsid w:val="00132643"/>
    <w:rsid w:val="00132670"/>
    <w:rsid w:val="001326BD"/>
    <w:rsid w:val="001326FF"/>
    <w:rsid w:val="001327A6"/>
    <w:rsid w:val="001327C4"/>
    <w:rsid w:val="001327E4"/>
    <w:rsid w:val="00132836"/>
    <w:rsid w:val="0013286B"/>
    <w:rsid w:val="001328A7"/>
    <w:rsid w:val="001328B5"/>
    <w:rsid w:val="001328ED"/>
    <w:rsid w:val="001328F1"/>
    <w:rsid w:val="00132982"/>
    <w:rsid w:val="00132A0B"/>
    <w:rsid w:val="00132A13"/>
    <w:rsid w:val="00132AC8"/>
    <w:rsid w:val="00132B0A"/>
    <w:rsid w:val="00132B2E"/>
    <w:rsid w:val="00132B4B"/>
    <w:rsid w:val="00132B4D"/>
    <w:rsid w:val="00132B6C"/>
    <w:rsid w:val="00132BDA"/>
    <w:rsid w:val="00132C4F"/>
    <w:rsid w:val="00132CC5"/>
    <w:rsid w:val="00132D2B"/>
    <w:rsid w:val="00132D4F"/>
    <w:rsid w:val="00132D83"/>
    <w:rsid w:val="00132DE0"/>
    <w:rsid w:val="00132DF6"/>
    <w:rsid w:val="00132E05"/>
    <w:rsid w:val="00132E3C"/>
    <w:rsid w:val="00132E42"/>
    <w:rsid w:val="00132E4D"/>
    <w:rsid w:val="00132ECE"/>
    <w:rsid w:val="00132F2E"/>
    <w:rsid w:val="00132F41"/>
    <w:rsid w:val="001330A0"/>
    <w:rsid w:val="001330F0"/>
    <w:rsid w:val="00133114"/>
    <w:rsid w:val="00133173"/>
    <w:rsid w:val="001331FE"/>
    <w:rsid w:val="00133237"/>
    <w:rsid w:val="00133253"/>
    <w:rsid w:val="00133257"/>
    <w:rsid w:val="001332F0"/>
    <w:rsid w:val="0013334A"/>
    <w:rsid w:val="00133366"/>
    <w:rsid w:val="0013338F"/>
    <w:rsid w:val="001333AF"/>
    <w:rsid w:val="001333CA"/>
    <w:rsid w:val="001333FC"/>
    <w:rsid w:val="0013343F"/>
    <w:rsid w:val="00133452"/>
    <w:rsid w:val="001334C4"/>
    <w:rsid w:val="001334CB"/>
    <w:rsid w:val="001334E1"/>
    <w:rsid w:val="00133570"/>
    <w:rsid w:val="00133587"/>
    <w:rsid w:val="001335C4"/>
    <w:rsid w:val="001335C5"/>
    <w:rsid w:val="001335DA"/>
    <w:rsid w:val="001335EE"/>
    <w:rsid w:val="0013361C"/>
    <w:rsid w:val="00133693"/>
    <w:rsid w:val="0013369E"/>
    <w:rsid w:val="001336BA"/>
    <w:rsid w:val="0013371C"/>
    <w:rsid w:val="001337A7"/>
    <w:rsid w:val="00133808"/>
    <w:rsid w:val="00133833"/>
    <w:rsid w:val="001338AC"/>
    <w:rsid w:val="00133941"/>
    <w:rsid w:val="0013397B"/>
    <w:rsid w:val="001339AC"/>
    <w:rsid w:val="001339E3"/>
    <w:rsid w:val="00133B50"/>
    <w:rsid w:val="00133C0C"/>
    <w:rsid w:val="00133C55"/>
    <w:rsid w:val="00133C8B"/>
    <w:rsid w:val="00133CBF"/>
    <w:rsid w:val="00133CFF"/>
    <w:rsid w:val="00133D5F"/>
    <w:rsid w:val="00133DBA"/>
    <w:rsid w:val="00133DCF"/>
    <w:rsid w:val="00133E0A"/>
    <w:rsid w:val="00133E49"/>
    <w:rsid w:val="00133E57"/>
    <w:rsid w:val="00133E65"/>
    <w:rsid w:val="00133EB7"/>
    <w:rsid w:val="00133EC5"/>
    <w:rsid w:val="00133F19"/>
    <w:rsid w:val="00133F32"/>
    <w:rsid w:val="00133F91"/>
    <w:rsid w:val="00134027"/>
    <w:rsid w:val="0013405D"/>
    <w:rsid w:val="0013406C"/>
    <w:rsid w:val="001340D3"/>
    <w:rsid w:val="00134147"/>
    <w:rsid w:val="001341B6"/>
    <w:rsid w:val="00134230"/>
    <w:rsid w:val="00134238"/>
    <w:rsid w:val="00134324"/>
    <w:rsid w:val="00134364"/>
    <w:rsid w:val="001343A3"/>
    <w:rsid w:val="001343C5"/>
    <w:rsid w:val="00134437"/>
    <w:rsid w:val="00134458"/>
    <w:rsid w:val="0013446E"/>
    <w:rsid w:val="001344D6"/>
    <w:rsid w:val="00134557"/>
    <w:rsid w:val="0013459B"/>
    <w:rsid w:val="001345A6"/>
    <w:rsid w:val="001345E0"/>
    <w:rsid w:val="0013465B"/>
    <w:rsid w:val="00134703"/>
    <w:rsid w:val="0013473D"/>
    <w:rsid w:val="001347B2"/>
    <w:rsid w:val="001347B3"/>
    <w:rsid w:val="001347F8"/>
    <w:rsid w:val="0013480A"/>
    <w:rsid w:val="0013481A"/>
    <w:rsid w:val="00134886"/>
    <w:rsid w:val="001348D0"/>
    <w:rsid w:val="00134907"/>
    <w:rsid w:val="00134918"/>
    <w:rsid w:val="00134953"/>
    <w:rsid w:val="00134972"/>
    <w:rsid w:val="00134991"/>
    <w:rsid w:val="001349D8"/>
    <w:rsid w:val="001349DE"/>
    <w:rsid w:val="00134A06"/>
    <w:rsid w:val="00134A39"/>
    <w:rsid w:val="00134AC3"/>
    <w:rsid w:val="00134B8F"/>
    <w:rsid w:val="00134C29"/>
    <w:rsid w:val="00134C6C"/>
    <w:rsid w:val="00134C96"/>
    <w:rsid w:val="00134CDB"/>
    <w:rsid w:val="00134D08"/>
    <w:rsid w:val="00134D54"/>
    <w:rsid w:val="00134D86"/>
    <w:rsid w:val="00134D8B"/>
    <w:rsid w:val="00134DE6"/>
    <w:rsid w:val="00134DF5"/>
    <w:rsid w:val="00134E12"/>
    <w:rsid w:val="00134E4D"/>
    <w:rsid w:val="00134E8D"/>
    <w:rsid w:val="00134F79"/>
    <w:rsid w:val="001350C6"/>
    <w:rsid w:val="001350DB"/>
    <w:rsid w:val="00135131"/>
    <w:rsid w:val="00135145"/>
    <w:rsid w:val="0013515B"/>
    <w:rsid w:val="001351A6"/>
    <w:rsid w:val="001351DD"/>
    <w:rsid w:val="00135200"/>
    <w:rsid w:val="001352F0"/>
    <w:rsid w:val="001352FB"/>
    <w:rsid w:val="0013531A"/>
    <w:rsid w:val="0013531E"/>
    <w:rsid w:val="00135350"/>
    <w:rsid w:val="00135413"/>
    <w:rsid w:val="00135455"/>
    <w:rsid w:val="0013549E"/>
    <w:rsid w:val="001354A5"/>
    <w:rsid w:val="00135521"/>
    <w:rsid w:val="0013557C"/>
    <w:rsid w:val="00135586"/>
    <w:rsid w:val="001355A6"/>
    <w:rsid w:val="0013561B"/>
    <w:rsid w:val="00135621"/>
    <w:rsid w:val="00135685"/>
    <w:rsid w:val="0013568A"/>
    <w:rsid w:val="001356EE"/>
    <w:rsid w:val="00135709"/>
    <w:rsid w:val="0013574D"/>
    <w:rsid w:val="001357F7"/>
    <w:rsid w:val="0013583C"/>
    <w:rsid w:val="001358C3"/>
    <w:rsid w:val="00135906"/>
    <w:rsid w:val="00135932"/>
    <w:rsid w:val="00135939"/>
    <w:rsid w:val="0013593E"/>
    <w:rsid w:val="001359A2"/>
    <w:rsid w:val="001359C7"/>
    <w:rsid w:val="001359CE"/>
    <w:rsid w:val="00135A05"/>
    <w:rsid w:val="00135A29"/>
    <w:rsid w:val="00135AB9"/>
    <w:rsid w:val="00135AF7"/>
    <w:rsid w:val="00135BCE"/>
    <w:rsid w:val="00135C32"/>
    <w:rsid w:val="00135C34"/>
    <w:rsid w:val="00135C7F"/>
    <w:rsid w:val="00135C8F"/>
    <w:rsid w:val="00135C95"/>
    <w:rsid w:val="00135C99"/>
    <w:rsid w:val="00135CFF"/>
    <w:rsid w:val="00135DB1"/>
    <w:rsid w:val="00135DD0"/>
    <w:rsid w:val="00135E46"/>
    <w:rsid w:val="00135E59"/>
    <w:rsid w:val="00135E6C"/>
    <w:rsid w:val="00135EDE"/>
    <w:rsid w:val="00135F30"/>
    <w:rsid w:val="00135F82"/>
    <w:rsid w:val="00135F88"/>
    <w:rsid w:val="00135FBE"/>
    <w:rsid w:val="00135FC0"/>
    <w:rsid w:val="00135FF2"/>
    <w:rsid w:val="00135FFF"/>
    <w:rsid w:val="0013601B"/>
    <w:rsid w:val="00136134"/>
    <w:rsid w:val="001361C7"/>
    <w:rsid w:val="001361F4"/>
    <w:rsid w:val="00136280"/>
    <w:rsid w:val="00136297"/>
    <w:rsid w:val="001362B7"/>
    <w:rsid w:val="00136314"/>
    <w:rsid w:val="0013632E"/>
    <w:rsid w:val="00136354"/>
    <w:rsid w:val="00136356"/>
    <w:rsid w:val="00136367"/>
    <w:rsid w:val="0013641E"/>
    <w:rsid w:val="00136447"/>
    <w:rsid w:val="0013644B"/>
    <w:rsid w:val="0013646F"/>
    <w:rsid w:val="001364F7"/>
    <w:rsid w:val="001365AA"/>
    <w:rsid w:val="0013664D"/>
    <w:rsid w:val="0013665B"/>
    <w:rsid w:val="0013668F"/>
    <w:rsid w:val="001366A6"/>
    <w:rsid w:val="001366CF"/>
    <w:rsid w:val="001366F6"/>
    <w:rsid w:val="00136700"/>
    <w:rsid w:val="00136755"/>
    <w:rsid w:val="001367A3"/>
    <w:rsid w:val="001367B0"/>
    <w:rsid w:val="001367C8"/>
    <w:rsid w:val="001367DC"/>
    <w:rsid w:val="00136840"/>
    <w:rsid w:val="0013686D"/>
    <w:rsid w:val="0013687D"/>
    <w:rsid w:val="001368E5"/>
    <w:rsid w:val="0013690C"/>
    <w:rsid w:val="00136923"/>
    <w:rsid w:val="00136946"/>
    <w:rsid w:val="00136970"/>
    <w:rsid w:val="00136990"/>
    <w:rsid w:val="00136993"/>
    <w:rsid w:val="001369C4"/>
    <w:rsid w:val="001369D2"/>
    <w:rsid w:val="00136A80"/>
    <w:rsid w:val="00136AC0"/>
    <w:rsid w:val="00136BA7"/>
    <w:rsid w:val="00136C07"/>
    <w:rsid w:val="00136C1F"/>
    <w:rsid w:val="00136C37"/>
    <w:rsid w:val="00136C5A"/>
    <w:rsid w:val="00136D14"/>
    <w:rsid w:val="00136D2B"/>
    <w:rsid w:val="00136D56"/>
    <w:rsid w:val="00136DBB"/>
    <w:rsid w:val="00136E41"/>
    <w:rsid w:val="00136E56"/>
    <w:rsid w:val="00136E61"/>
    <w:rsid w:val="00136F22"/>
    <w:rsid w:val="00136F8E"/>
    <w:rsid w:val="00136FA5"/>
    <w:rsid w:val="00136FC3"/>
    <w:rsid w:val="00136FDF"/>
    <w:rsid w:val="00137000"/>
    <w:rsid w:val="00137003"/>
    <w:rsid w:val="00137007"/>
    <w:rsid w:val="00137047"/>
    <w:rsid w:val="0013706D"/>
    <w:rsid w:val="00137076"/>
    <w:rsid w:val="001370C1"/>
    <w:rsid w:val="00137105"/>
    <w:rsid w:val="00137139"/>
    <w:rsid w:val="00137143"/>
    <w:rsid w:val="001371B3"/>
    <w:rsid w:val="001371B4"/>
    <w:rsid w:val="001371C3"/>
    <w:rsid w:val="001371EC"/>
    <w:rsid w:val="0013722E"/>
    <w:rsid w:val="0013725F"/>
    <w:rsid w:val="0013726D"/>
    <w:rsid w:val="001372B1"/>
    <w:rsid w:val="0013730D"/>
    <w:rsid w:val="00137346"/>
    <w:rsid w:val="001373D1"/>
    <w:rsid w:val="00137406"/>
    <w:rsid w:val="00137452"/>
    <w:rsid w:val="00137491"/>
    <w:rsid w:val="0013753E"/>
    <w:rsid w:val="00137618"/>
    <w:rsid w:val="00137650"/>
    <w:rsid w:val="00137681"/>
    <w:rsid w:val="001376B1"/>
    <w:rsid w:val="001376D0"/>
    <w:rsid w:val="001376D4"/>
    <w:rsid w:val="00137716"/>
    <w:rsid w:val="001377ED"/>
    <w:rsid w:val="001377F1"/>
    <w:rsid w:val="001377F5"/>
    <w:rsid w:val="001377F8"/>
    <w:rsid w:val="00137830"/>
    <w:rsid w:val="001379F5"/>
    <w:rsid w:val="00137A11"/>
    <w:rsid w:val="00137A13"/>
    <w:rsid w:val="00137A30"/>
    <w:rsid w:val="00137A69"/>
    <w:rsid w:val="00137A77"/>
    <w:rsid w:val="00137AC8"/>
    <w:rsid w:val="00137B09"/>
    <w:rsid w:val="00137B6D"/>
    <w:rsid w:val="00137BD9"/>
    <w:rsid w:val="00137BFF"/>
    <w:rsid w:val="00137C20"/>
    <w:rsid w:val="00137C2C"/>
    <w:rsid w:val="00137C4A"/>
    <w:rsid w:val="00137C94"/>
    <w:rsid w:val="00137CC7"/>
    <w:rsid w:val="00137D30"/>
    <w:rsid w:val="00137D69"/>
    <w:rsid w:val="00137D7F"/>
    <w:rsid w:val="00137DF2"/>
    <w:rsid w:val="00137E27"/>
    <w:rsid w:val="00137E78"/>
    <w:rsid w:val="00137E96"/>
    <w:rsid w:val="00137EEB"/>
    <w:rsid w:val="00137F2F"/>
    <w:rsid w:val="00137F71"/>
    <w:rsid w:val="00137F91"/>
    <w:rsid w:val="00137FAA"/>
    <w:rsid w:val="00137FD3"/>
    <w:rsid w:val="00140007"/>
    <w:rsid w:val="00140015"/>
    <w:rsid w:val="00140055"/>
    <w:rsid w:val="00140086"/>
    <w:rsid w:val="001400B0"/>
    <w:rsid w:val="001401F5"/>
    <w:rsid w:val="00140209"/>
    <w:rsid w:val="00140211"/>
    <w:rsid w:val="00140230"/>
    <w:rsid w:val="001402B0"/>
    <w:rsid w:val="0014039D"/>
    <w:rsid w:val="001403A3"/>
    <w:rsid w:val="001403AE"/>
    <w:rsid w:val="001403DD"/>
    <w:rsid w:val="00140469"/>
    <w:rsid w:val="0014048B"/>
    <w:rsid w:val="001404A2"/>
    <w:rsid w:val="001404E6"/>
    <w:rsid w:val="0014053B"/>
    <w:rsid w:val="00140540"/>
    <w:rsid w:val="00140557"/>
    <w:rsid w:val="00140598"/>
    <w:rsid w:val="001405DE"/>
    <w:rsid w:val="001405DF"/>
    <w:rsid w:val="001405E8"/>
    <w:rsid w:val="0014063B"/>
    <w:rsid w:val="001407B2"/>
    <w:rsid w:val="001407D7"/>
    <w:rsid w:val="00140845"/>
    <w:rsid w:val="001408DC"/>
    <w:rsid w:val="0014099A"/>
    <w:rsid w:val="001409A8"/>
    <w:rsid w:val="00140A18"/>
    <w:rsid w:val="00140A19"/>
    <w:rsid w:val="00140A39"/>
    <w:rsid w:val="00140A64"/>
    <w:rsid w:val="00140A84"/>
    <w:rsid w:val="00140AAF"/>
    <w:rsid w:val="00140B56"/>
    <w:rsid w:val="00140B6C"/>
    <w:rsid w:val="00140B7D"/>
    <w:rsid w:val="00140B83"/>
    <w:rsid w:val="00140BC0"/>
    <w:rsid w:val="00140C05"/>
    <w:rsid w:val="00140C14"/>
    <w:rsid w:val="00140C21"/>
    <w:rsid w:val="00140CEE"/>
    <w:rsid w:val="00140D03"/>
    <w:rsid w:val="00140DC1"/>
    <w:rsid w:val="00140E30"/>
    <w:rsid w:val="00140E48"/>
    <w:rsid w:val="00140F7F"/>
    <w:rsid w:val="00140FE3"/>
    <w:rsid w:val="00140FEC"/>
    <w:rsid w:val="00141003"/>
    <w:rsid w:val="00141009"/>
    <w:rsid w:val="00141069"/>
    <w:rsid w:val="00141071"/>
    <w:rsid w:val="001410BD"/>
    <w:rsid w:val="001410C5"/>
    <w:rsid w:val="00141135"/>
    <w:rsid w:val="0014119E"/>
    <w:rsid w:val="00141240"/>
    <w:rsid w:val="0014126C"/>
    <w:rsid w:val="00141354"/>
    <w:rsid w:val="0014136C"/>
    <w:rsid w:val="0014139D"/>
    <w:rsid w:val="001413A7"/>
    <w:rsid w:val="001413C2"/>
    <w:rsid w:val="001413C9"/>
    <w:rsid w:val="001413F9"/>
    <w:rsid w:val="00141440"/>
    <w:rsid w:val="00141446"/>
    <w:rsid w:val="001414FD"/>
    <w:rsid w:val="00141585"/>
    <w:rsid w:val="0014158E"/>
    <w:rsid w:val="0014180C"/>
    <w:rsid w:val="00141814"/>
    <w:rsid w:val="00141862"/>
    <w:rsid w:val="00141876"/>
    <w:rsid w:val="0014189E"/>
    <w:rsid w:val="001418BA"/>
    <w:rsid w:val="001418F0"/>
    <w:rsid w:val="0014194A"/>
    <w:rsid w:val="00141967"/>
    <w:rsid w:val="00141973"/>
    <w:rsid w:val="001419CB"/>
    <w:rsid w:val="001419D7"/>
    <w:rsid w:val="00141A36"/>
    <w:rsid w:val="00141A3E"/>
    <w:rsid w:val="00141A40"/>
    <w:rsid w:val="00141A6F"/>
    <w:rsid w:val="00141ADB"/>
    <w:rsid w:val="00141B4E"/>
    <w:rsid w:val="00141B65"/>
    <w:rsid w:val="00141B6E"/>
    <w:rsid w:val="00141B88"/>
    <w:rsid w:val="00141B9E"/>
    <w:rsid w:val="00141BB9"/>
    <w:rsid w:val="00141D55"/>
    <w:rsid w:val="00141D69"/>
    <w:rsid w:val="00141D79"/>
    <w:rsid w:val="00141DBE"/>
    <w:rsid w:val="00141DD1"/>
    <w:rsid w:val="00141DF4"/>
    <w:rsid w:val="00141DF7"/>
    <w:rsid w:val="00141E18"/>
    <w:rsid w:val="00141ED5"/>
    <w:rsid w:val="00141EF6"/>
    <w:rsid w:val="00141FDF"/>
    <w:rsid w:val="00142024"/>
    <w:rsid w:val="00142039"/>
    <w:rsid w:val="0014206F"/>
    <w:rsid w:val="00142079"/>
    <w:rsid w:val="001420E8"/>
    <w:rsid w:val="0014212D"/>
    <w:rsid w:val="00142164"/>
    <w:rsid w:val="00142198"/>
    <w:rsid w:val="001421AC"/>
    <w:rsid w:val="001421C6"/>
    <w:rsid w:val="00142294"/>
    <w:rsid w:val="00142299"/>
    <w:rsid w:val="001422D7"/>
    <w:rsid w:val="00142454"/>
    <w:rsid w:val="001425CC"/>
    <w:rsid w:val="001425D4"/>
    <w:rsid w:val="001425E8"/>
    <w:rsid w:val="00142613"/>
    <w:rsid w:val="0014267A"/>
    <w:rsid w:val="001426A8"/>
    <w:rsid w:val="00142706"/>
    <w:rsid w:val="0014272D"/>
    <w:rsid w:val="00142768"/>
    <w:rsid w:val="001427D1"/>
    <w:rsid w:val="001427F3"/>
    <w:rsid w:val="00142829"/>
    <w:rsid w:val="0014285F"/>
    <w:rsid w:val="00142975"/>
    <w:rsid w:val="001429F1"/>
    <w:rsid w:val="00142AA3"/>
    <w:rsid w:val="00142AB7"/>
    <w:rsid w:val="00142ABD"/>
    <w:rsid w:val="00142ACE"/>
    <w:rsid w:val="00142ADA"/>
    <w:rsid w:val="00142AE9"/>
    <w:rsid w:val="00142B3C"/>
    <w:rsid w:val="00142B6F"/>
    <w:rsid w:val="00142BA9"/>
    <w:rsid w:val="00142CD1"/>
    <w:rsid w:val="00142D12"/>
    <w:rsid w:val="00142D13"/>
    <w:rsid w:val="00142DC4"/>
    <w:rsid w:val="00142DDC"/>
    <w:rsid w:val="00142E0C"/>
    <w:rsid w:val="00142E76"/>
    <w:rsid w:val="00142EDC"/>
    <w:rsid w:val="00142EFA"/>
    <w:rsid w:val="00142F10"/>
    <w:rsid w:val="00142F92"/>
    <w:rsid w:val="00142FB3"/>
    <w:rsid w:val="0014300E"/>
    <w:rsid w:val="0014302A"/>
    <w:rsid w:val="00143059"/>
    <w:rsid w:val="001430C2"/>
    <w:rsid w:val="001430DF"/>
    <w:rsid w:val="0014311D"/>
    <w:rsid w:val="00143138"/>
    <w:rsid w:val="00143139"/>
    <w:rsid w:val="00143212"/>
    <w:rsid w:val="0014321A"/>
    <w:rsid w:val="00143276"/>
    <w:rsid w:val="001432F7"/>
    <w:rsid w:val="00143333"/>
    <w:rsid w:val="0014336D"/>
    <w:rsid w:val="00143388"/>
    <w:rsid w:val="0014339D"/>
    <w:rsid w:val="00143464"/>
    <w:rsid w:val="001434A9"/>
    <w:rsid w:val="001434E1"/>
    <w:rsid w:val="001434E7"/>
    <w:rsid w:val="001434FC"/>
    <w:rsid w:val="00143553"/>
    <w:rsid w:val="00143575"/>
    <w:rsid w:val="001435D7"/>
    <w:rsid w:val="00143616"/>
    <w:rsid w:val="0014361B"/>
    <w:rsid w:val="0014361D"/>
    <w:rsid w:val="0014364C"/>
    <w:rsid w:val="001436A1"/>
    <w:rsid w:val="001436C4"/>
    <w:rsid w:val="00143741"/>
    <w:rsid w:val="00143745"/>
    <w:rsid w:val="0014375B"/>
    <w:rsid w:val="0014379B"/>
    <w:rsid w:val="001437A0"/>
    <w:rsid w:val="001437AA"/>
    <w:rsid w:val="001437B9"/>
    <w:rsid w:val="001437EE"/>
    <w:rsid w:val="001437F1"/>
    <w:rsid w:val="00143883"/>
    <w:rsid w:val="0014390C"/>
    <w:rsid w:val="0014391B"/>
    <w:rsid w:val="00143983"/>
    <w:rsid w:val="00143A1A"/>
    <w:rsid w:val="00143ABF"/>
    <w:rsid w:val="00143ACF"/>
    <w:rsid w:val="00143B46"/>
    <w:rsid w:val="00143B64"/>
    <w:rsid w:val="00143B80"/>
    <w:rsid w:val="00143B81"/>
    <w:rsid w:val="00143B8F"/>
    <w:rsid w:val="00143BB8"/>
    <w:rsid w:val="00143BCC"/>
    <w:rsid w:val="00143BD4"/>
    <w:rsid w:val="00143C35"/>
    <w:rsid w:val="00143C5B"/>
    <w:rsid w:val="00143C7A"/>
    <w:rsid w:val="00143D53"/>
    <w:rsid w:val="00143D67"/>
    <w:rsid w:val="00143DFA"/>
    <w:rsid w:val="00143E78"/>
    <w:rsid w:val="00143EF6"/>
    <w:rsid w:val="00143F1F"/>
    <w:rsid w:val="00143F8D"/>
    <w:rsid w:val="00143FE6"/>
    <w:rsid w:val="001440E3"/>
    <w:rsid w:val="00144104"/>
    <w:rsid w:val="001441BF"/>
    <w:rsid w:val="001441D8"/>
    <w:rsid w:val="001441E2"/>
    <w:rsid w:val="0014422B"/>
    <w:rsid w:val="0014423C"/>
    <w:rsid w:val="0014426A"/>
    <w:rsid w:val="0014431C"/>
    <w:rsid w:val="00144327"/>
    <w:rsid w:val="001443AA"/>
    <w:rsid w:val="00144475"/>
    <w:rsid w:val="0014447A"/>
    <w:rsid w:val="001444B7"/>
    <w:rsid w:val="001444C4"/>
    <w:rsid w:val="0014451F"/>
    <w:rsid w:val="00144599"/>
    <w:rsid w:val="00144658"/>
    <w:rsid w:val="00144680"/>
    <w:rsid w:val="001446D7"/>
    <w:rsid w:val="001446EC"/>
    <w:rsid w:val="0014474B"/>
    <w:rsid w:val="00144753"/>
    <w:rsid w:val="0014477F"/>
    <w:rsid w:val="0014478A"/>
    <w:rsid w:val="0014478D"/>
    <w:rsid w:val="001447AD"/>
    <w:rsid w:val="0014480E"/>
    <w:rsid w:val="001448B0"/>
    <w:rsid w:val="001448C5"/>
    <w:rsid w:val="001448CB"/>
    <w:rsid w:val="00144945"/>
    <w:rsid w:val="00144958"/>
    <w:rsid w:val="00144980"/>
    <w:rsid w:val="001449C8"/>
    <w:rsid w:val="00144A1E"/>
    <w:rsid w:val="00144A4E"/>
    <w:rsid w:val="00144ACB"/>
    <w:rsid w:val="00144ADC"/>
    <w:rsid w:val="00144B35"/>
    <w:rsid w:val="00144BA3"/>
    <w:rsid w:val="00144BF7"/>
    <w:rsid w:val="00144C94"/>
    <w:rsid w:val="00144D19"/>
    <w:rsid w:val="00144D6D"/>
    <w:rsid w:val="00144D97"/>
    <w:rsid w:val="00144D9A"/>
    <w:rsid w:val="00144DA1"/>
    <w:rsid w:val="00144E27"/>
    <w:rsid w:val="00144E46"/>
    <w:rsid w:val="00144E57"/>
    <w:rsid w:val="00144EAF"/>
    <w:rsid w:val="00144F46"/>
    <w:rsid w:val="00144F67"/>
    <w:rsid w:val="00144F73"/>
    <w:rsid w:val="00144FF1"/>
    <w:rsid w:val="0014505A"/>
    <w:rsid w:val="001450BA"/>
    <w:rsid w:val="00145164"/>
    <w:rsid w:val="001451C0"/>
    <w:rsid w:val="00145292"/>
    <w:rsid w:val="001452A2"/>
    <w:rsid w:val="00145361"/>
    <w:rsid w:val="00145371"/>
    <w:rsid w:val="00145378"/>
    <w:rsid w:val="0014537C"/>
    <w:rsid w:val="001453B8"/>
    <w:rsid w:val="001453C9"/>
    <w:rsid w:val="00145424"/>
    <w:rsid w:val="00145475"/>
    <w:rsid w:val="0014547E"/>
    <w:rsid w:val="001454AA"/>
    <w:rsid w:val="00145561"/>
    <w:rsid w:val="00145564"/>
    <w:rsid w:val="00145576"/>
    <w:rsid w:val="00145592"/>
    <w:rsid w:val="001455A9"/>
    <w:rsid w:val="001455BE"/>
    <w:rsid w:val="00145617"/>
    <w:rsid w:val="00145668"/>
    <w:rsid w:val="0014566E"/>
    <w:rsid w:val="001456AB"/>
    <w:rsid w:val="00145721"/>
    <w:rsid w:val="001457E2"/>
    <w:rsid w:val="00145812"/>
    <w:rsid w:val="0014586C"/>
    <w:rsid w:val="0014588A"/>
    <w:rsid w:val="001458AA"/>
    <w:rsid w:val="001458F2"/>
    <w:rsid w:val="001458F3"/>
    <w:rsid w:val="00145927"/>
    <w:rsid w:val="0014592F"/>
    <w:rsid w:val="0014597D"/>
    <w:rsid w:val="00145994"/>
    <w:rsid w:val="00145A1A"/>
    <w:rsid w:val="00145A80"/>
    <w:rsid w:val="00145AB8"/>
    <w:rsid w:val="00145AB9"/>
    <w:rsid w:val="00145ABC"/>
    <w:rsid w:val="00145ABF"/>
    <w:rsid w:val="00145BC1"/>
    <w:rsid w:val="00145BC6"/>
    <w:rsid w:val="00145BDD"/>
    <w:rsid w:val="00145C6C"/>
    <w:rsid w:val="00145CEF"/>
    <w:rsid w:val="00145D90"/>
    <w:rsid w:val="00145EE8"/>
    <w:rsid w:val="00145F07"/>
    <w:rsid w:val="00145F45"/>
    <w:rsid w:val="00145F74"/>
    <w:rsid w:val="00145F98"/>
    <w:rsid w:val="00145FDC"/>
    <w:rsid w:val="00145FE6"/>
    <w:rsid w:val="0014604C"/>
    <w:rsid w:val="00146100"/>
    <w:rsid w:val="00146102"/>
    <w:rsid w:val="0014613B"/>
    <w:rsid w:val="00146157"/>
    <w:rsid w:val="00146292"/>
    <w:rsid w:val="001462D4"/>
    <w:rsid w:val="00146304"/>
    <w:rsid w:val="0014631E"/>
    <w:rsid w:val="0014633F"/>
    <w:rsid w:val="00146380"/>
    <w:rsid w:val="00146385"/>
    <w:rsid w:val="001463E9"/>
    <w:rsid w:val="00146431"/>
    <w:rsid w:val="00146433"/>
    <w:rsid w:val="00146464"/>
    <w:rsid w:val="001464F5"/>
    <w:rsid w:val="00146506"/>
    <w:rsid w:val="0014651F"/>
    <w:rsid w:val="001465B4"/>
    <w:rsid w:val="001465CB"/>
    <w:rsid w:val="001465E1"/>
    <w:rsid w:val="00146608"/>
    <w:rsid w:val="001466BF"/>
    <w:rsid w:val="0014670D"/>
    <w:rsid w:val="00146771"/>
    <w:rsid w:val="0014682B"/>
    <w:rsid w:val="00146882"/>
    <w:rsid w:val="001468E3"/>
    <w:rsid w:val="00146901"/>
    <w:rsid w:val="0014691A"/>
    <w:rsid w:val="0014691D"/>
    <w:rsid w:val="00146942"/>
    <w:rsid w:val="0014695C"/>
    <w:rsid w:val="001469E7"/>
    <w:rsid w:val="00146A76"/>
    <w:rsid w:val="00146AAE"/>
    <w:rsid w:val="00146B41"/>
    <w:rsid w:val="00146B6E"/>
    <w:rsid w:val="00146B9A"/>
    <w:rsid w:val="00146BAF"/>
    <w:rsid w:val="00146BD5"/>
    <w:rsid w:val="00146BDD"/>
    <w:rsid w:val="00146BEF"/>
    <w:rsid w:val="00146CC4"/>
    <w:rsid w:val="00146D16"/>
    <w:rsid w:val="00146D7C"/>
    <w:rsid w:val="00146D94"/>
    <w:rsid w:val="00146DEC"/>
    <w:rsid w:val="00146E5A"/>
    <w:rsid w:val="00146EA3"/>
    <w:rsid w:val="00146EBF"/>
    <w:rsid w:val="00146ECF"/>
    <w:rsid w:val="00146EFD"/>
    <w:rsid w:val="00146F69"/>
    <w:rsid w:val="00146F75"/>
    <w:rsid w:val="00146F87"/>
    <w:rsid w:val="00147039"/>
    <w:rsid w:val="001470A2"/>
    <w:rsid w:val="001470B0"/>
    <w:rsid w:val="001470B1"/>
    <w:rsid w:val="001470E6"/>
    <w:rsid w:val="00147149"/>
    <w:rsid w:val="00147169"/>
    <w:rsid w:val="0014717F"/>
    <w:rsid w:val="001471C8"/>
    <w:rsid w:val="00147207"/>
    <w:rsid w:val="00147216"/>
    <w:rsid w:val="00147232"/>
    <w:rsid w:val="00147249"/>
    <w:rsid w:val="00147279"/>
    <w:rsid w:val="0014729B"/>
    <w:rsid w:val="001472E5"/>
    <w:rsid w:val="00147300"/>
    <w:rsid w:val="00147356"/>
    <w:rsid w:val="00147392"/>
    <w:rsid w:val="00147399"/>
    <w:rsid w:val="001473BE"/>
    <w:rsid w:val="001473D2"/>
    <w:rsid w:val="00147438"/>
    <w:rsid w:val="001474AF"/>
    <w:rsid w:val="001474C8"/>
    <w:rsid w:val="001474EE"/>
    <w:rsid w:val="00147503"/>
    <w:rsid w:val="00147541"/>
    <w:rsid w:val="00147574"/>
    <w:rsid w:val="001475AC"/>
    <w:rsid w:val="001475D9"/>
    <w:rsid w:val="001475E0"/>
    <w:rsid w:val="0014762E"/>
    <w:rsid w:val="0014767E"/>
    <w:rsid w:val="001476DD"/>
    <w:rsid w:val="001476E3"/>
    <w:rsid w:val="00147751"/>
    <w:rsid w:val="001477B6"/>
    <w:rsid w:val="00147808"/>
    <w:rsid w:val="00147877"/>
    <w:rsid w:val="00147894"/>
    <w:rsid w:val="00147899"/>
    <w:rsid w:val="001479F8"/>
    <w:rsid w:val="00147AF0"/>
    <w:rsid w:val="00147B01"/>
    <w:rsid w:val="00147B0B"/>
    <w:rsid w:val="00147B15"/>
    <w:rsid w:val="00147BCE"/>
    <w:rsid w:val="00147BD8"/>
    <w:rsid w:val="00147C3D"/>
    <w:rsid w:val="00147CAF"/>
    <w:rsid w:val="00147CF1"/>
    <w:rsid w:val="00147D07"/>
    <w:rsid w:val="00147D27"/>
    <w:rsid w:val="00147DE0"/>
    <w:rsid w:val="00147DF7"/>
    <w:rsid w:val="00147E2E"/>
    <w:rsid w:val="00147EA4"/>
    <w:rsid w:val="00147ED0"/>
    <w:rsid w:val="00147EE4"/>
    <w:rsid w:val="00147F89"/>
    <w:rsid w:val="00147F8D"/>
    <w:rsid w:val="00150038"/>
    <w:rsid w:val="00150046"/>
    <w:rsid w:val="0015004A"/>
    <w:rsid w:val="00150067"/>
    <w:rsid w:val="001500C8"/>
    <w:rsid w:val="001500D5"/>
    <w:rsid w:val="001500DA"/>
    <w:rsid w:val="00150161"/>
    <w:rsid w:val="00150210"/>
    <w:rsid w:val="00150238"/>
    <w:rsid w:val="0015023E"/>
    <w:rsid w:val="0015028F"/>
    <w:rsid w:val="0015029C"/>
    <w:rsid w:val="00150318"/>
    <w:rsid w:val="0015033E"/>
    <w:rsid w:val="00150394"/>
    <w:rsid w:val="001503EA"/>
    <w:rsid w:val="00150410"/>
    <w:rsid w:val="00150437"/>
    <w:rsid w:val="0015054F"/>
    <w:rsid w:val="00150557"/>
    <w:rsid w:val="00150562"/>
    <w:rsid w:val="0015059C"/>
    <w:rsid w:val="001505A2"/>
    <w:rsid w:val="001505BC"/>
    <w:rsid w:val="001506A8"/>
    <w:rsid w:val="001506AB"/>
    <w:rsid w:val="00150701"/>
    <w:rsid w:val="0015070B"/>
    <w:rsid w:val="0015072B"/>
    <w:rsid w:val="001507A3"/>
    <w:rsid w:val="00150821"/>
    <w:rsid w:val="00150849"/>
    <w:rsid w:val="00150858"/>
    <w:rsid w:val="0015094D"/>
    <w:rsid w:val="001509AB"/>
    <w:rsid w:val="001509B1"/>
    <w:rsid w:val="001509CC"/>
    <w:rsid w:val="00150AFA"/>
    <w:rsid w:val="00150BA7"/>
    <w:rsid w:val="00150BBB"/>
    <w:rsid w:val="00150BF1"/>
    <w:rsid w:val="00150C35"/>
    <w:rsid w:val="00150C42"/>
    <w:rsid w:val="00150C57"/>
    <w:rsid w:val="00150CBD"/>
    <w:rsid w:val="00150CDB"/>
    <w:rsid w:val="00150CDE"/>
    <w:rsid w:val="00150D74"/>
    <w:rsid w:val="00150DD9"/>
    <w:rsid w:val="00150DF8"/>
    <w:rsid w:val="00150E0C"/>
    <w:rsid w:val="00150E13"/>
    <w:rsid w:val="00150E22"/>
    <w:rsid w:val="00150E52"/>
    <w:rsid w:val="00150E7A"/>
    <w:rsid w:val="00150E84"/>
    <w:rsid w:val="00150E91"/>
    <w:rsid w:val="00150E94"/>
    <w:rsid w:val="00150EB6"/>
    <w:rsid w:val="00150EBE"/>
    <w:rsid w:val="00150F0C"/>
    <w:rsid w:val="00150F5E"/>
    <w:rsid w:val="00150F88"/>
    <w:rsid w:val="00150F89"/>
    <w:rsid w:val="00150FC9"/>
    <w:rsid w:val="00150FF8"/>
    <w:rsid w:val="0015102D"/>
    <w:rsid w:val="00151055"/>
    <w:rsid w:val="00151061"/>
    <w:rsid w:val="0015106A"/>
    <w:rsid w:val="001510BC"/>
    <w:rsid w:val="001510D1"/>
    <w:rsid w:val="001510DA"/>
    <w:rsid w:val="00151111"/>
    <w:rsid w:val="0015112D"/>
    <w:rsid w:val="00151155"/>
    <w:rsid w:val="001511B1"/>
    <w:rsid w:val="00151251"/>
    <w:rsid w:val="00151281"/>
    <w:rsid w:val="001512AA"/>
    <w:rsid w:val="001512C3"/>
    <w:rsid w:val="001512E2"/>
    <w:rsid w:val="001512E3"/>
    <w:rsid w:val="00151327"/>
    <w:rsid w:val="0015136A"/>
    <w:rsid w:val="0015137A"/>
    <w:rsid w:val="00151386"/>
    <w:rsid w:val="001513BB"/>
    <w:rsid w:val="0015141E"/>
    <w:rsid w:val="0015143E"/>
    <w:rsid w:val="001514C2"/>
    <w:rsid w:val="00151508"/>
    <w:rsid w:val="00151534"/>
    <w:rsid w:val="0015155B"/>
    <w:rsid w:val="00151568"/>
    <w:rsid w:val="001515A0"/>
    <w:rsid w:val="001515BA"/>
    <w:rsid w:val="001515D0"/>
    <w:rsid w:val="00151612"/>
    <w:rsid w:val="00151660"/>
    <w:rsid w:val="001516A7"/>
    <w:rsid w:val="001516B7"/>
    <w:rsid w:val="001516D2"/>
    <w:rsid w:val="001516F6"/>
    <w:rsid w:val="001516FB"/>
    <w:rsid w:val="00151752"/>
    <w:rsid w:val="001518BD"/>
    <w:rsid w:val="001518EA"/>
    <w:rsid w:val="001518F9"/>
    <w:rsid w:val="00151928"/>
    <w:rsid w:val="00151944"/>
    <w:rsid w:val="0015194F"/>
    <w:rsid w:val="001519D0"/>
    <w:rsid w:val="001519D8"/>
    <w:rsid w:val="00151A08"/>
    <w:rsid w:val="00151A67"/>
    <w:rsid w:val="00151BBF"/>
    <w:rsid w:val="00151C87"/>
    <w:rsid w:val="00151C8D"/>
    <w:rsid w:val="00151D22"/>
    <w:rsid w:val="00151D5F"/>
    <w:rsid w:val="00151DE1"/>
    <w:rsid w:val="00151DE8"/>
    <w:rsid w:val="00151E7E"/>
    <w:rsid w:val="00151EB8"/>
    <w:rsid w:val="00151FCF"/>
    <w:rsid w:val="0015201C"/>
    <w:rsid w:val="00152036"/>
    <w:rsid w:val="00152038"/>
    <w:rsid w:val="00152042"/>
    <w:rsid w:val="0015206C"/>
    <w:rsid w:val="00152078"/>
    <w:rsid w:val="0015210E"/>
    <w:rsid w:val="00152133"/>
    <w:rsid w:val="001521B2"/>
    <w:rsid w:val="001521D1"/>
    <w:rsid w:val="001521DD"/>
    <w:rsid w:val="00152247"/>
    <w:rsid w:val="00152276"/>
    <w:rsid w:val="0015229A"/>
    <w:rsid w:val="001522D6"/>
    <w:rsid w:val="001522E4"/>
    <w:rsid w:val="001522F7"/>
    <w:rsid w:val="00152362"/>
    <w:rsid w:val="00152369"/>
    <w:rsid w:val="0015238C"/>
    <w:rsid w:val="001523AC"/>
    <w:rsid w:val="001523EE"/>
    <w:rsid w:val="0015240D"/>
    <w:rsid w:val="00152433"/>
    <w:rsid w:val="0015247D"/>
    <w:rsid w:val="001524A4"/>
    <w:rsid w:val="001524EA"/>
    <w:rsid w:val="0015251E"/>
    <w:rsid w:val="0015259D"/>
    <w:rsid w:val="001525D5"/>
    <w:rsid w:val="001525F0"/>
    <w:rsid w:val="00152605"/>
    <w:rsid w:val="0015263D"/>
    <w:rsid w:val="00152654"/>
    <w:rsid w:val="0015269B"/>
    <w:rsid w:val="00152727"/>
    <w:rsid w:val="00152743"/>
    <w:rsid w:val="0015274F"/>
    <w:rsid w:val="00152751"/>
    <w:rsid w:val="00152767"/>
    <w:rsid w:val="001527C7"/>
    <w:rsid w:val="0015281F"/>
    <w:rsid w:val="0015284F"/>
    <w:rsid w:val="0015286B"/>
    <w:rsid w:val="00152889"/>
    <w:rsid w:val="001528B3"/>
    <w:rsid w:val="001528BD"/>
    <w:rsid w:val="001528C9"/>
    <w:rsid w:val="0015291B"/>
    <w:rsid w:val="0015295B"/>
    <w:rsid w:val="00152982"/>
    <w:rsid w:val="00152A40"/>
    <w:rsid w:val="00152AAF"/>
    <w:rsid w:val="00152AF3"/>
    <w:rsid w:val="00152B15"/>
    <w:rsid w:val="00152B55"/>
    <w:rsid w:val="00152BC1"/>
    <w:rsid w:val="00152BD2"/>
    <w:rsid w:val="00152C8F"/>
    <w:rsid w:val="00152CD4"/>
    <w:rsid w:val="00152CF0"/>
    <w:rsid w:val="00152D52"/>
    <w:rsid w:val="00152DA6"/>
    <w:rsid w:val="00152DB8"/>
    <w:rsid w:val="00152DC4"/>
    <w:rsid w:val="00152E44"/>
    <w:rsid w:val="00152E68"/>
    <w:rsid w:val="00152E6E"/>
    <w:rsid w:val="00152EA2"/>
    <w:rsid w:val="00152EEC"/>
    <w:rsid w:val="00152F16"/>
    <w:rsid w:val="00152F76"/>
    <w:rsid w:val="00152FAA"/>
    <w:rsid w:val="00152FC5"/>
    <w:rsid w:val="00152FEF"/>
    <w:rsid w:val="0015303A"/>
    <w:rsid w:val="00153096"/>
    <w:rsid w:val="001530C0"/>
    <w:rsid w:val="001530ED"/>
    <w:rsid w:val="0015310D"/>
    <w:rsid w:val="00153111"/>
    <w:rsid w:val="001531A8"/>
    <w:rsid w:val="001531F7"/>
    <w:rsid w:val="00153229"/>
    <w:rsid w:val="00153292"/>
    <w:rsid w:val="001532A9"/>
    <w:rsid w:val="001532DB"/>
    <w:rsid w:val="00153354"/>
    <w:rsid w:val="00153375"/>
    <w:rsid w:val="00153385"/>
    <w:rsid w:val="001533A2"/>
    <w:rsid w:val="0015355B"/>
    <w:rsid w:val="001535CA"/>
    <w:rsid w:val="001536AD"/>
    <w:rsid w:val="00153752"/>
    <w:rsid w:val="0015375F"/>
    <w:rsid w:val="001537D1"/>
    <w:rsid w:val="001537D5"/>
    <w:rsid w:val="00153836"/>
    <w:rsid w:val="00153856"/>
    <w:rsid w:val="001538AF"/>
    <w:rsid w:val="001538BA"/>
    <w:rsid w:val="001538D1"/>
    <w:rsid w:val="00153946"/>
    <w:rsid w:val="0015399C"/>
    <w:rsid w:val="001539AE"/>
    <w:rsid w:val="001539B4"/>
    <w:rsid w:val="001539CF"/>
    <w:rsid w:val="00153AB9"/>
    <w:rsid w:val="00153ADD"/>
    <w:rsid w:val="00153B0D"/>
    <w:rsid w:val="00153B5C"/>
    <w:rsid w:val="00153B7B"/>
    <w:rsid w:val="00153BB0"/>
    <w:rsid w:val="00153BDD"/>
    <w:rsid w:val="00153BE2"/>
    <w:rsid w:val="00153C00"/>
    <w:rsid w:val="00153C13"/>
    <w:rsid w:val="00153CAA"/>
    <w:rsid w:val="00153CF5"/>
    <w:rsid w:val="00153D8C"/>
    <w:rsid w:val="00153DBF"/>
    <w:rsid w:val="00153DE7"/>
    <w:rsid w:val="00153E21"/>
    <w:rsid w:val="00153E2B"/>
    <w:rsid w:val="00153E54"/>
    <w:rsid w:val="00153EAB"/>
    <w:rsid w:val="00153EB3"/>
    <w:rsid w:val="00153EB4"/>
    <w:rsid w:val="00153EDA"/>
    <w:rsid w:val="00153F14"/>
    <w:rsid w:val="00153F41"/>
    <w:rsid w:val="00153F66"/>
    <w:rsid w:val="00153FF5"/>
    <w:rsid w:val="00153FFB"/>
    <w:rsid w:val="00154088"/>
    <w:rsid w:val="001540D0"/>
    <w:rsid w:val="00154101"/>
    <w:rsid w:val="00154147"/>
    <w:rsid w:val="001541AA"/>
    <w:rsid w:val="0015421F"/>
    <w:rsid w:val="00154263"/>
    <w:rsid w:val="0015427B"/>
    <w:rsid w:val="001542B0"/>
    <w:rsid w:val="0015433F"/>
    <w:rsid w:val="001543CB"/>
    <w:rsid w:val="001544FA"/>
    <w:rsid w:val="0015450E"/>
    <w:rsid w:val="0015451D"/>
    <w:rsid w:val="00154532"/>
    <w:rsid w:val="00154579"/>
    <w:rsid w:val="00154610"/>
    <w:rsid w:val="00154669"/>
    <w:rsid w:val="001546A9"/>
    <w:rsid w:val="001546B1"/>
    <w:rsid w:val="001546B3"/>
    <w:rsid w:val="001546DF"/>
    <w:rsid w:val="001546F0"/>
    <w:rsid w:val="0015479C"/>
    <w:rsid w:val="0015479F"/>
    <w:rsid w:val="00154839"/>
    <w:rsid w:val="001548BA"/>
    <w:rsid w:val="00154913"/>
    <w:rsid w:val="001549C0"/>
    <w:rsid w:val="00154A8F"/>
    <w:rsid w:val="00154ACA"/>
    <w:rsid w:val="00154B0A"/>
    <w:rsid w:val="00154B46"/>
    <w:rsid w:val="00154BA5"/>
    <w:rsid w:val="00154C71"/>
    <w:rsid w:val="00154CA8"/>
    <w:rsid w:val="00154CBD"/>
    <w:rsid w:val="00154CCF"/>
    <w:rsid w:val="00154CEC"/>
    <w:rsid w:val="00154D6B"/>
    <w:rsid w:val="00154D8C"/>
    <w:rsid w:val="00154D8D"/>
    <w:rsid w:val="00154D90"/>
    <w:rsid w:val="00154DE7"/>
    <w:rsid w:val="00154EB5"/>
    <w:rsid w:val="00154F2F"/>
    <w:rsid w:val="00154F51"/>
    <w:rsid w:val="00154F9E"/>
    <w:rsid w:val="0015501C"/>
    <w:rsid w:val="00155084"/>
    <w:rsid w:val="00155092"/>
    <w:rsid w:val="001550F0"/>
    <w:rsid w:val="0015511B"/>
    <w:rsid w:val="00155125"/>
    <w:rsid w:val="00155145"/>
    <w:rsid w:val="00155185"/>
    <w:rsid w:val="001551A7"/>
    <w:rsid w:val="0015522A"/>
    <w:rsid w:val="0015528E"/>
    <w:rsid w:val="00155290"/>
    <w:rsid w:val="001552AA"/>
    <w:rsid w:val="001552EC"/>
    <w:rsid w:val="0015535E"/>
    <w:rsid w:val="00155390"/>
    <w:rsid w:val="001553FC"/>
    <w:rsid w:val="00155476"/>
    <w:rsid w:val="00155485"/>
    <w:rsid w:val="0015549C"/>
    <w:rsid w:val="0015557A"/>
    <w:rsid w:val="001555BE"/>
    <w:rsid w:val="001555D0"/>
    <w:rsid w:val="0015561E"/>
    <w:rsid w:val="00155690"/>
    <w:rsid w:val="001556AF"/>
    <w:rsid w:val="001556C4"/>
    <w:rsid w:val="001556F7"/>
    <w:rsid w:val="0015575E"/>
    <w:rsid w:val="001557A5"/>
    <w:rsid w:val="001557BE"/>
    <w:rsid w:val="001557CB"/>
    <w:rsid w:val="001558B0"/>
    <w:rsid w:val="0015591E"/>
    <w:rsid w:val="0015598B"/>
    <w:rsid w:val="001559B6"/>
    <w:rsid w:val="001559BD"/>
    <w:rsid w:val="001559C3"/>
    <w:rsid w:val="001559C9"/>
    <w:rsid w:val="001559FB"/>
    <w:rsid w:val="00155A5C"/>
    <w:rsid w:val="00155A70"/>
    <w:rsid w:val="00155AC3"/>
    <w:rsid w:val="00155B0E"/>
    <w:rsid w:val="00155B3A"/>
    <w:rsid w:val="00155B8E"/>
    <w:rsid w:val="00155BBB"/>
    <w:rsid w:val="00155BE3"/>
    <w:rsid w:val="00155C23"/>
    <w:rsid w:val="00155C6F"/>
    <w:rsid w:val="00155CDD"/>
    <w:rsid w:val="00155D10"/>
    <w:rsid w:val="00155D84"/>
    <w:rsid w:val="00155DA2"/>
    <w:rsid w:val="00155DAE"/>
    <w:rsid w:val="00155DF1"/>
    <w:rsid w:val="00155E58"/>
    <w:rsid w:val="00155E59"/>
    <w:rsid w:val="00155EBC"/>
    <w:rsid w:val="00155EF0"/>
    <w:rsid w:val="00155EF6"/>
    <w:rsid w:val="00155F37"/>
    <w:rsid w:val="00155F68"/>
    <w:rsid w:val="00155F72"/>
    <w:rsid w:val="00156004"/>
    <w:rsid w:val="00156052"/>
    <w:rsid w:val="00156066"/>
    <w:rsid w:val="0015609B"/>
    <w:rsid w:val="0015609D"/>
    <w:rsid w:val="001560AC"/>
    <w:rsid w:val="001560B7"/>
    <w:rsid w:val="00156102"/>
    <w:rsid w:val="00156118"/>
    <w:rsid w:val="00156158"/>
    <w:rsid w:val="001561D4"/>
    <w:rsid w:val="001561DB"/>
    <w:rsid w:val="00156256"/>
    <w:rsid w:val="001563D9"/>
    <w:rsid w:val="001563F3"/>
    <w:rsid w:val="0015644F"/>
    <w:rsid w:val="00156456"/>
    <w:rsid w:val="00156469"/>
    <w:rsid w:val="001564EE"/>
    <w:rsid w:val="001564F3"/>
    <w:rsid w:val="001564F4"/>
    <w:rsid w:val="001565A9"/>
    <w:rsid w:val="00156622"/>
    <w:rsid w:val="00156626"/>
    <w:rsid w:val="0015662E"/>
    <w:rsid w:val="00156645"/>
    <w:rsid w:val="00156655"/>
    <w:rsid w:val="001566C3"/>
    <w:rsid w:val="00156718"/>
    <w:rsid w:val="00156763"/>
    <w:rsid w:val="001567A5"/>
    <w:rsid w:val="001567CB"/>
    <w:rsid w:val="001567CF"/>
    <w:rsid w:val="001567D9"/>
    <w:rsid w:val="001567E8"/>
    <w:rsid w:val="00156859"/>
    <w:rsid w:val="00156869"/>
    <w:rsid w:val="00156895"/>
    <w:rsid w:val="001568BC"/>
    <w:rsid w:val="00156972"/>
    <w:rsid w:val="001569B0"/>
    <w:rsid w:val="00156A1F"/>
    <w:rsid w:val="00156A54"/>
    <w:rsid w:val="00156A8F"/>
    <w:rsid w:val="00156B04"/>
    <w:rsid w:val="00156BFB"/>
    <w:rsid w:val="00156C60"/>
    <w:rsid w:val="00156C71"/>
    <w:rsid w:val="00156CE1"/>
    <w:rsid w:val="00156D12"/>
    <w:rsid w:val="00156D92"/>
    <w:rsid w:val="00156DA9"/>
    <w:rsid w:val="00156E6B"/>
    <w:rsid w:val="00156E80"/>
    <w:rsid w:val="00156E84"/>
    <w:rsid w:val="00156F13"/>
    <w:rsid w:val="00156F14"/>
    <w:rsid w:val="00156F24"/>
    <w:rsid w:val="00156F28"/>
    <w:rsid w:val="00156F36"/>
    <w:rsid w:val="00156F62"/>
    <w:rsid w:val="00156F63"/>
    <w:rsid w:val="00156F65"/>
    <w:rsid w:val="00156F7C"/>
    <w:rsid w:val="00156FF3"/>
    <w:rsid w:val="00157005"/>
    <w:rsid w:val="0015702F"/>
    <w:rsid w:val="00157039"/>
    <w:rsid w:val="00157055"/>
    <w:rsid w:val="001570A0"/>
    <w:rsid w:val="001570B9"/>
    <w:rsid w:val="00157117"/>
    <w:rsid w:val="00157197"/>
    <w:rsid w:val="001571EA"/>
    <w:rsid w:val="00157202"/>
    <w:rsid w:val="0015723F"/>
    <w:rsid w:val="00157264"/>
    <w:rsid w:val="00157267"/>
    <w:rsid w:val="00157272"/>
    <w:rsid w:val="00157282"/>
    <w:rsid w:val="00157398"/>
    <w:rsid w:val="0015744F"/>
    <w:rsid w:val="00157468"/>
    <w:rsid w:val="001574B3"/>
    <w:rsid w:val="001574FC"/>
    <w:rsid w:val="0015752E"/>
    <w:rsid w:val="0015754F"/>
    <w:rsid w:val="00157575"/>
    <w:rsid w:val="0015758A"/>
    <w:rsid w:val="00157618"/>
    <w:rsid w:val="00157636"/>
    <w:rsid w:val="00157650"/>
    <w:rsid w:val="0015768B"/>
    <w:rsid w:val="001577B2"/>
    <w:rsid w:val="001577BB"/>
    <w:rsid w:val="001577EA"/>
    <w:rsid w:val="00157826"/>
    <w:rsid w:val="00157840"/>
    <w:rsid w:val="00157874"/>
    <w:rsid w:val="00157878"/>
    <w:rsid w:val="001578FF"/>
    <w:rsid w:val="00157904"/>
    <w:rsid w:val="00157930"/>
    <w:rsid w:val="00157946"/>
    <w:rsid w:val="0015795B"/>
    <w:rsid w:val="00157967"/>
    <w:rsid w:val="00157970"/>
    <w:rsid w:val="0015797E"/>
    <w:rsid w:val="00157A09"/>
    <w:rsid w:val="00157A28"/>
    <w:rsid w:val="00157A33"/>
    <w:rsid w:val="00157A58"/>
    <w:rsid w:val="00157A5D"/>
    <w:rsid w:val="00157A74"/>
    <w:rsid w:val="00157B0B"/>
    <w:rsid w:val="00157C19"/>
    <w:rsid w:val="00157C23"/>
    <w:rsid w:val="00157CFD"/>
    <w:rsid w:val="00157D09"/>
    <w:rsid w:val="00157D81"/>
    <w:rsid w:val="00157DB1"/>
    <w:rsid w:val="00157DD3"/>
    <w:rsid w:val="00157DD8"/>
    <w:rsid w:val="00157E36"/>
    <w:rsid w:val="00157EFF"/>
    <w:rsid w:val="00157F00"/>
    <w:rsid w:val="00157F18"/>
    <w:rsid w:val="00157F5E"/>
    <w:rsid w:val="00160014"/>
    <w:rsid w:val="0016001C"/>
    <w:rsid w:val="0016003C"/>
    <w:rsid w:val="00160063"/>
    <w:rsid w:val="00160081"/>
    <w:rsid w:val="0016008A"/>
    <w:rsid w:val="001600BA"/>
    <w:rsid w:val="001600BB"/>
    <w:rsid w:val="001600C6"/>
    <w:rsid w:val="0016015E"/>
    <w:rsid w:val="00160173"/>
    <w:rsid w:val="00160198"/>
    <w:rsid w:val="0016019D"/>
    <w:rsid w:val="001601B0"/>
    <w:rsid w:val="001601FB"/>
    <w:rsid w:val="0016020B"/>
    <w:rsid w:val="00160292"/>
    <w:rsid w:val="0016035B"/>
    <w:rsid w:val="001603BF"/>
    <w:rsid w:val="00160448"/>
    <w:rsid w:val="001604A5"/>
    <w:rsid w:val="001604C1"/>
    <w:rsid w:val="00160523"/>
    <w:rsid w:val="0016056F"/>
    <w:rsid w:val="001605B1"/>
    <w:rsid w:val="0016063B"/>
    <w:rsid w:val="00160681"/>
    <w:rsid w:val="001606DE"/>
    <w:rsid w:val="001606EF"/>
    <w:rsid w:val="001606F1"/>
    <w:rsid w:val="00160735"/>
    <w:rsid w:val="0016073A"/>
    <w:rsid w:val="0016076C"/>
    <w:rsid w:val="001607A8"/>
    <w:rsid w:val="001607B3"/>
    <w:rsid w:val="0016080C"/>
    <w:rsid w:val="00160835"/>
    <w:rsid w:val="00160913"/>
    <w:rsid w:val="00160927"/>
    <w:rsid w:val="00160A05"/>
    <w:rsid w:val="00160A50"/>
    <w:rsid w:val="00160A6E"/>
    <w:rsid w:val="00160ACD"/>
    <w:rsid w:val="00160B7B"/>
    <w:rsid w:val="00160BD4"/>
    <w:rsid w:val="00160BD8"/>
    <w:rsid w:val="00160BE0"/>
    <w:rsid w:val="00160C4F"/>
    <w:rsid w:val="00160C6C"/>
    <w:rsid w:val="00160CDB"/>
    <w:rsid w:val="00160D15"/>
    <w:rsid w:val="00160DCA"/>
    <w:rsid w:val="00160DDF"/>
    <w:rsid w:val="00160E01"/>
    <w:rsid w:val="00160E0F"/>
    <w:rsid w:val="00160EF4"/>
    <w:rsid w:val="00160F07"/>
    <w:rsid w:val="00160FB0"/>
    <w:rsid w:val="00160FCC"/>
    <w:rsid w:val="00161060"/>
    <w:rsid w:val="00161075"/>
    <w:rsid w:val="00161081"/>
    <w:rsid w:val="00161100"/>
    <w:rsid w:val="0016110B"/>
    <w:rsid w:val="0016112E"/>
    <w:rsid w:val="00161134"/>
    <w:rsid w:val="00161180"/>
    <w:rsid w:val="001611F2"/>
    <w:rsid w:val="00161216"/>
    <w:rsid w:val="00161224"/>
    <w:rsid w:val="00161250"/>
    <w:rsid w:val="00161318"/>
    <w:rsid w:val="00161404"/>
    <w:rsid w:val="001614AB"/>
    <w:rsid w:val="001614EF"/>
    <w:rsid w:val="00161583"/>
    <w:rsid w:val="0016159C"/>
    <w:rsid w:val="001615DE"/>
    <w:rsid w:val="001615FC"/>
    <w:rsid w:val="00161611"/>
    <w:rsid w:val="0016167E"/>
    <w:rsid w:val="00161696"/>
    <w:rsid w:val="0016169E"/>
    <w:rsid w:val="00161715"/>
    <w:rsid w:val="00161738"/>
    <w:rsid w:val="0016173A"/>
    <w:rsid w:val="0016173E"/>
    <w:rsid w:val="00161758"/>
    <w:rsid w:val="001617A9"/>
    <w:rsid w:val="001617CF"/>
    <w:rsid w:val="001617E9"/>
    <w:rsid w:val="001617EE"/>
    <w:rsid w:val="00161819"/>
    <w:rsid w:val="00161883"/>
    <w:rsid w:val="00161899"/>
    <w:rsid w:val="001618F0"/>
    <w:rsid w:val="00161942"/>
    <w:rsid w:val="00161943"/>
    <w:rsid w:val="001619BE"/>
    <w:rsid w:val="00161A06"/>
    <w:rsid w:val="00161A50"/>
    <w:rsid w:val="00161A9B"/>
    <w:rsid w:val="00161AB0"/>
    <w:rsid w:val="00161ADB"/>
    <w:rsid w:val="00161B0A"/>
    <w:rsid w:val="00161B0F"/>
    <w:rsid w:val="00161B26"/>
    <w:rsid w:val="00161B9E"/>
    <w:rsid w:val="00161BBA"/>
    <w:rsid w:val="00161BDE"/>
    <w:rsid w:val="00161BF1"/>
    <w:rsid w:val="00161C7E"/>
    <w:rsid w:val="00161CAC"/>
    <w:rsid w:val="00161CDF"/>
    <w:rsid w:val="00161CEE"/>
    <w:rsid w:val="00161D0F"/>
    <w:rsid w:val="00161D1E"/>
    <w:rsid w:val="00161D5B"/>
    <w:rsid w:val="00161D95"/>
    <w:rsid w:val="00161DD4"/>
    <w:rsid w:val="00161DD7"/>
    <w:rsid w:val="00161DD9"/>
    <w:rsid w:val="00161E72"/>
    <w:rsid w:val="00161F9E"/>
    <w:rsid w:val="00161FAA"/>
    <w:rsid w:val="00161FD8"/>
    <w:rsid w:val="00162048"/>
    <w:rsid w:val="0016206A"/>
    <w:rsid w:val="001620C7"/>
    <w:rsid w:val="00162108"/>
    <w:rsid w:val="00162118"/>
    <w:rsid w:val="0016219F"/>
    <w:rsid w:val="001621A7"/>
    <w:rsid w:val="00162222"/>
    <w:rsid w:val="0016226D"/>
    <w:rsid w:val="0016227B"/>
    <w:rsid w:val="001622B5"/>
    <w:rsid w:val="00162303"/>
    <w:rsid w:val="0016236D"/>
    <w:rsid w:val="00162394"/>
    <w:rsid w:val="001623BE"/>
    <w:rsid w:val="001623C0"/>
    <w:rsid w:val="0016241F"/>
    <w:rsid w:val="00162423"/>
    <w:rsid w:val="00162441"/>
    <w:rsid w:val="0016245B"/>
    <w:rsid w:val="00162487"/>
    <w:rsid w:val="001624F0"/>
    <w:rsid w:val="0016250D"/>
    <w:rsid w:val="0016251C"/>
    <w:rsid w:val="00162533"/>
    <w:rsid w:val="00162561"/>
    <w:rsid w:val="0016257B"/>
    <w:rsid w:val="001625A2"/>
    <w:rsid w:val="001625CF"/>
    <w:rsid w:val="001625FA"/>
    <w:rsid w:val="001625FF"/>
    <w:rsid w:val="0016266E"/>
    <w:rsid w:val="001626BD"/>
    <w:rsid w:val="001626E5"/>
    <w:rsid w:val="001626F4"/>
    <w:rsid w:val="00162770"/>
    <w:rsid w:val="0016277B"/>
    <w:rsid w:val="001627C2"/>
    <w:rsid w:val="00162812"/>
    <w:rsid w:val="0016283E"/>
    <w:rsid w:val="00162855"/>
    <w:rsid w:val="00162884"/>
    <w:rsid w:val="00162993"/>
    <w:rsid w:val="0016299F"/>
    <w:rsid w:val="00162A4D"/>
    <w:rsid w:val="00162A8D"/>
    <w:rsid w:val="00162A94"/>
    <w:rsid w:val="00162B1B"/>
    <w:rsid w:val="00162B90"/>
    <w:rsid w:val="00162BD3"/>
    <w:rsid w:val="00162BEE"/>
    <w:rsid w:val="00162CA8"/>
    <w:rsid w:val="00162CDC"/>
    <w:rsid w:val="00162CFD"/>
    <w:rsid w:val="00162D33"/>
    <w:rsid w:val="00162D64"/>
    <w:rsid w:val="00162D74"/>
    <w:rsid w:val="00162D8F"/>
    <w:rsid w:val="00162D94"/>
    <w:rsid w:val="00162DA3"/>
    <w:rsid w:val="00162DB3"/>
    <w:rsid w:val="00162DCF"/>
    <w:rsid w:val="00162E00"/>
    <w:rsid w:val="00162E47"/>
    <w:rsid w:val="00162EB5"/>
    <w:rsid w:val="00162EC2"/>
    <w:rsid w:val="00162EED"/>
    <w:rsid w:val="00162EFD"/>
    <w:rsid w:val="00162F08"/>
    <w:rsid w:val="00162F86"/>
    <w:rsid w:val="00162F9D"/>
    <w:rsid w:val="00162FC0"/>
    <w:rsid w:val="001630A0"/>
    <w:rsid w:val="001630F9"/>
    <w:rsid w:val="00163194"/>
    <w:rsid w:val="001631B8"/>
    <w:rsid w:val="001631CB"/>
    <w:rsid w:val="00163206"/>
    <w:rsid w:val="00163220"/>
    <w:rsid w:val="0016322F"/>
    <w:rsid w:val="00163247"/>
    <w:rsid w:val="001632B2"/>
    <w:rsid w:val="001632D2"/>
    <w:rsid w:val="001632E0"/>
    <w:rsid w:val="00163326"/>
    <w:rsid w:val="00163335"/>
    <w:rsid w:val="001633D6"/>
    <w:rsid w:val="00163407"/>
    <w:rsid w:val="00163409"/>
    <w:rsid w:val="00163436"/>
    <w:rsid w:val="00163475"/>
    <w:rsid w:val="0016347C"/>
    <w:rsid w:val="001634A8"/>
    <w:rsid w:val="001634B4"/>
    <w:rsid w:val="001634DD"/>
    <w:rsid w:val="00163535"/>
    <w:rsid w:val="0016361A"/>
    <w:rsid w:val="00163634"/>
    <w:rsid w:val="001636C2"/>
    <w:rsid w:val="00163722"/>
    <w:rsid w:val="00163741"/>
    <w:rsid w:val="00163780"/>
    <w:rsid w:val="00163792"/>
    <w:rsid w:val="001637AD"/>
    <w:rsid w:val="001637EF"/>
    <w:rsid w:val="00163813"/>
    <w:rsid w:val="00163885"/>
    <w:rsid w:val="0016389A"/>
    <w:rsid w:val="001638B1"/>
    <w:rsid w:val="001638C2"/>
    <w:rsid w:val="001638C5"/>
    <w:rsid w:val="0016391B"/>
    <w:rsid w:val="00163926"/>
    <w:rsid w:val="001639C1"/>
    <w:rsid w:val="001639C8"/>
    <w:rsid w:val="001639CE"/>
    <w:rsid w:val="00163A07"/>
    <w:rsid w:val="00163AE3"/>
    <w:rsid w:val="00163AE9"/>
    <w:rsid w:val="00163B3C"/>
    <w:rsid w:val="00163BE5"/>
    <w:rsid w:val="00163C9F"/>
    <w:rsid w:val="00163D41"/>
    <w:rsid w:val="00163D63"/>
    <w:rsid w:val="00163D8C"/>
    <w:rsid w:val="00163E2B"/>
    <w:rsid w:val="00163F16"/>
    <w:rsid w:val="00163F1F"/>
    <w:rsid w:val="00163F67"/>
    <w:rsid w:val="00163F6E"/>
    <w:rsid w:val="0016417C"/>
    <w:rsid w:val="001641C5"/>
    <w:rsid w:val="0016423D"/>
    <w:rsid w:val="00164264"/>
    <w:rsid w:val="001642A5"/>
    <w:rsid w:val="0016435F"/>
    <w:rsid w:val="00164394"/>
    <w:rsid w:val="00164396"/>
    <w:rsid w:val="001643A0"/>
    <w:rsid w:val="001643CC"/>
    <w:rsid w:val="0016440B"/>
    <w:rsid w:val="00164437"/>
    <w:rsid w:val="0016447A"/>
    <w:rsid w:val="001644E1"/>
    <w:rsid w:val="001644E6"/>
    <w:rsid w:val="00164525"/>
    <w:rsid w:val="00164557"/>
    <w:rsid w:val="0016456E"/>
    <w:rsid w:val="001645D2"/>
    <w:rsid w:val="001645D6"/>
    <w:rsid w:val="00164657"/>
    <w:rsid w:val="001646B9"/>
    <w:rsid w:val="001646C8"/>
    <w:rsid w:val="00164756"/>
    <w:rsid w:val="001647CB"/>
    <w:rsid w:val="001647DA"/>
    <w:rsid w:val="00164804"/>
    <w:rsid w:val="00164805"/>
    <w:rsid w:val="0016481A"/>
    <w:rsid w:val="00164831"/>
    <w:rsid w:val="0016484C"/>
    <w:rsid w:val="0016485D"/>
    <w:rsid w:val="00164882"/>
    <w:rsid w:val="001648B1"/>
    <w:rsid w:val="00164948"/>
    <w:rsid w:val="0016494A"/>
    <w:rsid w:val="0016494F"/>
    <w:rsid w:val="00164952"/>
    <w:rsid w:val="001649AA"/>
    <w:rsid w:val="001649DE"/>
    <w:rsid w:val="00164A0B"/>
    <w:rsid w:val="00164A29"/>
    <w:rsid w:val="00164ABB"/>
    <w:rsid w:val="00164ABE"/>
    <w:rsid w:val="00164ACA"/>
    <w:rsid w:val="00164B52"/>
    <w:rsid w:val="00164B5C"/>
    <w:rsid w:val="00164B9D"/>
    <w:rsid w:val="00164C51"/>
    <w:rsid w:val="00164C5F"/>
    <w:rsid w:val="00164C7C"/>
    <w:rsid w:val="00164CC2"/>
    <w:rsid w:val="00164D38"/>
    <w:rsid w:val="00164D5D"/>
    <w:rsid w:val="00164D81"/>
    <w:rsid w:val="00164DD7"/>
    <w:rsid w:val="00164EA5"/>
    <w:rsid w:val="00164EAB"/>
    <w:rsid w:val="00164EF3"/>
    <w:rsid w:val="00164F22"/>
    <w:rsid w:val="00164F5A"/>
    <w:rsid w:val="00164F72"/>
    <w:rsid w:val="00164FA7"/>
    <w:rsid w:val="00164FB8"/>
    <w:rsid w:val="00164FCD"/>
    <w:rsid w:val="00165012"/>
    <w:rsid w:val="00165014"/>
    <w:rsid w:val="0016501B"/>
    <w:rsid w:val="0016501F"/>
    <w:rsid w:val="001650C7"/>
    <w:rsid w:val="001650D9"/>
    <w:rsid w:val="00165106"/>
    <w:rsid w:val="0016514A"/>
    <w:rsid w:val="00165181"/>
    <w:rsid w:val="00165245"/>
    <w:rsid w:val="0016528D"/>
    <w:rsid w:val="00165339"/>
    <w:rsid w:val="00165346"/>
    <w:rsid w:val="001653E9"/>
    <w:rsid w:val="001653F5"/>
    <w:rsid w:val="001653FC"/>
    <w:rsid w:val="00165425"/>
    <w:rsid w:val="00165453"/>
    <w:rsid w:val="001654C7"/>
    <w:rsid w:val="0016553F"/>
    <w:rsid w:val="001655A8"/>
    <w:rsid w:val="001655BA"/>
    <w:rsid w:val="00165606"/>
    <w:rsid w:val="0016562D"/>
    <w:rsid w:val="00165680"/>
    <w:rsid w:val="0016568F"/>
    <w:rsid w:val="00165694"/>
    <w:rsid w:val="001656D0"/>
    <w:rsid w:val="00165744"/>
    <w:rsid w:val="0016574B"/>
    <w:rsid w:val="001657AA"/>
    <w:rsid w:val="001657BC"/>
    <w:rsid w:val="001657D2"/>
    <w:rsid w:val="001657D5"/>
    <w:rsid w:val="0016587D"/>
    <w:rsid w:val="001658BB"/>
    <w:rsid w:val="00165900"/>
    <w:rsid w:val="00165933"/>
    <w:rsid w:val="00165951"/>
    <w:rsid w:val="0016598E"/>
    <w:rsid w:val="001659E3"/>
    <w:rsid w:val="00165AF7"/>
    <w:rsid w:val="00165B4B"/>
    <w:rsid w:val="00165B68"/>
    <w:rsid w:val="00165BF6"/>
    <w:rsid w:val="00165C27"/>
    <w:rsid w:val="00165C29"/>
    <w:rsid w:val="00165C32"/>
    <w:rsid w:val="00165C60"/>
    <w:rsid w:val="00165C79"/>
    <w:rsid w:val="00165CBF"/>
    <w:rsid w:val="00165CD0"/>
    <w:rsid w:val="00165DC0"/>
    <w:rsid w:val="00165DD8"/>
    <w:rsid w:val="00165DDE"/>
    <w:rsid w:val="00165E2A"/>
    <w:rsid w:val="00165E3C"/>
    <w:rsid w:val="00165E59"/>
    <w:rsid w:val="00165E63"/>
    <w:rsid w:val="00165E6C"/>
    <w:rsid w:val="00165E72"/>
    <w:rsid w:val="00165E74"/>
    <w:rsid w:val="00165ED8"/>
    <w:rsid w:val="00165F6D"/>
    <w:rsid w:val="00165FCC"/>
    <w:rsid w:val="0016606C"/>
    <w:rsid w:val="001660C6"/>
    <w:rsid w:val="00166128"/>
    <w:rsid w:val="00166173"/>
    <w:rsid w:val="00166179"/>
    <w:rsid w:val="0016619B"/>
    <w:rsid w:val="001661A6"/>
    <w:rsid w:val="001661CF"/>
    <w:rsid w:val="0016620C"/>
    <w:rsid w:val="0016621F"/>
    <w:rsid w:val="00166254"/>
    <w:rsid w:val="0016625E"/>
    <w:rsid w:val="001662BB"/>
    <w:rsid w:val="001662D0"/>
    <w:rsid w:val="0016637F"/>
    <w:rsid w:val="0016639C"/>
    <w:rsid w:val="001663C6"/>
    <w:rsid w:val="001663CE"/>
    <w:rsid w:val="00166440"/>
    <w:rsid w:val="00166573"/>
    <w:rsid w:val="001665E0"/>
    <w:rsid w:val="0016666D"/>
    <w:rsid w:val="0016667A"/>
    <w:rsid w:val="001666FA"/>
    <w:rsid w:val="0016676B"/>
    <w:rsid w:val="00166774"/>
    <w:rsid w:val="0016678E"/>
    <w:rsid w:val="001667B3"/>
    <w:rsid w:val="0016687D"/>
    <w:rsid w:val="00166889"/>
    <w:rsid w:val="0016688B"/>
    <w:rsid w:val="0016692A"/>
    <w:rsid w:val="0016694A"/>
    <w:rsid w:val="00166969"/>
    <w:rsid w:val="0016699E"/>
    <w:rsid w:val="001669AA"/>
    <w:rsid w:val="001669D5"/>
    <w:rsid w:val="001669F1"/>
    <w:rsid w:val="001669F2"/>
    <w:rsid w:val="001669F7"/>
    <w:rsid w:val="00166A05"/>
    <w:rsid w:val="00166A5E"/>
    <w:rsid w:val="00166A9C"/>
    <w:rsid w:val="00166AAB"/>
    <w:rsid w:val="00166B51"/>
    <w:rsid w:val="00166BC5"/>
    <w:rsid w:val="00166BEE"/>
    <w:rsid w:val="00166C19"/>
    <w:rsid w:val="00166C22"/>
    <w:rsid w:val="00166C4C"/>
    <w:rsid w:val="00166CFB"/>
    <w:rsid w:val="00166D21"/>
    <w:rsid w:val="00166D48"/>
    <w:rsid w:val="00166E20"/>
    <w:rsid w:val="00166E39"/>
    <w:rsid w:val="00167026"/>
    <w:rsid w:val="00167051"/>
    <w:rsid w:val="0016707E"/>
    <w:rsid w:val="00167085"/>
    <w:rsid w:val="001670E8"/>
    <w:rsid w:val="00167102"/>
    <w:rsid w:val="00167108"/>
    <w:rsid w:val="00167125"/>
    <w:rsid w:val="00167127"/>
    <w:rsid w:val="00167137"/>
    <w:rsid w:val="0016719F"/>
    <w:rsid w:val="001671C5"/>
    <w:rsid w:val="001671DA"/>
    <w:rsid w:val="001671F3"/>
    <w:rsid w:val="00167264"/>
    <w:rsid w:val="00167283"/>
    <w:rsid w:val="001672B2"/>
    <w:rsid w:val="001672D1"/>
    <w:rsid w:val="00167337"/>
    <w:rsid w:val="00167391"/>
    <w:rsid w:val="001673EB"/>
    <w:rsid w:val="00167443"/>
    <w:rsid w:val="0016748C"/>
    <w:rsid w:val="001674B1"/>
    <w:rsid w:val="001674C9"/>
    <w:rsid w:val="00167572"/>
    <w:rsid w:val="001675A0"/>
    <w:rsid w:val="001675DF"/>
    <w:rsid w:val="00167652"/>
    <w:rsid w:val="00167681"/>
    <w:rsid w:val="001676C2"/>
    <w:rsid w:val="001676CE"/>
    <w:rsid w:val="001676E2"/>
    <w:rsid w:val="001676FF"/>
    <w:rsid w:val="0016771F"/>
    <w:rsid w:val="0016783B"/>
    <w:rsid w:val="00167926"/>
    <w:rsid w:val="001679CB"/>
    <w:rsid w:val="00167A39"/>
    <w:rsid w:val="00167A3B"/>
    <w:rsid w:val="00167AA7"/>
    <w:rsid w:val="00167B0F"/>
    <w:rsid w:val="00167B14"/>
    <w:rsid w:val="00167B15"/>
    <w:rsid w:val="00167B1E"/>
    <w:rsid w:val="00167CEE"/>
    <w:rsid w:val="00167DA6"/>
    <w:rsid w:val="00167E6A"/>
    <w:rsid w:val="00167EC6"/>
    <w:rsid w:val="00167F63"/>
    <w:rsid w:val="00167F72"/>
    <w:rsid w:val="00167F8A"/>
    <w:rsid w:val="00167FA9"/>
    <w:rsid w:val="00167FF6"/>
    <w:rsid w:val="0017000B"/>
    <w:rsid w:val="00170040"/>
    <w:rsid w:val="00170088"/>
    <w:rsid w:val="0017009A"/>
    <w:rsid w:val="0017010B"/>
    <w:rsid w:val="00170123"/>
    <w:rsid w:val="00170127"/>
    <w:rsid w:val="00170133"/>
    <w:rsid w:val="00170168"/>
    <w:rsid w:val="001701B9"/>
    <w:rsid w:val="001701BF"/>
    <w:rsid w:val="001701E5"/>
    <w:rsid w:val="001701F9"/>
    <w:rsid w:val="0017027A"/>
    <w:rsid w:val="00170302"/>
    <w:rsid w:val="00170352"/>
    <w:rsid w:val="001703BB"/>
    <w:rsid w:val="001703CB"/>
    <w:rsid w:val="00170413"/>
    <w:rsid w:val="00170438"/>
    <w:rsid w:val="001704C9"/>
    <w:rsid w:val="001704DD"/>
    <w:rsid w:val="001704F5"/>
    <w:rsid w:val="00170555"/>
    <w:rsid w:val="0017062A"/>
    <w:rsid w:val="001706B3"/>
    <w:rsid w:val="001706BB"/>
    <w:rsid w:val="001706D6"/>
    <w:rsid w:val="0017074D"/>
    <w:rsid w:val="0017075C"/>
    <w:rsid w:val="0017080C"/>
    <w:rsid w:val="001708D9"/>
    <w:rsid w:val="001708DC"/>
    <w:rsid w:val="00170922"/>
    <w:rsid w:val="00170950"/>
    <w:rsid w:val="00170951"/>
    <w:rsid w:val="00170977"/>
    <w:rsid w:val="001709A3"/>
    <w:rsid w:val="001709BB"/>
    <w:rsid w:val="001709C6"/>
    <w:rsid w:val="00170A25"/>
    <w:rsid w:val="00170A26"/>
    <w:rsid w:val="00170A4B"/>
    <w:rsid w:val="00170AC2"/>
    <w:rsid w:val="00170AE3"/>
    <w:rsid w:val="00170B95"/>
    <w:rsid w:val="00170C25"/>
    <w:rsid w:val="00170CAA"/>
    <w:rsid w:val="00170CB8"/>
    <w:rsid w:val="00170D2F"/>
    <w:rsid w:val="00170D33"/>
    <w:rsid w:val="00170DAC"/>
    <w:rsid w:val="00170DBD"/>
    <w:rsid w:val="00170DF7"/>
    <w:rsid w:val="00170E40"/>
    <w:rsid w:val="00170ED4"/>
    <w:rsid w:val="00170EE2"/>
    <w:rsid w:val="00170F33"/>
    <w:rsid w:val="00170F3A"/>
    <w:rsid w:val="00170F88"/>
    <w:rsid w:val="00171065"/>
    <w:rsid w:val="0017107A"/>
    <w:rsid w:val="0017108C"/>
    <w:rsid w:val="0017108F"/>
    <w:rsid w:val="001710FB"/>
    <w:rsid w:val="00171111"/>
    <w:rsid w:val="00171124"/>
    <w:rsid w:val="00171199"/>
    <w:rsid w:val="0017119B"/>
    <w:rsid w:val="001713E5"/>
    <w:rsid w:val="00171473"/>
    <w:rsid w:val="001714E9"/>
    <w:rsid w:val="001714FB"/>
    <w:rsid w:val="00171519"/>
    <w:rsid w:val="00171553"/>
    <w:rsid w:val="00171569"/>
    <w:rsid w:val="00171578"/>
    <w:rsid w:val="0017157E"/>
    <w:rsid w:val="001715EA"/>
    <w:rsid w:val="00171614"/>
    <w:rsid w:val="0017164E"/>
    <w:rsid w:val="001716AC"/>
    <w:rsid w:val="00171710"/>
    <w:rsid w:val="0017174B"/>
    <w:rsid w:val="00171776"/>
    <w:rsid w:val="00171779"/>
    <w:rsid w:val="001717DF"/>
    <w:rsid w:val="001717E0"/>
    <w:rsid w:val="00171850"/>
    <w:rsid w:val="00171924"/>
    <w:rsid w:val="00171942"/>
    <w:rsid w:val="0017194C"/>
    <w:rsid w:val="00171958"/>
    <w:rsid w:val="00171997"/>
    <w:rsid w:val="00171998"/>
    <w:rsid w:val="001719C3"/>
    <w:rsid w:val="00171A32"/>
    <w:rsid w:val="00171A38"/>
    <w:rsid w:val="00171A43"/>
    <w:rsid w:val="00171A65"/>
    <w:rsid w:val="00171A80"/>
    <w:rsid w:val="00171A9B"/>
    <w:rsid w:val="00171AAE"/>
    <w:rsid w:val="00171B07"/>
    <w:rsid w:val="00171B67"/>
    <w:rsid w:val="00171B72"/>
    <w:rsid w:val="00171B95"/>
    <w:rsid w:val="00171BA4"/>
    <w:rsid w:val="00171BC0"/>
    <w:rsid w:val="00171BDD"/>
    <w:rsid w:val="00171BE7"/>
    <w:rsid w:val="00171C1F"/>
    <w:rsid w:val="00171C6D"/>
    <w:rsid w:val="00171CA1"/>
    <w:rsid w:val="00171CD2"/>
    <w:rsid w:val="00171CE2"/>
    <w:rsid w:val="00171D4F"/>
    <w:rsid w:val="00171D6F"/>
    <w:rsid w:val="00171D8B"/>
    <w:rsid w:val="00171E5D"/>
    <w:rsid w:val="00171FAC"/>
    <w:rsid w:val="00171FC0"/>
    <w:rsid w:val="00171FC3"/>
    <w:rsid w:val="00172019"/>
    <w:rsid w:val="00172036"/>
    <w:rsid w:val="00172040"/>
    <w:rsid w:val="001720C1"/>
    <w:rsid w:val="00172146"/>
    <w:rsid w:val="001721A4"/>
    <w:rsid w:val="001721B1"/>
    <w:rsid w:val="00172244"/>
    <w:rsid w:val="001722D4"/>
    <w:rsid w:val="001722EE"/>
    <w:rsid w:val="00172300"/>
    <w:rsid w:val="00172302"/>
    <w:rsid w:val="00172347"/>
    <w:rsid w:val="0017234E"/>
    <w:rsid w:val="00172377"/>
    <w:rsid w:val="00172395"/>
    <w:rsid w:val="00172406"/>
    <w:rsid w:val="00172453"/>
    <w:rsid w:val="00172456"/>
    <w:rsid w:val="00172459"/>
    <w:rsid w:val="001724A3"/>
    <w:rsid w:val="001724C7"/>
    <w:rsid w:val="001724D2"/>
    <w:rsid w:val="00172514"/>
    <w:rsid w:val="00172519"/>
    <w:rsid w:val="0017255B"/>
    <w:rsid w:val="001725CD"/>
    <w:rsid w:val="001725EB"/>
    <w:rsid w:val="00172664"/>
    <w:rsid w:val="0017275A"/>
    <w:rsid w:val="001727F9"/>
    <w:rsid w:val="00172814"/>
    <w:rsid w:val="001728C7"/>
    <w:rsid w:val="001728CA"/>
    <w:rsid w:val="001729AB"/>
    <w:rsid w:val="00172A5B"/>
    <w:rsid w:val="00172B50"/>
    <w:rsid w:val="00172B86"/>
    <w:rsid w:val="00172B99"/>
    <w:rsid w:val="00172BC9"/>
    <w:rsid w:val="00172D36"/>
    <w:rsid w:val="00172D99"/>
    <w:rsid w:val="00172DE3"/>
    <w:rsid w:val="00172DE5"/>
    <w:rsid w:val="00172E2E"/>
    <w:rsid w:val="00172E4A"/>
    <w:rsid w:val="00172E9D"/>
    <w:rsid w:val="00172ED5"/>
    <w:rsid w:val="00172EDF"/>
    <w:rsid w:val="00172F89"/>
    <w:rsid w:val="00172FA1"/>
    <w:rsid w:val="00172FA9"/>
    <w:rsid w:val="00173052"/>
    <w:rsid w:val="00173078"/>
    <w:rsid w:val="0017308C"/>
    <w:rsid w:val="001730A4"/>
    <w:rsid w:val="001730C3"/>
    <w:rsid w:val="00173129"/>
    <w:rsid w:val="0017312D"/>
    <w:rsid w:val="00173154"/>
    <w:rsid w:val="001731F1"/>
    <w:rsid w:val="00173203"/>
    <w:rsid w:val="00173205"/>
    <w:rsid w:val="00173228"/>
    <w:rsid w:val="00173235"/>
    <w:rsid w:val="0017324A"/>
    <w:rsid w:val="00173254"/>
    <w:rsid w:val="00173320"/>
    <w:rsid w:val="0017333B"/>
    <w:rsid w:val="00173356"/>
    <w:rsid w:val="0017335C"/>
    <w:rsid w:val="00173391"/>
    <w:rsid w:val="001733EE"/>
    <w:rsid w:val="00173437"/>
    <w:rsid w:val="001734CF"/>
    <w:rsid w:val="0017352F"/>
    <w:rsid w:val="00173542"/>
    <w:rsid w:val="00173543"/>
    <w:rsid w:val="00173664"/>
    <w:rsid w:val="0017366A"/>
    <w:rsid w:val="0017370A"/>
    <w:rsid w:val="001737B6"/>
    <w:rsid w:val="001737F0"/>
    <w:rsid w:val="00173883"/>
    <w:rsid w:val="001738F9"/>
    <w:rsid w:val="001738FA"/>
    <w:rsid w:val="0017396B"/>
    <w:rsid w:val="0017399B"/>
    <w:rsid w:val="001739F2"/>
    <w:rsid w:val="00173A26"/>
    <w:rsid w:val="00173A7A"/>
    <w:rsid w:val="00173A89"/>
    <w:rsid w:val="00173AC5"/>
    <w:rsid w:val="00173ADE"/>
    <w:rsid w:val="00173C53"/>
    <w:rsid w:val="00173C96"/>
    <w:rsid w:val="00173CA6"/>
    <w:rsid w:val="00173CBC"/>
    <w:rsid w:val="00173D99"/>
    <w:rsid w:val="00173DDA"/>
    <w:rsid w:val="00173E72"/>
    <w:rsid w:val="00173EAE"/>
    <w:rsid w:val="00173F1D"/>
    <w:rsid w:val="00173F2F"/>
    <w:rsid w:val="00173F68"/>
    <w:rsid w:val="00173F6A"/>
    <w:rsid w:val="00173FBE"/>
    <w:rsid w:val="00174014"/>
    <w:rsid w:val="00174018"/>
    <w:rsid w:val="00174058"/>
    <w:rsid w:val="00174098"/>
    <w:rsid w:val="00174117"/>
    <w:rsid w:val="00174130"/>
    <w:rsid w:val="00174141"/>
    <w:rsid w:val="0017414F"/>
    <w:rsid w:val="0017419F"/>
    <w:rsid w:val="001741DD"/>
    <w:rsid w:val="00174221"/>
    <w:rsid w:val="0017424D"/>
    <w:rsid w:val="0017424E"/>
    <w:rsid w:val="00174258"/>
    <w:rsid w:val="00174292"/>
    <w:rsid w:val="0017436F"/>
    <w:rsid w:val="001743B5"/>
    <w:rsid w:val="001743CE"/>
    <w:rsid w:val="001743F8"/>
    <w:rsid w:val="001744D2"/>
    <w:rsid w:val="001744F4"/>
    <w:rsid w:val="00174537"/>
    <w:rsid w:val="001745EF"/>
    <w:rsid w:val="001746B5"/>
    <w:rsid w:val="0017470B"/>
    <w:rsid w:val="001747CA"/>
    <w:rsid w:val="00174802"/>
    <w:rsid w:val="0017482A"/>
    <w:rsid w:val="00174837"/>
    <w:rsid w:val="0017483F"/>
    <w:rsid w:val="0017484C"/>
    <w:rsid w:val="00174880"/>
    <w:rsid w:val="001748D6"/>
    <w:rsid w:val="001748F2"/>
    <w:rsid w:val="0017492D"/>
    <w:rsid w:val="00174981"/>
    <w:rsid w:val="001749D8"/>
    <w:rsid w:val="00174A85"/>
    <w:rsid w:val="00174A8E"/>
    <w:rsid w:val="00174AFD"/>
    <w:rsid w:val="00174B0B"/>
    <w:rsid w:val="00174B9C"/>
    <w:rsid w:val="00174C0A"/>
    <w:rsid w:val="00174C14"/>
    <w:rsid w:val="00174C19"/>
    <w:rsid w:val="00174C1B"/>
    <w:rsid w:val="00174C20"/>
    <w:rsid w:val="00174C41"/>
    <w:rsid w:val="00174C4D"/>
    <w:rsid w:val="00174CB7"/>
    <w:rsid w:val="00174CDE"/>
    <w:rsid w:val="00174CEB"/>
    <w:rsid w:val="00174D75"/>
    <w:rsid w:val="00174DD5"/>
    <w:rsid w:val="00174DE6"/>
    <w:rsid w:val="00174EB7"/>
    <w:rsid w:val="00174EE3"/>
    <w:rsid w:val="00174EF1"/>
    <w:rsid w:val="00174F12"/>
    <w:rsid w:val="00174F41"/>
    <w:rsid w:val="00174FB3"/>
    <w:rsid w:val="00175007"/>
    <w:rsid w:val="00175070"/>
    <w:rsid w:val="0017507D"/>
    <w:rsid w:val="0017508B"/>
    <w:rsid w:val="001750E4"/>
    <w:rsid w:val="00175139"/>
    <w:rsid w:val="0017513D"/>
    <w:rsid w:val="00175145"/>
    <w:rsid w:val="00175180"/>
    <w:rsid w:val="001751EF"/>
    <w:rsid w:val="0017522F"/>
    <w:rsid w:val="00175230"/>
    <w:rsid w:val="00175244"/>
    <w:rsid w:val="00175249"/>
    <w:rsid w:val="00175257"/>
    <w:rsid w:val="0017526B"/>
    <w:rsid w:val="0017533B"/>
    <w:rsid w:val="00175349"/>
    <w:rsid w:val="001753AD"/>
    <w:rsid w:val="001753EB"/>
    <w:rsid w:val="00175434"/>
    <w:rsid w:val="00175472"/>
    <w:rsid w:val="00175494"/>
    <w:rsid w:val="001754EC"/>
    <w:rsid w:val="0017550B"/>
    <w:rsid w:val="00175526"/>
    <w:rsid w:val="001755A3"/>
    <w:rsid w:val="001755B4"/>
    <w:rsid w:val="0017566F"/>
    <w:rsid w:val="00175694"/>
    <w:rsid w:val="00175843"/>
    <w:rsid w:val="0017585B"/>
    <w:rsid w:val="001758C4"/>
    <w:rsid w:val="001758EA"/>
    <w:rsid w:val="001758F9"/>
    <w:rsid w:val="0017590D"/>
    <w:rsid w:val="00175921"/>
    <w:rsid w:val="001759AD"/>
    <w:rsid w:val="001759B1"/>
    <w:rsid w:val="001759B7"/>
    <w:rsid w:val="001759BE"/>
    <w:rsid w:val="001759DC"/>
    <w:rsid w:val="00175A09"/>
    <w:rsid w:val="00175A18"/>
    <w:rsid w:val="00175A5C"/>
    <w:rsid w:val="00175AF6"/>
    <w:rsid w:val="00175B21"/>
    <w:rsid w:val="00175B2E"/>
    <w:rsid w:val="00175B34"/>
    <w:rsid w:val="00175B39"/>
    <w:rsid w:val="00175B77"/>
    <w:rsid w:val="00175C18"/>
    <w:rsid w:val="00175C1B"/>
    <w:rsid w:val="00175C28"/>
    <w:rsid w:val="00175C67"/>
    <w:rsid w:val="00175C70"/>
    <w:rsid w:val="00175CBF"/>
    <w:rsid w:val="00175D50"/>
    <w:rsid w:val="00175D9D"/>
    <w:rsid w:val="00175E61"/>
    <w:rsid w:val="00175ECD"/>
    <w:rsid w:val="00175EF7"/>
    <w:rsid w:val="00176035"/>
    <w:rsid w:val="001760D3"/>
    <w:rsid w:val="001760E8"/>
    <w:rsid w:val="0017610E"/>
    <w:rsid w:val="00176148"/>
    <w:rsid w:val="00176238"/>
    <w:rsid w:val="0017623A"/>
    <w:rsid w:val="001762A7"/>
    <w:rsid w:val="001762DD"/>
    <w:rsid w:val="001763C2"/>
    <w:rsid w:val="001763DC"/>
    <w:rsid w:val="0017643D"/>
    <w:rsid w:val="001764A4"/>
    <w:rsid w:val="001764C5"/>
    <w:rsid w:val="001764F1"/>
    <w:rsid w:val="00176515"/>
    <w:rsid w:val="001765A5"/>
    <w:rsid w:val="0017661B"/>
    <w:rsid w:val="001766B3"/>
    <w:rsid w:val="001766F2"/>
    <w:rsid w:val="0017673E"/>
    <w:rsid w:val="001767A7"/>
    <w:rsid w:val="001767C3"/>
    <w:rsid w:val="001767F8"/>
    <w:rsid w:val="0017699A"/>
    <w:rsid w:val="0017699B"/>
    <w:rsid w:val="001769E2"/>
    <w:rsid w:val="00176A04"/>
    <w:rsid w:val="00176A0F"/>
    <w:rsid w:val="00176A1A"/>
    <w:rsid w:val="00176A55"/>
    <w:rsid w:val="00176A72"/>
    <w:rsid w:val="00176AA1"/>
    <w:rsid w:val="00176AAB"/>
    <w:rsid w:val="00176ACE"/>
    <w:rsid w:val="00176B30"/>
    <w:rsid w:val="00176B6C"/>
    <w:rsid w:val="00176B9D"/>
    <w:rsid w:val="00176BA7"/>
    <w:rsid w:val="00176BDB"/>
    <w:rsid w:val="00176BF1"/>
    <w:rsid w:val="00176C0C"/>
    <w:rsid w:val="00176C3E"/>
    <w:rsid w:val="00176C8E"/>
    <w:rsid w:val="00176C90"/>
    <w:rsid w:val="00176CA3"/>
    <w:rsid w:val="00176CB3"/>
    <w:rsid w:val="00176CBD"/>
    <w:rsid w:val="00176D36"/>
    <w:rsid w:val="00176D6E"/>
    <w:rsid w:val="00176D6F"/>
    <w:rsid w:val="00176E14"/>
    <w:rsid w:val="00176E3A"/>
    <w:rsid w:val="00176EB1"/>
    <w:rsid w:val="00176F00"/>
    <w:rsid w:val="00176F2C"/>
    <w:rsid w:val="00176FEB"/>
    <w:rsid w:val="00177029"/>
    <w:rsid w:val="00177043"/>
    <w:rsid w:val="00177106"/>
    <w:rsid w:val="00177124"/>
    <w:rsid w:val="00177135"/>
    <w:rsid w:val="0017713F"/>
    <w:rsid w:val="001771D9"/>
    <w:rsid w:val="001771FD"/>
    <w:rsid w:val="00177248"/>
    <w:rsid w:val="00177260"/>
    <w:rsid w:val="0017727F"/>
    <w:rsid w:val="001772CF"/>
    <w:rsid w:val="001772E7"/>
    <w:rsid w:val="001772F7"/>
    <w:rsid w:val="001772FE"/>
    <w:rsid w:val="0017732C"/>
    <w:rsid w:val="0017734B"/>
    <w:rsid w:val="0017740B"/>
    <w:rsid w:val="001774BE"/>
    <w:rsid w:val="00177524"/>
    <w:rsid w:val="0017753F"/>
    <w:rsid w:val="00177568"/>
    <w:rsid w:val="0017757B"/>
    <w:rsid w:val="00177588"/>
    <w:rsid w:val="001775B4"/>
    <w:rsid w:val="001775EA"/>
    <w:rsid w:val="001775EC"/>
    <w:rsid w:val="00177634"/>
    <w:rsid w:val="0017766A"/>
    <w:rsid w:val="0017770B"/>
    <w:rsid w:val="0017771A"/>
    <w:rsid w:val="0017771C"/>
    <w:rsid w:val="0017772B"/>
    <w:rsid w:val="00177856"/>
    <w:rsid w:val="001778CB"/>
    <w:rsid w:val="00177944"/>
    <w:rsid w:val="00177964"/>
    <w:rsid w:val="001779E1"/>
    <w:rsid w:val="00177A15"/>
    <w:rsid w:val="00177A1C"/>
    <w:rsid w:val="00177A41"/>
    <w:rsid w:val="00177A62"/>
    <w:rsid w:val="00177ACE"/>
    <w:rsid w:val="00177B45"/>
    <w:rsid w:val="00177B7D"/>
    <w:rsid w:val="00177BCF"/>
    <w:rsid w:val="00177BF0"/>
    <w:rsid w:val="00177C64"/>
    <w:rsid w:val="00177CDB"/>
    <w:rsid w:val="00177D11"/>
    <w:rsid w:val="00177D41"/>
    <w:rsid w:val="00177E0F"/>
    <w:rsid w:val="00177E3B"/>
    <w:rsid w:val="00177EFB"/>
    <w:rsid w:val="00177F14"/>
    <w:rsid w:val="00177F61"/>
    <w:rsid w:val="00180032"/>
    <w:rsid w:val="00180041"/>
    <w:rsid w:val="0018005F"/>
    <w:rsid w:val="0018007E"/>
    <w:rsid w:val="001800C7"/>
    <w:rsid w:val="001800FD"/>
    <w:rsid w:val="0018013C"/>
    <w:rsid w:val="00180201"/>
    <w:rsid w:val="00180208"/>
    <w:rsid w:val="00180270"/>
    <w:rsid w:val="0018028D"/>
    <w:rsid w:val="001802AD"/>
    <w:rsid w:val="001802CE"/>
    <w:rsid w:val="001802D3"/>
    <w:rsid w:val="001802DA"/>
    <w:rsid w:val="001802E8"/>
    <w:rsid w:val="001802E9"/>
    <w:rsid w:val="0018032B"/>
    <w:rsid w:val="00180361"/>
    <w:rsid w:val="0018038F"/>
    <w:rsid w:val="00180420"/>
    <w:rsid w:val="00180504"/>
    <w:rsid w:val="00180545"/>
    <w:rsid w:val="00180561"/>
    <w:rsid w:val="001805C3"/>
    <w:rsid w:val="00180603"/>
    <w:rsid w:val="00180617"/>
    <w:rsid w:val="00180685"/>
    <w:rsid w:val="00180693"/>
    <w:rsid w:val="00180699"/>
    <w:rsid w:val="00180726"/>
    <w:rsid w:val="00180736"/>
    <w:rsid w:val="0018079C"/>
    <w:rsid w:val="001807AA"/>
    <w:rsid w:val="001807AD"/>
    <w:rsid w:val="001807B3"/>
    <w:rsid w:val="0018084C"/>
    <w:rsid w:val="0018089E"/>
    <w:rsid w:val="0018090C"/>
    <w:rsid w:val="0018092A"/>
    <w:rsid w:val="00180958"/>
    <w:rsid w:val="0018098D"/>
    <w:rsid w:val="001809F2"/>
    <w:rsid w:val="00180A16"/>
    <w:rsid w:val="00180A32"/>
    <w:rsid w:val="00180A9F"/>
    <w:rsid w:val="00180AA7"/>
    <w:rsid w:val="00180AD7"/>
    <w:rsid w:val="00180B0E"/>
    <w:rsid w:val="00180B20"/>
    <w:rsid w:val="00180B72"/>
    <w:rsid w:val="00180B73"/>
    <w:rsid w:val="00180B7A"/>
    <w:rsid w:val="00180B8A"/>
    <w:rsid w:val="00180BEA"/>
    <w:rsid w:val="00180C68"/>
    <w:rsid w:val="00180CC4"/>
    <w:rsid w:val="00180D11"/>
    <w:rsid w:val="00180D19"/>
    <w:rsid w:val="00180D8D"/>
    <w:rsid w:val="00180DB6"/>
    <w:rsid w:val="00180E19"/>
    <w:rsid w:val="00180EC9"/>
    <w:rsid w:val="00180EE4"/>
    <w:rsid w:val="00180F13"/>
    <w:rsid w:val="00180FDA"/>
    <w:rsid w:val="0018104D"/>
    <w:rsid w:val="00181095"/>
    <w:rsid w:val="001810B6"/>
    <w:rsid w:val="001810BD"/>
    <w:rsid w:val="00181190"/>
    <w:rsid w:val="001811B9"/>
    <w:rsid w:val="00181200"/>
    <w:rsid w:val="00181217"/>
    <w:rsid w:val="00181220"/>
    <w:rsid w:val="00181231"/>
    <w:rsid w:val="00181279"/>
    <w:rsid w:val="001812DF"/>
    <w:rsid w:val="00181312"/>
    <w:rsid w:val="0018133A"/>
    <w:rsid w:val="00181375"/>
    <w:rsid w:val="00181421"/>
    <w:rsid w:val="00181487"/>
    <w:rsid w:val="0018148F"/>
    <w:rsid w:val="001814AF"/>
    <w:rsid w:val="001814F5"/>
    <w:rsid w:val="00181569"/>
    <w:rsid w:val="001815E5"/>
    <w:rsid w:val="00181608"/>
    <w:rsid w:val="0018177D"/>
    <w:rsid w:val="00181782"/>
    <w:rsid w:val="00181823"/>
    <w:rsid w:val="00181852"/>
    <w:rsid w:val="0018186A"/>
    <w:rsid w:val="001818CB"/>
    <w:rsid w:val="00181970"/>
    <w:rsid w:val="00181973"/>
    <w:rsid w:val="0018198B"/>
    <w:rsid w:val="001819C5"/>
    <w:rsid w:val="001819DF"/>
    <w:rsid w:val="00181AD5"/>
    <w:rsid w:val="00181AF9"/>
    <w:rsid w:val="00181B06"/>
    <w:rsid w:val="00181B07"/>
    <w:rsid w:val="00181B1F"/>
    <w:rsid w:val="00181B60"/>
    <w:rsid w:val="00181B7E"/>
    <w:rsid w:val="00181BC8"/>
    <w:rsid w:val="00181BCC"/>
    <w:rsid w:val="00181BD4"/>
    <w:rsid w:val="00181D19"/>
    <w:rsid w:val="00181D23"/>
    <w:rsid w:val="00181DD8"/>
    <w:rsid w:val="00181E13"/>
    <w:rsid w:val="00181EAC"/>
    <w:rsid w:val="00181EF7"/>
    <w:rsid w:val="00181F31"/>
    <w:rsid w:val="00181F6F"/>
    <w:rsid w:val="00181FAD"/>
    <w:rsid w:val="00181FCE"/>
    <w:rsid w:val="00182003"/>
    <w:rsid w:val="001820FB"/>
    <w:rsid w:val="00182133"/>
    <w:rsid w:val="00182192"/>
    <w:rsid w:val="0018219D"/>
    <w:rsid w:val="001821C7"/>
    <w:rsid w:val="001821CF"/>
    <w:rsid w:val="001821EE"/>
    <w:rsid w:val="0018227A"/>
    <w:rsid w:val="001822B6"/>
    <w:rsid w:val="001822D6"/>
    <w:rsid w:val="001822E2"/>
    <w:rsid w:val="0018233D"/>
    <w:rsid w:val="00182372"/>
    <w:rsid w:val="00182383"/>
    <w:rsid w:val="001824C0"/>
    <w:rsid w:val="0018259C"/>
    <w:rsid w:val="00182621"/>
    <w:rsid w:val="00182630"/>
    <w:rsid w:val="00182655"/>
    <w:rsid w:val="00182676"/>
    <w:rsid w:val="001826E2"/>
    <w:rsid w:val="00182825"/>
    <w:rsid w:val="00182864"/>
    <w:rsid w:val="0018288A"/>
    <w:rsid w:val="00182908"/>
    <w:rsid w:val="00182989"/>
    <w:rsid w:val="001829C4"/>
    <w:rsid w:val="00182AC3"/>
    <w:rsid w:val="00182ACB"/>
    <w:rsid w:val="00182AD6"/>
    <w:rsid w:val="00182AD9"/>
    <w:rsid w:val="00182B6F"/>
    <w:rsid w:val="00182BBD"/>
    <w:rsid w:val="00182C67"/>
    <w:rsid w:val="00182C9D"/>
    <w:rsid w:val="00182CC8"/>
    <w:rsid w:val="00182CF2"/>
    <w:rsid w:val="00182D00"/>
    <w:rsid w:val="00182D08"/>
    <w:rsid w:val="00182D0B"/>
    <w:rsid w:val="00182D18"/>
    <w:rsid w:val="00182DCF"/>
    <w:rsid w:val="00182E40"/>
    <w:rsid w:val="00182E66"/>
    <w:rsid w:val="00182EA1"/>
    <w:rsid w:val="00182ED3"/>
    <w:rsid w:val="00182EDA"/>
    <w:rsid w:val="00182F34"/>
    <w:rsid w:val="00182F5F"/>
    <w:rsid w:val="00182FAB"/>
    <w:rsid w:val="00182FC5"/>
    <w:rsid w:val="00182FED"/>
    <w:rsid w:val="001830A0"/>
    <w:rsid w:val="001830A7"/>
    <w:rsid w:val="001830B8"/>
    <w:rsid w:val="001830D0"/>
    <w:rsid w:val="00183111"/>
    <w:rsid w:val="00183140"/>
    <w:rsid w:val="0018315F"/>
    <w:rsid w:val="001831B3"/>
    <w:rsid w:val="001831B4"/>
    <w:rsid w:val="00183244"/>
    <w:rsid w:val="001832DA"/>
    <w:rsid w:val="001832E1"/>
    <w:rsid w:val="0018330B"/>
    <w:rsid w:val="00183328"/>
    <w:rsid w:val="0018332F"/>
    <w:rsid w:val="00183333"/>
    <w:rsid w:val="0018341E"/>
    <w:rsid w:val="001834A2"/>
    <w:rsid w:val="00183502"/>
    <w:rsid w:val="0018351C"/>
    <w:rsid w:val="0018355D"/>
    <w:rsid w:val="001835DB"/>
    <w:rsid w:val="001836CE"/>
    <w:rsid w:val="001836F6"/>
    <w:rsid w:val="00183750"/>
    <w:rsid w:val="001837BB"/>
    <w:rsid w:val="00183896"/>
    <w:rsid w:val="00183919"/>
    <w:rsid w:val="00183967"/>
    <w:rsid w:val="00183994"/>
    <w:rsid w:val="001839EF"/>
    <w:rsid w:val="00183A12"/>
    <w:rsid w:val="00183A1F"/>
    <w:rsid w:val="00183A54"/>
    <w:rsid w:val="00183AB0"/>
    <w:rsid w:val="00183AD8"/>
    <w:rsid w:val="00183AEF"/>
    <w:rsid w:val="00183AF6"/>
    <w:rsid w:val="00183B00"/>
    <w:rsid w:val="00183B34"/>
    <w:rsid w:val="00183B52"/>
    <w:rsid w:val="00183BD6"/>
    <w:rsid w:val="00183C33"/>
    <w:rsid w:val="00183C53"/>
    <w:rsid w:val="00183CD2"/>
    <w:rsid w:val="00183CD7"/>
    <w:rsid w:val="00183D45"/>
    <w:rsid w:val="00183D7A"/>
    <w:rsid w:val="00183D89"/>
    <w:rsid w:val="00183DC6"/>
    <w:rsid w:val="00183DD2"/>
    <w:rsid w:val="00183E81"/>
    <w:rsid w:val="00183EE4"/>
    <w:rsid w:val="001840AA"/>
    <w:rsid w:val="001840AE"/>
    <w:rsid w:val="00184126"/>
    <w:rsid w:val="00184146"/>
    <w:rsid w:val="0018414B"/>
    <w:rsid w:val="00184171"/>
    <w:rsid w:val="00184173"/>
    <w:rsid w:val="00184184"/>
    <w:rsid w:val="001841F6"/>
    <w:rsid w:val="001841FB"/>
    <w:rsid w:val="00184203"/>
    <w:rsid w:val="00184217"/>
    <w:rsid w:val="00184250"/>
    <w:rsid w:val="00184289"/>
    <w:rsid w:val="001842A6"/>
    <w:rsid w:val="001842E4"/>
    <w:rsid w:val="001842F3"/>
    <w:rsid w:val="0018430B"/>
    <w:rsid w:val="00184331"/>
    <w:rsid w:val="00184358"/>
    <w:rsid w:val="0018436F"/>
    <w:rsid w:val="00184385"/>
    <w:rsid w:val="00184390"/>
    <w:rsid w:val="001843CD"/>
    <w:rsid w:val="00184406"/>
    <w:rsid w:val="00184458"/>
    <w:rsid w:val="00184487"/>
    <w:rsid w:val="0018448A"/>
    <w:rsid w:val="001845D8"/>
    <w:rsid w:val="001845E3"/>
    <w:rsid w:val="00184604"/>
    <w:rsid w:val="00184753"/>
    <w:rsid w:val="001847EE"/>
    <w:rsid w:val="001847F2"/>
    <w:rsid w:val="00184820"/>
    <w:rsid w:val="0018489D"/>
    <w:rsid w:val="001848A2"/>
    <w:rsid w:val="001848B9"/>
    <w:rsid w:val="001848ED"/>
    <w:rsid w:val="00184902"/>
    <w:rsid w:val="00184903"/>
    <w:rsid w:val="00184943"/>
    <w:rsid w:val="00184944"/>
    <w:rsid w:val="00184967"/>
    <w:rsid w:val="001849E8"/>
    <w:rsid w:val="001849FC"/>
    <w:rsid w:val="00184A42"/>
    <w:rsid w:val="00184A4B"/>
    <w:rsid w:val="00184ABF"/>
    <w:rsid w:val="00184ACD"/>
    <w:rsid w:val="00184AE0"/>
    <w:rsid w:val="00184B01"/>
    <w:rsid w:val="00184B4C"/>
    <w:rsid w:val="00184C06"/>
    <w:rsid w:val="00184C93"/>
    <w:rsid w:val="00184C98"/>
    <w:rsid w:val="00184D04"/>
    <w:rsid w:val="00184D3E"/>
    <w:rsid w:val="00184D5F"/>
    <w:rsid w:val="00184D77"/>
    <w:rsid w:val="00184D94"/>
    <w:rsid w:val="00184DDA"/>
    <w:rsid w:val="00184DFB"/>
    <w:rsid w:val="00184EE0"/>
    <w:rsid w:val="00184EE8"/>
    <w:rsid w:val="00184F48"/>
    <w:rsid w:val="00184FAB"/>
    <w:rsid w:val="00184FAC"/>
    <w:rsid w:val="00184FF4"/>
    <w:rsid w:val="0018506C"/>
    <w:rsid w:val="001850CE"/>
    <w:rsid w:val="001850E5"/>
    <w:rsid w:val="001851DA"/>
    <w:rsid w:val="0018521D"/>
    <w:rsid w:val="001852C8"/>
    <w:rsid w:val="001852FB"/>
    <w:rsid w:val="001852FC"/>
    <w:rsid w:val="00185303"/>
    <w:rsid w:val="00185330"/>
    <w:rsid w:val="0018533B"/>
    <w:rsid w:val="001853C1"/>
    <w:rsid w:val="001853E8"/>
    <w:rsid w:val="0018541F"/>
    <w:rsid w:val="00185467"/>
    <w:rsid w:val="001854B5"/>
    <w:rsid w:val="0018554B"/>
    <w:rsid w:val="00185572"/>
    <w:rsid w:val="00185642"/>
    <w:rsid w:val="00185650"/>
    <w:rsid w:val="001856B9"/>
    <w:rsid w:val="001856EB"/>
    <w:rsid w:val="00185761"/>
    <w:rsid w:val="00185769"/>
    <w:rsid w:val="0018578D"/>
    <w:rsid w:val="001857D9"/>
    <w:rsid w:val="001857DD"/>
    <w:rsid w:val="0018581C"/>
    <w:rsid w:val="001858D2"/>
    <w:rsid w:val="00185906"/>
    <w:rsid w:val="00185917"/>
    <w:rsid w:val="00185925"/>
    <w:rsid w:val="00185935"/>
    <w:rsid w:val="00185952"/>
    <w:rsid w:val="001859DE"/>
    <w:rsid w:val="001859F8"/>
    <w:rsid w:val="00185A34"/>
    <w:rsid w:val="00185A54"/>
    <w:rsid w:val="00185A5B"/>
    <w:rsid w:val="00185A87"/>
    <w:rsid w:val="00185A97"/>
    <w:rsid w:val="00185AD0"/>
    <w:rsid w:val="00185B36"/>
    <w:rsid w:val="00185B6E"/>
    <w:rsid w:val="00185B80"/>
    <w:rsid w:val="00185BE4"/>
    <w:rsid w:val="00185C99"/>
    <w:rsid w:val="00185CA3"/>
    <w:rsid w:val="00185D47"/>
    <w:rsid w:val="00185D50"/>
    <w:rsid w:val="00185D58"/>
    <w:rsid w:val="00185D73"/>
    <w:rsid w:val="00185DED"/>
    <w:rsid w:val="00185E29"/>
    <w:rsid w:val="00185E4B"/>
    <w:rsid w:val="00185E75"/>
    <w:rsid w:val="00185EAC"/>
    <w:rsid w:val="00185EAD"/>
    <w:rsid w:val="00185EAE"/>
    <w:rsid w:val="00185F2D"/>
    <w:rsid w:val="00185FAA"/>
    <w:rsid w:val="00185FBB"/>
    <w:rsid w:val="00185FF2"/>
    <w:rsid w:val="00186014"/>
    <w:rsid w:val="00186088"/>
    <w:rsid w:val="00186145"/>
    <w:rsid w:val="0018619D"/>
    <w:rsid w:val="00186221"/>
    <w:rsid w:val="00186233"/>
    <w:rsid w:val="0018623D"/>
    <w:rsid w:val="0018627F"/>
    <w:rsid w:val="001862A6"/>
    <w:rsid w:val="00186340"/>
    <w:rsid w:val="00186360"/>
    <w:rsid w:val="001863A2"/>
    <w:rsid w:val="0018648D"/>
    <w:rsid w:val="00186557"/>
    <w:rsid w:val="001865E6"/>
    <w:rsid w:val="0018660A"/>
    <w:rsid w:val="00186622"/>
    <w:rsid w:val="00186662"/>
    <w:rsid w:val="00186670"/>
    <w:rsid w:val="0018667D"/>
    <w:rsid w:val="001866DD"/>
    <w:rsid w:val="00186770"/>
    <w:rsid w:val="00186774"/>
    <w:rsid w:val="00186778"/>
    <w:rsid w:val="001867B5"/>
    <w:rsid w:val="00186821"/>
    <w:rsid w:val="00186878"/>
    <w:rsid w:val="001868CD"/>
    <w:rsid w:val="001868D0"/>
    <w:rsid w:val="0018691C"/>
    <w:rsid w:val="0018694E"/>
    <w:rsid w:val="00186980"/>
    <w:rsid w:val="00186986"/>
    <w:rsid w:val="001869ED"/>
    <w:rsid w:val="00186A0C"/>
    <w:rsid w:val="00186B1D"/>
    <w:rsid w:val="00186B30"/>
    <w:rsid w:val="00186B6D"/>
    <w:rsid w:val="00186BCE"/>
    <w:rsid w:val="00186BD3"/>
    <w:rsid w:val="00186C3E"/>
    <w:rsid w:val="00186CED"/>
    <w:rsid w:val="00186DA6"/>
    <w:rsid w:val="00186DDA"/>
    <w:rsid w:val="00186DF6"/>
    <w:rsid w:val="00186E16"/>
    <w:rsid w:val="00186E82"/>
    <w:rsid w:val="00186EE0"/>
    <w:rsid w:val="00186F45"/>
    <w:rsid w:val="00186F6A"/>
    <w:rsid w:val="00186F7E"/>
    <w:rsid w:val="00186FA6"/>
    <w:rsid w:val="00186FC7"/>
    <w:rsid w:val="00187005"/>
    <w:rsid w:val="00187012"/>
    <w:rsid w:val="00187086"/>
    <w:rsid w:val="0018715B"/>
    <w:rsid w:val="00187168"/>
    <w:rsid w:val="0018721C"/>
    <w:rsid w:val="0018722F"/>
    <w:rsid w:val="001872B6"/>
    <w:rsid w:val="001872BF"/>
    <w:rsid w:val="001872C9"/>
    <w:rsid w:val="00187320"/>
    <w:rsid w:val="00187328"/>
    <w:rsid w:val="0018740E"/>
    <w:rsid w:val="0018742B"/>
    <w:rsid w:val="0018744B"/>
    <w:rsid w:val="00187460"/>
    <w:rsid w:val="001874A3"/>
    <w:rsid w:val="00187518"/>
    <w:rsid w:val="00187526"/>
    <w:rsid w:val="00187597"/>
    <w:rsid w:val="001875FC"/>
    <w:rsid w:val="00187643"/>
    <w:rsid w:val="00187717"/>
    <w:rsid w:val="0018774A"/>
    <w:rsid w:val="00187791"/>
    <w:rsid w:val="001877FE"/>
    <w:rsid w:val="0018784A"/>
    <w:rsid w:val="001878CF"/>
    <w:rsid w:val="00187952"/>
    <w:rsid w:val="0018797F"/>
    <w:rsid w:val="001879BC"/>
    <w:rsid w:val="001879C1"/>
    <w:rsid w:val="00187A1C"/>
    <w:rsid w:val="00187AA0"/>
    <w:rsid w:val="00187AF8"/>
    <w:rsid w:val="00187B15"/>
    <w:rsid w:val="00187B3A"/>
    <w:rsid w:val="00187B92"/>
    <w:rsid w:val="00187C07"/>
    <w:rsid w:val="00187C73"/>
    <w:rsid w:val="00187CB1"/>
    <w:rsid w:val="00187CD3"/>
    <w:rsid w:val="00187CDB"/>
    <w:rsid w:val="00187CF1"/>
    <w:rsid w:val="00187DAD"/>
    <w:rsid w:val="00187DB7"/>
    <w:rsid w:val="00187DD8"/>
    <w:rsid w:val="00187F29"/>
    <w:rsid w:val="00187F33"/>
    <w:rsid w:val="00187F3E"/>
    <w:rsid w:val="00187F62"/>
    <w:rsid w:val="00187F6C"/>
    <w:rsid w:val="00187FDB"/>
    <w:rsid w:val="00187FE3"/>
    <w:rsid w:val="00190016"/>
    <w:rsid w:val="00190089"/>
    <w:rsid w:val="001900C5"/>
    <w:rsid w:val="001900D4"/>
    <w:rsid w:val="001900E1"/>
    <w:rsid w:val="001900E3"/>
    <w:rsid w:val="00190109"/>
    <w:rsid w:val="001901C8"/>
    <w:rsid w:val="001901E4"/>
    <w:rsid w:val="0019024C"/>
    <w:rsid w:val="001902BA"/>
    <w:rsid w:val="001902C8"/>
    <w:rsid w:val="001902E3"/>
    <w:rsid w:val="0019030D"/>
    <w:rsid w:val="00190353"/>
    <w:rsid w:val="00190367"/>
    <w:rsid w:val="0019036F"/>
    <w:rsid w:val="0019037B"/>
    <w:rsid w:val="001903A9"/>
    <w:rsid w:val="00190423"/>
    <w:rsid w:val="0019047C"/>
    <w:rsid w:val="00190527"/>
    <w:rsid w:val="001905BB"/>
    <w:rsid w:val="001905C4"/>
    <w:rsid w:val="0019065C"/>
    <w:rsid w:val="001906D1"/>
    <w:rsid w:val="0019076B"/>
    <w:rsid w:val="00190773"/>
    <w:rsid w:val="001907C0"/>
    <w:rsid w:val="00190875"/>
    <w:rsid w:val="00190882"/>
    <w:rsid w:val="00190894"/>
    <w:rsid w:val="001908A5"/>
    <w:rsid w:val="001908DA"/>
    <w:rsid w:val="0019092D"/>
    <w:rsid w:val="00190958"/>
    <w:rsid w:val="001909E1"/>
    <w:rsid w:val="00190A02"/>
    <w:rsid w:val="00190A7C"/>
    <w:rsid w:val="00190A85"/>
    <w:rsid w:val="00190AA4"/>
    <w:rsid w:val="00190AB2"/>
    <w:rsid w:val="00190AD7"/>
    <w:rsid w:val="00190B5E"/>
    <w:rsid w:val="00190B6E"/>
    <w:rsid w:val="00190BE3"/>
    <w:rsid w:val="00190BF8"/>
    <w:rsid w:val="00190C03"/>
    <w:rsid w:val="00190C41"/>
    <w:rsid w:val="00190C67"/>
    <w:rsid w:val="00190C68"/>
    <w:rsid w:val="00190C86"/>
    <w:rsid w:val="00190D22"/>
    <w:rsid w:val="00190D55"/>
    <w:rsid w:val="00190D61"/>
    <w:rsid w:val="00190D89"/>
    <w:rsid w:val="00190D8F"/>
    <w:rsid w:val="00190D9C"/>
    <w:rsid w:val="00190D9E"/>
    <w:rsid w:val="00190DEF"/>
    <w:rsid w:val="00190E05"/>
    <w:rsid w:val="00190E0B"/>
    <w:rsid w:val="00190E0F"/>
    <w:rsid w:val="00190E14"/>
    <w:rsid w:val="00190E3E"/>
    <w:rsid w:val="00190E48"/>
    <w:rsid w:val="00190E9F"/>
    <w:rsid w:val="00190EF7"/>
    <w:rsid w:val="00190F57"/>
    <w:rsid w:val="00191034"/>
    <w:rsid w:val="001910DA"/>
    <w:rsid w:val="0019117B"/>
    <w:rsid w:val="001911AE"/>
    <w:rsid w:val="001911BE"/>
    <w:rsid w:val="00191252"/>
    <w:rsid w:val="001912FB"/>
    <w:rsid w:val="00191316"/>
    <w:rsid w:val="00191339"/>
    <w:rsid w:val="00191362"/>
    <w:rsid w:val="00191382"/>
    <w:rsid w:val="001913F2"/>
    <w:rsid w:val="0019144A"/>
    <w:rsid w:val="001914CB"/>
    <w:rsid w:val="00191507"/>
    <w:rsid w:val="00191529"/>
    <w:rsid w:val="0019152A"/>
    <w:rsid w:val="0019153A"/>
    <w:rsid w:val="00191579"/>
    <w:rsid w:val="001915B8"/>
    <w:rsid w:val="001915C1"/>
    <w:rsid w:val="00191709"/>
    <w:rsid w:val="00191793"/>
    <w:rsid w:val="001917C1"/>
    <w:rsid w:val="001917F6"/>
    <w:rsid w:val="001917FA"/>
    <w:rsid w:val="00191886"/>
    <w:rsid w:val="001918FC"/>
    <w:rsid w:val="0019193E"/>
    <w:rsid w:val="00191942"/>
    <w:rsid w:val="0019196C"/>
    <w:rsid w:val="0019197B"/>
    <w:rsid w:val="00191995"/>
    <w:rsid w:val="00191997"/>
    <w:rsid w:val="001919B1"/>
    <w:rsid w:val="001919BF"/>
    <w:rsid w:val="001919D9"/>
    <w:rsid w:val="00191A07"/>
    <w:rsid w:val="00191A22"/>
    <w:rsid w:val="00191A2E"/>
    <w:rsid w:val="00191A35"/>
    <w:rsid w:val="00191A52"/>
    <w:rsid w:val="00191A7E"/>
    <w:rsid w:val="00191AA0"/>
    <w:rsid w:val="00191B5B"/>
    <w:rsid w:val="00191BC8"/>
    <w:rsid w:val="00191BFC"/>
    <w:rsid w:val="00191C59"/>
    <w:rsid w:val="00191C94"/>
    <w:rsid w:val="00191CD5"/>
    <w:rsid w:val="00191D4B"/>
    <w:rsid w:val="00191E92"/>
    <w:rsid w:val="00191FB5"/>
    <w:rsid w:val="00191FC3"/>
    <w:rsid w:val="00192017"/>
    <w:rsid w:val="00192046"/>
    <w:rsid w:val="00192064"/>
    <w:rsid w:val="001920A0"/>
    <w:rsid w:val="001920AF"/>
    <w:rsid w:val="001920C9"/>
    <w:rsid w:val="0019211F"/>
    <w:rsid w:val="00192150"/>
    <w:rsid w:val="00192197"/>
    <w:rsid w:val="001921A9"/>
    <w:rsid w:val="001922F2"/>
    <w:rsid w:val="0019238C"/>
    <w:rsid w:val="001923A7"/>
    <w:rsid w:val="00192406"/>
    <w:rsid w:val="0019240F"/>
    <w:rsid w:val="00192433"/>
    <w:rsid w:val="001924B5"/>
    <w:rsid w:val="001924D3"/>
    <w:rsid w:val="00192536"/>
    <w:rsid w:val="00192555"/>
    <w:rsid w:val="0019255D"/>
    <w:rsid w:val="0019258F"/>
    <w:rsid w:val="0019268C"/>
    <w:rsid w:val="00192691"/>
    <w:rsid w:val="001926CA"/>
    <w:rsid w:val="001926D4"/>
    <w:rsid w:val="001926D6"/>
    <w:rsid w:val="001926E6"/>
    <w:rsid w:val="00192744"/>
    <w:rsid w:val="001927B6"/>
    <w:rsid w:val="001927F7"/>
    <w:rsid w:val="00192878"/>
    <w:rsid w:val="00192889"/>
    <w:rsid w:val="001928DC"/>
    <w:rsid w:val="00192911"/>
    <w:rsid w:val="00192917"/>
    <w:rsid w:val="001929AD"/>
    <w:rsid w:val="00192A7D"/>
    <w:rsid w:val="00192B81"/>
    <w:rsid w:val="00192BD9"/>
    <w:rsid w:val="00192C64"/>
    <w:rsid w:val="00192C79"/>
    <w:rsid w:val="00192CD0"/>
    <w:rsid w:val="00192CDC"/>
    <w:rsid w:val="00192D62"/>
    <w:rsid w:val="00192D6E"/>
    <w:rsid w:val="00192D80"/>
    <w:rsid w:val="00192DAB"/>
    <w:rsid w:val="00192DB9"/>
    <w:rsid w:val="00192DFF"/>
    <w:rsid w:val="00192E19"/>
    <w:rsid w:val="00192ED8"/>
    <w:rsid w:val="00192F63"/>
    <w:rsid w:val="00192F78"/>
    <w:rsid w:val="00192F87"/>
    <w:rsid w:val="00192FCB"/>
    <w:rsid w:val="00192FEC"/>
    <w:rsid w:val="00192FFF"/>
    <w:rsid w:val="00193024"/>
    <w:rsid w:val="0019308B"/>
    <w:rsid w:val="001930C4"/>
    <w:rsid w:val="0019310B"/>
    <w:rsid w:val="00193178"/>
    <w:rsid w:val="001931FE"/>
    <w:rsid w:val="00193224"/>
    <w:rsid w:val="00193228"/>
    <w:rsid w:val="0019322D"/>
    <w:rsid w:val="00193238"/>
    <w:rsid w:val="0019328E"/>
    <w:rsid w:val="001933DD"/>
    <w:rsid w:val="00193471"/>
    <w:rsid w:val="0019353C"/>
    <w:rsid w:val="00193582"/>
    <w:rsid w:val="00193594"/>
    <w:rsid w:val="001936A8"/>
    <w:rsid w:val="0019374B"/>
    <w:rsid w:val="0019376A"/>
    <w:rsid w:val="00193795"/>
    <w:rsid w:val="001937E4"/>
    <w:rsid w:val="00193808"/>
    <w:rsid w:val="0019380C"/>
    <w:rsid w:val="00193820"/>
    <w:rsid w:val="0019384A"/>
    <w:rsid w:val="001938DD"/>
    <w:rsid w:val="001938DE"/>
    <w:rsid w:val="00193941"/>
    <w:rsid w:val="00193A7D"/>
    <w:rsid w:val="00193A7E"/>
    <w:rsid w:val="00193B0A"/>
    <w:rsid w:val="00193B20"/>
    <w:rsid w:val="00193B42"/>
    <w:rsid w:val="00193B55"/>
    <w:rsid w:val="00193BAB"/>
    <w:rsid w:val="00193BE9"/>
    <w:rsid w:val="00193BFD"/>
    <w:rsid w:val="00193C7E"/>
    <w:rsid w:val="00193CEC"/>
    <w:rsid w:val="00193CFB"/>
    <w:rsid w:val="00193D75"/>
    <w:rsid w:val="00193E1A"/>
    <w:rsid w:val="00193E2D"/>
    <w:rsid w:val="00193E55"/>
    <w:rsid w:val="00193E74"/>
    <w:rsid w:val="00193E88"/>
    <w:rsid w:val="00193ED2"/>
    <w:rsid w:val="00193EF6"/>
    <w:rsid w:val="00193F47"/>
    <w:rsid w:val="00193FCC"/>
    <w:rsid w:val="00194011"/>
    <w:rsid w:val="0019409C"/>
    <w:rsid w:val="001940B5"/>
    <w:rsid w:val="00194118"/>
    <w:rsid w:val="00194145"/>
    <w:rsid w:val="00194149"/>
    <w:rsid w:val="00194235"/>
    <w:rsid w:val="001942CB"/>
    <w:rsid w:val="001943BB"/>
    <w:rsid w:val="0019443A"/>
    <w:rsid w:val="00194494"/>
    <w:rsid w:val="001944FE"/>
    <w:rsid w:val="0019455A"/>
    <w:rsid w:val="00194568"/>
    <w:rsid w:val="00194573"/>
    <w:rsid w:val="001945BD"/>
    <w:rsid w:val="001945BF"/>
    <w:rsid w:val="001945D3"/>
    <w:rsid w:val="001945F3"/>
    <w:rsid w:val="00194647"/>
    <w:rsid w:val="0019468E"/>
    <w:rsid w:val="00194745"/>
    <w:rsid w:val="00194779"/>
    <w:rsid w:val="0019480E"/>
    <w:rsid w:val="00194845"/>
    <w:rsid w:val="0019493F"/>
    <w:rsid w:val="00194945"/>
    <w:rsid w:val="001949C1"/>
    <w:rsid w:val="00194A85"/>
    <w:rsid w:val="00194AAD"/>
    <w:rsid w:val="00194AD6"/>
    <w:rsid w:val="00194B63"/>
    <w:rsid w:val="00194B72"/>
    <w:rsid w:val="00194BAA"/>
    <w:rsid w:val="00194BCB"/>
    <w:rsid w:val="00194BED"/>
    <w:rsid w:val="00194C06"/>
    <w:rsid w:val="00194CA3"/>
    <w:rsid w:val="00194CF8"/>
    <w:rsid w:val="00194D6E"/>
    <w:rsid w:val="00194DE8"/>
    <w:rsid w:val="00194E61"/>
    <w:rsid w:val="00194EAF"/>
    <w:rsid w:val="00194F1F"/>
    <w:rsid w:val="00194F24"/>
    <w:rsid w:val="00194F80"/>
    <w:rsid w:val="00194FFC"/>
    <w:rsid w:val="0019501C"/>
    <w:rsid w:val="00195024"/>
    <w:rsid w:val="0019503F"/>
    <w:rsid w:val="00195044"/>
    <w:rsid w:val="00195048"/>
    <w:rsid w:val="0019508B"/>
    <w:rsid w:val="00195115"/>
    <w:rsid w:val="001951C9"/>
    <w:rsid w:val="001951D6"/>
    <w:rsid w:val="001951DC"/>
    <w:rsid w:val="00195240"/>
    <w:rsid w:val="001952AB"/>
    <w:rsid w:val="001952F4"/>
    <w:rsid w:val="00195388"/>
    <w:rsid w:val="001953DF"/>
    <w:rsid w:val="001953E1"/>
    <w:rsid w:val="001953EA"/>
    <w:rsid w:val="001953EB"/>
    <w:rsid w:val="00195435"/>
    <w:rsid w:val="00195450"/>
    <w:rsid w:val="00195477"/>
    <w:rsid w:val="001954B1"/>
    <w:rsid w:val="001954BE"/>
    <w:rsid w:val="001954CD"/>
    <w:rsid w:val="001954E8"/>
    <w:rsid w:val="001954F4"/>
    <w:rsid w:val="00195560"/>
    <w:rsid w:val="00195580"/>
    <w:rsid w:val="001955CB"/>
    <w:rsid w:val="001956E7"/>
    <w:rsid w:val="001956F7"/>
    <w:rsid w:val="001956F9"/>
    <w:rsid w:val="0019571D"/>
    <w:rsid w:val="00195763"/>
    <w:rsid w:val="001957B1"/>
    <w:rsid w:val="001957D1"/>
    <w:rsid w:val="00195830"/>
    <w:rsid w:val="0019592B"/>
    <w:rsid w:val="00195965"/>
    <w:rsid w:val="001959CA"/>
    <w:rsid w:val="00195A0C"/>
    <w:rsid w:val="00195A53"/>
    <w:rsid w:val="00195AAD"/>
    <w:rsid w:val="00195B0E"/>
    <w:rsid w:val="00195B12"/>
    <w:rsid w:val="00195B8D"/>
    <w:rsid w:val="00195BA1"/>
    <w:rsid w:val="00195BA6"/>
    <w:rsid w:val="00195C66"/>
    <w:rsid w:val="00195C79"/>
    <w:rsid w:val="00195CFD"/>
    <w:rsid w:val="00195D2A"/>
    <w:rsid w:val="00195D70"/>
    <w:rsid w:val="00195D99"/>
    <w:rsid w:val="00195DD3"/>
    <w:rsid w:val="00195DEF"/>
    <w:rsid w:val="00195DF4"/>
    <w:rsid w:val="00195E0D"/>
    <w:rsid w:val="00195E1E"/>
    <w:rsid w:val="00195E54"/>
    <w:rsid w:val="00195E91"/>
    <w:rsid w:val="00195ED3"/>
    <w:rsid w:val="00195EDC"/>
    <w:rsid w:val="00195EEB"/>
    <w:rsid w:val="00195F12"/>
    <w:rsid w:val="00195F3A"/>
    <w:rsid w:val="00195F40"/>
    <w:rsid w:val="00195F9A"/>
    <w:rsid w:val="0019604D"/>
    <w:rsid w:val="00196056"/>
    <w:rsid w:val="001960EF"/>
    <w:rsid w:val="00196132"/>
    <w:rsid w:val="001961B6"/>
    <w:rsid w:val="001961B9"/>
    <w:rsid w:val="001961EA"/>
    <w:rsid w:val="00196241"/>
    <w:rsid w:val="00196257"/>
    <w:rsid w:val="001962BE"/>
    <w:rsid w:val="00196352"/>
    <w:rsid w:val="00196357"/>
    <w:rsid w:val="00196360"/>
    <w:rsid w:val="0019641F"/>
    <w:rsid w:val="00196437"/>
    <w:rsid w:val="00196442"/>
    <w:rsid w:val="0019645E"/>
    <w:rsid w:val="0019648A"/>
    <w:rsid w:val="001964F0"/>
    <w:rsid w:val="0019651C"/>
    <w:rsid w:val="00196520"/>
    <w:rsid w:val="00196550"/>
    <w:rsid w:val="00196575"/>
    <w:rsid w:val="001965F8"/>
    <w:rsid w:val="0019662D"/>
    <w:rsid w:val="0019665D"/>
    <w:rsid w:val="0019668F"/>
    <w:rsid w:val="001966CD"/>
    <w:rsid w:val="001966D4"/>
    <w:rsid w:val="00196720"/>
    <w:rsid w:val="00196742"/>
    <w:rsid w:val="00196754"/>
    <w:rsid w:val="00196759"/>
    <w:rsid w:val="00196819"/>
    <w:rsid w:val="0019683E"/>
    <w:rsid w:val="00196852"/>
    <w:rsid w:val="00196893"/>
    <w:rsid w:val="001968A9"/>
    <w:rsid w:val="00196A35"/>
    <w:rsid w:val="00196A7B"/>
    <w:rsid w:val="00196AF4"/>
    <w:rsid w:val="00196B23"/>
    <w:rsid w:val="00196B32"/>
    <w:rsid w:val="00196B51"/>
    <w:rsid w:val="00196BD3"/>
    <w:rsid w:val="00196BEE"/>
    <w:rsid w:val="00196BEF"/>
    <w:rsid w:val="00196C05"/>
    <w:rsid w:val="00196C0D"/>
    <w:rsid w:val="00196C2D"/>
    <w:rsid w:val="00196C31"/>
    <w:rsid w:val="00196C55"/>
    <w:rsid w:val="00196D09"/>
    <w:rsid w:val="00196D7E"/>
    <w:rsid w:val="00196DAD"/>
    <w:rsid w:val="00196DB2"/>
    <w:rsid w:val="00196DCD"/>
    <w:rsid w:val="00196DDA"/>
    <w:rsid w:val="00196E0C"/>
    <w:rsid w:val="00196E3E"/>
    <w:rsid w:val="00196E5C"/>
    <w:rsid w:val="00196E7A"/>
    <w:rsid w:val="00196EBD"/>
    <w:rsid w:val="00196F21"/>
    <w:rsid w:val="00196F2E"/>
    <w:rsid w:val="00196F8E"/>
    <w:rsid w:val="00196FD7"/>
    <w:rsid w:val="00196FE1"/>
    <w:rsid w:val="0019702D"/>
    <w:rsid w:val="00197039"/>
    <w:rsid w:val="00197063"/>
    <w:rsid w:val="00197078"/>
    <w:rsid w:val="00197095"/>
    <w:rsid w:val="001970CF"/>
    <w:rsid w:val="001970D7"/>
    <w:rsid w:val="001970FB"/>
    <w:rsid w:val="001970FD"/>
    <w:rsid w:val="00197193"/>
    <w:rsid w:val="0019726F"/>
    <w:rsid w:val="0019735A"/>
    <w:rsid w:val="00197363"/>
    <w:rsid w:val="00197366"/>
    <w:rsid w:val="001973A0"/>
    <w:rsid w:val="001973F6"/>
    <w:rsid w:val="0019744A"/>
    <w:rsid w:val="001974DD"/>
    <w:rsid w:val="001974F5"/>
    <w:rsid w:val="00197508"/>
    <w:rsid w:val="00197531"/>
    <w:rsid w:val="0019756A"/>
    <w:rsid w:val="00197591"/>
    <w:rsid w:val="001975B9"/>
    <w:rsid w:val="001975D7"/>
    <w:rsid w:val="00197615"/>
    <w:rsid w:val="0019762F"/>
    <w:rsid w:val="0019768C"/>
    <w:rsid w:val="001976F7"/>
    <w:rsid w:val="0019771F"/>
    <w:rsid w:val="00197723"/>
    <w:rsid w:val="00197735"/>
    <w:rsid w:val="001977D9"/>
    <w:rsid w:val="0019783D"/>
    <w:rsid w:val="001978FC"/>
    <w:rsid w:val="0019798E"/>
    <w:rsid w:val="001979AD"/>
    <w:rsid w:val="00197A14"/>
    <w:rsid w:val="00197A36"/>
    <w:rsid w:val="00197A53"/>
    <w:rsid w:val="00197A81"/>
    <w:rsid w:val="00197AF8"/>
    <w:rsid w:val="00197B8B"/>
    <w:rsid w:val="00197BC1"/>
    <w:rsid w:val="00197BDE"/>
    <w:rsid w:val="00197C25"/>
    <w:rsid w:val="00197C2D"/>
    <w:rsid w:val="00197CB6"/>
    <w:rsid w:val="00197CF7"/>
    <w:rsid w:val="00197CF8"/>
    <w:rsid w:val="00197D36"/>
    <w:rsid w:val="00197D4E"/>
    <w:rsid w:val="00197D76"/>
    <w:rsid w:val="00197DC8"/>
    <w:rsid w:val="00197DCB"/>
    <w:rsid w:val="00197E48"/>
    <w:rsid w:val="00197E58"/>
    <w:rsid w:val="00197E78"/>
    <w:rsid w:val="00197E95"/>
    <w:rsid w:val="00197EB7"/>
    <w:rsid w:val="00197F42"/>
    <w:rsid w:val="00197F61"/>
    <w:rsid w:val="00197F76"/>
    <w:rsid w:val="00197F8E"/>
    <w:rsid w:val="00197FB0"/>
    <w:rsid w:val="00197FBF"/>
    <w:rsid w:val="00197FE0"/>
    <w:rsid w:val="00197FEA"/>
    <w:rsid w:val="00197FF0"/>
    <w:rsid w:val="001A0052"/>
    <w:rsid w:val="001A00CF"/>
    <w:rsid w:val="001A0101"/>
    <w:rsid w:val="001A0108"/>
    <w:rsid w:val="001A0140"/>
    <w:rsid w:val="001A0143"/>
    <w:rsid w:val="001A0174"/>
    <w:rsid w:val="001A01A1"/>
    <w:rsid w:val="001A0216"/>
    <w:rsid w:val="001A0224"/>
    <w:rsid w:val="001A0251"/>
    <w:rsid w:val="001A02DA"/>
    <w:rsid w:val="001A03BA"/>
    <w:rsid w:val="001A03FF"/>
    <w:rsid w:val="001A0462"/>
    <w:rsid w:val="001A047C"/>
    <w:rsid w:val="001A04E4"/>
    <w:rsid w:val="001A0504"/>
    <w:rsid w:val="001A058E"/>
    <w:rsid w:val="001A05A9"/>
    <w:rsid w:val="001A0609"/>
    <w:rsid w:val="001A0666"/>
    <w:rsid w:val="001A06ED"/>
    <w:rsid w:val="001A0813"/>
    <w:rsid w:val="001A0838"/>
    <w:rsid w:val="001A0846"/>
    <w:rsid w:val="001A0877"/>
    <w:rsid w:val="001A0883"/>
    <w:rsid w:val="001A0896"/>
    <w:rsid w:val="001A0936"/>
    <w:rsid w:val="001A0944"/>
    <w:rsid w:val="001A0951"/>
    <w:rsid w:val="001A0968"/>
    <w:rsid w:val="001A09DC"/>
    <w:rsid w:val="001A0A39"/>
    <w:rsid w:val="001A0A68"/>
    <w:rsid w:val="001A0A91"/>
    <w:rsid w:val="001A0AC7"/>
    <w:rsid w:val="001A0ACB"/>
    <w:rsid w:val="001A0AD9"/>
    <w:rsid w:val="001A0B12"/>
    <w:rsid w:val="001A0C36"/>
    <w:rsid w:val="001A0CAA"/>
    <w:rsid w:val="001A0CAD"/>
    <w:rsid w:val="001A0CBE"/>
    <w:rsid w:val="001A0D68"/>
    <w:rsid w:val="001A0DAF"/>
    <w:rsid w:val="001A0E47"/>
    <w:rsid w:val="001A0F4A"/>
    <w:rsid w:val="001A0F52"/>
    <w:rsid w:val="001A0FC9"/>
    <w:rsid w:val="001A1007"/>
    <w:rsid w:val="001A1021"/>
    <w:rsid w:val="001A1095"/>
    <w:rsid w:val="001A10A9"/>
    <w:rsid w:val="001A10FD"/>
    <w:rsid w:val="001A116C"/>
    <w:rsid w:val="001A1182"/>
    <w:rsid w:val="001A1183"/>
    <w:rsid w:val="001A11FC"/>
    <w:rsid w:val="001A1232"/>
    <w:rsid w:val="001A1244"/>
    <w:rsid w:val="001A1278"/>
    <w:rsid w:val="001A1280"/>
    <w:rsid w:val="001A12A7"/>
    <w:rsid w:val="001A134E"/>
    <w:rsid w:val="001A1382"/>
    <w:rsid w:val="001A139D"/>
    <w:rsid w:val="001A13F7"/>
    <w:rsid w:val="001A1413"/>
    <w:rsid w:val="001A1461"/>
    <w:rsid w:val="001A147B"/>
    <w:rsid w:val="001A14DA"/>
    <w:rsid w:val="001A14F3"/>
    <w:rsid w:val="001A14F8"/>
    <w:rsid w:val="001A1518"/>
    <w:rsid w:val="001A1521"/>
    <w:rsid w:val="001A155E"/>
    <w:rsid w:val="001A15C5"/>
    <w:rsid w:val="001A15CD"/>
    <w:rsid w:val="001A15DF"/>
    <w:rsid w:val="001A15EC"/>
    <w:rsid w:val="001A1671"/>
    <w:rsid w:val="001A1691"/>
    <w:rsid w:val="001A16EA"/>
    <w:rsid w:val="001A1810"/>
    <w:rsid w:val="001A1812"/>
    <w:rsid w:val="001A18E1"/>
    <w:rsid w:val="001A193A"/>
    <w:rsid w:val="001A1943"/>
    <w:rsid w:val="001A19B2"/>
    <w:rsid w:val="001A19E5"/>
    <w:rsid w:val="001A1A09"/>
    <w:rsid w:val="001A1A0E"/>
    <w:rsid w:val="001A1AC2"/>
    <w:rsid w:val="001A1B16"/>
    <w:rsid w:val="001A1B27"/>
    <w:rsid w:val="001A1B3C"/>
    <w:rsid w:val="001A1B6D"/>
    <w:rsid w:val="001A1B88"/>
    <w:rsid w:val="001A1B9D"/>
    <w:rsid w:val="001A1BD6"/>
    <w:rsid w:val="001A1C73"/>
    <w:rsid w:val="001A1CAA"/>
    <w:rsid w:val="001A1CD3"/>
    <w:rsid w:val="001A1D32"/>
    <w:rsid w:val="001A1D73"/>
    <w:rsid w:val="001A1D74"/>
    <w:rsid w:val="001A1D7C"/>
    <w:rsid w:val="001A1DAE"/>
    <w:rsid w:val="001A1E0F"/>
    <w:rsid w:val="001A1EEB"/>
    <w:rsid w:val="001A1F85"/>
    <w:rsid w:val="001A1FB1"/>
    <w:rsid w:val="001A20A9"/>
    <w:rsid w:val="001A20C3"/>
    <w:rsid w:val="001A2128"/>
    <w:rsid w:val="001A218A"/>
    <w:rsid w:val="001A21B1"/>
    <w:rsid w:val="001A21EA"/>
    <w:rsid w:val="001A224E"/>
    <w:rsid w:val="001A225C"/>
    <w:rsid w:val="001A2289"/>
    <w:rsid w:val="001A22D1"/>
    <w:rsid w:val="001A2332"/>
    <w:rsid w:val="001A2347"/>
    <w:rsid w:val="001A23FA"/>
    <w:rsid w:val="001A2464"/>
    <w:rsid w:val="001A246C"/>
    <w:rsid w:val="001A2492"/>
    <w:rsid w:val="001A24BF"/>
    <w:rsid w:val="001A24E9"/>
    <w:rsid w:val="001A253F"/>
    <w:rsid w:val="001A2623"/>
    <w:rsid w:val="001A2642"/>
    <w:rsid w:val="001A269A"/>
    <w:rsid w:val="001A26AC"/>
    <w:rsid w:val="001A26B9"/>
    <w:rsid w:val="001A273D"/>
    <w:rsid w:val="001A274D"/>
    <w:rsid w:val="001A281F"/>
    <w:rsid w:val="001A2901"/>
    <w:rsid w:val="001A2975"/>
    <w:rsid w:val="001A29A1"/>
    <w:rsid w:val="001A29A7"/>
    <w:rsid w:val="001A2A06"/>
    <w:rsid w:val="001A2A0D"/>
    <w:rsid w:val="001A2A26"/>
    <w:rsid w:val="001A2A6F"/>
    <w:rsid w:val="001A2A86"/>
    <w:rsid w:val="001A2AA4"/>
    <w:rsid w:val="001A2B45"/>
    <w:rsid w:val="001A2B74"/>
    <w:rsid w:val="001A2B92"/>
    <w:rsid w:val="001A2BA9"/>
    <w:rsid w:val="001A2BAC"/>
    <w:rsid w:val="001A2BD2"/>
    <w:rsid w:val="001A2CE6"/>
    <w:rsid w:val="001A2DE0"/>
    <w:rsid w:val="001A2E1C"/>
    <w:rsid w:val="001A2E30"/>
    <w:rsid w:val="001A2E40"/>
    <w:rsid w:val="001A2E74"/>
    <w:rsid w:val="001A2E86"/>
    <w:rsid w:val="001A2F25"/>
    <w:rsid w:val="001A2F6A"/>
    <w:rsid w:val="001A2F8D"/>
    <w:rsid w:val="001A2FB6"/>
    <w:rsid w:val="001A2FC1"/>
    <w:rsid w:val="001A301D"/>
    <w:rsid w:val="001A30DD"/>
    <w:rsid w:val="001A3165"/>
    <w:rsid w:val="001A3194"/>
    <w:rsid w:val="001A3275"/>
    <w:rsid w:val="001A32DB"/>
    <w:rsid w:val="001A3310"/>
    <w:rsid w:val="001A33BB"/>
    <w:rsid w:val="001A33D3"/>
    <w:rsid w:val="001A3409"/>
    <w:rsid w:val="001A3498"/>
    <w:rsid w:val="001A3518"/>
    <w:rsid w:val="001A3530"/>
    <w:rsid w:val="001A3542"/>
    <w:rsid w:val="001A359A"/>
    <w:rsid w:val="001A3652"/>
    <w:rsid w:val="001A365A"/>
    <w:rsid w:val="001A3691"/>
    <w:rsid w:val="001A3693"/>
    <w:rsid w:val="001A371D"/>
    <w:rsid w:val="001A3801"/>
    <w:rsid w:val="001A3820"/>
    <w:rsid w:val="001A384D"/>
    <w:rsid w:val="001A387A"/>
    <w:rsid w:val="001A38D6"/>
    <w:rsid w:val="001A38DE"/>
    <w:rsid w:val="001A38E2"/>
    <w:rsid w:val="001A392B"/>
    <w:rsid w:val="001A3951"/>
    <w:rsid w:val="001A399B"/>
    <w:rsid w:val="001A39C5"/>
    <w:rsid w:val="001A39CA"/>
    <w:rsid w:val="001A39D7"/>
    <w:rsid w:val="001A3A27"/>
    <w:rsid w:val="001A3A49"/>
    <w:rsid w:val="001A3A65"/>
    <w:rsid w:val="001A3A8A"/>
    <w:rsid w:val="001A3AAA"/>
    <w:rsid w:val="001A3ACE"/>
    <w:rsid w:val="001A3B0C"/>
    <w:rsid w:val="001A3B11"/>
    <w:rsid w:val="001A3B48"/>
    <w:rsid w:val="001A3B64"/>
    <w:rsid w:val="001A3B65"/>
    <w:rsid w:val="001A3B8C"/>
    <w:rsid w:val="001A3BE7"/>
    <w:rsid w:val="001A3C64"/>
    <w:rsid w:val="001A3C77"/>
    <w:rsid w:val="001A3D1D"/>
    <w:rsid w:val="001A3D61"/>
    <w:rsid w:val="001A3D63"/>
    <w:rsid w:val="001A3DBB"/>
    <w:rsid w:val="001A3E1B"/>
    <w:rsid w:val="001A3E73"/>
    <w:rsid w:val="001A3EBB"/>
    <w:rsid w:val="001A3ECF"/>
    <w:rsid w:val="001A3ED0"/>
    <w:rsid w:val="001A3F2B"/>
    <w:rsid w:val="001A3FBC"/>
    <w:rsid w:val="001A400B"/>
    <w:rsid w:val="001A40D0"/>
    <w:rsid w:val="001A4115"/>
    <w:rsid w:val="001A414A"/>
    <w:rsid w:val="001A4158"/>
    <w:rsid w:val="001A415F"/>
    <w:rsid w:val="001A4161"/>
    <w:rsid w:val="001A4240"/>
    <w:rsid w:val="001A4281"/>
    <w:rsid w:val="001A42F2"/>
    <w:rsid w:val="001A4333"/>
    <w:rsid w:val="001A436E"/>
    <w:rsid w:val="001A437B"/>
    <w:rsid w:val="001A43B2"/>
    <w:rsid w:val="001A448D"/>
    <w:rsid w:val="001A44B1"/>
    <w:rsid w:val="001A44C2"/>
    <w:rsid w:val="001A44E9"/>
    <w:rsid w:val="001A45A9"/>
    <w:rsid w:val="001A45B8"/>
    <w:rsid w:val="001A464E"/>
    <w:rsid w:val="001A469F"/>
    <w:rsid w:val="001A46A7"/>
    <w:rsid w:val="001A46B1"/>
    <w:rsid w:val="001A46B2"/>
    <w:rsid w:val="001A46D5"/>
    <w:rsid w:val="001A46E8"/>
    <w:rsid w:val="001A475D"/>
    <w:rsid w:val="001A47C8"/>
    <w:rsid w:val="001A4858"/>
    <w:rsid w:val="001A4888"/>
    <w:rsid w:val="001A48EE"/>
    <w:rsid w:val="001A4900"/>
    <w:rsid w:val="001A4959"/>
    <w:rsid w:val="001A498A"/>
    <w:rsid w:val="001A4A06"/>
    <w:rsid w:val="001A4A2C"/>
    <w:rsid w:val="001A4A39"/>
    <w:rsid w:val="001A4A45"/>
    <w:rsid w:val="001A4A56"/>
    <w:rsid w:val="001A4A88"/>
    <w:rsid w:val="001A4BB9"/>
    <w:rsid w:val="001A4C0C"/>
    <w:rsid w:val="001A4C29"/>
    <w:rsid w:val="001A4CDB"/>
    <w:rsid w:val="001A4D04"/>
    <w:rsid w:val="001A4D13"/>
    <w:rsid w:val="001A4D27"/>
    <w:rsid w:val="001A4D7F"/>
    <w:rsid w:val="001A4D82"/>
    <w:rsid w:val="001A4D9A"/>
    <w:rsid w:val="001A4DF7"/>
    <w:rsid w:val="001A4E41"/>
    <w:rsid w:val="001A4E5A"/>
    <w:rsid w:val="001A4EB7"/>
    <w:rsid w:val="001A4EC7"/>
    <w:rsid w:val="001A4EFD"/>
    <w:rsid w:val="001A4F2E"/>
    <w:rsid w:val="001A503B"/>
    <w:rsid w:val="001A508F"/>
    <w:rsid w:val="001A5123"/>
    <w:rsid w:val="001A51AC"/>
    <w:rsid w:val="001A5217"/>
    <w:rsid w:val="001A523D"/>
    <w:rsid w:val="001A52E6"/>
    <w:rsid w:val="001A52E8"/>
    <w:rsid w:val="001A5364"/>
    <w:rsid w:val="001A53E0"/>
    <w:rsid w:val="001A53F6"/>
    <w:rsid w:val="001A53FB"/>
    <w:rsid w:val="001A547A"/>
    <w:rsid w:val="001A5497"/>
    <w:rsid w:val="001A54F9"/>
    <w:rsid w:val="001A5502"/>
    <w:rsid w:val="001A5549"/>
    <w:rsid w:val="001A556B"/>
    <w:rsid w:val="001A55A9"/>
    <w:rsid w:val="001A55FB"/>
    <w:rsid w:val="001A5640"/>
    <w:rsid w:val="001A5664"/>
    <w:rsid w:val="001A5707"/>
    <w:rsid w:val="001A5726"/>
    <w:rsid w:val="001A5729"/>
    <w:rsid w:val="001A577E"/>
    <w:rsid w:val="001A579A"/>
    <w:rsid w:val="001A57FB"/>
    <w:rsid w:val="001A5834"/>
    <w:rsid w:val="001A585A"/>
    <w:rsid w:val="001A585E"/>
    <w:rsid w:val="001A58F0"/>
    <w:rsid w:val="001A599C"/>
    <w:rsid w:val="001A59DC"/>
    <w:rsid w:val="001A59FD"/>
    <w:rsid w:val="001A5A30"/>
    <w:rsid w:val="001A5AA7"/>
    <w:rsid w:val="001A5B1E"/>
    <w:rsid w:val="001A5B2C"/>
    <w:rsid w:val="001A5C00"/>
    <w:rsid w:val="001A5C17"/>
    <w:rsid w:val="001A5C23"/>
    <w:rsid w:val="001A5C61"/>
    <w:rsid w:val="001A5C80"/>
    <w:rsid w:val="001A5CD1"/>
    <w:rsid w:val="001A5D0F"/>
    <w:rsid w:val="001A5D24"/>
    <w:rsid w:val="001A5D59"/>
    <w:rsid w:val="001A5D72"/>
    <w:rsid w:val="001A5DA7"/>
    <w:rsid w:val="001A5DF7"/>
    <w:rsid w:val="001A5E53"/>
    <w:rsid w:val="001A5EBF"/>
    <w:rsid w:val="001A5EC4"/>
    <w:rsid w:val="001A5ECE"/>
    <w:rsid w:val="001A5EE3"/>
    <w:rsid w:val="001A5F79"/>
    <w:rsid w:val="001A5F89"/>
    <w:rsid w:val="001A5F97"/>
    <w:rsid w:val="001A5FA1"/>
    <w:rsid w:val="001A5FFB"/>
    <w:rsid w:val="001A6096"/>
    <w:rsid w:val="001A6097"/>
    <w:rsid w:val="001A6213"/>
    <w:rsid w:val="001A6214"/>
    <w:rsid w:val="001A624C"/>
    <w:rsid w:val="001A6281"/>
    <w:rsid w:val="001A629C"/>
    <w:rsid w:val="001A62F8"/>
    <w:rsid w:val="001A6387"/>
    <w:rsid w:val="001A638E"/>
    <w:rsid w:val="001A6391"/>
    <w:rsid w:val="001A63D2"/>
    <w:rsid w:val="001A643D"/>
    <w:rsid w:val="001A646D"/>
    <w:rsid w:val="001A6479"/>
    <w:rsid w:val="001A6496"/>
    <w:rsid w:val="001A6498"/>
    <w:rsid w:val="001A6518"/>
    <w:rsid w:val="001A652D"/>
    <w:rsid w:val="001A653B"/>
    <w:rsid w:val="001A65C6"/>
    <w:rsid w:val="001A65D3"/>
    <w:rsid w:val="001A65FA"/>
    <w:rsid w:val="001A6650"/>
    <w:rsid w:val="001A6694"/>
    <w:rsid w:val="001A66BD"/>
    <w:rsid w:val="001A66F2"/>
    <w:rsid w:val="001A6899"/>
    <w:rsid w:val="001A6912"/>
    <w:rsid w:val="001A691B"/>
    <w:rsid w:val="001A691E"/>
    <w:rsid w:val="001A6921"/>
    <w:rsid w:val="001A697A"/>
    <w:rsid w:val="001A6996"/>
    <w:rsid w:val="001A6A32"/>
    <w:rsid w:val="001A6A3A"/>
    <w:rsid w:val="001A6A8A"/>
    <w:rsid w:val="001A6AEC"/>
    <w:rsid w:val="001A6B3E"/>
    <w:rsid w:val="001A6C1D"/>
    <w:rsid w:val="001A6C82"/>
    <w:rsid w:val="001A6CC4"/>
    <w:rsid w:val="001A6CD4"/>
    <w:rsid w:val="001A6D0F"/>
    <w:rsid w:val="001A6D2F"/>
    <w:rsid w:val="001A6D78"/>
    <w:rsid w:val="001A6D7A"/>
    <w:rsid w:val="001A6DA3"/>
    <w:rsid w:val="001A6DFC"/>
    <w:rsid w:val="001A6E10"/>
    <w:rsid w:val="001A6E33"/>
    <w:rsid w:val="001A6E3A"/>
    <w:rsid w:val="001A6F07"/>
    <w:rsid w:val="001A6F09"/>
    <w:rsid w:val="001A6F2F"/>
    <w:rsid w:val="001A6F32"/>
    <w:rsid w:val="001A6F6C"/>
    <w:rsid w:val="001A6F96"/>
    <w:rsid w:val="001A6FA5"/>
    <w:rsid w:val="001A701E"/>
    <w:rsid w:val="001A7030"/>
    <w:rsid w:val="001A7082"/>
    <w:rsid w:val="001A70D3"/>
    <w:rsid w:val="001A712C"/>
    <w:rsid w:val="001A7186"/>
    <w:rsid w:val="001A71BA"/>
    <w:rsid w:val="001A721B"/>
    <w:rsid w:val="001A7239"/>
    <w:rsid w:val="001A724A"/>
    <w:rsid w:val="001A727A"/>
    <w:rsid w:val="001A72EC"/>
    <w:rsid w:val="001A72EE"/>
    <w:rsid w:val="001A72FC"/>
    <w:rsid w:val="001A7315"/>
    <w:rsid w:val="001A7319"/>
    <w:rsid w:val="001A7379"/>
    <w:rsid w:val="001A73A5"/>
    <w:rsid w:val="001A73AF"/>
    <w:rsid w:val="001A73B9"/>
    <w:rsid w:val="001A73BA"/>
    <w:rsid w:val="001A73BB"/>
    <w:rsid w:val="001A73E6"/>
    <w:rsid w:val="001A7426"/>
    <w:rsid w:val="001A7430"/>
    <w:rsid w:val="001A746F"/>
    <w:rsid w:val="001A7487"/>
    <w:rsid w:val="001A7564"/>
    <w:rsid w:val="001A756B"/>
    <w:rsid w:val="001A7584"/>
    <w:rsid w:val="001A75BE"/>
    <w:rsid w:val="001A75E4"/>
    <w:rsid w:val="001A76DE"/>
    <w:rsid w:val="001A76E3"/>
    <w:rsid w:val="001A772E"/>
    <w:rsid w:val="001A774D"/>
    <w:rsid w:val="001A7797"/>
    <w:rsid w:val="001A77A2"/>
    <w:rsid w:val="001A77A7"/>
    <w:rsid w:val="001A77E3"/>
    <w:rsid w:val="001A7825"/>
    <w:rsid w:val="001A784E"/>
    <w:rsid w:val="001A7861"/>
    <w:rsid w:val="001A7899"/>
    <w:rsid w:val="001A78AE"/>
    <w:rsid w:val="001A78BB"/>
    <w:rsid w:val="001A7912"/>
    <w:rsid w:val="001A7947"/>
    <w:rsid w:val="001A79E2"/>
    <w:rsid w:val="001A79F3"/>
    <w:rsid w:val="001A7A28"/>
    <w:rsid w:val="001A7A65"/>
    <w:rsid w:val="001A7A76"/>
    <w:rsid w:val="001A7AAF"/>
    <w:rsid w:val="001A7B02"/>
    <w:rsid w:val="001A7B6E"/>
    <w:rsid w:val="001A7C1A"/>
    <w:rsid w:val="001A7C4C"/>
    <w:rsid w:val="001A7C92"/>
    <w:rsid w:val="001A7C9A"/>
    <w:rsid w:val="001A7D5F"/>
    <w:rsid w:val="001A7D9B"/>
    <w:rsid w:val="001A7E26"/>
    <w:rsid w:val="001A7E44"/>
    <w:rsid w:val="001A7EF9"/>
    <w:rsid w:val="001A7F2A"/>
    <w:rsid w:val="001A7F5A"/>
    <w:rsid w:val="001A7F5E"/>
    <w:rsid w:val="001B008F"/>
    <w:rsid w:val="001B0119"/>
    <w:rsid w:val="001B017A"/>
    <w:rsid w:val="001B017F"/>
    <w:rsid w:val="001B021E"/>
    <w:rsid w:val="001B025C"/>
    <w:rsid w:val="001B02BD"/>
    <w:rsid w:val="001B033D"/>
    <w:rsid w:val="001B0477"/>
    <w:rsid w:val="001B0490"/>
    <w:rsid w:val="001B0579"/>
    <w:rsid w:val="001B05A0"/>
    <w:rsid w:val="001B05CA"/>
    <w:rsid w:val="001B060B"/>
    <w:rsid w:val="001B0626"/>
    <w:rsid w:val="001B064A"/>
    <w:rsid w:val="001B0682"/>
    <w:rsid w:val="001B068A"/>
    <w:rsid w:val="001B06AC"/>
    <w:rsid w:val="001B06B9"/>
    <w:rsid w:val="001B06C7"/>
    <w:rsid w:val="001B06D9"/>
    <w:rsid w:val="001B072E"/>
    <w:rsid w:val="001B0741"/>
    <w:rsid w:val="001B0744"/>
    <w:rsid w:val="001B0756"/>
    <w:rsid w:val="001B0761"/>
    <w:rsid w:val="001B07B7"/>
    <w:rsid w:val="001B081F"/>
    <w:rsid w:val="001B088F"/>
    <w:rsid w:val="001B08B8"/>
    <w:rsid w:val="001B0905"/>
    <w:rsid w:val="001B093E"/>
    <w:rsid w:val="001B0A04"/>
    <w:rsid w:val="001B0A32"/>
    <w:rsid w:val="001B0A86"/>
    <w:rsid w:val="001B0A8F"/>
    <w:rsid w:val="001B0B83"/>
    <w:rsid w:val="001B0BD8"/>
    <w:rsid w:val="001B0C3B"/>
    <w:rsid w:val="001B0C59"/>
    <w:rsid w:val="001B0C94"/>
    <w:rsid w:val="001B0CC1"/>
    <w:rsid w:val="001B0D05"/>
    <w:rsid w:val="001B0DF6"/>
    <w:rsid w:val="001B0E04"/>
    <w:rsid w:val="001B0E0F"/>
    <w:rsid w:val="001B0F6B"/>
    <w:rsid w:val="001B0F78"/>
    <w:rsid w:val="001B0F8E"/>
    <w:rsid w:val="001B1029"/>
    <w:rsid w:val="001B102A"/>
    <w:rsid w:val="001B1095"/>
    <w:rsid w:val="001B10D0"/>
    <w:rsid w:val="001B1107"/>
    <w:rsid w:val="001B111B"/>
    <w:rsid w:val="001B112D"/>
    <w:rsid w:val="001B116D"/>
    <w:rsid w:val="001B11DD"/>
    <w:rsid w:val="001B11E9"/>
    <w:rsid w:val="001B1240"/>
    <w:rsid w:val="001B1274"/>
    <w:rsid w:val="001B129D"/>
    <w:rsid w:val="001B12C1"/>
    <w:rsid w:val="001B12D6"/>
    <w:rsid w:val="001B13EE"/>
    <w:rsid w:val="001B144B"/>
    <w:rsid w:val="001B14AD"/>
    <w:rsid w:val="001B14BA"/>
    <w:rsid w:val="001B14E7"/>
    <w:rsid w:val="001B150F"/>
    <w:rsid w:val="001B1510"/>
    <w:rsid w:val="001B153F"/>
    <w:rsid w:val="001B1566"/>
    <w:rsid w:val="001B158C"/>
    <w:rsid w:val="001B15B3"/>
    <w:rsid w:val="001B162E"/>
    <w:rsid w:val="001B1672"/>
    <w:rsid w:val="001B16D9"/>
    <w:rsid w:val="001B16FE"/>
    <w:rsid w:val="001B170B"/>
    <w:rsid w:val="001B1714"/>
    <w:rsid w:val="001B176C"/>
    <w:rsid w:val="001B1790"/>
    <w:rsid w:val="001B18B4"/>
    <w:rsid w:val="001B18C9"/>
    <w:rsid w:val="001B18E9"/>
    <w:rsid w:val="001B1942"/>
    <w:rsid w:val="001B196B"/>
    <w:rsid w:val="001B1995"/>
    <w:rsid w:val="001B1A3D"/>
    <w:rsid w:val="001B1A42"/>
    <w:rsid w:val="001B1ABE"/>
    <w:rsid w:val="001B1AEB"/>
    <w:rsid w:val="001B1AF1"/>
    <w:rsid w:val="001B1AF8"/>
    <w:rsid w:val="001B1B04"/>
    <w:rsid w:val="001B1B2D"/>
    <w:rsid w:val="001B1BE5"/>
    <w:rsid w:val="001B1C3C"/>
    <w:rsid w:val="001B1CAA"/>
    <w:rsid w:val="001B1CB6"/>
    <w:rsid w:val="001B1CBF"/>
    <w:rsid w:val="001B1CC1"/>
    <w:rsid w:val="001B1CFE"/>
    <w:rsid w:val="001B1DAD"/>
    <w:rsid w:val="001B1DCC"/>
    <w:rsid w:val="001B1DE4"/>
    <w:rsid w:val="001B1E02"/>
    <w:rsid w:val="001B1E5B"/>
    <w:rsid w:val="001B1EA7"/>
    <w:rsid w:val="001B1FC2"/>
    <w:rsid w:val="001B1FEA"/>
    <w:rsid w:val="001B2025"/>
    <w:rsid w:val="001B2038"/>
    <w:rsid w:val="001B20AA"/>
    <w:rsid w:val="001B223D"/>
    <w:rsid w:val="001B226F"/>
    <w:rsid w:val="001B22C2"/>
    <w:rsid w:val="001B22CA"/>
    <w:rsid w:val="001B22D4"/>
    <w:rsid w:val="001B22E7"/>
    <w:rsid w:val="001B22F5"/>
    <w:rsid w:val="001B2305"/>
    <w:rsid w:val="001B2327"/>
    <w:rsid w:val="001B2341"/>
    <w:rsid w:val="001B234F"/>
    <w:rsid w:val="001B235C"/>
    <w:rsid w:val="001B23ED"/>
    <w:rsid w:val="001B2409"/>
    <w:rsid w:val="001B2431"/>
    <w:rsid w:val="001B2467"/>
    <w:rsid w:val="001B2474"/>
    <w:rsid w:val="001B2475"/>
    <w:rsid w:val="001B247C"/>
    <w:rsid w:val="001B24A5"/>
    <w:rsid w:val="001B25A3"/>
    <w:rsid w:val="001B2635"/>
    <w:rsid w:val="001B2670"/>
    <w:rsid w:val="001B2671"/>
    <w:rsid w:val="001B26BA"/>
    <w:rsid w:val="001B26F6"/>
    <w:rsid w:val="001B282F"/>
    <w:rsid w:val="001B2843"/>
    <w:rsid w:val="001B288C"/>
    <w:rsid w:val="001B28C0"/>
    <w:rsid w:val="001B28EB"/>
    <w:rsid w:val="001B2920"/>
    <w:rsid w:val="001B292B"/>
    <w:rsid w:val="001B295C"/>
    <w:rsid w:val="001B299C"/>
    <w:rsid w:val="001B2A29"/>
    <w:rsid w:val="001B2A37"/>
    <w:rsid w:val="001B2A4C"/>
    <w:rsid w:val="001B2ABD"/>
    <w:rsid w:val="001B2B02"/>
    <w:rsid w:val="001B2C21"/>
    <w:rsid w:val="001B2C4A"/>
    <w:rsid w:val="001B2CB3"/>
    <w:rsid w:val="001B2D01"/>
    <w:rsid w:val="001B2D21"/>
    <w:rsid w:val="001B2D44"/>
    <w:rsid w:val="001B2D45"/>
    <w:rsid w:val="001B2D7D"/>
    <w:rsid w:val="001B2D87"/>
    <w:rsid w:val="001B2D8B"/>
    <w:rsid w:val="001B2E20"/>
    <w:rsid w:val="001B2ED1"/>
    <w:rsid w:val="001B2F1C"/>
    <w:rsid w:val="001B2F57"/>
    <w:rsid w:val="001B2F5B"/>
    <w:rsid w:val="001B2F98"/>
    <w:rsid w:val="001B2FA4"/>
    <w:rsid w:val="001B2FFF"/>
    <w:rsid w:val="001B30FC"/>
    <w:rsid w:val="001B3122"/>
    <w:rsid w:val="001B3185"/>
    <w:rsid w:val="001B31CF"/>
    <w:rsid w:val="001B3219"/>
    <w:rsid w:val="001B32B9"/>
    <w:rsid w:val="001B3339"/>
    <w:rsid w:val="001B33D6"/>
    <w:rsid w:val="001B33F4"/>
    <w:rsid w:val="001B34F7"/>
    <w:rsid w:val="001B35DF"/>
    <w:rsid w:val="001B35E2"/>
    <w:rsid w:val="001B360D"/>
    <w:rsid w:val="001B3612"/>
    <w:rsid w:val="001B3618"/>
    <w:rsid w:val="001B3684"/>
    <w:rsid w:val="001B368C"/>
    <w:rsid w:val="001B369E"/>
    <w:rsid w:val="001B36C9"/>
    <w:rsid w:val="001B3701"/>
    <w:rsid w:val="001B3720"/>
    <w:rsid w:val="001B3752"/>
    <w:rsid w:val="001B3756"/>
    <w:rsid w:val="001B3776"/>
    <w:rsid w:val="001B37F1"/>
    <w:rsid w:val="001B3801"/>
    <w:rsid w:val="001B3811"/>
    <w:rsid w:val="001B386D"/>
    <w:rsid w:val="001B388F"/>
    <w:rsid w:val="001B3891"/>
    <w:rsid w:val="001B38A0"/>
    <w:rsid w:val="001B38F3"/>
    <w:rsid w:val="001B393C"/>
    <w:rsid w:val="001B3999"/>
    <w:rsid w:val="001B39A7"/>
    <w:rsid w:val="001B39FE"/>
    <w:rsid w:val="001B3B01"/>
    <w:rsid w:val="001B3B1E"/>
    <w:rsid w:val="001B3B25"/>
    <w:rsid w:val="001B3B8B"/>
    <w:rsid w:val="001B3BE3"/>
    <w:rsid w:val="001B3C58"/>
    <w:rsid w:val="001B3CB0"/>
    <w:rsid w:val="001B3CBB"/>
    <w:rsid w:val="001B3D87"/>
    <w:rsid w:val="001B3E12"/>
    <w:rsid w:val="001B3E38"/>
    <w:rsid w:val="001B3E50"/>
    <w:rsid w:val="001B3E56"/>
    <w:rsid w:val="001B3E67"/>
    <w:rsid w:val="001B3E94"/>
    <w:rsid w:val="001B3EAF"/>
    <w:rsid w:val="001B3ECC"/>
    <w:rsid w:val="001B3EE4"/>
    <w:rsid w:val="001B3F06"/>
    <w:rsid w:val="001B3F33"/>
    <w:rsid w:val="001B3F5B"/>
    <w:rsid w:val="001B3F89"/>
    <w:rsid w:val="001B3FA8"/>
    <w:rsid w:val="001B3FBC"/>
    <w:rsid w:val="001B3FC1"/>
    <w:rsid w:val="001B401A"/>
    <w:rsid w:val="001B401E"/>
    <w:rsid w:val="001B4044"/>
    <w:rsid w:val="001B4085"/>
    <w:rsid w:val="001B40DE"/>
    <w:rsid w:val="001B4141"/>
    <w:rsid w:val="001B4159"/>
    <w:rsid w:val="001B41DD"/>
    <w:rsid w:val="001B4242"/>
    <w:rsid w:val="001B4299"/>
    <w:rsid w:val="001B4308"/>
    <w:rsid w:val="001B438E"/>
    <w:rsid w:val="001B43B1"/>
    <w:rsid w:val="001B43E5"/>
    <w:rsid w:val="001B43E8"/>
    <w:rsid w:val="001B43F8"/>
    <w:rsid w:val="001B4403"/>
    <w:rsid w:val="001B4410"/>
    <w:rsid w:val="001B4413"/>
    <w:rsid w:val="001B441A"/>
    <w:rsid w:val="001B452B"/>
    <w:rsid w:val="001B459C"/>
    <w:rsid w:val="001B460D"/>
    <w:rsid w:val="001B463B"/>
    <w:rsid w:val="001B467D"/>
    <w:rsid w:val="001B46BE"/>
    <w:rsid w:val="001B4728"/>
    <w:rsid w:val="001B475A"/>
    <w:rsid w:val="001B4765"/>
    <w:rsid w:val="001B4767"/>
    <w:rsid w:val="001B4793"/>
    <w:rsid w:val="001B479A"/>
    <w:rsid w:val="001B4833"/>
    <w:rsid w:val="001B4836"/>
    <w:rsid w:val="001B4863"/>
    <w:rsid w:val="001B4881"/>
    <w:rsid w:val="001B4888"/>
    <w:rsid w:val="001B489A"/>
    <w:rsid w:val="001B48AE"/>
    <w:rsid w:val="001B48BE"/>
    <w:rsid w:val="001B48D9"/>
    <w:rsid w:val="001B492E"/>
    <w:rsid w:val="001B49B9"/>
    <w:rsid w:val="001B4A07"/>
    <w:rsid w:val="001B4A5D"/>
    <w:rsid w:val="001B4A64"/>
    <w:rsid w:val="001B4A68"/>
    <w:rsid w:val="001B4B97"/>
    <w:rsid w:val="001B4B9D"/>
    <w:rsid w:val="001B4BA8"/>
    <w:rsid w:val="001B4BE8"/>
    <w:rsid w:val="001B4C4C"/>
    <w:rsid w:val="001B4C70"/>
    <w:rsid w:val="001B4C7F"/>
    <w:rsid w:val="001B4CA1"/>
    <w:rsid w:val="001B4D46"/>
    <w:rsid w:val="001B4DA3"/>
    <w:rsid w:val="001B4DC7"/>
    <w:rsid w:val="001B4E89"/>
    <w:rsid w:val="001B4FC0"/>
    <w:rsid w:val="001B4FC8"/>
    <w:rsid w:val="001B4FF7"/>
    <w:rsid w:val="001B4FF9"/>
    <w:rsid w:val="001B507B"/>
    <w:rsid w:val="001B5082"/>
    <w:rsid w:val="001B50D9"/>
    <w:rsid w:val="001B50E3"/>
    <w:rsid w:val="001B5107"/>
    <w:rsid w:val="001B51BE"/>
    <w:rsid w:val="001B51CE"/>
    <w:rsid w:val="001B525A"/>
    <w:rsid w:val="001B5269"/>
    <w:rsid w:val="001B52AB"/>
    <w:rsid w:val="001B5319"/>
    <w:rsid w:val="001B532A"/>
    <w:rsid w:val="001B535E"/>
    <w:rsid w:val="001B53AD"/>
    <w:rsid w:val="001B53AF"/>
    <w:rsid w:val="001B5415"/>
    <w:rsid w:val="001B5455"/>
    <w:rsid w:val="001B547D"/>
    <w:rsid w:val="001B54A3"/>
    <w:rsid w:val="001B54BF"/>
    <w:rsid w:val="001B54D1"/>
    <w:rsid w:val="001B54E4"/>
    <w:rsid w:val="001B54EC"/>
    <w:rsid w:val="001B552F"/>
    <w:rsid w:val="001B5557"/>
    <w:rsid w:val="001B5584"/>
    <w:rsid w:val="001B5617"/>
    <w:rsid w:val="001B565C"/>
    <w:rsid w:val="001B5697"/>
    <w:rsid w:val="001B5720"/>
    <w:rsid w:val="001B57EC"/>
    <w:rsid w:val="001B5815"/>
    <w:rsid w:val="001B5835"/>
    <w:rsid w:val="001B58D5"/>
    <w:rsid w:val="001B58EC"/>
    <w:rsid w:val="001B5959"/>
    <w:rsid w:val="001B5983"/>
    <w:rsid w:val="001B59B4"/>
    <w:rsid w:val="001B59B6"/>
    <w:rsid w:val="001B59DA"/>
    <w:rsid w:val="001B5A51"/>
    <w:rsid w:val="001B5A59"/>
    <w:rsid w:val="001B5A64"/>
    <w:rsid w:val="001B5A7E"/>
    <w:rsid w:val="001B5A9F"/>
    <w:rsid w:val="001B5AE3"/>
    <w:rsid w:val="001B5B46"/>
    <w:rsid w:val="001B5B9D"/>
    <w:rsid w:val="001B5BE1"/>
    <w:rsid w:val="001B5BF2"/>
    <w:rsid w:val="001B5C23"/>
    <w:rsid w:val="001B5C2E"/>
    <w:rsid w:val="001B5C48"/>
    <w:rsid w:val="001B5C98"/>
    <w:rsid w:val="001B5CFA"/>
    <w:rsid w:val="001B5D4B"/>
    <w:rsid w:val="001B5DC3"/>
    <w:rsid w:val="001B5E1D"/>
    <w:rsid w:val="001B5E46"/>
    <w:rsid w:val="001B5E49"/>
    <w:rsid w:val="001B5EBA"/>
    <w:rsid w:val="001B5ED8"/>
    <w:rsid w:val="001B5EEF"/>
    <w:rsid w:val="001B5F81"/>
    <w:rsid w:val="001B5F94"/>
    <w:rsid w:val="001B5FEA"/>
    <w:rsid w:val="001B6054"/>
    <w:rsid w:val="001B6066"/>
    <w:rsid w:val="001B6083"/>
    <w:rsid w:val="001B6085"/>
    <w:rsid w:val="001B60D2"/>
    <w:rsid w:val="001B60D5"/>
    <w:rsid w:val="001B60E2"/>
    <w:rsid w:val="001B62C0"/>
    <w:rsid w:val="001B62CB"/>
    <w:rsid w:val="001B62EC"/>
    <w:rsid w:val="001B6339"/>
    <w:rsid w:val="001B633F"/>
    <w:rsid w:val="001B63A0"/>
    <w:rsid w:val="001B63B5"/>
    <w:rsid w:val="001B6480"/>
    <w:rsid w:val="001B64B1"/>
    <w:rsid w:val="001B651C"/>
    <w:rsid w:val="001B65AA"/>
    <w:rsid w:val="001B65B3"/>
    <w:rsid w:val="001B65C3"/>
    <w:rsid w:val="001B6604"/>
    <w:rsid w:val="001B6692"/>
    <w:rsid w:val="001B66CD"/>
    <w:rsid w:val="001B66F5"/>
    <w:rsid w:val="001B6824"/>
    <w:rsid w:val="001B6839"/>
    <w:rsid w:val="001B6842"/>
    <w:rsid w:val="001B6891"/>
    <w:rsid w:val="001B6896"/>
    <w:rsid w:val="001B6938"/>
    <w:rsid w:val="001B6957"/>
    <w:rsid w:val="001B6969"/>
    <w:rsid w:val="001B69B5"/>
    <w:rsid w:val="001B69DF"/>
    <w:rsid w:val="001B6A54"/>
    <w:rsid w:val="001B6A8A"/>
    <w:rsid w:val="001B6AA7"/>
    <w:rsid w:val="001B6AA9"/>
    <w:rsid w:val="001B6B0C"/>
    <w:rsid w:val="001B6B34"/>
    <w:rsid w:val="001B6B41"/>
    <w:rsid w:val="001B6B6D"/>
    <w:rsid w:val="001B6B72"/>
    <w:rsid w:val="001B6BD7"/>
    <w:rsid w:val="001B6C41"/>
    <w:rsid w:val="001B6C52"/>
    <w:rsid w:val="001B6CB5"/>
    <w:rsid w:val="001B6CC3"/>
    <w:rsid w:val="001B6D31"/>
    <w:rsid w:val="001B6D5D"/>
    <w:rsid w:val="001B6D71"/>
    <w:rsid w:val="001B6DDE"/>
    <w:rsid w:val="001B6DE4"/>
    <w:rsid w:val="001B6E72"/>
    <w:rsid w:val="001B6E7F"/>
    <w:rsid w:val="001B6E86"/>
    <w:rsid w:val="001B6ED5"/>
    <w:rsid w:val="001B6F01"/>
    <w:rsid w:val="001B6F9E"/>
    <w:rsid w:val="001B6FAC"/>
    <w:rsid w:val="001B6FC4"/>
    <w:rsid w:val="001B70A0"/>
    <w:rsid w:val="001B70D6"/>
    <w:rsid w:val="001B70D7"/>
    <w:rsid w:val="001B70E2"/>
    <w:rsid w:val="001B7121"/>
    <w:rsid w:val="001B7132"/>
    <w:rsid w:val="001B7180"/>
    <w:rsid w:val="001B71E2"/>
    <w:rsid w:val="001B72A2"/>
    <w:rsid w:val="001B72CB"/>
    <w:rsid w:val="001B730E"/>
    <w:rsid w:val="001B7315"/>
    <w:rsid w:val="001B7352"/>
    <w:rsid w:val="001B73E5"/>
    <w:rsid w:val="001B7434"/>
    <w:rsid w:val="001B7484"/>
    <w:rsid w:val="001B7499"/>
    <w:rsid w:val="001B7524"/>
    <w:rsid w:val="001B7539"/>
    <w:rsid w:val="001B757C"/>
    <w:rsid w:val="001B75C2"/>
    <w:rsid w:val="001B7617"/>
    <w:rsid w:val="001B763F"/>
    <w:rsid w:val="001B7644"/>
    <w:rsid w:val="001B76B8"/>
    <w:rsid w:val="001B76C6"/>
    <w:rsid w:val="001B76CE"/>
    <w:rsid w:val="001B7715"/>
    <w:rsid w:val="001B777F"/>
    <w:rsid w:val="001B779F"/>
    <w:rsid w:val="001B77DF"/>
    <w:rsid w:val="001B77F2"/>
    <w:rsid w:val="001B7846"/>
    <w:rsid w:val="001B7855"/>
    <w:rsid w:val="001B788D"/>
    <w:rsid w:val="001B78A7"/>
    <w:rsid w:val="001B7915"/>
    <w:rsid w:val="001B797F"/>
    <w:rsid w:val="001B79C1"/>
    <w:rsid w:val="001B7A53"/>
    <w:rsid w:val="001B7A7A"/>
    <w:rsid w:val="001B7A94"/>
    <w:rsid w:val="001B7B0A"/>
    <w:rsid w:val="001B7B6E"/>
    <w:rsid w:val="001B7B9B"/>
    <w:rsid w:val="001B7BB8"/>
    <w:rsid w:val="001B7BC7"/>
    <w:rsid w:val="001B7C0C"/>
    <w:rsid w:val="001B7CE8"/>
    <w:rsid w:val="001B7D5D"/>
    <w:rsid w:val="001B7E40"/>
    <w:rsid w:val="001B7EEC"/>
    <w:rsid w:val="001B7F8C"/>
    <w:rsid w:val="001B7F9C"/>
    <w:rsid w:val="001B7FAD"/>
    <w:rsid w:val="001C001B"/>
    <w:rsid w:val="001C0032"/>
    <w:rsid w:val="001C0078"/>
    <w:rsid w:val="001C00A9"/>
    <w:rsid w:val="001C00BF"/>
    <w:rsid w:val="001C00DF"/>
    <w:rsid w:val="001C0136"/>
    <w:rsid w:val="001C016D"/>
    <w:rsid w:val="001C0195"/>
    <w:rsid w:val="001C01E6"/>
    <w:rsid w:val="001C01F2"/>
    <w:rsid w:val="001C023A"/>
    <w:rsid w:val="001C0259"/>
    <w:rsid w:val="001C0320"/>
    <w:rsid w:val="001C0321"/>
    <w:rsid w:val="001C0337"/>
    <w:rsid w:val="001C033D"/>
    <w:rsid w:val="001C0341"/>
    <w:rsid w:val="001C038F"/>
    <w:rsid w:val="001C03B1"/>
    <w:rsid w:val="001C03BF"/>
    <w:rsid w:val="001C03F0"/>
    <w:rsid w:val="001C040A"/>
    <w:rsid w:val="001C0425"/>
    <w:rsid w:val="001C0545"/>
    <w:rsid w:val="001C0550"/>
    <w:rsid w:val="001C0556"/>
    <w:rsid w:val="001C0567"/>
    <w:rsid w:val="001C05F7"/>
    <w:rsid w:val="001C064E"/>
    <w:rsid w:val="001C065E"/>
    <w:rsid w:val="001C0686"/>
    <w:rsid w:val="001C06FD"/>
    <w:rsid w:val="001C07FB"/>
    <w:rsid w:val="001C07FC"/>
    <w:rsid w:val="001C0833"/>
    <w:rsid w:val="001C0884"/>
    <w:rsid w:val="001C088B"/>
    <w:rsid w:val="001C08AB"/>
    <w:rsid w:val="001C08E4"/>
    <w:rsid w:val="001C08F0"/>
    <w:rsid w:val="001C0927"/>
    <w:rsid w:val="001C093E"/>
    <w:rsid w:val="001C0958"/>
    <w:rsid w:val="001C098D"/>
    <w:rsid w:val="001C0A0B"/>
    <w:rsid w:val="001C0A10"/>
    <w:rsid w:val="001C0A50"/>
    <w:rsid w:val="001C0A55"/>
    <w:rsid w:val="001C0A72"/>
    <w:rsid w:val="001C0ADD"/>
    <w:rsid w:val="001C0B84"/>
    <w:rsid w:val="001C0B90"/>
    <w:rsid w:val="001C0B92"/>
    <w:rsid w:val="001C0BC2"/>
    <w:rsid w:val="001C0BC5"/>
    <w:rsid w:val="001C0BCD"/>
    <w:rsid w:val="001C0C25"/>
    <w:rsid w:val="001C0C2B"/>
    <w:rsid w:val="001C0C4F"/>
    <w:rsid w:val="001C0C83"/>
    <w:rsid w:val="001C0C84"/>
    <w:rsid w:val="001C0CD6"/>
    <w:rsid w:val="001C0CFE"/>
    <w:rsid w:val="001C0D58"/>
    <w:rsid w:val="001C0DA4"/>
    <w:rsid w:val="001C0DF3"/>
    <w:rsid w:val="001C0E7B"/>
    <w:rsid w:val="001C0EA8"/>
    <w:rsid w:val="001C0EB0"/>
    <w:rsid w:val="001C0EDF"/>
    <w:rsid w:val="001C0F25"/>
    <w:rsid w:val="001C0F29"/>
    <w:rsid w:val="001C0F49"/>
    <w:rsid w:val="001C0FB1"/>
    <w:rsid w:val="001C0FF4"/>
    <w:rsid w:val="001C100A"/>
    <w:rsid w:val="001C104B"/>
    <w:rsid w:val="001C1059"/>
    <w:rsid w:val="001C1086"/>
    <w:rsid w:val="001C114B"/>
    <w:rsid w:val="001C1153"/>
    <w:rsid w:val="001C1156"/>
    <w:rsid w:val="001C1167"/>
    <w:rsid w:val="001C1175"/>
    <w:rsid w:val="001C11C1"/>
    <w:rsid w:val="001C11FB"/>
    <w:rsid w:val="001C123A"/>
    <w:rsid w:val="001C1245"/>
    <w:rsid w:val="001C124F"/>
    <w:rsid w:val="001C1281"/>
    <w:rsid w:val="001C12AA"/>
    <w:rsid w:val="001C12B7"/>
    <w:rsid w:val="001C12F2"/>
    <w:rsid w:val="001C1310"/>
    <w:rsid w:val="001C1339"/>
    <w:rsid w:val="001C1374"/>
    <w:rsid w:val="001C13A1"/>
    <w:rsid w:val="001C13A3"/>
    <w:rsid w:val="001C13B6"/>
    <w:rsid w:val="001C140F"/>
    <w:rsid w:val="001C147C"/>
    <w:rsid w:val="001C1497"/>
    <w:rsid w:val="001C14B7"/>
    <w:rsid w:val="001C14B9"/>
    <w:rsid w:val="001C151C"/>
    <w:rsid w:val="001C1572"/>
    <w:rsid w:val="001C15B7"/>
    <w:rsid w:val="001C15DD"/>
    <w:rsid w:val="001C15E9"/>
    <w:rsid w:val="001C1658"/>
    <w:rsid w:val="001C16CB"/>
    <w:rsid w:val="001C16DB"/>
    <w:rsid w:val="001C1768"/>
    <w:rsid w:val="001C1814"/>
    <w:rsid w:val="001C181F"/>
    <w:rsid w:val="001C1855"/>
    <w:rsid w:val="001C185D"/>
    <w:rsid w:val="001C18A3"/>
    <w:rsid w:val="001C18D9"/>
    <w:rsid w:val="001C18DF"/>
    <w:rsid w:val="001C1912"/>
    <w:rsid w:val="001C191E"/>
    <w:rsid w:val="001C1948"/>
    <w:rsid w:val="001C19F6"/>
    <w:rsid w:val="001C1A13"/>
    <w:rsid w:val="001C1A2B"/>
    <w:rsid w:val="001C1A3C"/>
    <w:rsid w:val="001C1AE0"/>
    <w:rsid w:val="001C1C19"/>
    <w:rsid w:val="001C1C21"/>
    <w:rsid w:val="001C1CC4"/>
    <w:rsid w:val="001C1CCA"/>
    <w:rsid w:val="001C1CE6"/>
    <w:rsid w:val="001C1D26"/>
    <w:rsid w:val="001C1D36"/>
    <w:rsid w:val="001C1DA0"/>
    <w:rsid w:val="001C1DF0"/>
    <w:rsid w:val="001C1E50"/>
    <w:rsid w:val="001C1E5B"/>
    <w:rsid w:val="001C1E99"/>
    <w:rsid w:val="001C1ECE"/>
    <w:rsid w:val="001C1EE8"/>
    <w:rsid w:val="001C1EED"/>
    <w:rsid w:val="001C1EFD"/>
    <w:rsid w:val="001C1F06"/>
    <w:rsid w:val="001C1F23"/>
    <w:rsid w:val="001C2031"/>
    <w:rsid w:val="001C205B"/>
    <w:rsid w:val="001C2090"/>
    <w:rsid w:val="001C21B2"/>
    <w:rsid w:val="001C21BF"/>
    <w:rsid w:val="001C21C4"/>
    <w:rsid w:val="001C21E6"/>
    <w:rsid w:val="001C21EE"/>
    <w:rsid w:val="001C226E"/>
    <w:rsid w:val="001C227E"/>
    <w:rsid w:val="001C22CB"/>
    <w:rsid w:val="001C22EA"/>
    <w:rsid w:val="001C2329"/>
    <w:rsid w:val="001C2370"/>
    <w:rsid w:val="001C2390"/>
    <w:rsid w:val="001C23A3"/>
    <w:rsid w:val="001C23C3"/>
    <w:rsid w:val="001C2475"/>
    <w:rsid w:val="001C24EA"/>
    <w:rsid w:val="001C2541"/>
    <w:rsid w:val="001C261C"/>
    <w:rsid w:val="001C2650"/>
    <w:rsid w:val="001C2672"/>
    <w:rsid w:val="001C26A2"/>
    <w:rsid w:val="001C26AA"/>
    <w:rsid w:val="001C26B5"/>
    <w:rsid w:val="001C26B7"/>
    <w:rsid w:val="001C26FF"/>
    <w:rsid w:val="001C2798"/>
    <w:rsid w:val="001C27A8"/>
    <w:rsid w:val="001C281B"/>
    <w:rsid w:val="001C2846"/>
    <w:rsid w:val="001C2889"/>
    <w:rsid w:val="001C28A2"/>
    <w:rsid w:val="001C28F3"/>
    <w:rsid w:val="001C2923"/>
    <w:rsid w:val="001C2928"/>
    <w:rsid w:val="001C2966"/>
    <w:rsid w:val="001C297D"/>
    <w:rsid w:val="001C29A4"/>
    <w:rsid w:val="001C29A5"/>
    <w:rsid w:val="001C29BE"/>
    <w:rsid w:val="001C29D0"/>
    <w:rsid w:val="001C2A00"/>
    <w:rsid w:val="001C2A16"/>
    <w:rsid w:val="001C2A56"/>
    <w:rsid w:val="001C2A71"/>
    <w:rsid w:val="001C2A85"/>
    <w:rsid w:val="001C2AD1"/>
    <w:rsid w:val="001C2ADD"/>
    <w:rsid w:val="001C2AE8"/>
    <w:rsid w:val="001C2AF3"/>
    <w:rsid w:val="001C2AF9"/>
    <w:rsid w:val="001C2B21"/>
    <w:rsid w:val="001C2B65"/>
    <w:rsid w:val="001C2B81"/>
    <w:rsid w:val="001C2BBB"/>
    <w:rsid w:val="001C2BE8"/>
    <w:rsid w:val="001C2C50"/>
    <w:rsid w:val="001C2C56"/>
    <w:rsid w:val="001C2C6B"/>
    <w:rsid w:val="001C2C97"/>
    <w:rsid w:val="001C2CDB"/>
    <w:rsid w:val="001C2CFC"/>
    <w:rsid w:val="001C2D03"/>
    <w:rsid w:val="001C2D58"/>
    <w:rsid w:val="001C2D9A"/>
    <w:rsid w:val="001C2E5E"/>
    <w:rsid w:val="001C2E68"/>
    <w:rsid w:val="001C2E8E"/>
    <w:rsid w:val="001C2EB3"/>
    <w:rsid w:val="001C2F07"/>
    <w:rsid w:val="001C2F42"/>
    <w:rsid w:val="001C301C"/>
    <w:rsid w:val="001C304B"/>
    <w:rsid w:val="001C307E"/>
    <w:rsid w:val="001C3096"/>
    <w:rsid w:val="001C30A5"/>
    <w:rsid w:val="001C3112"/>
    <w:rsid w:val="001C3165"/>
    <w:rsid w:val="001C319C"/>
    <w:rsid w:val="001C31AC"/>
    <w:rsid w:val="001C31C0"/>
    <w:rsid w:val="001C31F9"/>
    <w:rsid w:val="001C324C"/>
    <w:rsid w:val="001C3255"/>
    <w:rsid w:val="001C32E8"/>
    <w:rsid w:val="001C32EF"/>
    <w:rsid w:val="001C3340"/>
    <w:rsid w:val="001C3367"/>
    <w:rsid w:val="001C33C2"/>
    <w:rsid w:val="001C3462"/>
    <w:rsid w:val="001C34EB"/>
    <w:rsid w:val="001C350F"/>
    <w:rsid w:val="001C3542"/>
    <w:rsid w:val="001C3549"/>
    <w:rsid w:val="001C35F5"/>
    <w:rsid w:val="001C3618"/>
    <w:rsid w:val="001C3667"/>
    <w:rsid w:val="001C3680"/>
    <w:rsid w:val="001C368A"/>
    <w:rsid w:val="001C36C6"/>
    <w:rsid w:val="001C3759"/>
    <w:rsid w:val="001C37BB"/>
    <w:rsid w:val="001C3853"/>
    <w:rsid w:val="001C3857"/>
    <w:rsid w:val="001C38AF"/>
    <w:rsid w:val="001C3924"/>
    <w:rsid w:val="001C397C"/>
    <w:rsid w:val="001C3A4A"/>
    <w:rsid w:val="001C3A5F"/>
    <w:rsid w:val="001C3ADE"/>
    <w:rsid w:val="001C3AE3"/>
    <w:rsid w:val="001C3B55"/>
    <w:rsid w:val="001C3B7C"/>
    <w:rsid w:val="001C3C13"/>
    <w:rsid w:val="001C3C76"/>
    <w:rsid w:val="001C3CB1"/>
    <w:rsid w:val="001C3D20"/>
    <w:rsid w:val="001C3D94"/>
    <w:rsid w:val="001C3E6D"/>
    <w:rsid w:val="001C3E80"/>
    <w:rsid w:val="001C3E95"/>
    <w:rsid w:val="001C3F30"/>
    <w:rsid w:val="001C3F89"/>
    <w:rsid w:val="001C3FA7"/>
    <w:rsid w:val="001C3FC1"/>
    <w:rsid w:val="001C3FF0"/>
    <w:rsid w:val="001C4038"/>
    <w:rsid w:val="001C406A"/>
    <w:rsid w:val="001C40BF"/>
    <w:rsid w:val="001C418C"/>
    <w:rsid w:val="001C41B0"/>
    <w:rsid w:val="001C41CF"/>
    <w:rsid w:val="001C4258"/>
    <w:rsid w:val="001C428E"/>
    <w:rsid w:val="001C42AF"/>
    <w:rsid w:val="001C438B"/>
    <w:rsid w:val="001C4390"/>
    <w:rsid w:val="001C43D2"/>
    <w:rsid w:val="001C442E"/>
    <w:rsid w:val="001C453A"/>
    <w:rsid w:val="001C45A3"/>
    <w:rsid w:val="001C45F4"/>
    <w:rsid w:val="001C460A"/>
    <w:rsid w:val="001C46AE"/>
    <w:rsid w:val="001C4701"/>
    <w:rsid w:val="001C4705"/>
    <w:rsid w:val="001C4723"/>
    <w:rsid w:val="001C4745"/>
    <w:rsid w:val="001C4762"/>
    <w:rsid w:val="001C47F3"/>
    <w:rsid w:val="001C4846"/>
    <w:rsid w:val="001C489E"/>
    <w:rsid w:val="001C48CE"/>
    <w:rsid w:val="001C48F4"/>
    <w:rsid w:val="001C4939"/>
    <w:rsid w:val="001C493C"/>
    <w:rsid w:val="001C4964"/>
    <w:rsid w:val="001C4965"/>
    <w:rsid w:val="001C4A17"/>
    <w:rsid w:val="001C4ACF"/>
    <w:rsid w:val="001C4AF0"/>
    <w:rsid w:val="001C4B5E"/>
    <w:rsid w:val="001C4B73"/>
    <w:rsid w:val="001C4B9A"/>
    <w:rsid w:val="001C4BC0"/>
    <w:rsid w:val="001C4C46"/>
    <w:rsid w:val="001C4C91"/>
    <w:rsid w:val="001C4D08"/>
    <w:rsid w:val="001C4D40"/>
    <w:rsid w:val="001C4DE0"/>
    <w:rsid w:val="001C4E49"/>
    <w:rsid w:val="001C4E4F"/>
    <w:rsid w:val="001C4E81"/>
    <w:rsid w:val="001C4E82"/>
    <w:rsid w:val="001C4F32"/>
    <w:rsid w:val="001C4F37"/>
    <w:rsid w:val="001C4F7F"/>
    <w:rsid w:val="001C4FD8"/>
    <w:rsid w:val="001C50A4"/>
    <w:rsid w:val="001C510A"/>
    <w:rsid w:val="001C511A"/>
    <w:rsid w:val="001C512B"/>
    <w:rsid w:val="001C51FC"/>
    <w:rsid w:val="001C520A"/>
    <w:rsid w:val="001C5250"/>
    <w:rsid w:val="001C52C9"/>
    <w:rsid w:val="001C52CB"/>
    <w:rsid w:val="001C52F7"/>
    <w:rsid w:val="001C541E"/>
    <w:rsid w:val="001C5435"/>
    <w:rsid w:val="001C544C"/>
    <w:rsid w:val="001C5515"/>
    <w:rsid w:val="001C557D"/>
    <w:rsid w:val="001C558C"/>
    <w:rsid w:val="001C55D3"/>
    <w:rsid w:val="001C55DC"/>
    <w:rsid w:val="001C55E6"/>
    <w:rsid w:val="001C561C"/>
    <w:rsid w:val="001C562C"/>
    <w:rsid w:val="001C5635"/>
    <w:rsid w:val="001C566E"/>
    <w:rsid w:val="001C569B"/>
    <w:rsid w:val="001C56C6"/>
    <w:rsid w:val="001C56F9"/>
    <w:rsid w:val="001C572B"/>
    <w:rsid w:val="001C5821"/>
    <w:rsid w:val="001C5823"/>
    <w:rsid w:val="001C584B"/>
    <w:rsid w:val="001C5877"/>
    <w:rsid w:val="001C588B"/>
    <w:rsid w:val="001C588C"/>
    <w:rsid w:val="001C58A0"/>
    <w:rsid w:val="001C58B5"/>
    <w:rsid w:val="001C59F8"/>
    <w:rsid w:val="001C5A19"/>
    <w:rsid w:val="001C5A56"/>
    <w:rsid w:val="001C5A70"/>
    <w:rsid w:val="001C5AAB"/>
    <w:rsid w:val="001C5AF1"/>
    <w:rsid w:val="001C5B06"/>
    <w:rsid w:val="001C5B37"/>
    <w:rsid w:val="001C5B4E"/>
    <w:rsid w:val="001C5B60"/>
    <w:rsid w:val="001C5BA4"/>
    <w:rsid w:val="001C5C07"/>
    <w:rsid w:val="001C5C23"/>
    <w:rsid w:val="001C5C62"/>
    <w:rsid w:val="001C5C6D"/>
    <w:rsid w:val="001C5CF5"/>
    <w:rsid w:val="001C5D1F"/>
    <w:rsid w:val="001C5DAD"/>
    <w:rsid w:val="001C5DD4"/>
    <w:rsid w:val="001C5DD7"/>
    <w:rsid w:val="001C5DD9"/>
    <w:rsid w:val="001C5DFF"/>
    <w:rsid w:val="001C5E1B"/>
    <w:rsid w:val="001C5E27"/>
    <w:rsid w:val="001C5E95"/>
    <w:rsid w:val="001C5EC4"/>
    <w:rsid w:val="001C5F35"/>
    <w:rsid w:val="001C5FCB"/>
    <w:rsid w:val="001C6015"/>
    <w:rsid w:val="001C6027"/>
    <w:rsid w:val="001C604C"/>
    <w:rsid w:val="001C6070"/>
    <w:rsid w:val="001C60C8"/>
    <w:rsid w:val="001C60FB"/>
    <w:rsid w:val="001C6142"/>
    <w:rsid w:val="001C617F"/>
    <w:rsid w:val="001C623A"/>
    <w:rsid w:val="001C6245"/>
    <w:rsid w:val="001C6274"/>
    <w:rsid w:val="001C6325"/>
    <w:rsid w:val="001C637D"/>
    <w:rsid w:val="001C63B9"/>
    <w:rsid w:val="001C63C2"/>
    <w:rsid w:val="001C63E3"/>
    <w:rsid w:val="001C6449"/>
    <w:rsid w:val="001C64C8"/>
    <w:rsid w:val="001C6505"/>
    <w:rsid w:val="001C6529"/>
    <w:rsid w:val="001C6532"/>
    <w:rsid w:val="001C6546"/>
    <w:rsid w:val="001C654F"/>
    <w:rsid w:val="001C659A"/>
    <w:rsid w:val="001C65AA"/>
    <w:rsid w:val="001C663C"/>
    <w:rsid w:val="001C667E"/>
    <w:rsid w:val="001C66BD"/>
    <w:rsid w:val="001C66DE"/>
    <w:rsid w:val="001C6726"/>
    <w:rsid w:val="001C6783"/>
    <w:rsid w:val="001C678B"/>
    <w:rsid w:val="001C67C0"/>
    <w:rsid w:val="001C6816"/>
    <w:rsid w:val="001C6819"/>
    <w:rsid w:val="001C6852"/>
    <w:rsid w:val="001C6854"/>
    <w:rsid w:val="001C68C7"/>
    <w:rsid w:val="001C6966"/>
    <w:rsid w:val="001C69D6"/>
    <w:rsid w:val="001C6A6B"/>
    <w:rsid w:val="001C6A76"/>
    <w:rsid w:val="001C6AB9"/>
    <w:rsid w:val="001C6ABB"/>
    <w:rsid w:val="001C6AE0"/>
    <w:rsid w:val="001C6AF0"/>
    <w:rsid w:val="001C6BA3"/>
    <w:rsid w:val="001C6BBC"/>
    <w:rsid w:val="001C6BDC"/>
    <w:rsid w:val="001C6CB3"/>
    <w:rsid w:val="001C6D26"/>
    <w:rsid w:val="001C6D46"/>
    <w:rsid w:val="001C6D4F"/>
    <w:rsid w:val="001C6D80"/>
    <w:rsid w:val="001C6D88"/>
    <w:rsid w:val="001C6DA2"/>
    <w:rsid w:val="001C6DA9"/>
    <w:rsid w:val="001C6DEE"/>
    <w:rsid w:val="001C6E01"/>
    <w:rsid w:val="001C6E1C"/>
    <w:rsid w:val="001C6E86"/>
    <w:rsid w:val="001C6F3B"/>
    <w:rsid w:val="001C6FE2"/>
    <w:rsid w:val="001C705E"/>
    <w:rsid w:val="001C7075"/>
    <w:rsid w:val="001C70A8"/>
    <w:rsid w:val="001C7127"/>
    <w:rsid w:val="001C7140"/>
    <w:rsid w:val="001C7191"/>
    <w:rsid w:val="001C71A3"/>
    <w:rsid w:val="001C71B8"/>
    <w:rsid w:val="001C7210"/>
    <w:rsid w:val="001C7214"/>
    <w:rsid w:val="001C7251"/>
    <w:rsid w:val="001C7256"/>
    <w:rsid w:val="001C72CF"/>
    <w:rsid w:val="001C72D2"/>
    <w:rsid w:val="001C72D3"/>
    <w:rsid w:val="001C72D7"/>
    <w:rsid w:val="001C7314"/>
    <w:rsid w:val="001C7347"/>
    <w:rsid w:val="001C734C"/>
    <w:rsid w:val="001C740A"/>
    <w:rsid w:val="001C7442"/>
    <w:rsid w:val="001C7481"/>
    <w:rsid w:val="001C74EB"/>
    <w:rsid w:val="001C757F"/>
    <w:rsid w:val="001C7584"/>
    <w:rsid w:val="001C771B"/>
    <w:rsid w:val="001C77CE"/>
    <w:rsid w:val="001C77EF"/>
    <w:rsid w:val="001C7801"/>
    <w:rsid w:val="001C7930"/>
    <w:rsid w:val="001C7996"/>
    <w:rsid w:val="001C79D7"/>
    <w:rsid w:val="001C79DB"/>
    <w:rsid w:val="001C7A5D"/>
    <w:rsid w:val="001C7ABD"/>
    <w:rsid w:val="001C7AD5"/>
    <w:rsid w:val="001C7B3C"/>
    <w:rsid w:val="001C7B51"/>
    <w:rsid w:val="001C7B90"/>
    <w:rsid w:val="001C7C28"/>
    <w:rsid w:val="001C7C37"/>
    <w:rsid w:val="001C7CB9"/>
    <w:rsid w:val="001C7CED"/>
    <w:rsid w:val="001C7CF2"/>
    <w:rsid w:val="001C7D0D"/>
    <w:rsid w:val="001C7D24"/>
    <w:rsid w:val="001C7DF3"/>
    <w:rsid w:val="001C7EAB"/>
    <w:rsid w:val="001C7EAF"/>
    <w:rsid w:val="001C7F20"/>
    <w:rsid w:val="001C7F3E"/>
    <w:rsid w:val="001C7F4A"/>
    <w:rsid w:val="001C7F5F"/>
    <w:rsid w:val="001C7FCC"/>
    <w:rsid w:val="001C7FF4"/>
    <w:rsid w:val="001D0017"/>
    <w:rsid w:val="001D0078"/>
    <w:rsid w:val="001D009A"/>
    <w:rsid w:val="001D00C2"/>
    <w:rsid w:val="001D0128"/>
    <w:rsid w:val="001D0149"/>
    <w:rsid w:val="001D0156"/>
    <w:rsid w:val="001D017E"/>
    <w:rsid w:val="001D0299"/>
    <w:rsid w:val="001D02E7"/>
    <w:rsid w:val="001D0358"/>
    <w:rsid w:val="001D0369"/>
    <w:rsid w:val="001D0381"/>
    <w:rsid w:val="001D038D"/>
    <w:rsid w:val="001D03BF"/>
    <w:rsid w:val="001D03C8"/>
    <w:rsid w:val="001D04B9"/>
    <w:rsid w:val="001D051E"/>
    <w:rsid w:val="001D0567"/>
    <w:rsid w:val="001D05D9"/>
    <w:rsid w:val="001D05F3"/>
    <w:rsid w:val="001D0633"/>
    <w:rsid w:val="001D064B"/>
    <w:rsid w:val="001D0661"/>
    <w:rsid w:val="001D06D4"/>
    <w:rsid w:val="001D0701"/>
    <w:rsid w:val="001D0715"/>
    <w:rsid w:val="001D0717"/>
    <w:rsid w:val="001D0773"/>
    <w:rsid w:val="001D07A8"/>
    <w:rsid w:val="001D07DF"/>
    <w:rsid w:val="001D07FE"/>
    <w:rsid w:val="001D0822"/>
    <w:rsid w:val="001D0836"/>
    <w:rsid w:val="001D088A"/>
    <w:rsid w:val="001D08DF"/>
    <w:rsid w:val="001D08F7"/>
    <w:rsid w:val="001D090C"/>
    <w:rsid w:val="001D092D"/>
    <w:rsid w:val="001D09BB"/>
    <w:rsid w:val="001D09BC"/>
    <w:rsid w:val="001D09C4"/>
    <w:rsid w:val="001D09CA"/>
    <w:rsid w:val="001D09EA"/>
    <w:rsid w:val="001D0A19"/>
    <w:rsid w:val="001D0A51"/>
    <w:rsid w:val="001D0B51"/>
    <w:rsid w:val="001D0BA5"/>
    <w:rsid w:val="001D0BE0"/>
    <w:rsid w:val="001D0C06"/>
    <w:rsid w:val="001D0C3A"/>
    <w:rsid w:val="001D0C5E"/>
    <w:rsid w:val="001D0CEC"/>
    <w:rsid w:val="001D0D7F"/>
    <w:rsid w:val="001D0D9D"/>
    <w:rsid w:val="001D0DF2"/>
    <w:rsid w:val="001D0E31"/>
    <w:rsid w:val="001D0EBB"/>
    <w:rsid w:val="001D0F0D"/>
    <w:rsid w:val="001D0F4D"/>
    <w:rsid w:val="001D0F87"/>
    <w:rsid w:val="001D0FB0"/>
    <w:rsid w:val="001D1050"/>
    <w:rsid w:val="001D1056"/>
    <w:rsid w:val="001D108E"/>
    <w:rsid w:val="001D10A3"/>
    <w:rsid w:val="001D10DC"/>
    <w:rsid w:val="001D10F5"/>
    <w:rsid w:val="001D1124"/>
    <w:rsid w:val="001D11E6"/>
    <w:rsid w:val="001D11FB"/>
    <w:rsid w:val="001D121B"/>
    <w:rsid w:val="001D1234"/>
    <w:rsid w:val="001D1279"/>
    <w:rsid w:val="001D1296"/>
    <w:rsid w:val="001D1383"/>
    <w:rsid w:val="001D1389"/>
    <w:rsid w:val="001D13B4"/>
    <w:rsid w:val="001D14A0"/>
    <w:rsid w:val="001D1513"/>
    <w:rsid w:val="001D155F"/>
    <w:rsid w:val="001D1678"/>
    <w:rsid w:val="001D1702"/>
    <w:rsid w:val="001D1705"/>
    <w:rsid w:val="001D1748"/>
    <w:rsid w:val="001D1775"/>
    <w:rsid w:val="001D17CD"/>
    <w:rsid w:val="001D17DB"/>
    <w:rsid w:val="001D18E4"/>
    <w:rsid w:val="001D195F"/>
    <w:rsid w:val="001D196F"/>
    <w:rsid w:val="001D1A69"/>
    <w:rsid w:val="001D1A74"/>
    <w:rsid w:val="001D1A94"/>
    <w:rsid w:val="001D1B52"/>
    <w:rsid w:val="001D1B61"/>
    <w:rsid w:val="001D1C52"/>
    <w:rsid w:val="001D1CEC"/>
    <w:rsid w:val="001D1CEF"/>
    <w:rsid w:val="001D1DB7"/>
    <w:rsid w:val="001D1DDF"/>
    <w:rsid w:val="001D1E5E"/>
    <w:rsid w:val="001D1EBB"/>
    <w:rsid w:val="001D1F2C"/>
    <w:rsid w:val="001D1F72"/>
    <w:rsid w:val="001D2014"/>
    <w:rsid w:val="001D2015"/>
    <w:rsid w:val="001D2019"/>
    <w:rsid w:val="001D2048"/>
    <w:rsid w:val="001D2059"/>
    <w:rsid w:val="001D208E"/>
    <w:rsid w:val="001D20F6"/>
    <w:rsid w:val="001D2145"/>
    <w:rsid w:val="001D21A4"/>
    <w:rsid w:val="001D226B"/>
    <w:rsid w:val="001D228A"/>
    <w:rsid w:val="001D233B"/>
    <w:rsid w:val="001D2366"/>
    <w:rsid w:val="001D23A9"/>
    <w:rsid w:val="001D23D1"/>
    <w:rsid w:val="001D24B2"/>
    <w:rsid w:val="001D24BC"/>
    <w:rsid w:val="001D24E8"/>
    <w:rsid w:val="001D253B"/>
    <w:rsid w:val="001D25E5"/>
    <w:rsid w:val="001D2646"/>
    <w:rsid w:val="001D265F"/>
    <w:rsid w:val="001D26A2"/>
    <w:rsid w:val="001D2702"/>
    <w:rsid w:val="001D274D"/>
    <w:rsid w:val="001D275F"/>
    <w:rsid w:val="001D2770"/>
    <w:rsid w:val="001D2868"/>
    <w:rsid w:val="001D28D6"/>
    <w:rsid w:val="001D2939"/>
    <w:rsid w:val="001D2942"/>
    <w:rsid w:val="001D295B"/>
    <w:rsid w:val="001D2966"/>
    <w:rsid w:val="001D29A3"/>
    <w:rsid w:val="001D29EE"/>
    <w:rsid w:val="001D2A33"/>
    <w:rsid w:val="001D2A3D"/>
    <w:rsid w:val="001D2A46"/>
    <w:rsid w:val="001D2AD9"/>
    <w:rsid w:val="001D2AE7"/>
    <w:rsid w:val="001D2B6C"/>
    <w:rsid w:val="001D2BFC"/>
    <w:rsid w:val="001D2C5E"/>
    <w:rsid w:val="001D2C62"/>
    <w:rsid w:val="001D2CD6"/>
    <w:rsid w:val="001D2D25"/>
    <w:rsid w:val="001D2D82"/>
    <w:rsid w:val="001D2D88"/>
    <w:rsid w:val="001D2DD5"/>
    <w:rsid w:val="001D2E61"/>
    <w:rsid w:val="001D2E78"/>
    <w:rsid w:val="001D2EC2"/>
    <w:rsid w:val="001D2EEC"/>
    <w:rsid w:val="001D2EFE"/>
    <w:rsid w:val="001D2F09"/>
    <w:rsid w:val="001D2F52"/>
    <w:rsid w:val="001D2F5E"/>
    <w:rsid w:val="001D2FBE"/>
    <w:rsid w:val="001D304C"/>
    <w:rsid w:val="001D306D"/>
    <w:rsid w:val="001D3108"/>
    <w:rsid w:val="001D3138"/>
    <w:rsid w:val="001D318D"/>
    <w:rsid w:val="001D31A5"/>
    <w:rsid w:val="001D31E3"/>
    <w:rsid w:val="001D31EF"/>
    <w:rsid w:val="001D3277"/>
    <w:rsid w:val="001D32B2"/>
    <w:rsid w:val="001D32C5"/>
    <w:rsid w:val="001D32F5"/>
    <w:rsid w:val="001D332B"/>
    <w:rsid w:val="001D3356"/>
    <w:rsid w:val="001D33A7"/>
    <w:rsid w:val="001D33CC"/>
    <w:rsid w:val="001D33FF"/>
    <w:rsid w:val="001D3453"/>
    <w:rsid w:val="001D34CD"/>
    <w:rsid w:val="001D3532"/>
    <w:rsid w:val="001D3558"/>
    <w:rsid w:val="001D358E"/>
    <w:rsid w:val="001D358F"/>
    <w:rsid w:val="001D35EB"/>
    <w:rsid w:val="001D3608"/>
    <w:rsid w:val="001D3662"/>
    <w:rsid w:val="001D3692"/>
    <w:rsid w:val="001D3733"/>
    <w:rsid w:val="001D3805"/>
    <w:rsid w:val="001D3814"/>
    <w:rsid w:val="001D3816"/>
    <w:rsid w:val="001D38A0"/>
    <w:rsid w:val="001D38C3"/>
    <w:rsid w:val="001D391E"/>
    <w:rsid w:val="001D393D"/>
    <w:rsid w:val="001D3947"/>
    <w:rsid w:val="001D3999"/>
    <w:rsid w:val="001D39D6"/>
    <w:rsid w:val="001D39EA"/>
    <w:rsid w:val="001D3A3C"/>
    <w:rsid w:val="001D3A58"/>
    <w:rsid w:val="001D3A8E"/>
    <w:rsid w:val="001D3AD1"/>
    <w:rsid w:val="001D3B04"/>
    <w:rsid w:val="001D3B16"/>
    <w:rsid w:val="001D3BC1"/>
    <w:rsid w:val="001D3CCE"/>
    <w:rsid w:val="001D3CDB"/>
    <w:rsid w:val="001D3CF6"/>
    <w:rsid w:val="001D3D1E"/>
    <w:rsid w:val="001D3D30"/>
    <w:rsid w:val="001D3D53"/>
    <w:rsid w:val="001D3D5F"/>
    <w:rsid w:val="001D3DB1"/>
    <w:rsid w:val="001D3DCE"/>
    <w:rsid w:val="001D3DD9"/>
    <w:rsid w:val="001D3E4B"/>
    <w:rsid w:val="001D3E50"/>
    <w:rsid w:val="001D3EB3"/>
    <w:rsid w:val="001D3ED8"/>
    <w:rsid w:val="001D3EF9"/>
    <w:rsid w:val="001D3EFC"/>
    <w:rsid w:val="001D3F05"/>
    <w:rsid w:val="001D3F46"/>
    <w:rsid w:val="001D3F9F"/>
    <w:rsid w:val="001D3FD0"/>
    <w:rsid w:val="001D41C7"/>
    <w:rsid w:val="001D41E3"/>
    <w:rsid w:val="001D41FF"/>
    <w:rsid w:val="001D4252"/>
    <w:rsid w:val="001D426A"/>
    <w:rsid w:val="001D4280"/>
    <w:rsid w:val="001D4294"/>
    <w:rsid w:val="001D42DD"/>
    <w:rsid w:val="001D43B3"/>
    <w:rsid w:val="001D43EF"/>
    <w:rsid w:val="001D442D"/>
    <w:rsid w:val="001D4454"/>
    <w:rsid w:val="001D4456"/>
    <w:rsid w:val="001D449D"/>
    <w:rsid w:val="001D44D3"/>
    <w:rsid w:val="001D44E5"/>
    <w:rsid w:val="001D4538"/>
    <w:rsid w:val="001D458A"/>
    <w:rsid w:val="001D459B"/>
    <w:rsid w:val="001D45CC"/>
    <w:rsid w:val="001D460A"/>
    <w:rsid w:val="001D4635"/>
    <w:rsid w:val="001D464D"/>
    <w:rsid w:val="001D465E"/>
    <w:rsid w:val="001D46E6"/>
    <w:rsid w:val="001D46FC"/>
    <w:rsid w:val="001D4718"/>
    <w:rsid w:val="001D4737"/>
    <w:rsid w:val="001D4792"/>
    <w:rsid w:val="001D47C7"/>
    <w:rsid w:val="001D4836"/>
    <w:rsid w:val="001D4846"/>
    <w:rsid w:val="001D4898"/>
    <w:rsid w:val="001D48CF"/>
    <w:rsid w:val="001D490A"/>
    <w:rsid w:val="001D491F"/>
    <w:rsid w:val="001D493B"/>
    <w:rsid w:val="001D4986"/>
    <w:rsid w:val="001D49A2"/>
    <w:rsid w:val="001D49BD"/>
    <w:rsid w:val="001D4A37"/>
    <w:rsid w:val="001D4A67"/>
    <w:rsid w:val="001D4A97"/>
    <w:rsid w:val="001D4BAF"/>
    <w:rsid w:val="001D4BEF"/>
    <w:rsid w:val="001D4C23"/>
    <w:rsid w:val="001D4C8B"/>
    <w:rsid w:val="001D4C97"/>
    <w:rsid w:val="001D4CA3"/>
    <w:rsid w:val="001D4CDC"/>
    <w:rsid w:val="001D4D06"/>
    <w:rsid w:val="001D4D0B"/>
    <w:rsid w:val="001D4D5C"/>
    <w:rsid w:val="001D4D7E"/>
    <w:rsid w:val="001D4D84"/>
    <w:rsid w:val="001D4DC4"/>
    <w:rsid w:val="001D4E28"/>
    <w:rsid w:val="001D4F1C"/>
    <w:rsid w:val="001D4F1F"/>
    <w:rsid w:val="001D4F44"/>
    <w:rsid w:val="001D4F4C"/>
    <w:rsid w:val="001D4FBA"/>
    <w:rsid w:val="001D4FD8"/>
    <w:rsid w:val="001D4FDC"/>
    <w:rsid w:val="001D5027"/>
    <w:rsid w:val="001D503B"/>
    <w:rsid w:val="001D5097"/>
    <w:rsid w:val="001D50BB"/>
    <w:rsid w:val="001D50D1"/>
    <w:rsid w:val="001D5142"/>
    <w:rsid w:val="001D5196"/>
    <w:rsid w:val="001D51DC"/>
    <w:rsid w:val="001D52F1"/>
    <w:rsid w:val="001D53C0"/>
    <w:rsid w:val="001D53F5"/>
    <w:rsid w:val="001D5416"/>
    <w:rsid w:val="001D543C"/>
    <w:rsid w:val="001D5474"/>
    <w:rsid w:val="001D549F"/>
    <w:rsid w:val="001D54FB"/>
    <w:rsid w:val="001D55D5"/>
    <w:rsid w:val="001D55FE"/>
    <w:rsid w:val="001D5624"/>
    <w:rsid w:val="001D569F"/>
    <w:rsid w:val="001D56E5"/>
    <w:rsid w:val="001D56F8"/>
    <w:rsid w:val="001D571A"/>
    <w:rsid w:val="001D5771"/>
    <w:rsid w:val="001D57A3"/>
    <w:rsid w:val="001D57AB"/>
    <w:rsid w:val="001D57B0"/>
    <w:rsid w:val="001D57F9"/>
    <w:rsid w:val="001D58BD"/>
    <w:rsid w:val="001D5932"/>
    <w:rsid w:val="001D593B"/>
    <w:rsid w:val="001D59B3"/>
    <w:rsid w:val="001D5A47"/>
    <w:rsid w:val="001D5AC6"/>
    <w:rsid w:val="001D5AD1"/>
    <w:rsid w:val="001D5ADE"/>
    <w:rsid w:val="001D5B49"/>
    <w:rsid w:val="001D5B62"/>
    <w:rsid w:val="001D5BFE"/>
    <w:rsid w:val="001D5C73"/>
    <w:rsid w:val="001D5C7A"/>
    <w:rsid w:val="001D5D1B"/>
    <w:rsid w:val="001D5E43"/>
    <w:rsid w:val="001D5E4B"/>
    <w:rsid w:val="001D5E71"/>
    <w:rsid w:val="001D5E92"/>
    <w:rsid w:val="001D5E9B"/>
    <w:rsid w:val="001D5F1A"/>
    <w:rsid w:val="001D5F22"/>
    <w:rsid w:val="001D5F50"/>
    <w:rsid w:val="001D5FB2"/>
    <w:rsid w:val="001D5FD6"/>
    <w:rsid w:val="001D6075"/>
    <w:rsid w:val="001D607A"/>
    <w:rsid w:val="001D60D2"/>
    <w:rsid w:val="001D60FD"/>
    <w:rsid w:val="001D6126"/>
    <w:rsid w:val="001D6191"/>
    <w:rsid w:val="001D61B6"/>
    <w:rsid w:val="001D6289"/>
    <w:rsid w:val="001D62B2"/>
    <w:rsid w:val="001D62B3"/>
    <w:rsid w:val="001D62D0"/>
    <w:rsid w:val="001D62EF"/>
    <w:rsid w:val="001D6307"/>
    <w:rsid w:val="001D6318"/>
    <w:rsid w:val="001D6321"/>
    <w:rsid w:val="001D6340"/>
    <w:rsid w:val="001D63A9"/>
    <w:rsid w:val="001D63E3"/>
    <w:rsid w:val="001D6417"/>
    <w:rsid w:val="001D641B"/>
    <w:rsid w:val="001D644F"/>
    <w:rsid w:val="001D6482"/>
    <w:rsid w:val="001D64AB"/>
    <w:rsid w:val="001D64F2"/>
    <w:rsid w:val="001D656A"/>
    <w:rsid w:val="001D6594"/>
    <w:rsid w:val="001D65D0"/>
    <w:rsid w:val="001D6602"/>
    <w:rsid w:val="001D663B"/>
    <w:rsid w:val="001D675E"/>
    <w:rsid w:val="001D676C"/>
    <w:rsid w:val="001D67AB"/>
    <w:rsid w:val="001D67B7"/>
    <w:rsid w:val="001D67C7"/>
    <w:rsid w:val="001D683D"/>
    <w:rsid w:val="001D6869"/>
    <w:rsid w:val="001D68A3"/>
    <w:rsid w:val="001D694F"/>
    <w:rsid w:val="001D695D"/>
    <w:rsid w:val="001D69F1"/>
    <w:rsid w:val="001D6A7C"/>
    <w:rsid w:val="001D6B38"/>
    <w:rsid w:val="001D6B3A"/>
    <w:rsid w:val="001D6B80"/>
    <w:rsid w:val="001D6BF5"/>
    <w:rsid w:val="001D6C1A"/>
    <w:rsid w:val="001D6C1B"/>
    <w:rsid w:val="001D6CDB"/>
    <w:rsid w:val="001D6CDC"/>
    <w:rsid w:val="001D6CEC"/>
    <w:rsid w:val="001D6D32"/>
    <w:rsid w:val="001D6D7D"/>
    <w:rsid w:val="001D6DA2"/>
    <w:rsid w:val="001D6E18"/>
    <w:rsid w:val="001D6F73"/>
    <w:rsid w:val="001D6F95"/>
    <w:rsid w:val="001D6FC9"/>
    <w:rsid w:val="001D6FE8"/>
    <w:rsid w:val="001D703B"/>
    <w:rsid w:val="001D703E"/>
    <w:rsid w:val="001D7105"/>
    <w:rsid w:val="001D710E"/>
    <w:rsid w:val="001D718C"/>
    <w:rsid w:val="001D71B7"/>
    <w:rsid w:val="001D71C8"/>
    <w:rsid w:val="001D7215"/>
    <w:rsid w:val="001D7276"/>
    <w:rsid w:val="001D72B5"/>
    <w:rsid w:val="001D72B6"/>
    <w:rsid w:val="001D7318"/>
    <w:rsid w:val="001D7340"/>
    <w:rsid w:val="001D73A0"/>
    <w:rsid w:val="001D73AD"/>
    <w:rsid w:val="001D73D2"/>
    <w:rsid w:val="001D742D"/>
    <w:rsid w:val="001D74A6"/>
    <w:rsid w:val="001D752C"/>
    <w:rsid w:val="001D7550"/>
    <w:rsid w:val="001D75B9"/>
    <w:rsid w:val="001D75D7"/>
    <w:rsid w:val="001D761F"/>
    <w:rsid w:val="001D76A0"/>
    <w:rsid w:val="001D7705"/>
    <w:rsid w:val="001D7720"/>
    <w:rsid w:val="001D7728"/>
    <w:rsid w:val="001D7732"/>
    <w:rsid w:val="001D781D"/>
    <w:rsid w:val="001D7876"/>
    <w:rsid w:val="001D7893"/>
    <w:rsid w:val="001D78AD"/>
    <w:rsid w:val="001D78F3"/>
    <w:rsid w:val="001D7925"/>
    <w:rsid w:val="001D79AA"/>
    <w:rsid w:val="001D79C4"/>
    <w:rsid w:val="001D79DB"/>
    <w:rsid w:val="001D7A4C"/>
    <w:rsid w:val="001D7A67"/>
    <w:rsid w:val="001D7A72"/>
    <w:rsid w:val="001D7AA3"/>
    <w:rsid w:val="001D7AD7"/>
    <w:rsid w:val="001D7AD8"/>
    <w:rsid w:val="001D7AE5"/>
    <w:rsid w:val="001D7B2D"/>
    <w:rsid w:val="001D7B30"/>
    <w:rsid w:val="001D7BC4"/>
    <w:rsid w:val="001D7BF2"/>
    <w:rsid w:val="001D7C21"/>
    <w:rsid w:val="001D7C70"/>
    <w:rsid w:val="001D7CA9"/>
    <w:rsid w:val="001D7CBD"/>
    <w:rsid w:val="001D7D91"/>
    <w:rsid w:val="001D7DA1"/>
    <w:rsid w:val="001D7DF0"/>
    <w:rsid w:val="001D7F1A"/>
    <w:rsid w:val="001D7FC5"/>
    <w:rsid w:val="001D7FCA"/>
    <w:rsid w:val="001E0004"/>
    <w:rsid w:val="001E005C"/>
    <w:rsid w:val="001E006E"/>
    <w:rsid w:val="001E0088"/>
    <w:rsid w:val="001E0089"/>
    <w:rsid w:val="001E00C6"/>
    <w:rsid w:val="001E00D9"/>
    <w:rsid w:val="001E010A"/>
    <w:rsid w:val="001E0140"/>
    <w:rsid w:val="001E014B"/>
    <w:rsid w:val="001E0285"/>
    <w:rsid w:val="001E02A6"/>
    <w:rsid w:val="001E02A8"/>
    <w:rsid w:val="001E0329"/>
    <w:rsid w:val="001E039C"/>
    <w:rsid w:val="001E03A9"/>
    <w:rsid w:val="001E046D"/>
    <w:rsid w:val="001E05B8"/>
    <w:rsid w:val="001E0607"/>
    <w:rsid w:val="001E063F"/>
    <w:rsid w:val="001E0716"/>
    <w:rsid w:val="001E07DC"/>
    <w:rsid w:val="001E081A"/>
    <w:rsid w:val="001E0882"/>
    <w:rsid w:val="001E08B7"/>
    <w:rsid w:val="001E095F"/>
    <w:rsid w:val="001E09A8"/>
    <w:rsid w:val="001E09C6"/>
    <w:rsid w:val="001E0A24"/>
    <w:rsid w:val="001E0A5A"/>
    <w:rsid w:val="001E0A6D"/>
    <w:rsid w:val="001E0A80"/>
    <w:rsid w:val="001E0ACB"/>
    <w:rsid w:val="001E0B4F"/>
    <w:rsid w:val="001E0B7B"/>
    <w:rsid w:val="001E0B8E"/>
    <w:rsid w:val="001E0BCB"/>
    <w:rsid w:val="001E0BE3"/>
    <w:rsid w:val="001E0BE6"/>
    <w:rsid w:val="001E0BEA"/>
    <w:rsid w:val="001E0C04"/>
    <w:rsid w:val="001E0C0F"/>
    <w:rsid w:val="001E0C4F"/>
    <w:rsid w:val="001E0CA9"/>
    <w:rsid w:val="001E0D52"/>
    <w:rsid w:val="001E0DD3"/>
    <w:rsid w:val="001E0E7F"/>
    <w:rsid w:val="001E0F03"/>
    <w:rsid w:val="001E0F0C"/>
    <w:rsid w:val="001E0F10"/>
    <w:rsid w:val="001E0F50"/>
    <w:rsid w:val="001E0F7E"/>
    <w:rsid w:val="001E0FA5"/>
    <w:rsid w:val="001E0FEE"/>
    <w:rsid w:val="001E1026"/>
    <w:rsid w:val="001E108C"/>
    <w:rsid w:val="001E10F5"/>
    <w:rsid w:val="001E1102"/>
    <w:rsid w:val="001E116E"/>
    <w:rsid w:val="001E11CD"/>
    <w:rsid w:val="001E1260"/>
    <w:rsid w:val="001E129F"/>
    <w:rsid w:val="001E132A"/>
    <w:rsid w:val="001E1401"/>
    <w:rsid w:val="001E1410"/>
    <w:rsid w:val="001E14B0"/>
    <w:rsid w:val="001E14F0"/>
    <w:rsid w:val="001E14F9"/>
    <w:rsid w:val="001E14FB"/>
    <w:rsid w:val="001E14FC"/>
    <w:rsid w:val="001E151F"/>
    <w:rsid w:val="001E1520"/>
    <w:rsid w:val="001E15D4"/>
    <w:rsid w:val="001E1614"/>
    <w:rsid w:val="001E162B"/>
    <w:rsid w:val="001E1649"/>
    <w:rsid w:val="001E166A"/>
    <w:rsid w:val="001E16C1"/>
    <w:rsid w:val="001E1718"/>
    <w:rsid w:val="001E1781"/>
    <w:rsid w:val="001E17D5"/>
    <w:rsid w:val="001E184A"/>
    <w:rsid w:val="001E18A5"/>
    <w:rsid w:val="001E18B7"/>
    <w:rsid w:val="001E196E"/>
    <w:rsid w:val="001E19CD"/>
    <w:rsid w:val="001E1A32"/>
    <w:rsid w:val="001E1A9F"/>
    <w:rsid w:val="001E1AC8"/>
    <w:rsid w:val="001E1AD8"/>
    <w:rsid w:val="001E1AF3"/>
    <w:rsid w:val="001E1BEF"/>
    <w:rsid w:val="001E1C28"/>
    <w:rsid w:val="001E1CB6"/>
    <w:rsid w:val="001E1CC5"/>
    <w:rsid w:val="001E1D55"/>
    <w:rsid w:val="001E1DE6"/>
    <w:rsid w:val="001E1DFC"/>
    <w:rsid w:val="001E1DFE"/>
    <w:rsid w:val="001E1E0D"/>
    <w:rsid w:val="001E1E44"/>
    <w:rsid w:val="001E1ED9"/>
    <w:rsid w:val="001E1F07"/>
    <w:rsid w:val="001E1F08"/>
    <w:rsid w:val="001E1F47"/>
    <w:rsid w:val="001E1FC6"/>
    <w:rsid w:val="001E2042"/>
    <w:rsid w:val="001E2076"/>
    <w:rsid w:val="001E20DE"/>
    <w:rsid w:val="001E2114"/>
    <w:rsid w:val="001E2119"/>
    <w:rsid w:val="001E2166"/>
    <w:rsid w:val="001E21D9"/>
    <w:rsid w:val="001E220F"/>
    <w:rsid w:val="001E2242"/>
    <w:rsid w:val="001E2260"/>
    <w:rsid w:val="001E22DC"/>
    <w:rsid w:val="001E2378"/>
    <w:rsid w:val="001E2379"/>
    <w:rsid w:val="001E23C8"/>
    <w:rsid w:val="001E23EF"/>
    <w:rsid w:val="001E2403"/>
    <w:rsid w:val="001E241C"/>
    <w:rsid w:val="001E2450"/>
    <w:rsid w:val="001E24A0"/>
    <w:rsid w:val="001E24D1"/>
    <w:rsid w:val="001E251E"/>
    <w:rsid w:val="001E2537"/>
    <w:rsid w:val="001E254F"/>
    <w:rsid w:val="001E2620"/>
    <w:rsid w:val="001E26CB"/>
    <w:rsid w:val="001E2731"/>
    <w:rsid w:val="001E2737"/>
    <w:rsid w:val="001E27A9"/>
    <w:rsid w:val="001E27C7"/>
    <w:rsid w:val="001E27EE"/>
    <w:rsid w:val="001E281E"/>
    <w:rsid w:val="001E284D"/>
    <w:rsid w:val="001E2854"/>
    <w:rsid w:val="001E28A3"/>
    <w:rsid w:val="001E2936"/>
    <w:rsid w:val="001E2955"/>
    <w:rsid w:val="001E2983"/>
    <w:rsid w:val="001E299C"/>
    <w:rsid w:val="001E29B0"/>
    <w:rsid w:val="001E29B4"/>
    <w:rsid w:val="001E2A43"/>
    <w:rsid w:val="001E2A48"/>
    <w:rsid w:val="001E2AD7"/>
    <w:rsid w:val="001E2B2A"/>
    <w:rsid w:val="001E2B3E"/>
    <w:rsid w:val="001E2B82"/>
    <w:rsid w:val="001E2BEA"/>
    <w:rsid w:val="001E2C15"/>
    <w:rsid w:val="001E2CE1"/>
    <w:rsid w:val="001E2CEF"/>
    <w:rsid w:val="001E2D68"/>
    <w:rsid w:val="001E2D80"/>
    <w:rsid w:val="001E2DE4"/>
    <w:rsid w:val="001E2E0B"/>
    <w:rsid w:val="001E2E38"/>
    <w:rsid w:val="001E2EC9"/>
    <w:rsid w:val="001E3011"/>
    <w:rsid w:val="001E3025"/>
    <w:rsid w:val="001E3056"/>
    <w:rsid w:val="001E3083"/>
    <w:rsid w:val="001E30A6"/>
    <w:rsid w:val="001E314E"/>
    <w:rsid w:val="001E3168"/>
    <w:rsid w:val="001E31D7"/>
    <w:rsid w:val="001E325D"/>
    <w:rsid w:val="001E3275"/>
    <w:rsid w:val="001E3292"/>
    <w:rsid w:val="001E32A1"/>
    <w:rsid w:val="001E32E2"/>
    <w:rsid w:val="001E32E5"/>
    <w:rsid w:val="001E3306"/>
    <w:rsid w:val="001E3329"/>
    <w:rsid w:val="001E33D7"/>
    <w:rsid w:val="001E3432"/>
    <w:rsid w:val="001E344E"/>
    <w:rsid w:val="001E34AB"/>
    <w:rsid w:val="001E3521"/>
    <w:rsid w:val="001E3587"/>
    <w:rsid w:val="001E35A1"/>
    <w:rsid w:val="001E35BD"/>
    <w:rsid w:val="001E35CD"/>
    <w:rsid w:val="001E35D9"/>
    <w:rsid w:val="001E35DC"/>
    <w:rsid w:val="001E35E9"/>
    <w:rsid w:val="001E3694"/>
    <w:rsid w:val="001E369F"/>
    <w:rsid w:val="001E36BA"/>
    <w:rsid w:val="001E36E3"/>
    <w:rsid w:val="001E375F"/>
    <w:rsid w:val="001E37B5"/>
    <w:rsid w:val="001E37C4"/>
    <w:rsid w:val="001E37CC"/>
    <w:rsid w:val="001E37D2"/>
    <w:rsid w:val="001E37EF"/>
    <w:rsid w:val="001E37F7"/>
    <w:rsid w:val="001E3837"/>
    <w:rsid w:val="001E383B"/>
    <w:rsid w:val="001E386F"/>
    <w:rsid w:val="001E387E"/>
    <w:rsid w:val="001E395E"/>
    <w:rsid w:val="001E3965"/>
    <w:rsid w:val="001E3976"/>
    <w:rsid w:val="001E3983"/>
    <w:rsid w:val="001E3999"/>
    <w:rsid w:val="001E39C7"/>
    <w:rsid w:val="001E39D5"/>
    <w:rsid w:val="001E39F2"/>
    <w:rsid w:val="001E3A0E"/>
    <w:rsid w:val="001E3A37"/>
    <w:rsid w:val="001E3A66"/>
    <w:rsid w:val="001E3A75"/>
    <w:rsid w:val="001E3A8B"/>
    <w:rsid w:val="001E3AA8"/>
    <w:rsid w:val="001E3ADD"/>
    <w:rsid w:val="001E3B4D"/>
    <w:rsid w:val="001E3BF3"/>
    <w:rsid w:val="001E3BFC"/>
    <w:rsid w:val="001E3C57"/>
    <w:rsid w:val="001E3C99"/>
    <w:rsid w:val="001E3CC5"/>
    <w:rsid w:val="001E3CD8"/>
    <w:rsid w:val="001E3CD9"/>
    <w:rsid w:val="001E3CFB"/>
    <w:rsid w:val="001E3D04"/>
    <w:rsid w:val="001E3D14"/>
    <w:rsid w:val="001E3D7D"/>
    <w:rsid w:val="001E3D9A"/>
    <w:rsid w:val="001E3E83"/>
    <w:rsid w:val="001E3E89"/>
    <w:rsid w:val="001E3EF2"/>
    <w:rsid w:val="001E3EF8"/>
    <w:rsid w:val="001E3F2D"/>
    <w:rsid w:val="001E3FB5"/>
    <w:rsid w:val="001E3FD6"/>
    <w:rsid w:val="001E3FDE"/>
    <w:rsid w:val="001E4006"/>
    <w:rsid w:val="001E4039"/>
    <w:rsid w:val="001E4093"/>
    <w:rsid w:val="001E415F"/>
    <w:rsid w:val="001E416F"/>
    <w:rsid w:val="001E417C"/>
    <w:rsid w:val="001E41AB"/>
    <w:rsid w:val="001E41C4"/>
    <w:rsid w:val="001E41E6"/>
    <w:rsid w:val="001E4229"/>
    <w:rsid w:val="001E427B"/>
    <w:rsid w:val="001E42BE"/>
    <w:rsid w:val="001E42CF"/>
    <w:rsid w:val="001E42E8"/>
    <w:rsid w:val="001E42F1"/>
    <w:rsid w:val="001E431A"/>
    <w:rsid w:val="001E431E"/>
    <w:rsid w:val="001E4325"/>
    <w:rsid w:val="001E43CF"/>
    <w:rsid w:val="001E43E0"/>
    <w:rsid w:val="001E4407"/>
    <w:rsid w:val="001E4448"/>
    <w:rsid w:val="001E44C4"/>
    <w:rsid w:val="001E454B"/>
    <w:rsid w:val="001E45C8"/>
    <w:rsid w:val="001E463E"/>
    <w:rsid w:val="001E464A"/>
    <w:rsid w:val="001E467F"/>
    <w:rsid w:val="001E46A6"/>
    <w:rsid w:val="001E46A8"/>
    <w:rsid w:val="001E46D5"/>
    <w:rsid w:val="001E4704"/>
    <w:rsid w:val="001E478B"/>
    <w:rsid w:val="001E47A5"/>
    <w:rsid w:val="001E480C"/>
    <w:rsid w:val="001E4898"/>
    <w:rsid w:val="001E48CF"/>
    <w:rsid w:val="001E4980"/>
    <w:rsid w:val="001E49AE"/>
    <w:rsid w:val="001E49C0"/>
    <w:rsid w:val="001E4A02"/>
    <w:rsid w:val="001E4A37"/>
    <w:rsid w:val="001E4A63"/>
    <w:rsid w:val="001E4A8D"/>
    <w:rsid w:val="001E4AB4"/>
    <w:rsid w:val="001E4B05"/>
    <w:rsid w:val="001E4B06"/>
    <w:rsid w:val="001E4B6D"/>
    <w:rsid w:val="001E4B7A"/>
    <w:rsid w:val="001E4B84"/>
    <w:rsid w:val="001E4C03"/>
    <w:rsid w:val="001E4C31"/>
    <w:rsid w:val="001E4C4F"/>
    <w:rsid w:val="001E4CB7"/>
    <w:rsid w:val="001E4CDD"/>
    <w:rsid w:val="001E4D7C"/>
    <w:rsid w:val="001E4DDD"/>
    <w:rsid w:val="001E4E13"/>
    <w:rsid w:val="001E4EC9"/>
    <w:rsid w:val="001E4FA3"/>
    <w:rsid w:val="001E4FCE"/>
    <w:rsid w:val="001E501B"/>
    <w:rsid w:val="001E5027"/>
    <w:rsid w:val="001E507A"/>
    <w:rsid w:val="001E50FC"/>
    <w:rsid w:val="001E50FD"/>
    <w:rsid w:val="001E5107"/>
    <w:rsid w:val="001E513F"/>
    <w:rsid w:val="001E51D7"/>
    <w:rsid w:val="001E51F9"/>
    <w:rsid w:val="001E520A"/>
    <w:rsid w:val="001E5227"/>
    <w:rsid w:val="001E5243"/>
    <w:rsid w:val="001E5270"/>
    <w:rsid w:val="001E5271"/>
    <w:rsid w:val="001E528B"/>
    <w:rsid w:val="001E5338"/>
    <w:rsid w:val="001E5347"/>
    <w:rsid w:val="001E5368"/>
    <w:rsid w:val="001E53FC"/>
    <w:rsid w:val="001E5523"/>
    <w:rsid w:val="001E5538"/>
    <w:rsid w:val="001E5557"/>
    <w:rsid w:val="001E5590"/>
    <w:rsid w:val="001E56BD"/>
    <w:rsid w:val="001E56E4"/>
    <w:rsid w:val="001E5735"/>
    <w:rsid w:val="001E580D"/>
    <w:rsid w:val="001E5824"/>
    <w:rsid w:val="001E584C"/>
    <w:rsid w:val="001E5865"/>
    <w:rsid w:val="001E58D9"/>
    <w:rsid w:val="001E5930"/>
    <w:rsid w:val="001E595B"/>
    <w:rsid w:val="001E595E"/>
    <w:rsid w:val="001E5968"/>
    <w:rsid w:val="001E596A"/>
    <w:rsid w:val="001E5983"/>
    <w:rsid w:val="001E5A36"/>
    <w:rsid w:val="001E5A3A"/>
    <w:rsid w:val="001E5A93"/>
    <w:rsid w:val="001E5B43"/>
    <w:rsid w:val="001E5C01"/>
    <w:rsid w:val="001E5CB2"/>
    <w:rsid w:val="001E5D2F"/>
    <w:rsid w:val="001E5D51"/>
    <w:rsid w:val="001E5DC4"/>
    <w:rsid w:val="001E5E17"/>
    <w:rsid w:val="001E5E38"/>
    <w:rsid w:val="001E5EB9"/>
    <w:rsid w:val="001E5ECD"/>
    <w:rsid w:val="001E5F2A"/>
    <w:rsid w:val="001E5F4A"/>
    <w:rsid w:val="001E5F7A"/>
    <w:rsid w:val="001E6004"/>
    <w:rsid w:val="001E603E"/>
    <w:rsid w:val="001E608F"/>
    <w:rsid w:val="001E609C"/>
    <w:rsid w:val="001E60A4"/>
    <w:rsid w:val="001E60C8"/>
    <w:rsid w:val="001E60FF"/>
    <w:rsid w:val="001E6124"/>
    <w:rsid w:val="001E6126"/>
    <w:rsid w:val="001E6169"/>
    <w:rsid w:val="001E61BD"/>
    <w:rsid w:val="001E6203"/>
    <w:rsid w:val="001E62BE"/>
    <w:rsid w:val="001E6300"/>
    <w:rsid w:val="001E633D"/>
    <w:rsid w:val="001E634E"/>
    <w:rsid w:val="001E6351"/>
    <w:rsid w:val="001E64D4"/>
    <w:rsid w:val="001E64F3"/>
    <w:rsid w:val="001E64FF"/>
    <w:rsid w:val="001E652D"/>
    <w:rsid w:val="001E6554"/>
    <w:rsid w:val="001E655D"/>
    <w:rsid w:val="001E6563"/>
    <w:rsid w:val="001E65F6"/>
    <w:rsid w:val="001E66A5"/>
    <w:rsid w:val="001E66B9"/>
    <w:rsid w:val="001E66D6"/>
    <w:rsid w:val="001E66DE"/>
    <w:rsid w:val="001E6770"/>
    <w:rsid w:val="001E6792"/>
    <w:rsid w:val="001E67A7"/>
    <w:rsid w:val="001E67E9"/>
    <w:rsid w:val="001E680F"/>
    <w:rsid w:val="001E68C2"/>
    <w:rsid w:val="001E697B"/>
    <w:rsid w:val="001E69DB"/>
    <w:rsid w:val="001E6A64"/>
    <w:rsid w:val="001E6AC1"/>
    <w:rsid w:val="001E6B11"/>
    <w:rsid w:val="001E6BA4"/>
    <w:rsid w:val="001E6BAF"/>
    <w:rsid w:val="001E6C3B"/>
    <w:rsid w:val="001E6C92"/>
    <w:rsid w:val="001E6CAE"/>
    <w:rsid w:val="001E6CBF"/>
    <w:rsid w:val="001E6CF1"/>
    <w:rsid w:val="001E6DB7"/>
    <w:rsid w:val="001E6E26"/>
    <w:rsid w:val="001E6E5D"/>
    <w:rsid w:val="001E6EEA"/>
    <w:rsid w:val="001E6F49"/>
    <w:rsid w:val="001E6F8A"/>
    <w:rsid w:val="001E6F9C"/>
    <w:rsid w:val="001E6FA0"/>
    <w:rsid w:val="001E6FD3"/>
    <w:rsid w:val="001E6FEE"/>
    <w:rsid w:val="001E70DD"/>
    <w:rsid w:val="001E70E1"/>
    <w:rsid w:val="001E710D"/>
    <w:rsid w:val="001E712D"/>
    <w:rsid w:val="001E716D"/>
    <w:rsid w:val="001E718B"/>
    <w:rsid w:val="001E71B0"/>
    <w:rsid w:val="001E7239"/>
    <w:rsid w:val="001E72D9"/>
    <w:rsid w:val="001E730F"/>
    <w:rsid w:val="001E7319"/>
    <w:rsid w:val="001E73A3"/>
    <w:rsid w:val="001E73E7"/>
    <w:rsid w:val="001E7422"/>
    <w:rsid w:val="001E7435"/>
    <w:rsid w:val="001E7449"/>
    <w:rsid w:val="001E7475"/>
    <w:rsid w:val="001E7498"/>
    <w:rsid w:val="001E74B0"/>
    <w:rsid w:val="001E7551"/>
    <w:rsid w:val="001E7556"/>
    <w:rsid w:val="001E755C"/>
    <w:rsid w:val="001E7569"/>
    <w:rsid w:val="001E764D"/>
    <w:rsid w:val="001E7684"/>
    <w:rsid w:val="001E76C2"/>
    <w:rsid w:val="001E76D6"/>
    <w:rsid w:val="001E76DC"/>
    <w:rsid w:val="001E7705"/>
    <w:rsid w:val="001E7728"/>
    <w:rsid w:val="001E775E"/>
    <w:rsid w:val="001E7766"/>
    <w:rsid w:val="001E776F"/>
    <w:rsid w:val="001E77CD"/>
    <w:rsid w:val="001E77EB"/>
    <w:rsid w:val="001E784E"/>
    <w:rsid w:val="001E788A"/>
    <w:rsid w:val="001E789F"/>
    <w:rsid w:val="001E7919"/>
    <w:rsid w:val="001E7921"/>
    <w:rsid w:val="001E792E"/>
    <w:rsid w:val="001E795C"/>
    <w:rsid w:val="001E797D"/>
    <w:rsid w:val="001E79B3"/>
    <w:rsid w:val="001E7A26"/>
    <w:rsid w:val="001E7A62"/>
    <w:rsid w:val="001E7ABE"/>
    <w:rsid w:val="001E7AE1"/>
    <w:rsid w:val="001E7AE7"/>
    <w:rsid w:val="001E7B69"/>
    <w:rsid w:val="001E7BEB"/>
    <w:rsid w:val="001E7BFA"/>
    <w:rsid w:val="001E7C1E"/>
    <w:rsid w:val="001E7C37"/>
    <w:rsid w:val="001E7C39"/>
    <w:rsid w:val="001E7C91"/>
    <w:rsid w:val="001E7CCD"/>
    <w:rsid w:val="001E7D05"/>
    <w:rsid w:val="001E7D28"/>
    <w:rsid w:val="001E7D30"/>
    <w:rsid w:val="001E7DBD"/>
    <w:rsid w:val="001E7E4D"/>
    <w:rsid w:val="001E7F0F"/>
    <w:rsid w:val="001E7F38"/>
    <w:rsid w:val="001E7F59"/>
    <w:rsid w:val="001E7F73"/>
    <w:rsid w:val="001E7FDC"/>
    <w:rsid w:val="001F005A"/>
    <w:rsid w:val="001F006A"/>
    <w:rsid w:val="001F0113"/>
    <w:rsid w:val="001F0136"/>
    <w:rsid w:val="001F0140"/>
    <w:rsid w:val="001F0192"/>
    <w:rsid w:val="001F0205"/>
    <w:rsid w:val="001F0232"/>
    <w:rsid w:val="001F0245"/>
    <w:rsid w:val="001F02A0"/>
    <w:rsid w:val="001F02B8"/>
    <w:rsid w:val="001F02F2"/>
    <w:rsid w:val="001F034B"/>
    <w:rsid w:val="001F0352"/>
    <w:rsid w:val="001F036D"/>
    <w:rsid w:val="001F03BB"/>
    <w:rsid w:val="001F03DE"/>
    <w:rsid w:val="001F04A0"/>
    <w:rsid w:val="001F0562"/>
    <w:rsid w:val="001F057E"/>
    <w:rsid w:val="001F05B1"/>
    <w:rsid w:val="001F05CE"/>
    <w:rsid w:val="001F0629"/>
    <w:rsid w:val="001F0636"/>
    <w:rsid w:val="001F0652"/>
    <w:rsid w:val="001F06AD"/>
    <w:rsid w:val="001F06FA"/>
    <w:rsid w:val="001F0720"/>
    <w:rsid w:val="001F07D5"/>
    <w:rsid w:val="001F0826"/>
    <w:rsid w:val="001F0859"/>
    <w:rsid w:val="001F0898"/>
    <w:rsid w:val="001F08FE"/>
    <w:rsid w:val="001F0998"/>
    <w:rsid w:val="001F09BF"/>
    <w:rsid w:val="001F09D0"/>
    <w:rsid w:val="001F0A32"/>
    <w:rsid w:val="001F0AC6"/>
    <w:rsid w:val="001F0B19"/>
    <w:rsid w:val="001F0C23"/>
    <w:rsid w:val="001F0C62"/>
    <w:rsid w:val="001F0CEF"/>
    <w:rsid w:val="001F0D19"/>
    <w:rsid w:val="001F0D69"/>
    <w:rsid w:val="001F0DD5"/>
    <w:rsid w:val="001F0E68"/>
    <w:rsid w:val="001F0EEF"/>
    <w:rsid w:val="001F0F4E"/>
    <w:rsid w:val="001F0F9B"/>
    <w:rsid w:val="001F0FE0"/>
    <w:rsid w:val="001F1036"/>
    <w:rsid w:val="001F105D"/>
    <w:rsid w:val="001F10CC"/>
    <w:rsid w:val="001F10CD"/>
    <w:rsid w:val="001F10D6"/>
    <w:rsid w:val="001F110D"/>
    <w:rsid w:val="001F1114"/>
    <w:rsid w:val="001F1196"/>
    <w:rsid w:val="001F11DA"/>
    <w:rsid w:val="001F11EA"/>
    <w:rsid w:val="001F122A"/>
    <w:rsid w:val="001F1269"/>
    <w:rsid w:val="001F12E4"/>
    <w:rsid w:val="001F12F7"/>
    <w:rsid w:val="001F12FA"/>
    <w:rsid w:val="001F1343"/>
    <w:rsid w:val="001F1388"/>
    <w:rsid w:val="001F13A5"/>
    <w:rsid w:val="001F1423"/>
    <w:rsid w:val="001F144E"/>
    <w:rsid w:val="001F1471"/>
    <w:rsid w:val="001F14FF"/>
    <w:rsid w:val="001F1580"/>
    <w:rsid w:val="001F1591"/>
    <w:rsid w:val="001F159D"/>
    <w:rsid w:val="001F15E1"/>
    <w:rsid w:val="001F167A"/>
    <w:rsid w:val="001F16A2"/>
    <w:rsid w:val="001F1781"/>
    <w:rsid w:val="001F179B"/>
    <w:rsid w:val="001F1878"/>
    <w:rsid w:val="001F18BD"/>
    <w:rsid w:val="001F18C6"/>
    <w:rsid w:val="001F18FB"/>
    <w:rsid w:val="001F192A"/>
    <w:rsid w:val="001F1938"/>
    <w:rsid w:val="001F1960"/>
    <w:rsid w:val="001F1962"/>
    <w:rsid w:val="001F197E"/>
    <w:rsid w:val="001F19F5"/>
    <w:rsid w:val="001F1A9E"/>
    <w:rsid w:val="001F1ABE"/>
    <w:rsid w:val="001F1AF6"/>
    <w:rsid w:val="001F1B3E"/>
    <w:rsid w:val="001F1B4E"/>
    <w:rsid w:val="001F1C0E"/>
    <w:rsid w:val="001F1D3B"/>
    <w:rsid w:val="001F1D78"/>
    <w:rsid w:val="001F1D8E"/>
    <w:rsid w:val="001F1D90"/>
    <w:rsid w:val="001F1DF6"/>
    <w:rsid w:val="001F1E50"/>
    <w:rsid w:val="001F1ED6"/>
    <w:rsid w:val="001F1F66"/>
    <w:rsid w:val="001F1FB4"/>
    <w:rsid w:val="001F1FFE"/>
    <w:rsid w:val="001F202D"/>
    <w:rsid w:val="001F2041"/>
    <w:rsid w:val="001F20F9"/>
    <w:rsid w:val="001F2111"/>
    <w:rsid w:val="001F2119"/>
    <w:rsid w:val="001F2163"/>
    <w:rsid w:val="001F2168"/>
    <w:rsid w:val="001F218D"/>
    <w:rsid w:val="001F218E"/>
    <w:rsid w:val="001F21DA"/>
    <w:rsid w:val="001F2270"/>
    <w:rsid w:val="001F22C6"/>
    <w:rsid w:val="001F22D9"/>
    <w:rsid w:val="001F233D"/>
    <w:rsid w:val="001F233F"/>
    <w:rsid w:val="001F23D1"/>
    <w:rsid w:val="001F23D8"/>
    <w:rsid w:val="001F23D9"/>
    <w:rsid w:val="001F23ED"/>
    <w:rsid w:val="001F2418"/>
    <w:rsid w:val="001F2423"/>
    <w:rsid w:val="001F253A"/>
    <w:rsid w:val="001F255C"/>
    <w:rsid w:val="001F257A"/>
    <w:rsid w:val="001F2585"/>
    <w:rsid w:val="001F260D"/>
    <w:rsid w:val="001F267B"/>
    <w:rsid w:val="001F26B1"/>
    <w:rsid w:val="001F26BF"/>
    <w:rsid w:val="001F2704"/>
    <w:rsid w:val="001F2718"/>
    <w:rsid w:val="001F27DF"/>
    <w:rsid w:val="001F27EA"/>
    <w:rsid w:val="001F2846"/>
    <w:rsid w:val="001F2853"/>
    <w:rsid w:val="001F29B0"/>
    <w:rsid w:val="001F29D7"/>
    <w:rsid w:val="001F29FA"/>
    <w:rsid w:val="001F2A9E"/>
    <w:rsid w:val="001F2AD1"/>
    <w:rsid w:val="001F2AEE"/>
    <w:rsid w:val="001F2B25"/>
    <w:rsid w:val="001F2B54"/>
    <w:rsid w:val="001F2B66"/>
    <w:rsid w:val="001F2BBA"/>
    <w:rsid w:val="001F2C5D"/>
    <w:rsid w:val="001F2C66"/>
    <w:rsid w:val="001F2D0E"/>
    <w:rsid w:val="001F2D26"/>
    <w:rsid w:val="001F2D7D"/>
    <w:rsid w:val="001F2DE8"/>
    <w:rsid w:val="001F2E6F"/>
    <w:rsid w:val="001F2F12"/>
    <w:rsid w:val="001F2F22"/>
    <w:rsid w:val="001F2F43"/>
    <w:rsid w:val="001F2F71"/>
    <w:rsid w:val="001F2F7C"/>
    <w:rsid w:val="001F2F86"/>
    <w:rsid w:val="001F2F91"/>
    <w:rsid w:val="001F2FDE"/>
    <w:rsid w:val="001F2FFE"/>
    <w:rsid w:val="001F3019"/>
    <w:rsid w:val="001F3062"/>
    <w:rsid w:val="001F3099"/>
    <w:rsid w:val="001F30E1"/>
    <w:rsid w:val="001F314A"/>
    <w:rsid w:val="001F31AA"/>
    <w:rsid w:val="001F323A"/>
    <w:rsid w:val="001F3245"/>
    <w:rsid w:val="001F32E4"/>
    <w:rsid w:val="001F334F"/>
    <w:rsid w:val="001F337B"/>
    <w:rsid w:val="001F33A6"/>
    <w:rsid w:val="001F33F1"/>
    <w:rsid w:val="001F3439"/>
    <w:rsid w:val="001F3454"/>
    <w:rsid w:val="001F34E3"/>
    <w:rsid w:val="001F3510"/>
    <w:rsid w:val="001F3536"/>
    <w:rsid w:val="001F35D0"/>
    <w:rsid w:val="001F3611"/>
    <w:rsid w:val="001F3672"/>
    <w:rsid w:val="001F36AC"/>
    <w:rsid w:val="001F36F5"/>
    <w:rsid w:val="001F3720"/>
    <w:rsid w:val="001F3730"/>
    <w:rsid w:val="001F3759"/>
    <w:rsid w:val="001F377E"/>
    <w:rsid w:val="001F37CA"/>
    <w:rsid w:val="001F380D"/>
    <w:rsid w:val="001F3829"/>
    <w:rsid w:val="001F3846"/>
    <w:rsid w:val="001F3870"/>
    <w:rsid w:val="001F387B"/>
    <w:rsid w:val="001F399D"/>
    <w:rsid w:val="001F39C0"/>
    <w:rsid w:val="001F3A2F"/>
    <w:rsid w:val="001F3A31"/>
    <w:rsid w:val="001F3A5E"/>
    <w:rsid w:val="001F3A70"/>
    <w:rsid w:val="001F3AC7"/>
    <w:rsid w:val="001F3AE7"/>
    <w:rsid w:val="001F3B26"/>
    <w:rsid w:val="001F3BCC"/>
    <w:rsid w:val="001F3BF3"/>
    <w:rsid w:val="001F3C09"/>
    <w:rsid w:val="001F3CA2"/>
    <w:rsid w:val="001F3CDF"/>
    <w:rsid w:val="001F3D06"/>
    <w:rsid w:val="001F3DA1"/>
    <w:rsid w:val="001F3DBE"/>
    <w:rsid w:val="001F3E68"/>
    <w:rsid w:val="001F3E96"/>
    <w:rsid w:val="001F3EB9"/>
    <w:rsid w:val="001F3EE2"/>
    <w:rsid w:val="001F3EFF"/>
    <w:rsid w:val="001F3F2E"/>
    <w:rsid w:val="001F3F94"/>
    <w:rsid w:val="001F3FF8"/>
    <w:rsid w:val="001F4000"/>
    <w:rsid w:val="001F4038"/>
    <w:rsid w:val="001F4074"/>
    <w:rsid w:val="001F40BB"/>
    <w:rsid w:val="001F40EE"/>
    <w:rsid w:val="001F40FC"/>
    <w:rsid w:val="001F4193"/>
    <w:rsid w:val="001F4251"/>
    <w:rsid w:val="001F4285"/>
    <w:rsid w:val="001F42F9"/>
    <w:rsid w:val="001F4352"/>
    <w:rsid w:val="001F4442"/>
    <w:rsid w:val="001F4489"/>
    <w:rsid w:val="001F450B"/>
    <w:rsid w:val="001F451A"/>
    <w:rsid w:val="001F4582"/>
    <w:rsid w:val="001F45AF"/>
    <w:rsid w:val="001F45D8"/>
    <w:rsid w:val="001F45F6"/>
    <w:rsid w:val="001F463F"/>
    <w:rsid w:val="001F4640"/>
    <w:rsid w:val="001F465D"/>
    <w:rsid w:val="001F469A"/>
    <w:rsid w:val="001F46B9"/>
    <w:rsid w:val="001F4725"/>
    <w:rsid w:val="001F472B"/>
    <w:rsid w:val="001F475F"/>
    <w:rsid w:val="001F4838"/>
    <w:rsid w:val="001F4839"/>
    <w:rsid w:val="001F4864"/>
    <w:rsid w:val="001F486C"/>
    <w:rsid w:val="001F48B8"/>
    <w:rsid w:val="001F4996"/>
    <w:rsid w:val="001F49B2"/>
    <w:rsid w:val="001F49D1"/>
    <w:rsid w:val="001F49D2"/>
    <w:rsid w:val="001F4A59"/>
    <w:rsid w:val="001F4A97"/>
    <w:rsid w:val="001F4AB8"/>
    <w:rsid w:val="001F4B3F"/>
    <w:rsid w:val="001F4BEE"/>
    <w:rsid w:val="001F4BF0"/>
    <w:rsid w:val="001F4C7B"/>
    <w:rsid w:val="001F4CB9"/>
    <w:rsid w:val="001F4D83"/>
    <w:rsid w:val="001F4DDC"/>
    <w:rsid w:val="001F4DE0"/>
    <w:rsid w:val="001F4E05"/>
    <w:rsid w:val="001F4E22"/>
    <w:rsid w:val="001F4E3F"/>
    <w:rsid w:val="001F4E4C"/>
    <w:rsid w:val="001F4E4F"/>
    <w:rsid w:val="001F4E57"/>
    <w:rsid w:val="001F4E59"/>
    <w:rsid w:val="001F4E78"/>
    <w:rsid w:val="001F4ECA"/>
    <w:rsid w:val="001F4EFB"/>
    <w:rsid w:val="001F4F17"/>
    <w:rsid w:val="001F4F1D"/>
    <w:rsid w:val="001F4F8D"/>
    <w:rsid w:val="001F4FB3"/>
    <w:rsid w:val="001F5016"/>
    <w:rsid w:val="001F50FA"/>
    <w:rsid w:val="001F513B"/>
    <w:rsid w:val="001F513C"/>
    <w:rsid w:val="001F5143"/>
    <w:rsid w:val="001F515E"/>
    <w:rsid w:val="001F5188"/>
    <w:rsid w:val="001F51DB"/>
    <w:rsid w:val="001F51E2"/>
    <w:rsid w:val="001F5205"/>
    <w:rsid w:val="001F5237"/>
    <w:rsid w:val="001F5240"/>
    <w:rsid w:val="001F5275"/>
    <w:rsid w:val="001F536D"/>
    <w:rsid w:val="001F5379"/>
    <w:rsid w:val="001F537D"/>
    <w:rsid w:val="001F539E"/>
    <w:rsid w:val="001F53BB"/>
    <w:rsid w:val="001F5412"/>
    <w:rsid w:val="001F54A8"/>
    <w:rsid w:val="001F555F"/>
    <w:rsid w:val="001F5569"/>
    <w:rsid w:val="001F5575"/>
    <w:rsid w:val="001F560A"/>
    <w:rsid w:val="001F5611"/>
    <w:rsid w:val="001F561C"/>
    <w:rsid w:val="001F562E"/>
    <w:rsid w:val="001F563D"/>
    <w:rsid w:val="001F5750"/>
    <w:rsid w:val="001F57AF"/>
    <w:rsid w:val="001F5804"/>
    <w:rsid w:val="001F5815"/>
    <w:rsid w:val="001F5837"/>
    <w:rsid w:val="001F587C"/>
    <w:rsid w:val="001F58AD"/>
    <w:rsid w:val="001F591C"/>
    <w:rsid w:val="001F5986"/>
    <w:rsid w:val="001F59A4"/>
    <w:rsid w:val="001F59AB"/>
    <w:rsid w:val="001F59D8"/>
    <w:rsid w:val="001F5A51"/>
    <w:rsid w:val="001F5AAE"/>
    <w:rsid w:val="001F5B04"/>
    <w:rsid w:val="001F5B2C"/>
    <w:rsid w:val="001F5B46"/>
    <w:rsid w:val="001F5BF1"/>
    <w:rsid w:val="001F5BFA"/>
    <w:rsid w:val="001F5C06"/>
    <w:rsid w:val="001F5C2E"/>
    <w:rsid w:val="001F5C47"/>
    <w:rsid w:val="001F5C54"/>
    <w:rsid w:val="001F5C5C"/>
    <w:rsid w:val="001F5C5E"/>
    <w:rsid w:val="001F5CA0"/>
    <w:rsid w:val="001F5CCB"/>
    <w:rsid w:val="001F5D49"/>
    <w:rsid w:val="001F5D4D"/>
    <w:rsid w:val="001F5DCF"/>
    <w:rsid w:val="001F5DDD"/>
    <w:rsid w:val="001F5E05"/>
    <w:rsid w:val="001F5E28"/>
    <w:rsid w:val="001F5E31"/>
    <w:rsid w:val="001F5E82"/>
    <w:rsid w:val="001F5F2A"/>
    <w:rsid w:val="001F5F89"/>
    <w:rsid w:val="001F5F97"/>
    <w:rsid w:val="001F601E"/>
    <w:rsid w:val="001F6058"/>
    <w:rsid w:val="001F609A"/>
    <w:rsid w:val="001F60EC"/>
    <w:rsid w:val="001F6126"/>
    <w:rsid w:val="001F6169"/>
    <w:rsid w:val="001F616A"/>
    <w:rsid w:val="001F61C5"/>
    <w:rsid w:val="001F61FE"/>
    <w:rsid w:val="001F6213"/>
    <w:rsid w:val="001F62A8"/>
    <w:rsid w:val="001F6306"/>
    <w:rsid w:val="001F6330"/>
    <w:rsid w:val="001F63F6"/>
    <w:rsid w:val="001F6418"/>
    <w:rsid w:val="001F64AE"/>
    <w:rsid w:val="001F64E3"/>
    <w:rsid w:val="001F653C"/>
    <w:rsid w:val="001F6592"/>
    <w:rsid w:val="001F6601"/>
    <w:rsid w:val="001F6637"/>
    <w:rsid w:val="001F6644"/>
    <w:rsid w:val="001F666B"/>
    <w:rsid w:val="001F6696"/>
    <w:rsid w:val="001F66AC"/>
    <w:rsid w:val="001F670D"/>
    <w:rsid w:val="001F6719"/>
    <w:rsid w:val="001F675D"/>
    <w:rsid w:val="001F67A3"/>
    <w:rsid w:val="001F67D2"/>
    <w:rsid w:val="001F6827"/>
    <w:rsid w:val="001F683E"/>
    <w:rsid w:val="001F68AF"/>
    <w:rsid w:val="001F68D4"/>
    <w:rsid w:val="001F68D6"/>
    <w:rsid w:val="001F6941"/>
    <w:rsid w:val="001F6963"/>
    <w:rsid w:val="001F6973"/>
    <w:rsid w:val="001F699E"/>
    <w:rsid w:val="001F6A87"/>
    <w:rsid w:val="001F6A8F"/>
    <w:rsid w:val="001F6A99"/>
    <w:rsid w:val="001F6BA1"/>
    <w:rsid w:val="001F6C3D"/>
    <w:rsid w:val="001F6C4B"/>
    <w:rsid w:val="001F6C54"/>
    <w:rsid w:val="001F6C7A"/>
    <w:rsid w:val="001F6C7D"/>
    <w:rsid w:val="001F6CB2"/>
    <w:rsid w:val="001F6CBC"/>
    <w:rsid w:val="001F6D21"/>
    <w:rsid w:val="001F6D71"/>
    <w:rsid w:val="001F6E04"/>
    <w:rsid w:val="001F6E26"/>
    <w:rsid w:val="001F6E4E"/>
    <w:rsid w:val="001F6EAE"/>
    <w:rsid w:val="001F6EEF"/>
    <w:rsid w:val="001F6F53"/>
    <w:rsid w:val="001F6FAE"/>
    <w:rsid w:val="001F7026"/>
    <w:rsid w:val="001F707E"/>
    <w:rsid w:val="001F709D"/>
    <w:rsid w:val="001F70C3"/>
    <w:rsid w:val="001F7129"/>
    <w:rsid w:val="001F713C"/>
    <w:rsid w:val="001F7143"/>
    <w:rsid w:val="001F7170"/>
    <w:rsid w:val="001F71A4"/>
    <w:rsid w:val="001F71C1"/>
    <w:rsid w:val="001F71F4"/>
    <w:rsid w:val="001F7241"/>
    <w:rsid w:val="001F72B1"/>
    <w:rsid w:val="001F7303"/>
    <w:rsid w:val="001F7349"/>
    <w:rsid w:val="001F73A3"/>
    <w:rsid w:val="001F73D8"/>
    <w:rsid w:val="001F73EB"/>
    <w:rsid w:val="001F7407"/>
    <w:rsid w:val="001F746A"/>
    <w:rsid w:val="001F74BD"/>
    <w:rsid w:val="001F74E0"/>
    <w:rsid w:val="001F74EC"/>
    <w:rsid w:val="001F7551"/>
    <w:rsid w:val="001F7608"/>
    <w:rsid w:val="001F76EB"/>
    <w:rsid w:val="001F7733"/>
    <w:rsid w:val="001F7759"/>
    <w:rsid w:val="001F77A1"/>
    <w:rsid w:val="001F781C"/>
    <w:rsid w:val="001F7836"/>
    <w:rsid w:val="001F78B9"/>
    <w:rsid w:val="001F7918"/>
    <w:rsid w:val="001F79B9"/>
    <w:rsid w:val="001F79E7"/>
    <w:rsid w:val="001F7A7C"/>
    <w:rsid w:val="001F7AD3"/>
    <w:rsid w:val="001F7B0D"/>
    <w:rsid w:val="001F7B43"/>
    <w:rsid w:val="001F7B92"/>
    <w:rsid w:val="001F7C94"/>
    <w:rsid w:val="001F7CBC"/>
    <w:rsid w:val="001F7CC9"/>
    <w:rsid w:val="001F7D13"/>
    <w:rsid w:val="001F7D52"/>
    <w:rsid w:val="001F7D75"/>
    <w:rsid w:val="001F7E11"/>
    <w:rsid w:val="001F7E53"/>
    <w:rsid w:val="001F7F86"/>
    <w:rsid w:val="001F7FA3"/>
    <w:rsid w:val="0020006C"/>
    <w:rsid w:val="00200072"/>
    <w:rsid w:val="0020012A"/>
    <w:rsid w:val="00200131"/>
    <w:rsid w:val="00200212"/>
    <w:rsid w:val="0020022C"/>
    <w:rsid w:val="00200236"/>
    <w:rsid w:val="00200246"/>
    <w:rsid w:val="002002B5"/>
    <w:rsid w:val="002002CE"/>
    <w:rsid w:val="002002F3"/>
    <w:rsid w:val="0020037A"/>
    <w:rsid w:val="002003DC"/>
    <w:rsid w:val="002004BD"/>
    <w:rsid w:val="002004F1"/>
    <w:rsid w:val="00200627"/>
    <w:rsid w:val="002006AF"/>
    <w:rsid w:val="0020071B"/>
    <w:rsid w:val="00200782"/>
    <w:rsid w:val="002007C2"/>
    <w:rsid w:val="002007DC"/>
    <w:rsid w:val="00200843"/>
    <w:rsid w:val="00200881"/>
    <w:rsid w:val="00200882"/>
    <w:rsid w:val="0020092C"/>
    <w:rsid w:val="00200A27"/>
    <w:rsid w:val="00200A6A"/>
    <w:rsid w:val="00200A9C"/>
    <w:rsid w:val="00200AB8"/>
    <w:rsid w:val="00200AC1"/>
    <w:rsid w:val="00200AD0"/>
    <w:rsid w:val="00200B1E"/>
    <w:rsid w:val="00200B2E"/>
    <w:rsid w:val="00200B66"/>
    <w:rsid w:val="00200B94"/>
    <w:rsid w:val="00200BB5"/>
    <w:rsid w:val="00200BCC"/>
    <w:rsid w:val="00200C57"/>
    <w:rsid w:val="00200C7F"/>
    <w:rsid w:val="00200C8C"/>
    <w:rsid w:val="00200CD6"/>
    <w:rsid w:val="00200CFE"/>
    <w:rsid w:val="00200D41"/>
    <w:rsid w:val="00200D9D"/>
    <w:rsid w:val="00200DAF"/>
    <w:rsid w:val="00200E75"/>
    <w:rsid w:val="00200EC9"/>
    <w:rsid w:val="00200EDE"/>
    <w:rsid w:val="00200EF0"/>
    <w:rsid w:val="00200F0F"/>
    <w:rsid w:val="00200F58"/>
    <w:rsid w:val="00200F6C"/>
    <w:rsid w:val="00200F8B"/>
    <w:rsid w:val="00200FA9"/>
    <w:rsid w:val="00200FC6"/>
    <w:rsid w:val="00201004"/>
    <w:rsid w:val="0020100E"/>
    <w:rsid w:val="00201033"/>
    <w:rsid w:val="00201045"/>
    <w:rsid w:val="00201047"/>
    <w:rsid w:val="00201086"/>
    <w:rsid w:val="0020108F"/>
    <w:rsid w:val="002010CA"/>
    <w:rsid w:val="002010E0"/>
    <w:rsid w:val="00201161"/>
    <w:rsid w:val="002011BE"/>
    <w:rsid w:val="002011D5"/>
    <w:rsid w:val="00201265"/>
    <w:rsid w:val="00201277"/>
    <w:rsid w:val="00201287"/>
    <w:rsid w:val="002012CF"/>
    <w:rsid w:val="00201309"/>
    <w:rsid w:val="00201334"/>
    <w:rsid w:val="00201355"/>
    <w:rsid w:val="002013B7"/>
    <w:rsid w:val="002013BB"/>
    <w:rsid w:val="00201428"/>
    <w:rsid w:val="0020152B"/>
    <w:rsid w:val="00201548"/>
    <w:rsid w:val="00201591"/>
    <w:rsid w:val="0020162B"/>
    <w:rsid w:val="00201665"/>
    <w:rsid w:val="00201666"/>
    <w:rsid w:val="00201689"/>
    <w:rsid w:val="00201717"/>
    <w:rsid w:val="0020171E"/>
    <w:rsid w:val="002018E6"/>
    <w:rsid w:val="0020196D"/>
    <w:rsid w:val="00201992"/>
    <w:rsid w:val="002019AD"/>
    <w:rsid w:val="002019C0"/>
    <w:rsid w:val="00201A04"/>
    <w:rsid w:val="00201A79"/>
    <w:rsid w:val="00201A8E"/>
    <w:rsid w:val="00201B93"/>
    <w:rsid w:val="00201B96"/>
    <w:rsid w:val="00201BA8"/>
    <w:rsid w:val="00201C08"/>
    <w:rsid w:val="00201C23"/>
    <w:rsid w:val="00201C32"/>
    <w:rsid w:val="00201CCA"/>
    <w:rsid w:val="00201CFB"/>
    <w:rsid w:val="00201D0C"/>
    <w:rsid w:val="00201D92"/>
    <w:rsid w:val="00201ED4"/>
    <w:rsid w:val="00201EFF"/>
    <w:rsid w:val="00201F04"/>
    <w:rsid w:val="00201F33"/>
    <w:rsid w:val="00201F54"/>
    <w:rsid w:val="00201FD7"/>
    <w:rsid w:val="00202046"/>
    <w:rsid w:val="00202073"/>
    <w:rsid w:val="0020208D"/>
    <w:rsid w:val="0020211E"/>
    <w:rsid w:val="00202158"/>
    <w:rsid w:val="00202172"/>
    <w:rsid w:val="002021E5"/>
    <w:rsid w:val="0020229C"/>
    <w:rsid w:val="00202398"/>
    <w:rsid w:val="00202439"/>
    <w:rsid w:val="002024C7"/>
    <w:rsid w:val="002024DB"/>
    <w:rsid w:val="00202502"/>
    <w:rsid w:val="00202518"/>
    <w:rsid w:val="00202538"/>
    <w:rsid w:val="00202563"/>
    <w:rsid w:val="002025BA"/>
    <w:rsid w:val="002025BE"/>
    <w:rsid w:val="002025ED"/>
    <w:rsid w:val="002025FB"/>
    <w:rsid w:val="002026A4"/>
    <w:rsid w:val="002026E9"/>
    <w:rsid w:val="00202794"/>
    <w:rsid w:val="002027A1"/>
    <w:rsid w:val="002027CA"/>
    <w:rsid w:val="002028AC"/>
    <w:rsid w:val="002028B9"/>
    <w:rsid w:val="002028BD"/>
    <w:rsid w:val="00202976"/>
    <w:rsid w:val="002029E8"/>
    <w:rsid w:val="002029FC"/>
    <w:rsid w:val="00202AA7"/>
    <w:rsid w:val="00202AAE"/>
    <w:rsid w:val="00202B59"/>
    <w:rsid w:val="00202BCB"/>
    <w:rsid w:val="00202C07"/>
    <w:rsid w:val="00202C36"/>
    <w:rsid w:val="00202C52"/>
    <w:rsid w:val="00202C97"/>
    <w:rsid w:val="00202CE3"/>
    <w:rsid w:val="00202D58"/>
    <w:rsid w:val="00202D9A"/>
    <w:rsid w:val="00202DAB"/>
    <w:rsid w:val="00202DB4"/>
    <w:rsid w:val="00202DDA"/>
    <w:rsid w:val="00202DFF"/>
    <w:rsid w:val="00202E81"/>
    <w:rsid w:val="00202E84"/>
    <w:rsid w:val="00202E97"/>
    <w:rsid w:val="00202EC9"/>
    <w:rsid w:val="00202EE7"/>
    <w:rsid w:val="00202F34"/>
    <w:rsid w:val="00202F85"/>
    <w:rsid w:val="00203017"/>
    <w:rsid w:val="0020309A"/>
    <w:rsid w:val="002030A8"/>
    <w:rsid w:val="002030A9"/>
    <w:rsid w:val="002030E6"/>
    <w:rsid w:val="0020310A"/>
    <w:rsid w:val="0020313E"/>
    <w:rsid w:val="00203146"/>
    <w:rsid w:val="0020318F"/>
    <w:rsid w:val="002031A1"/>
    <w:rsid w:val="002031E7"/>
    <w:rsid w:val="002032C8"/>
    <w:rsid w:val="0020332A"/>
    <w:rsid w:val="00203449"/>
    <w:rsid w:val="0020345E"/>
    <w:rsid w:val="00203483"/>
    <w:rsid w:val="002034AE"/>
    <w:rsid w:val="002034BF"/>
    <w:rsid w:val="002034FE"/>
    <w:rsid w:val="00203514"/>
    <w:rsid w:val="00203532"/>
    <w:rsid w:val="002035B5"/>
    <w:rsid w:val="002035BF"/>
    <w:rsid w:val="00203604"/>
    <w:rsid w:val="0020360C"/>
    <w:rsid w:val="00203637"/>
    <w:rsid w:val="00203658"/>
    <w:rsid w:val="0020368F"/>
    <w:rsid w:val="002036A2"/>
    <w:rsid w:val="002036E7"/>
    <w:rsid w:val="0020370F"/>
    <w:rsid w:val="0020374A"/>
    <w:rsid w:val="0020376D"/>
    <w:rsid w:val="00203780"/>
    <w:rsid w:val="00203793"/>
    <w:rsid w:val="002037DB"/>
    <w:rsid w:val="00203803"/>
    <w:rsid w:val="00203840"/>
    <w:rsid w:val="00203895"/>
    <w:rsid w:val="00203922"/>
    <w:rsid w:val="002039C7"/>
    <w:rsid w:val="002039E8"/>
    <w:rsid w:val="00203A02"/>
    <w:rsid w:val="00203A17"/>
    <w:rsid w:val="00203A88"/>
    <w:rsid w:val="00203B23"/>
    <w:rsid w:val="00203B42"/>
    <w:rsid w:val="00203B4F"/>
    <w:rsid w:val="00203B78"/>
    <w:rsid w:val="00203BD5"/>
    <w:rsid w:val="00203BF4"/>
    <w:rsid w:val="00203C2D"/>
    <w:rsid w:val="00203C6E"/>
    <w:rsid w:val="00203C8E"/>
    <w:rsid w:val="00203CA6"/>
    <w:rsid w:val="00203CF1"/>
    <w:rsid w:val="00203CF6"/>
    <w:rsid w:val="00203D21"/>
    <w:rsid w:val="00203DA3"/>
    <w:rsid w:val="00203DC7"/>
    <w:rsid w:val="00203E1A"/>
    <w:rsid w:val="00203E41"/>
    <w:rsid w:val="00203E4B"/>
    <w:rsid w:val="00203E73"/>
    <w:rsid w:val="00203E97"/>
    <w:rsid w:val="00203F67"/>
    <w:rsid w:val="00203F82"/>
    <w:rsid w:val="00203FA8"/>
    <w:rsid w:val="0020401C"/>
    <w:rsid w:val="00204067"/>
    <w:rsid w:val="002040DC"/>
    <w:rsid w:val="0020415C"/>
    <w:rsid w:val="002041BC"/>
    <w:rsid w:val="002041E3"/>
    <w:rsid w:val="00204264"/>
    <w:rsid w:val="00204291"/>
    <w:rsid w:val="002042B2"/>
    <w:rsid w:val="002042B7"/>
    <w:rsid w:val="00204313"/>
    <w:rsid w:val="0020432A"/>
    <w:rsid w:val="0020438E"/>
    <w:rsid w:val="002043AA"/>
    <w:rsid w:val="002043E7"/>
    <w:rsid w:val="002043F9"/>
    <w:rsid w:val="0020440D"/>
    <w:rsid w:val="0020445A"/>
    <w:rsid w:val="002044B0"/>
    <w:rsid w:val="002044EA"/>
    <w:rsid w:val="00204514"/>
    <w:rsid w:val="0020456D"/>
    <w:rsid w:val="00204581"/>
    <w:rsid w:val="002045A0"/>
    <w:rsid w:val="002045AA"/>
    <w:rsid w:val="002045D2"/>
    <w:rsid w:val="002045D8"/>
    <w:rsid w:val="00204653"/>
    <w:rsid w:val="00204654"/>
    <w:rsid w:val="002046B9"/>
    <w:rsid w:val="0020470C"/>
    <w:rsid w:val="0020476A"/>
    <w:rsid w:val="002047B6"/>
    <w:rsid w:val="0020486B"/>
    <w:rsid w:val="00204883"/>
    <w:rsid w:val="0020488A"/>
    <w:rsid w:val="00204891"/>
    <w:rsid w:val="0020496F"/>
    <w:rsid w:val="00204998"/>
    <w:rsid w:val="002049E5"/>
    <w:rsid w:val="00204A03"/>
    <w:rsid w:val="00204A70"/>
    <w:rsid w:val="00204A8E"/>
    <w:rsid w:val="00204B30"/>
    <w:rsid w:val="00204B68"/>
    <w:rsid w:val="00204BB6"/>
    <w:rsid w:val="00204BB9"/>
    <w:rsid w:val="00204C00"/>
    <w:rsid w:val="00204C59"/>
    <w:rsid w:val="00204C63"/>
    <w:rsid w:val="00204C9F"/>
    <w:rsid w:val="00204CB7"/>
    <w:rsid w:val="00204CF3"/>
    <w:rsid w:val="00204CFC"/>
    <w:rsid w:val="00204D93"/>
    <w:rsid w:val="00204E34"/>
    <w:rsid w:val="00204E35"/>
    <w:rsid w:val="00204E47"/>
    <w:rsid w:val="00204E56"/>
    <w:rsid w:val="00204EA5"/>
    <w:rsid w:val="00204F01"/>
    <w:rsid w:val="00204FB8"/>
    <w:rsid w:val="00205090"/>
    <w:rsid w:val="002050B4"/>
    <w:rsid w:val="002050CA"/>
    <w:rsid w:val="00205112"/>
    <w:rsid w:val="0020512C"/>
    <w:rsid w:val="00205166"/>
    <w:rsid w:val="0020518C"/>
    <w:rsid w:val="00205256"/>
    <w:rsid w:val="00205262"/>
    <w:rsid w:val="00205270"/>
    <w:rsid w:val="002052AD"/>
    <w:rsid w:val="002052DA"/>
    <w:rsid w:val="0020532D"/>
    <w:rsid w:val="002053FA"/>
    <w:rsid w:val="002053FD"/>
    <w:rsid w:val="0020541C"/>
    <w:rsid w:val="0020544D"/>
    <w:rsid w:val="00205458"/>
    <w:rsid w:val="0020545D"/>
    <w:rsid w:val="00205467"/>
    <w:rsid w:val="00205502"/>
    <w:rsid w:val="00205514"/>
    <w:rsid w:val="0020553C"/>
    <w:rsid w:val="0020555D"/>
    <w:rsid w:val="0020556E"/>
    <w:rsid w:val="0020559C"/>
    <w:rsid w:val="002055BC"/>
    <w:rsid w:val="00205614"/>
    <w:rsid w:val="00205656"/>
    <w:rsid w:val="00205682"/>
    <w:rsid w:val="002056F8"/>
    <w:rsid w:val="00205703"/>
    <w:rsid w:val="00205736"/>
    <w:rsid w:val="00205756"/>
    <w:rsid w:val="0020576F"/>
    <w:rsid w:val="00205800"/>
    <w:rsid w:val="00205848"/>
    <w:rsid w:val="00205859"/>
    <w:rsid w:val="002058BB"/>
    <w:rsid w:val="002058CA"/>
    <w:rsid w:val="0020592D"/>
    <w:rsid w:val="0020593F"/>
    <w:rsid w:val="002059AA"/>
    <w:rsid w:val="002059D6"/>
    <w:rsid w:val="002059D9"/>
    <w:rsid w:val="002059DB"/>
    <w:rsid w:val="002059F3"/>
    <w:rsid w:val="00205A01"/>
    <w:rsid w:val="00205AB8"/>
    <w:rsid w:val="00205B4B"/>
    <w:rsid w:val="00205BB3"/>
    <w:rsid w:val="00205BFB"/>
    <w:rsid w:val="00205C44"/>
    <w:rsid w:val="00205C86"/>
    <w:rsid w:val="00205C91"/>
    <w:rsid w:val="00205CAC"/>
    <w:rsid w:val="00205CE6"/>
    <w:rsid w:val="00205D11"/>
    <w:rsid w:val="00205D26"/>
    <w:rsid w:val="00205D46"/>
    <w:rsid w:val="00205DCE"/>
    <w:rsid w:val="00205E0B"/>
    <w:rsid w:val="00205E8A"/>
    <w:rsid w:val="00205E91"/>
    <w:rsid w:val="00205ED7"/>
    <w:rsid w:val="00205ED9"/>
    <w:rsid w:val="00205F4D"/>
    <w:rsid w:val="00205FC1"/>
    <w:rsid w:val="00205FD6"/>
    <w:rsid w:val="00205FD7"/>
    <w:rsid w:val="00206090"/>
    <w:rsid w:val="002060BA"/>
    <w:rsid w:val="0020611A"/>
    <w:rsid w:val="00206140"/>
    <w:rsid w:val="00206152"/>
    <w:rsid w:val="00206180"/>
    <w:rsid w:val="00206199"/>
    <w:rsid w:val="0020619F"/>
    <w:rsid w:val="002061BA"/>
    <w:rsid w:val="002061BF"/>
    <w:rsid w:val="00206200"/>
    <w:rsid w:val="0020624A"/>
    <w:rsid w:val="0020626A"/>
    <w:rsid w:val="00206280"/>
    <w:rsid w:val="002062B4"/>
    <w:rsid w:val="002062BD"/>
    <w:rsid w:val="002062CB"/>
    <w:rsid w:val="002062E4"/>
    <w:rsid w:val="0020633D"/>
    <w:rsid w:val="0020637C"/>
    <w:rsid w:val="00206439"/>
    <w:rsid w:val="0020645C"/>
    <w:rsid w:val="00206472"/>
    <w:rsid w:val="0020647E"/>
    <w:rsid w:val="0020652C"/>
    <w:rsid w:val="00206570"/>
    <w:rsid w:val="0020657E"/>
    <w:rsid w:val="002065B6"/>
    <w:rsid w:val="002065C0"/>
    <w:rsid w:val="002065C6"/>
    <w:rsid w:val="00206683"/>
    <w:rsid w:val="002066A5"/>
    <w:rsid w:val="002066A6"/>
    <w:rsid w:val="002066AA"/>
    <w:rsid w:val="0020673B"/>
    <w:rsid w:val="0020676A"/>
    <w:rsid w:val="0020676C"/>
    <w:rsid w:val="00206783"/>
    <w:rsid w:val="002067B3"/>
    <w:rsid w:val="002067D0"/>
    <w:rsid w:val="00206847"/>
    <w:rsid w:val="00206884"/>
    <w:rsid w:val="002068E7"/>
    <w:rsid w:val="002068FD"/>
    <w:rsid w:val="0020691D"/>
    <w:rsid w:val="00206928"/>
    <w:rsid w:val="00206972"/>
    <w:rsid w:val="00206989"/>
    <w:rsid w:val="00206994"/>
    <w:rsid w:val="002069FD"/>
    <w:rsid w:val="00206A27"/>
    <w:rsid w:val="00206A53"/>
    <w:rsid w:val="00206A78"/>
    <w:rsid w:val="00206A7D"/>
    <w:rsid w:val="00206A9D"/>
    <w:rsid w:val="00206AA1"/>
    <w:rsid w:val="00206B07"/>
    <w:rsid w:val="00206B24"/>
    <w:rsid w:val="00206B28"/>
    <w:rsid w:val="00206B74"/>
    <w:rsid w:val="00206B7F"/>
    <w:rsid w:val="00206BE8"/>
    <w:rsid w:val="00206CC4"/>
    <w:rsid w:val="00206D32"/>
    <w:rsid w:val="00206D36"/>
    <w:rsid w:val="00206DAE"/>
    <w:rsid w:val="00206DB8"/>
    <w:rsid w:val="00206DEA"/>
    <w:rsid w:val="00206DF7"/>
    <w:rsid w:val="00206E39"/>
    <w:rsid w:val="00206E4B"/>
    <w:rsid w:val="00206EA3"/>
    <w:rsid w:val="00206EA8"/>
    <w:rsid w:val="00206EAC"/>
    <w:rsid w:val="00206F31"/>
    <w:rsid w:val="00206F3E"/>
    <w:rsid w:val="00206F40"/>
    <w:rsid w:val="0020706B"/>
    <w:rsid w:val="002070C3"/>
    <w:rsid w:val="002070D8"/>
    <w:rsid w:val="0020715D"/>
    <w:rsid w:val="00207197"/>
    <w:rsid w:val="002071C4"/>
    <w:rsid w:val="002071EE"/>
    <w:rsid w:val="00207211"/>
    <w:rsid w:val="002072A5"/>
    <w:rsid w:val="002072B5"/>
    <w:rsid w:val="00207346"/>
    <w:rsid w:val="0020738C"/>
    <w:rsid w:val="002073B9"/>
    <w:rsid w:val="002073F3"/>
    <w:rsid w:val="002074A9"/>
    <w:rsid w:val="00207522"/>
    <w:rsid w:val="0020754C"/>
    <w:rsid w:val="00207559"/>
    <w:rsid w:val="0020755B"/>
    <w:rsid w:val="00207571"/>
    <w:rsid w:val="00207577"/>
    <w:rsid w:val="00207591"/>
    <w:rsid w:val="0020759B"/>
    <w:rsid w:val="002075A9"/>
    <w:rsid w:val="0020762A"/>
    <w:rsid w:val="00207637"/>
    <w:rsid w:val="0020769D"/>
    <w:rsid w:val="0020770C"/>
    <w:rsid w:val="00207728"/>
    <w:rsid w:val="0020775D"/>
    <w:rsid w:val="002077E0"/>
    <w:rsid w:val="00207815"/>
    <w:rsid w:val="0020781D"/>
    <w:rsid w:val="0020787F"/>
    <w:rsid w:val="002078C4"/>
    <w:rsid w:val="002078D3"/>
    <w:rsid w:val="002078DD"/>
    <w:rsid w:val="0020791D"/>
    <w:rsid w:val="002079AD"/>
    <w:rsid w:val="002079ED"/>
    <w:rsid w:val="002079FC"/>
    <w:rsid w:val="00207A0C"/>
    <w:rsid w:val="00207A0D"/>
    <w:rsid w:val="00207A14"/>
    <w:rsid w:val="00207A3D"/>
    <w:rsid w:val="00207A5B"/>
    <w:rsid w:val="00207A7B"/>
    <w:rsid w:val="00207A7E"/>
    <w:rsid w:val="00207A85"/>
    <w:rsid w:val="00207A91"/>
    <w:rsid w:val="00207AC0"/>
    <w:rsid w:val="00207AC1"/>
    <w:rsid w:val="00207B22"/>
    <w:rsid w:val="00207B4E"/>
    <w:rsid w:val="00207B9F"/>
    <w:rsid w:val="00207CA3"/>
    <w:rsid w:val="00207CDD"/>
    <w:rsid w:val="00207CDE"/>
    <w:rsid w:val="00207CE0"/>
    <w:rsid w:val="00207D0D"/>
    <w:rsid w:val="00207D6F"/>
    <w:rsid w:val="00207E1D"/>
    <w:rsid w:val="00207E34"/>
    <w:rsid w:val="00207E5E"/>
    <w:rsid w:val="00207E96"/>
    <w:rsid w:val="00207F57"/>
    <w:rsid w:val="00207FA0"/>
    <w:rsid w:val="00207FCF"/>
    <w:rsid w:val="00207FDA"/>
    <w:rsid w:val="00207FDE"/>
    <w:rsid w:val="0021002A"/>
    <w:rsid w:val="00210075"/>
    <w:rsid w:val="002100A3"/>
    <w:rsid w:val="002100A4"/>
    <w:rsid w:val="0021011A"/>
    <w:rsid w:val="00210195"/>
    <w:rsid w:val="002101C4"/>
    <w:rsid w:val="002101E9"/>
    <w:rsid w:val="0021029D"/>
    <w:rsid w:val="002102A0"/>
    <w:rsid w:val="002102A7"/>
    <w:rsid w:val="002102D3"/>
    <w:rsid w:val="002102E7"/>
    <w:rsid w:val="002102FA"/>
    <w:rsid w:val="0021032B"/>
    <w:rsid w:val="0021035B"/>
    <w:rsid w:val="0021035D"/>
    <w:rsid w:val="0021040C"/>
    <w:rsid w:val="00210419"/>
    <w:rsid w:val="00210486"/>
    <w:rsid w:val="002104BA"/>
    <w:rsid w:val="002104D8"/>
    <w:rsid w:val="002104DD"/>
    <w:rsid w:val="00210504"/>
    <w:rsid w:val="0021051D"/>
    <w:rsid w:val="00210560"/>
    <w:rsid w:val="0021056E"/>
    <w:rsid w:val="0021059E"/>
    <w:rsid w:val="002105BE"/>
    <w:rsid w:val="002105D2"/>
    <w:rsid w:val="002105DF"/>
    <w:rsid w:val="0021062E"/>
    <w:rsid w:val="00210658"/>
    <w:rsid w:val="00210662"/>
    <w:rsid w:val="002106DD"/>
    <w:rsid w:val="0021070B"/>
    <w:rsid w:val="00210723"/>
    <w:rsid w:val="0021074E"/>
    <w:rsid w:val="00210763"/>
    <w:rsid w:val="002107E8"/>
    <w:rsid w:val="00210804"/>
    <w:rsid w:val="00210845"/>
    <w:rsid w:val="00210874"/>
    <w:rsid w:val="002108EE"/>
    <w:rsid w:val="00210931"/>
    <w:rsid w:val="00210934"/>
    <w:rsid w:val="002109F4"/>
    <w:rsid w:val="00210A32"/>
    <w:rsid w:val="00210AFC"/>
    <w:rsid w:val="00210B00"/>
    <w:rsid w:val="00210B67"/>
    <w:rsid w:val="00210C04"/>
    <w:rsid w:val="00210C0C"/>
    <w:rsid w:val="00210CE6"/>
    <w:rsid w:val="00210D08"/>
    <w:rsid w:val="00210D49"/>
    <w:rsid w:val="00210D52"/>
    <w:rsid w:val="00210DBA"/>
    <w:rsid w:val="00210DC3"/>
    <w:rsid w:val="00210F0B"/>
    <w:rsid w:val="00210F1A"/>
    <w:rsid w:val="00210F1F"/>
    <w:rsid w:val="00210F3E"/>
    <w:rsid w:val="00210F51"/>
    <w:rsid w:val="00210FC0"/>
    <w:rsid w:val="00210FC4"/>
    <w:rsid w:val="0021105C"/>
    <w:rsid w:val="00211080"/>
    <w:rsid w:val="002110D9"/>
    <w:rsid w:val="002110ED"/>
    <w:rsid w:val="00211121"/>
    <w:rsid w:val="00211147"/>
    <w:rsid w:val="002111BC"/>
    <w:rsid w:val="002111C0"/>
    <w:rsid w:val="002111D6"/>
    <w:rsid w:val="00211257"/>
    <w:rsid w:val="002112B0"/>
    <w:rsid w:val="002112D4"/>
    <w:rsid w:val="00211354"/>
    <w:rsid w:val="00211357"/>
    <w:rsid w:val="00211392"/>
    <w:rsid w:val="002113A1"/>
    <w:rsid w:val="002113DE"/>
    <w:rsid w:val="002113F7"/>
    <w:rsid w:val="00211452"/>
    <w:rsid w:val="00211454"/>
    <w:rsid w:val="00211470"/>
    <w:rsid w:val="0021148A"/>
    <w:rsid w:val="00211498"/>
    <w:rsid w:val="002114A4"/>
    <w:rsid w:val="002114C5"/>
    <w:rsid w:val="00211559"/>
    <w:rsid w:val="00211594"/>
    <w:rsid w:val="00211627"/>
    <w:rsid w:val="002116D0"/>
    <w:rsid w:val="002116E1"/>
    <w:rsid w:val="00211705"/>
    <w:rsid w:val="00211747"/>
    <w:rsid w:val="002117B9"/>
    <w:rsid w:val="00211836"/>
    <w:rsid w:val="002118A7"/>
    <w:rsid w:val="002118FA"/>
    <w:rsid w:val="00211943"/>
    <w:rsid w:val="00211950"/>
    <w:rsid w:val="002119F9"/>
    <w:rsid w:val="002119FF"/>
    <w:rsid w:val="00211A0A"/>
    <w:rsid w:val="00211A14"/>
    <w:rsid w:val="00211A31"/>
    <w:rsid w:val="00211A48"/>
    <w:rsid w:val="00211AFF"/>
    <w:rsid w:val="00211B21"/>
    <w:rsid w:val="00211B5B"/>
    <w:rsid w:val="00211B66"/>
    <w:rsid w:val="00211BF7"/>
    <w:rsid w:val="00211C3D"/>
    <w:rsid w:val="00211C61"/>
    <w:rsid w:val="00211CC8"/>
    <w:rsid w:val="00211D20"/>
    <w:rsid w:val="00211D3A"/>
    <w:rsid w:val="00211DD9"/>
    <w:rsid w:val="00211DFE"/>
    <w:rsid w:val="00211EAA"/>
    <w:rsid w:val="00211F00"/>
    <w:rsid w:val="00211F75"/>
    <w:rsid w:val="00211FF9"/>
    <w:rsid w:val="002120C0"/>
    <w:rsid w:val="002120C1"/>
    <w:rsid w:val="00212146"/>
    <w:rsid w:val="0021219C"/>
    <w:rsid w:val="002121D6"/>
    <w:rsid w:val="00212213"/>
    <w:rsid w:val="00212248"/>
    <w:rsid w:val="00212251"/>
    <w:rsid w:val="0021228A"/>
    <w:rsid w:val="002122A5"/>
    <w:rsid w:val="002122C7"/>
    <w:rsid w:val="002122E9"/>
    <w:rsid w:val="00212302"/>
    <w:rsid w:val="002123C0"/>
    <w:rsid w:val="00212406"/>
    <w:rsid w:val="00212407"/>
    <w:rsid w:val="00212413"/>
    <w:rsid w:val="0021244B"/>
    <w:rsid w:val="00212453"/>
    <w:rsid w:val="00212479"/>
    <w:rsid w:val="00212482"/>
    <w:rsid w:val="00212630"/>
    <w:rsid w:val="00212675"/>
    <w:rsid w:val="0021267E"/>
    <w:rsid w:val="00212697"/>
    <w:rsid w:val="002126F7"/>
    <w:rsid w:val="0021270B"/>
    <w:rsid w:val="00212720"/>
    <w:rsid w:val="0021274E"/>
    <w:rsid w:val="002127B2"/>
    <w:rsid w:val="00212802"/>
    <w:rsid w:val="0021280A"/>
    <w:rsid w:val="0021281F"/>
    <w:rsid w:val="00212873"/>
    <w:rsid w:val="002128C5"/>
    <w:rsid w:val="002128E7"/>
    <w:rsid w:val="00212A81"/>
    <w:rsid w:val="00212ADA"/>
    <w:rsid w:val="00212AEE"/>
    <w:rsid w:val="00212AF6"/>
    <w:rsid w:val="00212B41"/>
    <w:rsid w:val="00212B7A"/>
    <w:rsid w:val="00212B85"/>
    <w:rsid w:val="00212C17"/>
    <w:rsid w:val="00212C3C"/>
    <w:rsid w:val="00212CB7"/>
    <w:rsid w:val="00212CBC"/>
    <w:rsid w:val="00212D39"/>
    <w:rsid w:val="00212D64"/>
    <w:rsid w:val="00212D74"/>
    <w:rsid w:val="00212D9B"/>
    <w:rsid w:val="00212DC9"/>
    <w:rsid w:val="00212DFB"/>
    <w:rsid w:val="00212E50"/>
    <w:rsid w:val="00212EB3"/>
    <w:rsid w:val="00212EB5"/>
    <w:rsid w:val="00212EBD"/>
    <w:rsid w:val="00212EFB"/>
    <w:rsid w:val="00212F16"/>
    <w:rsid w:val="00212FB6"/>
    <w:rsid w:val="00212FEC"/>
    <w:rsid w:val="0021301A"/>
    <w:rsid w:val="0021301B"/>
    <w:rsid w:val="0021302F"/>
    <w:rsid w:val="00213047"/>
    <w:rsid w:val="002130C5"/>
    <w:rsid w:val="002131CE"/>
    <w:rsid w:val="0021320F"/>
    <w:rsid w:val="002132E5"/>
    <w:rsid w:val="0021333D"/>
    <w:rsid w:val="00213382"/>
    <w:rsid w:val="00213393"/>
    <w:rsid w:val="00213396"/>
    <w:rsid w:val="002133EA"/>
    <w:rsid w:val="0021343F"/>
    <w:rsid w:val="002134DD"/>
    <w:rsid w:val="00213503"/>
    <w:rsid w:val="00213505"/>
    <w:rsid w:val="0021355E"/>
    <w:rsid w:val="0021356A"/>
    <w:rsid w:val="002135F1"/>
    <w:rsid w:val="002135FF"/>
    <w:rsid w:val="00213643"/>
    <w:rsid w:val="00213693"/>
    <w:rsid w:val="00213711"/>
    <w:rsid w:val="0021373E"/>
    <w:rsid w:val="00213776"/>
    <w:rsid w:val="00213786"/>
    <w:rsid w:val="00213791"/>
    <w:rsid w:val="00213797"/>
    <w:rsid w:val="0021385E"/>
    <w:rsid w:val="002138BE"/>
    <w:rsid w:val="00213913"/>
    <w:rsid w:val="002139A5"/>
    <w:rsid w:val="002139AC"/>
    <w:rsid w:val="00213A3C"/>
    <w:rsid w:val="00213AC4"/>
    <w:rsid w:val="00213B69"/>
    <w:rsid w:val="00213B96"/>
    <w:rsid w:val="00213BB3"/>
    <w:rsid w:val="00213BBD"/>
    <w:rsid w:val="00213C39"/>
    <w:rsid w:val="00213C61"/>
    <w:rsid w:val="00213C88"/>
    <w:rsid w:val="00213D0C"/>
    <w:rsid w:val="00213D26"/>
    <w:rsid w:val="00213D28"/>
    <w:rsid w:val="00213D29"/>
    <w:rsid w:val="00213D6F"/>
    <w:rsid w:val="00213DC6"/>
    <w:rsid w:val="00213E49"/>
    <w:rsid w:val="00213E7D"/>
    <w:rsid w:val="00213ED0"/>
    <w:rsid w:val="00213EDF"/>
    <w:rsid w:val="00213F74"/>
    <w:rsid w:val="00213FBE"/>
    <w:rsid w:val="00214003"/>
    <w:rsid w:val="00214005"/>
    <w:rsid w:val="00214046"/>
    <w:rsid w:val="00214047"/>
    <w:rsid w:val="0021404F"/>
    <w:rsid w:val="002140A9"/>
    <w:rsid w:val="0021411C"/>
    <w:rsid w:val="002141A6"/>
    <w:rsid w:val="002141D0"/>
    <w:rsid w:val="002141E9"/>
    <w:rsid w:val="00214257"/>
    <w:rsid w:val="002142CE"/>
    <w:rsid w:val="002142DB"/>
    <w:rsid w:val="0021432C"/>
    <w:rsid w:val="0021436C"/>
    <w:rsid w:val="002143AA"/>
    <w:rsid w:val="002143E2"/>
    <w:rsid w:val="0021444D"/>
    <w:rsid w:val="002144DF"/>
    <w:rsid w:val="0021453E"/>
    <w:rsid w:val="00214594"/>
    <w:rsid w:val="002145B2"/>
    <w:rsid w:val="002145CC"/>
    <w:rsid w:val="002145CE"/>
    <w:rsid w:val="002145D3"/>
    <w:rsid w:val="002145D4"/>
    <w:rsid w:val="00214657"/>
    <w:rsid w:val="00214669"/>
    <w:rsid w:val="0021471F"/>
    <w:rsid w:val="002147C6"/>
    <w:rsid w:val="0021480C"/>
    <w:rsid w:val="00214829"/>
    <w:rsid w:val="002148C3"/>
    <w:rsid w:val="002148D2"/>
    <w:rsid w:val="0021490D"/>
    <w:rsid w:val="00214A02"/>
    <w:rsid w:val="00214A24"/>
    <w:rsid w:val="00214A53"/>
    <w:rsid w:val="00214A5B"/>
    <w:rsid w:val="00214A8F"/>
    <w:rsid w:val="00214B5E"/>
    <w:rsid w:val="00214B92"/>
    <w:rsid w:val="00214BA0"/>
    <w:rsid w:val="00214BDC"/>
    <w:rsid w:val="00214BE1"/>
    <w:rsid w:val="00214CAC"/>
    <w:rsid w:val="00214CCA"/>
    <w:rsid w:val="00214CED"/>
    <w:rsid w:val="00214CF7"/>
    <w:rsid w:val="00214D38"/>
    <w:rsid w:val="00214D43"/>
    <w:rsid w:val="00214D97"/>
    <w:rsid w:val="00214E6F"/>
    <w:rsid w:val="00214E7B"/>
    <w:rsid w:val="00214E82"/>
    <w:rsid w:val="00214E93"/>
    <w:rsid w:val="00214E96"/>
    <w:rsid w:val="00214E9E"/>
    <w:rsid w:val="00214EED"/>
    <w:rsid w:val="00214F29"/>
    <w:rsid w:val="00214F39"/>
    <w:rsid w:val="00214FBB"/>
    <w:rsid w:val="00214FEE"/>
    <w:rsid w:val="0021508F"/>
    <w:rsid w:val="002150FD"/>
    <w:rsid w:val="0021513E"/>
    <w:rsid w:val="0021518F"/>
    <w:rsid w:val="0021519B"/>
    <w:rsid w:val="00215200"/>
    <w:rsid w:val="00215297"/>
    <w:rsid w:val="002152C1"/>
    <w:rsid w:val="002152D0"/>
    <w:rsid w:val="002153AA"/>
    <w:rsid w:val="002153D9"/>
    <w:rsid w:val="00215475"/>
    <w:rsid w:val="002154CF"/>
    <w:rsid w:val="002154FF"/>
    <w:rsid w:val="00215539"/>
    <w:rsid w:val="002155AE"/>
    <w:rsid w:val="002155E5"/>
    <w:rsid w:val="002155E8"/>
    <w:rsid w:val="0021566E"/>
    <w:rsid w:val="0021566F"/>
    <w:rsid w:val="00215694"/>
    <w:rsid w:val="00215698"/>
    <w:rsid w:val="002156F4"/>
    <w:rsid w:val="00215740"/>
    <w:rsid w:val="002157C6"/>
    <w:rsid w:val="0021582B"/>
    <w:rsid w:val="0021586A"/>
    <w:rsid w:val="00215952"/>
    <w:rsid w:val="0021596D"/>
    <w:rsid w:val="0021598C"/>
    <w:rsid w:val="002159B0"/>
    <w:rsid w:val="002159F4"/>
    <w:rsid w:val="00215A74"/>
    <w:rsid w:val="00215AB0"/>
    <w:rsid w:val="00215AD8"/>
    <w:rsid w:val="00215AF3"/>
    <w:rsid w:val="00215AF6"/>
    <w:rsid w:val="00215B44"/>
    <w:rsid w:val="00215B63"/>
    <w:rsid w:val="00215C66"/>
    <w:rsid w:val="00215D22"/>
    <w:rsid w:val="00215D3A"/>
    <w:rsid w:val="00215D78"/>
    <w:rsid w:val="00215D90"/>
    <w:rsid w:val="00215DA5"/>
    <w:rsid w:val="00215DCA"/>
    <w:rsid w:val="00215E06"/>
    <w:rsid w:val="00215E44"/>
    <w:rsid w:val="00216014"/>
    <w:rsid w:val="0021606F"/>
    <w:rsid w:val="002160D6"/>
    <w:rsid w:val="0021611B"/>
    <w:rsid w:val="00216148"/>
    <w:rsid w:val="00216176"/>
    <w:rsid w:val="0021618B"/>
    <w:rsid w:val="002161B0"/>
    <w:rsid w:val="002161FF"/>
    <w:rsid w:val="00216202"/>
    <w:rsid w:val="00216228"/>
    <w:rsid w:val="00216249"/>
    <w:rsid w:val="00216273"/>
    <w:rsid w:val="00216311"/>
    <w:rsid w:val="00216329"/>
    <w:rsid w:val="00216330"/>
    <w:rsid w:val="00216377"/>
    <w:rsid w:val="0021638E"/>
    <w:rsid w:val="0021646A"/>
    <w:rsid w:val="00216486"/>
    <w:rsid w:val="00216575"/>
    <w:rsid w:val="00216594"/>
    <w:rsid w:val="002165DD"/>
    <w:rsid w:val="00216606"/>
    <w:rsid w:val="00216607"/>
    <w:rsid w:val="00216622"/>
    <w:rsid w:val="00216638"/>
    <w:rsid w:val="00216656"/>
    <w:rsid w:val="00216665"/>
    <w:rsid w:val="00216707"/>
    <w:rsid w:val="0021674E"/>
    <w:rsid w:val="00216754"/>
    <w:rsid w:val="00216769"/>
    <w:rsid w:val="00216771"/>
    <w:rsid w:val="0021677C"/>
    <w:rsid w:val="002167B9"/>
    <w:rsid w:val="002167F8"/>
    <w:rsid w:val="00216890"/>
    <w:rsid w:val="002168A4"/>
    <w:rsid w:val="00216908"/>
    <w:rsid w:val="00216963"/>
    <w:rsid w:val="0021697D"/>
    <w:rsid w:val="00216983"/>
    <w:rsid w:val="00216997"/>
    <w:rsid w:val="002169F6"/>
    <w:rsid w:val="00216A07"/>
    <w:rsid w:val="00216A2E"/>
    <w:rsid w:val="00216A34"/>
    <w:rsid w:val="00216A9F"/>
    <w:rsid w:val="00216ADA"/>
    <w:rsid w:val="00216B1C"/>
    <w:rsid w:val="00216B57"/>
    <w:rsid w:val="00216B8C"/>
    <w:rsid w:val="00216BAB"/>
    <w:rsid w:val="00216BC4"/>
    <w:rsid w:val="00216C35"/>
    <w:rsid w:val="00216C89"/>
    <w:rsid w:val="00216D4A"/>
    <w:rsid w:val="00216D7E"/>
    <w:rsid w:val="00216D88"/>
    <w:rsid w:val="00216DE0"/>
    <w:rsid w:val="00216DF4"/>
    <w:rsid w:val="00216EA1"/>
    <w:rsid w:val="00216ECF"/>
    <w:rsid w:val="00216EDB"/>
    <w:rsid w:val="00216EDE"/>
    <w:rsid w:val="00216F04"/>
    <w:rsid w:val="00216F31"/>
    <w:rsid w:val="00216F38"/>
    <w:rsid w:val="00216F70"/>
    <w:rsid w:val="00216FA6"/>
    <w:rsid w:val="00216FD7"/>
    <w:rsid w:val="00216FE7"/>
    <w:rsid w:val="00217000"/>
    <w:rsid w:val="00217044"/>
    <w:rsid w:val="0021707B"/>
    <w:rsid w:val="002170A5"/>
    <w:rsid w:val="002170A7"/>
    <w:rsid w:val="002170AA"/>
    <w:rsid w:val="002170C5"/>
    <w:rsid w:val="002170CE"/>
    <w:rsid w:val="00217149"/>
    <w:rsid w:val="002171C6"/>
    <w:rsid w:val="00217292"/>
    <w:rsid w:val="002172AD"/>
    <w:rsid w:val="002172F6"/>
    <w:rsid w:val="0021730F"/>
    <w:rsid w:val="00217329"/>
    <w:rsid w:val="00217346"/>
    <w:rsid w:val="00217355"/>
    <w:rsid w:val="0021735A"/>
    <w:rsid w:val="00217366"/>
    <w:rsid w:val="002173FB"/>
    <w:rsid w:val="002174BB"/>
    <w:rsid w:val="002174D6"/>
    <w:rsid w:val="00217525"/>
    <w:rsid w:val="00217575"/>
    <w:rsid w:val="00217585"/>
    <w:rsid w:val="00217595"/>
    <w:rsid w:val="002175AF"/>
    <w:rsid w:val="00217713"/>
    <w:rsid w:val="00217718"/>
    <w:rsid w:val="00217792"/>
    <w:rsid w:val="002177CD"/>
    <w:rsid w:val="002178AC"/>
    <w:rsid w:val="002178E5"/>
    <w:rsid w:val="00217913"/>
    <w:rsid w:val="00217936"/>
    <w:rsid w:val="0021797C"/>
    <w:rsid w:val="002179F0"/>
    <w:rsid w:val="00217A06"/>
    <w:rsid w:val="00217A38"/>
    <w:rsid w:val="00217B26"/>
    <w:rsid w:val="00217B58"/>
    <w:rsid w:val="00217B5A"/>
    <w:rsid w:val="00217BB3"/>
    <w:rsid w:val="00217BC2"/>
    <w:rsid w:val="00217C1B"/>
    <w:rsid w:val="00217C59"/>
    <w:rsid w:val="00217D40"/>
    <w:rsid w:val="00217D41"/>
    <w:rsid w:val="00217D4F"/>
    <w:rsid w:val="00217D59"/>
    <w:rsid w:val="00217D60"/>
    <w:rsid w:val="00217E00"/>
    <w:rsid w:val="00217E43"/>
    <w:rsid w:val="00217F5B"/>
    <w:rsid w:val="00217FA9"/>
    <w:rsid w:val="00217FBB"/>
    <w:rsid w:val="00217FFE"/>
    <w:rsid w:val="0022000A"/>
    <w:rsid w:val="00220014"/>
    <w:rsid w:val="00220049"/>
    <w:rsid w:val="00220073"/>
    <w:rsid w:val="0022009C"/>
    <w:rsid w:val="002200B1"/>
    <w:rsid w:val="002200C4"/>
    <w:rsid w:val="00220100"/>
    <w:rsid w:val="00220159"/>
    <w:rsid w:val="0022015C"/>
    <w:rsid w:val="00220207"/>
    <w:rsid w:val="00220278"/>
    <w:rsid w:val="002202C0"/>
    <w:rsid w:val="002202E1"/>
    <w:rsid w:val="002202E6"/>
    <w:rsid w:val="002202F4"/>
    <w:rsid w:val="00220357"/>
    <w:rsid w:val="00220384"/>
    <w:rsid w:val="002203B2"/>
    <w:rsid w:val="00220468"/>
    <w:rsid w:val="0022046E"/>
    <w:rsid w:val="002204A4"/>
    <w:rsid w:val="002204C6"/>
    <w:rsid w:val="002204DD"/>
    <w:rsid w:val="002204F1"/>
    <w:rsid w:val="002205D3"/>
    <w:rsid w:val="0022065B"/>
    <w:rsid w:val="0022066F"/>
    <w:rsid w:val="002206D4"/>
    <w:rsid w:val="00220700"/>
    <w:rsid w:val="00220711"/>
    <w:rsid w:val="00220718"/>
    <w:rsid w:val="0022080F"/>
    <w:rsid w:val="00220831"/>
    <w:rsid w:val="002208A5"/>
    <w:rsid w:val="002208CF"/>
    <w:rsid w:val="002208E5"/>
    <w:rsid w:val="00220925"/>
    <w:rsid w:val="00220928"/>
    <w:rsid w:val="002209CE"/>
    <w:rsid w:val="00220A1F"/>
    <w:rsid w:val="00220A64"/>
    <w:rsid w:val="00220B07"/>
    <w:rsid w:val="00220B15"/>
    <w:rsid w:val="00220B8A"/>
    <w:rsid w:val="00220B8C"/>
    <w:rsid w:val="00220C0D"/>
    <w:rsid w:val="00220C11"/>
    <w:rsid w:val="00220C31"/>
    <w:rsid w:val="00220C75"/>
    <w:rsid w:val="00220C82"/>
    <w:rsid w:val="00220CBB"/>
    <w:rsid w:val="00220CC5"/>
    <w:rsid w:val="00220CDB"/>
    <w:rsid w:val="00220E45"/>
    <w:rsid w:val="00220E48"/>
    <w:rsid w:val="00220E50"/>
    <w:rsid w:val="00220E66"/>
    <w:rsid w:val="00220EAF"/>
    <w:rsid w:val="00220EBE"/>
    <w:rsid w:val="00220EE0"/>
    <w:rsid w:val="00220EE8"/>
    <w:rsid w:val="00220EED"/>
    <w:rsid w:val="00220F0C"/>
    <w:rsid w:val="00220F2A"/>
    <w:rsid w:val="00220F47"/>
    <w:rsid w:val="00220F5A"/>
    <w:rsid w:val="00220FC4"/>
    <w:rsid w:val="00220FDD"/>
    <w:rsid w:val="00221035"/>
    <w:rsid w:val="00221046"/>
    <w:rsid w:val="0022105C"/>
    <w:rsid w:val="00221062"/>
    <w:rsid w:val="00221069"/>
    <w:rsid w:val="0022109F"/>
    <w:rsid w:val="002210A9"/>
    <w:rsid w:val="002210F3"/>
    <w:rsid w:val="00221140"/>
    <w:rsid w:val="00221179"/>
    <w:rsid w:val="00221183"/>
    <w:rsid w:val="0022119D"/>
    <w:rsid w:val="00221200"/>
    <w:rsid w:val="0022123E"/>
    <w:rsid w:val="00221270"/>
    <w:rsid w:val="00221278"/>
    <w:rsid w:val="00221285"/>
    <w:rsid w:val="00221288"/>
    <w:rsid w:val="002212BD"/>
    <w:rsid w:val="002212C5"/>
    <w:rsid w:val="002212F0"/>
    <w:rsid w:val="002212FF"/>
    <w:rsid w:val="00221328"/>
    <w:rsid w:val="002213A7"/>
    <w:rsid w:val="002213C6"/>
    <w:rsid w:val="00221426"/>
    <w:rsid w:val="0022142D"/>
    <w:rsid w:val="002214AD"/>
    <w:rsid w:val="002214D4"/>
    <w:rsid w:val="002214DB"/>
    <w:rsid w:val="002214E0"/>
    <w:rsid w:val="002214E3"/>
    <w:rsid w:val="002214F5"/>
    <w:rsid w:val="0022152E"/>
    <w:rsid w:val="00221535"/>
    <w:rsid w:val="00221546"/>
    <w:rsid w:val="0022154F"/>
    <w:rsid w:val="002215CA"/>
    <w:rsid w:val="002215EE"/>
    <w:rsid w:val="0022164F"/>
    <w:rsid w:val="00221659"/>
    <w:rsid w:val="00221823"/>
    <w:rsid w:val="00221845"/>
    <w:rsid w:val="0022185D"/>
    <w:rsid w:val="00221890"/>
    <w:rsid w:val="002218A8"/>
    <w:rsid w:val="002218D5"/>
    <w:rsid w:val="0022191D"/>
    <w:rsid w:val="0022192A"/>
    <w:rsid w:val="00221951"/>
    <w:rsid w:val="00221966"/>
    <w:rsid w:val="002219D5"/>
    <w:rsid w:val="002219E2"/>
    <w:rsid w:val="00221A2F"/>
    <w:rsid w:val="00221B62"/>
    <w:rsid w:val="00221C0D"/>
    <w:rsid w:val="00221C0F"/>
    <w:rsid w:val="00221C35"/>
    <w:rsid w:val="00221C49"/>
    <w:rsid w:val="00221CF2"/>
    <w:rsid w:val="00221D10"/>
    <w:rsid w:val="00221D3C"/>
    <w:rsid w:val="00221D3F"/>
    <w:rsid w:val="00221D58"/>
    <w:rsid w:val="00221DB9"/>
    <w:rsid w:val="00221DE6"/>
    <w:rsid w:val="00221E20"/>
    <w:rsid w:val="00221E2B"/>
    <w:rsid w:val="00221E35"/>
    <w:rsid w:val="00221E66"/>
    <w:rsid w:val="00221E7A"/>
    <w:rsid w:val="00221ED7"/>
    <w:rsid w:val="00221EEE"/>
    <w:rsid w:val="00221EF3"/>
    <w:rsid w:val="0022200F"/>
    <w:rsid w:val="00222011"/>
    <w:rsid w:val="00222037"/>
    <w:rsid w:val="00222041"/>
    <w:rsid w:val="0022204D"/>
    <w:rsid w:val="00222051"/>
    <w:rsid w:val="00222074"/>
    <w:rsid w:val="00222091"/>
    <w:rsid w:val="002220B1"/>
    <w:rsid w:val="00222128"/>
    <w:rsid w:val="00222144"/>
    <w:rsid w:val="002221A8"/>
    <w:rsid w:val="00222201"/>
    <w:rsid w:val="0022220B"/>
    <w:rsid w:val="00222266"/>
    <w:rsid w:val="0022228E"/>
    <w:rsid w:val="002222B1"/>
    <w:rsid w:val="002222C5"/>
    <w:rsid w:val="002222FE"/>
    <w:rsid w:val="002222FF"/>
    <w:rsid w:val="0022230A"/>
    <w:rsid w:val="00222318"/>
    <w:rsid w:val="00222358"/>
    <w:rsid w:val="002223CD"/>
    <w:rsid w:val="002223E6"/>
    <w:rsid w:val="00222421"/>
    <w:rsid w:val="0022248F"/>
    <w:rsid w:val="00222533"/>
    <w:rsid w:val="00222563"/>
    <w:rsid w:val="002225A1"/>
    <w:rsid w:val="002225F3"/>
    <w:rsid w:val="0022261C"/>
    <w:rsid w:val="00222690"/>
    <w:rsid w:val="00222722"/>
    <w:rsid w:val="0022279F"/>
    <w:rsid w:val="002227B4"/>
    <w:rsid w:val="002227CC"/>
    <w:rsid w:val="002227DB"/>
    <w:rsid w:val="00222875"/>
    <w:rsid w:val="0022288F"/>
    <w:rsid w:val="002228C0"/>
    <w:rsid w:val="002228E9"/>
    <w:rsid w:val="0022290D"/>
    <w:rsid w:val="0022293F"/>
    <w:rsid w:val="002229AC"/>
    <w:rsid w:val="00222ABC"/>
    <w:rsid w:val="00222ADA"/>
    <w:rsid w:val="00222AF5"/>
    <w:rsid w:val="00222B61"/>
    <w:rsid w:val="00222BA5"/>
    <w:rsid w:val="00222BC5"/>
    <w:rsid w:val="00222C63"/>
    <w:rsid w:val="00222D19"/>
    <w:rsid w:val="00222D34"/>
    <w:rsid w:val="00222D57"/>
    <w:rsid w:val="00222D6D"/>
    <w:rsid w:val="00222D72"/>
    <w:rsid w:val="00222E1C"/>
    <w:rsid w:val="00222E2D"/>
    <w:rsid w:val="00222E98"/>
    <w:rsid w:val="00222E9A"/>
    <w:rsid w:val="00222F91"/>
    <w:rsid w:val="00222F96"/>
    <w:rsid w:val="00223053"/>
    <w:rsid w:val="002230B5"/>
    <w:rsid w:val="00223150"/>
    <w:rsid w:val="002231A6"/>
    <w:rsid w:val="002231EC"/>
    <w:rsid w:val="00223208"/>
    <w:rsid w:val="00223258"/>
    <w:rsid w:val="00223288"/>
    <w:rsid w:val="002232BC"/>
    <w:rsid w:val="002232F1"/>
    <w:rsid w:val="00223345"/>
    <w:rsid w:val="0022339E"/>
    <w:rsid w:val="0022339F"/>
    <w:rsid w:val="002233BD"/>
    <w:rsid w:val="002233D8"/>
    <w:rsid w:val="0022343E"/>
    <w:rsid w:val="00223455"/>
    <w:rsid w:val="002234B9"/>
    <w:rsid w:val="002234BD"/>
    <w:rsid w:val="002234C3"/>
    <w:rsid w:val="002234C9"/>
    <w:rsid w:val="0022352C"/>
    <w:rsid w:val="0022353D"/>
    <w:rsid w:val="002235A5"/>
    <w:rsid w:val="002235DD"/>
    <w:rsid w:val="0022361A"/>
    <w:rsid w:val="00223640"/>
    <w:rsid w:val="002236AA"/>
    <w:rsid w:val="002237F2"/>
    <w:rsid w:val="0022384D"/>
    <w:rsid w:val="00223877"/>
    <w:rsid w:val="002238E0"/>
    <w:rsid w:val="00223A11"/>
    <w:rsid w:val="00223A46"/>
    <w:rsid w:val="00223A92"/>
    <w:rsid w:val="00223AC8"/>
    <w:rsid w:val="00223B7D"/>
    <w:rsid w:val="00223B8A"/>
    <w:rsid w:val="00223BB9"/>
    <w:rsid w:val="00223C6E"/>
    <w:rsid w:val="00223C99"/>
    <w:rsid w:val="00223CEF"/>
    <w:rsid w:val="00223D44"/>
    <w:rsid w:val="00223D8C"/>
    <w:rsid w:val="00223E28"/>
    <w:rsid w:val="00223E74"/>
    <w:rsid w:val="00223E8A"/>
    <w:rsid w:val="00223ED1"/>
    <w:rsid w:val="00223EE0"/>
    <w:rsid w:val="00223F0E"/>
    <w:rsid w:val="00223FCF"/>
    <w:rsid w:val="00224044"/>
    <w:rsid w:val="0022408C"/>
    <w:rsid w:val="002240D4"/>
    <w:rsid w:val="002240DA"/>
    <w:rsid w:val="002240E3"/>
    <w:rsid w:val="00224157"/>
    <w:rsid w:val="00224172"/>
    <w:rsid w:val="002241CA"/>
    <w:rsid w:val="0022421F"/>
    <w:rsid w:val="00224223"/>
    <w:rsid w:val="00224237"/>
    <w:rsid w:val="0022426F"/>
    <w:rsid w:val="0022427D"/>
    <w:rsid w:val="00224288"/>
    <w:rsid w:val="002242A0"/>
    <w:rsid w:val="002242CA"/>
    <w:rsid w:val="002242FD"/>
    <w:rsid w:val="00224307"/>
    <w:rsid w:val="00224359"/>
    <w:rsid w:val="0022438E"/>
    <w:rsid w:val="002243DD"/>
    <w:rsid w:val="002243ED"/>
    <w:rsid w:val="00224485"/>
    <w:rsid w:val="00224496"/>
    <w:rsid w:val="002244AA"/>
    <w:rsid w:val="002244E5"/>
    <w:rsid w:val="002244EF"/>
    <w:rsid w:val="0022450F"/>
    <w:rsid w:val="00224545"/>
    <w:rsid w:val="0022456D"/>
    <w:rsid w:val="002245FD"/>
    <w:rsid w:val="00224661"/>
    <w:rsid w:val="00224686"/>
    <w:rsid w:val="002246AA"/>
    <w:rsid w:val="002246C7"/>
    <w:rsid w:val="002246ED"/>
    <w:rsid w:val="0022473D"/>
    <w:rsid w:val="002247C8"/>
    <w:rsid w:val="00224826"/>
    <w:rsid w:val="00224847"/>
    <w:rsid w:val="002248AE"/>
    <w:rsid w:val="002248B7"/>
    <w:rsid w:val="00224926"/>
    <w:rsid w:val="002249CF"/>
    <w:rsid w:val="00224ABE"/>
    <w:rsid w:val="00224ACB"/>
    <w:rsid w:val="00224AEE"/>
    <w:rsid w:val="00224B18"/>
    <w:rsid w:val="00224C1A"/>
    <w:rsid w:val="00224CC1"/>
    <w:rsid w:val="00224CD7"/>
    <w:rsid w:val="00224D7D"/>
    <w:rsid w:val="00224DCC"/>
    <w:rsid w:val="00224E5C"/>
    <w:rsid w:val="00224E61"/>
    <w:rsid w:val="00224E78"/>
    <w:rsid w:val="00224E8E"/>
    <w:rsid w:val="00224EAF"/>
    <w:rsid w:val="00224EDB"/>
    <w:rsid w:val="00224EE0"/>
    <w:rsid w:val="00224EF8"/>
    <w:rsid w:val="00224F23"/>
    <w:rsid w:val="00224F47"/>
    <w:rsid w:val="00224F8C"/>
    <w:rsid w:val="00224F95"/>
    <w:rsid w:val="00224F96"/>
    <w:rsid w:val="00224F98"/>
    <w:rsid w:val="00225049"/>
    <w:rsid w:val="002250EC"/>
    <w:rsid w:val="002251F3"/>
    <w:rsid w:val="002251FA"/>
    <w:rsid w:val="00225200"/>
    <w:rsid w:val="0022522A"/>
    <w:rsid w:val="00225245"/>
    <w:rsid w:val="002252B5"/>
    <w:rsid w:val="002252D1"/>
    <w:rsid w:val="002252FE"/>
    <w:rsid w:val="002253C1"/>
    <w:rsid w:val="002253CB"/>
    <w:rsid w:val="002253CF"/>
    <w:rsid w:val="002253EB"/>
    <w:rsid w:val="002254B2"/>
    <w:rsid w:val="002254CA"/>
    <w:rsid w:val="002254D3"/>
    <w:rsid w:val="002254E7"/>
    <w:rsid w:val="002254FD"/>
    <w:rsid w:val="00225548"/>
    <w:rsid w:val="002255D9"/>
    <w:rsid w:val="002255F7"/>
    <w:rsid w:val="0022567F"/>
    <w:rsid w:val="002256D0"/>
    <w:rsid w:val="0022570A"/>
    <w:rsid w:val="00225744"/>
    <w:rsid w:val="002257AA"/>
    <w:rsid w:val="0022581C"/>
    <w:rsid w:val="00225824"/>
    <w:rsid w:val="0022582F"/>
    <w:rsid w:val="00225848"/>
    <w:rsid w:val="002258C7"/>
    <w:rsid w:val="002258FE"/>
    <w:rsid w:val="00225900"/>
    <w:rsid w:val="002259B0"/>
    <w:rsid w:val="002259F8"/>
    <w:rsid w:val="00225A0C"/>
    <w:rsid w:val="00225A7F"/>
    <w:rsid w:val="00225AF6"/>
    <w:rsid w:val="00225B4D"/>
    <w:rsid w:val="00225B92"/>
    <w:rsid w:val="00225C0C"/>
    <w:rsid w:val="00225C11"/>
    <w:rsid w:val="00225C89"/>
    <w:rsid w:val="00225CA6"/>
    <w:rsid w:val="00225D2D"/>
    <w:rsid w:val="00225DE9"/>
    <w:rsid w:val="00225DF3"/>
    <w:rsid w:val="00225E07"/>
    <w:rsid w:val="00225E51"/>
    <w:rsid w:val="00225E96"/>
    <w:rsid w:val="00225F53"/>
    <w:rsid w:val="00225F94"/>
    <w:rsid w:val="00225FB5"/>
    <w:rsid w:val="0022600D"/>
    <w:rsid w:val="0022604C"/>
    <w:rsid w:val="00226076"/>
    <w:rsid w:val="00226111"/>
    <w:rsid w:val="00226174"/>
    <w:rsid w:val="002261BD"/>
    <w:rsid w:val="002261C7"/>
    <w:rsid w:val="00226227"/>
    <w:rsid w:val="0022625C"/>
    <w:rsid w:val="002262B4"/>
    <w:rsid w:val="002262E1"/>
    <w:rsid w:val="002262EB"/>
    <w:rsid w:val="00226399"/>
    <w:rsid w:val="002263A5"/>
    <w:rsid w:val="002263A9"/>
    <w:rsid w:val="002263EB"/>
    <w:rsid w:val="002263F6"/>
    <w:rsid w:val="002263FF"/>
    <w:rsid w:val="00226458"/>
    <w:rsid w:val="002264E7"/>
    <w:rsid w:val="00226555"/>
    <w:rsid w:val="002265A0"/>
    <w:rsid w:val="002265E1"/>
    <w:rsid w:val="00226635"/>
    <w:rsid w:val="0022664F"/>
    <w:rsid w:val="00226688"/>
    <w:rsid w:val="00226696"/>
    <w:rsid w:val="0022672C"/>
    <w:rsid w:val="002267F8"/>
    <w:rsid w:val="00226838"/>
    <w:rsid w:val="0022688E"/>
    <w:rsid w:val="002268E8"/>
    <w:rsid w:val="00226902"/>
    <w:rsid w:val="00226917"/>
    <w:rsid w:val="00226936"/>
    <w:rsid w:val="00226982"/>
    <w:rsid w:val="002269E6"/>
    <w:rsid w:val="002269EB"/>
    <w:rsid w:val="00226A0A"/>
    <w:rsid w:val="00226A21"/>
    <w:rsid w:val="00226A43"/>
    <w:rsid w:val="00226A8B"/>
    <w:rsid w:val="00226AD5"/>
    <w:rsid w:val="00226B53"/>
    <w:rsid w:val="00226BE0"/>
    <w:rsid w:val="00226BF1"/>
    <w:rsid w:val="00226C24"/>
    <w:rsid w:val="00226C28"/>
    <w:rsid w:val="00226C46"/>
    <w:rsid w:val="00226C4C"/>
    <w:rsid w:val="00226C52"/>
    <w:rsid w:val="00226C88"/>
    <w:rsid w:val="00226C8A"/>
    <w:rsid w:val="00226CD5"/>
    <w:rsid w:val="00226CFD"/>
    <w:rsid w:val="00226D71"/>
    <w:rsid w:val="00226D78"/>
    <w:rsid w:val="00226D80"/>
    <w:rsid w:val="00226DE5"/>
    <w:rsid w:val="00226E07"/>
    <w:rsid w:val="00226E74"/>
    <w:rsid w:val="00226E88"/>
    <w:rsid w:val="00226F5B"/>
    <w:rsid w:val="00227092"/>
    <w:rsid w:val="002270EB"/>
    <w:rsid w:val="00227138"/>
    <w:rsid w:val="00227169"/>
    <w:rsid w:val="0022721D"/>
    <w:rsid w:val="00227221"/>
    <w:rsid w:val="0022723C"/>
    <w:rsid w:val="00227243"/>
    <w:rsid w:val="00227267"/>
    <w:rsid w:val="00227292"/>
    <w:rsid w:val="00227299"/>
    <w:rsid w:val="002272CD"/>
    <w:rsid w:val="0022732E"/>
    <w:rsid w:val="002273B2"/>
    <w:rsid w:val="002273C0"/>
    <w:rsid w:val="002273D0"/>
    <w:rsid w:val="0022740E"/>
    <w:rsid w:val="00227416"/>
    <w:rsid w:val="00227444"/>
    <w:rsid w:val="0022744E"/>
    <w:rsid w:val="00227456"/>
    <w:rsid w:val="002274A2"/>
    <w:rsid w:val="002274BD"/>
    <w:rsid w:val="002274BF"/>
    <w:rsid w:val="00227596"/>
    <w:rsid w:val="00227692"/>
    <w:rsid w:val="0022777D"/>
    <w:rsid w:val="00227790"/>
    <w:rsid w:val="002277B8"/>
    <w:rsid w:val="0022781C"/>
    <w:rsid w:val="002278C2"/>
    <w:rsid w:val="00227943"/>
    <w:rsid w:val="002279BE"/>
    <w:rsid w:val="00227A0E"/>
    <w:rsid w:val="00227A4D"/>
    <w:rsid w:val="00227A6F"/>
    <w:rsid w:val="00227AF1"/>
    <w:rsid w:val="00227B0E"/>
    <w:rsid w:val="00227B11"/>
    <w:rsid w:val="00227B2D"/>
    <w:rsid w:val="00227B48"/>
    <w:rsid w:val="00227B55"/>
    <w:rsid w:val="00227B65"/>
    <w:rsid w:val="00227B99"/>
    <w:rsid w:val="00227BCF"/>
    <w:rsid w:val="00227C38"/>
    <w:rsid w:val="00227D31"/>
    <w:rsid w:val="00227D34"/>
    <w:rsid w:val="00227D7E"/>
    <w:rsid w:val="00227DEF"/>
    <w:rsid w:val="00227DF2"/>
    <w:rsid w:val="00227E3F"/>
    <w:rsid w:val="00227E48"/>
    <w:rsid w:val="00227E50"/>
    <w:rsid w:val="00227E97"/>
    <w:rsid w:val="00227EB8"/>
    <w:rsid w:val="00227ECC"/>
    <w:rsid w:val="00227ED3"/>
    <w:rsid w:val="00227EF7"/>
    <w:rsid w:val="00227F05"/>
    <w:rsid w:val="00227F25"/>
    <w:rsid w:val="00227F82"/>
    <w:rsid w:val="00227FE3"/>
    <w:rsid w:val="00230062"/>
    <w:rsid w:val="0023006E"/>
    <w:rsid w:val="00230081"/>
    <w:rsid w:val="002300C0"/>
    <w:rsid w:val="002300C2"/>
    <w:rsid w:val="002300D7"/>
    <w:rsid w:val="0023017F"/>
    <w:rsid w:val="00230182"/>
    <w:rsid w:val="002301CD"/>
    <w:rsid w:val="002301E8"/>
    <w:rsid w:val="00230221"/>
    <w:rsid w:val="00230244"/>
    <w:rsid w:val="0023025E"/>
    <w:rsid w:val="0023026A"/>
    <w:rsid w:val="0023032C"/>
    <w:rsid w:val="0023033E"/>
    <w:rsid w:val="0023035B"/>
    <w:rsid w:val="0023037D"/>
    <w:rsid w:val="002303A6"/>
    <w:rsid w:val="00230466"/>
    <w:rsid w:val="00230475"/>
    <w:rsid w:val="00230540"/>
    <w:rsid w:val="002305E4"/>
    <w:rsid w:val="0023068B"/>
    <w:rsid w:val="0023070A"/>
    <w:rsid w:val="00230739"/>
    <w:rsid w:val="00230809"/>
    <w:rsid w:val="0023080C"/>
    <w:rsid w:val="00230811"/>
    <w:rsid w:val="00230818"/>
    <w:rsid w:val="00230872"/>
    <w:rsid w:val="00230919"/>
    <w:rsid w:val="00230954"/>
    <w:rsid w:val="002309A8"/>
    <w:rsid w:val="002309B7"/>
    <w:rsid w:val="00230A22"/>
    <w:rsid w:val="00230A44"/>
    <w:rsid w:val="00230AB3"/>
    <w:rsid w:val="00230AC3"/>
    <w:rsid w:val="00230B08"/>
    <w:rsid w:val="00230B28"/>
    <w:rsid w:val="00230B3E"/>
    <w:rsid w:val="00230B5F"/>
    <w:rsid w:val="00230B70"/>
    <w:rsid w:val="00230B74"/>
    <w:rsid w:val="00230B81"/>
    <w:rsid w:val="00230BE4"/>
    <w:rsid w:val="00230C0F"/>
    <w:rsid w:val="00230C84"/>
    <w:rsid w:val="00230CE8"/>
    <w:rsid w:val="00230D22"/>
    <w:rsid w:val="00230D72"/>
    <w:rsid w:val="00230E46"/>
    <w:rsid w:val="00230E4D"/>
    <w:rsid w:val="00230E8C"/>
    <w:rsid w:val="00230EAC"/>
    <w:rsid w:val="00230EE2"/>
    <w:rsid w:val="00230F04"/>
    <w:rsid w:val="00230F0B"/>
    <w:rsid w:val="00230F88"/>
    <w:rsid w:val="00230FA5"/>
    <w:rsid w:val="00230FC1"/>
    <w:rsid w:val="00230FC5"/>
    <w:rsid w:val="00230FE0"/>
    <w:rsid w:val="00230FE3"/>
    <w:rsid w:val="00231030"/>
    <w:rsid w:val="0023106C"/>
    <w:rsid w:val="0023109E"/>
    <w:rsid w:val="002310CD"/>
    <w:rsid w:val="00231118"/>
    <w:rsid w:val="0023111A"/>
    <w:rsid w:val="00231250"/>
    <w:rsid w:val="00231268"/>
    <w:rsid w:val="002312DD"/>
    <w:rsid w:val="0023133D"/>
    <w:rsid w:val="00231440"/>
    <w:rsid w:val="00231473"/>
    <w:rsid w:val="00231482"/>
    <w:rsid w:val="0023148B"/>
    <w:rsid w:val="002314A3"/>
    <w:rsid w:val="002314A9"/>
    <w:rsid w:val="0023157D"/>
    <w:rsid w:val="002315EA"/>
    <w:rsid w:val="002315EC"/>
    <w:rsid w:val="002315EE"/>
    <w:rsid w:val="002316EE"/>
    <w:rsid w:val="0023178F"/>
    <w:rsid w:val="002317BC"/>
    <w:rsid w:val="00231833"/>
    <w:rsid w:val="0023189B"/>
    <w:rsid w:val="00231961"/>
    <w:rsid w:val="00231967"/>
    <w:rsid w:val="00231995"/>
    <w:rsid w:val="002319DD"/>
    <w:rsid w:val="00231A18"/>
    <w:rsid w:val="00231A33"/>
    <w:rsid w:val="00231A82"/>
    <w:rsid w:val="00231A94"/>
    <w:rsid w:val="00231B1D"/>
    <w:rsid w:val="00231B29"/>
    <w:rsid w:val="00231B3F"/>
    <w:rsid w:val="00231B45"/>
    <w:rsid w:val="00231B4A"/>
    <w:rsid w:val="00231B7D"/>
    <w:rsid w:val="00231B8C"/>
    <w:rsid w:val="00231B9B"/>
    <w:rsid w:val="00231BBF"/>
    <w:rsid w:val="00231BD6"/>
    <w:rsid w:val="00231C53"/>
    <w:rsid w:val="00231CBE"/>
    <w:rsid w:val="00231CC6"/>
    <w:rsid w:val="00231CC9"/>
    <w:rsid w:val="00231CE3"/>
    <w:rsid w:val="00231D4D"/>
    <w:rsid w:val="00231D86"/>
    <w:rsid w:val="00231E3D"/>
    <w:rsid w:val="00231E7D"/>
    <w:rsid w:val="00231F34"/>
    <w:rsid w:val="00231F4D"/>
    <w:rsid w:val="00231F6E"/>
    <w:rsid w:val="00231F87"/>
    <w:rsid w:val="00231F9C"/>
    <w:rsid w:val="00231FB3"/>
    <w:rsid w:val="00232090"/>
    <w:rsid w:val="0023209E"/>
    <w:rsid w:val="002320A6"/>
    <w:rsid w:val="002320A8"/>
    <w:rsid w:val="002320AD"/>
    <w:rsid w:val="002320EB"/>
    <w:rsid w:val="0023216E"/>
    <w:rsid w:val="002321C0"/>
    <w:rsid w:val="00232203"/>
    <w:rsid w:val="002322AF"/>
    <w:rsid w:val="0023230D"/>
    <w:rsid w:val="002323DD"/>
    <w:rsid w:val="00232429"/>
    <w:rsid w:val="0023247C"/>
    <w:rsid w:val="002324AB"/>
    <w:rsid w:val="002324C8"/>
    <w:rsid w:val="00232523"/>
    <w:rsid w:val="0023254E"/>
    <w:rsid w:val="00232599"/>
    <w:rsid w:val="0023259A"/>
    <w:rsid w:val="002325B2"/>
    <w:rsid w:val="002325C8"/>
    <w:rsid w:val="002325FB"/>
    <w:rsid w:val="0023260F"/>
    <w:rsid w:val="00232615"/>
    <w:rsid w:val="0023264E"/>
    <w:rsid w:val="00232668"/>
    <w:rsid w:val="002326B2"/>
    <w:rsid w:val="002326EE"/>
    <w:rsid w:val="0023274E"/>
    <w:rsid w:val="0023278E"/>
    <w:rsid w:val="002327BF"/>
    <w:rsid w:val="002327CE"/>
    <w:rsid w:val="00232814"/>
    <w:rsid w:val="00232870"/>
    <w:rsid w:val="002328E5"/>
    <w:rsid w:val="002328EB"/>
    <w:rsid w:val="0023290B"/>
    <w:rsid w:val="002329AC"/>
    <w:rsid w:val="00232A25"/>
    <w:rsid w:val="00232A35"/>
    <w:rsid w:val="00232B07"/>
    <w:rsid w:val="00232B6E"/>
    <w:rsid w:val="00232BB5"/>
    <w:rsid w:val="00232BD1"/>
    <w:rsid w:val="00232BDF"/>
    <w:rsid w:val="00232BFD"/>
    <w:rsid w:val="00232C78"/>
    <w:rsid w:val="00232CC3"/>
    <w:rsid w:val="00232D19"/>
    <w:rsid w:val="00232D1E"/>
    <w:rsid w:val="00232D6C"/>
    <w:rsid w:val="00232D71"/>
    <w:rsid w:val="00232DCD"/>
    <w:rsid w:val="00232E7D"/>
    <w:rsid w:val="00232EDB"/>
    <w:rsid w:val="00232EDC"/>
    <w:rsid w:val="00232F07"/>
    <w:rsid w:val="00232F31"/>
    <w:rsid w:val="00232F34"/>
    <w:rsid w:val="00232F46"/>
    <w:rsid w:val="00232F72"/>
    <w:rsid w:val="00232FEF"/>
    <w:rsid w:val="00232FF1"/>
    <w:rsid w:val="00233003"/>
    <w:rsid w:val="0023301B"/>
    <w:rsid w:val="00233081"/>
    <w:rsid w:val="002330BB"/>
    <w:rsid w:val="0023314E"/>
    <w:rsid w:val="002331EF"/>
    <w:rsid w:val="0023322D"/>
    <w:rsid w:val="0023328C"/>
    <w:rsid w:val="002332A0"/>
    <w:rsid w:val="002332F3"/>
    <w:rsid w:val="002333A0"/>
    <w:rsid w:val="002333B7"/>
    <w:rsid w:val="0023340F"/>
    <w:rsid w:val="0023346A"/>
    <w:rsid w:val="00233505"/>
    <w:rsid w:val="0023354C"/>
    <w:rsid w:val="002335BE"/>
    <w:rsid w:val="00233661"/>
    <w:rsid w:val="0023367A"/>
    <w:rsid w:val="002336E3"/>
    <w:rsid w:val="002336EB"/>
    <w:rsid w:val="00233718"/>
    <w:rsid w:val="0023371B"/>
    <w:rsid w:val="0023374E"/>
    <w:rsid w:val="00233750"/>
    <w:rsid w:val="00233768"/>
    <w:rsid w:val="0023378B"/>
    <w:rsid w:val="0023379E"/>
    <w:rsid w:val="002337CC"/>
    <w:rsid w:val="00233837"/>
    <w:rsid w:val="002338A7"/>
    <w:rsid w:val="002338C2"/>
    <w:rsid w:val="002338E2"/>
    <w:rsid w:val="0023392C"/>
    <w:rsid w:val="0023397B"/>
    <w:rsid w:val="002339A7"/>
    <w:rsid w:val="002339B3"/>
    <w:rsid w:val="002339D1"/>
    <w:rsid w:val="00233A3B"/>
    <w:rsid w:val="00233A85"/>
    <w:rsid w:val="00233AAC"/>
    <w:rsid w:val="00233ACD"/>
    <w:rsid w:val="00233AFF"/>
    <w:rsid w:val="00233B00"/>
    <w:rsid w:val="00233B5A"/>
    <w:rsid w:val="00233B5F"/>
    <w:rsid w:val="00233B74"/>
    <w:rsid w:val="00233B7D"/>
    <w:rsid w:val="00233BBC"/>
    <w:rsid w:val="00233C0A"/>
    <w:rsid w:val="00233C82"/>
    <w:rsid w:val="00233C83"/>
    <w:rsid w:val="00233CBD"/>
    <w:rsid w:val="00233D43"/>
    <w:rsid w:val="00233D52"/>
    <w:rsid w:val="00233D5F"/>
    <w:rsid w:val="00233DE5"/>
    <w:rsid w:val="00233DF6"/>
    <w:rsid w:val="00233E1A"/>
    <w:rsid w:val="00233E55"/>
    <w:rsid w:val="00233E92"/>
    <w:rsid w:val="00233EC1"/>
    <w:rsid w:val="00233EC7"/>
    <w:rsid w:val="00233F89"/>
    <w:rsid w:val="00233F97"/>
    <w:rsid w:val="00233F99"/>
    <w:rsid w:val="00233FAC"/>
    <w:rsid w:val="0023409F"/>
    <w:rsid w:val="002340D3"/>
    <w:rsid w:val="00234144"/>
    <w:rsid w:val="0023414F"/>
    <w:rsid w:val="00234204"/>
    <w:rsid w:val="0023424D"/>
    <w:rsid w:val="0023431A"/>
    <w:rsid w:val="00234322"/>
    <w:rsid w:val="00234337"/>
    <w:rsid w:val="002343A7"/>
    <w:rsid w:val="002343C8"/>
    <w:rsid w:val="002343D9"/>
    <w:rsid w:val="00234401"/>
    <w:rsid w:val="00234406"/>
    <w:rsid w:val="00234505"/>
    <w:rsid w:val="00234557"/>
    <w:rsid w:val="0023457A"/>
    <w:rsid w:val="0023459B"/>
    <w:rsid w:val="002345D3"/>
    <w:rsid w:val="002345E7"/>
    <w:rsid w:val="00234656"/>
    <w:rsid w:val="0023466F"/>
    <w:rsid w:val="0023467B"/>
    <w:rsid w:val="00234692"/>
    <w:rsid w:val="002346E7"/>
    <w:rsid w:val="00234707"/>
    <w:rsid w:val="0023470D"/>
    <w:rsid w:val="00234759"/>
    <w:rsid w:val="00234760"/>
    <w:rsid w:val="00234792"/>
    <w:rsid w:val="002347DD"/>
    <w:rsid w:val="002347FF"/>
    <w:rsid w:val="0023486C"/>
    <w:rsid w:val="00234932"/>
    <w:rsid w:val="002349D7"/>
    <w:rsid w:val="002349DE"/>
    <w:rsid w:val="00234A68"/>
    <w:rsid w:val="00234A83"/>
    <w:rsid w:val="00234B2D"/>
    <w:rsid w:val="00234B58"/>
    <w:rsid w:val="00234B9C"/>
    <w:rsid w:val="00234C3D"/>
    <w:rsid w:val="00234C4D"/>
    <w:rsid w:val="00234C9C"/>
    <w:rsid w:val="00234CDA"/>
    <w:rsid w:val="00234CE7"/>
    <w:rsid w:val="00234D1D"/>
    <w:rsid w:val="00234D9C"/>
    <w:rsid w:val="00234DF2"/>
    <w:rsid w:val="00234ECE"/>
    <w:rsid w:val="00234EDC"/>
    <w:rsid w:val="00234EFF"/>
    <w:rsid w:val="00234F9B"/>
    <w:rsid w:val="00234FE6"/>
    <w:rsid w:val="00234FEF"/>
    <w:rsid w:val="00235152"/>
    <w:rsid w:val="0023515C"/>
    <w:rsid w:val="00235189"/>
    <w:rsid w:val="00235195"/>
    <w:rsid w:val="002351D7"/>
    <w:rsid w:val="00235280"/>
    <w:rsid w:val="0023530B"/>
    <w:rsid w:val="00235321"/>
    <w:rsid w:val="002353BB"/>
    <w:rsid w:val="002353C6"/>
    <w:rsid w:val="002353CB"/>
    <w:rsid w:val="002353E7"/>
    <w:rsid w:val="00235437"/>
    <w:rsid w:val="002354B0"/>
    <w:rsid w:val="00235500"/>
    <w:rsid w:val="00235559"/>
    <w:rsid w:val="0023556C"/>
    <w:rsid w:val="00235583"/>
    <w:rsid w:val="002355A3"/>
    <w:rsid w:val="002355BC"/>
    <w:rsid w:val="002355F0"/>
    <w:rsid w:val="00235663"/>
    <w:rsid w:val="0023567E"/>
    <w:rsid w:val="002356A8"/>
    <w:rsid w:val="002356E4"/>
    <w:rsid w:val="00235702"/>
    <w:rsid w:val="002357FA"/>
    <w:rsid w:val="0023583D"/>
    <w:rsid w:val="00235923"/>
    <w:rsid w:val="00235924"/>
    <w:rsid w:val="0023596E"/>
    <w:rsid w:val="00235973"/>
    <w:rsid w:val="0023597C"/>
    <w:rsid w:val="0023598A"/>
    <w:rsid w:val="00235ABF"/>
    <w:rsid w:val="00235B1C"/>
    <w:rsid w:val="00235B1F"/>
    <w:rsid w:val="00235B6B"/>
    <w:rsid w:val="00235BD4"/>
    <w:rsid w:val="00235C09"/>
    <w:rsid w:val="00235C1E"/>
    <w:rsid w:val="00235C22"/>
    <w:rsid w:val="00235C48"/>
    <w:rsid w:val="00235C77"/>
    <w:rsid w:val="00235CC1"/>
    <w:rsid w:val="00235D03"/>
    <w:rsid w:val="00235D06"/>
    <w:rsid w:val="00235D12"/>
    <w:rsid w:val="00235D6C"/>
    <w:rsid w:val="00235DC0"/>
    <w:rsid w:val="00235EA0"/>
    <w:rsid w:val="00235EF4"/>
    <w:rsid w:val="00235F91"/>
    <w:rsid w:val="00235FBC"/>
    <w:rsid w:val="00235FC0"/>
    <w:rsid w:val="0023606F"/>
    <w:rsid w:val="00236133"/>
    <w:rsid w:val="002361AB"/>
    <w:rsid w:val="0023623C"/>
    <w:rsid w:val="00236251"/>
    <w:rsid w:val="00236255"/>
    <w:rsid w:val="0023625E"/>
    <w:rsid w:val="002362C8"/>
    <w:rsid w:val="00236336"/>
    <w:rsid w:val="00236367"/>
    <w:rsid w:val="00236438"/>
    <w:rsid w:val="00236441"/>
    <w:rsid w:val="00236453"/>
    <w:rsid w:val="0023645D"/>
    <w:rsid w:val="002364D1"/>
    <w:rsid w:val="002364EE"/>
    <w:rsid w:val="00236507"/>
    <w:rsid w:val="0023659D"/>
    <w:rsid w:val="002365FF"/>
    <w:rsid w:val="00236695"/>
    <w:rsid w:val="002366A5"/>
    <w:rsid w:val="002366FC"/>
    <w:rsid w:val="0023675B"/>
    <w:rsid w:val="0023675F"/>
    <w:rsid w:val="002367B3"/>
    <w:rsid w:val="0023686D"/>
    <w:rsid w:val="002368AD"/>
    <w:rsid w:val="002368C0"/>
    <w:rsid w:val="002368C6"/>
    <w:rsid w:val="002368EE"/>
    <w:rsid w:val="00236935"/>
    <w:rsid w:val="00236970"/>
    <w:rsid w:val="00236A8C"/>
    <w:rsid w:val="00236AB6"/>
    <w:rsid w:val="00236ACF"/>
    <w:rsid w:val="00236B37"/>
    <w:rsid w:val="00236B45"/>
    <w:rsid w:val="00236B6A"/>
    <w:rsid w:val="00236B80"/>
    <w:rsid w:val="00236BAB"/>
    <w:rsid w:val="00236C50"/>
    <w:rsid w:val="00236C5F"/>
    <w:rsid w:val="00236C64"/>
    <w:rsid w:val="00236CA2"/>
    <w:rsid w:val="00236CC2"/>
    <w:rsid w:val="00236CE4"/>
    <w:rsid w:val="00236DC4"/>
    <w:rsid w:val="00236DCC"/>
    <w:rsid w:val="00236DCD"/>
    <w:rsid w:val="00236E13"/>
    <w:rsid w:val="00236E2C"/>
    <w:rsid w:val="00236EE2"/>
    <w:rsid w:val="00236F09"/>
    <w:rsid w:val="00236F0A"/>
    <w:rsid w:val="00236F0D"/>
    <w:rsid w:val="00237033"/>
    <w:rsid w:val="0023706A"/>
    <w:rsid w:val="00237097"/>
    <w:rsid w:val="002370C5"/>
    <w:rsid w:val="0023713E"/>
    <w:rsid w:val="00237164"/>
    <w:rsid w:val="0023718B"/>
    <w:rsid w:val="00237214"/>
    <w:rsid w:val="00237235"/>
    <w:rsid w:val="002372EA"/>
    <w:rsid w:val="002372F2"/>
    <w:rsid w:val="00237352"/>
    <w:rsid w:val="0023735B"/>
    <w:rsid w:val="00237389"/>
    <w:rsid w:val="00237419"/>
    <w:rsid w:val="00237463"/>
    <w:rsid w:val="00237480"/>
    <w:rsid w:val="00237571"/>
    <w:rsid w:val="0023759D"/>
    <w:rsid w:val="002375A0"/>
    <w:rsid w:val="002375D8"/>
    <w:rsid w:val="0023760F"/>
    <w:rsid w:val="0023765E"/>
    <w:rsid w:val="002376B1"/>
    <w:rsid w:val="002377CD"/>
    <w:rsid w:val="002377F1"/>
    <w:rsid w:val="00237818"/>
    <w:rsid w:val="0023787E"/>
    <w:rsid w:val="002378A8"/>
    <w:rsid w:val="002378B4"/>
    <w:rsid w:val="002378C0"/>
    <w:rsid w:val="002378D0"/>
    <w:rsid w:val="0023793B"/>
    <w:rsid w:val="002379A8"/>
    <w:rsid w:val="002379EE"/>
    <w:rsid w:val="00237A00"/>
    <w:rsid w:val="00237A02"/>
    <w:rsid w:val="00237A17"/>
    <w:rsid w:val="00237A4B"/>
    <w:rsid w:val="00237A8A"/>
    <w:rsid w:val="00237A8C"/>
    <w:rsid w:val="00237AAF"/>
    <w:rsid w:val="00237AB8"/>
    <w:rsid w:val="00237AD5"/>
    <w:rsid w:val="00237AFD"/>
    <w:rsid w:val="00237B2C"/>
    <w:rsid w:val="00237B37"/>
    <w:rsid w:val="00237B63"/>
    <w:rsid w:val="00237B93"/>
    <w:rsid w:val="00237B99"/>
    <w:rsid w:val="00237BBF"/>
    <w:rsid w:val="00237C07"/>
    <w:rsid w:val="00237C13"/>
    <w:rsid w:val="00237CB1"/>
    <w:rsid w:val="00237CD8"/>
    <w:rsid w:val="00237D5C"/>
    <w:rsid w:val="00237D94"/>
    <w:rsid w:val="00237DA1"/>
    <w:rsid w:val="00237DFE"/>
    <w:rsid w:val="00237E24"/>
    <w:rsid w:val="00237E92"/>
    <w:rsid w:val="00237EB1"/>
    <w:rsid w:val="00237EB8"/>
    <w:rsid w:val="00237EF6"/>
    <w:rsid w:val="00240097"/>
    <w:rsid w:val="002400A8"/>
    <w:rsid w:val="002400C1"/>
    <w:rsid w:val="002400E5"/>
    <w:rsid w:val="0024013B"/>
    <w:rsid w:val="00240146"/>
    <w:rsid w:val="0024015E"/>
    <w:rsid w:val="002401E4"/>
    <w:rsid w:val="002402B3"/>
    <w:rsid w:val="002402B4"/>
    <w:rsid w:val="00240357"/>
    <w:rsid w:val="0024035D"/>
    <w:rsid w:val="00240363"/>
    <w:rsid w:val="00240470"/>
    <w:rsid w:val="002404D2"/>
    <w:rsid w:val="00240547"/>
    <w:rsid w:val="00240571"/>
    <w:rsid w:val="002405A1"/>
    <w:rsid w:val="00240610"/>
    <w:rsid w:val="00240651"/>
    <w:rsid w:val="0024067B"/>
    <w:rsid w:val="00240681"/>
    <w:rsid w:val="002406B8"/>
    <w:rsid w:val="002406CF"/>
    <w:rsid w:val="00240761"/>
    <w:rsid w:val="00240764"/>
    <w:rsid w:val="0024077D"/>
    <w:rsid w:val="002407A9"/>
    <w:rsid w:val="002407D3"/>
    <w:rsid w:val="002407DB"/>
    <w:rsid w:val="00240821"/>
    <w:rsid w:val="002408B4"/>
    <w:rsid w:val="0024097D"/>
    <w:rsid w:val="002409D3"/>
    <w:rsid w:val="002409E8"/>
    <w:rsid w:val="00240A46"/>
    <w:rsid w:val="00240A4A"/>
    <w:rsid w:val="00240A8E"/>
    <w:rsid w:val="00240A96"/>
    <w:rsid w:val="00240AF1"/>
    <w:rsid w:val="00240B61"/>
    <w:rsid w:val="00240B62"/>
    <w:rsid w:val="00240B7B"/>
    <w:rsid w:val="00240B92"/>
    <w:rsid w:val="00240BC0"/>
    <w:rsid w:val="00240C8E"/>
    <w:rsid w:val="00240CA1"/>
    <w:rsid w:val="00240CAA"/>
    <w:rsid w:val="00240D26"/>
    <w:rsid w:val="00240DAF"/>
    <w:rsid w:val="00240DB5"/>
    <w:rsid w:val="00240DFC"/>
    <w:rsid w:val="00240E57"/>
    <w:rsid w:val="00240E9E"/>
    <w:rsid w:val="00240EB0"/>
    <w:rsid w:val="00240F62"/>
    <w:rsid w:val="00240F72"/>
    <w:rsid w:val="00240F7A"/>
    <w:rsid w:val="00241021"/>
    <w:rsid w:val="0024104B"/>
    <w:rsid w:val="002410EC"/>
    <w:rsid w:val="0024112C"/>
    <w:rsid w:val="00241191"/>
    <w:rsid w:val="002411E1"/>
    <w:rsid w:val="00241216"/>
    <w:rsid w:val="00241246"/>
    <w:rsid w:val="0024127B"/>
    <w:rsid w:val="002412AE"/>
    <w:rsid w:val="002412C2"/>
    <w:rsid w:val="00241364"/>
    <w:rsid w:val="0024137B"/>
    <w:rsid w:val="00241454"/>
    <w:rsid w:val="00241474"/>
    <w:rsid w:val="00241476"/>
    <w:rsid w:val="00241496"/>
    <w:rsid w:val="002414B6"/>
    <w:rsid w:val="00241516"/>
    <w:rsid w:val="002415EB"/>
    <w:rsid w:val="0024163D"/>
    <w:rsid w:val="00241691"/>
    <w:rsid w:val="00241697"/>
    <w:rsid w:val="002416AC"/>
    <w:rsid w:val="0024170A"/>
    <w:rsid w:val="0024172B"/>
    <w:rsid w:val="00241768"/>
    <w:rsid w:val="00241790"/>
    <w:rsid w:val="00241799"/>
    <w:rsid w:val="00241884"/>
    <w:rsid w:val="002418F9"/>
    <w:rsid w:val="002419AC"/>
    <w:rsid w:val="002419B7"/>
    <w:rsid w:val="00241A1F"/>
    <w:rsid w:val="00241AA5"/>
    <w:rsid w:val="00241ACF"/>
    <w:rsid w:val="00241AD9"/>
    <w:rsid w:val="00241B28"/>
    <w:rsid w:val="00241B29"/>
    <w:rsid w:val="00241B2F"/>
    <w:rsid w:val="00241B7A"/>
    <w:rsid w:val="00241BB9"/>
    <w:rsid w:val="00241C08"/>
    <w:rsid w:val="00241C86"/>
    <w:rsid w:val="00241C97"/>
    <w:rsid w:val="00241CB8"/>
    <w:rsid w:val="00241D27"/>
    <w:rsid w:val="00241D5D"/>
    <w:rsid w:val="00241D7F"/>
    <w:rsid w:val="00241D9B"/>
    <w:rsid w:val="00241DDE"/>
    <w:rsid w:val="00241E01"/>
    <w:rsid w:val="00241E1A"/>
    <w:rsid w:val="00241E3B"/>
    <w:rsid w:val="00241E69"/>
    <w:rsid w:val="00241E98"/>
    <w:rsid w:val="00241F0D"/>
    <w:rsid w:val="00241F20"/>
    <w:rsid w:val="00241F46"/>
    <w:rsid w:val="00241F72"/>
    <w:rsid w:val="00241F81"/>
    <w:rsid w:val="00241FC4"/>
    <w:rsid w:val="0024202B"/>
    <w:rsid w:val="0024207D"/>
    <w:rsid w:val="00242083"/>
    <w:rsid w:val="002420E0"/>
    <w:rsid w:val="0024215B"/>
    <w:rsid w:val="0024225C"/>
    <w:rsid w:val="00242270"/>
    <w:rsid w:val="002422A7"/>
    <w:rsid w:val="00242311"/>
    <w:rsid w:val="00242320"/>
    <w:rsid w:val="00242332"/>
    <w:rsid w:val="00242343"/>
    <w:rsid w:val="00242353"/>
    <w:rsid w:val="002423A0"/>
    <w:rsid w:val="002423F0"/>
    <w:rsid w:val="00242430"/>
    <w:rsid w:val="00242452"/>
    <w:rsid w:val="002424E4"/>
    <w:rsid w:val="002425B3"/>
    <w:rsid w:val="002425F6"/>
    <w:rsid w:val="00242606"/>
    <w:rsid w:val="00242607"/>
    <w:rsid w:val="00242638"/>
    <w:rsid w:val="00242647"/>
    <w:rsid w:val="00242673"/>
    <w:rsid w:val="00242688"/>
    <w:rsid w:val="002426B5"/>
    <w:rsid w:val="00242703"/>
    <w:rsid w:val="0024270F"/>
    <w:rsid w:val="00242746"/>
    <w:rsid w:val="0024277E"/>
    <w:rsid w:val="00242785"/>
    <w:rsid w:val="002427AD"/>
    <w:rsid w:val="002427E7"/>
    <w:rsid w:val="00242802"/>
    <w:rsid w:val="002428C1"/>
    <w:rsid w:val="00242914"/>
    <w:rsid w:val="00242948"/>
    <w:rsid w:val="002429FE"/>
    <w:rsid w:val="00242A08"/>
    <w:rsid w:val="00242A25"/>
    <w:rsid w:val="00242A9A"/>
    <w:rsid w:val="00242ABD"/>
    <w:rsid w:val="00242B17"/>
    <w:rsid w:val="00242B61"/>
    <w:rsid w:val="00242BAC"/>
    <w:rsid w:val="00242BB4"/>
    <w:rsid w:val="00242BC5"/>
    <w:rsid w:val="00242BC9"/>
    <w:rsid w:val="00242BDC"/>
    <w:rsid w:val="00242C2E"/>
    <w:rsid w:val="00242CEF"/>
    <w:rsid w:val="00242E65"/>
    <w:rsid w:val="00242E68"/>
    <w:rsid w:val="00242E80"/>
    <w:rsid w:val="00242E95"/>
    <w:rsid w:val="00242EE4"/>
    <w:rsid w:val="00242F00"/>
    <w:rsid w:val="00242F1F"/>
    <w:rsid w:val="00242F62"/>
    <w:rsid w:val="00242F70"/>
    <w:rsid w:val="00242F92"/>
    <w:rsid w:val="00243010"/>
    <w:rsid w:val="002430AD"/>
    <w:rsid w:val="002430BA"/>
    <w:rsid w:val="002430D3"/>
    <w:rsid w:val="002430DE"/>
    <w:rsid w:val="00243110"/>
    <w:rsid w:val="0024313E"/>
    <w:rsid w:val="0024314A"/>
    <w:rsid w:val="00243156"/>
    <w:rsid w:val="0024317B"/>
    <w:rsid w:val="00243183"/>
    <w:rsid w:val="00243200"/>
    <w:rsid w:val="00243216"/>
    <w:rsid w:val="00243255"/>
    <w:rsid w:val="00243284"/>
    <w:rsid w:val="002432A2"/>
    <w:rsid w:val="002432AD"/>
    <w:rsid w:val="002432F0"/>
    <w:rsid w:val="00243338"/>
    <w:rsid w:val="0024339C"/>
    <w:rsid w:val="002433C5"/>
    <w:rsid w:val="00243414"/>
    <w:rsid w:val="0024348D"/>
    <w:rsid w:val="002434C0"/>
    <w:rsid w:val="002434C5"/>
    <w:rsid w:val="002434F3"/>
    <w:rsid w:val="00243523"/>
    <w:rsid w:val="00243539"/>
    <w:rsid w:val="00243558"/>
    <w:rsid w:val="00243567"/>
    <w:rsid w:val="0024359E"/>
    <w:rsid w:val="00243605"/>
    <w:rsid w:val="00243629"/>
    <w:rsid w:val="0024362B"/>
    <w:rsid w:val="00243664"/>
    <w:rsid w:val="002436B8"/>
    <w:rsid w:val="0024377B"/>
    <w:rsid w:val="002437A0"/>
    <w:rsid w:val="002437E6"/>
    <w:rsid w:val="0024381B"/>
    <w:rsid w:val="00243852"/>
    <w:rsid w:val="002438E2"/>
    <w:rsid w:val="00243949"/>
    <w:rsid w:val="00243A0E"/>
    <w:rsid w:val="00243A1B"/>
    <w:rsid w:val="00243A2E"/>
    <w:rsid w:val="00243A46"/>
    <w:rsid w:val="00243A65"/>
    <w:rsid w:val="00243A73"/>
    <w:rsid w:val="00243A86"/>
    <w:rsid w:val="00243AA5"/>
    <w:rsid w:val="00243AC3"/>
    <w:rsid w:val="00243B3B"/>
    <w:rsid w:val="00243B57"/>
    <w:rsid w:val="00243B70"/>
    <w:rsid w:val="00243BC7"/>
    <w:rsid w:val="00243C2B"/>
    <w:rsid w:val="00243C53"/>
    <w:rsid w:val="00243C6A"/>
    <w:rsid w:val="00243C71"/>
    <w:rsid w:val="00243C8E"/>
    <w:rsid w:val="00243CFC"/>
    <w:rsid w:val="00243D18"/>
    <w:rsid w:val="00243DA4"/>
    <w:rsid w:val="00243EB7"/>
    <w:rsid w:val="00243EC4"/>
    <w:rsid w:val="00243F5E"/>
    <w:rsid w:val="00243FF6"/>
    <w:rsid w:val="00244005"/>
    <w:rsid w:val="00244060"/>
    <w:rsid w:val="00244068"/>
    <w:rsid w:val="002440CC"/>
    <w:rsid w:val="002440EB"/>
    <w:rsid w:val="00244120"/>
    <w:rsid w:val="002441CE"/>
    <w:rsid w:val="00244264"/>
    <w:rsid w:val="002442B0"/>
    <w:rsid w:val="00244400"/>
    <w:rsid w:val="0024441B"/>
    <w:rsid w:val="00244468"/>
    <w:rsid w:val="002444BB"/>
    <w:rsid w:val="002444E0"/>
    <w:rsid w:val="0024451D"/>
    <w:rsid w:val="00244548"/>
    <w:rsid w:val="00244578"/>
    <w:rsid w:val="0024457C"/>
    <w:rsid w:val="002445C2"/>
    <w:rsid w:val="002445C4"/>
    <w:rsid w:val="002445D3"/>
    <w:rsid w:val="002445E1"/>
    <w:rsid w:val="0024463B"/>
    <w:rsid w:val="00244652"/>
    <w:rsid w:val="00244697"/>
    <w:rsid w:val="002446CE"/>
    <w:rsid w:val="002446EE"/>
    <w:rsid w:val="00244702"/>
    <w:rsid w:val="0024471E"/>
    <w:rsid w:val="0024473A"/>
    <w:rsid w:val="002447BD"/>
    <w:rsid w:val="00244875"/>
    <w:rsid w:val="00244908"/>
    <w:rsid w:val="0024498E"/>
    <w:rsid w:val="002449A3"/>
    <w:rsid w:val="002449D3"/>
    <w:rsid w:val="00244A35"/>
    <w:rsid w:val="00244A66"/>
    <w:rsid w:val="00244A7C"/>
    <w:rsid w:val="00244B51"/>
    <w:rsid w:val="00244B7C"/>
    <w:rsid w:val="00244B85"/>
    <w:rsid w:val="00244B98"/>
    <w:rsid w:val="00244BC0"/>
    <w:rsid w:val="00244BE6"/>
    <w:rsid w:val="00244C19"/>
    <w:rsid w:val="00244C3F"/>
    <w:rsid w:val="00244CB1"/>
    <w:rsid w:val="00244CBA"/>
    <w:rsid w:val="00244CEB"/>
    <w:rsid w:val="00244D2E"/>
    <w:rsid w:val="00244DDE"/>
    <w:rsid w:val="00244E14"/>
    <w:rsid w:val="00244E1B"/>
    <w:rsid w:val="00244E37"/>
    <w:rsid w:val="00244EDA"/>
    <w:rsid w:val="00244F12"/>
    <w:rsid w:val="00244F7F"/>
    <w:rsid w:val="00245096"/>
    <w:rsid w:val="002450CA"/>
    <w:rsid w:val="002450E0"/>
    <w:rsid w:val="00245106"/>
    <w:rsid w:val="002451CC"/>
    <w:rsid w:val="002451EB"/>
    <w:rsid w:val="002451F4"/>
    <w:rsid w:val="002452BF"/>
    <w:rsid w:val="002452D8"/>
    <w:rsid w:val="00245300"/>
    <w:rsid w:val="0024530D"/>
    <w:rsid w:val="00245398"/>
    <w:rsid w:val="002453A6"/>
    <w:rsid w:val="002453E3"/>
    <w:rsid w:val="0024540A"/>
    <w:rsid w:val="00245477"/>
    <w:rsid w:val="002454E9"/>
    <w:rsid w:val="0024555E"/>
    <w:rsid w:val="0024556D"/>
    <w:rsid w:val="002455AC"/>
    <w:rsid w:val="0024560B"/>
    <w:rsid w:val="0024563E"/>
    <w:rsid w:val="00245661"/>
    <w:rsid w:val="002456C4"/>
    <w:rsid w:val="002456C6"/>
    <w:rsid w:val="002456F4"/>
    <w:rsid w:val="00245724"/>
    <w:rsid w:val="00245739"/>
    <w:rsid w:val="002457A7"/>
    <w:rsid w:val="002457AE"/>
    <w:rsid w:val="002458C3"/>
    <w:rsid w:val="002458DF"/>
    <w:rsid w:val="00245921"/>
    <w:rsid w:val="00245931"/>
    <w:rsid w:val="00245963"/>
    <w:rsid w:val="0024599F"/>
    <w:rsid w:val="002459BA"/>
    <w:rsid w:val="002459BD"/>
    <w:rsid w:val="002459F0"/>
    <w:rsid w:val="00245A03"/>
    <w:rsid w:val="00245A32"/>
    <w:rsid w:val="00245A37"/>
    <w:rsid w:val="00245A41"/>
    <w:rsid w:val="00245A4D"/>
    <w:rsid w:val="00245A56"/>
    <w:rsid w:val="00245A73"/>
    <w:rsid w:val="00245A96"/>
    <w:rsid w:val="00245AF7"/>
    <w:rsid w:val="00245B17"/>
    <w:rsid w:val="00245B38"/>
    <w:rsid w:val="00245B4E"/>
    <w:rsid w:val="00245BAC"/>
    <w:rsid w:val="00245BCD"/>
    <w:rsid w:val="00245BE6"/>
    <w:rsid w:val="00245C32"/>
    <w:rsid w:val="00245C57"/>
    <w:rsid w:val="00245C93"/>
    <w:rsid w:val="00245CBE"/>
    <w:rsid w:val="00245CCB"/>
    <w:rsid w:val="00245CF1"/>
    <w:rsid w:val="00245CFD"/>
    <w:rsid w:val="00245D23"/>
    <w:rsid w:val="00245D4A"/>
    <w:rsid w:val="00245D89"/>
    <w:rsid w:val="00245DCC"/>
    <w:rsid w:val="00245DE7"/>
    <w:rsid w:val="00245E0A"/>
    <w:rsid w:val="00245E59"/>
    <w:rsid w:val="00245E90"/>
    <w:rsid w:val="00245EA6"/>
    <w:rsid w:val="00245EC1"/>
    <w:rsid w:val="00245EFF"/>
    <w:rsid w:val="00245F3B"/>
    <w:rsid w:val="00245F3F"/>
    <w:rsid w:val="00246057"/>
    <w:rsid w:val="002460A5"/>
    <w:rsid w:val="002460AB"/>
    <w:rsid w:val="002460C9"/>
    <w:rsid w:val="002460E9"/>
    <w:rsid w:val="002461D8"/>
    <w:rsid w:val="0024622B"/>
    <w:rsid w:val="00246272"/>
    <w:rsid w:val="002462AB"/>
    <w:rsid w:val="00246342"/>
    <w:rsid w:val="0024639F"/>
    <w:rsid w:val="002463C4"/>
    <w:rsid w:val="002463D2"/>
    <w:rsid w:val="002463FF"/>
    <w:rsid w:val="002464D9"/>
    <w:rsid w:val="002464EE"/>
    <w:rsid w:val="00246576"/>
    <w:rsid w:val="00246585"/>
    <w:rsid w:val="0024658F"/>
    <w:rsid w:val="002465F8"/>
    <w:rsid w:val="00246609"/>
    <w:rsid w:val="0024661E"/>
    <w:rsid w:val="00246659"/>
    <w:rsid w:val="002466AF"/>
    <w:rsid w:val="0024670C"/>
    <w:rsid w:val="00246751"/>
    <w:rsid w:val="00246789"/>
    <w:rsid w:val="002467C4"/>
    <w:rsid w:val="002467D3"/>
    <w:rsid w:val="002467EB"/>
    <w:rsid w:val="002467F9"/>
    <w:rsid w:val="0024680D"/>
    <w:rsid w:val="00246833"/>
    <w:rsid w:val="00246841"/>
    <w:rsid w:val="00246868"/>
    <w:rsid w:val="0024687D"/>
    <w:rsid w:val="002468BE"/>
    <w:rsid w:val="002468C9"/>
    <w:rsid w:val="002468FE"/>
    <w:rsid w:val="0024690A"/>
    <w:rsid w:val="0024691D"/>
    <w:rsid w:val="00246928"/>
    <w:rsid w:val="00246967"/>
    <w:rsid w:val="002469A5"/>
    <w:rsid w:val="002469FB"/>
    <w:rsid w:val="00246A17"/>
    <w:rsid w:val="00246BCD"/>
    <w:rsid w:val="00246BDB"/>
    <w:rsid w:val="00246C2F"/>
    <w:rsid w:val="00246D4E"/>
    <w:rsid w:val="00246DB6"/>
    <w:rsid w:val="00246DCE"/>
    <w:rsid w:val="00246DD7"/>
    <w:rsid w:val="00246DD8"/>
    <w:rsid w:val="00246DE6"/>
    <w:rsid w:val="00246E2B"/>
    <w:rsid w:val="00246EA7"/>
    <w:rsid w:val="00246EFD"/>
    <w:rsid w:val="00246F09"/>
    <w:rsid w:val="00246F34"/>
    <w:rsid w:val="00246F5C"/>
    <w:rsid w:val="00246F81"/>
    <w:rsid w:val="00246F8C"/>
    <w:rsid w:val="00246FAD"/>
    <w:rsid w:val="00246FE2"/>
    <w:rsid w:val="00247023"/>
    <w:rsid w:val="00247049"/>
    <w:rsid w:val="002470C2"/>
    <w:rsid w:val="00247126"/>
    <w:rsid w:val="0024712B"/>
    <w:rsid w:val="002471C0"/>
    <w:rsid w:val="002471E1"/>
    <w:rsid w:val="0024721B"/>
    <w:rsid w:val="0024722C"/>
    <w:rsid w:val="00247240"/>
    <w:rsid w:val="00247271"/>
    <w:rsid w:val="00247282"/>
    <w:rsid w:val="0024730B"/>
    <w:rsid w:val="00247319"/>
    <w:rsid w:val="002473A4"/>
    <w:rsid w:val="002473DB"/>
    <w:rsid w:val="0024747F"/>
    <w:rsid w:val="002474A5"/>
    <w:rsid w:val="002474B9"/>
    <w:rsid w:val="00247503"/>
    <w:rsid w:val="00247529"/>
    <w:rsid w:val="00247575"/>
    <w:rsid w:val="00247578"/>
    <w:rsid w:val="0024758F"/>
    <w:rsid w:val="002475A2"/>
    <w:rsid w:val="002475C7"/>
    <w:rsid w:val="002475EE"/>
    <w:rsid w:val="00247606"/>
    <w:rsid w:val="002476F7"/>
    <w:rsid w:val="00247727"/>
    <w:rsid w:val="0024772C"/>
    <w:rsid w:val="0024778D"/>
    <w:rsid w:val="002477D3"/>
    <w:rsid w:val="002477DD"/>
    <w:rsid w:val="00247856"/>
    <w:rsid w:val="00247872"/>
    <w:rsid w:val="00247916"/>
    <w:rsid w:val="00247960"/>
    <w:rsid w:val="00247971"/>
    <w:rsid w:val="002479BC"/>
    <w:rsid w:val="002479BE"/>
    <w:rsid w:val="002479CC"/>
    <w:rsid w:val="002479CD"/>
    <w:rsid w:val="00247A04"/>
    <w:rsid w:val="00247A05"/>
    <w:rsid w:val="00247A85"/>
    <w:rsid w:val="00247ABE"/>
    <w:rsid w:val="00247B00"/>
    <w:rsid w:val="00247B14"/>
    <w:rsid w:val="00247B71"/>
    <w:rsid w:val="00247B8F"/>
    <w:rsid w:val="00247C2C"/>
    <w:rsid w:val="00247CEA"/>
    <w:rsid w:val="00247D7D"/>
    <w:rsid w:val="00247D94"/>
    <w:rsid w:val="00247E15"/>
    <w:rsid w:val="00247F3D"/>
    <w:rsid w:val="00247F49"/>
    <w:rsid w:val="00247FA5"/>
    <w:rsid w:val="00247FF2"/>
    <w:rsid w:val="00247FF6"/>
    <w:rsid w:val="0025005F"/>
    <w:rsid w:val="00250083"/>
    <w:rsid w:val="002500E6"/>
    <w:rsid w:val="0025023E"/>
    <w:rsid w:val="0025024E"/>
    <w:rsid w:val="002502C1"/>
    <w:rsid w:val="00250305"/>
    <w:rsid w:val="00250353"/>
    <w:rsid w:val="00250374"/>
    <w:rsid w:val="002503CB"/>
    <w:rsid w:val="00250453"/>
    <w:rsid w:val="002504BD"/>
    <w:rsid w:val="00250501"/>
    <w:rsid w:val="00250528"/>
    <w:rsid w:val="00250588"/>
    <w:rsid w:val="00250640"/>
    <w:rsid w:val="002506CD"/>
    <w:rsid w:val="002506DC"/>
    <w:rsid w:val="002507A6"/>
    <w:rsid w:val="0025089B"/>
    <w:rsid w:val="002508F7"/>
    <w:rsid w:val="00250952"/>
    <w:rsid w:val="00250960"/>
    <w:rsid w:val="0025096B"/>
    <w:rsid w:val="002509C4"/>
    <w:rsid w:val="00250A5B"/>
    <w:rsid w:val="00250B2D"/>
    <w:rsid w:val="00250B35"/>
    <w:rsid w:val="00250B74"/>
    <w:rsid w:val="00250B83"/>
    <w:rsid w:val="00250B90"/>
    <w:rsid w:val="00250B91"/>
    <w:rsid w:val="00250BF3"/>
    <w:rsid w:val="00250BFC"/>
    <w:rsid w:val="00250C89"/>
    <w:rsid w:val="00250CEB"/>
    <w:rsid w:val="00250D29"/>
    <w:rsid w:val="00250D6F"/>
    <w:rsid w:val="00250D92"/>
    <w:rsid w:val="00250D9E"/>
    <w:rsid w:val="00250E16"/>
    <w:rsid w:val="00250E19"/>
    <w:rsid w:val="00250E1F"/>
    <w:rsid w:val="00250EAF"/>
    <w:rsid w:val="00250EDE"/>
    <w:rsid w:val="00250EEB"/>
    <w:rsid w:val="00250F25"/>
    <w:rsid w:val="00250F2A"/>
    <w:rsid w:val="00250F41"/>
    <w:rsid w:val="00250F42"/>
    <w:rsid w:val="00250F9B"/>
    <w:rsid w:val="00250FDF"/>
    <w:rsid w:val="00251032"/>
    <w:rsid w:val="00251034"/>
    <w:rsid w:val="00251055"/>
    <w:rsid w:val="0025107E"/>
    <w:rsid w:val="002510A0"/>
    <w:rsid w:val="002510A3"/>
    <w:rsid w:val="0025115E"/>
    <w:rsid w:val="002511C2"/>
    <w:rsid w:val="002511D9"/>
    <w:rsid w:val="00251216"/>
    <w:rsid w:val="002512B5"/>
    <w:rsid w:val="00251373"/>
    <w:rsid w:val="0025137C"/>
    <w:rsid w:val="002513DE"/>
    <w:rsid w:val="00251483"/>
    <w:rsid w:val="0025149E"/>
    <w:rsid w:val="002514DA"/>
    <w:rsid w:val="00251508"/>
    <w:rsid w:val="00251535"/>
    <w:rsid w:val="002515E5"/>
    <w:rsid w:val="00251618"/>
    <w:rsid w:val="0025161E"/>
    <w:rsid w:val="002516CE"/>
    <w:rsid w:val="002516E7"/>
    <w:rsid w:val="002516F4"/>
    <w:rsid w:val="0025170D"/>
    <w:rsid w:val="002517D9"/>
    <w:rsid w:val="002517EF"/>
    <w:rsid w:val="0025185C"/>
    <w:rsid w:val="0025188C"/>
    <w:rsid w:val="002518D4"/>
    <w:rsid w:val="002518F8"/>
    <w:rsid w:val="00251975"/>
    <w:rsid w:val="00251990"/>
    <w:rsid w:val="0025199D"/>
    <w:rsid w:val="002519D2"/>
    <w:rsid w:val="002519D8"/>
    <w:rsid w:val="002519DE"/>
    <w:rsid w:val="00251A20"/>
    <w:rsid w:val="00251A70"/>
    <w:rsid w:val="00251B62"/>
    <w:rsid w:val="00251B7E"/>
    <w:rsid w:val="00251B88"/>
    <w:rsid w:val="00251C5A"/>
    <w:rsid w:val="00251C5F"/>
    <w:rsid w:val="00251DD4"/>
    <w:rsid w:val="00251E11"/>
    <w:rsid w:val="00251E39"/>
    <w:rsid w:val="00251E9D"/>
    <w:rsid w:val="00251EBF"/>
    <w:rsid w:val="00251F01"/>
    <w:rsid w:val="00251F13"/>
    <w:rsid w:val="00251FEF"/>
    <w:rsid w:val="002520A3"/>
    <w:rsid w:val="002520A9"/>
    <w:rsid w:val="002520BA"/>
    <w:rsid w:val="00252135"/>
    <w:rsid w:val="00252140"/>
    <w:rsid w:val="00252191"/>
    <w:rsid w:val="00252233"/>
    <w:rsid w:val="0025223C"/>
    <w:rsid w:val="002522AF"/>
    <w:rsid w:val="002522D4"/>
    <w:rsid w:val="002522EB"/>
    <w:rsid w:val="0025230B"/>
    <w:rsid w:val="00252316"/>
    <w:rsid w:val="00252389"/>
    <w:rsid w:val="00252393"/>
    <w:rsid w:val="00252398"/>
    <w:rsid w:val="002523E5"/>
    <w:rsid w:val="00252414"/>
    <w:rsid w:val="0025243E"/>
    <w:rsid w:val="0025256F"/>
    <w:rsid w:val="002525CF"/>
    <w:rsid w:val="00252600"/>
    <w:rsid w:val="0025260C"/>
    <w:rsid w:val="0025261F"/>
    <w:rsid w:val="00252658"/>
    <w:rsid w:val="00252673"/>
    <w:rsid w:val="00252684"/>
    <w:rsid w:val="0025268A"/>
    <w:rsid w:val="002527B3"/>
    <w:rsid w:val="002527BA"/>
    <w:rsid w:val="002527D0"/>
    <w:rsid w:val="00252825"/>
    <w:rsid w:val="00252826"/>
    <w:rsid w:val="00252899"/>
    <w:rsid w:val="002528D9"/>
    <w:rsid w:val="002528F1"/>
    <w:rsid w:val="00252903"/>
    <w:rsid w:val="0025291E"/>
    <w:rsid w:val="00252999"/>
    <w:rsid w:val="00252A7C"/>
    <w:rsid w:val="00252A85"/>
    <w:rsid w:val="00252AB8"/>
    <w:rsid w:val="00252B11"/>
    <w:rsid w:val="00252B6D"/>
    <w:rsid w:val="00252B77"/>
    <w:rsid w:val="00252BD2"/>
    <w:rsid w:val="00252BD5"/>
    <w:rsid w:val="00252C24"/>
    <w:rsid w:val="00252C33"/>
    <w:rsid w:val="00252CF7"/>
    <w:rsid w:val="00252DC3"/>
    <w:rsid w:val="00252E29"/>
    <w:rsid w:val="00252E37"/>
    <w:rsid w:val="00252E57"/>
    <w:rsid w:val="00252E86"/>
    <w:rsid w:val="00252E97"/>
    <w:rsid w:val="00252EDF"/>
    <w:rsid w:val="00252F03"/>
    <w:rsid w:val="00252F17"/>
    <w:rsid w:val="00252F1E"/>
    <w:rsid w:val="00252F21"/>
    <w:rsid w:val="00252FB1"/>
    <w:rsid w:val="0025304C"/>
    <w:rsid w:val="0025305C"/>
    <w:rsid w:val="002530AA"/>
    <w:rsid w:val="002530ED"/>
    <w:rsid w:val="00253105"/>
    <w:rsid w:val="00253120"/>
    <w:rsid w:val="0025317F"/>
    <w:rsid w:val="002531E9"/>
    <w:rsid w:val="00253230"/>
    <w:rsid w:val="0025324F"/>
    <w:rsid w:val="0025325C"/>
    <w:rsid w:val="002532D1"/>
    <w:rsid w:val="00253322"/>
    <w:rsid w:val="0025333B"/>
    <w:rsid w:val="002533E5"/>
    <w:rsid w:val="0025342B"/>
    <w:rsid w:val="00253438"/>
    <w:rsid w:val="00253460"/>
    <w:rsid w:val="002534AD"/>
    <w:rsid w:val="00253503"/>
    <w:rsid w:val="0025350D"/>
    <w:rsid w:val="0025357C"/>
    <w:rsid w:val="002535AE"/>
    <w:rsid w:val="002535E5"/>
    <w:rsid w:val="00253635"/>
    <w:rsid w:val="0025366A"/>
    <w:rsid w:val="0025369D"/>
    <w:rsid w:val="002536C7"/>
    <w:rsid w:val="002536F4"/>
    <w:rsid w:val="00253724"/>
    <w:rsid w:val="00253737"/>
    <w:rsid w:val="002537B9"/>
    <w:rsid w:val="002537D1"/>
    <w:rsid w:val="00253842"/>
    <w:rsid w:val="00253866"/>
    <w:rsid w:val="00253894"/>
    <w:rsid w:val="002538FA"/>
    <w:rsid w:val="002538FD"/>
    <w:rsid w:val="00253971"/>
    <w:rsid w:val="00253987"/>
    <w:rsid w:val="0025398E"/>
    <w:rsid w:val="00253A38"/>
    <w:rsid w:val="00253A3A"/>
    <w:rsid w:val="00253A5F"/>
    <w:rsid w:val="00253A63"/>
    <w:rsid w:val="00253A8D"/>
    <w:rsid w:val="00253A9B"/>
    <w:rsid w:val="00253AFD"/>
    <w:rsid w:val="00253B14"/>
    <w:rsid w:val="00253B26"/>
    <w:rsid w:val="00253B2A"/>
    <w:rsid w:val="00253BD1"/>
    <w:rsid w:val="00253BD8"/>
    <w:rsid w:val="00253C0A"/>
    <w:rsid w:val="00253D0B"/>
    <w:rsid w:val="00253D54"/>
    <w:rsid w:val="00253D63"/>
    <w:rsid w:val="00253D71"/>
    <w:rsid w:val="00253D84"/>
    <w:rsid w:val="00253D89"/>
    <w:rsid w:val="00253DED"/>
    <w:rsid w:val="00253DF8"/>
    <w:rsid w:val="00253E17"/>
    <w:rsid w:val="00253E43"/>
    <w:rsid w:val="00253E6C"/>
    <w:rsid w:val="00253E88"/>
    <w:rsid w:val="00253F3D"/>
    <w:rsid w:val="00253F51"/>
    <w:rsid w:val="00253F9E"/>
    <w:rsid w:val="00253FA5"/>
    <w:rsid w:val="00253FAA"/>
    <w:rsid w:val="00253FBB"/>
    <w:rsid w:val="00253FDA"/>
    <w:rsid w:val="00254032"/>
    <w:rsid w:val="00254055"/>
    <w:rsid w:val="0025406B"/>
    <w:rsid w:val="0025406C"/>
    <w:rsid w:val="002540A5"/>
    <w:rsid w:val="002540C9"/>
    <w:rsid w:val="002540F5"/>
    <w:rsid w:val="00254114"/>
    <w:rsid w:val="00254124"/>
    <w:rsid w:val="00254150"/>
    <w:rsid w:val="00254226"/>
    <w:rsid w:val="00254253"/>
    <w:rsid w:val="0025428D"/>
    <w:rsid w:val="002542F6"/>
    <w:rsid w:val="00254319"/>
    <w:rsid w:val="00254323"/>
    <w:rsid w:val="00254361"/>
    <w:rsid w:val="0025444C"/>
    <w:rsid w:val="002544C0"/>
    <w:rsid w:val="002544CD"/>
    <w:rsid w:val="00254516"/>
    <w:rsid w:val="002545B7"/>
    <w:rsid w:val="002545ED"/>
    <w:rsid w:val="0025461D"/>
    <w:rsid w:val="00254621"/>
    <w:rsid w:val="0025466A"/>
    <w:rsid w:val="00254671"/>
    <w:rsid w:val="002546C3"/>
    <w:rsid w:val="0025477C"/>
    <w:rsid w:val="0025477D"/>
    <w:rsid w:val="00254782"/>
    <w:rsid w:val="002547A4"/>
    <w:rsid w:val="00254814"/>
    <w:rsid w:val="00254816"/>
    <w:rsid w:val="00254820"/>
    <w:rsid w:val="00254821"/>
    <w:rsid w:val="00254850"/>
    <w:rsid w:val="0025485D"/>
    <w:rsid w:val="0025486E"/>
    <w:rsid w:val="002548C3"/>
    <w:rsid w:val="0025494B"/>
    <w:rsid w:val="0025498C"/>
    <w:rsid w:val="002549BA"/>
    <w:rsid w:val="002549E1"/>
    <w:rsid w:val="00254A05"/>
    <w:rsid w:val="00254A37"/>
    <w:rsid w:val="00254A51"/>
    <w:rsid w:val="00254A62"/>
    <w:rsid w:val="00254ACC"/>
    <w:rsid w:val="00254B4F"/>
    <w:rsid w:val="00254B50"/>
    <w:rsid w:val="00254B53"/>
    <w:rsid w:val="00254B75"/>
    <w:rsid w:val="00254B88"/>
    <w:rsid w:val="00254B96"/>
    <w:rsid w:val="00254BA1"/>
    <w:rsid w:val="00254C14"/>
    <w:rsid w:val="00254C26"/>
    <w:rsid w:val="00254C3F"/>
    <w:rsid w:val="00254C8E"/>
    <w:rsid w:val="00254CAE"/>
    <w:rsid w:val="00254CD7"/>
    <w:rsid w:val="00254D53"/>
    <w:rsid w:val="00254DB4"/>
    <w:rsid w:val="00254DB9"/>
    <w:rsid w:val="00254DE4"/>
    <w:rsid w:val="00254E55"/>
    <w:rsid w:val="00254EBB"/>
    <w:rsid w:val="00254EC6"/>
    <w:rsid w:val="00254EE2"/>
    <w:rsid w:val="00254F3E"/>
    <w:rsid w:val="00254F58"/>
    <w:rsid w:val="00254F5D"/>
    <w:rsid w:val="00254F8A"/>
    <w:rsid w:val="00254FC6"/>
    <w:rsid w:val="00254FD2"/>
    <w:rsid w:val="00254FF1"/>
    <w:rsid w:val="0025500F"/>
    <w:rsid w:val="00255021"/>
    <w:rsid w:val="00255056"/>
    <w:rsid w:val="00255068"/>
    <w:rsid w:val="002550A1"/>
    <w:rsid w:val="0025514F"/>
    <w:rsid w:val="00255165"/>
    <w:rsid w:val="0025516E"/>
    <w:rsid w:val="00255183"/>
    <w:rsid w:val="00255199"/>
    <w:rsid w:val="002551F4"/>
    <w:rsid w:val="00255266"/>
    <w:rsid w:val="0025531C"/>
    <w:rsid w:val="002553B7"/>
    <w:rsid w:val="002553D7"/>
    <w:rsid w:val="002553F3"/>
    <w:rsid w:val="0025541E"/>
    <w:rsid w:val="0025542F"/>
    <w:rsid w:val="00255441"/>
    <w:rsid w:val="00255454"/>
    <w:rsid w:val="00255486"/>
    <w:rsid w:val="002554C6"/>
    <w:rsid w:val="00255526"/>
    <w:rsid w:val="00255587"/>
    <w:rsid w:val="00255589"/>
    <w:rsid w:val="002555AE"/>
    <w:rsid w:val="00255684"/>
    <w:rsid w:val="002556A0"/>
    <w:rsid w:val="002556A8"/>
    <w:rsid w:val="002556F6"/>
    <w:rsid w:val="002556F8"/>
    <w:rsid w:val="002556F9"/>
    <w:rsid w:val="00255758"/>
    <w:rsid w:val="0025579D"/>
    <w:rsid w:val="002557D7"/>
    <w:rsid w:val="0025581A"/>
    <w:rsid w:val="00255838"/>
    <w:rsid w:val="0025585D"/>
    <w:rsid w:val="002558DC"/>
    <w:rsid w:val="00255971"/>
    <w:rsid w:val="002559E9"/>
    <w:rsid w:val="00255A0E"/>
    <w:rsid w:val="00255A31"/>
    <w:rsid w:val="00255A63"/>
    <w:rsid w:val="00255ABE"/>
    <w:rsid w:val="00255BA9"/>
    <w:rsid w:val="00255BBD"/>
    <w:rsid w:val="00255BC3"/>
    <w:rsid w:val="00255C1C"/>
    <w:rsid w:val="00255C37"/>
    <w:rsid w:val="00255C3D"/>
    <w:rsid w:val="00255C6C"/>
    <w:rsid w:val="00255C6D"/>
    <w:rsid w:val="00255C7A"/>
    <w:rsid w:val="00255C7E"/>
    <w:rsid w:val="00255CF8"/>
    <w:rsid w:val="00255D20"/>
    <w:rsid w:val="00255EDD"/>
    <w:rsid w:val="00255F55"/>
    <w:rsid w:val="00255F62"/>
    <w:rsid w:val="00255F91"/>
    <w:rsid w:val="00255FCC"/>
    <w:rsid w:val="00256087"/>
    <w:rsid w:val="00256099"/>
    <w:rsid w:val="002560C8"/>
    <w:rsid w:val="00256102"/>
    <w:rsid w:val="0025610D"/>
    <w:rsid w:val="00256135"/>
    <w:rsid w:val="00256164"/>
    <w:rsid w:val="0025619E"/>
    <w:rsid w:val="002561E2"/>
    <w:rsid w:val="00256208"/>
    <w:rsid w:val="002562C3"/>
    <w:rsid w:val="002562ED"/>
    <w:rsid w:val="002562F1"/>
    <w:rsid w:val="0025634A"/>
    <w:rsid w:val="00256351"/>
    <w:rsid w:val="0025637F"/>
    <w:rsid w:val="0025638D"/>
    <w:rsid w:val="002563D7"/>
    <w:rsid w:val="00256405"/>
    <w:rsid w:val="0025642E"/>
    <w:rsid w:val="0025645A"/>
    <w:rsid w:val="00256460"/>
    <w:rsid w:val="002564C1"/>
    <w:rsid w:val="002564F3"/>
    <w:rsid w:val="00256510"/>
    <w:rsid w:val="00256599"/>
    <w:rsid w:val="002566A0"/>
    <w:rsid w:val="002566E7"/>
    <w:rsid w:val="00256718"/>
    <w:rsid w:val="0025672B"/>
    <w:rsid w:val="0025675B"/>
    <w:rsid w:val="00256775"/>
    <w:rsid w:val="0025678E"/>
    <w:rsid w:val="00256790"/>
    <w:rsid w:val="002567D1"/>
    <w:rsid w:val="002567F0"/>
    <w:rsid w:val="00256808"/>
    <w:rsid w:val="0025680C"/>
    <w:rsid w:val="0025680F"/>
    <w:rsid w:val="00256811"/>
    <w:rsid w:val="00256815"/>
    <w:rsid w:val="0025684D"/>
    <w:rsid w:val="002568CF"/>
    <w:rsid w:val="00256936"/>
    <w:rsid w:val="002569A2"/>
    <w:rsid w:val="002569B8"/>
    <w:rsid w:val="002569EC"/>
    <w:rsid w:val="00256A23"/>
    <w:rsid w:val="00256A51"/>
    <w:rsid w:val="00256AAF"/>
    <w:rsid w:val="00256AFB"/>
    <w:rsid w:val="00256B0D"/>
    <w:rsid w:val="00256B28"/>
    <w:rsid w:val="00256B7B"/>
    <w:rsid w:val="00256B8A"/>
    <w:rsid w:val="00256BAA"/>
    <w:rsid w:val="00256C03"/>
    <w:rsid w:val="00256C91"/>
    <w:rsid w:val="00256C99"/>
    <w:rsid w:val="00256CB6"/>
    <w:rsid w:val="00256CC0"/>
    <w:rsid w:val="00256D65"/>
    <w:rsid w:val="00256DB6"/>
    <w:rsid w:val="00256EBA"/>
    <w:rsid w:val="00256FDA"/>
    <w:rsid w:val="0025704D"/>
    <w:rsid w:val="00257095"/>
    <w:rsid w:val="0025709F"/>
    <w:rsid w:val="002570B7"/>
    <w:rsid w:val="002570B8"/>
    <w:rsid w:val="0025714D"/>
    <w:rsid w:val="00257156"/>
    <w:rsid w:val="002571A2"/>
    <w:rsid w:val="002571BD"/>
    <w:rsid w:val="002571D6"/>
    <w:rsid w:val="00257220"/>
    <w:rsid w:val="00257253"/>
    <w:rsid w:val="002572AF"/>
    <w:rsid w:val="0025731A"/>
    <w:rsid w:val="0025731F"/>
    <w:rsid w:val="00257374"/>
    <w:rsid w:val="002573CD"/>
    <w:rsid w:val="00257412"/>
    <w:rsid w:val="00257434"/>
    <w:rsid w:val="0025747E"/>
    <w:rsid w:val="00257488"/>
    <w:rsid w:val="00257489"/>
    <w:rsid w:val="002574C5"/>
    <w:rsid w:val="002574CF"/>
    <w:rsid w:val="0025755B"/>
    <w:rsid w:val="00257581"/>
    <w:rsid w:val="0025763B"/>
    <w:rsid w:val="00257653"/>
    <w:rsid w:val="002576D8"/>
    <w:rsid w:val="0025771C"/>
    <w:rsid w:val="0025776C"/>
    <w:rsid w:val="002577CD"/>
    <w:rsid w:val="002578A7"/>
    <w:rsid w:val="0025794A"/>
    <w:rsid w:val="00257971"/>
    <w:rsid w:val="0025798D"/>
    <w:rsid w:val="0025799A"/>
    <w:rsid w:val="00257A88"/>
    <w:rsid w:val="00257B46"/>
    <w:rsid w:val="00257C5C"/>
    <w:rsid w:val="00257C9C"/>
    <w:rsid w:val="00257CB6"/>
    <w:rsid w:val="00257D27"/>
    <w:rsid w:val="00257D2C"/>
    <w:rsid w:val="00257D37"/>
    <w:rsid w:val="00257D81"/>
    <w:rsid w:val="00257DFB"/>
    <w:rsid w:val="00257E2B"/>
    <w:rsid w:val="00257E64"/>
    <w:rsid w:val="00257E72"/>
    <w:rsid w:val="00257E85"/>
    <w:rsid w:val="00257EBF"/>
    <w:rsid w:val="00257EE5"/>
    <w:rsid w:val="00257EE6"/>
    <w:rsid w:val="00257EFB"/>
    <w:rsid w:val="00257F5A"/>
    <w:rsid w:val="00257FC0"/>
    <w:rsid w:val="00257FCC"/>
    <w:rsid w:val="00260005"/>
    <w:rsid w:val="0026001C"/>
    <w:rsid w:val="0026007A"/>
    <w:rsid w:val="00260082"/>
    <w:rsid w:val="002600AF"/>
    <w:rsid w:val="002600D4"/>
    <w:rsid w:val="002600EC"/>
    <w:rsid w:val="0026014B"/>
    <w:rsid w:val="00260166"/>
    <w:rsid w:val="0026017B"/>
    <w:rsid w:val="002601EC"/>
    <w:rsid w:val="00260229"/>
    <w:rsid w:val="0026023B"/>
    <w:rsid w:val="00260249"/>
    <w:rsid w:val="0026028C"/>
    <w:rsid w:val="00260292"/>
    <w:rsid w:val="002602A3"/>
    <w:rsid w:val="002602BC"/>
    <w:rsid w:val="002602C4"/>
    <w:rsid w:val="002602FC"/>
    <w:rsid w:val="0026035B"/>
    <w:rsid w:val="00260395"/>
    <w:rsid w:val="002603EB"/>
    <w:rsid w:val="00260455"/>
    <w:rsid w:val="00260480"/>
    <w:rsid w:val="00260496"/>
    <w:rsid w:val="002604CC"/>
    <w:rsid w:val="002604F4"/>
    <w:rsid w:val="00260545"/>
    <w:rsid w:val="00260590"/>
    <w:rsid w:val="002605E7"/>
    <w:rsid w:val="00260621"/>
    <w:rsid w:val="0026067C"/>
    <w:rsid w:val="0026070A"/>
    <w:rsid w:val="00260714"/>
    <w:rsid w:val="00260716"/>
    <w:rsid w:val="00260774"/>
    <w:rsid w:val="00260806"/>
    <w:rsid w:val="002608D2"/>
    <w:rsid w:val="002608D7"/>
    <w:rsid w:val="002608F4"/>
    <w:rsid w:val="00260952"/>
    <w:rsid w:val="00260A0A"/>
    <w:rsid w:val="00260A10"/>
    <w:rsid w:val="00260A25"/>
    <w:rsid w:val="00260A37"/>
    <w:rsid w:val="00260A7C"/>
    <w:rsid w:val="00260ADE"/>
    <w:rsid w:val="00260B26"/>
    <w:rsid w:val="00260B48"/>
    <w:rsid w:val="00260B6F"/>
    <w:rsid w:val="00260B72"/>
    <w:rsid w:val="00260B78"/>
    <w:rsid w:val="00260BB0"/>
    <w:rsid w:val="00260BBB"/>
    <w:rsid w:val="00260BDA"/>
    <w:rsid w:val="00260C9A"/>
    <w:rsid w:val="00260D59"/>
    <w:rsid w:val="00260D6A"/>
    <w:rsid w:val="00260D6F"/>
    <w:rsid w:val="00260DCD"/>
    <w:rsid w:val="00260E09"/>
    <w:rsid w:val="00260F9A"/>
    <w:rsid w:val="00260FAA"/>
    <w:rsid w:val="00260FB1"/>
    <w:rsid w:val="00260FE3"/>
    <w:rsid w:val="00260FEE"/>
    <w:rsid w:val="0026101C"/>
    <w:rsid w:val="00261036"/>
    <w:rsid w:val="0026103D"/>
    <w:rsid w:val="0026104C"/>
    <w:rsid w:val="00261094"/>
    <w:rsid w:val="00261102"/>
    <w:rsid w:val="00261116"/>
    <w:rsid w:val="00261139"/>
    <w:rsid w:val="0026120C"/>
    <w:rsid w:val="0026122D"/>
    <w:rsid w:val="00261263"/>
    <w:rsid w:val="0026126F"/>
    <w:rsid w:val="00261279"/>
    <w:rsid w:val="002612B1"/>
    <w:rsid w:val="002612C7"/>
    <w:rsid w:val="00261345"/>
    <w:rsid w:val="00261376"/>
    <w:rsid w:val="0026140B"/>
    <w:rsid w:val="002614A7"/>
    <w:rsid w:val="002614F6"/>
    <w:rsid w:val="00261565"/>
    <w:rsid w:val="0026158C"/>
    <w:rsid w:val="002615C0"/>
    <w:rsid w:val="00261611"/>
    <w:rsid w:val="00261644"/>
    <w:rsid w:val="002616C2"/>
    <w:rsid w:val="0026173B"/>
    <w:rsid w:val="0026176F"/>
    <w:rsid w:val="002617C0"/>
    <w:rsid w:val="002617D4"/>
    <w:rsid w:val="00261862"/>
    <w:rsid w:val="00261918"/>
    <w:rsid w:val="0026193A"/>
    <w:rsid w:val="00261946"/>
    <w:rsid w:val="0026194E"/>
    <w:rsid w:val="0026194F"/>
    <w:rsid w:val="00261A03"/>
    <w:rsid w:val="00261A97"/>
    <w:rsid w:val="00261ABF"/>
    <w:rsid w:val="00261B8F"/>
    <w:rsid w:val="00261B97"/>
    <w:rsid w:val="00261BA5"/>
    <w:rsid w:val="00261BCF"/>
    <w:rsid w:val="00261BDA"/>
    <w:rsid w:val="00261BDD"/>
    <w:rsid w:val="00261C23"/>
    <w:rsid w:val="00261C50"/>
    <w:rsid w:val="00261CFE"/>
    <w:rsid w:val="00261D2F"/>
    <w:rsid w:val="00261DA0"/>
    <w:rsid w:val="00261DA1"/>
    <w:rsid w:val="00261DD1"/>
    <w:rsid w:val="00261DE3"/>
    <w:rsid w:val="00261E05"/>
    <w:rsid w:val="00261E21"/>
    <w:rsid w:val="00261E7E"/>
    <w:rsid w:val="00261EAE"/>
    <w:rsid w:val="00261F22"/>
    <w:rsid w:val="00261F52"/>
    <w:rsid w:val="00261F8F"/>
    <w:rsid w:val="00261FB8"/>
    <w:rsid w:val="00261FDA"/>
    <w:rsid w:val="00262093"/>
    <w:rsid w:val="0026210A"/>
    <w:rsid w:val="00262136"/>
    <w:rsid w:val="0026219A"/>
    <w:rsid w:val="0026220B"/>
    <w:rsid w:val="00262258"/>
    <w:rsid w:val="00262294"/>
    <w:rsid w:val="002622F2"/>
    <w:rsid w:val="00262313"/>
    <w:rsid w:val="00262376"/>
    <w:rsid w:val="002623A3"/>
    <w:rsid w:val="002623C1"/>
    <w:rsid w:val="00262412"/>
    <w:rsid w:val="00262422"/>
    <w:rsid w:val="00262459"/>
    <w:rsid w:val="00262465"/>
    <w:rsid w:val="00262488"/>
    <w:rsid w:val="00262490"/>
    <w:rsid w:val="002624B3"/>
    <w:rsid w:val="0026250F"/>
    <w:rsid w:val="00262594"/>
    <w:rsid w:val="002625AA"/>
    <w:rsid w:val="00262685"/>
    <w:rsid w:val="00262687"/>
    <w:rsid w:val="00262691"/>
    <w:rsid w:val="002626D3"/>
    <w:rsid w:val="0026272C"/>
    <w:rsid w:val="00262774"/>
    <w:rsid w:val="00262791"/>
    <w:rsid w:val="0026279A"/>
    <w:rsid w:val="002627C8"/>
    <w:rsid w:val="00262846"/>
    <w:rsid w:val="002628A5"/>
    <w:rsid w:val="002628CD"/>
    <w:rsid w:val="002628F2"/>
    <w:rsid w:val="002628F5"/>
    <w:rsid w:val="002628FD"/>
    <w:rsid w:val="00262A76"/>
    <w:rsid w:val="00262A78"/>
    <w:rsid w:val="00262A95"/>
    <w:rsid w:val="00262AEC"/>
    <w:rsid w:val="00262B07"/>
    <w:rsid w:val="00262B1C"/>
    <w:rsid w:val="00262BF1"/>
    <w:rsid w:val="00262C51"/>
    <w:rsid w:val="00262C61"/>
    <w:rsid w:val="00262CB3"/>
    <w:rsid w:val="00262CD9"/>
    <w:rsid w:val="00262CDE"/>
    <w:rsid w:val="00262CF0"/>
    <w:rsid w:val="00262CF5"/>
    <w:rsid w:val="00262D72"/>
    <w:rsid w:val="00262DC7"/>
    <w:rsid w:val="00262DD1"/>
    <w:rsid w:val="00262E56"/>
    <w:rsid w:val="00262EA4"/>
    <w:rsid w:val="00262EDD"/>
    <w:rsid w:val="00262F1E"/>
    <w:rsid w:val="00262F43"/>
    <w:rsid w:val="00262F48"/>
    <w:rsid w:val="00262FB1"/>
    <w:rsid w:val="00262FBE"/>
    <w:rsid w:val="0026300E"/>
    <w:rsid w:val="0026301F"/>
    <w:rsid w:val="002630D5"/>
    <w:rsid w:val="00263179"/>
    <w:rsid w:val="002631A0"/>
    <w:rsid w:val="002631D6"/>
    <w:rsid w:val="0026320D"/>
    <w:rsid w:val="00263237"/>
    <w:rsid w:val="002632A3"/>
    <w:rsid w:val="002632FE"/>
    <w:rsid w:val="0026330E"/>
    <w:rsid w:val="0026337E"/>
    <w:rsid w:val="00263403"/>
    <w:rsid w:val="00263434"/>
    <w:rsid w:val="002634A9"/>
    <w:rsid w:val="002634AF"/>
    <w:rsid w:val="002634E7"/>
    <w:rsid w:val="002634EB"/>
    <w:rsid w:val="002635F0"/>
    <w:rsid w:val="002635FD"/>
    <w:rsid w:val="00263617"/>
    <w:rsid w:val="00263640"/>
    <w:rsid w:val="00263699"/>
    <w:rsid w:val="0026371D"/>
    <w:rsid w:val="00263736"/>
    <w:rsid w:val="002637DB"/>
    <w:rsid w:val="00263806"/>
    <w:rsid w:val="0026380C"/>
    <w:rsid w:val="00263817"/>
    <w:rsid w:val="002638B1"/>
    <w:rsid w:val="0026390B"/>
    <w:rsid w:val="0026390E"/>
    <w:rsid w:val="00263926"/>
    <w:rsid w:val="002639B7"/>
    <w:rsid w:val="00263A7F"/>
    <w:rsid w:val="00263ACE"/>
    <w:rsid w:val="00263AEC"/>
    <w:rsid w:val="00263B11"/>
    <w:rsid w:val="00263B28"/>
    <w:rsid w:val="00263B59"/>
    <w:rsid w:val="00263BD2"/>
    <w:rsid w:val="00263BDB"/>
    <w:rsid w:val="00263C38"/>
    <w:rsid w:val="00263C47"/>
    <w:rsid w:val="00263C4A"/>
    <w:rsid w:val="00263DE0"/>
    <w:rsid w:val="00263DF9"/>
    <w:rsid w:val="00263E60"/>
    <w:rsid w:val="00263F01"/>
    <w:rsid w:val="00263F14"/>
    <w:rsid w:val="00263F34"/>
    <w:rsid w:val="00263F4D"/>
    <w:rsid w:val="00263F60"/>
    <w:rsid w:val="00263F95"/>
    <w:rsid w:val="00263FA4"/>
    <w:rsid w:val="00263FA9"/>
    <w:rsid w:val="00263FD6"/>
    <w:rsid w:val="002640D8"/>
    <w:rsid w:val="002640E8"/>
    <w:rsid w:val="0026410F"/>
    <w:rsid w:val="00264112"/>
    <w:rsid w:val="00264121"/>
    <w:rsid w:val="0026412D"/>
    <w:rsid w:val="00264284"/>
    <w:rsid w:val="002642A6"/>
    <w:rsid w:val="002642A9"/>
    <w:rsid w:val="002642C1"/>
    <w:rsid w:val="0026435E"/>
    <w:rsid w:val="00264402"/>
    <w:rsid w:val="0026440E"/>
    <w:rsid w:val="002644C0"/>
    <w:rsid w:val="002644DC"/>
    <w:rsid w:val="002644F6"/>
    <w:rsid w:val="00264504"/>
    <w:rsid w:val="00264508"/>
    <w:rsid w:val="00264521"/>
    <w:rsid w:val="0026452B"/>
    <w:rsid w:val="002645C3"/>
    <w:rsid w:val="00264604"/>
    <w:rsid w:val="00264670"/>
    <w:rsid w:val="002646D6"/>
    <w:rsid w:val="00264725"/>
    <w:rsid w:val="00264770"/>
    <w:rsid w:val="002647A9"/>
    <w:rsid w:val="002647B1"/>
    <w:rsid w:val="002647D4"/>
    <w:rsid w:val="00264860"/>
    <w:rsid w:val="00264866"/>
    <w:rsid w:val="0026489E"/>
    <w:rsid w:val="00264913"/>
    <w:rsid w:val="00264943"/>
    <w:rsid w:val="0026497D"/>
    <w:rsid w:val="0026499F"/>
    <w:rsid w:val="00264B13"/>
    <w:rsid w:val="00264B59"/>
    <w:rsid w:val="00264B63"/>
    <w:rsid w:val="00264BA6"/>
    <w:rsid w:val="00264C2A"/>
    <w:rsid w:val="00264C3E"/>
    <w:rsid w:val="00264C6A"/>
    <w:rsid w:val="00264CC9"/>
    <w:rsid w:val="00264D74"/>
    <w:rsid w:val="00264E0A"/>
    <w:rsid w:val="00264E11"/>
    <w:rsid w:val="00264E21"/>
    <w:rsid w:val="00264E29"/>
    <w:rsid w:val="00264E3A"/>
    <w:rsid w:val="00264E67"/>
    <w:rsid w:val="00264E8B"/>
    <w:rsid w:val="00264EBF"/>
    <w:rsid w:val="00264EF9"/>
    <w:rsid w:val="00264F2A"/>
    <w:rsid w:val="00265021"/>
    <w:rsid w:val="0026504A"/>
    <w:rsid w:val="0026506C"/>
    <w:rsid w:val="00265092"/>
    <w:rsid w:val="002650DB"/>
    <w:rsid w:val="0026513C"/>
    <w:rsid w:val="00265154"/>
    <w:rsid w:val="0026515F"/>
    <w:rsid w:val="002651BB"/>
    <w:rsid w:val="0026523E"/>
    <w:rsid w:val="0026524C"/>
    <w:rsid w:val="002652D1"/>
    <w:rsid w:val="00265304"/>
    <w:rsid w:val="00265306"/>
    <w:rsid w:val="002653BB"/>
    <w:rsid w:val="002653CC"/>
    <w:rsid w:val="002653D1"/>
    <w:rsid w:val="002653E4"/>
    <w:rsid w:val="00265405"/>
    <w:rsid w:val="0026545A"/>
    <w:rsid w:val="002654A3"/>
    <w:rsid w:val="002654DD"/>
    <w:rsid w:val="002655A3"/>
    <w:rsid w:val="0026567C"/>
    <w:rsid w:val="002656D6"/>
    <w:rsid w:val="002656E8"/>
    <w:rsid w:val="00265745"/>
    <w:rsid w:val="0026574F"/>
    <w:rsid w:val="00265750"/>
    <w:rsid w:val="00265770"/>
    <w:rsid w:val="002657CE"/>
    <w:rsid w:val="0026583A"/>
    <w:rsid w:val="0026589A"/>
    <w:rsid w:val="002658DA"/>
    <w:rsid w:val="002658EE"/>
    <w:rsid w:val="0026591A"/>
    <w:rsid w:val="0026593D"/>
    <w:rsid w:val="00265999"/>
    <w:rsid w:val="002659B9"/>
    <w:rsid w:val="00265A69"/>
    <w:rsid w:val="00265A78"/>
    <w:rsid w:val="00265A83"/>
    <w:rsid w:val="00265AFD"/>
    <w:rsid w:val="00265B63"/>
    <w:rsid w:val="00265B9C"/>
    <w:rsid w:val="00265C45"/>
    <w:rsid w:val="00265CB1"/>
    <w:rsid w:val="00265D63"/>
    <w:rsid w:val="00265D79"/>
    <w:rsid w:val="00265D8B"/>
    <w:rsid w:val="00265DBA"/>
    <w:rsid w:val="00265DDB"/>
    <w:rsid w:val="00265DEB"/>
    <w:rsid w:val="00265EA2"/>
    <w:rsid w:val="00265F0F"/>
    <w:rsid w:val="00265F1E"/>
    <w:rsid w:val="00265F4E"/>
    <w:rsid w:val="00265F64"/>
    <w:rsid w:val="00265F8E"/>
    <w:rsid w:val="00265FAD"/>
    <w:rsid w:val="00266091"/>
    <w:rsid w:val="002660FF"/>
    <w:rsid w:val="0026612B"/>
    <w:rsid w:val="00266136"/>
    <w:rsid w:val="0026617A"/>
    <w:rsid w:val="002661A9"/>
    <w:rsid w:val="002661BE"/>
    <w:rsid w:val="002661BF"/>
    <w:rsid w:val="002661D9"/>
    <w:rsid w:val="002661FA"/>
    <w:rsid w:val="0026620F"/>
    <w:rsid w:val="0026622E"/>
    <w:rsid w:val="00266270"/>
    <w:rsid w:val="002662AC"/>
    <w:rsid w:val="002662E6"/>
    <w:rsid w:val="0026630B"/>
    <w:rsid w:val="00266354"/>
    <w:rsid w:val="0026635F"/>
    <w:rsid w:val="00266362"/>
    <w:rsid w:val="002663A9"/>
    <w:rsid w:val="00266405"/>
    <w:rsid w:val="0026644A"/>
    <w:rsid w:val="00266489"/>
    <w:rsid w:val="0026651B"/>
    <w:rsid w:val="00266595"/>
    <w:rsid w:val="002665F5"/>
    <w:rsid w:val="00266607"/>
    <w:rsid w:val="00266673"/>
    <w:rsid w:val="00266675"/>
    <w:rsid w:val="00266688"/>
    <w:rsid w:val="00266699"/>
    <w:rsid w:val="0026669D"/>
    <w:rsid w:val="002666FF"/>
    <w:rsid w:val="0026670E"/>
    <w:rsid w:val="00266714"/>
    <w:rsid w:val="00266718"/>
    <w:rsid w:val="00266734"/>
    <w:rsid w:val="0026677E"/>
    <w:rsid w:val="002667A8"/>
    <w:rsid w:val="002667B0"/>
    <w:rsid w:val="0026682F"/>
    <w:rsid w:val="0026689B"/>
    <w:rsid w:val="002668A7"/>
    <w:rsid w:val="00266901"/>
    <w:rsid w:val="00266984"/>
    <w:rsid w:val="0026698F"/>
    <w:rsid w:val="002669C9"/>
    <w:rsid w:val="002669D3"/>
    <w:rsid w:val="00266A03"/>
    <w:rsid w:val="00266A1C"/>
    <w:rsid w:val="00266A7B"/>
    <w:rsid w:val="00266AC2"/>
    <w:rsid w:val="00266AC9"/>
    <w:rsid w:val="00266B1C"/>
    <w:rsid w:val="00266B45"/>
    <w:rsid w:val="00266B60"/>
    <w:rsid w:val="00266B84"/>
    <w:rsid w:val="00266B85"/>
    <w:rsid w:val="00266BF7"/>
    <w:rsid w:val="00266C3E"/>
    <w:rsid w:val="00266C41"/>
    <w:rsid w:val="00266C52"/>
    <w:rsid w:val="00266C53"/>
    <w:rsid w:val="00266C6C"/>
    <w:rsid w:val="00266C8A"/>
    <w:rsid w:val="00266D85"/>
    <w:rsid w:val="00266DA8"/>
    <w:rsid w:val="00266DC2"/>
    <w:rsid w:val="00266DCF"/>
    <w:rsid w:val="00266E0E"/>
    <w:rsid w:val="00266E9D"/>
    <w:rsid w:val="00266EA6"/>
    <w:rsid w:val="00266ED2"/>
    <w:rsid w:val="00266F1E"/>
    <w:rsid w:val="00266F64"/>
    <w:rsid w:val="00266F78"/>
    <w:rsid w:val="00266FAC"/>
    <w:rsid w:val="00266FDD"/>
    <w:rsid w:val="0026711E"/>
    <w:rsid w:val="00267126"/>
    <w:rsid w:val="00267142"/>
    <w:rsid w:val="00267171"/>
    <w:rsid w:val="0026719C"/>
    <w:rsid w:val="002671AE"/>
    <w:rsid w:val="002671B0"/>
    <w:rsid w:val="002671DC"/>
    <w:rsid w:val="002671F5"/>
    <w:rsid w:val="0026725B"/>
    <w:rsid w:val="0026728F"/>
    <w:rsid w:val="00267293"/>
    <w:rsid w:val="002672F6"/>
    <w:rsid w:val="002672FA"/>
    <w:rsid w:val="00267302"/>
    <w:rsid w:val="00267331"/>
    <w:rsid w:val="00267381"/>
    <w:rsid w:val="002673C4"/>
    <w:rsid w:val="002673F0"/>
    <w:rsid w:val="00267408"/>
    <w:rsid w:val="00267432"/>
    <w:rsid w:val="0026743E"/>
    <w:rsid w:val="0026744E"/>
    <w:rsid w:val="00267472"/>
    <w:rsid w:val="0026749A"/>
    <w:rsid w:val="002674F0"/>
    <w:rsid w:val="0026753D"/>
    <w:rsid w:val="0026758E"/>
    <w:rsid w:val="0026761D"/>
    <w:rsid w:val="002676E7"/>
    <w:rsid w:val="00267725"/>
    <w:rsid w:val="0026774F"/>
    <w:rsid w:val="002677C6"/>
    <w:rsid w:val="0026780F"/>
    <w:rsid w:val="00267828"/>
    <w:rsid w:val="00267865"/>
    <w:rsid w:val="002678B4"/>
    <w:rsid w:val="00267938"/>
    <w:rsid w:val="00267970"/>
    <w:rsid w:val="00267997"/>
    <w:rsid w:val="002679C2"/>
    <w:rsid w:val="002679D5"/>
    <w:rsid w:val="002679E2"/>
    <w:rsid w:val="00267A09"/>
    <w:rsid w:val="00267A23"/>
    <w:rsid w:val="00267A93"/>
    <w:rsid w:val="00267AAD"/>
    <w:rsid w:val="00267AC7"/>
    <w:rsid w:val="00267B1B"/>
    <w:rsid w:val="00267B5F"/>
    <w:rsid w:val="00267B9A"/>
    <w:rsid w:val="00267BD4"/>
    <w:rsid w:val="00267BFC"/>
    <w:rsid w:val="00267CEF"/>
    <w:rsid w:val="00267D3D"/>
    <w:rsid w:val="00267D62"/>
    <w:rsid w:val="00267DC5"/>
    <w:rsid w:val="00267E98"/>
    <w:rsid w:val="00267E9D"/>
    <w:rsid w:val="00267EC3"/>
    <w:rsid w:val="00267ECC"/>
    <w:rsid w:val="00267EE1"/>
    <w:rsid w:val="00267F40"/>
    <w:rsid w:val="00267F9A"/>
    <w:rsid w:val="00267FDA"/>
    <w:rsid w:val="00267FFE"/>
    <w:rsid w:val="00270034"/>
    <w:rsid w:val="002700C2"/>
    <w:rsid w:val="0027011A"/>
    <w:rsid w:val="00270139"/>
    <w:rsid w:val="0027015E"/>
    <w:rsid w:val="0027018B"/>
    <w:rsid w:val="002701A7"/>
    <w:rsid w:val="0027022F"/>
    <w:rsid w:val="00270248"/>
    <w:rsid w:val="00270293"/>
    <w:rsid w:val="002702AF"/>
    <w:rsid w:val="0027031F"/>
    <w:rsid w:val="002703D9"/>
    <w:rsid w:val="00270460"/>
    <w:rsid w:val="00270461"/>
    <w:rsid w:val="00270474"/>
    <w:rsid w:val="002704B8"/>
    <w:rsid w:val="002704DD"/>
    <w:rsid w:val="00270532"/>
    <w:rsid w:val="0027054A"/>
    <w:rsid w:val="0027055B"/>
    <w:rsid w:val="002705DF"/>
    <w:rsid w:val="0027061A"/>
    <w:rsid w:val="00270658"/>
    <w:rsid w:val="002706E3"/>
    <w:rsid w:val="002706FD"/>
    <w:rsid w:val="00270700"/>
    <w:rsid w:val="00270711"/>
    <w:rsid w:val="002707CB"/>
    <w:rsid w:val="00270854"/>
    <w:rsid w:val="002708DA"/>
    <w:rsid w:val="00270948"/>
    <w:rsid w:val="002709B7"/>
    <w:rsid w:val="002709D7"/>
    <w:rsid w:val="002709FF"/>
    <w:rsid w:val="00270A01"/>
    <w:rsid w:val="00270A2F"/>
    <w:rsid w:val="00270AB5"/>
    <w:rsid w:val="00270B5C"/>
    <w:rsid w:val="00270B5D"/>
    <w:rsid w:val="00270B79"/>
    <w:rsid w:val="00270C63"/>
    <w:rsid w:val="00270C7D"/>
    <w:rsid w:val="00270CC9"/>
    <w:rsid w:val="00270CE3"/>
    <w:rsid w:val="00270D7D"/>
    <w:rsid w:val="00270DEB"/>
    <w:rsid w:val="00270E15"/>
    <w:rsid w:val="00270E1C"/>
    <w:rsid w:val="00270E34"/>
    <w:rsid w:val="00270E50"/>
    <w:rsid w:val="00270F22"/>
    <w:rsid w:val="00270F4E"/>
    <w:rsid w:val="00270F9A"/>
    <w:rsid w:val="00270FCA"/>
    <w:rsid w:val="00271019"/>
    <w:rsid w:val="0027107F"/>
    <w:rsid w:val="00271098"/>
    <w:rsid w:val="002710C7"/>
    <w:rsid w:val="0027113C"/>
    <w:rsid w:val="00271162"/>
    <w:rsid w:val="0027118F"/>
    <w:rsid w:val="00271194"/>
    <w:rsid w:val="002711C6"/>
    <w:rsid w:val="002711D0"/>
    <w:rsid w:val="002711D4"/>
    <w:rsid w:val="002711D5"/>
    <w:rsid w:val="00271233"/>
    <w:rsid w:val="0027125E"/>
    <w:rsid w:val="00271300"/>
    <w:rsid w:val="0027135E"/>
    <w:rsid w:val="00271388"/>
    <w:rsid w:val="002713D6"/>
    <w:rsid w:val="00271414"/>
    <w:rsid w:val="0027142C"/>
    <w:rsid w:val="0027142F"/>
    <w:rsid w:val="00271446"/>
    <w:rsid w:val="00271454"/>
    <w:rsid w:val="002714D0"/>
    <w:rsid w:val="002714D2"/>
    <w:rsid w:val="0027150D"/>
    <w:rsid w:val="0027150E"/>
    <w:rsid w:val="0027153A"/>
    <w:rsid w:val="0027153C"/>
    <w:rsid w:val="0027157C"/>
    <w:rsid w:val="00271594"/>
    <w:rsid w:val="002715B0"/>
    <w:rsid w:val="002715C0"/>
    <w:rsid w:val="002715E0"/>
    <w:rsid w:val="00271681"/>
    <w:rsid w:val="002716C2"/>
    <w:rsid w:val="002716D7"/>
    <w:rsid w:val="002716F1"/>
    <w:rsid w:val="002716F4"/>
    <w:rsid w:val="0027170A"/>
    <w:rsid w:val="0027171C"/>
    <w:rsid w:val="002717E4"/>
    <w:rsid w:val="002717E8"/>
    <w:rsid w:val="002717EE"/>
    <w:rsid w:val="00271801"/>
    <w:rsid w:val="00271806"/>
    <w:rsid w:val="0027180B"/>
    <w:rsid w:val="00271873"/>
    <w:rsid w:val="002718A0"/>
    <w:rsid w:val="002718D1"/>
    <w:rsid w:val="0027196E"/>
    <w:rsid w:val="0027199A"/>
    <w:rsid w:val="002719A3"/>
    <w:rsid w:val="00271A3A"/>
    <w:rsid w:val="00271A7D"/>
    <w:rsid w:val="00271ABF"/>
    <w:rsid w:val="00271AE3"/>
    <w:rsid w:val="00271B8E"/>
    <w:rsid w:val="00271C0F"/>
    <w:rsid w:val="00271C40"/>
    <w:rsid w:val="00271CB3"/>
    <w:rsid w:val="00271D26"/>
    <w:rsid w:val="00271D5A"/>
    <w:rsid w:val="00271D83"/>
    <w:rsid w:val="00271D96"/>
    <w:rsid w:val="00271D98"/>
    <w:rsid w:val="00271DA4"/>
    <w:rsid w:val="00271DAA"/>
    <w:rsid w:val="00271E0B"/>
    <w:rsid w:val="00271E40"/>
    <w:rsid w:val="00271EA5"/>
    <w:rsid w:val="00271EEB"/>
    <w:rsid w:val="00271F03"/>
    <w:rsid w:val="00271F0A"/>
    <w:rsid w:val="00271F59"/>
    <w:rsid w:val="00271F65"/>
    <w:rsid w:val="00271F6F"/>
    <w:rsid w:val="00271F93"/>
    <w:rsid w:val="00271FDC"/>
    <w:rsid w:val="00271FF6"/>
    <w:rsid w:val="00272000"/>
    <w:rsid w:val="00272049"/>
    <w:rsid w:val="00272061"/>
    <w:rsid w:val="002720D6"/>
    <w:rsid w:val="00272145"/>
    <w:rsid w:val="00272177"/>
    <w:rsid w:val="00272197"/>
    <w:rsid w:val="002721B9"/>
    <w:rsid w:val="00272234"/>
    <w:rsid w:val="00272289"/>
    <w:rsid w:val="002723F3"/>
    <w:rsid w:val="0027241F"/>
    <w:rsid w:val="00272463"/>
    <w:rsid w:val="00272465"/>
    <w:rsid w:val="00272471"/>
    <w:rsid w:val="002724A1"/>
    <w:rsid w:val="002724C4"/>
    <w:rsid w:val="00272587"/>
    <w:rsid w:val="00272667"/>
    <w:rsid w:val="00272680"/>
    <w:rsid w:val="002726B4"/>
    <w:rsid w:val="002726D6"/>
    <w:rsid w:val="00272724"/>
    <w:rsid w:val="00272731"/>
    <w:rsid w:val="0027276E"/>
    <w:rsid w:val="00272819"/>
    <w:rsid w:val="0027283D"/>
    <w:rsid w:val="00272879"/>
    <w:rsid w:val="002728B4"/>
    <w:rsid w:val="0027292B"/>
    <w:rsid w:val="00272986"/>
    <w:rsid w:val="0027298F"/>
    <w:rsid w:val="00272990"/>
    <w:rsid w:val="002729AD"/>
    <w:rsid w:val="002729C0"/>
    <w:rsid w:val="00272A5A"/>
    <w:rsid w:val="00272AB0"/>
    <w:rsid w:val="00272ADA"/>
    <w:rsid w:val="00272B48"/>
    <w:rsid w:val="00272BA3"/>
    <w:rsid w:val="00272BC6"/>
    <w:rsid w:val="00272BF5"/>
    <w:rsid w:val="00272C1B"/>
    <w:rsid w:val="00272C50"/>
    <w:rsid w:val="00272C71"/>
    <w:rsid w:val="00272CA1"/>
    <w:rsid w:val="00272D5A"/>
    <w:rsid w:val="00272DE6"/>
    <w:rsid w:val="00272E55"/>
    <w:rsid w:val="00272EAF"/>
    <w:rsid w:val="00272F6B"/>
    <w:rsid w:val="00272F80"/>
    <w:rsid w:val="00272FA0"/>
    <w:rsid w:val="00272FAA"/>
    <w:rsid w:val="0027312E"/>
    <w:rsid w:val="00273172"/>
    <w:rsid w:val="00273176"/>
    <w:rsid w:val="00273202"/>
    <w:rsid w:val="0027325A"/>
    <w:rsid w:val="002732C8"/>
    <w:rsid w:val="00273309"/>
    <w:rsid w:val="0027331A"/>
    <w:rsid w:val="00273327"/>
    <w:rsid w:val="002733D4"/>
    <w:rsid w:val="002733DF"/>
    <w:rsid w:val="00273443"/>
    <w:rsid w:val="00273452"/>
    <w:rsid w:val="00273487"/>
    <w:rsid w:val="002734E4"/>
    <w:rsid w:val="002734FB"/>
    <w:rsid w:val="0027353F"/>
    <w:rsid w:val="002735B0"/>
    <w:rsid w:val="002735F7"/>
    <w:rsid w:val="002736E3"/>
    <w:rsid w:val="0027379C"/>
    <w:rsid w:val="0027381F"/>
    <w:rsid w:val="00273868"/>
    <w:rsid w:val="002738D5"/>
    <w:rsid w:val="002738DE"/>
    <w:rsid w:val="00273947"/>
    <w:rsid w:val="00273985"/>
    <w:rsid w:val="0027398E"/>
    <w:rsid w:val="002739AF"/>
    <w:rsid w:val="002739DD"/>
    <w:rsid w:val="002739EE"/>
    <w:rsid w:val="002739F6"/>
    <w:rsid w:val="00273AD8"/>
    <w:rsid w:val="00273ADB"/>
    <w:rsid w:val="00273AF7"/>
    <w:rsid w:val="00273B1B"/>
    <w:rsid w:val="00273B4F"/>
    <w:rsid w:val="00273B57"/>
    <w:rsid w:val="00273B9B"/>
    <w:rsid w:val="00273CD1"/>
    <w:rsid w:val="00273D88"/>
    <w:rsid w:val="00273D8D"/>
    <w:rsid w:val="00273D90"/>
    <w:rsid w:val="00273DB6"/>
    <w:rsid w:val="00273E40"/>
    <w:rsid w:val="00273E74"/>
    <w:rsid w:val="00273E7F"/>
    <w:rsid w:val="00273F44"/>
    <w:rsid w:val="00274046"/>
    <w:rsid w:val="00274082"/>
    <w:rsid w:val="002740D2"/>
    <w:rsid w:val="00274102"/>
    <w:rsid w:val="00274115"/>
    <w:rsid w:val="0027412A"/>
    <w:rsid w:val="00274145"/>
    <w:rsid w:val="00274197"/>
    <w:rsid w:val="00274209"/>
    <w:rsid w:val="00274275"/>
    <w:rsid w:val="00274364"/>
    <w:rsid w:val="0027443C"/>
    <w:rsid w:val="002744CA"/>
    <w:rsid w:val="002744FE"/>
    <w:rsid w:val="0027450F"/>
    <w:rsid w:val="0027451B"/>
    <w:rsid w:val="00274564"/>
    <w:rsid w:val="0027456C"/>
    <w:rsid w:val="0027457E"/>
    <w:rsid w:val="002745A8"/>
    <w:rsid w:val="002745CE"/>
    <w:rsid w:val="002746A8"/>
    <w:rsid w:val="002746B1"/>
    <w:rsid w:val="002746D9"/>
    <w:rsid w:val="002746FA"/>
    <w:rsid w:val="00274703"/>
    <w:rsid w:val="002747B4"/>
    <w:rsid w:val="002747CA"/>
    <w:rsid w:val="0027484A"/>
    <w:rsid w:val="002748D4"/>
    <w:rsid w:val="002748DC"/>
    <w:rsid w:val="00274922"/>
    <w:rsid w:val="00274939"/>
    <w:rsid w:val="00274952"/>
    <w:rsid w:val="00274A63"/>
    <w:rsid w:val="00274A75"/>
    <w:rsid w:val="00274AD0"/>
    <w:rsid w:val="00274AE8"/>
    <w:rsid w:val="00274AEF"/>
    <w:rsid w:val="00274B06"/>
    <w:rsid w:val="00274B5E"/>
    <w:rsid w:val="00274B70"/>
    <w:rsid w:val="00274C10"/>
    <w:rsid w:val="00274C14"/>
    <w:rsid w:val="00274C61"/>
    <w:rsid w:val="00274CB4"/>
    <w:rsid w:val="00274D8C"/>
    <w:rsid w:val="00274DEF"/>
    <w:rsid w:val="00274DF9"/>
    <w:rsid w:val="00274E60"/>
    <w:rsid w:val="00274E85"/>
    <w:rsid w:val="00274F3E"/>
    <w:rsid w:val="00274F73"/>
    <w:rsid w:val="00274F9E"/>
    <w:rsid w:val="00274FEC"/>
    <w:rsid w:val="0027504F"/>
    <w:rsid w:val="0027507B"/>
    <w:rsid w:val="00275135"/>
    <w:rsid w:val="0027513E"/>
    <w:rsid w:val="00275143"/>
    <w:rsid w:val="00275155"/>
    <w:rsid w:val="002751E7"/>
    <w:rsid w:val="0027525E"/>
    <w:rsid w:val="00275264"/>
    <w:rsid w:val="002752BA"/>
    <w:rsid w:val="0027531D"/>
    <w:rsid w:val="00275321"/>
    <w:rsid w:val="002753A8"/>
    <w:rsid w:val="002753CB"/>
    <w:rsid w:val="002753D2"/>
    <w:rsid w:val="002753E5"/>
    <w:rsid w:val="0027547F"/>
    <w:rsid w:val="002754B3"/>
    <w:rsid w:val="00275563"/>
    <w:rsid w:val="0027556A"/>
    <w:rsid w:val="00275588"/>
    <w:rsid w:val="002755AA"/>
    <w:rsid w:val="002755AC"/>
    <w:rsid w:val="0027563B"/>
    <w:rsid w:val="0027574D"/>
    <w:rsid w:val="002757CA"/>
    <w:rsid w:val="002757E0"/>
    <w:rsid w:val="0027580C"/>
    <w:rsid w:val="00275822"/>
    <w:rsid w:val="0027588C"/>
    <w:rsid w:val="002758AB"/>
    <w:rsid w:val="00275934"/>
    <w:rsid w:val="002759EB"/>
    <w:rsid w:val="002759FF"/>
    <w:rsid w:val="00275A09"/>
    <w:rsid w:val="00275A3E"/>
    <w:rsid w:val="00275A7A"/>
    <w:rsid w:val="00275B0F"/>
    <w:rsid w:val="00275B79"/>
    <w:rsid w:val="00275BDB"/>
    <w:rsid w:val="00275BF1"/>
    <w:rsid w:val="00275C34"/>
    <w:rsid w:val="00275C47"/>
    <w:rsid w:val="00275CA9"/>
    <w:rsid w:val="00275CC0"/>
    <w:rsid w:val="00275CF5"/>
    <w:rsid w:val="00275D28"/>
    <w:rsid w:val="00275D74"/>
    <w:rsid w:val="00275E76"/>
    <w:rsid w:val="00275EB6"/>
    <w:rsid w:val="00275ED4"/>
    <w:rsid w:val="00275EDA"/>
    <w:rsid w:val="00275F21"/>
    <w:rsid w:val="00275FBE"/>
    <w:rsid w:val="00276048"/>
    <w:rsid w:val="0027607D"/>
    <w:rsid w:val="002760ED"/>
    <w:rsid w:val="0027612B"/>
    <w:rsid w:val="00276138"/>
    <w:rsid w:val="00276186"/>
    <w:rsid w:val="002761B1"/>
    <w:rsid w:val="002761B5"/>
    <w:rsid w:val="002761FE"/>
    <w:rsid w:val="0027624A"/>
    <w:rsid w:val="0027627B"/>
    <w:rsid w:val="00276299"/>
    <w:rsid w:val="00276333"/>
    <w:rsid w:val="0027634D"/>
    <w:rsid w:val="0027638C"/>
    <w:rsid w:val="002763AD"/>
    <w:rsid w:val="002763C5"/>
    <w:rsid w:val="00276415"/>
    <w:rsid w:val="00276427"/>
    <w:rsid w:val="00276447"/>
    <w:rsid w:val="00276452"/>
    <w:rsid w:val="0027647F"/>
    <w:rsid w:val="002764CC"/>
    <w:rsid w:val="00276537"/>
    <w:rsid w:val="0027653D"/>
    <w:rsid w:val="00276546"/>
    <w:rsid w:val="00276552"/>
    <w:rsid w:val="00276589"/>
    <w:rsid w:val="0027659F"/>
    <w:rsid w:val="002765B1"/>
    <w:rsid w:val="0027667D"/>
    <w:rsid w:val="00276735"/>
    <w:rsid w:val="002767F0"/>
    <w:rsid w:val="00276820"/>
    <w:rsid w:val="00276828"/>
    <w:rsid w:val="00276884"/>
    <w:rsid w:val="002768FE"/>
    <w:rsid w:val="00276900"/>
    <w:rsid w:val="00276925"/>
    <w:rsid w:val="00276952"/>
    <w:rsid w:val="002769F0"/>
    <w:rsid w:val="00276B1D"/>
    <w:rsid w:val="00276B8F"/>
    <w:rsid w:val="00276B98"/>
    <w:rsid w:val="00276BD1"/>
    <w:rsid w:val="00276C28"/>
    <w:rsid w:val="00276C2F"/>
    <w:rsid w:val="00276C42"/>
    <w:rsid w:val="00276C96"/>
    <w:rsid w:val="00276C99"/>
    <w:rsid w:val="00276CC5"/>
    <w:rsid w:val="00276CD1"/>
    <w:rsid w:val="00276CDC"/>
    <w:rsid w:val="00276D23"/>
    <w:rsid w:val="00276D2D"/>
    <w:rsid w:val="00276D5F"/>
    <w:rsid w:val="00276D98"/>
    <w:rsid w:val="00276DC6"/>
    <w:rsid w:val="00276E01"/>
    <w:rsid w:val="00276E93"/>
    <w:rsid w:val="00276E9C"/>
    <w:rsid w:val="00276EB1"/>
    <w:rsid w:val="00276EE2"/>
    <w:rsid w:val="00276F33"/>
    <w:rsid w:val="00276F3C"/>
    <w:rsid w:val="00276F44"/>
    <w:rsid w:val="00276FFE"/>
    <w:rsid w:val="00277027"/>
    <w:rsid w:val="0027709D"/>
    <w:rsid w:val="002770AE"/>
    <w:rsid w:val="002770CC"/>
    <w:rsid w:val="002770CD"/>
    <w:rsid w:val="002771AF"/>
    <w:rsid w:val="002771CF"/>
    <w:rsid w:val="00277245"/>
    <w:rsid w:val="0027727E"/>
    <w:rsid w:val="002772F8"/>
    <w:rsid w:val="002772FF"/>
    <w:rsid w:val="00277325"/>
    <w:rsid w:val="0027732D"/>
    <w:rsid w:val="002773A8"/>
    <w:rsid w:val="002773B4"/>
    <w:rsid w:val="0027741B"/>
    <w:rsid w:val="002774E9"/>
    <w:rsid w:val="00277513"/>
    <w:rsid w:val="00277514"/>
    <w:rsid w:val="00277522"/>
    <w:rsid w:val="00277583"/>
    <w:rsid w:val="002775AB"/>
    <w:rsid w:val="002775B2"/>
    <w:rsid w:val="002775E0"/>
    <w:rsid w:val="0027762B"/>
    <w:rsid w:val="0027763E"/>
    <w:rsid w:val="002776C9"/>
    <w:rsid w:val="002776CA"/>
    <w:rsid w:val="00277710"/>
    <w:rsid w:val="00277731"/>
    <w:rsid w:val="002777DA"/>
    <w:rsid w:val="002777EC"/>
    <w:rsid w:val="00277800"/>
    <w:rsid w:val="002778B6"/>
    <w:rsid w:val="0027791D"/>
    <w:rsid w:val="00277958"/>
    <w:rsid w:val="00277A46"/>
    <w:rsid w:val="00277AA0"/>
    <w:rsid w:val="00277B2E"/>
    <w:rsid w:val="00277B50"/>
    <w:rsid w:val="00277B5A"/>
    <w:rsid w:val="00277BD3"/>
    <w:rsid w:val="00277BDF"/>
    <w:rsid w:val="00277BFC"/>
    <w:rsid w:val="00277C21"/>
    <w:rsid w:val="00277C64"/>
    <w:rsid w:val="00277CD4"/>
    <w:rsid w:val="00277CF2"/>
    <w:rsid w:val="00277D2F"/>
    <w:rsid w:val="00277D5C"/>
    <w:rsid w:val="00277DAC"/>
    <w:rsid w:val="00277E38"/>
    <w:rsid w:val="00277E5B"/>
    <w:rsid w:val="00277EAF"/>
    <w:rsid w:val="00277F6F"/>
    <w:rsid w:val="00277FDB"/>
    <w:rsid w:val="00277FFD"/>
    <w:rsid w:val="00277FFE"/>
    <w:rsid w:val="00280092"/>
    <w:rsid w:val="0028011C"/>
    <w:rsid w:val="00280169"/>
    <w:rsid w:val="00280171"/>
    <w:rsid w:val="00280177"/>
    <w:rsid w:val="002801D0"/>
    <w:rsid w:val="002801E5"/>
    <w:rsid w:val="002801F1"/>
    <w:rsid w:val="00280223"/>
    <w:rsid w:val="002802BF"/>
    <w:rsid w:val="0028035F"/>
    <w:rsid w:val="00280360"/>
    <w:rsid w:val="002803A4"/>
    <w:rsid w:val="00280422"/>
    <w:rsid w:val="00280429"/>
    <w:rsid w:val="00280446"/>
    <w:rsid w:val="00280460"/>
    <w:rsid w:val="002804DB"/>
    <w:rsid w:val="0028053E"/>
    <w:rsid w:val="00280545"/>
    <w:rsid w:val="002805AD"/>
    <w:rsid w:val="002805FA"/>
    <w:rsid w:val="0028067E"/>
    <w:rsid w:val="00280713"/>
    <w:rsid w:val="00280825"/>
    <w:rsid w:val="00280830"/>
    <w:rsid w:val="00280874"/>
    <w:rsid w:val="00280883"/>
    <w:rsid w:val="0028088A"/>
    <w:rsid w:val="002808AA"/>
    <w:rsid w:val="002808BF"/>
    <w:rsid w:val="00280966"/>
    <w:rsid w:val="00280A40"/>
    <w:rsid w:val="00280A50"/>
    <w:rsid w:val="00280AE2"/>
    <w:rsid w:val="00280B20"/>
    <w:rsid w:val="00280B34"/>
    <w:rsid w:val="00280B36"/>
    <w:rsid w:val="00280B92"/>
    <w:rsid w:val="00280BA9"/>
    <w:rsid w:val="00280C74"/>
    <w:rsid w:val="00280CAD"/>
    <w:rsid w:val="00280CC2"/>
    <w:rsid w:val="00280CC9"/>
    <w:rsid w:val="00280D60"/>
    <w:rsid w:val="00280E41"/>
    <w:rsid w:val="00280E6B"/>
    <w:rsid w:val="00280E6C"/>
    <w:rsid w:val="00280F17"/>
    <w:rsid w:val="00280FB0"/>
    <w:rsid w:val="00280FE7"/>
    <w:rsid w:val="0028113C"/>
    <w:rsid w:val="00281140"/>
    <w:rsid w:val="002811A3"/>
    <w:rsid w:val="002811EF"/>
    <w:rsid w:val="00281219"/>
    <w:rsid w:val="0028124F"/>
    <w:rsid w:val="00281253"/>
    <w:rsid w:val="0028125B"/>
    <w:rsid w:val="00281264"/>
    <w:rsid w:val="00281275"/>
    <w:rsid w:val="00281280"/>
    <w:rsid w:val="002812A8"/>
    <w:rsid w:val="00281372"/>
    <w:rsid w:val="002813A8"/>
    <w:rsid w:val="002813FD"/>
    <w:rsid w:val="0028140D"/>
    <w:rsid w:val="00281421"/>
    <w:rsid w:val="00281454"/>
    <w:rsid w:val="002814BE"/>
    <w:rsid w:val="002814D6"/>
    <w:rsid w:val="0028151C"/>
    <w:rsid w:val="002816B1"/>
    <w:rsid w:val="002816C5"/>
    <w:rsid w:val="002816C7"/>
    <w:rsid w:val="0028172C"/>
    <w:rsid w:val="00281805"/>
    <w:rsid w:val="00281879"/>
    <w:rsid w:val="002818D5"/>
    <w:rsid w:val="00281918"/>
    <w:rsid w:val="0028191D"/>
    <w:rsid w:val="0028194C"/>
    <w:rsid w:val="00281961"/>
    <w:rsid w:val="0028197D"/>
    <w:rsid w:val="0028199E"/>
    <w:rsid w:val="002819AA"/>
    <w:rsid w:val="002819B5"/>
    <w:rsid w:val="002819C4"/>
    <w:rsid w:val="002819DD"/>
    <w:rsid w:val="00281A11"/>
    <w:rsid w:val="00281A20"/>
    <w:rsid w:val="00281A4D"/>
    <w:rsid w:val="00281A84"/>
    <w:rsid w:val="00281ACF"/>
    <w:rsid w:val="00281B01"/>
    <w:rsid w:val="00281B07"/>
    <w:rsid w:val="00281B1A"/>
    <w:rsid w:val="00281B42"/>
    <w:rsid w:val="00281B7D"/>
    <w:rsid w:val="00281B88"/>
    <w:rsid w:val="00281C4F"/>
    <w:rsid w:val="00281C75"/>
    <w:rsid w:val="00281C9C"/>
    <w:rsid w:val="00281CCE"/>
    <w:rsid w:val="00281D18"/>
    <w:rsid w:val="00281D19"/>
    <w:rsid w:val="00281D2F"/>
    <w:rsid w:val="00281D72"/>
    <w:rsid w:val="00281D86"/>
    <w:rsid w:val="00281DF5"/>
    <w:rsid w:val="00281E00"/>
    <w:rsid w:val="00281E09"/>
    <w:rsid w:val="00281E1C"/>
    <w:rsid w:val="00281E27"/>
    <w:rsid w:val="00281E2D"/>
    <w:rsid w:val="00281E37"/>
    <w:rsid w:val="00281EE3"/>
    <w:rsid w:val="00281FC0"/>
    <w:rsid w:val="00281FF7"/>
    <w:rsid w:val="00281FFF"/>
    <w:rsid w:val="00282038"/>
    <w:rsid w:val="00282055"/>
    <w:rsid w:val="002820BD"/>
    <w:rsid w:val="0028212A"/>
    <w:rsid w:val="00282174"/>
    <w:rsid w:val="00282186"/>
    <w:rsid w:val="002821B6"/>
    <w:rsid w:val="002821C0"/>
    <w:rsid w:val="002821D1"/>
    <w:rsid w:val="002821D9"/>
    <w:rsid w:val="002821F9"/>
    <w:rsid w:val="002821FD"/>
    <w:rsid w:val="0028220F"/>
    <w:rsid w:val="0028223F"/>
    <w:rsid w:val="00282250"/>
    <w:rsid w:val="00282281"/>
    <w:rsid w:val="002822D4"/>
    <w:rsid w:val="002822FB"/>
    <w:rsid w:val="002822FF"/>
    <w:rsid w:val="002824B7"/>
    <w:rsid w:val="00282514"/>
    <w:rsid w:val="00282596"/>
    <w:rsid w:val="0028259C"/>
    <w:rsid w:val="002825BE"/>
    <w:rsid w:val="002825BF"/>
    <w:rsid w:val="002826A6"/>
    <w:rsid w:val="002826CD"/>
    <w:rsid w:val="00282742"/>
    <w:rsid w:val="0028275E"/>
    <w:rsid w:val="002827BC"/>
    <w:rsid w:val="002827C5"/>
    <w:rsid w:val="0028282A"/>
    <w:rsid w:val="002828EF"/>
    <w:rsid w:val="002828F5"/>
    <w:rsid w:val="002829D2"/>
    <w:rsid w:val="00282A16"/>
    <w:rsid w:val="00282A4E"/>
    <w:rsid w:val="00282ACE"/>
    <w:rsid w:val="00282B40"/>
    <w:rsid w:val="00282B8E"/>
    <w:rsid w:val="00282BB9"/>
    <w:rsid w:val="00282BBF"/>
    <w:rsid w:val="00282BD5"/>
    <w:rsid w:val="00282C7B"/>
    <w:rsid w:val="00282C8E"/>
    <w:rsid w:val="00282C98"/>
    <w:rsid w:val="00282CAB"/>
    <w:rsid w:val="00282CCD"/>
    <w:rsid w:val="00282CE5"/>
    <w:rsid w:val="00282CEF"/>
    <w:rsid w:val="00282CF6"/>
    <w:rsid w:val="00282CF7"/>
    <w:rsid w:val="00282D52"/>
    <w:rsid w:val="00282DA5"/>
    <w:rsid w:val="00282E08"/>
    <w:rsid w:val="00282E53"/>
    <w:rsid w:val="00282E7E"/>
    <w:rsid w:val="00282EC0"/>
    <w:rsid w:val="00282ED1"/>
    <w:rsid w:val="00282F05"/>
    <w:rsid w:val="00282F8D"/>
    <w:rsid w:val="00282FC2"/>
    <w:rsid w:val="0028303F"/>
    <w:rsid w:val="0028304B"/>
    <w:rsid w:val="002830DE"/>
    <w:rsid w:val="00283138"/>
    <w:rsid w:val="002831E0"/>
    <w:rsid w:val="0028320E"/>
    <w:rsid w:val="00283243"/>
    <w:rsid w:val="0028324B"/>
    <w:rsid w:val="00283367"/>
    <w:rsid w:val="0028336F"/>
    <w:rsid w:val="0028337F"/>
    <w:rsid w:val="002833C3"/>
    <w:rsid w:val="00283437"/>
    <w:rsid w:val="0028346D"/>
    <w:rsid w:val="00283497"/>
    <w:rsid w:val="002834A5"/>
    <w:rsid w:val="002834BC"/>
    <w:rsid w:val="002834CD"/>
    <w:rsid w:val="0028350C"/>
    <w:rsid w:val="00283516"/>
    <w:rsid w:val="00283520"/>
    <w:rsid w:val="0028352F"/>
    <w:rsid w:val="00283565"/>
    <w:rsid w:val="002835BC"/>
    <w:rsid w:val="002835C7"/>
    <w:rsid w:val="002835D9"/>
    <w:rsid w:val="002835F5"/>
    <w:rsid w:val="0028364C"/>
    <w:rsid w:val="00283652"/>
    <w:rsid w:val="00283671"/>
    <w:rsid w:val="00283691"/>
    <w:rsid w:val="002836BC"/>
    <w:rsid w:val="002836D6"/>
    <w:rsid w:val="00283722"/>
    <w:rsid w:val="0028372B"/>
    <w:rsid w:val="002837B4"/>
    <w:rsid w:val="002837C4"/>
    <w:rsid w:val="002837F2"/>
    <w:rsid w:val="0028382C"/>
    <w:rsid w:val="00283831"/>
    <w:rsid w:val="0028383B"/>
    <w:rsid w:val="0028386B"/>
    <w:rsid w:val="00283873"/>
    <w:rsid w:val="0028387C"/>
    <w:rsid w:val="002838E5"/>
    <w:rsid w:val="00283956"/>
    <w:rsid w:val="0028395A"/>
    <w:rsid w:val="0028395E"/>
    <w:rsid w:val="00283961"/>
    <w:rsid w:val="002839CA"/>
    <w:rsid w:val="002839F7"/>
    <w:rsid w:val="00283A45"/>
    <w:rsid w:val="00283A4F"/>
    <w:rsid w:val="00283AB8"/>
    <w:rsid w:val="00283B09"/>
    <w:rsid w:val="00283B15"/>
    <w:rsid w:val="00283B4C"/>
    <w:rsid w:val="00283BEB"/>
    <w:rsid w:val="00283C05"/>
    <w:rsid w:val="00283C0F"/>
    <w:rsid w:val="00283C1E"/>
    <w:rsid w:val="00283C47"/>
    <w:rsid w:val="00283C76"/>
    <w:rsid w:val="00283CC1"/>
    <w:rsid w:val="00283CFF"/>
    <w:rsid w:val="00283D36"/>
    <w:rsid w:val="00283D55"/>
    <w:rsid w:val="00283D62"/>
    <w:rsid w:val="00283D8F"/>
    <w:rsid w:val="00283DAE"/>
    <w:rsid w:val="00283E1D"/>
    <w:rsid w:val="00283E2D"/>
    <w:rsid w:val="00283E35"/>
    <w:rsid w:val="00283E39"/>
    <w:rsid w:val="00283E4D"/>
    <w:rsid w:val="00283E73"/>
    <w:rsid w:val="00283F3E"/>
    <w:rsid w:val="00283F80"/>
    <w:rsid w:val="00283FD5"/>
    <w:rsid w:val="0028401A"/>
    <w:rsid w:val="0028409A"/>
    <w:rsid w:val="00284137"/>
    <w:rsid w:val="00284138"/>
    <w:rsid w:val="00284171"/>
    <w:rsid w:val="002841CC"/>
    <w:rsid w:val="002841E1"/>
    <w:rsid w:val="0028426B"/>
    <w:rsid w:val="00284286"/>
    <w:rsid w:val="002842B5"/>
    <w:rsid w:val="002842BE"/>
    <w:rsid w:val="002842C3"/>
    <w:rsid w:val="002842D2"/>
    <w:rsid w:val="002842F0"/>
    <w:rsid w:val="00284356"/>
    <w:rsid w:val="0028435D"/>
    <w:rsid w:val="0028443C"/>
    <w:rsid w:val="00284489"/>
    <w:rsid w:val="0028452A"/>
    <w:rsid w:val="00284539"/>
    <w:rsid w:val="0028458B"/>
    <w:rsid w:val="002846DF"/>
    <w:rsid w:val="00284703"/>
    <w:rsid w:val="0028470E"/>
    <w:rsid w:val="00284798"/>
    <w:rsid w:val="002848DC"/>
    <w:rsid w:val="002848E4"/>
    <w:rsid w:val="00284900"/>
    <w:rsid w:val="00284946"/>
    <w:rsid w:val="002849D2"/>
    <w:rsid w:val="002849E0"/>
    <w:rsid w:val="00284A4F"/>
    <w:rsid w:val="00284A9B"/>
    <w:rsid w:val="00284AC2"/>
    <w:rsid w:val="00284AED"/>
    <w:rsid w:val="00284BE0"/>
    <w:rsid w:val="00284BF2"/>
    <w:rsid w:val="00284C31"/>
    <w:rsid w:val="00284C40"/>
    <w:rsid w:val="00284D4F"/>
    <w:rsid w:val="00284D6A"/>
    <w:rsid w:val="00284DB3"/>
    <w:rsid w:val="00284DB4"/>
    <w:rsid w:val="00284DE4"/>
    <w:rsid w:val="00284E28"/>
    <w:rsid w:val="00284E3B"/>
    <w:rsid w:val="00284E84"/>
    <w:rsid w:val="00284EA7"/>
    <w:rsid w:val="00284ED0"/>
    <w:rsid w:val="00284F03"/>
    <w:rsid w:val="00284F17"/>
    <w:rsid w:val="00284F26"/>
    <w:rsid w:val="00284F31"/>
    <w:rsid w:val="00284F5A"/>
    <w:rsid w:val="00284FF5"/>
    <w:rsid w:val="00285088"/>
    <w:rsid w:val="0028517A"/>
    <w:rsid w:val="002851B1"/>
    <w:rsid w:val="002851DE"/>
    <w:rsid w:val="002851E6"/>
    <w:rsid w:val="00285281"/>
    <w:rsid w:val="00285297"/>
    <w:rsid w:val="002854C6"/>
    <w:rsid w:val="002854F9"/>
    <w:rsid w:val="00285518"/>
    <w:rsid w:val="0028556F"/>
    <w:rsid w:val="0028559C"/>
    <w:rsid w:val="002855B7"/>
    <w:rsid w:val="002855C4"/>
    <w:rsid w:val="002855EE"/>
    <w:rsid w:val="0028574C"/>
    <w:rsid w:val="00285768"/>
    <w:rsid w:val="00285798"/>
    <w:rsid w:val="0028579A"/>
    <w:rsid w:val="002857FD"/>
    <w:rsid w:val="00285863"/>
    <w:rsid w:val="0028592D"/>
    <w:rsid w:val="00285930"/>
    <w:rsid w:val="00285933"/>
    <w:rsid w:val="00285937"/>
    <w:rsid w:val="0028594C"/>
    <w:rsid w:val="0028598F"/>
    <w:rsid w:val="002859D2"/>
    <w:rsid w:val="002859D6"/>
    <w:rsid w:val="00285A43"/>
    <w:rsid w:val="00285B4A"/>
    <w:rsid w:val="00285BC9"/>
    <w:rsid w:val="00285C13"/>
    <w:rsid w:val="00285C18"/>
    <w:rsid w:val="00285C64"/>
    <w:rsid w:val="00285C98"/>
    <w:rsid w:val="00285CA4"/>
    <w:rsid w:val="00285CA9"/>
    <w:rsid w:val="00285CFA"/>
    <w:rsid w:val="00285D1A"/>
    <w:rsid w:val="00285D1C"/>
    <w:rsid w:val="00285D29"/>
    <w:rsid w:val="00285D34"/>
    <w:rsid w:val="00285D6A"/>
    <w:rsid w:val="00285DC6"/>
    <w:rsid w:val="00285E40"/>
    <w:rsid w:val="00285E97"/>
    <w:rsid w:val="00285EC6"/>
    <w:rsid w:val="00285FA3"/>
    <w:rsid w:val="00285FAA"/>
    <w:rsid w:val="00285FEB"/>
    <w:rsid w:val="00286036"/>
    <w:rsid w:val="002860D7"/>
    <w:rsid w:val="0028612D"/>
    <w:rsid w:val="002861E6"/>
    <w:rsid w:val="00286239"/>
    <w:rsid w:val="0028625F"/>
    <w:rsid w:val="0028626A"/>
    <w:rsid w:val="00286382"/>
    <w:rsid w:val="002863E2"/>
    <w:rsid w:val="00286479"/>
    <w:rsid w:val="0028649A"/>
    <w:rsid w:val="002864EA"/>
    <w:rsid w:val="0028659D"/>
    <w:rsid w:val="002865A8"/>
    <w:rsid w:val="002865B4"/>
    <w:rsid w:val="002865DF"/>
    <w:rsid w:val="002865FF"/>
    <w:rsid w:val="0028666C"/>
    <w:rsid w:val="002866DB"/>
    <w:rsid w:val="0028670C"/>
    <w:rsid w:val="0028677D"/>
    <w:rsid w:val="002867D8"/>
    <w:rsid w:val="00286839"/>
    <w:rsid w:val="00286855"/>
    <w:rsid w:val="0028685F"/>
    <w:rsid w:val="00286864"/>
    <w:rsid w:val="0028689C"/>
    <w:rsid w:val="002868A1"/>
    <w:rsid w:val="00286901"/>
    <w:rsid w:val="00286911"/>
    <w:rsid w:val="00286A07"/>
    <w:rsid w:val="00286A41"/>
    <w:rsid w:val="00286A57"/>
    <w:rsid w:val="00286A69"/>
    <w:rsid w:val="00286A6C"/>
    <w:rsid w:val="00286A7D"/>
    <w:rsid w:val="00286A93"/>
    <w:rsid w:val="00286AE7"/>
    <w:rsid w:val="00286AEC"/>
    <w:rsid w:val="00286B73"/>
    <w:rsid w:val="00286BEF"/>
    <w:rsid w:val="00286C4C"/>
    <w:rsid w:val="00286C99"/>
    <w:rsid w:val="00286CEB"/>
    <w:rsid w:val="00286D1D"/>
    <w:rsid w:val="00286DC8"/>
    <w:rsid w:val="00286E07"/>
    <w:rsid w:val="00286E27"/>
    <w:rsid w:val="00286E70"/>
    <w:rsid w:val="00286E91"/>
    <w:rsid w:val="00286EDC"/>
    <w:rsid w:val="00286F0D"/>
    <w:rsid w:val="00286F77"/>
    <w:rsid w:val="00286F86"/>
    <w:rsid w:val="00286FA3"/>
    <w:rsid w:val="00286FE4"/>
    <w:rsid w:val="00286FE5"/>
    <w:rsid w:val="00287010"/>
    <w:rsid w:val="00287067"/>
    <w:rsid w:val="0028706F"/>
    <w:rsid w:val="00287092"/>
    <w:rsid w:val="0028710C"/>
    <w:rsid w:val="0028711E"/>
    <w:rsid w:val="0028714B"/>
    <w:rsid w:val="0028715B"/>
    <w:rsid w:val="00287178"/>
    <w:rsid w:val="002871C7"/>
    <w:rsid w:val="002871C8"/>
    <w:rsid w:val="0028726E"/>
    <w:rsid w:val="00287272"/>
    <w:rsid w:val="002872CF"/>
    <w:rsid w:val="00287322"/>
    <w:rsid w:val="00287328"/>
    <w:rsid w:val="0028737D"/>
    <w:rsid w:val="002873F3"/>
    <w:rsid w:val="00287420"/>
    <w:rsid w:val="00287431"/>
    <w:rsid w:val="00287451"/>
    <w:rsid w:val="00287480"/>
    <w:rsid w:val="00287485"/>
    <w:rsid w:val="002874F9"/>
    <w:rsid w:val="00287503"/>
    <w:rsid w:val="0028751A"/>
    <w:rsid w:val="00287559"/>
    <w:rsid w:val="002875AD"/>
    <w:rsid w:val="002875BC"/>
    <w:rsid w:val="002875CB"/>
    <w:rsid w:val="002875EA"/>
    <w:rsid w:val="0028760C"/>
    <w:rsid w:val="0028768B"/>
    <w:rsid w:val="0028769E"/>
    <w:rsid w:val="00287712"/>
    <w:rsid w:val="0028774A"/>
    <w:rsid w:val="0028779F"/>
    <w:rsid w:val="002877B6"/>
    <w:rsid w:val="00287852"/>
    <w:rsid w:val="00287894"/>
    <w:rsid w:val="002878B2"/>
    <w:rsid w:val="002878CE"/>
    <w:rsid w:val="00287934"/>
    <w:rsid w:val="00287945"/>
    <w:rsid w:val="002879B8"/>
    <w:rsid w:val="002879C1"/>
    <w:rsid w:val="00287A15"/>
    <w:rsid w:val="00287A48"/>
    <w:rsid w:val="00287A7E"/>
    <w:rsid w:val="00287AA6"/>
    <w:rsid w:val="00287AEB"/>
    <w:rsid w:val="00287B11"/>
    <w:rsid w:val="00287B4C"/>
    <w:rsid w:val="00287BBE"/>
    <w:rsid w:val="00287C25"/>
    <w:rsid w:val="00287C45"/>
    <w:rsid w:val="00287C95"/>
    <w:rsid w:val="00287CB1"/>
    <w:rsid w:val="00287CD1"/>
    <w:rsid w:val="00287E34"/>
    <w:rsid w:val="00287E6D"/>
    <w:rsid w:val="00287EF3"/>
    <w:rsid w:val="00287F0B"/>
    <w:rsid w:val="00287F3B"/>
    <w:rsid w:val="00287F69"/>
    <w:rsid w:val="00287F79"/>
    <w:rsid w:val="00287F87"/>
    <w:rsid w:val="00287FC5"/>
    <w:rsid w:val="00287FD1"/>
    <w:rsid w:val="0029007A"/>
    <w:rsid w:val="002900A7"/>
    <w:rsid w:val="002900B5"/>
    <w:rsid w:val="002900D9"/>
    <w:rsid w:val="0029013A"/>
    <w:rsid w:val="002901BA"/>
    <w:rsid w:val="00290223"/>
    <w:rsid w:val="0029023F"/>
    <w:rsid w:val="0029029D"/>
    <w:rsid w:val="002902CE"/>
    <w:rsid w:val="00290369"/>
    <w:rsid w:val="002903F4"/>
    <w:rsid w:val="00290435"/>
    <w:rsid w:val="00290461"/>
    <w:rsid w:val="0029048E"/>
    <w:rsid w:val="002904C9"/>
    <w:rsid w:val="0029056A"/>
    <w:rsid w:val="0029059C"/>
    <w:rsid w:val="002905C1"/>
    <w:rsid w:val="00290602"/>
    <w:rsid w:val="00290713"/>
    <w:rsid w:val="00290730"/>
    <w:rsid w:val="002907D8"/>
    <w:rsid w:val="002908EA"/>
    <w:rsid w:val="002908EE"/>
    <w:rsid w:val="00290980"/>
    <w:rsid w:val="00290994"/>
    <w:rsid w:val="00290A2F"/>
    <w:rsid w:val="00290A45"/>
    <w:rsid w:val="00290A5B"/>
    <w:rsid w:val="00290A62"/>
    <w:rsid w:val="00290A83"/>
    <w:rsid w:val="00290AA9"/>
    <w:rsid w:val="00290ACB"/>
    <w:rsid w:val="00290ADB"/>
    <w:rsid w:val="00290B36"/>
    <w:rsid w:val="00290B39"/>
    <w:rsid w:val="00290C0B"/>
    <w:rsid w:val="00290C2D"/>
    <w:rsid w:val="00290C45"/>
    <w:rsid w:val="00290C90"/>
    <w:rsid w:val="00290D3B"/>
    <w:rsid w:val="00290D4F"/>
    <w:rsid w:val="00290D6F"/>
    <w:rsid w:val="00290D9A"/>
    <w:rsid w:val="00290DAA"/>
    <w:rsid w:val="00290E6E"/>
    <w:rsid w:val="00290EB4"/>
    <w:rsid w:val="00290EFC"/>
    <w:rsid w:val="00290F1F"/>
    <w:rsid w:val="00290F71"/>
    <w:rsid w:val="00290FDB"/>
    <w:rsid w:val="0029109B"/>
    <w:rsid w:val="0029121D"/>
    <w:rsid w:val="0029128C"/>
    <w:rsid w:val="002912B8"/>
    <w:rsid w:val="002912C4"/>
    <w:rsid w:val="0029132C"/>
    <w:rsid w:val="00291340"/>
    <w:rsid w:val="00291366"/>
    <w:rsid w:val="00291377"/>
    <w:rsid w:val="002913AB"/>
    <w:rsid w:val="00291470"/>
    <w:rsid w:val="002914BA"/>
    <w:rsid w:val="002914C8"/>
    <w:rsid w:val="002915DB"/>
    <w:rsid w:val="0029162A"/>
    <w:rsid w:val="0029164D"/>
    <w:rsid w:val="00291747"/>
    <w:rsid w:val="002917D5"/>
    <w:rsid w:val="002919FE"/>
    <w:rsid w:val="00291A33"/>
    <w:rsid w:val="00291AD9"/>
    <w:rsid w:val="00291ADB"/>
    <w:rsid w:val="00291B2F"/>
    <w:rsid w:val="00291B83"/>
    <w:rsid w:val="00291B92"/>
    <w:rsid w:val="00291B94"/>
    <w:rsid w:val="00291BF5"/>
    <w:rsid w:val="00291CC4"/>
    <w:rsid w:val="00291CC8"/>
    <w:rsid w:val="00291CE5"/>
    <w:rsid w:val="00291D17"/>
    <w:rsid w:val="00291D32"/>
    <w:rsid w:val="00291D7D"/>
    <w:rsid w:val="00291DC8"/>
    <w:rsid w:val="00291DEB"/>
    <w:rsid w:val="00291E5A"/>
    <w:rsid w:val="00291E6C"/>
    <w:rsid w:val="00291E87"/>
    <w:rsid w:val="00291EE9"/>
    <w:rsid w:val="00291EF0"/>
    <w:rsid w:val="00291F1F"/>
    <w:rsid w:val="00291F35"/>
    <w:rsid w:val="0029208E"/>
    <w:rsid w:val="002920A2"/>
    <w:rsid w:val="0029212D"/>
    <w:rsid w:val="00292171"/>
    <w:rsid w:val="0029218A"/>
    <w:rsid w:val="00292260"/>
    <w:rsid w:val="00292274"/>
    <w:rsid w:val="002922A0"/>
    <w:rsid w:val="002922A9"/>
    <w:rsid w:val="002922C8"/>
    <w:rsid w:val="002922F6"/>
    <w:rsid w:val="0029235B"/>
    <w:rsid w:val="002923AC"/>
    <w:rsid w:val="002923D3"/>
    <w:rsid w:val="00292447"/>
    <w:rsid w:val="00292483"/>
    <w:rsid w:val="00292611"/>
    <w:rsid w:val="00292643"/>
    <w:rsid w:val="00292666"/>
    <w:rsid w:val="00292687"/>
    <w:rsid w:val="0029269C"/>
    <w:rsid w:val="002926CC"/>
    <w:rsid w:val="00292739"/>
    <w:rsid w:val="0029278B"/>
    <w:rsid w:val="002927B2"/>
    <w:rsid w:val="002927C7"/>
    <w:rsid w:val="0029281B"/>
    <w:rsid w:val="0029286F"/>
    <w:rsid w:val="002928A7"/>
    <w:rsid w:val="002928D2"/>
    <w:rsid w:val="002928D8"/>
    <w:rsid w:val="002928F1"/>
    <w:rsid w:val="00292900"/>
    <w:rsid w:val="00292930"/>
    <w:rsid w:val="00292A27"/>
    <w:rsid w:val="00292A4A"/>
    <w:rsid w:val="00292AF0"/>
    <w:rsid w:val="00292BB2"/>
    <w:rsid w:val="00292BFF"/>
    <w:rsid w:val="00292C28"/>
    <w:rsid w:val="00292C2D"/>
    <w:rsid w:val="00292C77"/>
    <w:rsid w:val="00292CC4"/>
    <w:rsid w:val="00292D59"/>
    <w:rsid w:val="00292DEF"/>
    <w:rsid w:val="00292E62"/>
    <w:rsid w:val="00292F20"/>
    <w:rsid w:val="00292FB1"/>
    <w:rsid w:val="00293035"/>
    <w:rsid w:val="002930BD"/>
    <w:rsid w:val="002930DB"/>
    <w:rsid w:val="00293147"/>
    <w:rsid w:val="002931ED"/>
    <w:rsid w:val="00293243"/>
    <w:rsid w:val="0029326F"/>
    <w:rsid w:val="0029328A"/>
    <w:rsid w:val="002932A7"/>
    <w:rsid w:val="002932AF"/>
    <w:rsid w:val="002932D1"/>
    <w:rsid w:val="002932F4"/>
    <w:rsid w:val="002933D7"/>
    <w:rsid w:val="00293452"/>
    <w:rsid w:val="0029345C"/>
    <w:rsid w:val="00293487"/>
    <w:rsid w:val="0029348F"/>
    <w:rsid w:val="002934CF"/>
    <w:rsid w:val="0029350E"/>
    <w:rsid w:val="00293556"/>
    <w:rsid w:val="0029355E"/>
    <w:rsid w:val="002935B8"/>
    <w:rsid w:val="002935F2"/>
    <w:rsid w:val="00293633"/>
    <w:rsid w:val="00293649"/>
    <w:rsid w:val="00293684"/>
    <w:rsid w:val="002936E1"/>
    <w:rsid w:val="00293752"/>
    <w:rsid w:val="00293759"/>
    <w:rsid w:val="00293781"/>
    <w:rsid w:val="002937E9"/>
    <w:rsid w:val="0029382D"/>
    <w:rsid w:val="002938A3"/>
    <w:rsid w:val="002938DD"/>
    <w:rsid w:val="00293929"/>
    <w:rsid w:val="002939C9"/>
    <w:rsid w:val="002939D1"/>
    <w:rsid w:val="002939E5"/>
    <w:rsid w:val="00293A03"/>
    <w:rsid w:val="00293A22"/>
    <w:rsid w:val="00293A52"/>
    <w:rsid w:val="00293A59"/>
    <w:rsid w:val="00293A88"/>
    <w:rsid w:val="00293AA7"/>
    <w:rsid w:val="00293B08"/>
    <w:rsid w:val="00293B0E"/>
    <w:rsid w:val="00293B1D"/>
    <w:rsid w:val="00293B46"/>
    <w:rsid w:val="00293B4E"/>
    <w:rsid w:val="00293B8A"/>
    <w:rsid w:val="00293BEA"/>
    <w:rsid w:val="00293BF8"/>
    <w:rsid w:val="00293C11"/>
    <w:rsid w:val="00293C4B"/>
    <w:rsid w:val="00293C51"/>
    <w:rsid w:val="00293CB2"/>
    <w:rsid w:val="00293CDF"/>
    <w:rsid w:val="00293D06"/>
    <w:rsid w:val="00293D49"/>
    <w:rsid w:val="00293D5A"/>
    <w:rsid w:val="00293E02"/>
    <w:rsid w:val="00293E20"/>
    <w:rsid w:val="00293E8C"/>
    <w:rsid w:val="00293EA2"/>
    <w:rsid w:val="00293F1B"/>
    <w:rsid w:val="00293FA3"/>
    <w:rsid w:val="00293FDD"/>
    <w:rsid w:val="00294001"/>
    <w:rsid w:val="00294011"/>
    <w:rsid w:val="00294019"/>
    <w:rsid w:val="00294037"/>
    <w:rsid w:val="00294039"/>
    <w:rsid w:val="00294064"/>
    <w:rsid w:val="0029412B"/>
    <w:rsid w:val="00294186"/>
    <w:rsid w:val="002941DB"/>
    <w:rsid w:val="00294224"/>
    <w:rsid w:val="002942E9"/>
    <w:rsid w:val="00294310"/>
    <w:rsid w:val="00294353"/>
    <w:rsid w:val="00294357"/>
    <w:rsid w:val="00294379"/>
    <w:rsid w:val="002943BC"/>
    <w:rsid w:val="002943EE"/>
    <w:rsid w:val="00294405"/>
    <w:rsid w:val="0029445C"/>
    <w:rsid w:val="002944A8"/>
    <w:rsid w:val="002944A9"/>
    <w:rsid w:val="002944CB"/>
    <w:rsid w:val="00294562"/>
    <w:rsid w:val="00294579"/>
    <w:rsid w:val="002945CF"/>
    <w:rsid w:val="002945ED"/>
    <w:rsid w:val="0029461D"/>
    <w:rsid w:val="00294749"/>
    <w:rsid w:val="0029477F"/>
    <w:rsid w:val="00294785"/>
    <w:rsid w:val="002947B2"/>
    <w:rsid w:val="002947B6"/>
    <w:rsid w:val="002947C1"/>
    <w:rsid w:val="0029484C"/>
    <w:rsid w:val="0029487F"/>
    <w:rsid w:val="0029490E"/>
    <w:rsid w:val="002949DF"/>
    <w:rsid w:val="00294A4B"/>
    <w:rsid w:val="00294A4E"/>
    <w:rsid w:val="00294A6D"/>
    <w:rsid w:val="00294A82"/>
    <w:rsid w:val="00294ABC"/>
    <w:rsid w:val="00294B46"/>
    <w:rsid w:val="00294B5C"/>
    <w:rsid w:val="00294B95"/>
    <w:rsid w:val="00294C33"/>
    <w:rsid w:val="00294C3E"/>
    <w:rsid w:val="00294C8D"/>
    <w:rsid w:val="00294CC6"/>
    <w:rsid w:val="00294CD2"/>
    <w:rsid w:val="00294D36"/>
    <w:rsid w:val="00294D3E"/>
    <w:rsid w:val="00294D82"/>
    <w:rsid w:val="00294D96"/>
    <w:rsid w:val="00294D97"/>
    <w:rsid w:val="00294DA1"/>
    <w:rsid w:val="00294DA3"/>
    <w:rsid w:val="00294DCB"/>
    <w:rsid w:val="00294E23"/>
    <w:rsid w:val="00294E3D"/>
    <w:rsid w:val="00294E81"/>
    <w:rsid w:val="00294ED9"/>
    <w:rsid w:val="00294EF3"/>
    <w:rsid w:val="00294F68"/>
    <w:rsid w:val="00294F96"/>
    <w:rsid w:val="00294FB7"/>
    <w:rsid w:val="00294FBD"/>
    <w:rsid w:val="00295053"/>
    <w:rsid w:val="0029505C"/>
    <w:rsid w:val="0029507C"/>
    <w:rsid w:val="002950C1"/>
    <w:rsid w:val="002950C6"/>
    <w:rsid w:val="002950DB"/>
    <w:rsid w:val="002950DD"/>
    <w:rsid w:val="002950EC"/>
    <w:rsid w:val="00295125"/>
    <w:rsid w:val="00295165"/>
    <w:rsid w:val="002951D4"/>
    <w:rsid w:val="0029524B"/>
    <w:rsid w:val="0029524C"/>
    <w:rsid w:val="00295297"/>
    <w:rsid w:val="002952CB"/>
    <w:rsid w:val="002952F1"/>
    <w:rsid w:val="0029532A"/>
    <w:rsid w:val="002953E5"/>
    <w:rsid w:val="002953FA"/>
    <w:rsid w:val="0029541D"/>
    <w:rsid w:val="0029543E"/>
    <w:rsid w:val="0029544F"/>
    <w:rsid w:val="0029546B"/>
    <w:rsid w:val="00295489"/>
    <w:rsid w:val="00295513"/>
    <w:rsid w:val="00295561"/>
    <w:rsid w:val="002955BF"/>
    <w:rsid w:val="002956A2"/>
    <w:rsid w:val="002956E4"/>
    <w:rsid w:val="0029570D"/>
    <w:rsid w:val="0029575B"/>
    <w:rsid w:val="00295771"/>
    <w:rsid w:val="00295775"/>
    <w:rsid w:val="002957A9"/>
    <w:rsid w:val="002957E3"/>
    <w:rsid w:val="0029582B"/>
    <w:rsid w:val="0029582E"/>
    <w:rsid w:val="00295894"/>
    <w:rsid w:val="002958A0"/>
    <w:rsid w:val="002958EA"/>
    <w:rsid w:val="002958F3"/>
    <w:rsid w:val="0029594E"/>
    <w:rsid w:val="00295961"/>
    <w:rsid w:val="00295A08"/>
    <w:rsid w:val="00295A2D"/>
    <w:rsid w:val="00295A32"/>
    <w:rsid w:val="00295A3E"/>
    <w:rsid w:val="00295A9A"/>
    <w:rsid w:val="00295B03"/>
    <w:rsid w:val="00295B06"/>
    <w:rsid w:val="00295B19"/>
    <w:rsid w:val="00295B37"/>
    <w:rsid w:val="00295BC5"/>
    <w:rsid w:val="00295BF4"/>
    <w:rsid w:val="00295C1D"/>
    <w:rsid w:val="00295C63"/>
    <w:rsid w:val="00295CBA"/>
    <w:rsid w:val="00295CCC"/>
    <w:rsid w:val="00295CFA"/>
    <w:rsid w:val="00295D48"/>
    <w:rsid w:val="00295D68"/>
    <w:rsid w:val="00295DA2"/>
    <w:rsid w:val="00295DA7"/>
    <w:rsid w:val="00295DE2"/>
    <w:rsid w:val="00295DE7"/>
    <w:rsid w:val="00295E29"/>
    <w:rsid w:val="00295E60"/>
    <w:rsid w:val="00295EDE"/>
    <w:rsid w:val="00295F11"/>
    <w:rsid w:val="00295F19"/>
    <w:rsid w:val="00295F5C"/>
    <w:rsid w:val="00295F86"/>
    <w:rsid w:val="00295F90"/>
    <w:rsid w:val="00295FE3"/>
    <w:rsid w:val="00295FF3"/>
    <w:rsid w:val="002960C3"/>
    <w:rsid w:val="002960FF"/>
    <w:rsid w:val="0029611F"/>
    <w:rsid w:val="00296224"/>
    <w:rsid w:val="00296249"/>
    <w:rsid w:val="0029624C"/>
    <w:rsid w:val="00296286"/>
    <w:rsid w:val="002962AB"/>
    <w:rsid w:val="002962D3"/>
    <w:rsid w:val="00296325"/>
    <w:rsid w:val="00296343"/>
    <w:rsid w:val="00296348"/>
    <w:rsid w:val="00296402"/>
    <w:rsid w:val="00296437"/>
    <w:rsid w:val="00296464"/>
    <w:rsid w:val="002964A0"/>
    <w:rsid w:val="002964A3"/>
    <w:rsid w:val="002964AA"/>
    <w:rsid w:val="002964F8"/>
    <w:rsid w:val="0029652F"/>
    <w:rsid w:val="0029653B"/>
    <w:rsid w:val="00296541"/>
    <w:rsid w:val="00296546"/>
    <w:rsid w:val="00296587"/>
    <w:rsid w:val="00296594"/>
    <w:rsid w:val="00296596"/>
    <w:rsid w:val="002965E5"/>
    <w:rsid w:val="00296643"/>
    <w:rsid w:val="00296672"/>
    <w:rsid w:val="00296789"/>
    <w:rsid w:val="002968B9"/>
    <w:rsid w:val="002968CD"/>
    <w:rsid w:val="0029690E"/>
    <w:rsid w:val="0029692E"/>
    <w:rsid w:val="0029699D"/>
    <w:rsid w:val="002969D7"/>
    <w:rsid w:val="00296AAF"/>
    <w:rsid w:val="00296B1A"/>
    <w:rsid w:val="00296B3A"/>
    <w:rsid w:val="00296BB2"/>
    <w:rsid w:val="00296C3E"/>
    <w:rsid w:val="00296CDD"/>
    <w:rsid w:val="00296CE8"/>
    <w:rsid w:val="00296CF9"/>
    <w:rsid w:val="00296CFF"/>
    <w:rsid w:val="00296D3E"/>
    <w:rsid w:val="00296D6A"/>
    <w:rsid w:val="00296DFA"/>
    <w:rsid w:val="00296E6F"/>
    <w:rsid w:val="00296E75"/>
    <w:rsid w:val="00296E92"/>
    <w:rsid w:val="00296EC8"/>
    <w:rsid w:val="00296EE2"/>
    <w:rsid w:val="00296EFA"/>
    <w:rsid w:val="00296F43"/>
    <w:rsid w:val="00296F6D"/>
    <w:rsid w:val="00296FC5"/>
    <w:rsid w:val="00296FC9"/>
    <w:rsid w:val="00296FE4"/>
    <w:rsid w:val="00297090"/>
    <w:rsid w:val="0029709A"/>
    <w:rsid w:val="0029709C"/>
    <w:rsid w:val="002970DC"/>
    <w:rsid w:val="002970F7"/>
    <w:rsid w:val="00297184"/>
    <w:rsid w:val="0029719B"/>
    <w:rsid w:val="002971F6"/>
    <w:rsid w:val="002971F9"/>
    <w:rsid w:val="0029723A"/>
    <w:rsid w:val="0029725C"/>
    <w:rsid w:val="00297260"/>
    <w:rsid w:val="00297279"/>
    <w:rsid w:val="00297350"/>
    <w:rsid w:val="00297394"/>
    <w:rsid w:val="0029741A"/>
    <w:rsid w:val="00297427"/>
    <w:rsid w:val="00297435"/>
    <w:rsid w:val="00297458"/>
    <w:rsid w:val="002974C6"/>
    <w:rsid w:val="00297501"/>
    <w:rsid w:val="0029752E"/>
    <w:rsid w:val="0029758A"/>
    <w:rsid w:val="002975A0"/>
    <w:rsid w:val="002975F4"/>
    <w:rsid w:val="0029762E"/>
    <w:rsid w:val="00297671"/>
    <w:rsid w:val="002976D4"/>
    <w:rsid w:val="002976ED"/>
    <w:rsid w:val="00297760"/>
    <w:rsid w:val="002977E1"/>
    <w:rsid w:val="002977F3"/>
    <w:rsid w:val="00297877"/>
    <w:rsid w:val="002978A6"/>
    <w:rsid w:val="002978C7"/>
    <w:rsid w:val="002978FD"/>
    <w:rsid w:val="00297979"/>
    <w:rsid w:val="00297A64"/>
    <w:rsid w:val="00297A86"/>
    <w:rsid w:val="00297AC6"/>
    <w:rsid w:val="00297AE2"/>
    <w:rsid w:val="00297B0D"/>
    <w:rsid w:val="00297B26"/>
    <w:rsid w:val="00297BD6"/>
    <w:rsid w:val="00297C05"/>
    <w:rsid w:val="00297CE5"/>
    <w:rsid w:val="00297CF6"/>
    <w:rsid w:val="00297CFD"/>
    <w:rsid w:val="00297D00"/>
    <w:rsid w:val="00297D18"/>
    <w:rsid w:val="00297D20"/>
    <w:rsid w:val="00297DB9"/>
    <w:rsid w:val="00297E09"/>
    <w:rsid w:val="00297E0D"/>
    <w:rsid w:val="00297E48"/>
    <w:rsid w:val="00297ECC"/>
    <w:rsid w:val="00297EEF"/>
    <w:rsid w:val="00297EF7"/>
    <w:rsid w:val="00297EFB"/>
    <w:rsid w:val="00297F5B"/>
    <w:rsid w:val="00297F9B"/>
    <w:rsid w:val="00297FEE"/>
    <w:rsid w:val="00297FF7"/>
    <w:rsid w:val="002A004E"/>
    <w:rsid w:val="002A006C"/>
    <w:rsid w:val="002A008C"/>
    <w:rsid w:val="002A00E0"/>
    <w:rsid w:val="002A0136"/>
    <w:rsid w:val="002A0158"/>
    <w:rsid w:val="002A01DF"/>
    <w:rsid w:val="002A0228"/>
    <w:rsid w:val="002A025C"/>
    <w:rsid w:val="002A0261"/>
    <w:rsid w:val="002A0395"/>
    <w:rsid w:val="002A0398"/>
    <w:rsid w:val="002A03AC"/>
    <w:rsid w:val="002A03FD"/>
    <w:rsid w:val="002A042E"/>
    <w:rsid w:val="002A0455"/>
    <w:rsid w:val="002A049B"/>
    <w:rsid w:val="002A04A8"/>
    <w:rsid w:val="002A04E8"/>
    <w:rsid w:val="002A0509"/>
    <w:rsid w:val="002A0560"/>
    <w:rsid w:val="002A057C"/>
    <w:rsid w:val="002A05AE"/>
    <w:rsid w:val="002A05F1"/>
    <w:rsid w:val="002A0625"/>
    <w:rsid w:val="002A0633"/>
    <w:rsid w:val="002A0654"/>
    <w:rsid w:val="002A0696"/>
    <w:rsid w:val="002A06D7"/>
    <w:rsid w:val="002A0722"/>
    <w:rsid w:val="002A075C"/>
    <w:rsid w:val="002A076C"/>
    <w:rsid w:val="002A0782"/>
    <w:rsid w:val="002A07A7"/>
    <w:rsid w:val="002A07ED"/>
    <w:rsid w:val="002A080A"/>
    <w:rsid w:val="002A081A"/>
    <w:rsid w:val="002A085F"/>
    <w:rsid w:val="002A0868"/>
    <w:rsid w:val="002A0908"/>
    <w:rsid w:val="002A0933"/>
    <w:rsid w:val="002A095E"/>
    <w:rsid w:val="002A099C"/>
    <w:rsid w:val="002A099F"/>
    <w:rsid w:val="002A09C1"/>
    <w:rsid w:val="002A09CD"/>
    <w:rsid w:val="002A09D4"/>
    <w:rsid w:val="002A09FD"/>
    <w:rsid w:val="002A0A08"/>
    <w:rsid w:val="002A0A3A"/>
    <w:rsid w:val="002A0A89"/>
    <w:rsid w:val="002A0AA0"/>
    <w:rsid w:val="002A0AAE"/>
    <w:rsid w:val="002A0AB4"/>
    <w:rsid w:val="002A0AE2"/>
    <w:rsid w:val="002A0B3D"/>
    <w:rsid w:val="002A0B65"/>
    <w:rsid w:val="002A0B8D"/>
    <w:rsid w:val="002A0B9E"/>
    <w:rsid w:val="002A0BF1"/>
    <w:rsid w:val="002A0BF8"/>
    <w:rsid w:val="002A0C02"/>
    <w:rsid w:val="002A0C3F"/>
    <w:rsid w:val="002A0CDC"/>
    <w:rsid w:val="002A0CEF"/>
    <w:rsid w:val="002A0D24"/>
    <w:rsid w:val="002A0D76"/>
    <w:rsid w:val="002A0D94"/>
    <w:rsid w:val="002A0DAF"/>
    <w:rsid w:val="002A0DDC"/>
    <w:rsid w:val="002A0DE4"/>
    <w:rsid w:val="002A0E22"/>
    <w:rsid w:val="002A0E24"/>
    <w:rsid w:val="002A0E31"/>
    <w:rsid w:val="002A0E5A"/>
    <w:rsid w:val="002A0F14"/>
    <w:rsid w:val="002A0F59"/>
    <w:rsid w:val="002A0F84"/>
    <w:rsid w:val="002A0F93"/>
    <w:rsid w:val="002A0FCD"/>
    <w:rsid w:val="002A1006"/>
    <w:rsid w:val="002A1061"/>
    <w:rsid w:val="002A10CB"/>
    <w:rsid w:val="002A10CC"/>
    <w:rsid w:val="002A10ED"/>
    <w:rsid w:val="002A10F2"/>
    <w:rsid w:val="002A10FF"/>
    <w:rsid w:val="002A1102"/>
    <w:rsid w:val="002A112C"/>
    <w:rsid w:val="002A1161"/>
    <w:rsid w:val="002A1178"/>
    <w:rsid w:val="002A11F0"/>
    <w:rsid w:val="002A12B3"/>
    <w:rsid w:val="002A13AB"/>
    <w:rsid w:val="002A13FD"/>
    <w:rsid w:val="002A14BB"/>
    <w:rsid w:val="002A14D5"/>
    <w:rsid w:val="002A1502"/>
    <w:rsid w:val="002A152E"/>
    <w:rsid w:val="002A156B"/>
    <w:rsid w:val="002A15A5"/>
    <w:rsid w:val="002A15AD"/>
    <w:rsid w:val="002A1650"/>
    <w:rsid w:val="002A1678"/>
    <w:rsid w:val="002A1688"/>
    <w:rsid w:val="002A16A9"/>
    <w:rsid w:val="002A16CD"/>
    <w:rsid w:val="002A16D7"/>
    <w:rsid w:val="002A1725"/>
    <w:rsid w:val="002A1734"/>
    <w:rsid w:val="002A17A3"/>
    <w:rsid w:val="002A17D6"/>
    <w:rsid w:val="002A17F7"/>
    <w:rsid w:val="002A1973"/>
    <w:rsid w:val="002A19D8"/>
    <w:rsid w:val="002A19F3"/>
    <w:rsid w:val="002A1A1A"/>
    <w:rsid w:val="002A1AA0"/>
    <w:rsid w:val="002A1AC7"/>
    <w:rsid w:val="002A1B1E"/>
    <w:rsid w:val="002A1B3E"/>
    <w:rsid w:val="002A1B90"/>
    <w:rsid w:val="002A1C48"/>
    <w:rsid w:val="002A1C4C"/>
    <w:rsid w:val="002A1C50"/>
    <w:rsid w:val="002A1CCE"/>
    <w:rsid w:val="002A1D35"/>
    <w:rsid w:val="002A1D5B"/>
    <w:rsid w:val="002A1DA4"/>
    <w:rsid w:val="002A1DCC"/>
    <w:rsid w:val="002A1DE0"/>
    <w:rsid w:val="002A1DFA"/>
    <w:rsid w:val="002A1E20"/>
    <w:rsid w:val="002A1F30"/>
    <w:rsid w:val="002A2003"/>
    <w:rsid w:val="002A2050"/>
    <w:rsid w:val="002A209E"/>
    <w:rsid w:val="002A20CD"/>
    <w:rsid w:val="002A20D5"/>
    <w:rsid w:val="002A2141"/>
    <w:rsid w:val="002A214A"/>
    <w:rsid w:val="002A2163"/>
    <w:rsid w:val="002A21AC"/>
    <w:rsid w:val="002A226B"/>
    <w:rsid w:val="002A22C2"/>
    <w:rsid w:val="002A230A"/>
    <w:rsid w:val="002A2343"/>
    <w:rsid w:val="002A2352"/>
    <w:rsid w:val="002A236C"/>
    <w:rsid w:val="002A2398"/>
    <w:rsid w:val="002A23F1"/>
    <w:rsid w:val="002A23F2"/>
    <w:rsid w:val="002A2462"/>
    <w:rsid w:val="002A24A2"/>
    <w:rsid w:val="002A24CF"/>
    <w:rsid w:val="002A24EB"/>
    <w:rsid w:val="002A26A8"/>
    <w:rsid w:val="002A26AB"/>
    <w:rsid w:val="002A26CD"/>
    <w:rsid w:val="002A27A2"/>
    <w:rsid w:val="002A2860"/>
    <w:rsid w:val="002A28D9"/>
    <w:rsid w:val="002A2928"/>
    <w:rsid w:val="002A2950"/>
    <w:rsid w:val="002A2962"/>
    <w:rsid w:val="002A299F"/>
    <w:rsid w:val="002A29D9"/>
    <w:rsid w:val="002A2A2C"/>
    <w:rsid w:val="002A2B2E"/>
    <w:rsid w:val="002A2B54"/>
    <w:rsid w:val="002A2C0B"/>
    <w:rsid w:val="002A2C42"/>
    <w:rsid w:val="002A2C4D"/>
    <w:rsid w:val="002A2D17"/>
    <w:rsid w:val="002A2D2B"/>
    <w:rsid w:val="002A2D5E"/>
    <w:rsid w:val="002A2E19"/>
    <w:rsid w:val="002A2E84"/>
    <w:rsid w:val="002A2E95"/>
    <w:rsid w:val="002A2ED5"/>
    <w:rsid w:val="002A2F7B"/>
    <w:rsid w:val="002A2FDE"/>
    <w:rsid w:val="002A2FE0"/>
    <w:rsid w:val="002A2FF6"/>
    <w:rsid w:val="002A3020"/>
    <w:rsid w:val="002A30F8"/>
    <w:rsid w:val="002A3192"/>
    <w:rsid w:val="002A31FD"/>
    <w:rsid w:val="002A3294"/>
    <w:rsid w:val="002A32A6"/>
    <w:rsid w:val="002A32EB"/>
    <w:rsid w:val="002A3389"/>
    <w:rsid w:val="002A339A"/>
    <w:rsid w:val="002A3448"/>
    <w:rsid w:val="002A3530"/>
    <w:rsid w:val="002A3584"/>
    <w:rsid w:val="002A35F6"/>
    <w:rsid w:val="002A3606"/>
    <w:rsid w:val="002A361C"/>
    <w:rsid w:val="002A36B8"/>
    <w:rsid w:val="002A36F0"/>
    <w:rsid w:val="002A36F5"/>
    <w:rsid w:val="002A36F8"/>
    <w:rsid w:val="002A3722"/>
    <w:rsid w:val="002A372F"/>
    <w:rsid w:val="002A37C1"/>
    <w:rsid w:val="002A37D5"/>
    <w:rsid w:val="002A37FE"/>
    <w:rsid w:val="002A380D"/>
    <w:rsid w:val="002A3859"/>
    <w:rsid w:val="002A385C"/>
    <w:rsid w:val="002A386C"/>
    <w:rsid w:val="002A3880"/>
    <w:rsid w:val="002A388F"/>
    <w:rsid w:val="002A38B7"/>
    <w:rsid w:val="002A38C7"/>
    <w:rsid w:val="002A38E3"/>
    <w:rsid w:val="002A38F3"/>
    <w:rsid w:val="002A393E"/>
    <w:rsid w:val="002A39D1"/>
    <w:rsid w:val="002A39E1"/>
    <w:rsid w:val="002A39E2"/>
    <w:rsid w:val="002A3A57"/>
    <w:rsid w:val="002A3A81"/>
    <w:rsid w:val="002A3AB1"/>
    <w:rsid w:val="002A3AB9"/>
    <w:rsid w:val="002A3ACA"/>
    <w:rsid w:val="002A3AF0"/>
    <w:rsid w:val="002A3B61"/>
    <w:rsid w:val="002A3B69"/>
    <w:rsid w:val="002A3B76"/>
    <w:rsid w:val="002A3B89"/>
    <w:rsid w:val="002A3C5C"/>
    <w:rsid w:val="002A3C9B"/>
    <w:rsid w:val="002A3CBE"/>
    <w:rsid w:val="002A3CEE"/>
    <w:rsid w:val="002A3D3B"/>
    <w:rsid w:val="002A3D63"/>
    <w:rsid w:val="002A3DD1"/>
    <w:rsid w:val="002A3DD2"/>
    <w:rsid w:val="002A3E4A"/>
    <w:rsid w:val="002A3E54"/>
    <w:rsid w:val="002A3F25"/>
    <w:rsid w:val="002A3F56"/>
    <w:rsid w:val="002A4017"/>
    <w:rsid w:val="002A40DB"/>
    <w:rsid w:val="002A40EB"/>
    <w:rsid w:val="002A41A0"/>
    <w:rsid w:val="002A41D9"/>
    <w:rsid w:val="002A421E"/>
    <w:rsid w:val="002A4236"/>
    <w:rsid w:val="002A425A"/>
    <w:rsid w:val="002A425B"/>
    <w:rsid w:val="002A42E5"/>
    <w:rsid w:val="002A433B"/>
    <w:rsid w:val="002A4367"/>
    <w:rsid w:val="002A4371"/>
    <w:rsid w:val="002A43C3"/>
    <w:rsid w:val="002A43C7"/>
    <w:rsid w:val="002A442E"/>
    <w:rsid w:val="002A4466"/>
    <w:rsid w:val="002A4488"/>
    <w:rsid w:val="002A44A0"/>
    <w:rsid w:val="002A4588"/>
    <w:rsid w:val="002A45D6"/>
    <w:rsid w:val="002A465F"/>
    <w:rsid w:val="002A469C"/>
    <w:rsid w:val="002A469F"/>
    <w:rsid w:val="002A46D8"/>
    <w:rsid w:val="002A4709"/>
    <w:rsid w:val="002A4719"/>
    <w:rsid w:val="002A473B"/>
    <w:rsid w:val="002A4758"/>
    <w:rsid w:val="002A4793"/>
    <w:rsid w:val="002A4794"/>
    <w:rsid w:val="002A47A2"/>
    <w:rsid w:val="002A4813"/>
    <w:rsid w:val="002A489B"/>
    <w:rsid w:val="002A48A7"/>
    <w:rsid w:val="002A48C0"/>
    <w:rsid w:val="002A4946"/>
    <w:rsid w:val="002A4966"/>
    <w:rsid w:val="002A4989"/>
    <w:rsid w:val="002A49D1"/>
    <w:rsid w:val="002A49D2"/>
    <w:rsid w:val="002A49FB"/>
    <w:rsid w:val="002A4A19"/>
    <w:rsid w:val="002A4AB7"/>
    <w:rsid w:val="002A4BEE"/>
    <w:rsid w:val="002A4C64"/>
    <w:rsid w:val="002A4C8B"/>
    <w:rsid w:val="002A4C94"/>
    <w:rsid w:val="002A4CF0"/>
    <w:rsid w:val="002A4D01"/>
    <w:rsid w:val="002A4D28"/>
    <w:rsid w:val="002A4D2B"/>
    <w:rsid w:val="002A4D45"/>
    <w:rsid w:val="002A4D70"/>
    <w:rsid w:val="002A4D9E"/>
    <w:rsid w:val="002A4EA6"/>
    <w:rsid w:val="002A4F60"/>
    <w:rsid w:val="002A4F63"/>
    <w:rsid w:val="002A501D"/>
    <w:rsid w:val="002A5064"/>
    <w:rsid w:val="002A5099"/>
    <w:rsid w:val="002A50B7"/>
    <w:rsid w:val="002A5155"/>
    <w:rsid w:val="002A5171"/>
    <w:rsid w:val="002A517C"/>
    <w:rsid w:val="002A519B"/>
    <w:rsid w:val="002A51A7"/>
    <w:rsid w:val="002A51CA"/>
    <w:rsid w:val="002A520E"/>
    <w:rsid w:val="002A5248"/>
    <w:rsid w:val="002A5344"/>
    <w:rsid w:val="002A534B"/>
    <w:rsid w:val="002A5379"/>
    <w:rsid w:val="002A53BA"/>
    <w:rsid w:val="002A53EA"/>
    <w:rsid w:val="002A5408"/>
    <w:rsid w:val="002A544A"/>
    <w:rsid w:val="002A54D3"/>
    <w:rsid w:val="002A5504"/>
    <w:rsid w:val="002A551E"/>
    <w:rsid w:val="002A5539"/>
    <w:rsid w:val="002A5573"/>
    <w:rsid w:val="002A55B5"/>
    <w:rsid w:val="002A55C0"/>
    <w:rsid w:val="002A5667"/>
    <w:rsid w:val="002A5683"/>
    <w:rsid w:val="002A56F5"/>
    <w:rsid w:val="002A574B"/>
    <w:rsid w:val="002A57C0"/>
    <w:rsid w:val="002A5847"/>
    <w:rsid w:val="002A588A"/>
    <w:rsid w:val="002A5897"/>
    <w:rsid w:val="002A5912"/>
    <w:rsid w:val="002A5926"/>
    <w:rsid w:val="002A597C"/>
    <w:rsid w:val="002A5A12"/>
    <w:rsid w:val="002A5A4F"/>
    <w:rsid w:val="002A5AAD"/>
    <w:rsid w:val="002A5AB0"/>
    <w:rsid w:val="002A5ADA"/>
    <w:rsid w:val="002A5B08"/>
    <w:rsid w:val="002A5B31"/>
    <w:rsid w:val="002A5B52"/>
    <w:rsid w:val="002A5B62"/>
    <w:rsid w:val="002A5BC6"/>
    <w:rsid w:val="002A5C0F"/>
    <w:rsid w:val="002A5C11"/>
    <w:rsid w:val="002A5C7B"/>
    <w:rsid w:val="002A5CA5"/>
    <w:rsid w:val="002A5CD5"/>
    <w:rsid w:val="002A5D3B"/>
    <w:rsid w:val="002A5D6A"/>
    <w:rsid w:val="002A5DBA"/>
    <w:rsid w:val="002A5DCF"/>
    <w:rsid w:val="002A5DF2"/>
    <w:rsid w:val="002A5E50"/>
    <w:rsid w:val="002A5EBA"/>
    <w:rsid w:val="002A5ED2"/>
    <w:rsid w:val="002A5ED4"/>
    <w:rsid w:val="002A5F93"/>
    <w:rsid w:val="002A5FDF"/>
    <w:rsid w:val="002A6000"/>
    <w:rsid w:val="002A605E"/>
    <w:rsid w:val="002A6087"/>
    <w:rsid w:val="002A6121"/>
    <w:rsid w:val="002A6127"/>
    <w:rsid w:val="002A612A"/>
    <w:rsid w:val="002A6192"/>
    <w:rsid w:val="002A61FF"/>
    <w:rsid w:val="002A62C2"/>
    <w:rsid w:val="002A62DC"/>
    <w:rsid w:val="002A62E1"/>
    <w:rsid w:val="002A62E2"/>
    <w:rsid w:val="002A62F8"/>
    <w:rsid w:val="002A639F"/>
    <w:rsid w:val="002A63CA"/>
    <w:rsid w:val="002A6492"/>
    <w:rsid w:val="002A64CC"/>
    <w:rsid w:val="002A6500"/>
    <w:rsid w:val="002A6504"/>
    <w:rsid w:val="002A6510"/>
    <w:rsid w:val="002A651F"/>
    <w:rsid w:val="002A652F"/>
    <w:rsid w:val="002A6546"/>
    <w:rsid w:val="002A656C"/>
    <w:rsid w:val="002A65EC"/>
    <w:rsid w:val="002A66B3"/>
    <w:rsid w:val="002A6707"/>
    <w:rsid w:val="002A670B"/>
    <w:rsid w:val="002A6731"/>
    <w:rsid w:val="002A674E"/>
    <w:rsid w:val="002A6758"/>
    <w:rsid w:val="002A678A"/>
    <w:rsid w:val="002A67DD"/>
    <w:rsid w:val="002A67FC"/>
    <w:rsid w:val="002A680B"/>
    <w:rsid w:val="002A680D"/>
    <w:rsid w:val="002A6864"/>
    <w:rsid w:val="002A689C"/>
    <w:rsid w:val="002A68F0"/>
    <w:rsid w:val="002A68F9"/>
    <w:rsid w:val="002A6A11"/>
    <w:rsid w:val="002A6AC3"/>
    <w:rsid w:val="002A6B43"/>
    <w:rsid w:val="002A6B55"/>
    <w:rsid w:val="002A6B73"/>
    <w:rsid w:val="002A6BCD"/>
    <w:rsid w:val="002A6BF0"/>
    <w:rsid w:val="002A6C12"/>
    <w:rsid w:val="002A6C1A"/>
    <w:rsid w:val="002A6C62"/>
    <w:rsid w:val="002A6C6C"/>
    <w:rsid w:val="002A6CF0"/>
    <w:rsid w:val="002A6D48"/>
    <w:rsid w:val="002A6D52"/>
    <w:rsid w:val="002A6E0B"/>
    <w:rsid w:val="002A6E1D"/>
    <w:rsid w:val="002A6E7D"/>
    <w:rsid w:val="002A6E87"/>
    <w:rsid w:val="002A6E9F"/>
    <w:rsid w:val="002A6EAA"/>
    <w:rsid w:val="002A6ECA"/>
    <w:rsid w:val="002A6F7B"/>
    <w:rsid w:val="002A6FFD"/>
    <w:rsid w:val="002A702E"/>
    <w:rsid w:val="002A719F"/>
    <w:rsid w:val="002A71B6"/>
    <w:rsid w:val="002A71B8"/>
    <w:rsid w:val="002A71BA"/>
    <w:rsid w:val="002A71D3"/>
    <w:rsid w:val="002A7223"/>
    <w:rsid w:val="002A7230"/>
    <w:rsid w:val="002A723B"/>
    <w:rsid w:val="002A725E"/>
    <w:rsid w:val="002A72B8"/>
    <w:rsid w:val="002A72E3"/>
    <w:rsid w:val="002A72F2"/>
    <w:rsid w:val="002A731C"/>
    <w:rsid w:val="002A7376"/>
    <w:rsid w:val="002A738D"/>
    <w:rsid w:val="002A738E"/>
    <w:rsid w:val="002A7394"/>
    <w:rsid w:val="002A74C8"/>
    <w:rsid w:val="002A7586"/>
    <w:rsid w:val="002A759A"/>
    <w:rsid w:val="002A75E3"/>
    <w:rsid w:val="002A7610"/>
    <w:rsid w:val="002A7684"/>
    <w:rsid w:val="002A7698"/>
    <w:rsid w:val="002A7699"/>
    <w:rsid w:val="002A76D9"/>
    <w:rsid w:val="002A772C"/>
    <w:rsid w:val="002A773C"/>
    <w:rsid w:val="002A7868"/>
    <w:rsid w:val="002A789B"/>
    <w:rsid w:val="002A78BC"/>
    <w:rsid w:val="002A78FA"/>
    <w:rsid w:val="002A7910"/>
    <w:rsid w:val="002A794C"/>
    <w:rsid w:val="002A794D"/>
    <w:rsid w:val="002A7984"/>
    <w:rsid w:val="002A79D3"/>
    <w:rsid w:val="002A7A06"/>
    <w:rsid w:val="002A7A0C"/>
    <w:rsid w:val="002A7A4C"/>
    <w:rsid w:val="002A7A6E"/>
    <w:rsid w:val="002A7A71"/>
    <w:rsid w:val="002A7A96"/>
    <w:rsid w:val="002A7ACC"/>
    <w:rsid w:val="002A7AE9"/>
    <w:rsid w:val="002A7AF8"/>
    <w:rsid w:val="002A7B08"/>
    <w:rsid w:val="002A7B0B"/>
    <w:rsid w:val="002A7B91"/>
    <w:rsid w:val="002A7BC4"/>
    <w:rsid w:val="002A7C26"/>
    <w:rsid w:val="002A7C47"/>
    <w:rsid w:val="002A7C90"/>
    <w:rsid w:val="002A7CB0"/>
    <w:rsid w:val="002A7CC9"/>
    <w:rsid w:val="002A7CF3"/>
    <w:rsid w:val="002A7D2E"/>
    <w:rsid w:val="002A7DD8"/>
    <w:rsid w:val="002A7E47"/>
    <w:rsid w:val="002A7EAB"/>
    <w:rsid w:val="002A7F39"/>
    <w:rsid w:val="002A7F83"/>
    <w:rsid w:val="002A7FFB"/>
    <w:rsid w:val="002B0009"/>
    <w:rsid w:val="002B00A2"/>
    <w:rsid w:val="002B011D"/>
    <w:rsid w:val="002B0123"/>
    <w:rsid w:val="002B012F"/>
    <w:rsid w:val="002B0152"/>
    <w:rsid w:val="002B019E"/>
    <w:rsid w:val="002B0202"/>
    <w:rsid w:val="002B027E"/>
    <w:rsid w:val="002B02FB"/>
    <w:rsid w:val="002B0349"/>
    <w:rsid w:val="002B037C"/>
    <w:rsid w:val="002B03C1"/>
    <w:rsid w:val="002B0436"/>
    <w:rsid w:val="002B046F"/>
    <w:rsid w:val="002B048F"/>
    <w:rsid w:val="002B04DC"/>
    <w:rsid w:val="002B0577"/>
    <w:rsid w:val="002B05BB"/>
    <w:rsid w:val="002B0626"/>
    <w:rsid w:val="002B065C"/>
    <w:rsid w:val="002B0669"/>
    <w:rsid w:val="002B070B"/>
    <w:rsid w:val="002B0713"/>
    <w:rsid w:val="002B0737"/>
    <w:rsid w:val="002B074C"/>
    <w:rsid w:val="002B0750"/>
    <w:rsid w:val="002B078E"/>
    <w:rsid w:val="002B084A"/>
    <w:rsid w:val="002B08B8"/>
    <w:rsid w:val="002B08D2"/>
    <w:rsid w:val="002B08E6"/>
    <w:rsid w:val="002B09DF"/>
    <w:rsid w:val="002B09E5"/>
    <w:rsid w:val="002B09E9"/>
    <w:rsid w:val="002B0A5B"/>
    <w:rsid w:val="002B0B1A"/>
    <w:rsid w:val="002B0B1F"/>
    <w:rsid w:val="002B0BAB"/>
    <w:rsid w:val="002B0BDD"/>
    <w:rsid w:val="002B0BF1"/>
    <w:rsid w:val="002B0CD6"/>
    <w:rsid w:val="002B0D94"/>
    <w:rsid w:val="002B0DB3"/>
    <w:rsid w:val="002B0DC7"/>
    <w:rsid w:val="002B0DCA"/>
    <w:rsid w:val="002B0E04"/>
    <w:rsid w:val="002B0E2C"/>
    <w:rsid w:val="002B0E35"/>
    <w:rsid w:val="002B0EDB"/>
    <w:rsid w:val="002B0F08"/>
    <w:rsid w:val="002B0F54"/>
    <w:rsid w:val="002B0F76"/>
    <w:rsid w:val="002B0F9B"/>
    <w:rsid w:val="002B0FB9"/>
    <w:rsid w:val="002B101F"/>
    <w:rsid w:val="002B1022"/>
    <w:rsid w:val="002B104A"/>
    <w:rsid w:val="002B1058"/>
    <w:rsid w:val="002B105D"/>
    <w:rsid w:val="002B10E8"/>
    <w:rsid w:val="002B114B"/>
    <w:rsid w:val="002B114F"/>
    <w:rsid w:val="002B11C1"/>
    <w:rsid w:val="002B11CA"/>
    <w:rsid w:val="002B11CD"/>
    <w:rsid w:val="002B11F2"/>
    <w:rsid w:val="002B12B9"/>
    <w:rsid w:val="002B12CD"/>
    <w:rsid w:val="002B1360"/>
    <w:rsid w:val="002B13D9"/>
    <w:rsid w:val="002B1422"/>
    <w:rsid w:val="002B1465"/>
    <w:rsid w:val="002B1466"/>
    <w:rsid w:val="002B147D"/>
    <w:rsid w:val="002B154A"/>
    <w:rsid w:val="002B1558"/>
    <w:rsid w:val="002B155C"/>
    <w:rsid w:val="002B1581"/>
    <w:rsid w:val="002B1596"/>
    <w:rsid w:val="002B15B2"/>
    <w:rsid w:val="002B1618"/>
    <w:rsid w:val="002B16CA"/>
    <w:rsid w:val="002B1752"/>
    <w:rsid w:val="002B17D9"/>
    <w:rsid w:val="002B17E4"/>
    <w:rsid w:val="002B17E8"/>
    <w:rsid w:val="002B180A"/>
    <w:rsid w:val="002B1832"/>
    <w:rsid w:val="002B1882"/>
    <w:rsid w:val="002B188E"/>
    <w:rsid w:val="002B1966"/>
    <w:rsid w:val="002B1976"/>
    <w:rsid w:val="002B19FE"/>
    <w:rsid w:val="002B1B4C"/>
    <w:rsid w:val="002B1B6A"/>
    <w:rsid w:val="002B1BB3"/>
    <w:rsid w:val="002B1C35"/>
    <w:rsid w:val="002B1C59"/>
    <w:rsid w:val="002B1C8D"/>
    <w:rsid w:val="002B1CA0"/>
    <w:rsid w:val="002B1D44"/>
    <w:rsid w:val="002B1D57"/>
    <w:rsid w:val="002B1D74"/>
    <w:rsid w:val="002B1DEF"/>
    <w:rsid w:val="002B1E0D"/>
    <w:rsid w:val="002B1E33"/>
    <w:rsid w:val="002B1E39"/>
    <w:rsid w:val="002B1E51"/>
    <w:rsid w:val="002B1EF2"/>
    <w:rsid w:val="002B1F69"/>
    <w:rsid w:val="002B1F90"/>
    <w:rsid w:val="002B2013"/>
    <w:rsid w:val="002B201A"/>
    <w:rsid w:val="002B2066"/>
    <w:rsid w:val="002B2067"/>
    <w:rsid w:val="002B2097"/>
    <w:rsid w:val="002B20A6"/>
    <w:rsid w:val="002B20BA"/>
    <w:rsid w:val="002B20BE"/>
    <w:rsid w:val="002B20F9"/>
    <w:rsid w:val="002B210B"/>
    <w:rsid w:val="002B2191"/>
    <w:rsid w:val="002B21A5"/>
    <w:rsid w:val="002B21C1"/>
    <w:rsid w:val="002B21FF"/>
    <w:rsid w:val="002B22DA"/>
    <w:rsid w:val="002B2320"/>
    <w:rsid w:val="002B23D9"/>
    <w:rsid w:val="002B241F"/>
    <w:rsid w:val="002B2454"/>
    <w:rsid w:val="002B2487"/>
    <w:rsid w:val="002B24A0"/>
    <w:rsid w:val="002B24A4"/>
    <w:rsid w:val="002B24CC"/>
    <w:rsid w:val="002B24FC"/>
    <w:rsid w:val="002B252B"/>
    <w:rsid w:val="002B255A"/>
    <w:rsid w:val="002B25A3"/>
    <w:rsid w:val="002B2680"/>
    <w:rsid w:val="002B26A9"/>
    <w:rsid w:val="002B26BB"/>
    <w:rsid w:val="002B26CF"/>
    <w:rsid w:val="002B2753"/>
    <w:rsid w:val="002B2783"/>
    <w:rsid w:val="002B2792"/>
    <w:rsid w:val="002B27B3"/>
    <w:rsid w:val="002B27E4"/>
    <w:rsid w:val="002B28A8"/>
    <w:rsid w:val="002B28BB"/>
    <w:rsid w:val="002B28C6"/>
    <w:rsid w:val="002B29D7"/>
    <w:rsid w:val="002B2A3B"/>
    <w:rsid w:val="002B2A7C"/>
    <w:rsid w:val="002B2AA5"/>
    <w:rsid w:val="002B2AD8"/>
    <w:rsid w:val="002B2AFC"/>
    <w:rsid w:val="002B2B83"/>
    <w:rsid w:val="002B2B92"/>
    <w:rsid w:val="002B2C3E"/>
    <w:rsid w:val="002B2C56"/>
    <w:rsid w:val="002B2C9A"/>
    <w:rsid w:val="002B2D38"/>
    <w:rsid w:val="002B2D51"/>
    <w:rsid w:val="002B2D57"/>
    <w:rsid w:val="002B2D62"/>
    <w:rsid w:val="002B2D6F"/>
    <w:rsid w:val="002B2DBC"/>
    <w:rsid w:val="002B2DC0"/>
    <w:rsid w:val="002B2E48"/>
    <w:rsid w:val="002B2F46"/>
    <w:rsid w:val="002B2F60"/>
    <w:rsid w:val="002B2FAB"/>
    <w:rsid w:val="002B30A0"/>
    <w:rsid w:val="002B30A6"/>
    <w:rsid w:val="002B30C4"/>
    <w:rsid w:val="002B30F0"/>
    <w:rsid w:val="002B310C"/>
    <w:rsid w:val="002B3131"/>
    <w:rsid w:val="002B3138"/>
    <w:rsid w:val="002B3148"/>
    <w:rsid w:val="002B3157"/>
    <w:rsid w:val="002B31A0"/>
    <w:rsid w:val="002B31B1"/>
    <w:rsid w:val="002B3221"/>
    <w:rsid w:val="002B3249"/>
    <w:rsid w:val="002B3297"/>
    <w:rsid w:val="002B32AD"/>
    <w:rsid w:val="002B32EB"/>
    <w:rsid w:val="002B32EC"/>
    <w:rsid w:val="002B32FE"/>
    <w:rsid w:val="002B335B"/>
    <w:rsid w:val="002B339A"/>
    <w:rsid w:val="002B3484"/>
    <w:rsid w:val="002B348D"/>
    <w:rsid w:val="002B34BC"/>
    <w:rsid w:val="002B3539"/>
    <w:rsid w:val="002B354D"/>
    <w:rsid w:val="002B35D9"/>
    <w:rsid w:val="002B35F3"/>
    <w:rsid w:val="002B36E3"/>
    <w:rsid w:val="002B3719"/>
    <w:rsid w:val="002B3793"/>
    <w:rsid w:val="002B3805"/>
    <w:rsid w:val="002B3823"/>
    <w:rsid w:val="002B382E"/>
    <w:rsid w:val="002B3864"/>
    <w:rsid w:val="002B3873"/>
    <w:rsid w:val="002B38B5"/>
    <w:rsid w:val="002B38BE"/>
    <w:rsid w:val="002B38F6"/>
    <w:rsid w:val="002B38FE"/>
    <w:rsid w:val="002B3922"/>
    <w:rsid w:val="002B3973"/>
    <w:rsid w:val="002B3992"/>
    <w:rsid w:val="002B39BD"/>
    <w:rsid w:val="002B39FD"/>
    <w:rsid w:val="002B39FE"/>
    <w:rsid w:val="002B3A24"/>
    <w:rsid w:val="002B3A31"/>
    <w:rsid w:val="002B3A43"/>
    <w:rsid w:val="002B3A50"/>
    <w:rsid w:val="002B3AC0"/>
    <w:rsid w:val="002B3AD5"/>
    <w:rsid w:val="002B3B30"/>
    <w:rsid w:val="002B3B91"/>
    <w:rsid w:val="002B3BA2"/>
    <w:rsid w:val="002B3BA7"/>
    <w:rsid w:val="002B3BB3"/>
    <w:rsid w:val="002B3BB6"/>
    <w:rsid w:val="002B3BC1"/>
    <w:rsid w:val="002B3C08"/>
    <w:rsid w:val="002B3C10"/>
    <w:rsid w:val="002B3C13"/>
    <w:rsid w:val="002B3C54"/>
    <w:rsid w:val="002B3C61"/>
    <w:rsid w:val="002B3C9C"/>
    <w:rsid w:val="002B3CA4"/>
    <w:rsid w:val="002B3CB6"/>
    <w:rsid w:val="002B3CC8"/>
    <w:rsid w:val="002B3D1F"/>
    <w:rsid w:val="002B3D34"/>
    <w:rsid w:val="002B3D93"/>
    <w:rsid w:val="002B3E2A"/>
    <w:rsid w:val="002B3E60"/>
    <w:rsid w:val="002B3EA4"/>
    <w:rsid w:val="002B3EC5"/>
    <w:rsid w:val="002B3ECE"/>
    <w:rsid w:val="002B3F5C"/>
    <w:rsid w:val="002B3F68"/>
    <w:rsid w:val="002B3F7A"/>
    <w:rsid w:val="002B3FDC"/>
    <w:rsid w:val="002B3FEE"/>
    <w:rsid w:val="002B4027"/>
    <w:rsid w:val="002B402D"/>
    <w:rsid w:val="002B4042"/>
    <w:rsid w:val="002B407B"/>
    <w:rsid w:val="002B40A0"/>
    <w:rsid w:val="002B4127"/>
    <w:rsid w:val="002B412A"/>
    <w:rsid w:val="002B41D1"/>
    <w:rsid w:val="002B41E0"/>
    <w:rsid w:val="002B4209"/>
    <w:rsid w:val="002B4210"/>
    <w:rsid w:val="002B4252"/>
    <w:rsid w:val="002B42B0"/>
    <w:rsid w:val="002B42D4"/>
    <w:rsid w:val="002B4307"/>
    <w:rsid w:val="002B4320"/>
    <w:rsid w:val="002B434A"/>
    <w:rsid w:val="002B443F"/>
    <w:rsid w:val="002B446B"/>
    <w:rsid w:val="002B4479"/>
    <w:rsid w:val="002B447C"/>
    <w:rsid w:val="002B44B1"/>
    <w:rsid w:val="002B44DF"/>
    <w:rsid w:val="002B4561"/>
    <w:rsid w:val="002B45B2"/>
    <w:rsid w:val="002B45DD"/>
    <w:rsid w:val="002B4631"/>
    <w:rsid w:val="002B464C"/>
    <w:rsid w:val="002B46E0"/>
    <w:rsid w:val="002B4770"/>
    <w:rsid w:val="002B4798"/>
    <w:rsid w:val="002B47A4"/>
    <w:rsid w:val="002B47AB"/>
    <w:rsid w:val="002B4836"/>
    <w:rsid w:val="002B4842"/>
    <w:rsid w:val="002B4947"/>
    <w:rsid w:val="002B4A1A"/>
    <w:rsid w:val="002B4A7E"/>
    <w:rsid w:val="002B4AAD"/>
    <w:rsid w:val="002B4B27"/>
    <w:rsid w:val="002B4BA9"/>
    <w:rsid w:val="002B4BFB"/>
    <w:rsid w:val="002B4CC7"/>
    <w:rsid w:val="002B4CDF"/>
    <w:rsid w:val="002B4D72"/>
    <w:rsid w:val="002B4D78"/>
    <w:rsid w:val="002B4D81"/>
    <w:rsid w:val="002B4DAE"/>
    <w:rsid w:val="002B4E2A"/>
    <w:rsid w:val="002B4E7A"/>
    <w:rsid w:val="002B4F29"/>
    <w:rsid w:val="002B4F80"/>
    <w:rsid w:val="002B4F9A"/>
    <w:rsid w:val="002B4FB6"/>
    <w:rsid w:val="002B504E"/>
    <w:rsid w:val="002B50CD"/>
    <w:rsid w:val="002B513F"/>
    <w:rsid w:val="002B516B"/>
    <w:rsid w:val="002B5186"/>
    <w:rsid w:val="002B5191"/>
    <w:rsid w:val="002B51A7"/>
    <w:rsid w:val="002B51C0"/>
    <w:rsid w:val="002B51C3"/>
    <w:rsid w:val="002B51F2"/>
    <w:rsid w:val="002B5202"/>
    <w:rsid w:val="002B529D"/>
    <w:rsid w:val="002B52C2"/>
    <w:rsid w:val="002B52F9"/>
    <w:rsid w:val="002B5314"/>
    <w:rsid w:val="002B53C0"/>
    <w:rsid w:val="002B53C8"/>
    <w:rsid w:val="002B53D5"/>
    <w:rsid w:val="002B53DF"/>
    <w:rsid w:val="002B5443"/>
    <w:rsid w:val="002B5498"/>
    <w:rsid w:val="002B5590"/>
    <w:rsid w:val="002B55DC"/>
    <w:rsid w:val="002B5624"/>
    <w:rsid w:val="002B569C"/>
    <w:rsid w:val="002B56F3"/>
    <w:rsid w:val="002B574E"/>
    <w:rsid w:val="002B5781"/>
    <w:rsid w:val="002B57A4"/>
    <w:rsid w:val="002B57D3"/>
    <w:rsid w:val="002B5816"/>
    <w:rsid w:val="002B5835"/>
    <w:rsid w:val="002B5868"/>
    <w:rsid w:val="002B58AB"/>
    <w:rsid w:val="002B58AC"/>
    <w:rsid w:val="002B58AF"/>
    <w:rsid w:val="002B58C1"/>
    <w:rsid w:val="002B58D8"/>
    <w:rsid w:val="002B58DB"/>
    <w:rsid w:val="002B5947"/>
    <w:rsid w:val="002B59B3"/>
    <w:rsid w:val="002B59BD"/>
    <w:rsid w:val="002B59C3"/>
    <w:rsid w:val="002B5A25"/>
    <w:rsid w:val="002B5A85"/>
    <w:rsid w:val="002B5A88"/>
    <w:rsid w:val="002B5B5E"/>
    <w:rsid w:val="002B5BF6"/>
    <w:rsid w:val="002B5C4A"/>
    <w:rsid w:val="002B5C55"/>
    <w:rsid w:val="002B5CCD"/>
    <w:rsid w:val="002B5CF2"/>
    <w:rsid w:val="002B5D53"/>
    <w:rsid w:val="002B5D6D"/>
    <w:rsid w:val="002B5DC8"/>
    <w:rsid w:val="002B5DE5"/>
    <w:rsid w:val="002B5E3F"/>
    <w:rsid w:val="002B5E5D"/>
    <w:rsid w:val="002B5EAD"/>
    <w:rsid w:val="002B5F2E"/>
    <w:rsid w:val="002B5F6B"/>
    <w:rsid w:val="002B5FB0"/>
    <w:rsid w:val="002B5FBA"/>
    <w:rsid w:val="002B5FE9"/>
    <w:rsid w:val="002B6095"/>
    <w:rsid w:val="002B60A6"/>
    <w:rsid w:val="002B60A8"/>
    <w:rsid w:val="002B60B7"/>
    <w:rsid w:val="002B60C5"/>
    <w:rsid w:val="002B6103"/>
    <w:rsid w:val="002B6115"/>
    <w:rsid w:val="002B6120"/>
    <w:rsid w:val="002B6235"/>
    <w:rsid w:val="002B6251"/>
    <w:rsid w:val="002B6281"/>
    <w:rsid w:val="002B637E"/>
    <w:rsid w:val="002B6392"/>
    <w:rsid w:val="002B63BF"/>
    <w:rsid w:val="002B6404"/>
    <w:rsid w:val="002B643F"/>
    <w:rsid w:val="002B6457"/>
    <w:rsid w:val="002B651C"/>
    <w:rsid w:val="002B65E0"/>
    <w:rsid w:val="002B6623"/>
    <w:rsid w:val="002B662C"/>
    <w:rsid w:val="002B6656"/>
    <w:rsid w:val="002B6667"/>
    <w:rsid w:val="002B6694"/>
    <w:rsid w:val="002B66BF"/>
    <w:rsid w:val="002B6709"/>
    <w:rsid w:val="002B671C"/>
    <w:rsid w:val="002B674F"/>
    <w:rsid w:val="002B67B9"/>
    <w:rsid w:val="002B6818"/>
    <w:rsid w:val="002B683B"/>
    <w:rsid w:val="002B6848"/>
    <w:rsid w:val="002B68C5"/>
    <w:rsid w:val="002B68E0"/>
    <w:rsid w:val="002B68FF"/>
    <w:rsid w:val="002B6904"/>
    <w:rsid w:val="002B6915"/>
    <w:rsid w:val="002B6947"/>
    <w:rsid w:val="002B6A06"/>
    <w:rsid w:val="002B6A37"/>
    <w:rsid w:val="002B6A3A"/>
    <w:rsid w:val="002B6AE6"/>
    <w:rsid w:val="002B6AF2"/>
    <w:rsid w:val="002B6B4E"/>
    <w:rsid w:val="002B6BAB"/>
    <w:rsid w:val="002B6BB6"/>
    <w:rsid w:val="002B6BC0"/>
    <w:rsid w:val="002B6BF7"/>
    <w:rsid w:val="002B6C8B"/>
    <w:rsid w:val="002B6C97"/>
    <w:rsid w:val="002B6CDC"/>
    <w:rsid w:val="002B6DAE"/>
    <w:rsid w:val="002B6DB2"/>
    <w:rsid w:val="002B6E02"/>
    <w:rsid w:val="002B6E36"/>
    <w:rsid w:val="002B6E41"/>
    <w:rsid w:val="002B6E45"/>
    <w:rsid w:val="002B6E70"/>
    <w:rsid w:val="002B6EE8"/>
    <w:rsid w:val="002B6FEB"/>
    <w:rsid w:val="002B703A"/>
    <w:rsid w:val="002B7043"/>
    <w:rsid w:val="002B7065"/>
    <w:rsid w:val="002B707E"/>
    <w:rsid w:val="002B70EE"/>
    <w:rsid w:val="002B70FC"/>
    <w:rsid w:val="002B70FE"/>
    <w:rsid w:val="002B714B"/>
    <w:rsid w:val="002B71B7"/>
    <w:rsid w:val="002B71B9"/>
    <w:rsid w:val="002B71C7"/>
    <w:rsid w:val="002B725E"/>
    <w:rsid w:val="002B728A"/>
    <w:rsid w:val="002B7304"/>
    <w:rsid w:val="002B739D"/>
    <w:rsid w:val="002B73D8"/>
    <w:rsid w:val="002B73DD"/>
    <w:rsid w:val="002B7405"/>
    <w:rsid w:val="002B7455"/>
    <w:rsid w:val="002B74DD"/>
    <w:rsid w:val="002B757A"/>
    <w:rsid w:val="002B7638"/>
    <w:rsid w:val="002B7658"/>
    <w:rsid w:val="002B76B9"/>
    <w:rsid w:val="002B7788"/>
    <w:rsid w:val="002B77DF"/>
    <w:rsid w:val="002B7816"/>
    <w:rsid w:val="002B781D"/>
    <w:rsid w:val="002B7834"/>
    <w:rsid w:val="002B783F"/>
    <w:rsid w:val="002B7872"/>
    <w:rsid w:val="002B78CA"/>
    <w:rsid w:val="002B7910"/>
    <w:rsid w:val="002B791C"/>
    <w:rsid w:val="002B7943"/>
    <w:rsid w:val="002B798A"/>
    <w:rsid w:val="002B79B3"/>
    <w:rsid w:val="002B79CD"/>
    <w:rsid w:val="002B7A1B"/>
    <w:rsid w:val="002B7A4C"/>
    <w:rsid w:val="002B7AB9"/>
    <w:rsid w:val="002B7ABF"/>
    <w:rsid w:val="002B7AD2"/>
    <w:rsid w:val="002B7B25"/>
    <w:rsid w:val="002B7B8C"/>
    <w:rsid w:val="002B7B95"/>
    <w:rsid w:val="002B7B99"/>
    <w:rsid w:val="002B7BFC"/>
    <w:rsid w:val="002B7C21"/>
    <w:rsid w:val="002B7C24"/>
    <w:rsid w:val="002B7C41"/>
    <w:rsid w:val="002B7CDF"/>
    <w:rsid w:val="002B7CE9"/>
    <w:rsid w:val="002B7CED"/>
    <w:rsid w:val="002B7D2F"/>
    <w:rsid w:val="002B7D4D"/>
    <w:rsid w:val="002B7D51"/>
    <w:rsid w:val="002B7D90"/>
    <w:rsid w:val="002B7DC8"/>
    <w:rsid w:val="002B7E0F"/>
    <w:rsid w:val="002B7EB3"/>
    <w:rsid w:val="002B7ED9"/>
    <w:rsid w:val="002B7EF9"/>
    <w:rsid w:val="002B7F2C"/>
    <w:rsid w:val="002B7F99"/>
    <w:rsid w:val="002B7FA2"/>
    <w:rsid w:val="002B7FED"/>
    <w:rsid w:val="002C0005"/>
    <w:rsid w:val="002C010A"/>
    <w:rsid w:val="002C016F"/>
    <w:rsid w:val="002C01A1"/>
    <w:rsid w:val="002C01A6"/>
    <w:rsid w:val="002C01B8"/>
    <w:rsid w:val="002C01DF"/>
    <w:rsid w:val="002C01F7"/>
    <w:rsid w:val="002C0201"/>
    <w:rsid w:val="002C0215"/>
    <w:rsid w:val="002C02A2"/>
    <w:rsid w:val="002C02A3"/>
    <w:rsid w:val="002C02F0"/>
    <w:rsid w:val="002C033D"/>
    <w:rsid w:val="002C037F"/>
    <w:rsid w:val="002C03AA"/>
    <w:rsid w:val="002C03D6"/>
    <w:rsid w:val="002C041C"/>
    <w:rsid w:val="002C0483"/>
    <w:rsid w:val="002C04BF"/>
    <w:rsid w:val="002C04DA"/>
    <w:rsid w:val="002C053E"/>
    <w:rsid w:val="002C0552"/>
    <w:rsid w:val="002C05B1"/>
    <w:rsid w:val="002C05FB"/>
    <w:rsid w:val="002C064A"/>
    <w:rsid w:val="002C0660"/>
    <w:rsid w:val="002C0686"/>
    <w:rsid w:val="002C06A6"/>
    <w:rsid w:val="002C06F0"/>
    <w:rsid w:val="002C06F8"/>
    <w:rsid w:val="002C0704"/>
    <w:rsid w:val="002C073F"/>
    <w:rsid w:val="002C074A"/>
    <w:rsid w:val="002C074F"/>
    <w:rsid w:val="002C07A0"/>
    <w:rsid w:val="002C0804"/>
    <w:rsid w:val="002C0821"/>
    <w:rsid w:val="002C0861"/>
    <w:rsid w:val="002C08F1"/>
    <w:rsid w:val="002C08F6"/>
    <w:rsid w:val="002C092D"/>
    <w:rsid w:val="002C094C"/>
    <w:rsid w:val="002C094D"/>
    <w:rsid w:val="002C09DB"/>
    <w:rsid w:val="002C09DE"/>
    <w:rsid w:val="002C09F6"/>
    <w:rsid w:val="002C0A33"/>
    <w:rsid w:val="002C0A5D"/>
    <w:rsid w:val="002C0AAB"/>
    <w:rsid w:val="002C0ABC"/>
    <w:rsid w:val="002C0ACB"/>
    <w:rsid w:val="002C0AEF"/>
    <w:rsid w:val="002C0B03"/>
    <w:rsid w:val="002C0B26"/>
    <w:rsid w:val="002C0BB8"/>
    <w:rsid w:val="002C0C61"/>
    <w:rsid w:val="002C0C9B"/>
    <w:rsid w:val="002C0CEF"/>
    <w:rsid w:val="002C0D73"/>
    <w:rsid w:val="002C0DB5"/>
    <w:rsid w:val="002C0DBD"/>
    <w:rsid w:val="002C0F03"/>
    <w:rsid w:val="002C0FA3"/>
    <w:rsid w:val="002C0FC2"/>
    <w:rsid w:val="002C0FC3"/>
    <w:rsid w:val="002C1012"/>
    <w:rsid w:val="002C101D"/>
    <w:rsid w:val="002C11A9"/>
    <w:rsid w:val="002C11C3"/>
    <w:rsid w:val="002C121F"/>
    <w:rsid w:val="002C122E"/>
    <w:rsid w:val="002C1239"/>
    <w:rsid w:val="002C1260"/>
    <w:rsid w:val="002C1305"/>
    <w:rsid w:val="002C1388"/>
    <w:rsid w:val="002C13D0"/>
    <w:rsid w:val="002C144B"/>
    <w:rsid w:val="002C1489"/>
    <w:rsid w:val="002C14EA"/>
    <w:rsid w:val="002C1523"/>
    <w:rsid w:val="002C159E"/>
    <w:rsid w:val="002C15BE"/>
    <w:rsid w:val="002C166A"/>
    <w:rsid w:val="002C16C3"/>
    <w:rsid w:val="002C16E0"/>
    <w:rsid w:val="002C16E9"/>
    <w:rsid w:val="002C173D"/>
    <w:rsid w:val="002C175C"/>
    <w:rsid w:val="002C17B5"/>
    <w:rsid w:val="002C1827"/>
    <w:rsid w:val="002C182F"/>
    <w:rsid w:val="002C1837"/>
    <w:rsid w:val="002C189C"/>
    <w:rsid w:val="002C1916"/>
    <w:rsid w:val="002C1952"/>
    <w:rsid w:val="002C198F"/>
    <w:rsid w:val="002C19F0"/>
    <w:rsid w:val="002C1A3B"/>
    <w:rsid w:val="002C1A51"/>
    <w:rsid w:val="002C1A5C"/>
    <w:rsid w:val="002C1AA6"/>
    <w:rsid w:val="002C1AE7"/>
    <w:rsid w:val="002C1AF6"/>
    <w:rsid w:val="002C1B39"/>
    <w:rsid w:val="002C1B6C"/>
    <w:rsid w:val="002C1BF6"/>
    <w:rsid w:val="002C1BFD"/>
    <w:rsid w:val="002C1C11"/>
    <w:rsid w:val="002C1C4F"/>
    <w:rsid w:val="002C1CCD"/>
    <w:rsid w:val="002C1D1F"/>
    <w:rsid w:val="002C1D32"/>
    <w:rsid w:val="002C1D5A"/>
    <w:rsid w:val="002C1D78"/>
    <w:rsid w:val="002C1D98"/>
    <w:rsid w:val="002C1E1A"/>
    <w:rsid w:val="002C1EA3"/>
    <w:rsid w:val="002C1EF6"/>
    <w:rsid w:val="002C1F3F"/>
    <w:rsid w:val="002C1F4B"/>
    <w:rsid w:val="002C1F51"/>
    <w:rsid w:val="002C1F8C"/>
    <w:rsid w:val="002C201A"/>
    <w:rsid w:val="002C2109"/>
    <w:rsid w:val="002C2164"/>
    <w:rsid w:val="002C218C"/>
    <w:rsid w:val="002C21F7"/>
    <w:rsid w:val="002C224D"/>
    <w:rsid w:val="002C226D"/>
    <w:rsid w:val="002C22B3"/>
    <w:rsid w:val="002C234D"/>
    <w:rsid w:val="002C23AF"/>
    <w:rsid w:val="002C23C3"/>
    <w:rsid w:val="002C23DC"/>
    <w:rsid w:val="002C23E4"/>
    <w:rsid w:val="002C2425"/>
    <w:rsid w:val="002C2426"/>
    <w:rsid w:val="002C242B"/>
    <w:rsid w:val="002C249B"/>
    <w:rsid w:val="002C24FD"/>
    <w:rsid w:val="002C2500"/>
    <w:rsid w:val="002C2515"/>
    <w:rsid w:val="002C2523"/>
    <w:rsid w:val="002C2561"/>
    <w:rsid w:val="002C2629"/>
    <w:rsid w:val="002C265C"/>
    <w:rsid w:val="002C2692"/>
    <w:rsid w:val="002C26C0"/>
    <w:rsid w:val="002C27A3"/>
    <w:rsid w:val="002C27DB"/>
    <w:rsid w:val="002C2836"/>
    <w:rsid w:val="002C2862"/>
    <w:rsid w:val="002C2888"/>
    <w:rsid w:val="002C28CD"/>
    <w:rsid w:val="002C28D1"/>
    <w:rsid w:val="002C2908"/>
    <w:rsid w:val="002C2964"/>
    <w:rsid w:val="002C296B"/>
    <w:rsid w:val="002C2998"/>
    <w:rsid w:val="002C2A00"/>
    <w:rsid w:val="002C2A3E"/>
    <w:rsid w:val="002C2A6F"/>
    <w:rsid w:val="002C2A80"/>
    <w:rsid w:val="002C2A8C"/>
    <w:rsid w:val="002C2AC5"/>
    <w:rsid w:val="002C2AFE"/>
    <w:rsid w:val="002C2BBC"/>
    <w:rsid w:val="002C2C49"/>
    <w:rsid w:val="002C2D85"/>
    <w:rsid w:val="002C2D90"/>
    <w:rsid w:val="002C2DC9"/>
    <w:rsid w:val="002C2DD0"/>
    <w:rsid w:val="002C2E1B"/>
    <w:rsid w:val="002C2E72"/>
    <w:rsid w:val="002C2E91"/>
    <w:rsid w:val="002C2EF1"/>
    <w:rsid w:val="002C2EF5"/>
    <w:rsid w:val="002C2F5E"/>
    <w:rsid w:val="002C2F73"/>
    <w:rsid w:val="002C2FC5"/>
    <w:rsid w:val="002C2FC8"/>
    <w:rsid w:val="002C3044"/>
    <w:rsid w:val="002C307A"/>
    <w:rsid w:val="002C307B"/>
    <w:rsid w:val="002C30D8"/>
    <w:rsid w:val="002C30FF"/>
    <w:rsid w:val="002C3118"/>
    <w:rsid w:val="002C3129"/>
    <w:rsid w:val="002C31AA"/>
    <w:rsid w:val="002C321E"/>
    <w:rsid w:val="002C322E"/>
    <w:rsid w:val="002C3238"/>
    <w:rsid w:val="002C3259"/>
    <w:rsid w:val="002C3264"/>
    <w:rsid w:val="002C3318"/>
    <w:rsid w:val="002C33B3"/>
    <w:rsid w:val="002C341E"/>
    <w:rsid w:val="002C3451"/>
    <w:rsid w:val="002C34BF"/>
    <w:rsid w:val="002C34C5"/>
    <w:rsid w:val="002C34D3"/>
    <w:rsid w:val="002C34FF"/>
    <w:rsid w:val="002C3522"/>
    <w:rsid w:val="002C3550"/>
    <w:rsid w:val="002C3589"/>
    <w:rsid w:val="002C3595"/>
    <w:rsid w:val="002C35A1"/>
    <w:rsid w:val="002C35A7"/>
    <w:rsid w:val="002C360B"/>
    <w:rsid w:val="002C367B"/>
    <w:rsid w:val="002C3684"/>
    <w:rsid w:val="002C36D9"/>
    <w:rsid w:val="002C36FD"/>
    <w:rsid w:val="002C3711"/>
    <w:rsid w:val="002C372B"/>
    <w:rsid w:val="002C3764"/>
    <w:rsid w:val="002C379D"/>
    <w:rsid w:val="002C37C3"/>
    <w:rsid w:val="002C37D7"/>
    <w:rsid w:val="002C3857"/>
    <w:rsid w:val="002C38C1"/>
    <w:rsid w:val="002C3905"/>
    <w:rsid w:val="002C391E"/>
    <w:rsid w:val="002C3956"/>
    <w:rsid w:val="002C39D9"/>
    <w:rsid w:val="002C39F1"/>
    <w:rsid w:val="002C3A07"/>
    <w:rsid w:val="002C3A14"/>
    <w:rsid w:val="002C3A1A"/>
    <w:rsid w:val="002C3AAE"/>
    <w:rsid w:val="002C3AEE"/>
    <w:rsid w:val="002C3AFA"/>
    <w:rsid w:val="002C3B49"/>
    <w:rsid w:val="002C3BC0"/>
    <w:rsid w:val="002C3C54"/>
    <w:rsid w:val="002C3C72"/>
    <w:rsid w:val="002C3C8A"/>
    <w:rsid w:val="002C3D03"/>
    <w:rsid w:val="002C3D37"/>
    <w:rsid w:val="002C3D3C"/>
    <w:rsid w:val="002C3DD4"/>
    <w:rsid w:val="002C3E3C"/>
    <w:rsid w:val="002C3E7F"/>
    <w:rsid w:val="002C3EBF"/>
    <w:rsid w:val="002C3ECF"/>
    <w:rsid w:val="002C3EF8"/>
    <w:rsid w:val="002C3F3E"/>
    <w:rsid w:val="002C3FF2"/>
    <w:rsid w:val="002C403E"/>
    <w:rsid w:val="002C4164"/>
    <w:rsid w:val="002C417E"/>
    <w:rsid w:val="002C418A"/>
    <w:rsid w:val="002C41A0"/>
    <w:rsid w:val="002C41C6"/>
    <w:rsid w:val="002C41F8"/>
    <w:rsid w:val="002C4213"/>
    <w:rsid w:val="002C4219"/>
    <w:rsid w:val="002C42AA"/>
    <w:rsid w:val="002C42D5"/>
    <w:rsid w:val="002C430A"/>
    <w:rsid w:val="002C4334"/>
    <w:rsid w:val="002C4353"/>
    <w:rsid w:val="002C4410"/>
    <w:rsid w:val="002C4451"/>
    <w:rsid w:val="002C44AE"/>
    <w:rsid w:val="002C4555"/>
    <w:rsid w:val="002C45A9"/>
    <w:rsid w:val="002C45EC"/>
    <w:rsid w:val="002C45ED"/>
    <w:rsid w:val="002C4667"/>
    <w:rsid w:val="002C46CF"/>
    <w:rsid w:val="002C46FD"/>
    <w:rsid w:val="002C4744"/>
    <w:rsid w:val="002C4756"/>
    <w:rsid w:val="002C4759"/>
    <w:rsid w:val="002C47D9"/>
    <w:rsid w:val="002C4834"/>
    <w:rsid w:val="002C485F"/>
    <w:rsid w:val="002C48B9"/>
    <w:rsid w:val="002C48C4"/>
    <w:rsid w:val="002C491C"/>
    <w:rsid w:val="002C4936"/>
    <w:rsid w:val="002C4953"/>
    <w:rsid w:val="002C4965"/>
    <w:rsid w:val="002C496C"/>
    <w:rsid w:val="002C49AA"/>
    <w:rsid w:val="002C49D2"/>
    <w:rsid w:val="002C4A81"/>
    <w:rsid w:val="002C4AD7"/>
    <w:rsid w:val="002C4BC3"/>
    <w:rsid w:val="002C4BE0"/>
    <w:rsid w:val="002C4C1A"/>
    <w:rsid w:val="002C4C41"/>
    <w:rsid w:val="002C4CA5"/>
    <w:rsid w:val="002C4CE1"/>
    <w:rsid w:val="002C4D1F"/>
    <w:rsid w:val="002C4D2C"/>
    <w:rsid w:val="002C4D30"/>
    <w:rsid w:val="002C4D91"/>
    <w:rsid w:val="002C4DAE"/>
    <w:rsid w:val="002C4E21"/>
    <w:rsid w:val="002C4E3D"/>
    <w:rsid w:val="002C4E73"/>
    <w:rsid w:val="002C4ECA"/>
    <w:rsid w:val="002C4FF4"/>
    <w:rsid w:val="002C508F"/>
    <w:rsid w:val="002C5098"/>
    <w:rsid w:val="002C50C1"/>
    <w:rsid w:val="002C513E"/>
    <w:rsid w:val="002C5251"/>
    <w:rsid w:val="002C5273"/>
    <w:rsid w:val="002C52F5"/>
    <w:rsid w:val="002C52FA"/>
    <w:rsid w:val="002C5322"/>
    <w:rsid w:val="002C53AA"/>
    <w:rsid w:val="002C53D0"/>
    <w:rsid w:val="002C5419"/>
    <w:rsid w:val="002C54E8"/>
    <w:rsid w:val="002C5507"/>
    <w:rsid w:val="002C5548"/>
    <w:rsid w:val="002C555A"/>
    <w:rsid w:val="002C5592"/>
    <w:rsid w:val="002C55A8"/>
    <w:rsid w:val="002C5612"/>
    <w:rsid w:val="002C5699"/>
    <w:rsid w:val="002C572B"/>
    <w:rsid w:val="002C5758"/>
    <w:rsid w:val="002C57CE"/>
    <w:rsid w:val="002C5809"/>
    <w:rsid w:val="002C5822"/>
    <w:rsid w:val="002C5828"/>
    <w:rsid w:val="002C5852"/>
    <w:rsid w:val="002C58D3"/>
    <w:rsid w:val="002C5927"/>
    <w:rsid w:val="002C5952"/>
    <w:rsid w:val="002C5963"/>
    <w:rsid w:val="002C5998"/>
    <w:rsid w:val="002C59B5"/>
    <w:rsid w:val="002C59F9"/>
    <w:rsid w:val="002C5A37"/>
    <w:rsid w:val="002C5A97"/>
    <w:rsid w:val="002C5A9B"/>
    <w:rsid w:val="002C5B0F"/>
    <w:rsid w:val="002C5B15"/>
    <w:rsid w:val="002C5B69"/>
    <w:rsid w:val="002C5BE8"/>
    <w:rsid w:val="002C5BFB"/>
    <w:rsid w:val="002C5C09"/>
    <w:rsid w:val="002C5C61"/>
    <w:rsid w:val="002C5C87"/>
    <w:rsid w:val="002C5CAC"/>
    <w:rsid w:val="002C5D4D"/>
    <w:rsid w:val="002C5D5F"/>
    <w:rsid w:val="002C5DFD"/>
    <w:rsid w:val="002C5E66"/>
    <w:rsid w:val="002C5ED8"/>
    <w:rsid w:val="002C5EDB"/>
    <w:rsid w:val="002C5F0A"/>
    <w:rsid w:val="002C5F0B"/>
    <w:rsid w:val="002C5F1E"/>
    <w:rsid w:val="002C5F2D"/>
    <w:rsid w:val="002C5F36"/>
    <w:rsid w:val="002C5F44"/>
    <w:rsid w:val="002C5F66"/>
    <w:rsid w:val="002C5FCB"/>
    <w:rsid w:val="002C6008"/>
    <w:rsid w:val="002C6027"/>
    <w:rsid w:val="002C6045"/>
    <w:rsid w:val="002C604E"/>
    <w:rsid w:val="002C6095"/>
    <w:rsid w:val="002C60C6"/>
    <w:rsid w:val="002C60D4"/>
    <w:rsid w:val="002C60DF"/>
    <w:rsid w:val="002C60E5"/>
    <w:rsid w:val="002C6105"/>
    <w:rsid w:val="002C6140"/>
    <w:rsid w:val="002C6170"/>
    <w:rsid w:val="002C6178"/>
    <w:rsid w:val="002C61CD"/>
    <w:rsid w:val="002C6317"/>
    <w:rsid w:val="002C6320"/>
    <w:rsid w:val="002C6472"/>
    <w:rsid w:val="002C64B0"/>
    <w:rsid w:val="002C6540"/>
    <w:rsid w:val="002C6587"/>
    <w:rsid w:val="002C6591"/>
    <w:rsid w:val="002C660C"/>
    <w:rsid w:val="002C6657"/>
    <w:rsid w:val="002C6667"/>
    <w:rsid w:val="002C66F2"/>
    <w:rsid w:val="002C6752"/>
    <w:rsid w:val="002C676E"/>
    <w:rsid w:val="002C67A3"/>
    <w:rsid w:val="002C6827"/>
    <w:rsid w:val="002C6888"/>
    <w:rsid w:val="002C68AC"/>
    <w:rsid w:val="002C68B0"/>
    <w:rsid w:val="002C68FF"/>
    <w:rsid w:val="002C6907"/>
    <w:rsid w:val="002C6950"/>
    <w:rsid w:val="002C6951"/>
    <w:rsid w:val="002C699F"/>
    <w:rsid w:val="002C69FD"/>
    <w:rsid w:val="002C6A02"/>
    <w:rsid w:val="002C6A20"/>
    <w:rsid w:val="002C6A76"/>
    <w:rsid w:val="002C6A84"/>
    <w:rsid w:val="002C6A91"/>
    <w:rsid w:val="002C6B7E"/>
    <w:rsid w:val="002C6BB8"/>
    <w:rsid w:val="002C6BE4"/>
    <w:rsid w:val="002C6BE8"/>
    <w:rsid w:val="002C6BEE"/>
    <w:rsid w:val="002C6C16"/>
    <w:rsid w:val="002C6C34"/>
    <w:rsid w:val="002C6C89"/>
    <w:rsid w:val="002C6CD8"/>
    <w:rsid w:val="002C6CDC"/>
    <w:rsid w:val="002C6CE7"/>
    <w:rsid w:val="002C6D2E"/>
    <w:rsid w:val="002C6D57"/>
    <w:rsid w:val="002C6DAC"/>
    <w:rsid w:val="002C6E09"/>
    <w:rsid w:val="002C6E0D"/>
    <w:rsid w:val="002C6E61"/>
    <w:rsid w:val="002C6E66"/>
    <w:rsid w:val="002C6E71"/>
    <w:rsid w:val="002C6EFA"/>
    <w:rsid w:val="002C6F0F"/>
    <w:rsid w:val="002C6F50"/>
    <w:rsid w:val="002C6FB6"/>
    <w:rsid w:val="002C6FBB"/>
    <w:rsid w:val="002C6FF7"/>
    <w:rsid w:val="002C7025"/>
    <w:rsid w:val="002C7027"/>
    <w:rsid w:val="002C7050"/>
    <w:rsid w:val="002C706A"/>
    <w:rsid w:val="002C707D"/>
    <w:rsid w:val="002C707E"/>
    <w:rsid w:val="002C709C"/>
    <w:rsid w:val="002C71AC"/>
    <w:rsid w:val="002C729E"/>
    <w:rsid w:val="002C7335"/>
    <w:rsid w:val="002C7382"/>
    <w:rsid w:val="002C7390"/>
    <w:rsid w:val="002C73A2"/>
    <w:rsid w:val="002C7431"/>
    <w:rsid w:val="002C744C"/>
    <w:rsid w:val="002C74A4"/>
    <w:rsid w:val="002C74DD"/>
    <w:rsid w:val="002C7596"/>
    <w:rsid w:val="002C75C9"/>
    <w:rsid w:val="002C75EF"/>
    <w:rsid w:val="002C7615"/>
    <w:rsid w:val="002C7621"/>
    <w:rsid w:val="002C766E"/>
    <w:rsid w:val="002C76C9"/>
    <w:rsid w:val="002C76CB"/>
    <w:rsid w:val="002C775C"/>
    <w:rsid w:val="002C77A1"/>
    <w:rsid w:val="002C7848"/>
    <w:rsid w:val="002C786A"/>
    <w:rsid w:val="002C7935"/>
    <w:rsid w:val="002C797E"/>
    <w:rsid w:val="002C7998"/>
    <w:rsid w:val="002C79DF"/>
    <w:rsid w:val="002C7A29"/>
    <w:rsid w:val="002C7A67"/>
    <w:rsid w:val="002C7B3B"/>
    <w:rsid w:val="002C7B79"/>
    <w:rsid w:val="002C7B92"/>
    <w:rsid w:val="002C7BEB"/>
    <w:rsid w:val="002C7BEF"/>
    <w:rsid w:val="002C7C06"/>
    <w:rsid w:val="002C7C6A"/>
    <w:rsid w:val="002C7D35"/>
    <w:rsid w:val="002C7D41"/>
    <w:rsid w:val="002C7D6B"/>
    <w:rsid w:val="002C7DC7"/>
    <w:rsid w:val="002C7E12"/>
    <w:rsid w:val="002C7EB6"/>
    <w:rsid w:val="002C7EE3"/>
    <w:rsid w:val="002C7F1C"/>
    <w:rsid w:val="002C7F3C"/>
    <w:rsid w:val="002C7F4F"/>
    <w:rsid w:val="002C7FEB"/>
    <w:rsid w:val="002D0034"/>
    <w:rsid w:val="002D00AF"/>
    <w:rsid w:val="002D0119"/>
    <w:rsid w:val="002D011F"/>
    <w:rsid w:val="002D013B"/>
    <w:rsid w:val="002D015F"/>
    <w:rsid w:val="002D01BE"/>
    <w:rsid w:val="002D01E4"/>
    <w:rsid w:val="002D0202"/>
    <w:rsid w:val="002D0213"/>
    <w:rsid w:val="002D0221"/>
    <w:rsid w:val="002D0260"/>
    <w:rsid w:val="002D0284"/>
    <w:rsid w:val="002D02DE"/>
    <w:rsid w:val="002D0342"/>
    <w:rsid w:val="002D0348"/>
    <w:rsid w:val="002D0387"/>
    <w:rsid w:val="002D0388"/>
    <w:rsid w:val="002D03A5"/>
    <w:rsid w:val="002D03AF"/>
    <w:rsid w:val="002D03D3"/>
    <w:rsid w:val="002D03DB"/>
    <w:rsid w:val="002D03DC"/>
    <w:rsid w:val="002D0450"/>
    <w:rsid w:val="002D04CB"/>
    <w:rsid w:val="002D04D6"/>
    <w:rsid w:val="002D0514"/>
    <w:rsid w:val="002D0525"/>
    <w:rsid w:val="002D0532"/>
    <w:rsid w:val="002D0541"/>
    <w:rsid w:val="002D058C"/>
    <w:rsid w:val="002D0593"/>
    <w:rsid w:val="002D05D3"/>
    <w:rsid w:val="002D0640"/>
    <w:rsid w:val="002D06C2"/>
    <w:rsid w:val="002D06EC"/>
    <w:rsid w:val="002D0729"/>
    <w:rsid w:val="002D0744"/>
    <w:rsid w:val="002D0756"/>
    <w:rsid w:val="002D075F"/>
    <w:rsid w:val="002D076E"/>
    <w:rsid w:val="002D0799"/>
    <w:rsid w:val="002D0808"/>
    <w:rsid w:val="002D0840"/>
    <w:rsid w:val="002D0887"/>
    <w:rsid w:val="002D088E"/>
    <w:rsid w:val="002D08CA"/>
    <w:rsid w:val="002D0927"/>
    <w:rsid w:val="002D0999"/>
    <w:rsid w:val="002D0A6E"/>
    <w:rsid w:val="002D0A75"/>
    <w:rsid w:val="002D0A9E"/>
    <w:rsid w:val="002D0AAE"/>
    <w:rsid w:val="002D0ACC"/>
    <w:rsid w:val="002D0B12"/>
    <w:rsid w:val="002D0B26"/>
    <w:rsid w:val="002D0B82"/>
    <w:rsid w:val="002D0C06"/>
    <w:rsid w:val="002D0C49"/>
    <w:rsid w:val="002D0C80"/>
    <w:rsid w:val="002D0CCC"/>
    <w:rsid w:val="002D0CF1"/>
    <w:rsid w:val="002D0D30"/>
    <w:rsid w:val="002D0D64"/>
    <w:rsid w:val="002D0D91"/>
    <w:rsid w:val="002D0E94"/>
    <w:rsid w:val="002D1113"/>
    <w:rsid w:val="002D111E"/>
    <w:rsid w:val="002D112A"/>
    <w:rsid w:val="002D11A7"/>
    <w:rsid w:val="002D122F"/>
    <w:rsid w:val="002D126C"/>
    <w:rsid w:val="002D1286"/>
    <w:rsid w:val="002D1322"/>
    <w:rsid w:val="002D135A"/>
    <w:rsid w:val="002D139F"/>
    <w:rsid w:val="002D13C5"/>
    <w:rsid w:val="002D13F8"/>
    <w:rsid w:val="002D1486"/>
    <w:rsid w:val="002D153F"/>
    <w:rsid w:val="002D1547"/>
    <w:rsid w:val="002D15D5"/>
    <w:rsid w:val="002D1630"/>
    <w:rsid w:val="002D16B5"/>
    <w:rsid w:val="002D1702"/>
    <w:rsid w:val="002D1747"/>
    <w:rsid w:val="002D17E4"/>
    <w:rsid w:val="002D17E5"/>
    <w:rsid w:val="002D1801"/>
    <w:rsid w:val="002D18B7"/>
    <w:rsid w:val="002D1967"/>
    <w:rsid w:val="002D1976"/>
    <w:rsid w:val="002D1998"/>
    <w:rsid w:val="002D19CE"/>
    <w:rsid w:val="002D19D4"/>
    <w:rsid w:val="002D19EE"/>
    <w:rsid w:val="002D1A12"/>
    <w:rsid w:val="002D1B12"/>
    <w:rsid w:val="002D1B2A"/>
    <w:rsid w:val="002D1B44"/>
    <w:rsid w:val="002D1BDC"/>
    <w:rsid w:val="002D1C3A"/>
    <w:rsid w:val="002D1C68"/>
    <w:rsid w:val="002D1CBB"/>
    <w:rsid w:val="002D1CD2"/>
    <w:rsid w:val="002D1CE8"/>
    <w:rsid w:val="002D1D0B"/>
    <w:rsid w:val="002D1D6D"/>
    <w:rsid w:val="002D1D85"/>
    <w:rsid w:val="002D1DB2"/>
    <w:rsid w:val="002D1E80"/>
    <w:rsid w:val="002D1ED6"/>
    <w:rsid w:val="002D1EE6"/>
    <w:rsid w:val="002D1F07"/>
    <w:rsid w:val="002D1F62"/>
    <w:rsid w:val="002D1F7F"/>
    <w:rsid w:val="002D1F96"/>
    <w:rsid w:val="002D1FEB"/>
    <w:rsid w:val="002D2035"/>
    <w:rsid w:val="002D204F"/>
    <w:rsid w:val="002D20A7"/>
    <w:rsid w:val="002D20E6"/>
    <w:rsid w:val="002D20FC"/>
    <w:rsid w:val="002D2113"/>
    <w:rsid w:val="002D21D9"/>
    <w:rsid w:val="002D22E6"/>
    <w:rsid w:val="002D233A"/>
    <w:rsid w:val="002D234E"/>
    <w:rsid w:val="002D2376"/>
    <w:rsid w:val="002D237F"/>
    <w:rsid w:val="002D23A2"/>
    <w:rsid w:val="002D23C8"/>
    <w:rsid w:val="002D23D2"/>
    <w:rsid w:val="002D23D5"/>
    <w:rsid w:val="002D2447"/>
    <w:rsid w:val="002D24B6"/>
    <w:rsid w:val="002D24EF"/>
    <w:rsid w:val="002D2505"/>
    <w:rsid w:val="002D253F"/>
    <w:rsid w:val="002D2563"/>
    <w:rsid w:val="002D2585"/>
    <w:rsid w:val="002D2637"/>
    <w:rsid w:val="002D26DD"/>
    <w:rsid w:val="002D273F"/>
    <w:rsid w:val="002D2757"/>
    <w:rsid w:val="002D2777"/>
    <w:rsid w:val="002D277E"/>
    <w:rsid w:val="002D2813"/>
    <w:rsid w:val="002D285E"/>
    <w:rsid w:val="002D28A4"/>
    <w:rsid w:val="002D28B5"/>
    <w:rsid w:val="002D2995"/>
    <w:rsid w:val="002D29FD"/>
    <w:rsid w:val="002D2A10"/>
    <w:rsid w:val="002D2A1A"/>
    <w:rsid w:val="002D2A31"/>
    <w:rsid w:val="002D2A8F"/>
    <w:rsid w:val="002D2AC2"/>
    <w:rsid w:val="002D2B0D"/>
    <w:rsid w:val="002D2B16"/>
    <w:rsid w:val="002D2B85"/>
    <w:rsid w:val="002D2BD5"/>
    <w:rsid w:val="002D2C11"/>
    <w:rsid w:val="002D2C3A"/>
    <w:rsid w:val="002D2C4C"/>
    <w:rsid w:val="002D2C9B"/>
    <w:rsid w:val="002D2CCA"/>
    <w:rsid w:val="002D2CEA"/>
    <w:rsid w:val="002D2D84"/>
    <w:rsid w:val="002D2D99"/>
    <w:rsid w:val="002D2DB8"/>
    <w:rsid w:val="002D2DE9"/>
    <w:rsid w:val="002D2E17"/>
    <w:rsid w:val="002D2E8F"/>
    <w:rsid w:val="002D2E9A"/>
    <w:rsid w:val="002D2EAD"/>
    <w:rsid w:val="002D2EC4"/>
    <w:rsid w:val="002D2EC8"/>
    <w:rsid w:val="002D2ED4"/>
    <w:rsid w:val="002D2EDE"/>
    <w:rsid w:val="002D2EFF"/>
    <w:rsid w:val="002D2F0A"/>
    <w:rsid w:val="002D2F5A"/>
    <w:rsid w:val="002D2F61"/>
    <w:rsid w:val="002D2FC0"/>
    <w:rsid w:val="002D3006"/>
    <w:rsid w:val="002D3013"/>
    <w:rsid w:val="002D3026"/>
    <w:rsid w:val="002D305A"/>
    <w:rsid w:val="002D305B"/>
    <w:rsid w:val="002D30F5"/>
    <w:rsid w:val="002D313F"/>
    <w:rsid w:val="002D3148"/>
    <w:rsid w:val="002D3171"/>
    <w:rsid w:val="002D3178"/>
    <w:rsid w:val="002D31B8"/>
    <w:rsid w:val="002D31FB"/>
    <w:rsid w:val="002D322B"/>
    <w:rsid w:val="002D3276"/>
    <w:rsid w:val="002D32A7"/>
    <w:rsid w:val="002D32C1"/>
    <w:rsid w:val="002D32C5"/>
    <w:rsid w:val="002D32FF"/>
    <w:rsid w:val="002D332F"/>
    <w:rsid w:val="002D33C1"/>
    <w:rsid w:val="002D353B"/>
    <w:rsid w:val="002D35CD"/>
    <w:rsid w:val="002D35D8"/>
    <w:rsid w:val="002D367F"/>
    <w:rsid w:val="002D36A3"/>
    <w:rsid w:val="002D370A"/>
    <w:rsid w:val="002D3750"/>
    <w:rsid w:val="002D3758"/>
    <w:rsid w:val="002D37A3"/>
    <w:rsid w:val="002D37FE"/>
    <w:rsid w:val="002D380F"/>
    <w:rsid w:val="002D38E2"/>
    <w:rsid w:val="002D38EC"/>
    <w:rsid w:val="002D390B"/>
    <w:rsid w:val="002D3918"/>
    <w:rsid w:val="002D3946"/>
    <w:rsid w:val="002D3A04"/>
    <w:rsid w:val="002D3A75"/>
    <w:rsid w:val="002D3A92"/>
    <w:rsid w:val="002D3AA1"/>
    <w:rsid w:val="002D3AE8"/>
    <w:rsid w:val="002D3B09"/>
    <w:rsid w:val="002D3B4D"/>
    <w:rsid w:val="002D3BC8"/>
    <w:rsid w:val="002D3BCE"/>
    <w:rsid w:val="002D3BDF"/>
    <w:rsid w:val="002D3CB8"/>
    <w:rsid w:val="002D3D16"/>
    <w:rsid w:val="002D3D2B"/>
    <w:rsid w:val="002D3D8F"/>
    <w:rsid w:val="002D3DBC"/>
    <w:rsid w:val="002D3DDA"/>
    <w:rsid w:val="002D3E01"/>
    <w:rsid w:val="002D3E4F"/>
    <w:rsid w:val="002D3EC8"/>
    <w:rsid w:val="002D3F37"/>
    <w:rsid w:val="002D3F9B"/>
    <w:rsid w:val="002D3FA4"/>
    <w:rsid w:val="002D4051"/>
    <w:rsid w:val="002D40CD"/>
    <w:rsid w:val="002D40D0"/>
    <w:rsid w:val="002D4132"/>
    <w:rsid w:val="002D41BA"/>
    <w:rsid w:val="002D41C6"/>
    <w:rsid w:val="002D41CD"/>
    <w:rsid w:val="002D42BC"/>
    <w:rsid w:val="002D42C3"/>
    <w:rsid w:val="002D42D6"/>
    <w:rsid w:val="002D42DB"/>
    <w:rsid w:val="002D4338"/>
    <w:rsid w:val="002D4369"/>
    <w:rsid w:val="002D4390"/>
    <w:rsid w:val="002D43AA"/>
    <w:rsid w:val="002D43AC"/>
    <w:rsid w:val="002D43FF"/>
    <w:rsid w:val="002D445F"/>
    <w:rsid w:val="002D447D"/>
    <w:rsid w:val="002D44A7"/>
    <w:rsid w:val="002D4540"/>
    <w:rsid w:val="002D4543"/>
    <w:rsid w:val="002D4546"/>
    <w:rsid w:val="002D4585"/>
    <w:rsid w:val="002D45AF"/>
    <w:rsid w:val="002D4608"/>
    <w:rsid w:val="002D4611"/>
    <w:rsid w:val="002D4681"/>
    <w:rsid w:val="002D468B"/>
    <w:rsid w:val="002D46BB"/>
    <w:rsid w:val="002D46C9"/>
    <w:rsid w:val="002D46F2"/>
    <w:rsid w:val="002D46FF"/>
    <w:rsid w:val="002D4782"/>
    <w:rsid w:val="002D4791"/>
    <w:rsid w:val="002D47E7"/>
    <w:rsid w:val="002D47F8"/>
    <w:rsid w:val="002D48C2"/>
    <w:rsid w:val="002D48E6"/>
    <w:rsid w:val="002D49A0"/>
    <w:rsid w:val="002D49B2"/>
    <w:rsid w:val="002D49BB"/>
    <w:rsid w:val="002D49D4"/>
    <w:rsid w:val="002D49EA"/>
    <w:rsid w:val="002D4A78"/>
    <w:rsid w:val="002D4AD3"/>
    <w:rsid w:val="002D4AF3"/>
    <w:rsid w:val="002D4B2B"/>
    <w:rsid w:val="002D4B3B"/>
    <w:rsid w:val="002D4B70"/>
    <w:rsid w:val="002D4C00"/>
    <w:rsid w:val="002D4C76"/>
    <w:rsid w:val="002D4CC4"/>
    <w:rsid w:val="002D4D72"/>
    <w:rsid w:val="002D4D8F"/>
    <w:rsid w:val="002D4DA8"/>
    <w:rsid w:val="002D4E3E"/>
    <w:rsid w:val="002D4E76"/>
    <w:rsid w:val="002D4ECC"/>
    <w:rsid w:val="002D4ED1"/>
    <w:rsid w:val="002D4F83"/>
    <w:rsid w:val="002D4FBB"/>
    <w:rsid w:val="002D5006"/>
    <w:rsid w:val="002D500F"/>
    <w:rsid w:val="002D5069"/>
    <w:rsid w:val="002D50EC"/>
    <w:rsid w:val="002D512D"/>
    <w:rsid w:val="002D5134"/>
    <w:rsid w:val="002D51A7"/>
    <w:rsid w:val="002D51E6"/>
    <w:rsid w:val="002D51F7"/>
    <w:rsid w:val="002D5220"/>
    <w:rsid w:val="002D5247"/>
    <w:rsid w:val="002D52A9"/>
    <w:rsid w:val="002D52F4"/>
    <w:rsid w:val="002D5314"/>
    <w:rsid w:val="002D532F"/>
    <w:rsid w:val="002D5358"/>
    <w:rsid w:val="002D5403"/>
    <w:rsid w:val="002D5452"/>
    <w:rsid w:val="002D5492"/>
    <w:rsid w:val="002D54E8"/>
    <w:rsid w:val="002D5510"/>
    <w:rsid w:val="002D553F"/>
    <w:rsid w:val="002D55E1"/>
    <w:rsid w:val="002D5624"/>
    <w:rsid w:val="002D562D"/>
    <w:rsid w:val="002D5634"/>
    <w:rsid w:val="002D56AB"/>
    <w:rsid w:val="002D56D7"/>
    <w:rsid w:val="002D5712"/>
    <w:rsid w:val="002D57CE"/>
    <w:rsid w:val="002D57F5"/>
    <w:rsid w:val="002D5848"/>
    <w:rsid w:val="002D5866"/>
    <w:rsid w:val="002D5891"/>
    <w:rsid w:val="002D58AF"/>
    <w:rsid w:val="002D58EA"/>
    <w:rsid w:val="002D5951"/>
    <w:rsid w:val="002D5952"/>
    <w:rsid w:val="002D59D2"/>
    <w:rsid w:val="002D5AA3"/>
    <w:rsid w:val="002D5AAE"/>
    <w:rsid w:val="002D5ABF"/>
    <w:rsid w:val="002D5AC9"/>
    <w:rsid w:val="002D5ACE"/>
    <w:rsid w:val="002D5B33"/>
    <w:rsid w:val="002D5B3F"/>
    <w:rsid w:val="002D5BCA"/>
    <w:rsid w:val="002D5C01"/>
    <w:rsid w:val="002D5C07"/>
    <w:rsid w:val="002D5C32"/>
    <w:rsid w:val="002D5C73"/>
    <w:rsid w:val="002D5C85"/>
    <w:rsid w:val="002D5CE1"/>
    <w:rsid w:val="002D5D29"/>
    <w:rsid w:val="002D5D66"/>
    <w:rsid w:val="002D5E18"/>
    <w:rsid w:val="002D5E1A"/>
    <w:rsid w:val="002D5E1F"/>
    <w:rsid w:val="002D5E58"/>
    <w:rsid w:val="002D5E95"/>
    <w:rsid w:val="002D5EC6"/>
    <w:rsid w:val="002D5F60"/>
    <w:rsid w:val="002D5F68"/>
    <w:rsid w:val="002D5F6A"/>
    <w:rsid w:val="002D5FA5"/>
    <w:rsid w:val="002D6006"/>
    <w:rsid w:val="002D6038"/>
    <w:rsid w:val="002D6057"/>
    <w:rsid w:val="002D60B2"/>
    <w:rsid w:val="002D60C1"/>
    <w:rsid w:val="002D6120"/>
    <w:rsid w:val="002D6129"/>
    <w:rsid w:val="002D6132"/>
    <w:rsid w:val="002D61CB"/>
    <w:rsid w:val="002D620D"/>
    <w:rsid w:val="002D624E"/>
    <w:rsid w:val="002D6250"/>
    <w:rsid w:val="002D62C0"/>
    <w:rsid w:val="002D639A"/>
    <w:rsid w:val="002D6410"/>
    <w:rsid w:val="002D6424"/>
    <w:rsid w:val="002D6441"/>
    <w:rsid w:val="002D647C"/>
    <w:rsid w:val="002D6515"/>
    <w:rsid w:val="002D658E"/>
    <w:rsid w:val="002D65C5"/>
    <w:rsid w:val="002D65F5"/>
    <w:rsid w:val="002D6633"/>
    <w:rsid w:val="002D6649"/>
    <w:rsid w:val="002D66B3"/>
    <w:rsid w:val="002D66B5"/>
    <w:rsid w:val="002D66DC"/>
    <w:rsid w:val="002D66EC"/>
    <w:rsid w:val="002D66F5"/>
    <w:rsid w:val="002D66F6"/>
    <w:rsid w:val="002D6701"/>
    <w:rsid w:val="002D674D"/>
    <w:rsid w:val="002D6776"/>
    <w:rsid w:val="002D6792"/>
    <w:rsid w:val="002D679C"/>
    <w:rsid w:val="002D67CD"/>
    <w:rsid w:val="002D684C"/>
    <w:rsid w:val="002D6860"/>
    <w:rsid w:val="002D687E"/>
    <w:rsid w:val="002D68B5"/>
    <w:rsid w:val="002D68DC"/>
    <w:rsid w:val="002D690B"/>
    <w:rsid w:val="002D694F"/>
    <w:rsid w:val="002D69BE"/>
    <w:rsid w:val="002D69E7"/>
    <w:rsid w:val="002D6A02"/>
    <w:rsid w:val="002D6A06"/>
    <w:rsid w:val="002D6A1F"/>
    <w:rsid w:val="002D6A24"/>
    <w:rsid w:val="002D6A9F"/>
    <w:rsid w:val="002D6AB4"/>
    <w:rsid w:val="002D6AFE"/>
    <w:rsid w:val="002D6BC7"/>
    <w:rsid w:val="002D6C2B"/>
    <w:rsid w:val="002D6C70"/>
    <w:rsid w:val="002D6C8A"/>
    <w:rsid w:val="002D6CA9"/>
    <w:rsid w:val="002D6CCF"/>
    <w:rsid w:val="002D6CD9"/>
    <w:rsid w:val="002D6CFC"/>
    <w:rsid w:val="002D6CFF"/>
    <w:rsid w:val="002D6D02"/>
    <w:rsid w:val="002D6D81"/>
    <w:rsid w:val="002D6DA6"/>
    <w:rsid w:val="002D6E1B"/>
    <w:rsid w:val="002D6E23"/>
    <w:rsid w:val="002D6EB8"/>
    <w:rsid w:val="002D6F4A"/>
    <w:rsid w:val="002D6F55"/>
    <w:rsid w:val="002D6F94"/>
    <w:rsid w:val="002D701B"/>
    <w:rsid w:val="002D702C"/>
    <w:rsid w:val="002D7047"/>
    <w:rsid w:val="002D70E5"/>
    <w:rsid w:val="002D70ED"/>
    <w:rsid w:val="002D7100"/>
    <w:rsid w:val="002D7116"/>
    <w:rsid w:val="002D7121"/>
    <w:rsid w:val="002D7184"/>
    <w:rsid w:val="002D721B"/>
    <w:rsid w:val="002D72B6"/>
    <w:rsid w:val="002D7401"/>
    <w:rsid w:val="002D7441"/>
    <w:rsid w:val="002D747A"/>
    <w:rsid w:val="002D7498"/>
    <w:rsid w:val="002D74E7"/>
    <w:rsid w:val="002D7559"/>
    <w:rsid w:val="002D758C"/>
    <w:rsid w:val="002D75A1"/>
    <w:rsid w:val="002D75D4"/>
    <w:rsid w:val="002D75E2"/>
    <w:rsid w:val="002D760D"/>
    <w:rsid w:val="002D763C"/>
    <w:rsid w:val="002D763E"/>
    <w:rsid w:val="002D7646"/>
    <w:rsid w:val="002D76F4"/>
    <w:rsid w:val="002D7720"/>
    <w:rsid w:val="002D773B"/>
    <w:rsid w:val="002D7757"/>
    <w:rsid w:val="002D7773"/>
    <w:rsid w:val="002D7832"/>
    <w:rsid w:val="002D7895"/>
    <w:rsid w:val="002D78F4"/>
    <w:rsid w:val="002D7934"/>
    <w:rsid w:val="002D7935"/>
    <w:rsid w:val="002D7939"/>
    <w:rsid w:val="002D7964"/>
    <w:rsid w:val="002D796C"/>
    <w:rsid w:val="002D79BF"/>
    <w:rsid w:val="002D79C7"/>
    <w:rsid w:val="002D79D2"/>
    <w:rsid w:val="002D79E2"/>
    <w:rsid w:val="002D79FD"/>
    <w:rsid w:val="002D7AC5"/>
    <w:rsid w:val="002D7AC6"/>
    <w:rsid w:val="002D7AE1"/>
    <w:rsid w:val="002D7B63"/>
    <w:rsid w:val="002D7B6C"/>
    <w:rsid w:val="002D7B82"/>
    <w:rsid w:val="002D7BB7"/>
    <w:rsid w:val="002D7C51"/>
    <w:rsid w:val="002D7C7D"/>
    <w:rsid w:val="002D7C92"/>
    <w:rsid w:val="002D7C9A"/>
    <w:rsid w:val="002D7CB8"/>
    <w:rsid w:val="002D7D18"/>
    <w:rsid w:val="002D7D37"/>
    <w:rsid w:val="002D7D56"/>
    <w:rsid w:val="002D7D88"/>
    <w:rsid w:val="002D7DC3"/>
    <w:rsid w:val="002D7DCD"/>
    <w:rsid w:val="002D7DF4"/>
    <w:rsid w:val="002D7E32"/>
    <w:rsid w:val="002D7E40"/>
    <w:rsid w:val="002D7E63"/>
    <w:rsid w:val="002D7E98"/>
    <w:rsid w:val="002D7ED9"/>
    <w:rsid w:val="002D7F0C"/>
    <w:rsid w:val="002D7F45"/>
    <w:rsid w:val="002D7F4E"/>
    <w:rsid w:val="002D7FA8"/>
    <w:rsid w:val="002D7FAF"/>
    <w:rsid w:val="002E0075"/>
    <w:rsid w:val="002E00B1"/>
    <w:rsid w:val="002E0113"/>
    <w:rsid w:val="002E01B7"/>
    <w:rsid w:val="002E01C6"/>
    <w:rsid w:val="002E0281"/>
    <w:rsid w:val="002E02E1"/>
    <w:rsid w:val="002E031B"/>
    <w:rsid w:val="002E0341"/>
    <w:rsid w:val="002E037D"/>
    <w:rsid w:val="002E03F4"/>
    <w:rsid w:val="002E0465"/>
    <w:rsid w:val="002E047E"/>
    <w:rsid w:val="002E0489"/>
    <w:rsid w:val="002E04A8"/>
    <w:rsid w:val="002E04D1"/>
    <w:rsid w:val="002E0565"/>
    <w:rsid w:val="002E0574"/>
    <w:rsid w:val="002E0586"/>
    <w:rsid w:val="002E0603"/>
    <w:rsid w:val="002E0642"/>
    <w:rsid w:val="002E064E"/>
    <w:rsid w:val="002E0657"/>
    <w:rsid w:val="002E0709"/>
    <w:rsid w:val="002E0725"/>
    <w:rsid w:val="002E072E"/>
    <w:rsid w:val="002E07A3"/>
    <w:rsid w:val="002E07B3"/>
    <w:rsid w:val="002E0824"/>
    <w:rsid w:val="002E08F0"/>
    <w:rsid w:val="002E0914"/>
    <w:rsid w:val="002E093A"/>
    <w:rsid w:val="002E0942"/>
    <w:rsid w:val="002E0957"/>
    <w:rsid w:val="002E09C2"/>
    <w:rsid w:val="002E09F7"/>
    <w:rsid w:val="002E0A48"/>
    <w:rsid w:val="002E0A58"/>
    <w:rsid w:val="002E0ABB"/>
    <w:rsid w:val="002E0AFE"/>
    <w:rsid w:val="002E0B1B"/>
    <w:rsid w:val="002E0BE3"/>
    <w:rsid w:val="002E0C1B"/>
    <w:rsid w:val="002E0C34"/>
    <w:rsid w:val="002E0C55"/>
    <w:rsid w:val="002E0C78"/>
    <w:rsid w:val="002E0CE6"/>
    <w:rsid w:val="002E0D22"/>
    <w:rsid w:val="002E0D7A"/>
    <w:rsid w:val="002E0DCE"/>
    <w:rsid w:val="002E0DF0"/>
    <w:rsid w:val="002E0E0C"/>
    <w:rsid w:val="002E0E44"/>
    <w:rsid w:val="002E0F3D"/>
    <w:rsid w:val="002E0F45"/>
    <w:rsid w:val="002E0FCB"/>
    <w:rsid w:val="002E0FEC"/>
    <w:rsid w:val="002E100C"/>
    <w:rsid w:val="002E1091"/>
    <w:rsid w:val="002E10FC"/>
    <w:rsid w:val="002E1131"/>
    <w:rsid w:val="002E1233"/>
    <w:rsid w:val="002E125B"/>
    <w:rsid w:val="002E12B6"/>
    <w:rsid w:val="002E1312"/>
    <w:rsid w:val="002E1386"/>
    <w:rsid w:val="002E1388"/>
    <w:rsid w:val="002E13E4"/>
    <w:rsid w:val="002E1424"/>
    <w:rsid w:val="002E147D"/>
    <w:rsid w:val="002E154F"/>
    <w:rsid w:val="002E1565"/>
    <w:rsid w:val="002E156F"/>
    <w:rsid w:val="002E162D"/>
    <w:rsid w:val="002E1637"/>
    <w:rsid w:val="002E166B"/>
    <w:rsid w:val="002E16B1"/>
    <w:rsid w:val="002E16D7"/>
    <w:rsid w:val="002E16EA"/>
    <w:rsid w:val="002E171B"/>
    <w:rsid w:val="002E1770"/>
    <w:rsid w:val="002E1781"/>
    <w:rsid w:val="002E17C2"/>
    <w:rsid w:val="002E17F6"/>
    <w:rsid w:val="002E1821"/>
    <w:rsid w:val="002E1822"/>
    <w:rsid w:val="002E18E9"/>
    <w:rsid w:val="002E194F"/>
    <w:rsid w:val="002E1953"/>
    <w:rsid w:val="002E1982"/>
    <w:rsid w:val="002E198A"/>
    <w:rsid w:val="002E1A4E"/>
    <w:rsid w:val="002E1A7C"/>
    <w:rsid w:val="002E1AD1"/>
    <w:rsid w:val="002E1AF1"/>
    <w:rsid w:val="002E1B2C"/>
    <w:rsid w:val="002E1B4D"/>
    <w:rsid w:val="002E1BB1"/>
    <w:rsid w:val="002E1BFE"/>
    <w:rsid w:val="002E1C20"/>
    <w:rsid w:val="002E1C2E"/>
    <w:rsid w:val="002E1C95"/>
    <w:rsid w:val="002E1CFF"/>
    <w:rsid w:val="002E1D38"/>
    <w:rsid w:val="002E1D87"/>
    <w:rsid w:val="002E1D92"/>
    <w:rsid w:val="002E1DE0"/>
    <w:rsid w:val="002E1ED9"/>
    <w:rsid w:val="002E1FE3"/>
    <w:rsid w:val="002E2074"/>
    <w:rsid w:val="002E20A5"/>
    <w:rsid w:val="002E20CA"/>
    <w:rsid w:val="002E20E7"/>
    <w:rsid w:val="002E2133"/>
    <w:rsid w:val="002E218F"/>
    <w:rsid w:val="002E2190"/>
    <w:rsid w:val="002E21B6"/>
    <w:rsid w:val="002E21DC"/>
    <w:rsid w:val="002E2287"/>
    <w:rsid w:val="002E2299"/>
    <w:rsid w:val="002E22D7"/>
    <w:rsid w:val="002E2305"/>
    <w:rsid w:val="002E2326"/>
    <w:rsid w:val="002E236D"/>
    <w:rsid w:val="002E23E7"/>
    <w:rsid w:val="002E2427"/>
    <w:rsid w:val="002E245D"/>
    <w:rsid w:val="002E24C7"/>
    <w:rsid w:val="002E257B"/>
    <w:rsid w:val="002E25CA"/>
    <w:rsid w:val="002E2618"/>
    <w:rsid w:val="002E264C"/>
    <w:rsid w:val="002E2650"/>
    <w:rsid w:val="002E268C"/>
    <w:rsid w:val="002E26B1"/>
    <w:rsid w:val="002E2726"/>
    <w:rsid w:val="002E2773"/>
    <w:rsid w:val="002E27E1"/>
    <w:rsid w:val="002E27F4"/>
    <w:rsid w:val="002E284B"/>
    <w:rsid w:val="002E28C7"/>
    <w:rsid w:val="002E28D1"/>
    <w:rsid w:val="002E2932"/>
    <w:rsid w:val="002E294B"/>
    <w:rsid w:val="002E298A"/>
    <w:rsid w:val="002E29AD"/>
    <w:rsid w:val="002E29D7"/>
    <w:rsid w:val="002E29F3"/>
    <w:rsid w:val="002E2A03"/>
    <w:rsid w:val="002E2A06"/>
    <w:rsid w:val="002E2AAB"/>
    <w:rsid w:val="002E2AEB"/>
    <w:rsid w:val="002E2B06"/>
    <w:rsid w:val="002E2B0C"/>
    <w:rsid w:val="002E2B57"/>
    <w:rsid w:val="002E2B90"/>
    <w:rsid w:val="002E2B9F"/>
    <w:rsid w:val="002E2C4B"/>
    <w:rsid w:val="002E2C4E"/>
    <w:rsid w:val="002E2C5E"/>
    <w:rsid w:val="002E2C85"/>
    <w:rsid w:val="002E2D2D"/>
    <w:rsid w:val="002E2DA6"/>
    <w:rsid w:val="002E2DB7"/>
    <w:rsid w:val="002E2DCF"/>
    <w:rsid w:val="002E2E0E"/>
    <w:rsid w:val="002E2E62"/>
    <w:rsid w:val="002E2E67"/>
    <w:rsid w:val="002E2E78"/>
    <w:rsid w:val="002E2EDF"/>
    <w:rsid w:val="002E2FD9"/>
    <w:rsid w:val="002E2FF4"/>
    <w:rsid w:val="002E3063"/>
    <w:rsid w:val="002E307A"/>
    <w:rsid w:val="002E30C1"/>
    <w:rsid w:val="002E3114"/>
    <w:rsid w:val="002E3178"/>
    <w:rsid w:val="002E3274"/>
    <w:rsid w:val="002E32A9"/>
    <w:rsid w:val="002E32EB"/>
    <w:rsid w:val="002E3359"/>
    <w:rsid w:val="002E33CC"/>
    <w:rsid w:val="002E33F3"/>
    <w:rsid w:val="002E348F"/>
    <w:rsid w:val="002E34BB"/>
    <w:rsid w:val="002E351E"/>
    <w:rsid w:val="002E3527"/>
    <w:rsid w:val="002E35BF"/>
    <w:rsid w:val="002E363F"/>
    <w:rsid w:val="002E366A"/>
    <w:rsid w:val="002E373D"/>
    <w:rsid w:val="002E3766"/>
    <w:rsid w:val="002E37FA"/>
    <w:rsid w:val="002E382D"/>
    <w:rsid w:val="002E3874"/>
    <w:rsid w:val="002E38D0"/>
    <w:rsid w:val="002E38F4"/>
    <w:rsid w:val="002E3908"/>
    <w:rsid w:val="002E390E"/>
    <w:rsid w:val="002E3952"/>
    <w:rsid w:val="002E396B"/>
    <w:rsid w:val="002E3976"/>
    <w:rsid w:val="002E39B2"/>
    <w:rsid w:val="002E39C1"/>
    <w:rsid w:val="002E3A02"/>
    <w:rsid w:val="002E3A0D"/>
    <w:rsid w:val="002E3A6A"/>
    <w:rsid w:val="002E3AAC"/>
    <w:rsid w:val="002E3AB6"/>
    <w:rsid w:val="002E3B01"/>
    <w:rsid w:val="002E3B7E"/>
    <w:rsid w:val="002E3B88"/>
    <w:rsid w:val="002E3C08"/>
    <w:rsid w:val="002E3C2D"/>
    <w:rsid w:val="002E3C7B"/>
    <w:rsid w:val="002E3CA8"/>
    <w:rsid w:val="002E3CBE"/>
    <w:rsid w:val="002E3CC8"/>
    <w:rsid w:val="002E3D35"/>
    <w:rsid w:val="002E3D79"/>
    <w:rsid w:val="002E3D9A"/>
    <w:rsid w:val="002E3DA6"/>
    <w:rsid w:val="002E3E9F"/>
    <w:rsid w:val="002E3EF4"/>
    <w:rsid w:val="002E3F37"/>
    <w:rsid w:val="002E3F65"/>
    <w:rsid w:val="002E3FDB"/>
    <w:rsid w:val="002E3FF5"/>
    <w:rsid w:val="002E4002"/>
    <w:rsid w:val="002E401E"/>
    <w:rsid w:val="002E4036"/>
    <w:rsid w:val="002E405B"/>
    <w:rsid w:val="002E40E7"/>
    <w:rsid w:val="002E413A"/>
    <w:rsid w:val="002E419C"/>
    <w:rsid w:val="002E41ED"/>
    <w:rsid w:val="002E41F2"/>
    <w:rsid w:val="002E4200"/>
    <w:rsid w:val="002E4213"/>
    <w:rsid w:val="002E4234"/>
    <w:rsid w:val="002E4244"/>
    <w:rsid w:val="002E42B9"/>
    <w:rsid w:val="002E42D4"/>
    <w:rsid w:val="002E4304"/>
    <w:rsid w:val="002E4307"/>
    <w:rsid w:val="002E4365"/>
    <w:rsid w:val="002E43D4"/>
    <w:rsid w:val="002E4439"/>
    <w:rsid w:val="002E445C"/>
    <w:rsid w:val="002E4471"/>
    <w:rsid w:val="002E4490"/>
    <w:rsid w:val="002E45C5"/>
    <w:rsid w:val="002E45DC"/>
    <w:rsid w:val="002E4602"/>
    <w:rsid w:val="002E4624"/>
    <w:rsid w:val="002E4667"/>
    <w:rsid w:val="002E4689"/>
    <w:rsid w:val="002E469C"/>
    <w:rsid w:val="002E46BF"/>
    <w:rsid w:val="002E46E1"/>
    <w:rsid w:val="002E4829"/>
    <w:rsid w:val="002E484C"/>
    <w:rsid w:val="002E4876"/>
    <w:rsid w:val="002E48B3"/>
    <w:rsid w:val="002E4922"/>
    <w:rsid w:val="002E4965"/>
    <w:rsid w:val="002E4A54"/>
    <w:rsid w:val="002E4AB1"/>
    <w:rsid w:val="002E4BA5"/>
    <w:rsid w:val="002E4BB2"/>
    <w:rsid w:val="002E4BD0"/>
    <w:rsid w:val="002E4C25"/>
    <w:rsid w:val="002E4CBD"/>
    <w:rsid w:val="002E4D53"/>
    <w:rsid w:val="002E4D9C"/>
    <w:rsid w:val="002E4DA5"/>
    <w:rsid w:val="002E4DDD"/>
    <w:rsid w:val="002E4E33"/>
    <w:rsid w:val="002E4E64"/>
    <w:rsid w:val="002E4EAE"/>
    <w:rsid w:val="002E4ED1"/>
    <w:rsid w:val="002E4ED2"/>
    <w:rsid w:val="002E4EF1"/>
    <w:rsid w:val="002E4F53"/>
    <w:rsid w:val="002E4FEB"/>
    <w:rsid w:val="002E4FF6"/>
    <w:rsid w:val="002E5020"/>
    <w:rsid w:val="002E506F"/>
    <w:rsid w:val="002E5079"/>
    <w:rsid w:val="002E5096"/>
    <w:rsid w:val="002E50E9"/>
    <w:rsid w:val="002E50F9"/>
    <w:rsid w:val="002E513E"/>
    <w:rsid w:val="002E51C2"/>
    <w:rsid w:val="002E51E2"/>
    <w:rsid w:val="002E52B2"/>
    <w:rsid w:val="002E5347"/>
    <w:rsid w:val="002E53B9"/>
    <w:rsid w:val="002E546D"/>
    <w:rsid w:val="002E546E"/>
    <w:rsid w:val="002E54DD"/>
    <w:rsid w:val="002E5552"/>
    <w:rsid w:val="002E555A"/>
    <w:rsid w:val="002E55B3"/>
    <w:rsid w:val="002E55ED"/>
    <w:rsid w:val="002E5601"/>
    <w:rsid w:val="002E571C"/>
    <w:rsid w:val="002E571D"/>
    <w:rsid w:val="002E572E"/>
    <w:rsid w:val="002E5737"/>
    <w:rsid w:val="002E577E"/>
    <w:rsid w:val="002E57A4"/>
    <w:rsid w:val="002E5825"/>
    <w:rsid w:val="002E5827"/>
    <w:rsid w:val="002E583E"/>
    <w:rsid w:val="002E58AF"/>
    <w:rsid w:val="002E58C9"/>
    <w:rsid w:val="002E58EF"/>
    <w:rsid w:val="002E58F0"/>
    <w:rsid w:val="002E58FF"/>
    <w:rsid w:val="002E5916"/>
    <w:rsid w:val="002E5919"/>
    <w:rsid w:val="002E59C1"/>
    <w:rsid w:val="002E59EE"/>
    <w:rsid w:val="002E5B29"/>
    <w:rsid w:val="002E5B32"/>
    <w:rsid w:val="002E5B65"/>
    <w:rsid w:val="002E5B90"/>
    <w:rsid w:val="002E5BBE"/>
    <w:rsid w:val="002E5D8A"/>
    <w:rsid w:val="002E5DD1"/>
    <w:rsid w:val="002E5DE2"/>
    <w:rsid w:val="002E5E75"/>
    <w:rsid w:val="002E5E7A"/>
    <w:rsid w:val="002E5EAB"/>
    <w:rsid w:val="002E5EC4"/>
    <w:rsid w:val="002E5ED6"/>
    <w:rsid w:val="002E5EDE"/>
    <w:rsid w:val="002E5EF1"/>
    <w:rsid w:val="002E5EF8"/>
    <w:rsid w:val="002E5F5B"/>
    <w:rsid w:val="002E5FD6"/>
    <w:rsid w:val="002E6019"/>
    <w:rsid w:val="002E6041"/>
    <w:rsid w:val="002E6072"/>
    <w:rsid w:val="002E60DA"/>
    <w:rsid w:val="002E60FC"/>
    <w:rsid w:val="002E617E"/>
    <w:rsid w:val="002E6273"/>
    <w:rsid w:val="002E62D5"/>
    <w:rsid w:val="002E631D"/>
    <w:rsid w:val="002E6326"/>
    <w:rsid w:val="002E632F"/>
    <w:rsid w:val="002E635A"/>
    <w:rsid w:val="002E6360"/>
    <w:rsid w:val="002E6364"/>
    <w:rsid w:val="002E636D"/>
    <w:rsid w:val="002E6426"/>
    <w:rsid w:val="002E6479"/>
    <w:rsid w:val="002E6530"/>
    <w:rsid w:val="002E6578"/>
    <w:rsid w:val="002E65BB"/>
    <w:rsid w:val="002E65E9"/>
    <w:rsid w:val="002E6708"/>
    <w:rsid w:val="002E6746"/>
    <w:rsid w:val="002E679B"/>
    <w:rsid w:val="002E67AE"/>
    <w:rsid w:val="002E68DE"/>
    <w:rsid w:val="002E6910"/>
    <w:rsid w:val="002E693B"/>
    <w:rsid w:val="002E693C"/>
    <w:rsid w:val="002E6962"/>
    <w:rsid w:val="002E6A02"/>
    <w:rsid w:val="002E6A1C"/>
    <w:rsid w:val="002E6A30"/>
    <w:rsid w:val="002E6AF8"/>
    <w:rsid w:val="002E6B37"/>
    <w:rsid w:val="002E6B9D"/>
    <w:rsid w:val="002E6BC1"/>
    <w:rsid w:val="002E6BFA"/>
    <w:rsid w:val="002E6C5E"/>
    <w:rsid w:val="002E6CED"/>
    <w:rsid w:val="002E6CF9"/>
    <w:rsid w:val="002E6D46"/>
    <w:rsid w:val="002E6DB0"/>
    <w:rsid w:val="002E6DC5"/>
    <w:rsid w:val="002E6E54"/>
    <w:rsid w:val="002E6E97"/>
    <w:rsid w:val="002E6EB6"/>
    <w:rsid w:val="002E6EF7"/>
    <w:rsid w:val="002E6F0C"/>
    <w:rsid w:val="002E6F9E"/>
    <w:rsid w:val="002E703E"/>
    <w:rsid w:val="002E705F"/>
    <w:rsid w:val="002E7090"/>
    <w:rsid w:val="002E7097"/>
    <w:rsid w:val="002E70A3"/>
    <w:rsid w:val="002E70E4"/>
    <w:rsid w:val="002E71ED"/>
    <w:rsid w:val="002E7206"/>
    <w:rsid w:val="002E7217"/>
    <w:rsid w:val="002E7222"/>
    <w:rsid w:val="002E7327"/>
    <w:rsid w:val="002E746D"/>
    <w:rsid w:val="002E74A3"/>
    <w:rsid w:val="002E74EF"/>
    <w:rsid w:val="002E7507"/>
    <w:rsid w:val="002E7547"/>
    <w:rsid w:val="002E75AB"/>
    <w:rsid w:val="002E764D"/>
    <w:rsid w:val="002E7662"/>
    <w:rsid w:val="002E7670"/>
    <w:rsid w:val="002E76A6"/>
    <w:rsid w:val="002E772A"/>
    <w:rsid w:val="002E778A"/>
    <w:rsid w:val="002E77C3"/>
    <w:rsid w:val="002E7804"/>
    <w:rsid w:val="002E7839"/>
    <w:rsid w:val="002E7847"/>
    <w:rsid w:val="002E786D"/>
    <w:rsid w:val="002E7878"/>
    <w:rsid w:val="002E79A8"/>
    <w:rsid w:val="002E79C9"/>
    <w:rsid w:val="002E79DB"/>
    <w:rsid w:val="002E7A0D"/>
    <w:rsid w:val="002E7A66"/>
    <w:rsid w:val="002E7BCE"/>
    <w:rsid w:val="002E7C0B"/>
    <w:rsid w:val="002E7C27"/>
    <w:rsid w:val="002E7C4D"/>
    <w:rsid w:val="002E7C8F"/>
    <w:rsid w:val="002E7CCF"/>
    <w:rsid w:val="002E7D1A"/>
    <w:rsid w:val="002E7D70"/>
    <w:rsid w:val="002E7D81"/>
    <w:rsid w:val="002E7D85"/>
    <w:rsid w:val="002E7DAB"/>
    <w:rsid w:val="002E7DB5"/>
    <w:rsid w:val="002E7E07"/>
    <w:rsid w:val="002E7EF6"/>
    <w:rsid w:val="002E7F3D"/>
    <w:rsid w:val="002E7F82"/>
    <w:rsid w:val="002E7F93"/>
    <w:rsid w:val="002E7FCB"/>
    <w:rsid w:val="002E7FDD"/>
    <w:rsid w:val="002F006A"/>
    <w:rsid w:val="002F006F"/>
    <w:rsid w:val="002F00CD"/>
    <w:rsid w:val="002F0121"/>
    <w:rsid w:val="002F014E"/>
    <w:rsid w:val="002F0150"/>
    <w:rsid w:val="002F0217"/>
    <w:rsid w:val="002F0253"/>
    <w:rsid w:val="002F025B"/>
    <w:rsid w:val="002F02DD"/>
    <w:rsid w:val="002F02E0"/>
    <w:rsid w:val="002F02EA"/>
    <w:rsid w:val="002F0349"/>
    <w:rsid w:val="002F0391"/>
    <w:rsid w:val="002F03CA"/>
    <w:rsid w:val="002F03CE"/>
    <w:rsid w:val="002F045B"/>
    <w:rsid w:val="002F04A5"/>
    <w:rsid w:val="002F04FC"/>
    <w:rsid w:val="002F0500"/>
    <w:rsid w:val="002F052D"/>
    <w:rsid w:val="002F0597"/>
    <w:rsid w:val="002F05A9"/>
    <w:rsid w:val="002F067D"/>
    <w:rsid w:val="002F06B2"/>
    <w:rsid w:val="002F07D4"/>
    <w:rsid w:val="002F07F6"/>
    <w:rsid w:val="002F0803"/>
    <w:rsid w:val="002F0821"/>
    <w:rsid w:val="002F0865"/>
    <w:rsid w:val="002F0888"/>
    <w:rsid w:val="002F088D"/>
    <w:rsid w:val="002F0918"/>
    <w:rsid w:val="002F0988"/>
    <w:rsid w:val="002F0989"/>
    <w:rsid w:val="002F09AE"/>
    <w:rsid w:val="002F0A37"/>
    <w:rsid w:val="002F0A61"/>
    <w:rsid w:val="002F0C46"/>
    <w:rsid w:val="002F0CD9"/>
    <w:rsid w:val="002F0CE9"/>
    <w:rsid w:val="002F0CF0"/>
    <w:rsid w:val="002F0D19"/>
    <w:rsid w:val="002F0D41"/>
    <w:rsid w:val="002F0D4C"/>
    <w:rsid w:val="002F0D8F"/>
    <w:rsid w:val="002F0D96"/>
    <w:rsid w:val="002F0D9B"/>
    <w:rsid w:val="002F0DBB"/>
    <w:rsid w:val="002F0E80"/>
    <w:rsid w:val="002F0F3C"/>
    <w:rsid w:val="002F0F98"/>
    <w:rsid w:val="002F0FA9"/>
    <w:rsid w:val="002F0FBE"/>
    <w:rsid w:val="002F0FEA"/>
    <w:rsid w:val="002F109C"/>
    <w:rsid w:val="002F10F9"/>
    <w:rsid w:val="002F10FA"/>
    <w:rsid w:val="002F1100"/>
    <w:rsid w:val="002F115B"/>
    <w:rsid w:val="002F11FE"/>
    <w:rsid w:val="002F128C"/>
    <w:rsid w:val="002F12EF"/>
    <w:rsid w:val="002F1318"/>
    <w:rsid w:val="002F1355"/>
    <w:rsid w:val="002F136A"/>
    <w:rsid w:val="002F13C3"/>
    <w:rsid w:val="002F13D2"/>
    <w:rsid w:val="002F141A"/>
    <w:rsid w:val="002F1462"/>
    <w:rsid w:val="002F14A1"/>
    <w:rsid w:val="002F14EB"/>
    <w:rsid w:val="002F15BE"/>
    <w:rsid w:val="002F162E"/>
    <w:rsid w:val="002F1688"/>
    <w:rsid w:val="002F169B"/>
    <w:rsid w:val="002F16D2"/>
    <w:rsid w:val="002F16F4"/>
    <w:rsid w:val="002F1703"/>
    <w:rsid w:val="002F1737"/>
    <w:rsid w:val="002F1775"/>
    <w:rsid w:val="002F177A"/>
    <w:rsid w:val="002F1790"/>
    <w:rsid w:val="002F17F0"/>
    <w:rsid w:val="002F17F9"/>
    <w:rsid w:val="002F1856"/>
    <w:rsid w:val="002F1868"/>
    <w:rsid w:val="002F18B6"/>
    <w:rsid w:val="002F18F1"/>
    <w:rsid w:val="002F1915"/>
    <w:rsid w:val="002F195E"/>
    <w:rsid w:val="002F19AD"/>
    <w:rsid w:val="002F19B5"/>
    <w:rsid w:val="002F19CE"/>
    <w:rsid w:val="002F1A1F"/>
    <w:rsid w:val="002F1A9C"/>
    <w:rsid w:val="002F1AB2"/>
    <w:rsid w:val="002F1B13"/>
    <w:rsid w:val="002F1BC4"/>
    <w:rsid w:val="002F1C31"/>
    <w:rsid w:val="002F1C4C"/>
    <w:rsid w:val="002F1CAF"/>
    <w:rsid w:val="002F1CC8"/>
    <w:rsid w:val="002F1CD6"/>
    <w:rsid w:val="002F1CF7"/>
    <w:rsid w:val="002F1D30"/>
    <w:rsid w:val="002F1D3A"/>
    <w:rsid w:val="002F1D6D"/>
    <w:rsid w:val="002F1DA5"/>
    <w:rsid w:val="002F1DE9"/>
    <w:rsid w:val="002F1E11"/>
    <w:rsid w:val="002F1E33"/>
    <w:rsid w:val="002F1E34"/>
    <w:rsid w:val="002F1F15"/>
    <w:rsid w:val="002F1FA4"/>
    <w:rsid w:val="002F1FB6"/>
    <w:rsid w:val="002F1FE4"/>
    <w:rsid w:val="002F1FF7"/>
    <w:rsid w:val="002F2065"/>
    <w:rsid w:val="002F20B8"/>
    <w:rsid w:val="002F20E2"/>
    <w:rsid w:val="002F211D"/>
    <w:rsid w:val="002F2153"/>
    <w:rsid w:val="002F215C"/>
    <w:rsid w:val="002F21B4"/>
    <w:rsid w:val="002F21EB"/>
    <w:rsid w:val="002F2265"/>
    <w:rsid w:val="002F22DF"/>
    <w:rsid w:val="002F2322"/>
    <w:rsid w:val="002F2335"/>
    <w:rsid w:val="002F2345"/>
    <w:rsid w:val="002F2399"/>
    <w:rsid w:val="002F23E1"/>
    <w:rsid w:val="002F24F0"/>
    <w:rsid w:val="002F259D"/>
    <w:rsid w:val="002F25EA"/>
    <w:rsid w:val="002F260F"/>
    <w:rsid w:val="002F268D"/>
    <w:rsid w:val="002F274B"/>
    <w:rsid w:val="002F27A8"/>
    <w:rsid w:val="002F27B6"/>
    <w:rsid w:val="002F2809"/>
    <w:rsid w:val="002F283F"/>
    <w:rsid w:val="002F28DE"/>
    <w:rsid w:val="002F28DF"/>
    <w:rsid w:val="002F298D"/>
    <w:rsid w:val="002F2992"/>
    <w:rsid w:val="002F2AB4"/>
    <w:rsid w:val="002F2B6A"/>
    <w:rsid w:val="002F2B76"/>
    <w:rsid w:val="002F2CB3"/>
    <w:rsid w:val="002F2CBF"/>
    <w:rsid w:val="002F2CF2"/>
    <w:rsid w:val="002F2D88"/>
    <w:rsid w:val="002F2DB3"/>
    <w:rsid w:val="002F2DBA"/>
    <w:rsid w:val="002F2E18"/>
    <w:rsid w:val="002F2E34"/>
    <w:rsid w:val="002F2E64"/>
    <w:rsid w:val="002F2E7D"/>
    <w:rsid w:val="002F2E8D"/>
    <w:rsid w:val="002F2ECE"/>
    <w:rsid w:val="002F2F6F"/>
    <w:rsid w:val="002F2FEB"/>
    <w:rsid w:val="002F3074"/>
    <w:rsid w:val="002F30CC"/>
    <w:rsid w:val="002F3109"/>
    <w:rsid w:val="002F31AC"/>
    <w:rsid w:val="002F31B2"/>
    <w:rsid w:val="002F31E1"/>
    <w:rsid w:val="002F31E9"/>
    <w:rsid w:val="002F328E"/>
    <w:rsid w:val="002F32EE"/>
    <w:rsid w:val="002F333D"/>
    <w:rsid w:val="002F3364"/>
    <w:rsid w:val="002F3389"/>
    <w:rsid w:val="002F33AA"/>
    <w:rsid w:val="002F33E1"/>
    <w:rsid w:val="002F3453"/>
    <w:rsid w:val="002F3457"/>
    <w:rsid w:val="002F3488"/>
    <w:rsid w:val="002F34D3"/>
    <w:rsid w:val="002F3516"/>
    <w:rsid w:val="002F353E"/>
    <w:rsid w:val="002F35C4"/>
    <w:rsid w:val="002F360D"/>
    <w:rsid w:val="002F3622"/>
    <w:rsid w:val="002F3643"/>
    <w:rsid w:val="002F366E"/>
    <w:rsid w:val="002F3691"/>
    <w:rsid w:val="002F3707"/>
    <w:rsid w:val="002F373E"/>
    <w:rsid w:val="002F37B0"/>
    <w:rsid w:val="002F37D2"/>
    <w:rsid w:val="002F37D9"/>
    <w:rsid w:val="002F37F6"/>
    <w:rsid w:val="002F3809"/>
    <w:rsid w:val="002F380F"/>
    <w:rsid w:val="002F3842"/>
    <w:rsid w:val="002F3868"/>
    <w:rsid w:val="002F386E"/>
    <w:rsid w:val="002F3887"/>
    <w:rsid w:val="002F3919"/>
    <w:rsid w:val="002F391F"/>
    <w:rsid w:val="002F3931"/>
    <w:rsid w:val="002F3A1B"/>
    <w:rsid w:val="002F3A3A"/>
    <w:rsid w:val="002F3A4D"/>
    <w:rsid w:val="002F3ABA"/>
    <w:rsid w:val="002F3B51"/>
    <w:rsid w:val="002F3B52"/>
    <w:rsid w:val="002F3C6B"/>
    <w:rsid w:val="002F3C93"/>
    <w:rsid w:val="002F3CD3"/>
    <w:rsid w:val="002F3D2A"/>
    <w:rsid w:val="002F3D66"/>
    <w:rsid w:val="002F3DC3"/>
    <w:rsid w:val="002F3E0E"/>
    <w:rsid w:val="002F3E23"/>
    <w:rsid w:val="002F3E42"/>
    <w:rsid w:val="002F3E50"/>
    <w:rsid w:val="002F3E82"/>
    <w:rsid w:val="002F3E8C"/>
    <w:rsid w:val="002F3EB8"/>
    <w:rsid w:val="002F3EC9"/>
    <w:rsid w:val="002F3F0A"/>
    <w:rsid w:val="002F3F3E"/>
    <w:rsid w:val="002F3FE6"/>
    <w:rsid w:val="002F4021"/>
    <w:rsid w:val="002F4157"/>
    <w:rsid w:val="002F4181"/>
    <w:rsid w:val="002F41C7"/>
    <w:rsid w:val="002F41EF"/>
    <w:rsid w:val="002F421A"/>
    <w:rsid w:val="002F424C"/>
    <w:rsid w:val="002F424F"/>
    <w:rsid w:val="002F428E"/>
    <w:rsid w:val="002F42B3"/>
    <w:rsid w:val="002F42F0"/>
    <w:rsid w:val="002F430A"/>
    <w:rsid w:val="002F4319"/>
    <w:rsid w:val="002F4336"/>
    <w:rsid w:val="002F434C"/>
    <w:rsid w:val="002F436D"/>
    <w:rsid w:val="002F440A"/>
    <w:rsid w:val="002F4497"/>
    <w:rsid w:val="002F44B7"/>
    <w:rsid w:val="002F4513"/>
    <w:rsid w:val="002F455C"/>
    <w:rsid w:val="002F4572"/>
    <w:rsid w:val="002F4579"/>
    <w:rsid w:val="002F45FA"/>
    <w:rsid w:val="002F463C"/>
    <w:rsid w:val="002F466A"/>
    <w:rsid w:val="002F4698"/>
    <w:rsid w:val="002F4738"/>
    <w:rsid w:val="002F4748"/>
    <w:rsid w:val="002F477A"/>
    <w:rsid w:val="002F4796"/>
    <w:rsid w:val="002F48B6"/>
    <w:rsid w:val="002F48C1"/>
    <w:rsid w:val="002F48D5"/>
    <w:rsid w:val="002F48D7"/>
    <w:rsid w:val="002F4922"/>
    <w:rsid w:val="002F4934"/>
    <w:rsid w:val="002F49A8"/>
    <w:rsid w:val="002F4A0A"/>
    <w:rsid w:val="002F4A5D"/>
    <w:rsid w:val="002F4A83"/>
    <w:rsid w:val="002F4AA2"/>
    <w:rsid w:val="002F4B3C"/>
    <w:rsid w:val="002F4B79"/>
    <w:rsid w:val="002F4BCA"/>
    <w:rsid w:val="002F4BD0"/>
    <w:rsid w:val="002F4BD4"/>
    <w:rsid w:val="002F4BE1"/>
    <w:rsid w:val="002F4BF7"/>
    <w:rsid w:val="002F4C09"/>
    <w:rsid w:val="002F4C32"/>
    <w:rsid w:val="002F4C35"/>
    <w:rsid w:val="002F4C52"/>
    <w:rsid w:val="002F4C5E"/>
    <w:rsid w:val="002F4C76"/>
    <w:rsid w:val="002F4C89"/>
    <w:rsid w:val="002F4D10"/>
    <w:rsid w:val="002F4D51"/>
    <w:rsid w:val="002F4D58"/>
    <w:rsid w:val="002F4D87"/>
    <w:rsid w:val="002F4DAB"/>
    <w:rsid w:val="002F4DB8"/>
    <w:rsid w:val="002F4DBC"/>
    <w:rsid w:val="002F4DCA"/>
    <w:rsid w:val="002F4EB2"/>
    <w:rsid w:val="002F4ED0"/>
    <w:rsid w:val="002F4F15"/>
    <w:rsid w:val="002F4F2F"/>
    <w:rsid w:val="002F4F77"/>
    <w:rsid w:val="002F4FED"/>
    <w:rsid w:val="002F5012"/>
    <w:rsid w:val="002F5020"/>
    <w:rsid w:val="002F5080"/>
    <w:rsid w:val="002F50AF"/>
    <w:rsid w:val="002F50B3"/>
    <w:rsid w:val="002F511C"/>
    <w:rsid w:val="002F5146"/>
    <w:rsid w:val="002F51A8"/>
    <w:rsid w:val="002F51FF"/>
    <w:rsid w:val="002F5248"/>
    <w:rsid w:val="002F5260"/>
    <w:rsid w:val="002F5264"/>
    <w:rsid w:val="002F5278"/>
    <w:rsid w:val="002F52B2"/>
    <w:rsid w:val="002F53A4"/>
    <w:rsid w:val="002F53D1"/>
    <w:rsid w:val="002F53F5"/>
    <w:rsid w:val="002F542D"/>
    <w:rsid w:val="002F5450"/>
    <w:rsid w:val="002F54AE"/>
    <w:rsid w:val="002F5515"/>
    <w:rsid w:val="002F5569"/>
    <w:rsid w:val="002F5594"/>
    <w:rsid w:val="002F55C4"/>
    <w:rsid w:val="002F568A"/>
    <w:rsid w:val="002F56B9"/>
    <w:rsid w:val="002F56CD"/>
    <w:rsid w:val="002F5758"/>
    <w:rsid w:val="002F577E"/>
    <w:rsid w:val="002F57B6"/>
    <w:rsid w:val="002F5808"/>
    <w:rsid w:val="002F584E"/>
    <w:rsid w:val="002F5897"/>
    <w:rsid w:val="002F5899"/>
    <w:rsid w:val="002F589D"/>
    <w:rsid w:val="002F5946"/>
    <w:rsid w:val="002F5953"/>
    <w:rsid w:val="002F59BF"/>
    <w:rsid w:val="002F5A1C"/>
    <w:rsid w:val="002F5B01"/>
    <w:rsid w:val="002F5B12"/>
    <w:rsid w:val="002F5B22"/>
    <w:rsid w:val="002F5B38"/>
    <w:rsid w:val="002F5B89"/>
    <w:rsid w:val="002F5BA8"/>
    <w:rsid w:val="002F5C07"/>
    <w:rsid w:val="002F5C08"/>
    <w:rsid w:val="002F5C2D"/>
    <w:rsid w:val="002F5C38"/>
    <w:rsid w:val="002F5C3D"/>
    <w:rsid w:val="002F5C48"/>
    <w:rsid w:val="002F5C7C"/>
    <w:rsid w:val="002F5C86"/>
    <w:rsid w:val="002F5CAF"/>
    <w:rsid w:val="002F5D1C"/>
    <w:rsid w:val="002F5E06"/>
    <w:rsid w:val="002F5E1C"/>
    <w:rsid w:val="002F5E87"/>
    <w:rsid w:val="002F5EEB"/>
    <w:rsid w:val="002F5F21"/>
    <w:rsid w:val="002F5F41"/>
    <w:rsid w:val="002F5FAF"/>
    <w:rsid w:val="002F602F"/>
    <w:rsid w:val="002F60C3"/>
    <w:rsid w:val="002F6111"/>
    <w:rsid w:val="002F614D"/>
    <w:rsid w:val="002F616F"/>
    <w:rsid w:val="002F6172"/>
    <w:rsid w:val="002F61AF"/>
    <w:rsid w:val="002F625F"/>
    <w:rsid w:val="002F630D"/>
    <w:rsid w:val="002F634C"/>
    <w:rsid w:val="002F6386"/>
    <w:rsid w:val="002F63B1"/>
    <w:rsid w:val="002F6434"/>
    <w:rsid w:val="002F6443"/>
    <w:rsid w:val="002F6486"/>
    <w:rsid w:val="002F64CF"/>
    <w:rsid w:val="002F6565"/>
    <w:rsid w:val="002F6596"/>
    <w:rsid w:val="002F659E"/>
    <w:rsid w:val="002F65B3"/>
    <w:rsid w:val="002F668C"/>
    <w:rsid w:val="002F66A4"/>
    <w:rsid w:val="002F6705"/>
    <w:rsid w:val="002F6747"/>
    <w:rsid w:val="002F67F9"/>
    <w:rsid w:val="002F67FA"/>
    <w:rsid w:val="002F68B1"/>
    <w:rsid w:val="002F68BF"/>
    <w:rsid w:val="002F6928"/>
    <w:rsid w:val="002F694E"/>
    <w:rsid w:val="002F6A0A"/>
    <w:rsid w:val="002F6A33"/>
    <w:rsid w:val="002F6A81"/>
    <w:rsid w:val="002F6B01"/>
    <w:rsid w:val="002F6B03"/>
    <w:rsid w:val="002F6B20"/>
    <w:rsid w:val="002F6B3C"/>
    <w:rsid w:val="002F6B64"/>
    <w:rsid w:val="002F6C09"/>
    <w:rsid w:val="002F6C18"/>
    <w:rsid w:val="002F6C8D"/>
    <w:rsid w:val="002F6CCF"/>
    <w:rsid w:val="002F6D29"/>
    <w:rsid w:val="002F6D76"/>
    <w:rsid w:val="002F6DAA"/>
    <w:rsid w:val="002F6DE0"/>
    <w:rsid w:val="002F6DEB"/>
    <w:rsid w:val="002F6E56"/>
    <w:rsid w:val="002F6EE9"/>
    <w:rsid w:val="002F6F16"/>
    <w:rsid w:val="002F6F83"/>
    <w:rsid w:val="002F6FDC"/>
    <w:rsid w:val="002F6FDE"/>
    <w:rsid w:val="002F6FEB"/>
    <w:rsid w:val="002F6FFC"/>
    <w:rsid w:val="002F7009"/>
    <w:rsid w:val="002F70D3"/>
    <w:rsid w:val="002F70E5"/>
    <w:rsid w:val="002F70F0"/>
    <w:rsid w:val="002F7123"/>
    <w:rsid w:val="002F716A"/>
    <w:rsid w:val="002F7181"/>
    <w:rsid w:val="002F7199"/>
    <w:rsid w:val="002F71B7"/>
    <w:rsid w:val="002F71BA"/>
    <w:rsid w:val="002F71C4"/>
    <w:rsid w:val="002F71CA"/>
    <w:rsid w:val="002F7200"/>
    <w:rsid w:val="002F7205"/>
    <w:rsid w:val="002F7224"/>
    <w:rsid w:val="002F7271"/>
    <w:rsid w:val="002F729E"/>
    <w:rsid w:val="002F72C0"/>
    <w:rsid w:val="002F73C3"/>
    <w:rsid w:val="002F7411"/>
    <w:rsid w:val="002F742F"/>
    <w:rsid w:val="002F7466"/>
    <w:rsid w:val="002F7496"/>
    <w:rsid w:val="002F74E9"/>
    <w:rsid w:val="002F7528"/>
    <w:rsid w:val="002F752D"/>
    <w:rsid w:val="002F7538"/>
    <w:rsid w:val="002F75B7"/>
    <w:rsid w:val="002F7607"/>
    <w:rsid w:val="002F7619"/>
    <w:rsid w:val="002F7646"/>
    <w:rsid w:val="002F7727"/>
    <w:rsid w:val="002F77E7"/>
    <w:rsid w:val="002F781E"/>
    <w:rsid w:val="002F786C"/>
    <w:rsid w:val="002F796E"/>
    <w:rsid w:val="002F79C7"/>
    <w:rsid w:val="002F79E5"/>
    <w:rsid w:val="002F7A07"/>
    <w:rsid w:val="002F7A13"/>
    <w:rsid w:val="002F7AAA"/>
    <w:rsid w:val="002F7AB8"/>
    <w:rsid w:val="002F7B17"/>
    <w:rsid w:val="002F7B89"/>
    <w:rsid w:val="002F7C0C"/>
    <w:rsid w:val="002F7C68"/>
    <w:rsid w:val="002F7C6D"/>
    <w:rsid w:val="002F7CDF"/>
    <w:rsid w:val="002F7CE7"/>
    <w:rsid w:val="002F7D22"/>
    <w:rsid w:val="002F7DE6"/>
    <w:rsid w:val="002F7DF3"/>
    <w:rsid w:val="002F7DFC"/>
    <w:rsid w:val="002F7E0A"/>
    <w:rsid w:val="002F7E45"/>
    <w:rsid w:val="002F7E66"/>
    <w:rsid w:val="002F7E78"/>
    <w:rsid w:val="002F7E84"/>
    <w:rsid w:val="002F7EB4"/>
    <w:rsid w:val="002F7EC2"/>
    <w:rsid w:val="002F7ED9"/>
    <w:rsid w:val="002F7EE5"/>
    <w:rsid w:val="002F7F08"/>
    <w:rsid w:val="002F7F13"/>
    <w:rsid w:val="002F7FC5"/>
    <w:rsid w:val="002F7FF2"/>
    <w:rsid w:val="00300006"/>
    <w:rsid w:val="00300010"/>
    <w:rsid w:val="00300020"/>
    <w:rsid w:val="0030005E"/>
    <w:rsid w:val="003000B6"/>
    <w:rsid w:val="003000DF"/>
    <w:rsid w:val="00300109"/>
    <w:rsid w:val="00300111"/>
    <w:rsid w:val="0030012C"/>
    <w:rsid w:val="0030018C"/>
    <w:rsid w:val="003001DE"/>
    <w:rsid w:val="00300213"/>
    <w:rsid w:val="00300222"/>
    <w:rsid w:val="0030022D"/>
    <w:rsid w:val="00300242"/>
    <w:rsid w:val="003002A4"/>
    <w:rsid w:val="003002EF"/>
    <w:rsid w:val="0030034E"/>
    <w:rsid w:val="003003A0"/>
    <w:rsid w:val="003003A5"/>
    <w:rsid w:val="003003BC"/>
    <w:rsid w:val="003003D5"/>
    <w:rsid w:val="003003FF"/>
    <w:rsid w:val="00300405"/>
    <w:rsid w:val="00300425"/>
    <w:rsid w:val="0030043A"/>
    <w:rsid w:val="003004A2"/>
    <w:rsid w:val="003004A9"/>
    <w:rsid w:val="003004D5"/>
    <w:rsid w:val="003005A8"/>
    <w:rsid w:val="003005E4"/>
    <w:rsid w:val="0030066B"/>
    <w:rsid w:val="003007D4"/>
    <w:rsid w:val="0030086C"/>
    <w:rsid w:val="003008A7"/>
    <w:rsid w:val="0030094C"/>
    <w:rsid w:val="00300978"/>
    <w:rsid w:val="0030097F"/>
    <w:rsid w:val="00300993"/>
    <w:rsid w:val="003009ED"/>
    <w:rsid w:val="00300ACD"/>
    <w:rsid w:val="00300BAE"/>
    <w:rsid w:val="00300BCF"/>
    <w:rsid w:val="00300BE0"/>
    <w:rsid w:val="00300C07"/>
    <w:rsid w:val="00300C5E"/>
    <w:rsid w:val="00300CFA"/>
    <w:rsid w:val="00300CFF"/>
    <w:rsid w:val="00300D07"/>
    <w:rsid w:val="00300DC2"/>
    <w:rsid w:val="00300E4B"/>
    <w:rsid w:val="00300E8C"/>
    <w:rsid w:val="00300EA9"/>
    <w:rsid w:val="00300F72"/>
    <w:rsid w:val="00300FC3"/>
    <w:rsid w:val="00301002"/>
    <w:rsid w:val="00301022"/>
    <w:rsid w:val="00301091"/>
    <w:rsid w:val="00301099"/>
    <w:rsid w:val="003010C2"/>
    <w:rsid w:val="003010D2"/>
    <w:rsid w:val="003010D5"/>
    <w:rsid w:val="003010E4"/>
    <w:rsid w:val="003010F5"/>
    <w:rsid w:val="00301131"/>
    <w:rsid w:val="003011C2"/>
    <w:rsid w:val="00301276"/>
    <w:rsid w:val="003012DA"/>
    <w:rsid w:val="003012DC"/>
    <w:rsid w:val="003013AC"/>
    <w:rsid w:val="003013E1"/>
    <w:rsid w:val="0030145B"/>
    <w:rsid w:val="0030146E"/>
    <w:rsid w:val="003014B9"/>
    <w:rsid w:val="003014CD"/>
    <w:rsid w:val="0030150C"/>
    <w:rsid w:val="003015CB"/>
    <w:rsid w:val="003015D8"/>
    <w:rsid w:val="003015F1"/>
    <w:rsid w:val="00301607"/>
    <w:rsid w:val="00301658"/>
    <w:rsid w:val="0030168B"/>
    <w:rsid w:val="00301697"/>
    <w:rsid w:val="00301704"/>
    <w:rsid w:val="00301742"/>
    <w:rsid w:val="00301743"/>
    <w:rsid w:val="00301749"/>
    <w:rsid w:val="00301789"/>
    <w:rsid w:val="003017CA"/>
    <w:rsid w:val="0030191D"/>
    <w:rsid w:val="0030191E"/>
    <w:rsid w:val="00301983"/>
    <w:rsid w:val="00301999"/>
    <w:rsid w:val="003019A8"/>
    <w:rsid w:val="003019B9"/>
    <w:rsid w:val="003019FC"/>
    <w:rsid w:val="00301A3B"/>
    <w:rsid w:val="00301A77"/>
    <w:rsid w:val="00301A90"/>
    <w:rsid w:val="00301ABE"/>
    <w:rsid w:val="00301AE2"/>
    <w:rsid w:val="00301AE9"/>
    <w:rsid w:val="00301B47"/>
    <w:rsid w:val="00301BF6"/>
    <w:rsid w:val="00301C36"/>
    <w:rsid w:val="00301C7A"/>
    <w:rsid w:val="00301D12"/>
    <w:rsid w:val="00301D4E"/>
    <w:rsid w:val="00301DC3"/>
    <w:rsid w:val="00301DDA"/>
    <w:rsid w:val="00301E6C"/>
    <w:rsid w:val="00301EAE"/>
    <w:rsid w:val="00301F5E"/>
    <w:rsid w:val="00301FE5"/>
    <w:rsid w:val="003020CC"/>
    <w:rsid w:val="003020CE"/>
    <w:rsid w:val="003020D9"/>
    <w:rsid w:val="0030216E"/>
    <w:rsid w:val="003021B3"/>
    <w:rsid w:val="003021D6"/>
    <w:rsid w:val="003021F8"/>
    <w:rsid w:val="0030220C"/>
    <w:rsid w:val="00302301"/>
    <w:rsid w:val="003023C7"/>
    <w:rsid w:val="00302421"/>
    <w:rsid w:val="00302431"/>
    <w:rsid w:val="00302458"/>
    <w:rsid w:val="0030245D"/>
    <w:rsid w:val="00302539"/>
    <w:rsid w:val="00302582"/>
    <w:rsid w:val="003025AA"/>
    <w:rsid w:val="003025B4"/>
    <w:rsid w:val="003025D7"/>
    <w:rsid w:val="003025D9"/>
    <w:rsid w:val="0030266F"/>
    <w:rsid w:val="00302692"/>
    <w:rsid w:val="003026A0"/>
    <w:rsid w:val="003026E5"/>
    <w:rsid w:val="00302703"/>
    <w:rsid w:val="003027A9"/>
    <w:rsid w:val="003027E3"/>
    <w:rsid w:val="003027FF"/>
    <w:rsid w:val="00302803"/>
    <w:rsid w:val="00302819"/>
    <w:rsid w:val="00302825"/>
    <w:rsid w:val="00302855"/>
    <w:rsid w:val="0030286E"/>
    <w:rsid w:val="0030287E"/>
    <w:rsid w:val="00302901"/>
    <w:rsid w:val="003029A4"/>
    <w:rsid w:val="003029AA"/>
    <w:rsid w:val="003029EC"/>
    <w:rsid w:val="00302A3A"/>
    <w:rsid w:val="00302A69"/>
    <w:rsid w:val="00302A76"/>
    <w:rsid w:val="00302A8D"/>
    <w:rsid w:val="00302A94"/>
    <w:rsid w:val="00302B1A"/>
    <w:rsid w:val="00302B53"/>
    <w:rsid w:val="00302B71"/>
    <w:rsid w:val="00302BE7"/>
    <w:rsid w:val="00302BF4"/>
    <w:rsid w:val="00302D02"/>
    <w:rsid w:val="00302D13"/>
    <w:rsid w:val="00302D80"/>
    <w:rsid w:val="00302D89"/>
    <w:rsid w:val="00302DB7"/>
    <w:rsid w:val="00302DC2"/>
    <w:rsid w:val="00302DC6"/>
    <w:rsid w:val="00302DD2"/>
    <w:rsid w:val="00302E07"/>
    <w:rsid w:val="00302E16"/>
    <w:rsid w:val="00302F4D"/>
    <w:rsid w:val="00302FAF"/>
    <w:rsid w:val="00303080"/>
    <w:rsid w:val="00303084"/>
    <w:rsid w:val="003030C5"/>
    <w:rsid w:val="003030D7"/>
    <w:rsid w:val="0030313A"/>
    <w:rsid w:val="0030317B"/>
    <w:rsid w:val="0030319B"/>
    <w:rsid w:val="003031B9"/>
    <w:rsid w:val="00303226"/>
    <w:rsid w:val="00303239"/>
    <w:rsid w:val="003032D1"/>
    <w:rsid w:val="00303302"/>
    <w:rsid w:val="00303392"/>
    <w:rsid w:val="00303396"/>
    <w:rsid w:val="003033AF"/>
    <w:rsid w:val="003033D0"/>
    <w:rsid w:val="0030346B"/>
    <w:rsid w:val="00303524"/>
    <w:rsid w:val="00303610"/>
    <w:rsid w:val="00303659"/>
    <w:rsid w:val="003036B3"/>
    <w:rsid w:val="003036BF"/>
    <w:rsid w:val="00303717"/>
    <w:rsid w:val="00303727"/>
    <w:rsid w:val="00303774"/>
    <w:rsid w:val="003037A3"/>
    <w:rsid w:val="003037FD"/>
    <w:rsid w:val="00303817"/>
    <w:rsid w:val="0030383F"/>
    <w:rsid w:val="00303840"/>
    <w:rsid w:val="00303886"/>
    <w:rsid w:val="0030390B"/>
    <w:rsid w:val="00303947"/>
    <w:rsid w:val="0030394A"/>
    <w:rsid w:val="00303980"/>
    <w:rsid w:val="0030399B"/>
    <w:rsid w:val="003039FC"/>
    <w:rsid w:val="00303A10"/>
    <w:rsid w:val="00303A2A"/>
    <w:rsid w:val="00303ADB"/>
    <w:rsid w:val="00303AED"/>
    <w:rsid w:val="00303B11"/>
    <w:rsid w:val="00303B6D"/>
    <w:rsid w:val="00303B9F"/>
    <w:rsid w:val="00303BE2"/>
    <w:rsid w:val="00303BFD"/>
    <w:rsid w:val="00303C16"/>
    <w:rsid w:val="00303C34"/>
    <w:rsid w:val="00303C7E"/>
    <w:rsid w:val="00303CA7"/>
    <w:rsid w:val="00303D3B"/>
    <w:rsid w:val="00303D44"/>
    <w:rsid w:val="00303D53"/>
    <w:rsid w:val="00303DB3"/>
    <w:rsid w:val="00303E67"/>
    <w:rsid w:val="00303E85"/>
    <w:rsid w:val="00303ED6"/>
    <w:rsid w:val="00303F34"/>
    <w:rsid w:val="00303F7A"/>
    <w:rsid w:val="00303FC7"/>
    <w:rsid w:val="00304013"/>
    <w:rsid w:val="00304026"/>
    <w:rsid w:val="003040BD"/>
    <w:rsid w:val="00304158"/>
    <w:rsid w:val="00304174"/>
    <w:rsid w:val="0030418E"/>
    <w:rsid w:val="003041E7"/>
    <w:rsid w:val="003041EF"/>
    <w:rsid w:val="0030420F"/>
    <w:rsid w:val="003042C0"/>
    <w:rsid w:val="00304332"/>
    <w:rsid w:val="00304363"/>
    <w:rsid w:val="003043B5"/>
    <w:rsid w:val="003043C1"/>
    <w:rsid w:val="0030446A"/>
    <w:rsid w:val="0030449C"/>
    <w:rsid w:val="003044B6"/>
    <w:rsid w:val="003044F4"/>
    <w:rsid w:val="003045A0"/>
    <w:rsid w:val="003045CF"/>
    <w:rsid w:val="003045DE"/>
    <w:rsid w:val="0030460A"/>
    <w:rsid w:val="00304655"/>
    <w:rsid w:val="003046A9"/>
    <w:rsid w:val="003046B9"/>
    <w:rsid w:val="003046CC"/>
    <w:rsid w:val="003046CD"/>
    <w:rsid w:val="003046E0"/>
    <w:rsid w:val="00304717"/>
    <w:rsid w:val="00304766"/>
    <w:rsid w:val="003047D9"/>
    <w:rsid w:val="00304829"/>
    <w:rsid w:val="0030482A"/>
    <w:rsid w:val="00304908"/>
    <w:rsid w:val="0030492E"/>
    <w:rsid w:val="0030498F"/>
    <w:rsid w:val="003049A9"/>
    <w:rsid w:val="003049C1"/>
    <w:rsid w:val="00304A04"/>
    <w:rsid w:val="00304A3F"/>
    <w:rsid w:val="00304A48"/>
    <w:rsid w:val="00304A57"/>
    <w:rsid w:val="00304A61"/>
    <w:rsid w:val="00304A6D"/>
    <w:rsid w:val="00304A7A"/>
    <w:rsid w:val="00304B4D"/>
    <w:rsid w:val="00304B63"/>
    <w:rsid w:val="00304B81"/>
    <w:rsid w:val="00304BC0"/>
    <w:rsid w:val="00304BC3"/>
    <w:rsid w:val="00304C5E"/>
    <w:rsid w:val="00304CE9"/>
    <w:rsid w:val="00304D13"/>
    <w:rsid w:val="00304DA0"/>
    <w:rsid w:val="00304E01"/>
    <w:rsid w:val="00304E62"/>
    <w:rsid w:val="00304E8E"/>
    <w:rsid w:val="00304EB7"/>
    <w:rsid w:val="00304EE8"/>
    <w:rsid w:val="00304F1B"/>
    <w:rsid w:val="00304F90"/>
    <w:rsid w:val="00304FD7"/>
    <w:rsid w:val="00304FFF"/>
    <w:rsid w:val="00305045"/>
    <w:rsid w:val="0030504C"/>
    <w:rsid w:val="00305078"/>
    <w:rsid w:val="00305096"/>
    <w:rsid w:val="003050D6"/>
    <w:rsid w:val="0030516A"/>
    <w:rsid w:val="00305186"/>
    <w:rsid w:val="003051F7"/>
    <w:rsid w:val="00305207"/>
    <w:rsid w:val="0030522A"/>
    <w:rsid w:val="0030529E"/>
    <w:rsid w:val="0030533A"/>
    <w:rsid w:val="00305361"/>
    <w:rsid w:val="003053DC"/>
    <w:rsid w:val="003053F0"/>
    <w:rsid w:val="0030540B"/>
    <w:rsid w:val="00305424"/>
    <w:rsid w:val="00305428"/>
    <w:rsid w:val="0030545E"/>
    <w:rsid w:val="00305477"/>
    <w:rsid w:val="003054C6"/>
    <w:rsid w:val="003054FB"/>
    <w:rsid w:val="00305506"/>
    <w:rsid w:val="00305611"/>
    <w:rsid w:val="00305622"/>
    <w:rsid w:val="00305627"/>
    <w:rsid w:val="00305697"/>
    <w:rsid w:val="00305699"/>
    <w:rsid w:val="003056FE"/>
    <w:rsid w:val="0030572D"/>
    <w:rsid w:val="00305736"/>
    <w:rsid w:val="00305737"/>
    <w:rsid w:val="0030575F"/>
    <w:rsid w:val="00305761"/>
    <w:rsid w:val="00305771"/>
    <w:rsid w:val="003057AF"/>
    <w:rsid w:val="003057B7"/>
    <w:rsid w:val="003057D4"/>
    <w:rsid w:val="003057D9"/>
    <w:rsid w:val="00305824"/>
    <w:rsid w:val="0030582E"/>
    <w:rsid w:val="00305849"/>
    <w:rsid w:val="0030584E"/>
    <w:rsid w:val="003058BC"/>
    <w:rsid w:val="003058BE"/>
    <w:rsid w:val="003058EA"/>
    <w:rsid w:val="00305920"/>
    <w:rsid w:val="00305954"/>
    <w:rsid w:val="00305A3A"/>
    <w:rsid w:val="00305A96"/>
    <w:rsid w:val="00305A99"/>
    <w:rsid w:val="00305AC5"/>
    <w:rsid w:val="00305AF1"/>
    <w:rsid w:val="00305B13"/>
    <w:rsid w:val="00305B21"/>
    <w:rsid w:val="00305B53"/>
    <w:rsid w:val="00305C40"/>
    <w:rsid w:val="00305C48"/>
    <w:rsid w:val="00305C5D"/>
    <w:rsid w:val="00305CA9"/>
    <w:rsid w:val="00305D5E"/>
    <w:rsid w:val="00305E67"/>
    <w:rsid w:val="00305E80"/>
    <w:rsid w:val="00305E8B"/>
    <w:rsid w:val="00305EE4"/>
    <w:rsid w:val="00305EF3"/>
    <w:rsid w:val="00305F19"/>
    <w:rsid w:val="00305F72"/>
    <w:rsid w:val="00305FBD"/>
    <w:rsid w:val="00305FCD"/>
    <w:rsid w:val="00306032"/>
    <w:rsid w:val="00306119"/>
    <w:rsid w:val="0030614E"/>
    <w:rsid w:val="00306191"/>
    <w:rsid w:val="00306272"/>
    <w:rsid w:val="00306341"/>
    <w:rsid w:val="0030639F"/>
    <w:rsid w:val="0030641C"/>
    <w:rsid w:val="00306420"/>
    <w:rsid w:val="00306489"/>
    <w:rsid w:val="003064AE"/>
    <w:rsid w:val="0030650E"/>
    <w:rsid w:val="00306524"/>
    <w:rsid w:val="00306555"/>
    <w:rsid w:val="00306574"/>
    <w:rsid w:val="00306593"/>
    <w:rsid w:val="003065DE"/>
    <w:rsid w:val="003065F0"/>
    <w:rsid w:val="003065FA"/>
    <w:rsid w:val="00306616"/>
    <w:rsid w:val="00306681"/>
    <w:rsid w:val="0030668A"/>
    <w:rsid w:val="00306696"/>
    <w:rsid w:val="00306755"/>
    <w:rsid w:val="00306757"/>
    <w:rsid w:val="0030677E"/>
    <w:rsid w:val="00306838"/>
    <w:rsid w:val="0030693A"/>
    <w:rsid w:val="00306969"/>
    <w:rsid w:val="003069A4"/>
    <w:rsid w:val="00306A11"/>
    <w:rsid w:val="00306A97"/>
    <w:rsid w:val="00306AB0"/>
    <w:rsid w:val="00306AED"/>
    <w:rsid w:val="00306B31"/>
    <w:rsid w:val="00306B5B"/>
    <w:rsid w:val="00306B6D"/>
    <w:rsid w:val="00306B7A"/>
    <w:rsid w:val="00306BB7"/>
    <w:rsid w:val="00306C19"/>
    <w:rsid w:val="00306C69"/>
    <w:rsid w:val="00306C7A"/>
    <w:rsid w:val="00306CDC"/>
    <w:rsid w:val="00306CF6"/>
    <w:rsid w:val="00306DC9"/>
    <w:rsid w:val="00306E0E"/>
    <w:rsid w:val="00306E32"/>
    <w:rsid w:val="00306E75"/>
    <w:rsid w:val="00306E78"/>
    <w:rsid w:val="00306E8E"/>
    <w:rsid w:val="00306EA1"/>
    <w:rsid w:val="00306EA5"/>
    <w:rsid w:val="00306EFD"/>
    <w:rsid w:val="00306F30"/>
    <w:rsid w:val="00306F79"/>
    <w:rsid w:val="00306F7F"/>
    <w:rsid w:val="00306F8C"/>
    <w:rsid w:val="00306FEC"/>
    <w:rsid w:val="00306FFE"/>
    <w:rsid w:val="0030708B"/>
    <w:rsid w:val="00307104"/>
    <w:rsid w:val="0030711C"/>
    <w:rsid w:val="0030712C"/>
    <w:rsid w:val="00307292"/>
    <w:rsid w:val="003072C3"/>
    <w:rsid w:val="003072CD"/>
    <w:rsid w:val="003072D1"/>
    <w:rsid w:val="00307357"/>
    <w:rsid w:val="0030736F"/>
    <w:rsid w:val="003073AE"/>
    <w:rsid w:val="003073B0"/>
    <w:rsid w:val="003073B2"/>
    <w:rsid w:val="003073BC"/>
    <w:rsid w:val="003073E4"/>
    <w:rsid w:val="0030740A"/>
    <w:rsid w:val="0030744E"/>
    <w:rsid w:val="003074AC"/>
    <w:rsid w:val="00307555"/>
    <w:rsid w:val="0030756B"/>
    <w:rsid w:val="003075A3"/>
    <w:rsid w:val="003076CC"/>
    <w:rsid w:val="0030774A"/>
    <w:rsid w:val="0030776A"/>
    <w:rsid w:val="003077C4"/>
    <w:rsid w:val="00307851"/>
    <w:rsid w:val="00307948"/>
    <w:rsid w:val="0030794C"/>
    <w:rsid w:val="003079B6"/>
    <w:rsid w:val="003079CB"/>
    <w:rsid w:val="00307A62"/>
    <w:rsid w:val="00307ABB"/>
    <w:rsid w:val="00307ADE"/>
    <w:rsid w:val="00307B5D"/>
    <w:rsid w:val="00307BE3"/>
    <w:rsid w:val="00307C27"/>
    <w:rsid w:val="00307C76"/>
    <w:rsid w:val="00307CBE"/>
    <w:rsid w:val="00307D89"/>
    <w:rsid w:val="00307DE7"/>
    <w:rsid w:val="00307E19"/>
    <w:rsid w:val="00307E29"/>
    <w:rsid w:val="00307E5A"/>
    <w:rsid w:val="00307E9B"/>
    <w:rsid w:val="00307EE5"/>
    <w:rsid w:val="00307F2F"/>
    <w:rsid w:val="00307F3E"/>
    <w:rsid w:val="00307F58"/>
    <w:rsid w:val="00307F78"/>
    <w:rsid w:val="00307FAB"/>
    <w:rsid w:val="00307FD3"/>
    <w:rsid w:val="0031003E"/>
    <w:rsid w:val="00310052"/>
    <w:rsid w:val="0031007D"/>
    <w:rsid w:val="0031008D"/>
    <w:rsid w:val="0031029A"/>
    <w:rsid w:val="003102B4"/>
    <w:rsid w:val="003102E8"/>
    <w:rsid w:val="00310313"/>
    <w:rsid w:val="003103FC"/>
    <w:rsid w:val="0031044B"/>
    <w:rsid w:val="003104F6"/>
    <w:rsid w:val="00310596"/>
    <w:rsid w:val="003105B0"/>
    <w:rsid w:val="00310636"/>
    <w:rsid w:val="00310639"/>
    <w:rsid w:val="00310724"/>
    <w:rsid w:val="003107EA"/>
    <w:rsid w:val="0031080F"/>
    <w:rsid w:val="003108F8"/>
    <w:rsid w:val="0031097C"/>
    <w:rsid w:val="00310A00"/>
    <w:rsid w:val="00310A3D"/>
    <w:rsid w:val="00310A80"/>
    <w:rsid w:val="00310AA9"/>
    <w:rsid w:val="00310AEF"/>
    <w:rsid w:val="00310B03"/>
    <w:rsid w:val="00310B3E"/>
    <w:rsid w:val="00310BFF"/>
    <w:rsid w:val="00310C39"/>
    <w:rsid w:val="00310C44"/>
    <w:rsid w:val="00310C45"/>
    <w:rsid w:val="00310CEC"/>
    <w:rsid w:val="00310D20"/>
    <w:rsid w:val="00310D60"/>
    <w:rsid w:val="00310D79"/>
    <w:rsid w:val="00310D8D"/>
    <w:rsid w:val="00310E55"/>
    <w:rsid w:val="00310E5E"/>
    <w:rsid w:val="00310E9E"/>
    <w:rsid w:val="00310EDE"/>
    <w:rsid w:val="00310F22"/>
    <w:rsid w:val="00310F3C"/>
    <w:rsid w:val="00310F4E"/>
    <w:rsid w:val="00310FDB"/>
    <w:rsid w:val="00310FEB"/>
    <w:rsid w:val="00311020"/>
    <w:rsid w:val="00311023"/>
    <w:rsid w:val="00311027"/>
    <w:rsid w:val="00311073"/>
    <w:rsid w:val="003110A1"/>
    <w:rsid w:val="0031110A"/>
    <w:rsid w:val="00311130"/>
    <w:rsid w:val="0031113C"/>
    <w:rsid w:val="003111A8"/>
    <w:rsid w:val="00311208"/>
    <w:rsid w:val="00311245"/>
    <w:rsid w:val="0031126B"/>
    <w:rsid w:val="003112D3"/>
    <w:rsid w:val="00311332"/>
    <w:rsid w:val="0031139A"/>
    <w:rsid w:val="0031139D"/>
    <w:rsid w:val="003113A6"/>
    <w:rsid w:val="0031145D"/>
    <w:rsid w:val="0031148F"/>
    <w:rsid w:val="00311491"/>
    <w:rsid w:val="003114CA"/>
    <w:rsid w:val="003114E7"/>
    <w:rsid w:val="003115C5"/>
    <w:rsid w:val="003115D4"/>
    <w:rsid w:val="00311620"/>
    <w:rsid w:val="0031167B"/>
    <w:rsid w:val="003116C6"/>
    <w:rsid w:val="003116FB"/>
    <w:rsid w:val="00311714"/>
    <w:rsid w:val="00311717"/>
    <w:rsid w:val="0031185D"/>
    <w:rsid w:val="0031193A"/>
    <w:rsid w:val="0031193E"/>
    <w:rsid w:val="00311940"/>
    <w:rsid w:val="00311956"/>
    <w:rsid w:val="003119D0"/>
    <w:rsid w:val="003119F8"/>
    <w:rsid w:val="00311A54"/>
    <w:rsid w:val="00311A55"/>
    <w:rsid w:val="00311A6E"/>
    <w:rsid w:val="00311AD4"/>
    <w:rsid w:val="00311AEC"/>
    <w:rsid w:val="00311B04"/>
    <w:rsid w:val="00311B37"/>
    <w:rsid w:val="00311BC5"/>
    <w:rsid w:val="00311C37"/>
    <w:rsid w:val="00311C90"/>
    <w:rsid w:val="00311CF3"/>
    <w:rsid w:val="00311D0A"/>
    <w:rsid w:val="00311D5E"/>
    <w:rsid w:val="00311D72"/>
    <w:rsid w:val="00311DDE"/>
    <w:rsid w:val="00311E10"/>
    <w:rsid w:val="00311EA7"/>
    <w:rsid w:val="00311EEA"/>
    <w:rsid w:val="00311F11"/>
    <w:rsid w:val="00311F25"/>
    <w:rsid w:val="00311F58"/>
    <w:rsid w:val="00311F7E"/>
    <w:rsid w:val="00311FBA"/>
    <w:rsid w:val="00311FDA"/>
    <w:rsid w:val="00311FE7"/>
    <w:rsid w:val="0031207A"/>
    <w:rsid w:val="0031207D"/>
    <w:rsid w:val="0031208E"/>
    <w:rsid w:val="003120A3"/>
    <w:rsid w:val="003120C0"/>
    <w:rsid w:val="003120F7"/>
    <w:rsid w:val="00312131"/>
    <w:rsid w:val="0031213A"/>
    <w:rsid w:val="003121BC"/>
    <w:rsid w:val="0031229B"/>
    <w:rsid w:val="003122E0"/>
    <w:rsid w:val="003122ED"/>
    <w:rsid w:val="00312353"/>
    <w:rsid w:val="00312391"/>
    <w:rsid w:val="0031248D"/>
    <w:rsid w:val="003124D4"/>
    <w:rsid w:val="0031257C"/>
    <w:rsid w:val="003125E4"/>
    <w:rsid w:val="003126A2"/>
    <w:rsid w:val="003126EF"/>
    <w:rsid w:val="00312704"/>
    <w:rsid w:val="003127C8"/>
    <w:rsid w:val="00312830"/>
    <w:rsid w:val="0031283E"/>
    <w:rsid w:val="003128DC"/>
    <w:rsid w:val="0031291C"/>
    <w:rsid w:val="00312A01"/>
    <w:rsid w:val="00312A7B"/>
    <w:rsid w:val="00312ACD"/>
    <w:rsid w:val="00312B28"/>
    <w:rsid w:val="00312B39"/>
    <w:rsid w:val="00312B73"/>
    <w:rsid w:val="00312BAE"/>
    <w:rsid w:val="00312C14"/>
    <w:rsid w:val="00312C55"/>
    <w:rsid w:val="00312C5A"/>
    <w:rsid w:val="00312C6B"/>
    <w:rsid w:val="00312C7B"/>
    <w:rsid w:val="00312CCA"/>
    <w:rsid w:val="00312DBF"/>
    <w:rsid w:val="00312DC0"/>
    <w:rsid w:val="00312E1E"/>
    <w:rsid w:val="00312E24"/>
    <w:rsid w:val="00312E56"/>
    <w:rsid w:val="00312EB4"/>
    <w:rsid w:val="00312F33"/>
    <w:rsid w:val="00312F54"/>
    <w:rsid w:val="00312F60"/>
    <w:rsid w:val="00312FF6"/>
    <w:rsid w:val="00313055"/>
    <w:rsid w:val="00313069"/>
    <w:rsid w:val="003130AC"/>
    <w:rsid w:val="0031310F"/>
    <w:rsid w:val="00313154"/>
    <w:rsid w:val="00313219"/>
    <w:rsid w:val="003132F4"/>
    <w:rsid w:val="00313384"/>
    <w:rsid w:val="003133F6"/>
    <w:rsid w:val="00313496"/>
    <w:rsid w:val="003134EB"/>
    <w:rsid w:val="003134FC"/>
    <w:rsid w:val="00313527"/>
    <w:rsid w:val="00313532"/>
    <w:rsid w:val="0031355C"/>
    <w:rsid w:val="00313607"/>
    <w:rsid w:val="00313631"/>
    <w:rsid w:val="00313634"/>
    <w:rsid w:val="00313687"/>
    <w:rsid w:val="003136DE"/>
    <w:rsid w:val="003136E6"/>
    <w:rsid w:val="0031370D"/>
    <w:rsid w:val="0031374D"/>
    <w:rsid w:val="0031379F"/>
    <w:rsid w:val="003137E1"/>
    <w:rsid w:val="003138AD"/>
    <w:rsid w:val="003138EA"/>
    <w:rsid w:val="003138F7"/>
    <w:rsid w:val="0031390B"/>
    <w:rsid w:val="0031394E"/>
    <w:rsid w:val="00313996"/>
    <w:rsid w:val="003139F7"/>
    <w:rsid w:val="00313A00"/>
    <w:rsid w:val="00313A88"/>
    <w:rsid w:val="00313AB0"/>
    <w:rsid w:val="00313B25"/>
    <w:rsid w:val="00313B3F"/>
    <w:rsid w:val="00313B72"/>
    <w:rsid w:val="00313B7E"/>
    <w:rsid w:val="00313BC7"/>
    <w:rsid w:val="00313BD9"/>
    <w:rsid w:val="00313BF2"/>
    <w:rsid w:val="00313C62"/>
    <w:rsid w:val="00313C80"/>
    <w:rsid w:val="00313C81"/>
    <w:rsid w:val="00313C84"/>
    <w:rsid w:val="00313CC6"/>
    <w:rsid w:val="00313D0B"/>
    <w:rsid w:val="00313D41"/>
    <w:rsid w:val="00313DE2"/>
    <w:rsid w:val="00313DFD"/>
    <w:rsid w:val="00313E27"/>
    <w:rsid w:val="00313E5A"/>
    <w:rsid w:val="00313E66"/>
    <w:rsid w:val="00313EA4"/>
    <w:rsid w:val="00313F3E"/>
    <w:rsid w:val="00313F68"/>
    <w:rsid w:val="00313F6A"/>
    <w:rsid w:val="00313F7F"/>
    <w:rsid w:val="00313FA3"/>
    <w:rsid w:val="00313FE0"/>
    <w:rsid w:val="00314010"/>
    <w:rsid w:val="0031407B"/>
    <w:rsid w:val="0031408A"/>
    <w:rsid w:val="003140D8"/>
    <w:rsid w:val="003140DA"/>
    <w:rsid w:val="003140E3"/>
    <w:rsid w:val="00314148"/>
    <w:rsid w:val="003141CE"/>
    <w:rsid w:val="0031424F"/>
    <w:rsid w:val="00314277"/>
    <w:rsid w:val="00314321"/>
    <w:rsid w:val="003143D6"/>
    <w:rsid w:val="003143EF"/>
    <w:rsid w:val="00314431"/>
    <w:rsid w:val="00314502"/>
    <w:rsid w:val="0031455A"/>
    <w:rsid w:val="00314572"/>
    <w:rsid w:val="00314593"/>
    <w:rsid w:val="00314691"/>
    <w:rsid w:val="003146AE"/>
    <w:rsid w:val="003146D1"/>
    <w:rsid w:val="003146F6"/>
    <w:rsid w:val="00314701"/>
    <w:rsid w:val="00314722"/>
    <w:rsid w:val="00314794"/>
    <w:rsid w:val="003147AE"/>
    <w:rsid w:val="003147D0"/>
    <w:rsid w:val="0031481C"/>
    <w:rsid w:val="00314830"/>
    <w:rsid w:val="0031483A"/>
    <w:rsid w:val="003148A0"/>
    <w:rsid w:val="00314913"/>
    <w:rsid w:val="003149BE"/>
    <w:rsid w:val="00314A38"/>
    <w:rsid w:val="00314A5E"/>
    <w:rsid w:val="00314A9E"/>
    <w:rsid w:val="00314AD7"/>
    <w:rsid w:val="00314B27"/>
    <w:rsid w:val="00314B8C"/>
    <w:rsid w:val="00314BAA"/>
    <w:rsid w:val="00314BAD"/>
    <w:rsid w:val="00314BB4"/>
    <w:rsid w:val="00314BE9"/>
    <w:rsid w:val="00314C1E"/>
    <w:rsid w:val="00314C2C"/>
    <w:rsid w:val="00314C59"/>
    <w:rsid w:val="00314C68"/>
    <w:rsid w:val="00314CBA"/>
    <w:rsid w:val="00314CC2"/>
    <w:rsid w:val="00314DB4"/>
    <w:rsid w:val="00314E06"/>
    <w:rsid w:val="00314E08"/>
    <w:rsid w:val="00314E31"/>
    <w:rsid w:val="00314E5B"/>
    <w:rsid w:val="00314E87"/>
    <w:rsid w:val="00314EA3"/>
    <w:rsid w:val="00314F4E"/>
    <w:rsid w:val="00314F5E"/>
    <w:rsid w:val="00314FC5"/>
    <w:rsid w:val="00314FFE"/>
    <w:rsid w:val="00315001"/>
    <w:rsid w:val="00315015"/>
    <w:rsid w:val="00315051"/>
    <w:rsid w:val="003150F4"/>
    <w:rsid w:val="00315177"/>
    <w:rsid w:val="003151CB"/>
    <w:rsid w:val="003151EE"/>
    <w:rsid w:val="0031523B"/>
    <w:rsid w:val="00315250"/>
    <w:rsid w:val="0031526E"/>
    <w:rsid w:val="003152D3"/>
    <w:rsid w:val="003152DF"/>
    <w:rsid w:val="003152FC"/>
    <w:rsid w:val="003153A6"/>
    <w:rsid w:val="003153CB"/>
    <w:rsid w:val="003153E5"/>
    <w:rsid w:val="00315467"/>
    <w:rsid w:val="0031546B"/>
    <w:rsid w:val="0031547F"/>
    <w:rsid w:val="003154B0"/>
    <w:rsid w:val="00315554"/>
    <w:rsid w:val="00315575"/>
    <w:rsid w:val="0031557A"/>
    <w:rsid w:val="0031558F"/>
    <w:rsid w:val="003155AB"/>
    <w:rsid w:val="00315633"/>
    <w:rsid w:val="0031565C"/>
    <w:rsid w:val="0031574A"/>
    <w:rsid w:val="0031574D"/>
    <w:rsid w:val="003157FF"/>
    <w:rsid w:val="00315889"/>
    <w:rsid w:val="003158D1"/>
    <w:rsid w:val="003158FB"/>
    <w:rsid w:val="00315920"/>
    <w:rsid w:val="0031594A"/>
    <w:rsid w:val="003159C4"/>
    <w:rsid w:val="003159D3"/>
    <w:rsid w:val="003159F5"/>
    <w:rsid w:val="003159FC"/>
    <w:rsid w:val="00315A24"/>
    <w:rsid w:val="00315A82"/>
    <w:rsid w:val="00315AC5"/>
    <w:rsid w:val="00315B26"/>
    <w:rsid w:val="00315B27"/>
    <w:rsid w:val="00315B30"/>
    <w:rsid w:val="00315B56"/>
    <w:rsid w:val="00315BD4"/>
    <w:rsid w:val="00315BEE"/>
    <w:rsid w:val="00315BF5"/>
    <w:rsid w:val="00315CED"/>
    <w:rsid w:val="00315D20"/>
    <w:rsid w:val="00315D67"/>
    <w:rsid w:val="00315E23"/>
    <w:rsid w:val="00315E34"/>
    <w:rsid w:val="00315E94"/>
    <w:rsid w:val="00315EC3"/>
    <w:rsid w:val="00315F13"/>
    <w:rsid w:val="00315F23"/>
    <w:rsid w:val="003160BF"/>
    <w:rsid w:val="00316119"/>
    <w:rsid w:val="00316129"/>
    <w:rsid w:val="00316174"/>
    <w:rsid w:val="003161A7"/>
    <w:rsid w:val="003161BD"/>
    <w:rsid w:val="003161C4"/>
    <w:rsid w:val="003161E4"/>
    <w:rsid w:val="00316203"/>
    <w:rsid w:val="00316256"/>
    <w:rsid w:val="0031626D"/>
    <w:rsid w:val="003162D5"/>
    <w:rsid w:val="003163F1"/>
    <w:rsid w:val="003164DF"/>
    <w:rsid w:val="00316516"/>
    <w:rsid w:val="003165A0"/>
    <w:rsid w:val="003165B0"/>
    <w:rsid w:val="00316726"/>
    <w:rsid w:val="0031675A"/>
    <w:rsid w:val="00316764"/>
    <w:rsid w:val="003167A7"/>
    <w:rsid w:val="003167C7"/>
    <w:rsid w:val="003167FC"/>
    <w:rsid w:val="00316802"/>
    <w:rsid w:val="0031684F"/>
    <w:rsid w:val="003168D1"/>
    <w:rsid w:val="003169A0"/>
    <w:rsid w:val="003169AB"/>
    <w:rsid w:val="00316A07"/>
    <w:rsid w:val="00316A5B"/>
    <w:rsid w:val="00316AB0"/>
    <w:rsid w:val="00316B03"/>
    <w:rsid w:val="00316B75"/>
    <w:rsid w:val="00316B94"/>
    <w:rsid w:val="00316BAC"/>
    <w:rsid w:val="00316BB5"/>
    <w:rsid w:val="00316BFF"/>
    <w:rsid w:val="00316CBA"/>
    <w:rsid w:val="00316DF1"/>
    <w:rsid w:val="00316DF7"/>
    <w:rsid w:val="00316E06"/>
    <w:rsid w:val="00316E17"/>
    <w:rsid w:val="00316E26"/>
    <w:rsid w:val="00316E52"/>
    <w:rsid w:val="00316E76"/>
    <w:rsid w:val="00316EAE"/>
    <w:rsid w:val="00316ED2"/>
    <w:rsid w:val="00316F2B"/>
    <w:rsid w:val="00316F66"/>
    <w:rsid w:val="00316F96"/>
    <w:rsid w:val="00317068"/>
    <w:rsid w:val="00317098"/>
    <w:rsid w:val="0031718E"/>
    <w:rsid w:val="003171E1"/>
    <w:rsid w:val="003171FA"/>
    <w:rsid w:val="00317261"/>
    <w:rsid w:val="00317282"/>
    <w:rsid w:val="00317283"/>
    <w:rsid w:val="00317314"/>
    <w:rsid w:val="003173D4"/>
    <w:rsid w:val="00317419"/>
    <w:rsid w:val="003174C6"/>
    <w:rsid w:val="003174D1"/>
    <w:rsid w:val="003174DE"/>
    <w:rsid w:val="003174EA"/>
    <w:rsid w:val="0031752A"/>
    <w:rsid w:val="00317540"/>
    <w:rsid w:val="00317588"/>
    <w:rsid w:val="0031764C"/>
    <w:rsid w:val="003176D0"/>
    <w:rsid w:val="00317723"/>
    <w:rsid w:val="00317724"/>
    <w:rsid w:val="00317735"/>
    <w:rsid w:val="00317754"/>
    <w:rsid w:val="003177A7"/>
    <w:rsid w:val="003177E4"/>
    <w:rsid w:val="00317855"/>
    <w:rsid w:val="003178CE"/>
    <w:rsid w:val="003178DC"/>
    <w:rsid w:val="003178F7"/>
    <w:rsid w:val="00317900"/>
    <w:rsid w:val="00317940"/>
    <w:rsid w:val="0031797A"/>
    <w:rsid w:val="003179FD"/>
    <w:rsid w:val="00317A18"/>
    <w:rsid w:val="00317A86"/>
    <w:rsid w:val="00317AE0"/>
    <w:rsid w:val="00317B11"/>
    <w:rsid w:val="00317BB6"/>
    <w:rsid w:val="00317BFE"/>
    <w:rsid w:val="00317C38"/>
    <w:rsid w:val="00317CE7"/>
    <w:rsid w:val="00317D07"/>
    <w:rsid w:val="00317DF0"/>
    <w:rsid w:val="00317DFB"/>
    <w:rsid w:val="00317DFC"/>
    <w:rsid w:val="00317E34"/>
    <w:rsid w:val="00317EC1"/>
    <w:rsid w:val="00317F88"/>
    <w:rsid w:val="00317FD2"/>
    <w:rsid w:val="0032006F"/>
    <w:rsid w:val="00320098"/>
    <w:rsid w:val="003200D4"/>
    <w:rsid w:val="003200E1"/>
    <w:rsid w:val="003201B5"/>
    <w:rsid w:val="00320297"/>
    <w:rsid w:val="003202C3"/>
    <w:rsid w:val="003202EA"/>
    <w:rsid w:val="00320314"/>
    <w:rsid w:val="00320429"/>
    <w:rsid w:val="00320439"/>
    <w:rsid w:val="0032048E"/>
    <w:rsid w:val="003204B6"/>
    <w:rsid w:val="003204BE"/>
    <w:rsid w:val="003204F2"/>
    <w:rsid w:val="003204FA"/>
    <w:rsid w:val="0032050C"/>
    <w:rsid w:val="0032050F"/>
    <w:rsid w:val="0032051B"/>
    <w:rsid w:val="0032056B"/>
    <w:rsid w:val="0032056D"/>
    <w:rsid w:val="00320586"/>
    <w:rsid w:val="003205C1"/>
    <w:rsid w:val="003205C2"/>
    <w:rsid w:val="00320665"/>
    <w:rsid w:val="00320690"/>
    <w:rsid w:val="003206D2"/>
    <w:rsid w:val="003206DE"/>
    <w:rsid w:val="00320759"/>
    <w:rsid w:val="003207D7"/>
    <w:rsid w:val="00320853"/>
    <w:rsid w:val="0032089D"/>
    <w:rsid w:val="00320904"/>
    <w:rsid w:val="00320924"/>
    <w:rsid w:val="00320A58"/>
    <w:rsid w:val="00320A96"/>
    <w:rsid w:val="00320AB0"/>
    <w:rsid w:val="00320AC8"/>
    <w:rsid w:val="00320B61"/>
    <w:rsid w:val="00320BDF"/>
    <w:rsid w:val="00320C03"/>
    <w:rsid w:val="00320C89"/>
    <w:rsid w:val="00320D88"/>
    <w:rsid w:val="00320DB6"/>
    <w:rsid w:val="00320DDF"/>
    <w:rsid w:val="00320E86"/>
    <w:rsid w:val="00320E88"/>
    <w:rsid w:val="00320E90"/>
    <w:rsid w:val="00320E94"/>
    <w:rsid w:val="00320F82"/>
    <w:rsid w:val="00320F95"/>
    <w:rsid w:val="00320FCD"/>
    <w:rsid w:val="00320FE4"/>
    <w:rsid w:val="00321000"/>
    <w:rsid w:val="0032100B"/>
    <w:rsid w:val="00321052"/>
    <w:rsid w:val="003210E8"/>
    <w:rsid w:val="00321109"/>
    <w:rsid w:val="00321117"/>
    <w:rsid w:val="00321157"/>
    <w:rsid w:val="00321170"/>
    <w:rsid w:val="0032121C"/>
    <w:rsid w:val="00321285"/>
    <w:rsid w:val="0032132E"/>
    <w:rsid w:val="00321370"/>
    <w:rsid w:val="003213EA"/>
    <w:rsid w:val="003213F1"/>
    <w:rsid w:val="00321406"/>
    <w:rsid w:val="00321412"/>
    <w:rsid w:val="00321422"/>
    <w:rsid w:val="00321487"/>
    <w:rsid w:val="00321501"/>
    <w:rsid w:val="00321565"/>
    <w:rsid w:val="0032160B"/>
    <w:rsid w:val="0032161A"/>
    <w:rsid w:val="00321666"/>
    <w:rsid w:val="00321758"/>
    <w:rsid w:val="003217BD"/>
    <w:rsid w:val="003217C9"/>
    <w:rsid w:val="00321806"/>
    <w:rsid w:val="00321833"/>
    <w:rsid w:val="00321850"/>
    <w:rsid w:val="00321852"/>
    <w:rsid w:val="00321882"/>
    <w:rsid w:val="00321935"/>
    <w:rsid w:val="0032198A"/>
    <w:rsid w:val="0032199B"/>
    <w:rsid w:val="00321AB9"/>
    <w:rsid w:val="00321AEB"/>
    <w:rsid w:val="00321AFE"/>
    <w:rsid w:val="00321B24"/>
    <w:rsid w:val="00321B97"/>
    <w:rsid w:val="00321BB3"/>
    <w:rsid w:val="00321BC7"/>
    <w:rsid w:val="00321C1D"/>
    <w:rsid w:val="00321CEC"/>
    <w:rsid w:val="00321D26"/>
    <w:rsid w:val="00321D71"/>
    <w:rsid w:val="00321D96"/>
    <w:rsid w:val="00321DBB"/>
    <w:rsid w:val="00321DC4"/>
    <w:rsid w:val="00321E84"/>
    <w:rsid w:val="00321E94"/>
    <w:rsid w:val="00321EC0"/>
    <w:rsid w:val="00321F42"/>
    <w:rsid w:val="00321F9B"/>
    <w:rsid w:val="00321FF8"/>
    <w:rsid w:val="0032207C"/>
    <w:rsid w:val="003220CA"/>
    <w:rsid w:val="00322108"/>
    <w:rsid w:val="0032214A"/>
    <w:rsid w:val="0032219E"/>
    <w:rsid w:val="003221DD"/>
    <w:rsid w:val="003221E9"/>
    <w:rsid w:val="00322207"/>
    <w:rsid w:val="00322210"/>
    <w:rsid w:val="0032221C"/>
    <w:rsid w:val="003223A3"/>
    <w:rsid w:val="003223F3"/>
    <w:rsid w:val="0032240C"/>
    <w:rsid w:val="00322419"/>
    <w:rsid w:val="00322456"/>
    <w:rsid w:val="0032245C"/>
    <w:rsid w:val="00322460"/>
    <w:rsid w:val="003224C2"/>
    <w:rsid w:val="003224C9"/>
    <w:rsid w:val="00322591"/>
    <w:rsid w:val="003225E0"/>
    <w:rsid w:val="0032260D"/>
    <w:rsid w:val="00322615"/>
    <w:rsid w:val="00322659"/>
    <w:rsid w:val="003226DF"/>
    <w:rsid w:val="00322710"/>
    <w:rsid w:val="00322742"/>
    <w:rsid w:val="00322772"/>
    <w:rsid w:val="003227DD"/>
    <w:rsid w:val="003227F0"/>
    <w:rsid w:val="003227FD"/>
    <w:rsid w:val="00322814"/>
    <w:rsid w:val="00322815"/>
    <w:rsid w:val="00322824"/>
    <w:rsid w:val="00322938"/>
    <w:rsid w:val="00322957"/>
    <w:rsid w:val="00322985"/>
    <w:rsid w:val="003229AF"/>
    <w:rsid w:val="00322A23"/>
    <w:rsid w:val="00322A49"/>
    <w:rsid w:val="00322A59"/>
    <w:rsid w:val="00322ABF"/>
    <w:rsid w:val="00322AD2"/>
    <w:rsid w:val="00322AFE"/>
    <w:rsid w:val="00322B40"/>
    <w:rsid w:val="00322D29"/>
    <w:rsid w:val="00322E28"/>
    <w:rsid w:val="00322E48"/>
    <w:rsid w:val="00322E58"/>
    <w:rsid w:val="00322EC4"/>
    <w:rsid w:val="00322EE6"/>
    <w:rsid w:val="00322EEF"/>
    <w:rsid w:val="00322F29"/>
    <w:rsid w:val="00322F45"/>
    <w:rsid w:val="00322F91"/>
    <w:rsid w:val="00322FA7"/>
    <w:rsid w:val="00322FCB"/>
    <w:rsid w:val="0032300F"/>
    <w:rsid w:val="00323059"/>
    <w:rsid w:val="00323073"/>
    <w:rsid w:val="0032307B"/>
    <w:rsid w:val="003230D5"/>
    <w:rsid w:val="003230F3"/>
    <w:rsid w:val="0032311F"/>
    <w:rsid w:val="0032316C"/>
    <w:rsid w:val="0032323E"/>
    <w:rsid w:val="00323290"/>
    <w:rsid w:val="0032329A"/>
    <w:rsid w:val="003232E0"/>
    <w:rsid w:val="00323302"/>
    <w:rsid w:val="00323311"/>
    <w:rsid w:val="0032332C"/>
    <w:rsid w:val="0032337D"/>
    <w:rsid w:val="003233C1"/>
    <w:rsid w:val="003233CB"/>
    <w:rsid w:val="003234C6"/>
    <w:rsid w:val="003234E7"/>
    <w:rsid w:val="003234F1"/>
    <w:rsid w:val="00323536"/>
    <w:rsid w:val="00323593"/>
    <w:rsid w:val="0032359F"/>
    <w:rsid w:val="003235A5"/>
    <w:rsid w:val="003235B5"/>
    <w:rsid w:val="00323606"/>
    <w:rsid w:val="0032369D"/>
    <w:rsid w:val="003236A3"/>
    <w:rsid w:val="003236B2"/>
    <w:rsid w:val="003236C3"/>
    <w:rsid w:val="0032370C"/>
    <w:rsid w:val="00323743"/>
    <w:rsid w:val="00323849"/>
    <w:rsid w:val="003238D5"/>
    <w:rsid w:val="0032391E"/>
    <w:rsid w:val="00323950"/>
    <w:rsid w:val="00323952"/>
    <w:rsid w:val="003239C4"/>
    <w:rsid w:val="003239DD"/>
    <w:rsid w:val="003239F0"/>
    <w:rsid w:val="00323A15"/>
    <w:rsid w:val="00323A59"/>
    <w:rsid w:val="00323A65"/>
    <w:rsid w:val="00323AED"/>
    <w:rsid w:val="00323B71"/>
    <w:rsid w:val="00323B8B"/>
    <w:rsid w:val="00323BB4"/>
    <w:rsid w:val="00323BC1"/>
    <w:rsid w:val="00323BE0"/>
    <w:rsid w:val="00323BFA"/>
    <w:rsid w:val="00323C23"/>
    <w:rsid w:val="00323CD9"/>
    <w:rsid w:val="00323CE9"/>
    <w:rsid w:val="00323D99"/>
    <w:rsid w:val="00323DAB"/>
    <w:rsid w:val="00323DB1"/>
    <w:rsid w:val="00323DE9"/>
    <w:rsid w:val="00323E8B"/>
    <w:rsid w:val="00323F95"/>
    <w:rsid w:val="00323FB5"/>
    <w:rsid w:val="00323FC1"/>
    <w:rsid w:val="00323FC8"/>
    <w:rsid w:val="00324056"/>
    <w:rsid w:val="00324088"/>
    <w:rsid w:val="003240B5"/>
    <w:rsid w:val="003240D7"/>
    <w:rsid w:val="003240DA"/>
    <w:rsid w:val="00324102"/>
    <w:rsid w:val="00324130"/>
    <w:rsid w:val="00324140"/>
    <w:rsid w:val="00324150"/>
    <w:rsid w:val="00324182"/>
    <w:rsid w:val="003241B4"/>
    <w:rsid w:val="003241B7"/>
    <w:rsid w:val="003241DB"/>
    <w:rsid w:val="00324228"/>
    <w:rsid w:val="00324291"/>
    <w:rsid w:val="003242AF"/>
    <w:rsid w:val="003242B2"/>
    <w:rsid w:val="00324480"/>
    <w:rsid w:val="003244DD"/>
    <w:rsid w:val="0032457E"/>
    <w:rsid w:val="003245D2"/>
    <w:rsid w:val="003245D5"/>
    <w:rsid w:val="003245E5"/>
    <w:rsid w:val="00324604"/>
    <w:rsid w:val="00324618"/>
    <w:rsid w:val="0032465F"/>
    <w:rsid w:val="0032470B"/>
    <w:rsid w:val="0032472E"/>
    <w:rsid w:val="0032473A"/>
    <w:rsid w:val="00324811"/>
    <w:rsid w:val="00324818"/>
    <w:rsid w:val="0032486E"/>
    <w:rsid w:val="00324988"/>
    <w:rsid w:val="003249FD"/>
    <w:rsid w:val="00324AB1"/>
    <w:rsid w:val="00324B11"/>
    <w:rsid w:val="00324B15"/>
    <w:rsid w:val="00324B57"/>
    <w:rsid w:val="00324B6F"/>
    <w:rsid w:val="00324B7D"/>
    <w:rsid w:val="00324B82"/>
    <w:rsid w:val="00324BB6"/>
    <w:rsid w:val="00324C28"/>
    <w:rsid w:val="00324C7A"/>
    <w:rsid w:val="00324C9D"/>
    <w:rsid w:val="00324D10"/>
    <w:rsid w:val="00324D3A"/>
    <w:rsid w:val="00324D54"/>
    <w:rsid w:val="00324D63"/>
    <w:rsid w:val="00324D79"/>
    <w:rsid w:val="00324DD4"/>
    <w:rsid w:val="00324EB2"/>
    <w:rsid w:val="00324EC5"/>
    <w:rsid w:val="00324F22"/>
    <w:rsid w:val="00324F88"/>
    <w:rsid w:val="00324F9A"/>
    <w:rsid w:val="00324FA6"/>
    <w:rsid w:val="00324FC5"/>
    <w:rsid w:val="00324FE1"/>
    <w:rsid w:val="0032507A"/>
    <w:rsid w:val="003250B6"/>
    <w:rsid w:val="00325108"/>
    <w:rsid w:val="0032513B"/>
    <w:rsid w:val="003251D9"/>
    <w:rsid w:val="00325253"/>
    <w:rsid w:val="00325388"/>
    <w:rsid w:val="0032540C"/>
    <w:rsid w:val="00325447"/>
    <w:rsid w:val="00325464"/>
    <w:rsid w:val="0032546B"/>
    <w:rsid w:val="00325477"/>
    <w:rsid w:val="0032551E"/>
    <w:rsid w:val="00325520"/>
    <w:rsid w:val="00325523"/>
    <w:rsid w:val="00325548"/>
    <w:rsid w:val="00325549"/>
    <w:rsid w:val="0032557C"/>
    <w:rsid w:val="0032558F"/>
    <w:rsid w:val="003255AF"/>
    <w:rsid w:val="003255B0"/>
    <w:rsid w:val="003255C4"/>
    <w:rsid w:val="00325605"/>
    <w:rsid w:val="00325670"/>
    <w:rsid w:val="00325672"/>
    <w:rsid w:val="003256A6"/>
    <w:rsid w:val="003256EB"/>
    <w:rsid w:val="00325702"/>
    <w:rsid w:val="00325742"/>
    <w:rsid w:val="00325761"/>
    <w:rsid w:val="0032579D"/>
    <w:rsid w:val="003257D8"/>
    <w:rsid w:val="003257E4"/>
    <w:rsid w:val="0032580A"/>
    <w:rsid w:val="0032582F"/>
    <w:rsid w:val="00325859"/>
    <w:rsid w:val="00325868"/>
    <w:rsid w:val="003258C0"/>
    <w:rsid w:val="003258C1"/>
    <w:rsid w:val="003258DA"/>
    <w:rsid w:val="003258E9"/>
    <w:rsid w:val="003258F1"/>
    <w:rsid w:val="003259F0"/>
    <w:rsid w:val="003259FF"/>
    <w:rsid w:val="00325A24"/>
    <w:rsid w:val="00325A54"/>
    <w:rsid w:val="00325AA7"/>
    <w:rsid w:val="00325B59"/>
    <w:rsid w:val="00325B76"/>
    <w:rsid w:val="00325B77"/>
    <w:rsid w:val="00325B7A"/>
    <w:rsid w:val="00325C07"/>
    <w:rsid w:val="00325C37"/>
    <w:rsid w:val="00325D19"/>
    <w:rsid w:val="00325D1D"/>
    <w:rsid w:val="00325D75"/>
    <w:rsid w:val="00325DA0"/>
    <w:rsid w:val="00325DFC"/>
    <w:rsid w:val="00325E6E"/>
    <w:rsid w:val="00325E7E"/>
    <w:rsid w:val="00325EBC"/>
    <w:rsid w:val="00325EBE"/>
    <w:rsid w:val="00325F15"/>
    <w:rsid w:val="00325F57"/>
    <w:rsid w:val="00325F75"/>
    <w:rsid w:val="00325FA6"/>
    <w:rsid w:val="00325FBE"/>
    <w:rsid w:val="0032605F"/>
    <w:rsid w:val="00326088"/>
    <w:rsid w:val="00326150"/>
    <w:rsid w:val="0032617D"/>
    <w:rsid w:val="0032619D"/>
    <w:rsid w:val="00326278"/>
    <w:rsid w:val="003262B9"/>
    <w:rsid w:val="003262BE"/>
    <w:rsid w:val="003262CE"/>
    <w:rsid w:val="00326304"/>
    <w:rsid w:val="00326337"/>
    <w:rsid w:val="003263DF"/>
    <w:rsid w:val="00326407"/>
    <w:rsid w:val="0032644B"/>
    <w:rsid w:val="00326476"/>
    <w:rsid w:val="00326484"/>
    <w:rsid w:val="00326508"/>
    <w:rsid w:val="00326512"/>
    <w:rsid w:val="0032652F"/>
    <w:rsid w:val="0032654B"/>
    <w:rsid w:val="00326583"/>
    <w:rsid w:val="00326595"/>
    <w:rsid w:val="003265C1"/>
    <w:rsid w:val="003265C5"/>
    <w:rsid w:val="003265EA"/>
    <w:rsid w:val="00326611"/>
    <w:rsid w:val="003266A6"/>
    <w:rsid w:val="003266CA"/>
    <w:rsid w:val="0032671F"/>
    <w:rsid w:val="003267B3"/>
    <w:rsid w:val="003267D3"/>
    <w:rsid w:val="00326841"/>
    <w:rsid w:val="00326842"/>
    <w:rsid w:val="0032688E"/>
    <w:rsid w:val="003268D9"/>
    <w:rsid w:val="00326918"/>
    <w:rsid w:val="0032692D"/>
    <w:rsid w:val="0032693C"/>
    <w:rsid w:val="00326980"/>
    <w:rsid w:val="0032698D"/>
    <w:rsid w:val="00326991"/>
    <w:rsid w:val="00326A47"/>
    <w:rsid w:val="00326AC4"/>
    <w:rsid w:val="00326AD2"/>
    <w:rsid w:val="00326ADF"/>
    <w:rsid w:val="00326B0B"/>
    <w:rsid w:val="00326B26"/>
    <w:rsid w:val="00326B27"/>
    <w:rsid w:val="00326B37"/>
    <w:rsid w:val="00326B5D"/>
    <w:rsid w:val="00326B5F"/>
    <w:rsid w:val="00326B85"/>
    <w:rsid w:val="00326B9A"/>
    <w:rsid w:val="00326BEB"/>
    <w:rsid w:val="00326C8D"/>
    <w:rsid w:val="00326CB7"/>
    <w:rsid w:val="00326D19"/>
    <w:rsid w:val="00326D22"/>
    <w:rsid w:val="00326D28"/>
    <w:rsid w:val="00326D8B"/>
    <w:rsid w:val="00326E0F"/>
    <w:rsid w:val="00326E50"/>
    <w:rsid w:val="00326E60"/>
    <w:rsid w:val="00326E6F"/>
    <w:rsid w:val="00326E93"/>
    <w:rsid w:val="00326F21"/>
    <w:rsid w:val="00326F3E"/>
    <w:rsid w:val="00326F79"/>
    <w:rsid w:val="00327068"/>
    <w:rsid w:val="00327087"/>
    <w:rsid w:val="0032709F"/>
    <w:rsid w:val="0032711B"/>
    <w:rsid w:val="0032711C"/>
    <w:rsid w:val="00327169"/>
    <w:rsid w:val="003271D9"/>
    <w:rsid w:val="003271FD"/>
    <w:rsid w:val="00327200"/>
    <w:rsid w:val="00327204"/>
    <w:rsid w:val="00327223"/>
    <w:rsid w:val="00327291"/>
    <w:rsid w:val="003272B0"/>
    <w:rsid w:val="00327300"/>
    <w:rsid w:val="00327346"/>
    <w:rsid w:val="00327396"/>
    <w:rsid w:val="003273B7"/>
    <w:rsid w:val="003273DF"/>
    <w:rsid w:val="003273EB"/>
    <w:rsid w:val="00327465"/>
    <w:rsid w:val="00327497"/>
    <w:rsid w:val="00327588"/>
    <w:rsid w:val="003275F8"/>
    <w:rsid w:val="00327652"/>
    <w:rsid w:val="00327667"/>
    <w:rsid w:val="003277A0"/>
    <w:rsid w:val="003277A3"/>
    <w:rsid w:val="003277CB"/>
    <w:rsid w:val="0032781F"/>
    <w:rsid w:val="00327879"/>
    <w:rsid w:val="003278BC"/>
    <w:rsid w:val="003278C3"/>
    <w:rsid w:val="003278D8"/>
    <w:rsid w:val="00327929"/>
    <w:rsid w:val="0032798E"/>
    <w:rsid w:val="0032799A"/>
    <w:rsid w:val="003279AA"/>
    <w:rsid w:val="003279E3"/>
    <w:rsid w:val="00327A00"/>
    <w:rsid w:val="00327A06"/>
    <w:rsid w:val="00327A49"/>
    <w:rsid w:val="00327A4A"/>
    <w:rsid w:val="00327A76"/>
    <w:rsid w:val="00327A97"/>
    <w:rsid w:val="00327AEA"/>
    <w:rsid w:val="00327B80"/>
    <w:rsid w:val="00327BB0"/>
    <w:rsid w:val="00327BE9"/>
    <w:rsid w:val="00327C3F"/>
    <w:rsid w:val="00327C77"/>
    <w:rsid w:val="00327C80"/>
    <w:rsid w:val="00327C8B"/>
    <w:rsid w:val="00327D16"/>
    <w:rsid w:val="00327D96"/>
    <w:rsid w:val="00327DC7"/>
    <w:rsid w:val="00327E13"/>
    <w:rsid w:val="00327E16"/>
    <w:rsid w:val="00327EB7"/>
    <w:rsid w:val="00327EEC"/>
    <w:rsid w:val="00327EEE"/>
    <w:rsid w:val="00327EFC"/>
    <w:rsid w:val="00327FD4"/>
    <w:rsid w:val="0033004C"/>
    <w:rsid w:val="00330093"/>
    <w:rsid w:val="003300B8"/>
    <w:rsid w:val="003300DD"/>
    <w:rsid w:val="003300E7"/>
    <w:rsid w:val="00330108"/>
    <w:rsid w:val="00330141"/>
    <w:rsid w:val="0033015D"/>
    <w:rsid w:val="00330177"/>
    <w:rsid w:val="00330180"/>
    <w:rsid w:val="0033022C"/>
    <w:rsid w:val="00330279"/>
    <w:rsid w:val="00330282"/>
    <w:rsid w:val="003302C6"/>
    <w:rsid w:val="0033032A"/>
    <w:rsid w:val="00330344"/>
    <w:rsid w:val="00330383"/>
    <w:rsid w:val="003303BE"/>
    <w:rsid w:val="00330454"/>
    <w:rsid w:val="00330485"/>
    <w:rsid w:val="003304C8"/>
    <w:rsid w:val="003304E4"/>
    <w:rsid w:val="003304FF"/>
    <w:rsid w:val="00330516"/>
    <w:rsid w:val="00330559"/>
    <w:rsid w:val="00330585"/>
    <w:rsid w:val="00330611"/>
    <w:rsid w:val="00330716"/>
    <w:rsid w:val="0033074D"/>
    <w:rsid w:val="00330755"/>
    <w:rsid w:val="00330757"/>
    <w:rsid w:val="0033075F"/>
    <w:rsid w:val="003307A2"/>
    <w:rsid w:val="003307AD"/>
    <w:rsid w:val="003307E8"/>
    <w:rsid w:val="003307F1"/>
    <w:rsid w:val="003308B5"/>
    <w:rsid w:val="003308FD"/>
    <w:rsid w:val="00330900"/>
    <w:rsid w:val="0033090E"/>
    <w:rsid w:val="00330913"/>
    <w:rsid w:val="00330984"/>
    <w:rsid w:val="00330998"/>
    <w:rsid w:val="00330B2C"/>
    <w:rsid w:val="00330B4E"/>
    <w:rsid w:val="00330BC2"/>
    <w:rsid w:val="00330C6E"/>
    <w:rsid w:val="00330C89"/>
    <w:rsid w:val="00330D93"/>
    <w:rsid w:val="00330DCD"/>
    <w:rsid w:val="00330E04"/>
    <w:rsid w:val="00330E8F"/>
    <w:rsid w:val="00330E93"/>
    <w:rsid w:val="00330F8B"/>
    <w:rsid w:val="00330FE3"/>
    <w:rsid w:val="003310EE"/>
    <w:rsid w:val="00331117"/>
    <w:rsid w:val="00331141"/>
    <w:rsid w:val="003311E5"/>
    <w:rsid w:val="00331202"/>
    <w:rsid w:val="00331263"/>
    <w:rsid w:val="0033126B"/>
    <w:rsid w:val="003312BE"/>
    <w:rsid w:val="003312F0"/>
    <w:rsid w:val="00331333"/>
    <w:rsid w:val="00331363"/>
    <w:rsid w:val="0033139E"/>
    <w:rsid w:val="003313B8"/>
    <w:rsid w:val="003313C6"/>
    <w:rsid w:val="00331413"/>
    <w:rsid w:val="00331441"/>
    <w:rsid w:val="003314AD"/>
    <w:rsid w:val="003314E1"/>
    <w:rsid w:val="003314F5"/>
    <w:rsid w:val="00331520"/>
    <w:rsid w:val="0033158A"/>
    <w:rsid w:val="00331599"/>
    <w:rsid w:val="003315A2"/>
    <w:rsid w:val="003315C0"/>
    <w:rsid w:val="00331621"/>
    <w:rsid w:val="00331656"/>
    <w:rsid w:val="00331658"/>
    <w:rsid w:val="0033165E"/>
    <w:rsid w:val="003316A2"/>
    <w:rsid w:val="00331733"/>
    <w:rsid w:val="00331815"/>
    <w:rsid w:val="0033185A"/>
    <w:rsid w:val="00331876"/>
    <w:rsid w:val="003318B6"/>
    <w:rsid w:val="003318C0"/>
    <w:rsid w:val="003318F1"/>
    <w:rsid w:val="00331954"/>
    <w:rsid w:val="00331A28"/>
    <w:rsid w:val="00331A97"/>
    <w:rsid w:val="00331AE6"/>
    <w:rsid w:val="00331B29"/>
    <w:rsid w:val="00331B32"/>
    <w:rsid w:val="00331B8D"/>
    <w:rsid w:val="00331B98"/>
    <w:rsid w:val="00331BC4"/>
    <w:rsid w:val="00331C11"/>
    <w:rsid w:val="00331C16"/>
    <w:rsid w:val="00331C88"/>
    <w:rsid w:val="00331CA2"/>
    <w:rsid w:val="00331CA4"/>
    <w:rsid w:val="00331CB7"/>
    <w:rsid w:val="00331CD8"/>
    <w:rsid w:val="00331D3E"/>
    <w:rsid w:val="00331D8D"/>
    <w:rsid w:val="00331D8E"/>
    <w:rsid w:val="00331E4E"/>
    <w:rsid w:val="00331E5D"/>
    <w:rsid w:val="00331E6C"/>
    <w:rsid w:val="00331ED4"/>
    <w:rsid w:val="00331ED5"/>
    <w:rsid w:val="00331EDF"/>
    <w:rsid w:val="00331FB5"/>
    <w:rsid w:val="00331FE5"/>
    <w:rsid w:val="00331FFC"/>
    <w:rsid w:val="0033202B"/>
    <w:rsid w:val="00332036"/>
    <w:rsid w:val="0033208A"/>
    <w:rsid w:val="003320A0"/>
    <w:rsid w:val="003320E5"/>
    <w:rsid w:val="0033218C"/>
    <w:rsid w:val="0033218E"/>
    <w:rsid w:val="003321D0"/>
    <w:rsid w:val="0033221D"/>
    <w:rsid w:val="003322A6"/>
    <w:rsid w:val="003322C6"/>
    <w:rsid w:val="003322F6"/>
    <w:rsid w:val="003322FE"/>
    <w:rsid w:val="003323B2"/>
    <w:rsid w:val="003323BD"/>
    <w:rsid w:val="003323BE"/>
    <w:rsid w:val="00332429"/>
    <w:rsid w:val="0033245C"/>
    <w:rsid w:val="003324CF"/>
    <w:rsid w:val="003324E0"/>
    <w:rsid w:val="003324E9"/>
    <w:rsid w:val="0033252D"/>
    <w:rsid w:val="0033252E"/>
    <w:rsid w:val="00332541"/>
    <w:rsid w:val="003325D3"/>
    <w:rsid w:val="003325DC"/>
    <w:rsid w:val="00332615"/>
    <w:rsid w:val="00332665"/>
    <w:rsid w:val="00332697"/>
    <w:rsid w:val="00332712"/>
    <w:rsid w:val="003328BA"/>
    <w:rsid w:val="0033294B"/>
    <w:rsid w:val="0033294C"/>
    <w:rsid w:val="0033296E"/>
    <w:rsid w:val="00332978"/>
    <w:rsid w:val="00332979"/>
    <w:rsid w:val="003329A5"/>
    <w:rsid w:val="003329CA"/>
    <w:rsid w:val="003329E1"/>
    <w:rsid w:val="00332A5F"/>
    <w:rsid w:val="00332A9F"/>
    <w:rsid w:val="00332AEA"/>
    <w:rsid w:val="00332AFA"/>
    <w:rsid w:val="00332BAB"/>
    <w:rsid w:val="00332BC7"/>
    <w:rsid w:val="00332BE4"/>
    <w:rsid w:val="00332BE5"/>
    <w:rsid w:val="00332C02"/>
    <w:rsid w:val="00332C57"/>
    <w:rsid w:val="00332C95"/>
    <w:rsid w:val="00332C97"/>
    <w:rsid w:val="00332D41"/>
    <w:rsid w:val="00332D76"/>
    <w:rsid w:val="00332D9A"/>
    <w:rsid w:val="00332DA1"/>
    <w:rsid w:val="00332DD0"/>
    <w:rsid w:val="00332E55"/>
    <w:rsid w:val="00332EB9"/>
    <w:rsid w:val="00332EC1"/>
    <w:rsid w:val="00332ECD"/>
    <w:rsid w:val="00332ED6"/>
    <w:rsid w:val="00332EE9"/>
    <w:rsid w:val="00332F16"/>
    <w:rsid w:val="00332F2F"/>
    <w:rsid w:val="00332F36"/>
    <w:rsid w:val="00332F6C"/>
    <w:rsid w:val="00332F79"/>
    <w:rsid w:val="00332F7F"/>
    <w:rsid w:val="0033306B"/>
    <w:rsid w:val="003330CC"/>
    <w:rsid w:val="003330F4"/>
    <w:rsid w:val="00333144"/>
    <w:rsid w:val="0033316E"/>
    <w:rsid w:val="0033319A"/>
    <w:rsid w:val="00333202"/>
    <w:rsid w:val="0033322F"/>
    <w:rsid w:val="00333235"/>
    <w:rsid w:val="00333241"/>
    <w:rsid w:val="00333243"/>
    <w:rsid w:val="003332AA"/>
    <w:rsid w:val="003332EB"/>
    <w:rsid w:val="003332ED"/>
    <w:rsid w:val="003332FD"/>
    <w:rsid w:val="00333337"/>
    <w:rsid w:val="0033340C"/>
    <w:rsid w:val="00333440"/>
    <w:rsid w:val="0033348C"/>
    <w:rsid w:val="003334F4"/>
    <w:rsid w:val="00333540"/>
    <w:rsid w:val="0033358F"/>
    <w:rsid w:val="0033359E"/>
    <w:rsid w:val="003335A7"/>
    <w:rsid w:val="003335C7"/>
    <w:rsid w:val="00333608"/>
    <w:rsid w:val="0033369A"/>
    <w:rsid w:val="003336AC"/>
    <w:rsid w:val="0033370D"/>
    <w:rsid w:val="00333752"/>
    <w:rsid w:val="00333798"/>
    <w:rsid w:val="003337A1"/>
    <w:rsid w:val="003337AE"/>
    <w:rsid w:val="003337E9"/>
    <w:rsid w:val="0033381E"/>
    <w:rsid w:val="00333888"/>
    <w:rsid w:val="003338B7"/>
    <w:rsid w:val="003338F1"/>
    <w:rsid w:val="003339A6"/>
    <w:rsid w:val="003339E8"/>
    <w:rsid w:val="00333A15"/>
    <w:rsid w:val="00333A3B"/>
    <w:rsid w:val="00333A9B"/>
    <w:rsid w:val="00333AB1"/>
    <w:rsid w:val="00333AC8"/>
    <w:rsid w:val="00333AFE"/>
    <w:rsid w:val="00333B35"/>
    <w:rsid w:val="00333B78"/>
    <w:rsid w:val="00333B84"/>
    <w:rsid w:val="00333C0B"/>
    <w:rsid w:val="00333C99"/>
    <w:rsid w:val="00333CCD"/>
    <w:rsid w:val="00333CDA"/>
    <w:rsid w:val="00333D44"/>
    <w:rsid w:val="00333D8A"/>
    <w:rsid w:val="00333E28"/>
    <w:rsid w:val="00333E8B"/>
    <w:rsid w:val="00333EB9"/>
    <w:rsid w:val="00333EFD"/>
    <w:rsid w:val="00333F0A"/>
    <w:rsid w:val="00333F15"/>
    <w:rsid w:val="00333F5C"/>
    <w:rsid w:val="00333F92"/>
    <w:rsid w:val="003340EA"/>
    <w:rsid w:val="00334134"/>
    <w:rsid w:val="00334165"/>
    <w:rsid w:val="003341DE"/>
    <w:rsid w:val="0033426A"/>
    <w:rsid w:val="0033427C"/>
    <w:rsid w:val="00334287"/>
    <w:rsid w:val="003342C1"/>
    <w:rsid w:val="003342C7"/>
    <w:rsid w:val="0033437E"/>
    <w:rsid w:val="003343C9"/>
    <w:rsid w:val="003343D1"/>
    <w:rsid w:val="00334483"/>
    <w:rsid w:val="0033449A"/>
    <w:rsid w:val="00334561"/>
    <w:rsid w:val="0033458C"/>
    <w:rsid w:val="00334590"/>
    <w:rsid w:val="003345E3"/>
    <w:rsid w:val="00334639"/>
    <w:rsid w:val="00334642"/>
    <w:rsid w:val="0033472B"/>
    <w:rsid w:val="0033473A"/>
    <w:rsid w:val="0033476B"/>
    <w:rsid w:val="00334802"/>
    <w:rsid w:val="0033481A"/>
    <w:rsid w:val="0033481E"/>
    <w:rsid w:val="0033483B"/>
    <w:rsid w:val="0033487D"/>
    <w:rsid w:val="00334885"/>
    <w:rsid w:val="003348A4"/>
    <w:rsid w:val="003348AF"/>
    <w:rsid w:val="003348C4"/>
    <w:rsid w:val="003348E4"/>
    <w:rsid w:val="003348EC"/>
    <w:rsid w:val="003348FA"/>
    <w:rsid w:val="0033495B"/>
    <w:rsid w:val="00334961"/>
    <w:rsid w:val="003349AC"/>
    <w:rsid w:val="003349B4"/>
    <w:rsid w:val="003349D2"/>
    <w:rsid w:val="00334A9F"/>
    <w:rsid w:val="00334AC6"/>
    <w:rsid w:val="00334AE0"/>
    <w:rsid w:val="00334B86"/>
    <w:rsid w:val="00334BDD"/>
    <w:rsid w:val="00334BFC"/>
    <w:rsid w:val="00334C6E"/>
    <w:rsid w:val="00334CAC"/>
    <w:rsid w:val="00334D01"/>
    <w:rsid w:val="00334D61"/>
    <w:rsid w:val="00334DB1"/>
    <w:rsid w:val="00334DB8"/>
    <w:rsid w:val="00334DC9"/>
    <w:rsid w:val="00334DDD"/>
    <w:rsid w:val="00334E28"/>
    <w:rsid w:val="00334E76"/>
    <w:rsid w:val="00334E93"/>
    <w:rsid w:val="00334ECC"/>
    <w:rsid w:val="00334F0A"/>
    <w:rsid w:val="00334F3F"/>
    <w:rsid w:val="00334F55"/>
    <w:rsid w:val="00334F9F"/>
    <w:rsid w:val="00334FA3"/>
    <w:rsid w:val="00334FA9"/>
    <w:rsid w:val="0033503A"/>
    <w:rsid w:val="0033503B"/>
    <w:rsid w:val="00335066"/>
    <w:rsid w:val="00335069"/>
    <w:rsid w:val="003350CB"/>
    <w:rsid w:val="003350DC"/>
    <w:rsid w:val="00335148"/>
    <w:rsid w:val="0033518D"/>
    <w:rsid w:val="003351C1"/>
    <w:rsid w:val="003351C9"/>
    <w:rsid w:val="003351D4"/>
    <w:rsid w:val="00335208"/>
    <w:rsid w:val="0033521A"/>
    <w:rsid w:val="0033538F"/>
    <w:rsid w:val="003353AB"/>
    <w:rsid w:val="003353BF"/>
    <w:rsid w:val="0033540F"/>
    <w:rsid w:val="003354C2"/>
    <w:rsid w:val="00335575"/>
    <w:rsid w:val="0033557A"/>
    <w:rsid w:val="003355C2"/>
    <w:rsid w:val="00335659"/>
    <w:rsid w:val="00335662"/>
    <w:rsid w:val="00335717"/>
    <w:rsid w:val="00335745"/>
    <w:rsid w:val="00335748"/>
    <w:rsid w:val="0033577B"/>
    <w:rsid w:val="003357D2"/>
    <w:rsid w:val="00335838"/>
    <w:rsid w:val="00335891"/>
    <w:rsid w:val="003358A6"/>
    <w:rsid w:val="003358D9"/>
    <w:rsid w:val="0033593B"/>
    <w:rsid w:val="0033596E"/>
    <w:rsid w:val="00335984"/>
    <w:rsid w:val="00335989"/>
    <w:rsid w:val="003359E5"/>
    <w:rsid w:val="003359EE"/>
    <w:rsid w:val="003359F9"/>
    <w:rsid w:val="00335A04"/>
    <w:rsid w:val="00335A31"/>
    <w:rsid w:val="00335A62"/>
    <w:rsid w:val="00335AA7"/>
    <w:rsid w:val="00335B27"/>
    <w:rsid w:val="00335B96"/>
    <w:rsid w:val="00335B9E"/>
    <w:rsid w:val="00335C2F"/>
    <w:rsid w:val="00335C45"/>
    <w:rsid w:val="00335C85"/>
    <w:rsid w:val="00335C88"/>
    <w:rsid w:val="00335D09"/>
    <w:rsid w:val="00335DBA"/>
    <w:rsid w:val="00335E6B"/>
    <w:rsid w:val="00335F14"/>
    <w:rsid w:val="00335F1B"/>
    <w:rsid w:val="00335F2C"/>
    <w:rsid w:val="00335F97"/>
    <w:rsid w:val="00335FBC"/>
    <w:rsid w:val="00335FDF"/>
    <w:rsid w:val="00335FF6"/>
    <w:rsid w:val="003360AB"/>
    <w:rsid w:val="003360B7"/>
    <w:rsid w:val="003360F7"/>
    <w:rsid w:val="0033612E"/>
    <w:rsid w:val="00336162"/>
    <w:rsid w:val="0033617E"/>
    <w:rsid w:val="003361D2"/>
    <w:rsid w:val="003361ED"/>
    <w:rsid w:val="0033621E"/>
    <w:rsid w:val="0033623A"/>
    <w:rsid w:val="00336241"/>
    <w:rsid w:val="00336250"/>
    <w:rsid w:val="003362BA"/>
    <w:rsid w:val="003362C0"/>
    <w:rsid w:val="003362C8"/>
    <w:rsid w:val="00336329"/>
    <w:rsid w:val="00336391"/>
    <w:rsid w:val="003363AC"/>
    <w:rsid w:val="0033641A"/>
    <w:rsid w:val="00336443"/>
    <w:rsid w:val="0033646D"/>
    <w:rsid w:val="00336518"/>
    <w:rsid w:val="00336528"/>
    <w:rsid w:val="0033655E"/>
    <w:rsid w:val="00336562"/>
    <w:rsid w:val="00336596"/>
    <w:rsid w:val="003365E2"/>
    <w:rsid w:val="00336625"/>
    <w:rsid w:val="00336635"/>
    <w:rsid w:val="0033666A"/>
    <w:rsid w:val="003366BA"/>
    <w:rsid w:val="003366D3"/>
    <w:rsid w:val="003367A9"/>
    <w:rsid w:val="00336813"/>
    <w:rsid w:val="00336818"/>
    <w:rsid w:val="0033681F"/>
    <w:rsid w:val="0033686F"/>
    <w:rsid w:val="00336876"/>
    <w:rsid w:val="0033688E"/>
    <w:rsid w:val="00336961"/>
    <w:rsid w:val="003369B9"/>
    <w:rsid w:val="00336AB8"/>
    <w:rsid w:val="00336AF3"/>
    <w:rsid w:val="00336B03"/>
    <w:rsid w:val="00336B76"/>
    <w:rsid w:val="00336BB0"/>
    <w:rsid w:val="00336C04"/>
    <w:rsid w:val="00336C31"/>
    <w:rsid w:val="00336C48"/>
    <w:rsid w:val="00336C58"/>
    <w:rsid w:val="00336C61"/>
    <w:rsid w:val="00336CAA"/>
    <w:rsid w:val="00336CD2"/>
    <w:rsid w:val="00336D2C"/>
    <w:rsid w:val="00336D50"/>
    <w:rsid w:val="00336D5C"/>
    <w:rsid w:val="00336D8C"/>
    <w:rsid w:val="00336DBA"/>
    <w:rsid w:val="00336E06"/>
    <w:rsid w:val="00336F07"/>
    <w:rsid w:val="00336F16"/>
    <w:rsid w:val="00336F84"/>
    <w:rsid w:val="00336FAA"/>
    <w:rsid w:val="00336FB0"/>
    <w:rsid w:val="00336FD4"/>
    <w:rsid w:val="00336FD9"/>
    <w:rsid w:val="00337013"/>
    <w:rsid w:val="0033708B"/>
    <w:rsid w:val="0033708D"/>
    <w:rsid w:val="003371B4"/>
    <w:rsid w:val="003371EA"/>
    <w:rsid w:val="00337215"/>
    <w:rsid w:val="003372A6"/>
    <w:rsid w:val="003372ED"/>
    <w:rsid w:val="003372F7"/>
    <w:rsid w:val="0033730E"/>
    <w:rsid w:val="00337314"/>
    <w:rsid w:val="00337353"/>
    <w:rsid w:val="0033737F"/>
    <w:rsid w:val="00337400"/>
    <w:rsid w:val="0033746B"/>
    <w:rsid w:val="0033747F"/>
    <w:rsid w:val="003374C4"/>
    <w:rsid w:val="003374C5"/>
    <w:rsid w:val="00337506"/>
    <w:rsid w:val="0033751B"/>
    <w:rsid w:val="0033756E"/>
    <w:rsid w:val="00337572"/>
    <w:rsid w:val="00337574"/>
    <w:rsid w:val="0033757C"/>
    <w:rsid w:val="003375A2"/>
    <w:rsid w:val="003375EA"/>
    <w:rsid w:val="00337654"/>
    <w:rsid w:val="00337662"/>
    <w:rsid w:val="00337667"/>
    <w:rsid w:val="00337669"/>
    <w:rsid w:val="003376AC"/>
    <w:rsid w:val="003376CD"/>
    <w:rsid w:val="003376E0"/>
    <w:rsid w:val="0033770C"/>
    <w:rsid w:val="00337727"/>
    <w:rsid w:val="003377BE"/>
    <w:rsid w:val="003377FD"/>
    <w:rsid w:val="00337807"/>
    <w:rsid w:val="0033780D"/>
    <w:rsid w:val="00337824"/>
    <w:rsid w:val="0033784C"/>
    <w:rsid w:val="00337883"/>
    <w:rsid w:val="003378A6"/>
    <w:rsid w:val="003378AA"/>
    <w:rsid w:val="003378BB"/>
    <w:rsid w:val="003378BD"/>
    <w:rsid w:val="0033792F"/>
    <w:rsid w:val="003379B1"/>
    <w:rsid w:val="00337A14"/>
    <w:rsid w:val="00337A5E"/>
    <w:rsid w:val="00337A65"/>
    <w:rsid w:val="00337B79"/>
    <w:rsid w:val="00337BD4"/>
    <w:rsid w:val="00337C5D"/>
    <w:rsid w:val="00337C79"/>
    <w:rsid w:val="00337C98"/>
    <w:rsid w:val="00337CC7"/>
    <w:rsid w:val="00337CD0"/>
    <w:rsid w:val="00337D99"/>
    <w:rsid w:val="00337E4D"/>
    <w:rsid w:val="00337E6E"/>
    <w:rsid w:val="00337EF4"/>
    <w:rsid w:val="00337F73"/>
    <w:rsid w:val="00337FEC"/>
    <w:rsid w:val="0034000D"/>
    <w:rsid w:val="0034017B"/>
    <w:rsid w:val="00340190"/>
    <w:rsid w:val="003401EE"/>
    <w:rsid w:val="0034020A"/>
    <w:rsid w:val="00340253"/>
    <w:rsid w:val="00340255"/>
    <w:rsid w:val="0034025E"/>
    <w:rsid w:val="003402FD"/>
    <w:rsid w:val="00340319"/>
    <w:rsid w:val="003403A1"/>
    <w:rsid w:val="003403D3"/>
    <w:rsid w:val="00340433"/>
    <w:rsid w:val="00340476"/>
    <w:rsid w:val="003404C8"/>
    <w:rsid w:val="003404E7"/>
    <w:rsid w:val="0034052C"/>
    <w:rsid w:val="0034053D"/>
    <w:rsid w:val="003405A8"/>
    <w:rsid w:val="003405BA"/>
    <w:rsid w:val="003405C2"/>
    <w:rsid w:val="00340620"/>
    <w:rsid w:val="0034063A"/>
    <w:rsid w:val="003406C2"/>
    <w:rsid w:val="003406FC"/>
    <w:rsid w:val="003406FF"/>
    <w:rsid w:val="0034079C"/>
    <w:rsid w:val="003407A0"/>
    <w:rsid w:val="003407B1"/>
    <w:rsid w:val="0034080E"/>
    <w:rsid w:val="0034095F"/>
    <w:rsid w:val="00340974"/>
    <w:rsid w:val="0034099F"/>
    <w:rsid w:val="003409ED"/>
    <w:rsid w:val="00340A8E"/>
    <w:rsid w:val="00340B37"/>
    <w:rsid w:val="00340BEE"/>
    <w:rsid w:val="00340C12"/>
    <w:rsid w:val="00340C2B"/>
    <w:rsid w:val="00340C2C"/>
    <w:rsid w:val="00340C6B"/>
    <w:rsid w:val="00340D57"/>
    <w:rsid w:val="00340D73"/>
    <w:rsid w:val="00340DB0"/>
    <w:rsid w:val="00340DBE"/>
    <w:rsid w:val="00340DF0"/>
    <w:rsid w:val="00340E26"/>
    <w:rsid w:val="00340F66"/>
    <w:rsid w:val="00340FB8"/>
    <w:rsid w:val="00340FF5"/>
    <w:rsid w:val="00341046"/>
    <w:rsid w:val="0034109C"/>
    <w:rsid w:val="003410A3"/>
    <w:rsid w:val="003410DA"/>
    <w:rsid w:val="0034110A"/>
    <w:rsid w:val="0034112F"/>
    <w:rsid w:val="003411A2"/>
    <w:rsid w:val="003412B8"/>
    <w:rsid w:val="003412DC"/>
    <w:rsid w:val="0034130C"/>
    <w:rsid w:val="00341326"/>
    <w:rsid w:val="00341392"/>
    <w:rsid w:val="003413F9"/>
    <w:rsid w:val="0034157E"/>
    <w:rsid w:val="003415B8"/>
    <w:rsid w:val="003415BA"/>
    <w:rsid w:val="003415DD"/>
    <w:rsid w:val="0034166E"/>
    <w:rsid w:val="003416FA"/>
    <w:rsid w:val="00341731"/>
    <w:rsid w:val="0034177D"/>
    <w:rsid w:val="003417B1"/>
    <w:rsid w:val="003417DB"/>
    <w:rsid w:val="003417EA"/>
    <w:rsid w:val="0034189C"/>
    <w:rsid w:val="003418CD"/>
    <w:rsid w:val="003418F1"/>
    <w:rsid w:val="003419D6"/>
    <w:rsid w:val="00341A24"/>
    <w:rsid w:val="00341A56"/>
    <w:rsid w:val="00341ACC"/>
    <w:rsid w:val="00341B6E"/>
    <w:rsid w:val="00341BC5"/>
    <w:rsid w:val="00341BC9"/>
    <w:rsid w:val="00341BF0"/>
    <w:rsid w:val="00341C08"/>
    <w:rsid w:val="00341C14"/>
    <w:rsid w:val="00341C2D"/>
    <w:rsid w:val="00341C2F"/>
    <w:rsid w:val="00341C3D"/>
    <w:rsid w:val="00341CEC"/>
    <w:rsid w:val="00341D19"/>
    <w:rsid w:val="00341D1E"/>
    <w:rsid w:val="00341D37"/>
    <w:rsid w:val="00341D5C"/>
    <w:rsid w:val="00341D69"/>
    <w:rsid w:val="00341F14"/>
    <w:rsid w:val="00341FA8"/>
    <w:rsid w:val="00341FE2"/>
    <w:rsid w:val="00341FFF"/>
    <w:rsid w:val="0034200D"/>
    <w:rsid w:val="0034204B"/>
    <w:rsid w:val="00342084"/>
    <w:rsid w:val="0034209B"/>
    <w:rsid w:val="003420B8"/>
    <w:rsid w:val="003420D1"/>
    <w:rsid w:val="00342127"/>
    <w:rsid w:val="0034213D"/>
    <w:rsid w:val="0034218A"/>
    <w:rsid w:val="003421A5"/>
    <w:rsid w:val="003421CA"/>
    <w:rsid w:val="00342231"/>
    <w:rsid w:val="00342236"/>
    <w:rsid w:val="00342250"/>
    <w:rsid w:val="00342275"/>
    <w:rsid w:val="00342282"/>
    <w:rsid w:val="003422CC"/>
    <w:rsid w:val="0034231A"/>
    <w:rsid w:val="00342326"/>
    <w:rsid w:val="00342337"/>
    <w:rsid w:val="0034236F"/>
    <w:rsid w:val="003423E8"/>
    <w:rsid w:val="00342428"/>
    <w:rsid w:val="00342432"/>
    <w:rsid w:val="00342485"/>
    <w:rsid w:val="003424BB"/>
    <w:rsid w:val="003424BF"/>
    <w:rsid w:val="003424D3"/>
    <w:rsid w:val="003424D9"/>
    <w:rsid w:val="00342589"/>
    <w:rsid w:val="0034259C"/>
    <w:rsid w:val="003425E4"/>
    <w:rsid w:val="003425FD"/>
    <w:rsid w:val="00342633"/>
    <w:rsid w:val="00342688"/>
    <w:rsid w:val="003426BD"/>
    <w:rsid w:val="00342702"/>
    <w:rsid w:val="0034270C"/>
    <w:rsid w:val="0034276E"/>
    <w:rsid w:val="0034277F"/>
    <w:rsid w:val="0034278B"/>
    <w:rsid w:val="003428D0"/>
    <w:rsid w:val="00342906"/>
    <w:rsid w:val="00342997"/>
    <w:rsid w:val="00342A70"/>
    <w:rsid w:val="00342A88"/>
    <w:rsid w:val="00342A8B"/>
    <w:rsid w:val="00342AEA"/>
    <w:rsid w:val="00342AED"/>
    <w:rsid w:val="00342B2F"/>
    <w:rsid w:val="00342B7F"/>
    <w:rsid w:val="00342BA2"/>
    <w:rsid w:val="00342BCB"/>
    <w:rsid w:val="00342C08"/>
    <w:rsid w:val="00342C10"/>
    <w:rsid w:val="00342C5D"/>
    <w:rsid w:val="00342C9D"/>
    <w:rsid w:val="00342C9F"/>
    <w:rsid w:val="00342D2B"/>
    <w:rsid w:val="00342D32"/>
    <w:rsid w:val="00342D35"/>
    <w:rsid w:val="00342DDD"/>
    <w:rsid w:val="00342E1C"/>
    <w:rsid w:val="00342E2F"/>
    <w:rsid w:val="00342E9C"/>
    <w:rsid w:val="00342F16"/>
    <w:rsid w:val="00342F4A"/>
    <w:rsid w:val="00342F5D"/>
    <w:rsid w:val="00342F82"/>
    <w:rsid w:val="00342F84"/>
    <w:rsid w:val="00342FAB"/>
    <w:rsid w:val="00342FFE"/>
    <w:rsid w:val="00343013"/>
    <w:rsid w:val="0034303E"/>
    <w:rsid w:val="00343042"/>
    <w:rsid w:val="0034307A"/>
    <w:rsid w:val="003430A6"/>
    <w:rsid w:val="003430BD"/>
    <w:rsid w:val="003430E2"/>
    <w:rsid w:val="00343161"/>
    <w:rsid w:val="003431B8"/>
    <w:rsid w:val="003431E0"/>
    <w:rsid w:val="003432A8"/>
    <w:rsid w:val="003432D0"/>
    <w:rsid w:val="00343361"/>
    <w:rsid w:val="0034338C"/>
    <w:rsid w:val="0034340F"/>
    <w:rsid w:val="00343412"/>
    <w:rsid w:val="0034343E"/>
    <w:rsid w:val="00343470"/>
    <w:rsid w:val="00343559"/>
    <w:rsid w:val="003435F5"/>
    <w:rsid w:val="00343646"/>
    <w:rsid w:val="003436AD"/>
    <w:rsid w:val="00343707"/>
    <w:rsid w:val="00343771"/>
    <w:rsid w:val="003437AF"/>
    <w:rsid w:val="003437EE"/>
    <w:rsid w:val="00343806"/>
    <w:rsid w:val="00343809"/>
    <w:rsid w:val="0034387C"/>
    <w:rsid w:val="003438C0"/>
    <w:rsid w:val="003438DC"/>
    <w:rsid w:val="00343914"/>
    <w:rsid w:val="00343930"/>
    <w:rsid w:val="0034396D"/>
    <w:rsid w:val="00343A00"/>
    <w:rsid w:val="00343A19"/>
    <w:rsid w:val="00343A4E"/>
    <w:rsid w:val="00343A5F"/>
    <w:rsid w:val="00343A64"/>
    <w:rsid w:val="00343A7B"/>
    <w:rsid w:val="00343AD6"/>
    <w:rsid w:val="00343B31"/>
    <w:rsid w:val="00343B5A"/>
    <w:rsid w:val="00343C13"/>
    <w:rsid w:val="00343C93"/>
    <w:rsid w:val="00343CAB"/>
    <w:rsid w:val="00343CBB"/>
    <w:rsid w:val="00343D17"/>
    <w:rsid w:val="00343D3E"/>
    <w:rsid w:val="00343D8A"/>
    <w:rsid w:val="00343DA1"/>
    <w:rsid w:val="00343E2B"/>
    <w:rsid w:val="00343E51"/>
    <w:rsid w:val="00343E6E"/>
    <w:rsid w:val="00343E7F"/>
    <w:rsid w:val="00343E9E"/>
    <w:rsid w:val="00343EDE"/>
    <w:rsid w:val="00343FA1"/>
    <w:rsid w:val="00343FB3"/>
    <w:rsid w:val="00343FF8"/>
    <w:rsid w:val="0034405F"/>
    <w:rsid w:val="00344065"/>
    <w:rsid w:val="0034406E"/>
    <w:rsid w:val="003440CA"/>
    <w:rsid w:val="00344100"/>
    <w:rsid w:val="00344159"/>
    <w:rsid w:val="003441C6"/>
    <w:rsid w:val="00344201"/>
    <w:rsid w:val="00344230"/>
    <w:rsid w:val="0034429D"/>
    <w:rsid w:val="003442C6"/>
    <w:rsid w:val="00344347"/>
    <w:rsid w:val="0034439B"/>
    <w:rsid w:val="003443B2"/>
    <w:rsid w:val="00344440"/>
    <w:rsid w:val="0034447F"/>
    <w:rsid w:val="00344488"/>
    <w:rsid w:val="003444B7"/>
    <w:rsid w:val="00344501"/>
    <w:rsid w:val="00344555"/>
    <w:rsid w:val="0034461B"/>
    <w:rsid w:val="00344628"/>
    <w:rsid w:val="0034463F"/>
    <w:rsid w:val="00344660"/>
    <w:rsid w:val="003446A3"/>
    <w:rsid w:val="003446C5"/>
    <w:rsid w:val="003446EB"/>
    <w:rsid w:val="00344717"/>
    <w:rsid w:val="0034474C"/>
    <w:rsid w:val="00344772"/>
    <w:rsid w:val="003447A6"/>
    <w:rsid w:val="003447B6"/>
    <w:rsid w:val="00344884"/>
    <w:rsid w:val="003448E1"/>
    <w:rsid w:val="0034499F"/>
    <w:rsid w:val="003449DA"/>
    <w:rsid w:val="00344A14"/>
    <w:rsid w:val="00344A21"/>
    <w:rsid w:val="00344A30"/>
    <w:rsid w:val="00344A31"/>
    <w:rsid w:val="00344A52"/>
    <w:rsid w:val="00344A76"/>
    <w:rsid w:val="00344B58"/>
    <w:rsid w:val="00344B7B"/>
    <w:rsid w:val="00344BA6"/>
    <w:rsid w:val="00344BAC"/>
    <w:rsid w:val="00344BD1"/>
    <w:rsid w:val="00344BF3"/>
    <w:rsid w:val="00344C96"/>
    <w:rsid w:val="00344C9A"/>
    <w:rsid w:val="00344CBE"/>
    <w:rsid w:val="00344D1C"/>
    <w:rsid w:val="00344E47"/>
    <w:rsid w:val="00344E4B"/>
    <w:rsid w:val="00344ECB"/>
    <w:rsid w:val="00344EE1"/>
    <w:rsid w:val="00344F3B"/>
    <w:rsid w:val="00344F4D"/>
    <w:rsid w:val="00344F96"/>
    <w:rsid w:val="00344FA5"/>
    <w:rsid w:val="00344FF0"/>
    <w:rsid w:val="00345014"/>
    <w:rsid w:val="00345096"/>
    <w:rsid w:val="003450ED"/>
    <w:rsid w:val="00345161"/>
    <w:rsid w:val="0034516C"/>
    <w:rsid w:val="0034516F"/>
    <w:rsid w:val="00345176"/>
    <w:rsid w:val="0034519A"/>
    <w:rsid w:val="00345216"/>
    <w:rsid w:val="00345233"/>
    <w:rsid w:val="00345278"/>
    <w:rsid w:val="003452AA"/>
    <w:rsid w:val="003452C8"/>
    <w:rsid w:val="00345322"/>
    <w:rsid w:val="00345341"/>
    <w:rsid w:val="00345356"/>
    <w:rsid w:val="00345357"/>
    <w:rsid w:val="0034535B"/>
    <w:rsid w:val="003453B4"/>
    <w:rsid w:val="003453E2"/>
    <w:rsid w:val="00345446"/>
    <w:rsid w:val="0034553A"/>
    <w:rsid w:val="00345543"/>
    <w:rsid w:val="00345547"/>
    <w:rsid w:val="0034558F"/>
    <w:rsid w:val="0034559C"/>
    <w:rsid w:val="003455A0"/>
    <w:rsid w:val="003455CE"/>
    <w:rsid w:val="003456A4"/>
    <w:rsid w:val="003456BA"/>
    <w:rsid w:val="003456F1"/>
    <w:rsid w:val="00345727"/>
    <w:rsid w:val="00345798"/>
    <w:rsid w:val="003457EE"/>
    <w:rsid w:val="0034582D"/>
    <w:rsid w:val="00345835"/>
    <w:rsid w:val="00345857"/>
    <w:rsid w:val="003459EE"/>
    <w:rsid w:val="00345A03"/>
    <w:rsid w:val="00345A2D"/>
    <w:rsid w:val="00345A95"/>
    <w:rsid w:val="00345C45"/>
    <w:rsid w:val="00345C73"/>
    <w:rsid w:val="00345CF2"/>
    <w:rsid w:val="00345D2D"/>
    <w:rsid w:val="00345D64"/>
    <w:rsid w:val="00345D98"/>
    <w:rsid w:val="00345DA5"/>
    <w:rsid w:val="00345DB0"/>
    <w:rsid w:val="00345DBA"/>
    <w:rsid w:val="00345DD8"/>
    <w:rsid w:val="00345DEC"/>
    <w:rsid w:val="00345E26"/>
    <w:rsid w:val="00345EB8"/>
    <w:rsid w:val="00345F11"/>
    <w:rsid w:val="00345F4C"/>
    <w:rsid w:val="00345F9E"/>
    <w:rsid w:val="00345FD2"/>
    <w:rsid w:val="00345FE5"/>
    <w:rsid w:val="00345FE8"/>
    <w:rsid w:val="0034600B"/>
    <w:rsid w:val="003460AE"/>
    <w:rsid w:val="003460AF"/>
    <w:rsid w:val="003460E0"/>
    <w:rsid w:val="00346140"/>
    <w:rsid w:val="0034614C"/>
    <w:rsid w:val="003461B4"/>
    <w:rsid w:val="003461D3"/>
    <w:rsid w:val="003461E7"/>
    <w:rsid w:val="00346245"/>
    <w:rsid w:val="00346249"/>
    <w:rsid w:val="0034628C"/>
    <w:rsid w:val="0034629D"/>
    <w:rsid w:val="0034632F"/>
    <w:rsid w:val="0034633D"/>
    <w:rsid w:val="003463C1"/>
    <w:rsid w:val="00346418"/>
    <w:rsid w:val="00346422"/>
    <w:rsid w:val="0034642D"/>
    <w:rsid w:val="0034647F"/>
    <w:rsid w:val="0034654C"/>
    <w:rsid w:val="00346554"/>
    <w:rsid w:val="003465ED"/>
    <w:rsid w:val="00346639"/>
    <w:rsid w:val="00346647"/>
    <w:rsid w:val="00346698"/>
    <w:rsid w:val="003466AB"/>
    <w:rsid w:val="003466EC"/>
    <w:rsid w:val="0034675A"/>
    <w:rsid w:val="003467DB"/>
    <w:rsid w:val="003468D4"/>
    <w:rsid w:val="003468ED"/>
    <w:rsid w:val="0034693A"/>
    <w:rsid w:val="003469AC"/>
    <w:rsid w:val="003469B8"/>
    <w:rsid w:val="00346A42"/>
    <w:rsid w:val="00346AEC"/>
    <w:rsid w:val="00346B10"/>
    <w:rsid w:val="00346C84"/>
    <w:rsid w:val="00346CE8"/>
    <w:rsid w:val="00346D1C"/>
    <w:rsid w:val="00346D26"/>
    <w:rsid w:val="00346D60"/>
    <w:rsid w:val="00346D69"/>
    <w:rsid w:val="00346D85"/>
    <w:rsid w:val="00346DA3"/>
    <w:rsid w:val="00346DB7"/>
    <w:rsid w:val="00346DD4"/>
    <w:rsid w:val="00346E29"/>
    <w:rsid w:val="00346E54"/>
    <w:rsid w:val="00346F5E"/>
    <w:rsid w:val="00346F76"/>
    <w:rsid w:val="00346F7F"/>
    <w:rsid w:val="00346F93"/>
    <w:rsid w:val="00346FC5"/>
    <w:rsid w:val="00346FF6"/>
    <w:rsid w:val="00347018"/>
    <w:rsid w:val="0034701A"/>
    <w:rsid w:val="0034708B"/>
    <w:rsid w:val="003470DC"/>
    <w:rsid w:val="00347107"/>
    <w:rsid w:val="0034710F"/>
    <w:rsid w:val="00347130"/>
    <w:rsid w:val="003471D5"/>
    <w:rsid w:val="003471DD"/>
    <w:rsid w:val="003471F1"/>
    <w:rsid w:val="00347222"/>
    <w:rsid w:val="0034722C"/>
    <w:rsid w:val="0034723E"/>
    <w:rsid w:val="0034724F"/>
    <w:rsid w:val="00347276"/>
    <w:rsid w:val="0034727B"/>
    <w:rsid w:val="0034733A"/>
    <w:rsid w:val="00347376"/>
    <w:rsid w:val="003473B5"/>
    <w:rsid w:val="003473BB"/>
    <w:rsid w:val="003473EB"/>
    <w:rsid w:val="0034742A"/>
    <w:rsid w:val="00347450"/>
    <w:rsid w:val="00347486"/>
    <w:rsid w:val="003474D4"/>
    <w:rsid w:val="003474DC"/>
    <w:rsid w:val="00347540"/>
    <w:rsid w:val="00347585"/>
    <w:rsid w:val="00347663"/>
    <w:rsid w:val="0034767C"/>
    <w:rsid w:val="0034768D"/>
    <w:rsid w:val="003476BD"/>
    <w:rsid w:val="003477D4"/>
    <w:rsid w:val="0034782A"/>
    <w:rsid w:val="003478D5"/>
    <w:rsid w:val="003478EB"/>
    <w:rsid w:val="00347917"/>
    <w:rsid w:val="00347988"/>
    <w:rsid w:val="00347989"/>
    <w:rsid w:val="00347991"/>
    <w:rsid w:val="00347A34"/>
    <w:rsid w:val="00347AD2"/>
    <w:rsid w:val="00347B1D"/>
    <w:rsid w:val="00347B64"/>
    <w:rsid w:val="00347B70"/>
    <w:rsid w:val="00347BCC"/>
    <w:rsid w:val="00347BDF"/>
    <w:rsid w:val="00347BF5"/>
    <w:rsid w:val="00347BF8"/>
    <w:rsid w:val="00347C05"/>
    <w:rsid w:val="00347C75"/>
    <w:rsid w:val="00347C87"/>
    <w:rsid w:val="00347D33"/>
    <w:rsid w:val="00347D7B"/>
    <w:rsid w:val="00347D8A"/>
    <w:rsid w:val="00347E11"/>
    <w:rsid w:val="00347E57"/>
    <w:rsid w:val="00347EB2"/>
    <w:rsid w:val="00347EB3"/>
    <w:rsid w:val="00347EBA"/>
    <w:rsid w:val="00347F03"/>
    <w:rsid w:val="00347FC7"/>
    <w:rsid w:val="00350015"/>
    <w:rsid w:val="0035005B"/>
    <w:rsid w:val="00350070"/>
    <w:rsid w:val="003500B6"/>
    <w:rsid w:val="003500B8"/>
    <w:rsid w:val="003500C8"/>
    <w:rsid w:val="003500E7"/>
    <w:rsid w:val="003500FD"/>
    <w:rsid w:val="0035010F"/>
    <w:rsid w:val="00350110"/>
    <w:rsid w:val="00350130"/>
    <w:rsid w:val="0035015A"/>
    <w:rsid w:val="00350163"/>
    <w:rsid w:val="003501F6"/>
    <w:rsid w:val="00350269"/>
    <w:rsid w:val="003502D0"/>
    <w:rsid w:val="003502DF"/>
    <w:rsid w:val="003502F8"/>
    <w:rsid w:val="00350344"/>
    <w:rsid w:val="00350375"/>
    <w:rsid w:val="0035041B"/>
    <w:rsid w:val="0035043F"/>
    <w:rsid w:val="00350459"/>
    <w:rsid w:val="003504E4"/>
    <w:rsid w:val="003504F6"/>
    <w:rsid w:val="00350505"/>
    <w:rsid w:val="0035051B"/>
    <w:rsid w:val="0035054B"/>
    <w:rsid w:val="00350561"/>
    <w:rsid w:val="0035056F"/>
    <w:rsid w:val="003505AA"/>
    <w:rsid w:val="003505BC"/>
    <w:rsid w:val="003505D7"/>
    <w:rsid w:val="00350664"/>
    <w:rsid w:val="003506E7"/>
    <w:rsid w:val="00350738"/>
    <w:rsid w:val="0035073B"/>
    <w:rsid w:val="00350824"/>
    <w:rsid w:val="003508B3"/>
    <w:rsid w:val="00350919"/>
    <w:rsid w:val="00350969"/>
    <w:rsid w:val="003509B7"/>
    <w:rsid w:val="003509D9"/>
    <w:rsid w:val="003509F2"/>
    <w:rsid w:val="00350A1F"/>
    <w:rsid w:val="00350A4B"/>
    <w:rsid w:val="00350A54"/>
    <w:rsid w:val="00350AA0"/>
    <w:rsid w:val="00350AB0"/>
    <w:rsid w:val="00350B0E"/>
    <w:rsid w:val="00350B4C"/>
    <w:rsid w:val="00350B58"/>
    <w:rsid w:val="00350B8A"/>
    <w:rsid w:val="00350BD6"/>
    <w:rsid w:val="00350C81"/>
    <w:rsid w:val="00350C8A"/>
    <w:rsid w:val="00350C9B"/>
    <w:rsid w:val="00350CCB"/>
    <w:rsid w:val="00350CDE"/>
    <w:rsid w:val="00350D00"/>
    <w:rsid w:val="00350D6F"/>
    <w:rsid w:val="00350D70"/>
    <w:rsid w:val="00350D7C"/>
    <w:rsid w:val="00350DBC"/>
    <w:rsid w:val="00350DDC"/>
    <w:rsid w:val="00350E90"/>
    <w:rsid w:val="00350F08"/>
    <w:rsid w:val="00350F20"/>
    <w:rsid w:val="00350F5A"/>
    <w:rsid w:val="00350F7E"/>
    <w:rsid w:val="00350FA2"/>
    <w:rsid w:val="00350FCF"/>
    <w:rsid w:val="00350FE3"/>
    <w:rsid w:val="00351040"/>
    <w:rsid w:val="00351047"/>
    <w:rsid w:val="0035107F"/>
    <w:rsid w:val="003510A8"/>
    <w:rsid w:val="003510D8"/>
    <w:rsid w:val="0035110A"/>
    <w:rsid w:val="003511CE"/>
    <w:rsid w:val="003511D1"/>
    <w:rsid w:val="003511E5"/>
    <w:rsid w:val="003511F4"/>
    <w:rsid w:val="00351275"/>
    <w:rsid w:val="0035127B"/>
    <w:rsid w:val="003512BD"/>
    <w:rsid w:val="0035132B"/>
    <w:rsid w:val="0035135E"/>
    <w:rsid w:val="00351387"/>
    <w:rsid w:val="0035138F"/>
    <w:rsid w:val="00351486"/>
    <w:rsid w:val="00351488"/>
    <w:rsid w:val="00351494"/>
    <w:rsid w:val="003514EB"/>
    <w:rsid w:val="003514F6"/>
    <w:rsid w:val="0035153F"/>
    <w:rsid w:val="00351566"/>
    <w:rsid w:val="00351589"/>
    <w:rsid w:val="003515A9"/>
    <w:rsid w:val="003515B1"/>
    <w:rsid w:val="003515F7"/>
    <w:rsid w:val="003516AA"/>
    <w:rsid w:val="00351769"/>
    <w:rsid w:val="003517BA"/>
    <w:rsid w:val="00351836"/>
    <w:rsid w:val="00351853"/>
    <w:rsid w:val="00351854"/>
    <w:rsid w:val="003518F9"/>
    <w:rsid w:val="0035196F"/>
    <w:rsid w:val="003519B6"/>
    <w:rsid w:val="00351A03"/>
    <w:rsid w:val="00351A6B"/>
    <w:rsid w:val="00351A83"/>
    <w:rsid w:val="00351ACA"/>
    <w:rsid w:val="00351AD5"/>
    <w:rsid w:val="00351BC6"/>
    <w:rsid w:val="00351C55"/>
    <w:rsid w:val="00351CA2"/>
    <w:rsid w:val="00351CEC"/>
    <w:rsid w:val="00351CF4"/>
    <w:rsid w:val="00351D56"/>
    <w:rsid w:val="00351DD0"/>
    <w:rsid w:val="00351EBC"/>
    <w:rsid w:val="00351F6D"/>
    <w:rsid w:val="00351F83"/>
    <w:rsid w:val="00352010"/>
    <w:rsid w:val="00352085"/>
    <w:rsid w:val="0035209D"/>
    <w:rsid w:val="003520C9"/>
    <w:rsid w:val="00352118"/>
    <w:rsid w:val="00352191"/>
    <w:rsid w:val="003521A5"/>
    <w:rsid w:val="003522C6"/>
    <w:rsid w:val="0035236A"/>
    <w:rsid w:val="00352407"/>
    <w:rsid w:val="00352452"/>
    <w:rsid w:val="00352458"/>
    <w:rsid w:val="003524FD"/>
    <w:rsid w:val="00352537"/>
    <w:rsid w:val="0035259F"/>
    <w:rsid w:val="003525D7"/>
    <w:rsid w:val="0035260F"/>
    <w:rsid w:val="00352636"/>
    <w:rsid w:val="0035266C"/>
    <w:rsid w:val="003526AE"/>
    <w:rsid w:val="003526C2"/>
    <w:rsid w:val="003526D9"/>
    <w:rsid w:val="00352710"/>
    <w:rsid w:val="00352721"/>
    <w:rsid w:val="0035276C"/>
    <w:rsid w:val="00352836"/>
    <w:rsid w:val="00352859"/>
    <w:rsid w:val="0035286D"/>
    <w:rsid w:val="003528A3"/>
    <w:rsid w:val="003528F5"/>
    <w:rsid w:val="00352989"/>
    <w:rsid w:val="00352990"/>
    <w:rsid w:val="003529EE"/>
    <w:rsid w:val="00352A40"/>
    <w:rsid w:val="00352ACF"/>
    <w:rsid w:val="00352AFE"/>
    <w:rsid w:val="00352B6D"/>
    <w:rsid w:val="00352C57"/>
    <w:rsid w:val="00352CC0"/>
    <w:rsid w:val="00352D5B"/>
    <w:rsid w:val="00352D75"/>
    <w:rsid w:val="00352DE3"/>
    <w:rsid w:val="00352E1C"/>
    <w:rsid w:val="00352E1F"/>
    <w:rsid w:val="00352E67"/>
    <w:rsid w:val="00352E6F"/>
    <w:rsid w:val="00352EAB"/>
    <w:rsid w:val="00352EB3"/>
    <w:rsid w:val="00352EF1"/>
    <w:rsid w:val="00352F81"/>
    <w:rsid w:val="00352F99"/>
    <w:rsid w:val="00352FD0"/>
    <w:rsid w:val="00352FF4"/>
    <w:rsid w:val="00353080"/>
    <w:rsid w:val="0035308E"/>
    <w:rsid w:val="00353098"/>
    <w:rsid w:val="003530BE"/>
    <w:rsid w:val="00353156"/>
    <w:rsid w:val="003531B3"/>
    <w:rsid w:val="003531C8"/>
    <w:rsid w:val="003531F2"/>
    <w:rsid w:val="00353204"/>
    <w:rsid w:val="00353239"/>
    <w:rsid w:val="00353270"/>
    <w:rsid w:val="0035327A"/>
    <w:rsid w:val="00353341"/>
    <w:rsid w:val="00353386"/>
    <w:rsid w:val="00353391"/>
    <w:rsid w:val="0035339A"/>
    <w:rsid w:val="003533B1"/>
    <w:rsid w:val="00353437"/>
    <w:rsid w:val="003534B8"/>
    <w:rsid w:val="0035355E"/>
    <w:rsid w:val="00353699"/>
    <w:rsid w:val="003536AE"/>
    <w:rsid w:val="00353716"/>
    <w:rsid w:val="00353730"/>
    <w:rsid w:val="003537F1"/>
    <w:rsid w:val="003537FE"/>
    <w:rsid w:val="0035382F"/>
    <w:rsid w:val="0035383A"/>
    <w:rsid w:val="00353852"/>
    <w:rsid w:val="003538EB"/>
    <w:rsid w:val="003538EF"/>
    <w:rsid w:val="00353912"/>
    <w:rsid w:val="00353975"/>
    <w:rsid w:val="003539C8"/>
    <w:rsid w:val="00353A1A"/>
    <w:rsid w:val="00353A37"/>
    <w:rsid w:val="00353AF7"/>
    <w:rsid w:val="00353AFC"/>
    <w:rsid w:val="00353B4F"/>
    <w:rsid w:val="00353B6D"/>
    <w:rsid w:val="00353B78"/>
    <w:rsid w:val="00353BCA"/>
    <w:rsid w:val="00353C29"/>
    <w:rsid w:val="00353C4C"/>
    <w:rsid w:val="00353C4F"/>
    <w:rsid w:val="00353CAE"/>
    <w:rsid w:val="00353CDE"/>
    <w:rsid w:val="00353D9D"/>
    <w:rsid w:val="00353DD2"/>
    <w:rsid w:val="00353DDD"/>
    <w:rsid w:val="00353DEC"/>
    <w:rsid w:val="00353E22"/>
    <w:rsid w:val="00353E67"/>
    <w:rsid w:val="00353E96"/>
    <w:rsid w:val="00353EE4"/>
    <w:rsid w:val="00353EF9"/>
    <w:rsid w:val="00353F5F"/>
    <w:rsid w:val="00353F62"/>
    <w:rsid w:val="00354001"/>
    <w:rsid w:val="00354056"/>
    <w:rsid w:val="0035406E"/>
    <w:rsid w:val="0035407A"/>
    <w:rsid w:val="003540AA"/>
    <w:rsid w:val="003540B2"/>
    <w:rsid w:val="003540BA"/>
    <w:rsid w:val="003540E4"/>
    <w:rsid w:val="00354103"/>
    <w:rsid w:val="00354216"/>
    <w:rsid w:val="00354265"/>
    <w:rsid w:val="0035435D"/>
    <w:rsid w:val="00354391"/>
    <w:rsid w:val="003543A1"/>
    <w:rsid w:val="00354415"/>
    <w:rsid w:val="00354496"/>
    <w:rsid w:val="00354506"/>
    <w:rsid w:val="00354594"/>
    <w:rsid w:val="00354611"/>
    <w:rsid w:val="0035461F"/>
    <w:rsid w:val="00354647"/>
    <w:rsid w:val="003546AB"/>
    <w:rsid w:val="003546B6"/>
    <w:rsid w:val="00354733"/>
    <w:rsid w:val="00354757"/>
    <w:rsid w:val="0035479B"/>
    <w:rsid w:val="003547AB"/>
    <w:rsid w:val="003547D3"/>
    <w:rsid w:val="003547E6"/>
    <w:rsid w:val="0035480E"/>
    <w:rsid w:val="00354879"/>
    <w:rsid w:val="00354890"/>
    <w:rsid w:val="003548C6"/>
    <w:rsid w:val="003548CD"/>
    <w:rsid w:val="003548CF"/>
    <w:rsid w:val="003548F5"/>
    <w:rsid w:val="00354953"/>
    <w:rsid w:val="0035499E"/>
    <w:rsid w:val="003549DC"/>
    <w:rsid w:val="003549E3"/>
    <w:rsid w:val="00354AAB"/>
    <w:rsid w:val="00354AD0"/>
    <w:rsid w:val="00354ADA"/>
    <w:rsid w:val="00354ADD"/>
    <w:rsid w:val="00354B41"/>
    <w:rsid w:val="00354BDF"/>
    <w:rsid w:val="00354C67"/>
    <w:rsid w:val="00354D26"/>
    <w:rsid w:val="00354D2D"/>
    <w:rsid w:val="00354D45"/>
    <w:rsid w:val="00354D83"/>
    <w:rsid w:val="00354DDC"/>
    <w:rsid w:val="00354E00"/>
    <w:rsid w:val="00354EAB"/>
    <w:rsid w:val="00355054"/>
    <w:rsid w:val="003550C3"/>
    <w:rsid w:val="00355107"/>
    <w:rsid w:val="00355113"/>
    <w:rsid w:val="00355199"/>
    <w:rsid w:val="003551C3"/>
    <w:rsid w:val="003551ED"/>
    <w:rsid w:val="00355215"/>
    <w:rsid w:val="00355219"/>
    <w:rsid w:val="003552D3"/>
    <w:rsid w:val="00355333"/>
    <w:rsid w:val="0035538B"/>
    <w:rsid w:val="00355464"/>
    <w:rsid w:val="0035550F"/>
    <w:rsid w:val="00355549"/>
    <w:rsid w:val="00355551"/>
    <w:rsid w:val="0035558C"/>
    <w:rsid w:val="003555DF"/>
    <w:rsid w:val="00355604"/>
    <w:rsid w:val="0035567E"/>
    <w:rsid w:val="003556B7"/>
    <w:rsid w:val="0035570B"/>
    <w:rsid w:val="0035570E"/>
    <w:rsid w:val="00355719"/>
    <w:rsid w:val="0035571B"/>
    <w:rsid w:val="0035575A"/>
    <w:rsid w:val="00355817"/>
    <w:rsid w:val="00355898"/>
    <w:rsid w:val="003558AD"/>
    <w:rsid w:val="0035591D"/>
    <w:rsid w:val="00355965"/>
    <w:rsid w:val="00355987"/>
    <w:rsid w:val="003559BA"/>
    <w:rsid w:val="003559BD"/>
    <w:rsid w:val="00355A56"/>
    <w:rsid w:val="00355A57"/>
    <w:rsid w:val="00355ADD"/>
    <w:rsid w:val="00355AE8"/>
    <w:rsid w:val="00355AE9"/>
    <w:rsid w:val="00355B36"/>
    <w:rsid w:val="00355B4F"/>
    <w:rsid w:val="00355B60"/>
    <w:rsid w:val="00355B8E"/>
    <w:rsid w:val="00355C21"/>
    <w:rsid w:val="00355C44"/>
    <w:rsid w:val="00355C73"/>
    <w:rsid w:val="00355C82"/>
    <w:rsid w:val="00355C9D"/>
    <w:rsid w:val="00355CC1"/>
    <w:rsid w:val="00355CC3"/>
    <w:rsid w:val="00355D08"/>
    <w:rsid w:val="00355D4F"/>
    <w:rsid w:val="00355D9D"/>
    <w:rsid w:val="00355E2D"/>
    <w:rsid w:val="00355EFA"/>
    <w:rsid w:val="00355F23"/>
    <w:rsid w:val="00355F9E"/>
    <w:rsid w:val="00355FC5"/>
    <w:rsid w:val="00355FDE"/>
    <w:rsid w:val="00356073"/>
    <w:rsid w:val="0035609F"/>
    <w:rsid w:val="0035612A"/>
    <w:rsid w:val="0035613B"/>
    <w:rsid w:val="003561A0"/>
    <w:rsid w:val="003561A9"/>
    <w:rsid w:val="003561F6"/>
    <w:rsid w:val="00356211"/>
    <w:rsid w:val="00356256"/>
    <w:rsid w:val="003562A6"/>
    <w:rsid w:val="003562A8"/>
    <w:rsid w:val="003562C4"/>
    <w:rsid w:val="00356379"/>
    <w:rsid w:val="003563A1"/>
    <w:rsid w:val="003563A2"/>
    <w:rsid w:val="003563E8"/>
    <w:rsid w:val="003563F3"/>
    <w:rsid w:val="00356470"/>
    <w:rsid w:val="003564AF"/>
    <w:rsid w:val="003564C1"/>
    <w:rsid w:val="003564E2"/>
    <w:rsid w:val="00356597"/>
    <w:rsid w:val="003565B7"/>
    <w:rsid w:val="00356603"/>
    <w:rsid w:val="00356605"/>
    <w:rsid w:val="00356629"/>
    <w:rsid w:val="00356663"/>
    <w:rsid w:val="0035666E"/>
    <w:rsid w:val="003566E6"/>
    <w:rsid w:val="003566F5"/>
    <w:rsid w:val="003567B7"/>
    <w:rsid w:val="003567BA"/>
    <w:rsid w:val="003567CE"/>
    <w:rsid w:val="003567DB"/>
    <w:rsid w:val="0035689C"/>
    <w:rsid w:val="003568F6"/>
    <w:rsid w:val="00356909"/>
    <w:rsid w:val="0035699F"/>
    <w:rsid w:val="003569F4"/>
    <w:rsid w:val="003569F8"/>
    <w:rsid w:val="00356A16"/>
    <w:rsid w:val="00356A42"/>
    <w:rsid w:val="00356A6A"/>
    <w:rsid w:val="00356ABA"/>
    <w:rsid w:val="00356AE6"/>
    <w:rsid w:val="00356B50"/>
    <w:rsid w:val="00356BD8"/>
    <w:rsid w:val="00356D36"/>
    <w:rsid w:val="00356E3D"/>
    <w:rsid w:val="00356E57"/>
    <w:rsid w:val="00356E82"/>
    <w:rsid w:val="00356EC6"/>
    <w:rsid w:val="00356F34"/>
    <w:rsid w:val="00356F61"/>
    <w:rsid w:val="00356F67"/>
    <w:rsid w:val="00356F68"/>
    <w:rsid w:val="00356F98"/>
    <w:rsid w:val="00356F9D"/>
    <w:rsid w:val="0035706F"/>
    <w:rsid w:val="00357126"/>
    <w:rsid w:val="003571D1"/>
    <w:rsid w:val="003571D5"/>
    <w:rsid w:val="00357216"/>
    <w:rsid w:val="0035723B"/>
    <w:rsid w:val="00357287"/>
    <w:rsid w:val="003572AF"/>
    <w:rsid w:val="003572FC"/>
    <w:rsid w:val="003573C6"/>
    <w:rsid w:val="003573ED"/>
    <w:rsid w:val="00357447"/>
    <w:rsid w:val="00357468"/>
    <w:rsid w:val="003574A2"/>
    <w:rsid w:val="003574B0"/>
    <w:rsid w:val="003574F2"/>
    <w:rsid w:val="00357501"/>
    <w:rsid w:val="00357508"/>
    <w:rsid w:val="00357563"/>
    <w:rsid w:val="003575B6"/>
    <w:rsid w:val="003575BF"/>
    <w:rsid w:val="00357623"/>
    <w:rsid w:val="003576BE"/>
    <w:rsid w:val="00357743"/>
    <w:rsid w:val="00357748"/>
    <w:rsid w:val="00357907"/>
    <w:rsid w:val="0035790D"/>
    <w:rsid w:val="00357964"/>
    <w:rsid w:val="00357987"/>
    <w:rsid w:val="00357991"/>
    <w:rsid w:val="003579C4"/>
    <w:rsid w:val="00357A69"/>
    <w:rsid w:val="00357A7B"/>
    <w:rsid w:val="00357A9B"/>
    <w:rsid w:val="00357AD2"/>
    <w:rsid w:val="00357AF9"/>
    <w:rsid w:val="00357B0A"/>
    <w:rsid w:val="00357B23"/>
    <w:rsid w:val="00357B30"/>
    <w:rsid w:val="00357B59"/>
    <w:rsid w:val="00357B64"/>
    <w:rsid w:val="00357B80"/>
    <w:rsid w:val="00357C26"/>
    <w:rsid w:val="00357C4A"/>
    <w:rsid w:val="00357CE8"/>
    <w:rsid w:val="00357D02"/>
    <w:rsid w:val="00357D05"/>
    <w:rsid w:val="00357D6C"/>
    <w:rsid w:val="00357D8C"/>
    <w:rsid w:val="00357E0A"/>
    <w:rsid w:val="00357E32"/>
    <w:rsid w:val="00357E3C"/>
    <w:rsid w:val="00357E54"/>
    <w:rsid w:val="00357E61"/>
    <w:rsid w:val="00357E6D"/>
    <w:rsid w:val="00357F21"/>
    <w:rsid w:val="00357F71"/>
    <w:rsid w:val="00357F7B"/>
    <w:rsid w:val="00357F84"/>
    <w:rsid w:val="00357FB5"/>
    <w:rsid w:val="00357FBE"/>
    <w:rsid w:val="00357FF3"/>
    <w:rsid w:val="00360032"/>
    <w:rsid w:val="0036003F"/>
    <w:rsid w:val="0036008A"/>
    <w:rsid w:val="003600B6"/>
    <w:rsid w:val="0036013E"/>
    <w:rsid w:val="0036015E"/>
    <w:rsid w:val="00360190"/>
    <w:rsid w:val="00360223"/>
    <w:rsid w:val="00360225"/>
    <w:rsid w:val="0036027B"/>
    <w:rsid w:val="003602DA"/>
    <w:rsid w:val="00360313"/>
    <w:rsid w:val="0036033C"/>
    <w:rsid w:val="0036033D"/>
    <w:rsid w:val="00360346"/>
    <w:rsid w:val="00360353"/>
    <w:rsid w:val="00360382"/>
    <w:rsid w:val="0036039F"/>
    <w:rsid w:val="003603AC"/>
    <w:rsid w:val="003603F6"/>
    <w:rsid w:val="003603FB"/>
    <w:rsid w:val="0036042E"/>
    <w:rsid w:val="003604FA"/>
    <w:rsid w:val="00360551"/>
    <w:rsid w:val="0036055D"/>
    <w:rsid w:val="003605C7"/>
    <w:rsid w:val="0036067B"/>
    <w:rsid w:val="00360681"/>
    <w:rsid w:val="00360691"/>
    <w:rsid w:val="003606E9"/>
    <w:rsid w:val="0036071D"/>
    <w:rsid w:val="00360772"/>
    <w:rsid w:val="003607B5"/>
    <w:rsid w:val="003607F3"/>
    <w:rsid w:val="0036085D"/>
    <w:rsid w:val="0036097D"/>
    <w:rsid w:val="003609E5"/>
    <w:rsid w:val="00360A2A"/>
    <w:rsid w:val="00360A40"/>
    <w:rsid w:val="00360A4A"/>
    <w:rsid w:val="00360A5C"/>
    <w:rsid w:val="00360A63"/>
    <w:rsid w:val="00360AC8"/>
    <w:rsid w:val="00360B07"/>
    <w:rsid w:val="00360B70"/>
    <w:rsid w:val="00360B82"/>
    <w:rsid w:val="00360BD8"/>
    <w:rsid w:val="00360BF5"/>
    <w:rsid w:val="00360C4B"/>
    <w:rsid w:val="00360C70"/>
    <w:rsid w:val="00360C8C"/>
    <w:rsid w:val="00360CF7"/>
    <w:rsid w:val="00360D39"/>
    <w:rsid w:val="00360D7C"/>
    <w:rsid w:val="00360D89"/>
    <w:rsid w:val="00360E4D"/>
    <w:rsid w:val="00360E89"/>
    <w:rsid w:val="00360EAB"/>
    <w:rsid w:val="00360EEF"/>
    <w:rsid w:val="00360F0F"/>
    <w:rsid w:val="00360F14"/>
    <w:rsid w:val="00360F1B"/>
    <w:rsid w:val="00360F59"/>
    <w:rsid w:val="00360F69"/>
    <w:rsid w:val="00360FB4"/>
    <w:rsid w:val="00360FED"/>
    <w:rsid w:val="00361045"/>
    <w:rsid w:val="00361050"/>
    <w:rsid w:val="0036111B"/>
    <w:rsid w:val="0036113B"/>
    <w:rsid w:val="00361150"/>
    <w:rsid w:val="00361166"/>
    <w:rsid w:val="00361191"/>
    <w:rsid w:val="003611D1"/>
    <w:rsid w:val="003611E9"/>
    <w:rsid w:val="003611F9"/>
    <w:rsid w:val="0036120F"/>
    <w:rsid w:val="0036124F"/>
    <w:rsid w:val="003612A8"/>
    <w:rsid w:val="003612E8"/>
    <w:rsid w:val="0036132D"/>
    <w:rsid w:val="0036133D"/>
    <w:rsid w:val="00361360"/>
    <w:rsid w:val="003613BF"/>
    <w:rsid w:val="003613C5"/>
    <w:rsid w:val="003613E0"/>
    <w:rsid w:val="00361479"/>
    <w:rsid w:val="00361484"/>
    <w:rsid w:val="003614D9"/>
    <w:rsid w:val="00361556"/>
    <w:rsid w:val="00361565"/>
    <w:rsid w:val="003615D4"/>
    <w:rsid w:val="00361639"/>
    <w:rsid w:val="00361664"/>
    <w:rsid w:val="003616AB"/>
    <w:rsid w:val="00361752"/>
    <w:rsid w:val="00361754"/>
    <w:rsid w:val="0036175D"/>
    <w:rsid w:val="00361791"/>
    <w:rsid w:val="003617AB"/>
    <w:rsid w:val="00361836"/>
    <w:rsid w:val="00361860"/>
    <w:rsid w:val="0036187E"/>
    <w:rsid w:val="0036196A"/>
    <w:rsid w:val="003619A5"/>
    <w:rsid w:val="003619AA"/>
    <w:rsid w:val="003619FD"/>
    <w:rsid w:val="00361A8F"/>
    <w:rsid w:val="00361AD2"/>
    <w:rsid w:val="00361B18"/>
    <w:rsid w:val="00361B1C"/>
    <w:rsid w:val="00361B39"/>
    <w:rsid w:val="00361BB6"/>
    <w:rsid w:val="00361C06"/>
    <w:rsid w:val="00361C27"/>
    <w:rsid w:val="00361C2C"/>
    <w:rsid w:val="00361C63"/>
    <w:rsid w:val="00361C8E"/>
    <w:rsid w:val="00361D4F"/>
    <w:rsid w:val="00361DB3"/>
    <w:rsid w:val="00361DB5"/>
    <w:rsid w:val="00361DC2"/>
    <w:rsid w:val="00361E0A"/>
    <w:rsid w:val="00361E27"/>
    <w:rsid w:val="00361E29"/>
    <w:rsid w:val="00361E38"/>
    <w:rsid w:val="00361E45"/>
    <w:rsid w:val="00361F20"/>
    <w:rsid w:val="00361F7E"/>
    <w:rsid w:val="00361F8D"/>
    <w:rsid w:val="00361F90"/>
    <w:rsid w:val="00361FCA"/>
    <w:rsid w:val="00361FCE"/>
    <w:rsid w:val="00361FE7"/>
    <w:rsid w:val="00361FEB"/>
    <w:rsid w:val="00362016"/>
    <w:rsid w:val="003620AA"/>
    <w:rsid w:val="003620CE"/>
    <w:rsid w:val="0036210B"/>
    <w:rsid w:val="00362112"/>
    <w:rsid w:val="00362138"/>
    <w:rsid w:val="0036213C"/>
    <w:rsid w:val="003621CA"/>
    <w:rsid w:val="003621CE"/>
    <w:rsid w:val="003621F7"/>
    <w:rsid w:val="00362222"/>
    <w:rsid w:val="0036229C"/>
    <w:rsid w:val="00362311"/>
    <w:rsid w:val="0036232D"/>
    <w:rsid w:val="00362337"/>
    <w:rsid w:val="0036238F"/>
    <w:rsid w:val="003623A6"/>
    <w:rsid w:val="003623E1"/>
    <w:rsid w:val="003623EA"/>
    <w:rsid w:val="00362487"/>
    <w:rsid w:val="003624A5"/>
    <w:rsid w:val="003624B4"/>
    <w:rsid w:val="003624C0"/>
    <w:rsid w:val="003624EB"/>
    <w:rsid w:val="0036250F"/>
    <w:rsid w:val="00362536"/>
    <w:rsid w:val="003625C8"/>
    <w:rsid w:val="003625E3"/>
    <w:rsid w:val="003625F9"/>
    <w:rsid w:val="00362609"/>
    <w:rsid w:val="0036261C"/>
    <w:rsid w:val="00362630"/>
    <w:rsid w:val="0036265F"/>
    <w:rsid w:val="00362748"/>
    <w:rsid w:val="00362772"/>
    <w:rsid w:val="003627AB"/>
    <w:rsid w:val="003627C9"/>
    <w:rsid w:val="003627F1"/>
    <w:rsid w:val="00362866"/>
    <w:rsid w:val="0036288A"/>
    <w:rsid w:val="0036291A"/>
    <w:rsid w:val="00362953"/>
    <w:rsid w:val="0036298F"/>
    <w:rsid w:val="00362A15"/>
    <w:rsid w:val="00362A24"/>
    <w:rsid w:val="00362A28"/>
    <w:rsid w:val="00362A53"/>
    <w:rsid w:val="00362A9F"/>
    <w:rsid w:val="00362AE5"/>
    <w:rsid w:val="00362B2B"/>
    <w:rsid w:val="00362BA1"/>
    <w:rsid w:val="00362C32"/>
    <w:rsid w:val="00362C7B"/>
    <w:rsid w:val="00362C81"/>
    <w:rsid w:val="00362C8D"/>
    <w:rsid w:val="00362CB6"/>
    <w:rsid w:val="00362D04"/>
    <w:rsid w:val="00362D2E"/>
    <w:rsid w:val="00362D3B"/>
    <w:rsid w:val="00362D9C"/>
    <w:rsid w:val="00362D9E"/>
    <w:rsid w:val="00362DE2"/>
    <w:rsid w:val="00362DF4"/>
    <w:rsid w:val="00362E11"/>
    <w:rsid w:val="00362E4F"/>
    <w:rsid w:val="00362E5A"/>
    <w:rsid w:val="00362E7B"/>
    <w:rsid w:val="00362EA3"/>
    <w:rsid w:val="00362F0E"/>
    <w:rsid w:val="00362F26"/>
    <w:rsid w:val="00362F48"/>
    <w:rsid w:val="00362F54"/>
    <w:rsid w:val="00362F94"/>
    <w:rsid w:val="00362F96"/>
    <w:rsid w:val="00362FE1"/>
    <w:rsid w:val="0036300D"/>
    <w:rsid w:val="0036302D"/>
    <w:rsid w:val="0036304C"/>
    <w:rsid w:val="0036306E"/>
    <w:rsid w:val="003630AF"/>
    <w:rsid w:val="003630CE"/>
    <w:rsid w:val="003630E2"/>
    <w:rsid w:val="00363137"/>
    <w:rsid w:val="00363166"/>
    <w:rsid w:val="00363183"/>
    <w:rsid w:val="00363197"/>
    <w:rsid w:val="003631A8"/>
    <w:rsid w:val="003631CC"/>
    <w:rsid w:val="003631D5"/>
    <w:rsid w:val="00363231"/>
    <w:rsid w:val="00363250"/>
    <w:rsid w:val="00363252"/>
    <w:rsid w:val="00363268"/>
    <w:rsid w:val="003632B9"/>
    <w:rsid w:val="0036333B"/>
    <w:rsid w:val="00363342"/>
    <w:rsid w:val="0036339C"/>
    <w:rsid w:val="0036342C"/>
    <w:rsid w:val="00363478"/>
    <w:rsid w:val="003634E6"/>
    <w:rsid w:val="003634EE"/>
    <w:rsid w:val="003634FA"/>
    <w:rsid w:val="00363511"/>
    <w:rsid w:val="0036358E"/>
    <w:rsid w:val="003635D2"/>
    <w:rsid w:val="003635F8"/>
    <w:rsid w:val="00363625"/>
    <w:rsid w:val="0036362B"/>
    <w:rsid w:val="00363712"/>
    <w:rsid w:val="00363726"/>
    <w:rsid w:val="00363756"/>
    <w:rsid w:val="0036377D"/>
    <w:rsid w:val="003637A3"/>
    <w:rsid w:val="003637F8"/>
    <w:rsid w:val="0036382D"/>
    <w:rsid w:val="00363865"/>
    <w:rsid w:val="003638AA"/>
    <w:rsid w:val="003638B5"/>
    <w:rsid w:val="0036392F"/>
    <w:rsid w:val="00363961"/>
    <w:rsid w:val="0036399A"/>
    <w:rsid w:val="003639BA"/>
    <w:rsid w:val="00363A01"/>
    <w:rsid w:val="00363A0F"/>
    <w:rsid w:val="00363A5A"/>
    <w:rsid w:val="00363A95"/>
    <w:rsid w:val="00363AB3"/>
    <w:rsid w:val="00363B2B"/>
    <w:rsid w:val="00363B30"/>
    <w:rsid w:val="00363B4F"/>
    <w:rsid w:val="00363B85"/>
    <w:rsid w:val="00363B98"/>
    <w:rsid w:val="00363BEA"/>
    <w:rsid w:val="00363C19"/>
    <w:rsid w:val="00363C5D"/>
    <w:rsid w:val="00363CB5"/>
    <w:rsid w:val="00363D25"/>
    <w:rsid w:val="00363D3D"/>
    <w:rsid w:val="00363DDC"/>
    <w:rsid w:val="00363E18"/>
    <w:rsid w:val="00363E3F"/>
    <w:rsid w:val="00363E57"/>
    <w:rsid w:val="00363E8B"/>
    <w:rsid w:val="00363EB6"/>
    <w:rsid w:val="00363EC5"/>
    <w:rsid w:val="003640B4"/>
    <w:rsid w:val="003640C8"/>
    <w:rsid w:val="003640CB"/>
    <w:rsid w:val="003640CD"/>
    <w:rsid w:val="003640D5"/>
    <w:rsid w:val="00364100"/>
    <w:rsid w:val="00364144"/>
    <w:rsid w:val="003641F5"/>
    <w:rsid w:val="00364229"/>
    <w:rsid w:val="00364231"/>
    <w:rsid w:val="00364280"/>
    <w:rsid w:val="003642C7"/>
    <w:rsid w:val="00364311"/>
    <w:rsid w:val="0036435C"/>
    <w:rsid w:val="003643B9"/>
    <w:rsid w:val="003643D6"/>
    <w:rsid w:val="0036449C"/>
    <w:rsid w:val="003644F1"/>
    <w:rsid w:val="003644F7"/>
    <w:rsid w:val="003644FD"/>
    <w:rsid w:val="0036450D"/>
    <w:rsid w:val="0036453D"/>
    <w:rsid w:val="00364588"/>
    <w:rsid w:val="003645D3"/>
    <w:rsid w:val="003645E4"/>
    <w:rsid w:val="00364624"/>
    <w:rsid w:val="00364628"/>
    <w:rsid w:val="003646B3"/>
    <w:rsid w:val="003646BC"/>
    <w:rsid w:val="003646CE"/>
    <w:rsid w:val="003646FD"/>
    <w:rsid w:val="00364724"/>
    <w:rsid w:val="0036473D"/>
    <w:rsid w:val="0036477C"/>
    <w:rsid w:val="00364786"/>
    <w:rsid w:val="0036478B"/>
    <w:rsid w:val="003647A9"/>
    <w:rsid w:val="0036482B"/>
    <w:rsid w:val="00364840"/>
    <w:rsid w:val="0036486A"/>
    <w:rsid w:val="0036488E"/>
    <w:rsid w:val="0036490E"/>
    <w:rsid w:val="00364976"/>
    <w:rsid w:val="003649D6"/>
    <w:rsid w:val="00364A2C"/>
    <w:rsid w:val="00364A36"/>
    <w:rsid w:val="00364A7B"/>
    <w:rsid w:val="00364A92"/>
    <w:rsid w:val="00364A9A"/>
    <w:rsid w:val="00364AF1"/>
    <w:rsid w:val="00364B2B"/>
    <w:rsid w:val="00364B8D"/>
    <w:rsid w:val="00364B9F"/>
    <w:rsid w:val="00364BAB"/>
    <w:rsid w:val="00364BB2"/>
    <w:rsid w:val="00364BF0"/>
    <w:rsid w:val="00364C3D"/>
    <w:rsid w:val="00364C6E"/>
    <w:rsid w:val="00364CB6"/>
    <w:rsid w:val="00364CE6"/>
    <w:rsid w:val="00364D07"/>
    <w:rsid w:val="00364E4F"/>
    <w:rsid w:val="00364E66"/>
    <w:rsid w:val="00364E86"/>
    <w:rsid w:val="00364EDE"/>
    <w:rsid w:val="00364F04"/>
    <w:rsid w:val="00364F20"/>
    <w:rsid w:val="00364F55"/>
    <w:rsid w:val="00364F60"/>
    <w:rsid w:val="00364F76"/>
    <w:rsid w:val="00364FBF"/>
    <w:rsid w:val="00364FC4"/>
    <w:rsid w:val="00364FCB"/>
    <w:rsid w:val="00364FE9"/>
    <w:rsid w:val="00365005"/>
    <w:rsid w:val="003650C5"/>
    <w:rsid w:val="003650DD"/>
    <w:rsid w:val="003650F7"/>
    <w:rsid w:val="0036516F"/>
    <w:rsid w:val="003651AF"/>
    <w:rsid w:val="003651C4"/>
    <w:rsid w:val="0036521C"/>
    <w:rsid w:val="003652A0"/>
    <w:rsid w:val="003652AA"/>
    <w:rsid w:val="003652B2"/>
    <w:rsid w:val="003652CF"/>
    <w:rsid w:val="00365306"/>
    <w:rsid w:val="0036538B"/>
    <w:rsid w:val="003653AE"/>
    <w:rsid w:val="003653AF"/>
    <w:rsid w:val="003653F4"/>
    <w:rsid w:val="00365402"/>
    <w:rsid w:val="0036540D"/>
    <w:rsid w:val="0036543E"/>
    <w:rsid w:val="00365455"/>
    <w:rsid w:val="0036545B"/>
    <w:rsid w:val="00365466"/>
    <w:rsid w:val="003654B8"/>
    <w:rsid w:val="003654BD"/>
    <w:rsid w:val="003654D0"/>
    <w:rsid w:val="003654E1"/>
    <w:rsid w:val="003654EC"/>
    <w:rsid w:val="00365509"/>
    <w:rsid w:val="00365530"/>
    <w:rsid w:val="0036554A"/>
    <w:rsid w:val="0036559B"/>
    <w:rsid w:val="0036559D"/>
    <w:rsid w:val="00365678"/>
    <w:rsid w:val="00365682"/>
    <w:rsid w:val="00365685"/>
    <w:rsid w:val="0036568E"/>
    <w:rsid w:val="003656B8"/>
    <w:rsid w:val="003656EB"/>
    <w:rsid w:val="00365787"/>
    <w:rsid w:val="003657A9"/>
    <w:rsid w:val="003657B9"/>
    <w:rsid w:val="003657C3"/>
    <w:rsid w:val="0036585A"/>
    <w:rsid w:val="00365867"/>
    <w:rsid w:val="003658AB"/>
    <w:rsid w:val="0036590D"/>
    <w:rsid w:val="00365919"/>
    <w:rsid w:val="0036593A"/>
    <w:rsid w:val="00365951"/>
    <w:rsid w:val="0036595B"/>
    <w:rsid w:val="0036597B"/>
    <w:rsid w:val="0036599F"/>
    <w:rsid w:val="003659CC"/>
    <w:rsid w:val="00365A02"/>
    <w:rsid w:val="00365A9D"/>
    <w:rsid w:val="00365AC5"/>
    <w:rsid w:val="00365B19"/>
    <w:rsid w:val="00365B50"/>
    <w:rsid w:val="00365B6D"/>
    <w:rsid w:val="00365BDA"/>
    <w:rsid w:val="00365BF4"/>
    <w:rsid w:val="00365C01"/>
    <w:rsid w:val="00365C0F"/>
    <w:rsid w:val="00365C35"/>
    <w:rsid w:val="00365C67"/>
    <w:rsid w:val="00365CCD"/>
    <w:rsid w:val="00365D5C"/>
    <w:rsid w:val="00365D7E"/>
    <w:rsid w:val="00365D87"/>
    <w:rsid w:val="00365DAD"/>
    <w:rsid w:val="00365DB8"/>
    <w:rsid w:val="00365E08"/>
    <w:rsid w:val="00365E31"/>
    <w:rsid w:val="00365E43"/>
    <w:rsid w:val="00365E63"/>
    <w:rsid w:val="00365EA6"/>
    <w:rsid w:val="00365EF2"/>
    <w:rsid w:val="00365F1D"/>
    <w:rsid w:val="0036600F"/>
    <w:rsid w:val="00366023"/>
    <w:rsid w:val="0036602F"/>
    <w:rsid w:val="00366075"/>
    <w:rsid w:val="003660B5"/>
    <w:rsid w:val="003660F2"/>
    <w:rsid w:val="00366102"/>
    <w:rsid w:val="0036611C"/>
    <w:rsid w:val="00366160"/>
    <w:rsid w:val="00366253"/>
    <w:rsid w:val="00366290"/>
    <w:rsid w:val="003662F7"/>
    <w:rsid w:val="0036635B"/>
    <w:rsid w:val="003663D6"/>
    <w:rsid w:val="003663E6"/>
    <w:rsid w:val="0036641E"/>
    <w:rsid w:val="0036643F"/>
    <w:rsid w:val="003664EF"/>
    <w:rsid w:val="00366594"/>
    <w:rsid w:val="003665AF"/>
    <w:rsid w:val="003665DB"/>
    <w:rsid w:val="00366623"/>
    <w:rsid w:val="00366649"/>
    <w:rsid w:val="00366696"/>
    <w:rsid w:val="003666BB"/>
    <w:rsid w:val="003666FB"/>
    <w:rsid w:val="0036670A"/>
    <w:rsid w:val="00366757"/>
    <w:rsid w:val="0036675E"/>
    <w:rsid w:val="0036677C"/>
    <w:rsid w:val="0036677E"/>
    <w:rsid w:val="0036678C"/>
    <w:rsid w:val="003667A3"/>
    <w:rsid w:val="003667B9"/>
    <w:rsid w:val="003667F9"/>
    <w:rsid w:val="0036681B"/>
    <w:rsid w:val="00366858"/>
    <w:rsid w:val="0036689F"/>
    <w:rsid w:val="003668B6"/>
    <w:rsid w:val="003668BE"/>
    <w:rsid w:val="003668F4"/>
    <w:rsid w:val="00366970"/>
    <w:rsid w:val="00366A5B"/>
    <w:rsid w:val="00366A98"/>
    <w:rsid w:val="00366B77"/>
    <w:rsid w:val="00366B7B"/>
    <w:rsid w:val="00366BE6"/>
    <w:rsid w:val="00366C14"/>
    <w:rsid w:val="00366C5A"/>
    <w:rsid w:val="00366C7C"/>
    <w:rsid w:val="00366CA7"/>
    <w:rsid w:val="00366CEF"/>
    <w:rsid w:val="00366DAF"/>
    <w:rsid w:val="00366E0E"/>
    <w:rsid w:val="00366E2F"/>
    <w:rsid w:val="00366E5A"/>
    <w:rsid w:val="00366EEF"/>
    <w:rsid w:val="00366F28"/>
    <w:rsid w:val="00366F2D"/>
    <w:rsid w:val="00366F40"/>
    <w:rsid w:val="00366F5A"/>
    <w:rsid w:val="00366F67"/>
    <w:rsid w:val="00366F75"/>
    <w:rsid w:val="00366FBF"/>
    <w:rsid w:val="00366FF0"/>
    <w:rsid w:val="0036705A"/>
    <w:rsid w:val="00367069"/>
    <w:rsid w:val="003670A6"/>
    <w:rsid w:val="003670AE"/>
    <w:rsid w:val="003670BF"/>
    <w:rsid w:val="003670D6"/>
    <w:rsid w:val="00367142"/>
    <w:rsid w:val="0036714D"/>
    <w:rsid w:val="00367182"/>
    <w:rsid w:val="0036719D"/>
    <w:rsid w:val="003672B4"/>
    <w:rsid w:val="003672DB"/>
    <w:rsid w:val="003672F2"/>
    <w:rsid w:val="00367318"/>
    <w:rsid w:val="0036732B"/>
    <w:rsid w:val="0036738E"/>
    <w:rsid w:val="003673A7"/>
    <w:rsid w:val="00367402"/>
    <w:rsid w:val="0036741E"/>
    <w:rsid w:val="00367426"/>
    <w:rsid w:val="00367427"/>
    <w:rsid w:val="00367442"/>
    <w:rsid w:val="00367443"/>
    <w:rsid w:val="003674BF"/>
    <w:rsid w:val="00367517"/>
    <w:rsid w:val="0036752C"/>
    <w:rsid w:val="003675A0"/>
    <w:rsid w:val="00367600"/>
    <w:rsid w:val="00367609"/>
    <w:rsid w:val="00367617"/>
    <w:rsid w:val="0036762A"/>
    <w:rsid w:val="0036763A"/>
    <w:rsid w:val="003676D1"/>
    <w:rsid w:val="00367707"/>
    <w:rsid w:val="00367711"/>
    <w:rsid w:val="00367715"/>
    <w:rsid w:val="00367734"/>
    <w:rsid w:val="00367798"/>
    <w:rsid w:val="003677B2"/>
    <w:rsid w:val="003678A1"/>
    <w:rsid w:val="003678A2"/>
    <w:rsid w:val="003678AD"/>
    <w:rsid w:val="00367982"/>
    <w:rsid w:val="003679A8"/>
    <w:rsid w:val="003679BD"/>
    <w:rsid w:val="003679C6"/>
    <w:rsid w:val="003679EB"/>
    <w:rsid w:val="003679F6"/>
    <w:rsid w:val="00367A60"/>
    <w:rsid w:val="00367A96"/>
    <w:rsid w:val="00367A9A"/>
    <w:rsid w:val="00367B35"/>
    <w:rsid w:val="00367B55"/>
    <w:rsid w:val="00367B76"/>
    <w:rsid w:val="00367B86"/>
    <w:rsid w:val="00367B91"/>
    <w:rsid w:val="00367BF8"/>
    <w:rsid w:val="00367C38"/>
    <w:rsid w:val="00367C85"/>
    <w:rsid w:val="00367CB2"/>
    <w:rsid w:val="00367D0C"/>
    <w:rsid w:val="00367D26"/>
    <w:rsid w:val="00367D84"/>
    <w:rsid w:val="00367DD5"/>
    <w:rsid w:val="00367DE4"/>
    <w:rsid w:val="00367DF3"/>
    <w:rsid w:val="00367DFE"/>
    <w:rsid w:val="00367E09"/>
    <w:rsid w:val="00367F7B"/>
    <w:rsid w:val="00367F80"/>
    <w:rsid w:val="00367F95"/>
    <w:rsid w:val="00367FFE"/>
    <w:rsid w:val="00370099"/>
    <w:rsid w:val="0037011F"/>
    <w:rsid w:val="00370208"/>
    <w:rsid w:val="0037020E"/>
    <w:rsid w:val="00370227"/>
    <w:rsid w:val="00370233"/>
    <w:rsid w:val="00370245"/>
    <w:rsid w:val="0037025A"/>
    <w:rsid w:val="00370273"/>
    <w:rsid w:val="003703A6"/>
    <w:rsid w:val="003703E5"/>
    <w:rsid w:val="003703FE"/>
    <w:rsid w:val="00370426"/>
    <w:rsid w:val="00370477"/>
    <w:rsid w:val="00370491"/>
    <w:rsid w:val="00370520"/>
    <w:rsid w:val="0037053F"/>
    <w:rsid w:val="0037055B"/>
    <w:rsid w:val="003705A3"/>
    <w:rsid w:val="0037066C"/>
    <w:rsid w:val="0037068B"/>
    <w:rsid w:val="0037069E"/>
    <w:rsid w:val="003706BA"/>
    <w:rsid w:val="00370703"/>
    <w:rsid w:val="00370792"/>
    <w:rsid w:val="00370833"/>
    <w:rsid w:val="003708AD"/>
    <w:rsid w:val="00370963"/>
    <w:rsid w:val="00370965"/>
    <w:rsid w:val="003709B7"/>
    <w:rsid w:val="00370A45"/>
    <w:rsid w:val="00370A71"/>
    <w:rsid w:val="00370A7B"/>
    <w:rsid w:val="00370AC9"/>
    <w:rsid w:val="00370AEE"/>
    <w:rsid w:val="00370B4D"/>
    <w:rsid w:val="00370B53"/>
    <w:rsid w:val="00370B55"/>
    <w:rsid w:val="00370BEE"/>
    <w:rsid w:val="00370C22"/>
    <w:rsid w:val="00370C2B"/>
    <w:rsid w:val="00370C31"/>
    <w:rsid w:val="00370C7A"/>
    <w:rsid w:val="00370C82"/>
    <w:rsid w:val="00370CA3"/>
    <w:rsid w:val="00370CBC"/>
    <w:rsid w:val="00370D03"/>
    <w:rsid w:val="00370D1B"/>
    <w:rsid w:val="00370D3A"/>
    <w:rsid w:val="00370D5E"/>
    <w:rsid w:val="00370DCE"/>
    <w:rsid w:val="00370E1E"/>
    <w:rsid w:val="00370EF9"/>
    <w:rsid w:val="00370F15"/>
    <w:rsid w:val="00370F3D"/>
    <w:rsid w:val="00370F60"/>
    <w:rsid w:val="00370FB4"/>
    <w:rsid w:val="00370FCA"/>
    <w:rsid w:val="00370FE7"/>
    <w:rsid w:val="00371078"/>
    <w:rsid w:val="003710FC"/>
    <w:rsid w:val="00371124"/>
    <w:rsid w:val="00371140"/>
    <w:rsid w:val="00371174"/>
    <w:rsid w:val="00371183"/>
    <w:rsid w:val="00371202"/>
    <w:rsid w:val="00371208"/>
    <w:rsid w:val="003712C5"/>
    <w:rsid w:val="003712CE"/>
    <w:rsid w:val="0037130C"/>
    <w:rsid w:val="00371355"/>
    <w:rsid w:val="0037136C"/>
    <w:rsid w:val="0037136D"/>
    <w:rsid w:val="0037139E"/>
    <w:rsid w:val="003713AB"/>
    <w:rsid w:val="00371408"/>
    <w:rsid w:val="0037141B"/>
    <w:rsid w:val="0037143C"/>
    <w:rsid w:val="00371440"/>
    <w:rsid w:val="0037149D"/>
    <w:rsid w:val="003714D3"/>
    <w:rsid w:val="00371516"/>
    <w:rsid w:val="00371524"/>
    <w:rsid w:val="0037152D"/>
    <w:rsid w:val="0037153D"/>
    <w:rsid w:val="00371616"/>
    <w:rsid w:val="00371633"/>
    <w:rsid w:val="00371637"/>
    <w:rsid w:val="00371640"/>
    <w:rsid w:val="0037164D"/>
    <w:rsid w:val="00371677"/>
    <w:rsid w:val="00371688"/>
    <w:rsid w:val="00371725"/>
    <w:rsid w:val="0037173B"/>
    <w:rsid w:val="00371745"/>
    <w:rsid w:val="0037178A"/>
    <w:rsid w:val="00371830"/>
    <w:rsid w:val="00371871"/>
    <w:rsid w:val="003718AC"/>
    <w:rsid w:val="003718D6"/>
    <w:rsid w:val="003718F5"/>
    <w:rsid w:val="00371921"/>
    <w:rsid w:val="0037193E"/>
    <w:rsid w:val="0037195E"/>
    <w:rsid w:val="00371978"/>
    <w:rsid w:val="0037197A"/>
    <w:rsid w:val="003719FB"/>
    <w:rsid w:val="003719FC"/>
    <w:rsid w:val="00371A30"/>
    <w:rsid w:val="00371A39"/>
    <w:rsid w:val="00371A60"/>
    <w:rsid w:val="00371A83"/>
    <w:rsid w:val="00371AC8"/>
    <w:rsid w:val="00371B3B"/>
    <w:rsid w:val="00371B42"/>
    <w:rsid w:val="00371C35"/>
    <w:rsid w:val="00371C51"/>
    <w:rsid w:val="00371C73"/>
    <w:rsid w:val="00371CA0"/>
    <w:rsid w:val="00371D20"/>
    <w:rsid w:val="00371D8A"/>
    <w:rsid w:val="00371DA3"/>
    <w:rsid w:val="00371E2F"/>
    <w:rsid w:val="00371E44"/>
    <w:rsid w:val="00371EE3"/>
    <w:rsid w:val="00371F77"/>
    <w:rsid w:val="00371FEF"/>
    <w:rsid w:val="0037206E"/>
    <w:rsid w:val="003720B7"/>
    <w:rsid w:val="003720E5"/>
    <w:rsid w:val="0037211F"/>
    <w:rsid w:val="0037215A"/>
    <w:rsid w:val="0037216A"/>
    <w:rsid w:val="00372197"/>
    <w:rsid w:val="003721B5"/>
    <w:rsid w:val="003721C7"/>
    <w:rsid w:val="003721E0"/>
    <w:rsid w:val="003722A6"/>
    <w:rsid w:val="00372328"/>
    <w:rsid w:val="00372386"/>
    <w:rsid w:val="003723DA"/>
    <w:rsid w:val="00372469"/>
    <w:rsid w:val="00372498"/>
    <w:rsid w:val="003724CE"/>
    <w:rsid w:val="003724EF"/>
    <w:rsid w:val="0037250F"/>
    <w:rsid w:val="00372544"/>
    <w:rsid w:val="00372555"/>
    <w:rsid w:val="0037263E"/>
    <w:rsid w:val="003726BA"/>
    <w:rsid w:val="003726D1"/>
    <w:rsid w:val="00372709"/>
    <w:rsid w:val="00372724"/>
    <w:rsid w:val="00372756"/>
    <w:rsid w:val="0037279D"/>
    <w:rsid w:val="00372864"/>
    <w:rsid w:val="003728C8"/>
    <w:rsid w:val="00372913"/>
    <w:rsid w:val="00372915"/>
    <w:rsid w:val="00372938"/>
    <w:rsid w:val="00372955"/>
    <w:rsid w:val="003729C3"/>
    <w:rsid w:val="00372A40"/>
    <w:rsid w:val="00372A77"/>
    <w:rsid w:val="00372B02"/>
    <w:rsid w:val="00372B0A"/>
    <w:rsid w:val="00372B3D"/>
    <w:rsid w:val="00372B67"/>
    <w:rsid w:val="00372B9B"/>
    <w:rsid w:val="00372BB4"/>
    <w:rsid w:val="00372BD5"/>
    <w:rsid w:val="00372C0E"/>
    <w:rsid w:val="00372C10"/>
    <w:rsid w:val="00372C19"/>
    <w:rsid w:val="00372C62"/>
    <w:rsid w:val="00372C63"/>
    <w:rsid w:val="00372C7E"/>
    <w:rsid w:val="00372D19"/>
    <w:rsid w:val="00372D1C"/>
    <w:rsid w:val="00372DA4"/>
    <w:rsid w:val="00372E50"/>
    <w:rsid w:val="00372E54"/>
    <w:rsid w:val="00372E8A"/>
    <w:rsid w:val="00372EA8"/>
    <w:rsid w:val="00372ED2"/>
    <w:rsid w:val="00372EF0"/>
    <w:rsid w:val="00372F07"/>
    <w:rsid w:val="00372F31"/>
    <w:rsid w:val="00372F39"/>
    <w:rsid w:val="00372F4D"/>
    <w:rsid w:val="00372F90"/>
    <w:rsid w:val="00372FB7"/>
    <w:rsid w:val="00372FDB"/>
    <w:rsid w:val="00372FF6"/>
    <w:rsid w:val="0037304D"/>
    <w:rsid w:val="003730F3"/>
    <w:rsid w:val="00373158"/>
    <w:rsid w:val="00373162"/>
    <w:rsid w:val="003731E9"/>
    <w:rsid w:val="0037329C"/>
    <w:rsid w:val="003732D1"/>
    <w:rsid w:val="003732EA"/>
    <w:rsid w:val="00373352"/>
    <w:rsid w:val="0037335D"/>
    <w:rsid w:val="0037337A"/>
    <w:rsid w:val="00373418"/>
    <w:rsid w:val="00373429"/>
    <w:rsid w:val="0037351B"/>
    <w:rsid w:val="00373551"/>
    <w:rsid w:val="003735F7"/>
    <w:rsid w:val="0037366A"/>
    <w:rsid w:val="0037369B"/>
    <w:rsid w:val="003736A4"/>
    <w:rsid w:val="003736D1"/>
    <w:rsid w:val="00373712"/>
    <w:rsid w:val="00373734"/>
    <w:rsid w:val="003737CB"/>
    <w:rsid w:val="003737E3"/>
    <w:rsid w:val="003738B9"/>
    <w:rsid w:val="003738CD"/>
    <w:rsid w:val="00373934"/>
    <w:rsid w:val="00373994"/>
    <w:rsid w:val="00373A59"/>
    <w:rsid w:val="00373ABB"/>
    <w:rsid w:val="00373B2A"/>
    <w:rsid w:val="00373B49"/>
    <w:rsid w:val="00373B8E"/>
    <w:rsid w:val="00373B96"/>
    <w:rsid w:val="00373BB0"/>
    <w:rsid w:val="00373C35"/>
    <w:rsid w:val="00373C39"/>
    <w:rsid w:val="00373CC1"/>
    <w:rsid w:val="00373CE9"/>
    <w:rsid w:val="00373CEA"/>
    <w:rsid w:val="00373D1C"/>
    <w:rsid w:val="00373D47"/>
    <w:rsid w:val="00373D69"/>
    <w:rsid w:val="00373D70"/>
    <w:rsid w:val="00373D7E"/>
    <w:rsid w:val="00373E2C"/>
    <w:rsid w:val="00373E34"/>
    <w:rsid w:val="00373E68"/>
    <w:rsid w:val="00373E79"/>
    <w:rsid w:val="00373EB8"/>
    <w:rsid w:val="00373EDB"/>
    <w:rsid w:val="00373F10"/>
    <w:rsid w:val="00373F1F"/>
    <w:rsid w:val="00373F22"/>
    <w:rsid w:val="00373F64"/>
    <w:rsid w:val="00373F93"/>
    <w:rsid w:val="00374012"/>
    <w:rsid w:val="003740A9"/>
    <w:rsid w:val="003740D7"/>
    <w:rsid w:val="0037412A"/>
    <w:rsid w:val="00374145"/>
    <w:rsid w:val="0037421D"/>
    <w:rsid w:val="0037424E"/>
    <w:rsid w:val="00374251"/>
    <w:rsid w:val="003742AC"/>
    <w:rsid w:val="003742B4"/>
    <w:rsid w:val="003742BF"/>
    <w:rsid w:val="003742CD"/>
    <w:rsid w:val="003742E7"/>
    <w:rsid w:val="003742F2"/>
    <w:rsid w:val="0037430A"/>
    <w:rsid w:val="003743C5"/>
    <w:rsid w:val="003743F7"/>
    <w:rsid w:val="00374415"/>
    <w:rsid w:val="00374491"/>
    <w:rsid w:val="003744AC"/>
    <w:rsid w:val="003744D4"/>
    <w:rsid w:val="00374517"/>
    <w:rsid w:val="00374521"/>
    <w:rsid w:val="0037458B"/>
    <w:rsid w:val="0037459D"/>
    <w:rsid w:val="003745D5"/>
    <w:rsid w:val="00374605"/>
    <w:rsid w:val="00374697"/>
    <w:rsid w:val="003746F0"/>
    <w:rsid w:val="0037482A"/>
    <w:rsid w:val="0037482F"/>
    <w:rsid w:val="0037484A"/>
    <w:rsid w:val="003748A9"/>
    <w:rsid w:val="003748EE"/>
    <w:rsid w:val="0037492D"/>
    <w:rsid w:val="0037496C"/>
    <w:rsid w:val="003749AE"/>
    <w:rsid w:val="003749F6"/>
    <w:rsid w:val="00374A57"/>
    <w:rsid w:val="00374A5C"/>
    <w:rsid w:val="00374A5F"/>
    <w:rsid w:val="00374A6F"/>
    <w:rsid w:val="00374A7F"/>
    <w:rsid w:val="00374B2C"/>
    <w:rsid w:val="00374B68"/>
    <w:rsid w:val="00374B9D"/>
    <w:rsid w:val="00374C18"/>
    <w:rsid w:val="00374C62"/>
    <w:rsid w:val="00374CB4"/>
    <w:rsid w:val="00374CE6"/>
    <w:rsid w:val="00374D9E"/>
    <w:rsid w:val="00374DAF"/>
    <w:rsid w:val="00374DB5"/>
    <w:rsid w:val="00374DB8"/>
    <w:rsid w:val="00374DF9"/>
    <w:rsid w:val="00374E17"/>
    <w:rsid w:val="00374E1C"/>
    <w:rsid w:val="00374E43"/>
    <w:rsid w:val="00374E77"/>
    <w:rsid w:val="00374E9C"/>
    <w:rsid w:val="00374EAC"/>
    <w:rsid w:val="00374EAD"/>
    <w:rsid w:val="00374FB4"/>
    <w:rsid w:val="003750DB"/>
    <w:rsid w:val="003750F2"/>
    <w:rsid w:val="0037512B"/>
    <w:rsid w:val="003751BF"/>
    <w:rsid w:val="00375280"/>
    <w:rsid w:val="003752A9"/>
    <w:rsid w:val="00375349"/>
    <w:rsid w:val="0037539B"/>
    <w:rsid w:val="00375401"/>
    <w:rsid w:val="0037546B"/>
    <w:rsid w:val="003754B0"/>
    <w:rsid w:val="003754DD"/>
    <w:rsid w:val="00375531"/>
    <w:rsid w:val="003755A9"/>
    <w:rsid w:val="00375622"/>
    <w:rsid w:val="0037562E"/>
    <w:rsid w:val="0037567C"/>
    <w:rsid w:val="00375717"/>
    <w:rsid w:val="00375757"/>
    <w:rsid w:val="0037577F"/>
    <w:rsid w:val="00375799"/>
    <w:rsid w:val="00375845"/>
    <w:rsid w:val="00375934"/>
    <w:rsid w:val="00375941"/>
    <w:rsid w:val="00375943"/>
    <w:rsid w:val="00375956"/>
    <w:rsid w:val="0037599E"/>
    <w:rsid w:val="00375A3B"/>
    <w:rsid w:val="00375A6A"/>
    <w:rsid w:val="00375AC1"/>
    <w:rsid w:val="00375ADF"/>
    <w:rsid w:val="00375AE8"/>
    <w:rsid w:val="00375B07"/>
    <w:rsid w:val="00375BA5"/>
    <w:rsid w:val="00375BB0"/>
    <w:rsid w:val="00375C35"/>
    <w:rsid w:val="00375C82"/>
    <w:rsid w:val="00375CBE"/>
    <w:rsid w:val="00375CC0"/>
    <w:rsid w:val="00375CCE"/>
    <w:rsid w:val="00375D3F"/>
    <w:rsid w:val="00375D5B"/>
    <w:rsid w:val="00375D77"/>
    <w:rsid w:val="00375DA0"/>
    <w:rsid w:val="00375E0D"/>
    <w:rsid w:val="00375EA1"/>
    <w:rsid w:val="00375EB2"/>
    <w:rsid w:val="00375EF2"/>
    <w:rsid w:val="00375EFC"/>
    <w:rsid w:val="00375F79"/>
    <w:rsid w:val="00376015"/>
    <w:rsid w:val="0037603F"/>
    <w:rsid w:val="00376063"/>
    <w:rsid w:val="003760B5"/>
    <w:rsid w:val="00376123"/>
    <w:rsid w:val="00376159"/>
    <w:rsid w:val="0037615B"/>
    <w:rsid w:val="00376175"/>
    <w:rsid w:val="0037622B"/>
    <w:rsid w:val="003762B5"/>
    <w:rsid w:val="0037635E"/>
    <w:rsid w:val="00376363"/>
    <w:rsid w:val="003763BB"/>
    <w:rsid w:val="003763EE"/>
    <w:rsid w:val="00376451"/>
    <w:rsid w:val="0037653C"/>
    <w:rsid w:val="0037653E"/>
    <w:rsid w:val="003765A3"/>
    <w:rsid w:val="003765AE"/>
    <w:rsid w:val="00376693"/>
    <w:rsid w:val="0037669C"/>
    <w:rsid w:val="003766B3"/>
    <w:rsid w:val="00376707"/>
    <w:rsid w:val="00376718"/>
    <w:rsid w:val="0037671A"/>
    <w:rsid w:val="003767A7"/>
    <w:rsid w:val="003767B7"/>
    <w:rsid w:val="003767CC"/>
    <w:rsid w:val="003767E5"/>
    <w:rsid w:val="003767FD"/>
    <w:rsid w:val="00376814"/>
    <w:rsid w:val="003769D9"/>
    <w:rsid w:val="003769DA"/>
    <w:rsid w:val="003769E3"/>
    <w:rsid w:val="003769FE"/>
    <w:rsid w:val="00376A00"/>
    <w:rsid w:val="00376A81"/>
    <w:rsid w:val="00376A96"/>
    <w:rsid w:val="00376AC4"/>
    <w:rsid w:val="00376B02"/>
    <w:rsid w:val="00376B69"/>
    <w:rsid w:val="00376B86"/>
    <w:rsid w:val="00376B9D"/>
    <w:rsid w:val="00376C2A"/>
    <w:rsid w:val="00376C45"/>
    <w:rsid w:val="00376C54"/>
    <w:rsid w:val="00376C85"/>
    <w:rsid w:val="00376CAC"/>
    <w:rsid w:val="00376CFD"/>
    <w:rsid w:val="00376D3F"/>
    <w:rsid w:val="00376D78"/>
    <w:rsid w:val="00376DF5"/>
    <w:rsid w:val="00376E87"/>
    <w:rsid w:val="00376EB4"/>
    <w:rsid w:val="00376EF3"/>
    <w:rsid w:val="00376F45"/>
    <w:rsid w:val="0037704C"/>
    <w:rsid w:val="0037705B"/>
    <w:rsid w:val="0037706E"/>
    <w:rsid w:val="00377082"/>
    <w:rsid w:val="0037708A"/>
    <w:rsid w:val="003770A5"/>
    <w:rsid w:val="003770BC"/>
    <w:rsid w:val="00377150"/>
    <w:rsid w:val="0037716B"/>
    <w:rsid w:val="003771F9"/>
    <w:rsid w:val="00377219"/>
    <w:rsid w:val="00377266"/>
    <w:rsid w:val="00377284"/>
    <w:rsid w:val="00377299"/>
    <w:rsid w:val="003772F4"/>
    <w:rsid w:val="00377384"/>
    <w:rsid w:val="003773A0"/>
    <w:rsid w:val="003773FC"/>
    <w:rsid w:val="00377479"/>
    <w:rsid w:val="00377502"/>
    <w:rsid w:val="00377506"/>
    <w:rsid w:val="0037755D"/>
    <w:rsid w:val="0037758B"/>
    <w:rsid w:val="003775A6"/>
    <w:rsid w:val="003775B5"/>
    <w:rsid w:val="003775BB"/>
    <w:rsid w:val="003775CB"/>
    <w:rsid w:val="003775F8"/>
    <w:rsid w:val="0037760E"/>
    <w:rsid w:val="0037761B"/>
    <w:rsid w:val="00377657"/>
    <w:rsid w:val="00377662"/>
    <w:rsid w:val="00377680"/>
    <w:rsid w:val="003776AB"/>
    <w:rsid w:val="003776B3"/>
    <w:rsid w:val="00377708"/>
    <w:rsid w:val="0037771B"/>
    <w:rsid w:val="003777DC"/>
    <w:rsid w:val="0037781F"/>
    <w:rsid w:val="003778B4"/>
    <w:rsid w:val="00377958"/>
    <w:rsid w:val="0037797E"/>
    <w:rsid w:val="00377993"/>
    <w:rsid w:val="003779D0"/>
    <w:rsid w:val="003779D5"/>
    <w:rsid w:val="00377A36"/>
    <w:rsid w:val="00377A61"/>
    <w:rsid w:val="00377A6E"/>
    <w:rsid w:val="00377A71"/>
    <w:rsid w:val="00377A7F"/>
    <w:rsid w:val="00377B03"/>
    <w:rsid w:val="00377B0B"/>
    <w:rsid w:val="00377B24"/>
    <w:rsid w:val="00377B44"/>
    <w:rsid w:val="00377BE0"/>
    <w:rsid w:val="00377C0F"/>
    <w:rsid w:val="00377C36"/>
    <w:rsid w:val="00377C76"/>
    <w:rsid w:val="00377CB9"/>
    <w:rsid w:val="00377CBD"/>
    <w:rsid w:val="00377CEF"/>
    <w:rsid w:val="00377D8F"/>
    <w:rsid w:val="00377D9D"/>
    <w:rsid w:val="00377E2D"/>
    <w:rsid w:val="00377E81"/>
    <w:rsid w:val="00377E94"/>
    <w:rsid w:val="00377EC2"/>
    <w:rsid w:val="00377ED2"/>
    <w:rsid w:val="00377FE5"/>
    <w:rsid w:val="00377FF4"/>
    <w:rsid w:val="0038002D"/>
    <w:rsid w:val="003800EA"/>
    <w:rsid w:val="0038016A"/>
    <w:rsid w:val="003801A2"/>
    <w:rsid w:val="003801B8"/>
    <w:rsid w:val="003801D6"/>
    <w:rsid w:val="00380277"/>
    <w:rsid w:val="00380295"/>
    <w:rsid w:val="003802A0"/>
    <w:rsid w:val="00380307"/>
    <w:rsid w:val="003803B7"/>
    <w:rsid w:val="003803C9"/>
    <w:rsid w:val="00380401"/>
    <w:rsid w:val="0038047F"/>
    <w:rsid w:val="00380495"/>
    <w:rsid w:val="003804DB"/>
    <w:rsid w:val="00380512"/>
    <w:rsid w:val="00380543"/>
    <w:rsid w:val="0038058F"/>
    <w:rsid w:val="003805A3"/>
    <w:rsid w:val="003805D8"/>
    <w:rsid w:val="003805E1"/>
    <w:rsid w:val="003805FA"/>
    <w:rsid w:val="0038066D"/>
    <w:rsid w:val="00380680"/>
    <w:rsid w:val="003806A7"/>
    <w:rsid w:val="003806DA"/>
    <w:rsid w:val="00380729"/>
    <w:rsid w:val="00380735"/>
    <w:rsid w:val="0038074B"/>
    <w:rsid w:val="00380790"/>
    <w:rsid w:val="0038079C"/>
    <w:rsid w:val="003807B5"/>
    <w:rsid w:val="0038083E"/>
    <w:rsid w:val="00380856"/>
    <w:rsid w:val="00380895"/>
    <w:rsid w:val="003808BF"/>
    <w:rsid w:val="003808C1"/>
    <w:rsid w:val="003808D0"/>
    <w:rsid w:val="003808F6"/>
    <w:rsid w:val="00380916"/>
    <w:rsid w:val="00380964"/>
    <w:rsid w:val="003809A0"/>
    <w:rsid w:val="003809A2"/>
    <w:rsid w:val="003809AD"/>
    <w:rsid w:val="003809D9"/>
    <w:rsid w:val="00380A14"/>
    <w:rsid w:val="00380A98"/>
    <w:rsid w:val="00380AB7"/>
    <w:rsid w:val="00380AE0"/>
    <w:rsid w:val="00380AED"/>
    <w:rsid w:val="00380B18"/>
    <w:rsid w:val="00380B7E"/>
    <w:rsid w:val="00380BE9"/>
    <w:rsid w:val="00380BEB"/>
    <w:rsid w:val="00380C9F"/>
    <w:rsid w:val="00380CF0"/>
    <w:rsid w:val="00380CF6"/>
    <w:rsid w:val="00380D22"/>
    <w:rsid w:val="00380D4E"/>
    <w:rsid w:val="00380D66"/>
    <w:rsid w:val="00380E58"/>
    <w:rsid w:val="00380E60"/>
    <w:rsid w:val="00380F1A"/>
    <w:rsid w:val="00380F4D"/>
    <w:rsid w:val="00380F97"/>
    <w:rsid w:val="00380F9D"/>
    <w:rsid w:val="00380FEE"/>
    <w:rsid w:val="00381024"/>
    <w:rsid w:val="00381084"/>
    <w:rsid w:val="00381097"/>
    <w:rsid w:val="003810A4"/>
    <w:rsid w:val="003810BD"/>
    <w:rsid w:val="00381119"/>
    <w:rsid w:val="00381152"/>
    <w:rsid w:val="00381166"/>
    <w:rsid w:val="003811FF"/>
    <w:rsid w:val="0038126E"/>
    <w:rsid w:val="0038127A"/>
    <w:rsid w:val="003812B7"/>
    <w:rsid w:val="003812FC"/>
    <w:rsid w:val="00381310"/>
    <w:rsid w:val="0038135D"/>
    <w:rsid w:val="003813C0"/>
    <w:rsid w:val="0038143A"/>
    <w:rsid w:val="0038145F"/>
    <w:rsid w:val="00381472"/>
    <w:rsid w:val="0038149B"/>
    <w:rsid w:val="003814AB"/>
    <w:rsid w:val="003814D8"/>
    <w:rsid w:val="0038150A"/>
    <w:rsid w:val="0038160C"/>
    <w:rsid w:val="0038169C"/>
    <w:rsid w:val="003816A1"/>
    <w:rsid w:val="003816E7"/>
    <w:rsid w:val="0038171E"/>
    <w:rsid w:val="00381735"/>
    <w:rsid w:val="00381768"/>
    <w:rsid w:val="003817A3"/>
    <w:rsid w:val="003817B7"/>
    <w:rsid w:val="00381816"/>
    <w:rsid w:val="003818A1"/>
    <w:rsid w:val="003818F3"/>
    <w:rsid w:val="0038192A"/>
    <w:rsid w:val="00381983"/>
    <w:rsid w:val="003819FA"/>
    <w:rsid w:val="00381A6F"/>
    <w:rsid w:val="00381A76"/>
    <w:rsid w:val="00381AAE"/>
    <w:rsid w:val="00381AB7"/>
    <w:rsid w:val="00381AD1"/>
    <w:rsid w:val="00381AED"/>
    <w:rsid w:val="00381AF9"/>
    <w:rsid w:val="00381B80"/>
    <w:rsid w:val="00381BC2"/>
    <w:rsid w:val="00381BC8"/>
    <w:rsid w:val="00381C02"/>
    <w:rsid w:val="00381C20"/>
    <w:rsid w:val="00381C81"/>
    <w:rsid w:val="00381D2C"/>
    <w:rsid w:val="00381DAF"/>
    <w:rsid w:val="00381DDC"/>
    <w:rsid w:val="00381E73"/>
    <w:rsid w:val="00381EB7"/>
    <w:rsid w:val="00381EB8"/>
    <w:rsid w:val="00381EB9"/>
    <w:rsid w:val="00381F16"/>
    <w:rsid w:val="00381F64"/>
    <w:rsid w:val="00381F67"/>
    <w:rsid w:val="00381F79"/>
    <w:rsid w:val="00381FB3"/>
    <w:rsid w:val="00381FC8"/>
    <w:rsid w:val="0038203F"/>
    <w:rsid w:val="00382098"/>
    <w:rsid w:val="003820AE"/>
    <w:rsid w:val="003820D6"/>
    <w:rsid w:val="003820FB"/>
    <w:rsid w:val="00382158"/>
    <w:rsid w:val="00382176"/>
    <w:rsid w:val="003821CA"/>
    <w:rsid w:val="003821D5"/>
    <w:rsid w:val="003821E9"/>
    <w:rsid w:val="00382219"/>
    <w:rsid w:val="00382237"/>
    <w:rsid w:val="00382279"/>
    <w:rsid w:val="003822DC"/>
    <w:rsid w:val="00382349"/>
    <w:rsid w:val="00382364"/>
    <w:rsid w:val="00382372"/>
    <w:rsid w:val="003823C1"/>
    <w:rsid w:val="00382403"/>
    <w:rsid w:val="00382489"/>
    <w:rsid w:val="00382543"/>
    <w:rsid w:val="00382574"/>
    <w:rsid w:val="003825D4"/>
    <w:rsid w:val="003825FE"/>
    <w:rsid w:val="00382613"/>
    <w:rsid w:val="00382634"/>
    <w:rsid w:val="00382648"/>
    <w:rsid w:val="00382678"/>
    <w:rsid w:val="0038268A"/>
    <w:rsid w:val="0038268D"/>
    <w:rsid w:val="003826AE"/>
    <w:rsid w:val="003826BF"/>
    <w:rsid w:val="003826DC"/>
    <w:rsid w:val="003826EE"/>
    <w:rsid w:val="0038270B"/>
    <w:rsid w:val="00382758"/>
    <w:rsid w:val="0038277F"/>
    <w:rsid w:val="0038280E"/>
    <w:rsid w:val="00382855"/>
    <w:rsid w:val="0038286B"/>
    <w:rsid w:val="0038286C"/>
    <w:rsid w:val="003828CF"/>
    <w:rsid w:val="00382957"/>
    <w:rsid w:val="003829D0"/>
    <w:rsid w:val="003829D6"/>
    <w:rsid w:val="003829FF"/>
    <w:rsid w:val="00382A2C"/>
    <w:rsid w:val="00382A64"/>
    <w:rsid w:val="00382A93"/>
    <w:rsid w:val="00382AA0"/>
    <w:rsid w:val="00382AC7"/>
    <w:rsid w:val="00382B50"/>
    <w:rsid w:val="00382B8F"/>
    <w:rsid w:val="00382B9B"/>
    <w:rsid w:val="00382BD9"/>
    <w:rsid w:val="00382C14"/>
    <w:rsid w:val="00382C39"/>
    <w:rsid w:val="00382C8A"/>
    <w:rsid w:val="00382CDC"/>
    <w:rsid w:val="00382D1C"/>
    <w:rsid w:val="00382EC8"/>
    <w:rsid w:val="00382F25"/>
    <w:rsid w:val="00382F32"/>
    <w:rsid w:val="00382F7E"/>
    <w:rsid w:val="00382F80"/>
    <w:rsid w:val="00383035"/>
    <w:rsid w:val="003830DC"/>
    <w:rsid w:val="00383110"/>
    <w:rsid w:val="00383149"/>
    <w:rsid w:val="0038314A"/>
    <w:rsid w:val="003831BB"/>
    <w:rsid w:val="00383236"/>
    <w:rsid w:val="00383251"/>
    <w:rsid w:val="00383316"/>
    <w:rsid w:val="00383325"/>
    <w:rsid w:val="00383339"/>
    <w:rsid w:val="0038333F"/>
    <w:rsid w:val="00383350"/>
    <w:rsid w:val="003833B8"/>
    <w:rsid w:val="0038348A"/>
    <w:rsid w:val="003834B6"/>
    <w:rsid w:val="00383508"/>
    <w:rsid w:val="0038350D"/>
    <w:rsid w:val="0038354C"/>
    <w:rsid w:val="0038357F"/>
    <w:rsid w:val="00383590"/>
    <w:rsid w:val="0038359D"/>
    <w:rsid w:val="003835C8"/>
    <w:rsid w:val="003835CE"/>
    <w:rsid w:val="00383608"/>
    <w:rsid w:val="00383650"/>
    <w:rsid w:val="00383658"/>
    <w:rsid w:val="00383687"/>
    <w:rsid w:val="003836CA"/>
    <w:rsid w:val="003836CB"/>
    <w:rsid w:val="00383756"/>
    <w:rsid w:val="00383761"/>
    <w:rsid w:val="003837B2"/>
    <w:rsid w:val="003837B9"/>
    <w:rsid w:val="00383803"/>
    <w:rsid w:val="00383816"/>
    <w:rsid w:val="003838AE"/>
    <w:rsid w:val="0038394E"/>
    <w:rsid w:val="00383A31"/>
    <w:rsid w:val="00383A4B"/>
    <w:rsid w:val="00383B1F"/>
    <w:rsid w:val="00383B29"/>
    <w:rsid w:val="00383BB0"/>
    <w:rsid w:val="00383BB2"/>
    <w:rsid w:val="00383C0B"/>
    <w:rsid w:val="00383C18"/>
    <w:rsid w:val="00383C3F"/>
    <w:rsid w:val="00383C6E"/>
    <w:rsid w:val="00383CB6"/>
    <w:rsid w:val="00383D79"/>
    <w:rsid w:val="00383D8A"/>
    <w:rsid w:val="00383DE0"/>
    <w:rsid w:val="00383E54"/>
    <w:rsid w:val="00383E61"/>
    <w:rsid w:val="00383E6B"/>
    <w:rsid w:val="00383E6C"/>
    <w:rsid w:val="00383EE1"/>
    <w:rsid w:val="00383F29"/>
    <w:rsid w:val="00383F59"/>
    <w:rsid w:val="00383F89"/>
    <w:rsid w:val="00383FBB"/>
    <w:rsid w:val="00383FE2"/>
    <w:rsid w:val="00383FE8"/>
    <w:rsid w:val="00384037"/>
    <w:rsid w:val="00384095"/>
    <w:rsid w:val="003840F3"/>
    <w:rsid w:val="003840F6"/>
    <w:rsid w:val="00384117"/>
    <w:rsid w:val="0038413C"/>
    <w:rsid w:val="003841F7"/>
    <w:rsid w:val="00384220"/>
    <w:rsid w:val="003842BB"/>
    <w:rsid w:val="00384327"/>
    <w:rsid w:val="00384347"/>
    <w:rsid w:val="0038435F"/>
    <w:rsid w:val="00384461"/>
    <w:rsid w:val="003844BB"/>
    <w:rsid w:val="0038457D"/>
    <w:rsid w:val="003845ED"/>
    <w:rsid w:val="0038464E"/>
    <w:rsid w:val="003846D5"/>
    <w:rsid w:val="00384727"/>
    <w:rsid w:val="00384755"/>
    <w:rsid w:val="003847DC"/>
    <w:rsid w:val="0038481B"/>
    <w:rsid w:val="00384826"/>
    <w:rsid w:val="0038483E"/>
    <w:rsid w:val="0038484F"/>
    <w:rsid w:val="003848A2"/>
    <w:rsid w:val="00384909"/>
    <w:rsid w:val="00384917"/>
    <w:rsid w:val="00384976"/>
    <w:rsid w:val="003849D1"/>
    <w:rsid w:val="00384A10"/>
    <w:rsid w:val="00384A2F"/>
    <w:rsid w:val="00384A69"/>
    <w:rsid w:val="00384A89"/>
    <w:rsid w:val="00384ABC"/>
    <w:rsid w:val="00384B1A"/>
    <w:rsid w:val="00384C45"/>
    <w:rsid w:val="00384DB8"/>
    <w:rsid w:val="00384DC7"/>
    <w:rsid w:val="00384E3E"/>
    <w:rsid w:val="00384E62"/>
    <w:rsid w:val="00384E83"/>
    <w:rsid w:val="00384E9F"/>
    <w:rsid w:val="00384EE2"/>
    <w:rsid w:val="00384EF0"/>
    <w:rsid w:val="00384F0D"/>
    <w:rsid w:val="00384F57"/>
    <w:rsid w:val="00384FA4"/>
    <w:rsid w:val="0038500F"/>
    <w:rsid w:val="00385011"/>
    <w:rsid w:val="0038510B"/>
    <w:rsid w:val="00385172"/>
    <w:rsid w:val="0038518D"/>
    <w:rsid w:val="003851C6"/>
    <w:rsid w:val="003851F6"/>
    <w:rsid w:val="00385224"/>
    <w:rsid w:val="00385225"/>
    <w:rsid w:val="0038522D"/>
    <w:rsid w:val="0038523D"/>
    <w:rsid w:val="0038528E"/>
    <w:rsid w:val="003852DF"/>
    <w:rsid w:val="00385362"/>
    <w:rsid w:val="003853B3"/>
    <w:rsid w:val="003853E7"/>
    <w:rsid w:val="003853E8"/>
    <w:rsid w:val="003853ED"/>
    <w:rsid w:val="003853FE"/>
    <w:rsid w:val="00385432"/>
    <w:rsid w:val="0038545E"/>
    <w:rsid w:val="003854D5"/>
    <w:rsid w:val="0038557B"/>
    <w:rsid w:val="003855AF"/>
    <w:rsid w:val="003855B2"/>
    <w:rsid w:val="00385602"/>
    <w:rsid w:val="00385696"/>
    <w:rsid w:val="003856A4"/>
    <w:rsid w:val="003856CE"/>
    <w:rsid w:val="0038576E"/>
    <w:rsid w:val="00385885"/>
    <w:rsid w:val="003858AE"/>
    <w:rsid w:val="003858C3"/>
    <w:rsid w:val="003858CA"/>
    <w:rsid w:val="00385967"/>
    <w:rsid w:val="00385A2B"/>
    <w:rsid w:val="00385B14"/>
    <w:rsid w:val="00385B22"/>
    <w:rsid w:val="00385B41"/>
    <w:rsid w:val="00385C01"/>
    <w:rsid w:val="00385C13"/>
    <w:rsid w:val="00385C18"/>
    <w:rsid w:val="00385C55"/>
    <w:rsid w:val="00385CAC"/>
    <w:rsid w:val="00385D25"/>
    <w:rsid w:val="00385D6A"/>
    <w:rsid w:val="00385D71"/>
    <w:rsid w:val="00385D7B"/>
    <w:rsid w:val="00385D91"/>
    <w:rsid w:val="00385DA5"/>
    <w:rsid w:val="00385DDC"/>
    <w:rsid w:val="00385E3F"/>
    <w:rsid w:val="00385E81"/>
    <w:rsid w:val="00385EDB"/>
    <w:rsid w:val="00385F0B"/>
    <w:rsid w:val="00385F0D"/>
    <w:rsid w:val="00385F23"/>
    <w:rsid w:val="00385F34"/>
    <w:rsid w:val="00385F70"/>
    <w:rsid w:val="00385FA1"/>
    <w:rsid w:val="00385FE8"/>
    <w:rsid w:val="00385FED"/>
    <w:rsid w:val="00386032"/>
    <w:rsid w:val="00386087"/>
    <w:rsid w:val="0038609C"/>
    <w:rsid w:val="003860A7"/>
    <w:rsid w:val="00386114"/>
    <w:rsid w:val="003861E0"/>
    <w:rsid w:val="003861F4"/>
    <w:rsid w:val="00386262"/>
    <w:rsid w:val="003862B0"/>
    <w:rsid w:val="003862E3"/>
    <w:rsid w:val="00386325"/>
    <w:rsid w:val="0038637E"/>
    <w:rsid w:val="00386384"/>
    <w:rsid w:val="003863A8"/>
    <w:rsid w:val="003863AC"/>
    <w:rsid w:val="003863AE"/>
    <w:rsid w:val="0038643A"/>
    <w:rsid w:val="00386456"/>
    <w:rsid w:val="00386596"/>
    <w:rsid w:val="003865B4"/>
    <w:rsid w:val="003865EB"/>
    <w:rsid w:val="00386624"/>
    <w:rsid w:val="003866AF"/>
    <w:rsid w:val="00386716"/>
    <w:rsid w:val="00386766"/>
    <w:rsid w:val="0038676B"/>
    <w:rsid w:val="0038676C"/>
    <w:rsid w:val="00386818"/>
    <w:rsid w:val="00386844"/>
    <w:rsid w:val="00386869"/>
    <w:rsid w:val="00386888"/>
    <w:rsid w:val="0038689A"/>
    <w:rsid w:val="003868DA"/>
    <w:rsid w:val="003868EE"/>
    <w:rsid w:val="003868F3"/>
    <w:rsid w:val="00386984"/>
    <w:rsid w:val="00386996"/>
    <w:rsid w:val="003869C2"/>
    <w:rsid w:val="00386A8E"/>
    <w:rsid w:val="00386AA4"/>
    <w:rsid w:val="00386AE2"/>
    <w:rsid w:val="00386AEC"/>
    <w:rsid w:val="00386B00"/>
    <w:rsid w:val="00386B09"/>
    <w:rsid w:val="00386B89"/>
    <w:rsid w:val="00386BE0"/>
    <w:rsid w:val="00386BFC"/>
    <w:rsid w:val="00386C18"/>
    <w:rsid w:val="00386C23"/>
    <w:rsid w:val="00386C5D"/>
    <w:rsid w:val="00386C5E"/>
    <w:rsid w:val="00386C9F"/>
    <w:rsid w:val="00386CF0"/>
    <w:rsid w:val="00386D98"/>
    <w:rsid w:val="00386D9F"/>
    <w:rsid w:val="00386DCC"/>
    <w:rsid w:val="00386E1E"/>
    <w:rsid w:val="00386E7F"/>
    <w:rsid w:val="00386EDA"/>
    <w:rsid w:val="00386EEC"/>
    <w:rsid w:val="00386F3C"/>
    <w:rsid w:val="00386F55"/>
    <w:rsid w:val="00386F74"/>
    <w:rsid w:val="00386FBF"/>
    <w:rsid w:val="00386FCA"/>
    <w:rsid w:val="00386FD8"/>
    <w:rsid w:val="00387021"/>
    <w:rsid w:val="003870AD"/>
    <w:rsid w:val="003870EC"/>
    <w:rsid w:val="00387176"/>
    <w:rsid w:val="0038717F"/>
    <w:rsid w:val="003871AA"/>
    <w:rsid w:val="003871AC"/>
    <w:rsid w:val="003871CE"/>
    <w:rsid w:val="003871D6"/>
    <w:rsid w:val="00387230"/>
    <w:rsid w:val="0038729D"/>
    <w:rsid w:val="003872EF"/>
    <w:rsid w:val="00387420"/>
    <w:rsid w:val="00387496"/>
    <w:rsid w:val="003875E9"/>
    <w:rsid w:val="00387602"/>
    <w:rsid w:val="00387630"/>
    <w:rsid w:val="00387645"/>
    <w:rsid w:val="0038768D"/>
    <w:rsid w:val="003876B2"/>
    <w:rsid w:val="0038772A"/>
    <w:rsid w:val="00387744"/>
    <w:rsid w:val="0038776B"/>
    <w:rsid w:val="00387798"/>
    <w:rsid w:val="003877B6"/>
    <w:rsid w:val="00387810"/>
    <w:rsid w:val="0038787F"/>
    <w:rsid w:val="003878A4"/>
    <w:rsid w:val="003878A7"/>
    <w:rsid w:val="003878CD"/>
    <w:rsid w:val="003878D8"/>
    <w:rsid w:val="00387950"/>
    <w:rsid w:val="0038795C"/>
    <w:rsid w:val="00387962"/>
    <w:rsid w:val="003879B4"/>
    <w:rsid w:val="003879C9"/>
    <w:rsid w:val="00387A0B"/>
    <w:rsid w:val="00387A82"/>
    <w:rsid w:val="00387A9C"/>
    <w:rsid w:val="00387B04"/>
    <w:rsid w:val="00387B98"/>
    <w:rsid w:val="00387C57"/>
    <w:rsid w:val="00387C95"/>
    <w:rsid w:val="00387D43"/>
    <w:rsid w:val="00387D54"/>
    <w:rsid w:val="00387DC3"/>
    <w:rsid w:val="00387DEF"/>
    <w:rsid w:val="00387DFC"/>
    <w:rsid w:val="00387ECA"/>
    <w:rsid w:val="00387ED9"/>
    <w:rsid w:val="00387F2D"/>
    <w:rsid w:val="00387F71"/>
    <w:rsid w:val="00387FB6"/>
    <w:rsid w:val="00390035"/>
    <w:rsid w:val="00390057"/>
    <w:rsid w:val="0039005F"/>
    <w:rsid w:val="0039006E"/>
    <w:rsid w:val="003900D9"/>
    <w:rsid w:val="00390100"/>
    <w:rsid w:val="00390118"/>
    <w:rsid w:val="0039017D"/>
    <w:rsid w:val="00390184"/>
    <w:rsid w:val="00390211"/>
    <w:rsid w:val="00390239"/>
    <w:rsid w:val="00390255"/>
    <w:rsid w:val="0039027F"/>
    <w:rsid w:val="00390294"/>
    <w:rsid w:val="003902EE"/>
    <w:rsid w:val="00390306"/>
    <w:rsid w:val="0039035B"/>
    <w:rsid w:val="0039036A"/>
    <w:rsid w:val="00390381"/>
    <w:rsid w:val="0039038B"/>
    <w:rsid w:val="003903E1"/>
    <w:rsid w:val="003903FD"/>
    <w:rsid w:val="00390461"/>
    <w:rsid w:val="00390473"/>
    <w:rsid w:val="00390486"/>
    <w:rsid w:val="003904D0"/>
    <w:rsid w:val="003904E0"/>
    <w:rsid w:val="003904FE"/>
    <w:rsid w:val="00390509"/>
    <w:rsid w:val="0039053C"/>
    <w:rsid w:val="00390551"/>
    <w:rsid w:val="00390556"/>
    <w:rsid w:val="0039057B"/>
    <w:rsid w:val="003905C9"/>
    <w:rsid w:val="00390629"/>
    <w:rsid w:val="00390651"/>
    <w:rsid w:val="003906A5"/>
    <w:rsid w:val="003906E7"/>
    <w:rsid w:val="00390737"/>
    <w:rsid w:val="00390739"/>
    <w:rsid w:val="00390867"/>
    <w:rsid w:val="00390876"/>
    <w:rsid w:val="003908D1"/>
    <w:rsid w:val="003908FB"/>
    <w:rsid w:val="00390955"/>
    <w:rsid w:val="00390991"/>
    <w:rsid w:val="00390997"/>
    <w:rsid w:val="003909A6"/>
    <w:rsid w:val="00390B6B"/>
    <w:rsid w:val="00390B9E"/>
    <w:rsid w:val="00390BF2"/>
    <w:rsid w:val="00390C55"/>
    <w:rsid w:val="00390C71"/>
    <w:rsid w:val="00390CF3"/>
    <w:rsid w:val="00390D12"/>
    <w:rsid w:val="00390D8D"/>
    <w:rsid w:val="00390DCD"/>
    <w:rsid w:val="00390DFE"/>
    <w:rsid w:val="00390E39"/>
    <w:rsid w:val="00390E6D"/>
    <w:rsid w:val="00390E87"/>
    <w:rsid w:val="00390EC5"/>
    <w:rsid w:val="00390F12"/>
    <w:rsid w:val="00390F84"/>
    <w:rsid w:val="00391021"/>
    <w:rsid w:val="0039103D"/>
    <w:rsid w:val="0039103F"/>
    <w:rsid w:val="00391059"/>
    <w:rsid w:val="00391064"/>
    <w:rsid w:val="0039106B"/>
    <w:rsid w:val="003910A7"/>
    <w:rsid w:val="003910EE"/>
    <w:rsid w:val="0039114D"/>
    <w:rsid w:val="0039118C"/>
    <w:rsid w:val="00391194"/>
    <w:rsid w:val="0039121A"/>
    <w:rsid w:val="00391221"/>
    <w:rsid w:val="003912AD"/>
    <w:rsid w:val="003913B8"/>
    <w:rsid w:val="0039142C"/>
    <w:rsid w:val="0039148D"/>
    <w:rsid w:val="00391491"/>
    <w:rsid w:val="003914C0"/>
    <w:rsid w:val="003914C4"/>
    <w:rsid w:val="003914E4"/>
    <w:rsid w:val="003914EF"/>
    <w:rsid w:val="00391507"/>
    <w:rsid w:val="003915A5"/>
    <w:rsid w:val="00391616"/>
    <w:rsid w:val="00391619"/>
    <w:rsid w:val="00391659"/>
    <w:rsid w:val="0039165C"/>
    <w:rsid w:val="0039167C"/>
    <w:rsid w:val="0039167F"/>
    <w:rsid w:val="003916A0"/>
    <w:rsid w:val="003916AE"/>
    <w:rsid w:val="003916FB"/>
    <w:rsid w:val="00391701"/>
    <w:rsid w:val="003918BD"/>
    <w:rsid w:val="003918BF"/>
    <w:rsid w:val="003918E3"/>
    <w:rsid w:val="00391942"/>
    <w:rsid w:val="00391979"/>
    <w:rsid w:val="003919B7"/>
    <w:rsid w:val="003919C2"/>
    <w:rsid w:val="003919D5"/>
    <w:rsid w:val="003919DE"/>
    <w:rsid w:val="00391A29"/>
    <w:rsid w:val="00391A77"/>
    <w:rsid w:val="00391AAD"/>
    <w:rsid w:val="00391B18"/>
    <w:rsid w:val="00391B2D"/>
    <w:rsid w:val="00391B49"/>
    <w:rsid w:val="00391B60"/>
    <w:rsid w:val="00391B8F"/>
    <w:rsid w:val="00391BFC"/>
    <w:rsid w:val="00391C39"/>
    <w:rsid w:val="00391C5D"/>
    <w:rsid w:val="00391C96"/>
    <w:rsid w:val="00391CDB"/>
    <w:rsid w:val="00391CE4"/>
    <w:rsid w:val="00391D05"/>
    <w:rsid w:val="00391D0D"/>
    <w:rsid w:val="00391D17"/>
    <w:rsid w:val="00391D23"/>
    <w:rsid w:val="00391D2B"/>
    <w:rsid w:val="00391D84"/>
    <w:rsid w:val="00391D88"/>
    <w:rsid w:val="00391DBF"/>
    <w:rsid w:val="00391DC7"/>
    <w:rsid w:val="00391E0C"/>
    <w:rsid w:val="00391E1E"/>
    <w:rsid w:val="00391E6E"/>
    <w:rsid w:val="00391E7B"/>
    <w:rsid w:val="00391F4B"/>
    <w:rsid w:val="00391F60"/>
    <w:rsid w:val="00391FCE"/>
    <w:rsid w:val="00391FD6"/>
    <w:rsid w:val="00391FEE"/>
    <w:rsid w:val="0039206B"/>
    <w:rsid w:val="003920A2"/>
    <w:rsid w:val="003920F3"/>
    <w:rsid w:val="0039216D"/>
    <w:rsid w:val="00392170"/>
    <w:rsid w:val="00392180"/>
    <w:rsid w:val="003921A1"/>
    <w:rsid w:val="003921B3"/>
    <w:rsid w:val="003921C5"/>
    <w:rsid w:val="003921CE"/>
    <w:rsid w:val="00392200"/>
    <w:rsid w:val="003922A2"/>
    <w:rsid w:val="003922AB"/>
    <w:rsid w:val="003922FF"/>
    <w:rsid w:val="00392343"/>
    <w:rsid w:val="00392353"/>
    <w:rsid w:val="0039239D"/>
    <w:rsid w:val="003923D3"/>
    <w:rsid w:val="003923EB"/>
    <w:rsid w:val="003923F2"/>
    <w:rsid w:val="003923F4"/>
    <w:rsid w:val="00392435"/>
    <w:rsid w:val="0039249F"/>
    <w:rsid w:val="003924A0"/>
    <w:rsid w:val="003924A3"/>
    <w:rsid w:val="003924BB"/>
    <w:rsid w:val="00392568"/>
    <w:rsid w:val="00392582"/>
    <w:rsid w:val="00392599"/>
    <w:rsid w:val="00392658"/>
    <w:rsid w:val="0039265B"/>
    <w:rsid w:val="00392681"/>
    <w:rsid w:val="003926D8"/>
    <w:rsid w:val="00392744"/>
    <w:rsid w:val="003928D8"/>
    <w:rsid w:val="0039296A"/>
    <w:rsid w:val="00392980"/>
    <w:rsid w:val="00392985"/>
    <w:rsid w:val="00392996"/>
    <w:rsid w:val="003929B3"/>
    <w:rsid w:val="00392A0A"/>
    <w:rsid w:val="00392A1F"/>
    <w:rsid w:val="00392A51"/>
    <w:rsid w:val="00392A53"/>
    <w:rsid w:val="00392A80"/>
    <w:rsid w:val="00392A90"/>
    <w:rsid w:val="00392A93"/>
    <w:rsid w:val="00392AA1"/>
    <w:rsid w:val="00392B53"/>
    <w:rsid w:val="00392BC1"/>
    <w:rsid w:val="00392BC5"/>
    <w:rsid w:val="00392BD7"/>
    <w:rsid w:val="00392BE5"/>
    <w:rsid w:val="00392BEB"/>
    <w:rsid w:val="00392C35"/>
    <w:rsid w:val="00392C45"/>
    <w:rsid w:val="00392C62"/>
    <w:rsid w:val="00392C8A"/>
    <w:rsid w:val="00392CAF"/>
    <w:rsid w:val="00392CBD"/>
    <w:rsid w:val="00392CE8"/>
    <w:rsid w:val="00392D1D"/>
    <w:rsid w:val="00392D2C"/>
    <w:rsid w:val="00392D65"/>
    <w:rsid w:val="00392DA4"/>
    <w:rsid w:val="00392E55"/>
    <w:rsid w:val="00392E65"/>
    <w:rsid w:val="00392E7D"/>
    <w:rsid w:val="00392F1D"/>
    <w:rsid w:val="00392F86"/>
    <w:rsid w:val="00392F99"/>
    <w:rsid w:val="00392FC2"/>
    <w:rsid w:val="003930BD"/>
    <w:rsid w:val="003930E6"/>
    <w:rsid w:val="0039318F"/>
    <w:rsid w:val="003931FD"/>
    <w:rsid w:val="00393225"/>
    <w:rsid w:val="0039322F"/>
    <w:rsid w:val="003932AC"/>
    <w:rsid w:val="003932C3"/>
    <w:rsid w:val="003932DF"/>
    <w:rsid w:val="003933BD"/>
    <w:rsid w:val="0039347D"/>
    <w:rsid w:val="003934BF"/>
    <w:rsid w:val="003934C1"/>
    <w:rsid w:val="00393622"/>
    <w:rsid w:val="0039362C"/>
    <w:rsid w:val="00393646"/>
    <w:rsid w:val="00393663"/>
    <w:rsid w:val="00393667"/>
    <w:rsid w:val="0039366F"/>
    <w:rsid w:val="00393680"/>
    <w:rsid w:val="003936BB"/>
    <w:rsid w:val="003936E4"/>
    <w:rsid w:val="0039370F"/>
    <w:rsid w:val="003937C1"/>
    <w:rsid w:val="0039385D"/>
    <w:rsid w:val="0039387C"/>
    <w:rsid w:val="003938CD"/>
    <w:rsid w:val="0039396B"/>
    <w:rsid w:val="00393991"/>
    <w:rsid w:val="003939CE"/>
    <w:rsid w:val="003939D8"/>
    <w:rsid w:val="00393A11"/>
    <w:rsid w:val="00393A7C"/>
    <w:rsid w:val="00393A95"/>
    <w:rsid w:val="00393A9C"/>
    <w:rsid w:val="00393B38"/>
    <w:rsid w:val="00393B3B"/>
    <w:rsid w:val="00393B5D"/>
    <w:rsid w:val="00393BBA"/>
    <w:rsid w:val="00393C2C"/>
    <w:rsid w:val="00393C4C"/>
    <w:rsid w:val="00393C72"/>
    <w:rsid w:val="00393D3A"/>
    <w:rsid w:val="00393D3F"/>
    <w:rsid w:val="00393D7A"/>
    <w:rsid w:val="00393DAC"/>
    <w:rsid w:val="00393DCE"/>
    <w:rsid w:val="00393E14"/>
    <w:rsid w:val="00393E4C"/>
    <w:rsid w:val="00393EA2"/>
    <w:rsid w:val="00393EFB"/>
    <w:rsid w:val="00393F54"/>
    <w:rsid w:val="00393F69"/>
    <w:rsid w:val="00393FC7"/>
    <w:rsid w:val="00393FEF"/>
    <w:rsid w:val="00394016"/>
    <w:rsid w:val="00394017"/>
    <w:rsid w:val="0039404B"/>
    <w:rsid w:val="0039407A"/>
    <w:rsid w:val="0039408F"/>
    <w:rsid w:val="00394093"/>
    <w:rsid w:val="003940D3"/>
    <w:rsid w:val="003940FE"/>
    <w:rsid w:val="00394151"/>
    <w:rsid w:val="0039415A"/>
    <w:rsid w:val="00394167"/>
    <w:rsid w:val="0039416B"/>
    <w:rsid w:val="003941E5"/>
    <w:rsid w:val="0039422B"/>
    <w:rsid w:val="00394256"/>
    <w:rsid w:val="0039427D"/>
    <w:rsid w:val="00394387"/>
    <w:rsid w:val="00394391"/>
    <w:rsid w:val="00394397"/>
    <w:rsid w:val="003943AD"/>
    <w:rsid w:val="003943AE"/>
    <w:rsid w:val="003943EF"/>
    <w:rsid w:val="00394425"/>
    <w:rsid w:val="00394464"/>
    <w:rsid w:val="003944A5"/>
    <w:rsid w:val="003944BF"/>
    <w:rsid w:val="003944D3"/>
    <w:rsid w:val="00394537"/>
    <w:rsid w:val="00394592"/>
    <w:rsid w:val="003945B8"/>
    <w:rsid w:val="00394616"/>
    <w:rsid w:val="0039461B"/>
    <w:rsid w:val="0039465D"/>
    <w:rsid w:val="00394782"/>
    <w:rsid w:val="003947D1"/>
    <w:rsid w:val="0039481D"/>
    <w:rsid w:val="00394851"/>
    <w:rsid w:val="00394860"/>
    <w:rsid w:val="00394883"/>
    <w:rsid w:val="003948BD"/>
    <w:rsid w:val="003948C2"/>
    <w:rsid w:val="003949E3"/>
    <w:rsid w:val="00394A38"/>
    <w:rsid w:val="00394A41"/>
    <w:rsid w:val="00394A80"/>
    <w:rsid w:val="00394A84"/>
    <w:rsid w:val="00394A89"/>
    <w:rsid w:val="00394A90"/>
    <w:rsid w:val="00394A9E"/>
    <w:rsid w:val="00394B0E"/>
    <w:rsid w:val="00394B0F"/>
    <w:rsid w:val="00394B12"/>
    <w:rsid w:val="00394B1F"/>
    <w:rsid w:val="00394B23"/>
    <w:rsid w:val="00394B2A"/>
    <w:rsid w:val="00394B7E"/>
    <w:rsid w:val="00394BCC"/>
    <w:rsid w:val="00394BCE"/>
    <w:rsid w:val="00394BEF"/>
    <w:rsid w:val="00394CBE"/>
    <w:rsid w:val="00394CC2"/>
    <w:rsid w:val="00394CFE"/>
    <w:rsid w:val="00394D11"/>
    <w:rsid w:val="00394D6F"/>
    <w:rsid w:val="00394D8D"/>
    <w:rsid w:val="00394DF6"/>
    <w:rsid w:val="00394E21"/>
    <w:rsid w:val="00394EAD"/>
    <w:rsid w:val="00394ECA"/>
    <w:rsid w:val="00394EF2"/>
    <w:rsid w:val="00394F2C"/>
    <w:rsid w:val="00394F45"/>
    <w:rsid w:val="00394FAF"/>
    <w:rsid w:val="00394FBF"/>
    <w:rsid w:val="00394FD1"/>
    <w:rsid w:val="00394FEB"/>
    <w:rsid w:val="00395047"/>
    <w:rsid w:val="00395160"/>
    <w:rsid w:val="00395171"/>
    <w:rsid w:val="003951CB"/>
    <w:rsid w:val="0039522F"/>
    <w:rsid w:val="00395252"/>
    <w:rsid w:val="003952A5"/>
    <w:rsid w:val="003952E4"/>
    <w:rsid w:val="0039538F"/>
    <w:rsid w:val="003953FC"/>
    <w:rsid w:val="0039546D"/>
    <w:rsid w:val="00395473"/>
    <w:rsid w:val="00395488"/>
    <w:rsid w:val="0039549F"/>
    <w:rsid w:val="003954EF"/>
    <w:rsid w:val="003955B2"/>
    <w:rsid w:val="003955D5"/>
    <w:rsid w:val="0039569A"/>
    <w:rsid w:val="003956BC"/>
    <w:rsid w:val="0039571C"/>
    <w:rsid w:val="0039572C"/>
    <w:rsid w:val="00395780"/>
    <w:rsid w:val="00395784"/>
    <w:rsid w:val="0039582A"/>
    <w:rsid w:val="0039595D"/>
    <w:rsid w:val="003959B3"/>
    <w:rsid w:val="003959F6"/>
    <w:rsid w:val="00395A57"/>
    <w:rsid w:val="00395A6E"/>
    <w:rsid w:val="00395AFD"/>
    <w:rsid w:val="00395B42"/>
    <w:rsid w:val="00395B8B"/>
    <w:rsid w:val="00395BC4"/>
    <w:rsid w:val="00395D15"/>
    <w:rsid w:val="00395D6F"/>
    <w:rsid w:val="00395D77"/>
    <w:rsid w:val="00395D8C"/>
    <w:rsid w:val="00395E18"/>
    <w:rsid w:val="00395E21"/>
    <w:rsid w:val="00395E71"/>
    <w:rsid w:val="00395E79"/>
    <w:rsid w:val="00395EC0"/>
    <w:rsid w:val="00395ED5"/>
    <w:rsid w:val="00395F56"/>
    <w:rsid w:val="00395FA2"/>
    <w:rsid w:val="00395FDC"/>
    <w:rsid w:val="00395FF5"/>
    <w:rsid w:val="00395FF9"/>
    <w:rsid w:val="0039604A"/>
    <w:rsid w:val="0039604C"/>
    <w:rsid w:val="0039607A"/>
    <w:rsid w:val="003960E9"/>
    <w:rsid w:val="00396119"/>
    <w:rsid w:val="0039611A"/>
    <w:rsid w:val="00396241"/>
    <w:rsid w:val="003962C3"/>
    <w:rsid w:val="003962F4"/>
    <w:rsid w:val="00396309"/>
    <w:rsid w:val="00396330"/>
    <w:rsid w:val="0039641B"/>
    <w:rsid w:val="0039643A"/>
    <w:rsid w:val="00396447"/>
    <w:rsid w:val="0039644A"/>
    <w:rsid w:val="00396487"/>
    <w:rsid w:val="003964B5"/>
    <w:rsid w:val="00396528"/>
    <w:rsid w:val="00396537"/>
    <w:rsid w:val="00396569"/>
    <w:rsid w:val="00396594"/>
    <w:rsid w:val="003965E2"/>
    <w:rsid w:val="003965EB"/>
    <w:rsid w:val="003965F5"/>
    <w:rsid w:val="0039661F"/>
    <w:rsid w:val="0039664B"/>
    <w:rsid w:val="0039667D"/>
    <w:rsid w:val="003966BD"/>
    <w:rsid w:val="003966CC"/>
    <w:rsid w:val="003966E4"/>
    <w:rsid w:val="00396712"/>
    <w:rsid w:val="003967BF"/>
    <w:rsid w:val="00396819"/>
    <w:rsid w:val="00396863"/>
    <w:rsid w:val="003968BA"/>
    <w:rsid w:val="00396961"/>
    <w:rsid w:val="00396986"/>
    <w:rsid w:val="00396A10"/>
    <w:rsid w:val="00396B13"/>
    <w:rsid w:val="00396B56"/>
    <w:rsid w:val="00396B68"/>
    <w:rsid w:val="00396C35"/>
    <w:rsid w:val="00396C50"/>
    <w:rsid w:val="00396C85"/>
    <w:rsid w:val="00396CA3"/>
    <w:rsid w:val="00396CD1"/>
    <w:rsid w:val="00396CD5"/>
    <w:rsid w:val="00396CE4"/>
    <w:rsid w:val="00396D0A"/>
    <w:rsid w:val="00396D71"/>
    <w:rsid w:val="00396D87"/>
    <w:rsid w:val="00396DA5"/>
    <w:rsid w:val="00396DC3"/>
    <w:rsid w:val="00396E3C"/>
    <w:rsid w:val="00396E56"/>
    <w:rsid w:val="00396E9E"/>
    <w:rsid w:val="003970B2"/>
    <w:rsid w:val="003970BC"/>
    <w:rsid w:val="003970C1"/>
    <w:rsid w:val="003970CB"/>
    <w:rsid w:val="003970DC"/>
    <w:rsid w:val="003970F8"/>
    <w:rsid w:val="00397105"/>
    <w:rsid w:val="0039711E"/>
    <w:rsid w:val="0039712C"/>
    <w:rsid w:val="0039716D"/>
    <w:rsid w:val="003971D7"/>
    <w:rsid w:val="00397205"/>
    <w:rsid w:val="00397236"/>
    <w:rsid w:val="00397246"/>
    <w:rsid w:val="00397257"/>
    <w:rsid w:val="00397281"/>
    <w:rsid w:val="003972F6"/>
    <w:rsid w:val="003972FD"/>
    <w:rsid w:val="0039735A"/>
    <w:rsid w:val="00397490"/>
    <w:rsid w:val="00397499"/>
    <w:rsid w:val="003974B7"/>
    <w:rsid w:val="003974BE"/>
    <w:rsid w:val="00397513"/>
    <w:rsid w:val="0039757B"/>
    <w:rsid w:val="0039759E"/>
    <w:rsid w:val="0039763A"/>
    <w:rsid w:val="00397684"/>
    <w:rsid w:val="0039768D"/>
    <w:rsid w:val="00397722"/>
    <w:rsid w:val="0039773A"/>
    <w:rsid w:val="00397753"/>
    <w:rsid w:val="00397844"/>
    <w:rsid w:val="0039787C"/>
    <w:rsid w:val="0039790A"/>
    <w:rsid w:val="00397911"/>
    <w:rsid w:val="0039795E"/>
    <w:rsid w:val="003979E5"/>
    <w:rsid w:val="00397A67"/>
    <w:rsid w:val="00397A77"/>
    <w:rsid w:val="00397B30"/>
    <w:rsid w:val="00397B44"/>
    <w:rsid w:val="00397BC3"/>
    <w:rsid w:val="00397C88"/>
    <w:rsid w:val="00397CD1"/>
    <w:rsid w:val="00397D1F"/>
    <w:rsid w:val="00397D3F"/>
    <w:rsid w:val="00397D67"/>
    <w:rsid w:val="00397D98"/>
    <w:rsid w:val="00397DA1"/>
    <w:rsid w:val="00397DA9"/>
    <w:rsid w:val="00397DFB"/>
    <w:rsid w:val="00397E0B"/>
    <w:rsid w:val="00397E2A"/>
    <w:rsid w:val="00397E39"/>
    <w:rsid w:val="003A0006"/>
    <w:rsid w:val="003A00E0"/>
    <w:rsid w:val="003A00F9"/>
    <w:rsid w:val="003A0202"/>
    <w:rsid w:val="003A020C"/>
    <w:rsid w:val="003A0243"/>
    <w:rsid w:val="003A0244"/>
    <w:rsid w:val="003A040E"/>
    <w:rsid w:val="003A0436"/>
    <w:rsid w:val="003A043B"/>
    <w:rsid w:val="003A045F"/>
    <w:rsid w:val="003A0476"/>
    <w:rsid w:val="003A0518"/>
    <w:rsid w:val="003A057E"/>
    <w:rsid w:val="003A05AC"/>
    <w:rsid w:val="003A0631"/>
    <w:rsid w:val="003A063C"/>
    <w:rsid w:val="003A066A"/>
    <w:rsid w:val="003A068E"/>
    <w:rsid w:val="003A07F3"/>
    <w:rsid w:val="003A083C"/>
    <w:rsid w:val="003A0939"/>
    <w:rsid w:val="003A0940"/>
    <w:rsid w:val="003A0947"/>
    <w:rsid w:val="003A0960"/>
    <w:rsid w:val="003A0991"/>
    <w:rsid w:val="003A0A75"/>
    <w:rsid w:val="003A0A9F"/>
    <w:rsid w:val="003A0B1B"/>
    <w:rsid w:val="003A0B2A"/>
    <w:rsid w:val="003A0B6F"/>
    <w:rsid w:val="003A0B84"/>
    <w:rsid w:val="003A0B9B"/>
    <w:rsid w:val="003A0BE4"/>
    <w:rsid w:val="003A0BFA"/>
    <w:rsid w:val="003A0BFD"/>
    <w:rsid w:val="003A0C26"/>
    <w:rsid w:val="003A0C28"/>
    <w:rsid w:val="003A0C47"/>
    <w:rsid w:val="003A0C92"/>
    <w:rsid w:val="003A0D06"/>
    <w:rsid w:val="003A0D72"/>
    <w:rsid w:val="003A0DE3"/>
    <w:rsid w:val="003A0EDD"/>
    <w:rsid w:val="003A0EF3"/>
    <w:rsid w:val="003A0F26"/>
    <w:rsid w:val="003A0F3D"/>
    <w:rsid w:val="003A1045"/>
    <w:rsid w:val="003A104D"/>
    <w:rsid w:val="003A1069"/>
    <w:rsid w:val="003A10A7"/>
    <w:rsid w:val="003A111A"/>
    <w:rsid w:val="003A119F"/>
    <w:rsid w:val="003A11A7"/>
    <w:rsid w:val="003A11B7"/>
    <w:rsid w:val="003A11DC"/>
    <w:rsid w:val="003A12D1"/>
    <w:rsid w:val="003A12E2"/>
    <w:rsid w:val="003A1358"/>
    <w:rsid w:val="003A136D"/>
    <w:rsid w:val="003A1391"/>
    <w:rsid w:val="003A1397"/>
    <w:rsid w:val="003A13B2"/>
    <w:rsid w:val="003A13FB"/>
    <w:rsid w:val="003A142F"/>
    <w:rsid w:val="003A1450"/>
    <w:rsid w:val="003A1454"/>
    <w:rsid w:val="003A1489"/>
    <w:rsid w:val="003A14BE"/>
    <w:rsid w:val="003A1563"/>
    <w:rsid w:val="003A1591"/>
    <w:rsid w:val="003A15BF"/>
    <w:rsid w:val="003A1615"/>
    <w:rsid w:val="003A1640"/>
    <w:rsid w:val="003A1651"/>
    <w:rsid w:val="003A167E"/>
    <w:rsid w:val="003A1690"/>
    <w:rsid w:val="003A16B0"/>
    <w:rsid w:val="003A16F1"/>
    <w:rsid w:val="003A173C"/>
    <w:rsid w:val="003A1741"/>
    <w:rsid w:val="003A1757"/>
    <w:rsid w:val="003A1758"/>
    <w:rsid w:val="003A18B0"/>
    <w:rsid w:val="003A18CA"/>
    <w:rsid w:val="003A1964"/>
    <w:rsid w:val="003A19D2"/>
    <w:rsid w:val="003A1A06"/>
    <w:rsid w:val="003A1A16"/>
    <w:rsid w:val="003A1A37"/>
    <w:rsid w:val="003A1A7F"/>
    <w:rsid w:val="003A1A97"/>
    <w:rsid w:val="003A1ADC"/>
    <w:rsid w:val="003A1AE7"/>
    <w:rsid w:val="003A1B1F"/>
    <w:rsid w:val="003A1B2C"/>
    <w:rsid w:val="003A1B49"/>
    <w:rsid w:val="003A1C51"/>
    <w:rsid w:val="003A1C81"/>
    <w:rsid w:val="003A1CB0"/>
    <w:rsid w:val="003A1CC2"/>
    <w:rsid w:val="003A1CE3"/>
    <w:rsid w:val="003A1CF3"/>
    <w:rsid w:val="003A1D5C"/>
    <w:rsid w:val="003A1DC9"/>
    <w:rsid w:val="003A1EF5"/>
    <w:rsid w:val="003A1F3B"/>
    <w:rsid w:val="003A1F62"/>
    <w:rsid w:val="003A1F6D"/>
    <w:rsid w:val="003A2010"/>
    <w:rsid w:val="003A20A0"/>
    <w:rsid w:val="003A20AA"/>
    <w:rsid w:val="003A2165"/>
    <w:rsid w:val="003A21C6"/>
    <w:rsid w:val="003A21E2"/>
    <w:rsid w:val="003A2203"/>
    <w:rsid w:val="003A2214"/>
    <w:rsid w:val="003A2218"/>
    <w:rsid w:val="003A2223"/>
    <w:rsid w:val="003A227A"/>
    <w:rsid w:val="003A229B"/>
    <w:rsid w:val="003A229D"/>
    <w:rsid w:val="003A22B0"/>
    <w:rsid w:val="003A22BA"/>
    <w:rsid w:val="003A22D0"/>
    <w:rsid w:val="003A2325"/>
    <w:rsid w:val="003A2338"/>
    <w:rsid w:val="003A2359"/>
    <w:rsid w:val="003A23F5"/>
    <w:rsid w:val="003A2459"/>
    <w:rsid w:val="003A24C1"/>
    <w:rsid w:val="003A24DE"/>
    <w:rsid w:val="003A24E8"/>
    <w:rsid w:val="003A2517"/>
    <w:rsid w:val="003A2531"/>
    <w:rsid w:val="003A256D"/>
    <w:rsid w:val="003A2655"/>
    <w:rsid w:val="003A268B"/>
    <w:rsid w:val="003A26AF"/>
    <w:rsid w:val="003A26C8"/>
    <w:rsid w:val="003A26ED"/>
    <w:rsid w:val="003A2706"/>
    <w:rsid w:val="003A270C"/>
    <w:rsid w:val="003A2735"/>
    <w:rsid w:val="003A273C"/>
    <w:rsid w:val="003A27C1"/>
    <w:rsid w:val="003A27C3"/>
    <w:rsid w:val="003A2826"/>
    <w:rsid w:val="003A2847"/>
    <w:rsid w:val="003A28CA"/>
    <w:rsid w:val="003A28E8"/>
    <w:rsid w:val="003A28F7"/>
    <w:rsid w:val="003A290C"/>
    <w:rsid w:val="003A295B"/>
    <w:rsid w:val="003A29CC"/>
    <w:rsid w:val="003A2B4A"/>
    <w:rsid w:val="003A2B59"/>
    <w:rsid w:val="003A2C2B"/>
    <w:rsid w:val="003A2C3B"/>
    <w:rsid w:val="003A2C5F"/>
    <w:rsid w:val="003A2D25"/>
    <w:rsid w:val="003A2D87"/>
    <w:rsid w:val="003A2EFF"/>
    <w:rsid w:val="003A2F22"/>
    <w:rsid w:val="003A2F56"/>
    <w:rsid w:val="003A2F59"/>
    <w:rsid w:val="003A2F70"/>
    <w:rsid w:val="003A2FEE"/>
    <w:rsid w:val="003A30FE"/>
    <w:rsid w:val="003A3100"/>
    <w:rsid w:val="003A315C"/>
    <w:rsid w:val="003A3211"/>
    <w:rsid w:val="003A3249"/>
    <w:rsid w:val="003A3253"/>
    <w:rsid w:val="003A326C"/>
    <w:rsid w:val="003A327E"/>
    <w:rsid w:val="003A3289"/>
    <w:rsid w:val="003A332A"/>
    <w:rsid w:val="003A3359"/>
    <w:rsid w:val="003A3396"/>
    <w:rsid w:val="003A33DB"/>
    <w:rsid w:val="003A347D"/>
    <w:rsid w:val="003A348C"/>
    <w:rsid w:val="003A34F1"/>
    <w:rsid w:val="003A350B"/>
    <w:rsid w:val="003A351C"/>
    <w:rsid w:val="003A353E"/>
    <w:rsid w:val="003A3581"/>
    <w:rsid w:val="003A35D9"/>
    <w:rsid w:val="003A3647"/>
    <w:rsid w:val="003A3674"/>
    <w:rsid w:val="003A368A"/>
    <w:rsid w:val="003A36A3"/>
    <w:rsid w:val="003A36A8"/>
    <w:rsid w:val="003A3758"/>
    <w:rsid w:val="003A376A"/>
    <w:rsid w:val="003A376F"/>
    <w:rsid w:val="003A3775"/>
    <w:rsid w:val="003A379F"/>
    <w:rsid w:val="003A37B3"/>
    <w:rsid w:val="003A37D3"/>
    <w:rsid w:val="003A37E8"/>
    <w:rsid w:val="003A3824"/>
    <w:rsid w:val="003A38A0"/>
    <w:rsid w:val="003A38E1"/>
    <w:rsid w:val="003A3910"/>
    <w:rsid w:val="003A39DD"/>
    <w:rsid w:val="003A3AE4"/>
    <w:rsid w:val="003A3B98"/>
    <w:rsid w:val="003A3BD6"/>
    <w:rsid w:val="003A3C05"/>
    <w:rsid w:val="003A3C10"/>
    <w:rsid w:val="003A3C25"/>
    <w:rsid w:val="003A3C84"/>
    <w:rsid w:val="003A3C87"/>
    <w:rsid w:val="003A3CBA"/>
    <w:rsid w:val="003A3CD4"/>
    <w:rsid w:val="003A3D18"/>
    <w:rsid w:val="003A3DFB"/>
    <w:rsid w:val="003A3E4B"/>
    <w:rsid w:val="003A3EE8"/>
    <w:rsid w:val="003A3EF4"/>
    <w:rsid w:val="003A3F04"/>
    <w:rsid w:val="003A3FCB"/>
    <w:rsid w:val="003A4057"/>
    <w:rsid w:val="003A4059"/>
    <w:rsid w:val="003A405D"/>
    <w:rsid w:val="003A4069"/>
    <w:rsid w:val="003A40B7"/>
    <w:rsid w:val="003A40B9"/>
    <w:rsid w:val="003A4103"/>
    <w:rsid w:val="003A4219"/>
    <w:rsid w:val="003A437D"/>
    <w:rsid w:val="003A4382"/>
    <w:rsid w:val="003A44DE"/>
    <w:rsid w:val="003A4562"/>
    <w:rsid w:val="003A4585"/>
    <w:rsid w:val="003A45DD"/>
    <w:rsid w:val="003A45DE"/>
    <w:rsid w:val="003A4661"/>
    <w:rsid w:val="003A468D"/>
    <w:rsid w:val="003A468F"/>
    <w:rsid w:val="003A46BD"/>
    <w:rsid w:val="003A47B1"/>
    <w:rsid w:val="003A489F"/>
    <w:rsid w:val="003A48B7"/>
    <w:rsid w:val="003A48CF"/>
    <w:rsid w:val="003A4919"/>
    <w:rsid w:val="003A4924"/>
    <w:rsid w:val="003A492B"/>
    <w:rsid w:val="003A4933"/>
    <w:rsid w:val="003A4953"/>
    <w:rsid w:val="003A4957"/>
    <w:rsid w:val="003A496E"/>
    <w:rsid w:val="003A4986"/>
    <w:rsid w:val="003A49F0"/>
    <w:rsid w:val="003A4A32"/>
    <w:rsid w:val="003A4A3B"/>
    <w:rsid w:val="003A4A43"/>
    <w:rsid w:val="003A4A64"/>
    <w:rsid w:val="003A4A8A"/>
    <w:rsid w:val="003A4AB6"/>
    <w:rsid w:val="003A4AE8"/>
    <w:rsid w:val="003A4AEF"/>
    <w:rsid w:val="003A4AFF"/>
    <w:rsid w:val="003A4B05"/>
    <w:rsid w:val="003A4B22"/>
    <w:rsid w:val="003A4BCC"/>
    <w:rsid w:val="003A4C42"/>
    <w:rsid w:val="003A4C9A"/>
    <w:rsid w:val="003A4D24"/>
    <w:rsid w:val="003A4D69"/>
    <w:rsid w:val="003A4D76"/>
    <w:rsid w:val="003A4DA8"/>
    <w:rsid w:val="003A4E0B"/>
    <w:rsid w:val="003A4E24"/>
    <w:rsid w:val="003A4E99"/>
    <w:rsid w:val="003A4EC2"/>
    <w:rsid w:val="003A4EE1"/>
    <w:rsid w:val="003A4EFA"/>
    <w:rsid w:val="003A4F20"/>
    <w:rsid w:val="003A4F40"/>
    <w:rsid w:val="003A4F91"/>
    <w:rsid w:val="003A4FEC"/>
    <w:rsid w:val="003A4FFE"/>
    <w:rsid w:val="003A501E"/>
    <w:rsid w:val="003A5023"/>
    <w:rsid w:val="003A5024"/>
    <w:rsid w:val="003A5049"/>
    <w:rsid w:val="003A509B"/>
    <w:rsid w:val="003A50B2"/>
    <w:rsid w:val="003A50EF"/>
    <w:rsid w:val="003A516A"/>
    <w:rsid w:val="003A517C"/>
    <w:rsid w:val="003A51A0"/>
    <w:rsid w:val="003A52A3"/>
    <w:rsid w:val="003A52D0"/>
    <w:rsid w:val="003A5335"/>
    <w:rsid w:val="003A53B5"/>
    <w:rsid w:val="003A53E8"/>
    <w:rsid w:val="003A53F8"/>
    <w:rsid w:val="003A5425"/>
    <w:rsid w:val="003A54B6"/>
    <w:rsid w:val="003A54D7"/>
    <w:rsid w:val="003A54EC"/>
    <w:rsid w:val="003A54F1"/>
    <w:rsid w:val="003A5564"/>
    <w:rsid w:val="003A556E"/>
    <w:rsid w:val="003A55FF"/>
    <w:rsid w:val="003A560E"/>
    <w:rsid w:val="003A567D"/>
    <w:rsid w:val="003A56ED"/>
    <w:rsid w:val="003A572D"/>
    <w:rsid w:val="003A5736"/>
    <w:rsid w:val="003A5755"/>
    <w:rsid w:val="003A5779"/>
    <w:rsid w:val="003A5789"/>
    <w:rsid w:val="003A579C"/>
    <w:rsid w:val="003A5819"/>
    <w:rsid w:val="003A587E"/>
    <w:rsid w:val="003A597B"/>
    <w:rsid w:val="003A598B"/>
    <w:rsid w:val="003A59A1"/>
    <w:rsid w:val="003A59DA"/>
    <w:rsid w:val="003A5A16"/>
    <w:rsid w:val="003A5A19"/>
    <w:rsid w:val="003A5AA3"/>
    <w:rsid w:val="003A5AA4"/>
    <w:rsid w:val="003A5B1F"/>
    <w:rsid w:val="003A5B3A"/>
    <w:rsid w:val="003A5C11"/>
    <w:rsid w:val="003A5C20"/>
    <w:rsid w:val="003A5C4E"/>
    <w:rsid w:val="003A5D2B"/>
    <w:rsid w:val="003A5D40"/>
    <w:rsid w:val="003A5D42"/>
    <w:rsid w:val="003A5DD1"/>
    <w:rsid w:val="003A5E0E"/>
    <w:rsid w:val="003A5E50"/>
    <w:rsid w:val="003A5E62"/>
    <w:rsid w:val="003A5E9E"/>
    <w:rsid w:val="003A5EE0"/>
    <w:rsid w:val="003A5EF7"/>
    <w:rsid w:val="003A5F0C"/>
    <w:rsid w:val="003A5FAC"/>
    <w:rsid w:val="003A5FEB"/>
    <w:rsid w:val="003A6015"/>
    <w:rsid w:val="003A6018"/>
    <w:rsid w:val="003A609D"/>
    <w:rsid w:val="003A60B9"/>
    <w:rsid w:val="003A6124"/>
    <w:rsid w:val="003A613D"/>
    <w:rsid w:val="003A6201"/>
    <w:rsid w:val="003A6244"/>
    <w:rsid w:val="003A62EF"/>
    <w:rsid w:val="003A6300"/>
    <w:rsid w:val="003A6317"/>
    <w:rsid w:val="003A6333"/>
    <w:rsid w:val="003A633B"/>
    <w:rsid w:val="003A6342"/>
    <w:rsid w:val="003A6396"/>
    <w:rsid w:val="003A63FF"/>
    <w:rsid w:val="003A6430"/>
    <w:rsid w:val="003A64A5"/>
    <w:rsid w:val="003A6508"/>
    <w:rsid w:val="003A654B"/>
    <w:rsid w:val="003A6551"/>
    <w:rsid w:val="003A6555"/>
    <w:rsid w:val="003A6563"/>
    <w:rsid w:val="003A65EF"/>
    <w:rsid w:val="003A65FE"/>
    <w:rsid w:val="003A664E"/>
    <w:rsid w:val="003A6653"/>
    <w:rsid w:val="003A6665"/>
    <w:rsid w:val="003A6680"/>
    <w:rsid w:val="003A671B"/>
    <w:rsid w:val="003A67CC"/>
    <w:rsid w:val="003A67E2"/>
    <w:rsid w:val="003A6829"/>
    <w:rsid w:val="003A68DB"/>
    <w:rsid w:val="003A69E4"/>
    <w:rsid w:val="003A6A08"/>
    <w:rsid w:val="003A6A13"/>
    <w:rsid w:val="003A6A69"/>
    <w:rsid w:val="003A6A9C"/>
    <w:rsid w:val="003A6ACA"/>
    <w:rsid w:val="003A6B18"/>
    <w:rsid w:val="003A6B36"/>
    <w:rsid w:val="003A6B8D"/>
    <w:rsid w:val="003A6C5F"/>
    <w:rsid w:val="003A6CC1"/>
    <w:rsid w:val="003A6D52"/>
    <w:rsid w:val="003A6D72"/>
    <w:rsid w:val="003A6E4F"/>
    <w:rsid w:val="003A6EA8"/>
    <w:rsid w:val="003A6EC7"/>
    <w:rsid w:val="003A6ED0"/>
    <w:rsid w:val="003A6EEC"/>
    <w:rsid w:val="003A6F4A"/>
    <w:rsid w:val="003A6F4B"/>
    <w:rsid w:val="003A6F5C"/>
    <w:rsid w:val="003A6F75"/>
    <w:rsid w:val="003A6FD1"/>
    <w:rsid w:val="003A6FEF"/>
    <w:rsid w:val="003A7015"/>
    <w:rsid w:val="003A7024"/>
    <w:rsid w:val="003A7086"/>
    <w:rsid w:val="003A70AF"/>
    <w:rsid w:val="003A70E2"/>
    <w:rsid w:val="003A7107"/>
    <w:rsid w:val="003A715E"/>
    <w:rsid w:val="003A71CE"/>
    <w:rsid w:val="003A725A"/>
    <w:rsid w:val="003A7342"/>
    <w:rsid w:val="003A7481"/>
    <w:rsid w:val="003A74B3"/>
    <w:rsid w:val="003A74DD"/>
    <w:rsid w:val="003A7550"/>
    <w:rsid w:val="003A7615"/>
    <w:rsid w:val="003A7647"/>
    <w:rsid w:val="003A76A6"/>
    <w:rsid w:val="003A76CD"/>
    <w:rsid w:val="003A76E7"/>
    <w:rsid w:val="003A76ED"/>
    <w:rsid w:val="003A76FD"/>
    <w:rsid w:val="003A7787"/>
    <w:rsid w:val="003A77AB"/>
    <w:rsid w:val="003A77DC"/>
    <w:rsid w:val="003A780B"/>
    <w:rsid w:val="003A786A"/>
    <w:rsid w:val="003A7890"/>
    <w:rsid w:val="003A78C5"/>
    <w:rsid w:val="003A78CC"/>
    <w:rsid w:val="003A796B"/>
    <w:rsid w:val="003A79BC"/>
    <w:rsid w:val="003A79D0"/>
    <w:rsid w:val="003A7A26"/>
    <w:rsid w:val="003A7ABD"/>
    <w:rsid w:val="003A7BA6"/>
    <w:rsid w:val="003A7BD0"/>
    <w:rsid w:val="003A7BE8"/>
    <w:rsid w:val="003A7C11"/>
    <w:rsid w:val="003A7C37"/>
    <w:rsid w:val="003A7C78"/>
    <w:rsid w:val="003A7CF6"/>
    <w:rsid w:val="003A7D1C"/>
    <w:rsid w:val="003A7D64"/>
    <w:rsid w:val="003A7DD4"/>
    <w:rsid w:val="003A7E22"/>
    <w:rsid w:val="003A7E28"/>
    <w:rsid w:val="003A7E3B"/>
    <w:rsid w:val="003A7EBE"/>
    <w:rsid w:val="003A7EE6"/>
    <w:rsid w:val="003A7F31"/>
    <w:rsid w:val="003A7FE4"/>
    <w:rsid w:val="003A7FF7"/>
    <w:rsid w:val="003A7FFB"/>
    <w:rsid w:val="003B0114"/>
    <w:rsid w:val="003B0151"/>
    <w:rsid w:val="003B015B"/>
    <w:rsid w:val="003B017A"/>
    <w:rsid w:val="003B01C8"/>
    <w:rsid w:val="003B01CB"/>
    <w:rsid w:val="003B025A"/>
    <w:rsid w:val="003B026C"/>
    <w:rsid w:val="003B02B6"/>
    <w:rsid w:val="003B0361"/>
    <w:rsid w:val="003B03C1"/>
    <w:rsid w:val="003B03F0"/>
    <w:rsid w:val="003B047B"/>
    <w:rsid w:val="003B04A9"/>
    <w:rsid w:val="003B04DF"/>
    <w:rsid w:val="003B0553"/>
    <w:rsid w:val="003B057F"/>
    <w:rsid w:val="003B0610"/>
    <w:rsid w:val="003B0613"/>
    <w:rsid w:val="003B0692"/>
    <w:rsid w:val="003B06E2"/>
    <w:rsid w:val="003B0710"/>
    <w:rsid w:val="003B0752"/>
    <w:rsid w:val="003B0756"/>
    <w:rsid w:val="003B0762"/>
    <w:rsid w:val="003B080B"/>
    <w:rsid w:val="003B081F"/>
    <w:rsid w:val="003B0864"/>
    <w:rsid w:val="003B08A0"/>
    <w:rsid w:val="003B08CF"/>
    <w:rsid w:val="003B0915"/>
    <w:rsid w:val="003B093C"/>
    <w:rsid w:val="003B09BE"/>
    <w:rsid w:val="003B0ACB"/>
    <w:rsid w:val="003B0B04"/>
    <w:rsid w:val="003B0B2B"/>
    <w:rsid w:val="003B0B5A"/>
    <w:rsid w:val="003B0B69"/>
    <w:rsid w:val="003B0C0D"/>
    <w:rsid w:val="003B0C86"/>
    <w:rsid w:val="003B0C97"/>
    <w:rsid w:val="003B0CB7"/>
    <w:rsid w:val="003B0CC4"/>
    <w:rsid w:val="003B0CFC"/>
    <w:rsid w:val="003B0D18"/>
    <w:rsid w:val="003B0D37"/>
    <w:rsid w:val="003B0D76"/>
    <w:rsid w:val="003B0D77"/>
    <w:rsid w:val="003B0E3B"/>
    <w:rsid w:val="003B0E83"/>
    <w:rsid w:val="003B0F2C"/>
    <w:rsid w:val="003B0F43"/>
    <w:rsid w:val="003B101E"/>
    <w:rsid w:val="003B102C"/>
    <w:rsid w:val="003B10EF"/>
    <w:rsid w:val="003B10F0"/>
    <w:rsid w:val="003B114E"/>
    <w:rsid w:val="003B1161"/>
    <w:rsid w:val="003B1174"/>
    <w:rsid w:val="003B11F3"/>
    <w:rsid w:val="003B11FD"/>
    <w:rsid w:val="003B123C"/>
    <w:rsid w:val="003B124D"/>
    <w:rsid w:val="003B12F1"/>
    <w:rsid w:val="003B1302"/>
    <w:rsid w:val="003B131B"/>
    <w:rsid w:val="003B13B7"/>
    <w:rsid w:val="003B146E"/>
    <w:rsid w:val="003B149E"/>
    <w:rsid w:val="003B14BB"/>
    <w:rsid w:val="003B14C6"/>
    <w:rsid w:val="003B14CD"/>
    <w:rsid w:val="003B14DC"/>
    <w:rsid w:val="003B159B"/>
    <w:rsid w:val="003B15AC"/>
    <w:rsid w:val="003B15B4"/>
    <w:rsid w:val="003B15F3"/>
    <w:rsid w:val="003B167F"/>
    <w:rsid w:val="003B16FD"/>
    <w:rsid w:val="003B1729"/>
    <w:rsid w:val="003B172A"/>
    <w:rsid w:val="003B1744"/>
    <w:rsid w:val="003B17FD"/>
    <w:rsid w:val="003B184F"/>
    <w:rsid w:val="003B1856"/>
    <w:rsid w:val="003B1861"/>
    <w:rsid w:val="003B1868"/>
    <w:rsid w:val="003B186C"/>
    <w:rsid w:val="003B18F6"/>
    <w:rsid w:val="003B191D"/>
    <w:rsid w:val="003B19DC"/>
    <w:rsid w:val="003B1A14"/>
    <w:rsid w:val="003B1A4D"/>
    <w:rsid w:val="003B1A55"/>
    <w:rsid w:val="003B1AD7"/>
    <w:rsid w:val="003B1B02"/>
    <w:rsid w:val="003B1B09"/>
    <w:rsid w:val="003B1B14"/>
    <w:rsid w:val="003B1B9F"/>
    <w:rsid w:val="003B1BD2"/>
    <w:rsid w:val="003B1C35"/>
    <w:rsid w:val="003B1C74"/>
    <w:rsid w:val="003B1CAB"/>
    <w:rsid w:val="003B1CC0"/>
    <w:rsid w:val="003B1CC9"/>
    <w:rsid w:val="003B1CFA"/>
    <w:rsid w:val="003B1D02"/>
    <w:rsid w:val="003B1D15"/>
    <w:rsid w:val="003B1D23"/>
    <w:rsid w:val="003B1E52"/>
    <w:rsid w:val="003B1E9C"/>
    <w:rsid w:val="003B1EE5"/>
    <w:rsid w:val="003B1F07"/>
    <w:rsid w:val="003B1F17"/>
    <w:rsid w:val="003B1FE8"/>
    <w:rsid w:val="003B2047"/>
    <w:rsid w:val="003B206A"/>
    <w:rsid w:val="003B211B"/>
    <w:rsid w:val="003B2162"/>
    <w:rsid w:val="003B21B3"/>
    <w:rsid w:val="003B21C2"/>
    <w:rsid w:val="003B2207"/>
    <w:rsid w:val="003B223F"/>
    <w:rsid w:val="003B231B"/>
    <w:rsid w:val="003B239B"/>
    <w:rsid w:val="003B244E"/>
    <w:rsid w:val="003B2489"/>
    <w:rsid w:val="003B24A9"/>
    <w:rsid w:val="003B2533"/>
    <w:rsid w:val="003B2541"/>
    <w:rsid w:val="003B2556"/>
    <w:rsid w:val="003B257E"/>
    <w:rsid w:val="003B25F5"/>
    <w:rsid w:val="003B25FB"/>
    <w:rsid w:val="003B2661"/>
    <w:rsid w:val="003B2662"/>
    <w:rsid w:val="003B2665"/>
    <w:rsid w:val="003B26A9"/>
    <w:rsid w:val="003B26B4"/>
    <w:rsid w:val="003B2700"/>
    <w:rsid w:val="003B270F"/>
    <w:rsid w:val="003B2749"/>
    <w:rsid w:val="003B2754"/>
    <w:rsid w:val="003B276D"/>
    <w:rsid w:val="003B276E"/>
    <w:rsid w:val="003B27DD"/>
    <w:rsid w:val="003B2800"/>
    <w:rsid w:val="003B2815"/>
    <w:rsid w:val="003B28A1"/>
    <w:rsid w:val="003B28BB"/>
    <w:rsid w:val="003B28BF"/>
    <w:rsid w:val="003B293F"/>
    <w:rsid w:val="003B294E"/>
    <w:rsid w:val="003B2950"/>
    <w:rsid w:val="003B2970"/>
    <w:rsid w:val="003B298B"/>
    <w:rsid w:val="003B29A9"/>
    <w:rsid w:val="003B29ED"/>
    <w:rsid w:val="003B2A20"/>
    <w:rsid w:val="003B2A59"/>
    <w:rsid w:val="003B2A7A"/>
    <w:rsid w:val="003B2A96"/>
    <w:rsid w:val="003B2A9F"/>
    <w:rsid w:val="003B2AAD"/>
    <w:rsid w:val="003B2AF5"/>
    <w:rsid w:val="003B2B33"/>
    <w:rsid w:val="003B2B75"/>
    <w:rsid w:val="003B2B76"/>
    <w:rsid w:val="003B2C81"/>
    <w:rsid w:val="003B2CEA"/>
    <w:rsid w:val="003B2D51"/>
    <w:rsid w:val="003B2D63"/>
    <w:rsid w:val="003B2D86"/>
    <w:rsid w:val="003B2DFE"/>
    <w:rsid w:val="003B2E61"/>
    <w:rsid w:val="003B2EB6"/>
    <w:rsid w:val="003B2EF4"/>
    <w:rsid w:val="003B2F0D"/>
    <w:rsid w:val="003B2FE8"/>
    <w:rsid w:val="003B2FEA"/>
    <w:rsid w:val="003B3068"/>
    <w:rsid w:val="003B30A0"/>
    <w:rsid w:val="003B30CB"/>
    <w:rsid w:val="003B30D0"/>
    <w:rsid w:val="003B314E"/>
    <w:rsid w:val="003B3187"/>
    <w:rsid w:val="003B3220"/>
    <w:rsid w:val="003B3225"/>
    <w:rsid w:val="003B32AF"/>
    <w:rsid w:val="003B3374"/>
    <w:rsid w:val="003B337E"/>
    <w:rsid w:val="003B3384"/>
    <w:rsid w:val="003B339F"/>
    <w:rsid w:val="003B33CB"/>
    <w:rsid w:val="003B33D0"/>
    <w:rsid w:val="003B3463"/>
    <w:rsid w:val="003B34D3"/>
    <w:rsid w:val="003B3565"/>
    <w:rsid w:val="003B35AF"/>
    <w:rsid w:val="003B35C8"/>
    <w:rsid w:val="003B35CC"/>
    <w:rsid w:val="003B3606"/>
    <w:rsid w:val="003B377E"/>
    <w:rsid w:val="003B3785"/>
    <w:rsid w:val="003B3822"/>
    <w:rsid w:val="003B38C2"/>
    <w:rsid w:val="003B396F"/>
    <w:rsid w:val="003B3978"/>
    <w:rsid w:val="003B39F1"/>
    <w:rsid w:val="003B3A47"/>
    <w:rsid w:val="003B3A5D"/>
    <w:rsid w:val="003B3ACC"/>
    <w:rsid w:val="003B3B83"/>
    <w:rsid w:val="003B3BBC"/>
    <w:rsid w:val="003B3BED"/>
    <w:rsid w:val="003B3C42"/>
    <w:rsid w:val="003B3C95"/>
    <w:rsid w:val="003B3CC9"/>
    <w:rsid w:val="003B3CF9"/>
    <w:rsid w:val="003B3D10"/>
    <w:rsid w:val="003B3D38"/>
    <w:rsid w:val="003B3D4F"/>
    <w:rsid w:val="003B3D62"/>
    <w:rsid w:val="003B3D96"/>
    <w:rsid w:val="003B3DB0"/>
    <w:rsid w:val="003B3DB5"/>
    <w:rsid w:val="003B3F16"/>
    <w:rsid w:val="003B3F3E"/>
    <w:rsid w:val="003B3FED"/>
    <w:rsid w:val="003B40F7"/>
    <w:rsid w:val="003B40FE"/>
    <w:rsid w:val="003B410F"/>
    <w:rsid w:val="003B4146"/>
    <w:rsid w:val="003B4151"/>
    <w:rsid w:val="003B41C4"/>
    <w:rsid w:val="003B41F0"/>
    <w:rsid w:val="003B4213"/>
    <w:rsid w:val="003B422B"/>
    <w:rsid w:val="003B423C"/>
    <w:rsid w:val="003B4243"/>
    <w:rsid w:val="003B427B"/>
    <w:rsid w:val="003B42F5"/>
    <w:rsid w:val="003B4330"/>
    <w:rsid w:val="003B433A"/>
    <w:rsid w:val="003B436B"/>
    <w:rsid w:val="003B43FD"/>
    <w:rsid w:val="003B4432"/>
    <w:rsid w:val="003B45A7"/>
    <w:rsid w:val="003B45BF"/>
    <w:rsid w:val="003B45C4"/>
    <w:rsid w:val="003B45E5"/>
    <w:rsid w:val="003B460F"/>
    <w:rsid w:val="003B464A"/>
    <w:rsid w:val="003B4669"/>
    <w:rsid w:val="003B466C"/>
    <w:rsid w:val="003B469C"/>
    <w:rsid w:val="003B46A1"/>
    <w:rsid w:val="003B46D6"/>
    <w:rsid w:val="003B4721"/>
    <w:rsid w:val="003B477F"/>
    <w:rsid w:val="003B47E9"/>
    <w:rsid w:val="003B47F8"/>
    <w:rsid w:val="003B47FF"/>
    <w:rsid w:val="003B4871"/>
    <w:rsid w:val="003B48C4"/>
    <w:rsid w:val="003B4954"/>
    <w:rsid w:val="003B49AE"/>
    <w:rsid w:val="003B49AF"/>
    <w:rsid w:val="003B49C1"/>
    <w:rsid w:val="003B49D7"/>
    <w:rsid w:val="003B4A3C"/>
    <w:rsid w:val="003B4A50"/>
    <w:rsid w:val="003B4A7B"/>
    <w:rsid w:val="003B4B56"/>
    <w:rsid w:val="003B4B61"/>
    <w:rsid w:val="003B4B73"/>
    <w:rsid w:val="003B4D1B"/>
    <w:rsid w:val="003B4D32"/>
    <w:rsid w:val="003B4D94"/>
    <w:rsid w:val="003B4D98"/>
    <w:rsid w:val="003B4DA6"/>
    <w:rsid w:val="003B4DBC"/>
    <w:rsid w:val="003B4DEE"/>
    <w:rsid w:val="003B4E3A"/>
    <w:rsid w:val="003B4E83"/>
    <w:rsid w:val="003B4ED4"/>
    <w:rsid w:val="003B4EDA"/>
    <w:rsid w:val="003B4F50"/>
    <w:rsid w:val="003B4FC9"/>
    <w:rsid w:val="003B4FD2"/>
    <w:rsid w:val="003B4FD6"/>
    <w:rsid w:val="003B4FD8"/>
    <w:rsid w:val="003B4FE0"/>
    <w:rsid w:val="003B5002"/>
    <w:rsid w:val="003B5047"/>
    <w:rsid w:val="003B5057"/>
    <w:rsid w:val="003B512A"/>
    <w:rsid w:val="003B517D"/>
    <w:rsid w:val="003B51A9"/>
    <w:rsid w:val="003B51C3"/>
    <w:rsid w:val="003B5202"/>
    <w:rsid w:val="003B5238"/>
    <w:rsid w:val="003B5409"/>
    <w:rsid w:val="003B542B"/>
    <w:rsid w:val="003B54A6"/>
    <w:rsid w:val="003B553B"/>
    <w:rsid w:val="003B556D"/>
    <w:rsid w:val="003B5584"/>
    <w:rsid w:val="003B5586"/>
    <w:rsid w:val="003B566B"/>
    <w:rsid w:val="003B56EB"/>
    <w:rsid w:val="003B577E"/>
    <w:rsid w:val="003B5814"/>
    <w:rsid w:val="003B586F"/>
    <w:rsid w:val="003B58A5"/>
    <w:rsid w:val="003B592F"/>
    <w:rsid w:val="003B59B5"/>
    <w:rsid w:val="003B59D9"/>
    <w:rsid w:val="003B59E5"/>
    <w:rsid w:val="003B5A0E"/>
    <w:rsid w:val="003B5A2A"/>
    <w:rsid w:val="003B5A2D"/>
    <w:rsid w:val="003B5A43"/>
    <w:rsid w:val="003B5A5E"/>
    <w:rsid w:val="003B5A5F"/>
    <w:rsid w:val="003B5A6D"/>
    <w:rsid w:val="003B5AB5"/>
    <w:rsid w:val="003B5AF1"/>
    <w:rsid w:val="003B5B43"/>
    <w:rsid w:val="003B5B6B"/>
    <w:rsid w:val="003B5C11"/>
    <w:rsid w:val="003B5C27"/>
    <w:rsid w:val="003B5C34"/>
    <w:rsid w:val="003B5C43"/>
    <w:rsid w:val="003B5C4B"/>
    <w:rsid w:val="003B5C88"/>
    <w:rsid w:val="003B5CCF"/>
    <w:rsid w:val="003B5CD3"/>
    <w:rsid w:val="003B5D92"/>
    <w:rsid w:val="003B5E0E"/>
    <w:rsid w:val="003B5E7C"/>
    <w:rsid w:val="003B5E84"/>
    <w:rsid w:val="003B5F3A"/>
    <w:rsid w:val="003B5F47"/>
    <w:rsid w:val="003B5F57"/>
    <w:rsid w:val="003B5F73"/>
    <w:rsid w:val="003B5F7D"/>
    <w:rsid w:val="003B5F81"/>
    <w:rsid w:val="003B5FAE"/>
    <w:rsid w:val="003B602C"/>
    <w:rsid w:val="003B608D"/>
    <w:rsid w:val="003B60A3"/>
    <w:rsid w:val="003B60EA"/>
    <w:rsid w:val="003B60FB"/>
    <w:rsid w:val="003B6275"/>
    <w:rsid w:val="003B6280"/>
    <w:rsid w:val="003B6373"/>
    <w:rsid w:val="003B63FD"/>
    <w:rsid w:val="003B6490"/>
    <w:rsid w:val="003B64AA"/>
    <w:rsid w:val="003B64D1"/>
    <w:rsid w:val="003B659C"/>
    <w:rsid w:val="003B65B1"/>
    <w:rsid w:val="003B65FA"/>
    <w:rsid w:val="003B660F"/>
    <w:rsid w:val="003B6633"/>
    <w:rsid w:val="003B6634"/>
    <w:rsid w:val="003B6637"/>
    <w:rsid w:val="003B6652"/>
    <w:rsid w:val="003B66EF"/>
    <w:rsid w:val="003B66F1"/>
    <w:rsid w:val="003B67F4"/>
    <w:rsid w:val="003B680F"/>
    <w:rsid w:val="003B6820"/>
    <w:rsid w:val="003B6841"/>
    <w:rsid w:val="003B68A4"/>
    <w:rsid w:val="003B68DF"/>
    <w:rsid w:val="003B68F1"/>
    <w:rsid w:val="003B68F9"/>
    <w:rsid w:val="003B692A"/>
    <w:rsid w:val="003B693D"/>
    <w:rsid w:val="003B6959"/>
    <w:rsid w:val="003B69BE"/>
    <w:rsid w:val="003B6A08"/>
    <w:rsid w:val="003B6A42"/>
    <w:rsid w:val="003B6AB0"/>
    <w:rsid w:val="003B6ABA"/>
    <w:rsid w:val="003B6B86"/>
    <w:rsid w:val="003B6B95"/>
    <w:rsid w:val="003B6BBC"/>
    <w:rsid w:val="003B6C70"/>
    <w:rsid w:val="003B6C81"/>
    <w:rsid w:val="003B6CF8"/>
    <w:rsid w:val="003B6D88"/>
    <w:rsid w:val="003B6DC9"/>
    <w:rsid w:val="003B6DFC"/>
    <w:rsid w:val="003B6E11"/>
    <w:rsid w:val="003B6E15"/>
    <w:rsid w:val="003B6E52"/>
    <w:rsid w:val="003B6F1E"/>
    <w:rsid w:val="003B6F49"/>
    <w:rsid w:val="003B6F61"/>
    <w:rsid w:val="003B6F68"/>
    <w:rsid w:val="003B6FC6"/>
    <w:rsid w:val="003B7000"/>
    <w:rsid w:val="003B7051"/>
    <w:rsid w:val="003B70BC"/>
    <w:rsid w:val="003B70E4"/>
    <w:rsid w:val="003B7120"/>
    <w:rsid w:val="003B712D"/>
    <w:rsid w:val="003B7162"/>
    <w:rsid w:val="003B71E0"/>
    <w:rsid w:val="003B71F4"/>
    <w:rsid w:val="003B72C7"/>
    <w:rsid w:val="003B72FC"/>
    <w:rsid w:val="003B7347"/>
    <w:rsid w:val="003B73A6"/>
    <w:rsid w:val="003B73AC"/>
    <w:rsid w:val="003B7402"/>
    <w:rsid w:val="003B7415"/>
    <w:rsid w:val="003B7438"/>
    <w:rsid w:val="003B74AB"/>
    <w:rsid w:val="003B74B8"/>
    <w:rsid w:val="003B7548"/>
    <w:rsid w:val="003B7571"/>
    <w:rsid w:val="003B75E5"/>
    <w:rsid w:val="003B75F6"/>
    <w:rsid w:val="003B761C"/>
    <w:rsid w:val="003B763E"/>
    <w:rsid w:val="003B7645"/>
    <w:rsid w:val="003B7666"/>
    <w:rsid w:val="003B7671"/>
    <w:rsid w:val="003B76A9"/>
    <w:rsid w:val="003B76CD"/>
    <w:rsid w:val="003B7718"/>
    <w:rsid w:val="003B7756"/>
    <w:rsid w:val="003B7800"/>
    <w:rsid w:val="003B7803"/>
    <w:rsid w:val="003B780E"/>
    <w:rsid w:val="003B781D"/>
    <w:rsid w:val="003B782E"/>
    <w:rsid w:val="003B784E"/>
    <w:rsid w:val="003B7862"/>
    <w:rsid w:val="003B7917"/>
    <w:rsid w:val="003B796D"/>
    <w:rsid w:val="003B797B"/>
    <w:rsid w:val="003B798C"/>
    <w:rsid w:val="003B79D3"/>
    <w:rsid w:val="003B7A2A"/>
    <w:rsid w:val="003B7A5D"/>
    <w:rsid w:val="003B7A6B"/>
    <w:rsid w:val="003B7B6D"/>
    <w:rsid w:val="003B7BFF"/>
    <w:rsid w:val="003B7C23"/>
    <w:rsid w:val="003B7CCB"/>
    <w:rsid w:val="003B7D07"/>
    <w:rsid w:val="003B7D31"/>
    <w:rsid w:val="003B7D99"/>
    <w:rsid w:val="003B7DAE"/>
    <w:rsid w:val="003B7E16"/>
    <w:rsid w:val="003B7F59"/>
    <w:rsid w:val="003B7FB2"/>
    <w:rsid w:val="003B7FBB"/>
    <w:rsid w:val="003C0002"/>
    <w:rsid w:val="003C002C"/>
    <w:rsid w:val="003C00C2"/>
    <w:rsid w:val="003C00CA"/>
    <w:rsid w:val="003C00CC"/>
    <w:rsid w:val="003C00E9"/>
    <w:rsid w:val="003C0112"/>
    <w:rsid w:val="003C0179"/>
    <w:rsid w:val="003C0186"/>
    <w:rsid w:val="003C01F9"/>
    <w:rsid w:val="003C0212"/>
    <w:rsid w:val="003C0217"/>
    <w:rsid w:val="003C02C3"/>
    <w:rsid w:val="003C02D0"/>
    <w:rsid w:val="003C02D5"/>
    <w:rsid w:val="003C02D7"/>
    <w:rsid w:val="003C0302"/>
    <w:rsid w:val="003C0323"/>
    <w:rsid w:val="003C0329"/>
    <w:rsid w:val="003C032F"/>
    <w:rsid w:val="003C033F"/>
    <w:rsid w:val="003C0357"/>
    <w:rsid w:val="003C036E"/>
    <w:rsid w:val="003C0379"/>
    <w:rsid w:val="003C0390"/>
    <w:rsid w:val="003C040D"/>
    <w:rsid w:val="003C04A8"/>
    <w:rsid w:val="003C04C2"/>
    <w:rsid w:val="003C0541"/>
    <w:rsid w:val="003C05A9"/>
    <w:rsid w:val="003C05D8"/>
    <w:rsid w:val="003C0650"/>
    <w:rsid w:val="003C0699"/>
    <w:rsid w:val="003C06D9"/>
    <w:rsid w:val="003C076C"/>
    <w:rsid w:val="003C07AC"/>
    <w:rsid w:val="003C0878"/>
    <w:rsid w:val="003C0897"/>
    <w:rsid w:val="003C08A4"/>
    <w:rsid w:val="003C091B"/>
    <w:rsid w:val="003C0959"/>
    <w:rsid w:val="003C095E"/>
    <w:rsid w:val="003C09D7"/>
    <w:rsid w:val="003C09FA"/>
    <w:rsid w:val="003C0A01"/>
    <w:rsid w:val="003C0A39"/>
    <w:rsid w:val="003C0A68"/>
    <w:rsid w:val="003C0AFC"/>
    <w:rsid w:val="003C0BD8"/>
    <w:rsid w:val="003C0BF2"/>
    <w:rsid w:val="003C0C5B"/>
    <w:rsid w:val="003C0CD0"/>
    <w:rsid w:val="003C0D76"/>
    <w:rsid w:val="003C0D78"/>
    <w:rsid w:val="003C0DCD"/>
    <w:rsid w:val="003C0E07"/>
    <w:rsid w:val="003C0E4A"/>
    <w:rsid w:val="003C0F2E"/>
    <w:rsid w:val="003C0FA3"/>
    <w:rsid w:val="003C0FC8"/>
    <w:rsid w:val="003C100E"/>
    <w:rsid w:val="003C105D"/>
    <w:rsid w:val="003C10C4"/>
    <w:rsid w:val="003C10DB"/>
    <w:rsid w:val="003C1180"/>
    <w:rsid w:val="003C129B"/>
    <w:rsid w:val="003C12D9"/>
    <w:rsid w:val="003C12E2"/>
    <w:rsid w:val="003C12E4"/>
    <w:rsid w:val="003C132B"/>
    <w:rsid w:val="003C135F"/>
    <w:rsid w:val="003C13BB"/>
    <w:rsid w:val="003C13DA"/>
    <w:rsid w:val="003C1405"/>
    <w:rsid w:val="003C143D"/>
    <w:rsid w:val="003C1440"/>
    <w:rsid w:val="003C14C6"/>
    <w:rsid w:val="003C1522"/>
    <w:rsid w:val="003C1628"/>
    <w:rsid w:val="003C1658"/>
    <w:rsid w:val="003C16B5"/>
    <w:rsid w:val="003C16BB"/>
    <w:rsid w:val="003C16FF"/>
    <w:rsid w:val="003C1719"/>
    <w:rsid w:val="003C1754"/>
    <w:rsid w:val="003C1806"/>
    <w:rsid w:val="003C1834"/>
    <w:rsid w:val="003C1840"/>
    <w:rsid w:val="003C188B"/>
    <w:rsid w:val="003C18D1"/>
    <w:rsid w:val="003C18FC"/>
    <w:rsid w:val="003C18FF"/>
    <w:rsid w:val="003C193D"/>
    <w:rsid w:val="003C194A"/>
    <w:rsid w:val="003C1956"/>
    <w:rsid w:val="003C197B"/>
    <w:rsid w:val="003C1989"/>
    <w:rsid w:val="003C1995"/>
    <w:rsid w:val="003C1A15"/>
    <w:rsid w:val="003C1A36"/>
    <w:rsid w:val="003C1A7F"/>
    <w:rsid w:val="003C1AA3"/>
    <w:rsid w:val="003C1AB5"/>
    <w:rsid w:val="003C1B85"/>
    <w:rsid w:val="003C1BAB"/>
    <w:rsid w:val="003C1BE7"/>
    <w:rsid w:val="003C1BEA"/>
    <w:rsid w:val="003C1C15"/>
    <w:rsid w:val="003C1C3E"/>
    <w:rsid w:val="003C1CC4"/>
    <w:rsid w:val="003C1D8B"/>
    <w:rsid w:val="003C1DDB"/>
    <w:rsid w:val="003C1E02"/>
    <w:rsid w:val="003C1E73"/>
    <w:rsid w:val="003C1E85"/>
    <w:rsid w:val="003C1EA9"/>
    <w:rsid w:val="003C1EB7"/>
    <w:rsid w:val="003C1EB8"/>
    <w:rsid w:val="003C1F12"/>
    <w:rsid w:val="003C1FC5"/>
    <w:rsid w:val="003C20BF"/>
    <w:rsid w:val="003C20FD"/>
    <w:rsid w:val="003C21BD"/>
    <w:rsid w:val="003C21EA"/>
    <w:rsid w:val="003C2243"/>
    <w:rsid w:val="003C227B"/>
    <w:rsid w:val="003C228F"/>
    <w:rsid w:val="003C22C9"/>
    <w:rsid w:val="003C2348"/>
    <w:rsid w:val="003C2362"/>
    <w:rsid w:val="003C23D5"/>
    <w:rsid w:val="003C23FB"/>
    <w:rsid w:val="003C240D"/>
    <w:rsid w:val="003C2421"/>
    <w:rsid w:val="003C2453"/>
    <w:rsid w:val="003C246F"/>
    <w:rsid w:val="003C24E0"/>
    <w:rsid w:val="003C2533"/>
    <w:rsid w:val="003C2544"/>
    <w:rsid w:val="003C255D"/>
    <w:rsid w:val="003C256F"/>
    <w:rsid w:val="003C25F8"/>
    <w:rsid w:val="003C26B1"/>
    <w:rsid w:val="003C26E9"/>
    <w:rsid w:val="003C271B"/>
    <w:rsid w:val="003C2730"/>
    <w:rsid w:val="003C2735"/>
    <w:rsid w:val="003C280E"/>
    <w:rsid w:val="003C2857"/>
    <w:rsid w:val="003C2863"/>
    <w:rsid w:val="003C28F0"/>
    <w:rsid w:val="003C290F"/>
    <w:rsid w:val="003C2983"/>
    <w:rsid w:val="003C29A2"/>
    <w:rsid w:val="003C29D8"/>
    <w:rsid w:val="003C29DF"/>
    <w:rsid w:val="003C29EF"/>
    <w:rsid w:val="003C29F4"/>
    <w:rsid w:val="003C29F7"/>
    <w:rsid w:val="003C2A5C"/>
    <w:rsid w:val="003C2AA7"/>
    <w:rsid w:val="003C2ACF"/>
    <w:rsid w:val="003C2B43"/>
    <w:rsid w:val="003C2C50"/>
    <w:rsid w:val="003C2C6E"/>
    <w:rsid w:val="003C2CA0"/>
    <w:rsid w:val="003C2CAB"/>
    <w:rsid w:val="003C2CD4"/>
    <w:rsid w:val="003C2D09"/>
    <w:rsid w:val="003C2D29"/>
    <w:rsid w:val="003C2DCA"/>
    <w:rsid w:val="003C2DFD"/>
    <w:rsid w:val="003C2E16"/>
    <w:rsid w:val="003C2E4B"/>
    <w:rsid w:val="003C2EAE"/>
    <w:rsid w:val="003C2EBE"/>
    <w:rsid w:val="003C2ECC"/>
    <w:rsid w:val="003C2F59"/>
    <w:rsid w:val="003C2F6C"/>
    <w:rsid w:val="003C2F76"/>
    <w:rsid w:val="003C2FC4"/>
    <w:rsid w:val="003C2FE2"/>
    <w:rsid w:val="003C2FE9"/>
    <w:rsid w:val="003C3008"/>
    <w:rsid w:val="003C301F"/>
    <w:rsid w:val="003C3056"/>
    <w:rsid w:val="003C3074"/>
    <w:rsid w:val="003C30C6"/>
    <w:rsid w:val="003C30ED"/>
    <w:rsid w:val="003C311F"/>
    <w:rsid w:val="003C316D"/>
    <w:rsid w:val="003C31A2"/>
    <w:rsid w:val="003C31AC"/>
    <w:rsid w:val="003C31AD"/>
    <w:rsid w:val="003C31F8"/>
    <w:rsid w:val="003C3215"/>
    <w:rsid w:val="003C32B6"/>
    <w:rsid w:val="003C32E5"/>
    <w:rsid w:val="003C330E"/>
    <w:rsid w:val="003C33A4"/>
    <w:rsid w:val="003C33CC"/>
    <w:rsid w:val="003C3411"/>
    <w:rsid w:val="003C345E"/>
    <w:rsid w:val="003C349B"/>
    <w:rsid w:val="003C34E8"/>
    <w:rsid w:val="003C3537"/>
    <w:rsid w:val="003C353F"/>
    <w:rsid w:val="003C3600"/>
    <w:rsid w:val="003C3656"/>
    <w:rsid w:val="003C371B"/>
    <w:rsid w:val="003C3728"/>
    <w:rsid w:val="003C3752"/>
    <w:rsid w:val="003C37F9"/>
    <w:rsid w:val="003C37FB"/>
    <w:rsid w:val="003C3823"/>
    <w:rsid w:val="003C383A"/>
    <w:rsid w:val="003C3849"/>
    <w:rsid w:val="003C386C"/>
    <w:rsid w:val="003C38A1"/>
    <w:rsid w:val="003C38FC"/>
    <w:rsid w:val="003C3903"/>
    <w:rsid w:val="003C3914"/>
    <w:rsid w:val="003C3923"/>
    <w:rsid w:val="003C3A1A"/>
    <w:rsid w:val="003C3A20"/>
    <w:rsid w:val="003C3A91"/>
    <w:rsid w:val="003C3A98"/>
    <w:rsid w:val="003C3A9C"/>
    <w:rsid w:val="003C3B4F"/>
    <w:rsid w:val="003C3B7B"/>
    <w:rsid w:val="003C3C3C"/>
    <w:rsid w:val="003C3CC4"/>
    <w:rsid w:val="003C3D2D"/>
    <w:rsid w:val="003C3D35"/>
    <w:rsid w:val="003C3D37"/>
    <w:rsid w:val="003C3E3A"/>
    <w:rsid w:val="003C3EE9"/>
    <w:rsid w:val="003C3F07"/>
    <w:rsid w:val="003C3F4D"/>
    <w:rsid w:val="003C3F57"/>
    <w:rsid w:val="003C3FAB"/>
    <w:rsid w:val="003C3FC8"/>
    <w:rsid w:val="003C40F9"/>
    <w:rsid w:val="003C412C"/>
    <w:rsid w:val="003C4163"/>
    <w:rsid w:val="003C41AF"/>
    <w:rsid w:val="003C41EE"/>
    <w:rsid w:val="003C428A"/>
    <w:rsid w:val="003C4345"/>
    <w:rsid w:val="003C4430"/>
    <w:rsid w:val="003C4446"/>
    <w:rsid w:val="003C4490"/>
    <w:rsid w:val="003C449F"/>
    <w:rsid w:val="003C44BD"/>
    <w:rsid w:val="003C4519"/>
    <w:rsid w:val="003C461E"/>
    <w:rsid w:val="003C46C1"/>
    <w:rsid w:val="003C47D1"/>
    <w:rsid w:val="003C47F7"/>
    <w:rsid w:val="003C4889"/>
    <w:rsid w:val="003C48B0"/>
    <w:rsid w:val="003C48B7"/>
    <w:rsid w:val="003C4A4C"/>
    <w:rsid w:val="003C4A7B"/>
    <w:rsid w:val="003C4AC7"/>
    <w:rsid w:val="003C4B72"/>
    <w:rsid w:val="003C4B81"/>
    <w:rsid w:val="003C4C36"/>
    <w:rsid w:val="003C4C47"/>
    <w:rsid w:val="003C4C55"/>
    <w:rsid w:val="003C4CCA"/>
    <w:rsid w:val="003C4D3F"/>
    <w:rsid w:val="003C4D49"/>
    <w:rsid w:val="003C4DD1"/>
    <w:rsid w:val="003C4EC8"/>
    <w:rsid w:val="003C4F22"/>
    <w:rsid w:val="003C4F43"/>
    <w:rsid w:val="003C4F44"/>
    <w:rsid w:val="003C4F82"/>
    <w:rsid w:val="003C4FA8"/>
    <w:rsid w:val="003C5045"/>
    <w:rsid w:val="003C5068"/>
    <w:rsid w:val="003C50DF"/>
    <w:rsid w:val="003C5158"/>
    <w:rsid w:val="003C51A9"/>
    <w:rsid w:val="003C51ED"/>
    <w:rsid w:val="003C51F7"/>
    <w:rsid w:val="003C521F"/>
    <w:rsid w:val="003C5252"/>
    <w:rsid w:val="003C525C"/>
    <w:rsid w:val="003C52AC"/>
    <w:rsid w:val="003C5305"/>
    <w:rsid w:val="003C5322"/>
    <w:rsid w:val="003C5349"/>
    <w:rsid w:val="003C5387"/>
    <w:rsid w:val="003C53C5"/>
    <w:rsid w:val="003C53C6"/>
    <w:rsid w:val="003C5471"/>
    <w:rsid w:val="003C54D6"/>
    <w:rsid w:val="003C5511"/>
    <w:rsid w:val="003C5523"/>
    <w:rsid w:val="003C552C"/>
    <w:rsid w:val="003C5544"/>
    <w:rsid w:val="003C5565"/>
    <w:rsid w:val="003C5579"/>
    <w:rsid w:val="003C5599"/>
    <w:rsid w:val="003C5621"/>
    <w:rsid w:val="003C57A9"/>
    <w:rsid w:val="003C57C7"/>
    <w:rsid w:val="003C57D7"/>
    <w:rsid w:val="003C5867"/>
    <w:rsid w:val="003C586B"/>
    <w:rsid w:val="003C58FE"/>
    <w:rsid w:val="003C5933"/>
    <w:rsid w:val="003C595E"/>
    <w:rsid w:val="003C5A84"/>
    <w:rsid w:val="003C5A8E"/>
    <w:rsid w:val="003C5A9C"/>
    <w:rsid w:val="003C5B13"/>
    <w:rsid w:val="003C5B5B"/>
    <w:rsid w:val="003C5B7B"/>
    <w:rsid w:val="003C5B83"/>
    <w:rsid w:val="003C5B95"/>
    <w:rsid w:val="003C5BA8"/>
    <w:rsid w:val="003C5BEF"/>
    <w:rsid w:val="003C5C01"/>
    <w:rsid w:val="003C5C3A"/>
    <w:rsid w:val="003C5C46"/>
    <w:rsid w:val="003C5C6A"/>
    <w:rsid w:val="003C5C90"/>
    <w:rsid w:val="003C5CB2"/>
    <w:rsid w:val="003C5D24"/>
    <w:rsid w:val="003C5D66"/>
    <w:rsid w:val="003C5D90"/>
    <w:rsid w:val="003C5DEC"/>
    <w:rsid w:val="003C5DFF"/>
    <w:rsid w:val="003C5E9E"/>
    <w:rsid w:val="003C5EEE"/>
    <w:rsid w:val="003C5F32"/>
    <w:rsid w:val="003C5F43"/>
    <w:rsid w:val="003C5FAB"/>
    <w:rsid w:val="003C5FC1"/>
    <w:rsid w:val="003C60B3"/>
    <w:rsid w:val="003C60F6"/>
    <w:rsid w:val="003C6120"/>
    <w:rsid w:val="003C61BF"/>
    <w:rsid w:val="003C624E"/>
    <w:rsid w:val="003C625F"/>
    <w:rsid w:val="003C626F"/>
    <w:rsid w:val="003C62AD"/>
    <w:rsid w:val="003C62CC"/>
    <w:rsid w:val="003C6306"/>
    <w:rsid w:val="003C6341"/>
    <w:rsid w:val="003C6370"/>
    <w:rsid w:val="003C639C"/>
    <w:rsid w:val="003C644A"/>
    <w:rsid w:val="003C64D5"/>
    <w:rsid w:val="003C64D6"/>
    <w:rsid w:val="003C64F8"/>
    <w:rsid w:val="003C651B"/>
    <w:rsid w:val="003C657A"/>
    <w:rsid w:val="003C6584"/>
    <w:rsid w:val="003C65ED"/>
    <w:rsid w:val="003C6607"/>
    <w:rsid w:val="003C660E"/>
    <w:rsid w:val="003C6656"/>
    <w:rsid w:val="003C6682"/>
    <w:rsid w:val="003C6750"/>
    <w:rsid w:val="003C67A4"/>
    <w:rsid w:val="003C67DC"/>
    <w:rsid w:val="003C67EF"/>
    <w:rsid w:val="003C6803"/>
    <w:rsid w:val="003C6812"/>
    <w:rsid w:val="003C682C"/>
    <w:rsid w:val="003C6857"/>
    <w:rsid w:val="003C6860"/>
    <w:rsid w:val="003C6874"/>
    <w:rsid w:val="003C6899"/>
    <w:rsid w:val="003C68CC"/>
    <w:rsid w:val="003C68FF"/>
    <w:rsid w:val="003C6917"/>
    <w:rsid w:val="003C69FA"/>
    <w:rsid w:val="003C6B09"/>
    <w:rsid w:val="003C6B16"/>
    <w:rsid w:val="003C6B55"/>
    <w:rsid w:val="003C6B5F"/>
    <w:rsid w:val="003C6BBC"/>
    <w:rsid w:val="003C6BFF"/>
    <w:rsid w:val="003C6C9F"/>
    <w:rsid w:val="003C6D27"/>
    <w:rsid w:val="003C6D2E"/>
    <w:rsid w:val="003C6DA6"/>
    <w:rsid w:val="003C6E05"/>
    <w:rsid w:val="003C6E38"/>
    <w:rsid w:val="003C6E4C"/>
    <w:rsid w:val="003C6ED0"/>
    <w:rsid w:val="003C6EF8"/>
    <w:rsid w:val="003C6F07"/>
    <w:rsid w:val="003C6F20"/>
    <w:rsid w:val="003C7028"/>
    <w:rsid w:val="003C703D"/>
    <w:rsid w:val="003C7048"/>
    <w:rsid w:val="003C7051"/>
    <w:rsid w:val="003C7118"/>
    <w:rsid w:val="003C713A"/>
    <w:rsid w:val="003C716C"/>
    <w:rsid w:val="003C71A3"/>
    <w:rsid w:val="003C7235"/>
    <w:rsid w:val="003C7253"/>
    <w:rsid w:val="003C726A"/>
    <w:rsid w:val="003C72FB"/>
    <w:rsid w:val="003C731F"/>
    <w:rsid w:val="003C7329"/>
    <w:rsid w:val="003C733D"/>
    <w:rsid w:val="003C7358"/>
    <w:rsid w:val="003C73D4"/>
    <w:rsid w:val="003C7463"/>
    <w:rsid w:val="003C7493"/>
    <w:rsid w:val="003C74B3"/>
    <w:rsid w:val="003C74F4"/>
    <w:rsid w:val="003C7520"/>
    <w:rsid w:val="003C7551"/>
    <w:rsid w:val="003C75A7"/>
    <w:rsid w:val="003C75CB"/>
    <w:rsid w:val="003C75D0"/>
    <w:rsid w:val="003C7622"/>
    <w:rsid w:val="003C764A"/>
    <w:rsid w:val="003C768C"/>
    <w:rsid w:val="003C76BA"/>
    <w:rsid w:val="003C76F1"/>
    <w:rsid w:val="003C771F"/>
    <w:rsid w:val="003C7775"/>
    <w:rsid w:val="003C77D8"/>
    <w:rsid w:val="003C780D"/>
    <w:rsid w:val="003C7877"/>
    <w:rsid w:val="003C7889"/>
    <w:rsid w:val="003C78A0"/>
    <w:rsid w:val="003C78AB"/>
    <w:rsid w:val="003C78C0"/>
    <w:rsid w:val="003C796B"/>
    <w:rsid w:val="003C7970"/>
    <w:rsid w:val="003C799B"/>
    <w:rsid w:val="003C799C"/>
    <w:rsid w:val="003C79BC"/>
    <w:rsid w:val="003C79D7"/>
    <w:rsid w:val="003C79DA"/>
    <w:rsid w:val="003C7A00"/>
    <w:rsid w:val="003C7A03"/>
    <w:rsid w:val="003C7B03"/>
    <w:rsid w:val="003C7B11"/>
    <w:rsid w:val="003C7B31"/>
    <w:rsid w:val="003C7B89"/>
    <w:rsid w:val="003C7BA9"/>
    <w:rsid w:val="003C7BAD"/>
    <w:rsid w:val="003C7BB9"/>
    <w:rsid w:val="003C7BF9"/>
    <w:rsid w:val="003C7BFF"/>
    <w:rsid w:val="003C7CB4"/>
    <w:rsid w:val="003C7CDC"/>
    <w:rsid w:val="003C7CDF"/>
    <w:rsid w:val="003C7D13"/>
    <w:rsid w:val="003C7D31"/>
    <w:rsid w:val="003C7DC4"/>
    <w:rsid w:val="003C7DCB"/>
    <w:rsid w:val="003C7DDF"/>
    <w:rsid w:val="003C7DF9"/>
    <w:rsid w:val="003C7E32"/>
    <w:rsid w:val="003C7EBE"/>
    <w:rsid w:val="003C7F01"/>
    <w:rsid w:val="003C7F41"/>
    <w:rsid w:val="003C7F4E"/>
    <w:rsid w:val="003C7FC7"/>
    <w:rsid w:val="003C7FE0"/>
    <w:rsid w:val="003D001C"/>
    <w:rsid w:val="003D0021"/>
    <w:rsid w:val="003D0040"/>
    <w:rsid w:val="003D0079"/>
    <w:rsid w:val="003D00DD"/>
    <w:rsid w:val="003D00F3"/>
    <w:rsid w:val="003D0146"/>
    <w:rsid w:val="003D017F"/>
    <w:rsid w:val="003D0184"/>
    <w:rsid w:val="003D01AB"/>
    <w:rsid w:val="003D01CF"/>
    <w:rsid w:val="003D0222"/>
    <w:rsid w:val="003D0238"/>
    <w:rsid w:val="003D0270"/>
    <w:rsid w:val="003D0271"/>
    <w:rsid w:val="003D02D1"/>
    <w:rsid w:val="003D0332"/>
    <w:rsid w:val="003D0389"/>
    <w:rsid w:val="003D0394"/>
    <w:rsid w:val="003D0417"/>
    <w:rsid w:val="003D0423"/>
    <w:rsid w:val="003D0440"/>
    <w:rsid w:val="003D047A"/>
    <w:rsid w:val="003D048E"/>
    <w:rsid w:val="003D049A"/>
    <w:rsid w:val="003D04B9"/>
    <w:rsid w:val="003D04E5"/>
    <w:rsid w:val="003D0578"/>
    <w:rsid w:val="003D05E7"/>
    <w:rsid w:val="003D05F1"/>
    <w:rsid w:val="003D060E"/>
    <w:rsid w:val="003D062D"/>
    <w:rsid w:val="003D0658"/>
    <w:rsid w:val="003D065A"/>
    <w:rsid w:val="003D0693"/>
    <w:rsid w:val="003D06D3"/>
    <w:rsid w:val="003D06F0"/>
    <w:rsid w:val="003D0726"/>
    <w:rsid w:val="003D072E"/>
    <w:rsid w:val="003D07CA"/>
    <w:rsid w:val="003D0847"/>
    <w:rsid w:val="003D08BD"/>
    <w:rsid w:val="003D08C5"/>
    <w:rsid w:val="003D0906"/>
    <w:rsid w:val="003D09E5"/>
    <w:rsid w:val="003D0A74"/>
    <w:rsid w:val="003D0A86"/>
    <w:rsid w:val="003D0A8C"/>
    <w:rsid w:val="003D0AE2"/>
    <w:rsid w:val="003D0B2C"/>
    <w:rsid w:val="003D0B36"/>
    <w:rsid w:val="003D0B45"/>
    <w:rsid w:val="003D0B70"/>
    <w:rsid w:val="003D0D52"/>
    <w:rsid w:val="003D0D65"/>
    <w:rsid w:val="003D0DC3"/>
    <w:rsid w:val="003D0DCE"/>
    <w:rsid w:val="003D0DDD"/>
    <w:rsid w:val="003D0E08"/>
    <w:rsid w:val="003D0EAA"/>
    <w:rsid w:val="003D0EE3"/>
    <w:rsid w:val="003D0EFF"/>
    <w:rsid w:val="003D0F2F"/>
    <w:rsid w:val="003D0FBB"/>
    <w:rsid w:val="003D0FC4"/>
    <w:rsid w:val="003D0FDA"/>
    <w:rsid w:val="003D1038"/>
    <w:rsid w:val="003D104C"/>
    <w:rsid w:val="003D10F3"/>
    <w:rsid w:val="003D111E"/>
    <w:rsid w:val="003D1155"/>
    <w:rsid w:val="003D11F7"/>
    <w:rsid w:val="003D1282"/>
    <w:rsid w:val="003D1286"/>
    <w:rsid w:val="003D12E4"/>
    <w:rsid w:val="003D137F"/>
    <w:rsid w:val="003D13BD"/>
    <w:rsid w:val="003D13D4"/>
    <w:rsid w:val="003D13FA"/>
    <w:rsid w:val="003D1429"/>
    <w:rsid w:val="003D1464"/>
    <w:rsid w:val="003D14A0"/>
    <w:rsid w:val="003D14BA"/>
    <w:rsid w:val="003D14C0"/>
    <w:rsid w:val="003D1543"/>
    <w:rsid w:val="003D15D0"/>
    <w:rsid w:val="003D15F0"/>
    <w:rsid w:val="003D15F2"/>
    <w:rsid w:val="003D1600"/>
    <w:rsid w:val="003D1649"/>
    <w:rsid w:val="003D1652"/>
    <w:rsid w:val="003D1662"/>
    <w:rsid w:val="003D168A"/>
    <w:rsid w:val="003D16E8"/>
    <w:rsid w:val="003D1717"/>
    <w:rsid w:val="003D1776"/>
    <w:rsid w:val="003D178D"/>
    <w:rsid w:val="003D17DB"/>
    <w:rsid w:val="003D1816"/>
    <w:rsid w:val="003D181B"/>
    <w:rsid w:val="003D189C"/>
    <w:rsid w:val="003D18BD"/>
    <w:rsid w:val="003D18E7"/>
    <w:rsid w:val="003D18F6"/>
    <w:rsid w:val="003D1914"/>
    <w:rsid w:val="003D196D"/>
    <w:rsid w:val="003D1A4D"/>
    <w:rsid w:val="003D1A7A"/>
    <w:rsid w:val="003D1A8F"/>
    <w:rsid w:val="003D1ADE"/>
    <w:rsid w:val="003D1B7E"/>
    <w:rsid w:val="003D1BE0"/>
    <w:rsid w:val="003D1C7D"/>
    <w:rsid w:val="003D1C91"/>
    <w:rsid w:val="003D1CB5"/>
    <w:rsid w:val="003D1D00"/>
    <w:rsid w:val="003D1D1B"/>
    <w:rsid w:val="003D1D1C"/>
    <w:rsid w:val="003D1D75"/>
    <w:rsid w:val="003D1E16"/>
    <w:rsid w:val="003D1E1C"/>
    <w:rsid w:val="003D1EA1"/>
    <w:rsid w:val="003D1EA6"/>
    <w:rsid w:val="003D1EDD"/>
    <w:rsid w:val="003D1FB9"/>
    <w:rsid w:val="003D2028"/>
    <w:rsid w:val="003D2033"/>
    <w:rsid w:val="003D205F"/>
    <w:rsid w:val="003D2098"/>
    <w:rsid w:val="003D20AB"/>
    <w:rsid w:val="003D20B5"/>
    <w:rsid w:val="003D212A"/>
    <w:rsid w:val="003D2139"/>
    <w:rsid w:val="003D2156"/>
    <w:rsid w:val="003D22B8"/>
    <w:rsid w:val="003D23BE"/>
    <w:rsid w:val="003D2409"/>
    <w:rsid w:val="003D2437"/>
    <w:rsid w:val="003D247A"/>
    <w:rsid w:val="003D24DE"/>
    <w:rsid w:val="003D256E"/>
    <w:rsid w:val="003D2576"/>
    <w:rsid w:val="003D2655"/>
    <w:rsid w:val="003D2665"/>
    <w:rsid w:val="003D2673"/>
    <w:rsid w:val="003D26B5"/>
    <w:rsid w:val="003D26E1"/>
    <w:rsid w:val="003D26E7"/>
    <w:rsid w:val="003D2722"/>
    <w:rsid w:val="003D2843"/>
    <w:rsid w:val="003D285D"/>
    <w:rsid w:val="003D2875"/>
    <w:rsid w:val="003D28E1"/>
    <w:rsid w:val="003D2919"/>
    <w:rsid w:val="003D292E"/>
    <w:rsid w:val="003D2945"/>
    <w:rsid w:val="003D2984"/>
    <w:rsid w:val="003D29B4"/>
    <w:rsid w:val="003D29B9"/>
    <w:rsid w:val="003D29E8"/>
    <w:rsid w:val="003D2A38"/>
    <w:rsid w:val="003D2A3C"/>
    <w:rsid w:val="003D2B1A"/>
    <w:rsid w:val="003D2B27"/>
    <w:rsid w:val="003D2B7D"/>
    <w:rsid w:val="003D2B8A"/>
    <w:rsid w:val="003D2BA4"/>
    <w:rsid w:val="003D2C06"/>
    <w:rsid w:val="003D2C13"/>
    <w:rsid w:val="003D2CDD"/>
    <w:rsid w:val="003D2D08"/>
    <w:rsid w:val="003D2D0C"/>
    <w:rsid w:val="003D2D81"/>
    <w:rsid w:val="003D2E36"/>
    <w:rsid w:val="003D2EA6"/>
    <w:rsid w:val="003D2F07"/>
    <w:rsid w:val="003D2F56"/>
    <w:rsid w:val="003D2FBA"/>
    <w:rsid w:val="003D3000"/>
    <w:rsid w:val="003D3056"/>
    <w:rsid w:val="003D30B4"/>
    <w:rsid w:val="003D30BB"/>
    <w:rsid w:val="003D30F6"/>
    <w:rsid w:val="003D30FD"/>
    <w:rsid w:val="003D3114"/>
    <w:rsid w:val="003D3146"/>
    <w:rsid w:val="003D31E7"/>
    <w:rsid w:val="003D320A"/>
    <w:rsid w:val="003D320F"/>
    <w:rsid w:val="003D3211"/>
    <w:rsid w:val="003D324F"/>
    <w:rsid w:val="003D3258"/>
    <w:rsid w:val="003D3409"/>
    <w:rsid w:val="003D343A"/>
    <w:rsid w:val="003D348B"/>
    <w:rsid w:val="003D35D1"/>
    <w:rsid w:val="003D35E7"/>
    <w:rsid w:val="003D3629"/>
    <w:rsid w:val="003D3693"/>
    <w:rsid w:val="003D371F"/>
    <w:rsid w:val="003D37BB"/>
    <w:rsid w:val="003D37E0"/>
    <w:rsid w:val="003D3833"/>
    <w:rsid w:val="003D3843"/>
    <w:rsid w:val="003D38E5"/>
    <w:rsid w:val="003D3932"/>
    <w:rsid w:val="003D39AA"/>
    <w:rsid w:val="003D39F6"/>
    <w:rsid w:val="003D39FD"/>
    <w:rsid w:val="003D3A79"/>
    <w:rsid w:val="003D3A98"/>
    <w:rsid w:val="003D3A9A"/>
    <w:rsid w:val="003D3ACE"/>
    <w:rsid w:val="003D3BAE"/>
    <w:rsid w:val="003D3C57"/>
    <w:rsid w:val="003D3C5A"/>
    <w:rsid w:val="003D3CA2"/>
    <w:rsid w:val="003D3D2B"/>
    <w:rsid w:val="003D3D3B"/>
    <w:rsid w:val="003D3DD0"/>
    <w:rsid w:val="003D3DD5"/>
    <w:rsid w:val="003D3E26"/>
    <w:rsid w:val="003D3E42"/>
    <w:rsid w:val="003D3E4D"/>
    <w:rsid w:val="003D3E6A"/>
    <w:rsid w:val="003D3ED2"/>
    <w:rsid w:val="003D3F67"/>
    <w:rsid w:val="003D3F7C"/>
    <w:rsid w:val="003D3FC9"/>
    <w:rsid w:val="003D4021"/>
    <w:rsid w:val="003D4035"/>
    <w:rsid w:val="003D405B"/>
    <w:rsid w:val="003D40A2"/>
    <w:rsid w:val="003D40D0"/>
    <w:rsid w:val="003D40D9"/>
    <w:rsid w:val="003D40E5"/>
    <w:rsid w:val="003D4185"/>
    <w:rsid w:val="003D42B2"/>
    <w:rsid w:val="003D42B9"/>
    <w:rsid w:val="003D43C7"/>
    <w:rsid w:val="003D43CD"/>
    <w:rsid w:val="003D43E8"/>
    <w:rsid w:val="003D444C"/>
    <w:rsid w:val="003D44E7"/>
    <w:rsid w:val="003D4511"/>
    <w:rsid w:val="003D4515"/>
    <w:rsid w:val="003D451E"/>
    <w:rsid w:val="003D453E"/>
    <w:rsid w:val="003D4597"/>
    <w:rsid w:val="003D4602"/>
    <w:rsid w:val="003D461D"/>
    <w:rsid w:val="003D46A9"/>
    <w:rsid w:val="003D46D5"/>
    <w:rsid w:val="003D46DA"/>
    <w:rsid w:val="003D4741"/>
    <w:rsid w:val="003D47D5"/>
    <w:rsid w:val="003D481E"/>
    <w:rsid w:val="003D4845"/>
    <w:rsid w:val="003D4864"/>
    <w:rsid w:val="003D48E0"/>
    <w:rsid w:val="003D48F1"/>
    <w:rsid w:val="003D495A"/>
    <w:rsid w:val="003D4A1B"/>
    <w:rsid w:val="003D4A66"/>
    <w:rsid w:val="003D4AE4"/>
    <w:rsid w:val="003D4AF2"/>
    <w:rsid w:val="003D4B16"/>
    <w:rsid w:val="003D4B7C"/>
    <w:rsid w:val="003D4BB7"/>
    <w:rsid w:val="003D4C61"/>
    <w:rsid w:val="003D4CEC"/>
    <w:rsid w:val="003D4D1B"/>
    <w:rsid w:val="003D4D35"/>
    <w:rsid w:val="003D4D3F"/>
    <w:rsid w:val="003D4D5A"/>
    <w:rsid w:val="003D4DB8"/>
    <w:rsid w:val="003D4DEE"/>
    <w:rsid w:val="003D4EC3"/>
    <w:rsid w:val="003D4EDE"/>
    <w:rsid w:val="003D5020"/>
    <w:rsid w:val="003D504C"/>
    <w:rsid w:val="003D50A3"/>
    <w:rsid w:val="003D5121"/>
    <w:rsid w:val="003D5144"/>
    <w:rsid w:val="003D51DF"/>
    <w:rsid w:val="003D51F1"/>
    <w:rsid w:val="003D5236"/>
    <w:rsid w:val="003D52F8"/>
    <w:rsid w:val="003D5312"/>
    <w:rsid w:val="003D531B"/>
    <w:rsid w:val="003D539B"/>
    <w:rsid w:val="003D53A6"/>
    <w:rsid w:val="003D53B2"/>
    <w:rsid w:val="003D53F0"/>
    <w:rsid w:val="003D53FA"/>
    <w:rsid w:val="003D542E"/>
    <w:rsid w:val="003D547A"/>
    <w:rsid w:val="003D5537"/>
    <w:rsid w:val="003D555B"/>
    <w:rsid w:val="003D55DC"/>
    <w:rsid w:val="003D55FB"/>
    <w:rsid w:val="003D561B"/>
    <w:rsid w:val="003D5680"/>
    <w:rsid w:val="003D56B7"/>
    <w:rsid w:val="003D56D3"/>
    <w:rsid w:val="003D5719"/>
    <w:rsid w:val="003D5760"/>
    <w:rsid w:val="003D5787"/>
    <w:rsid w:val="003D5790"/>
    <w:rsid w:val="003D57C3"/>
    <w:rsid w:val="003D57FD"/>
    <w:rsid w:val="003D5895"/>
    <w:rsid w:val="003D590C"/>
    <w:rsid w:val="003D591C"/>
    <w:rsid w:val="003D5946"/>
    <w:rsid w:val="003D5958"/>
    <w:rsid w:val="003D598B"/>
    <w:rsid w:val="003D59C7"/>
    <w:rsid w:val="003D5A75"/>
    <w:rsid w:val="003D5ACA"/>
    <w:rsid w:val="003D5ACF"/>
    <w:rsid w:val="003D5AD9"/>
    <w:rsid w:val="003D5B5B"/>
    <w:rsid w:val="003D5B98"/>
    <w:rsid w:val="003D5BFF"/>
    <w:rsid w:val="003D5C1D"/>
    <w:rsid w:val="003D5C62"/>
    <w:rsid w:val="003D5CE4"/>
    <w:rsid w:val="003D5CFC"/>
    <w:rsid w:val="003D5D0B"/>
    <w:rsid w:val="003D5E1D"/>
    <w:rsid w:val="003D5E1F"/>
    <w:rsid w:val="003D5E56"/>
    <w:rsid w:val="003D5E6E"/>
    <w:rsid w:val="003D5E76"/>
    <w:rsid w:val="003D5EF5"/>
    <w:rsid w:val="003D5F9F"/>
    <w:rsid w:val="003D5FFC"/>
    <w:rsid w:val="003D600F"/>
    <w:rsid w:val="003D6038"/>
    <w:rsid w:val="003D6048"/>
    <w:rsid w:val="003D6056"/>
    <w:rsid w:val="003D607B"/>
    <w:rsid w:val="003D60B7"/>
    <w:rsid w:val="003D613A"/>
    <w:rsid w:val="003D6215"/>
    <w:rsid w:val="003D621B"/>
    <w:rsid w:val="003D6242"/>
    <w:rsid w:val="003D6264"/>
    <w:rsid w:val="003D626C"/>
    <w:rsid w:val="003D62C4"/>
    <w:rsid w:val="003D62D3"/>
    <w:rsid w:val="003D62E6"/>
    <w:rsid w:val="003D6320"/>
    <w:rsid w:val="003D6363"/>
    <w:rsid w:val="003D63B2"/>
    <w:rsid w:val="003D6478"/>
    <w:rsid w:val="003D6486"/>
    <w:rsid w:val="003D64B0"/>
    <w:rsid w:val="003D6520"/>
    <w:rsid w:val="003D652F"/>
    <w:rsid w:val="003D6566"/>
    <w:rsid w:val="003D656D"/>
    <w:rsid w:val="003D6584"/>
    <w:rsid w:val="003D659A"/>
    <w:rsid w:val="003D6674"/>
    <w:rsid w:val="003D66B2"/>
    <w:rsid w:val="003D66C6"/>
    <w:rsid w:val="003D66D4"/>
    <w:rsid w:val="003D66DC"/>
    <w:rsid w:val="003D66E3"/>
    <w:rsid w:val="003D67B6"/>
    <w:rsid w:val="003D67D2"/>
    <w:rsid w:val="003D67FA"/>
    <w:rsid w:val="003D682D"/>
    <w:rsid w:val="003D68D3"/>
    <w:rsid w:val="003D68D4"/>
    <w:rsid w:val="003D69A7"/>
    <w:rsid w:val="003D69F8"/>
    <w:rsid w:val="003D6A33"/>
    <w:rsid w:val="003D6A56"/>
    <w:rsid w:val="003D6A83"/>
    <w:rsid w:val="003D6B44"/>
    <w:rsid w:val="003D6B5A"/>
    <w:rsid w:val="003D6BDC"/>
    <w:rsid w:val="003D6BED"/>
    <w:rsid w:val="003D6BEF"/>
    <w:rsid w:val="003D6BFD"/>
    <w:rsid w:val="003D6C4E"/>
    <w:rsid w:val="003D6CB4"/>
    <w:rsid w:val="003D6CD7"/>
    <w:rsid w:val="003D6D50"/>
    <w:rsid w:val="003D6D94"/>
    <w:rsid w:val="003D6DC5"/>
    <w:rsid w:val="003D6E34"/>
    <w:rsid w:val="003D6E4C"/>
    <w:rsid w:val="003D6E5F"/>
    <w:rsid w:val="003D6E87"/>
    <w:rsid w:val="003D6F1A"/>
    <w:rsid w:val="003D6F32"/>
    <w:rsid w:val="003D6F33"/>
    <w:rsid w:val="003D6F51"/>
    <w:rsid w:val="003D6FD6"/>
    <w:rsid w:val="003D7093"/>
    <w:rsid w:val="003D70A8"/>
    <w:rsid w:val="003D70E2"/>
    <w:rsid w:val="003D7132"/>
    <w:rsid w:val="003D7149"/>
    <w:rsid w:val="003D71E8"/>
    <w:rsid w:val="003D724C"/>
    <w:rsid w:val="003D7261"/>
    <w:rsid w:val="003D726B"/>
    <w:rsid w:val="003D7273"/>
    <w:rsid w:val="003D7284"/>
    <w:rsid w:val="003D730E"/>
    <w:rsid w:val="003D731C"/>
    <w:rsid w:val="003D7365"/>
    <w:rsid w:val="003D7366"/>
    <w:rsid w:val="003D7370"/>
    <w:rsid w:val="003D7385"/>
    <w:rsid w:val="003D73B9"/>
    <w:rsid w:val="003D743C"/>
    <w:rsid w:val="003D743E"/>
    <w:rsid w:val="003D7453"/>
    <w:rsid w:val="003D7559"/>
    <w:rsid w:val="003D759C"/>
    <w:rsid w:val="003D75DE"/>
    <w:rsid w:val="003D7610"/>
    <w:rsid w:val="003D76D4"/>
    <w:rsid w:val="003D7742"/>
    <w:rsid w:val="003D781D"/>
    <w:rsid w:val="003D7824"/>
    <w:rsid w:val="003D7861"/>
    <w:rsid w:val="003D7879"/>
    <w:rsid w:val="003D78C6"/>
    <w:rsid w:val="003D78CC"/>
    <w:rsid w:val="003D7908"/>
    <w:rsid w:val="003D791E"/>
    <w:rsid w:val="003D794D"/>
    <w:rsid w:val="003D7962"/>
    <w:rsid w:val="003D7990"/>
    <w:rsid w:val="003D79AB"/>
    <w:rsid w:val="003D79D7"/>
    <w:rsid w:val="003D79E3"/>
    <w:rsid w:val="003D7AEB"/>
    <w:rsid w:val="003D7B24"/>
    <w:rsid w:val="003D7BD4"/>
    <w:rsid w:val="003D7C1F"/>
    <w:rsid w:val="003D7D07"/>
    <w:rsid w:val="003D7D43"/>
    <w:rsid w:val="003D7D64"/>
    <w:rsid w:val="003D7D97"/>
    <w:rsid w:val="003D7DC0"/>
    <w:rsid w:val="003D7DFD"/>
    <w:rsid w:val="003D7E38"/>
    <w:rsid w:val="003D7E5F"/>
    <w:rsid w:val="003D7E63"/>
    <w:rsid w:val="003D7EAE"/>
    <w:rsid w:val="003D7F1E"/>
    <w:rsid w:val="003D7F22"/>
    <w:rsid w:val="003D7F5D"/>
    <w:rsid w:val="003D7F70"/>
    <w:rsid w:val="003D7FB2"/>
    <w:rsid w:val="003D7FEE"/>
    <w:rsid w:val="003E0004"/>
    <w:rsid w:val="003E0009"/>
    <w:rsid w:val="003E005B"/>
    <w:rsid w:val="003E0064"/>
    <w:rsid w:val="003E006C"/>
    <w:rsid w:val="003E0074"/>
    <w:rsid w:val="003E011C"/>
    <w:rsid w:val="003E013F"/>
    <w:rsid w:val="003E0150"/>
    <w:rsid w:val="003E020A"/>
    <w:rsid w:val="003E026E"/>
    <w:rsid w:val="003E0288"/>
    <w:rsid w:val="003E029A"/>
    <w:rsid w:val="003E02A0"/>
    <w:rsid w:val="003E0330"/>
    <w:rsid w:val="003E036A"/>
    <w:rsid w:val="003E0381"/>
    <w:rsid w:val="003E03AF"/>
    <w:rsid w:val="003E03B9"/>
    <w:rsid w:val="003E03CE"/>
    <w:rsid w:val="003E0520"/>
    <w:rsid w:val="003E054E"/>
    <w:rsid w:val="003E05F9"/>
    <w:rsid w:val="003E0669"/>
    <w:rsid w:val="003E0733"/>
    <w:rsid w:val="003E07BC"/>
    <w:rsid w:val="003E080F"/>
    <w:rsid w:val="003E082E"/>
    <w:rsid w:val="003E0863"/>
    <w:rsid w:val="003E08D2"/>
    <w:rsid w:val="003E08DD"/>
    <w:rsid w:val="003E0921"/>
    <w:rsid w:val="003E0949"/>
    <w:rsid w:val="003E0981"/>
    <w:rsid w:val="003E0988"/>
    <w:rsid w:val="003E09A2"/>
    <w:rsid w:val="003E09C6"/>
    <w:rsid w:val="003E09F2"/>
    <w:rsid w:val="003E0A0F"/>
    <w:rsid w:val="003E0A58"/>
    <w:rsid w:val="003E0A7A"/>
    <w:rsid w:val="003E0AB4"/>
    <w:rsid w:val="003E0AD1"/>
    <w:rsid w:val="003E0BE2"/>
    <w:rsid w:val="003E0C0A"/>
    <w:rsid w:val="003E0CBD"/>
    <w:rsid w:val="003E0D10"/>
    <w:rsid w:val="003E0DFC"/>
    <w:rsid w:val="003E0DFE"/>
    <w:rsid w:val="003E0EAF"/>
    <w:rsid w:val="003E0EB6"/>
    <w:rsid w:val="003E0EE7"/>
    <w:rsid w:val="003E0EF8"/>
    <w:rsid w:val="003E0F66"/>
    <w:rsid w:val="003E0FF8"/>
    <w:rsid w:val="003E101A"/>
    <w:rsid w:val="003E1078"/>
    <w:rsid w:val="003E113E"/>
    <w:rsid w:val="003E1155"/>
    <w:rsid w:val="003E1184"/>
    <w:rsid w:val="003E11B8"/>
    <w:rsid w:val="003E1200"/>
    <w:rsid w:val="003E1220"/>
    <w:rsid w:val="003E122E"/>
    <w:rsid w:val="003E1237"/>
    <w:rsid w:val="003E1361"/>
    <w:rsid w:val="003E1436"/>
    <w:rsid w:val="003E1463"/>
    <w:rsid w:val="003E1480"/>
    <w:rsid w:val="003E148D"/>
    <w:rsid w:val="003E149A"/>
    <w:rsid w:val="003E14AE"/>
    <w:rsid w:val="003E14FC"/>
    <w:rsid w:val="003E1564"/>
    <w:rsid w:val="003E15E8"/>
    <w:rsid w:val="003E1625"/>
    <w:rsid w:val="003E168B"/>
    <w:rsid w:val="003E16D5"/>
    <w:rsid w:val="003E170D"/>
    <w:rsid w:val="003E1770"/>
    <w:rsid w:val="003E17B9"/>
    <w:rsid w:val="003E1819"/>
    <w:rsid w:val="003E181D"/>
    <w:rsid w:val="003E1843"/>
    <w:rsid w:val="003E184E"/>
    <w:rsid w:val="003E1878"/>
    <w:rsid w:val="003E18C3"/>
    <w:rsid w:val="003E18C5"/>
    <w:rsid w:val="003E196E"/>
    <w:rsid w:val="003E19B2"/>
    <w:rsid w:val="003E19F2"/>
    <w:rsid w:val="003E1A3C"/>
    <w:rsid w:val="003E1A6A"/>
    <w:rsid w:val="003E1ABB"/>
    <w:rsid w:val="003E1ABF"/>
    <w:rsid w:val="003E1AC8"/>
    <w:rsid w:val="003E1B37"/>
    <w:rsid w:val="003E1B4D"/>
    <w:rsid w:val="003E1B5C"/>
    <w:rsid w:val="003E1BC3"/>
    <w:rsid w:val="003E1C93"/>
    <w:rsid w:val="003E1D0F"/>
    <w:rsid w:val="003E1D1C"/>
    <w:rsid w:val="003E1D28"/>
    <w:rsid w:val="003E1D5B"/>
    <w:rsid w:val="003E1DAF"/>
    <w:rsid w:val="003E1DD9"/>
    <w:rsid w:val="003E1DDD"/>
    <w:rsid w:val="003E1E47"/>
    <w:rsid w:val="003E1E67"/>
    <w:rsid w:val="003E1E68"/>
    <w:rsid w:val="003E1E9C"/>
    <w:rsid w:val="003E1EC9"/>
    <w:rsid w:val="003E1F01"/>
    <w:rsid w:val="003E1F18"/>
    <w:rsid w:val="003E1F2F"/>
    <w:rsid w:val="003E1F58"/>
    <w:rsid w:val="003E1F70"/>
    <w:rsid w:val="003E1F94"/>
    <w:rsid w:val="003E1FAC"/>
    <w:rsid w:val="003E1FDC"/>
    <w:rsid w:val="003E202B"/>
    <w:rsid w:val="003E20C0"/>
    <w:rsid w:val="003E21C1"/>
    <w:rsid w:val="003E21F4"/>
    <w:rsid w:val="003E2212"/>
    <w:rsid w:val="003E2229"/>
    <w:rsid w:val="003E2303"/>
    <w:rsid w:val="003E2335"/>
    <w:rsid w:val="003E23AC"/>
    <w:rsid w:val="003E2428"/>
    <w:rsid w:val="003E2433"/>
    <w:rsid w:val="003E244F"/>
    <w:rsid w:val="003E2478"/>
    <w:rsid w:val="003E24B5"/>
    <w:rsid w:val="003E2520"/>
    <w:rsid w:val="003E2529"/>
    <w:rsid w:val="003E254A"/>
    <w:rsid w:val="003E2556"/>
    <w:rsid w:val="003E260A"/>
    <w:rsid w:val="003E2617"/>
    <w:rsid w:val="003E2619"/>
    <w:rsid w:val="003E2673"/>
    <w:rsid w:val="003E26B3"/>
    <w:rsid w:val="003E26F9"/>
    <w:rsid w:val="003E2731"/>
    <w:rsid w:val="003E2781"/>
    <w:rsid w:val="003E2794"/>
    <w:rsid w:val="003E279D"/>
    <w:rsid w:val="003E2801"/>
    <w:rsid w:val="003E2840"/>
    <w:rsid w:val="003E286A"/>
    <w:rsid w:val="003E291F"/>
    <w:rsid w:val="003E2993"/>
    <w:rsid w:val="003E299D"/>
    <w:rsid w:val="003E29F4"/>
    <w:rsid w:val="003E2A2F"/>
    <w:rsid w:val="003E2A41"/>
    <w:rsid w:val="003E2A7C"/>
    <w:rsid w:val="003E2A84"/>
    <w:rsid w:val="003E2A88"/>
    <w:rsid w:val="003E2AAE"/>
    <w:rsid w:val="003E2AD8"/>
    <w:rsid w:val="003E2B17"/>
    <w:rsid w:val="003E2B18"/>
    <w:rsid w:val="003E2B1A"/>
    <w:rsid w:val="003E2C0A"/>
    <w:rsid w:val="003E2CC2"/>
    <w:rsid w:val="003E2D2E"/>
    <w:rsid w:val="003E2D62"/>
    <w:rsid w:val="003E2E29"/>
    <w:rsid w:val="003E2E30"/>
    <w:rsid w:val="003E2E5F"/>
    <w:rsid w:val="003E2EE9"/>
    <w:rsid w:val="003E2EED"/>
    <w:rsid w:val="003E2F71"/>
    <w:rsid w:val="003E2F8B"/>
    <w:rsid w:val="003E3008"/>
    <w:rsid w:val="003E3069"/>
    <w:rsid w:val="003E3077"/>
    <w:rsid w:val="003E30EA"/>
    <w:rsid w:val="003E3171"/>
    <w:rsid w:val="003E31E4"/>
    <w:rsid w:val="003E3248"/>
    <w:rsid w:val="003E3251"/>
    <w:rsid w:val="003E325A"/>
    <w:rsid w:val="003E32DD"/>
    <w:rsid w:val="003E32E8"/>
    <w:rsid w:val="003E331F"/>
    <w:rsid w:val="003E3367"/>
    <w:rsid w:val="003E3375"/>
    <w:rsid w:val="003E33C0"/>
    <w:rsid w:val="003E33F1"/>
    <w:rsid w:val="003E347F"/>
    <w:rsid w:val="003E34EE"/>
    <w:rsid w:val="003E34FD"/>
    <w:rsid w:val="003E34FF"/>
    <w:rsid w:val="003E359B"/>
    <w:rsid w:val="003E35C3"/>
    <w:rsid w:val="003E35CE"/>
    <w:rsid w:val="003E3608"/>
    <w:rsid w:val="003E367E"/>
    <w:rsid w:val="003E3762"/>
    <w:rsid w:val="003E3764"/>
    <w:rsid w:val="003E3781"/>
    <w:rsid w:val="003E3793"/>
    <w:rsid w:val="003E37B7"/>
    <w:rsid w:val="003E3808"/>
    <w:rsid w:val="003E383D"/>
    <w:rsid w:val="003E3847"/>
    <w:rsid w:val="003E3893"/>
    <w:rsid w:val="003E3899"/>
    <w:rsid w:val="003E38A8"/>
    <w:rsid w:val="003E38B4"/>
    <w:rsid w:val="003E3919"/>
    <w:rsid w:val="003E392D"/>
    <w:rsid w:val="003E397B"/>
    <w:rsid w:val="003E39B8"/>
    <w:rsid w:val="003E39BE"/>
    <w:rsid w:val="003E39C3"/>
    <w:rsid w:val="003E3A2F"/>
    <w:rsid w:val="003E3A70"/>
    <w:rsid w:val="003E3A83"/>
    <w:rsid w:val="003E3A9C"/>
    <w:rsid w:val="003E3AAC"/>
    <w:rsid w:val="003E3AF0"/>
    <w:rsid w:val="003E3B18"/>
    <w:rsid w:val="003E3B7F"/>
    <w:rsid w:val="003E3BB2"/>
    <w:rsid w:val="003E3BB5"/>
    <w:rsid w:val="003E3BBE"/>
    <w:rsid w:val="003E3BEF"/>
    <w:rsid w:val="003E3BF7"/>
    <w:rsid w:val="003E3BF9"/>
    <w:rsid w:val="003E3C22"/>
    <w:rsid w:val="003E3C74"/>
    <w:rsid w:val="003E3C7A"/>
    <w:rsid w:val="003E3C93"/>
    <w:rsid w:val="003E3CBF"/>
    <w:rsid w:val="003E3D58"/>
    <w:rsid w:val="003E3D9D"/>
    <w:rsid w:val="003E3DCE"/>
    <w:rsid w:val="003E3DD0"/>
    <w:rsid w:val="003E3E80"/>
    <w:rsid w:val="003E3E8E"/>
    <w:rsid w:val="003E3EA4"/>
    <w:rsid w:val="003E3EBA"/>
    <w:rsid w:val="003E3ED4"/>
    <w:rsid w:val="003E3F17"/>
    <w:rsid w:val="003E40FB"/>
    <w:rsid w:val="003E4163"/>
    <w:rsid w:val="003E41E2"/>
    <w:rsid w:val="003E4208"/>
    <w:rsid w:val="003E4222"/>
    <w:rsid w:val="003E4289"/>
    <w:rsid w:val="003E42B5"/>
    <w:rsid w:val="003E42B6"/>
    <w:rsid w:val="003E42C8"/>
    <w:rsid w:val="003E42EB"/>
    <w:rsid w:val="003E4307"/>
    <w:rsid w:val="003E4334"/>
    <w:rsid w:val="003E435C"/>
    <w:rsid w:val="003E4367"/>
    <w:rsid w:val="003E43BD"/>
    <w:rsid w:val="003E43E1"/>
    <w:rsid w:val="003E4462"/>
    <w:rsid w:val="003E44DD"/>
    <w:rsid w:val="003E459E"/>
    <w:rsid w:val="003E45E7"/>
    <w:rsid w:val="003E460A"/>
    <w:rsid w:val="003E461D"/>
    <w:rsid w:val="003E4629"/>
    <w:rsid w:val="003E46AC"/>
    <w:rsid w:val="003E46B8"/>
    <w:rsid w:val="003E47CE"/>
    <w:rsid w:val="003E4830"/>
    <w:rsid w:val="003E4835"/>
    <w:rsid w:val="003E4894"/>
    <w:rsid w:val="003E48F4"/>
    <w:rsid w:val="003E4909"/>
    <w:rsid w:val="003E491A"/>
    <w:rsid w:val="003E4A03"/>
    <w:rsid w:val="003E4AC4"/>
    <w:rsid w:val="003E4AC8"/>
    <w:rsid w:val="003E4AE9"/>
    <w:rsid w:val="003E4AF4"/>
    <w:rsid w:val="003E4AF9"/>
    <w:rsid w:val="003E4AFD"/>
    <w:rsid w:val="003E4B16"/>
    <w:rsid w:val="003E4B71"/>
    <w:rsid w:val="003E4BD8"/>
    <w:rsid w:val="003E4C1E"/>
    <w:rsid w:val="003E4CCA"/>
    <w:rsid w:val="003E4CE3"/>
    <w:rsid w:val="003E4CFA"/>
    <w:rsid w:val="003E4D29"/>
    <w:rsid w:val="003E4D87"/>
    <w:rsid w:val="003E4DD1"/>
    <w:rsid w:val="003E4DE5"/>
    <w:rsid w:val="003E4DF1"/>
    <w:rsid w:val="003E4DF4"/>
    <w:rsid w:val="003E4E10"/>
    <w:rsid w:val="003E4E76"/>
    <w:rsid w:val="003E4FDC"/>
    <w:rsid w:val="003E4FE4"/>
    <w:rsid w:val="003E4FFF"/>
    <w:rsid w:val="003E50D1"/>
    <w:rsid w:val="003E50D9"/>
    <w:rsid w:val="003E510D"/>
    <w:rsid w:val="003E511A"/>
    <w:rsid w:val="003E512F"/>
    <w:rsid w:val="003E5147"/>
    <w:rsid w:val="003E517C"/>
    <w:rsid w:val="003E51A1"/>
    <w:rsid w:val="003E51C1"/>
    <w:rsid w:val="003E51CF"/>
    <w:rsid w:val="003E51D8"/>
    <w:rsid w:val="003E51EB"/>
    <w:rsid w:val="003E520F"/>
    <w:rsid w:val="003E5234"/>
    <w:rsid w:val="003E5236"/>
    <w:rsid w:val="003E52AC"/>
    <w:rsid w:val="003E52B9"/>
    <w:rsid w:val="003E52D1"/>
    <w:rsid w:val="003E52D5"/>
    <w:rsid w:val="003E52E9"/>
    <w:rsid w:val="003E532B"/>
    <w:rsid w:val="003E5347"/>
    <w:rsid w:val="003E5384"/>
    <w:rsid w:val="003E53B9"/>
    <w:rsid w:val="003E5460"/>
    <w:rsid w:val="003E54A4"/>
    <w:rsid w:val="003E54F2"/>
    <w:rsid w:val="003E5508"/>
    <w:rsid w:val="003E5514"/>
    <w:rsid w:val="003E5520"/>
    <w:rsid w:val="003E5597"/>
    <w:rsid w:val="003E55A5"/>
    <w:rsid w:val="003E55BC"/>
    <w:rsid w:val="003E55DA"/>
    <w:rsid w:val="003E5611"/>
    <w:rsid w:val="003E56C4"/>
    <w:rsid w:val="003E5735"/>
    <w:rsid w:val="003E5745"/>
    <w:rsid w:val="003E574E"/>
    <w:rsid w:val="003E5792"/>
    <w:rsid w:val="003E57A2"/>
    <w:rsid w:val="003E581C"/>
    <w:rsid w:val="003E582B"/>
    <w:rsid w:val="003E5978"/>
    <w:rsid w:val="003E59A3"/>
    <w:rsid w:val="003E5AF0"/>
    <w:rsid w:val="003E5B04"/>
    <w:rsid w:val="003E5C1F"/>
    <w:rsid w:val="003E5C87"/>
    <w:rsid w:val="003E5CBB"/>
    <w:rsid w:val="003E5D27"/>
    <w:rsid w:val="003E5D4E"/>
    <w:rsid w:val="003E5D68"/>
    <w:rsid w:val="003E5D98"/>
    <w:rsid w:val="003E5DE6"/>
    <w:rsid w:val="003E5DF7"/>
    <w:rsid w:val="003E5E1E"/>
    <w:rsid w:val="003E5F07"/>
    <w:rsid w:val="003E5F78"/>
    <w:rsid w:val="003E5FBB"/>
    <w:rsid w:val="003E5FF5"/>
    <w:rsid w:val="003E6009"/>
    <w:rsid w:val="003E6029"/>
    <w:rsid w:val="003E605A"/>
    <w:rsid w:val="003E605F"/>
    <w:rsid w:val="003E616D"/>
    <w:rsid w:val="003E61C3"/>
    <w:rsid w:val="003E6211"/>
    <w:rsid w:val="003E626C"/>
    <w:rsid w:val="003E6286"/>
    <w:rsid w:val="003E6291"/>
    <w:rsid w:val="003E62E1"/>
    <w:rsid w:val="003E62E9"/>
    <w:rsid w:val="003E6306"/>
    <w:rsid w:val="003E6322"/>
    <w:rsid w:val="003E633A"/>
    <w:rsid w:val="003E635B"/>
    <w:rsid w:val="003E6366"/>
    <w:rsid w:val="003E6373"/>
    <w:rsid w:val="003E6416"/>
    <w:rsid w:val="003E6419"/>
    <w:rsid w:val="003E642E"/>
    <w:rsid w:val="003E649B"/>
    <w:rsid w:val="003E64C1"/>
    <w:rsid w:val="003E6524"/>
    <w:rsid w:val="003E6577"/>
    <w:rsid w:val="003E65F7"/>
    <w:rsid w:val="003E660D"/>
    <w:rsid w:val="003E6619"/>
    <w:rsid w:val="003E6687"/>
    <w:rsid w:val="003E668E"/>
    <w:rsid w:val="003E6699"/>
    <w:rsid w:val="003E66C1"/>
    <w:rsid w:val="003E66EF"/>
    <w:rsid w:val="003E6718"/>
    <w:rsid w:val="003E6725"/>
    <w:rsid w:val="003E672F"/>
    <w:rsid w:val="003E67C2"/>
    <w:rsid w:val="003E682B"/>
    <w:rsid w:val="003E6843"/>
    <w:rsid w:val="003E689D"/>
    <w:rsid w:val="003E68CB"/>
    <w:rsid w:val="003E690D"/>
    <w:rsid w:val="003E6936"/>
    <w:rsid w:val="003E69A3"/>
    <w:rsid w:val="003E6AB0"/>
    <w:rsid w:val="003E6ADC"/>
    <w:rsid w:val="003E6B01"/>
    <w:rsid w:val="003E6B67"/>
    <w:rsid w:val="003E6BB3"/>
    <w:rsid w:val="003E6BB7"/>
    <w:rsid w:val="003E6BC6"/>
    <w:rsid w:val="003E6BCD"/>
    <w:rsid w:val="003E6BDC"/>
    <w:rsid w:val="003E6C38"/>
    <w:rsid w:val="003E6C7E"/>
    <w:rsid w:val="003E6CC7"/>
    <w:rsid w:val="003E6D08"/>
    <w:rsid w:val="003E6DC0"/>
    <w:rsid w:val="003E6E54"/>
    <w:rsid w:val="003E6E5A"/>
    <w:rsid w:val="003E6E88"/>
    <w:rsid w:val="003E6F99"/>
    <w:rsid w:val="003E6F9E"/>
    <w:rsid w:val="003E6FC9"/>
    <w:rsid w:val="003E706D"/>
    <w:rsid w:val="003E7082"/>
    <w:rsid w:val="003E7199"/>
    <w:rsid w:val="003E719F"/>
    <w:rsid w:val="003E71EC"/>
    <w:rsid w:val="003E7214"/>
    <w:rsid w:val="003E7228"/>
    <w:rsid w:val="003E72AD"/>
    <w:rsid w:val="003E731B"/>
    <w:rsid w:val="003E7352"/>
    <w:rsid w:val="003E7356"/>
    <w:rsid w:val="003E73A2"/>
    <w:rsid w:val="003E73BA"/>
    <w:rsid w:val="003E74F0"/>
    <w:rsid w:val="003E7521"/>
    <w:rsid w:val="003E7535"/>
    <w:rsid w:val="003E7542"/>
    <w:rsid w:val="003E7558"/>
    <w:rsid w:val="003E75B0"/>
    <w:rsid w:val="003E7641"/>
    <w:rsid w:val="003E7644"/>
    <w:rsid w:val="003E7650"/>
    <w:rsid w:val="003E76BA"/>
    <w:rsid w:val="003E777C"/>
    <w:rsid w:val="003E77F9"/>
    <w:rsid w:val="003E780A"/>
    <w:rsid w:val="003E7829"/>
    <w:rsid w:val="003E7850"/>
    <w:rsid w:val="003E7857"/>
    <w:rsid w:val="003E785D"/>
    <w:rsid w:val="003E78CD"/>
    <w:rsid w:val="003E78FF"/>
    <w:rsid w:val="003E7907"/>
    <w:rsid w:val="003E79B4"/>
    <w:rsid w:val="003E7A06"/>
    <w:rsid w:val="003E7A33"/>
    <w:rsid w:val="003E7B32"/>
    <w:rsid w:val="003E7B3D"/>
    <w:rsid w:val="003E7B71"/>
    <w:rsid w:val="003E7B8E"/>
    <w:rsid w:val="003E7BB0"/>
    <w:rsid w:val="003E7BEA"/>
    <w:rsid w:val="003E7C01"/>
    <w:rsid w:val="003E7C13"/>
    <w:rsid w:val="003E7C43"/>
    <w:rsid w:val="003E7CD4"/>
    <w:rsid w:val="003E7D05"/>
    <w:rsid w:val="003E7D0C"/>
    <w:rsid w:val="003E7DBE"/>
    <w:rsid w:val="003E7DC7"/>
    <w:rsid w:val="003E7DD8"/>
    <w:rsid w:val="003E7DE1"/>
    <w:rsid w:val="003E7DFD"/>
    <w:rsid w:val="003E7E4D"/>
    <w:rsid w:val="003E7E52"/>
    <w:rsid w:val="003E7F47"/>
    <w:rsid w:val="003E7F8A"/>
    <w:rsid w:val="003E7FAB"/>
    <w:rsid w:val="003E7FC1"/>
    <w:rsid w:val="003E7FCB"/>
    <w:rsid w:val="003F00DF"/>
    <w:rsid w:val="003F01BB"/>
    <w:rsid w:val="003F01D2"/>
    <w:rsid w:val="003F01ED"/>
    <w:rsid w:val="003F021A"/>
    <w:rsid w:val="003F024F"/>
    <w:rsid w:val="003F027F"/>
    <w:rsid w:val="003F028C"/>
    <w:rsid w:val="003F02C4"/>
    <w:rsid w:val="003F02D4"/>
    <w:rsid w:val="003F0308"/>
    <w:rsid w:val="003F038F"/>
    <w:rsid w:val="003F03AB"/>
    <w:rsid w:val="003F0400"/>
    <w:rsid w:val="003F040F"/>
    <w:rsid w:val="003F041D"/>
    <w:rsid w:val="003F045B"/>
    <w:rsid w:val="003F0508"/>
    <w:rsid w:val="003F050A"/>
    <w:rsid w:val="003F050C"/>
    <w:rsid w:val="003F0520"/>
    <w:rsid w:val="003F0524"/>
    <w:rsid w:val="003F0542"/>
    <w:rsid w:val="003F05F0"/>
    <w:rsid w:val="003F0666"/>
    <w:rsid w:val="003F06AC"/>
    <w:rsid w:val="003F06C9"/>
    <w:rsid w:val="003F06CE"/>
    <w:rsid w:val="003F0711"/>
    <w:rsid w:val="003F0712"/>
    <w:rsid w:val="003F072A"/>
    <w:rsid w:val="003F0750"/>
    <w:rsid w:val="003F07B8"/>
    <w:rsid w:val="003F07C9"/>
    <w:rsid w:val="003F0889"/>
    <w:rsid w:val="003F0898"/>
    <w:rsid w:val="003F08F6"/>
    <w:rsid w:val="003F090A"/>
    <w:rsid w:val="003F0933"/>
    <w:rsid w:val="003F0939"/>
    <w:rsid w:val="003F098A"/>
    <w:rsid w:val="003F09DA"/>
    <w:rsid w:val="003F09E3"/>
    <w:rsid w:val="003F0A51"/>
    <w:rsid w:val="003F0AA7"/>
    <w:rsid w:val="003F0ACA"/>
    <w:rsid w:val="003F0B93"/>
    <w:rsid w:val="003F0B97"/>
    <w:rsid w:val="003F0C47"/>
    <w:rsid w:val="003F0C5E"/>
    <w:rsid w:val="003F0CDE"/>
    <w:rsid w:val="003F0CF4"/>
    <w:rsid w:val="003F0D0A"/>
    <w:rsid w:val="003F0D0C"/>
    <w:rsid w:val="003F0E31"/>
    <w:rsid w:val="003F0E3C"/>
    <w:rsid w:val="003F0E52"/>
    <w:rsid w:val="003F0E79"/>
    <w:rsid w:val="003F0F56"/>
    <w:rsid w:val="003F0FCE"/>
    <w:rsid w:val="003F108A"/>
    <w:rsid w:val="003F10D9"/>
    <w:rsid w:val="003F11A4"/>
    <w:rsid w:val="003F11B7"/>
    <w:rsid w:val="003F1201"/>
    <w:rsid w:val="003F122E"/>
    <w:rsid w:val="003F1243"/>
    <w:rsid w:val="003F1281"/>
    <w:rsid w:val="003F12B0"/>
    <w:rsid w:val="003F13D8"/>
    <w:rsid w:val="003F13E7"/>
    <w:rsid w:val="003F13FC"/>
    <w:rsid w:val="003F145F"/>
    <w:rsid w:val="003F151A"/>
    <w:rsid w:val="003F1579"/>
    <w:rsid w:val="003F15D7"/>
    <w:rsid w:val="003F15F0"/>
    <w:rsid w:val="003F16A6"/>
    <w:rsid w:val="003F16DC"/>
    <w:rsid w:val="003F175B"/>
    <w:rsid w:val="003F1790"/>
    <w:rsid w:val="003F1792"/>
    <w:rsid w:val="003F17D1"/>
    <w:rsid w:val="003F17FA"/>
    <w:rsid w:val="003F1818"/>
    <w:rsid w:val="003F1891"/>
    <w:rsid w:val="003F189B"/>
    <w:rsid w:val="003F18D5"/>
    <w:rsid w:val="003F1939"/>
    <w:rsid w:val="003F196A"/>
    <w:rsid w:val="003F1981"/>
    <w:rsid w:val="003F1A0D"/>
    <w:rsid w:val="003F1A28"/>
    <w:rsid w:val="003F1A60"/>
    <w:rsid w:val="003F1B8C"/>
    <w:rsid w:val="003F1BC2"/>
    <w:rsid w:val="003F1BF4"/>
    <w:rsid w:val="003F1C48"/>
    <w:rsid w:val="003F1CFF"/>
    <w:rsid w:val="003F1D6E"/>
    <w:rsid w:val="003F1D73"/>
    <w:rsid w:val="003F1D84"/>
    <w:rsid w:val="003F1DF2"/>
    <w:rsid w:val="003F1E9A"/>
    <w:rsid w:val="003F1ED5"/>
    <w:rsid w:val="003F1EF4"/>
    <w:rsid w:val="003F1F59"/>
    <w:rsid w:val="003F1F85"/>
    <w:rsid w:val="003F1FBD"/>
    <w:rsid w:val="003F2034"/>
    <w:rsid w:val="003F20CF"/>
    <w:rsid w:val="003F2154"/>
    <w:rsid w:val="003F216E"/>
    <w:rsid w:val="003F218E"/>
    <w:rsid w:val="003F2198"/>
    <w:rsid w:val="003F2220"/>
    <w:rsid w:val="003F222D"/>
    <w:rsid w:val="003F2328"/>
    <w:rsid w:val="003F235C"/>
    <w:rsid w:val="003F235D"/>
    <w:rsid w:val="003F23FD"/>
    <w:rsid w:val="003F23FF"/>
    <w:rsid w:val="003F2481"/>
    <w:rsid w:val="003F248C"/>
    <w:rsid w:val="003F24B0"/>
    <w:rsid w:val="003F2515"/>
    <w:rsid w:val="003F255A"/>
    <w:rsid w:val="003F25C8"/>
    <w:rsid w:val="003F267E"/>
    <w:rsid w:val="003F275F"/>
    <w:rsid w:val="003F28A6"/>
    <w:rsid w:val="003F28AD"/>
    <w:rsid w:val="003F28D4"/>
    <w:rsid w:val="003F28D8"/>
    <w:rsid w:val="003F28E7"/>
    <w:rsid w:val="003F2A23"/>
    <w:rsid w:val="003F2A48"/>
    <w:rsid w:val="003F2AA0"/>
    <w:rsid w:val="003F2AA6"/>
    <w:rsid w:val="003F2BA5"/>
    <w:rsid w:val="003F2C2A"/>
    <w:rsid w:val="003F2D06"/>
    <w:rsid w:val="003F2D0E"/>
    <w:rsid w:val="003F2D37"/>
    <w:rsid w:val="003F2D66"/>
    <w:rsid w:val="003F2DB4"/>
    <w:rsid w:val="003F2DC5"/>
    <w:rsid w:val="003F2DF3"/>
    <w:rsid w:val="003F2E43"/>
    <w:rsid w:val="003F2E69"/>
    <w:rsid w:val="003F2EC7"/>
    <w:rsid w:val="003F2ECE"/>
    <w:rsid w:val="003F2ED4"/>
    <w:rsid w:val="003F2F3C"/>
    <w:rsid w:val="003F2F51"/>
    <w:rsid w:val="003F2F9D"/>
    <w:rsid w:val="003F3006"/>
    <w:rsid w:val="003F3009"/>
    <w:rsid w:val="003F313D"/>
    <w:rsid w:val="003F3169"/>
    <w:rsid w:val="003F31A1"/>
    <w:rsid w:val="003F31E1"/>
    <w:rsid w:val="003F320B"/>
    <w:rsid w:val="003F324E"/>
    <w:rsid w:val="003F327E"/>
    <w:rsid w:val="003F3288"/>
    <w:rsid w:val="003F329C"/>
    <w:rsid w:val="003F32BE"/>
    <w:rsid w:val="003F32C9"/>
    <w:rsid w:val="003F330A"/>
    <w:rsid w:val="003F3330"/>
    <w:rsid w:val="003F33AD"/>
    <w:rsid w:val="003F33C4"/>
    <w:rsid w:val="003F33EC"/>
    <w:rsid w:val="003F346F"/>
    <w:rsid w:val="003F3508"/>
    <w:rsid w:val="003F352F"/>
    <w:rsid w:val="003F3531"/>
    <w:rsid w:val="003F3576"/>
    <w:rsid w:val="003F358C"/>
    <w:rsid w:val="003F3601"/>
    <w:rsid w:val="003F3618"/>
    <w:rsid w:val="003F3673"/>
    <w:rsid w:val="003F36D3"/>
    <w:rsid w:val="003F36E4"/>
    <w:rsid w:val="003F3761"/>
    <w:rsid w:val="003F37CF"/>
    <w:rsid w:val="003F3875"/>
    <w:rsid w:val="003F3888"/>
    <w:rsid w:val="003F38D1"/>
    <w:rsid w:val="003F3925"/>
    <w:rsid w:val="003F395F"/>
    <w:rsid w:val="003F396D"/>
    <w:rsid w:val="003F3971"/>
    <w:rsid w:val="003F39E3"/>
    <w:rsid w:val="003F39F3"/>
    <w:rsid w:val="003F3A00"/>
    <w:rsid w:val="003F3A12"/>
    <w:rsid w:val="003F3AA3"/>
    <w:rsid w:val="003F3ABB"/>
    <w:rsid w:val="003F3B65"/>
    <w:rsid w:val="003F3B78"/>
    <w:rsid w:val="003F3B83"/>
    <w:rsid w:val="003F3B91"/>
    <w:rsid w:val="003F3C25"/>
    <w:rsid w:val="003F3C33"/>
    <w:rsid w:val="003F3C63"/>
    <w:rsid w:val="003F3CAB"/>
    <w:rsid w:val="003F3CEC"/>
    <w:rsid w:val="003F3D10"/>
    <w:rsid w:val="003F3D16"/>
    <w:rsid w:val="003F3D6F"/>
    <w:rsid w:val="003F3D79"/>
    <w:rsid w:val="003F3DE6"/>
    <w:rsid w:val="003F3E06"/>
    <w:rsid w:val="003F3E0A"/>
    <w:rsid w:val="003F3E65"/>
    <w:rsid w:val="003F3E97"/>
    <w:rsid w:val="003F3EAB"/>
    <w:rsid w:val="003F3ED7"/>
    <w:rsid w:val="003F3EF1"/>
    <w:rsid w:val="003F3F15"/>
    <w:rsid w:val="003F3F18"/>
    <w:rsid w:val="003F3F32"/>
    <w:rsid w:val="003F3F53"/>
    <w:rsid w:val="003F3FB5"/>
    <w:rsid w:val="003F403E"/>
    <w:rsid w:val="003F4059"/>
    <w:rsid w:val="003F409A"/>
    <w:rsid w:val="003F40CB"/>
    <w:rsid w:val="003F413B"/>
    <w:rsid w:val="003F41DE"/>
    <w:rsid w:val="003F4210"/>
    <w:rsid w:val="003F4333"/>
    <w:rsid w:val="003F4371"/>
    <w:rsid w:val="003F43AA"/>
    <w:rsid w:val="003F43F3"/>
    <w:rsid w:val="003F4484"/>
    <w:rsid w:val="003F4490"/>
    <w:rsid w:val="003F44A1"/>
    <w:rsid w:val="003F44EA"/>
    <w:rsid w:val="003F44FD"/>
    <w:rsid w:val="003F450C"/>
    <w:rsid w:val="003F453C"/>
    <w:rsid w:val="003F4551"/>
    <w:rsid w:val="003F458F"/>
    <w:rsid w:val="003F45D1"/>
    <w:rsid w:val="003F46D2"/>
    <w:rsid w:val="003F46EE"/>
    <w:rsid w:val="003F4787"/>
    <w:rsid w:val="003F47A9"/>
    <w:rsid w:val="003F4901"/>
    <w:rsid w:val="003F492A"/>
    <w:rsid w:val="003F49B8"/>
    <w:rsid w:val="003F4A30"/>
    <w:rsid w:val="003F4AED"/>
    <w:rsid w:val="003F4B29"/>
    <w:rsid w:val="003F4B51"/>
    <w:rsid w:val="003F4B68"/>
    <w:rsid w:val="003F4B88"/>
    <w:rsid w:val="003F4B95"/>
    <w:rsid w:val="003F4BC1"/>
    <w:rsid w:val="003F4BF1"/>
    <w:rsid w:val="003F4BF2"/>
    <w:rsid w:val="003F4C41"/>
    <w:rsid w:val="003F4C8E"/>
    <w:rsid w:val="003F4D30"/>
    <w:rsid w:val="003F4D59"/>
    <w:rsid w:val="003F4D7A"/>
    <w:rsid w:val="003F4F22"/>
    <w:rsid w:val="003F4F8E"/>
    <w:rsid w:val="003F4F92"/>
    <w:rsid w:val="003F4FCC"/>
    <w:rsid w:val="003F4FE3"/>
    <w:rsid w:val="003F501D"/>
    <w:rsid w:val="003F5041"/>
    <w:rsid w:val="003F509B"/>
    <w:rsid w:val="003F50A9"/>
    <w:rsid w:val="003F50D2"/>
    <w:rsid w:val="003F50FE"/>
    <w:rsid w:val="003F512A"/>
    <w:rsid w:val="003F5180"/>
    <w:rsid w:val="003F518F"/>
    <w:rsid w:val="003F51AD"/>
    <w:rsid w:val="003F5238"/>
    <w:rsid w:val="003F5268"/>
    <w:rsid w:val="003F52A2"/>
    <w:rsid w:val="003F52A4"/>
    <w:rsid w:val="003F52BC"/>
    <w:rsid w:val="003F52D0"/>
    <w:rsid w:val="003F52DE"/>
    <w:rsid w:val="003F5302"/>
    <w:rsid w:val="003F5342"/>
    <w:rsid w:val="003F5368"/>
    <w:rsid w:val="003F5381"/>
    <w:rsid w:val="003F53E3"/>
    <w:rsid w:val="003F542F"/>
    <w:rsid w:val="003F545C"/>
    <w:rsid w:val="003F5495"/>
    <w:rsid w:val="003F551E"/>
    <w:rsid w:val="003F556C"/>
    <w:rsid w:val="003F557A"/>
    <w:rsid w:val="003F557F"/>
    <w:rsid w:val="003F564E"/>
    <w:rsid w:val="003F5655"/>
    <w:rsid w:val="003F56A6"/>
    <w:rsid w:val="003F56E0"/>
    <w:rsid w:val="003F577B"/>
    <w:rsid w:val="003F57C9"/>
    <w:rsid w:val="003F57F4"/>
    <w:rsid w:val="003F5878"/>
    <w:rsid w:val="003F592E"/>
    <w:rsid w:val="003F5930"/>
    <w:rsid w:val="003F5959"/>
    <w:rsid w:val="003F596B"/>
    <w:rsid w:val="003F5994"/>
    <w:rsid w:val="003F5A2D"/>
    <w:rsid w:val="003F5A55"/>
    <w:rsid w:val="003F5A9D"/>
    <w:rsid w:val="003F5AB0"/>
    <w:rsid w:val="003F5B24"/>
    <w:rsid w:val="003F5B2D"/>
    <w:rsid w:val="003F5B83"/>
    <w:rsid w:val="003F5BA9"/>
    <w:rsid w:val="003F5BAF"/>
    <w:rsid w:val="003F5BD0"/>
    <w:rsid w:val="003F5BE8"/>
    <w:rsid w:val="003F5C80"/>
    <w:rsid w:val="003F5CD1"/>
    <w:rsid w:val="003F5DAA"/>
    <w:rsid w:val="003F5FBD"/>
    <w:rsid w:val="003F5FC1"/>
    <w:rsid w:val="003F5FC7"/>
    <w:rsid w:val="003F5FD8"/>
    <w:rsid w:val="003F601C"/>
    <w:rsid w:val="003F6041"/>
    <w:rsid w:val="003F60EA"/>
    <w:rsid w:val="003F60ED"/>
    <w:rsid w:val="003F60F1"/>
    <w:rsid w:val="003F6125"/>
    <w:rsid w:val="003F61A7"/>
    <w:rsid w:val="003F623B"/>
    <w:rsid w:val="003F6259"/>
    <w:rsid w:val="003F628A"/>
    <w:rsid w:val="003F62C1"/>
    <w:rsid w:val="003F6300"/>
    <w:rsid w:val="003F6363"/>
    <w:rsid w:val="003F6383"/>
    <w:rsid w:val="003F6443"/>
    <w:rsid w:val="003F6498"/>
    <w:rsid w:val="003F652C"/>
    <w:rsid w:val="003F65D1"/>
    <w:rsid w:val="003F660C"/>
    <w:rsid w:val="003F660E"/>
    <w:rsid w:val="003F66A8"/>
    <w:rsid w:val="003F673D"/>
    <w:rsid w:val="003F67A5"/>
    <w:rsid w:val="003F67A7"/>
    <w:rsid w:val="003F67B7"/>
    <w:rsid w:val="003F6806"/>
    <w:rsid w:val="003F6868"/>
    <w:rsid w:val="003F6879"/>
    <w:rsid w:val="003F688B"/>
    <w:rsid w:val="003F6893"/>
    <w:rsid w:val="003F6909"/>
    <w:rsid w:val="003F692D"/>
    <w:rsid w:val="003F699D"/>
    <w:rsid w:val="003F6A04"/>
    <w:rsid w:val="003F6A0C"/>
    <w:rsid w:val="003F6A56"/>
    <w:rsid w:val="003F6B47"/>
    <w:rsid w:val="003F6BBB"/>
    <w:rsid w:val="003F6BC1"/>
    <w:rsid w:val="003F6BC9"/>
    <w:rsid w:val="003F6BDE"/>
    <w:rsid w:val="003F6C11"/>
    <w:rsid w:val="003F6C24"/>
    <w:rsid w:val="003F6C93"/>
    <w:rsid w:val="003F6CB1"/>
    <w:rsid w:val="003F6CB5"/>
    <w:rsid w:val="003F6D9B"/>
    <w:rsid w:val="003F6DF1"/>
    <w:rsid w:val="003F6E4A"/>
    <w:rsid w:val="003F6E4B"/>
    <w:rsid w:val="003F6EA6"/>
    <w:rsid w:val="003F6EC8"/>
    <w:rsid w:val="003F6FBA"/>
    <w:rsid w:val="003F6FC0"/>
    <w:rsid w:val="003F703B"/>
    <w:rsid w:val="003F706A"/>
    <w:rsid w:val="003F7070"/>
    <w:rsid w:val="003F70C7"/>
    <w:rsid w:val="003F7110"/>
    <w:rsid w:val="003F712B"/>
    <w:rsid w:val="003F71B7"/>
    <w:rsid w:val="003F71FC"/>
    <w:rsid w:val="003F7215"/>
    <w:rsid w:val="003F73AF"/>
    <w:rsid w:val="003F73B4"/>
    <w:rsid w:val="003F73FF"/>
    <w:rsid w:val="003F741C"/>
    <w:rsid w:val="003F7421"/>
    <w:rsid w:val="003F7437"/>
    <w:rsid w:val="003F743A"/>
    <w:rsid w:val="003F7487"/>
    <w:rsid w:val="003F74E5"/>
    <w:rsid w:val="003F7542"/>
    <w:rsid w:val="003F7596"/>
    <w:rsid w:val="003F75EC"/>
    <w:rsid w:val="003F75FC"/>
    <w:rsid w:val="003F7676"/>
    <w:rsid w:val="003F7682"/>
    <w:rsid w:val="003F769A"/>
    <w:rsid w:val="003F76B2"/>
    <w:rsid w:val="003F76BA"/>
    <w:rsid w:val="003F76F8"/>
    <w:rsid w:val="003F7701"/>
    <w:rsid w:val="003F77CB"/>
    <w:rsid w:val="003F77EE"/>
    <w:rsid w:val="003F7814"/>
    <w:rsid w:val="003F7845"/>
    <w:rsid w:val="003F7882"/>
    <w:rsid w:val="003F7898"/>
    <w:rsid w:val="003F78DE"/>
    <w:rsid w:val="003F79AE"/>
    <w:rsid w:val="003F79B6"/>
    <w:rsid w:val="003F79C2"/>
    <w:rsid w:val="003F79DC"/>
    <w:rsid w:val="003F7A02"/>
    <w:rsid w:val="003F7A30"/>
    <w:rsid w:val="003F7A4E"/>
    <w:rsid w:val="003F7A8D"/>
    <w:rsid w:val="003F7B7D"/>
    <w:rsid w:val="003F7BAE"/>
    <w:rsid w:val="003F7BFC"/>
    <w:rsid w:val="003F7BFF"/>
    <w:rsid w:val="003F7C2F"/>
    <w:rsid w:val="003F7C43"/>
    <w:rsid w:val="003F7C68"/>
    <w:rsid w:val="003F7D04"/>
    <w:rsid w:val="003F7D23"/>
    <w:rsid w:val="003F7D40"/>
    <w:rsid w:val="003F7D52"/>
    <w:rsid w:val="003F7DA7"/>
    <w:rsid w:val="003F7DC7"/>
    <w:rsid w:val="003F7DE2"/>
    <w:rsid w:val="003F7E07"/>
    <w:rsid w:val="003F7E33"/>
    <w:rsid w:val="003F7E89"/>
    <w:rsid w:val="003F7F10"/>
    <w:rsid w:val="0040008F"/>
    <w:rsid w:val="004000B6"/>
    <w:rsid w:val="00400157"/>
    <w:rsid w:val="0040016C"/>
    <w:rsid w:val="004001D7"/>
    <w:rsid w:val="004001F3"/>
    <w:rsid w:val="004001FF"/>
    <w:rsid w:val="004002AD"/>
    <w:rsid w:val="004002B8"/>
    <w:rsid w:val="004002E7"/>
    <w:rsid w:val="0040038E"/>
    <w:rsid w:val="00400433"/>
    <w:rsid w:val="0040046E"/>
    <w:rsid w:val="004004B7"/>
    <w:rsid w:val="004004BE"/>
    <w:rsid w:val="004004D0"/>
    <w:rsid w:val="00400506"/>
    <w:rsid w:val="00400532"/>
    <w:rsid w:val="00400568"/>
    <w:rsid w:val="00400578"/>
    <w:rsid w:val="004005BC"/>
    <w:rsid w:val="00400616"/>
    <w:rsid w:val="00400649"/>
    <w:rsid w:val="00400671"/>
    <w:rsid w:val="00400679"/>
    <w:rsid w:val="00400680"/>
    <w:rsid w:val="004006AE"/>
    <w:rsid w:val="00400739"/>
    <w:rsid w:val="00400746"/>
    <w:rsid w:val="0040076C"/>
    <w:rsid w:val="00400774"/>
    <w:rsid w:val="00400785"/>
    <w:rsid w:val="0040078D"/>
    <w:rsid w:val="004007A0"/>
    <w:rsid w:val="004007CA"/>
    <w:rsid w:val="004007D3"/>
    <w:rsid w:val="00400926"/>
    <w:rsid w:val="00400977"/>
    <w:rsid w:val="00400986"/>
    <w:rsid w:val="004009B7"/>
    <w:rsid w:val="004009DB"/>
    <w:rsid w:val="00400A42"/>
    <w:rsid w:val="00400A6D"/>
    <w:rsid w:val="00400AFE"/>
    <w:rsid w:val="00400B92"/>
    <w:rsid w:val="00400BD0"/>
    <w:rsid w:val="00400C2D"/>
    <w:rsid w:val="00400C67"/>
    <w:rsid w:val="00400C81"/>
    <w:rsid w:val="00400CA0"/>
    <w:rsid w:val="00400CB2"/>
    <w:rsid w:val="00400D1C"/>
    <w:rsid w:val="00400D4E"/>
    <w:rsid w:val="00400D7F"/>
    <w:rsid w:val="00400DCD"/>
    <w:rsid w:val="00400EA4"/>
    <w:rsid w:val="00400F35"/>
    <w:rsid w:val="00400F8B"/>
    <w:rsid w:val="00400F9B"/>
    <w:rsid w:val="00400FA1"/>
    <w:rsid w:val="00400FF7"/>
    <w:rsid w:val="00401016"/>
    <w:rsid w:val="0040103C"/>
    <w:rsid w:val="00401042"/>
    <w:rsid w:val="00401090"/>
    <w:rsid w:val="0040109E"/>
    <w:rsid w:val="004010B0"/>
    <w:rsid w:val="004010BE"/>
    <w:rsid w:val="0040117F"/>
    <w:rsid w:val="004011F2"/>
    <w:rsid w:val="0040127A"/>
    <w:rsid w:val="004012D0"/>
    <w:rsid w:val="00401329"/>
    <w:rsid w:val="00401343"/>
    <w:rsid w:val="00401364"/>
    <w:rsid w:val="00401377"/>
    <w:rsid w:val="00401382"/>
    <w:rsid w:val="00401397"/>
    <w:rsid w:val="004013FF"/>
    <w:rsid w:val="00401405"/>
    <w:rsid w:val="00401415"/>
    <w:rsid w:val="00401424"/>
    <w:rsid w:val="004014EE"/>
    <w:rsid w:val="00401534"/>
    <w:rsid w:val="00401538"/>
    <w:rsid w:val="00401574"/>
    <w:rsid w:val="004015A2"/>
    <w:rsid w:val="0040165F"/>
    <w:rsid w:val="00401662"/>
    <w:rsid w:val="00401681"/>
    <w:rsid w:val="00401693"/>
    <w:rsid w:val="004016E5"/>
    <w:rsid w:val="004016FB"/>
    <w:rsid w:val="0040176A"/>
    <w:rsid w:val="004017A5"/>
    <w:rsid w:val="0040183B"/>
    <w:rsid w:val="00401863"/>
    <w:rsid w:val="00401997"/>
    <w:rsid w:val="004019A5"/>
    <w:rsid w:val="004019EB"/>
    <w:rsid w:val="004019FA"/>
    <w:rsid w:val="004019FC"/>
    <w:rsid w:val="00401A0C"/>
    <w:rsid w:val="00401A4E"/>
    <w:rsid w:val="00401A55"/>
    <w:rsid w:val="00401A98"/>
    <w:rsid w:val="00401AC5"/>
    <w:rsid w:val="00401B30"/>
    <w:rsid w:val="00401B36"/>
    <w:rsid w:val="00401B37"/>
    <w:rsid w:val="00401B9B"/>
    <w:rsid w:val="00401BCD"/>
    <w:rsid w:val="00401CB3"/>
    <w:rsid w:val="00401CCB"/>
    <w:rsid w:val="00401D87"/>
    <w:rsid w:val="00401D97"/>
    <w:rsid w:val="00401DF6"/>
    <w:rsid w:val="00401E0B"/>
    <w:rsid w:val="00401EA4"/>
    <w:rsid w:val="00401EAD"/>
    <w:rsid w:val="00401EBF"/>
    <w:rsid w:val="00401EDB"/>
    <w:rsid w:val="00401F09"/>
    <w:rsid w:val="00401F73"/>
    <w:rsid w:val="00401F82"/>
    <w:rsid w:val="00401F87"/>
    <w:rsid w:val="00401FDA"/>
    <w:rsid w:val="00402032"/>
    <w:rsid w:val="004021FF"/>
    <w:rsid w:val="00402235"/>
    <w:rsid w:val="00402280"/>
    <w:rsid w:val="00402285"/>
    <w:rsid w:val="004022D2"/>
    <w:rsid w:val="004022ED"/>
    <w:rsid w:val="004023C7"/>
    <w:rsid w:val="004023D1"/>
    <w:rsid w:val="0040242D"/>
    <w:rsid w:val="00402458"/>
    <w:rsid w:val="00402461"/>
    <w:rsid w:val="00402464"/>
    <w:rsid w:val="004024A1"/>
    <w:rsid w:val="004024D2"/>
    <w:rsid w:val="00402508"/>
    <w:rsid w:val="00402540"/>
    <w:rsid w:val="00402571"/>
    <w:rsid w:val="00402575"/>
    <w:rsid w:val="0040259E"/>
    <w:rsid w:val="004025EB"/>
    <w:rsid w:val="004025F3"/>
    <w:rsid w:val="00402695"/>
    <w:rsid w:val="004026BA"/>
    <w:rsid w:val="00402717"/>
    <w:rsid w:val="00402728"/>
    <w:rsid w:val="0040273B"/>
    <w:rsid w:val="0040273E"/>
    <w:rsid w:val="00402771"/>
    <w:rsid w:val="004027CB"/>
    <w:rsid w:val="0040280A"/>
    <w:rsid w:val="00402888"/>
    <w:rsid w:val="0040289C"/>
    <w:rsid w:val="00402942"/>
    <w:rsid w:val="0040296B"/>
    <w:rsid w:val="00402970"/>
    <w:rsid w:val="0040297F"/>
    <w:rsid w:val="00402991"/>
    <w:rsid w:val="004029BA"/>
    <w:rsid w:val="00402A06"/>
    <w:rsid w:val="00402A4C"/>
    <w:rsid w:val="00402AEC"/>
    <w:rsid w:val="00402B86"/>
    <w:rsid w:val="00402B97"/>
    <w:rsid w:val="00402C57"/>
    <w:rsid w:val="00402C59"/>
    <w:rsid w:val="00402C70"/>
    <w:rsid w:val="00402C9B"/>
    <w:rsid w:val="00402CA4"/>
    <w:rsid w:val="00402CC4"/>
    <w:rsid w:val="00402CE6"/>
    <w:rsid w:val="00402CFC"/>
    <w:rsid w:val="00402D09"/>
    <w:rsid w:val="00402D2A"/>
    <w:rsid w:val="00402D79"/>
    <w:rsid w:val="00402D7A"/>
    <w:rsid w:val="00402E01"/>
    <w:rsid w:val="00402E74"/>
    <w:rsid w:val="00402E84"/>
    <w:rsid w:val="00402EB7"/>
    <w:rsid w:val="00402EC9"/>
    <w:rsid w:val="00402EE0"/>
    <w:rsid w:val="00402EE5"/>
    <w:rsid w:val="00402F3D"/>
    <w:rsid w:val="00402F54"/>
    <w:rsid w:val="00402F6E"/>
    <w:rsid w:val="00402F74"/>
    <w:rsid w:val="00402F7B"/>
    <w:rsid w:val="00402F7E"/>
    <w:rsid w:val="00402F88"/>
    <w:rsid w:val="00402FC7"/>
    <w:rsid w:val="0040300E"/>
    <w:rsid w:val="00403023"/>
    <w:rsid w:val="0040308F"/>
    <w:rsid w:val="004031CE"/>
    <w:rsid w:val="00403254"/>
    <w:rsid w:val="004032A6"/>
    <w:rsid w:val="004032CC"/>
    <w:rsid w:val="00403321"/>
    <w:rsid w:val="00403341"/>
    <w:rsid w:val="004033F0"/>
    <w:rsid w:val="0040342A"/>
    <w:rsid w:val="00403445"/>
    <w:rsid w:val="004034EC"/>
    <w:rsid w:val="004034F4"/>
    <w:rsid w:val="00403551"/>
    <w:rsid w:val="00403566"/>
    <w:rsid w:val="0040356C"/>
    <w:rsid w:val="0040357D"/>
    <w:rsid w:val="00403590"/>
    <w:rsid w:val="0040359A"/>
    <w:rsid w:val="004035EE"/>
    <w:rsid w:val="004035F9"/>
    <w:rsid w:val="004035FE"/>
    <w:rsid w:val="00403645"/>
    <w:rsid w:val="0040369E"/>
    <w:rsid w:val="004036AA"/>
    <w:rsid w:val="004036B0"/>
    <w:rsid w:val="004036F5"/>
    <w:rsid w:val="00403710"/>
    <w:rsid w:val="00403733"/>
    <w:rsid w:val="00403763"/>
    <w:rsid w:val="004037DD"/>
    <w:rsid w:val="0040383E"/>
    <w:rsid w:val="004038C8"/>
    <w:rsid w:val="004038D7"/>
    <w:rsid w:val="004038DE"/>
    <w:rsid w:val="004038E7"/>
    <w:rsid w:val="004038EC"/>
    <w:rsid w:val="00403912"/>
    <w:rsid w:val="00403928"/>
    <w:rsid w:val="00403934"/>
    <w:rsid w:val="00403A05"/>
    <w:rsid w:val="00403A30"/>
    <w:rsid w:val="00403A49"/>
    <w:rsid w:val="00403AC7"/>
    <w:rsid w:val="00403B2B"/>
    <w:rsid w:val="00403B54"/>
    <w:rsid w:val="00403BBA"/>
    <w:rsid w:val="00403BD1"/>
    <w:rsid w:val="00403BD4"/>
    <w:rsid w:val="00403C87"/>
    <w:rsid w:val="00403CC4"/>
    <w:rsid w:val="00403DB4"/>
    <w:rsid w:val="00403DE6"/>
    <w:rsid w:val="00403E19"/>
    <w:rsid w:val="00403E1B"/>
    <w:rsid w:val="00403F16"/>
    <w:rsid w:val="00403F8D"/>
    <w:rsid w:val="00403FC3"/>
    <w:rsid w:val="00403FDE"/>
    <w:rsid w:val="00404002"/>
    <w:rsid w:val="0040401B"/>
    <w:rsid w:val="00404060"/>
    <w:rsid w:val="00404066"/>
    <w:rsid w:val="004040A5"/>
    <w:rsid w:val="004040DD"/>
    <w:rsid w:val="00404137"/>
    <w:rsid w:val="0040418D"/>
    <w:rsid w:val="00404191"/>
    <w:rsid w:val="00404213"/>
    <w:rsid w:val="0040423F"/>
    <w:rsid w:val="0040424C"/>
    <w:rsid w:val="004042C1"/>
    <w:rsid w:val="00404316"/>
    <w:rsid w:val="00404333"/>
    <w:rsid w:val="0040437B"/>
    <w:rsid w:val="0040438E"/>
    <w:rsid w:val="00404395"/>
    <w:rsid w:val="004043C9"/>
    <w:rsid w:val="00404413"/>
    <w:rsid w:val="004044AC"/>
    <w:rsid w:val="00404513"/>
    <w:rsid w:val="0040452F"/>
    <w:rsid w:val="00404530"/>
    <w:rsid w:val="00404548"/>
    <w:rsid w:val="0040456E"/>
    <w:rsid w:val="004045A9"/>
    <w:rsid w:val="004045E0"/>
    <w:rsid w:val="00404670"/>
    <w:rsid w:val="0040467F"/>
    <w:rsid w:val="0040469D"/>
    <w:rsid w:val="004046D3"/>
    <w:rsid w:val="004046DC"/>
    <w:rsid w:val="004046E1"/>
    <w:rsid w:val="004046E4"/>
    <w:rsid w:val="0040470C"/>
    <w:rsid w:val="0040471E"/>
    <w:rsid w:val="00404757"/>
    <w:rsid w:val="00404776"/>
    <w:rsid w:val="004047DC"/>
    <w:rsid w:val="004047DD"/>
    <w:rsid w:val="0040482B"/>
    <w:rsid w:val="004048A0"/>
    <w:rsid w:val="0040492A"/>
    <w:rsid w:val="004049A5"/>
    <w:rsid w:val="00404A0E"/>
    <w:rsid w:val="00404A10"/>
    <w:rsid w:val="00404AD9"/>
    <w:rsid w:val="00404AE2"/>
    <w:rsid w:val="00404B7C"/>
    <w:rsid w:val="00404B86"/>
    <w:rsid w:val="00404BFE"/>
    <w:rsid w:val="00404C10"/>
    <w:rsid w:val="00404C24"/>
    <w:rsid w:val="00404C2B"/>
    <w:rsid w:val="00404C45"/>
    <w:rsid w:val="00404CBC"/>
    <w:rsid w:val="00404CE3"/>
    <w:rsid w:val="00404D32"/>
    <w:rsid w:val="00404D96"/>
    <w:rsid w:val="00404E02"/>
    <w:rsid w:val="00404E17"/>
    <w:rsid w:val="00404E3D"/>
    <w:rsid w:val="00404E77"/>
    <w:rsid w:val="00404E83"/>
    <w:rsid w:val="00404EA3"/>
    <w:rsid w:val="00404ED8"/>
    <w:rsid w:val="00404F17"/>
    <w:rsid w:val="00404F4C"/>
    <w:rsid w:val="00404F8A"/>
    <w:rsid w:val="00404F8F"/>
    <w:rsid w:val="00404FE8"/>
    <w:rsid w:val="0040507F"/>
    <w:rsid w:val="004050D4"/>
    <w:rsid w:val="00405140"/>
    <w:rsid w:val="00405160"/>
    <w:rsid w:val="0040519F"/>
    <w:rsid w:val="004051F2"/>
    <w:rsid w:val="00405233"/>
    <w:rsid w:val="00405295"/>
    <w:rsid w:val="00405317"/>
    <w:rsid w:val="0040537C"/>
    <w:rsid w:val="004053A8"/>
    <w:rsid w:val="0040540C"/>
    <w:rsid w:val="00405457"/>
    <w:rsid w:val="00405518"/>
    <w:rsid w:val="0040559D"/>
    <w:rsid w:val="004055A9"/>
    <w:rsid w:val="004055B5"/>
    <w:rsid w:val="004055B7"/>
    <w:rsid w:val="004055F5"/>
    <w:rsid w:val="0040560E"/>
    <w:rsid w:val="00405692"/>
    <w:rsid w:val="004056FB"/>
    <w:rsid w:val="00405726"/>
    <w:rsid w:val="004057B8"/>
    <w:rsid w:val="00405842"/>
    <w:rsid w:val="0040584F"/>
    <w:rsid w:val="00405900"/>
    <w:rsid w:val="0040590A"/>
    <w:rsid w:val="00405959"/>
    <w:rsid w:val="004059DB"/>
    <w:rsid w:val="00405A0C"/>
    <w:rsid w:val="00405A81"/>
    <w:rsid w:val="00405B28"/>
    <w:rsid w:val="00405B3C"/>
    <w:rsid w:val="00405B67"/>
    <w:rsid w:val="00405BCA"/>
    <w:rsid w:val="00405BCE"/>
    <w:rsid w:val="00405BDD"/>
    <w:rsid w:val="00405BF5"/>
    <w:rsid w:val="00405BFD"/>
    <w:rsid w:val="00405C06"/>
    <w:rsid w:val="00405CB3"/>
    <w:rsid w:val="00405CE0"/>
    <w:rsid w:val="00405D6C"/>
    <w:rsid w:val="00405DCD"/>
    <w:rsid w:val="00405E70"/>
    <w:rsid w:val="00405EA0"/>
    <w:rsid w:val="00405EC9"/>
    <w:rsid w:val="00405EFE"/>
    <w:rsid w:val="00405F29"/>
    <w:rsid w:val="00405F3C"/>
    <w:rsid w:val="0040600F"/>
    <w:rsid w:val="00406080"/>
    <w:rsid w:val="004060AB"/>
    <w:rsid w:val="004060BC"/>
    <w:rsid w:val="00406141"/>
    <w:rsid w:val="00406151"/>
    <w:rsid w:val="004061EC"/>
    <w:rsid w:val="0040625C"/>
    <w:rsid w:val="0040627F"/>
    <w:rsid w:val="00406317"/>
    <w:rsid w:val="00406321"/>
    <w:rsid w:val="004064E8"/>
    <w:rsid w:val="00406537"/>
    <w:rsid w:val="0040653F"/>
    <w:rsid w:val="004065AA"/>
    <w:rsid w:val="004065F6"/>
    <w:rsid w:val="00406617"/>
    <w:rsid w:val="004066D0"/>
    <w:rsid w:val="00406720"/>
    <w:rsid w:val="00406722"/>
    <w:rsid w:val="00406832"/>
    <w:rsid w:val="0040688E"/>
    <w:rsid w:val="004068D4"/>
    <w:rsid w:val="0040691C"/>
    <w:rsid w:val="00406931"/>
    <w:rsid w:val="004069A2"/>
    <w:rsid w:val="004069A8"/>
    <w:rsid w:val="004069AC"/>
    <w:rsid w:val="004069AF"/>
    <w:rsid w:val="00406A02"/>
    <w:rsid w:val="00406A10"/>
    <w:rsid w:val="00406A36"/>
    <w:rsid w:val="00406AA2"/>
    <w:rsid w:val="00406AEB"/>
    <w:rsid w:val="00406AF3"/>
    <w:rsid w:val="00406B75"/>
    <w:rsid w:val="00406C0C"/>
    <w:rsid w:val="00406C1A"/>
    <w:rsid w:val="00406C4B"/>
    <w:rsid w:val="00406D56"/>
    <w:rsid w:val="00406D8D"/>
    <w:rsid w:val="00406ECC"/>
    <w:rsid w:val="00406ED1"/>
    <w:rsid w:val="00406F24"/>
    <w:rsid w:val="00406F67"/>
    <w:rsid w:val="00406F79"/>
    <w:rsid w:val="00406F88"/>
    <w:rsid w:val="0040703B"/>
    <w:rsid w:val="004070E8"/>
    <w:rsid w:val="00407108"/>
    <w:rsid w:val="004071CA"/>
    <w:rsid w:val="004071D0"/>
    <w:rsid w:val="0040721B"/>
    <w:rsid w:val="00407238"/>
    <w:rsid w:val="004072E1"/>
    <w:rsid w:val="00407351"/>
    <w:rsid w:val="00407361"/>
    <w:rsid w:val="00407404"/>
    <w:rsid w:val="00407509"/>
    <w:rsid w:val="00407529"/>
    <w:rsid w:val="00407560"/>
    <w:rsid w:val="00407565"/>
    <w:rsid w:val="00407573"/>
    <w:rsid w:val="004075ED"/>
    <w:rsid w:val="004075F8"/>
    <w:rsid w:val="004076C4"/>
    <w:rsid w:val="004076D8"/>
    <w:rsid w:val="0040773E"/>
    <w:rsid w:val="00407774"/>
    <w:rsid w:val="004077E8"/>
    <w:rsid w:val="0040784B"/>
    <w:rsid w:val="00407952"/>
    <w:rsid w:val="00407992"/>
    <w:rsid w:val="00407996"/>
    <w:rsid w:val="004079B2"/>
    <w:rsid w:val="004079E9"/>
    <w:rsid w:val="00407A68"/>
    <w:rsid w:val="00407A7E"/>
    <w:rsid w:val="00407AEB"/>
    <w:rsid w:val="00407B1F"/>
    <w:rsid w:val="00407B36"/>
    <w:rsid w:val="00407B4C"/>
    <w:rsid w:val="00407B78"/>
    <w:rsid w:val="00407B8F"/>
    <w:rsid w:val="00407BA0"/>
    <w:rsid w:val="00407BC2"/>
    <w:rsid w:val="00407BCF"/>
    <w:rsid w:val="00407BD8"/>
    <w:rsid w:val="00407BE7"/>
    <w:rsid w:val="00407C31"/>
    <w:rsid w:val="00407C41"/>
    <w:rsid w:val="00407C6C"/>
    <w:rsid w:val="00407CFC"/>
    <w:rsid w:val="00407D36"/>
    <w:rsid w:val="00407D39"/>
    <w:rsid w:val="00407D7F"/>
    <w:rsid w:val="00407F00"/>
    <w:rsid w:val="00407F12"/>
    <w:rsid w:val="00407F1D"/>
    <w:rsid w:val="00407F4D"/>
    <w:rsid w:val="00407F6E"/>
    <w:rsid w:val="00407F7E"/>
    <w:rsid w:val="00407FA8"/>
    <w:rsid w:val="0041003C"/>
    <w:rsid w:val="004100C6"/>
    <w:rsid w:val="004100EF"/>
    <w:rsid w:val="00410125"/>
    <w:rsid w:val="00410174"/>
    <w:rsid w:val="0041018A"/>
    <w:rsid w:val="00410245"/>
    <w:rsid w:val="004102C4"/>
    <w:rsid w:val="004102C7"/>
    <w:rsid w:val="004102D8"/>
    <w:rsid w:val="0041033D"/>
    <w:rsid w:val="00410364"/>
    <w:rsid w:val="00410365"/>
    <w:rsid w:val="0041037C"/>
    <w:rsid w:val="004103BA"/>
    <w:rsid w:val="00410407"/>
    <w:rsid w:val="004104BB"/>
    <w:rsid w:val="004104CE"/>
    <w:rsid w:val="004105C2"/>
    <w:rsid w:val="004105F9"/>
    <w:rsid w:val="00410706"/>
    <w:rsid w:val="0041076F"/>
    <w:rsid w:val="0041078B"/>
    <w:rsid w:val="004107CB"/>
    <w:rsid w:val="004107E2"/>
    <w:rsid w:val="0041082F"/>
    <w:rsid w:val="0041089D"/>
    <w:rsid w:val="004108CA"/>
    <w:rsid w:val="004108E8"/>
    <w:rsid w:val="004108ED"/>
    <w:rsid w:val="0041090E"/>
    <w:rsid w:val="0041099D"/>
    <w:rsid w:val="00410A05"/>
    <w:rsid w:val="00410A45"/>
    <w:rsid w:val="00410A9C"/>
    <w:rsid w:val="00410ADA"/>
    <w:rsid w:val="00410AE9"/>
    <w:rsid w:val="00410B94"/>
    <w:rsid w:val="00410C11"/>
    <w:rsid w:val="00410C54"/>
    <w:rsid w:val="00410C6B"/>
    <w:rsid w:val="00410C91"/>
    <w:rsid w:val="00410D03"/>
    <w:rsid w:val="00410D1E"/>
    <w:rsid w:val="00410D4C"/>
    <w:rsid w:val="00410D5A"/>
    <w:rsid w:val="00410D81"/>
    <w:rsid w:val="00410E70"/>
    <w:rsid w:val="00410E9F"/>
    <w:rsid w:val="00410EC7"/>
    <w:rsid w:val="00410EDA"/>
    <w:rsid w:val="00410F4C"/>
    <w:rsid w:val="00410F52"/>
    <w:rsid w:val="00410FA9"/>
    <w:rsid w:val="00410FDB"/>
    <w:rsid w:val="00411003"/>
    <w:rsid w:val="00411074"/>
    <w:rsid w:val="004110FB"/>
    <w:rsid w:val="00411156"/>
    <w:rsid w:val="00411196"/>
    <w:rsid w:val="00411271"/>
    <w:rsid w:val="004112C4"/>
    <w:rsid w:val="0041135D"/>
    <w:rsid w:val="004113CA"/>
    <w:rsid w:val="004113DF"/>
    <w:rsid w:val="0041142E"/>
    <w:rsid w:val="00411443"/>
    <w:rsid w:val="004114B8"/>
    <w:rsid w:val="004115E7"/>
    <w:rsid w:val="00411652"/>
    <w:rsid w:val="004116A2"/>
    <w:rsid w:val="004116A6"/>
    <w:rsid w:val="004116C5"/>
    <w:rsid w:val="004116CC"/>
    <w:rsid w:val="004116E2"/>
    <w:rsid w:val="00411743"/>
    <w:rsid w:val="00411755"/>
    <w:rsid w:val="0041175E"/>
    <w:rsid w:val="004117A5"/>
    <w:rsid w:val="00411849"/>
    <w:rsid w:val="004118E5"/>
    <w:rsid w:val="004118EF"/>
    <w:rsid w:val="00411A41"/>
    <w:rsid w:val="00411A84"/>
    <w:rsid w:val="00411AB9"/>
    <w:rsid w:val="00411B23"/>
    <w:rsid w:val="00411B3A"/>
    <w:rsid w:val="00411B3F"/>
    <w:rsid w:val="00411B70"/>
    <w:rsid w:val="00411BBE"/>
    <w:rsid w:val="00411C3A"/>
    <w:rsid w:val="00411C3F"/>
    <w:rsid w:val="00411C9F"/>
    <w:rsid w:val="00411CA9"/>
    <w:rsid w:val="00411DAE"/>
    <w:rsid w:val="00411DD5"/>
    <w:rsid w:val="00411DF1"/>
    <w:rsid w:val="00411E4C"/>
    <w:rsid w:val="00411E8C"/>
    <w:rsid w:val="00411E95"/>
    <w:rsid w:val="00411EBF"/>
    <w:rsid w:val="00411EE3"/>
    <w:rsid w:val="00411FA7"/>
    <w:rsid w:val="00411FB1"/>
    <w:rsid w:val="0041208D"/>
    <w:rsid w:val="00412090"/>
    <w:rsid w:val="00412133"/>
    <w:rsid w:val="00412155"/>
    <w:rsid w:val="00412195"/>
    <w:rsid w:val="004121C2"/>
    <w:rsid w:val="004121D2"/>
    <w:rsid w:val="00412215"/>
    <w:rsid w:val="004122B4"/>
    <w:rsid w:val="004122FA"/>
    <w:rsid w:val="00412321"/>
    <w:rsid w:val="0041232D"/>
    <w:rsid w:val="0041243B"/>
    <w:rsid w:val="0041244F"/>
    <w:rsid w:val="0041248C"/>
    <w:rsid w:val="0041249D"/>
    <w:rsid w:val="004124B5"/>
    <w:rsid w:val="004124CC"/>
    <w:rsid w:val="0041258F"/>
    <w:rsid w:val="00412662"/>
    <w:rsid w:val="004126A3"/>
    <w:rsid w:val="00412711"/>
    <w:rsid w:val="00412728"/>
    <w:rsid w:val="00412785"/>
    <w:rsid w:val="004127BC"/>
    <w:rsid w:val="00412810"/>
    <w:rsid w:val="0041285F"/>
    <w:rsid w:val="00412895"/>
    <w:rsid w:val="004128E7"/>
    <w:rsid w:val="004128EA"/>
    <w:rsid w:val="004128F0"/>
    <w:rsid w:val="0041297D"/>
    <w:rsid w:val="004129FF"/>
    <w:rsid w:val="00412A06"/>
    <w:rsid w:val="00412A2C"/>
    <w:rsid w:val="00412A3D"/>
    <w:rsid w:val="00412A4B"/>
    <w:rsid w:val="00412A6F"/>
    <w:rsid w:val="00412AA0"/>
    <w:rsid w:val="00412AC4"/>
    <w:rsid w:val="00412ACF"/>
    <w:rsid w:val="00412ADC"/>
    <w:rsid w:val="00412ADF"/>
    <w:rsid w:val="00412B75"/>
    <w:rsid w:val="00412BA2"/>
    <w:rsid w:val="00412BA4"/>
    <w:rsid w:val="00412BD1"/>
    <w:rsid w:val="00412BDB"/>
    <w:rsid w:val="00412BFC"/>
    <w:rsid w:val="00412C02"/>
    <w:rsid w:val="00412C60"/>
    <w:rsid w:val="00412CA9"/>
    <w:rsid w:val="00412CF3"/>
    <w:rsid w:val="00412D10"/>
    <w:rsid w:val="00412D27"/>
    <w:rsid w:val="00412D2B"/>
    <w:rsid w:val="00412DB0"/>
    <w:rsid w:val="00412E1B"/>
    <w:rsid w:val="00412E90"/>
    <w:rsid w:val="00412F6A"/>
    <w:rsid w:val="00412F93"/>
    <w:rsid w:val="00412FE8"/>
    <w:rsid w:val="00413024"/>
    <w:rsid w:val="00413158"/>
    <w:rsid w:val="0041317E"/>
    <w:rsid w:val="00413190"/>
    <w:rsid w:val="004131C5"/>
    <w:rsid w:val="00413241"/>
    <w:rsid w:val="004133A9"/>
    <w:rsid w:val="004133AB"/>
    <w:rsid w:val="0041341C"/>
    <w:rsid w:val="00413475"/>
    <w:rsid w:val="004134CF"/>
    <w:rsid w:val="00413557"/>
    <w:rsid w:val="004135ED"/>
    <w:rsid w:val="00413633"/>
    <w:rsid w:val="00413678"/>
    <w:rsid w:val="004136C5"/>
    <w:rsid w:val="004136F2"/>
    <w:rsid w:val="00413707"/>
    <w:rsid w:val="00413721"/>
    <w:rsid w:val="00413742"/>
    <w:rsid w:val="00413766"/>
    <w:rsid w:val="004137C3"/>
    <w:rsid w:val="00413810"/>
    <w:rsid w:val="0041384B"/>
    <w:rsid w:val="004138BB"/>
    <w:rsid w:val="00413933"/>
    <w:rsid w:val="00413973"/>
    <w:rsid w:val="00413979"/>
    <w:rsid w:val="0041397B"/>
    <w:rsid w:val="004139A3"/>
    <w:rsid w:val="004139CC"/>
    <w:rsid w:val="004139EB"/>
    <w:rsid w:val="00413A01"/>
    <w:rsid w:val="00413A10"/>
    <w:rsid w:val="00413A21"/>
    <w:rsid w:val="00413A59"/>
    <w:rsid w:val="00413A9F"/>
    <w:rsid w:val="00413AD6"/>
    <w:rsid w:val="00413B09"/>
    <w:rsid w:val="00413BDD"/>
    <w:rsid w:val="00413C36"/>
    <w:rsid w:val="00413C8A"/>
    <w:rsid w:val="00413CB2"/>
    <w:rsid w:val="00413CD2"/>
    <w:rsid w:val="00413D46"/>
    <w:rsid w:val="00413D59"/>
    <w:rsid w:val="00413D5B"/>
    <w:rsid w:val="00413D5C"/>
    <w:rsid w:val="00413E31"/>
    <w:rsid w:val="00413E74"/>
    <w:rsid w:val="00413F40"/>
    <w:rsid w:val="00413F70"/>
    <w:rsid w:val="00413F83"/>
    <w:rsid w:val="00414002"/>
    <w:rsid w:val="00414011"/>
    <w:rsid w:val="004140AF"/>
    <w:rsid w:val="004140B0"/>
    <w:rsid w:val="0041412E"/>
    <w:rsid w:val="00414149"/>
    <w:rsid w:val="00414154"/>
    <w:rsid w:val="0041416B"/>
    <w:rsid w:val="00414181"/>
    <w:rsid w:val="00414184"/>
    <w:rsid w:val="00414187"/>
    <w:rsid w:val="004141DA"/>
    <w:rsid w:val="004141FD"/>
    <w:rsid w:val="00414297"/>
    <w:rsid w:val="004142A2"/>
    <w:rsid w:val="004143D1"/>
    <w:rsid w:val="00414406"/>
    <w:rsid w:val="0041441C"/>
    <w:rsid w:val="0041441E"/>
    <w:rsid w:val="0041445D"/>
    <w:rsid w:val="004144D8"/>
    <w:rsid w:val="00414536"/>
    <w:rsid w:val="00414587"/>
    <w:rsid w:val="0041459F"/>
    <w:rsid w:val="00414636"/>
    <w:rsid w:val="004146D9"/>
    <w:rsid w:val="004146E0"/>
    <w:rsid w:val="00414761"/>
    <w:rsid w:val="00414768"/>
    <w:rsid w:val="004147A3"/>
    <w:rsid w:val="00414846"/>
    <w:rsid w:val="004148A3"/>
    <w:rsid w:val="004148D2"/>
    <w:rsid w:val="004148ED"/>
    <w:rsid w:val="0041490F"/>
    <w:rsid w:val="0041492A"/>
    <w:rsid w:val="00414931"/>
    <w:rsid w:val="0041494A"/>
    <w:rsid w:val="00414959"/>
    <w:rsid w:val="0041498D"/>
    <w:rsid w:val="004149CF"/>
    <w:rsid w:val="00414A12"/>
    <w:rsid w:val="00414A24"/>
    <w:rsid w:val="00414A99"/>
    <w:rsid w:val="00414AA5"/>
    <w:rsid w:val="00414B22"/>
    <w:rsid w:val="00414BC5"/>
    <w:rsid w:val="00414C9C"/>
    <w:rsid w:val="00414CCB"/>
    <w:rsid w:val="00414CD8"/>
    <w:rsid w:val="00414D6D"/>
    <w:rsid w:val="00414DE6"/>
    <w:rsid w:val="00414DFC"/>
    <w:rsid w:val="00414E49"/>
    <w:rsid w:val="00414E6B"/>
    <w:rsid w:val="00414E74"/>
    <w:rsid w:val="00414E83"/>
    <w:rsid w:val="00414E9F"/>
    <w:rsid w:val="00414ED7"/>
    <w:rsid w:val="00414F53"/>
    <w:rsid w:val="00414F5B"/>
    <w:rsid w:val="00414F7D"/>
    <w:rsid w:val="00414F86"/>
    <w:rsid w:val="00414F9B"/>
    <w:rsid w:val="00414FA9"/>
    <w:rsid w:val="00414FAC"/>
    <w:rsid w:val="00414FCF"/>
    <w:rsid w:val="00415095"/>
    <w:rsid w:val="004150BB"/>
    <w:rsid w:val="004150D2"/>
    <w:rsid w:val="004150EA"/>
    <w:rsid w:val="004151ED"/>
    <w:rsid w:val="00415209"/>
    <w:rsid w:val="004152A3"/>
    <w:rsid w:val="004152BC"/>
    <w:rsid w:val="004152E4"/>
    <w:rsid w:val="00415334"/>
    <w:rsid w:val="00415335"/>
    <w:rsid w:val="0041533F"/>
    <w:rsid w:val="00415348"/>
    <w:rsid w:val="0041534C"/>
    <w:rsid w:val="0041536B"/>
    <w:rsid w:val="004153D6"/>
    <w:rsid w:val="00415429"/>
    <w:rsid w:val="00415648"/>
    <w:rsid w:val="004156B6"/>
    <w:rsid w:val="004156DD"/>
    <w:rsid w:val="00415747"/>
    <w:rsid w:val="00415822"/>
    <w:rsid w:val="00415882"/>
    <w:rsid w:val="004158B6"/>
    <w:rsid w:val="0041590F"/>
    <w:rsid w:val="00415967"/>
    <w:rsid w:val="00415984"/>
    <w:rsid w:val="00415999"/>
    <w:rsid w:val="004159B5"/>
    <w:rsid w:val="00415A5B"/>
    <w:rsid w:val="00415A9E"/>
    <w:rsid w:val="00415AED"/>
    <w:rsid w:val="00415B19"/>
    <w:rsid w:val="00415B53"/>
    <w:rsid w:val="00415B7E"/>
    <w:rsid w:val="00415BA8"/>
    <w:rsid w:val="00415C00"/>
    <w:rsid w:val="00415C4C"/>
    <w:rsid w:val="00415C70"/>
    <w:rsid w:val="00415C7A"/>
    <w:rsid w:val="00415C7F"/>
    <w:rsid w:val="00415C92"/>
    <w:rsid w:val="00415CD6"/>
    <w:rsid w:val="00415CF7"/>
    <w:rsid w:val="00415D11"/>
    <w:rsid w:val="00415D45"/>
    <w:rsid w:val="00415D4F"/>
    <w:rsid w:val="00415D9F"/>
    <w:rsid w:val="00415DB1"/>
    <w:rsid w:val="00415EAC"/>
    <w:rsid w:val="00415EEF"/>
    <w:rsid w:val="00415F1B"/>
    <w:rsid w:val="00415F2C"/>
    <w:rsid w:val="00415F39"/>
    <w:rsid w:val="00415F5A"/>
    <w:rsid w:val="00415F87"/>
    <w:rsid w:val="0041600E"/>
    <w:rsid w:val="00416021"/>
    <w:rsid w:val="00416034"/>
    <w:rsid w:val="00416045"/>
    <w:rsid w:val="004160CF"/>
    <w:rsid w:val="0041614B"/>
    <w:rsid w:val="004161D4"/>
    <w:rsid w:val="0041623F"/>
    <w:rsid w:val="0041626E"/>
    <w:rsid w:val="004162D4"/>
    <w:rsid w:val="00416390"/>
    <w:rsid w:val="00416480"/>
    <w:rsid w:val="00416493"/>
    <w:rsid w:val="004164A1"/>
    <w:rsid w:val="004164A6"/>
    <w:rsid w:val="00416547"/>
    <w:rsid w:val="0041655C"/>
    <w:rsid w:val="004165B8"/>
    <w:rsid w:val="0041663B"/>
    <w:rsid w:val="004166A1"/>
    <w:rsid w:val="004166EC"/>
    <w:rsid w:val="00416707"/>
    <w:rsid w:val="00416739"/>
    <w:rsid w:val="00416786"/>
    <w:rsid w:val="004167B4"/>
    <w:rsid w:val="004167E2"/>
    <w:rsid w:val="0041682B"/>
    <w:rsid w:val="0041682C"/>
    <w:rsid w:val="0041683A"/>
    <w:rsid w:val="0041687D"/>
    <w:rsid w:val="0041689A"/>
    <w:rsid w:val="00416902"/>
    <w:rsid w:val="0041693B"/>
    <w:rsid w:val="00416971"/>
    <w:rsid w:val="004169BD"/>
    <w:rsid w:val="004169C0"/>
    <w:rsid w:val="004169F7"/>
    <w:rsid w:val="00416A2E"/>
    <w:rsid w:val="00416A4D"/>
    <w:rsid w:val="00416AA6"/>
    <w:rsid w:val="00416AB5"/>
    <w:rsid w:val="00416AB7"/>
    <w:rsid w:val="00416AEA"/>
    <w:rsid w:val="00416B28"/>
    <w:rsid w:val="00416B2A"/>
    <w:rsid w:val="00416B59"/>
    <w:rsid w:val="00416BC2"/>
    <w:rsid w:val="00416BC5"/>
    <w:rsid w:val="00416C4C"/>
    <w:rsid w:val="00416C96"/>
    <w:rsid w:val="00416C97"/>
    <w:rsid w:val="00416D26"/>
    <w:rsid w:val="00416DA0"/>
    <w:rsid w:val="00416DD3"/>
    <w:rsid w:val="00416E12"/>
    <w:rsid w:val="00416E4B"/>
    <w:rsid w:val="00416E4C"/>
    <w:rsid w:val="00416E95"/>
    <w:rsid w:val="00416EC3"/>
    <w:rsid w:val="00416F3A"/>
    <w:rsid w:val="00416F5A"/>
    <w:rsid w:val="00416F74"/>
    <w:rsid w:val="00416F7C"/>
    <w:rsid w:val="00416FC0"/>
    <w:rsid w:val="00416FC4"/>
    <w:rsid w:val="00417006"/>
    <w:rsid w:val="00417073"/>
    <w:rsid w:val="0041707F"/>
    <w:rsid w:val="004170A4"/>
    <w:rsid w:val="004170E1"/>
    <w:rsid w:val="004170EB"/>
    <w:rsid w:val="00417122"/>
    <w:rsid w:val="0041712F"/>
    <w:rsid w:val="00417148"/>
    <w:rsid w:val="004171E6"/>
    <w:rsid w:val="004171F6"/>
    <w:rsid w:val="00417244"/>
    <w:rsid w:val="0041724E"/>
    <w:rsid w:val="0041725A"/>
    <w:rsid w:val="00417293"/>
    <w:rsid w:val="004172AF"/>
    <w:rsid w:val="004172ED"/>
    <w:rsid w:val="0041730D"/>
    <w:rsid w:val="00417352"/>
    <w:rsid w:val="00417355"/>
    <w:rsid w:val="00417452"/>
    <w:rsid w:val="004174C7"/>
    <w:rsid w:val="0041757F"/>
    <w:rsid w:val="004175C4"/>
    <w:rsid w:val="00417616"/>
    <w:rsid w:val="0041761B"/>
    <w:rsid w:val="00417682"/>
    <w:rsid w:val="004176C6"/>
    <w:rsid w:val="004176EC"/>
    <w:rsid w:val="00417703"/>
    <w:rsid w:val="0041775F"/>
    <w:rsid w:val="00417799"/>
    <w:rsid w:val="0041788C"/>
    <w:rsid w:val="0041789F"/>
    <w:rsid w:val="004178BD"/>
    <w:rsid w:val="0041796A"/>
    <w:rsid w:val="00417981"/>
    <w:rsid w:val="004179BE"/>
    <w:rsid w:val="00417A58"/>
    <w:rsid w:val="00417ADC"/>
    <w:rsid w:val="00417BA9"/>
    <w:rsid w:val="00417BC5"/>
    <w:rsid w:val="00417BF6"/>
    <w:rsid w:val="00417BFF"/>
    <w:rsid w:val="00417CBA"/>
    <w:rsid w:val="00417CE4"/>
    <w:rsid w:val="00417D3B"/>
    <w:rsid w:val="00417D8B"/>
    <w:rsid w:val="00417D93"/>
    <w:rsid w:val="00417E1E"/>
    <w:rsid w:val="00417E46"/>
    <w:rsid w:val="00417E49"/>
    <w:rsid w:val="00417E9B"/>
    <w:rsid w:val="00417EED"/>
    <w:rsid w:val="00417F4C"/>
    <w:rsid w:val="00417F7C"/>
    <w:rsid w:val="00417F86"/>
    <w:rsid w:val="00417FC0"/>
    <w:rsid w:val="0042000E"/>
    <w:rsid w:val="004200CA"/>
    <w:rsid w:val="004200F1"/>
    <w:rsid w:val="00420157"/>
    <w:rsid w:val="00420187"/>
    <w:rsid w:val="004201D9"/>
    <w:rsid w:val="004202B4"/>
    <w:rsid w:val="004202DF"/>
    <w:rsid w:val="00420322"/>
    <w:rsid w:val="0042034F"/>
    <w:rsid w:val="004203CF"/>
    <w:rsid w:val="004203DD"/>
    <w:rsid w:val="0042040B"/>
    <w:rsid w:val="00420477"/>
    <w:rsid w:val="0042054E"/>
    <w:rsid w:val="0042057B"/>
    <w:rsid w:val="00420581"/>
    <w:rsid w:val="0042062C"/>
    <w:rsid w:val="0042062E"/>
    <w:rsid w:val="00420636"/>
    <w:rsid w:val="00420679"/>
    <w:rsid w:val="004206A6"/>
    <w:rsid w:val="004206A8"/>
    <w:rsid w:val="004206BD"/>
    <w:rsid w:val="00420706"/>
    <w:rsid w:val="004207B5"/>
    <w:rsid w:val="004207BC"/>
    <w:rsid w:val="004207ED"/>
    <w:rsid w:val="0042084A"/>
    <w:rsid w:val="0042087A"/>
    <w:rsid w:val="004208A0"/>
    <w:rsid w:val="00420925"/>
    <w:rsid w:val="00420956"/>
    <w:rsid w:val="00420A00"/>
    <w:rsid w:val="00420A6B"/>
    <w:rsid w:val="00420A8F"/>
    <w:rsid w:val="00420B28"/>
    <w:rsid w:val="00420B7F"/>
    <w:rsid w:val="00420C0B"/>
    <w:rsid w:val="00420C3F"/>
    <w:rsid w:val="00420CB3"/>
    <w:rsid w:val="00420CE2"/>
    <w:rsid w:val="00420D4B"/>
    <w:rsid w:val="00420D51"/>
    <w:rsid w:val="00420DF3"/>
    <w:rsid w:val="00420E02"/>
    <w:rsid w:val="00420E05"/>
    <w:rsid w:val="00420E84"/>
    <w:rsid w:val="00420E8A"/>
    <w:rsid w:val="00420E8B"/>
    <w:rsid w:val="00420EBE"/>
    <w:rsid w:val="00420EFD"/>
    <w:rsid w:val="00420F17"/>
    <w:rsid w:val="00420F40"/>
    <w:rsid w:val="00420F76"/>
    <w:rsid w:val="00420F7D"/>
    <w:rsid w:val="00420FD1"/>
    <w:rsid w:val="00421015"/>
    <w:rsid w:val="00421097"/>
    <w:rsid w:val="004210B9"/>
    <w:rsid w:val="004210E6"/>
    <w:rsid w:val="0042117E"/>
    <w:rsid w:val="00421198"/>
    <w:rsid w:val="0042119E"/>
    <w:rsid w:val="00421228"/>
    <w:rsid w:val="00421260"/>
    <w:rsid w:val="0042135F"/>
    <w:rsid w:val="004213EB"/>
    <w:rsid w:val="00421418"/>
    <w:rsid w:val="0042151B"/>
    <w:rsid w:val="00421523"/>
    <w:rsid w:val="0042157F"/>
    <w:rsid w:val="0042159E"/>
    <w:rsid w:val="004215DC"/>
    <w:rsid w:val="00421649"/>
    <w:rsid w:val="00421692"/>
    <w:rsid w:val="004216AB"/>
    <w:rsid w:val="004216B4"/>
    <w:rsid w:val="004216BF"/>
    <w:rsid w:val="004216C5"/>
    <w:rsid w:val="004216EA"/>
    <w:rsid w:val="0042170F"/>
    <w:rsid w:val="0042175B"/>
    <w:rsid w:val="004217C0"/>
    <w:rsid w:val="004217F1"/>
    <w:rsid w:val="0042185B"/>
    <w:rsid w:val="00421876"/>
    <w:rsid w:val="004218EC"/>
    <w:rsid w:val="004218F6"/>
    <w:rsid w:val="0042190F"/>
    <w:rsid w:val="0042194E"/>
    <w:rsid w:val="00421A9B"/>
    <w:rsid w:val="00421ABF"/>
    <w:rsid w:val="00421C27"/>
    <w:rsid w:val="00421C4C"/>
    <w:rsid w:val="00421C93"/>
    <w:rsid w:val="00421CAE"/>
    <w:rsid w:val="00421D70"/>
    <w:rsid w:val="00421D7F"/>
    <w:rsid w:val="00421E07"/>
    <w:rsid w:val="00421E40"/>
    <w:rsid w:val="00421E5C"/>
    <w:rsid w:val="00421E70"/>
    <w:rsid w:val="00421E83"/>
    <w:rsid w:val="00421EBA"/>
    <w:rsid w:val="00421EC2"/>
    <w:rsid w:val="00421F6A"/>
    <w:rsid w:val="00421F7A"/>
    <w:rsid w:val="00422032"/>
    <w:rsid w:val="0042203B"/>
    <w:rsid w:val="00422059"/>
    <w:rsid w:val="004220C2"/>
    <w:rsid w:val="004220D3"/>
    <w:rsid w:val="00422149"/>
    <w:rsid w:val="00422199"/>
    <w:rsid w:val="004221CD"/>
    <w:rsid w:val="00422307"/>
    <w:rsid w:val="00422336"/>
    <w:rsid w:val="00422345"/>
    <w:rsid w:val="0042236F"/>
    <w:rsid w:val="00422370"/>
    <w:rsid w:val="004223F3"/>
    <w:rsid w:val="00422493"/>
    <w:rsid w:val="004224F3"/>
    <w:rsid w:val="00422568"/>
    <w:rsid w:val="0042258F"/>
    <w:rsid w:val="00422609"/>
    <w:rsid w:val="00422745"/>
    <w:rsid w:val="004227D4"/>
    <w:rsid w:val="004227E9"/>
    <w:rsid w:val="00422841"/>
    <w:rsid w:val="00422847"/>
    <w:rsid w:val="00422890"/>
    <w:rsid w:val="0042290C"/>
    <w:rsid w:val="00422943"/>
    <w:rsid w:val="00422955"/>
    <w:rsid w:val="00422958"/>
    <w:rsid w:val="00422979"/>
    <w:rsid w:val="00422995"/>
    <w:rsid w:val="004229F1"/>
    <w:rsid w:val="00422A00"/>
    <w:rsid w:val="00422A19"/>
    <w:rsid w:val="00422A88"/>
    <w:rsid w:val="00422A9D"/>
    <w:rsid w:val="00422B0F"/>
    <w:rsid w:val="00422B55"/>
    <w:rsid w:val="00422B84"/>
    <w:rsid w:val="00422BA4"/>
    <w:rsid w:val="00422BF0"/>
    <w:rsid w:val="00422BF8"/>
    <w:rsid w:val="00422BFD"/>
    <w:rsid w:val="00422BFF"/>
    <w:rsid w:val="00422C4B"/>
    <w:rsid w:val="00422C51"/>
    <w:rsid w:val="00422C73"/>
    <w:rsid w:val="00422CB2"/>
    <w:rsid w:val="00422CE6"/>
    <w:rsid w:val="00422D03"/>
    <w:rsid w:val="00422D04"/>
    <w:rsid w:val="00422D38"/>
    <w:rsid w:val="00422D57"/>
    <w:rsid w:val="00422D65"/>
    <w:rsid w:val="00422DCD"/>
    <w:rsid w:val="00422DF0"/>
    <w:rsid w:val="00422E2B"/>
    <w:rsid w:val="00422E42"/>
    <w:rsid w:val="00422ED9"/>
    <w:rsid w:val="00422EE9"/>
    <w:rsid w:val="00422F25"/>
    <w:rsid w:val="00422F31"/>
    <w:rsid w:val="00422F97"/>
    <w:rsid w:val="00422FD7"/>
    <w:rsid w:val="00422FED"/>
    <w:rsid w:val="00422FFB"/>
    <w:rsid w:val="00423033"/>
    <w:rsid w:val="0042306F"/>
    <w:rsid w:val="0042307C"/>
    <w:rsid w:val="004230A9"/>
    <w:rsid w:val="004230C4"/>
    <w:rsid w:val="004230FB"/>
    <w:rsid w:val="00423131"/>
    <w:rsid w:val="00423136"/>
    <w:rsid w:val="004231B0"/>
    <w:rsid w:val="004231D8"/>
    <w:rsid w:val="0042325B"/>
    <w:rsid w:val="00423261"/>
    <w:rsid w:val="00423268"/>
    <w:rsid w:val="004233CC"/>
    <w:rsid w:val="0042344B"/>
    <w:rsid w:val="0042349F"/>
    <w:rsid w:val="004234CB"/>
    <w:rsid w:val="004235CF"/>
    <w:rsid w:val="004235F2"/>
    <w:rsid w:val="00423648"/>
    <w:rsid w:val="00423650"/>
    <w:rsid w:val="00423673"/>
    <w:rsid w:val="00423700"/>
    <w:rsid w:val="00423701"/>
    <w:rsid w:val="00423712"/>
    <w:rsid w:val="00423721"/>
    <w:rsid w:val="00423728"/>
    <w:rsid w:val="0042372C"/>
    <w:rsid w:val="00423773"/>
    <w:rsid w:val="004237AD"/>
    <w:rsid w:val="004237E0"/>
    <w:rsid w:val="004237F4"/>
    <w:rsid w:val="00423811"/>
    <w:rsid w:val="00423855"/>
    <w:rsid w:val="00423859"/>
    <w:rsid w:val="00423886"/>
    <w:rsid w:val="0042391D"/>
    <w:rsid w:val="00423927"/>
    <w:rsid w:val="00423957"/>
    <w:rsid w:val="004239F5"/>
    <w:rsid w:val="00423AA7"/>
    <w:rsid w:val="00423B0D"/>
    <w:rsid w:val="00423B8B"/>
    <w:rsid w:val="00423BC4"/>
    <w:rsid w:val="00423BFF"/>
    <w:rsid w:val="00423C9A"/>
    <w:rsid w:val="00423CBA"/>
    <w:rsid w:val="00423CF5"/>
    <w:rsid w:val="00423D3F"/>
    <w:rsid w:val="00423D92"/>
    <w:rsid w:val="00423DEB"/>
    <w:rsid w:val="00423E09"/>
    <w:rsid w:val="00423E42"/>
    <w:rsid w:val="00423EA0"/>
    <w:rsid w:val="00423EC1"/>
    <w:rsid w:val="00423F70"/>
    <w:rsid w:val="00423F97"/>
    <w:rsid w:val="00423FED"/>
    <w:rsid w:val="00423FF1"/>
    <w:rsid w:val="00423FF4"/>
    <w:rsid w:val="004240A4"/>
    <w:rsid w:val="00424111"/>
    <w:rsid w:val="0042412E"/>
    <w:rsid w:val="00424134"/>
    <w:rsid w:val="00424145"/>
    <w:rsid w:val="00424224"/>
    <w:rsid w:val="00424238"/>
    <w:rsid w:val="004242CB"/>
    <w:rsid w:val="00424301"/>
    <w:rsid w:val="00424309"/>
    <w:rsid w:val="004243B2"/>
    <w:rsid w:val="00424420"/>
    <w:rsid w:val="00424457"/>
    <w:rsid w:val="0042445A"/>
    <w:rsid w:val="004244A8"/>
    <w:rsid w:val="004244B1"/>
    <w:rsid w:val="004244B2"/>
    <w:rsid w:val="004244C6"/>
    <w:rsid w:val="004244C8"/>
    <w:rsid w:val="0042457C"/>
    <w:rsid w:val="004245BE"/>
    <w:rsid w:val="004245D0"/>
    <w:rsid w:val="00424614"/>
    <w:rsid w:val="00424630"/>
    <w:rsid w:val="00424652"/>
    <w:rsid w:val="00424661"/>
    <w:rsid w:val="00424699"/>
    <w:rsid w:val="00424700"/>
    <w:rsid w:val="0042473F"/>
    <w:rsid w:val="004247B3"/>
    <w:rsid w:val="004247ED"/>
    <w:rsid w:val="00424811"/>
    <w:rsid w:val="00424864"/>
    <w:rsid w:val="004248C8"/>
    <w:rsid w:val="00424928"/>
    <w:rsid w:val="00424951"/>
    <w:rsid w:val="004249AB"/>
    <w:rsid w:val="004249AE"/>
    <w:rsid w:val="004249D5"/>
    <w:rsid w:val="00424A0E"/>
    <w:rsid w:val="00424A11"/>
    <w:rsid w:val="00424A3F"/>
    <w:rsid w:val="00424AB3"/>
    <w:rsid w:val="00424B76"/>
    <w:rsid w:val="00424B9D"/>
    <w:rsid w:val="00424BA5"/>
    <w:rsid w:val="00424BBA"/>
    <w:rsid w:val="00424BF0"/>
    <w:rsid w:val="00424C01"/>
    <w:rsid w:val="00424CB3"/>
    <w:rsid w:val="00424CDA"/>
    <w:rsid w:val="00424D2C"/>
    <w:rsid w:val="00424D2F"/>
    <w:rsid w:val="00424DB6"/>
    <w:rsid w:val="00424DCE"/>
    <w:rsid w:val="00424E11"/>
    <w:rsid w:val="00424E49"/>
    <w:rsid w:val="00424ECE"/>
    <w:rsid w:val="00424EF0"/>
    <w:rsid w:val="00424EF2"/>
    <w:rsid w:val="00424F73"/>
    <w:rsid w:val="00424FB2"/>
    <w:rsid w:val="00424FD5"/>
    <w:rsid w:val="00425006"/>
    <w:rsid w:val="00425013"/>
    <w:rsid w:val="00425099"/>
    <w:rsid w:val="0042509E"/>
    <w:rsid w:val="004250A4"/>
    <w:rsid w:val="004250C4"/>
    <w:rsid w:val="00425134"/>
    <w:rsid w:val="00425141"/>
    <w:rsid w:val="004251B0"/>
    <w:rsid w:val="00425208"/>
    <w:rsid w:val="00425229"/>
    <w:rsid w:val="00425307"/>
    <w:rsid w:val="0042530B"/>
    <w:rsid w:val="0042538D"/>
    <w:rsid w:val="00425392"/>
    <w:rsid w:val="004253BA"/>
    <w:rsid w:val="004253E9"/>
    <w:rsid w:val="004253ED"/>
    <w:rsid w:val="00425448"/>
    <w:rsid w:val="0042553A"/>
    <w:rsid w:val="0042554D"/>
    <w:rsid w:val="0042555B"/>
    <w:rsid w:val="004255F8"/>
    <w:rsid w:val="004255F9"/>
    <w:rsid w:val="0042566C"/>
    <w:rsid w:val="00425725"/>
    <w:rsid w:val="00425728"/>
    <w:rsid w:val="00425835"/>
    <w:rsid w:val="00425921"/>
    <w:rsid w:val="0042598A"/>
    <w:rsid w:val="004259BD"/>
    <w:rsid w:val="00425A2B"/>
    <w:rsid w:val="00425AC4"/>
    <w:rsid w:val="00425AC9"/>
    <w:rsid w:val="00425AF9"/>
    <w:rsid w:val="00425B78"/>
    <w:rsid w:val="00425BBD"/>
    <w:rsid w:val="00425C16"/>
    <w:rsid w:val="00425CCA"/>
    <w:rsid w:val="00425CDD"/>
    <w:rsid w:val="00425CE3"/>
    <w:rsid w:val="00425D21"/>
    <w:rsid w:val="00425D71"/>
    <w:rsid w:val="00425D7B"/>
    <w:rsid w:val="00425DD8"/>
    <w:rsid w:val="00425EA6"/>
    <w:rsid w:val="00425EB0"/>
    <w:rsid w:val="00425EE3"/>
    <w:rsid w:val="00425F1D"/>
    <w:rsid w:val="00425F43"/>
    <w:rsid w:val="00425F99"/>
    <w:rsid w:val="00425FC7"/>
    <w:rsid w:val="00426055"/>
    <w:rsid w:val="00426074"/>
    <w:rsid w:val="0042607A"/>
    <w:rsid w:val="004260BE"/>
    <w:rsid w:val="00426168"/>
    <w:rsid w:val="004261AF"/>
    <w:rsid w:val="004261D2"/>
    <w:rsid w:val="00426300"/>
    <w:rsid w:val="0042631B"/>
    <w:rsid w:val="00426320"/>
    <w:rsid w:val="00426334"/>
    <w:rsid w:val="0042634B"/>
    <w:rsid w:val="00426433"/>
    <w:rsid w:val="00426460"/>
    <w:rsid w:val="004264BB"/>
    <w:rsid w:val="00426500"/>
    <w:rsid w:val="00426518"/>
    <w:rsid w:val="0042656B"/>
    <w:rsid w:val="0042658F"/>
    <w:rsid w:val="004265F1"/>
    <w:rsid w:val="00426630"/>
    <w:rsid w:val="0042665E"/>
    <w:rsid w:val="004266A2"/>
    <w:rsid w:val="004266BF"/>
    <w:rsid w:val="0042679B"/>
    <w:rsid w:val="004267E5"/>
    <w:rsid w:val="00426810"/>
    <w:rsid w:val="00426846"/>
    <w:rsid w:val="00426853"/>
    <w:rsid w:val="00426A08"/>
    <w:rsid w:val="00426A0F"/>
    <w:rsid w:val="00426A34"/>
    <w:rsid w:val="00426A5A"/>
    <w:rsid w:val="00426A5F"/>
    <w:rsid w:val="00426B2E"/>
    <w:rsid w:val="00426B46"/>
    <w:rsid w:val="00426B92"/>
    <w:rsid w:val="00426B98"/>
    <w:rsid w:val="00426B99"/>
    <w:rsid w:val="00426BE1"/>
    <w:rsid w:val="00426C18"/>
    <w:rsid w:val="00426C25"/>
    <w:rsid w:val="00426C39"/>
    <w:rsid w:val="00426CB6"/>
    <w:rsid w:val="00426CBB"/>
    <w:rsid w:val="00426CBD"/>
    <w:rsid w:val="00426D05"/>
    <w:rsid w:val="00426DC9"/>
    <w:rsid w:val="00426DF8"/>
    <w:rsid w:val="00426E1B"/>
    <w:rsid w:val="00426E52"/>
    <w:rsid w:val="00426E83"/>
    <w:rsid w:val="00426EE5"/>
    <w:rsid w:val="00426F1E"/>
    <w:rsid w:val="00426F21"/>
    <w:rsid w:val="00426FA7"/>
    <w:rsid w:val="00426FB3"/>
    <w:rsid w:val="00426FBD"/>
    <w:rsid w:val="00427054"/>
    <w:rsid w:val="00427061"/>
    <w:rsid w:val="00427105"/>
    <w:rsid w:val="00427119"/>
    <w:rsid w:val="00427132"/>
    <w:rsid w:val="0042714C"/>
    <w:rsid w:val="00427157"/>
    <w:rsid w:val="00427189"/>
    <w:rsid w:val="004271BA"/>
    <w:rsid w:val="00427206"/>
    <w:rsid w:val="00427256"/>
    <w:rsid w:val="0042726E"/>
    <w:rsid w:val="00427275"/>
    <w:rsid w:val="004272C9"/>
    <w:rsid w:val="00427346"/>
    <w:rsid w:val="00427363"/>
    <w:rsid w:val="004273A9"/>
    <w:rsid w:val="004273D7"/>
    <w:rsid w:val="00427421"/>
    <w:rsid w:val="0042744E"/>
    <w:rsid w:val="0042745F"/>
    <w:rsid w:val="00427480"/>
    <w:rsid w:val="004274F8"/>
    <w:rsid w:val="00427501"/>
    <w:rsid w:val="0042750E"/>
    <w:rsid w:val="0042751A"/>
    <w:rsid w:val="0042752B"/>
    <w:rsid w:val="004275AB"/>
    <w:rsid w:val="0042760A"/>
    <w:rsid w:val="0042761C"/>
    <w:rsid w:val="00427642"/>
    <w:rsid w:val="004276DE"/>
    <w:rsid w:val="004276DF"/>
    <w:rsid w:val="00427712"/>
    <w:rsid w:val="00427724"/>
    <w:rsid w:val="00427766"/>
    <w:rsid w:val="0042776A"/>
    <w:rsid w:val="004277E7"/>
    <w:rsid w:val="0042781D"/>
    <w:rsid w:val="0042785D"/>
    <w:rsid w:val="00427873"/>
    <w:rsid w:val="004278B0"/>
    <w:rsid w:val="004278D4"/>
    <w:rsid w:val="004278FF"/>
    <w:rsid w:val="0042798D"/>
    <w:rsid w:val="00427990"/>
    <w:rsid w:val="004279FC"/>
    <w:rsid w:val="00427A56"/>
    <w:rsid w:val="00427A5F"/>
    <w:rsid w:val="00427A75"/>
    <w:rsid w:val="00427A7B"/>
    <w:rsid w:val="00427AB9"/>
    <w:rsid w:val="00427B3A"/>
    <w:rsid w:val="00427B5E"/>
    <w:rsid w:val="00427B81"/>
    <w:rsid w:val="00427C13"/>
    <w:rsid w:val="00427C52"/>
    <w:rsid w:val="00427CF8"/>
    <w:rsid w:val="00427D43"/>
    <w:rsid w:val="00427D97"/>
    <w:rsid w:val="00427D9D"/>
    <w:rsid w:val="00427DD6"/>
    <w:rsid w:val="00427DEC"/>
    <w:rsid w:val="00427DF5"/>
    <w:rsid w:val="00427E3E"/>
    <w:rsid w:val="00427E7F"/>
    <w:rsid w:val="00427E97"/>
    <w:rsid w:val="00427F18"/>
    <w:rsid w:val="00427F33"/>
    <w:rsid w:val="00427FA6"/>
    <w:rsid w:val="00430003"/>
    <w:rsid w:val="00430018"/>
    <w:rsid w:val="0043009A"/>
    <w:rsid w:val="0043014E"/>
    <w:rsid w:val="0043019E"/>
    <w:rsid w:val="004301A3"/>
    <w:rsid w:val="004301BD"/>
    <w:rsid w:val="004301E8"/>
    <w:rsid w:val="004301F2"/>
    <w:rsid w:val="0043020B"/>
    <w:rsid w:val="004302B0"/>
    <w:rsid w:val="004302EC"/>
    <w:rsid w:val="00430364"/>
    <w:rsid w:val="00430380"/>
    <w:rsid w:val="00430384"/>
    <w:rsid w:val="004303A4"/>
    <w:rsid w:val="0043040C"/>
    <w:rsid w:val="0043046A"/>
    <w:rsid w:val="004304C4"/>
    <w:rsid w:val="0043052E"/>
    <w:rsid w:val="0043054C"/>
    <w:rsid w:val="00430562"/>
    <w:rsid w:val="0043056B"/>
    <w:rsid w:val="00430574"/>
    <w:rsid w:val="00430586"/>
    <w:rsid w:val="00430636"/>
    <w:rsid w:val="00430646"/>
    <w:rsid w:val="0043064B"/>
    <w:rsid w:val="00430654"/>
    <w:rsid w:val="00430684"/>
    <w:rsid w:val="00430771"/>
    <w:rsid w:val="00430833"/>
    <w:rsid w:val="00430842"/>
    <w:rsid w:val="00430850"/>
    <w:rsid w:val="0043086F"/>
    <w:rsid w:val="004308C1"/>
    <w:rsid w:val="00430904"/>
    <w:rsid w:val="00430909"/>
    <w:rsid w:val="00430925"/>
    <w:rsid w:val="00430974"/>
    <w:rsid w:val="004309FE"/>
    <w:rsid w:val="00430A03"/>
    <w:rsid w:val="00430A3E"/>
    <w:rsid w:val="00430B20"/>
    <w:rsid w:val="00430B41"/>
    <w:rsid w:val="00430B42"/>
    <w:rsid w:val="00430B60"/>
    <w:rsid w:val="00430B93"/>
    <w:rsid w:val="00430BD9"/>
    <w:rsid w:val="00430BF6"/>
    <w:rsid w:val="00430C4C"/>
    <w:rsid w:val="00430CC3"/>
    <w:rsid w:val="00430CC4"/>
    <w:rsid w:val="00430CF4"/>
    <w:rsid w:val="00430CF8"/>
    <w:rsid w:val="00430D30"/>
    <w:rsid w:val="00430D88"/>
    <w:rsid w:val="00430E0E"/>
    <w:rsid w:val="00430E5F"/>
    <w:rsid w:val="00430E87"/>
    <w:rsid w:val="00430EA5"/>
    <w:rsid w:val="00430EDB"/>
    <w:rsid w:val="00430EFD"/>
    <w:rsid w:val="00430F00"/>
    <w:rsid w:val="00430F1C"/>
    <w:rsid w:val="00430F91"/>
    <w:rsid w:val="00430FA2"/>
    <w:rsid w:val="00430FD0"/>
    <w:rsid w:val="0043102F"/>
    <w:rsid w:val="00431048"/>
    <w:rsid w:val="0043104F"/>
    <w:rsid w:val="004310F7"/>
    <w:rsid w:val="004310F9"/>
    <w:rsid w:val="0043111B"/>
    <w:rsid w:val="00431151"/>
    <w:rsid w:val="0043118D"/>
    <w:rsid w:val="004311BA"/>
    <w:rsid w:val="004311DD"/>
    <w:rsid w:val="0043123E"/>
    <w:rsid w:val="0043129F"/>
    <w:rsid w:val="004312DE"/>
    <w:rsid w:val="004312F5"/>
    <w:rsid w:val="0043134A"/>
    <w:rsid w:val="00431352"/>
    <w:rsid w:val="0043136D"/>
    <w:rsid w:val="004313EB"/>
    <w:rsid w:val="00431431"/>
    <w:rsid w:val="00431465"/>
    <w:rsid w:val="0043149B"/>
    <w:rsid w:val="004314A8"/>
    <w:rsid w:val="004314F2"/>
    <w:rsid w:val="00431525"/>
    <w:rsid w:val="0043161A"/>
    <w:rsid w:val="00431649"/>
    <w:rsid w:val="00431659"/>
    <w:rsid w:val="00431796"/>
    <w:rsid w:val="004317B3"/>
    <w:rsid w:val="004317C7"/>
    <w:rsid w:val="00431811"/>
    <w:rsid w:val="0043187B"/>
    <w:rsid w:val="0043188E"/>
    <w:rsid w:val="004318DA"/>
    <w:rsid w:val="00431939"/>
    <w:rsid w:val="004319B7"/>
    <w:rsid w:val="004319B9"/>
    <w:rsid w:val="00431A26"/>
    <w:rsid w:val="00431A3C"/>
    <w:rsid w:val="00431A56"/>
    <w:rsid w:val="00431A74"/>
    <w:rsid w:val="00431A8B"/>
    <w:rsid w:val="00431AD1"/>
    <w:rsid w:val="00431AFE"/>
    <w:rsid w:val="00431B3D"/>
    <w:rsid w:val="00431BA8"/>
    <w:rsid w:val="00431BB3"/>
    <w:rsid w:val="00431BCF"/>
    <w:rsid w:val="00431C21"/>
    <w:rsid w:val="00431C44"/>
    <w:rsid w:val="00431C45"/>
    <w:rsid w:val="00431C91"/>
    <w:rsid w:val="00431C9E"/>
    <w:rsid w:val="00431CD1"/>
    <w:rsid w:val="00431CF3"/>
    <w:rsid w:val="00431D75"/>
    <w:rsid w:val="00431D98"/>
    <w:rsid w:val="00431E64"/>
    <w:rsid w:val="00431E76"/>
    <w:rsid w:val="00431E9D"/>
    <w:rsid w:val="00431ECD"/>
    <w:rsid w:val="00431EDA"/>
    <w:rsid w:val="00431EF6"/>
    <w:rsid w:val="00431F3A"/>
    <w:rsid w:val="00431F69"/>
    <w:rsid w:val="00432097"/>
    <w:rsid w:val="00432098"/>
    <w:rsid w:val="004320A5"/>
    <w:rsid w:val="004320B7"/>
    <w:rsid w:val="00432102"/>
    <w:rsid w:val="00432108"/>
    <w:rsid w:val="00432153"/>
    <w:rsid w:val="0043216F"/>
    <w:rsid w:val="004321D2"/>
    <w:rsid w:val="004321E1"/>
    <w:rsid w:val="0043229D"/>
    <w:rsid w:val="004322CB"/>
    <w:rsid w:val="00432317"/>
    <w:rsid w:val="004323B6"/>
    <w:rsid w:val="00432425"/>
    <w:rsid w:val="0043247A"/>
    <w:rsid w:val="0043247E"/>
    <w:rsid w:val="004324BF"/>
    <w:rsid w:val="004324CA"/>
    <w:rsid w:val="00432588"/>
    <w:rsid w:val="0043258A"/>
    <w:rsid w:val="00432599"/>
    <w:rsid w:val="004325E3"/>
    <w:rsid w:val="00432693"/>
    <w:rsid w:val="00432699"/>
    <w:rsid w:val="004326E7"/>
    <w:rsid w:val="0043270F"/>
    <w:rsid w:val="00432770"/>
    <w:rsid w:val="004327C0"/>
    <w:rsid w:val="004327FE"/>
    <w:rsid w:val="00432965"/>
    <w:rsid w:val="00432982"/>
    <w:rsid w:val="004329C4"/>
    <w:rsid w:val="004329EB"/>
    <w:rsid w:val="004329EE"/>
    <w:rsid w:val="00432A33"/>
    <w:rsid w:val="00432A3A"/>
    <w:rsid w:val="00432A60"/>
    <w:rsid w:val="00432A74"/>
    <w:rsid w:val="00432A96"/>
    <w:rsid w:val="00432B33"/>
    <w:rsid w:val="00432BC3"/>
    <w:rsid w:val="00432BCD"/>
    <w:rsid w:val="00432BD2"/>
    <w:rsid w:val="00432C73"/>
    <w:rsid w:val="00432CA6"/>
    <w:rsid w:val="00432D8A"/>
    <w:rsid w:val="00432DE2"/>
    <w:rsid w:val="00432DF7"/>
    <w:rsid w:val="00432E67"/>
    <w:rsid w:val="00432E77"/>
    <w:rsid w:val="00432EB3"/>
    <w:rsid w:val="00432EBE"/>
    <w:rsid w:val="00432F03"/>
    <w:rsid w:val="00432F5A"/>
    <w:rsid w:val="00432F93"/>
    <w:rsid w:val="00432FC0"/>
    <w:rsid w:val="00432FC8"/>
    <w:rsid w:val="0043306D"/>
    <w:rsid w:val="004330DF"/>
    <w:rsid w:val="0043318D"/>
    <w:rsid w:val="004331AC"/>
    <w:rsid w:val="00433237"/>
    <w:rsid w:val="00433266"/>
    <w:rsid w:val="0043328B"/>
    <w:rsid w:val="00433295"/>
    <w:rsid w:val="00433296"/>
    <w:rsid w:val="004332B1"/>
    <w:rsid w:val="00433372"/>
    <w:rsid w:val="004333C0"/>
    <w:rsid w:val="004333CE"/>
    <w:rsid w:val="004333F4"/>
    <w:rsid w:val="004333F6"/>
    <w:rsid w:val="0043344A"/>
    <w:rsid w:val="00433479"/>
    <w:rsid w:val="004334DB"/>
    <w:rsid w:val="004334F8"/>
    <w:rsid w:val="0043352C"/>
    <w:rsid w:val="0043354F"/>
    <w:rsid w:val="004335A2"/>
    <w:rsid w:val="00433605"/>
    <w:rsid w:val="004336D6"/>
    <w:rsid w:val="0043371C"/>
    <w:rsid w:val="0043373F"/>
    <w:rsid w:val="00433759"/>
    <w:rsid w:val="00433828"/>
    <w:rsid w:val="00433855"/>
    <w:rsid w:val="0043385D"/>
    <w:rsid w:val="00433866"/>
    <w:rsid w:val="004338C8"/>
    <w:rsid w:val="0043392F"/>
    <w:rsid w:val="0043393F"/>
    <w:rsid w:val="00433963"/>
    <w:rsid w:val="0043397D"/>
    <w:rsid w:val="004339E8"/>
    <w:rsid w:val="004339F7"/>
    <w:rsid w:val="00433A11"/>
    <w:rsid w:val="00433A21"/>
    <w:rsid w:val="00433A69"/>
    <w:rsid w:val="00433A7A"/>
    <w:rsid w:val="00433AE3"/>
    <w:rsid w:val="00433B34"/>
    <w:rsid w:val="00433BAD"/>
    <w:rsid w:val="00433C65"/>
    <w:rsid w:val="00433D8A"/>
    <w:rsid w:val="00433DEA"/>
    <w:rsid w:val="00433E00"/>
    <w:rsid w:val="00433E45"/>
    <w:rsid w:val="00433E47"/>
    <w:rsid w:val="00433E4E"/>
    <w:rsid w:val="00433E8B"/>
    <w:rsid w:val="00433EB2"/>
    <w:rsid w:val="00433EE3"/>
    <w:rsid w:val="00433F17"/>
    <w:rsid w:val="00433F80"/>
    <w:rsid w:val="00433F97"/>
    <w:rsid w:val="00433F9B"/>
    <w:rsid w:val="00433FBB"/>
    <w:rsid w:val="00433FD9"/>
    <w:rsid w:val="00434016"/>
    <w:rsid w:val="0043402B"/>
    <w:rsid w:val="00434109"/>
    <w:rsid w:val="00434171"/>
    <w:rsid w:val="00434204"/>
    <w:rsid w:val="0043420C"/>
    <w:rsid w:val="00434233"/>
    <w:rsid w:val="004342E8"/>
    <w:rsid w:val="0043436A"/>
    <w:rsid w:val="00434473"/>
    <w:rsid w:val="004344A4"/>
    <w:rsid w:val="004344CA"/>
    <w:rsid w:val="00434500"/>
    <w:rsid w:val="0043452A"/>
    <w:rsid w:val="0043455E"/>
    <w:rsid w:val="004345B6"/>
    <w:rsid w:val="004345C4"/>
    <w:rsid w:val="0043469B"/>
    <w:rsid w:val="004346F3"/>
    <w:rsid w:val="004346FB"/>
    <w:rsid w:val="004347C2"/>
    <w:rsid w:val="00434817"/>
    <w:rsid w:val="00434888"/>
    <w:rsid w:val="004348B5"/>
    <w:rsid w:val="004348D3"/>
    <w:rsid w:val="0043492F"/>
    <w:rsid w:val="0043493A"/>
    <w:rsid w:val="0043495C"/>
    <w:rsid w:val="0043495D"/>
    <w:rsid w:val="004349AD"/>
    <w:rsid w:val="004349B3"/>
    <w:rsid w:val="004349B8"/>
    <w:rsid w:val="00434A03"/>
    <w:rsid w:val="00434A15"/>
    <w:rsid w:val="00434AA0"/>
    <w:rsid w:val="00434AC3"/>
    <w:rsid w:val="00434ACA"/>
    <w:rsid w:val="00434B3F"/>
    <w:rsid w:val="00434B46"/>
    <w:rsid w:val="00434BFD"/>
    <w:rsid w:val="00434C17"/>
    <w:rsid w:val="00434C80"/>
    <w:rsid w:val="00434C8D"/>
    <w:rsid w:val="00434C9B"/>
    <w:rsid w:val="00434CDE"/>
    <w:rsid w:val="00434D00"/>
    <w:rsid w:val="00434D0D"/>
    <w:rsid w:val="00434D39"/>
    <w:rsid w:val="00434D4B"/>
    <w:rsid w:val="00434D7E"/>
    <w:rsid w:val="00434E48"/>
    <w:rsid w:val="00434FA3"/>
    <w:rsid w:val="00434FE0"/>
    <w:rsid w:val="0043501B"/>
    <w:rsid w:val="00435095"/>
    <w:rsid w:val="00435139"/>
    <w:rsid w:val="004351F6"/>
    <w:rsid w:val="00435241"/>
    <w:rsid w:val="0043525A"/>
    <w:rsid w:val="0043527B"/>
    <w:rsid w:val="00435297"/>
    <w:rsid w:val="004352F4"/>
    <w:rsid w:val="0043539A"/>
    <w:rsid w:val="0043542D"/>
    <w:rsid w:val="0043546F"/>
    <w:rsid w:val="004354F4"/>
    <w:rsid w:val="004354FE"/>
    <w:rsid w:val="0043551A"/>
    <w:rsid w:val="00435553"/>
    <w:rsid w:val="00435569"/>
    <w:rsid w:val="00435677"/>
    <w:rsid w:val="004356BB"/>
    <w:rsid w:val="004356C0"/>
    <w:rsid w:val="004356CE"/>
    <w:rsid w:val="00435764"/>
    <w:rsid w:val="004358C4"/>
    <w:rsid w:val="00435952"/>
    <w:rsid w:val="00435972"/>
    <w:rsid w:val="004359AF"/>
    <w:rsid w:val="004359CE"/>
    <w:rsid w:val="00435A02"/>
    <w:rsid w:val="00435A08"/>
    <w:rsid w:val="00435A3B"/>
    <w:rsid w:val="00435A90"/>
    <w:rsid w:val="00435AB2"/>
    <w:rsid w:val="00435B98"/>
    <w:rsid w:val="00435BBD"/>
    <w:rsid w:val="00435C4B"/>
    <w:rsid w:val="00435C86"/>
    <w:rsid w:val="00435C97"/>
    <w:rsid w:val="00435D0C"/>
    <w:rsid w:val="00435D43"/>
    <w:rsid w:val="00435D6D"/>
    <w:rsid w:val="00435DB9"/>
    <w:rsid w:val="00435E2A"/>
    <w:rsid w:val="00435E42"/>
    <w:rsid w:val="00435E69"/>
    <w:rsid w:val="00435F52"/>
    <w:rsid w:val="00435F5C"/>
    <w:rsid w:val="00435F70"/>
    <w:rsid w:val="00436008"/>
    <w:rsid w:val="0043600B"/>
    <w:rsid w:val="00436144"/>
    <w:rsid w:val="00436148"/>
    <w:rsid w:val="00436149"/>
    <w:rsid w:val="0043617A"/>
    <w:rsid w:val="0043617E"/>
    <w:rsid w:val="004361D9"/>
    <w:rsid w:val="004361DA"/>
    <w:rsid w:val="00436267"/>
    <w:rsid w:val="00436290"/>
    <w:rsid w:val="0043632D"/>
    <w:rsid w:val="00436335"/>
    <w:rsid w:val="00436346"/>
    <w:rsid w:val="0043635C"/>
    <w:rsid w:val="0043638C"/>
    <w:rsid w:val="004363CC"/>
    <w:rsid w:val="004363DA"/>
    <w:rsid w:val="0043640B"/>
    <w:rsid w:val="00436418"/>
    <w:rsid w:val="00436447"/>
    <w:rsid w:val="004364C5"/>
    <w:rsid w:val="004364DC"/>
    <w:rsid w:val="004364E3"/>
    <w:rsid w:val="00436503"/>
    <w:rsid w:val="00436508"/>
    <w:rsid w:val="00436527"/>
    <w:rsid w:val="004365D3"/>
    <w:rsid w:val="004365F0"/>
    <w:rsid w:val="00436615"/>
    <w:rsid w:val="00436633"/>
    <w:rsid w:val="00436704"/>
    <w:rsid w:val="0043671D"/>
    <w:rsid w:val="00436737"/>
    <w:rsid w:val="004367BF"/>
    <w:rsid w:val="004367C7"/>
    <w:rsid w:val="004367DB"/>
    <w:rsid w:val="004367F1"/>
    <w:rsid w:val="004367F5"/>
    <w:rsid w:val="0043680F"/>
    <w:rsid w:val="004369B7"/>
    <w:rsid w:val="004369BB"/>
    <w:rsid w:val="004369F9"/>
    <w:rsid w:val="00436A17"/>
    <w:rsid w:val="00436A37"/>
    <w:rsid w:val="00436A6F"/>
    <w:rsid w:val="00436B44"/>
    <w:rsid w:val="00436BE9"/>
    <w:rsid w:val="00436C1F"/>
    <w:rsid w:val="00436C58"/>
    <w:rsid w:val="00436C6C"/>
    <w:rsid w:val="00436C8C"/>
    <w:rsid w:val="00436C94"/>
    <w:rsid w:val="00436CA5"/>
    <w:rsid w:val="00436CEC"/>
    <w:rsid w:val="00436D18"/>
    <w:rsid w:val="00436D25"/>
    <w:rsid w:val="00436D86"/>
    <w:rsid w:val="00436E1F"/>
    <w:rsid w:val="00436F05"/>
    <w:rsid w:val="00436F4A"/>
    <w:rsid w:val="00437032"/>
    <w:rsid w:val="0043703C"/>
    <w:rsid w:val="0043707B"/>
    <w:rsid w:val="004370A6"/>
    <w:rsid w:val="004370AD"/>
    <w:rsid w:val="004370BA"/>
    <w:rsid w:val="0043718E"/>
    <w:rsid w:val="00437196"/>
    <w:rsid w:val="004371B8"/>
    <w:rsid w:val="004371F7"/>
    <w:rsid w:val="00437235"/>
    <w:rsid w:val="00437237"/>
    <w:rsid w:val="0043727C"/>
    <w:rsid w:val="00437287"/>
    <w:rsid w:val="004372A0"/>
    <w:rsid w:val="004372FA"/>
    <w:rsid w:val="004372FD"/>
    <w:rsid w:val="00437310"/>
    <w:rsid w:val="004373B9"/>
    <w:rsid w:val="00437445"/>
    <w:rsid w:val="0043745D"/>
    <w:rsid w:val="0043747B"/>
    <w:rsid w:val="004374E4"/>
    <w:rsid w:val="004374F0"/>
    <w:rsid w:val="00437510"/>
    <w:rsid w:val="00437540"/>
    <w:rsid w:val="0043756D"/>
    <w:rsid w:val="00437675"/>
    <w:rsid w:val="004376AB"/>
    <w:rsid w:val="004376BB"/>
    <w:rsid w:val="00437701"/>
    <w:rsid w:val="00437729"/>
    <w:rsid w:val="00437734"/>
    <w:rsid w:val="00437749"/>
    <w:rsid w:val="004377A7"/>
    <w:rsid w:val="004377B3"/>
    <w:rsid w:val="004377B9"/>
    <w:rsid w:val="004377F4"/>
    <w:rsid w:val="004377FF"/>
    <w:rsid w:val="00437810"/>
    <w:rsid w:val="0043783A"/>
    <w:rsid w:val="00437890"/>
    <w:rsid w:val="004378E9"/>
    <w:rsid w:val="0043794B"/>
    <w:rsid w:val="004379A1"/>
    <w:rsid w:val="004379C4"/>
    <w:rsid w:val="00437AB4"/>
    <w:rsid w:val="00437AED"/>
    <w:rsid w:val="00437AF5"/>
    <w:rsid w:val="00437BD7"/>
    <w:rsid w:val="00437BDE"/>
    <w:rsid w:val="00437BEB"/>
    <w:rsid w:val="00437BF9"/>
    <w:rsid w:val="00437C10"/>
    <w:rsid w:val="00437C27"/>
    <w:rsid w:val="00437D01"/>
    <w:rsid w:val="00437D0A"/>
    <w:rsid w:val="00437DB7"/>
    <w:rsid w:val="00437DBD"/>
    <w:rsid w:val="00437E6D"/>
    <w:rsid w:val="00437ECA"/>
    <w:rsid w:val="00437F3D"/>
    <w:rsid w:val="00437F4F"/>
    <w:rsid w:val="00437FAB"/>
    <w:rsid w:val="00437FDE"/>
    <w:rsid w:val="0044001C"/>
    <w:rsid w:val="004400C8"/>
    <w:rsid w:val="004400DC"/>
    <w:rsid w:val="0044017A"/>
    <w:rsid w:val="00440182"/>
    <w:rsid w:val="0044018B"/>
    <w:rsid w:val="00440194"/>
    <w:rsid w:val="0044022A"/>
    <w:rsid w:val="0044025F"/>
    <w:rsid w:val="00440286"/>
    <w:rsid w:val="0044031E"/>
    <w:rsid w:val="00440352"/>
    <w:rsid w:val="004403CF"/>
    <w:rsid w:val="00440433"/>
    <w:rsid w:val="0044044C"/>
    <w:rsid w:val="0044051D"/>
    <w:rsid w:val="00440553"/>
    <w:rsid w:val="004405A0"/>
    <w:rsid w:val="004405C5"/>
    <w:rsid w:val="004405E6"/>
    <w:rsid w:val="0044062E"/>
    <w:rsid w:val="00440663"/>
    <w:rsid w:val="00440673"/>
    <w:rsid w:val="00440779"/>
    <w:rsid w:val="0044077E"/>
    <w:rsid w:val="00440795"/>
    <w:rsid w:val="004407C4"/>
    <w:rsid w:val="00440888"/>
    <w:rsid w:val="004408C0"/>
    <w:rsid w:val="004408DF"/>
    <w:rsid w:val="0044091E"/>
    <w:rsid w:val="00440926"/>
    <w:rsid w:val="00440A4A"/>
    <w:rsid w:val="00440AB7"/>
    <w:rsid w:val="00440AC4"/>
    <w:rsid w:val="00440AC5"/>
    <w:rsid w:val="00440AFD"/>
    <w:rsid w:val="00440B49"/>
    <w:rsid w:val="00440B4C"/>
    <w:rsid w:val="00440B52"/>
    <w:rsid w:val="00440B5C"/>
    <w:rsid w:val="00440B8D"/>
    <w:rsid w:val="00440BDA"/>
    <w:rsid w:val="00440BE9"/>
    <w:rsid w:val="00440BF5"/>
    <w:rsid w:val="00440C47"/>
    <w:rsid w:val="00440C81"/>
    <w:rsid w:val="00440CBD"/>
    <w:rsid w:val="00440CF1"/>
    <w:rsid w:val="00440D68"/>
    <w:rsid w:val="00440D9A"/>
    <w:rsid w:val="00440E51"/>
    <w:rsid w:val="00440ED4"/>
    <w:rsid w:val="00440EE9"/>
    <w:rsid w:val="00440F32"/>
    <w:rsid w:val="00440F47"/>
    <w:rsid w:val="00440FA3"/>
    <w:rsid w:val="00440FBB"/>
    <w:rsid w:val="00440FCE"/>
    <w:rsid w:val="00441017"/>
    <w:rsid w:val="0044101E"/>
    <w:rsid w:val="004410E6"/>
    <w:rsid w:val="00441131"/>
    <w:rsid w:val="00441144"/>
    <w:rsid w:val="004411AA"/>
    <w:rsid w:val="0044123C"/>
    <w:rsid w:val="0044127C"/>
    <w:rsid w:val="0044129C"/>
    <w:rsid w:val="004412AF"/>
    <w:rsid w:val="004412C1"/>
    <w:rsid w:val="0044136B"/>
    <w:rsid w:val="004413C9"/>
    <w:rsid w:val="00441477"/>
    <w:rsid w:val="00441487"/>
    <w:rsid w:val="004414DF"/>
    <w:rsid w:val="0044154A"/>
    <w:rsid w:val="0044154B"/>
    <w:rsid w:val="0044162A"/>
    <w:rsid w:val="00441657"/>
    <w:rsid w:val="0044165D"/>
    <w:rsid w:val="0044167F"/>
    <w:rsid w:val="0044168A"/>
    <w:rsid w:val="00441730"/>
    <w:rsid w:val="004417DB"/>
    <w:rsid w:val="00441806"/>
    <w:rsid w:val="00441815"/>
    <w:rsid w:val="00441833"/>
    <w:rsid w:val="00441837"/>
    <w:rsid w:val="004418FC"/>
    <w:rsid w:val="004418FE"/>
    <w:rsid w:val="00441906"/>
    <w:rsid w:val="0044193A"/>
    <w:rsid w:val="00441986"/>
    <w:rsid w:val="004419C3"/>
    <w:rsid w:val="004419F6"/>
    <w:rsid w:val="00441A60"/>
    <w:rsid w:val="00441A66"/>
    <w:rsid w:val="00441AC1"/>
    <w:rsid w:val="00441B29"/>
    <w:rsid w:val="00441B35"/>
    <w:rsid w:val="00441B7C"/>
    <w:rsid w:val="00441BB7"/>
    <w:rsid w:val="00441C89"/>
    <w:rsid w:val="00441CC0"/>
    <w:rsid w:val="00441CF0"/>
    <w:rsid w:val="00441D36"/>
    <w:rsid w:val="00441E05"/>
    <w:rsid w:val="00441E1D"/>
    <w:rsid w:val="00441E44"/>
    <w:rsid w:val="00441E4C"/>
    <w:rsid w:val="00441E53"/>
    <w:rsid w:val="00441E56"/>
    <w:rsid w:val="00441E64"/>
    <w:rsid w:val="00441E9D"/>
    <w:rsid w:val="00441EC6"/>
    <w:rsid w:val="00441EE4"/>
    <w:rsid w:val="00441F2D"/>
    <w:rsid w:val="00441F41"/>
    <w:rsid w:val="00441FC5"/>
    <w:rsid w:val="00441FD8"/>
    <w:rsid w:val="00442058"/>
    <w:rsid w:val="004420B9"/>
    <w:rsid w:val="00442152"/>
    <w:rsid w:val="00442166"/>
    <w:rsid w:val="00442169"/>
    <w:rsid w:val="0044217F"/>
    <w:rsid w:val="004421BA"/>
    <w:rsid w:val="004421EF"/>
    <w:rsid w:val="00442220"/>
    <w:rsid w:val="00442278"/>
    <w:rsid w:val="004422E4"/>
    <w:rsid w:val="00442337"/>
    <w:rsid w:val="00442356"/>
    <w:rsid w:val="00442381"/>
    <w:rsid w:val="004423A9"/>
    <w:rsid w:val="004423D7"/>
    <w:rsid w:val="004423FE"/>
    <w:rsid w:val="00442453"/>
    <w:rsid w:val="00442469"/>
    <w:rsid w:val="0044247D"/>
    <w:rsid w:val="00442550"/>
    <w:rsid w:val="00442673"/>
    <w:rsid w:val="004426A4"/>
    <w:rsid w:val="00442708"/>
    <w:rsid w:val="0044279B"/>
    <w:rsid w:val="0044284C"/>
    <w:rsid w:val="004428A5"/>
    <w:rsid w:val="00442906"/>
    <w:rsid w:val="00442934"/>
    <w:rsid w:val="0044299F"/>
    <w:rsid w:val="004429E4"/>
    <w:rsid w:val="00442A06"/>
    <w:rsid w:val="00442AAC"/>
    <w:rsid w:val="00442AC0"/>
    <w:rsid w:val="00442B55"/>
    <w:rsid w:val="00442BDB"/>
    <w:rsid w:val="00442C95"/>
    <w:rsid w:val="00442D97"/>
    <w:rsid w:val="00442DCA"/>
    <w:rsid w:val="00442DED"/>
    <w:rsid w:val="00442E1D"/>
    <w:rsid w:val="00442E57"/>
    <w:rsid w:val="00442EC1"/>
    <w:rsid w:val="00442EC6"/>
    <w:rsid w:val="00442EDB"/>
    <w:rsid w:val="0044300D"/>
    <w:rsid w:val="00443019"/>
    <w:rsid w:val="004430D8"/>
    <w:rsid w:val="004430DB"/>
    <w:rsid w:val="00443100"/>
    <w:rsid w:val="004431C7"/>
    <w:rsid w:val="004431F9"/>
    <w:rsid w:val="00443230"/>
    <w:rsid w:val="00443242"/>
    <w:rsid w:val="0044325D"/>
    <w:rsid w:val="0044327A"/>
    <w:rsid w:val="00443333"/>
    <w:rsid w:val="004433D7"/>
    <w:rsid w:val="004433FF"/>
    <w:rsid w:val="0044347F"/>
    <w:rsid w:val="004434E1"/>
    <w:rsid w:val="0044354E"/>
    <w:rsid w:val="004435E2"/>
    <w:rsid w:val="00443608"/>
    <w:rsid w:val="0044362B"/>
    <w:rsid w:val="00443686"/>
    <w:rsid w:val="00443695"/>
    <w:rsid w:val="00443837"/>
    <w:rsid w:val="0044383F"/>
    <w:rsid w:val="00443872"/>
    <w:rsid w:val="0044388C"/>
    <w:rsid w:val="00443898"/>
    <w:rsid w:val="004438A5"/>
    <w:rsid w:val="004438F8"/>
    <w:rsid w:val="0044391C"/>
    <w:rsid w:val="00443922"/>
    <w:rsid w:val="0044392B"/>
    <w:rsid w:val="0044395E"/>
    <w:rsid w:val="004439AC"/>
    <w:rsid w:val="00443AD9"/>
    <w:rsid w:val="00443B53"/>
    <w:rsid w:val="00443B71"/>
    <w:rsid w:val="00443B79"/>
    <w:rsid w:val="00443B85"/>
    <w:rsid w:val="00443B94"/>
    <w:rsid w:val="00443BCC"/>
    <w:rsid w:val="00443C09"/>
    <w:rsid w:val="00443C13"/>
    <w:rsid w:val="00443C3A"/>
    <w:rsid w:val="00443C6C"/>
    <w:rsid w:val="00443CE7"/>
    <w:rsid w:val="00443D14"/>
    <w:rsid w:val="00443D16"/>
    <w:rsid w:val="00443D1B"/>
    <w:rsid w:val="00443D2D"/>
    <w:rsid w:val="00443DB9"/>
    <w:rsid w:val="00443DC5"/>
    <w:rsid w:val="00443DCC"/>
    <w:rsid w:val="00443E0D"/>
    <w:rsid w:val="00443E6B"/>
    <w:rsid w:val="00443E91"/>
    <w:rsid w:val="00443EAA"/>
    <w:rsid w:val="00443EAC"/>
    <w:rsid w:val="00443EF0"/>
    <w:rsid w:val="00443F30"/>
    <w:rsid w:val="00443F48"/>
    <w:rsid w:val="00443FCC"/>
    <w:rsid w:val="00444018"/>
    <w:rsid w:val="0044408D"/>
    <w:rsid w:val="0044414E"/>
    <w:rsid w:val="0044419D"/>
    <w:rsid w:val="004441CE"/>
    <w:rsid w:val="0044423B"/>
    <w:rsid w:val="004442D9"/>
    <w:rsid w:val="004442F7"/>
    <w:rsid w:val="004443D7"/>
    <w:rsid w:val="004443DA"/>
    <w:rsid w:val="0044440A"/>
    <w:rsid w:val="0044440C"/>
    <w:rsid w:val="00444429"/>
    <w:rsid w:val="00444467"/>
    <w:rsid w:val="0044446B"/>
    <w:rsid w:val="00444473"/>
    <w:rsid w:val="00444481"/>
    <w:rsid w:val="0044450A"/>
    <w:rsid w:val="004445A3"/>
    <w:rsid w:val="004445B6"/>
    <w:rsid w:val="004445BD"/>
    <w:rsid w:val="004445C2"/>
    <w:rsid w:val="004446B2"/>
    <w:rsid w:val="004446CC"/>
    <w:rsid w:val="004446EE"/>
    <w:rsid w:val="00444733"/>
    <w:rsid w:val="00444749"/>
    <w:rsid w:val="004447F5"/>
    <w:rsid w:val="00444842"/>
    <w:rsid w:val="00444894"/>
    <w:rsid w:val="004448F0"/>
    <w:rsid w:val="0044490E"/>
    <w:rsid w:val="00444927"/>
    <w:rsid w:val="00444A05"/>
    <w:rsid w:val="00444A0C"/>
    <w:rsid w:val="00444A0F"/>
    <w:rsid w:val="00444A21"/>
    <w:rsid w:val="00444B06"/>
    <w:rsid w:val="00444B94"/>
    <w:rsid w:val="00444BB2"/>
    <w:rsid w:val="00444C22"/>
    <w:rsid w:val="00444C3F"/>
    <w:rsid w:val="00444C70"/>
    <w:rsid w:val="00444CF5"/>
    <w:rsid w:val="00444D1E"/>
    <w:rsid w:val="00444D3E"/>
    <w:rsid w:val="00444D69"/>
    <w:rsid w:val="00444D97"/>
    <w:rsid w:val="00444DC6"/>
    <w:rsid w:val="00444E11"/>
    <w:rsid w:val="00444E25"/>
    <w:rsid w:val="00444E2D"/>
    <w:rsid w:val="00444F13"/>
    <w:rsid w:val="00444F48"/>
    <w:rsid w:val="00444F86"/>
    <w:rsid w:val="0044503F"/>
    <w:rsid w:val="00445129"/>
    <w:rsid w:val="0044512D"/>
    <w:rsid w:val="00445168"/>
    <w:rsid w:val="0044516D"/>
    <w:rsid w:val="004451F4"/>
    <w:rsid w:val="0044522F"/>
    <w:rsid w:val="004453DA"/>
    <w:rsid w:val="004453F7"/>
    <w:rsid w:val="00445435"/>
    <w:rsid w:val="00445455"/>
    <w:rsid w:val="00445491"/>
    <w:rsid w:val="004454B3"/>
    <w:rsid w:val="004454B4"/>
    <w:rsid w:val="0044550A"/>
    <w:rsid w:val="0044551A"/>
    <w:rsid w:val="00445568"/>
    <w:rsid w:val="004455A5"/>
    <w:rsid w:val="004455AC"/>
    <w:rsid w:val="00445602"/>
    <w:rsid w:val="0044562D"/>
    <w:rsid w:val="00445655"/>
    <w:rsid w:val="004456B7"/>
    <w:rsid w:val="004456E2"/>
    <w:rsid w:val="004456E5"/>
    <w:rsid w:val="004456EC"/>
    <w:rsid w:val="00445720"/>
    <w:rsid w:val="00445728"/>
    <w:rsid w:val="004457B7"/>
    <w:rsid w:val="00445821"/>
    <w:rsid w:val="004458B7"/>
    <w:rsid w:val="00445971"/>
    <w:rsid w:val="004459D1"/>
    <w:rsid w:val="004459E9"/>
    <w:rsid w:val="00445A53"/>
    <w:rsid w:val="00445AF9"/>
    <w:rsid w:val="00445B95"/>
    <w:rsid w:val="00445BE9"/>
    <w:rsid w:val="00445C34"/>
    <w:rsid w:val="00445C39"/>
    <w:rsid w:val="00445C5E"/>
    <w:rsid w:val="00445CED"/>
    <w:rsid w:val="00445CF0"/>
    <w:rsid w:val="00445CFA"/>
    <w:rsid w:val="00445D29"/>
    <w:rsid w:val="00445DB6"/>
    <w:rsid w:val="00445DCD"/>
    <w:rsid w:val="00445E2B"/>
    <w:rsid w:val="00445E2F"/>
    <w:rsid w:val="00445E6C"/>
    <w:rsid w:val="00445E98"/>
    <w:rsid w:val="00445EC3"/>
    <w:rsid w:val="00445ED0"/>
    <w:rsid w:val="00445EE2"/>
    <w:rsid w:val="00445FA7"/>
    <w:rsid w:val="00446006"/>
    <w:rsid w:val="004460B8"/>
    <w:rsid w:val="0044610D"/>
    <w:rsid w:val="00446199"/>
    <w:rsid w:val="00446213"/>
    <w:rsid w:val="00446285"/>
    <w:rsid w:val="004462AE"/>
    <w:rsid w:val="004462DA"/>
    <w:rsid w:val="004462DF"/>
    <w:rsid w:val="00446314"/>
    <w:rsid w:val="0044637C"/>
    <w:rsid w:val="00446404"/>
    <w:rsid w:val="00446493"/>
    <w:rsid w:val="0044653D"/>
    <w:rsid w:val="00446554"/>
    <w:rsid w:val="0044659C"/>
    <w:rsid w:val="004465D6"/>
    <w:rsid w:val="0044666D"/>
    <w:rsid w:val="004466C4"/>
    <w:rsid w:val="004466D1"/>
    <w:rsid w:val="00446704"/>
    <w:rsid w:val="004467AF"/>
    <w:rsid w:val="00446896"/>
    <w:rsid w:val="004468D8"/>
    <w:rsid w:val="00446903"/>
    <w:rsid w:val="00446922"/>
    <w:rsid w:val="0044694F"/>
    <w:rsid w:val="00446976"/>
    <w:rsid w:val="004469C7"/>
    <w:rsid w:val="00446A13"/>
    <w:rsid w:val="00446A3E"/>
    <w:rsid w:val="00446B01"/>
    <w:rsid w:val="00446B0B"/>
    <w:rsid w:val="00446B9A"/>
    <w:rsid w:val="00446BC8"/>
    <w:rsid w:val="00446BD5"/>
    <w:rsid w:val="00446BF0"/>
    <w:rsid w:val="00446C53"/>
    <w:rsid w:val="00446C93"/>
    <w:rsid w:val="00446C98"/>
    <w:rsid w:val="00446CB6"/>
    <w:rsid w:val="00446D80"/>
    <w:rsid w:val="00446DA2"/>
    <w:rsid w:val="00446DA9"/>
    <w:rsid w:val="00446DCF"/>
    <w:rsid w:val="00446DDD"/>
    <w:rsid w:val="00446E05"/>
    <w:rsid w:val="00446E1F"/>
    <w:rsid w:val="00446E3F"/>
    <w:rsid w:val="00446E54"/>
    <w:rsid w:val="00446E80"/>
    <w:rsid w:val="00446EB8"/>
    <w:rsid w:val="00446EE9"/>
    <w:rsid w:val="00446F0F"/>
    <w:rsid w:val="00446F34"/>
    <w:rsid w:val="00446F6D"/>
    <w:rsid w:val="00447021"/>
    <w:rsid w:val="0044705E"/>
    <w:rsid w:val="00447061"/>
    <w:rsid w:val="0044709A"/>
    <w:rsid w:val="004470CB"/>
    <w:rsid w:val="004470FD"/>
    <w:rsid w:val="00447101"/>
    <w:rsid w:val="00447185"/>
    <w:rsid w:val="00447186"/>
    <w:rsid w:val="004471BA"/>
    <w:rsid w:val="004471C7"/>
    <w:rsid w:val="00447240"/>
    <w:rsid w:val="00447288"/>
    <w:rsid w:val="004472DA"/>
    <w:rsid w:val="00447353"/>
    <w:rsid w:val="00447382"/>
    <w:rsid w:val="004473B4"/>
    <w:rsid w:val="004473FB"/>
    <w:rsid w:val="00447424"/>
    <w:rsid w:val="00447430"/>
    <w:rsid w:val="00447451"/>
    <w:rsid w:val="0044751A"/>
    <w:rsid w:val="0044754F"/>
    <w:rsid w:val="00447570"/>
    <w:rsid w:val="004475B6"/>
    <w:rsid w:val="004475E5"/>
    <w:rsid w:val="004475F3"/>
    <w:rsid w:val="004475FC"/>
    <w:rsid w:val="0044762C"/>
    <w:rsid w:val="004476A6"/>
    <w:rsid w:val="004476AD"/>
    <w:rsid w:val="0044770A"/>
    <w:rsid w:val="0044772B"/>
    <w:rsid w:val="00447734"/>
    <w:rsid w:val="0044773C"/>
    <w:rsid w:val="004477CA"/>
    <w:rsid w:val="00447834"/>
    <w:rsid w:val="004478DA"/>
    <w:rsid w:val="004479C9"/>
    <w:rsid w:val="00447A0A"/>
    <w:rsid w:val="00447A1F"/>
    <w:rsid w:val="00447A64"/>
    <w:rsid w:val="00447A6D"/>
    <w:rsid w:val="00447AF8"/>
    <w:rsid w:val="00447AF9"/>
    <w:rsid w:val="00447B20"/>
    <w:rsid w:val="00447BFE"/>
    <w:rsid w:val="00447C46"/>
    <w:rsid w:val="00447C5B"/>
    <w:rsid w:val="00447C92"/>
    <w:rsid w:val="00447CB5"/>
    <w:rsid w:val="00447CCB"/>
    <w:rsid w:val="00447CE8"/>
    <w:rsid w:val="00447CF4"/>
    <w:rsid w:val="00447D37"/>
    <w:rsid w:val="00447D74"/>
    <w:rsid w:val="00447DC2"/>
    <w:rsid w:val="00447DD1"/>
    <w:rsid w:val="00447DF3"/>
    <w:rsid w:val="00447DF5"/>
    <w:rsid w:val="00447E0C"/>
    <w:rsid w:val="00447E33"/>
    <w:rsid w:val="00447E49"/>
    <w:rsid w:val="00447E81"/>
    <w:rsid w:val="00447EE6"/>
    <w:rsid w:val="00447F07"/>
    <w:rsid w:val="00447F1D"/>
    <w:rsid w:val="0045006B"/>
    <w:rsid w:val="00450073"/>
    <w:rsid w:val="00450081"/>
    <w:rsid w:val="00450094"/>
    <w:rsid w:val="004500B6"/>
    <w:rsid w:val="004500CA"/>
    <w:rsid w:val="0045015A"/>
    <w:rsid w:val="00450180"/>
    <w:rsid w:val="004501D0"/>
    <w:rsid w:val="0045020A"/>
    <w:rsid w:val="00450225"/>
    <w:rsid w:val="0045027D"/>
    <w:rsid w:val="00450352"/>
    <w:rsid w:val="00450356"/>
    <w:rsid w:val="0045036C"/>
    <w:rsid w:val="004503E8"/>
    <w:rsid w:val="0045041C"/>
    <w:rsid w:val="0045042C"/>
    <w:rsid w:val="0045043D"/>
    <w:rsid w:val="00450488"/>
    <w:rsid w:val="00450492"/>
    <w:rsid w:val="004504C6"/>
    <w:rsid w:val="00450513"/>
    <w:rsid w:val="00450533"/>
    <w:rsid w:val="00450587"/>
    <w:rsid w:val="004505A1"/>
    <w:rsid w:val="004505C4"/>
    <w:rsid w:val="004505D4"/>
    <w:rsid w:val="004505F9"/>
    <w:rsid w:val="00450625"/>
    <w:rsid w:val="00450629"/>
    <w:rsid w:val="004506CE"/>
    <w:rsid w:val="0045072C"/>
    <w:rsid w:val="00450734"/>
    <w:rsid w:val="004507BC"/>
    <w:rsid w:val="0045082C"/>
    <w:rsid w:val="0045083B"/>
    <w:rsid w:val="00450857"/>
    <w:rsid w:val="00450860"/>
    <w:rsid w:val="0045088F"/>
    <w:rsid w:val="00450896"/>
    <w:rsid w:val="004508BE"/>
    <w:rsid w:val="00450905"/>
    <w:rsid w:val="00450934"/>
    <w:rsid w:val="0045093F"/>
    <w:rsid w:val="00450957"/>
    <w:rsid w:val="00450997"/>
    <w:rsid w:val="004509DF"/>
    <w:rsid w:val="00450A1A"/>
    <w:rsid w:val="00450A3F"/>
    <w:rsid w:val="00450AA0"/>
    <w:rsid w:val="00450B61"/>
    <w:rsid w:val="00450B88"/>
    <w:rsid w:val="00450B9E"/>
    <w:rsid w:val="00450B9F"/>
    <w:rsid w:val="00450BED"/>
    <w:rsid w:val="00450C05"/>
    <w:rsid w:val="00450C40"/>
    <w:rsid w:val="00450C43"/>
    <w:rsid w:val="00450CBD"/>
    <w:rsid w:val="00450D64"/>
    <w:rsid w:val="00450D71"/>
    <w:rsid w:val="00450DC0"/>
    <w:rsid w:val="00450E0E"/>
    <w:rsid w:val="00450E66"/>
    <w:rsid w:val="00450E7D"/>
    <w:rsid w:val="00450ED6"/>
    <w:rsid w:val="00450EEB"/>
    <w:rsid w:val="00450F2F"/>
    <w:rsid w:val="00450FA5"/>
    <w:rsid w:val="00450FA9"/>
    <w:rsid w:val="00450FC9"/>
    <w:rsid w:val="00450FFA"/>
    <w:rsid w:val="0045101F"/>
    <w:rsid w:val="00451063"/>
    <w:rsid w:val="0045111B"/>
    <w:rsid w:val="0045111E"/>
    <w:rsid w:val="004511E6"/>
    <w:rsid w:val="00451225"/>
    <w:rsid w:val="00451295"/>
    <w:rsid w:val="00451296"/>
    <w:rsid w:val="00451351"/>
    <w:rsid w:val="0045138F"/>
    <w:rsid w:val="004513F7"/>
    <w:rsid w:val="00451422"/>
    <w:rsid w:val="00451448"/>
    <w:rsid w:val="00451466"/>
    <w:rsid w:val="004514C7"/>
    <w:rsid w:val="004514EF"/>
    <w:rsid w:val="004514F1"/>
    <w:rsid w:val="00451504"/>
    <w:rsid w:val="00451535"/>
    <w:rsid w:val="00451644"/>
    <w:rsid w:val="00451723"/>
    <w:rsid w:val="00451753"/>
    <w:rsid w:val="004517E4"/>
    <w:rsid w:val="004517FD"/>
    <w:rsid w:val="0045181F"/>
    <w:rsid w:val="0045184B"/>
    <w:rsid w:val="004518D8"/>
    <w:rsid w:val="00451993"/>
    <w:rsid w:val="0045199C"/>
    <w:rsid w:val="00451A6C"/>
    <w:rsid w:val="00451AEA"/>
    <w:rsid w:val="00451B44"/>
    <w:rsid w:val="00451BBB"/>
    <w:rsid w:val="00451BF4"/>
    <w:rsid w:val="00451C0A"/>
    <w:rsid w:val="00451C56"/>
    <w:rsid w:val="00451C7B"/>
    <w:rsid w:val="00451D2F"/>
    <w:rsid w:val="00451D52"/>
    <w:rsid w:val="00451E42"/>
    <w:rsid w:val="00451E6E"/>
    <w:rsid w:val="00451E75"/>
    <w:rsid w:val="00451EB5"/>
    <w:rsid w:val="00451EDA"/>
    <w:rsid w:val="00451EDC"/>
    <w:rsid w:val="00451EF7"/>
    <w:rsid w:val="00451F2A"/>
    <w:rsid w:val="00451F3C"/>
    <w:rsid w:val="00451F6C"/>
    <w:rsid w:val="00451FA3"/>
    <w:rsid w:val="00451FCC"/>
    <w:rsid w:val="0045206A"/>
    <w:rsid w:val="004520D4"/>
    <w:rsid w:val="0045213C"/>
    <w:rsid w:val="0045214A"/>
    <w:rsid w:val="0045214E"/>
    <w:rsid w:val="0045216B"/>
    <w:rsid w:val="0045218E"/>
    <w:rsid w:val="00452231"/>
    <w:rsid w:val="0045223D"/>
    <w:rsid w:val="00452242"/>
    <w:rsid w:val="00452312"/>
    <w:rsid w:val="00452332"/>
    <w:rsid w:val="00452397"/>
    <w:rsid w:val="004523FB"/>
    <w:rsid w:val="004523FD"/>
    <w:rsid w:val="0045246A"/>
    <w:rsid w:val="004524F2"/>
    <w:rsid w:val="00452508"/>
    <w:rsid w:val="00452561"/>
    <w:rsid w:val="0045256B"/>
    <w:rsid w:val="004525C8"/>
    <w:rsid w:val="0045260D"/>
    <w:rsid w:val="0045265C"/>
    <w:rsid w:val="00452678"/>
    <w:rsid w:val="004526BE"/>
    <w:rsid w:val="00452703"/>
    <w:rsid w:val="0045277C"/>
    <w:rsid w:val="00452870"/>
    <w:rsid w:val="004528C3"/>
    <w:rsid w:val="004528D8"/>
    <w:rsid w:val="004528EB"/>
    <w:rsid w:val="004528ED"/>
    <w:rsid w:val="00452948"/>
    <w:rsid w:val="00452982"/>
    <w:rsid w:val="00452A24"/>
    <w:rsid w:val="00452AB1"/>
    <w:rsid w:val="00452AC2"/>
    <w:rsid w:val="00452B11"/>
    <w:rsid w:val="00452B1D"/>
    <w:rsid w:val="00452B22"/>
    <w:rsid w:val="00452B39"/>
    <w:rsid w:val="00452B55"/>
    <w:rsid w:val="00452B7D"/>
    <w:rsid w:val="00452BB9"/>
    <w:rsid w:val="00452BBB"/>
    <w:rsid w:val="00452BEB"/>
    <w:rsid w:val="00452C35"/>
    <w:rsid w:val="00452C68"/>
    <w:rsid w:val="00452C6A"/>
    <w:rsid w:val="00452D17"/>
    <w:rsid w:val="00452D2E"/>
    <w:rsid w:val="00452D31"/>
    <w:rsid w:val="00452D4D"/>
    <w:rsid w:val="00452D4F"/>
    <w:rsid w:val="00452DA4"/>
    <w:rsid w:val="00452DE7"/>
    <w:rsid w:val="00452E09"/>
    <w:rsid w:val="00452E0D"/>
    <w:rsid w:val="00452E15"/>
    <w:rsid w:val="00452E32"/>
    <w:rsid w:val="00452E5C"/>
    <w:rsid w:val="00452E67"/>
    <w:rsid w:val="00452EBA"/>
    <w:rsid w:val="00453001"/>
    <w:rsid w:val="00453039"/>
    <w:rsid w:val="00453102"/>
    <w:rsid w:val="0045310C"/>
    <w:rsid w:val="004531A5"/>
    <w:rsid w:val="004531EB"/>
    <w:rsid w:val="004531F6"/>
    <w:rsid w:val="00453268"/>
    <w:rsid w:val="00453278"/>
    <w:rsid w:val="00453298"/>
    <w:rsid w:val="004532CC"/>
    <w:rsid w:val="004532E3"/>
    <w:rsid w:val="004532F5"/>
    <w:rsid w:val="00453306"/>
    <w:rsid w:val="0045331F"/>
    <w:rsid w:val="00453323"/>
    <w:rsid w:val="00453374"/>
    <w:rsid w:val="0045338B"/>
    <w:rsid w:val="0045341B"/>
    <w:rsid w:val="00453440"/>
    <w:rsid w:val="00453485"/>
    <w:rsid w:val="004534A5"/>
    <w:rsid w:val="004534CF"/>
    <w:rsid w:val="004534E4"/>
    <w:rsid w:val="004534F5"/>
    <w:rsid w:val="0045355F"/>
    <w:rsid w:val="00453579"/>
    <w:rsid w:val="0045368B"/>
    <w:rsid w:val="00453749"/>
    <w:rsid w:val="004537B9"/>
    <w:rsid w:val="0045386D"/>
    <w:rsid w:val="004538A8"/>
    <w:rsid w:val="004538B4"/>
    <w:rsid w:val="004538EA"/>
    <w:rsid w:val="004538F6"/>
    <w:rsid w:val="00453926"/>
    <w:rsid w:val="00453938"/>
    <w:rsid w:val="00453968"/>
    <w:rsid w:val="0045397C"/>
    <w:rsid w:val="00453997"/>
    <w:rsid w:val="004539B8"/>
    <w:rsid w:val="004539BC"/>
    <w:rsid w:val="004539DA"/>
    <w:rsid w:val="004539F4"/>
    <w:rsid w:val="00453A8C"/>
    <w:rsid w:val="00453AAE"/>
    <w:rsid w:val="00453BC4"/>
    <w:rsid w:val="00453BEF"/>
    <w:rsid w:val="00453C22"/>
    <w:rsid w:val="00453CF6"/>
    <w:rsid w:val="00453CFA"/>
    <w:rsid w:val="00453DD3"/>
    <w:rsid w:val="00453DE9"/>
    <w:rsid w:val="00453E49"/>
    <w:rsid w:val="00453E72"/>
    <w:rsid w:val="00453F51"/>
    <w:rsid w:val="00454014"/>
    <w:rsid w:val="0045403F"/>
    <w:rsid w:val="004540B0"/>
    <w:rsid w:val="00454111"/>
    <w:rsid w:val="00454157"/>
    <w:rsid w:val="0045425C"/>
    <w:rsid w:val="004542E2"/>
    <w:rsid w:val="004542EF"/>
    <w:rsid w:val="004543B1"/>
    <w:rsid w:val="004543C7"/>
    <w:rsid w:val="004543F2"/>
    <w:rsid w:val="0045440E"/>
    <w:rsid w:val="0045443F"/>
    <w:rsid w:val="0045444C"/>
    <w:rsid w:val="00454458"/>
    <w:rsid w:val="0045449E"/>
    <w:rsid w:val="004544AF"/>
    <w:rsid w:val="004544D4"/>
    <w:rsid w:val="0045451B"/>
    <w:rsid w:val="00454539"/>
    <w:rsid w:val="00454549"/>
    <w:rsid w:val="004545FD"/>
    <w:rsid w:val="004545FE"/>
    <w:rsid w:val="0045464F"/>
    <w:rsid w:val="004546B2"/>
    <w:rsid w:val="00454742"/>
    <w:rsid w:val="0045476E"/>
    <w:rsid w:val="004547A1"/>
    <w:rsid w:val="004547F0"/>
    <w:rsid w:val="004548A6"/>
    <w:rsid w:val="004548A7"/>
    <w:rsid w:val="0045490B"/>
    <w:rsid w:val="00454923"/>
    <w:rsid w:val="0045498D"/>
    <w:rsid w:val="00454992"/>
    <w:rsid w:val="004549A4"/>
    <w:rsid w:val="004549ED"/>
    <w:rsid w:val="00454A17"/>
    <w:rsid w:val="00454A3D"/>
    <w:rsid w:val="00454A46"/>
    <w:rsid w:val="00454A8F"/>
    <w:rsid w:val="00454AB7"/>
    <w:rsid w:val="00454BAC"/>
    <w:rsid w:val="00454BB9"/>
    <w:rsid w:val="00454BC5"/>
    <w:rsid w:val="00454BD9"/>
    <w:rsid w:val="00454C2C"/>
    <w:rsid w:val="00454C65"/>
    <w:rsid w:val="00454C7F"/>
    <w:rsid w:val="00454CD9"/>
    <w:rsid w:val="00454D0E"/>
    <w:rsid w:val="00454D2A"/>
    <w:rsid w:val="00454D45"/>
    <w:rsid w:val="00454D9A"/>
    <w:rsid w:val="00454DDD"/>
    <w:rsid w:val="00454DF5"/>
    <w:rsid w:val="00454E0C"/>
    <w:rsid w:val="00454E2F"/>
    <w:rsid w:val="00454ECE"/>
    <w:rsid w:val="00454F00"/>
    <w:rsid w:val="00454F06"/>
    <w:rsid w:val="00454F0F"/>
    <w:rsid w:val="00454F22"/>
    <w:rsid w:val="00454F23"/>
    <w:rsid w:val="00454F79"/>
    <w:rsid w:val="00454FBA"/>
    <w:rsid w:val="0045506E"/>
    <w:rsid w:val="0045508A"/>
    <w:rsid w:val="0045509B"/>
    <w:rsid w:val="004550CE"/>
    <w:rsid w:val="00455106"/>
    <w:rsid w:val="00455107"/>
    <w:rsid w:val="0045520B"/>
    <w:rsid w:val="00455232"/>
    <w:rsid w:val="00455299"/>
    <w:rsid w:val="004552CA"/>
    <w:rsid w:val="004552E1"/>
    <w:rsid w:val="004552F1"/>
    <w:rsid w:val="0045539D"/>
    <w:rsid w:val="00455419"/>
    <w:rsid w:val="0045542E"/>
    <w:rsid w:val="00455441"/>
    <w:rsid w:val="00455446"/>
    <w:rsid w:val="00455457"/>
    <w:rsid w:val="00455475"/>
    <w:rsid w:val="004554B9"/>
    <w:rsid w:val="004554C3"/>
    <w:rsid w:val="004554D5"/>
    <w:rsid w:val="004554F2"/>
    <w:rsid w:val="00455599"/>
    <w:rsid w:val="004555B8"/>
    <w:rsid w:val="004555BC"/>
    <w:rsid w:val="0045562F"/>
    <w:rsid w:val="00455633"/>
    <w:rsid w:val="00455646"/>
    <w:rsid w:val="00455664"/>
    <w:rsid w:val="004556A3"/>
    <w:rsid w:val="004556D6"/>
    <w:rsid w:val="00455750"/>
    <w:rsid w:val="0045577B"/>
    <w:rsid w:val="00455781"/>
    <w:rsid w:val="004557F6"/>
    <w:rsid w:val="0045581F"/>
    <w:rsid w:val="00455828"/>
    <w:rsid w:val="00455832"/>
    <w:rsid w:val="00455842"/>
    <w:rsid w:val="00455886"/>
    <w:rsid w:val="004558A1"/>
    <w:rsid w:val="004558B1"/>
    <w:rsid w:val="004558FB"/>
    <w:rsid w:val="00455909"/>
    <w:rsid w:val="00455916"/>
    <w:rsid w:val="0045595E"/>
    <w:rsid w:val="004559B3"/>
    <w:rsid w:val="004559BC"/>
    <w:rsid w:val="004559EE"/>
    <w:rsid w:val="00455A09"/>
    <w:rsid w:val="00455A15"/>
    <w:rsid w:val="00455A2A"/>
    <w:rsid w:val="00455A37"/>
    <w:rsid w:val="00455A6E"/>
    <w:rsid w:val="00455B2E"/>
    <w:rsid w:val="00455B39"/>
    <w:rsid w:val="00455B41"/>
    <w:rsid w:val="00455B5A"/>
    <w:rsid w:val="00455B7E"/>
    <w:rsid w:val="00455BF8"/>
    <w:rsid w:val="00455C28"/>
    <w:rsid w:val="00455CE8"/>
    <w:rsid w:val="00455DA3"/>
    <w:rsid w:val="00455DD0"/>
    <w:rsid w:val="00455F21"/>
    <w:rsid w:val="00455F31"/>
    <w:rsid w:val="00455F5D"/>
    <w:rsid w:val="00455F6A"/>
    <w:rsid w:val="00456038"/>
    <w:rsid w:val="00456049"/>
    <w:rsid w:val="00456093"/>
    <w:rsid w:val="004560DD"/>
    <w:rsid w:val="004560F3"/>
    <w:rsid w:val="00456210"/>
    <w:rsid w:val="004562BD"/>
    <w:rsid w:val="004562D6"/>
    <w:rsid w:val="00456304"/>
    <w:rsid w:val="004563AD"/>
    <w:rsid w:val="004563D1"/>
    <w:rsid w:val="004563F9"/>
    <w:rsid w:val="004563FB"/>
    <w:rsid w:val="00456408"/>
    <w:rsid w:val="0045640D"/>
    <w:rsid w:val="00456419"/>
    <w:rsid w:val="00456479"/>
    <w:rsid w:val="004564EA"/>
    <w:rsid w:val="00456540"/>
    <w:rsid w:val="0045654D"/>
    <w:rsid w:val="00456553"/>
    <w:rsid w:val="0045655C"/>
    <w:rsid w:val="004565A5"/>
    <w:rsid w:val="004565C7"/>
    <w:rsid w:val="004565E0"/>
    <w:rsid w:val="00456614"/>
    <w:rsid w:val="00456688"/>
    <w:rsid w:val="004566D3"/>
    <w:rsid w:val="004566F1"/>
    <w:rsid w:val="004566FA"/>
    <w:rsid w:val="00456718"/>
    <w:rsid w:val="00456723"/>
    <w:rsid w:val="0045677A"/>
    <w:rsid w:val="0045683C"/>
    <w:rsid w:val="0045683E"/>
    <w:rsid w:val="00456917"/>
    <w:rsid w:val="0045693F"/>
    <w:rsid w:val="0045697A"/>
    <w:rsid w:val="0045698F"/>
    <w:rsid w:val="004569B6"/>
    <w:rsid w:val="004569DA"/>
    <w:rsid w:val="00456AC3"/>
    <w:rsid w:val="00456ACE"/>
    <w:rsid w:val="00456B87"/>
    <w:rsid w:val="00456BE0"/>
    <w:rsid w:val="00456BEE"/>
    <w:rsid w:val="00456C57"/>
    <w:rsid w:val="00456C99"/>
    <w:rsid w:val="00456CC5"/>
    <w:rsid w:val="00456CDD"/>
    <w:rsid w:val="00456CE2"/>
    <w:rsid w:val="00456D11"/>
    <w:rsid w:val="00456D5B"/>
    <w:rsid w:val="00456D97"/>
    <w:rsid w:val="00456DCE"/>
    <w:rsid w:val="00456DF7"/>
    <w:rsid w:val="00456E38"/>
    <w:rsid w:val="00456E4E"/>
    <w:rsid w:val="00456E6D"/>
    <w:rsid w:val="00456E8E"/>
    <w:rsid w:val="00456F28"/>
    <w:rsid w:val="00456F79"/>
    <w:rsid w:val="00456FC1"/>
    <w:rsid w:val="0045703B"/>
    <w:rsid w:val="00457060"/>
    <w:rsid w:val="0045709C"/>
    <w:rsid w:val="004570BE"/>
    <w:rsid w:val="004570D5"/>
    <w:rsid w:val="00457105"/>
    <w:rsid w:val="00457114"/>
    <w:rsid w:val="00457133"/>
    <w:rsid w:val="00457181"/>
    <w:rsid w:val="00457191"/>
    <w:rsid w:val="004571BB"/>
    <w:rsid w:val="004571DE"/>
    <w:rsid w:val="0045720F"/>
    <w:rsid w:val="00457225"/>
    <w:rsid w:val="0045722F"/>
    <w:rsid w:val="00457277"/>
    <w:rsid w:val="00457383"/>
    <w:rsid w:val="00457396"/>
    <w:rsid w:val="004573F5"/>
    <w:rsid w:val="0045744C"/>
    <w:rsid w:val="00457454"/>
    <w:rsid w:val="00457458"/>
    <w:rsid w:val="00457497"/>
    <w:rsid w:val="004574A0"/>
    <w:rsid w:val="00457530"/>
    <w:rsid w:val="00457560"/>
    <w:rsid w:val="00457598"/>
    <w:rsid w:val="004575E2"/>
    <w:rsid w:val="0045761D"/>
    <w:rsid w:val="00457674"/>
    <w:rsid w:val="00457728"/>
    <w:rsid w:val="00457755"/>
    <w:rsid w:val="00457767"/>
    <w:rsid w:val="00457787"/>
    <w:rsid w:val="00457799"/>
    <w:rsid w:val="004577F1"/>
    <w:rsid w:val="0045789B"/>
    <w:rsid w:val="004578D7"/>
    <w:rsid w:val="0045795A"/>
    <w:rsid w:val="0045795D"/>
    <w:rsid w:val="0045796A"/>
    <w:rsid w:val="00457984"/>
    <w:rsid w:val="004579B8"/>
    <w:rsid w:val="004579C3"/>
    <w:rsid w:val="004579D0"/>
    <w:rsid w:val="004579EC"/>
    <w:rsid w:val="004579F9"/>
    <w:rsid w:val="00457A28"/>
    <w:rsid w:val="00457B80"/>
    <w:rsid w:val="00457B9B"/>
    <w:rsid w:val="00457BA9"/>
    <w:rsid w:val="00457BAF"/>
    <w:rsid w:val="00457CEC"/>
    <w:rsid w:val="00457D0D"/>
    <w:rsid w:val="00457D31"/>
    <w:rsid w:val="00457D3C"/>
    <w:rsid w:val="00457D4D"/>
    <w:rsid w:val="00457D80"/>
    <w:rsid w:val="00457DA5"/>
    <w:rsid w:val="00457DC5"/>
    <w:rsid w:val="00457DDC"/>
    <w:rsid w:val="00457DF0"/>
    <w:rsid w:val="00457E89"/>
    <w:rsid w:val="00457EA5"/>
    <w:rsid w:val="00457F3E"/>
    <w:rsid w:val="00457FE4"/>
    <w:rsid w:val="0046001B"/>
    <w:rsid w:val="0046002E"/>
    <w:rsid w:val="00460060"/>
    <w:rsid w:val="0046008C"/>
    <w:rsid w:val="00460099"/>
    <w:rsid w:val="0046028F"/>
    <w:rsid w:val="004602AD"/>
    <w:rsid w:val="004602C7"/>
    <w:rsid w:val="0046030A"/>
    <w:rsid w:val="0046030D"/>
    <w:rsid w:val="0046032D"/>
    <w:rsid w:val="0046035A"/>
    <w:rsid w:val="004603BD"/>
    <w:rsid w:val="0046041E"/>
    <w:rsid w:val="00460519"/>
    <w:rsid w:val="004605A2"/>
    <w:rsid w:val="0046060E"/>
    <w:rsid w:val="00460653"/>
    <w:rsid w:val="004606FB"/>
    <w:rsid w:val="00460707"/>
    <w:rsid w:val="00460735"/>
    <w:rsid w:val="004607A1"/>
    <w:rsid w:val="004607E3"/>
    <w:rsid w:val="0046081C"/>
    <w:rsid w:val="00460860"/>
    <w:rsid w:val="0046088A"/>
    <w:rsid w:val="004609E6"/>
    <w:rsid w:val="00460A18"/>
    <w:rsid w:val="00460A49"/>
    <w:rsid w:val="00460A93"/>
    <w:rsid w:val="00460AEF"/>
    <w:rsid w:val="00460B36"/>
    <w:rsid w:val="00460B42"/>
    <w:rsid w:val="00460B92"/>
    <w:rsid w:val="00460BC5"/>
    <w:rsid w:val="00460C4F"/>
    <w:rsid w:val="00460C51"/>
    <w:rsid w:val="00460C76"/>
    <w:rsid w:val="00460D1E"/>
    <w:rsid w:val="00460D35"/>
    <w:rsid w:val="00460DE8"/>
    <w:rsid w:val="00460E1D"/>
    <w:rsid w:val="00460E47"/>
    <w:rsid w:val="00460EBC"/>
    <w:rsid w:val="00460EED"/>
    <w:rsid w:val="00460F49"/>
    <w:rsid w:val="00460F4E"/>
    <w:rsid w:val="00460F88"/>
    <w:rsid w:val="00460F8F"/>
    <w:rsid w:val="00460FE8"/>
    <w:rsid w:val="0046103C"/>
    <w:rsid w:val="00461060"/>
    <w:rsid w:val="00461079"/>
    <w:rsid w:val="004610B5"/>
    <w:rsid w:val="004610FC"/>
    <w:rsid w:val="0046111A"/>
    <w:rsid w:val="004611A9"/>
    <w:rsid w:val="004611F5"/>
    <w:rsid w:val="004611F7"/>
    <w:rsid w:val="00461208"/>
    <w:rsid w:val="0046122C"/>
    <w:rsid w:val="0046122D"/>
    <w:rsid w:val="004612A1"/>
    <w:rsid w:val="004612B6"/>
    <w:rsid w:val="00461321"/>
    <w:rsid w:val="0046132E"/>
    <w:rsid w:val="0046135B"/>
    <w:rsid w:val="0046139B"/>
    <w:rsid w:val="004613D1"/>
    <w:rsid w:val="00461405"/>
    <w:rsid w:val="00461418"/>
    <w:rsid w:val="0046148C"/>
    <w:rsid w:val="00461526"/>
    <w:rsid w:val="004615D0"/>
    <w:rsid w:val="004615F0"/>
    <w:rsid w:val="0046168F"/>
    <w:rsid w:val="004616F2"/>
    <w:rsid w:val="004616FF"/>
    <w:rsid w:val="0046170E"/>
    <w:rsid w:val="00461712"/>
    <w:rsid w:val="00461830"/>
    <w:rsid w:val="00461837"/>
    <w:rsid w:val="0046185C"/>
    <w:rsid w:val="0046186C"/>
    <w:rsid w:val="0046188A"/>
    <w:rsid w:val="00461920"/>
    <w:rsid w:val="00461928"/>
    <w:rsid w:val="0046195C"/>
    <w:rsid w:val="004619AD"/>
    <w:rsid w:val="004619C6"/>
    <w:rsid w:val="00461A37"/>
    <w:rsid w:val="00461A51"/>
    <w:rsid w:val="00461A5B"/>
    <w:rsid w:val="00461A6C"/>
    <w:rsid w:val="00461A7A"/>
    <w:rsid w:val="00461A80"/>
    <w:rsid w:val="00461B0E"/>
    <w:rsid w:val="00461B22"/>
    <w:rsid w:val="00461B96"/>
    <w:rsid w:val="00461BDD"/>
    <w:rsid w:val="00461C0E"/>
    <w:rsid w:val="00461C0F"/>
    <w:rsid w:val="00461C42"/>
    <w:rsid w:val="00461C58"/>
    <w:rsid w:val="00461CC9"/>
    <w:rsid w:val="00461CE5"/>
    <w:rsid w:val="00461D33"/>
    <w:rsid w:val="00461D56"/>
    <w:rsid w:val="00461D5F"/>
    <w:rsid w:val="00461D8D"/>
    <w:rsid w:val="00461D99"/>
    <w:rsid w:val="00461E0B"/>
    <w:rsid w:val="00461E0F"/>
    <w:rsid w:val="00461E3F"/>
    <w:rsid w:val="00461E98"/>
    <w:rsid w:val="00461F47"/>
    <w:rsid w:val="00461F50"/>
    <w:rsid w:val="00461FF0"/>
    <w:rsid w:val="00462009"/>
    <w:rsid w:val="0046209F"/>
    <w:rsid w:val="004620C2"/>
    <w:rsid w:val="004620FC"/>
    <w:rsid w:val="0046211E"/>
    <w:rsid w:val="00462147"/>
    <w:rsid w:val="00462274"/>
    <w:rsid w:val="00462382"/>
    <w:rsid w:val="004623DE"/>
    <w:rsid w:val="00462420"/>
    <w:rsid w:val="00462422"/>
    <w:rsid w:val="00462475"/>
    <w:rsid w:val="0046248C"/>
    <w:rsid w:val="00462499"/>
    <w:rsid w:val="00462510"/>
    <w:rsid w:val="00462552"/>
    <w:rsid w:val="004625A2"/>
    <w:rsid w:val="004625D4"/>
    <w:rsid w:val="004625DA"/>
    <w:rsid w:val="0046260A"/>
    <w:rsid w:val="0046262A"/>
    <w:rsid w:val="00462630"/>
    <w:rsid w:val="004626F5"/>
    <w:rsid w:val="004626FA"/>
    <w:rsid w:val="00462712"/>
    <w:rsid w:val="00462738"/>
    <w:rsid w:val="00462787"/>
    <w:rsid w:val="00462790"/>
    <w:rsid w:val="004627A8"/>
    <w:rsid w:val="004627B6"/>
    <w:rsid w:val="004627F7"/>
    <w:rsid w:val="0046280F"/>
    <w:rsid w:val="00462854"/>
    <w:rsid w:val="0046286E"/>
    <w:rsid w:val="004628DF"/>
    <w:rsid w:val="0046290C"/>
    <w:rsid w:val="0046291B"/>
    <w:rsid w:val="00462935"/>
    <w:rsid w:val="00462962"/>
    <w:rsid w:val="00462981"/>
    <w:rsid w:val="00462A05"/>
    <w:rsid w:val="00462A35"/>
    <w:rsid w:val="00462A9B"/>
    <w:rsid w:val="00462AE4"/>
    <w:rsid w:val="00462B11"/>
    <w:rsid w:val="00462B2B"/>
    <w:rsid w:val="00462B8B"/>
    <w:rsid w:val="00462BB6"/>
    <w:rsid w:val="00462BF9"/>
    <w:rsid w:val="00462CD9"/>
    <w:rsid w:val="00462D0B"/>
    <w:rsid w:val="00462D6B"/>
    <w:rsid w:val="00462D87"/>
    <w:rsid w:val="00462DDA"/>
    <w:rsid w:val="00462E0C"/>
    <w:rsid w:val="00462EC4"/>
    <w:rsid w:val="00462EEB"/>
    <w:rsid w:val="00462F77"/>
    <w:rsid w:val="00462FFA"/>
    <w:rsid w:val="004630C9"/>
    <w:rsid w:val="00463127"/>
    <w:rsid w:val="0046312D"/>
    <w:rsid w:val="00463142"/>
    <w:rsid w:val="0046321D"/>
    <w:rsid w:val="00463255"/>
    <w:rsid w:val="00463292"/>
    <w:rsid w:val="004632C0"/>
    <w:rsid w:val="00463329"/>
    <w:rsid w:val="00463341"/>
    <w:rsid w:val="0046334B"/>
    <w:rsid w:val="0046339A"/>
    <w:rsid w:val="0046340F"/>
    <w:rsid w:val="0046341C"/>
    <w:rsid w:val="0046349A"/>
    <w:rsid w:val="004634EE"/>
    <w:rsid w:val="00463534"/>
    <w:rsid w:val="00463560"/>
    <w:rsid w:val="004635A9"/>
    <w:rsid w:val="00463665"/>
    <w:rsid w:val="0046366D"/>
    <w:rsid w:val="00463796"/>
    <w:rsid w:val="004637AB"/>
    <w:rsid w:val="00463805"/>
    <w:rsid w:val="0046389D"/>
    <w:rsid w:val="004638DA"/>
    <w:rsid w:val="00463915"/>
    <w:rsid w:val="004639CF"/>
    <w:rsid w:val="004639E1"/>
    <w:rsid w:val="00463A12"/>
    <w:rsid w:val="00463A45"/>
    <w:rsid w:val="00463A8E"/>
    <w:rsid w:val="00463A9C"/>
    <w:rsid w:val="00463ABE"/>
    <w:rsid w:val="00463AEC"/>
    <w:rsid w:val="00463B48"/>
    <w:rsid w:val="00463B7D"/>
    <w:rsid w:val="00463B9E"/>
    <w:rsid w:val="00463BEB"/>
    <w:rsid w:val="00463C85"/>
    <w:rsid w:val="00463CC3"/>
    <w:rsid w:val="00463CC9"/>
    <w:rsid w:val="00463D5D"/>
    <w:rsid w:val="00463D9B"/>
    <w:rsid w:val="00463DE3"/>
    <w:rsid w:val="00463E6A"/>
    <w:rsid w:val="00463ECA"/>
    <w:rsid w:val="00463FDD"/>
    <w:rsid w:val="00464086"/>
    <w:rsid w:val="004640C6"/>
    <w:rsid w:val="00464125"/>
    <w:rsid w:val="0046416E"/>
    <w:rsid w:val="004641BF"/>
    <w:rsid w:val="004642A4"/>
    <w:rsid w:val="004642AD"/>
    <w:rsid w:val="004642D2"/>
    <w:rsid w:val="004642F0"/>
    <w:rsid w:val="0046430F"/>
    <w:rsid w:val="00464321"/>
    <w:rsid w:val="004643B8"/>
    <w:rsid w:val="00464429"/>
    <w:rsid w:val="004644B2"/>
    <w:rsid w:val="0046450B"/>
    <w:rsid w:val="00464510"/>
    <w:rsid w:val="00464548"/>
    <w:rsid w:val="004645F2"/>
    <w:rsid w:val="004646A0"/>
    <w:rsid w:val="004646F7"/>
    <w:rsid w:val="004646FA"/>
    <w:rsid w:val="0046472B"/>
    <w:rsid w:val="00464749"/>
    <w:rsid w:val="00464774"/>
    <w:rsid w:val="00464787"/>
    <w:rsid w:val="004647F5"/>
    <w:rsid w:val="004647F6"/>
    <w:rsid w:val="0046487E"/>
    <w:rsid w:val="00464897"/>
    <w:rsid w:val="004648AA"/>
    <w:rsid w:val="004648AC"/>
    <w:rsid w:val="004648B6"/>
    <w:rsid w:val="004648BD"/>
    <w:rsid w:val="00464905"/>
    <w:rsid w:val="00464919"/>
    <w:rsid w:val="0046491F"/>
    <w:rsid w:val="00464940"/>
    <w:rsid w:val="00464A1E"/>
    <w:rsid w:val="00464A4B"/>
    <w:rsid w:val="00464A5D"/>
    <w:rsid w:val="00464A74"/>
    <w:rsid w:val="00464AF7"/>
    <w:rsid w:val="00464B3D"/>
    <w:rsid w:val="00464B4D"/>
    <w:rsid w:val="00464B77"/>
    <w:rsid w:val="00464B96"/>
    <w:rsid w:val="00464BB3"/>
    <w:rsid w:val="00464C2D"/>
    <w:rsid w:val="00464C4E"/>
    <w:rsid w:val="00464C8F"/>
    <w:rsid w:val="00464C90"/>
    <w:rsid w:val="00464D0E"/>
    <w:rsid w:val="00464D3E"/>
    <w:rsid w:val="00464D42"/>
    <w:rsid w:val="00464D65"/>
    <w:rsid w:val="00464E3F"/>
    <w:rsid w:val="00464E62"/>
    <w:rsid w:val="00464EA1"/>
    <w:rsid w:val="00464EF1"/>
    <w:rsid w:val="00464F22"/>
    <w:rsid w:val="00464F35"/>
    <w:rsid w:val="00464F72"/>
    <w:rsid w:val="00464F9A"/>
    <w:rsid w:val="00464FB3"/>
    <w:rsid w:val="00464FD9"/>
    <w:rsid w:val="00464FE6"/>
    <w:rsid w:val="0046504E"/>
    <w:rsid w:val="00465094"/>
    <w:rsid w:val="004650A4"/>
    <w:rsid w:val="004650B9"/>
    <w:rsid w:val="004650FA"/>
    <w:rsid w:val="00465139"/>
    <w:rsid w:val="00465167"/>
    <w:rsid w:val="00465181"/>
    <w:rsid w:val="004651E0"/>
    <w:rsid w:val="004652AC"/>
    <w:rsid w:val="004652D7"/>
    <w:rsid w:val="00465360"/>
    <w:rsid w:val="004653D5"/>
    <w:rsid w:val="00465459"/>
    <w:rsid w:val="0046549C"/>
    <w:rsid w:val="004654B6"/>
    <w:rsid w:val="004654DC"/>
    <w:rsid w:val="004654FE"/>
    <w:rsid w:val="0046553D"/>
    <w:rsid w:val="00465563"/>
    <w:rsid w:val="004655A6"/>
    <w:rsid w:val="004655E9"/>
    <w:rsid w:val="004655F0"/>
    <w:rsid w:val="00465611"/>
    <w:rsid w:val="00465624"/>
    <w:rsid w:val="00465625"/>
    <w:rsid w:val="00465689"/>
    <w:rsid w:val="004656E6"/>
    <w:rsid w:val="004656FA"/>
    <w:rsid w:val="00465716"/>
    <w:rsid w:val="00465766"/>
    <w:rsid w:val="004657A6"/>
    <w:rsid w:val="004657E6"/>
    <w:rsid w:val="00465802"/>
    <w:rsid w:val="00465804"/>
    <w:rsid w:val="00465840"/>
    <w:rsid w:val="0046588F"/>
    <w:rsid w:val="00465890"/>
    <w:rsid w:val="00465933"/>
    <w:rsid w:val="0046595E"/>
    <w:rsid w:val="00465962"/>
    <w:rsid w:val="00465972"/>
    <w:rsid w:val="004659AE"/>
    <w:rsid w:val="004659B8"/>
    <w:rsid w:val="00465A7F"/>
    <w:rsid w:val="00465A90"/>
    <w:rsid w:val="00465ABD"/>
    <w:rsid w:val="00465AF8"/>
    <w:rsid w:val="00465B1D"/>
    <w:rsid w:val="00465B61"/>
    <w:rsid w:val="00465B6A"/>
    <w:rsid w:val="00465BEF"/>
    <w:rsid w:val="00465C10"/>
    <w:rsid w:val="00465C1B"/>
    <w:rsid w:val="00465C97"/>
    <w:rsid w:val="00465CA6"/>
    <w:rsid w:val="00465CAA"/>
    <w:rsid w:val="00465CDE"/>
    <w:rsid w:val="00465CEC"/>
    <w:rsid w:val="00465D00"/>
    <w:rsid w:val="00465D09"/>
    <w:rsid w:val="00465D64"/>
    <w:rsid w:val="00465D92"/>
    <w:rsid w:val="00465DD1"/>
    <w:rsid w:val="00465E0E"/>
    <w:rsid w:val="00465E55"/>
    <w:rsid w:val="00465EC9"/>
    <w:rsid w:val="00465F07"/>
    <w:rsid w:val="00465F12"/>
    <w:rsid w:val="00465F40"/>
    <w:rsid w:val="00465F41"/>
    <w:rsid w:val="00465F79"/>
    <w:rsid w:val="00465F89"/>
    <w:rsid w:val="00466026"/>
    <w:rsid w:val="0046606C"/>
    <w:rsid w:val="00466070"/>
    <w:rsid w:val="004660B8"/>
    <w:rsid w:val="004660EF"/>
    <w:rsid w:val="0046610C"/>
    <w:rsid w:val="0046616E"/>
    <w:rsid w:val="004661F1"/>
    <w:rsid w:val="0046627E"/>
    <w:rsid w:val="004662F8"/>
    <w:rsid w:val="004662FE"/>
    <w:rsid w:val="00466319"/>
    <w:rsid w:val="00466394"/>
    <w:rsid w:val="004663AB"/>
    <w:rsid w:val="004663D9"/>
    <w:rsid w:val="00466432"/>
    <w:rsid w:val="00466433"/>
    <w:rsid w:val="00466455"/>
    <w:rsid w:val="00466463"/>
    <w:rsid w:val="00466478"/>
    <w:rsid w:val="00466486"/>
    <w:rsid w:val="004664DE"/>
    <w:rsid w:val="004664F0"/>
    <w:rsid w:val="00466525"/>
    <w:rsid w:val="00466536"/>
    <w:rsid w:val="00466558"/>
    <w:rsid w:val="004665D8"/>
    <w:rsid w:val="004665EC"/>
    <w:rsid w:val="00466626"/>
    <w:rsid w:val="0046662B"/>
    <w:rsid w:val="00466660"/>
    <w:rsid w:val="004666FA"/>
    <w:rsid w:val="00466756"/>
    <w:rsid w:val="00466759"/>
    <w:rsid w:val="004667A8"/>
    <w:rsid w:val="00466852"/>
    <w:rsid w:val="0046687F"/>
    <w:rsid w:val="00466897"/>
    <w:rsid w:val="00466899"/>
    <w:rsid w:val="004668AB"/>
    <w:rsid w:val="004668B7"/>
    <w:rsid w:val="00466919"/>
    <w:rsid w:val="00466937"/>
    <w:rsid w:val="0046696F"/>
    <w:rsid w:val="004669CD"/>
    <w:rsid w:val="004669E1"/>
    <w:rsid w:val="00466A4B"/>
    <w:rsid w:val="00466A91"/>
    <w:rsid w:val="00466B31"/>
    <w:rsid w:val="00466BBD"/>
    <w:rsid w:val="00466C32"/>
    <w:rsid w:val="00466C60"/>
    <w:rsid w:val="00466C97"/>
    <w:rsid w:val="00466CF9"/>
    <w:rsid w:val="00466D7F"/>
    <w:rsid w:val="00466DEE"/>
    <w:rsid w:val="00466DF0"/>
    <w:rsid w:val="00466DFE"/>
    <w:rsid w:val="00466E7A"/>
    <w:rsid w:val="00466F1D"/>
    <w:rsid w:val="00466F45"/>
    <w:rsid w:val="00466FC3"/>
    <w:rsid w:val="00467028"/>
    <w:rsid w:val="00467046"/>
    <w:rsid w:val="0046704C"/>
    <w:rsid w:val="00467086"/>
    <w:rsid w:val="004670A8"/>
    <w:rsid w:val="004670E0"/>
    <w:rsid w:val="00467116"/>
    <w:rsid w:val="00467125"/>
    <w:rsid w:val="0046715A"/>
    <w:rsid w:val="00467168"/>
    <w:rsid w:val="0046717F"/>
    <w:rsid w:val="00467226"/>
    <w:rsid w:val="0046723B"/>
    <w:rsid w:val="004672B6"/>
    <w:rsid w:val="0046730E"/>
    <w:rsid w:val="00467341"/>
    <w:rsid w:val="00467344"/>
    <w:rsid w:val="0046745E"/>
    <w:rsid w:val="00467475"/>
    <w:rsid w:val="004674BB"/>
    <w:rsid w:val="004674E2"/>
    <w:rsid w:val="00467532"/>
    <w:rsid w:val="00467539"/>
    <w:rsid w:val="00467561"/>
    <w:rsid w:val="00467594"/>
    <w:rsid w:val="0046764D"/>
    <w:rsid w:val="004676F1"/>
    <w:rsid w:val="00467729"/>
    <w:rsid w:val="00467750"/>
    <w:rsid w:val="004677B6"/>
    <w:rsid w:val="004677D8"/>
    <w:rsid w:val="004677E6"/>
    <w:rsid w:val="0046780D"/>
    <w:rsid w:val="004678AF"/>
    <w:rsid w:val="00467998"/>
    <w:rsid w:val="00467A14"/>
    <w:rsid w:val="00467A18"/>
    <w:rsid w:val="00467A2F"/>
    <w:rsid w:val="00467A45"/>
    <w:rsid w:val="00467A70"/>
    <w:rsid w:val="00467A85"/>
    <w:rsid w:val="00467A94"/>
    <w:rsid w:val="00467AB4"/>
    <w:rsid w:val="00467AF6"/>
    <w:rsid w:val="00467B04"/>
    <w:rsid w:val="00467BD2"/>
    <w:rsid w:val="00467BFF"/>
    <w:rsid w:val="00467C0B"/>
    <w:rsid w:val="00467C49"/>
    <w:rsid w:val="00467C54"/>
    <w:rsid w:val="00467C8A"/>
    <w:rsid w:val="00467D11"/>
    <w:rsid w:val="00467D1C"/>
    <w:rsid w:val="00467D26"/>
    <w:rsid w:val="00467D94"/>
    <w:rsid w:val="00467D97"/>
    <w:rsid w:val="00467E48"/>
    <w:rsid w:val="00467E5A"/>
    <w:rsid w:val="00467E5D"/>
    <w:rsid w:val="00467E99"/>
    <w:rsid w:val="00467EE3"/>
    <w:rsid w:val="00467F80"/>
    <w:rsid w:val="00467FC5"/>
    <w:rsid w:val="0047005D"/>
    <w:rsid w:val="00470062"/>
    <w:rsid w:val="00470105"/>
    <w:rsid w:val="004701EF"/>
    <w:rsid w:val="00470351"/>
    <w:rsid w:val="004703CC"/>
    <w:rsid w:val="004703FE"/>
    <w:rsid w:val="0047040D"/>
    <w:rsid w:val="00470432"/>
    <w:rsid w:val="00470538"/>
    <w:rsid w:val="00470561"/>
    <w:rsid w:val="00470571"/>
    <w:rsid w:val="0047058A"/>
    <w:rsid w:val="004705AF"/>
    <w:rsid w:val="004705EA"/>
    <w:rsid w:val="0047061F"/>
    <w:rsid w:val="00470621"/>
    <w:rsid w:val="00470643"/>
    <w:rsid w:val="0047064F"/>
    <w:rsid w:val="0047068F"/>
    <w:rsid w:val="004706BF"/>
    <w:rsid w:val="00470754"/>
    <w:rsid w:val="004707CF"/>
    <w:rsid w:val="0047088A"/>
    <w:rsid w:val="0047089A"/>
    <w:rsid w:val="004708A2"/>
    <w:rsid w:val="004709B8"/>
    <w:rsid w:val="004709C2"/>
    <w:rsid w:val="004709FB"/>
    <w:rsid w:val="00470A65"/>
    <w:rsid w:val="00470A8B"/>
    <w:rsid w:val="00470A97"/>
    <w:rsid w:val="00470B24"/>
    <w:rsid w:val="00470B4C"/>
    <w:rsid w:val="00470CA9"/>
    <w:rsid w:val="00470D3B"/>
    <w:rsid w:val="00470D89"/>
    <w:rsid w:val="00470DD3"/>
    <w:rsid w:val="00470DFD"/>
    <w:rsid w:val="00470E16"/>
    <w:rsid w:val="00470F60"/>
    <w:rsid w:val="00470FAA"/>
    <w:rsid w:val="00470FD6"/>
    <w:rsid w:val="00471056"/>
    <w:rsid w:val="0047110B"/>
    <w:rsid w:val="00471155"/>
    <w:rsid w:val="00471166"/>
    <w:rsid w:val="004711C2"/>
    <w:rsid w:val="004711D2"/>
    <w:rsid w:val="00471203"/>
    <w:rsid w:val="00471261"/>
    <w:rsid w:val="0047126C"/>
    <w:rsid w:val="0047135D"/>
    <w:rsid w:val="004713BE"/>
    <w:rsid w:val="004713C6"/>
    <w:rsid w:val="004713F3"/>
    <w:rsid w:val="00471428"/>
    <w:rsid w:val="00471444"/>
    <w:rsid w:val="004714A7"/>
    <w:rsid w:val="004714E9"/>
    <w:rsid w:val="00471586"/>
    <w:rsid w:val="004715BB"/>
    <w:rsid w:val="00471623"/>
    <w:rsid w:val="00471642"/>
    <w:rsid w:val="00471658"/>
    <w:rsid w:val="0047165A"/>
    <w:rsid w:val="0047166F"/>
    <w:rsid w:val="0047167D"/>
    <w:rsid w:val="00471686"/>
    <w:rsid w:val="004716F0"/>
    <w:rsid w:val="0047170A"/>
    <w:rsid w:val="00471755"/>
    <w:rsid w:val="004717CB"/>
    <w:rsid w:val="0047183A"/>
    <w:rsid w:val="00471894"/>
    <w:rsid w:val="004718A1"/>
    <w:rsid w:val="00471918"/>
    <w:rsid w:val="00471933"/>
    <w:rsid w:val="00471986"/>
    <w:rsid w:val="00471A2B"/>
    <w:rsid w:val="00471A53"/>
    <w:rsid w:val="00471A72"/>
    <w:rsid w:val="00471A78"/>
    <w:rsid w:val="00471AD1"/>
    <w:rsid w:val="00471B13"/>
    <w:rsid w:val="00471B4E"/>
    <w:rsid w:val="00471B75"/>
    <w:rsid w:val="00471C36"/>
    <w:rsid w:val="00471C7E"/>
    <w:rsid w:val="00471CBB"/>
    <w:rsid w:val="00471CDC"/>
    <w:rsid w:val="00471D20"/>
    <w:rsid w:val="00471D6B"/>
    <w:rsid w:val="00471D7A"/>
    <w:rsid w:val="00471DBA"/>
    <w:rsid w:val="00471E2D"/>
    <w:rsid w:val="00471E34"/>
    <w:rsid w:val="00471E41"/>
    <w:rsid w:val="00471E59"/>
    <w:rsid w:val="00471EB0"/>
    <w:rsid w:val="00471EBC"/>
    <w:rsid w:val="00471EE9"/>
    <w:rsid w:val="00471EF6"/>
    <w:rsid w:val="00471F36"/>
    <w:rsid w:val="00471F80"/>
    <w:rsid w:val="00471F8C"/>
    <w:rsid w:val="0047201D"/>
    <w:rsid w:val="00472046"/>
    <w:rsid w:val="004720C7"/>
    <w:rsid w:val="004720E7"/>
    <w:rsid w:val="00472106"/>
    <w:rsid w:val="004721A5"/>
    <w:rsid w:val="004721C6"/>
    <w:rsid w:val="00472212"/>
    <w:rsid w:val="00472226"/>
    <w:rsid w:val="004722F2"/>
    <w:rsid w:val="00472311"/>
    <w:rsid w:val="0047232E"/>
    <w:rsid w:val="004723D4"/>
    <w:rsid w:val="004723F5"/>
    <w:rsid w:val="0047240E"/>
    <w:rsid w:val="004724B2"/>
    <w:rsid w:val="004724C4"/>
    <w:rsid w:val="00472514"/>
    <w:rsid w:val="0047251F"/>
    <w:rsid w:val="0047257C"/>
    <w:rsid w:val="004725EE"/>
    <w:rsid w:val="004725FB"/>
    <w:rsid w:val="0047260D"/>
    <w:rsid w:val="00472653"/>
    <w:rsid w:val="00472656"/>
    <w:rsid w:val="00472672"/>
    <w:rsid w:val="00472680"/>
    <w:rsid w:val="004726AA"/>
    <w:rsid w:val="004726D1"/>
    <w:rsid w:val="00472791"/>
    <w:rsid w:val="0047286A"/>
    <w:rsid w:val="0047289D"/>
    <w:rsid w:val="00472A19"/>
    <w:rsid w:val="00472A2A"/>
    <w:rsid w:val="00472A49"/>
    <w:rsid w:val="00472ABB"/>
    <w:rsid w:val="00472AC7"/>
    <w:rsid w:val="00472B43"/>
    <w:rsid w:val="00472B59"/>
    <w:rsid w:val="00472B72"/>
    <w:rsid w:val="00472B8B"/>
    <w:rsid w:val="00472B98"/>
    <w:rsid w:val="00472BFC"/>
    <w:rsid w:val="00472C0A"/>
    <w:rsid w:val="00472C44"/>
    <w:rsid w:val="00472C5D"/>
    <w:rsid w:val="00472CCD"/>
    <w:rsid w:val="00472CE2"/>
    <w:rsid w:val="00472D77"/>
    <w:rsid w:val="00472D84"/>
    <w:rsid w:val="00472DEB"/>
    <w:rsid w:val="00472E6B"/>
    <w:rsid w:val="00472EDD"/>
    <w:rsid w:val="00472F25"/>
    <w:rsid w:val="00472F5C"/>
    <w:rsid w:val="00472F84"/>
    <w:rsid w:val="0047301E"/>
    <w:rsid w:val="0047309A"/>
    <w:rsid w:val="004730E3"/>
    <w:rsid w:val="00473162"/>
    <w:rsid w:val="004731BA"/>
    <w:rsid w:val="00473218"/>
    <w:rsid w:val="0047323B"/>
    <w:rsid w:val="0047326A"/>
    <w:rsid w:val="00473299"/>
    <w:rsid w:val="0047330F"/>
    <w:rsid w:val="00473311"/>
    <w:rsid w:val="0047336A"/>
    <w:rsid w:val="0047337C"/>
    <w:rsid w:val="0047338E"/>
    <w:rsid w:val="00473416"/>
    <w:rsid w:val="00473468"/>
    <w:rsid w:val="00473471"/>
    <w:rsid w:val="0047348E"/>
    <w:rsid w:val="004734A4"/>
    <w:rsid w:val="004734A8"/>
    <w:rsid w:val="004734B9"/>
    <w:rsid w:val="004734E1"/>
    <w:rsid w:val="004734F3"/>
    <w:rsid w:val="00473525"/>
    <w:rsid w:val="00473533"/>
    <w:rsid w:val="00473567"/>
    <w:rsid w:val="00473574"/>
    <w:rsid w:val="004735FD"/>
    <w:rsid w:val="0047369E"/>
    <w:rsid w:val="004736CB"/>
    <w:rsid w:val="0047370C"/>
    <w:rsid w:val="0047377A"/>
    <w:rsid w:val="004737A7"/>
    <w:rsid w:val="004737CC"/>
    <w:rsid w:val="004737D2"/>
    <w:rsid w:val="0047380C"/>
    <w:rsid w:val="0047380F"/>
    <w:rsid w:val="0047381A"/>
    <w:rsid w:val="004738B3"/>
    <w:rsid w:val="004738D1"/>
    <w:rsid w:val="004738EA"/>
    <w:rsid w:val="00473902"/>
    <w:rsid w:val="00473907"/>
    <w:rsid w:val="00473991"/>
    <w:rsid w:val="004739B1"/>
    <w:rsid w:val="00473AA3"/>
    <w:rsid w:val="00473ABA"/>
    <w:rsid w:val="00473B78"/>
    <w:rsid w:val="00473BAA"/>
    <w:rsid w:val="00473C2A"/>
    <w:rsid w:val="00473C5C"/>
    <w:rsid w:val="00473C97"/>
    <w:rsid w:val="00473D18"/>
    <w:rsid w:val="00473D19"/>
    <w:rsid w:val="00473D22"/>
    <w:rsid w:val="00473D34"/>
    <w:rsid w:val="00473D4E"/>
    <w:rsid w:val="00473DAE"/>
    <w:rsid w:val="00473DE1"/>
    <w:rsid w:val="00473DF6"/>
    <w:rsid w:val="00473E3F"/>
    <w:rsid w:val="00473E9A"/>
    <w:rsid w:val="00473F01"/>
    <w:rsid w:val="00473FF9"/>
    <w:rsid w:val="0047402A"/>
    <w:rsid w:val="00474083"/>
    <w:rsid w:val="00474090"/>
    <w:rsid w:val="0047411A"/>
    <w:rsid w:val="0047419E"/>
    <w:rsid w:val="004741A2"/>
    <w:rsid w:val="004741A8"/>
    <w:rsid w:val="004741BF"/>
    <w:rsid w:val="004741D7"/>
    <w:rsid w:val="004741F8"/>
    <w:rsid w:val="0047421E"/>
    <w:rsid w:val="00474252"/>
    <w:rsid w:val="00474256"/>
    <w:rsid w:val="0047425E"/>
    <w:rsid w:val="004742D7"/>
    <w:rsid w:val="00474361"/>
    <w:rsid w:val="0047436D"/>
    <w:rsid w:val="00474377"/>
    <w:rsid w:val="004743BF"/>
    <w:rsid w:val="004743CF"/>
    <w:rsid w:val="00474420"/>
    <w:rsid w:val="00474427"/>
    <w:rsid w:val="0047444B"/>
    <w:rsid w:val="0047445C"/>
    <w:rsid w:val="00474470"/>
    <w:rsid w:val="004744C0"/>
    <w:rsid w:val="004744E6"/>
    <w:rsid w:val="00474533"/>
    <w:rsid w:val="0047454E"/>
    <w:rsid w:val="00474590"/>
    <w:rsid w:val="00474610"/>
    <w:rsid w:val="0047464B"/>
    <w:rsid w:val="00474669"/>
    <w:rsid w:val="00474706"/>
    <w:rsid w:val="0047472F"/>
    <w:rsid w:val="004747BF"/>
    <w:rsid w:val="004747E0"/>
    <w:rsid w:val="00474880"/>
    <w:rsid w:val="00474886"/>
    <w:rsid w:val="0047489C"/>
    <w:rsid w:val="004748A8"/>
    <w:rsid w:val="004748DB"/>
    <w:rsid w:val="0047491F"/>
    <w:rsid w:val="0047492B"/>
    <w:rsid w:val="00474976"/>
    <w:rsid w:val="004749C9"/>
    <w:rsid w:val="004749EB"/>
    <w:rsid w:val="004749FA"/>
    <w:rsid w:val="00474A48"/>
    <w:rsid w:val="00474A74"/>
    <w:rsid w:val="00474AA9"/>
    <w:rsid w:val="00474B22"/>
    <w:rsid w:val="00474B35"/>
    <w:rsid w:val="00474B79"/>
    <w:rsid w:val="00474B95"/>
    <w:rsid w:val="00474BC3"/>
    <w:rsid w:val="00474BD4"/>
    <w:rsid w:val="00474C20"/>
    <w:rsid w:val="00474C78"/>
    <w:rsid w:val="00474CC2"/>
    <w:rsid w:val="00474CD8"/>
    <w:rsid w:val="00474CDB"/>
    <w:rsid w:val="00474D23"/>
    <w:rsid w:val="00474D83"/>
    <w:rsid w:val="00474DAA"/>
    <w:rsid w:val="00474DC3"/>
    <w:rsid w:val="00474DD3"/>
    <w:rsid w:val="00474E07"/>
    <w:rsid w:val="00474E09"/>
    <w:rsid w:val="00474E15"/>
    <w:rsid w:val="00474E26"/>
    <w:rsid w:val="00474E40"/>
    <w:rsid w:val="00474E9D"/>
    <w:rsid w:val="00474EBD"/>
    <w:rsid w:val="00474EC1"/>
    <w:rsid w:val="00474EFF"/>
    <w:rsid w:val="00474F47"/>
    <w:rsid w:val="00474F5B"/>
    <w:rsid w:val="00474F88"/>
    <w:rsid w:val="00474FAB"/>
    <w:rsid w:val="00475048"/>
    <w:rsid w:val="004750B8"/>
    <w:rsid w:val="004750CE"/>
    <w:rsid w:val="00475216"/>
    <w:rsid w:val="00475241"/>
    <w:rsid w:val="004752C7"/>
    <w:rsid w:val="0047530C"/>
    <w:rsid w:val="0047532D"/>
    <w:rsid w:val="00475345"/>
    <w:rsid w:val="00475379"/>
    <w:rsid w:val="004753DE"/>
    <w:rsid w:val="00475426"/>
    <w:rsid w:val="0047548E"/>
    <w:rsid w:val="004754AD"/>
    <w:rsid w:val="004754B3"/>
    <w:rsid w:val="004754BE"/>
    <w:rsid w:val="00475500"/>
    <w:rsid w:val="0047553B"/>
    <w:rsid w:val="00475549"/>
    <w:rsid w:val="004755A9"/>
    <w:rsid w:val="004755C3"/>
    <w:rsid w:val="004755C8"/>
    <w:rsid w:val="004755F2"/>
    <w:rsid w:val="0047564E"/>
    <w:rsid w:val="00475670"/>
    <w:rsid w:val="00475682"/>
    <w:rsid w:val="004756F1"/>
    <w:rsid w:val="0047570C"/>
    <w:rsid w:val="00475714"/>
    <w:rsid w:val="00475763"/>
    <w:rsid w:val="004757E9"/>
    <w:rsid w:val="0047580C"/>
    <w:rsid w:val="0047586D"/>
    <w:rsid w:val="00475884"/>
    <w:rsid w:val="0047592C"/>
    <w:rsid w:val="0047592F"/>
    <w:rsid w:val="004759C6"/>
    <w:rsid w:val="00475A4A"/>
    <w:rsid w:val="00475A7D"/>
    <w:rsid w:val="00475AD6"/>
    <w:rsid w:val="00475B0D"/>
    <w:rsid w:val="00475B1C"/>
    <w:rsid w:val="00475BA5"/>
    <w:rsid w:val="00475C1D"/>
    <w:rsid w:val="00475C39"/>
    <w:rsid w:val="00475C62"/>
    <w:rsid w:val="00475C8A"/>
    <w:rsid w:val="00475CC6"/>
    <w:rsid w:val="00475CEC"/>
    <w:rsid w:val="00475D42"/>
    <w:rsid w:val="00475D7D"/>
    <w:rsid w:val="00475D8D"/>
    <w:rsid w:val="00475DD4"/>
    <w:rsid w:val="00475E2B"/>
    <w:rsid w:val="00475E5A"/>
    <w:rsid w:val="00475E71"/>
    <w:rsid w:val="00475E8E"/>
    <w:rsid w:val="00475F29"/>
    <w:rsid w:val="00475F60"/>
    <w:rsid w:val="00475F62"/>
    <w:rsid w:val="00475F97"/>
    <w:rsid w:val="00475FAC"/>
    <w:rsid w:val="00476004"/>
    <w:rsid w:val="0047603F"/>
    <w:rsid w:val="0047604C"/>
    <w:rsid w:val="00476086"/>
    <w:rsid w:val="004760B2"/>
    <w:rsid w:val="00476102"/>
    <w:rsid w:val="0047613B"/>
    <w:rsid w:val="00476184"/>
    <w:rsid w:val="004761A2"/>
    <w:rsid w:val="00476204"/>
    <w:rsid w:val="00476209"/>
    <w:rsid w:val="00476222"/>
    <w:rsid w:val="0047629E"/>
    <w:rsid w:val="004762FE"/>
    <w:rsid w:val="0047632D"/>
    <w:rsid w:val="0047633F"/>
    <w:rsid w:val="00476342"/>
    <w:rsid w:val="0047635D"/>
    <w:rsid w:val="004763B7"/>
    <w:rsid w:val="004763F6"/>
    <w:rsid w:val="004763FB"/>
    <w:rsid w:val="0047652A"/>
    <w:rsid w:val="00476558"/>
    <w:rsid w:val="004765DB"/>
    <w:rsid w:val="004765DF"/>
    <w:rsid w:val="0047664F"/>
    <w:rsid w:val="00476675"/>
    <w:rsid w:val="0047669C"/>
    <w:rsid w:val="004766AC"/>
    <w:rsid w:val="004766D4"/>
    <w:rsid w:val="00476726"/>
    <w:rsid w:val="004767EE"/>
    <w:rsid w:val="004767F2"/>
    <w:rsid w:val="00476843"/>
    <w:rsid w:val="00476894"/>
    <w:rsid w:val="004768AA"/>
    <w:rsid w:val="004768B9"/>
    <w:rsid w:val="004768EE"/>
    <w:rsid w:val="004768F5"/>
    <w:rsid w:val="004768FE"/>
    <w:rsid w:val="0047693F"/>
    <w:rsid w:val="0047697C"/>
    <w:rsid w:val="004769E8"/>
    <w:rsid w:val="004769F5"/>
    <w:rsid w:val="004769F6"/>
    <w:rsid w:val="00476A07"/>
    <w:rsid w:val="00476A6D"/>
    <w:rsid w:val="00476A81"/>
    <w:rsid w:val="00476A90"/>
    <w:rsid w:val="00476B47"/>
    <w:rsid w:val="00476B76"/>
    <w:rsid w:val="00476B84"/>
    <w:rsid w:val="00476BA7"/>
    <w:rsid w:val="00476C01"/>
    <w:rsid w:val="00476C1D"/>
    <w:rsid w:val="00476C5A"/>
    <w:rsid w:val="00476C5B"/>
    <w:rsid w:val="00476C78"/>
    <w:rsid w:val="00476C7D"/>
    <w:rsid w:val="00476C9B"/>
    <w:rsid w:val="00476D74"/>
    <w:rsid w:val="00476D9B"/>
    <w:rsid w:val="00476DD1"/>
    <w:rsid w:val="00476E30"/>
    <w:rsid w:val="00476E91"/>
    <w:rsid w:val="00476E94"/>
    <w:rsid w:val="00476F1C"/>
    <w:rsid w:val="00476F9E"/>
    <w:rsid w:val="00476FC1"/>
    <w:rsid w:val="00476FD3"/>
    <w:rsid w:val="00476FE1"/>
    <w:rsid w:val="00477024"/>
    <w:rsid w:val="004770A3"/>
    <w:rsid w:val="00477106"/>
    <w:rsid w:val="00477115"/>
    <w:rsid w:val="0047711B"/>
    <w:rsid w:val="004771F2"/>
    <w:rsid w:val="00477200"/>
    <w:rsid w:val="0047725B"/>
    <w:rsid w:val="00477272"/>
    <w:rsid w:val="004772A1"/>
    <w:rsid w:val="0047743C"/>
    <w:rsid w:val="004774B6"/>
    <w:rsid w:val="004774EC"/>
    <w:rsid w:val="004775A1"/>
    <w:rsid w:val="00477609"/>
    <w:rsid w:val="00477633"/>
    <w:rsid w:val="0047764B"/>
    <w:rsid w:val="004776F4"/>
    <w:rsid w:val="00477781"/>
    <w:rsid w:val="00477800"/>
    <w:rsid w:val="00477851"/>
    <w:rsid w:val="00477852"/>
    <w:rsid w:val="00477899"/>
    <w:rsid w:val="004778A6"/>
    <w:rsid w:val="00477970"/>
    <w:rsid w:val="0047798D"/>
    <w:rsid w:val="004779AE"/>
    <w:rsid w:val="004779CD"/>
    <w:rsid w:val="004779F2"/>
    <w:rsid w:val="00477A06"/>
    <w:rsid w:val="00477A5D"/>
    <w:rsid w:val="00477AC3"/>
    <w:rsid w:val="00477B10"/>
    <w:rsid w:val="00477B1D"/>
    <w:rsid w:val="00477B44"/>
    <w:rsid w:val="00477B6A"/>
    <w:rsid w:val="00477B9A"/>
    <w:rsid w:val="00477B9E"/>
    <w:rsid w:val="00477BBD"/>
    <w:rsid w:val="00477BD5"/>
    <w:rsid w:val="00477C47"/>
    <w:rsid w:val="00477CC4"/>
    <w:rsid w:val="00477D35"/>
    <w:rsid w:val="00477D37"/>
    <w:rsid w:val="00477D3A"/>
    <w:rsid w:val="00477D4D"/>
    <w:rsid w:val="00477D58"/>
    <w:rsid w:val="00477DA7"/>
    <w:rsid w:val="00477DC6"/>
    <w:rsid w:val="00477DD1"/>
    <w:rsid w:val="00477E2B"/>
    <w:rsid w:val="00477E3B"/>
    <w:rsid w:val="00477E75"/>
    <w:rsid w:val="00477ED8"/>
    <w:rsid w:val="00477F2A"/>
    <w:rsid w:val="00477F2D"/>
    <w:rsid w:val="00477F62"/>
    <w:rsid w:val="00477F94"/>
    <w:rsid w:val="00480041"/>
    <w:rsid w:val="004800E4"/>
    <w:rsid w:val="00480109"/>
    <w:rsid w:val="0048013A"/>
    <w:rsid w:val="00480173"/>
    <w:rsid w:val="00480189"/>
    <w:rsid w:val="004801A1"/>
    <w:rsid w:val="004801CB"/>
    <w:rsid w:val="004801EB"/>
    <w:rsid w:val="0048020E"/>
    <w:rsid w:val="00480210"/>
    <w:rsid w:val="0048028E"/>
    <w:rsid w:val="00480298"/>
    <w:rsid w:val="00480337"/>
    <w:rsid w:val="0048033A"/>
    <w:rsid w:val="004803AE"/>
    <w:rsid w:val="00480402"/>
    <w:rsid w:val="00480449"/>
    <w:rsid w:val="00480459"/>
    <w:rsid w:val="004804BF"/>
    <w:rsid w:val="004804FE"/>
    <w:rsid w:val="00480525"/>
    <w:rsid w:val="0048052B"/>
    <w:rsid w:val="00480598"/>
    <w:rsid w:val="004805C0"/>
    <w:rsid w:val="004805D7"/>
    <w:rsid w:val="004805DC"/>
    <w:rsid w:val="004805F5"/>
    <w:rsid w:val="00480614"/>
    <w:rsid w:val="0048061B"/>
    <w:rsid w:val="00480624"/>
    <w:rsid w:val="0048064E"/>
    <w:rsid w:val="004806B5"/>
    <w:rsid w:val="004806ED"/>
    <w:rsid w:val="004806F6"/>
    <w:rsid w:val="00480747"/>
    <w:rsid w:val="00480781"/>
    <w:rsid w:val="004807C1"/>
    <w:rsid w:val="00480838"/>
    <w:rsid w:val="0048083F"/>
    <w:rsid w:val="00480885"/>
    <w:rsid w:val="004808AD"/>
    <w:rsid w:val="004808E9"/>
    <w:rsid w:val="0048090B"/>
    <w:rsid w:val="0048099A"/>
    <w:rsid w:val="004809E6"/>
    <w:rsid w:val="004809F0"/>
    <w:rsid w:val="00480A2B"/>
    <w:rsid w:val="00480A63"/>
    <w:rsid w:val="00480AAC"/>
    <w:rsid w:val="00480AD9"/>
    <w:rsid w:val="00480AE7"/>
    <w:rsid w:val="00480AEF"/>
    <w:rsid w:val="00480B2F"/>
    <w:rsid w:val="00480B8A"/>
    <w:rsid w:val="00480BB5"/>
    <w:rsid w:val="00480BEA"/>
    <w:rsid w:val="00480CDB"/>
    <w:rsid w:val="00480CE6"/>
    <w:rsid w:val="00480CFC"/>
    <w:rsid w:val="00480D07"/>
    <w:rsid w:val="00480D2F"/>
    <w:rsid w:val="00480DBC"/>
    <w:rsid w:val="00480DC1"/>
    <w:rsid w:val="00480E2B"/>
    <w:rsid w:val="00480E98"/>
    <w:rsid w:val="00480ECB"/>
    <w:rsid w:val="00480F10"/>
    <w:rsid w:val="00480F24"/>
    <w:rsid w:val="00480F2D"/>
    <w:rsid w:val="00480F49"/>
    <w:rsid w:val="00480F8D"/>
    <w:rsid w:val="004810F4"/>
    <w:rsid w:val="0048114B"/>
    <w:rsid w:val="00481189"/>
    <w:rsid w:val="00481284"/>
    <w:rsid w:val="004813B2"/>
    <w:rsid w:val="004813F9"/>
    <w:rsid w:val="0048149F"/>
    <w:rsid w:val="004814CC"/>
    <w:rsid w:val="004814D4"/>
    <w:rsid w:val="004814F7"/>
    <w:rsid w:val="004814FB"/>
    <w:rsid w:val="0048152F"/>
    <w:rsid w:val="00481541"/>
    <w:rsid w:val="0048156A"/>
    <w:rsid w:val="004815B2"/>
    <w:rsid w:val="0048160A"/>
    <w:rsid w:val="0048164F"/>
    <w:rsid w:val="0048165E"/>
    <w:rsid w:val="00481661"/>
    <w:rsid w:val="00481678"/>
    <w:rsid w:val="004816CF"/>
    <w:rsid w:val="004816E5"/>
    <w:rsid w:val="0048172A"/>
    <w:rsid w:val="0048172E"/>
    <w:rsid w:val="0048173A"/>
    <w:rsid w:val="00481784"/>
    <w:rsid w:val="004817DA"/>
    <w:rsid w:val="00481952"/>
    <w:rsid w:val="00481957"/>
    <w:rsid w:val="00481960"/>
    <w:rsid w:val="0048196E"/>
    <w:rsid w:val="0048198F"/>
    <w:rsid w:val="004819B8"/>
    <w:rsid w:val="00481A5C"/>
    <w:rsid w:val="00481A67"/>
    <w:rsid w:val="00481A85"/>
    <w:rsid w:val="00481B16"/>
    <w:rsid w:val="00481B33"/>
    <w:rsid w:val="00481B99"/>
    <w:rsid w:val="00481BAA"/>
    <w:rsid w:val="00481BCF"/>
    <w:rsid w:val="00481BD1"/>
    <w:rsid w:val="00481BE3"/>
    <w:rsid w:val="00481C33"/>
    <w:rsid w:val="00481C43"/>
    <w:rsid w:val="00481C58"/>
    <w:rsid w:val="00481C74"/>
    <w:rsid w:val="00481C7F"/>
    <w:rsid w:val="00481CAA"/>
    <w:rsid w:val="00481D06"/>
    <w:rsid w:val="00481D51"/>
    <w:rsid w:val="00481D54"/>
    <w:rsid w:val="00481D9C"/>
    <w:rsid w:val="00481E73"/>
    <w:rsid w:val="00481EB5"/>
    <w:rsid w:val="00481FB6"/>
    <w:rsid w:val="00481FED"/>
    <w:rsid w:val="0048204A"/>
    <w:rsid w:val="0048204B"/>
    <w:rsid w:val="00482067"/>
    <w:rsid w:val="00482072"/>
    <w:rsid w:val="00482076"/>
    <w:rsid w:val="004820AF"/>
    <w:rsid w:val="004820C1"/>
    <w:rsid w:val="004820C8"/>
    <w:rsid w:val="004820C9"/>
    <w:rsid w:val="00482133"/>
    <w:rsid w:val="00482152"/>
    <w:rsid w:val="0048215F"/>
    <w:rsid w:val="0048219F"/>
    <w:rsid w:val="004821A2"/>
    <w:rsid w:val="004821C0"/>
    <w:rsid w:val="00482272"/>
    <w:rsid w:val="00482273"/>
    <w:rsid w:val="00482284"/>
    <w:rsid w:val="004822B9"/>
    <w:rsid w:val="004822BA"/>
    <w:rsid w:val="00482316"/>
    <w:rsid w:val="004823C4"/>
    <w:rsid w:val="004823ED"/>
    <w:rsid w:val="0048241F"/>
    <w:rsid w:val="0048243F"/>
    <w:rsid w:val="00482443"/>
    <w:rsid w:val="0048245B"/>
    <w:rsid w:val="00482495"/>
    <w:rsid w:val="0048249E"/>
    <w:rsid w:val="004824B2"/>
    <w:rsid w:val="0048253B"/>
    <w:rsid w:val="0048255D"/>
    <w:rsid w:val="0048256B"/>
    <w:rsid w:val="0048257C"/>
    <w:rsid w:val="00482584"/>
    <w:rsid w:val="004825F4"/>
    <w:rsid w:val="00482667"/>
    <w:rsid w:val="00482706"/>
    <w:rsid w:val="004827A0"/>
    <w:rsid w:val="004827A1"/>
    <w:rsid w:val="0048281B"/>
    <w:rsid w:val="00482864"/>
    <w:rsid w:val="004828D7"/>
    <w:rsid w:val="004829A8"/>
    <w:rsid w:val="004829BB"/>
    <w:rsid w:val="004829C7"/>
    <w:rsid w:val="004829CD"/>
    <w:rsid w:val="00482A2C"/>
    <w:rsid w:val="00482AB4"/>
    <w:rsid w:val="00482B43"/>
    <w:rsid w:val="00482BCB"/>
    <w:rsid w:val="00482C2A"/>
    <w:rsid w:val="00482C33"/>
    <w:rsid w:val="00482C73"/>
    <w:rsid w:val="00482D1F"/>
    <w:rsid w:val="00482D25"/>
    <w:rsid w:val="00482D55"/>
    <w:rsid w:val="00482D8D"/>
    <w:rsid w:val="00482DB3"/>
    <w:rsid w:val="00482DC9"/>
    <w:rsid w:val="00482DDE"/>
    <w:rsid w:val="00482ECD"/>
    <w:rsid w:val="00482EEB"/>
    <w:rsid w:val="00482EFF"/>
    <w:rsid w:val="00482F1B"/>
    <w:rsid w:val="00482FCE"/>
    <w:rsid w:val="00482FE3"/>
    <w:rsid w:val="00483025"/>
    <w:rsid w:val="00483056"/>
    <w:rsid w:val="00483098"/>
    <w:rsid w:val="00483193"/>
    <w:rsid w:val="004831B6"/>
    <w:rsid w:val="004831C2"/>
    <w:rsid w:val="004831F8"/>
    <w:rsid w:val="0048320F"/>
    <w:rsid w:val="00483281"/>
    <w:rsid w:val="004832AC"/>
    <w:rsid w:val="004832D8"/>
    <w:rsid w:val="00483347"/>
    <w:rsid w:val="0048336A"/>
    <w:rsid w:val="00483381"/>
    <w:rsid w:val="004833B5"/>
    <w:rsid w:val="004833F6"/>
    <w:rsid w:val="004834C9"/>
    <w:rsid w:val="00483541"/>
    <w:rsid w:val="0048355F"/>
    <w:rsid w:val="004835CB"/>
    <w:rsid w:val="004835D8"/>
    <w:rsid w:val="004835FF"/>
    <w:rsid w:val="0048361A"/>
    <w:rsid w:val="0048364B"/>
    <w:rsid w:val="00483661"/>
    <w:rsid w:val="004836F4"/>
    <w:rsid w:val="004836F7"/>
    <w:rsid w:val="004836FA"/>
    <w:rsid w:val="004837C2"/>
    <w:rsid w:val="004837D3"/>
    <w:rsid w:val="0048388C"/>
    <w:rsid w:val="0048389B"/>
    <w:rsid w:val="004838E1"/>
    <w:rsid w:val="00483922"/>
    <w:rsid w:val="0048393D"/>
    <w:rsid w:val="00483980"/>
    <w:rsid w:val="004839C5"/>
    <w:rsid w:val="004839EE"/>
    <w:rsid w:val="00483AF1"/>
    <w:rsid w:val="00483B16"/>
    <w:rsid w:val="00483B50"/>
    <w:rsid w:val="00483B5B"/>
    <w:rsid w:val="00483BC2"/>
    <w:rsid w:val="00483C25"/>
    <w:rsid w:val="00483C2C"/>
    <w:rsid w:val="00483C6D"/>
    <w:rsid w:val="00483C7B"/>
    <w:rsid w:val="00483CFA"/>
    <w:rsid w:val="00483D01"/>
    <w:rsid w:val="00483D4C"/>
    <w:rsid w:val="00483D89"/>
    <w:rsid w:val="00483DFA"/>
    <w:rsid w:val="00483E19"/>
    <w:rsid w:val="00483EA3"/>
    <w:rsid w:val="00483EEA"/>
    <w:rsid w:val="00483F0D"/>
    <w:rsid w:val="00483F36"/>
    <w:rsid w:val="00483F6E"/>
    <w:rsid w:val="00483F9C"/>
    <w:rsid w:val="00483FA0"/>
    <w:rsid w:val="004840E4"/>
    <w:rsid w:val="004840F5"/>
    <w:rsid w:val="004841DB"/>
    <w:rsid w:val="00484216"/>
    <w:rsid w:val="00484223"/>
    <w:rsid w:val="00484257"/>
    <w:rsid w:val="00484258"/>
    <w:rsid w:val="004842A0"/>
    <w:rsid w:val="004842C1"/>
    <w:rsid w:val="004843E2"/>
    <w:rsid w:val="00484403"/>
    <w:rsid w:val="00484432"/>
    <w:rsid w:val="00484475"/>
    <w:rsid w:val="004844B1"/>
    <w:rsid w:val="004844D3"/>
    <w:rsid w:val="004844D4"/>
    <w:rsid w:val="004844E0"/>
    <w:rsid w:val="004845D5"/>
    <w:rsid w:val="00484637"/>
    <w:rsid w:val="0048464B"/>
    <w:rsid w:val="0048464F"/>
    <w:rsid w:val="0048466A"/>
    <w:rsid w:val="004846E6"/>
    <w:rsid w:val="0048471D"/>
    <w:rsid w:val="0048475F"/>
    <w:rsid w:val="004847A4"/>
    <w:rsid w:val="004847EF"/>
    <w:rsid w:val="0048481A"/>
    <w:rsid w:val="00484834"/>
    <w:rsid w:val="00484873"/>
    <w:rsid w:val="0048491C"/>
    <w:rsid w:val="004849CB"/>
    <w:rsid w:val="004849D1"/>
    <w:rsid w:val="00484A63"/>
    <w:rsid w:val="00484A86"/>
    <w:rsid w:val="00484AB2"/>
    <w:rsid w:val="00484B4D"/>
    <w:rsid w:val="00484B70"/>
    <w:rsid w:val="00484B7E"/>
    <w:rsid w:val="00484BDA"/>
    <w:rsid w:val="00484C32"/>
    <w:rsid w:val="00484C35"/>
    <w:rsid w:val="00484C66"/>
    <w:rsid w:val="00484C9C"/>
    <w:rsid w:val="00484C9D"/>
    <w:rsid w:val="00484DDE"/>
    <w:rsid w:val="00484E81"/>
    <w:rsid w:val="00484EB7"/>
    <w:rsid w:val="00484EC8"/>
    <w:rsid w:val="00484ED0"/>
    <w:rsid w:val="00484F4A"/>
    <w:rsid w:val="00484F6F"/>
    <w:rsid w:val="00484F78"/>
    <w:rsid w:val="00484FAE"/>
    <w:rsid w:val="00484FEC"/>
    <w:rsid w:val="00484FF4"/>
    <w:rsid w:val="0048501A"/>
    <w:rsid w:val="0048505F"/>
    <w:rsid w:val="0048508E"/>
    <w:rsid w:val="00485090"/>
    <w:rsid w:val="00485097"/>
    <w:rsid w:val="00485167"/>
    <w:rsid w:val="00485195"/>
    <w:rsid w:val="00485265"/>
    <w:rsid w:val="0048526F"/>
    <w:rsid w:val="004852A5"/>
    <w:rsid w:val="004852B6"/>
    <w:rsid w:val="004852C8"/>
    <w:rsid w:val="004852E6"/>
    <w:rsid w:val="0048531D"/>
    <w:rsid w:val="00485374"/>
    <w:rsid w:val="0048537C"/>
    <w:rsid w:val="00485395"/>
    <w:rsid w:val="004853F4"/>
    <w:rsid w:val="00485499"/>
    <w:rsid w:val="004854AF"/>
    <w:rsid w:val="004854FB"/>
    <w:rsid w:val="00485522"/>
    <w:rsid w:val="0048552B"/>
    <w:rsid w:val="0048552C"/>
    <w:rsid w:val="004855F1"/>
    <w:rsid w:val="0048570E"/>
    <w:rsid w:val="004857B2"/>
    <w:rsid w:val="004857D4"/>
    <w:rsid w:val="004858FE"/>
    <w:rsid w:val="00485963"/>
    <w:rsid w:val="00485971"/>
    <w:rsid w:val="004859A7"/>
    <w:rsid w:val="004859BA"/>
    <w:rsid w:val="004859CE"/>
    <w:rsid w:val="00485A8C"/>
    <w:rsid w:val="00485AED"/>
    <w:rsid w:val="00485B63"/>
    <w:rsid w:val="00485B7D"/>
    <w:rsid w:val="00485B9D"/>
    <w:rsid w:val="00485C09"/>
    <w:rsid w:val="00485C3D"/>
    <w:rsid w:val="00485CA7"/>
    <w:rsid w:val="00485D45"/>
    <w:rsid w:val="00485D80"/>
    <w:rsid w:val="00485D9C"/>
    <w:rsid w:val="00485DC7"/>
    <w:rsid w:val="00485E1C"/>
    <w:rsid w:val="00485E3F"/>
    <w:rsid w:val="00485E47"/>
    <w:rsid w:val="00485E65"/>
    <w:rsid w:val="00485E7D"/>
    <w:rsid w:val="00485E82"/>
    <w:rsid w:val="00485EC8"/>
    <w:rsid w:val="00485ECA"/>
    <w:rsid w:val="00485EDA"/>
    <w:rsid w:val="00485EDF"/>
    <w:rsid w:val="00485EFB"/>
    <w:rsid w:val="00485F22"/>
    <w:rsid w:val="00485F2F"/>
    <w:rsid w:val="00485FBE"/>
    <w:rsid w:val="00485FD3"/>
    <w:rsid w:val="00486065"/>
    <w:rsid w:val="0048606D"/>
    <w:rsid w:val="004860D9"/>
    <w:rsid w:val="00486243"/>
    <w:rsid w:val="00486298"/>
    <w:rsid w:val="004862BA"/>
    <w:rsid w:val="00486307"/>
    <w:rsid w:val="00486403"/>
    <w:rsid w:val="00486414"/>
    <w:rsid w:val="00486430"/>
    <w:rsid w:val="00486444"/>
    <w:rsid w:val="0048647E"/>
    <w:rsid w:val="00486496"/>
    <w:rsid w:val="004864CB"/>
    <w:rsid w:val="0048652F"/>
    <w:rsid w:val="0048659B"/>
    <w:rsid w:val="004865BE"/>
    <w:rsid w:val="0048661C"/>
    <w:rsid w:val="00486638"/>
    <w:rsid w:val="004866CD"/>
    <w:rsid w:val="00486728"/>
    <w:rsid w:val="00486745"/>
    <w:rsid w:val="00486771"/>
    <w:rsid w:val="0048677E"/>
    <w:rsid w:val="004867CF"/>
    <w:rsid w:val="004867D0"/>
    <w:rsid w:val="00486937"/>
    <w:rsid w:val="004869A0"/>
    <w:rsid w:val="00486A08"/>
    <w:rsid w:val="00486A16"/>
    <w:rsid w:val="00486A24"/>
    <w:rsid w:val="00486A33"/>
    <w:rsid w:val="00486A4E"/>
    <w:rsid w:val="00486A8F"/>
    <w:rsid w:val="00486ADC"/>
    <w:rsid w:val="00486AFE"/>
    <w:rsid w:val="00486B4F"/>
    <w:rsid w:val="00486BCF"/>
    <w:rsid w:val="00486C39"/>
    <w:rsid w:val="00486C62"/>
    <w:rsid w:val="00486CBE"/>
    <w:rsid w:val="00486CD7"/>
    <w:rsid w:val="00486D5B"/>
    <w:rsid w:val="00486DAB"/>
    <w:rsid w:val="00486DD0"/>
    <w:rsid w:val="00486E54"/>
    <w:rsid w:val="00486E84"/>
    <w:rsid w:val="00486EA1"/>
    <w:rsid w:val="00486EDB"/>
    <w:rsid w:val="00486F03"/>
    <w:rsid w:val="00486F66"/>
    <w:rsid w:val="00486F9D"/>
    <w:rsid w:val="00486FF7"/>
    <w:rsid w:val="0048700C"/>
    <w:rsid w:val="0048705F"/>
    <w:rsid w:val="00487066"/>
    <w:rsid w:val="004870CE"/>
    <w:rsid w:val="004870F3"/>
    <w:rsid w:val="004870F6"/>
    <w:rsid w:val="0048716F"/>
    <w:rsid w:val="0048718E"/>
    <w:rsid w:val="004871B5"/>
    <w:rsid w:val="004871E2"/>
    <w:rsid w:val="004871FB"/>
    <w:rsid w:val="0048728A"/>
    <w:rsid w:val="004872AE"/>
    <w:rsid w:val="004872EA"/>
    <w:rsid w:val="0048730B"/>
    <w:rsid w:val="0048738A"/>
    <w:rsid w:val="004873A4"/>
    <w:rsid w:val="004873BB"/>
    <w:rsid w:val="004873CC"/>
    <w:rsid w:val="00487422"/>
    <w:rsid w:val="004874A3"/>
    <w:rsid w:val="004874B2"/>
    <w:rsid w:val="004874E7"/>
    <w:rsid w:val="00487562"/>
    <w:rsid w:val="0048756B"/>
    <w:rsid w:val="004875CF"/>
    <w:rsid w:val="0048760C"/>
    <w:rsid w:val="00487699"/>
    <w:rsid w:val="00487742"/>
    <w:rsid w:val="00487744"/>
    <w:rsid w:val="00487772"/>
    <w:rsid w:val="00487788"/>
    <w:rsid w:val="00487796"/>
    <w:rsid w:val="004877B4"/>
    <w:rsid w:val="004877BF"/>
    <w:rsid w:val="0048785D"/>
    <w:rsid w:val="0048785E"/>
    <w:rsid w:val="0048789C"/>
    <w:rsid w:val="004878E2"/>
    <w:rsid w:val="004878FF"/>
    <w:rsid w:val="00487951"/>
    <w:rsid w:val="00487972"/>
    <w:rsid w:val="00487980"/>
    <w:rsid w:val="00487A81"/>
    <w:rsid w:val="00487AD8"/>
    <w:rsid w:val="00487B09"/>
    <w:rsid w:val="00487B0F"/>
    <w:rsid w:val="00487B35"/>
    <w:rsid w:val="00487B62"/>
    <w:rsid w:val="00487B76"/>
    <w:rsid w:val="00487C04"/>
    <w:rsid w:val="00487CE3"/>
    <w:rsid w:val="00487D6D"/>
    <w:rsid w:val="00487DF4"/>
    <w:rsid w:val="00487E31"/>
    <w:rsid w:val="00487E7D"/>
    <w:rsid w:val="00487F45"/>
    <w:rsid w:val="00487FB9"/>
    <w:rsid w:val="00487FC7"/>
    <w:rsid w:val="00487FD3"/>
    <w:rsid w:val="004900C4"/>
    <w:rsid w:val="00490149"/>
    <w:rsid w:val="0049014A"/>
    <w:rsid w:val="00490163"/>
    <w:rsid w:val="0049017B"/>
    <w:rsid w:val="00490181"/>
    <w:rsid w:val="0049018C"/>
    <w:rsid w:val="00490191"/>
    <w:rsid w:val="004901A9"/>
    <w:rsid w:val="004901D8"/>
    <w:rsid w:val="00490207"/>
    <w:rsid w:val="0049020C"/>
    <w:rsid w:val="0049023B"/>
    <w:rsid w:val="00490259"/>
    <w:rsid w:val="0049026B"/>
    <w:rsid w:val="00490351"/>
    <w:rsid w:val="004903C6"/>
    <w:rsid w:val="00490433"/>
    <w:rsid w:val="00490496"/>
    <w:rsid w:val="004904B4"/>
    <w:rsid w:val="00490502"/>
    <w:rsid w:val="0049059F"/>
    <w:rsid w:val="004905BC"/>
    <w:rsid w:val="0049065C"/>
    <w:rsid w:val="0049068F"/>
    <w:rsid w:val="004906B7"/>
    <w:rsid w:val="0049071A"/>
    <w:rsid w:val="00490731"/>
    <w:rsid w:val="00490740"/>
    <w:rsid w:val="0049076E"/>
    <w:rsid w:val="0049079D"/>
    <w:rsid w:val="00490802"/>
    <w:rsid w:val="00490860"/>
    <w:rsid w:val="00490888"/>
    <w:rsid w:val="004908C2"/>
    <w:rsid w:val="004908F6"/>
    <w:rsid w:val="004909C7"/>
    <w:rsid w:val="004909DF"/>
    <w:rsid w:val="00490A11"/>
    <w:rsid w:val="00490A4C"/>
    <w:rsid w:val="00490BD6"/>
    <w:rsid w:val="00490BF3"/>
    <w:rsid w:val="00490C12"/>
    <w:rsid w:val="00490CA9"/>
    <w:rsid w:val="00490CFB"/>
    <w:rsid w:val="00490D44"/>
    <w:rsid w:val="00490D8C"/>
    <w:rsid w:val="00490DB8"/>
    <w:rsid w:val="00490DB9"/>
    <w:rsid w:val="00490DE1"/>
    <w:rsid w:val="00490E45"/>
    <w:rsid w:val="00490F32"/>
    <w:rsid w:val="00490F9E"/>
    <w:rsid w:val="00490FA6"/>
    <w:rsid w:val="00490FBB"/>
    <w:rsid w:val="00490FDC"/>
    <w:rsid w:val="00491062"/>
    <w:rsid w:val="00491065"/>
    <w:rsid w:val="004910DC"/>
    <w:rsid w:val="004910DE"/>
    <w:rsid w:val="0049111C"/>
    <w:rsid w:val="0049113D"/>
    <w:rsid w:val="00491203"/>
    <w:rsid w:val="0049127E"/>
    <w:rsid w:val="00491283"/>
    <w:rsid w:val="00491296"/>
    <w:rsid w:val="0049129C"/>
    <w:rsid w:val="004912B0"/>
    <w:rsid w:val="004912EC"/>
    <w:rsid w:val="004913CB"/>
    <w:rsid w:val="004913DA"/>
    <w:rsid w:val="004913F5"/>
    <w:rsid w:val="00491425"/>
    <w:rsid w:val="00491457"/>
    <w:rsid w:val="0049147A"/>
    <w:rsid w:val="00491482"/>
    <w:rsid w:val="00491483"/>
    <w:rsid w:val="004914FC"/>
    <w:rsid w:val="004914FE"/>
    <w:rsid w:val="00491547"/>
    <w:rsid w:val="004916C9"/>
    <w:rsid w:val="0049176B"/>
    <w:rsid w:val="0049178C"/>
    <w:rsid w:val="004917A4"/>
    <w:rsid w:val="00491831"/>
    <w:rsid w:val="0049184A"/>
    <w:rsid w:val="004918CF"/>
    <w:rsid w:val="004918E3"/>
    <w:rsid w:val="0049190A"/>
    <w:rsid w:val="00491924"/>
    <w:rsid w:val="00491931"/>
    <w:rsid w:val="00491951"/>
    <w:rsid w:val="00491963"/>
    <w:rsid w:val="004919A8"/>
    <w:rsid w:val="00491A51"/>
    <w:rsid w:val="00491A5D"/>
    <w:rsid w:val="00491A60"/>
    <w:rsid w:val="00491A6A"/>
    <w:rsid w:val="00491A72"/>
    <w:rsid w:val="00491A81"/>
    <w:rsid w:val="00491B32"/>
    <w:rsid w:val="00491B33"/>
    <w:rsid w:val="00491B67"/>
    <w:rsid w:val="00491BAC"/>
    <w:rsid w:val="00491BD7"/>
    <w:rsid w:val="00491BDC"/>
    <w:rsid w:val="00491C1B"/>
    <w:rsid w:val="00491C2B"/>
    <w:rsid w:val="00491C31"/>
    <w:rsid w:val="00491C7A"/>
    <w:rsid w:val="00491CD9"/>
    <w:rsid w:val="00491CDD"/>
    <w:rsid w:val="00491D1B"/>
    <w:rsid w:val="00491D68"/>
    <w:rsid w:val="00491D78"/>
    <w:rsid w:val="00491DEF"/>
    <w:rsid w:val="00491E03"/>
    <w:rsid w:val="00491EDA"/>
    <w:rsid w:val="00491F6F"/>
    <w:rsid w:val="00491F7B"/>
    <w:rsid w:val="00491FA3"/>
    <w:rsid w:val="00491FA8"/>
    <w:rsid w:val="00491FCC"/>
    <w:rsid w:val="00492082"/>
    <w:rsid w:val="00492225"/>
    <w:rsid w:val="00492251"/>
    <w:rsid w:val="004922AD"/>
    <w:rsid w:val="004922DD"/>
    <w:rsid w:val="004922E0"/>
    <w:rsid w:val="004922E4"/>
    <w:rsid w:val="0049230D"/>
    <w:rsid w:val="0049232D"/>
    <w:rsid w:val="004923AF"/>
    <w:rsid w:val="004923DD"/>
    <w:rsid w:val="0049240B"/>
    <w:rsid w:val="0049241C"/>
    <w:rsid w:val="00492461"/>
    <w:rsid w:val="004924AA"/>
    <w:rsid w:val="004924C4"/>
    <w:rsid w:val="004924EC"/>
    <w:rsid w:val="004924EE"/>
    <w:rsid w:val="00492580"/>
    <w:rsid w:val="0049258C"/>
    <w:rsid w:val="0049260C"/>
    <w:rsid w:val="0049261B"/>
    <w:rsid w:val="00492649"/>
    <w:rsid w:val="00492662"/>
    <w:rsid w:val="00492697"/>
    <w:rsid w:val="0049269D"/>
    <w:rsid w:val="004926FC"/>
    <w:rsid w:val="0049274E"/>
    <w:rsid w:val="00492758"/>
    <w:rsid w:val="0049280A"/>
    <w:rsid w:val="00492828"/>
    <w:rsid w:val="00492834"/>
    <w:rsid w:val="00492840"/>
    <w:rsid w:val="004928E0"/>
    <w:rsid w:val="004928EC"/>
    <w:rsid w:val="00492950"/>
    <w:rsid w:val="0049299E"/>
    <w:rsid w:val="004929FB"/>
    <w:rsid w:val="00492A14"/>
    <w:rsid w:val="00492A99"/>
    <w:rsid w:val="00492AF5"/>
    <w:rsid w:val="00492AF7"/>
    <w:rsid w:val="00492BA0"/>
    <w:rsid w:val="00492BD2"/>
    <w:rsid w:val="00492BDE"/>
    <w:rsid w:val="00492BE8"/>
    <w:rsid w:val="00492C18"/>
    <w:rsid w:val="00492CCA"/>
    <w:rsid w:val="00492D0D"/>
    <w:rsid w:val="00492D7B"/>
    <w:rsid w:val="00492D7F"/>
    <w:rsid w:val="00492E1A"/>
    <w:rsid w:val="00492E21"/>
    <w:rsid w:val="00492E2E"/>
    <w:rsid w:val="00492E3F"/>
    <w:rsid w:val="00492E73"/>
    <w:rsid w:val="00492EEF"/>
    <w:rsid w:val="00492FE5"/>
    <w:rsid w:val="0049302F"/>
    <w:rsid w:val="004930FB"/>
    <w:rsid w:val="00493113"/>
    <w:rsid w:val="00493190"/>
    <w:rsid w:val="00493197"/>
    <w:rsid w:val="00493232"/>
    <w:rsid w:val="00493242"/>
    <w:rsid w:val="004932AE"/>
    <w:rsid w:val="004932BA"/>
    <w:rsid w:val="004932BC"/>
    <w:rsid w:val="0049330E"/>
    <w:rsid w:val="0049335F"/>
    <w:rsid w:val="00493363"/>
    <w:rsid w:val="004933D9"/>
    <w:rsid w:val="0049342C"/>
    <w:rsid w:val="00493453"/>
    <w:rsid w:val="00493461"/>
    <w:rsid w:val="00493470"/>
    <w:rsid w:val="00493475"/>
    <w:rsid w:val="00493497"/>
    <w:rsid w:val="004934C0"/>
    <w:rsid w:val="0049350C"/>
    <w:rsid w:val="0049350D"/>
    <w:rsid w:val="00493543"/>
    <w:rsid w:val="00493552"/>
    <w:rsid w:val="0049357D"/>
    <w:rsid w:val="004935C7"/>
    <w:rsid w:val="004935D0"/>
    <w:rsid w:val="00493612"/>
    <w:rsid w:val="0049364E"/>
    <w:rsid w:val="00493658"/>
    <w:rsid w:val="004936AD"/>
    <w:rsid w:val="004936C4"/>
    <w:rsid w:val="004936CC"/>
    <w:rsid w:val="00493740"/>
    <w:rsid w:val="00493779"/>
    <w:rsid w:val="00493827"/>
    <w:rsid w:val="00493879"/>
    <w:rsid w:val="004938AF"/>
    <w:rsid w:val="004938E4"/>
    <w:rsid w:val="00493910"/>
    <w:rsid w:val="00493951"/>
    <w:rsid w:val="00493993"/>
    <w:rsid w:val="004939B5"/>
    <w:rsid w:val="004939FF"/>
    <w:rsid w:val="00493A01"/>
    <w:rsid w:val="00493ADF"/>
    <w:rsid w:val="00493B32"/>
    <w:rsid w:val="00493BC5"/>
    <w:rsid w:val="00493C04"/>
    <w:rsid w:val="00493C1F"/>
    <w:rsid w:val="00493C23"/>
    <w:rsid w:val="00493C26"/>
    <w:rsid w:val="00493C37"/>
    <w:rsid w:val="00493C4C"/>
    <w:rsid w:val="00493CA3"/>
    <w:rsid w:val="00493D82"/>
    <w:rsid w:val="00493D98"/>
    <w:rsid w:val="00493E2A"/>
    <w:rsid w:val="00493E59"/>
    <w:rsid w:val="00493E7E"/>
    <w:rsid w:val="00493F1A"/>
    <w:rsid w:val="00493F63"/>
    <w:rsid w:val="00493FB6"/>
    <w:rsid w:val="00493FD0"/>
    <w:rsid w:val="0049404C"/>
    <w:rsid w:val="00494169"/>
    <w:rsid w:val="0049416E"/>
    <w:rsid w:val="004941B7"/>
    <w:rsid w:val="004941BA"/>
    <w:rsid w:val="0049421B"/>
    <w:rsid w:val="0049423F"/>
    <w:rsid w:val="00494261"/>
    <w:rsid w:val="0049432A"/>
    <w:rsid w:val="00494336"/>
    <w:rsid w:val="0049437C"/>
    <w:rsid w:val="0049444A"/>
    <w:rsid w:val="004944A1"/>
    <w:rsid w:val="004944C3"/>
    <w:rsid w:val="004944CF"/>
    <w:rsid w:val="004944D9"/>
    <w:rsid w:val="004944EB"/>
    <w:rsid w:val="00494535"/>
    <w:rsid w:val="00494536"/>
    <w:rsid w:val="00494578"/>
    <w:rsid w:val="0049458D"/>
    <w:rsid w:val="004945D0"/>
    <w:rsid w:val="004945DD"/>
    <w:rsid w:val="00494651"/>
    <w:rsid w:val="0049466E"/>
    <w:rsid w:val="0049466F"/>
    <w:rsid w:val="0049467D"/>
    <w:rsid w:val="004946A3"/>
    <w:rsid w:val="004946EC"/>
    <w:rsid w:val="0049471D"/>
    <w:rsid w:val="00494794"/>
    <w:rsid w:val="004947AA"/>
    <w:rsid w:val="00494823"/>
    <w:rsid w:val="00494869"/>
    <w:rsid w:val="00494898"/>
    <w:rsid w:val="004948A7"/>
    <w:rsid w:val="00494945"/>
    <w:rsid w:val="0049497E"/>
    <w:rsid w:val="00494993"/>
    <w:rsid w:val="004949AE"/>
    <w:rsid w:val="00494B67"/>
    <w:rsid w:val="00494BB0"/>
    <w:rsid w:val="00494BBD"/>
    <w:rsid w:val="00494BD6"/>
    <w:rsid w:val="00494BE5"/>
    <w:rsid w:val="00494C72"/>
    <w:rsid w:val="00494C84"/>
    <w:rsid w:val="00494CAF"/>
    <w:rsid w:val="00494D14"/>
    <w:rsid w:val="00494DE2"/>
    <w:rsid w:val="00494E31"/>
    <w:rsid w:val="00494E71"/>
    <w:rsid w:val="00494EB3"/>
    <w:rsid w:val="00494EF0"/>
    <w:rsid w:val="00494F0C"/>
    <w:rsid w:val="00494F15"/>
    <w:rsid w:val="00494F3E"/>
    <w:rsid w:val="00494F8C"/>
    <w:rsid w:val="00494FAF"/>
    <w:rsid w:val="00494FB3"/>
    <w:rsid w:val="00494FC0"/>
    <w:rsid w:val="00495030"/>
    <w:rsid w:val="0049504B"/>
    <w:rsid w:val="0049504E"/>
    <w:rsid w:val="004950B8"/>
    <w:rsid w:val="004950D8"/>
    <w:rsid w:val="004950E8"/>
    <w:rsid w:val="00495114"/>
    <w:rsid w:val="00495127"/>
    <w:rsid w:val="004951A4"/>
    <w:rsid w:val="004951B1"/>
    <w:rsid w:val="004951BF"/>
    <w:rsid w:val="004951FC"/>
    <w:rsid w:val="0049522F"/>
    <w:rsid w:val="00495265"/>
    <w:rsid w:val="004952B7"/>
    <w:rsid w:val="00495350"/>
    <w:rsid w:val="00495403"/>
    <w:rsid w:val="0049540F"/>
    <w:rsid w:val="0049544E"/>
    <w:rsid w:val="00495450"/>
    <w:rsid w:val="00495482"/>
    <w:rsid w:val="004954BB"/>
    <w:rsid w:val="004954C1"/>
    <w:rsid w:val="00495500"/>
    <w:rsid w:val="00495504"/>
    <w:rsid w:val="00495548"/>
    <w:rsid w:val="00495566"/>
    <w:rsid w:val="00495570"/>
    <w:rsid w:val="0049557B"/>
    <w:rsid w:val="0049558D"/>
    <w:rsid w:val="004955B8"/>
    <w:rsid w:val="004955C9"/>
    <w:rsid w:val="00495611"/>
    <w:rsid w:val="00495654"/>
    <w:rsid w:val="004956A7"/>
    <w:rsid w:val="00495725"/>
    <w:rsid w:val="00495774"/>
    <w:rsid w:val="0049577E"/>
    <w:rsid w:val="004957A1"/>
    <w:rsid w:val="004958AA"/>
    <w:rsid w:val="004958CA"/>
    <w:rsid w:val="00495A5D"/>
    <w:rsid w:val="00495A75"/>
    <w:rsid w:val="00495A7E"/>
    <w:rsid w:val="00495AAB"/>
    <w:rsid w:val="00495AC9"/>
    <w:rsid w:val="00495BFE"/>
    <w:rsid w:val="00495C2A"/>
    <w:rsid w:val="00495C8F"/>
    <w:rsid w:val="00495CC8"/>
    <w:rsid w:val="00495CE7"/>
    <w:rsid w:val="00495D01"/>
    <w:rsid w:val="00495D47"/>
    <w:rsid w:val="00495D58"/>
    <w:rsid w:val="00495D64"/>
    <w:rsid w:val="00495DA7"/>
    <w:rsid w:val="00495DCE"/>
    <w:rsid w:val="00495E11"/>
    <w:rsid w:val="00495E58"/>
    <w:rsid w:val="00495E5F"/>
    <w:rsid w:val="00495E60"/>
    <w:rsid w:val="00495E68"/>
    <w:rsid w:val="00495E75"/>
    <w:rsid w:val="00495E94"/>
    <w:rsid w:val="00495F19"/>
    <w:rsid w:val="00495F38"/>
    <w:rsid w:val="00495FB8"/>
    <w:rsid w:val="00496046"/>
    <w:rsid w:val="00496051"/>
    <w:rsid w:val="0049605F"/>
    <w:rsid w:val="0049609E"/>
    <w:rsid w:val="004960D4"/>
    <w:rsid w:val="00496149"/>
    <w:rsid w:val="004961DC"/>
    <w:rsid w:val="00496222"/>
    <w:rsid w:val="0049628C"/>
    <w:rsid w:val="004962CA"/>
    <w:rsid w:val="004962E4"/>
    <w:rsid w:val="004963A9"/>
    <w:rsid w:val="0049643F"/>
    <w:rsid w:val="0049644F"/>
    <w:rsid w:val="004965A8"/>
    <w:rsid w:val="004965FA"/>
    <w:rsid w:val="00496870"/>
    <w:rsid w:val="0049687E"/>
    <w:rsid w:val="0049689E"/>
    <w:rsid w:val="004968B4"/>
    <w:rsid w:val="004968BA"/>
    <w:rsid w:val="00496960"/>
    <w:rsid w:val="004969D7"/>
    <w:rsid w:val="004969E5"/>
    <w:rsid w:val="004969FD"/>
    <w:rsid w:val="00496A23"/>
    <w:rsid w:val="00496ABC"/>
    <w:rsid w:val="00496B02"/>
    <w:rsid w:val="00496B1A"/>
    <w:rsid w:val="00496B31"/>
    <w:rsid w:val="00496B4C"/>
    <w:rsid w:val="00496B71"/>
    <w:rsid w:val="00496B92"/>
    <w:rsid w:val="00496C0A"/>
    <w:rsid w:val="00496C10"/>
    <w:rsid w:val="00496C51"/>
    <w:rsid w:val="00496C6C"/>
    <w:rsid w:val="00496C9A"/>
    <w:rsid w:val="00496CB1"/>
    <w:rsid w:val="00496CCB"/>
    <w:rsid w:val="00496D1F"/>
    <w:rsid w:val="00496D93"/>
    <w:rsid w:val="00496DBB"/>
    <w:rsid w:val="00496DEF"/>
    <w:rsid w:val="00496E51"/>
    <w:rsid w:val="00496E56"/>
    <w:rsid w:val="00496E72"/>
    <w:rsid w:val="00496E7A"/>
    <w:rsid w:val="00496F04"/>
    <w:rsid w:val="00496F0E"/>
    <w:rsid w:val="00496F7E"/>
    <w:rsid w:val="00496FDD"/>
    <w:rsid w:val="00496FE2"/>
    <w:rsid w:val="00496FED"/>
    <w:rsid w:val="0049707A"/>
    <w:rsid w:val="00497105"/>
    <w:rsid w:val="00497118"/>
    <w:rsid w:val="00497131"/>
    <w:rsid w:val="0049718F"/>
    <w:rsid w:val="004971EA"/>
    <w:rsid w:val="0049722F"/>
    <w:rsid w:val="004972FF"/>
    <w:rsid w:val="00497318"/>
    <w:rsid w:val="0049735F"/>
    <w:rsid w:val="004973DA"/>
    <w:rsid w:val="004973F7"/>
    <w:rsid w:val="00497409"/>
    <w:rsid w:val="00497444"/>
    <w:rsid w:val="00497505"/>
    <w:rsid w:val="00497543"/>
    <w:rsid w:val="00497580"/>
    <w:rsid w:val="0049758A"/>
    <w:rsid w:val="00497597"/>
    <w:rsid w:val="004975B2"/>
    <w:rsid w:val="004975C0"/>
    <w:rsid w:val="0049762E"/>
    <w:rsid w:val="00497648"/>
    <w:rsid w:val="00497651"/>
    <w:rsid w:val="0049766F"/>
    <w:rsid w:val="00497684"/>
    <w:rsid w:val="00497719"/>
    <w:rsid w:val="0049778D"/>
    <w:rsid w:val="00497790"/>
    <w:rsid w:val="004977AF"/>
    <w:rsid w:val="004977C9"/>
    <w:rsid w:val="0049784F"/>
    <w:rsid w:val="00497871"/>
    <w:rsid w:val="00497886"/>
    <w:rsid w:val="004978F0"/>
    <w:rsid w:val="004978FF"/>
    <w:rsid w:val="00497958"/>
    <w:rsid w:val="0049799E"/>
    <w:rsid w:val="004979A5"/>
    <w:rsid w:val="00497A5B"/>
    <w:rsid w:val="00497A65"/>
    <w:rsid w:val="00497B14"/>
    <w:rsid w:val="00497BED"/>
    <w:rsid w:val="00497C1F"/>
    <w:rsid w:val="00497C65"/>
    <w:rsid w:val="00497C77"/>
    <w:rsid w:val="00497C97"/>
    <w:rsid w:val="00497CB6"/>
    <w:rsid w:val="00497D2D"/>
    <w:rsid w:val="00497D3D"/>
    <w:rsid w:val="00497D71"/>
    <w:rsid w:val="00497D80"/>
    <w:rsid w:val="00497D9B"/>
    <w:rsid w:val="00497DC3"/>
    <w:rsid w:val="00497DD4"/>
    <w:rsid w:val="00497E12"/>
    <w:rsid w:val="00497EA0"/>
    <w:rsid w:val="00497ED5"/>
    <w:rsid w:val="00497EE2"/>
    <w:rsid w:val="00497F60"/>
    <w:rsid w:val="00497FBF"/>
    <w:rsid w:val="00497FC5"/>
    <w:rsid w:val="00497FD8"/>
    <w:rsid w:val="004A001A"/>
    <w:rsid w:val="004A007E"/>
    <w:rsid w:val="004A008C"/>
    <w:rsid w:val="004A00C5"/>
    <w:rsid w:val="004A00D0"/>
    <w:rsid w:val="004A01B7"/>
    <w:rsid w:val="004A0226"/>
    <w:rsid w:val="004A024D"/>
    <w:rsid w:val="004A025E"/>
    <w:rsid w:val="004A0261"/>
    <w:rsid w:val="004A0275"/>
    <w:rsid w:val="004A02AF"/>
    <w:rsid w:val="004A0355"/>
    <w:rsid w:val="004A0436"/>
    <w:rsid w:val="004A04E4"/>
    <w:rsid w:val="004A052B"/>
    <w:rsid w:val="004A0530"/>
    <w:rsid w:val="004A0540"/>
    <w:rsid w:val="004A055F"/>
    <w:rsid w:val="004A0574"/>
    <w:rsid w:val="004A05BC"/>
    <w:rsid w:val="004A05C8"/>
    <w:rsid w:val="004A05F0"/>
    <w:rsid w:val="004A05FF"/>
    <w:rsid w:val="004A0665"/>
    <w:rsid w:val="004A066D"/>
    <w:rsid w:val="004A0727"/>
    <w:rsid w:val="004A0787"/>
    <w:rsid w:val="004A078E"/>
    <w:rsid w:val="004A07D6"/>
    <w:rsid w:val="004A07EF"/>
    <w:rsid w:val="004A081C"/>
    <w:rsid w:val="004A0853"/>
    <w:rsid w:val="004A086F"/>
    <w:rsid w:val="004A0876"/>
    <w:rsid w:val="004A08C3"/>
    <w:rsid w:val="004A09A6"/>
    <w:rsid w:val="004A0A0C"/>
    <w:rsid w:val="004A0A8F"/>
    <w:rsid w:val="004A0A94"/>
    <w:rsid w:val="004A0AC2"/>
    <w:rsid w:val="004A0AC5"/>
    <w:rsid w:val="004A0AE0"/>
    <w:rsid w:val="004A0AE5"/>
    <w:rsid w:val="004A0B5E"/>
    <w:rsid w:val="004A0CB1"/>
    <w:rsid w:val="004A0CBE"/>
    <w:rsid w:val="004A0CE7"/>
    <w:rsid w:val="004A0D08"/>
    <w:rsid w:val="004A0DCA"/>
    <w:rsid w:val="004A0E44"/>
    <w:rsid w:val="004A0F0A"/>
    <w:rsid w:val="004A0F85"/>
    <w:rsid w:val="004A0F9B"/>
    <w:rsid w:val="004A0FA4"/>
    <w:rsid w:val="004A1035"/>
    <w:rsid w:val="004A107C"/>
    <w:rsid w:val="004A10FB"/>
    <w:rsid w:val="004A1102"/>
    <w:rsid w:val="004A112C"/>
    <w:rsid w:val="004A113C"/>
    <w:rsid w:val="004A1156"/>
    <w:rsid w:val="004A11B3"/>
    <w:rsid w:val="004A11D9"/>
    <w:rsid w:val="004A121E"/>
    <w:rsid w:val="004A1221"/>
    <w:rsid w:val="004A1231"/>
    <w:rsid w:val="004A1265"/>
    <w:rsid w:val="004A129D"/>
    <w:rsid w:val="004A131D"/>
    <w:rsid w:val="004A132C"/>
    <w:rsid w:val="004A1337"/>
    <w:rsid w:val="004A1371"/>
    <w:rsid w:val="004A138C"/>
    <w:rsid w:val="004A139D"/>
    <w:rsid w:val="004A139F"/>
    <w:rsid w:val="004A147D"/>
    <w:rsid w:val="004A14A4"/>
    <w:rsid w:val="004A153F"/>
    <w:rsid w:val="004A166B"/>
    <w:rsid w:val="004A1720"/>
    <w:rsid w:val="004A1772"/>
    <w:rsid w:val="004A177E"/>
    <w:rsid w:val="004A179C"/>
    <w:rsid w:val="004A17C4"/>
    <w:rsid w:val="004A17C5"/>
    <w:rsid w:val="004A1825"/>
    <w:rsid w:val="004A1902"/>
    <w:rsid w:val="004A1982"/>
    <w:rsid w:val="004A198E"/>
    <w:rsid w:val="004A1996"/>
    <w:rsid w:val="004A1999"/>
    <w:rsid w:val="004A19E9"/>
    <w:rsid w:val="004A1A01"/>
    <w:rsid w:val="004A1A75"/>
    <w:rsid w:val="004A1A8C"/>
    <w:rsid w:val="004A1AC3"/>
    <w:rsid w:val="004A1B2A"/>
    <w:rsid w:val="004A1B4C"/>
    <w:rsid w:val="004A1B85"/>
    <w:rsid w:val="004A1BA0"/>
    <w:rsid w:val="004A1BB2"/>
    <w:rsid w:val="004A1C4C"/>
    <w:rsid w:val="004A1C50"/>
    <w:rsid w:val="004A1C8C"/>
    <w:rsid w:val="004A1D03"/>
    <w:rsid w:val="004A1D17"/>
    <w:rsid w:val="004A1D28"/>
    <w:rsid w:val="004A1DEF"/>
    <w:rsid w:val="004A1EDE"/>
    <w:rsid w:val="004A1EE0"/>
    <w:rsid w:val="004A1EF5"/>
    <w:rsid w:val="004A1F68"/>
    <w:rsid w:val="004A1FAB"/>
    <w:rsid w:val="004A2087"/>
    <w:rsid w:val="004A2088"/>
    <w:rsid w:val="004A20EC"/>
    <w:rsid w:val="004A20FC"/>
    <w:rsid w:val="004A2141"/>
    <w:rsid w:val="004A2191"/>
    <w:rsid w:val="004A219B"/>
    <w:rsid w:val="004A21C0"/>
    <w:rsid w:val="004A21DF"/>
    <w:rsid w:val="004A2229"/>
    <w:rsid w:val="004A2291"/>
    <w:rsid w:val="004A229C"/>
    <w:rsid w:val="004A2302"/>
    <w:rsid w:val="004A2347"/>
    <w:rsid w:val="004A2363"/>
    <w:rsid w:val="004A236D"/>
    <w:rsid w:val="004A239E"/>
    <w:rsid w:val="004A2434"/>
    <w:rsid w:val="004A24BB"/>
    <w:rsid w:val="004A24EE"/>
    <w:rsid w:val="004A2520"/>
    <w:rsid w:val="004A2594"/>
    <w:rsid w:val="004A2617"/>
    <w:rsid w:val="004A2642"/>
    <w:rsid w:val="004A264C"/>
    <w:rsid w:val="004A2650"/>
    <w:rsid w:val="004A268F"/>
    <w:rsid w:val="004A26DB"/>
    <w:rsid w:val="004A2726"/>
    <w:rsid w:val="004A2732"/>
    <w:rsid w:val="004A274B"/>
    <w:rsid w:val="004A2759"/>
    <w:rsid w:val="004A279A"/>
    <w:rsid w:val="004A27B1"/>
    <w:rsid w:val="004A27B3"/>
    <w:rsid w:val="004A28ED"/>
    <w:rsid w:val="004A2921"/>
    <w:rsid w:val="004A2938"/>
    <w:rsid w:val="004A2940"/>
    <w:rsid w:val="004A2967"/>
    <w:rsid w:val="004A296E"/>
    <w:rsid w:val="004A2991"/>
    <w:rsid w:val="004A2999"/>
    <w:rsid w:val="004A299A"/>
    <w:rsid w:val="004A29F8"/>
    <w:rsid w:val="004A2A12"/>
    <w:rsid w:val="004A2A18"/>
    <w:rsid w:val="004A2A1D"/>
    <w:rsid w:val="004A2A90"/>
    <w:rsid w:val="004A2AA0"/>
    <w:rsid w:val="004A2BDA"/>
    <w:rsid w:val="004A2BFB"/>
    <w:rsid w:val="004A2D42"/>
    <w:rsid w:val="004A2D62"/>
    <w:rsid w:val="004A2D77"/>
    <w:rsid w:val="004A2D9E"/>
    <w:rsid w:val="004A2E27"/>
    <w:rsid w:val="004A2E9C"/>
    <w:rsid w:val="004A2EDD"/>
    <w:rsid w:val="004A2EFC"/>
    <w:rsid w:val="004A2F73"/>
    <w:rsid w:val="004A2FCF"/>
    <w:rsid w:val="004A2FD7"/>
    <w:rsid w:val="004A2FD8"/>
    <w:rsid w:val="004A3050"/>
    <w:rsid w:val="004A30BF"/>
    <w:rsid w:val="004A30F1"/>
    <w:rsid w:val="004A311E"/>
    <w:rsid w:val="004A3147"/>
    <w:rsid w:val="004A319A"/>
    <w:rsid w:val="004A31A7"/>
    <w:rsid w:val="004A3209"/>
    <w:rsid w:val="004A3244"/>
    <w:rsid w:val="004A326F"/>
    <w:rsid w:val="004A3286"/>
    <w:rsid w:val="004A32AE"/>
    <w:rsid w:val="004A32B3"/>
    <w:rsid w:val="004A336A"/>
    <w:rsid w:val="004A338B"/>
    <w:rsid w:val="004A3425"/>
    <w:rsid w:val="004A35C4"/>
    <w:rsid w:val="004A35F0"/>
    <w:rsid w:val="004A3646"/>
    <w:rsid w:val="004A3649"/>
    <w:rsid w:val="004A36B5"/>
    <w:rsid w:val="004A3754"/>
    <w:rsid w:val="004A379D"/>
    <w:rsid w:val="004A37DF"/>
    <w:rsid w:val="004A37F2"/>
    <w:rsid w:val="004A3806"/>
    <w:rsid w:val="004A3854"/>
    <w:rsid w:val="004A38F7"/>
    <w:rsid w:val="004A396A"/>
    <w:rsid w:val="004A399B"/>
    <w:rsid w:val="004A39B6"/>
    <w:rsid w:val="004A39EB"/>
    <w:rsid w:val="004A39F1"/>
    <w:rsid w:val="004A3A1D"/>
    <w:rsid w:val="004A3A3F"/>
    <w:rsid w:val="004A3A52"/>
    <w:rsid w:val="004A3A56"/>
    <w:rsid w:val="004A3ADB"/>
    <w:rsid w:val="004A3BAC"/>
    <w:rsid w:val="004A3BB8"/>
    <w:rsid w:val="004A3BCC"/>
    <w:rsid w:val="004A3C37"/>
    <w:rsid w:val="004A3C38"/>
    <w:rsid w:val="004A3CE3"/>
    <w:rsid w:val="004A3CEA"/>
    <w:rsid w:val="004A3D3B"/>
    <w:rsid w:val="004A3D5B"/>
    <w:rsid w:val="004A3D6B"/>
    <w:rsid w:val="004A3D82"/>
    <w:rsid w:val="004A3D85"/>
    <w:rsid w:val="004A3DA1"/>
    <w:rsid w:val="004A3DD4"/>
    <w:rsid w:val="004A3DE9"/>
    <w:rsid w:val="004A3E08"/>
    <w:rsid w:val="004A3E8D"/>
    <w:rsid w:val="004A3ECA"/>
    <w:rsid w:val="004A3F01"/>
    <w:rsid w:val="004A3F0D"/>
    <w:rsid w:val="004A3F30"/>
    <w:rsid w:val="004A3F7A"/>
    <w:rsid w:val="004A3FC5"/>
    <w:rsid w:val="004A3FDA"/>
    <w:rsid w:val="004A403B"/>
    <w:rsid w:val="004A4049"/>
    <w:rsid w:val="004A409C"/>
    <w:rsid w:val="004A40D1"/>
    <w:rsid w:val="004A410A"/>
    <w:rsid w:val="004A4176"/>
    <w:rsid w:val="004A41BE"/>
    <w:rsid w:val="004A41F2"/>
    <w:rsid w:val="004A41F8"/>
    <w:rsid w:val="004A420D"/>
    <w:rsid w:val="004A42B4"/>
    <w:rsid w:val="004A4300"/>
    <w:rsid w:val="004A4389"/>
    <w:rsid w:val="004A43D3"/>
    <w:rsid w:val="004A4438"/>
    <w:rsid w:val="004A446D"/>
    <w:rsid w:val="004A450F"/>
    <w:rsid w:val="004A4561"/>
    <w:rsid w:val="004A4597"/>
    <w:rsid w:val="004A45D1"/>
    <w:rsid w:val="004A467E"/>
    <w:rsid w:val="004A46EC"/>
    <w:rsid w:val="004A4721"/>
    <w:rsid w:val="004A4745"/>
    <w:rsid w:val="004A4772"/>
    <w:rsid w:val="004A4779"/>
    <w:rsid w:val="004A477D"/>
    <w:rsid w:val="004A4791"/>
    <w:rsid w:val="004A479D"/>
    <w:rsid w:val="004A47FF"/>
    <w:rsid w:val="004A4820"/>
    <w:rsid w:val="004A4845"/>
    <w:rsid w:val="004A4857"/>
    <w:rsid w:val="004A485E"/>
    <w:rsid w:val="004A48D5"/>
    <w:rsid w:val="004A4965"/>
    <w:rsid w:val="004A4997"/>
    <w:rsid w:val="004A4A2C"/>
    <w:rsid w:val="004A4A93"/>
    <w:rsid w:val="004A4AB2"/>
    <w:rsid w:val="004A4BA7"/>
    <w:rsid w:val="004A4BCE"/>
    <w:rsid w:val="004A4BE5"/>
    <w:rsid w:val="004A4C24"/>
    <w:rsid w:val="004A4C3F"/>
    <w:rsid w:val="004A4C79"/>
    <w:rsid w:val="004A4C84"/>
    <w:rsid w:val="004A4C88"/>
    <w:rsid w:val="004A4C98"/>
    <w:rsid w:val="004A4CBA"/>
    <w:rsid w:val="004A4CE5"/>
    <w:rsid w:val="004A4CF0"/>
    <w:rsid w:val="004A4D2B"/>
    <w:rsid w:val="004A4D49"/>
    <w:rsid w:val="004A4D7B"/>
    <w:rsid w:val="004A4DEE"/>
    <w:rsid w:val="004A4E49"/>
    <w:rsid w:val="004A4EC9"/>
    <w:rsid w:val="004A4F30"/>
    <w:rsid w:val="004A4F49"/>
    <w:rsid w:val="004A4F69"/>
    <w:rsid w:val="004A5092"/>
    <w:rsid w:val="004A509B"/>
    <w:rsid w:val="004A50AF"/>
    <w:rsid w:val="004A5146"/>
    <w:rsid w:val="004A51F0"/>
    <w:rsid w:val="004A526A"/>
    <w:rsid w:val="004A526F"/>
    <w:rsid w:val="004A527A"/>
    <w:rsid w:val="004A529E"/>
    <w:rsid w:val="004A530E"/>
    <w:rsid w:val="004A5317"/>
    <w:rsid w:val="004A5362"/>
    <w:rsid w:val="004A536A"/>
    <w:rsid w:val="004A5370"/>
    <w:rsid w:val="004A5416"/>
    <w:rsid w:val="004A54C2"/>
    <w:rsid w:val="004A54FE"/>
    <w:rsid w:val="004A55B1"/>
    <w:rsid w:val="004A55B4"/>
    <w:rsid w:val="004A55E3"/>
    <w:rsid w:val="004A562B"/>
    <w:rsid w:val="004A56FD"/>
    <w:rsid w:val="004A572F"/>
    <w:rsid w:val="004A573F"/>
    <w:rsid w:val="004A5749"/>
    <w:rsid w:val="004A57D7"/>
    <w:rsid w:val="004A586A"/>
    <w:rsid w:val="004A58B1"/>
    <w:rsid w:val="004A58B5"/>
    <w:rsid w:val="004A5916"/>
    <w:rsid w:val="004A5946"/>
    <w:rsid w:val="004A5964"/>
    <w:rsid w:val="004A596E"/>
    <w:rsid w:val="004A5973"/>
    <w:rsid w:val="004A59B4"/>
    <w:rsid w:val="004A5A25"/>
    <w:rsid w:val="004A5A43"/>
    <w:rsid w:val="004A5A74"/>
    <w:rsid w:val="004A5B24"/>
    <w:rsid w:val="004A5B34"/>
    <w:rsid w:val="004A5BB6"/>
    <w:rsid w:val="004A5BEB"/>
    <w:rsid w:val="004A5C1D"/>
    <w:rsid w:val="004A5C3D"/>
    <w:rsid w:val="004A5C4B"/>
    <w:rsid w:val="004A5C5A"/>
    <w:rsid w:val="004A5C74"/>
    <w:rsid w:val="004A5DB3"/>
    <w:rsid w:val="004A5DB9"/>
    <w:rsid w:val="004A5DE8"/>
    <w:rsid w:val="004A5E00"/>
    <w:rsid w:val="004A5E1E"/>
    <w:rsid w:val="004A5E42"/>
    <w:rsid w:val="004A5EF0"/>
    <w:rsid w:val="004A5F0A"/>
    <w:rsid w:val="004A5F43"/>
    <w:rsid w:val="004A5FCD"/>
    <w:rsid w:val="004A600C"/>
    <w:rsid w:val="004A604C"/>
    <w:rsid w:val="004A609C"/>
    <w:rsid w:val="004A6149"/>
    <w:rsid w:val="004A619E"/>
    <w:rsid w:val="004A61CE"/>
    <w:rsid w:val="004A61E9"/>
    <w:rsid w:val="004A62FA"/>
    <w:rsid w:val="004A6388"/>
    <w:rsid w:val="004A6413"/>
    <w:rsid w:val="004A6444"/>
    <w:rsid w:val="004A6499"/>
    <w:rsid w:val="004A64A2"/>
    <w:rsid w:val="004A64AA"/>
    <w:rsid w:val="004A64AE"/>
    <w:rsid w:val="004A64CB"/>
    <w:rsid w:val="004A64F1"/>
    <w:rsid w:val="004A651C"/>
    <w:rsid w:val="004A6589"/>
    <w:rsid w:val="004A659E"/>
    <w:rsid w:val="004A65A3"/>
    <w:rsid w:val="004A6643"/>
    <w:rsid w:val="004A66B3"/>
    <w:rsid w:val="004A66CB"/>
    <w:rsid w:val="004A6717"/>
    <w:rsid w:val="004A6760"/>
    <w:rsid w:val="004A6763"/>
    <w:rsid w:val="004A679B"/>
    <w:rsid w:val="004A67B5"/>
    <w:rsid w:val="004A67F7"/>
    <w:rsid w:val="004A682D"/>
    <w:rsid w:val="004A6873"/>
    <w:rsid w:val="004A6875"/>
    <w:rsid w:val="004A687D"/>
    <w:rsid w:val="004A68AA"/>
    <w:rsid w:val="004A68FA"/>
    <w:rsid w:val="004A6980"/>
    <w:rsid w:val="004A69B1"/>
    <w:rsid w:val="004A6A56"/>
    <w:rsid w:val="004A6C1F"/>
    <w:rsid w:val="004A6C4B"/>
    <w:rsid w:val="004A6C94"/>
    <w:rsid w:val="004A6CFD"/>
    <w:rsid w:val="004A6D5E"/>
    <w:rsid w:val="004A6D7F"/>
    <w:rsid w:val="004A6D8B"/>
    <w:rsid w:val="004A6D91"/>
    <w:rsid w:val="004A6DB6"/>
    <w:rsid w:val="004A6EB1"/>
    <w:rsid w:val="004A6F05"/>
    <w:rsid w:val="004A6F26"/>
    <w:rsid w:val="004A6F38"/>
    <w:rsid w:val="004A6FF7"/>
    <w:rsid w:val="004A7008"/>
    <w:rsid w:val="004A700E"/>
    <w:rsid w:val="004A7054"/>
    <w:rsid w:val="004A70C9"/>
    <w:rsid w:val="004A71B8"/>
    <w:rsid w:val="004A71EA"/>
    <w:rsid w:val="004A71FD"/>
    <w:rsid w:val="004A729D"/>
    <w:rsid w:val="004A72D0"/>
    <w:rsid w:val="004A72FE"/>
    <w:rsid w:val="004A72FF"/>
    <w:rsid w:val="004A7343"/>
    <w:rsid w:val="004A73BB"/>
    <w:rsid w:val="004A73E5"/>
    <w:rsid w:val="004A741A"/>
    <w:rsid w:val="004A74E5"/>
    <w:rsid w:val="004A7524"/>
    <w:rsid w:val="004A7531"/>
    <w:rsid w:val="004A7560"/>
    <w:rsid w:val="004A75E2"/>
    <w:rsid w:val="004A764A"/>
    <w:rsid w:val="004A766F"/>
    <w:rsid w:val="004A76DA"/>
    <w:rsid w:val="004A772E"/>
    <w:rsid w:val="004A779F"/>
    <w:rsid w:val="004A780A"/>
    <w:rsid w:val="004A7810"/>
    <w:rsid w:val="004A78D4"/>
    <w:rsid w:val="004A7903"/>
    <w:rsid w:val="004A7909"/>
    <w:rsid w:val="004A797C"/>
    <w:rsid w:val="004A7990"/>
    <w:rsid w:val="004A79BA"/>
    <w:rsid w:val="004A79E7"/>
    <w:rsid w:val="004A79FF"/>
    <w:rsid w:val="004A7A12"/>
    <w:rsid w:val="004A7A34"/>
    <w:rsid w:val="004A7A3E"/>
    <w:rsid w:val="004A7A76"/>
    <w:rsid w:val="004A7AE0"/>
    <w:rsid w:val="004A7B2F"/>
    <w:rsid w:val="004A7BE6"/>
    <w:rsid w:val="004A7C8D"/>
    <w:rsid w:val="004A7CF7"/>
    <w:rsid w:val="004A7D36"/>
    <w:rsid w:val="004A7D73"/>
    <w:rsid w:val="004A7E6F"/>
    <w:rsid w:val="004A7EF9"/>
    <w:rsid w:val="004A7F16"/>
    <w:rsid w:val="004A7F38"/>
    <w:rsid w:val="004A7FB5"/>
    <w:rsid w:val="004A7FCC"/>
    <w:rsid w:val="004A7FED"/>
    <w:rsid w:val="004B0002"/>
    <w:rsid w:val="004B004F"/>
    <w:rsid w:val="004B0062"/>
    <w:rsid w:val="004B00B3"/>
    <w:rsid w:val="004B0113"/>
    <w:rsid w:val="004B018A"/>
    <w:rsid w:val="004B0190"/>
    <w:rsid w:val="004B01BE"/>
    <w:rsid w:val="004B0290"/>
    <w:rsid w:val="004B0296"/>
    <w:rsid w:val="004B02A1"/>
    <w:rsid w:val="004B02EF"/>
    <w:rsid w:val="004B0315"/>
    <w:rsid w:val="004B03B0"/>
    <w:rsid w:val="004B0419"/>
    <w:rsid w:val="004B065A"/>
    <w:rsid w:val="004B0670"/>
    <w:rsid w:val="004B0681"/>
    <w:rsid w:val="004B068E"/>
    <w:rsid w:val="004B06D3"/>
    <w:rsid w:val="004B0700"/>
    <w:rsid w:val="004B0768"/>
    <w:rsid w:val="004B0823"/>
    <w:rsid w:val="004B0834"/>
    <w:rsid w:val="004B0908"/>
    <w:rsid w:val="004B091E"/>
    <w:rsid w:val="004B09FD"/>
    <w:rsid w:val="004B0A7B"/>
    <w:rsid w:val="004B0A9B"/>
    <w:rsid w:val="004B0B20"/>
    <w:rsid w:val="004B0B3E"/>
    <w:rsid w:val="004B0B78"/>
    <w:rsid w:val="004B0BD9"/>
    <w:rsid w:val="004B0C23"/>
    <w:rsid w:val="004B0CAB"/>
    <w:rsid w:val="004B0D15"/>
    <w:rsid w:val="004B0D2C"/>
    <w:rsid w:val="004B0D3A"/>
    <w:rsid w:val="004B0D3D"/>
    <w:rsid w:val="004B0D67"/>
    <w:rsid w:val="004B0D73"/>
    <w:rsid w:val="004B0DA3"/>
    <w:rsid w:val="004B0E0E"/>
    <w:rsid w:val="004B0E2A"/>
    <w:rsid w:val="004B0EC0"/>
    <w:rsid w:val="004B0ECE"/>
    <w:rsid w:val="004B0F23"/>
    <w:rsid w:val="004B0F2A"/>
    <w:rsid w:val="004B0F4C"/>
    <w:rsid w:val="004B0F71"/>
    <w:rsid w:val="004B0F91"/>
    <w:rsid w:val="004B100A"/>
    <w:rsid w:val="004B102E"/>
    <w:rsid w:val="004B1048"/>
    <w:rsid w:val="004B1129"/>
    <w:rsid w:val="004B11BE"/>
    <w:rsid w:val="004B121F"/>
    <w:rsid w:val="004B1317"/>
    <w:rsid w:val="004B1352"/>
    <w:rsid w:val="004B139D"/>
    <w:rsid w:val="004B13A7"/>
    <w:rsid w:val="004B13D8"/>
    <w:rsid w:val="004B1411"/>
    <w:rsid w:val="004B1488"/>
    <w:rsid w:val="004B1491"/>
    <w:rsid w:val="004B14AA"/>
    <w:rsid w:val="004B14DF"/>
    <w:rsid w:val="004B14E2"/>
    <w:rsid w:val="004B14E4"/>
    <w:rsid w:val="004B150B"/>
    <w:rsid w:val="004B1514"/>
    <w:rsid w:val="004B151A"/>
    <w:rsid w:val="004B15F7"/>
    <w:rsid w:val="004B16EB"/>
    <w:rsid w:val="004B175F"/>
    <w:rsid w:val="004B17F2"/>
    <w:rsid w:val="004B1814"/>
    <w:rsid w:val="004B182C"/>
    <w:rsid w:val="004B1861"/>
    <w:rsid w:val="004B1872"/>
    <w:rsid w:val="004B1876"/>
    <w:rsid w:val="004B18B3"/>
    <w:rsid w:val="004B192D"/>
    <w:rsid w:val="004B194A"/>
    <w:rsid w:val="004B196A"/>
    <w:rsid w:val="004B19DE"/>
    <w:rsid w:val="004B1A3D"/>
    <w:rsid w:val="004B1A64"/>
    <w:rsid w:val="004B1A7F"/>
    <w:rsid w:val="004B1A9A"/>
    <w:rsid w:val="004B1AC7"/>
    <w:rsid w:val="004B1B40"/>
    <w:rsid w:val="004B1BB7"/>
    <w:rsid w:val="004B1BD9"/>
    <w:rsid w:val="004B1C1D"/>
    <w:rsid w:val="004B1CC4"/>
    <w:rsid w:val="004B1D63"/>
    <w:rsid w:val="004B1D89"/>
    <w:rsid w:val="004B1DAA"/>
    <w:rsid w:val="004B1DB2"/>
    <w:rsid w:val="004B1DB9"/>
    <w:rsid w:val="004B1DE2"/>
    <w:rsid w:val="004B1E19"/>
    <w:rsid w:val="004B1E51"/>
    <w:rsid w:val="004B1ED8"/>
    <w:rsid w:val="004B1EE6"/>
    <w:rsid w:val="004B1F03"/>
    <w:rsid w:val="004B1F27"/>
    <w:rsid w:val="004B1F46"/>
    <w:rsid w:val="004B1F6D"/>
    <w:rsid w:val="004B1F7B"/>
    <w:rsid w:val="004B1FF6"/>
    <w:rsid w:val="004B2003"/>
    <w:rsid w:val="004B2023"/>
    <w:rsid w:val="004B20A4"/>
    <w:rsid w:val="004B20BB"/>
    <w:rsid w:val="004B2125"/>
    <w:rsid w:val="004B213E"/>
    <w:rsid w:val="004B2144"/>
    <w:rsid w:val="004B21EC"/>
    <w:rsid w:val="004B21F9"/>
    <w:rsid w:val="004B2206"/>
    <w:rsid w:val="004B224C"/>
    <w:rsid w:val="004B2255"/>
    <w:rsid w:val="004B229F"/>
    <w:rsid w:val="004B22AB"/>
    <w:rsid w:val="004B22BC"/>
    <w:rsid w:val="004B22BD"/>
    <w:rsid w:val="004B235C"/>
    <w:rsid w:val="004B2387"/>
    <w:rsid w:val="004B2412"/>
    <w:rsid w:val="004B2433"/>
    <w:rsid w:val="004B2477"/>
    <w:rsid w:val="004B24B7"/>
    <w:rsid w:val="004B24E5"/>
    <w:rsid w:val="004B2508"/>
    <w:rsid w:val="004B2525"/>
    <w:rsid w:val="004B253F"/>
    <w:rsid w:val="004B263F"/>
    <w:rsid w:val="004B2688"/>
    <w:rsid w:val="004B26B6"/>
    <w:rsid w:val="004B2786"/>
    <w:rsid w:val="004B2834"/>
    <w:rsid w:val="004B28BB"/>
    <w:rsid w:val="004B2931"/>
    <w:rsid w:val="004B2975"/>
    <w:rsid w:val="004B2978"/>
    <w:rsid w:val="004B29A6"/>
    <w:rsid w:val="004B29D2"/>
    <w:rsid w:val="004B29D6"/>
    <w:rsid w:val="004B29F4"/>
    <w:rsid w:val="004B2A49"/>
    <w:rsid w:val="004B2AA9"/>
    <w:rsid w:val="004B2ACB"/>
    <w:rsid w:val="004B2B3A"/>
    <w:rsid w:val="004B2BA1"/>
    <w:rsid w:val="004B2BA2"/>
    <w:rsid w:val="004B2BE8"/>
    <w:rsid w:val="004B2C29"/>
    <w:rsid w:val="004B2C7F"/>
    <w:rsid w:val="004B2CD9"/>
    <w:rsid w:val="004B2CE6"/>
    <w:rsid w:val="004B2D12"/>
    <w:rsid w:val="004B2D3B"/>
    <w:rsid w:val="004B2D7A"/>
    <w:rsid w:val="004B2D7D"/>
    <w:rsid w:val="004B2DB7"/>
    <w:rsid w:val="004B2E60"/>
    <w:rsid w:val="004B2E6A"/>
    <w:rsid w:val="004B2E7D"/>
    <w:rsid w:val="004B2EB7"/>
    <w:rsid w:val="004B2EC5"/>
    <w:rsid w:val="004B2EF9"/>
    <w:rsid w:val="004B2F11"/>
    <w:rsid w:val="004B2FA1"/>
    <w:rsid w:val="004B2FBD"/>
    <w:rsid w:val="004B2FE3"/>
    <w:rsid w:val="004B3012"/>
    <w:rsid w:val="004B3056"/>
    <w:rsid w:val="004B308E"/>
    <w:rsid w:val="004B319F"/>
    <w:rsid w:val="004B331A"/>
    <w:rsid w:val="004B333C"/>
    <w:rsid w:val="004B33D5"/>
    <w:rsid w:val="004B33E0"/>
    <w:rsid w:val="004B3484"/>
    <w:rsid w:val="004B34FD"/>
    <w:rsid w:val="004B3535"/>
    <w:rsid w:val="004B3584"/>
    <w:rsid w:val="004B35BA"/>
    <w:rsid w:val="004B35D4"/>
    <w:rsid w:val="004B3608"/>
    <w:rsid w:val="004B361D"/>
    <w:rsid w:val="004B364A"/>
    <w:rsid w:val="004B3668"/>
    <w:rsid w:val="004B3671"/>
    <w:rsid w:val="004B36C6"/>
    <w:rsid w:val="004B36DE"/>
    <w:rsid w:val="004B36E4"/>
    <w:rsid w:val="004B3721"/>
    <w:rsid w:val="004B372B"/>
    <w:rsid w:val="004B3789"/>
    <w:rsid w:val="004B3828"/>
    <w:rsid w:val="004B3870"/>
    <w:rsid w:val="004B38B2"/>
    <w:rsid w:val="004B38C4"/>
    <w:rsid w:val="004B38E8"/>
    <w:rsid w:val="004B38FD"/>
    <w:rsid w:val="004B393C"/>
    <w:rsid w:val="004B396E"/>
    <w:rsid w:val="004B3A33"/>
    <w:rsid w:val="004B3A50"/>
    <w:rsid w:val="004B3A91"/>
    <w:rsid w:val="004B3ADD"/>
    <w:rsid w:val="004B3B53"/>
    <w:rsid w:val="004B3B68"/>
    <w:rsid w:val="004B3B89"/>
    <w:rsid w:val="004B3BC9"/>
    <w:rsid w:val="004B3BD8"/>
    <w:rsid w:val="004B3C3E"/>
    <w:rsid w:val="004B3CD9"/>
    <w:rsid w:val="004B3D39"/>
    <w:rsid w:val="004B3D3E"/>
    <w:rsid w:val="004B3D91"/>
    <w:rsid w:val="004B3E05"/>
    <w:rsid w:val="004B3E5C"/>
    <w:rsid w:val="004B3E6E"/>
    <w:rsid w:val="004B3E97"/>
    <w:rsid w:val="004B3EED"/>
    <w:rsid w:val="004B3F23"/>
    <w:rsid w:val="004B3FB6"/>
    <w:rsid w:val="004B4065"/>
    <w:rsid w:val="004B417A"/>
    <w:rsid w:val="004B41C5"/>
    <w:rsid w:val="004B428B"/>
    <w:rsid w:val="004B4290"/>
    <w:rsid w:val="004B435D"/>
    <w:rsid w:val="004B435E"/>
    <w:rsid w:val="004B43AE"/>
    <w:rsid w:val="004B440C"/>
    <w:rsid w:val="004B4412"/>
    <w:rsid w:val="004B447D"/>
    <w:rsid w:val="004B448D"/>
    <w:rsid w:val="004B4490"/>
    <w:rsid w:val="004B44F8"/>
    <w:rsid w:val="004B45C0"/>
    <w:rsid w:val="004B45D2"/>
    <w:rsid w:val="004B45D3"/>
    <w:rsid w:val="004B4637"/>
    <w:rsid w:val="004B467D"/>
    <w:rsid w:val="004B46E1"/>
    <w:rsid w:val="004B46F2"/>
    <w:rsid w:val="004B46FE"/>
    <w:rsid w:val="004B474A"/>
    <w:rsid w:val="004B4788"/>
    <w:rsid w:val="004B480F"/>
    <w:rsid w:val="004B485C"/>
    <w:rsid w:val="004B4880"/>
    <w:rsid w:val="004B4886"/>
    <w:rsid w:val="004B48AF"/>
    <w:rsid w:val="004B48B8"/>
    <w:rsid w:val="004B4919"/>
    <w:rsid w:val="004B499E"/>
    <w:rsid w:val="004B49EB"/>
    <w:rsid w:val="004B49F6"/>
    <w:rsid w:val="004B4A37"/>
    <w:rsid w:val="004B4A99"/>
    <w:rsid w:val="004B4AC4"/>
    <w:rsid w:val="004B4ACE"/>
    <w:rsid w:val="004B4B36"/>
    <w:rsid w:val="004B4B46"/>
    <w:rsid w:val="004B4B63"/>
    <w:rsid w:val="004B4B97"/>
    <w:rsid w:val="004B4BC3"/>
    <w:rsid w:val="004B4BCF"/>
    <w:rsid w:val="004B4BD8"/>
    <w:rsid w:val="004B4C29"/>
    <w:rsid w:val="004B4C57"/>
    <w:rsid w:val="004B4C7E"/>
    <w:rsid w:val="004B4C85"/>
    <w:rsid w:val="004B4CAB"/>
    <w:rsid w:val="004B4CAD"/>
    <w:rsid w:val="004B4D38"/>
    <w:rsid w:val="004B4D39"/>
    <w:rsid w:val="004B4D6D"/>
    <w:rsid w:val="004B4D75"/>
    <w:rsid w:val="004B4DDD"/>
    <w:rsid w:val="004B4E02"/>
    <w:rsid w:val="004B4F5E"/>
    <w:rsid w:val="004B4FBC"/>
    <w:rsid w:val="004B503E"/>
    <w:rsid w:val="004B5051"/>
    <w:rsid w:val="004B50BB"/>
    <w:rsid w:val="004B512D"/>
    <w:rsid w:val="004B5158"/>
    <w:rsid w:val="004B519D"/>
    <w:rsid w:val="004B522C"/>
    <w:rsid w:val="004B5318"/>
    <w:rsid w:val="004B5380"/>
    <w:rsid w:val="004B538E"/>
    <w:rsid w:val="004B53BA"/>
    <w:rsid w:val="004B542D"/>
    <w:rsid w:val="004B54AC"/>
    <w:rsid w:val="004B54C1"/>
    <w:rsid w:val="004B54C6"/>
    <w:rsid w:val="004B54D8"/>
    <w:rsid w:val="004B54F3"/>
    <w:rsid w:val="004B550A"/>
    <w:rsid w:val="004B557F"/>
    <w:rsid w:val="004B55EB"/>
    <w:rsid w:val="004B56AA"/>
    <w:rsid w:val="004B56ED"/>
    <w:rsid w:val="004B5710"/>
    <w:rsid w:val="004B575D"/>
    <w:rsid w:val="004B57BC"/>
    <w:rsid w:val="004B57D4"/>
    <w:rsid w:val="004B5844"/>
    <w:rsid w:val="004B58CB"/>
    <w:rsid w:val="004B58F4"/>
    <w:rsid w:val="004B5918"/>
    <w:rsid w:val="004B591D"/>
    <w:rsid w:val="004B597C"/>
    <w:rsid w:val="004B5991"/>
    <w:rsid w:val="004B59DA"/>
    <w:rsid w:val="004B5A2F"/>
    <w:rsid w:val="004B5A77"/>
    <w:rsid w:val="004B5AB8"/>
    <w:rsid w:val="004B5AEF"/>
    <w:rsid w:val="004B5B0C"/>
    <w:rsid w:val="004B5B0D"/>
    <w:rsid w:val="004B5B10"/>
    <w:rsid w:val="004B5B30"/>
    <w:rsid w:val="004B5B75"/>
    <w:rsid w:val="004B5C40"/>
    <w:rsid w:val="004B5C4C"/>
    <w:rsid w:val="004B5C60"/>
    <w:rsid w:val="004B5CDA"/>
    <w:rsid w:val="004B5CEE"/>
    <w:rsid w:val="004B5D4C"/>
    <w:rsid w:val="004B5D88"/>
    <w:rsid w:val="004B5DF5"/>
    <w:rsid w:val="004B5E1C"/>
    <w:rsid w:val="004B5F0B"/>
    <w:rsid w:val="004B5F10"/>
    <w:rsid w:val="004B5F42"/>
    <w:rsid w:val="004B5F6E"/>
    <w:rsid w:val="004B5F8B"/>
    <w:rsid w:val="004B6012"/>
    <w:rsid w:val="004B6017"/>
    <w:rsid w:val="004B6022"/>
    <w:rsid w:val="004B6054"/>
    <w:rsid w:val="004B608D"/>
    <w:rsid w:val="004B6197"/>
    <w:rsid w:val="004B61AE"/>
    <w:rsid w:val="004B6268"/>
    <w:rsid w:val="004B628A"/>
    <w:rsid w:val="004B62F3"/>
    <w:rsid w:val="004B6306"/>
    <w:rsid w:val="004B634B"/>
    <w:rsid w:val="004B63C4"/>
    <w:rsid w:val="004B63FA"/>
    <w:rsid w:val="004B640E"/>
    <w:rsid w:val="004B640F"/>
    <w:rsid w:val="004B6427"/>
    <w:rsid w:val="004B6443"/>
    <w:rsid w:val="004B6481"/>
    <w:rsid w:val="004B648C"/>
    <w:rsid w:val="004B64F3"/>
    <w:rsid w:val="004B6509"/>
    <w:rsid w:val="004B65FD"/>
    <w:rsid w:val="004B660D"/>
    <w:rsid w:val="004B662B"/>
    <w:rsid w:val="004B664D"/>
    <w:rsid w:val="004B6653"/>
    <w:rsid w:val="004B667B"/>
    <w:rsid w:val="004B6689"/>
    <w:rsid w:val="004B66F2"/>
    <w:rsid w:val="004B6756"/>
    <w:rsid w:val="004B679B"/>
    <w:rsid w:val="004B681C"/>
    <w:rsid w:val="004B684A"/>
    <w:rsid w:val="004B6853"/>
    <w:rsid w:val="004B688B"/>
    <w:rsid w:val="004B692C"/>
    <w:rsid w:val="004B6934"/>
    <w:rsid w:val="004B693C"/>
    <w:rsid w:val="004B6984"/>
    <w:rsid w:val="004B69BA"/>
    <w:rsid w:val="004B69D1"/>
    <w:rsid w:val="004B69E9"/>
    <w:rsid w:val="004B69F6"/>
    <w:rsid w:val="004B6A41"/>
    <w:rsid w:val="004B6A74"/>
    <w:rsid w:val="004B6AB9"/>
    <w:rsid w:val="004B6BC9"/>
    <w:rsid w:val="004B6DF8"/>
    <w:rsid w:val="004B6E29"/>
    <w:rsid w:val="004B6E37"/>
    <w:rsid w:val="004B6E3D"/>
    <w:rsid w:val="004B6ED3"/>
    <w:rsid w:val="004B6EDC"/>
    <w:rsid w:val="004B6EE7"/>
    <w:rsid w:val="004B6F88"/>
    <w:rsid w:val="004B6FA2"/>
    <w:rsid w:val="004B70AD"/>
    <w:rsid w:val="004B70FB"/>
    <w:rsid w:val="004B716B"/>
    <w:rsid w:val="004B718A"/>
    <w:rsid w:val="004B718E"/>
    <w:rsid w:val="004B71B9"/>
    <w:rsid w:val="004B71F2"/>
    <w:rsid w:val="004B71FF"/>
    <w:rsid w:val="004B7200"/>
    <w:rsid w:val="004B7204"/>
    <w:rsid w:val="004B7257"/>
    <w:rsid w:val="004B726F"/>
    <w:rsid w:val="004B72E1"/>
    <w:rsid w:val="004B72F9"/>
    <w:rsid w:val="004B730A"/>
    <w:rsid w:val="004B7323"/>
    <w:rsid w:val="004B732E"/>
    <w:rsid w:val="004B7339"/>
    <w:rsid w:val="004B7352"/>
    <w:rsid w:val="004B744B"/>
    <w:rsid w:val="004B7460"/>
    <w:rsid w:val="004B74B4"/>
    <w:rsid w:val="004B7529"/>
    <w:rsid w:val="004B7534"/>
    <w:rsid w:val="004B7549"/>
    <w:rsid w:val="004B7565"/>
    <w:rsid w:val="004B7590"/>
    <w:rsid w:val="004B75C5"/>
    <w:rsid w:val="004B7643"/>
    <w:rsid w:val="004B768D"/>
    <w:rsid w:val="004B770E"/>
    <w:rsid w:val="004B77CC"/>
    <w:rsid w:val="004B77CF"/>
    <w:rsid w:val="004B77DE"/>
    <w:rsid w:val="004B781A"/>
    <w:rsid w:val="004B7820"/>
    <w:rsid w:val="004B7857"/>
    <w:rsid w:val="004B7874"/>
    <w:rsid w:val="004B7944"/>
    <w:rsid w:val="004B79A8"/>
    <w:rsid w:val="004B79AA"/>
    <w:rsid w:val="004B79BB"/>
    <w:rsid w:val="004B7A2E"/>
    <w:rsid w:val="004B7A58"/>
    <w:rsid w:val="004B7A99"/>
    <w:rsid w:val="004B7AC5"/>
    <w:rsid w:val="004B7ADA"/>
    <w:rsid w:val="004B7B04"/>
    <w:rsid w:val="004B7B11"/>
    <w:rsid w:val="004B7B25"/>
    <w:rsid w:val="004B7B69"/>
    <w:rsid w:val="004B7B6A"/>
    <w:rsid w:val="004B7B94"/>
    <w:rsid w:val="004B7C3B"/>
    <w:rsid w:val="004B7C43"/>
    <w:rsid w:val="004B7C78"/>
    <w:rsid w:val="004B7CA3"/>
    <w:rsid w:val="004B7CD8"/>
    <w:rsid w:val="004B7D1A"/>
    <w:rsid w:val="004B7D5F"/>
    <w:rsid w:val="004B7D91"/>
    <w:rsid w:val="004B7DA3"/>
    <w:rsid w:val="004B7DEB"/>
    <w:rsid w:val="004B7E16"/>
    <w:rsid w:val="004B7E39"/>
    <w:rsid w:val="004B7E6A"/>
    <w:rsid w:val="004B7EB0"/>
    <w:rsid w:val="004C0002"/>
    <w:rsid w:val="004C0004"/>
    <w:rsid w:val="004C001E"/>
    <w:rsid w:val="004C005C"/>
    <w:rsid w:val="004C009F"/>
    <w:rsid w:val="004C00A4"/>
    <w:rsid w:val="004C00AF"/>
    <w:rsid w:val="004C00BA"/>
    <w:rsid w:val="004C00EB"/>
    <w:rsid w:val="004C0140"/>
    <w:rsid w:val="004C0171"/>
    <w:rsid w:val="004C01B4"/>
    <w:rsid w:val="004C01BD"/>
    <w:rsid w:val="004C01D0"/>
    <w:rsid w:val="004C01EB"/>
    <w:rsid w:val="004C0248"/>
    <w:rsid w:val="004C0281"/>
    <w:rsid w:val="004C02C2"/>
    <w:rsid w:val="004C02D6"/>
    <w:rsid w:val="004C0314"/>
    <w:rsid w:val="004C0345"/>
    <w:rsid w:val="004C0348"/>
    <w:rsid w:val="004C0364"/>
    <w:rsid w:val="004C0427"/>
    <w:rsid w:val="004C0433"/>
    <w:rsid w:val="004C0435"/>
    <w:rsid w:val="004C0455"/>
    <w:rsid w:val="004C051E"/>
    <w:rsid w:val="004C0541"/>
    <w:rsid w:val="004C0552"/>
    <w:rsid w:val="004C05FE"/>
    <w:rsid w:val="004C0600"/>
    <w:rsid w:val="004C0637"/>
    <w:rsid w:val="004C0714"/>
    <w:rsid w:val="004C0779"/>
    <w:rsid w:val="004C0840"/>
    <w:rsid w:val="004C0874"/>
    <w:rsid w:val="004C0876"/>
    <w:rsid w:val="004C08C2"/>
    <w:rsid w:val="004C0974"/>
    <w:rsid w:val="004C09A5"/>
    <w:rsid w:val="004C09C4"/>
    <w:rsid w:val="004C09F2"/>
    <w:rsid w:val="004C0AE8"/>
    <w:rsid w:val="004C0AF3"/>
    <w:rsid w:val="004C0C44"/>
    <w:rsid w:val="004C0C64"/>
    <w:rsid w:val="004C0CD2"/>
    <w:rsid w:val="004C0CE3"/>
    <w:rsid w:val="004C0DBA"/>
    <w:rsid w:val="004C0E1A"/>
    <w:rsid w:val="004C0E27"/>
    <w:rsid w:val="004C0E34"/>
    <w:rsid w:val="004C0E4B"/>
    <w:rsid w:val="004C0E58"/>
    <w:rsid w:val="004C0E96"/>
    <w:rsid w:val="004C0EE2"/>
    <w:rsid w:val="004C0EE8"/>
    <w:rsid w:val="004C0EED"/>
    <w:rsid w:val="004C102E"/>
    <w:rsid w:val="004C109D"/>
    <w:rsid w:val="004C1104"/>
    <w:rsid w:val="004C113E"/>
    <w:rsid w:val="004C1143"/>
    <w:rsid w:val="004C1193"/>
    <w:rsid w:val="004C1194"/>
    <w:rsid w:val="004C11A7"/>
    <w:rsid w:val="004C11FC"/>
    <w:rsid w:val="004C121F"/>
    <w:rsid w:val="004C126B"/>
    <w:rsid w:val="004C127F"/>
    <w:rsid w:val="004C134E"/>
    <w:rsid w:val="004C138D"/>
    <w:rsid w:val="004C13B1"/>
    <w:rsid w:val="004C13F4"/>
    <w:rsid w:val="004C1401"/>
    <w:rsid w:val="004C143E"/>
    <w:rsid w:val="004C145F"/>
    <w:rsid w:val="004C149D"/>
    <w:rsid w:val="004C151F"/>
    <w:rsid w:val="004C15CA"/>
    <w:rsid w:val="004C1670"/>
    <w:rsid w:val="004C16E2"/>
    <w:rsid w:val="004C1718"/>
    <w:rsid w:val="004C173C"/>
    <w:rsid w:val="004C1744"/>
    <w:rsid w:val="004C178F"/>
    <w:rsid w:val="004C17BF"/>
    <w:rsid w:val="004C181D"/>
    <w:rsid w:val="004C1839"/>
    <w:rsid w:val="004C1864"/>
    <w:rsid w:val="004C1867"/>
    <w:rsid w:val="004C18BA"/>
    <w:rsid w:val="004C18D9"/>
    <w:rsid w:val="004C1902"/>
    <w:rsid w:val="004C1912"/>
    <w:rsid w:val="004C195D"/>
    <w:rsid w:val="004C1967"/>
    <w:rsid w:val="004C1975"/>
    <w:rsid w:val="004C197D"/>
    <w:rsid w:val="004C1A20"/>
    <w:rsid w:val="004C1A47"/>
    <w:rsid w:val="004C1A7F"/>
    <w:rsid w:val="004C1ABE"/>
    <w:rsid w:val="004C1AF5"/>
    <w:rsid w:val="004C1B3C"/>
    <w:rsid w:val="004C1B50"/>
    <w:rsid w:val="004C1B59"/>
    <w:rsid w:val="004C1BA1"/>
    <w:rsid w:val="004C1BC2"/>
    <w:rsid w:val="004C1BD7"/>
    <w:rsid w:val="004C1BF3"/>
    <w:rsid w:val="004C1CBB"/>
    <w:rsid w:val="004C1D3F"/>
    <w:rsid w:val="004C1D42"/>
    <w:rsid w:val="004C1D78"/>
    <w:rsid w:val="004C1D83"/>
    <w:rsid w:val="004C1D95"/>
    <w:rsid w:val="004C1E45"/>
    <w:rsid w:val="004C1E65"/>
    <w:rsid w:val="004C1F4A"/>
    <w:rsid w:val="004C1F85"/>
    <w:rsid w:val="004C1FA3"/>
    <w:rsid w:val="004C1FBE"/>
    <w:rsid w:val="004C2016"/>
    <w:rsid w:val="004C2046"/>
    <w:rsid w:val="004C2055"/>
    <w:rsid w:val="004C2108"/>
    <w:rsid w:val="004C2150"/>
    <w:rsid w:val="004C217B"/>
    <w:rsid w:val="004C219C"/>
    <w:rsid w:val="004C21C5"/>
    <w:rsid w:val="004C21DB"/>
    <w:rsid w:val="004C2259"/>
    <w:rsid w:val="004C2267"/>
    <w:rsid w:val="004C2268"/>
    <w:rsid w:val="004C2301"/>
    <w:rsid w:val="004C231C"/>
    <w:rsid w:val="004C23E5"/>
    <w:rsid w:val="004C2406"/>
    <w:rsid w:val="004C2487"/>
    <w:rsid w:val="004C24A9"/>
    <w:rsid w:val="004C24DE"/>
    <w:rsid w:val="004C2506"/>
    <w:rsid w:val="004C2517"/>
    <w:rsid w:val="004C2573"/>
    <w:rsid w:val="004C258A"/>
    <w:rsid w:val="004C2594"/>
    <w:rsid w:val="004C259F"/>
    <w:rsid w:val="004C25C4"/>
    <w:rsid w:val="004C2634"/>
    <w:rsid w:val="004C2660"/>
    <w:rsid w:val="004C26AA"/>
    <w:rsid w:val="004C26F0"/>
    <w:rsid w:val="004C26F4"/>
    <w:rsid w:val="004C2703"/>
    <w:rsid w:val="004C2750"/>
    <w:rsid w:val="004C2756"/>
    <w:rsid w:val="004C2787"/>
    <w:rsid w:val="004C278E"/>
    <w:rsid w:val="004C27D5"/>
    <w:rsid w:val="004C2835"/>
    <w:rsid w:val="004C285A"/>
    <w:rsid w:val="004C295D"/>
    <w:rsid w:val="004C296E"/>
    <w:rsid w:val="004C296F"/>
    <w:rsid w:val="004C29B9"/>
    <w:rsid w:val="004C29FA"/>
    <w:rsid w:val="004C2A53"/>
    <w:rsid w:val="004C2A5C"/>
    <w:rsid w:val="004C2AAE"/>
    <w:rsid w:val="004C2B33"/>
    <w:rsid w:val="004C2B77"/>
    <w:rsid w:val="004C2B94"/>
    <w:rsid w:val="004C2BAA"/>
    <w:rsid w:val="004C2BCA"/>
    <w:rsid w:val="004C2BD0"/>
    <w:rsid w:val="004C2BD5"/>
    <w:rsid w:val="004C2C3A"/>
    <w:rsid w:val="004C2C5B"/>
    <w:rsid w:val="004C2D36"/>
    <w:rsid w:val="004C2DCA"/>
    <w:rsid w:val="004C2E63"/>
    <w:rsid w:val="004C2E7E"/>
    <w:rsid w:val="004C2E8B"/>
    <w:rsid w:val="004C2E9C"/>
    <w:rsid w:val="004C2F59"/>
    <w:rsid w:val="004C3050"/>
    <w:rsid w:val="004C307D"/>
    <w:rsid w:val="004C3130"/>
    <w:rsid w:val="004C313A"/>
    <w:rsid w:val="004C314B"/>
    <w:rsid w:val="004C3179"/>
    <w:rsid w:val="004C319A"/>
    <w:rsid w:val="004C31AA"/>
    <w:rsid w:val="004C320B"/>
    <w:rsid w:val="004C3229"/>
    <w:rsid w:val="004C3269"/>
    <w:rsid w:val="004C32D2"/>
    <w:rsid w:val="004C3351"/>
    <w:rsid w:val="004C3363"/>
    <w:rsid w:val="004C337B"/>
    <w:rsid w:val="004C33A9"/>
    <w:rsid w:val="004C33B0"/>
    <w:rsid w:val="004C33B7"/>
    <w:rsid w:val="004C33D6"/>
    <w:rsid w:val="004C341E"/>
    <w:rsid w:val="004C3429"/>
    <w:rsid w:val="004C34B3"/>
    <w:rsid w:val="004C34B4"/>
    <w:rsid w:val="004C34CA"/>
    <w:rsid w:val="004C34F8"/>
    <w:rsid w:val="004C3522"/>
    <w:rsid w:val="004C3549"/>
    <w:rsid w:val="004C3591"/>
    <w:rsid w:val="004C3595"/>
    <w:rsid w:val="004C35E1"/>
    <w:rsid w:val="004C3693"/>
    <w:rsid w:val="004C36A2"/>
    <w:rsid w:val="004C36E8"/>
    <w:rsid w:val="004C3739"/>
    <w:rsid w:val="004C3749"/>
    <w:rsid w:val="004C37BD"/>
    <w:rsid w:val="004C3845"/>
    <w:rsid w:val="004C38DD"/>
    <w:rsid w:val="004C39C5"/>
    <w:rsid w:val="004C3A6A"/>
    <w:rsid w:val="004C3AB1"/>
    <w:rsid w:val="004C3AE2"/>
    <w:rsid w:val="004C3B18"/>
    <w:rsid w:val="004C3B2A"/>
    <w:rsid w:val="004C3B5B"/>
    <w:rsid w:val="004C3B9F"/>
    <w:rsid w:val="004C3BF8"/>
    <w:rsid w:val="004C3C20"/>
    <w:rsid w:val="004C3C76"/>
    <w:rsid w:val="004C3C7F"/>
    <w:rsid w:val="004C3D04"/>
    <w:rsid w:val="004C3DA9"/>
    <w:rsid w:val="004C3DEB"/>
    <w:rsid w:val="004C3DF9"/>
    <w:rsid w:val="004C3E10"/>
    <w:rsid w:val="004C3E1D"/>
    <w:rsid w:val="004C3E92"/>
    <w:rsid w:val="004C3ED1"/>
    <w:rsid w:val="004C3ED9"/>
    <w:rsid w:val="004C3EEE"/>
    <w:rsid w:val="004C3F25"/>
    <w:rsid w:val="004C3F3D"/>
    <w:rsid w:val="004C3F4A"/>
    <w:rsid w:val="004C3FA7"/>
    <w:rsid w:val="004C3FD3"/>
    <w:rsid w:val="004C401C"/>
    <w:rsid w:val="004C4051"/>
    <w:rsid w:val="004C405D"/>
    <w:rsid w:val="004C4082"/>
    <w:rsid w:val="004C4110"/>
    <w:rsid w:val="004C419A"/>
    <w:rsid w:val="004C41C3"/>
    <w:rsid w:val="004C41C8"/>
    <w:rsid w:val="004C41E6"/>
    <w:rsid w:val="004C421C"/>
    <w:rsid w:val="004C4263"/>
    <w:rsid w:val="004C42CB"/>
    <w:rsid w:val="004C4300"/>
    <w:rsid w:val="004C4344"/>
    <w:rsid w:val="004C4368"/>
    <w:rsid w:val="004C43D8"/>
    <w:rsid w:val="004C43E1"/>
    <w:rsid w:val="004C43EE"/>
    <w:rsid w:val="004C4424"/>
    <w:rsid w:val="004C445B"/>
    <w:rsid w:val="004C446D"/>
    <w:rsid w:val="004C4479"/>
    <w:rsid w:val="004C44A4"/>
    <w:rsid w:val="004C4540"/>
    <w:rsid w:val="004C459D"/>
    <w:rsid w:val="004C45EB"/>
    <w:rsid w:val="004C462C"/>
    <w:rsid w:val="004C4674"/>
    <w:rsid w:val="004C46C3"/>
    <w:rsid w:val="004C4728"/>
    <w:rsid w:val="004C4730"/>
    <w:rsid w:val="004C4798"/>
    <w:rsid w:val="004C47A6"/>
    <w:rsid w:val="004C488E"/>
    <w:rsid w:val="004C48A0"/>
    <w:rsid w:val="004C48AC"/>
    <w:rsid w:val="004C48F5"/>
    <w:rsid w:val="004C490B"/>
    <w:rsid w:val="004C4993"/>
    <w:rsid w:val="004C49A5"/>
    <w:rsid w:val="004C49E6"/>
    <w:rsid w:val="004C49F1"/>
    <w:rsid w:val="004C4A0F"/>
    <w:rsid w:val="004C4A44"/>
    <w:rsid w:val="004C4A56"/>
    <w:rsid w:val="004C4A9C"/>
    <w:rsid w:val="004C4AD7"/>
    <w:rsid w:val="004C4B77"/>
    <w:rsid w:val="004C4C45"/>
    <w:rsid w:val="004C4CA2"/>
    <w:rsid w:val="004C4CBC"/>
    <w:rsid w:val="004C4CD5"/>
    <w:rsid w:val="004C4CE0"/>
    <w:rsid w:val="004C4CED"/>
    <w:rsid w:val="004C4D28"/>
    <w:rsid w:val="004C4DE4"/>
    <w:rsid w:val="004C4DFE"/>
    <w:rsid w:val="004C4E20"/>
    <w:rsid w:val="004C4E42"/>
    <w:rsid w:val="004C4E8C"/>
    <w:rsid w:val="004C4EDC"/>
    <w:rsid w:val="004C4F0E"/>
    <w:rsid w:val="004C4F4D"/>
    <w:rsid w:val="004C4F86"/>
    <w:rsid w:val="004C4F9B"/>
    <w:rsid w:val="004C4FAC"/>
    <w:rsid w:val="004C4FDC"/>
    <w:rsid w:val="004C5072"/>
    <w:rsid w:val="004C50F6"/>
    <w:rsid w:val="004C51A5"/>
    <w:rsid w:val="004C51B0"/>
    <w:rsid w:val="004C51B3"/>
    <w:rsid w:val="004C5205"/>
    <w:rsid w:val="004C522E"/>
    <w:rsid w:val="004C5236"/>
    <w:rsid w:val="004C529A"/>
    <w:rsid w:val="004C52AF"/>
    <w:rsid w:val="004C52B3"/>
    <w:rsid w:val="004C52C1"/>
    <w:rsid w:val="004C5300"/>
    <w:rsid w:val="004C5368"/>
    <w:rsid w:val="004C536C"/>
    <w:rsid w:val="004C53A8"/>
    <w:rsid w:val="004C53DD"/>
    <w:rsid w:val="004C5499"/>
    <w:rsid w:val="004C550A"/>
    <w:rsid w:val="004C551C"/>
    <w:rsid w:val="004C555F"/>
    <w:rsid w:val="004C556A"/>
    <w:rsid w:val="004C55AF"/>
    <w:rsid w:val="004C55DD"/>
    <w:rsid w:val="004C5613"/>
    <w:rsid w:val="004C5619"/>
    <w:rsid w:val="004C5656"/>
    <w:rsid w:val="004C56A2"/>
    <w:rsid w:val="004C56C6"/>
    <w:rsid w:val="004C5757"/>
    <w:rsid w:val="004C5777"/>
    <w:rsid w:val="004C57F3"/>
    <w:rsid w:val="004C582D"/>
    <w:rsid w:val="004C5832"/>
    <w:rsid w:val="004C587F"/>
    <w:rsid w:val="004C58B6"/>
    <w:rsid w:val="004C58BA"/>
    <w:rsid w:val="004C59A1"/>
    <w:rsid w:val="004C59C3"/>
    <w:rsid w:val="004C59C5"/>
    <w:rsid w:val="004C59D7"/>
    <w:rsid w:val="004C59D9"/>
    <w:rsid w:val="004C59DA"/>
    <w:rsid w:val="004C59EB"/>
    <w:rsid w:val="004C59EC"/>
    <w:rsid w:val="004C5A21"/>
    <w:rsid w:val="004C5A43"/>
    <w:rsid w:val="004C5BCB"/>
    <w:rsid w:val="004C5BFD"/>
    <w:rsid w:val="004C5C9A"/>
    <w:rsid w:val="004C5CB0"/>
    <w:rsid w:val="004C5CD3"/>
    <w:rsid w:val="004C5CEB"/>
    <w:rsid w:val="004C5D05"/>
    <w:rsid w:val="004C5D28"/>
    <w:rsid w:val="004C5D5E"/>
    <w:rsid w:val="004C5D91"/>
    <w:rsid w:val="004C5D99"/>
    <w:rsid w:val="004C5DB9"/>
    <w:rsid w:val="004C5DD3"/>
    <w:rsid w:val="004C5E4D"/>
    <w:rsid w:val="004C5ED0"/>
    <w:rsid w:val="004C5F99"/>
    <w:rsid w:val="004C6002"/>
    <w:rsid w:val="004C6098"/>
    <w:rsid w:val="004C60C9"/>
    <w:rsid w:val="004C619D"/>
    <w:rsid w:val="004C6278"/>
    <w:rsid w:val="004C62B3"/>
    <w:rsid w:val="004C62E9"/>
    <w:rsid w:val="004C63D9"/>
    <w:rsid w:val="004C6401"/>
    <w:rsid w:val="004C640B"/>
    <w:rsid w:val="004C648A"/>
    <w:rsid w:val="004C64A8"/>
    <w:rsid w:val="004C64DA"/>
    <w:rsid w:val="004C6532"/>
    <w:rsid w:val="004C653F"/>
    <w:rsid w:val="004C6564"/>
    <w:rsid w:val="004C6576"/>
    <w:rsid w:val="004C65AB"/>
    <w:rsid w:val="004C65E3"/>
    <w:rsid w:val="004C65ED"/>
    <w:rsid w:val="004C6624"/>
    <w:rsid w:val="004C664A"/>
    <w:rsid w:val="004C66C0"/>
    <w:rsid w:val="004C6702"/>
    <w:rsid w:val="004C6755"/>
    <w:rsid w:val="004C6763"/>
    <w:rsid w:val="004C676D"/>
    <w:rsid w:val="004C6774"/>
    <w:rsid w:val="004C67A7"/>
    <w:rsid w:val="004C683E"/>
    <w:rsid w:val="004C6868"/>
    <w:rsid w:val="004C688D"/>
    <w:rsid w:val="004C68CA"/>
    <w:rsid w:val="004C6933"/>
    <w:rsid w:val="004C69AF"/>
    <w:rsid w:val="004C69F7"/>
    <w:rsid w:val="004C6A47"/>
    <w:rsid w:val="004C6A9D"/>
    <w:rsid w:val="004C6AD0"/>
    <w:rsid w:val="004C6AED"/>
    <w:rsid w:val="004C6B01"/>
    <w:rsid w:val="004C6C06"/>
    <w:rsid w:val="004C6C61"/>
    <w:rsid w:val="004C6CA2"/>
    <w:rsid w:val="004C6CAC"/>
    <w:rsid w:val="004C6CB1"/>
    <w:rsid w:val="004C6CC2"/>
    <w:rsid w:val="004C6D0E"/>
    <w:rsid w:val="004C6D3C"/>
    <w:rsid w:val="004C6D5E"/>
    <w:rsid w:val="004C6D9C"/>
    <w:rsid w:val="004C6DBC"/>
    <w:rsid w:val="004C6E07"/>
    <w:rsid w:val="004C6E0A"/>
    <w:rsid w:val="004C6E2C"/>
    <w:rsid w:val="004C6E35"/>
    <w:rsid w:val="004C6E48"/>
    <w:rsid w:val="004C6E6D"/>
    <w:rsid w:val="004C6E92"/>
    <w:rsid w:val="004C6EB5"/>
    <w:rsid w:val="004C6ECC"/>
    <w:rsid w:val="004C6EE0"/>
    <w:rsid w:val="004C6F4D"/>
    <w:rsid w:val="004C6F74"/>
    <w:rsid w:val="004C7028"/>
    <w:rsid w:val="004C7052"/>
    <w:rsid w:val="004C7077"/>
    <w:rsid w:val="004C70A6"/>
    <w:rsid w:val="004C71E9"/>
    <w:rsid w:val="004C7269"/>
    <w:rsid w:val="004C72C1"/>
    <w:rsid w:val="004C72D5"/>
    <w:rsid w:val="004C72D8"/>
    <w:rsid w:val="004C7319"/>
    <w:rsid w:val="004C731D"/>
    <w:rsid w:val="004C7343"/>
    <w:rsid w:val="004C7503"/>
    <w:rsid w:val="004C7779"/>
    <w:rsid w:val="004C77EB"/>
    <w:rsid w:val="004C782E"/>
    <w:rsid w:val="004C7839"/>
    <w:rsid w:val="004C7876"/>
    <w:rsid w:val="004C788B"/>
    <w:rsid w:val="004C7892"/>
    <w:rsid w:val="004C79B6"/>
    <w:rsid w:val="004C79FF"/>
    <w:rsid w:val="004C7A02"/>
    <w:rsid w:val="004C7A0A"/>
    <w:rsid w:val="004C7A1E"/>
    <w:rsid w:val="004C7A9C"/>
    <w:rsid w:val="004C7ADB"/>
    <w:rsid w:val="004C7B2A"/>
    <w:rsid w:val="004C7B8F"/>
    <w:rsid w:val="004C7B9E"/>
    <w:rsid w:val="004C7BAC"/>
    <w:rsid w:val="004C7BAD"/>
    <w:rsid w:val="004C7BB7"/>
    <w:rsid w:val="004C7BCF"/>
    <w:rsid w:val="004C7C8E"/>
    <w:rsid w:val="004C7CE5"/>
    <w:rsid w:val="004C7D0D"/>
    <w:rsid w:val="004C7D2F"/>
    <w:rsid w:val="004C7D46"/>
    <w:rsid w:val="004C7D67"/>
    <w:rsid w:val="004C7DDA"/>
    <w:rsid w:val="004C7E44"/>
    <w:rsid w:val="004C7E53"/>
    <w:rsid w:val="004C7E9E"/>
    <w:rsid w:val="004C7EC6"/>
    <w:rsid w:val="004C7EC8"/>
    <w:rsid w:val="004C7F63"/>
    <w:rsid w:val="004C7F89"/>
    <w:rsid w:val="004C7FB7"/>
    <w:rsid w:val="004C7FD5"/>
    <w:rsid w:val="004D000E"/>
    <w:rsid w:val="004D0014"/>
    <w:rsid w:val="004D002D"/>
    <w:rsid w:val="004D0037"/>
    <w:rsid w:val="004D00DE"/>
    <w:rsid w:val="004D019D"/>
    <w:rsid w:val="004D01D1"/>
    <w:rsid w:val="004D02B6"/>
    <w:rsid w:val="004D02FB"/>
    <w:rsid w:val="004D0381"/>
    <w:rsid w:val="004D03A9"/>
    <w:rsid w:val="004D0403"/>
    <w:rsid w:val="004D043D"/>
    <w:rsid w:val="004D04DC"/>
    <w:rsid w:val="004D05C9"/>
    <w:rsid w:val="004D05D8"/>
    <w:rsid w:val="004D0635"/>
    <w:rsid w:val="004D064D"/>
    <w:rsid w:val="004D0667"/>
    <w:rsid w:val="004D0691"/>
    <w:rsid w:val="004D06CB"/>
    <w:rsid w:val="004D06DB"/>
    <w:rsid w:val="004D071A"/>
    <w:rsid w:val="004D071F"/>
    <w:rsid w:val="004D073C"/>
    <w:rsid w:val="004D0757"/>
    <w:rsid w:val="004D07A9"/>
    <w:rsid w:val="004D07F5"/>
    <w:rsid w:val="004D0813"/>
    <w:rsid w:val="004D0817"/>
    <w:rsid w:val="004D0820"/>
    <w:rsid w:val="004D082A"/>
    <w:rsid w:val="004D0915"/>
    <w:rsid w:val="004D094A"/>
    <w:rsid w:val="004D0970"/>
    <w:rsid w:val="004D09AD"/>
    <w:rsid w:val="004D0A13"/>
    <w:rsid w:val="004D0AC5"/>
    <w:rsid w:val="004D0B6C"/>
    <w:rsid w:val="004D0B9A"/>
    <w:rsid w:val="004D0B9D"/>
    <w:rsid w:val="004D0BE4"/>
    <w:rsid w:val="004D0C68"/>
    <w:rsid w:val="004D0CB9"/>
    <w:rsid w:val="004D0D03"/>
    <w:rsid w:val="004D0D96"/>
    <w:rsid w:val="004D0E0D"/>
    <w:rsid w:val="004D0E4F"/>
    <w:rsid w:val="004D0E7C"/>
    <w:rsid w:val="004D0EB0"/>
    <w:rsid w:val="004D0F4F"/>
    <w:rsid w:val="004D0F64"/>
    <w:rsid w:val="004D1045"/>
    <w:rsid w:val="004D1049"/>
    <w:rsid w:val="004D106A"/>
    <w:rsid w:val="004D10AF"/>
    <w:rsid w:val="004D10EF"/>
    <w:rsid w:val="004D11AB"/>
    <w:rsid w:val="004D11FC"/>
    <w:rsid w:val="004D120D"/>
    <w:rsid w:val="004D124D"/>
    <w:rsid w:val="004D1292"/>
    <w:rsid w:val="004D1312"/>
    <w:rsid w:val="004D13B0"/>
    <w:rsid w:val="004D1436"/>
    <w:rsid w:val="004D143A"/>
    <w:rsid w:val="004D146F"/>
    <w:rsid w:val="004D1498"/>
    <w:rsid w:val="004D14FA"/>
    <w:rsid w:val="004D14FE"/>
    <w:rsid w:val="004D1565"/>
    <w:rsid w:val="004D1574"/>
    <w:rsid w:val="004D158E"/>
    <w:rsid w:val="004D1618"/>
    <w:rsid w:val="004D161B"/>
    <w:rsid w:val="004D1645"/>
    <w:rsid w:val="004D16FA"/>
    <w:rsid w:val="004D171F"/>
    <w:rsid w:val="004D172C"/>
    <w:rsid w:val="004D1791"/>
    <w:rsid w:val="004D17A7"/>
    <w:rsid w:val="004D1810"/>
    <w:rsid w:val="004D189A"/>
    <w:rsid w:val="004D18DD"/>
    <w:rsid w:val="004D1928"/>
    <w:rsid w:val="004D194B"/>
    <w:rsid w:val="004D1960"/>
    <w:rsid w:val="004D196A"/>
    <w:rsid w:val="004D1A2E"/>
    <w:rsid w:val="004D1AA5"/>
    <w:rsid w:val="004D1AAF"/>
    <w:rsid w:val="004D1AEA"/>
    <w:rsid w:val="004D1B15"/>
    <w:rsid w:val="004D1B54"/>
    <w:rsid w:val="004D1C4F"/>
    <w:rsid w:val="004D1C5B"/>
    <w:rsid w:val="004D1C63"/>
    <w:rsid w:val="004D1C8D"/>
    <w:rsid w:val="004D1D29"/>
    <w:rsid w:val="004D1DBB"/>
    <w:rsid w:val="004D1DD3"/>
    <w:rsid w:val="004D1DDF"/>
    <w:rsid w:val="004D1E0F"/>
    <w:rsid w:val="004D1E38"/>
    <w:rsid w:val="004D1E4C"/>
    <w:rsid w:val="004D1E83"/>
    <w:rsid w:val="004D1E8F"/>
    <w:rsid w:val="004D1E9C"/>
    <w:rsid w:val="004D1F89"/>
    <w:rsid w:val="004D1FC0"/>
    <w:rsid w:val="004D1FCC"/>
    <w:rsid w:val="004D1FDE"/>
    <w:rsid w:val="004D2072"/>
    <w:rsid w:val="004D2077"/>
    <w:rsid w:val="004D2090"/>
    <w:rsid w:val="004D2094"/>
    <w:rsid w:val="004D20BD"/>
    <w:rsid w:val="004D20CD"/>
    <w:rsid w:val="004D20F8"/>
    <w:rsid w:val="004D2157"/>
    <w:rsid w:val="004D221F"/>
    <w:rsid w:val="004D2286"/>
    <w:rsid w:val="004D2296"/>
    <w:rsid w:val="004D22C3"/>
    <w:rsid w:val="004D23CD"/>
    <w:rsid w:val="004D240A"/>
    <w:rsid w:val="004D2410"/>
    <w:rsid w:val="004D2437"/>
    <w:rsid w:val="004D24B0"/>
    <w:rsid w:val="004D24F0"/>
    <w:rsid w:val="004D2518"/>
    <w:rsid w:val="004D2577"/>
    <w:rsid w:val="004D25CD"/>
    <w:rsid w:val="004D25F2"/>
    <w:rsid w:val="004D2621"/>
    <w:rsid w:val="004D264C"/>
    <w:rsid w:val="004D274D"/>
    <w:rsid w:val="004D2776"/>
    <w:rsid w:val="004D27CA"/>
    <w:rsid w:val="004D27D5"/>
    <w:rsid w:val="004D27EA"/>
    <w:rsid w:val="004D2849"/>
    <w:rsid w:val="004D2907"/>
    <w:rsid w:val="004D292B"/>
    <w:rsid w:val="004D2954"/>
    <w:rsid w:val="004D2979"/>
    <w:rsid w:val="004D2A57"/>
    <w:rsid w:val="004D2A79"/>
    <w:rsid w:val="004D2B06"/>
    <w:rsid w:val="004D2B2C"/>
    <w:rsid w:val="004D2B8A"/>
    <w:rsid w:val="004D2BC0"/>
    <w:rsid w:val="004D2C4C"/>
    <w:rsid w:val="004D2C6A"/>
    <w:rsid w:val="004D2C8D"/>
    <w:rsid w:val="004D2CA2"/>
    <w:rsid w:val="004D2CAE"/>
    <w:rsid w:val="004D2CCE"/>
    <w:rsid w:val="004D2D05"/>
    <w:rsid w:val="004D2D18"/>
    <w:rsid w:val="004D2D4D"/>
    <w:rsid w:val="004D2D7A"/>
    <w:rsid w:val="004D2D9D"/>
    <w:rsid w:val="004D2DB9"/>
    <w:rsid w:val="004D2DBA"/>
    <w:rsid w:val="004D2E6A"/>
    <w:rsid w:val="004D2E75"/>
    <w:rsid w:val="004D2ED6"/>
    <w:rsid w:val="004D2F36"/>
    <w:rsid w:val="004D2F46"/>
    <w:rsid w:val="004D2FA6"/>
    <w:rsid w:val="004D3022"/>
    <w:rsid w:val="004D308A"/>
    <w:rsid w:val="004D30BA"/>
    <w:rsid w:val="004D31F3"/>
    <w:rsid w:val="004D321C"/>
    <w:rsid w:val="004D3252"/>
    <w:rsid w:val="004D3263"/>
    <w:rsid w:val="004D32ED"/>
    <w:rsid w:val="004D331F"/>
    <w:rsid w:val="004D33A8"/>
    <w:rsid w:val="004D3401"/>
    <w:rsid w:val="004D3411"/>
    <w:rsid w:val="004D3433"/>
    <w:rsid w:val="004D344C"/>
    <w:rsid w:val="004D3469"/>
    <w:rsid w:val="004D348E"/>
    <w:rsid w:val="004D34DA"/>
    <w:rsid w:val="004D3508"/>
    <w:rsid w:val="004D3509"/>
    <w:rsid w:val="004D3538"/>
    <w:rsid w:val="004D3543"/>
    <w:rsid w:val="004D356C"/>
    <w:rsid w:val="004D35D4"/>
    <w:rsid w:val="004D35EE"/>
    <w:rsid w:val="004D35EF"/>
    <w:rsid w:val="004D363E"/>
    <w:rsid w:val="004D37EE"/>
    <w:rsid w:val="004D3800"/>
    <w:rsid w:val="004D3840"/>
    <w:rsid w:val="004D384B"/>
    <w:rsid w:val="004D38B9"/>
    <w:rsid w:val="004D38D6"/>
    <w:rsid w:val="004D3907"/>
    <w:rsid w:val="004D3973"/>
    <w:rsid w:val="004D3A99"/>
    <w:rsid w:val="004D3AC6"/>
    <w:rsid w:val="004D3AD2"/>
    <w:rsid w:val="004D3B42"/>
    <w:rsid w:val="004D3BC0"/>
    <w:rsid w:val="004D3BFB"/>
    <w:rsid w:val="004D3C89"/>
    <w:rsid w:val="004D3C9B"/>
    <w:rsid w:val="004D3CED"/>
    <w:rsid w:val="004D3D1B"/>
    <w:rsid w:val="004D3D4D"/>
    <w:rsid w:val="004D3DB2"/>
    <w:rsid w:val="004D3DDD"/>
    <w:rsid w:val="004D3DE8"/>
    <w:rsid w:val="004D3E15"/>
    <w:rsid w:val="004D3E4A"/>
    <w:rsid w:val="004D3E54"/>
    <w:rsid w:val="004D3E59"/>
    <w:rsid w:val="004D3E61"/>
    <w:rsid w:val="004D3EA7"/>
    <w:rsid w:val="004D3EBD"/>
    <w:rsid w:val="004D3EF6"/>
    <w:rsid w:val="004D3F36"/>
    <w:rsid w:val="004D3FAF"/>
    <w:rsid w:val="004D3FCF"/>
    <w:rsid w:val="004D4020"/>
    <w:rsid w:val="004D403E"/>
    <w:rsid w:val="004D40E3"/>
    <w:rsid w:val="004D4177"/>
    <w:rsid w:val="004D4191"/>
    <w:rsid w:val="004D419F"/>
    <w:rsid w:val="004D4255"/>
    <w:rsid w:val="004D42FA"/>
    <w:rsid w:val="004D432E"/>
    <w:rsid w:val="004D433B"/>
    <w:rsid w:val="004D435D"/>
    <w:rsid w:val="004D4384"/>
    <w:rsid w:val="004D43D6"/>
    <w:rsid w:val="004D44EB"/>
    <w:rsid w:val="004D44F3"/>
    <w:rsid w:val="004D450B"/>
    <w:rsid w:val="004D4586"/>
    <w:rsid w:val="004D45CF"/>
    <w:rsid w:val="004D4617"/>
    <w:rsid w:val="004D4640"/>
    <w:rsid w:val="004D4647"/>
    <w:rsid w:val="004D46B0"/>
    <w:rsid w:val="004D46DA"/>
    <w:rsid w:val="004D46E8"/>
    <w:rsid w:val="004D470A"/>
    <w:rsid w:val="004D472F"/>
    <w:rsid w:val="004D478F"/>
    <w:rsid w:val="004D479C"/>
    <w:rsid w:val="004D4831"/>
    <w:rsid w:val="004D485C"/>
    <w:rsid w:val="004D489D"/>
    <w:rsid w:val="004D48BB"/>
    <w:rsid w:val="004D48E3"/>
    <w:rsid w:val="004D48E4"/>
    <w:rsid w:val="004D48E5"/>
    <w:rsid w:val="004D48EF"/>
    <w:rsid w:val="004D4928"/>
    <w:rsid w:val="004D4A11"/>
    <w:rsid w:val="004D4A59"/>
    <w:rsid w:val="004D4B5B"/>
    <w:rsid w:val="004D4B6C"/>
    <w:rsid w:val="004D4BAE"/>
    <w:rsid w:val="004D4C1A"/>
    <w:rsid w:val="004D4C50"/>
    <w:rsid w:val="004D4C9A"/>
    <w:rsid w:val="004D4CAD"/>
    <w:rsid w:val="004D4D60"/>
    <w:rsid w:val="004D4D99"/>
    <w:rsid w:val="004D4DF1"/>
    <w:rsid w:val="004D4DF6"/>
    <w:rsid w:val="004D4E34"/>
    <w:rsid w:val="004D4E55"/>
    <w:rsid w:val="004D4EE9"/>
    <w:rsid w:val="004D4F6A"/>
    <w:rsid w:val="004D4F9B"/>
    <w:rsid w:val="004D4FE5"/>
    <w:rsid w:val="004D5004"/>
    <w:rsid w:val="004D501D"/>
    <w:rsid w:val="004D507D"/>
    <w:rsid w:val="004D50A2"/>
    <w:rsid w:val="004D50CD"/>
    <w:rsid w:val="004D5130"/>
    <w:rsid w:val="004D5139"/>
    <w:rsid w:val="004D516B"/>
    <w:rsid w:val="004D518C"/>
    <w:rsid w:val="004D5212"/>
    <w:rsid w:val="004D52A8"/>
    <w:rsid w:val="004D52C1"/>
    <w:rsid w:val="004D5304"/>
    <w:rsid w:val="004D53BF"/>
    <w:rsid w:val="004D53F8"/>
    <w:rsid w:val="004D53FC"/>
    <w:rsid w:val="004D543F"/>
    <w:rsid w:val="004D5445"/>
    <w:rsid w:val="004D54B7"/>
    <w:rsid w:val="004D552A"/>
    <w:rsid w:val="004D55AB"/>
    <w:rsid w:val="004D55FD"/>
    <w:rsid w:val="004D5622"/>
    <w:rsid w:val="004D5646"/>
    <w:rsid w:val="004D56CA"/>
    <w:rsid w:val="004D56FA"/>
    <w:rsid w:val="004D5720"/>
    <w:rsid w:val="004D5759"/>
    <w:rsid w:val="004D575A"/>
    <w:rsid w:val="004D57B8"/>
    <w:rsid w:val="004D57EB"/>
    <w:rsid w:val="004D5809"/>
    <w:rsid w:val="004D586D"/>
    <w:rsid w:val="004D58B6"/>
    <w:rsid w:val="004D5902"/>
    <w:rsid w:val="004D5903"/>
    <w:rsid w:val="004D5906"/>
    <w:rsid w:val="004D5931"/>
    <w:rsid w:val="004D5995"/>
    <w:rsid w:val="004D59BC"/>
    <w:rsid w:val="004D5A45"/>
    <w:rsid w:val="004D5A4F"/>
    <w:rsid w:val="004D5A5E"/>
    <w:rsid w:val="004D5A7B"/>
    <w:rsid w:val="004D5B1B"/>
    <w:rsid w:val="004D5B1F"/>
    <w:rsid w:val="004D5B8E"/>
    <w:rsid w:val="004D5BA9"/>
    <w:rsid w:val="004D5BD4"/>
    <w:rsid w:val="004D5D6C"/>
    <w:rsid w:val="004D5D88"/>
    <w:rsid w:val="004D5E04"/>
    <w:rsid w:val="004D5E36"/>
    <w:rsid w:val="004D5E42"/>
    <w:rsid w:val="004D5E81"/>
    <w:rsid w:val="004D5EBD"/>
    <w:rsid w:val="004D5EEB"/>
    <w:rsid w:val="004D5F87"/>
    <w:rsid w:val="004D6031"/>
    <w:rsid w:val="004D609C"/>
    <w:rsid w:val="004D6169"/>
    <w:rsid w:val="004D6220"/>
    <w:rsid w:val="004D622A"/>
    <w:rsid w:val="004D627D"/>
    <w:rsid w:val="004D6282"/>
    <w:rsid w:val="004D6297"/>
    <w:rsid w:val="004D62DA"/>
    <w:rsid w:val="004D62E4"/>
    <w:rsid w:val="004D630B"/>
    <w:rsid w:val="004D632E"/>
    <w:rsid w:val="004D633D"/>
    <w:rsid w:val="004D637B"/>
    <w:rsid w:val="004D6387"/>
    <w:rsid w:val="004D6389"/>
    <w:rsid w:val="004D638B"/>
    <w:rsid w:val="004D6390"/>
    <w:rsid w:val="004D63D1"/>
    <w:rsid w:val="004D63DF"/>
    <w:rsid w:val="004D6434"/>
    <w:rsid w:val="004D6449"/>
    <w:rsid w:val="004D649A"/>
    <w:rsid w:val="004D64BC"/>
    <w:rsid w:val="004D64CC"/>
    <w:rsid w:val="004D64E7"/>
    <w:rsid w:val="004D64FC"/>
    <w:rsid w:val="004D65ED"/>
    <w:rsid w:val="004D65F8"/>
    <w:rsid w:val="004D663C"/>
    <w:rsid w:val="004D666E"/>
    <w:rsid w:val="004D6682"/>
    <w:rsid w:val="004D6686"/>
    <w:rsid w:val="004D66AC"/>
    <w:rsid w:val="004D66C0"/>
    <w:rsid w:val="004D66F8"/>
    <w:rsid w:val="004D66F9"/>
    <w:rsid w:val="004D677B"/>
    <w:rsid w:val="004D67A0"/>
    <w:rsid w:val="004D67EA"/>
    <w:rsid w:val="004D6811"/>
    <w:rsid w:val="004D699D"/>
    <w:rsid w:val="004D6A0F"/>
    <w:rsid w:val="004D6A46"/>
    <w:rsid w:val="004D6A47"/>
    <w:rsid w:val="004D6A52"/>
    <w:rsid w:val="004D6A6C"/>
    <w:rsid w:val="004D6B52"/>
    <w:rsid w:val="004D6B53"/>
    <w:rsid w:val="004D6BA5"/>
    <w:rsid w:val="004D6C8C"/>
    <w:rsid w:val="004D6CAD"/>
    <w:rsid w:val="004D6CC1"/>
    <w:rsid w:val="004D6CDE"/>
    <w:rsid w:val="004D6CE6"/>
    <w:rsid w:val="004D6D74"/>
    <w:rsid w:val="004D6DBD"/>
    <w:rsid w:val="004D6E9B"/>
    <w:rsid w:val="004D6EF6"/>
    <w:rsid w:val="004D6F03"/>
    <w:rsid w:val="004D6F29"/>
    <w:rsid w:val="004D6F6C"/>
    <w:rsid w:val="004D6F91"/>
    <w:rsid w:val="004D6FA5"/>
    <w:rsid w:val="004D6FD0"/>
    <w:rsid w:val="004D7041"/>
    <w:rsid w:val="004D70E0"/>
    <w:rsid w:val="004D70E8"/>
    <w:rsid w:val="004D7171"/>
    <w:rsid w:val="004D7199"/>
    <w:rsid w:val="004D71E3"/>
    <w:rsid w:val="004D722E"/>
    <w:rsid w:val="004D726A"/>
    <w:rsid w:val="004D728F"/>
    <w:rsid w:val="004D7296"/>
    <w:rsid w:val="004D72BE"/>
    <w:rsid w:val="004D7309"/>
    <w:rsid w:val="004D731E"/>
    <w:rsid w:val="004D7336"/>
    <w:rsid w:val="004D736A"/>
    <w:rsid w:val="004D737B"/>
    <w:rsid w:val="004D739A"/>
    <w:rsid w:val="004D73E9"/>
    <w:rsid w:val="004D73FC"/>
    <w:rsid w:val="004D7415"/>
    <w:rsid w:val="004D741C"/>
    <w:rsid w:val="004D7578"/>
    <w:rsid w:val="004D75A1"/>
    <w:rsid w:val="004D763C"/>
    <w:rsid w:val="004D7650"/>
    <w:rsid w:val="004D7684"/>
    <w:rsid w:val="004D7685"/>
    <w:rsid w:val="004D769B"/>
    <w:rsid w:val="004D7757"/>
    <w:rsid w:val="004D7798"/>
    <w:rsid w:val="004D779E"/>
    <w:rsid w:val="004D782B"/>
    <w:rsid w:val="004D786D"/>
    <w:rsid w:val="004D7882"/>
    <w:rsid w:val="004D78CD"/>
    <w:rsid w:val="004D78CF"/>
    <w:rsid w:val="004D7907"/>
    <w:rsid w:val="004D7942"/>
    <w:rsid w:val="004D7945"/>
    <w:rsid w:val="004D794E"/>
    <w:rsid w:val="004D79B8"/>
    <w:rsid w:val="004D79E2"/>
    <w:rsid w:val="004D79E9"/>
    <w:rsid w:val="004D79F5"/>
    <w:rsid w:val="004D7A24"/>
    <w:rsid w:val="004D7A51"/>
    <w:rsid w:val="004D7A9D"/>
    <w:rsid w:val="004D7AFE"/>
    <w:rsid w:val="004D7B00"/>
    <w:rsid w:val="004D7B26"/>
    <w:rsid w:val="004D7B40"/>
    <w:rsid w:val="004D7C6D"/>
    <w:rsid w:val="004D7C79"/>
    <w:rsid w:val="004D7C89"/>
    <w:rsid w:val="004D7C90"/>
    <w:rsid w:val="004D7D14"/>
    <w:rsid w:val="004D7D56"/>
    <w:rsid w:val="004D7D94"/>
    <w:rsid w:val="004D7DD0"/>
    <w:rsid w:val="004D7DF9"/>
    <w:rsid w:val="004D7E2E"/>
    <w:rsid w:val="004D7E3F"/>
    <w:rsid w:val="004D7EC9"/>
    <w:rsid w:val="004D7F4B"/>
    <w:rsid w:val="004D7F6C"/>
    <w:rsid w:val="004D7FBD"/>
    <w:rsid w:val="004E0002"/>
    <w:rsid w:val="004E004B"/>
    <w:rsid w:val="004E00E9"/>
    <w:rsid w:val="004E01B2"/>
    <w:rsid w:val="004E01CD"/>
    <w:rsid w:val="004E01E3"/>
    <w:rsid w:val="004E0219"/>
    <w:rsid w:val="004E0225"/>
    <w:rsid w:val="004E022B"/>
    <w:rsid w:val="004E0238"/>
    <w:rsid w:val="004E0253"/>
    <w:rsid w:val="004E0261"/>
    <w:rsid w:val="004E02B6"/>
    <w:rsid w:val="004E0308"/>
    <w:rsid w:val="004E0361"/>
    <w:rsid w:val="004E037A"/>
    <w:rsid w:val="004E0399"/>
    <w:rsid w:val="004E03A3"/>
    <w:rsid w:val="004E043A"/>
    <w:rsid w:val="004E0456"/>
    <w:rsid w:val="004E04FB"/>
    <w:rsid w:val="004E0508"/>
    <w:rsid w:val="004E0523"/>
    <w:rsid w:val="004E0529"/>
    <w:rsid w:val="004E0540"/>
    <w:rsid w:val="004E05C8"/>
    <w:rsid w:val="004E05FE"/>
    <w:rsid w:val="004E065D"/>
    <w:rsid w:val="004E0723"/>
    <w:rsid w:val="004E0737"/>
    <w:rsid w:val="004E0743"/>
    <w:rsid w:val="004E0780"/>
    <w:rsid w:val="004E07A8"/>
    <w:rsid w:val="004E07D9"/>
    <w:rsid w:val="004E0801"/>
    <w:rsid w:val="004E0816"/>
    <w:rsid w:val="004E0836"/>
    <w:rsid w:val="004E0838"/>
    <w:rsid w:val="004E086F"/>
    <w:rsid w:val="004E0875"/>
    <w:rsid w:val="004E087D"/>
    <w:rsid w:val="004E08FB"/>
    <w:rsid w:val="004E099E"/>
    <w:rsid w:val="004E09D9"/>
    <w:rsid w:val="004E0A24"/>
    <w:rsid w:val="004E0A2F"/>
    <w:rsid w:val="004E0A52"/>
    <w:rsid w:val="004E0A61"/>
    <w:rsid w:val="004E0A6A"/>
    <w:rsid w:val="004E0A85"/>
    <w:rsid w:val="004E0A89"/>
    <w:rsid w:val="004E0AA1"/>
    <w:rsid w:val="004E0AC5"/>
    <w:rsid w:val="004E0AD7"/>
    <w:rsid w:val="004E0AE6"/>
    <w:rsid w:val="004E0AE8"/>
    <w:rsid w:val="004E0AF7"/>
    <w:rsid w:val="004E0B41"/>
    <w:rsid w:val="004E0B82"/>
    <w:rsid w:val="004E0BF8"/>
    <w:rsid w:val="004E0C61"/>
    <w:rsid w:val="004E0C9A"/>
    <w:rsid w:val="004E0CB7"/>
    <w:rsid w:val="004E0CD6"/>
    <w:rsid w:val="004E0E79"/>
    <w:rsid w:val="004E0F0D"/>
    <w:rsid w:val="004E0F74"/>
    <w:rsid w:val="004E0F89"/>
    <w:rsid w:val="004E0FCC"/>
    <w:rsid w:val="004E1009"/>
    <w:rsid w:val="004E10A5"/>
    <w:rsid w:val="004E10BE"/>
    <w:rsid w:val="004E10D4"/>
    <w:rsid w:val="004E10D6"/>
    <w:rsid w:val="004E1101"/>
    <w:rsid w:val="004E1158"/>
    <w:rsid w:val="004E1185"/>
    <w:rsid w:val="004E126B"/>
    <w:rsid w:val="004E128C"/>
    <w:rsid w:val="004E12C0"/>
    <w:rsid w:val="004E12E6"/>
    <w:rsid w:val="004E1317"/>
    <w:rsid w:val="004E142A"/>
    <w:rsid w:val="004E1507"/>
    <w:rsid w:val="004E1648"/>
    <w:rsid w:val="004E1691"/>
    <w:rsid w:val="004E1772"/>
    <w:rsid w:val="004E177D"/>
    <w:rsid w:val="004E1793"/>
    <w:rsid w:val="004E17D6"/>
    <w:rsid w:val="004E17F5"/>
    <w:rsid w:val="004E1812"/>
    <w:rsid w:val="004E1817"/>
    <w:rsid w:val="004E1839"/>
    <w:rsid w:val="004E186B"/>
    <w:rsid w:val="004E186C"/>
    <w:rsid w:val="004E1895"/>
    <w:rsid w:val="004E1899"/>
    <w:rsid w:val="004E1928"/>
    <w:rsid w:val="004E1956"/>
    <w:rsid w:val="004E198E"/>
    <w:rsid w:val="004E19AA"/>
    <w:rsid w:val="004E19CD"/>
    <w:rsid w:val="004E19D4"/>
    <w:rsid w:val="004E1A30"/>
    <w:rsid w:val="004E1A3A"/>
    <w:rsid w:val="004E1A6F"/>
    <w:rsid w:val="004E1A99"/>
    <w:rsid w:val="004E1B25"/>
    <w:rsid w:val="004E1B2F"/>
    <w:rsid w:val="004E1BED"/>
    <w:rsid w:val="004E1BF9"/>
    <w:rsid w:val="004E1C24"/>
    <w:rsid w:val="004E1C3A"/>
    <w:rsid w:val="004E1C41"/>
    <w:rsid w:val="004E1C4F"/>
    <w:rsid w:val="004E1C58"/>
    <w:rsid w:val="004E1C5F"/>
    <w:rsid w:val="004E1CF7"/>
    <w:rsid w:val="004E1D03"/>
    <w:rsid w:val="004E1D04"/>
    <w:rsid w:val="004E1D2A"/>
    <w:rsid w:val="004E1D4D"/>
    <w:rsid w:val="004E1D53"/>
    <w:rsid w:val="004E1D98"/>
    <w:rsid w:val="004E1DE3"/>
    <w:rsid w:val="004E1E32"/>
    <w:rsid w:val="004E1E79"/>
    <w:rsid w:val="004E1E97"/>
    <w:rsid w:val="004E1F21"/>
    <w:rsid w:val="004E1F39"/>
    <w:rsid w:val="004E1F59"/>
    <w:rsid w:val="004E1F74"/>
    <w:rsid w:val="004E1FB8"/>
    <w:rsid w:val="004E1FEC"/>
    <w:rsid w:val="004E1FEF"/>
    <w:rsid w:val="004E2047"/>
    <w:rsid w:val="004E2048"/>
    <w:rsid w:val="004E208F"/>
    <w:rsid w:val="004E2098"/>
    <w:rsid w:val="004E20F1"/>
    <w:rsid w:val="004E211F"/>
    <w:rsid w:val="004E21E1"/>
    <w:rsid w:val="004E2293"/>
    <w:rsid w:val="004E22E4"/>
    <w:rsid w:val="004E22F4"/>
    <w:rsid w:val="004E2318"/>
    <w:rsid w:val="004E239E"/>
    <w:rsid w:val="004E23E5"/>
    <w:rsid w:val="004E23F5"/>
    <w:rsid w:val="004E2402"/>
    <w:rsid w:val="004E2408"/>
    <w:rsid w:val="004E2425"/>
    <w:rsid w:val="004E2430"/>
    <w:rsid w:val="004E245F"/>
    <w:rsid w:val="004E2506"/>
    <w:rsid w:val="004E253D"/>
    <w:rsid w:val="004E259C"/>
    <w:rsid w:val="004E25FB"/>
    <w:rsid w:val="004E2604"/>
    <w:rsid w:val="004E2651"/>
    <w:rsid w:val="004E26AC"/>
    <w:rsid w:val="004E26DB"/>
    <w:rsid w:val="004E273F"/>
    <w:rsid w:val="004E2759"/>
    <w:rsid w:val="004E2799"/>
    <w:rsid w:val="004E27A9"/>
    <w:rsid w:val="004E27B8"/>
    <w:rsid w:val="004E27DE"/>
    <w:rsid w:val="004E2826"/>
    <w:rsid w:val="004E2836"/>
    <w:rsid w:val="004E2861"/>
    <w:rsid w:val="004E2867"/>
    <w:rsid w:val="004E2871"/>
    <w:rsid w:val="004E2882"/>
    <w:rsid w:val="004E290A"/>
    <w:rsid w:val="004E293F"/>
    <w:rsid w:val="004E2953"/>
    <w:rsid w:val="004E29AB"/>
    <w:rsid w:val="004E29BC"/>
    <w:rsid w:val="004E29FF"/>
    <w:rsid w:val="004E2A2A"/>
    <w:rsid w:val="004E2A44"/>
    <w:rsid w:val="004E2A92"/>
    <w:rsid w:val="004E2AAB"/>
    <w:rsid w:val="004E2AD9"/>
    <w:rsid w:val="004E2AEA"/>
    <w:rsid w:val="004E2AF7"/>
    <w:rsid w:val="004E2B40"/>
    <w:rsid w:val="004E2B88"/>
    <w:rsid w:val="004E2BCC"/>
    <w:rsid w:val="004E2BD4"/>
    <w:rsid w:val="004E2BDD"/>
    <w:rsid w:val="004E2BED"/>
    <w:rsid w:val="004E2CDD"/>
    <w:rsid w:val="004E2CFA"/>
    <w:rsid w:val="004E2D01"/>
    <w:rsid w:val="004E2D38"/>
    <w:rsid w:val="004E2D90"/>
    <w:rsid w:val="004E2DB9"/>
    <w:rsid w:val="004E2DBF"/>
    <w:rsid w:val="004E2E05"/>
    <w:rsid w:val="004E2E31"/>
    <w:rsid w:val="004E2E66"/>
    <w:rsid w:val="004E2ED9"/>
    <w:rsid w:val="004E2F01"/>
    <w:rsid w:val="004E2F57"/>
    <w:rsid w:val="004E2F62"/>
    <w:rsid w:val="004E2F95"/>
    <w:rsid w:val="004E2FF1"/>
    <w:rsid w:val="004E3009"/>
    <w:rsid w:val="004E306C"/>
    <w:rsid w:val="004E3127"/>
    <w:rsid w:val="004E3143"/>
    <w:rsid w:val="004E315B"/>
    <w:rsid w:val="004E3168"/>
    <w:rsid w:val="004E3170"/>
    <w:rsid w:val="004E317B"/>
    <w:rsid w:val="004E3180"/>
    <w:rsid w:val="004E31CD"/>
    <w:rsid w:val="004E3275"/>
    <w:rsid w:val="004E32DB"/>
    <w:rsid w:val="004E32FC"/>
    <w:rsid w:val="004E32FD"/>
    <w:rsid w:val="004E330F"/>
    <w:rsid w:val="004E347E"/>
    <w:rsid w:val="004E34A8"/>
    <w:rsid w:val="004E34E6"/>
    <w:rsid w:val="004E353D"/>
    <w:rsid w:val="004E355A"/>
    <w:rsid w:val="004E35BA"/>
    <w:rsid w:val="004E35D5"/>
    <w:rsid w:val="004E35EF"/>
    <w:rsid w:val="004E3637"/>
    <w:rsid w:val="004E36DF"/>
    <w:rsid w:val="004E36EF"/>
    <w:rsid w:val="004E3720"/>
    <w:rsid w:val="004E3725"/>
    <w:rsid w:val="004E3757"/>
    <w:rsid w:val="004E3770"/>
    <w:rsid w:val="004E3777"/>
    <w:rsid w:val="004E378F"/>
    <w:rsid w:val="004E37FC"/>
    <w:rsid w:val="004E3802"/>
    <w:rsid w:val="004E38A4"/>
    <w:rsid w:val="004E38AD"/>
    <w:rsid w:val="004E39EB"/>
    <w:rsid w:val="004E39FB"/>
    <w:rsid w:val="004E3A1F"/>
    <w:rsid w:val="004E3A32"/>
    <w:rsid w:val="004E3A92"/>
    <w:rsid w:val="004E3A9C"/>
    <w:rsid w:val="004E3B36"/>
    <w:rsid w:val="004E3B3D"/>
    <w:rsid w:val="004E3B4C"/>
    <w:rsid w:val="004E3B6F"/>
    <w:rsid w:val="004E3C45"/>
    <w:rsid w:val="004E3C46"/>
    <w:rsid w:val="004E3C4E"/>
    <w:rsid w:val="004E3CAF"/>
    <w:rsid w:val="004E3CBD"/>
    <w:rsid w:val="004E3CBF"/>
    <w:rsid w:val="004E3D1F"/>
    <w:rsid w:val="004E3D80"/>
    <w:rsid w:val="004E3DA0"/>
    <w:rsid w:val="004E3DA7"/>
    <w:rsid w:val="004E3DCA"/>
    <w:rsid w:val="004E3DD2"/>
    <w:rsid w:val="004E3DEC"/>
    <w:rsid w:val="004E3E24"/>
    <w:rsid w:val="004E3E70"/>
    <w:rsid w:val="004E3F09"/>
    <w:rsid w:val="004E3F1E"/>
    <w:rsid w:val="004E3F2D"/>
    <w:rsid w:val="004E4019"/>
    <w:rsid w:val="004E4166"/>
    <w:rsid w:val="004E41A4"/>
    <w:rsid w:val="004E41A7"/>
    <w:rsid w:val="004E41E4"/>
    <w:rsid w:val="004E4240"/>
    <w:rsid w:val="004E424D"/>
    <w:rsid w:val="004E42A5"/>
    <w:rsid w:val="004E42E3"/>
    <w:rsid w:val="004E4309"/>
    <w:rsid w:val="004E4321"/>
    <w:rsid w:val="004E436F"/>
    <w:rsid w:val="004E4388"/>
    <w:rsid w:val="004E43C5"/>
    <w:rsid w:val="004E43F9"/>
    <w:rsid w:val="004E4455"/>
    <w:rsid w:val="004E447A"/>
    <w:rsid w:val="004E44B5"/>
    <w:rsid w:val="004E44EF"/>
    <w:rsid w:val="004E4564"/>
    <w:rsid w:val="004E45D8"/>
    <w:rsid w:val="004E4603"/>
    <w:rsid w:val="004E4630"/>
    <w:rsid w:val="004E466E"/>
    <w:rsid w:val="004E4677"/>
    <w:rsid w:val="004E46A3"/>
    <w:rsid w:val="004E46C0"/>
    <w:rsid w:val="004E46C7"/>
    <w:rsid w:val="004E46D0"/>
    <w:rsid w:val="004E46FF"/>
    <w:rsid w:val="004E4706"/>
    <w:rsid w:val="004E47BA"/>
    <w:rsid w:val="004E47D6"/>
    <w:rsid w:val="004E483F"/>
    <w:rsid w:val="004E4927"/>
    <w:rsid w:val="004E498C"/>
    <w:rsid w:val="004E49B1"/>
    <w:rsid w:val="004E49B5"/>
    <w:rsid w:val="004E49BD"/>
    <w:rsid w:val="004E4A0B"/>
    <w:rsid w:val="004E4A9E"/>
    <w:rsid w:val="004E4AED"/>
    <w:rsid w:val="004E4B35"/>
    <w:rsid w:val="004E4B48"/>
    <w:rsid w:val="004E4B76"/>
    <w:rsid w:val="004E4BDB"/>
    <w:rsid w:val="004E4C05"/>
    <w:rsid w:val="004E4C1E"/>
    <w:rsid w:val="004E4C77"/>
    <w:rsid w:val="004E4CAF"/>
    <w:rsid w:val="004E4CDF"/>
    <w:rsid w:val="004E4CE1"/>
    <w:rsid w:val="004E4CEA"/>
    <w:rsid w:val="004E4D0D"/>
    <w:rsid w:val="004E4D0E"/>
    <w:rsid w:val="004E4D25"/>
    <w:rsid w:val="004E4D3C"/>
    <w:rsid w:val="004E4D3F"/>
    <w:rsid w:val="004E4D59"/>
    <w:rsid w:val="004E4D67"/>
    <w:rsid w:val="004E4DA0"/>
    <w:rsid w:val="004E4DF6"/>
    <w:rsid w:val="004E4E45"/>
    <w:rsid w:val="004E4E60"/>
    <w:rsid w:val="004E4E92"/>
    <w:rsid w:val="004E4F2A"/>
    <w:rsid w:val="004E4FC4"/>
    <w:rsid w:val="004E4FD0"/>
    <w:rsid w:val="004E507E"/>
    <w:rsid w:val="004E50CC"/>
    <w:rsid w:val="004E5136"/>
    <w:rsid w:val="004E51A8"/>
    <w:rsid w:val="004E51D1"/>
    <w:rsid w:val="004E5228"/>
    <w:rsid w:val="004E52EE"/>
    <w:rsid w:val="004E533C"/>
    <w:rsid w:val="004E533F"/>
    <w:rsid w:val="004E5342"/>
    <w:rsid w:val="004E53AC"/>
    <w:rsid w:val="004E545A"/>
    <w:rsid w:val="004E5493"/>
    <w:rsid w:val="004E54BA"/>
    <w:rsid w:val="004E54C9"/>
    <w:rsid w:val="004E54F8"/>
    <w:rsid w:val="004E550B"/>
    <w:rsid w:val="004E5566"/>
    <w:rsid w:val="004E5584"/>
    <w:rsid w:val="004E55DA"/>
    <w:rsid w:val="004E565A"/>
    <w:rsid w:val="004E571F"/>
    <w:rsid w:val="004E5738"/>
    <w:rsid w:val="004E5742"/>
    <w:rsid w:val="004E5835"/>
    <w:rsid w:val="004E5871"/>
    <w:rsid w:val="004E58BB"/>
    <w:rsid w:val="004E58DB"/>
    <w:rsid w:val="004E5936"/>
    <w:rsid w:val="004E59D1"/>
    <w:rsid w:val="004E5A75"/>
    <w:rsid w:val="004E5ADD"/>
    <w:rsid w:val="004E5B43"/>
    <w:rsid w:val="004E5B8B"/>
    <w:rsid w:val="004E5BB7"/>
    <w:rsid w:val="004E5C1A"/>
    <w:rsid w:val="004E5C66"/>
    <w:rsid w:val="004E5C86"/>
    <w:rsid w:val="004E5CF9"/>
    <w:rsid w:val="004E5D17"/>
    <w:rsid w:val="004E5D38"/>
    <w:rsid w:val="004E5D40"/>
    <w:rsid w:val="004E5DFD"/>
    <w:rsid w:val="004E5E04"/>
    <w:rsid w:val="004E5E24"/>
    <w:rsid w:val="004E5EA4"/>
    <w:rsid w:val="004E5EC2"/>
    <w:rsid w:val="004E5EF0"/>
    <w:rsid w:val="004E5F0E"/>
    <w:rsid w:val="004E5FD1"/>
    <w:rsid w:val="004E608E"/>
    <w:rsid w:val="004E6095"/>
    <w:rsid w:val="004E6150"/>
    <w:rsid w:val="004E627C"/>
    <w:rsid w:val="004E633A"/>
    <w:rsid w:val="004E63D6"/>
    <w:rsid w:val="004E645C"/>
    <w:rsid w:val="004E6472"/>
    <w:rsid w:val="004E64C1"/>
    <w:rsid w:val="004E65A0"/>
    <w:rsid w:val="004E65A7"/>
    <w:rsid w:val="004E65D4"/>
    <w:rsid w:val="004E662F"/>
    <w:rsid w:val="004E6634"/>
    <w:rsid w:val="004E6642"/>
    <w:rsid w:val="004E6686"/>
    <w:rsid w:val="004E66A3"/>
    <w:rsid w:val="004E66A9"/>
    <w:rsid w:val="004E6761"/>
    <w:rsid w:val="004E684B"/>
    <w:rsid w:val="004E684E"/>
    <w:rsid w:val="004E6890"/>
    <w:rsid w:val="004E6954"/>
    <w:rsid w:val="004E697D"/>
    <w:rsid w:val="004E698A"/>
    <w:rsid w:val="004E69BE"/>
    <w:rsid w:val="004E69D2"/>
    <w:rsid w:val="004E6AE8"/>
    <w:rsid w:val="004E6B3D"/>
    <w:rsid w:val="004E6B8D"/>
    <w:rsid w:val="004E6BAD"/>
    <w:rsid w:val="004E6BB6"/>
    <w:rsid w:val="004E6C56"/>
    <w:rsid w:val="004E6D72"/>
    <w:rsid w:val="004E6DA7"/>
    <w:rsid w:val="004E6DBA"/>
    <w:rsid w:val="004E6DC3"/>
    <w:rsid w:val="004E6DC8"/>
    <w:rsid w:val="004E6ED1"/>
    <w:rsid w:val="004E6ED2"/>
    <w:rsid w:val="004E6EDF"/>
    <w:rsid w:val="004E7004"/>
    <w:rsid w:val="004E707E"/>
    <w:rsid w:val="004E70D9"/>
    <w:rsid w:val="004E70F1"/>
    <w:rsid w:val="004E7122"/>
    <w:rsid w:val="004E714F"/>
    <w:rsid w:val="004E716F"/>
    <w:rsid w:val="004E717D"/>
    <w:rsid w:val="004E7206"/>
    <w:rsid w:val="004E7230"/>
    <w:rsid w:val="004E7233"/>
    <w:rsid w:val="004E7245"/>
    <w:rsid w:val="004E7292"/>
    <w:rsid w:val="004E72BA"/>
    <w:rsid w:val="004E72D7"/>
    <w:rsid w:val="004E731B"/>
    <w:rsid w:val="004E734C"/>
    <w:rsid w:val="004E734D"/>
    <w:rsid w:val="004E73A9"/>
    <w:rsid w:val="004E73CB"/>
    <w:rsid w:val="004E7413"/>
    <w:rsid w:val="004E741D"/>
    <w:rsid w:val="004E743A"/>
    <w:rsid w:val="004E7452"/>
    <w:rsid w:val="004E7588"/>
    <w:rsid w:val="004E75C8"/>
    <w:rsid w:val="004E760E"/>
    <w:rsid w:val="004E7645"/>
    <w:rsid w:val="004E7646"/>
    <w:rsid w:val="004E7660"/>
    <w:rsid w:val="004E776E"/>
    <w:rsid w:val="004E778C"/>
    <w:rsid w:val="004E77D6"/>
    <w:rsid w:val="004E780C"/>
    <w:rsid w:val="004E781E"/>
    <w:rsid w:val="004E7844"/>
    <w:rsid w:val="004E785C"/>
    <w:rsid w:val="004E7868"/>
    <w:rsid w:val="004E78CB"/>
    <w:rsid w:val="004E791D"/>
    <w:rsid w:val="004E7953"/>
    <w:rsid w:val="004E79C9"/>
    <w:rsid w:val="004E7A9A"/>
    <w:rsid w:val="004E7B47"/>
    <w:rsid w:val="004E7B64"/>
    <w:rsid w:val="004E7B7E"/>
    <w:rsid w:val="004E7BBB"/>
    <w:rsid w:val="004E7C12"/>
    <w:rsid w:val="004E7CDF"/>
    <w:rsid w:val="004E7CF5"/>
    <w:rsid w:val="004E7D42"/>
    <w:rsid w:val="004E7D44"/>
    <w:rsid w:val="004E7D70"/>
    <w:rsid w:val="004E7D92"/>
    <w:rsid w:val="004E7DAA"/>
    <w:rsid w:val="004E7DD3"/>
    <w:rsid w:val="004E7DEA"/>
    <w:rsid w:val="004E7EA3"/>
    <w:rsid w:val="004E7ECF"/>
    <w:rsid w:val="004E7EE4"/>
    <w:rsid w:val="004E7EF2"/>
    <w:rsid w:val="004E7F11"/>
    <w:rsid w:val="004E7F4C"/>
    <w:rsid w:val="004E7F56"/>
    <w:rsid w:val="004E7F83"/>
    <w:rsid w:val="004E7FC5"/>
    <w:rsid w:val="004F0041"/>
    <w:rsid w:val="004F004F"/>
    <w:rsid w:val="004F006A"/>
    <w:rsid w:val="004F00A7"/>
    <w:rsid w:val="004F00D9"/>
    <w:rsid w:val="004F00E0"/>
    <w:rsid w:val="004F00EC"/>
    <w:rsid w:val="004F0130"/>
    <w:rsid w:val="004F0151"/>
    <w:rsid w:val="004F017E"/>
    <w:rsid w:val="004F0188"/>
    <w:rsid w:val="004F01BF"/>
    <w:rsid w:val="004F01E5"/>
    <w:rsid w:val="004F01E8"/>
    <w:rsid w:val="004F01F3"/>
    <w:rsid w:val="004F023D"/>
    <w:rsid w:val="004F024F"/>
    <w:rsid w:val="004F028A"/>
    <w:rsid w:val="004F029F"/>
    <w:rsid w:val="004F0320"/>
    <w:rsid w:val="004F0345"/>
    <w:rsid w:val="004F0359"/>
    <w:rsid w:val="004F038D"/>
    <w:rsid w:val="004F03AE"/>
    <w:rsid w:val="004F03AF"/>
    <w:rsid w:val="004F03DA"/>
    <w:rsid w:val="004F0407"/>
    <w:rsid w:val="004F0467"/>
    <w:rsid w:val="004F046B"/>
    <w:rsid w:val="004F0487"/>
    <w:rsid w:val="004F048A"/>
    <w:rsid w:val="004F048C"/>
    <w:rsid w:val="004F04A1"/>
    <w:rsid w:val="004F04BB"/>
    <w:rsid w:val="004F053C"/>
    <w:rsid w:val="004F0569"/>
    <w:rsid w:val="004F0572"/>
    <w:rsid w:val="004F058F"/>
    <w:rsid w:val="004F0600"/>
    <w:rsid w:val="004F067B"/>
    <w:rsid w:val="004F0689"/>
    <w:rsid w:val="004F069E"/>
    <w:rsid w:val="004F06A3"/>
    <w:rsid w:val="004F06BD"/>
    <w:rsid w:val="004F06C5"/>
    <w:rsid w:val="004F06CE"/>
    <w:rsid w:val="004F075A"/>
    <w:rsid w:val="004F07B3"/>
    <w:rsid w:val="004F0814"/>
    <w:rsid w:val="004F0830"/>
    <w:rsid w:val="004F0885"/>
    <w:rsid w:val="004F0A24"/>
    <w:rsid w:val="004F0A46"/>
    <w:rsid w:val="004F0A95"/>
    <w:rsid w:val="004F0A96"/>
    <w:rsid w:val="004F0A9A"/>
    <w:rsid w:val="004F0AB2"/>
    <w:rsid w:val="004F0AEA"/>
    <w:rsid w:val="004F0B1F"/>
    <w:rsid w:val="004F0B85"/>
    <w:rsid w:val="004F0B9B"/>
    <w:rsid w:val="004F0BB7"/>
    <w:rsid w:val="004F0C02"/>
    <w:rsid w:val="004F0C50"/>
    <w:rsid w:val="004F0CA1"/>
    <w:rsid w:val="004F0CA9"/>
    <w:rsid w:val="004F0CDD"/>
    <w:rsid w:val="004F0D2F"/>
    <w:rsid w:val="004F0DA1"/>
    <w:rsid w:val="004F0DD0"/>
    <w:rsid w:val="004F0E2E"/>
    <w:rsid w:val="004F0E49"/>
    <w:rsid w:val="004F0E78"/>
    <w:rsid w:val="004F0EB7"/>
    <w:rsid w:val="004F0EB8"/>
    <w:rsid w:val="004F0F09"/>
    <w:rsid w:val="004F1024"/>
    <w:rsid w:val="004F1070"/>
    <w:rsid w:val="004F1180"/>
    <w:rsid w:val="004F12A8"/>
    <w:rsid w:val="004F1304"/>
    <w:rsid w:val="004F131D"/>
    <w:rsid w:val="004F1363"/>
    <w:rsid w:val="004F1386"/>
    <w:rsid w:val="004F13C0"/>
    <w:rsid w:val="004F13D1"/>
    <w:rsid w:val="004F13E0"/>
    <w:rsid w:val="004F13FD"/>
    <w:rsid w:val="004F141C"/>
    <w:rsid w:val="004F141F"/>
    <w:rsid w:val="004F1421"/>
    <w:rsid w:val="004F1434"/>
    <w:rsid w:val="004F14AA"/>
    <w:rsid w:val="004F15AB"/>
    <w:rsid w:val="004F15AF"/>
    <w:rsid w:val="004F15C7"/>
    <w:rsid w:val="004F15E8"/>
    <w:rsid w:val="004F1607"/>
    <w:rsid w:val="004F16ED"/>
    <w:rsid w:val="004F1743"/>
    <w:rsid w:val="004F1772"/>
    <w:rsid w:val="004F17DB"/>
    <w:rsid w:val="004F1801"/>
    <w:rsid w:val="004F1856"/>
    <w:rsid w:val="004F18F4"/>
    <w:rsid w:val="004F197B"/>
    <w:rsid w:val="004F1994"/>
    <w:rsid w:val="004F19B6"/>
    <w:rsid w:val="004F1A07"/>
    <w:rsid w:val="004F1A25"/>
    <w:rsid w:val="004F1A50"/>
    <w:rsid w:val="004F1ACE"/>
    <w:rsid w:val="004F1B21"/>
    <w:rsid w:val="004F1B54"/>
    <w:rsid w:val="004F1B7D"/>
    <w:rsid w:val="004F1C3D"/>
    <w:rsid w:val="004F1C6A"/>
    <w:rsid w:val="004F1C72"/>
    <w:rsid w:val="004F1CE4"/>
    <w:rsid w:val="004F1D5E"/>
    <w:rsid w:val="004F1D82"/>
    <w:rsid w:val="004F1E8E"/>
    <w:rsid w:val="004F1EE0"/>
    <w:rsid w:val="004F1FA6"/>
    <w:rsid w:val="004F1FDB"/>
    <w:rsid w:val="004F1FE7"/>
    <w:rsid w:val="004F2090"/>
    <w:rsid w:val="004F20F5"/>
    <w:rsid w:val="004F216C"/>
    <w:rsid w:val="004F21A3"/>
    <w:rsid w:val="004F226F"/>
    <w:rsid w:val="004F2278"/>
    <w:rsid w:val="004F2286"/>
    <w:rsid w:val="004F22AB"/>
    <w:rsid w:val="004F235E"/>
    <w:rsid w:val="004F23F3"/>
    <w:rsid w:val="004F2442"/>
    <w:rsid w:val="004F24A1"/>
    <w:rsid w:val="004F24DA"/>
    <w:rsid w:val="004F24DC"/>
    <w:rsid w:val="004F24E3"/>
    <w:rsid w:val="004F2509"/>
    <w:rsid w:val="004F2567"/>
    <w:rsid w:val="004F25D9"/>
    <w:rsid w:val="004F2689"/>
    <w:rsid w:val="004F27A8"/>
    <w:rsid w:val="004F281E"/>
    <w:rsid w:val="004F2835"/>
    <w:rsid w:val="004F2857"/>
    <w:rsid w:val="004F2874"/>
    <w:rsid w:val="004F28E1"/>
    <w:rsid w:val="004F2973"/>
    <w:rsid w:val="004F29AA"/>
    <w:rsid w:val="004F29BE"/>
    <w:rsid w:val="004F2B18"/>
    <w:rsid w:val="004F2B1E"/>
    <w:rsid w:val="004F2B4B"/>
    <w:rsid w:val="004F2BF3"/>
    <w:rsid w:val="004F2C42"/>
    <w:rsid w:val="004F2C46"/>
    <w:rsid w:val="004F2CEC"/>
    <w:rsid w:val="004F2CFA"/>
    <w:rsid w:val="004F2D40"/>
    <w:rsid w:val="004F2D8A"/>
    <w:rsid w:val="004F2E2F"/>
    <w:rsid w:val="004F2E4A"/>
    <w:rsid w:val="004F2E53"/>
    <w:rsid w:val="004F2EA8"/>
    <w:rsid w:val="004F2ED8"/>
    <w:rsid w:val="004F2F31"/>
    <w:rsid w:val="004F2FDF"/>
    <w:rsid w:val="004F3000"/>
    <w:rsid w:val="004F3042"/>
    <w:rsid w:val="004F309A"/>
    <w:rsid w:val="004F30DA"/>
    <w:rsid w:val="004F3131"/>
    <w:rsid w:val="004F3177"/>
    <w:rsid w:val="004F3186"/>
    <w:rsid w:val="004F319A"/>
    <w:rsid w:val="004F31CC"/>
    <w:rsid w:val="004F31D5"/>
    <w:rsid w:val="004F31D6"/>
    <w:rsid w:val="004F3223"/>
    <w:rsid w:val="004F3229"/>
    <w:rsid w:val="004F3259"/>
    <w:rsid w:val="004F32A4"/>
    <w:rsid w:val="004F335F"/>
    <w:rsid w:val="004F3367"/>
    <w:rsid w:val="004F337D"/>
    <w:rsid w:val="004F33A7"/>
    <w:rsid w:val="004F33DB"/>
    <w:rsid w:val="004F344E"/>
    <w:rsid w:val="004F3460"/>
    <w:rsid w:val="004F351A"/>
    <w:rsid w:val="004F3545"/>
    <w:rsid w:val="004F3599"/>
    <w:rsid w:val="004F35A4"/>
    <w:rsid w:val="004F35E8"/>
    <w:rsid w:val="004F35F5"/>
    <w:rsid w:val="004F35FD"/>
    <w:rsid w:val="004F3638"/>
    <w:rsid w:val="004F363D"/>
    <w:rsid w:val="004F36A4"/>
    <w:rsid w:val="004F36A5"/>
    <w:rsid w:val="004F372E"/>
    <w:rsid w:val="004F3741"/>
    <w:rsid w:val="004F376E"/>
    <w:rsid w:val="004F377E"/>
    <w:rsid w:val="004F3781"/>
    <w:rsid w:val="004F3799"/>
    <w:rsid w:val="004F379F"/>
    <w:rsid w:val="004F37B3"/>
    <w:rsid w:val="004F37C8"/>
    <w:rsid w:val="004F37FF"/>
    <w:rsid w:val="004F3819"/>
    <w:rsid w:val="004F3829"/>
    <w:rsid w:val="004F382E"/>
    <w:rsid w:val="004F3831"/>
    <w:rsid w:val="004F3849"/>
    <w:rsid w:val="004F387A"/>
    <w:rsid w:val="004F389C"/>
    <w:rsid w:val="004F393C"/>
    <w:rsid w:val="004F3988"/>
    <w:rsid w:val="004F3999"/>
    <w:rsid w:val="004F39E8"/>
    <w:rsid w:val="004F3A6C"/>
    <w:rsid w:val="004F3AAD"/>
    <w:rsid w:val="004F3ACD"/>
    <w:rsid w:val="004F3B13"/>
    <w:rsid w:val="004F3B3A"/>
    <w:rsid w:val="004F3B45"/>
    <w:rsid w:val="004F3B62"/>
    <w:rsid w:val="004F3BD5"/>
    <w:rsid w:val="004F3C17"/>
    <w:rsid w:val="004F3C19"/>
    <w:rsid w:val="004F3C91"/>
    <w:rsid w:val="004F3DD5"/>
    <w:rsid w:val="004F3DE7"/>
    <w:rsid w:val="004F3E0E"/>
    <w:rsid w:val="004F3E34"/>
    <w:rsid w:val="004F3E51"/>
    <w:rsid w:val="004F3E67"/>
    <w:rsid w:val="004F3E70"/>
    <w:rsid w:val="004F3E84"/>
    <w:rsid w:val="004F3E90"/>
    <w:rsid w:val="004F3F13"/>
    <w:rsid w:val="004F3F7B"/>
    <w:rsid w:val="004F403E"/>
    <w:rsid w:val="004F4077"/>
    <w:rsid w:val="004F40A3"/>
    <w:rsid w:val="004F40F8"/>
    <w:rsid w:val="004F41A4"/>
    <w:rsid w:val="004F41B7"/>
    <w:rsid w:val="004F41F1"/>
    <w:rsid w:val="004F422A"/>
    <w:rsid w:val="004F4240"/>
    <w:rsid w:val="004F4249"/>
    <w:rsid w:val="004F42A8"/>
    <w:rsid w:val="004F42B4"/>
    <w:rsid w:val="004F42BD"/>
    <w:rsid w:val="004F42CA"/>
    <w:rsid w:val="004F4344"/>
    <w:rsid w:val="004F444F"/>
    <w:rsid w:val="004F44CB"/>
    <w:rsid w:val="004F44CF"/>
    <w:rsid w:val="004F4551"/>
    <w:rsid w:val="004F4562"/>
    <w:rsid w:val="004F459B"/>
    <w:rsid w:val="004F45C2"/>
    <w:rsid w:val="004F45C8"/>
    <w:rsid w:val="004F45CE"/>
    <w:rsid w:val="004F4658"/>
    <w:rsid w:val="004F46F5"/>
    <w:rsid w:val="004F471E"/>
    <w:rsid w:val="004F47AB"/>
    <w:rsid w:val="004F47AD"/>
    <w:rsid w:val="004F47DF"/>
    <w:rsid w:val="004F489C"/>
    <w:rsid w:val="004F48C5"/>
    <w:rsid w:val="004F4907"/>
    <w:rsid w:val="004F4954"/>
    <w:rsid w:val="004F49DB"/>
    <w:rsid w:val="004F49E0"/>
    <w:rsid w:val="004F49F6"/>
    <w:rsid w:val="004F4A15"/>
    <w:rsid w:val="004F4AD0"/>
    <w:rsid w:val="004F4AE6"/>
    <w:rsid w:val="004F4AEA"/>
    <w:rsid w:val="004F4AF8"/>
    <w:rsid w:val="004F4BA5"/>
    <w:rsid w:val="004F4BCD"/>
    <w:rsid w:val="004F4BEC"/>
    <w:rsid w:val="004F4C76"/>
    <w:rsid w:val="004F4C89"/>
    <w:rsid w:val="004F4CB3"/>
    <w:rsid w:val="004F4D34"/>
    <w:rsid w:val="004F4D8E"/>
    <w:rsid w:val="004F4DF9"/>
    <w:rsid w:val="004F4E1B"/>
    <w:rsid w:val="004F4E89"/>
    <w:rsid w:val="004F4EBC"/>
    <w:rsid w:val="004F4EE4"/>
    <w:rsid w:val="004F4F06"/>
    <w:rsid w:val="004F5006"/>
    <w:rsid w:val="004F501B"/>
    <w:rsid w:val="004F503F"/>
    <w:rsid w:val="004F50E0"/>
    <w:rsid w:val="004F5144"/>
    <w:rsid w:val="004F51A0"/>
    <w:rsid w:val="004F5235"/>
    <w:rsid w:val="004F5277"/>
    <w:rsid w:val="004F52CD"/>
    <w:rsid w:val="004F52D7"/>
    <w:rsid w:val="004F52FF"/>
    <w:rsid w:val="004F5326"/>
    <w:rsid w:val="004F5359"/>
    <w:rsid w:val="004F53BE"/>
    <w:rsid w:val="004F5401"/>
    <w:rsid w:val="004F5458"/>
    <w:rsid w:val="004F548E"/>
    <w:rsid w:val="004F54BF"/>
    <w:rsid w:val="004F54CE"/>
    <w:rsid w:val="004F54DD"/>
    <w:rsid w:val="004F5511"/>
    <w:rsid w:val="004F551C"/>
    <w:rsid w:val="004F5526"/>
    <w:rsid w:val="004F5576"/>
    <w:rsid w:val="004F558B"/>
    <w:rsid w:val="004F55B6"/>
    <w:rsid w:val="004F55DD"/>
    <w:rsid w:val="004F55E4"/>
    <w:rsid w:val="004F55E8"/>
    <w:rsid w:val="004F562C"/>
    <w:rsid w:val="004F56BD"/>
    <w:rsid w:val="004F56DE"/>
    <w:rsid w:val="004F5714"/>
    <w:rsid w:val="004F5718"/>
    <w:rsid w:val="004F5722"/>
    <w:rsid w:val="004F574D"/>
    <w:rsid w:val="004F5757"/>
    <w:rsid w:val="004F577B"/>
    <w:rsid w:val="004F581C"/>
    <w:rsid w:val="004F58A8"/>
    <w:rsid w:val="004F58CD"/>
    <w:rsid w:val="004F58D8"/>
    <w:rsid w:val="004F5911"/>
    <w:rsid w:val="004F5923"/>
    <w:rsid w:val="004F599A"/>
    <w:rsid w:val="004F59F2"/>
    <w:rsid w:val="004F5A41"/>
    <w:rsid w:val="004F5A81"/>
    <w:rsid w:val="004F5A96"/>
    <w:rsid w:val="004F5AAA"/>
    <w:rsid w:val="004F5ACC"/>
    <w:rsid w:val="004F5B64"/>
    <w:rsid w:val="004F5BD6"/>
    <w:rsid w:val="004F5BEA"/>
    <w:rsid w:val="004F5C29"/>
    <w:rsid w:val="004F5D45"/>
    <w:rsid w:val="004F5D50"/>
    <w:rsid w:val="004F5D5D"/>
    <w:rsid w:val="004F5DAD"/>
    <w:rsid w:val="004F5DFD"/>
    <w:rsid w:val="004F5E36"/>
    <w:rsid w:val="004F5E4D"/>
    <w:rsid w:val="004F5E65"/>
    <w:rsid w:val="004F5E93"/>
    <w:rsid w:val="004F5ECF"/>
    <w:rsid w:val="004F5F1B"/>
    <w:rsid w:val="004F5F3C"/>
    <w:rsid w:val="004F5F5E"/>
    <w:rsid w:val="004F5F7E"/>
    <w:rsid w:val="004F5FB0"/>
    <w:rsid w:val="004F5FCC"/>
    <w:rsid w:val="004F6030"/>
    <w:rsid w:val="004F6052"/>
    <w:rsid w:val="004F60A9"/>
    <w:rsid w:val="004F6167"/>
    <w:rsid w:val="004F622F"/>
    <w:rsid w:val="004F6233"/>
    <w:rsid w:val="004F62B1"/>
    <w:rsid w:val="004F62B7"/>
    <w:rsid w:val="004F62E5"/>
    <w:rsid w:val="004F6349"/>
    <w:rsid w:val="004F63AC"/>
    <w:rsid w:val="004F63F3"/>
    <w:rsid w:val="004F63F8"/>
    <w:rsid w:val="004F6503"/>
    <w:rsid w:val="004F65E0"/>
    <w:rsid w:val="004F65ED"/>
    <w:rsid w:val="004F65F5"/>
    <w:rsid w:val="004F6626"/>
    <w:rsid w:val="004F6690"/>
    <w:rsid w:val="004F66DA"/>
    <w:rsid w:val="004F6709"/>
    <w:rsid w:val="004F6713"/>
    <w:rsid w:val="004F6739"/>
    <w:rsid w:val="004F6744"/>
    <w:rsid w:val="004F6788"/>
    <w:rsid w:val="004F6799"/>
    <w:rsid w:val="004F68AF"/>
    <w:rsid w:val="004F68EF"/>
    <w:rsid w:val="004F6941"/>
    <w:rsid w:val="004F6969"/>
    <w:rsid w:val="004F69D4"/>
    <w:rsid w:val="004F69E5"/>
    <w:rsid w:val="004F6A11"/>
    <w:rsid w:val="004F6A2B"/>
    <w:rsid w:val="004F6A32"/>
    <w:rsid w:val="004F6B2C"/>
    <w:rsid w:val="004F6B87"/>
    <w:rsid w:val="004F6BAC"/>
    <w:rsid w:val="004F6BDA"/>
    <w:rsid w:val="004F6BF6"/>
    <w:rsid w:val="004F6C8C"/>
    <w:rsid w:val="004F6CC4"/>
    <w:rsid w:val="004F6CED"/>
    <w:rsid w:val="004F6D1E"/>
    <w:rsid w:val="004F6D5F"/>
    <w:rsid w:val="004F6D75"/>
    <w:rsid w:val="004F6DA9"/>
    <w:rsid w:val="004F6DC4"/>
    <w:rsid w:val="004F6E21"/>
    <w:rsid w:val="004F6E5F"/>
    <w:rsid w:val="004F6EA6"/>
    <w:rsid w:val="004F6F1D"/>
    <w:rsid w:val="004F6F9B"/>
    <w:rsid w:val="004F6FB7"/>
    <w:rsid w:val="004F6FF8"/>
    <w:rsid w:val="004F7022"/>
    <w:rsid w:val="004F703B"/>
    <w:rsid w:val="004F707A"/>
    <w:rsid w:val="004F7083"/>
    <w:rsid w:val="004F709D"/>
    <w:rsid w:val="004F712C"/>
    <w:rsid w:val="004F7161"/>
    <w:rsid w:val="004F7172"/>
    <w:rsid w:val="004F71AB"/>
    <w:rsid w:val="004F71C7"/>
    <w:rsid w:val="004F71CA"/>
    <w:rsid w:val="004F71E1"/>
    <w:rsid w:val="004F7279"/>
    <w:rsid w:val="004F72AF"/>
    <w:rsid w:val="004F72B7"/>
    <w:rsid w:val="004F72F7"/>
    <w:rsid w:val="004F72FA"/>
    <w:rsid w:val="004F72FF"/>
    <w:rsid w:val="004F7353"/>
    <w:rsid w:val="004F7363"/>
    <w:rsid w:val="004F73AA"/>
    <w:rsid w:val="004F73D2"/>
    <w:rsid w:val="004F743F"/>
    <w:rsid w:val="004F7482"/>
    <w:rsid w:val="004F74C3"/>
    <w:rsid w:val="004F750F"/>
    <w:rsid w:val="004F754C"/>
    <w:rsid w:val="004F75DA"/>
    <w:rsid w:val="004F760D"/>
    <w:rsid w:val="004F764F"/>
    <w:rsid w:val="004F768D"/>
    <w:rsid w:val="004F7759"/>
    <w:rsid w:val="004F7760"/>
    <w:rsid w:val="004F7822"/>
    <w:rsid w:val="004F7878"/>
    <w:rsid w:val="004F78A8"/>
    <w:rsid w:val="004F78EC"/>
    <w:rsid w:val="004F7923"/>
    <w:rsid w:val="004F7969"/>
    <w:rsid w:val="004F7976"/>
    <w:rsid w:val="004F79B8"/>
    <w:rsid w:val="004F7A0E"/>
    <w:rsid w:val="004F7B55"/>
    <w:rsid w:val="004F7B56"/>
    <w:rsid w:val="004F7BBA"/>
    <w:rsid w:val="004F7C1F"/>
    <w:rsid w:val="004F7C48"/>
    <w:rsid w:val="004F7CA1"/>
    <w:rsid w:val="004F7CB5"/>
    <w:rsid w:val="004F7D11"/>
    <w:rsid w:val="004F7D4C"/>
    <w:rsid w:val="004F7D7A"/>
    <w:rsid w:val="004F7DB6"/>
    <w:rsid w:val="004F7E32"/>
    <w:rsid w:val="004F7E7E"/>
    <w:rsid w:val="004F7E8B"/>
    <w:rsid w:val="004F7ED1"/>
    <w:rsid w:val="004F7F69"/>
    <w:rsid w:val="004F7FC8"/>
    <w:rsid w:val="00500013"/>
    <w:rsid w:val="00500038"/>
    <w:rsid w:val="00500057"/>
    <w:rsid w:val="00500088"/>
    <w:rsid w:val="0050008C"/>
    <w:rsid w:val="005000C4"/>
    <w:rsid w:val="005000DE"/>
    <w:rsid w:val="005000F1"/>
    <w:rsid w:val="00500110"/>
    <w:rsid w:val="0050015B"/>
    <w:rsid w:val="00500195"/>
    <w:rsid w:val="0050025B"/>
    <w:rsid w:val="0050028E"/>
    <w:rsid w:val="00500333"/>
    <w:rsid w:val="0050040C"/>
    <w:rsid w:val="00500414"/>
    <w:rsid w:val="0050047A"/>
    <w:rsid w:val="00500492"/>
    <w:rsid w:val="005004A3"/>
    <w:rsid w:val="0050051B"/>
    <w:rsid w:val="0050052B"/>
    <w:rsid w:val="00500543"/>
    <w:rsid w:val="00500566"/>
    <w:rsid w:val="00500586"/>
    <w:rsid w:val="005005B6"/>
    <w:rsid w:val="005005DA"/>
    <w:rsid w:val="005005DE"/>
    <w:rsid w:val="005005F4"/>
    <w:rsid w:val="0050068F"/>
    <w:rsid w:val="005006AA"/>
    <w:rsid w:val="00500711"/>
    <w:rsid w:val="00500778"/>
    <w:rsid w:val="00500788"/>
    <w:rsid w:val="0050079B"/>
    <w:rsid w:val="005007EC"/>
    <w:rsid w:val="00500868"/>
    <w:rsid w:val="005008E5"/>
    <w:rsid w:val="0050096B"/>
    <w:rsid w:val="005009D6"/>
    <w:rsid w:val="00500A44"/>
    <w:rsid w:val="00500A5A"/>
    <w:rsid w:val="00500A64"/>
    <w:rsid w:val="00500AB0"/>
    <w:rsid w:val="00500C2E"/>
    <w:rsid w:val="00500C75"/>
    <w:rsid w:val="00500C9E"/>
    <w:rsid w:val="00500CA0"/>
    <w:rsid w:val="00500CC7"/>
    <w:rsid w:val="00500D0C"/>
    <w:rsid w:val="00500D8C"/>
    <w:rsid w:val="00500DA4"/>
    <w:rsid w:val="00500DD4"/>
    <w:rsid w:val="00500E32"/>
    <w:rsid w:val="00500E50"/>
    <w:rsid w:val="00500E71"/>
    <w:rsid w:val="00500F31"/>
    <w:rsid w:val="00500F3D"/>
    <w:rsid w:val="00500F5E"/>
    <w:rsid w:val="00500F87"/>
    <w:rsid w:val="00500FD4"/>
    <w:rsid w:val="0050104B"/>
    <w:rsid w:val="0050104D"/>
    <w:rsid w:val="0050105D"/>
    <w:rsid w:val="00501061"/>
    <w:rsid w:val="005010A5"/>
    <w:rsid w:val="005010A7"/>
    <w:rsid w:val="005010D8"/>
    <w:rsid w:val="0050111A"/>
    <w:rsid w:val="0050114B"/>
    <w:rsid w:val="00501170"/>
    <w:rsid w:val="0050117B"/>
    <w:rsid w:val="0050117D"/>
    <w:rsid w:val="005011E1"/>
    <w:rsid w:val="00501269"/>
    <w:rsid w:val="0050128A"/>
    <w:rsid w:val="005012D8"/>
    <w:rsid w:val="005012D9"/>
    <w:rsid w:val="0050132B"/>
    <w:rsid w:val="0050135C"/>
    <w:rsid w:val="00501381"/>
    <w:rsid w:val="00501392"/>
    <w:rsid w:val="00501393"/>
    <w:rsid w:val="005013AC"/>
    <w:rsid w:val="005013D6"/>
    <w:rsid w:val="005013FF"/>
    <w:rsid w:val="0050140A"/>
    <w:rsid w:val="00501432"/>
    <w:rsid w:val="00501481"/>
    <w:rsid w:val="005014BC"/>
    <w:rsid w:val="005014C3"/>
    <w:rsid w:val="005014D1"/>
    <w:rsid w:val="00501519"/>
    <w:rsid w:val="00501560"/>
    <w:rsid w:val="00501570"/>
    <w:rsid w:val="005015EF"/>
    <w:rsid w:val="00501639"/>
    <w:rsid w:val="00501690"/>
    <w:rsid w:val="005016AF"/>
    <w:rsid w:val="005016B0"/>
    <w:rsid w:val="005016EB"/>
    <w:rsid w:val="005016FC"/>
    <w:rsid w:val="0050176C"/>
    <w:rsid w:val="0050177F"/>
    <w:rsid w:val="0050178B"/>
    <w:rsid w:val="005017A8"/>
    <w:rsid w:val="005017AB"/>
    <w:rsid w:val="005017CA"/>
    <w:rsid w:val="0050181E"/>
    <w:rsid w:val="00501856"/>
    <w:rsid w:val="00501859"/>
    <w:rsid w:val="005018A8"/>
    <w:rsid w:val="005018C4"/>
    <w:rsid w:val="00501913"/>
    <w:rsid w:val="0050194F"/>
    <w:rsid w:val="00501973"/>
    <w:rsid w:val="00501977"/>
    <w:rsid w:val="0050198E"/>
    <w:rsid w:val="00501999"/>
    <w:rsid w:val="0050199C"/>
    <w:rsid w:val="005019A3"/>
    <w:rsid w:val="00501A8A"/>
    <w:rsid w:val="00501A97"/>
    <w:rsid w:val="00501B1E"/>
    <w:rsid w:val="00501B58"/>
    <w:rsid w:val="00501BBE"/>
    <w:rsid w:val="00501C6B"/>
    <w:rsid w:val="00501CA0"/>
    <w:rsid w:val="00501D73"/>
    <w:rsid w:val="00501E58"/>
    <w:rsid w:val="00501EBA"/>
    <w:rsid w:val="00501EC3"/>
    <w:rsid w:val="00501F06"/>
    <w:rsid w:val="00501F57"/>
    <w:rsid w:val="00501F89"/>
    <w:rsid w:val="00501FBB"/>
    <w:rsid w:val="00501FC8"/>
    <w:rsid w:val="00502026"/>
    <w:rsid w:val="005020B4"/>
    <w:rsid w:val="005020D9"/>
    <w:rsid w:val="0050214C"/>
    <w:rsid w:val="005021C4"/>
    <w:rsid w:val="005021D8"/>
    <w:rsid w:val="00502312"/>
    <w:rsid w:val="00502315"/>
    <w:rsid w:val="0050234F"/>
    <w:rsid w:val="005023E0"/>
    <w:rsid w:val="00502469"/>
    <w:rsid w:val="0050246D"/>
    <w:rsid w:val="005024BE"/>
    <w:rsid w:val="005024F7"/>
    <w:rsid w:val="0050250E"/>
    <w:rsid w:val="0050252C"/>
    <w:rsid w:val="0050258E"/>
    <w:rsid w:val="005025B6"/>
    <w:rsid w:val="005025CE"/>
    <w:rsid w:val="005025D4"/>
    <w:rsid w:val="00502679"/>
    <w:rsid w:val="0050268D"/>
    <w:rsid w:val="005026A7"/>
    <w:rsid w:val="005026AE"/>
    <w:rsid w:val="005026B7"/>
    <w:rsid w:val="005026E5"/>
    <w:rsid w:val="00502755"/>
    <w:rsid w:val="005027DE"/>
    <w:rsid w:val="00502806"/>
    <w:rsid w:val="00502857"/>
    <w:rsid w:val="005028D8"/>
    <w:rsid w:val="005028E3"/>
    <w:rsid w:val="0050292A"/>
    <w:rsid w:val="00502933"/>
    <w:rsid w:val="00502955"/>
    <w:rsid w:val="005029AB"/>
    <w:rsid w:val="00502A60"/>
    <w:rsid w:val="00502AEE"/>
    <w:rsid w:val="00502B31"/>
    <w:rsid w:val="00502B3C"/>
    <w:rsid w:val="00502B59"/>
    <w:rsid w:val="00502B5A"/>
    <w:rsid w:val="00502B7D"/>
    <w:rsid w:val="00502BA4"/>
    <w:rsid w:val="00502BA6"/>
    <w:rsid w:val="00502CC7"/>
    <w:rsid w:val="00502CDE"/>
    <w:rsid w:val="00502CF8"/>
    <w:rsid w:val="00502D10"/>
    <w:rsid w:val="00502D58"/>
    <w:rsid w:val="00502D62"/>
    <w:rsid w:val="00502DAD"/>
    <w:rsid w:val="00502DC5"/>
    <w:rsid w:val="00502E69"/>
    <w:rsid w:val="00502E78"/>
    <w:rsid w:val="00502EAB"/>
    <w:rsid w:val="00502EBB"/>
    <w:rsid w:val="00502EFF"/>
    <w:rsid w:val="00502F1F"/>
    <w:rsid w:val="00503077"/>
    <w:rsid w:val="005030CD"/>
    <w:rsid w:val="0050311D"/>
    <w:rsid w:val="0050314F"/>
    <w:rsid w:val="00503194"/>
    <w:rsid w:val="005031A5"/>
    <w:rsid w:val="005031CE"/>
    <w:rsid w:val="0050325B"/>
    <w:rsid w:val="0050327E"/>
    <w:rsid w:val="005032A0"/>
    <w:rsid w:val="005032B0"/>
    <w:rsid w:val="005032CF"/>
    <w:rsid w:val="00503313"/>
    <w:rsid w:val="0050342D"/>
    <w:rsid w:val="00503434"/>
    <w:rsid w:val="00503458"/>
    <w:rsid w:val="00503464"/>
    <w:rsid w:val="00503491"/>
    <w:rsid w:val="005034AA"/>
    <w:rsid w:val="005034B7"/>
    <w:rsid w:val="005034C0"/>
    <w:rsid w:val="005034C3"/>
    <w:rsid w:val="005034E9"/>
    <w:rsid w:val="0050351E"/>
    <w:rsid w:val="0050363A"/>
    <w:rsid w:val="0050366E"/>
    <w:rsid w:val="005036C5"/>
    <w:rsid w:val="005036DB"/>
    <w:rsid w:val="0050384D"/>
    <w:rsid w:val="005038BE"/>
    <w:rsid w:val="00503943"/>
    <w:rsid w:val="005039B0"/>
    <w:rsid w:val="005039BB"/>
    <w:rsid w:val="005039F3"/>
    <w:rsid w:val="00503A21"/>
    <w:rsid w:val="00503A6B"/>
    <w:rsid w:val="00503A83"/>
    <w:rsid w:val="00503AE8"/>
    <w:rsid w:val="00503B09"/>
    <w:rsid w:val="00503B2D"/>
    <w:rsid w:val="00503B30"/>
    <w:rsid w:val="00503B35"/>
    <w:rsid w:val="00503B7D"/>
    <w:rsid w:val="00503B87"/>
    <w:rsid w:val="00503DE4"/>
    <w:rsid w:val="00503DE6"/>
    <w:rsid w:val="00503E0B"/>
    <w:rsid w:val="00503E0E"/>
    <w:rsid w:val="00503E5B"/>
    <w:rsid w:val="00503EA0"/>
    <w:rsid w:val="00503F16"/>
    <w:rsid w:val="00503F57"/>
    <w:rsid w:val="00503FD7"/>
    <w:rsid w:val="00503FE4"/>
    <w:rsid w:val="00504004"/>
    <w:rsid w:val="0050407B"/>
    <w:rsid w:val="0050413C"/>
    <w:rsid w:val="00504149"/>
    <w:rsid w:val="00504158"/>
    <w:rsid w:val="00504163"/>
    <w:rsid w:val="00504184"/>
    <w:rsid w:val="00504186"/>
    <w:rsid w:val="0050418A"/>
    <w:rsid w:val="005041A3"/>
    <w:rsid w:val="005041D0"/>
    <w:rsid w:val="00504218"/>
    <w:rsid w:val="00504289"/>
    <w:rsid w:val="005042C7"/>
    <w:rsid w:val="0050431D"/>
    <w:rsid w:val="0050431F"/>
    <w:rsid w:val="00504346"/>
    <w:rsid w:val="00504347"/>
    <w:rsid w:val="00504348"/>
    <w:rsid w:val="005043B7"/>
    <w:rsid w:val="005043D3"/>
    <w:rsid w:val="00504409"/>
    <w:rsid w:val="00504452"/>
    <w:rsid w:val="00504499"/>
    <w:rsid w:val="005044A5"/>
    <w:rsid w:val="005044A8"/>
    <w:rsid w:val="005044B7"/>
    <w:rsid w:val="0050461C"/>
    <w:rsid w:val="00504753"/>
    <w:rsid w:val="00504782"/>
    <w:rsid w:val="0050479F"/>
    <w:rsid w:val="005047A9"/>
    <w:rsid w:val="00504814"/>
    <w:rsid w:val="0050484F"/>
    <w:rsid w:val="005048E2"/>
    <w:rsid w:val="00504938"/>
    <w:rsid w:val="005049A1"/>
    <w:rsid w:val="005049E3"/>
    <w:rsid w:val="005049E8"/>
    <w:rsid w:val="00504A18"/>
    <w:rsid w:val="00504A1A"/>
    <w:rsid w:val="00504A72"/>
    <w:rsid w:val="00504AB2"/>
    <w:rsid w:val="00504AD0"/>
    <w:rsid w:val="00504B06"/>
    <w:rsid w:val="00504B71"/>
    <w:rsid w:val="00504BA2"/>
    <w:rsid w:val="00504BCB"/>
    <w:rsid w:val="00504C19"/>
    <w:rsid w:val="00504C5C"/>
    <w:rsid w:val="00504C82"/>
    <w:rsid w:val="00504CC9"/>
    <w:rsid w:val="00504CED"/>
    <w:rsid w:val="00504CF0"/>
    <w:rsid w:val="00504D32"/>
    <w:rsid w:val="00504D3B"/>
    <w:rsid w:val="00504D98"/>
    <w:rsid w:val="00504DA6"/>
    <w:rsid w:val="00504DAD"/>
    <w:rsid w:val="00504DEA"/>
    <w:rsid w:val="00504EA0"/>
    <w:rsid w:val="00504EC3"/>
    <w:rsid w:val="00504F1A"/>
    <w:rsid w:val="00504F3E"/>
    <w:rsid w:val="00504FBE"/>
    <w:rsid w:val="00505006"/>
    <w:rsid w:val="00505041"/>
    <w:rsid w:val="00505093"/>
    <w:rsid w:val="00505122"/>
    <w:rsid w:val="0050513F"/>
    <w:rsid w:val="0050515C"/>
    <w:rsid w:val="00505167"/>
    <w:rsid w:val="005051CB"/>
    <w:rsid w:val="00505213"/>
    <w:rsid w:val="0050523B"/>
    <w:rsid w:val="0050528A"/>
    <w:rsid w:val="0050529B"/>
    <w:rsid w:val="005052A7"/>
    <w:rsid w:val="005052B3"/>
    <w:rsid w:val="005052BE"/>
    <w:rsid w:val="005052DD"/>
    <w:rsid w:val="005052FB"/>
    <w:rsid w:val="0050531F"/>
    <w:rsid w:val="0050535E"/>
    <w:rsid w:val="005053A7"/>
    <w:rsid w:val="00505525"/>
    <w:rsid w:val="005055D3"/>
    <w:rsid w:val="005055D6"/>
    <w:rsid w:val="00505670"/>
    <w:rsid w:val="00505672"/>
    <w:rsid w:val="005056C7"/>
    <w:rsid w:val="00505724"/>
    <w:rsid w:val="00505786"/>
    <w:rsid w:val="005057E2"/>
    <w:rsid w:val="005057E9"/>
    <w:rsid w:val="0050585E"/>
    <w:rsid w:val="0050586B"/>
    <w:rsid w:val="0050589D"/>
    <w:rsid w:val="005058B8"/>
    <w:rsid w:val="00505905"/>
    <w:rsid w:val="0050590B"/>
    <w:rsid w:val="005059ED"/>
    <w:rsid w:val="00505AA1"/>
    <w:rsid w:val="00505AD4"/>
    <w:rsid w:val="00505C83"/>
    <w:rsid w:val="00505D1D"/>
    <w:rsid w:val="00505D2E"/>
    <w:rsid w:val="00505D59"/>
    <w:rsid w:val="00505D94"/>
    <w:rsid w:val="00505DF6"/>
    <w:rsid w:val="00505E3F"/>
    <w:rsid w:val="00505E8C"/>
    <w:rsid w:val="00505EBA"/>
    <w:rsid w:val="00505F0B"/>
    <w:rsid w:val="00506035"/>
    <w:rsid w:val="005060A7"/>
    <w:rsid w:val="005060F3"/>
    <w:rsid w:val="00506186"/>
    <w:rsid w:val="005061CF"/>
    <w:rsid w:val="00506269"/>
    <w:rsid w:val="005062C0"/>
    <w:rsid w:val="0050646B"/>
    <w:rsid w:val="005064D1"/>
    <w:rsid w:val="005064DE"/>
    <w:rsid w:val="005064F1"/>
    <w:rsid w:val="00506567"/>
    <w:rsid w:val="005065BB"/>
    <w:rsid w:val="005065D9"/>
    <w:rsid w:val="005065F8"/>
    <w:rsid w:val="0050660C"/>
    <w:rsid w:val="00506611"/>
    <w:rsid w:val="0050666C"/>
    <w:rsid w:val="00506686"/>
    <w:rsid w:val="00506690"/>
    <w:rsid w:val="005066AB"/>
    <w:rsid w:val="005066E2"/>
    <w:rsid w:val="00506717"/>
    <w:rsid w:val="0050674F"/>
    <w:rsid w:val="00506760"/>
    <w:rsid w:val="00506782"/>
    <w:rsid w:val="005067C0"/>
    <w:rsid w:val="005067C2"/>
    <w:rsid w:val="005067DC"/>
    <w:rsid w:val="005068F3"/>
    <w:rsid w:val="00506934"/>
    <w:rsid w:val="005069D9"/>
    <w:rsid w:val="00506A3D"/>
    <w:rsid w:val="00506B2F"/>
    <w:rsid w:val="00506B41"/>
    <w:rsid w:val="00506BCB"/>
    <w:rsid w:val="00506C14"/>
    <w:rsid w:val="00506C78"/>
    <w:rsid w:val="00506CC5"/>
    <w:rsid w:val="00506CEE"/>
    <w:rsid w:val="00506D9C"/>
    <w:rsid w:val="00506DA9"/>
    <w:rsid w:val="00506DB6"/>
    <w:rsid w:val="00506DFD"/>
    <w:rsid w:val="00506E2A"/>
    <w:rsid w:val="00506E3C"/>
    <w:rsid w:val="00506E74"/>
    <w:rsid w:val="00506ED0"/>
    <w:rsid w:val="00506F3D"/>
    <w:rsid w:val="00506F4B"/>
    <w:rsid w:val="00506F58"/>
    <w:rsid w:val="00506F76"/>
    <w:rsid w:val="00506FD5"/>
    <w:rsid w:val="00507019"/>
    <w:rsid w:val="0050712D"/>
    <w:rsid w:val="00507135"/>
    <w:rsid w:val="00507164"/>
    <w:rsid w:val="00507175"/>
    <w:rsid w:val="0050719A"/>
    <w:rsid w:val="005071DD"/>
    <w:rsid w:val="005072FA"/>
    <w:rsid w:val="0050730A"/>
    <w:rsid w:val="0050732E"/>
    <w:rsid w:val="00507339"/>
    <w:rsid w:val="00507359"/>
    <w:rsid w:val="0050737E"/>
    <w:rsid w:val="00507383"/>
    <w:rsid w:val="00507416"/>
    <w:rsid w:val="00507437"/>
    <w:rsid w:val="00507460"/>
    <w:rsid w:val="005074B4"/>
    <w:rsid w:val="005074C2"/>
    <w:rsid w:val="0050751E"/>
    <w:rsid w:val="00507522"/>
    <w:rsid w:val="00507563"/>
    <w:rsid w:val="0050756A"/>
    <w:rsid w:val="005075A7"/>
    <w:rsid w:val="005075AC"/>
    <w:rsid w:val="005075CC"/>
    <w:rsid w:val="005075F5"/>
    <w:rsid w:val="0050771B"/>
    <w:rsid w:val="005077A2"/>
    <w:rsid w:val="00507892"/>
    <w:rsid w:val="005078BE"/>
    <w:rsid w:val="00507936"/>
    <w:rsid w:val="00507950"/>
    <w:rsid w:val="00507966"/>
    <w:rsid w:val="0050797B"/>
    <w:rsid w:val="005079C5"/>
    <w:rsid w:val="005079CC"/>
    <w:rsid w:val="00507A1F"/>
    <w:rsid w:val="00507A63"/>
    <w:rsid w:val="00507A92"/>
    <w:rsid w:val="00507B28"/>
    <w:rsid w:val="00507B7F"/>
    <w:rsid w:val="00507BE7"/>
    <w:rsid w:val="00507C09"/>
    <w:rsid w:val="00507C1D"/>
    <w:rsid w:val="00507C5A"/>
    <w:rsid w:val="00507C6A"/>
    <w:rsid w:val="00507C7E"/>
    <w:rsid w:val="00507CB4"/>
    <w:rsid w:val="00507CBE"/>
    <w:rsid w:val="00507D02"/>
    <w:rsid w:val="00507D34"/>
    <w:rsid w:val="00507D64"/>
    <w:rsid w:val="00507D83"/>
    <w:rsid w:val="00507DD1"/>
    <w:rsid w:val="00507E0B"/>
    <w:rsid w:val="00507E28"/>
    <w:rsid w:val="00507E2B"/>
    <w:rsid w:val="00507F2C"/>
    <w:rsid w:val="00507F96"/>
    <w:rsid w:val="00507FCA"/>
    <w:rsid w:val="0051000B"/>
    <w:rsid w:val="00510044"/>
    <w:rsid w:val="0051004D"/>
    <w:rsid w:val="00510061"/>
    <w:rsid w:val="0051006F"/>
    <w:rsid w:val="005100DB"/>
    <w:rsid w:val="00510154"/>
    <w:rsid w:val="0051018E"/>
    <w:rsid w:val="005102BE"/>
    <w:rsid w:val="005102F9"/>
    <w:rsid w:val="0051032D"/>
    <w:rsid w:val="00510374"/>
    <w:rsid w:val="00510384"/>
    <w:rsid w:val="005103E4"/>
    <w:rsid w:val="005103E5"/>
    <w:rsid w:val="005103F8"/>
    <w:rsid w:val="00510432"/>
    <w:rsid w:val="0051044A"/>
    <w:rsid w:val="005104C5"/>
    <w:rsid w:val="00510510"/>
    <w:rsid w:val="00510558"/>
    <w:rsid w:val="0051057A"/>
    <w:rsid w:val="005105B8"/>
    <w:rsid w:val="005105F8"/>
    <w:rsid w:val="00510630"/>
    <w:rsid w:val="00510631"/>
    <w:rsid w:val="0051065D"/>
    <w:rsid w:val="0051066D"/>
    <w:rsid w:val="00510698"/>
    <w:rsid w:val="005106C6"/>
    <w:rsid w:val="00510763"/>
    <w:rsid w:val="00510765"/>
    <w:rsid w:val="00510797"/>
    <w:rsid w:val="005107A9"/>
    <w:rsid w:val="00510819"/>
    <w:rsid w:val="00510828"/>
    <w:rsid w:val="00510842"/>
    <w:rsid w:val="0051084F"/>
    <w:rsid w:val="0051086D"/>
    <w:rsid w:val="005108E2"/>
    <w:rsid w:val="0051097C"/>
    <w:rsid w:val="005109F5"/>
    <w:rsid w:val="00510A17"/>
    <w:rsid w:val="00510A6D"/>
    <w:rsid w:val="00510ABF"/>
    <w:rsid w:val="00510ACE"/>
    <w:rsid w:val="00510B02"/>
    <w:rsid w:val="00510B0C"/>
    <w:rsid w:val="00510B64"/>
    <w:rsid w:val="00510BB3"/>
    <w:rsid w:val="00510BB5"/>
    <w:rsid w:val="00510BD1"/>
    <w:rsid w:val="00510BFC"/>
    <w:rsid w:val="00510C51"/>
    <w:rsid w:val="00510C94"/>
    <w:rsid w:val="00510CF1"/>
    <w:rsid w:val="00510D98"/>
    <w:rsid w:val="00510DB4"/>
    <w:rsid w:val="00510DDA"/>
    <w:rsid w:val="00510DDD"/>
    <w:rsid w:val="00510DFE"/>
    <w:rsid w:val="00510E18"/>
    <w:rsid w:val="00510E26"/>
    <w:rsid w:val="00510F8A"/>
    <w:rsid w:val="00510FC5"/>
    <w:rsid w:val="0051103A"/>
    <w:rsid w:val="00511084"/>
    <w:rsid w:val="005110F9"/>
    <w:rsid w:val="0051112B"/>
    <w:rsid w:val="0051114D"/>
    <w:rsid w:val="00511229"/>
    <w:rsid w:val="00511265"/>
    <w:rsid w:val="005112CE"/>
    <w:rsid w:val="005112D7"/>
    <w:rsid w:val="00511304"/>
    <w:rsid w:val="00511344"/>
    <w:rsid w:val="00511396"/>
    <w:rsid w:val="005113A4"/>
    <w:rsid w:val="005113B7"/>
    <w:rsid w:val="005113F4"/>
    <w:rsid w:val="0051142C"/>
    <w:rsid w:val="0051147D"/>
    <w:rsid w:val="00511497"/>
    <w:rsid w:val="005114A1"/>
    <w:rsid w:val="005114C0"/>
    <w:rsid w:val="005114CA"/>
    <w:rsid w:val="005114FD"/>
    <w:rsid w:val="00511523"/>
    <w:rsid w:val="00511529"/>
    <w:rsid w:val="005115B4"/>
    <w:rsid w:val="005115CD"/>
    <w:rsid w:val="005115E7"/>
    <w:rsid w:val="00511684"/>
    <w:rsid w:val="00511689"/>
    <w:rsid w:val="005116F0"/>
    <w:rsid w:val="00511747"/>
    <w:rsid w:val="0051177F"/>
    <w:rsid w:val="00511794"/>
    <w:rsid w:val="005117B1"/>
    <w:rsid w:val="00511842"/>
    <w:rsid w:val="00511857"/>
    <w:rsid w:val="00511858"/>
    <w:rsid w:val="0051188D"/>
    <w:rsid w:val="005118C5"/>
    <w:rsid w:val="0051190F"/>
    <w:rsid w:val="0051191D"/>
    <w:rsid w:val="00511981"/>
    <w:rsid w:val="00511986"/>
    <w:rsid w:val="005119FE"/>
    <w:rsid w:val="00511A11"/>
    <w:rsid w:val="00511A37"/>
    <w:rsid w:val="00511A5F"/>
    <w:rsid w:val="00511A8C"/>
    <w:rsid w:val="00511A95"/>
    <w:rsid w:val="00511AA8"/>
    <w:rsid w:val="00511AC6"/>
    <w:rsid w:val="00511AF1"/>
    <w:rsid w:val="00511B71"/>
    <w:rsid w:val="00511B79"/>
    <w:rsid w:val="00511B7B"/>
    <w:rsid w:val="00511B8C"/>
    <w:rsid w:val="00511B9B"/>
    <w:rsid w:val="00511BD8"/>
    <w:rsid w:val="00511C3F"/>
    <w:rsid w:val="00511C53"/>
    <w:rsid w:val="00511D07"/>
    <w:rsid w:val="00511D15"/>
    <w:rsid w:val="00511D17"/>
    <w:rsid w:val="00511D30"/>
    <w:rsid w:val="00511D54"/>
    <w:rsid w:val="00511D70"/>
    <w:rsid w:val="00511DC5"/>
    <w:rsid w:val="00511E37"/>
    <w:rsid w:val="00511E38"/>
    <w:rsid w:val="00511E5B"/>
    <w:rsid w:val="00511E6E"/>
    <w:rsid w:val="00511F06"/>
    <w:rsid w:val="00511F0E"/>
    <w:rsid w:val="00511F38"/>
    <w:rsid w:val="00511F50"/>
    <w:rsid w:val="0051203C"/>
    <w:rsid w:val="00512046"/>
    <w:rsid w:val="0051209D"/>
    <w:rsid w:val="005120B7"/>
    <w:rsid w:val="005120FB"/>
    <w:rsid w:val="00512128"/>
    <w:rsid w:val="0051216A"/>
    <w:rsid w:val="0051221B"/>
    <w:rsid w:val="005122A3"/>
    <w:rsid w:val="005122C9"/>
    <w:rsid w:val="005122EA"/>
    <w:rsid w:val="005122F8"/>
    <w:rsid w:val="00512350"/>
    <w:rsid w:val="00512455"/>
    <w:rsid w:val="005124A0"/>
    <w:rsid w:val="005124BC"/>
    <w:rsid w:val="005124F9"/>
    <w:rsid w:val="00512505"/>
    <w:rsid w:val="0051254F"/>
    <w:rsid w:val="005125B3"/>
    <w:rsid w:val="005125D1"/>
    <w:rsid w:val="0051263D"/>
    <w:rsid w:val="0051266E"/>
    <w:rsid w:val="005126A1"/>
    <w:rsid w:val="005126E7"/>
    <w:rsid w:val="005126FD"/>
    <w:rsid w:val="005127E9"/>
    <w:rsid w:val="00512815"/>
    <w:rsid w:val="00512820"/>
    <w:rsid w:val="005128D9"/>
    <w:rsid w:val="005128E2"/>
    <w:rsid w:val="005128F5"/>
    <w:rsid w:val="00512910"/>
    <w:rsid w:val="00512945"/>
    <w:rsid w:val="0051294F"/>
    <w:rsid w:val="005129F2"/>
    <w:rsid w:val="00512AEC"/>
    <w:rsid w:val="00512AEE"/>
    <w:rsid w:val="00512AFA"/>
    <w:rsid w:val="00512B6D"/>
    <w:rsid w:val="00512B85"/>
    <w:rsid w:val="00512B88"/>
    <w:rsid w:val="00512BA9"/>
    <w:rsid w:val="00512BCE"/>
    <w:rsid w:val="00512BD9"/>
    <w:rsid w:val="00512BF0"/>
    <w:rsid w:val="00512C1C"/>
    <w:rsid w:val="00512C61"/>
    <w:rsid w:val="00512C9E"/>
    <w:rsid w:val="00512CA1"/>
    <w:rsid w:val="00512CDF"/>
    <w:rsid w:val="00512CEC"/>
    <w:rsid w:val="00512D18"/>
    <w:rsid w:val="00512D6A"/>
    <w:rsid w:val="00512DCC"/>
    <w:rsid w:val="00512E03"/>
    <w:rsid w:val="00512E57"/>
    <w:rsid w:val="00512E77"/>
    <w:rsid w:val="00512EA4"/>
    <w:rsid w:val="00512EDD"/>
    <w:rsid w:val="00512F5C"/>
    <w:rsid w:val="00512F66"/>
    <w:rsid w:val="00512FDD"/>
    <w:rsid w:val="00513014"/>
    <w:rsid w:val="00513041"/>
    <w:rsid w:val="00513082"/>
    <w:rsid w:val="005130B3"/>
    <w:rsid w:val="00513141"/>
    <w:rsid w:val="0051314C"/>
    <w:rsid w:val="00513150"/>
    <w:rsid w:val="0051315D"/>
    <w:rsid w:val="00513161"/>
    <w:rsid w:val="0051317B"/>
    <w:rsid w:val="00513185"/>
    <w:rsid w:val="005131B9"/>
    <w:rsid w:val="005131EF"/>
    <w:rsid w:val="0051321A"/>
    <w:rsid w:val="0051323C"/>
    <w:rsid w:val="0051338B"/>
    <w:rsid w:val="005133E8"/>
    <w:rsid w:val="00513495"/>
    <w:rsid w:val="0051350B"/>
    <w:rsid w:val="00513579"/>
    <w:rsid w:val="0051359C"/>
    <w:rsid w:val="0051359F"/>
    <w:rsid w:val="005135BE"/>
    <w:rsid w:val="0051368A"/>
    <w:rsid w:val="005136A2"/>
    <w:rsid w:val="005136AE"/>
    <w:rsid w:val="00513706"/>
    <w:rsid w:val="00513710"/>
    <w:rsid w:val="00513753"/>
    <w:rsid w:val="005137DA"/>
    <w:rsid w:val="005137EB"/>
    <w:rsid w:val="00513834"/>
    <w:rsid w:val="0051387A"/>
    <w:rsid w:val="00513893"/>
    <w:rsid w:val="0051397D"/>
    <w:rsid w:val="005139E0"/>
    <w:rsid w:val="005139FF"/>
    <w:rsid w:val="00513A10"/>
    <w:rsid w:val="00513A2F"/>
    <w:rsid w:val="00513A41"/>
    <w:rsid w:val="00513A75"/>
    <w:rsid w:val="00513B0D"/>
    <w:rsid w:val="00513B8B"/>
    <w:rsid w:val="00513BC3"/>
    <w:rsid w:val="00513C32"/>
    <w:rsid w:val="00513D9E"/>
    <w:rsid w:val="00513F0F"/>
    <w:rsid w:val="00513F62"/>
    <w:rsid w:val="00513FE8"/>
    <w:rsid w:val="00513FEA"/>
    <w:rsid w:val="0051400B"/>
    <w:rsid w:val="00514039"/>
    <w:rsid w:val="00514070"/>
    <w:rsid w:val="00514085"/>
    <w:rsid w:val="0051408C"/>
    <w:rsid w:val="0051411B"/>
    <w:rsid w:val="00514143"/>
    <w:rsid w:val="005141BC"/>
    <w:rsid w:val="00514253"/>
    <w:rsid w:val="005142D8"/>
    <w:rsid w:val="0051430A"/>
    <w:rsid w:val="00514484"/>
    <w:rsid w:val="00514492"/>
    <w:rsid w:val="0051454C"/>
    <w:rsid w:val="005145C3"/>
    <w:rsid w:val="00514601"/>
    <w:rsid w:val="0051461C"/>
    <w:rsid w:val="00514641"/>
    <w:rsid w:val="00514674"/>
    <w:rsid w:val="00514693"/>
    <w:rsid w:val="005146EA"/>
    <w:rsid w:val="005146F7"/>
    <w:rsid w:val="00514708"/>
    <w:rsid w:val="00514762"/>
    <w:rsid w:val="005147E4"/>
    <w:rsid w:val="00514817"/>
    <w:rsid w:val="00514827"/>
    <w:rsid w:val="00514842"/>
    <w:rsid w:val="00514844"/>
    <w:rsid w:val="0051488F"/>
    <w:rsid w:val="005148AB"/>
    <w:rsid w:val="005148E9"/>
    <w:rsid w:val="00514908"/>
    <w:rsid w:val="00514984"/>
    <w:rsid w:val="005149A3"/>
    <w:rsid w:val="005149B4"/>
    <w:rsid w:val="005149C9"/>
    <w:rsid w:val="005149EB"/>
    <w:rsid w:val="00514A08"/>
    <w:rsid w:val="00514A2D"/>
    <w:rsid w:val="00514A4B"/>
    <w:rsid w:val="00514A57"/>
    <w:rsid w:val="00514AB1"/>
    <w:rsid w:val="00514AC9"/>
    <w:rsid w:val="00514AF3"/>
    <w:rsid w:val="00514AFC"/>
    <w:rsid w:val="00514BAD"/>
    <w:rsid w:val="00514BF9"/>
    <w:rsid w:val="00514BFC"/>
    <w:rsid w:val="00514C11"/>
    <w:rsid w:val="00514C40"/>
    <w:rsid w:val="00514CAB"/>
    <w:rsid w:val="00514D0D"/>
    <w:rsid w:val="00514D48"/>
    <w:rsid w:val="00514D75"/>
    <w:rsid w:val="00514DB2"/>
    <w:rsid w:val="00514DB7"/>
    <w:rsid w:val="00514E7A"/>
    <w:rsid w:val="00514EA5"/>
    <w:rsid w:val="00514EB4"/>
    <w:rsid w:val="00514EC8"/>
    <w:rsid w:val="00514F48"/>
    <w:rsid w:val="00514F50"/>
    <w:rsid w:val="00514FF6"/>
    <w:rsid w:val="0051501F"/>
    <w:rsid w:val="0051502C"/>
    <w:rsid w:val="00515039"/>
    <w:rsid w:val="00515059"/>
    <w:rsid w:val="005150CA"/>
    <w:rsid w:val="005150FB"/>
    <w:rsid w:val="00515224"/>
    <w:rsid w:val="00515281"/>
    <w:rsid w:val="005152B4"/>
    <w:rsid w:val="005152BC"/>
    <w:rsid w:val="0051534D"/>
    <w:rsid w:val="0051535D"/>
    <w:rsid w:val="005153B4"/>
    <w:rsid w:val="005153F7"/>
    <w:rsid w:val="00515400"/>
    <w:rsid w:val="005154A3"/>
    <w:rsid w:val="005154B4"/>
    <w:rsid w:val="0051551D"/>
    <w:rsid w:val="0051552E"/>
    <w:rsid w:val="0051553D"/>
    <w:rsid w:val="0051554A"/>
    <w:rsid w:val="00515571"/>
    <w:rsid w:val="005155A5"/>
    <w:rsid w:val="005155D3"/>
    <w:rsid w:val="005155D8"/>
    <w:rsid w:val="005155E5"/>
    <w:rsid w:val="005155FF"/>
    <w:rsid w:val="00515634"/>
    <w:rsid w:val="005156D6"/>
    <w:rsid w:val="005156F0"/>
    <w:rsid w:val="005156F6"/>
    <w:rsid w:val="00515778"/>
    <w:rsid w:val="0051577F"/>
    <w:rsid w:val="005157AB"/>
    <w:rsid w:val="005157AF"/>
    <w:rsid w:val="0051584A"/>
    <w:rsid w:val="005158A1"/>
    <w:rsid w:val="00515934"/>
    <w:rsid w:val="005159AA"/>
    <w:rsid w:val="00515A1F"/>
    <w:rsid w:val="00515A2B"/>
    <w:rsid w:val="00515A4B"/>
    <w:rsid w:val="00515A72"/>
    <w:rsid w:val="00515AA8"/>
    <w:rsid w:val="00515AEE"/>
    <w:rsid w:val="00515B72"/>
    <w:rsid w:val="00515B7E"/>
    <w:rsid w:val="00515B94"/>
    <w:rsid w:val="00515BCB"/>
    <w:rsid w:val="00515BCF"/>
    <w:rsid w:val="00515BD4"/>
    <w:rsid w:val="00515C41"/>
    <w:rsid w:val="00515C61"/>
    <w:rsid w:val="00515C96"/>
    <w:rsid w:val="00515CA4"/>
    <w:rsid w:val="00515CAD"/>
    <w:rsid w:val="00515CC7"/>
    <w:rsid w:val="00515CDC"/>
    <w:rsid w:val="00515CF4"/>
    <w:rsid w:val="00515D12"/>
    <w:rsid w:val="00515DAF"/>
    <w:rsid w:val="00515EDE"/>
    <w:rsid w:val="00515F1A"/>
    <w:rsid w:val="00515F96"/>
    <w:rsid w:val="00515FB5"/>
    <w:rsid w:val="00515FC9"/>
    <w:rsid w:val="00515FFE"/>
    <w:rsid w:val="00516064"/>
    <w:rsid w:val="0051607D"/>
    <w:rsid w:val="005160A9"/>
    <w:rsid w:val="005160E8"/>
    <w:rsid w:val="00516157"/>
    <w:rsid w:val="00516166"/>
    <w:rsid w:val="0051617A"/>
    <w:rsid w:val="005161E7"/>
    <w:rsid w:val="0051621F"/>
    <w:rsid w:val="00516234"/>
    <w:rsid w:val="00516269"/>
    <w:rsid w:val="0051628B"/>
    <w:rsid w:val="005162BE"/>
    <w:rsid w:val="00516391"/>
    <w:rsid w:val="005163E8"/>
    <w:rsid w:val="0051640A"/>
    <w:rsid w:val="005164B1"/>
    <w:rsid w:val="005164D1"/>
    <w:rsid w:val="005164E6"/>
    <w:rsid w:val="00516518"/>
    <w:rsid w:val="005165B3"/>
    <w:rsid w:val="005165B7"/>
    <w:rsid w:val="005165BA"/>
    <w:rsid w:val="005165E0"/>
    <w:rsid w:val="00516605"/>
    <w:rsid w:val="0051660A"/>
    <w:rsid w:val="0051666D"/>
    <w:rsid w:val="0051668A"/>
    <w:rsid w:val="0051669C"/>
    <w:rsid w:val="005166AD"/>
    <w:rsid w:val="005166C1"/>
    <w:rsid w:val="0051681A"/>
    <w:rsid w:val="0051682F"/>
    <w:rsid w:val="00516865"/>
    <w:rsid w:val="005168CE"/>
    <w:rsid w:val="005168EF"/>
    <w:rsid w:val="0051694A"/>
    <w:rsid w:val="00516953"/>
    <w:rsid w:val="005169B7"/>
    <w:rsid w:val="005169BF"/>
    <w:rsid w:val="005169C9"/>
    <w:rsid w:val="005169E2"/>
    <w:rsid w:val="00516A97"/>
    <w:rsid w:val="00516A9F"/>
    <w:rsid w:val="00516B3F"/>
    <w:rsid w:val="00516B75"/>
    <w:rsid w:val="00516BAF"/>
    <w:rsid w:val="00516BC3"/>
    <w:rsid w:val="00516C20"/>
    <w:rsid w:val="00516C2B"/>
    <w:rsid w:val="00516C5E"/>
    <w:rsid w:val="00516CA9"/>
    <w:rsid w:val="00516CAB"/>
    <w:rsid w:val="00516D03"/>
    <w:rsid w:val="00516D0E"/>
    <w:rsid w:val="00516D2C"/>
    <w:rsid w:val="00516D68"/>
    <w:rsid w:val="00516DA7"/>
    <w:rsid w:val="00516DB8"/>
    <w:rsid w:val="00516E0E"/>
    <w:rsid w:val="00516E23"/>
    <w:rsid w:val="00516E71"/>
    <w:rsid w:val="00516EE8"/>
    <w:rsid w:val="00516F45"/>
    <w:rsid w:val="00516F7C"/>
    <w:rsid w:val="00516F98"/>
    <w:rsid w:val="00516FB7"/>
    <w:rsid w:val="00517012"/>
    <w:rsid w:val="0051707D"/>
    <w:rsid w:val="0051709E"/>
    <w:rsid w:val="005170C2"/>
    <w:rsid w:val="005170E9"/>
    <w:rsid w:val="00517193"/>
    <w:rsid w:val="005171DE"/>
    <w:rsid w:val="005171FF"/>
    <w:rsid w:val="0051729D"/>
    <w:rsid w:val="00517311"/>
    <w:rsid w:val="00517327"/>
    <w:rsid w:val="00517351"/>
    <w:rsid w:val="0051738C"/>
    <w:rsid w:val="00517486"/>
    <w:rsid w:val="005174C3"/>
    <w:rsid w:val="005174DE"/>
    <w:rsid w:val="00517535"/>
    <w:rsid w:val="00517562"/>
    <w:rsid w:val="00517592"/>
    <w:rsid w:val="005175A1"/>
    <w:rsid w:val="005175F9"/>
    <w:rsid w:val="0051761A"/>
    <w:rsid w:val="0051762A"/>
    <w:rsid w:val="00517673"/>
    <w:rsid w:val="0051767A"/>
    <w:rsid w:val="0051772C"/>
    <w:rsid w:val="005177D4"/>
    <w:rsid w:val="005177DA"/>
    <w:rsid w:val="00517814"/>
    <w:rsid w:val="00517830"/>
    <w:rsid w:val="00517831"/>
    <w:rsid w:val="00517888"/>
    <w:rsid w:val="005178D4"/>
    <w:rsid w:val="00517933"/>
    <w:rsid w:val="00517A18"/>
    <w:rsid w:val="00517A47"/>
    <w:rsid w:val="00517A50"/>
    <w:rsid w:val="00517A95"/>
    <w:rsid w:val="00517AC5"/>
    <w:rsid w:val="00517B05"/>
    <w:rsid w:val="00517B15"/>
    <w:rsid w:val="00517B4B"/>
    <w:rsid w:val="00517B50"/>
    <w:rsid w:val="00517B5A"/>
    <w:rsid w:val="00517B69"/>
    <w:rsid w:val="00517B6C"/>
    <w:rsid w:val="00517BA9"/>
    <w:rsid w:val="00517C13"/>
    <w:rsid w:val="00517C68"/>
    <w:rsid w:val="00517CDC"/>
    <w:rsid w:val="00517CEF"/>
    <w:rsid w:val="00517D88"/>
    <w:rsid w:val="00517DCE"/>
    <w:rsid w:val="00517DF5"/>
    <w:rsid w:val="00517E16"/>
    <w:rsid w:val="00517E26"/>
    <w:rsid w:val="00517E74"/>
    <w:rsid w:val="00517F25"/>
    <w:rsid w:val="00517F78"/>
    <w:rsid w:val="00517F85"/>
    <w:rsid w:val="00520021"/>
    <w:rsid w:val="00520026"/>
    <w:rsid w:val="0052002E"/>
    <w:rsid w:val="00520044"/>
    <w:rsid w:val="00520073"/>
    <w:rsid w:val="005200AF"/>
    <w:rsid w:val="00520110"/>
    <w:rsid w:val="00520187"/>
    <w:rsid w:val="005201A4"/>
    <w:rsid w:val="00520227"/>
    <w:rsid w:val="00520261"/>
    <w:rsid w:val="0052026D"/>
    <w:rsid w:val="005202A8"/>
    <w:rsid w:val="00520333"/>
    <w:rsid w:val="00520335"/>
    <w:rsid w:val="005203B6"/>
    <w:rsid w:val="0052041F"/>
    <w:rsid w:val="00520426"/>
    <w:rsid w:val="0052045B"/>
    <w:rsid w:val="0052050A"/>
    <w:rsid w:val="0052058F"/>
    <w:rsid w:val="005205AB"/>
    <w:rsid w:val="005205E7"/>
    <w:rsid w:val="00520607"/>
    <w:rsid w:val="0052063D"/>
    <w:rsid w:val="00520648"/>
    <w:rsid w:val="0052069A"/>
    <w:rsid w:val="005206B6"/>
    <w:rsid w:val="00520716"/>
    <w:rsid w:val="00520724"/>
    <w:rsid w:val="00520740"/>
    <w:rsid w:val="0052077F"/>
    <w:rsid w:val="0052078F"/>
    <w:rsid w:val="005207CD"/>
    <w:rsid w:val="005207E6"/>
    <w:rsid w:val="0052082D"/>
    <w:rsid w:val="00520846"/>
    <w:rsid w:val="00520854"/>
    <w:rsid w:val="00520876"/>
    <w:rsid w:val="0052089E"/>
    <w:rsid w:val="00520936"/>
    <w:rsid w:val="0052099C"/>
    <w:rsid w:val="005209C7"/>
    <w:rsid w:val="005209F7"/>
    <w:rsid w:val="00520A39"/>
    <w:rsid w:val="00520A58"/>
    <w:rsid w:val="00520A78"/>
    <w:rsid w:val="00520A88"/>
    <w:rsid w:val="00520AA8"/>
    <w:rsid w:val="00520AD9"/>
    <w:rsid w:val="00520AEF"/>
    <w:rsid w:val="00520AFF"/>
    <w:rsid w:val="00520B26"/>
    <w:rsid w:val="00520B61"/>
    <w:rsid w:val="00520BAC"/>
    <w:rsid w:val="00520BB2"/>
    <w:rsid w:val="00520BFF"/>
    <w:rsid w:val="00520C23"/>
    <w:rsid w:val="00520D09"/>
    <w:rsid w:val="00520D46"/>
    <w:rsid w:val="00520D95"/>
    <w:rsid w:val="00520DC0"/>
    <w:rsid w:val="00520DC4"/>
    <w:rsid w:val="00520E3F"/>
    <w:rsid w:val="00520E67"/>
    <w:rsid w:val="00520F59"/>
    <w:rsid w:val="0052107A"/>
    <w:rsid w:val="0052111A"/>
    <w:rsid w:val="005211AC"/>
    <w:rsid w:val="005211EB"/>
    <w:rsid w:val="0052122B"/>
    <w:rsid w:val="0052128D"/>
    <w:rsid w:val="0052129D"/>
    <w:rsid w:val="005212A3"/>
    <w:rsid w:val="00521326"/>
    <w:rsid w:val="00521367"/>
    <w:rsid w:val="0052146F"/>
    <w:rsid w:val="00521540"/>
    <w:rsid w:val="00521576"/>
    <w:rsid w:val="005215A5"/>
    <w:rsid w:val="005215C7"/>
    <w:rsid w:val="00521645"/>
    <w:rsid w:val="0052164E"/>
    <w:rsid w:val="0052166B"/>
    <w:rsid w:val="0052168B"/>
    <w:rsid w:val="00521705"/>
    <w:rsid w:val="0052172D"/>
    <w:rsid w:val="00521760"/>
    <w:rsid w:val="0052176F"/>
    <w:rsid w:val="005217BE"/>
    <w:rsid w:val="005217C4"/>
    <w:rsid w:val="00521900"/>
    <w:rsid w:val="00521904"/>
    <w:rsid w:val="00521953"/>
    <w:rsid w:val="0052196A"/>
    <w:rsid w:val="005219A1"/>
    <w:rsid w:val="005219C5"/>
    <w:rsid w:val="00521A71"/>
    <w:rsid w:val="00521ADD"/>
    <w:rsid w:val="00521AE5"/>
    <w:rsid w:val="00521AE7"/>
    <w:rsid w:val="00521B72"/>
    <w:rsid w:val="00521B87"/>
    <w:rsid w:val="00521B93"/>
    <w:rsid w:val="00521C07"/>
    <w:rsid w:val="00521D89"/>
    <w:rsid w:val="00521E13"/>
    <w:rsid w:val="00521E37"/>
    <w:rsid w:val="00521E88"/>
    <w:rsid w:val="00521E96"/>
    <w:rsid w:val="00521EAE"/>
    <w:rsid w:val="00521EB7"/>
    <w:rsid w:val="00521F01"/>
    <w:rsid w:val="00521F1F"/>
    <w:rsid w:val="00521F9E"/>
    <w:rsid w:val="00521FD1"/>
    <w:rsid w:val="00521FDB"/>
    <w:rsid w:val="0052201A"/>
    <w:rsid w:val="0052201D"/>
    <w:rsid w:val="0052201F"/>
    <w:rsid w:val="005220D0"/>
    <w:rsid w:val="00522121"/>
    <w:rsid w:val="00522146"/>
    <w:rsid w:val="0052215E"/>
    <w:rsid w:val="0052216B"/>
    <w:rsid w:val="005221A0"/>
    <w:rsid w:val="005221BB"/>
    <w:rsid w:val="00522227"/>
    <w:rsid w:val="00522254"/>
    <w:rsid w:val="005222CA"/>
    <w:rsid w:val="0052234F"/>
    <w:rsid w:val="00522363"/>
    <w:rsid w:val="00522396"/>
    <w:rsid w:val="005223F6"/>
    <w:rsid w:val="00522403"/>
    <w:rsid w:val="00522498"/>
    <w:rsid w:val="005224C0"/>
    <w:rsid w:val="00522528"/>
    <w:rsid w:val="0052252B"/>
    <w:rsid w:val="00522557"/>
    <w:rsid w:val="00522567"/>
    <w:rsid w:val="005225B7"/>
    <w:rsid w:val="005225D4"/>
    <w:rsid w:val="005225DB"/>
    <w:rsid w:val="0052260F"/>
    <w:rsid w:val="00522612"/>
    <w:rsid w:val="00522614"/>
    <w:rsid w:val="0052267B"/>
    <w:rsid w:val="005226F2"/>
    <w:rsid w:val="005226F6"/>
    <w:rsid w:val="005226F8"/>
    <w:rsid w:val="00522713"/>
    <w:rsid w:val="00522763"/>
    <w:rsid w:val="005227A5"/>
    <w:rsid w:val="00522805"/>
    <w:rsid w:val="00522822"/>
    <w:rsid w:val="00522835"/>
    <w:rsid w:val="0052284D"/>
    <w:rsid w:val="00522899"/>
    <w:rsid w:val="005228D3"/>
    <w:rsid w:val="005228D5"/>
    <w:rsid w:val="005228E3"/>
    <w:rsid w:val="005228EE"/>
    <w:rsid w:val="005228FC"/>
    <w:rsid w:val="0052295F"/>
    <w:rsid w:val="005229EE"/>
    <w:rsid w:val="00522A12"/>
    <w:rsid w:val="00522A1C"/>
    <w:rsid w:val="00522A60"/>
    <w:rsid w:val="00522A79"/>
    <w:rsid w:val="00522AFE"/>
    <w:rsid w:val="00522BC2"/>
    <w:rsid w:val="00522C33"/>
    <w:rsid w:val="00522C4C"/>
    <w:rsid w:val="00522C73"/>
    <w:rsid w:val="00522CAF"/>
    <w:rsid w:val="00522D22"/>
    <w:rsid w:val="00522D94"/>
    <w:rsid w:val="00522DA5"/>
    <w:rsid w:val="00522E89"/>
    <w:rsid w:val="00522EAE"/>
    <w:rsid w:val="00522EE8"/>
    <w:rsid w:val="00522EF2"/>
    <w:rsid w:val="00522EF5"/>
    <w:rsid w:val="00522F66"/>
    <w:rsid w:val="00522F6A"/>
    <w:rsid w:val="00522FF4"/>
    <w:rsid w:val="0052302D"/>
    <w:rsid w:val="00523047"/>
    <w:rsid w:val="00523087"/>
    <w:rsid w:val="00523093"/>
    <w:rsid w:val="005230D7"/>
    <w:rsid w:val="00523119"/>
    <w:rsid w:val="005231A8"/>
    <w:rsid w:val="005231BA"/>
    <w:rsid w:val="00523255"/>
    <w:rsid w:val="005232B7"/>
    <w:rsid w:val="00523334"/>
    <w:rsid w:val="00523362"/>
    <w:rsid w:val="00523385"/>
    <w:rsid w:val="00523473"/>
    <w:rsid w:val="0052351F"/>
    <w:rsid w:val="00523542"/>
    <w:rsid w:val="00523595"/>
    <w:rsid w:val="005235BC"/>
    <w:rsid w:val="005235F3"/>
    <w:rsid w:val="00523626"/>
    <w:rsid w:val="00523672"/>
    <w:rsid w:val="005236A0"/>
    <w:rsid w:val="005236AD"/>
    <w:rsid w:val="0052379D"/>
    <w:rsid w:val="005237B5"/>
    <w:rsid w:val="005237F4"/>
    <w:rsid w:val="00523803"/>
    <w:rsid w:val="00523832"/>
    <w:rsid w:val="0052385C"/>
    <w:rsid w:val="0052388E"/>
    <w:rsid w:val="005238E3"/>
    <w:rsid w:val="00523927"/>
    <w:rsid w:val="00523956"/>
    <w:rsid w:val="0052396B"/>
    <w:rsid w:val="0052397C"/>
    <w:rsid w:val="00523989"/>
    <w:rsid w:val="0052399F"/>
    <w:rsid w:val="005239AC"/>
    <w:rsid w:val="005239CD"/>
    <w:rsid w:val="005239D9"/>
    <w:rsid w:val="005239DF"/>
    <w:rsid w:val="00523A23"/>
    <w:rsid w:val="00523A4A"/>
    <w:rsid w:val="00523A4E"/>
    <w:rsid w:val="00523A53"/>
    <w:rsid w:val="00523A83"/>
    <w:rsid w:val="00523ADD"/>
    <w:rsid w:val="00523B20"/>
    <w:rsid w:val="00523BD7"/>
    <w:rsid w:val="00523C0A"/>
    <w:rsid w:val="00523C3F"/>
    <w:rsid w:val="00523C56"/>
    <w:rsid w:val="00523E3A"/>
    <w:rsid w:val="00523E3F"/>
    <w:rsid w:val="00523E73"/>
    <w:rsid w:val="00523E8B"/>
    <w:rsid w:val="00523F08"/>
    <w:rsid w:val="00523FED"/>
    <w:rsid w:val="00523FF2"/>
    <w:rsid w:val="0052400A"/>
    <w:rsid w:val="0052402A"/>
    <w:rsid w:val="00524062"/>
    <w:rsid w:val="00524064"/>
    <w:rsid w:val="00524069"/>
    <w:rsid w:val="0052415D"/>
    <w:rsid w:val="0052416E"/>
    <w:rsid w:val="00524195"/>
    <w:rsid w:val="0052425C"/>
    <w:rsid w:val="00524281"/>
    <w:rsid w:val="00524296"/>
    <w:rsid w:val="0052433C"/>
    <w:rsid w:val="00524358"/>
    <w:rsid w:val="005243C9"/>
    <w:rsid w:val="005243DA"/>
    <w:rsid w:val="005243E4"/>
    <w:rsid w:val="005243FE"/>
    <w:rsid w:val="00524400"/>
    <w:rsid w:val="0052440D"/>
    <w:rsid w:val="00524468"/>
    <w:rsid w:val="0052446F"/>
    <w:rsid w:val="00524481"/>
    <w:rsid w:val="005244A4"/>
    <w:rsid w:val="005246B7"/>
    <w:rsid w:val="005246DF"/>
    <w:rsid w:val="00524703"/>
    <w:rsid w:val="00524756"/>
    <w:rsid w:val="005247AB"/>
    <w:rsid w:val="005247CD"/>
    <w:rsid w:val="005247E5"/>
    <w:rsid w:val="005247FC"/>
    <w:rsid w:val="0052482C"/>
    <w:rsid w:val="00524846"/>
    <w:rsid w:val="0052490A"/>
    <w:rsid w:val="00524920"/>
    <w:rsid w:val="0052494B"/>
    <w:rsid w:val="005249D3"/>
    <w:rsid w:val="005249D5"/>
    <w:rsid w:val="005249DB"/>
    <w:rsid w:val="00524A00"/>
    <w:rsid w:val="00524A13"/>
    <w:rsid w:val="00524A72"/>
    <w:rsid w:val="00524A7B"/>
    <w:rsid w:val="00524A92"/>
    <w:rsid w:val="00524BA7"/>
    <w:rsid w:val="00524BAC"/>
    <w:rsid w:val="00524CA5"/>
    <w:rsid w:val="00524D28"/>
    <w:rsid w:val="00524D57"/>
    <w:rsid w:val="00524DDE"/>
    <w:rsid w:val="00524DEF"/>
    <w:rsid w:val="00524E7B"/>
    <w:rsid w:val="00524EA7"/>
    <w:rsid w:val="00524EC3"/>
    <w:rsid w:val="00524F25"/>
    <w:rsid w:val="00524F6E"/>
    <w:rsid w:val="00524F8B"/>
    <w:rsid w:val="00524FED"/>
    <w:rsid w:val="005250B8"/>
    <w:rsid w:val="0052517D"/>
    <w:rsid w:val="0052526E"/>
    <w:rsid w:val="005252A8"/>
    <w:rsid w:val="005252DF"/>
    <w:rsid w:val="005252E3"/>
    <w:rsid w:val="00525365"/>
    <w:rsid w:val="00525368"/>
    <w:rsid w:val="00525374"/>
    <w:rsid w:val="005253D5"/>
    <w:rsid w:val="00525443"/>
    <w:rsid w:val="00525448"/>
    <w:rsid w:val="005254C6"/>
    <w:rsid w:val="005255CB"/>
    <w:rsid w:val="005255E2"/>
    <w:rsid w:val="005255E7"/>
    <w:rsid w:val="00525649"/>
    <w:rsid w:val="005256F3"/>
    <w:rsid w:val="00525700"/>
    <w:rsid w:val="00525750"/>
    <w:rsid w:val="0052577C"/>
    <w:rsid w:val="005257E1"/>
    <w:rsid w:val="005257E9"/>
    <w:rsid w:val="00525841"/>
    <w:rsid w:val="00525883"/>
    <w:rsid w:val="0052588D"/>
    <w:rsid w:val="005258CE"/>
    <w:rsid w:val="005258FF"/>
    <w:rsid w:val="00525936"/>
    <w:rsid w:val="00525977"/>
    <w:rsid w:val="0052597B"/>
    <w:rsid w:val="00525999"/>
    <w:rsid w:val="0052599D"/>
    <w:rsid w:val="005259E3"/>
    <w:rsid w:val="00525A4F"/>
    <w:rsid w:val="00525A74"/>
    <w:rsid w:val="00525A75"/>
    <w:rsid w:val="00525A78"/>
    <w:rsid w:val="00525AAA"/>
    <w:rsid w:val="00525AAC"/>
    <w:rsid w:val="00525AF0"/>
    <w:rsid w:val="00525B5C"/>
    <w:rsid w:val="00525BAF"/>
    <w:rsid w:val="00525C3B"/>
    <w:rsid w:val="00525C46"/>
    <w:rsid w:val="00525C89"/>
    <w:rsid w:val="00525C9D"/>
    <w:rsid w:val="00525D37"/>
    <w:rsid w:val="00525D56"/>
    <w:rsid w:val="00525D8E"/>
    <w:rsid w:val="00525DA1"/>
    <w:rsid w:val="00525EAF"/>
    <w:rsid w:val="00525ED7"/>
    <w:rsid w:val="00525EF1"/>
    <w:rsid w:val="00525F62"/>
    <w:rsid w:val="00525F88"/>
    <w:rsid w:val="00525FA8"/>
    <w:rsid w:val="00526029"/>
    <w:rsid w:val="00526053"/>
    <w:rsid w:val="00526081"/>
    <w:rsid w:val="005260AC"/>
    <w:rsid w:val="00526110"/>
    <w:rsid w:val="00526193"/>
    <w:rsid w:val="005261AD"/>
    <w:rsid w:val="005261E8"/>
    <w:rsid w:val="00526219"/>
    <w:rsid w:val="0052622D"/>
    <w:rsid w:val="00526245"/>
    <w:rsid w:val="0052625D"/>
    <w:rsid w:val="00526354"/>
    <w:rsid w:val="0052639A"/>
    <w:rsid w:val="0052639F"/>
    <w:rsid w:val="0052643F"/>
    <w:rsid w:val="005264AA"/>
    <w:rsid w:val="005264BF"/>
    <w:rsid w:val="005264F5"/>
    <w:rsid w:val="00526533"/>
    <w:rsid w:val="00526623"/>
    <w:rsid w:val="00526632"/>
    <w:rsid w:val="005266FA"/>
    <w:rsid w:val="00526738"/>
    <w:rsid w:val="00526779"/>
    <w:rsid w:val="0052679A"/>
    <w:rsid w:val="005267D4"/>
    <w:rsid w:val="005268A7"/>
    <w:rsid w:val="005268BC"/>
    <w:rsid w:val="005268D2"/>
    <w:rsid w:val="005268E0"/>
    <w:rsid w:val="00526916"/>
    <w:rsid w:val="0052695B"/>
    <w:rsid w:val="00526995"/>
    <w:rsid w:val="005269D4"/>
    <w:rsid w:val="005269EE"/>
    <w:rsid w:val="005269F8"/>
    <w:rsid w:val="00526AE4"/>
    <w:rsid w:val="00526B98"/>
    <w:rsid w:val="00526CAF"/>
    <w:rsid w:val="00526CB2"/>
    <w:rsid w:val="00526CB4"/>
    <w:rsid w:val="00526CE5"/>
    <w:rsid w:val="00526D26"/>
    <w:rsid w:val="00526E1C"/>
    <w:rsid w:val="00526E79"/>
    <w:rsid w:val="00526EFA"/>
    <w:rsid w:val="00526F2C"/>
    <w:rsid w:val="00526F56"/>
    <w:rsid w:val="00526FA1"/>
    <w:rsid w:val="00526FCF"/>
    <w:rsid w:val="00526FD5"/>
    <w:rsid w:val="0052702E"/>
    <w:rsid w:val="0052708D"/>
    <w:rsid w:val="0052709E"/>
    <w:rsid w:val="00527219"/>
    <w:rsid w:val="00527256"/>
    <w:rsid w:val="00527291"/>
    <w:rsid w:val="005272A0"/>
    <w:rsid w:val="005272A7"/>
    <w:rsid w:val="005272C6"/>
    <w:rsid w:val="005272EA"/>
    <w:rsid w:val="005272F5"/>
    <w:rsid w:val="005272F8"/>
    <w:rsid w:val="005272F9"/>
    <w:rsid w:val="005273D7"/>
    <w:rsid w:val="0052741B"/>
    <w:rsid w:val="00527425"/>
    <w:rsid w:val="005274DB"/>
    <w:rsid w:val="005274DD"/>
    <w:rsid w:val="00527514"/>
    <w:rsid w:val="00527515"/>
    <w:rsid w:val="00527535"/>
    <w:rsid w:val="00527549"/>
    <w:rsid w:val="00527574"/>
    <w:rsid w:val="0052758E"/>
    <w:rsid w:val="00527591"/>
    <w:rsid w:val="0052765B"/>
    <w:rsid w:val="005276A1"/>
    <w:rsid w:val="005276CB"/>
    <w:rsid w:val="005276E2"/>
    <w:rsid w:val="00527706"/>
    <w:rsid w:val="00527736"/>
    <w:rsid w:val="00527741"/>
    <w:rsid w:val="00527749"/>
    <w:rsid w:val="0052774F"/>
    <w:rsid w:val="0052778E"/>
    <w:rsid w:val="005277B4"/>
    <w:rsid w:val="005277DC"/>
    <w:rsid w:val="0052782F"/>
    <w:rsid w:val="00527862"/>
    <w:rsid w:val="005278BD"/>
    <w:rsid w:val="005278C1"/>
    <w:rsid w:val="005279B9"/>
    <w:rsid w:val="005279C6"/>
    <w:rsid w:val="005279CF"/>
    <w:rsid w:val="005279D6"/>
    <w:rsid w:val="00527A30"/>
    <w:rsid w:val="00527A5A"/>
    <w:rsid w:val="00527B86"/>
    <w:rsid w:val="00527B8F"/>
    <w:rsid w:val="00527BC3"/>
    <w:rsid w:val="00527C35"/>
    <w:rsid w:val="00527CE0"/>
    <w:rsid w:val="00527CEC"/>
    <w:rsid w:val="00527D33"/>
    <w:rsid w:val="00527DC3"/>
    <w:rsid w:val="00527E7E"/>
    <w:rsid w:val="00527EA7"/>
    <w:rsid w:val="00527EFD"/>
    <w:rsid w:val="00527F61"/>
    <w:rsid w:val="00527F7A"/>
    <w:rsid w:val="00527FE9"/>
    <w:rsid w:val="00530032"/>
    <w:rsid w:val="00530061"/>
    <w:rsid w:val="005300B2"/>
    <w:rsid w:val="00530159"/>
    <w:rsid w:val="00530173"/>
    <w:rsid w:val="005301E6"/>
    <w:rsid w:val="00530200"/>
    <w:rsid w:val="00530209"/>
    <w:rsid w:val="00530219"/>
    <w:rsid w:val="00530275"/>
    <w:rsid w:val="00530288"/>
    <w:rsid w:val="0053031D"/>
    <w:rsid w:val="0053031F"/>
    <w:rsid w:val="0053038B"/>
    <w:rsid w:val="00530396"/>
    <w:rsid w:val="005303B2"/>
    <w:rsid w:val="0053041D"/>
    <w:rsid w:val="00530456"/>
    <w:rsid w:val="00530503"/>
    <w:rsid w:val="00530630"/>
    <w:rsid w:val="0053064F"/>
    <w:rsid w:val="00530659"/>
    <w:rsid w:val="005306CC"/>
    <w:rsid w:val="00530702"/>
    <w:rsid w:val="00530724"/>
    <w:rsid w:val="0053072A"/>
    <w:rsid w:val="005307B7"/>
    <w:rsid w:val="005307CF"/>
    <w:rsid w:val="0053085F"/>
    <w:rsid w:val="0053089E"/>
    <w:rsid w:val="005308AF"/>
    <w:rsid w:val="0053092F"/>
    <w:rsid w:val="0053099B"/>
    <w:rsid w:val="00530A27"/>
    <w:rsid w:val="00530AD1"/>
    <w:rsid w:val="00530AF5"/>
    <w:rsid w:val="00530BC0"/>
    <w:rsid w:val="00530BCB"/>
    <w:rsid w:val="00530BE9"/>
    <w:rsid w:val="00530C7F"/>
    <w:rsid w:val="00530CDD"/>
    <w:rsid w:val="00530D1E"/>
    <w:rsid w:val="00530D26"/>
    <w:rsid w:val="00530D85"/>
    <w:rsid w:val="00530DDC"/>
    <w:rsid w:val="00530DFA"/>
    <w:rsid w:val="00530DFB"/>
    <w:rsid w:val="00530E7C"/>
    <w:rsid w:val="00530E85"/>
    <w:rsid w:val="00530E92"/>
    <w:rsid w:val="00530E98"/>
    <w:rsid w:val="00530EB8"/>
    <w:rsid w:val="00531031"/>
    <w:rsid w:val="0053105A"/>
    <w:rsid w:val="0053109C"/>
    <w:rsid w:val="0053109F"/>
    <w:rsid w:val="005310C9"/>
    <w:rsid w:val="005310CE"/>
    <w:rsid w:val="005311C6"/>
    <w:rsid w:val="005311E3"/>
    <w:rsid w:val="005311FB"/>
    <w:rsid w:val="00531223"/>
    <w:rsid w:val="00531242"/>
    <w:rsid w:val="00531253"/>
    <w:rsid w:val="00531318"/>
    <w:rsid w:val="0053138E"/>
    <w:rsid w:val="005313E6"/>
    <w:rsid w:val="00531424"/>
    <w:rsid w:val="00531443"/>
    <w:rsid w:val="00531465"/>
    <w:rsid w:val="0053147B"/>
    <w:rsid w:val="005314BE"/>
    <w:rsid w:val="00531538"/>
    <w:rsid w:val="0053155D"/>
    <w:rsid w:val="00531565"/>
    <w:rsid w:val="00531633"/>
    <w:rsid w:val="0053169F"/>
    <w:rsid w:val="005316A6"/>
    <w:rsid w:val="005316D4"/>
    <w:rsid w:val="00531700"/>
    <w:rsid w:val="005317B1"/>
    <w:rsid w:val="00531808"/>
    <w:rsid w:val="00531886"/>
    <w:rsid w:val="005318A9"/>
    <w:rsid w:val="005318FD"/>
    <w:rsid w:val="00531903"/>
    <w:rsid w:val="00531921"/>
    <w:rsid w:val="00531930"/>
    <w:rsid w:val="00531948"/>
    <w:rsid w:val="00531958"/>
    <w:rsid w:val="005319BF"/>
    <w:rsid w:val="005319E8"/>
    <w:rsid w:val="005319F0"/>
    <w:rsid w:val="00531A3D"/>
    <w:rsid w:val="00531A49"/>
    <w:rsid w:val="00531A67"/>
    <w:rsid w:val="00531AAF"/>
    <w:rsid w:val="00531B11"/>
    <w:rsid w:val="00531BD5"/>
    <w:rsid w:val="00531BF4"/>
    <w:rsid w:val="00531C1C"/>
    <w:rsid w:val="00531C2D"/>
    <w:rsid w:val="00531C3D"/>
    <w:rsid w:val="00531C58"/>
    <w:rsid w:val="00531C81"/>
    <w:rsid w:val="00531D32"/>
    <w:rsid w:val="00531D99"/>
    <w:rsid w:val="00531DE6"/>
    <w:rsid w:val="00531E68"/>
    <w:rsid w:val="00531E7B"/>
    <w:rsid w:val="00531EE5"/>
    <w:rsid w:val="00531EF7"/>
    <w:rsid w:val="00531F3B"/>
    <w:rsid w:val="00531F81"/>
    <w:rsid w:val="00531F84"/>
    <w:rsid w:val="00531FCA"/>
    <w:rsid w:val="00531FD9"/>
    <w:rsid w:val="00531FF5"/>
    <w:rsid w:val="00532005"/>
    <w:rsid w:val="00532036"/>
    <w:rsid w:val="0053203B"/>
    <w:rsid w:val="00532075"/>
    <w:rsid w:val="0053207C"/>
    <w:rsid w:val="0053207F"/>
    <w:rsid w:val="005320C8"/>
    <w:rsid w:val="00532113"/>
    <w:rsid w:val="0053213A"/>
    <w:rsid w:val="00532160"/>
    <w:rsid w:val="00532185"/>
    <w:rsid w:val="005321BB"/>
    <w:rsid w:val="00532293"/>
    <w:rsid w:val="005322ED"/>
    <w:rsid w:val="0053233C"/>
    <w:rsid w:val="005323A7"/>
    <w:rsid w:val="00532449"/>
    <w:rsid w:val="0053246F"/>
    <w:rsid w:val="0053247C"/>
    <w:rsid w:val="00532483"/>
    <w:rsid w:val="005324B3"/>
    <w:rsid w:val="005325AC"/>
    <w:rsid w:val="005325B8"/>
    <w:rsid w:val="005325D7"/>
    <w:rsid w:val="00532674"/>
    <w:rsid w:val="0053269D"/>
    <w:rsid w:val="005326AE"/>
    <w:rsid w:val="005326DA"/>
    <w:rsid w:val="0053270D"/>
    <w:rsid w:val="00532715"/>
    <w:rsid w:val="0053271B"/>
    <w:rsid w:val="0053272D"/>
    <w:rsid w:val="0053273E"/>
    <w:rsid w:val="00532742"/>
    <w:rsid w:val="00532746"/>
    <w:rsid w:val="005327C6"/>
    <w:rsid w:val="0053283E"/>
    <w:rsid w:val="0053285D"/>
    <w:rsid w:val="00532861"/>
    <w:rsid w:val="0053290C"/>
    <w:rsid w:val="00532938"/>
    <w:rsid w:val="0053296D"/>
    <w:rsid w:val="0053298A"/>
    <w:rsid w:val="005329D5"/>
    <w:rsid w:val="00532A09"/>
    <w:rsid w:val="00532A0A"/>
    <w:rsid w:val="00532A37"/>
    <w:rsid w:val="00532A4D"/>
    <w:rsid w:val="00532AD1"/>
    <w:rsid w:val="00532AD8"/>
    <w:rsid w:val="00532B24"/>
    <w:rsid w:val="00532B87"/>
    <w:rsid w:val="00532B95"/>
    <w:rsid w:val="00532BA4"/>
    <w:rsid w:val="00532C06"/>
    <w:rsid w:val="00532C2A"/>
    <w:rsid w:val="00532C33"/>
    <w:rsid w:val="00532D03"/>
    <w:rsid w:val="00532D27"/>
    <w:rsid w:val="00532D78"/>
    <w:rsid w:val="00532E52"/>
    <w:rsid w:val="00532EC5"/>
    <w:rsid w:val="00532FAC"/>
    <w:rsid w:val="00533058"/>
    <w:rsid w:val="00533080"/>
    <w:rsid w:val="00533082"/>
    <w:rsid w:val="0053308D"/>
    <w:rsid w:val="005330AB"/>
    <w:rsid w:val="00533109"/>
    <w:rsid w:val="00533220"/>
    <w:rsid w:val="00533228"/>
    <w:rsid w:val="00533242"/>
    <w:rsid w:val="005332EE"/>
    <w:rsid w:val="00533311"/>
    <w:rsid w:val="00533313"/>
    <w:rsid w:val="0053331C"/>
    <w:rsid w:val="00533381"/>
    <w:rsid w:val="0053340D"/>
    <w:rsid w:val="005334BF"/>
    <w:rsid w:val="0053359B"/>
    <w:rsid w:val="00533621"/>
    <w:rsid w:val="0053366A"/>
    <w:rsid w:val="00533675"/>
    <w:rsid w:val="005336BA"/>
    <w:rsid w:val="0053377D"/>
    <w:rsid w:val="00533794"/>
    <w:rsid w:val="005337B6"/>
    <w:rsid w:val="005337C7"/>
    <w:rsid w:val="005337CA"/>
    <w:rsid w:val="005337CB"/>
    <w:rsid w:val="005337F3"/>
    <w:rsid w:val="00533818"/>
    <w:rsid w:val="00533898"/>
    <w:rsid w:val="005339CF"/>
    <w:rsid w:val="005339F2"/>
    <w:rsid w:val="00533A2F"/>
    <w:rsid w:val="00533A33"/>
    <w:rsid w:val="00533AF3"/>
    <w:rsid w:val="00533B1D"/>
    <w:rsid w:val="00533B2B"/>
    <w:rsid w:val="00533B2C"/>
    <w:rsid w:val="00533BC4"/>
    <w:rsid w:val="00533C2A"/>
    <w:rsid w:val="00533C37"/>
    <w:rsid w:val="00533C55"/>
    <w:rsid w:val="00533C56"/>
    <w:rsid w:val="00533CFE"/>
    <w:rsid w:val="00533DBB"/>
    <w:rsid w:val="00533E1F"/>
    <w:rsid w:val="00533E7E"/>
    <w:rsid w:val="00533E8D"/>
    <w:rsid w:val="00533EB2"/>
    <w:rsid w:val="00533F54"/>
    <w:rsid w:val="00533F5B"/>
    <w:rsid w:val="00533F64"/>
    <w:rsid w:val="00533F99"/>
    <w:rsid w:val="00533FFC"/>
    <w:rsid w:val="00534004"/>
    <w:rsid w:val="0053409C"/>
    <w:rsid w:val="005340A2"/>
    <w:rsid w:val="005340C0"/>
    <w:rsid w:val="005340D1"/>
    <w:rsid w:val="005340EE"/>
    <w:rsid w:val="00534193"/>
    <w:rsid w:val="00534216"/>
    <w:rsid w:val="0053421B"/>
    <w:rsid w:val="0053428A"/>
    <w:rsid w:val="005342C2"/>
    <w:rsid w:val="005342C4"/>
    <w:rsid w:val="00534322"/>
    <w:rsid w:val="00534333"/>
    <w:rsid w:val="00534378"/>
    <w:rsid w:val="005343F9"/>
    <w:rsid w:val="0053446B"/>
    <w:rsid w:val="0053449E"/>
    <w:rsid w:val="005344CA"/>
    <w:rsid w:val="005345D6"/>
    <w:rsid w:val="00534627"/>
    <w:rsid w:val="00534644"/>
    <w:rsid w:val="0053464B"/>
    <w:rsid w:val="0053464C"/>
    <w:rsid w:val="0053469D"/>
    <w:rsid w:val="005346C3"/>
    <w:rsid w:val="005346FF"/>
    <w:rsid w:val="00534740"/>
    <w:rsid w:val="005347B0"/>
    <w:rsid w:val="005347E0"/>
    <w:rsid w:val="005347E8"/>
    <w:rsid w:val="00534800"/>
    <w:rsid w:val="0053484E"/>
    <w:rsid w:val="00534851"/>
    <w:rsid w:val="00534927"/>
    <w:rsid w:val="00534963"/>
    <w:rsid w:val="00534981"/>
    <w:rsid w:val="00534999"/>
    <w:rsid w:val="00534A55"/>
    <w:rsid w:val="00534AE9"/>
    <w:rsid w:val="00534BAA"/>
    <w:rsid w:val="00534C1B"/>
    <w:rsid w:val="00534C2C"/>
    <w:rsid w:val="00534C5E"/>
    <w:rsid w:val="00534CC3"/>
    <w:rsid w:val="00534CD2"/>
    <w:rsid w:val="00534CF7"/>
    <w:rsid w:val="00534D48"/>
    <w:rsid w:val="00534D76"/>
    <w:rsid w:val="00534DAB"/>
    <w:rsid w:val="00534DAF"/>
    <w:rsid w:val="00534E20"/>
    <w:rsid w:val="00534E43"/>
    <w:rsid w:val="00534E5E"/>
    <w:rsid w:val="00534EA1"/>
    <w:rsid w:val="00534ED8"/>
    <w:rsid w:val="00534EEE"/>
    <w:rsid w:val="00534F0B"/>
    <w:rsid w:val="00534F44"/>
    <w:rsid w:val="00534F86"/>
    <w:rsid w:val="00534FA1"/>
    <w:rsid w:val="00534FC5"/>
    <w:rsid w:val="0053501E"/>
    <w:rsid w:val="00535028"/>
    <w:rsid w:val="00535061"/>
    <w:rsid w:val="0053508A"/>
    <w:rsid w:val="005351A6"/>
    <w:rsid w:val="0053521A"/>
    <w:rsid w:val="00535241"/>
    <w:rsid w:val="005352BC"/>
    <w:rsid w:val="005352FD"/>
    <w:rsid w:val="00535322"/>
    <w:rsid w:val="00535395"/>
    <w:rsid w:val="005353BC"/>
    <w:rsid w:val="00535466"/>
    <w:rsid w:val="00535477"/>
    <w:rsid w:val="0053549F"/>
    <w:rsid w:val="005354EC"/>
    <w:rsid w:val="00535537"/>
    <w:rsid w:val="0053556E"/>
    <w:rsid w:val="005355D0"/>
    <w:rsid w:val="0053566D"/>
    <w:rsid w:val="0053566E"/>
    <w:rsid w:val="00535680"/>
    <w:rsid w:val="00535759"/>
    <w:rsid w:val="0053578F"/>
    <w:rsid w:val="00535839"/>
    <w:rsid w:val="005358AE"/>
    <w:rsid w:val="005358AF"/>
    <w:rsid w:val="005358E9"/>
    <w:rsid w:val="00535950"/>
    <w:rsid w:val="00535A88"/>
    <w:rsid w:val="00535A9F"/>
    <w:rsid w:val="00535AD3"/>
    <w:rsid w:val="00535B44"/>
    <w:rsid w:val="00535B4F"/>
    <w:rsid w:val="00535BDB"/>
    <w:rsid w:val="00535C07"/>
    <w:rsid w:val="00535C13"/>
    <w:rsid w:val="00535C43"/>
    <w:rsid w:val="00535D4C"/>
    <w:rsid w:val="00535D81"/>
    <w:rsid w:val="00535D90"/>
    <w:rsid w:val="00535DC7"/>
    <w:rsid w:val="00535DEE"/>
    <w:rsid w:val="00535ED4"/>
    <w:rsid w:val="00535F0A"/>
    <w:rsid w:val="00535F30"/>
    <w:rsid w:val="00535F54"/>
    <w:rsid w:val="00535F81"/>
    <w:rsid w:val="00536023"/>
    <w:rsid w:val="005360C4"/>
    <w:rsid w:val="0053611F"/>
    <w:rsid w:val="00536133"/>
    <w:rsid w:val="005361A1"/>
    <w:rsid w:val="005361E7"/>
    <w:rsid w:val="0053620D"/>
    <w:rsid w:val="00536240"/>
    <w:rsid w:val="00536256"/>
    <w:rsid w:val="00536275"/>
    <w:rsid w:val="00536287"/>
    <w:rsid w:val="00536300"/>
    <w:rsid w:val="00536316"/>
    <w:rsid w:val="0053633E"/>
    <w:rsid w:val="005363AB"/>
    <w:rsid w:val="005363ED"/>
    <w:rsid w:val="00536406"/>
    <w:rsid w:val="0053641A"/>
    <w:rsid w:val="0053642E"/>
    <w:rsid w:val="005364F4"/>
    <w:rsid w:val="00536543"/>
    <w:rsid w:val="005365A3"/>
    <w:rsid w:val="005365A9"/>
    <w:rsid w:val="005365C8"/>
    <w:rsid w:val="00536606"/>
    <w:rsid w:val="0053664C"/>
    <w:rsid w:val="00536692"/>
    <w:rsid w:val="005366AA"/>
    <w:rsid w:val="005366D1"/>
    <w:rsid w:val="00536759"/>
    <w:rsid w:val="0053676E"/>
    <w:rsid w:val="0053677A"/>
    <w:rsid w:val="00536783"/>
    <w:rsid w:val="005367FF"/>
    <w:rsid w:val="0053683C"/>
    <w:rsid w:val="00536869"/>
    <w:rsid w:val="00536896"/>
    <w:rsid w:val="005368CF"/>
    <w:rsid w:val="00536931"/>
    <w:rsid w:val="0053693C"/>
    <w:rsid w:val="00536949"/>
    <w:rsid w:val="00536957"/>
    <w:rsid w:val="00536A01"/>
    <w:rsid w:val="00536A06"/>
    <w:rsid w:val="00536AAC"/>
    <w:rsid w:val="00536BC4"/>
    <w:rsid w:val="00536C3A"/>
    <w:rsid w:val="00536C6D"/>
    <w:rsid w:val="00536CCA"/>
    <w:rsid w:val="00536D17"/>
    <w:rsid w:val="00536D39"/>
    <w:rsid w:val="00536DA5"/>
    <w:rsid w:val="00536E24"/>
    <w:rsid w:val="00536E4D"/>
    <w:rsid w:val="00536E7E"/>
    <w:rsid w:val="005370DD"/>
    <w:rsid w:val="0053712D"/>
    <w:rsid w:val="00537189"/>
    <w:rsid w:val="005371C0"/>
    <w:rsid w:val="005371DC"/>
    <w:rsid w:val="005372CF"/>
    <w:rsid w:val="00537321"/>
    <w:rsid w:val="00537324"/>
    <w:rsid w:val="00537400"/>
    <w:rsid w:val="0053744B"/>
    <w:rsid w:val="00537469"/>
    <w:rsid w:val="005374AB"/>
    <w:rsid w:val="005374B8"/>
    <w:rsid w:val="005374BE"/>
    <w:rsid w:val="0053750C"/>
    <w:rsid w:val="00537652"/>
    <w:rsid w:val="00537669"/>
    <w:rsid w:val="00537695"/>
    <w:rsid w:val="00537877"/>
    <w:rsid w:val="00537883"/>
    <w:rsid w:val="005378B9"/>
    <w:rsid w:val="005378CC"/>
    <w:rsid w:val="00537919"/>
    <w:rsid w:val="0053793E"/>
    <w:rsid w:val="0053794D"/>
    <w:rsid w:val="00537A1B"/>
    <w:rsid w:val="00537A47"/>
    <w:rsid w:val="00537AD3"/>
    <w:rsid w:val="00537AFA"/>
    <w:rsid w:val="00537B94"/>
    <w:rsid w:val="00537B9C"/>
    <w:rsid w:val="00537BBF"/>
    <w:rsid w:val="00537C7D"/>
    <w:rsid w:val="00537C8D"/>
    <w:rsid w:val="00537D66"/>
    <w:rsid w:val="00537D74"/>
    <w:rsid w:val="00537D87"/>
    <w:rsid w:val="00537DAA"/>
    <w:rsid w:val="00537DCD"/>
    <w:rsid w:val="00537DFC"/>
    <w:rsid w:val="00537E01"/>
    <w:rsid w:val="00537E6F"/>
    <w:rsid w:val="00537E71"/>
    <w:rsid w:val="00537EAD"/>
    <w:rsid w:val="00537F0A"/>
    <w:rsid w:val="00537F47"/>
    <w:rsid w:val="00537F9C"/>
    <w:rsid w:val="00540104"/>
    <w:rsid w:val="0054010F"/>
    <w:rsid w:val="00540112"/>
    <w:rsid w:val="00540169"/>
    <w:rsid w:val="00540180"/>
    <w:rsid w:val="005401C6"/>
    <w:rsid w:val="005401E1"/>
    <w:rsid w:val="00540321"/>
    <w:rsid w:val="0054032B"/>
    <w:rsid w:val="0054032F"/>
    <w:rsid w:val="00540357"/>
    <w:rsid w:val="005403A7"/>
    <w:rsid w:val="00540444"/>
    <w:rsid w:val="005404A7"/>
    <w:rsid w:val="005404DF"/>
    <w:rsid w:val="005404EE"/>
    <w:rsid w:val="005404F3"/>
    <w:rsid w:val="0054050C"/>
    <w:rsid w:val="00540521"/>
    <w:rsid w:val="00540606"/>
    <w:rsid w:val="0054065E"/>
    <w:rsid w:val="00540666"/>
    <w:rsid w:val="00540692"/>
    <w:rsid w:val="005406FC"/>
    <w:rsid w:val="00540749"/>
    <w:rsid w:val="00540759"/>
    <w:rsid w:val="005407CF"/>
    <w:rsid w:val="0054082C"/>
    <w:rsid w:val="0054085D"/>
    <w:rsid w:val="00540879"/>
    <w:rsid w:val="005408B7"/>
    <w:rsid w:val="005408CA"/>
    <w:rsid w:val="005408EE"/>
    <w:rsid w:val="005408F4"/>
    <w:rsid w:val="00540918"/>
    <w:rsid w:val="00540934"/>
    <w:rsid w:val="00540948"/>
    <w:rsid w:val="0054096F"/>
    <w:rsid w:val="0054098C"/>
    <w:rsid w:val="005409F8"/>
    <w:rsid w:val="005409FB"/>
    <w:rsid w:val="00540A1C"/>
    <w:rsid w:val="00540A26"/>
    <w:rsid w:val="00540AE6"/>
    <w:rsid w:val="00540AEF"/>
    <w:rsid w:val="00540B22"/>
    <w:rsid w:val="00540B32"/>
    <w:rsid w:val="00540B50"/>
    <w:rsid w:val="00540B96"/>
    <w:rsid w:val="00540CC4"/>
    <w:rsid w:val="00540D12"/>
    <w:rsid w:val="00540D15"/>
    <w:rsid w:val="00540D37"/>
    <w:rsid w:val="00540DC2"/>
    <w:rsid w:val="00540E07"/>
    <w:rsid w:val="00540E9B"/>
    <w:rsid w:val="00540F02"/>
    <w:rsid w:val="00540F14"/>
    <w:rsid w:val="00540F30"/>
    <w:rsid w:val="00540F74"/>
    <w:rsid w:val="00540FD3"/>
    <w:rsid w:val="00540FF7"/>
    <w:rsid w:val="00541056"/>
    <w:rsid w:val="00541084"/>
    <w:rsid w:val="0054112F"/>
    <w:rsid w:val="0054114C"/>
    <w:rsid w:val="00541177"/>
    <w:rsid w:val="005411C8"/>
    <w:rsid w:val="005411EC"/>
    <w:rsid w:val="005411FA"/>
    <w:rsid w:val="00541261"/>
    <w:rsid w:val="00541274"/>
    <w:rsid w:val="0054128E"/>
    <w:rsid w:val="005412AB"/>
    <w:rsid w:val="005412EA"/>
    <w:rsid w:val="005412FB"/>
    <w:rsid w:val="00541305"/>
    <w:rsid w:val="00541349"/>
    <w:rsid w:val="00541361"/>
    <w:rsid w:val="0054138B"/>
    <w:rsid w:val="00541394"/>
    <w:rsid w:val="005413C9"/>
    <w:rsid w:val="005413CB"/>
    <w:rsid w:val="005413EC"/>
    <w:rsid w:val="005413F2"/>
    <w:rsid w:val="00541401"/>
    <w:rsid w:val="0054142E"/>
    <w:rsid w:val="00541498"/>
    <w:rsid w:val="005414D2"/>
    <w:rsid w:val="00541506"/>
    <w:rsid w:val="0054154B"/>
    <w:rsid w:val="00541572"/>
    <w:rsid w:val="005415A1"/>
    <w:rsid w:val="0054161F"/>
    <w:rsid w:val="0054162A"/>
    <w:rsid w:val="0054162B"/>
    <w:rsid w:val="0054163D"/>
    <w:rsid w:val="0054166E"/>
    <w:rsid w:val="00541679"/>
    <w:rsid w:val="00541697"/>
    <w:rsid w:val="005417A8"/>
    <w:rsid w:val="005417AB"/>
    <w:rsid w:val="005417FA"/>
    <w:rsid w:val="00541811"/>
    <w:rsid w:val="0054185A"/>
    <w:rsid w:val="0054190F"/>
    <w:rsid w:val="0054196E"/>
    <w:rsid w:val="0054197C"/>
    <w:rsid w:val="005419E5"/>
    <w:rsid w:val="00541A24"/>
    <w:rsid w:val="00541A59"/>
    <w:rsid w:val="00541A74"/>
    <w:rsid w:val="00541AE4"/>
    <w:rsid w:val="00541BF1"/>
    <w:rsid w:val="00541BFB"/>
    <w:rsid w:val="00541C2D"/>
    <w:rsid w:val="00541C71"/>
    <w:rsid w:val="00541C82"/>
    <w:rsid w:val="00541CEA"/>
    <w:rsid w:val="00541D49"/>
    <w:rsid w:val="00541D8E"/>
    <w:rsid w:val="00541DA8"/>
    <w:rsid w:val="00541DB8"/>
    <w:rsid w:val="00541DD6"/>
    <w:rsid w:val="00541E87"/>
    <w:rsid w:val="00541ED5"/>
    <w:rsid w:val="00541F0C"/>
    <w:rsid w:val="00541F0D"/>
    <w:rsid w:val="00541FAB"/>
    <w:rsid w:val="00541FED"/>
    <w:rsid w:val="00542010"/>
    <w:rsid w:val="0054207D"/>
    <w:rsid w:val="00542090"/>
    <w:rsid w:val="005420EF"/>
    <w:rsid w:val="005420F1"/>
    <w:rsid w:val="0054213E"/>
    <w:rsid w:val="0054215D"/>
    <w:rsid w:val="00542163"/>
    <w:rsid w:val="005421F6"/>
    <w:rsid w:val="005422C1"/>
    <w:rsid w:val="005422FF"/>
    <w:rsid w:val="005423B2"/>
    <w:rsid w:val="005423EA"/>
    <w:rsid w:val="005423F1"/>
    <w:rsid w:val="005423FE"/>
    <w:rsid w:val="00542405"/>
    <w:rsid w:val="0054240B"/>
    <w:rsid w:val="00542448"/>
    <w:rsid w:val="005424AB"/>
    <w:rsid w:val="005424C5"/>
    <w:rsid w:val="005424DE"/>
    <w:rsid w:val="00542519"/>
    <w:rsid w:val="00542544"/>
    <w:rsid w:val="0054255F"/>
    <w:rsid w:val="00542589"/>
    <w:rsid w:val="005425DF"/>
    <w:rsid w:val="0054265A"/>
    <w:rsid w:val="00542678"/>
    <w:rsid w:val="00542694"/>
    <w:rsid w:val="005426AF"/>
    <w:rsid w:val="00542718"/>
    <w:rsid w:val="00542736"/>
    <w:rsid w:val="0054276A"/>
    <w:rsid w:val="0054276B"/>
    <w:rsid w:val="0054276D"/>
    <w:rsid w:val="00542772"/>
    <w:rsid w:val="00542776"/>
    <w:rsid w:val="0054278D"/>
    <w:rsid w:val="005427B1"/>
    <w:rsid w:val="005427B6"/>
    <w:rsid w:val="005427EE"/>
    <w:rsid w:val="0054281F"/>
    <w:rsid w:val="00542824"/>
    <w:rsid w:val="00542837"/>
    <w:rsid w:val="0054283E"/>
    <w:rsid w:val="005428AC"/>
    <w:rsid w:val="005428E3"/>
    <w:rsid w:val="00542A26"/>
    <w:rsid w:val="00542A46"/>
    <w:rsid w:val="00542B51"/>
    <w:rsid w:val="00542B79"/>
    <w:rsid w:val="00542BBF"/>
    <w:rsid w:val="00542C72"/>
    <w:rsid w:val="00542CD5"/>
    <w:rsid w:val="00542CEC"/>
    <w:rsid w:val="00542D45"/>
    <w:rsid w:val="00542D68"/>
    <w:rsid w:val="00542E64"/>
    <w:rsid w:val="00542EBD"/>
    <w:rsid w:val="00542EDA"/>
    <w:rsid w:val="00542F52"/>
    <w:rsid w:val="00542FD5"/>
    <w:rsid w:val="00542FEA"/>
    <w:rsid w:val="00543090"/>
    <w:rsid w:val="005430A1"/>
    <w:rsid w:val="00543127"/>
    <w:rsid w:val="0054319B"/>
    <w:rsid w:val="005431CB"/>
    <w:rsid w:val="00543220"/>
    <w:rsid w:val="005432D4"/>
    <w:rsid w:val="0054336A"/>
    <w:rsid w:val="0054337E"/>
    <w:rsid w:val="005433A1"/>
    <w:rsid w:val="005433A7"/>
    <w:rsid w:val="005433B7"/>
    <w:rsid w:val="005433F0"/>
    <w:rsid w:val="00543426"/>
    <w:rsid w:val="00543433"/>
    <w:rsid w:val="00543440"/>
    <w:rsid w:val="005434B8"/>
    <w:rsid w:val="00543526"/>
    <w:rsid w:val="005435A1"/>
    <w:rsid w:val="005435AD"/>
    <w:rsid w:val="005435B5"/>
    <w:rsid w:val="00543652"/>
    <w:rsid w:val="00543685"/>
    <w:rsid w:val="005436B3"/>
    <w:rsid w:val="00543702"/>
    <w:rsid w:val="00543707"/>
    <w:rsid w:val="0054371C"/>
    <w:rsid w:val="0054373A"/>
    <w:rsid w:val="00543769"/>
    <w:rsid w:val="00543773"/>
    <w:rsid w:val="005437E1"/>
    <w:rsid w:val="00543829"/>
    <w:rsid w:val="0054385E"/>
    <w:rsid w:val="00543892"/>
    <w:rsid w:val="005438A1"/>
    <w:rsid w:val="005438D3"/>
    <w:rsid w:val="005438DE"/>
    <w:rsid w:val="005438ED"/>
    <w:rsid w:val="00543931"/>
    <w:rsid w:val="005439B1"/>
    <w:rsid w:val="005439FF"/>
    <w:rsid w:val="00543A25"/>
    <w:rsid w:val="00543A74"/>
    <w:rsid w:val="00543AB7"/>
    <w:rsid w:val="00543AF9"/>
    <w:rsid w:val="00543B15"/>
    <w:rsid w:val="00543B16"/>
    <w:rsid w:val="00543B63"/>
    <w:rsid w:val="00543B6B"/>
    <w:rsid w:val="00543B8A"/>
    <w:rsid w:val="00543C2F"/>
    <w:rsid w:val="00543CAB"/>
    <w:rsid w:val="00543CDA"/>
    <w:rsid w:val="00543CE4"/>
    <w:rsid w:val="00543CE8"/>
    <w:rsid w:val="00543D78"/>
    <w:rsid w:val="00543E1E"/>
    <w:rsid w:val="00543E79"/>
    <w:rsid w:val="00543EA4"/>
    <w:rsid w:val="00543EB5"/>
    <w:rsid w:val="00543EBE"/>
    <w:rsid w:val="00543F3D"/>
    <w:rsid w:val="00543FA9"/>
    <w:rsid w:val="00543FE3"/>
    <w:rsid w:val="00544009"/>
    <w:rsid w:val="00544053"/>
    <w:rsid w:val="00544118"/>
    <w:rsid w:val="00544129"/>
    <w:rsid w:val="00544171"/>
    <w:rsid w:val="0054417F"/>
    <w:rsid w:val="0054418D"/>
    <w:rsid w:val="0054419D"/>
    <w:rsid w:val="005441B5"/>
    <w:rsid w:val="005441F0"/>
    <w:rsid w:val="00544283"/>
    <w:rsid w:val="0054428D"/>
    <w:rsid w:val="00544324"/>
    <w:rsid w:val="00544339"/>
    <w:rsid w:val="00544355"/>
    <w:rsid w:val="0054436A"/>
    <w:rsid w:val="00544390"/>
    <w:rsid w:val="0054439E"/>
    <w:rsid w:val="005443A0"/>
    <w:rsid w:val="00544400"/>
    <w:rsid w:val="00544424"/>
    <w:rsid w:val="0054444B"/>
    <w:rsid w:val="00544450"/>
    <w:rsid w:val="00544476"/>
    <w:rsid w:val="0054456B"/>
    <w:rsid w:val="0054457B"/>
    <w:rsid w:val="00544581"/>
    <w:rsid w:val="00544588"/>
    <w:rsid w:val="00544604"/>
    <w:rsid w:val="0054460D"/>
    <w:rsid w:val="00544641"/>
    <w:rsid w:val="00544650"/>
    <w:rsid w:val="00544696"/>
    <w:rsid w:val="005446FA"/>
    <w:rsid w:val="0054472B"/>
    <w:rsid w:val="00544748"/>
    <w:rsid w:val="00544751"/>
    <w:rsid w:val="005447E4"/>
    <w:rsid w:val="00544843"/>
    <w:rsid w:val="00544883"/>
    <w:rsid w:val="005448C6"/>
    <w:rsid w:val="00544913"/>
    <w:rsid w:val="0054494C"/>
    <w:rsid w:val="0054497D"/>
    <w:rsid w:val="0054499A"/>
    <w:rsid w:val="005449AF"/>
    <w:rsid w:val="005449B9"/>
    <w:rsid w:val="00544A14"/>
    <w:rsid w:val="00544AD2"/>
    <w:rsid w:val="00544B14"/>
    <w:rsid w:val="00544B17"/>
    <w:rsid w:val="00544B1E"/>
    <w:rsid w:val="00544B38"/>
    <w:rsid w:val="00544B83"/>
    <w:rsid w:val="00544BCE"/>
    <w:rsid w:val="00544D9D"/>
    <w:rsid w:val="00544DFB"/>
    <w:rsid w:val="00544E53"/>
    <w:rsid w:val="00544E74"/>
    <w:rsid w:val="00544EAD"/>
    <w:rsid w:val="00544EF8"/>
    <w:rsid w:val="00544F1C"/>
    <w:rsid w:val="00544F20"/>
    <w:rsid w:val="00544FC4"/>
    <w:rsid w:val="0054503D"/>
    <w:rsid w:val="005450A5"/>
    <w:rsid w:val="005450AD"/>
    <w:rsid w:val="005450CC"/>
    <w:rsid w:val="00545108"/>
    <w:rsid w:val="00545130"/>
    <w:rsid w:val="00545174"/>
    <w:rsid w:val="00545185"/>
    <w:rsid w:val="005451B0"/>
    <w:rsid w:val="005451D0"/>
    <w:rsid w:val="005451E3"/>
    <w:rsid w:val="00545217"/>
    <w:rsid w:val="0054529F"/>
    <w:rsid w:val="005452A6"/>
    <w:rsid w:val="005452AB"/>
    <w:rsid w:val="005452B3"/>
    <w:rsid w:val="005452DC"/>
    <w:rsid w:val="00545389"/>
    <w:rsid w:val="0054538E"/>
    <w:rsid w:val="0054542F"/>
    <w:rsid w:val="00545487"/>
    <w:rsid w:val="005454E8"/>
    <w:rsid w:val="0054551E"/>
    <w:rsid w:val="0054552D"/>
    <w:rsid w:val="0054556B"/>
    <w:rsid w:val="00545597"/>
    <w:rsid w:val="005455A1"/>
    <w:rsid w:val="005455CF"/>
    <w:rsid w:val="005455D5"/>
    <w:rsid w:val="005455E1"/>
    <w:rsid w:val="00545605"/>
    <w:rsid w:val="00545610"/>
    <w:rsid w:val="00545634"/>
    <w:rsid w:val="0054564D"/>
    <w:rsid w:val="005456C7"/>
    <w:rsid w:val="005456CE"/>
    <w:rsid w:val="00545766"/>
    <w:rsid w:val="00545775"/>
    <w:rsid w:val="005457F1"/>
    <w:rsid w:val="0054581B"/>
    <w:rsid w:val="00545844"/>
    <w:rsid w:val="00545855"/>
    <w:rsid w:val="00545898"/>
    <w:rsid w:val="005458E8"/>
    <w:rsid w:val="005458FB"/>
    <w:rsid w:val="005459C7"/>
    <w:rsid w:val="005459D7"/>
    <w:rsid w:val="005459FC"/>
    <w:rsid w:val="00545A79"/>
    <w:rsid w:val="00545A82"/>
    <w:rsid w:val="00545AF5"/>
    <w:rsid w:val="00545B53"/>
    <w:rsid w:val="00545B7C"/>
    <w:rsid w:val="00545B8B"/>
    <w:rsid w:val="00545C14"/>
    <w:rsid w:val="00545C68"/>
    <w:rsid w:val="00545CDB"/>
    <w:rsid w:val="00545D5B"/>
    <w:rsid w:val="00545DDA"/>
    <w:rsid w:val="00545E03"/>
    <w:rsid w:val="00545EF2"/>
    <w:rsid w:val="00545EFE"/>
    <w:rsid w:val="00545F61"/>
    <w:rsid w:val="00546003"/>
    <w:rsid w:val="00546047"/>
    <w:rsid w:val="005460A8"/>
    <w:rsid w:val="005460EF"/>
    <w:rsid w:val="0054614A"/>
    <w:rsid w:val="0054614F"/>
    <w:rsid w:val="0054626E"/>
    <w:rsid w:val="00546270"/>
    <w:rsid w:val="005462D6"/>
    <w:rsid w:val="0054634C"/>
    <w:rsid w:val="005463AB"/>
    <w:rsid w:val="005463B1"/>
    <w:rsid w:val="005463B5"/>
    <w:rsid w:val="005463D6"/>
    <w:rsid w:val="00546429"/>
    <w:rsid w:val="00546432"/>
    <w:rsid w:val="0054646B"/>
    <w:rsid w:val="00546483"/>
    <w:rsid w:val="005464B4"/>
    <w:rsid w:val="005465C8"/>
    <w:rsid w:val="005465C9"/>
    <w:rsid w:val="005465D0"/>
    <w:rsid w:val="0054665B"/>
    <w:rsid w:val="00546671"/>
    <w:rsid w:val="005466CB"/>
    <w:rsid w:val="00546717"/>
    <w:rsid w:val="005467AC"/>
    <w:rsid w:val="005467F0"/>
    <w:rsid w:val="0054680B"/>
    <w:rsid w:val="005468AC"/>
    <w:rsid w:val="005468B8"/>
    <w:rsid w:val="005468F6"/>
    <w:rsid w:val="005468FD"/>
    <w:rsid w:val="00546922"/>
    <w:rsid w:val="0054696D"/>
    <w:rsid w:val="005469D4"/>
    <w:rsid w:val="00546A53"/>
    <w:rsid w:val="00546A60"/>
    <w:rsid w:val="00546AB8"/>
    <w:rsid w:val="00546B10"/>
    <w:rsid w:val="00546B18"/>
    <w:rsid w:val="00546B49"/>
    <w:rsid w:val="00546B4A"/>
    <w:rsid w:val="00546BA1"/>
    <w:rsid w:val="00546BEC"/>
    <w:rsid w:val="00546BF9"/>
    <w:rsid w:val="00546C49"/>
    <w:rsid w:val="00546D55"/>
    <w:rsid w:val="00546DB5"/>
    <w:rsid w:val="00546DD7"/>
    <w:rsid w:val="00546DE7"/>
    <w:rsid w:val="00546E04"/>
    <w:rsid w:val="00546E1A"/>
    <w:rsid w:val="00546E28"/>
    <w:rsid w:val="00546E37"/>
    <w:rsid w:val="00546E4F"/>
    <w:rsid w:val="00546EDC"/>
    <w:rsid w:val="00546EF3"/>
    <w:rsid w:val="00546F6D"/>
    <w:rsid w:val="00546F85"/>
    <w:rsid w:val="0054701E"/>
    <w:rsid w:val="0054702C"/>
    <w:rsid w:val="0054702D"/>
    <w:rsid w:val="005470C9"/>
    <w:rsid w:val="005470FC"/>
    <w:rsid w:val="0054710A"/>
    <w:rsid w:val="00547152"/>
    <w:rsid w:val="00547190"/>
    <w:rsid w:val="00547240"/>
    <w:rsid w:val="00547245"/>
    <w:rsid w:val="00547269"/>
    <w:rsid w:val="0054726D"/>
    <w:rsid w:val="005472F6"/>
    <w:rsid w:val="0054730B"/>
    <w:rsid w:val="00547457"/>
    <w:rsid w:val="005474BF"/>
    <w:rsid w:val="005474EC"/>
    <w:rsid w:val="005474ED"/>
    <w:rsid w:val="005474EF"/>
    <w:rsid w:val="0054759E"/>
    <w:rsid w:val="00547608"/>
    <w:rsid w:val="00547623"/>
    <w:rsid w:val="00547643"/>
    <w:rsid w:val="005476D8"/>
    <w:rsid w:val="0054773D"/>
    <w:rsid w:val="00547787"/>
    <w:rsid w:val="0054778C"/>
    <w:rsid w:val="00547790"/>
    <w:rsid w:val="005477C3"/>
    <w:rsid w:val="00547914"/>
    <w:rsid w:val="00547925"/>
    <w:rsid w:val="00547948"/>
    <w:rsid w:val="00547967"/>
    <w:rsid w:val="005479D1"/>
    <w:rsid w:val="005479EF"/>
    <w:rsid w:val="00547A58"/>
    <w:rsid w:val="00547ABA"/>
    <w:rsid w:val="00547B5A"/>
    <w:rsid w:val="00547B6A"/>
    <w:rsid w:val="00547B84"/>
    <w:rsid w:val="00547BAF"/>
    <w:rsid w:val="00547BBD"/>
    <w:rsid w:val="00547BC6"/>
    <w:rsid w:val="00547BC7"/>
    <w:rsid w:val="00547C1E"/>
    <w:rsid w:val="00547C38"/>
    <w:rsid w:val="00547C52"/>
    <w:rsid w:val="00547C9C"/>
    <w:rsid w:val="00547CA8"/>
    <w:rsid w:val="00547D0A"/>
    <w:rsid w:val="00547D0D"/>
    <w:rsid w:val="00547D3E"/>
    <w:rsid w:val="00547D45"/>
    <w:rsid w:val="00547D93"/>
    <w:rsid w:val="00547E63"/>
    <w:rsid w:val="00547E83"/>
    <w:rsid w:val="00547F58"/>
    <w:rsid w:val="00547F71"/>
    <w:rsid w:val="00547FAE"/>
    <w:rsid w:val="00547FBD"/>
    <w:rsid w:val="00547FC1"/>
    <w:rsid w:val="00547FC2"/>
    <w:rsid w:val="00547FC9"/>
    <w:rsid w:val="00550004"/>
    <w:rsid w:val="00550006"/>
    <w:rsid w:val="0055002C"/>
    <w:rsid w:val="0055003C"/>
    <w:rsid w:val="005501C8"/>
    <w:rsid w:val="0055021A"/>
    <w:rsid w:val="00550249"/>
    <w:rsid w:val="00550299"/>
    <w:rsid w:val="005502BE"/>
    <w:rsid w:val="005502C8"/>
    <w:rsid w:val="005502E5"/>
    <w:rsid w:val="005502FD"/>
    <w:rsid w:val="00550310"/>
    <w:rsid w:val="00550317"/>
    <w:rsid w:val="0055033F"/>
    <w:rsid w:val="00550364"/>
    <w:rsid w:val="005503AC"/>
    <w:rsid w:val="005503D6"/>
    <w:rsid w:val="00550451"/>
    <w:rsid w:val="00550460"/>
    <w:rsid w:val="0055047C"/>
    <w:rsid w:val="00550554"/>
    <w:rsid w:val="0055056E"/>
    <w:rsid w:val="00550582"/>
    <w:rsid w:val="00550584"/>
    <w:rsid w:val="00550592"/>
    <w:rsid w:val="0055062C"/>
    <w:rsid w:val="00550709"/>
    <w:rsid w:val="00550750"/>
    <w:rsid w:val="00550774"/>
    <w:rsid w:val="00550843"/>
    <w:rsid w:val="00550850"/>
    <w:rsid w:val="005508C3"/>
    <w:rsid w:val="005508ED"/>
    <w:rsid w:val="0055090E"/>
    <w:rsid w:val="00550914"/>
    <w:rsid w:val="005509CB"/>
    <w:rsid w:val="00550A6E"/>
    <w:rsid w:val="00550A7A"/>
    <w:rsid w:val="00550B12"/>
    <w:rsid w:val="00550B68"/>
    <w:rsid w:val="00550B71"/>
    <w:rsid w:val="00550C19"/>
    <w:rsid w:val="00550C77"/>
    <w:rsid w:val="00550C8F"/>
    <w:rsid w:val="00550CB9"/>
    <w:rsid w:val="00550CEC"/>
    <w:rsid w:val="00550D53"/>
    <w:rsid w:val="00550DAD"/>
    <w:rsid w:val="00550DD2"/>
    <w:rsid w:val="00550E1E"/>
    <w:rsid w:val="00550E23"/>
    <w:rsid w:val="00550E3E"/>
    <w:rsid w:val="00550E48"/>
    <w:rsid w:val="00550E54"/>
    <w:rsid w:val="00550E76"/>
    <w:rsid w:val="00550ECA"/>
    <w:rsid w:val="00550EE4"/>
    <w:rsid w:val="00550F34"/>
    <w:rsid w:val="00550F38"/>
    <w:rsid w:val="00550F6B"/>
    <w:rsid w:val="00550FAD"/>
    <w:rsid w:val="00551055"/>
    <w:rsid w:val="0055107A"/>
    <w:rsid w:val="0055116E"/>
    <w:rsid w:val="00551190"/>
    <w:rsid w:val="005511F1"/>
    <w:rsid w:val="0055125A"/>
    <w:rsid w:val="00551268"/>
    <w:rsid w:val="0055129F"/>
    <w:rsid w:val="005512AD"/>
    <w:rsid w:val="005512BD"/>
    <w:rsid w:val="00551313"/>
    <w:rsid w:val="005513A4"/>
    <w:rsid w:val="00551400"/>
    <w:rsid w:val="00551462"/>
    <w:rsid w:val="0055153D"/>
    <w:rsid w:val="0055154A"/>
    <w:rsid w:val="005515D5"/>
    <w:rsid w:val="005515E7"/>
    <w:rsid w:val="00551635"/>
    <w:rsid w:val="0055167C"/>
    <w:rsid w:val="005516B5"/>
    <w:rsid w:val="0055171A"/>
    <w:rsid w:val="00551726"/>
    <w:rsid w:val="00551735"/>
    <w:rsid w:val="005517B9"/>
    <w:rsid w:val="00551822"/>
    <w:rsid w:val="00551840"/>
    <w:rsid w:val="0055184D"/>
    <w:rsid w:val="00551872"/>
    <w:rsid w:val="0055188B"/>
    <w:rsid w:val="005518DE"/>
    <w:rsid w:val="0055192B"/>
    <w:rsid w:val="005519AE"/>
    <w:rsid w:val="005519E6"/>
    <w:rsid w:val="005519F8"/>
    <w:rsid w:val="00551A06"/>
    <w:rsid w:val="00551A12"/>
    <w:rsid w:val="00551A2D"/>
    <w:rsid w:val="00551A86"/>
    <w:rsid w:val="00551A9C"/>
    <w:rsid w:val="00551AA1"/>
    <w:rsid w:val="00551AC8"/>
    <w:rsid w:val="00551AD9"/>
    <w:rsid w:val="00551B36"/>
    <w:rsid w:val="00551B9E"/>
    <w:rsid w:val="00551BEB"/>
    <w:rsid w:val="00551C48"/>
    <w:rsid w:val="00551C54"/>
    <w:rsid w:val="00551C7D"/>
    <w:rsid w:val="00551C84"/>
    <w:rsid w:val="00551C89"/>
    <w:rsid w:val="00551CDE"/>
    <w:rsid w:val="00551D08"/>
    <w:rsid w:val="00551D50"/>
    <w:rsid w:val="00551E60"/>
    <w:rsid w:val="00551E84"/>
    <w:rsid w:val="00551E8F"/>
    <w:rsid w:val="00551E97"/>
    <w:rsid w:val="00551EA3"/>
    <w:rsid w:val="00551ECF"/>
    <w:rsid w:val="00551F1E"/>
    <w:rsid w:val="00551F2D"/>
    <w:rsid w:val="00551F5E"/>
    <w:rsid w:val="00551F67"/>
    <w:rsid w:val="00551F8B"/>
    <w:rsid w:val="00551F8E"/>
    <w:rsid w:val="00551F91"/>
    <w:rsid w:val="00551FAB"/>
    <w:rsid w:val="00551FD0"/>
    <w:rsid w:val="00552113"/>
    <w:rsid w:val="00552124"/>
    <w:rsid w:val="00552134"/>
    <w:rsid w:val="0055220E"/>
    <w:rsid w:val="00552223"/>
    <w:rsid w:val="005522B5"/>
    <w:rsid w:val="005522C7"/>
    <w:rsid w:val="00552308"/>
    <w:rsid w:val="0055230B"/>
    <w:rsid w:val="00552325"/>
    <w:rsid w:val="00552393"/>
    <w:rsid w:val="005523CA"/>
    <w:rsid w:val="005523E3"/>
    <w:rsid w:val="00552411"/>
    <w:rsid w:val="00552414"/>
    <w:rsid w:val="00552436"/>
    <w:rsid w:val="0055243E"/>
    <w:rsid w:val="00552463"/>
    <w:rsid w:val="005524BF"/>
    <w:rsid w:val="005524DA"/>
    <w:rsid w:val="0055251B"/>
    <w:rsid w:val="0055252C"/>
    <w:rsid w:val="0055257C"/>
    <w:rsid w:val="00552587"/>
    <w:rsid w:val="005525A7"/>
    <w:rsid w:val="005525C6"/>
    <w:rsid w:val="00552635"/>
    <w:rsid w:val="00552675"/>
    <w:rsid w:val="0055268D"/>
    <w:rsid w:val="00552696"/>
    <w:rsid w:val="005526A9"/>
    <w:rsid w:val="005526AC"/>
    <w:rsid w:val="005526C1"/>
    <w:rsid w:val="00552734"/>
    <w:rsid w:val="00552756"/>
    <w:rsid w:val="0055275A"/>
    <w:rsid w:val="00552790"/>
    <w:rsid w:val="005527D3"/>
    <w:rsid w:val="00552818"/>
    <w:rsid w:val="0055292F"/>
    <w:rsid w:val="00552996"/>
    <w:rsid w:val="005529EA"/>
    <w:rsid w:val="005529F6"/>
    <w:rsid w:val="00552A0B"/>
    <w:rsid w:val="00552A83"/>
    <w:rsid w:val="00552A97"/>
    <w:rsid w:val="00552AB0"/>
    <w:rsid w:val="00552AC5"/>
    <w:rsid w:val="00552ACB"/>
    <w:rsid w:val="00552ADB"/>
    <w:rsid w:val="00552B1D"/>
    <w:rsid w:val="00552B2A"/>
    <w:rsid w:val="00552B39"/>
    <w:rsid w:val="00552B68"/>
    <w:rsid w:val="00552BC6"/>
    <w:rsid w:val="00552BE1"/>
    <w:rsid w:val="00552C1C"/>
    <w:rsid w:val="00552C65"/>
    <w:rsid w:val="00552C7E"/>
    <w:rsid w:val="00552C92"/>
    <w:rsid w:val="00552D39"/>
    <w:rsid w:val="00552D53"/>
    <w:rsid w:val="00552D97"/>
    <w:rsid w:val="00552DA8"/>
    <w:rsid w:val="00552E26"/>
    <w:rsid w:val="00552E42"/>
    <w:rsid w:val="00552E86"/>
    <w:rsid w:val="00552E8E"/>
    <w:rsid w:val="00552EB1"/>
    <w:rsid w:val="00552F15"/>
    <w:rsid w:val="00552F38"/>
    <w:rsid w:val="00552FBA"/>
    <w:rsid w:val="0055303F"/>
    <w:rsid w:val="0055309F"/>
    <w:rsid w:val="005530BC"/>
    <w:rsid w:val="005530C8"/>
    <w:rsid w:val="005530C9"/>
    <w:rsid w:val="00553133"/>
    <w:rsid w:val="0055323A"/>
    <w:rsid w:val="00553241"/>
    <w:rsid w:val="005532DC"/>
    <w:rsid w:val="00553444"/>
    <w:rsid w:val="005534F4"/>
    <w:rsid w:val="00553502"/>
    <w:rsid w:val="0055357F"/>
    <w:rsid w:val="00553585"/>
    <w:rsid w:val="005535E0"/>
    <w:rsid w:val="00553614"/>
    <w:rsid w:val="00553621"/>
    <w:rsid w:val="0055369F"/>
    <w:rsid w:val="005536B9"/>
    <w:rsid w:val="005536D7"/>
    <w:rsid w:val="005536FC"/>
    <w:rsid w:val="00553731"/>
    <w:rsid w:val="0055376C"/>
    <w:rsid w:val="005537DF"/>
    <w:rsid w:val="005537F8"/>
    <w:rsid w:val="0055382F"/>
    <w:rsid w:val="00553877"/>
    <w:rsid w:val="005538B8"/>
    <w:rsid w:val="005538C7"/>
    <w:rsid w:val="005538CD"/>
    <w:rsid w:val="00553922"/>
    <w:rsid w:val="0055396B"/>
    <w:rsid w:val="00553995"/>
    <w:rsid w:val="00553A51"/>
    <w:rsid w:val="00553AFD"/>
    <w:rsid w:val="00553CEE"/>
    <w:rsid w:val="00553CF3"/>
    <w:rsid w:val="00553D04"/>
    <w:rsid w:val="00553D21"/>
    <w:rsid w:val="00553DFB"/>
    <w:rsid w:val="00553E44"/>
    <w:rsid w:val="00553F66"/>
    <w:rsid w:val="00553F8D"/>
    <w:rsid w:val="00553FEC"/>
    <w:rsid w:val="00554055"/>
    <w:rsid w:val="0055406B"/>
    <w:rsid w:val="005540A7"/>
    <w:rsid w:val="00554124"/>
    <w:rsid w:val="0055412E"/>
    <w:rsid w:val="0055414D"/>
    <w:rsid w:val="00554158"/>
    <w:rsid w:val="005541DE"/>
    <w:rsid w:val="00554212"/>
    <w:rsid w:val="00554235"/>
    <w:rsid w:val="00554263"/>
    <w:rsid w:val="00554281"/>
    <w:rsid w:val="00554287"/>
    <w:rsid w:val="005542C5"/>
    <w:rsid w:val="00554371"/>
    <w:rsid w:val="005543BE"/>
    <w:rsid w:val="005543C0"/>
    <w:rsid w:val="005543C7"/>
    <w:rsid w:val="0055446F"/>
    <w:rsid w:val="005544C7"/>
    <w:rsid w:val="005544DE"/>
    <w:rsid w:val="005544EE"/>
    <w:rsid w:val="00554536"/>
    <w:rsid w:val="005545A5"/>
    <w:rsid w:val="005545B7"/>
    <w:rsid w:val="005545E0"/>
    <w:rsid w:val="00554643"/>
    <w:rsid w:val="00554673"/>
    <w:rsid w:val="005546AA"/>
    <w:rsid w:val="005546FC"/>
    <w:rsid w:val="00554762"/>
    <w:rsid w:val="00554766"/>
    <w:rsid w:val="005547ED"/>
    <w:rsid w:val="00554843"/>
    <w:rsid w:val="0055492F"/>
    <w:rsid w:val="00554A0B"/>
    <w:rsid w:val="00554A24"/>
    <w:rsid w:val="00554A3A"/>
    <w:rsid w:val="00554A3E"/>
    <w:rsid w:val="00554A57"/>
    <w:rsid w:val="00554A83"/>
    <w:rsid w:val="00554AAA"/>
    <w:rsid w:val="00554AF3"/>
    <w:rsid w:val="00554B9B"/>
    <w:rsid w:val="00554C29"/>
    <w:rsid w:val="00554C3C"/>
    <w:rsid w:val="00554C51"/>
    <w:rsid w:val="00554C58"/>
    <w:rsid w:val="00554CAC"/>
    <w:rsid w:val="00554CD2"/>
    <w:rsid w:val="00554DA4"/>
    <w:rsid w:val="00554DBB"/>
    <w:rsid w:val="00554DC2"/>
    <w:rsid w:val="00554E12"/>
    <w:rsid w:val="00554E2D"/>
    <w:rsid w:val="00554E56"/>
    <w:rsid w:val="00554EA0"/>
    <w:rsid w:val="00554EA3"/>
    <w:rsid w:val="00554F3D"/>
    <w:rsid w:val="0055500E"/>
    <w:rsid w:val="0055506D"/>
    <w:rsid w:val="00555092"/>
    <w:rsid w:val="005550D1"/>
    <w:rsid w:val="00555132"/>
    <w:rsid w:val="00555192"/>
    <w:rsid w:val="005551D7"/>
    <w:rsid w:val="005551E0"/>
    <w:rsid w:val="0055521D"/>
    <w:rsid w:val="0055526F"/>
    <w:rsid w:val="005552D5"/>
    <w:rsid w:val="005552F0"/>
    <w:rsid w:val="0055535D"/>
    <w:rsid w:val="00555476"/>
    <w:rsid w:val="00555488"/>
    <w:rsid w:val="0055548A"/>
    <w:rsid w:val="005554E8"/>
    <w:rsid w:val="00555538"/>
    <w:rsid w:val="00555552"/>
    <w:rsid w:val="005555E4"/>
    <w:rsid w:val="00555622"/>
    <w:rsid w:val="00555638"/>
    <w:rsid w:val="005556B5"/>
    <w:rsid w:val="005556ED"/>
    <w:rsid w:val="0055572B"/>
    <w:rsid w:val="005557DF"/>
    <w:rsid w:val="005557FE"/>
    <w:rsid w:val="00555801"/>
    <w:rsid w:val="00555830"/>
    <w:rsid w:val="00555873"/>
    <w:rsid w:val="005558B8"/>
    <w:rsid w:val="005558D7"/>
    <w:rsid w:val="0055590D"/>
    <w:rsid w:val="0055596F"/>
    <w:rsid w:val="005559A9"/>
    <w:rsid w:val="005559B0"/>
    <w:rsid w:val="00555A69"/>
    <w:rsid w:val="00555A76"/>
    <w:rsid w:val="00555AD6"/>
    <w:rsid w:val="00555B30"/>
    <w:rsid w:val="00555B43"/>
    <w:rsid w:val="00555B49"/>
    <w:rsid w:val="00555B7C"/>
    <w:rsid w:val="00555B89"/>
    <w:rsid w:val="00555BA8"/>
    <w:rsid w:val="00555C53"/>
    <w:rsid w:val="00555C8E"/>
    <w:rsid w:val="00555CAE"/>
    <w:rsid w:val="00555D52"/>
    <w:rsid w:val="00555D85"/>
    <w:rsid w:val="00555E16"/>
    <w:rsid w:val="00555EA4"/>
    <w:rsid w:val="00555EB8"/>
    <w:rsid w:val="00555EBC"/>
    <w:rsid w:val="00555ED0"/>
    <w:rsid w:val="00555F16"/>
    <w:rsid w:val="00555F38"/>
    <w:rsid w:val="00555FE8"/>
    <w:rsid w:val="00556077"/>
    <w:rsid w:val="005560A0"/>
    <w:rsid w:val="005560B3"/>
    <w:rsid w:val="00556153"/>
    <w:rsid w:val="005561E3"/>
    <w:rsid w:val="005561ED"/>
    <w:rsid w:val="0055620E"/>
    <w:rsid w:val="00556238"/>
    <w:rsid w:val="005562AD"/>
    <w:rsid w:val="005562EA"/>
    <w:rsid w:val="00556332"/>
    <w:rsid w:val="0055633E"/>
    <w:rsid w:val="005563F3"/>
    <w:rsid w:val="00556436"/>
    <w:rsid w:val="00556466"/>
    <w:rsid w:val="005564F2"/>
    <w:rsid w:val="0055654F"/>
    <w:rsid w:val="005565D4"/>
    <w:rsid w:val="005565F1"/>
    <w:rsid w:val="00556726"/>
    <w:rsid w:val="00556765"/>
    <w:rsid w:val="005567EA"/>
    <w:rsid w:val="00556848"/>
    <w:rsid w:val="0055687C"/>
    <w:rsid w:val="0055688D"/>
    <w:rsid w:val="005568EA"/>
    <w:rsid w:val="005568F3"/>
    <w:rsid w:val="0055694D"/>
    <w:rsid w:val="00556967"/>
    <w:rsid w:val="005569CF"/>
    <w:rsid w:val="005569E5"/>
    <w:rsid w:val="00556A4D"/>
    <w:rsid w:val="00556A55"/>
    <w:rsid w:val="00556A76"/>
    <w:rsid w:val="00556A78"/>
    <w:rsid w:val="00556AB3"/>
    <w:rsid w:val="00556B6B"/>
    <w:rsid w:val="00556B6C"/>
    <w:rsid w:val="00556BAD"/>
    <w:rsid w:val="00556BBD"/>
    <w:rsid w:val="00556BDA"/>
    <w:rsid w:val="00556BF6"/>
    <w:rsid w:val="00556C09"/>
    <w:rsid w:val="00556C4B"/>
    <w:rsid w:val="00556C6B"/>
    <w:rsid w:val="00556CA9"/>
    <w:rsid w:val="00556CBB"/>
    <w:rsid w:val="00556CCA"/>
    <w:rsid w:val="00556DC1"/>
    <w:rsid w:val="00556DFF"/>
    <w:rsid w:val="00556E94"/>
    <w:rsid w:val="00556EAF"/>
    <w:rsid w:val="00556ED9"/>
    <w:rsid w:val="00556F36"/>
    <w:rsid w:val="00557016"/>
    <w:rsid w:val="005570D3"/>
    <w:rsid w:val="00557145"/>
    <w:rsid w:val="00557173"/>
    <w:rsid w:val="005571A9"/>
    <w:rsid w:val="005571EB"/>
    <w:rsid w:val="0055722A"/>
    <w:rsid w:val="0055725B"/>
    <w:rsid w:val="005572AB"/>
    <w:rsid w:val="005572EF"/>
    <w:rsid w:val="005572FE"/>
    <w:rsid w:val="00557363"/>
    <w:rsid w:val="005573DD"/>
    <w:rsid w:val="00557447"/>
    <w:rsid w:val="00557487"/>
    <w:rsid w:val="00557501"/>
    <w:rsid w:val="00557552"/>
    <w:rsid w:val="0055759F"/>
    <w:rsid w:val="005575C1"/>
    <w:rsid w:val="005575DD"/>
    <w:rsid w:val="00557684"/>
    <w:rsid w:val="00557692"/>
    <w:rsid w:val="00557733"/>
    <w:rsid w:val="00557746"/>
    <w:rsid w:val="0055775B"/>
    <w:rsid w:val="00557761"/>
    <w:rsid w:val="00557767"/>
    <w:rsid w:val="0055777E"/>
    <w:rsid w:val="005577A7"/>
    <w:rsid w:val="005577C3"/>
    <w:rsid w:val="005577D3"/>
    <w:rsid w:val="00557866"/>
    <w:rsid w:val="005578AA"/>
    <w:rsid w:val="005579FE"/>
    <w:rsid w:val="00557B44"/>
    <w:rsid w:val="00557BBF"/>
    <w:rsid w:val="00557BC5"/>
    <w:rsid w:val="00557C8B"/>
    <w:rsid w:val="00557CBB"/>
    <w:rsid w:val="00557CE6"/>
    <w:rsid w:val="00557D6C"/>
    <w:rsid w:val="00557D6F"/>
    <w:rsid w:val="00557DAD"/>
    <w:rsid w:val="00557DD2"/>
    <w:rsid w:val="00557DD6"/>
    <w:rsid w:val="00557E5A"/>
    <w:rsid w:val="00557E83"/>
    <w:rsid w:val="00557EBE"/>
    <w:rsid w:val="00557EC3"/>
    <w:rsid w:val="00557F9C"/>
    <w:rsid w:val="00557FD4"/>
    <w:rsid w:val="00557FDA"/>
    <w:rsid w:val="00560022"/>
    <w:rsid w:val="00560030"/>
    <w:rsid w:val="00560074"/>
    <w:rsid w:val="005601EB"/>
    <w:rsid w:val="00560210"/>
    <w:rsid w:val="00560251"/>
    <w:rsid w:val="0056029E"/>
    <w:rsid w:val="005602C9"/>
    <w:rsid w:val="005603AA"/>
    <w:rsid w:val="005603BF"/>
    <w:rsid w:val="005603E0"/>
    <w:rsid w:val="0056048F"/>
    <w:rsid w:val="005604B0"/>
    <w:rsid w:val="005604E5"/>
    <w:rsid w:val="00560561"/>
    <w:rsid w:val="005605DC"/>
    <w:rsid w:val="00560630"/>
    <w:rsid w:val="00560658"/>
    <w:rsid w:val="005606F0"/>
    <w:rsid w:val="005606F8"/>
    <w:rsid w:val="00560745"/>
    <w:rsid w:val="005607A7"/>
    <w:rsid w:val="005607D1"/>
    <w:rsid w:val="0056088A"/>
    <w:rsid w:val="00560894"/>
    <w:rsid w:val="00560945"/>
    <w:rsid w:val="00560958"/>
    <w:rsid w:val="0056095F"/>
    <w:rsid w:val="00560998"/>
    <w:rsid w:val="005609B1"/>
    <w:rsid w:val="005609DF"/>
    <w:rsid w:val="005609EB"/>
    <w:rsid w:val="005609FD"/>
    <w:rsid w:val="00560A49"/>
    <w:rsid w:val="00560A98"/>
    <w:rsid w:val="00560ADE"/>
    <w:rsid w:val="00560B11"/>
    <w:rsid w:val="00560B1A"/>
    <w:rsid w:val="00560B1D"/>
    <w:rsid w:val="00560B25"/>
    <w:rsid w:val="00560B32"/>
    <w:rsid w:val="00560B89"/>
    <w:rsid w:val="00560B9E"/>
    <w:rsid w:val="00560BE5"/>
    <w:rsid w:val="00560C14"/>
    <w:rsid w:val="00560C5B"/>
    <w:rsid w:val="00560C6A"/>
    <w:rsid w:val="00560C7F"/>
    <w:rsid w:val="00560DAE"/>
    <w:rsid w:val="00560DC2"/>
    <w:rsid w:val="00560E0F"/>
    <w:rsid w:val="00560E10"/>
    <w:rsid w:val="00560E4B"/>
    <w:rsid w:val="00560E8B"/>
    <w:rsid w:val="00560E93"/>
    <w:rsid w:val="00560EC5"/>
    <w:rsid w:val="00560EF3"/>
    <w:rsid w:val="00560EF4"/>
    <w:rsid w:val="00560EFE"/>
    <w:rsid w:val="00561114"/>
    <w:rsid w:val="00561121"/>
    <w:rsid w:val="0056112A"/>
    <w:rsid w:val="00561147"/>
    <w:rsid w:val="0056120E"/>
    <w:rsid w:val="0056120F"/>
    <w:rsid w:val="00561252"/>
    <w:rsid w:val="00561281"/>
    <w:rsid w:val="005612CD"/>
    <w:rsid w:val="005612D2"/>
    <w:rsid w:val="0056131E"/>
    <w:rsid w:val="005613A4"/>
    <w:rsid w:val="005613AF"/>
    <w:rsid w:val="0056147D"/>
    <w:rsid w:val="00561483"/>
    <w:rsid w:val="005614B0"/>
    <w:rsid w:val="005614C7"/>
    <w:rsid w:val="0056150A"/>
    <w:rsid w:val="00561510"/>
    <w:rsid w:val="00561541"/>
    <w:rsid w:val="0056154F"/>
    <w:rsid w:val="00561554"/>
    <w:rsid w:val="005615A4"/>
    <w:rsid w:val="005615D1"/>
    <w:rsid w:val="00561616"/>
    <w:rsid w:val="00561640"/>
    <w:rsid w:val="005616E1"/>
    <w:rsid w:val="005616F6"/>
    <w:rsid w:val="00561794"/>
    <w:rsid w:val="0056179C"/>
    <w:rsid w:val="005617A4"/>
    <w:rsid w:val="005617BE"/>
    <w:rsid w:val="005617FD"/>
    <w:rsid w:val="0056180A"/>
    <w:rsid w:val="00561812"/>
    <w:rsid w:val="00561831"/>
    <w:rsid w:val="005618A0"/>
    <w:rsid w:val="00561A08"/>
    <w:rsid w:val="00561A6A"/>
    <w:rsid w:val="00561A6B"/>
    <w:rsid w:val="00561AE4"/>
    <w:rsid w:val="00561AFD"/>
    <w:rsid w:val="00561B00"/>
    <w:rsid w:val="00561B36"/>
    <w:rsid w:val="00561C05"/>
    <w:rsid w:val="00561C07"/>
    <w:rsid w:val="00561C2F"/>
    <w:rsid w:val="00561C74"/>
    <w:rsid w:val="00561CD8"/>
    <w:rsid w:val="00561D08"/>
    <w:rsid w:val="00561D9B"/>
    <w:rsid w:val="00561DA3"/>
    <w:rsid w:val="00561DD6"/>
    <w:rsid w:val="00561DF4"/>
    <w:rsid w:val="00561E22"/>
    <w:rsid w:val="00561E82"/>
    <w:rsid w:val="00561EC5"/>
    <w:rsid w:val="00561F05"/>
    <w:rsid w:val="00561F1B"/>
    <w:rsid w:val="00561F27"/>
    <w:rsid w:val="00561F4C"/>
    <w:rsid w:val="0056200A"/>
    <w:rsid w:val="0056204E"/>
    <w:rsid w:val="00562058"/>
    <w:rsid w:val="0056205D"/>
    <w:rsid w:val="00562089"/>
    <w:rsid w:val="005620B3"/>
    <w:rsid w:val="005620D4"/>
    <w:rsid w:val="00562113"/>
    <w:rsid w:val="00562152"/>
    <w:rsid w:val="0056218A"/>
    <w:rsid w:val="005621A2"/>
    <w:rsid w:val="005621B9"/>
    <w:rsid w:val="005621BF"/>
    <w:rsid w:val="005621E3"/>
    <w:rsid w:val="00562221"/>
    <w:rsid w:val="00562239"/>
    <w:rsid w:val="00562262"/>
    <w:rsid w:val="005622AF"/>
    <w:rsid w:val="00562306"/>
    <w:rsid w:val="00562318"/>
    <w:rsid w:val="005623D1"/>
    <w:rsid w:val="005623D8"/>
    <w:rsid w:val="005623DC"/>
    <w:rsid w:val="005623E4"/>
    <w:rsid w:val="005623F0"/>
    <w:rsid w:val="00562477"/>
    <w:rsid w:val="005624E1"/>
    <w:rsid w:val="00562512"/>
    <w:rsid w:val="0056252C"/>
    <w:rsid w:val="00562584"/>
    <w:rsid w:val="005625B3"/>
    <w:rsid w:val="00562677"/>
    <w:rsid w:val="00562696"/>
    <w:rsid w:val="005626A1"/>
    <w:rsid w:val="00562701"/>
    <w:rsid w:val="0056276F"/>
    <w:rsid w:val="005627F6"/>
    <w:rsid w:val="00562828"/>
    <w:rsid w:val="0056283D"/>
    <w:rsid w:val="00562858"/>
    <w:rsid w:val="005628CC"/>
    <w:rsid w:val="00562926"/>
    <w:rsid w:val="00562981"/>
    <w:rsid w:val="005629E5"/>
    <w:rsid w:val="005629FC"/>
    <w:rsid w:val="00562A01"/>
    <w:rsid w:val="00562A1E"/>
    <w:rsid w:val="00562A59"/>
    <w:rsid w:val="00562A6C"/>
    <w:rsid w:val="00562AAE"/>
    <w:rsid w:val="00562AC4"/>
    <w:rsid w:val="00562AD9"/>
    <w:rsid w:val="00562AF7"/>
    <w:rsid w:val="00562B1E"/>
    <w:rsid w:val="00562C27"/>
    <w:rsid w:val="00562C39"/>
    <w:rsid w:val="00562C55"/>
    <w:rsid w:val="00562C5F"/>
    <w:rsid w:val="00562C77"/>
    <w:rsid w:val="00562D0D"/>
    <w:rsid w:val="00562D9D"/>
    <w:rsid w:val="00562DCA"/>
    <w:rsid w:val="00562DF2"/>
    <w:rsid w:val="00562DF3"/>
    <w:rsid w:val="00562E44"/>
    <w:rsid w:val="00562E90"/>
    <w:rsid w:val="00562EC3"/>
    <w:rsid w:val="00562FA9"/>
    <w:rsid w:val="00562FB4"/>
    <w:rsid w:val="00562FC8"/>
    <w:rsid w:val="00563028"/>
    <w:rsid w:val="00563039"/>
    <w:rsid w:val="00563075"/>
    <w:rsid w:val="005630C6"/>
    <w:rsid w:val="005630E1"/>
    <w:rsid w:val="005630FA"/>
    <w:rsid w:val="00563149"/>
    <w:rsid w:val="0056315D"/>
    <w:rsid w:val="005631CF"/>
    <w:rsid w:val="005631DA"/>
    <w:rsid w:val="005631ED"/>
    <w:rsid w:val="00563264"/>
    <w:rsid w:val="0056337D"/>
    <w:rsid w:val="0056339A"/>
    <w:rsid w:val="005633A4"/>
    <w:rsid w:val="00563483"/>
    <w:rsid w:val="00563491"/>
    <w:rsid w:val="00563493"/>
    <w:rsid w:val="005634C0"/>
    <w:rsid w:val="00563517"/>
    <w:rsid w:val="0056352A"/>
    <w:rsid w:val="0056356A"/>
    <w:rsid w:val="005635E3"/>
    <w:rsid w:val="00563610"/>
    <w:rsid w:val="00563708"/>
    <w:rsid w:val="0056372F"/>
    <w:rsid w:val="0056376A"/>
    <w:rsid w:val="005637CE"/>
    <w:rsid w:val="005637DB"/>
    <w:rsid w:val="00563800"/>
    <w:rsid w:val="0056381A"/>
    <w:rsid w:val="00563847"/>
    <w:rsid w:val="0056384B"/>
    <w:rsid w:val="0056387E"/>
    <w:rsid w:val="0056389D"/>
    <w:rsid w:val="00563992"/>
    <w:rsid w:val="005639BE"/>
    <w:rsid w:val="00563A04"/>
    <w:rsid w:val="00563A5F"/>
    <w:rsid w:val="00563AB1"/>
    <w:rsid w:val="00563B96"/>
    <w:rsid w:val="00563BAD"/>
    <w:rsid w:val="00563BCC"/>
    <w:rsid w:val="00563C45"/>
    <w:rsid w:val="00563C70"/>
    <w:rsid w:val="00563C91"/>
    <w:rsid w:val="00563C9B"/>
    <w:rsid w:val="00563CC9"/>
    <w:rsid w:val="00563D24"/>
    <w:rsid w:val="00563D34"/>
    <w:rsid w:val="00563D91"/>
    <w:rsid w:val="00563E44"/>
    <w:rsid w:val="00563E61"/>
    <w:rsid w:val="00563E67"/>
    <w:rsid w:val="00563E7C"/>
    <w:rsid w:val="00563E87"/>
    <w:rsid w:val="00563ED9"/>
    <w:rsid w:val="00563F07"/>
    <w:rsid w:val="00563F58"/>
    <w:rsid w:val="0056400E"/>
    <w:rsid w:val="00564022"/>
    <w:rsid w:val="005640E5"/>
    <w:rsid w:val="00564123"/>
    <w:rsid w:val="0056412C"/>
    <w:rsid w:val="00564131"/>
    <w:rsid w:val="005641CD"/>
    <w:rsid w:val="00564266"/>
    <w:rsid w:val="005642A0"/>
    <w:rsid w:val="0056430A"/>
    <w:rsid w:val="00564362"/>
    <w:rsid w:val="0056438C"/>
    <w:rsid w:val="005643B2"/>
    <w:rsid w:val="005643CC"/>
    <w:rsid w:val="005643E7"/>
    <w:rsid w:val="0056444D"/>
    <w:rsid w:val="005644A5"/>
    <w:rsid w:val="005644CD"/>
    <w:rsid w:val="0056451A"/>
    <w:rsid w:val="00564531"/>
    <w:rsid w:val="00564583"/>
    <w:rsid w:val="005645FF"/>
    <w:rsid w:val="0056460B"/>
    <w:rsid w:val="00564616"/>
    <w:rsid w:val="00564636"/>
    <w:rsid w:val="005646CC"/>
    <w:rsid w:val="005646DC"/>
    <w:rsid w:val="005646FD"/>
    <w:rsid w:val="005647C9"/>
    <w:rsid w:val="005647E6"/>
    <w:rsid w:val="0056483C"/>
    <w:rsid w:val="00564895"/>
    <w:rsid w:val="0056489D"/>
    <w:rsid w:val="005648CC"/>
    <w:rsid w:val="005648DB"/>
    <w:rsid w:val="005648DC"/>
    <w:rsid w:val="005648E0"/>
    <w:rsid w:val="00564941"/>
    <w:rsid w:val="00564942"/>
    <w:rsid w:val="0056495F"/>
    <w:rsid w:val="005649A3"/>
    <w:rsid w:val="005649E7"/>
    <w:rsid w:val="005649E9"/>
    <w:rsid w:val="005649F2"/>
    <w:rsid w:val="005649F4"/>
    <w:rsid w:val="00564A9C"/>
    <w:rsid w:val="00564AA1"/>
    <w:rsid w:val="00564AF4"/>
    <w:rsid w:val="00564B3C"/>
    <w:rsid w:val="00564B8C"/>
    <w:rsid w:val="00564BB7"/>
    <w:rsid w:val="00564BEE"/>
    <w:rsid w:val="00564C0C"/>
    <w:rsid w:val="00564C27"/>
    <w:rsid w:val="00564C9E"/>
    <w:rsid w:val="00564CAE"/>
    <w:rsid w:val="00564D4E"/>
    <w:rsid w:val="00564D87"/>
    <w:rsid w:val="00564D94"/>
    <w:rsid w:val="00564E03"/>
    <w:rsid w:val="00564E4A"/>
    <w:rsid w:val="00564E71"/>
    <w:rsid w:val="00564F49"/>
    <w:rsid w:val="00564F89"/>
    <w:rsid w:val="00564F91"/>
    <w:rsid w:val="00564FEC"/>
    <w:rsid w:val="00565003"/>
    <w:rsid w:val="0056504C"/>
    <w:rsid w:val="005650CC"/>
    <w:rsid w:val="005650D2"/>
    <w:rsid w:val="005650E0"/>
    <w:rsid w:val="005650EC"/>
    <w:rsid w:val="00565165"/>
    <w:rsid w:val="005651A6"/>
    <w:rsid w:val="005651AF"/>
    <w:rsid w:val="0056524D"/>
    <w:rsid w:val="0056525F"/>
    <w:rsid w:val="00565275"/>
    <w:rsid w:val="0056528E"/>
    <w:rsid w:val="0056529C"/>
    <w:rsid w:val="005652DA"/>
    <w:rsid w:val="00565301"/>
    <w:rsid w:val="005653AB"/>
    <w:rsid w:val="0056546E"/>
    <w:rsid w:val="005654C8"/>
    <w:rsid w:val="005654D9"/>
    <w:rsid w:val="00565518"/>
    <w:rsid w:val="0056552E"/>
    <w:rsid w:val="0056562B"/>
    <w:rsid w:val="00565640"/>
    <w:rsid w:val="005656F3"/>
    <w:rsid w:val="0056570E"/>
    <w:rsid w:val="00565752"/>
    <w:rsid w:val="0056578E"/>
    <w:rsid w:val="005657A3"/>
    <w:rsid w:val="00565803"/>
    <w:rsid w:val="00565906"/>
    <w:rsid w:val="00565A37"/>
    <w:rsid w:val="00565A3A"/>
    <w:rsid w:val="00565A5F"/>
    <w:rsid w:val="00565B7E"/>
    <w:rsid w:val="00565BBC"/>
    <w:rsid w:val="00565BF1"/>
    <w:rsid w:val="00565C25"/>
    <w:rsid w:val="00565C8E"/>
    <w:rsid w:val="00565CC4"/>
    <w:rsid w:val="00565CD5"/>
    <w:rsid w:val="00565CE7"/>
    <w:rsid w:val="00565CE8"/>
    <w:rsid w:val="00565CE9"/>
    <w:rsid w:val="00565CEF"/>
    <w:rsid w:val="00565D19"/>
    <w:rsid w:val="00565D31"/>
    <w:rsid w:val="00565D9F"/>
    <w:rsid w:val="00565DA1"/>
    <w:rsid w:val="00565DC5"/>
    <w:rsid w:val="00565DE6"/>
    <w:rsid w:val="00565E14"/>
    <w:rsid w:val="00565EBC"/>
    <w:rsid w:val="00565EC4"/>
    <w:rsid w:val="00565EE4"/>
    <w:rsid w:val="00565F07"/>
    <w:rsid w:val="00565F0C"/>
    <w:rsid w:val="00565F13"/>
    <w:rsid w:val="00565F5D"/>
    <w:rsid w:val="00565F9F"/>
    <w:rsid w:val="00565FA0"/>
    <w:rsid w:val="00565FA5"/>
    <w:rsid w:val="00565FB1"/>
    <w:rsid w:val="0056609D"/>
    <w:rsid w:val="005660F5"/>
    <w:rsid w:val="00566147"/>
    <w:rsid w:val="00566175"/>
    <w:rsid w:val="0056620B"/>
    <w:rsid w:val="00566270"/>
    <w:rsid w:val="00566272"/>
    <w:rsid w:val="0056629F"/>
    <w:rsid w:val="005662B6"/>
    <w:rsid w:val="005662B9"/>
    <w:rsid w:val="005662D6"/>
    <w:rsid w:val="005662FA"/>
    <w:rsid w:val="0056631C"/>
    <w:rsid w:val="00566327"/>
    <w:rsid w:val="005663BB"/>
    <w:rsid w:val="00566446"/>
    <w:rsid w:val="00566466"/>
    <w:rsid w:val="00566485"/>
    <w:rsid w:val="005664BA"/>
    <w:rsid w:val="005665AF"/>
    <w:rsid w:val="005665F1"/>
    <w:rsid w:val="00566639"/>
    <w:rsid w:val="00566644"/>
    <w:rsid w:val="005666AF"/>
    <w:rsid w:val="00566719"/>
    <w:rsid w:val="0056674F"/>
    <w:rsid w:val="0056676B"/>
    <w:rsid w:val="0056678B"/>
    <w:rsid w:val="00566829"/>
    <w:rsid w:val="00566893"/>
    <w:rsid w:val="005668AB"/>
    <w:rsid w:val="005668CE"/>
    <w:rsid w:val="005668F7"/>
    <w:rsid w:val="00566957"/>
    <w:rsid w:val="0056696B"/>
    <w:rsid w:val="0056697D"/>
    <w:rsid w:val="005669D4"/>
    <w:rsid w:val="00566A1B"/>
    <w:rsid w:val="00566A2A"/>
    <w:rsid w:val="00566A3C"/>
    <w:rsid w:val="00566A51"/>
    <w:rsid w:val="00566A85"/>
    <w:rsid w:val="00566A8A"/>
    <w:rsid w:val="00566A92"/>
    <w:rsid w:val="00566AA2"/>
    <w:rsid w:val="00566ABF"/>
    <w:rsid w:val="00566B4D"/>
    <w:rsid w:val="00566B71"/>
    <w:rsid w:val="00566BDB"/>
    <w:rsid w:val="00566BE6"/>
    <w:rsid w:val="00566C26"/>
    <w:rsid w:val="00566C42"/>
    <w:rsid w:val="00566C5E"/>
    <w:rsid w:val="00566C8C"/>
    <w:rsid w:val="00566CB3"/>
    <w:rsid w:val="00566DD3"/>
    <w:rsid w:val="00566E1B"/>
    <w:rsid w:val="00566E42"/>
    <w:rsid w:val="00566E4C"/>
    <w:rsid w:val="00566F2D"/>
    <w:rsid w:val="00566F32"/>
    <w:rsid w:val="00566F41"/>
    <w:rsid w:val="00566FA7"/>
    <w:rsid w:val="0056707D"/>
    <w:rsid w:val="005670FE"/>
    <w:rsid w:val="0056714D"/>
    <w:rsid w:val="005671E6"/>
    <w:rsid w:val="005671F9"/>
    <w:rsid w:val="00567200"/>
    <w:rsid w:val="00567242"/>
    <w:rsid w:val="00567299"/>
    <w:rsid w:val="005672EA"/>
    <w:rsid w:val="00567348"/>
    <w:rsid w:val="00567353"/>
    <w:rsid w:val="005673A6"/>
    <w:rsid w:val="005673E3"/>
    <w:rsid w:val="005673E9"/>
    <w:rsid w:val="005673ED"/>
    <w:rsid w:val="005673F2"/>
    <w:rsid w:val="005673FE"/>
    <w:rsid w:val="0056742F"/>
    <w:rsid w:val="0056748B"/>
    <w:rsid w:val="005674E8"/>
    <w:rsid w:val="00567570"/>
    <w:rsid w:val="00567590"/>
    <w:rsid w:val="005675AE"/>
    <w:rsid w:val="005675CF"/>
    <w:rsid w:val="00567612"/>
    <w:rsid w:val="00567631"/>
    <w:rsid w:val="00567650"/>
    <w:rsid w:val="005676AB"/>
    <w:rsid w:val="005676BD"/>
    <w:rsid w:val="005676C3"/>
    <w:rsid w:val="005676FB"/>
    <w:rsid w:val="0056770E"/>
    <w:rsid w:val="00567744"/>
    <w:rsid w:val="0056774E"/>
    <w:rsid w:val="005677AD"/>
    <w:rsid w:val="005677DF"/>
    <w:rsid w:val="005677ED"/>
    <w:rsid w:val="00567861"/>
    <w:rsid w:val="005678A6"/>
    <w:rsid w:val="005678AD"/>
    <w:rsid w:val="005678F2"/>
    <w:rsid w:val="005679E3"/>
    <w:rsid w:val="00567A3F"/>
    <w:rsid w:val="00567A76"/>
    <w:rsid w:val="00567ABC"/>
    <w:rsid w:val="00567AF5"/>
    <w:rsid w:val="00567AF8"/>
    <w:rsid w:val="00567B91"/>
    <w:rsid w:val="00567B97"/>
    <w:rsid w:val="00567BD1"/>
    <w:rsid w:val="00567C3F"/>
    <w:rsid w:val="00567C6C"/>
    <w:rsid w:val="00567C80"/>
    <w:rsid w:val="00567C83"/>
    <w:rsid w:val="00567CF7"/>
    <w:rsid w:val="00567D67"/>
    <w:rsid w:val="00567D78"/>
    <w:rsid w:val="00567DBF"/>
    <w:rsid w:val="00567DF8"/>
    <w:rsid w:val="00567EC0"/>
    <w:rsid w:val="00567F1E"/>
    <w:rsid w:val="00567F2C"/>
    <w:rsid w:val="00567F90"/>
    <w:rsid w:val="00567FE7"/>
    <w:rsid w:val="00567FEC"/>
    <w:rsid w:val="0057002B"/>
    <w:rsid w:val="00570054"/>
    <w:rsid w:val="005700E0"/>
    <w:rsid w:val="00570129"/>
    <w:rsid w:val="00570142"/>
    <w:rsid w:val="00570149"/>
    <w:rsid w:val="0057018D"/>
    <w:rsid w:val="005701A3"/>
    <w:rsid w:val="005701F0"/>
    <w:rsid w:val="00570214"/>
    <w:rsid w:val="0057021E"/>
    <w:rsid w:val="00570239"/>
    <w:rsid w:val="0057025C"/>
    <w:rsid w:val="00570277"/>
    <w:rsid w:val="005702AB"/>
    <w:rsid w:val="00570354"/>
    <w:rsid w:val="00570358"/>
    <w:rsid w:val="005703A9"/>
    <w:rsid w:val="005703DA"/>
    <w:rsid w:val="005703E9"/>
    <w:rsid w:val="0057043C"/>
    <w:rsid w:val="00570454"/>
    <w:rsid w:val="005704A6"/>
    <w:rsid w:val="005704B4"/>
    <w:rsid w:val="005704F1"/>
    <w:rsid w:val="00570500"/>
    <w:rsid w:val="0057050F"/>
    <w:rsid w:val="00570525"/>
    <w:rsid w:val="00570540"/>
    <w:rsid w:val="00570570"/>
    <w:rsid w:val="00570579"/>
    <w:rsid w:val="005705B3"/>
    <w:rsid w:val="00570677"/>
    <w:rsid w:val="00570703"/>
    <w:rsid w:val="00570710"/>
    <w:rsid w:val="0057071D"/>
    <w:rsid w:val="00570774"/>
    <w:rsid w:val="005707AA"/>
    <w:rsid w:val="005707B9"/>
    <w:rsid w:val="005707BF"/>
    <w:rsid w:val="0057081E"/>
    <w:rsid w:val="00570851"/>
    <w:rsid w:val="0057086E"/>
    <w:rsid w:val="00570890"/>
    <w:rsid w:val="005708C6"/>
    <w:rsid w:val="0057091D"/>
    <w:rsid w:val="00570956"/>
    <w:rsid w:val="005709F4"/>
    <w:rsid w:val="005709F7"/>
    <w:rsid w:val="00570A2B"/>
    <w:rsid w:val="00570A59"/>
    <w:rsid w:val="00570A66"/>
    <w:rsid w:val="00570B4B"/>
    <w:rsid w:val="00570B4E"/>
    <w:rsid w:val="00570B8E"/>
    <w:rsid w:val="00570BB3"/>
    <w:rsid w:val="00570BD9"/>
    <w:rsid w:val="00570BE9"/>
    <w:rsid w:val="00570BF5"/>
    <w:rsid w:val="00570CC2"/>
    <w:rsid w:val="00570D12"/>
    <w:rsid w:val="00570D23"/>
    <w:rsid w:val="00570D61"/>
    <w:rsid w:val="00570DA2"/>
    <w:rsid w:val="00570E6E"/>
    <w:rsid w:val="00570E97"/>
    <w:rsid w:val="00570EF9"/>
    <w:rsid w:val="00570FAA"/>
    <w:rsid w:val="00571092"/>
    <w:rsid w:val="005710BA"/>
    <w:rsid w:val="00571107"/>
    <w:rsid w:val="00571178"/>
    <w:rsid w:val="005711A6"/>
    <w:rsid w:val="005711B7"/>
    <w:rsid w:val="005711E9"/>
    <w:rsid w:val="005711F7"/>
    <w:rsid w:val="00571275"/>
    <w:rsid w:val="00571276"/>
    <w:rsid w:val="005712A8"/>
    <w:rsid w:val="00571315"/>
    <w:rsid w:val="00571354"/>
    <w:rsid w:val="00571435"/>
    <w:rsid w:val="0057144A"/>
    <w:rsid w:val="00571457"/>
    <w:rsid w:val="0057147F"/>
    <w:rsid w:val="005714AF"/>
    <w:rsid w:val="005714CC"/>
    <w:rsid w:val="005714DC"/>
    <w:rsid w:val="00571500"/>
    <w:rsid w:val="005715D6"/>
    <w:rsid w:val="00571608"/>
    <w:rsid w:val="00571609"/>
    <w:rsid w:val="00571660"/>
    <w:rsid w:val="0057168D"/>
    <w:rsid w:val="00571734"/>
    <w:rsid w:val="00571794"/>
    <w:rsid w:val="005717B3"/>
    <w:rsid w:val="005717BC"/>
    <w:rsid w:val="005717D7"/>
    <w:rsid w:val="0057180F"/>
    <w:rsid w:val="00571827"/>
    <w:rsid w:val="0057184C"/>
    <w:rsid w:val="005718F5"/>
    <w:rsid w:val="0057191C"/>
    <w:rsid w:val="00571921"/>
    <w:rsid w:val="00571934"/>
    <w:rsid w:val="00571937"/>
    <w:rsid w:val="005719ED"/>
    <w:rsid w:val="00571A0F"/>
    <w:rsid w:val="00571A11"/>
    <w:rsid w:val="00571A6D"/>
    <w:rsid w:val="00571A9B"/>
    <w:rsid w:val="00571AE4"/>
    <w:rsid w:val="00571BFC"/>
    <w:rsid w:val="00571C5E"/>
    <w:rsid w:val="00571CCA"/>
    <w:rsid w:val="00571D7E"/>
    <w:rsid w:val="00571DBD"/>
    <w:rsid w:val="00571DF0"/>
    <w:rsid w:val="00571DFD"/>
    <w:rsid w:val="00571E3A"/>
    <w:rsid w:val="00571E41"/>
    <w:rsid w:val="00571E78"/>
    <w:rsid w:val="00571E89"/>
    <w:rsid w:val="00571F11"/>
    <w:rsid w:val="00571F88"/>
    <w:rsid w:val="00571F8D"/>
    <w:rsid w:val="00571FC1"/>
    <w:rsid w:val="00572025"/>
    <w:rsid w:val="0057202C"/>
    <w:rsid w:val="00572041"/>
    <w:rsid w:val="00572075"/>
    <w:rsid w:val="00572088"/>
    <w:rsid w:val="005720A7"/>
    <w:rsid w:val="005720BC"/>
    <w:rsid w:val="005720DD"/>
    <w:rsid w:val="005720F9"/>
    <w:rsid w:val="00572105"/>
    <w:rsid w:val="0057213C"/>
    <w:rsid w:val="005721C3"/>
    <w:rsid w:val="00572205"/>
    <w:rsid w:val="00572226"/>
    <w:rsid w:val="00572274"/>
    <w:rsid w:val="00572279"/>
    <w:rsid w:val="005722F3"/>
    <w:rsid w:val="0057230B"/>
    <w:rsid w:val="0057230F"/>
    <w:rsid w:val="00572385"/>
    <w:rsid w:val="0057239C"/>
    <w:rsid w:val="005723DC"/>
    <w:rsid w:val="0057244A"/>
    <w:rsid w:val="00572476"/>
    <w:rsid w:val="005724DE"/>
    <w:rsid w:val="00572502"/>
    <w:rsid w:val="00572514"/>
    <w:rsid w:val="00572586"/>
    <w:rsid w:val="005725CA"/>
    <w:rsid w:val="00572650"/>
    <w:rsid w:val="005726DC"/>
    <w:rsid w:val="005726DF"/>
    <w:rsid w:val="00572724"/>
    <w:rsid w:val="00572728"/>
    <w:rsid w:val="0057274F"/>
    <w:rsid w:val="00572783"/>
    <w:rsid w:val="00572785"/>
    <w:rsid w:val="0057279F"/>
    <w:rsid w:val="005727FF"/>
    <w:rsid w:val="00572804"/>
    <w:rsid w:val="00572819"/>
    <w:rsid w:val="0057283C"/>
    <w:rsid w:val="005728D6"/>
    <w:rsid w:val="005728D7"/>
    <w:rsid w:val="00572976"/>
    <w:rsid w:val="005729BA"/>
    <w:rsid w:val="00572A2B"/>
    <w:rsid w:val="00572A45"/>
    <w:rsid w:val="00572AE2"/>
    <w:rsid w:val="00572AF8"/>
    <w:rsid w:val="00572B62"/>
    <w:rsid w:val="00572C57"/>
    <w:rsid w:val="00572C91"/>
    <w:rsid w:val="00572CB4"/>
    <w:rsid w:val="00572CFD"/>
    <w:rsid w:val="00572D03"/>
    <w:rsid w:val="00572D1C"/>
    <w:rsid w:val="00572D6B"/>
    <w:rsid w:val="00572D80"/>
    <w:rsid w:val="00572DF7"/>
    <w:rsid w:val="00572E0D"/>
    <w:rsid w:val="00572EC2"/>
    <w:rsid w:val="00572EE6"/>
    <w:rsid w:val="00572EFC"/>
    <w:rsid w:val="00572F5B"/>
    <w:rsid w:val="00572FAB"/>
    <w:rsid w:val="0057307A"/>
    <w:rsid w:val="005730EE"/>
    <w:rsid w:val="005730FE"/>
    <w:rsid w:val="00573163"/>
    <w:rsid w:val="00573218"/>
    <w:rsid w:val="00573238"/>
    <w:rsid w:val="00573248"/>
    <w:rsid w:val="00573289"/>
    <w:rsid w:val="0057329A"/>
    <w:rsid w:val="005732C1"/>
    <w:rsid w:val="005732F0"/>
    <w:rsid w:val="0057331F"/>
    <w:rsid w:val="0057334D"/>
    <w:rsid w:val="00573368"/>
    <w:rsid w:val="005733C8"/>
    <w:rsid w:val="00573403"/>
    <w:rsid w:val="0057345B"/>
    <w:rsid w:val="00573472"/>
    <w:rsid w:val="00573476"/>
    <w:rsid w:val="005734E5"/>
    <w:rsid w:val="0057358E"/>
    <w:rsid w:val="0057359F"/>
    <w:rsid w:val="005735B4"/>
    <w:rsid w:val="0057362A"/>
    <w:rsid w:val="0057364B"/>
    <w:rsid w:val="005736C4"/>
    <w:rsid w:val="005736E2"/>
    <w:rsid w:val="00573757"/>
    <w:rsid w:val="00573782"/>
    <w:rsid w:val="005737B7"/>
    <w:rsid w:val="00573815"/>
    <w:rsid w:val="00573835"/>
    <w:rsid w:val="005738A7"/>
    <w:rsid w:val="005738C9"/>
    <w:rsid w:val="005738EE"/>
    <w:rsid w:val="005739F5"/>
    <w:rsid w:val="00573A1F"/>
    <w:rsid w:val="00573A38"/>
    <w:rsid w:val="00573AA0"/>
    <w:rsid w:val="00573B5D"/>
    <w:rsid w:val="00573BE5"/>
    <w:rsid w:val="00573BE7"/>
    <w:rsid w:val="00573BF4"/>
    <w:rsid w:val="00573C09"/>
    <w:rsid w:val="00573C30"/>
    <w:rsid w:val="00573C89"/>
    <w:rsid w:val="00573CB6"/>
    <w:rsid w:val="00573CBB"/>
    <w:rsid w:val="00573D26"/>
    <w:rsid w:val="00573DAF"/>
    <w:rsid w:val="00573DFA"/>
    <w:rsid w:val="00573EBC"/>
    <w:rsid w:val="00573ED4"/>
    <w:rsid w:val="00573EFC"/>
    <w:rsid w:val="00573F69"/>
    <w:rsid w:val="00573F73"/>
    <w:rsid w:val="00573FAB"/>
    <w:rsid w:val="00574021"/>
    <w:rsid w:val="00574037"/>
    <w:rsid w:val="00574063"/>
    <w:rsid w:val="005740F2"/>
    <w:rsid w:val="00574159"/>
    <w:rsid w:val="0057417B"/>
    <w:rsid w:val="005741A3"/>
    <w:rsid w:val="005741FE"/>
    <w:rsid w:val="0057423B"/>
    <w:rsid w:val="0057424C"/>
    <w:rsid w:val="0057429F"/>
    <w:rsid w:val="00574360"/>
    <w:rsid w:val="005743E4"/>
    <w:rsid w:val="005743ED"/>
    <w:rsid w:val="0057440C"/>
    <w:rsid w:val="0057444B"/>
    <w:rsid w:val="0057448E"/>
    <w:rsid w:val="0057449F"/>
    <w:rsid w:val="00574563"/>
    <w:rsid w:val="005745A2"/>
    <w:rsid w:val="005745AD"/>
    <w:rsid w:val="005745D8"/>
    <w:rsid w:val="005746F3"/>
    <w:rsid w:val="0057470B"/>
    <w:rsid w:val="00574728"/>
    <w:rsid w:val="0057479B"/>
    <w:rsid w:val="005747BB"/>
    <w:rsid w:val="005747E6"/>
    <w:rsid w:val="005747E9"/>
    <w:rsid w:val="0057480E"/>
    <w:rsid w:val="0057482B"/>
    <w:rsid w:val="005748A5"/>
    <w:rsid w:val="005748EC"/>
    <w:rsid w:val="00574909"/>
    <w:rsid w:val="00574927"/>
    <w:rsid w:val="00574988"/>
    <w:rsid w:val="005749C4"/>
    <w:rsid w:val="00574A2F"/>
    <w:rsid w:val="00574A48"/>
    <w:rsid w:val="00574B0D"/>
    <w:rsid w:val="00574B51"/>
    <w:rsid w:val="00574B59"/>
    <w:rsid w:val="00574C79"/>
    <w:rsid w:val="00574CEC"/>
    <w:rsid w:val="00574D1F"/>
    <w:rsid w:val="00574D27"/>
    <w:rsid w:val="00574D89"/>
    <w:rsid w:val="00574E2C"/>
    <w:rsid w:val="00574E2D"/>
    <w:rsid w:val="00574E69"/>
    <w:rsid w:val="00574EB1"/>
    <w:rsid w:val="00574EB7"/>
    <w:rsid w:val="00574EC5"/>
    <w:rsid w:val="00574ED8"/>
    <w:rsid w:val="00574EDA"/>
    <w:rsid w:val="00574EF4"/>
    <w:rsid w:val="00574F5D"/>
    <w:rsid w:val="00574F67"/>
    <w:rsid w:val="00574F79"/>
    <w:rsid w:val="00574F7C"/>
    <w:rsid w:val="00575011"/>
    <w:rsid w:val="00575032"/>
    <w:rsid w:val="00575089"/>
    <w:rsid w:val="0057508B"/>
    <w:rsid w:val="00575098"/>
    <w:rsid w:val="0057509B"/>
    <w:rsid w:val="0057509D"/>
    <w:rsid w:val="005750E6"/>
    <w:rsid w:val="00575119"/>
    <w:rsid w:val="00575140"/>
    <w:rsid w:val="005751B4"/>
    <w:rsid w:val="005751DA"/>
    <w:rsid w:val="00575209"/>
    <w:rsid w:val="0057524F"/>
    <w:rsid w:val="00575254"/>
    <w:rsid w:val="005752A5"/>
    <w:rsid w:val="005752D9"/>
    <w:rsid w:val="005752FB"/>
    <w:rsid w:val="0057533A"/>
    <w:rsid w:val="00575341"/>
    <w:rsid w:val="00575362"/>
    <w:rsid w:val="005753A1"/>
    <w:rsid w:val="005753A5"/>
    <w:rsid w:val="005753E9"/>
    <w:rsid w:val="00575421"/>
    <w:rsid w:val="00575496"/>
    <w:rsid w:val="00575515"/>
    <w:rsid w:val="0057565E"/>
    <w:rsid w:val="005756D4"/>
    <w:rsid w:val="00575719"/>
    <w:rsid w:val="00575725"/>
    <w:rsid w:val="0057580F"/>
    <w:rsid w:val="00575841"/>
    <w:rsid w:val="005758AD"/>
    <w:rsid w:val="0057593F"/>
    <w:rsid w:val="0057596A"/>
    <w:rsid w:val="005759C2"/>
    <w:rsid w:val="005759FB"/>
    <w:rsid w:val="00575A33"/>
    <w:rsid w:val="00575A55"/>
    <w:rsid w:val="00575A7F"/>
    <w:rsid w:val="00575ADD"/>
    <w:rsid w:val="00575AE6"/>
    <w:rsid w:val="00575B79"/>
    <w:rsid w:val="00575C32"/>
    <w:rsid w:val="00575C34"/>
    <w:rsid w:val="00575C46"/>
    <w:rsid w:val="00575CAA"/>
    <w:rsid w:val="00575CBE"/>
    <w:rsid w:val="00575D20"/>
    <w:rsid w:val="00575D76"/>
    <w:rsid w:val="00575D9F"/>
    <w:rsid w:val="00575DA7"/>
    <w:rsid w:val="00575DB2"/>
    <w:rsid w:val="00575E41"/>
    <w:rsid w:val="00575E61"/>
    <w:rsid w:val="00575ECC"/>
    <w:rsid w:val="00575EDF"/>
    <w:rsid w:val="00575F1C"/>
    <w:rsid w:val="00575F23"/>
    <w:rsid w:val="00575F99"/>
    <w:rsid w:val="00575FDF"/>
    <w:rsid w:val="00575FF9"/>
    <w:rsid w:val="0057600E"/>
    <w:rsid w:val="00576015"/>
    <w:rsid w:val="00576069"/>
    <w:rsid w:val="00576071"/>
    <w:rsid w:val="005760FB"/>
    <w:rsid w:val="00576101"/>
    <w:rsid w:val="00576152"/>
    <w:rsid w:val="0057615A"/>
    <w:rsid w:val="0057615F"/>
    <w:rsid w:val="0057616D"/>
    <w:rsid w:val="00576177"/>
    <w:rsid w:val="005761A6"/>
    <w:rsid w:val="005761FE"/>
    <w:rsid w:val="00576204"/>
    <w:rsid w:val="00576222"/>
    <w:rsid w:val="00576276"/>
    <w:rsid w:val="005762CA"/>
    <w:rsid w:val="005762D0"/>
    <w:rsid w:val="0057639A"/>
    <w:rsid w:val="005763B0"/>
    <w:rsid w:val="005763C2"/>
    <w:rsid w:val="005763DF"/>
    <w:rsid w:val="005763FE"/>
    <w:rsid w:val="00576404"/>
    <w:rsid w:val="005764BD"/>
    <w:rsid w:val="005764DE"/>
    <w:rsid w:val="00576591"/>
    <w:rsid w:val="005765C5"/>
    <w:rsid w:val="005765F6"/>
    <w:rsid w:val="00576634"/>
    <w:rsid w:val="00576638"/>
    <w:rsid w:val="00576644"/>
    <w:rsid w:val="00576675"/>
    <w:rsid w:val="0057671C"/>
    <w:rsid w:val="0057677A"/>
    <w:rsid w:val="0057677D"/>
    <w:rsid w:val="00576829"/>
    <w:rsid w:val="00576833"/>
    <w:rsid w:val="00576835"/>
    <w:rsid w:val="0057685A"/>
    <w:rsid w:val="005768A0"/>
    <w:rsid w:val="005768DD"/>
    <w:rsid w:val="005768EA"/>
    <w:rsid w:val="0057690B"/>
    <w:rsid w:val="00576952"/>
    <w:rsid w:val="00576955"/>
    <w:rsid w:val="005769C6"/>
    <w:rsid w:val="005769C7"/>
    <w:rsid w:val="005769F7"/>
    <w:rsid w:val="00576A94"/>
    <w:rsid w:val="00576ABA"/>
    <w:rsid w:val="00576B04"/>
    <w:rsid w:val="00576B10"/>
    <w:rsid w:val="00576BC8"/>
    <w:rsid w:val="00576C1D"/>
    <w:rsid w:val="00576C4D"/>
    <w:rsid w:val="00576C84"/>
    <w:rsid w:val="00576CB0"/>
    <w:rsid w:val="00576CDA"/>
    <w:rsid w:val="00576DC2"/>
    <w:rsid w:val="00576DF9"/>
    <w:rsid w:val="00576E23"/>
    <w:rsid w:val="00576E31"/>
    <w:rsid w:val="00576E66"/>
    <w:rsid w:val="00576EF9"/>
    <w:rsid w:val="00576F1C"/>
    <w:rsid w:val="00576F50"/>
    <w:rsid w:val="00576FC8"/>
    <w:rsid w:val="0057700E"/>
    <w:rsid w:val="0057701C"/>
    <w:rsid w:val="00577040"/>
    <w:rsid w:val="005770F4"/>
    <w:rsid w:val="00577147"/>
    <w:rsid w:val="00577166"/>
    <w:rsid w:val="0057719E"/>
    <w:rsid w:val="0057724E"/>
    <w:rsid w:val="00577275"/>
    <w:rsid w:val="00577293"/>
    <w:rsid w:val="00577382"/>
    <w:rsid w:val="005773C3"/>
    <w:rsid w:val="005773ED"/>
    <w:rsid w:val="00577434"/>
    <w:rsid w:val="005774D8"/>
    <w:rsid w:val="00577508"/>
    <w:rsid w:val="00577509"/>
    <w:rsid w:val="00577533"/>
    <w:rsid w:val="00577542"/>
    <w:rsid w:val="00577590"/>
    <w:rsid w:val="0057766D"/>
    <w:rsid w:val="0057769A"/>
    <w:rsid w:val="005776F3"/>
    <w:rsid w:val="00577776"/>
    <w:rsid w:val="0057778E"/>
    <w:rsid w:val="00577792"/>
    <w:rsid w:val="00577795"/>
    <w:rsid w:val="005777CB"/>
    <w:rsid w:val="0057780C"/>
    <w:rsid w:val="00577815"/>
    <w:rsid w:val="0057782C"/>
    <w:rsid w:val="00577840"/>
    <w:rsid w:val="0057787F"/>
    <w:rsid w:val="005778D8"/>
    <w:rsid w:val="0057795A"/>
    <w:rsid w:val="00577994"/>
    <w:rsid w:val="005779D1"/>
    <w:rsid w:val="00577A15"/>
    <w:rsid w:val="00577A4B"/>
    <w:rsid w:val="00577A82"/>
    <w:rsid w:val="00577AAB"/>
    <w:rsid w:val="00577AD3"/>
    <w:rsid w:val="00577B9D"/>
    <w:rsid w:val="00577C0C"/>
    <w:rsid w:val="00577C6C"/>
    <w:rsid w:val="00577C86"/>
    <w:rsid w:val="00577D05"/>
    <w:rsid w:val="00577D3A"/>
    <w:rsid w:val="00577D4F"/>
    <w:rsid w:val="00577D5E"/>
    <w:rsid w:val="00577D85"/>
    <w:rsid w:val="00577DD8"/>
    <w:rsid w:val="00577DE2"/>
    <w:rsid w:val="00577DF2"/>
    <w:rsid w:val="00577E2B"/>
    <w:rsid w:val="00577E41"/>
    <w:rsid w:val="00577EC6"/>
    <w:rsid w:val="00577F01"/>
    <w:rsid w:val="00577F16"/>
    <w:rsid w:val="00577F5C"/>
    <w:rsid w:val="00580055"/>
    <w:rsid w:val="00580059"/>
    <w:rsid w:val="00580092"/>
    <w:rsid w:val="005800EC"/>
    <w:rsid w:val="0058017A"/>
    <w:rsid w:val="0058017C"/>
    <w:rsid w:val="005801B5"/>
    <w:rsid w:val="005801C7"/>
    <w:rsid w:val="005801D2"/>
    <w:rsid w:val="005801EB"/>
    <w:rsid w:val="005801EE"/>
    <w:rsid w:val="005801FB"/>
    <w:rsid w:val="005802D1"/>
    <w:rsid w:val="005802E2"/>
    <w:rsid w:val="0058031E"/>
    <w:rsid w:val="0058034A"/>
    <w:rsid w:val="005803E8"/>
    <w:rsid w:val="0058040C"/>
    <w:rsid w:val="0058040E"/>
    <w:rsid w:val="005804C1"/>
    <w:rsid w:val="005804D2"/>
    <w:rsid w:val="005804F1"/>
    <w:rsid w:val="005804FF"/>
    <w:rsid w:val="0058051B"/>
    <w:rsid w:val="00580521"/>
    <w:rsid w:val="0058052A"/>
    <w:rsid w:val="00580583"/>
    <w:rsid w:val="00580599"/>
    <w:rsid w:val="005805C1"/>
    <w:rsid w:val="005805E7"/>
    <w:rsid w:val="0058066E"/>
    <w:rsid w:val="00580670"/>
    <w:rsid w:val="0058068F"/>
    <w:rsid w:val="00580708"/>
    <w:rsid w:val="00580756"/>
    <w:rsid w:val="0058076D"/>
    <w:rsid w:val="005808BD"/>
    <w:rsid w:val="005808C4"/>
    <w:rsid w:val="005808D7"/>
    <w:rsid w:val="005808DA"/>
    <w:rsid w:val="005808E6"/>
    <w:rsid w:val="00580920"/>
    <w:rsid w:val="00580942"/>
    <w:rsid w:val="00580962"/>
    <w:rsid w:val="00580978"/>
    <w:rsid w:val="0058099A"/>
    <w:rsid w:val="005809DE"/>
    <w:rsid w:val="005809E1"/>
    <w:rsid w:val="005809F1"/>
    <w:rsid w:val="00580A05"/>
    <w:rsid w:val="00580A12"/>
    <w:rsid w:val="00580A23"/>
    <w:rsid w:val="00580A41"/>
    <w:rsid w:val="00580B2A"/>
    <w:rsid w:val="00580BA2"/>
    <w:rsid w:val="00580C35"/>
    <w:rsid w:val="00580C4D"/>
    <w:rsid w:val="00580C6C"/>
    <w:rsid w:val="00580D26"/>
    <w:rsid w:val="00580D48"/>
    <w:rsid w:val="00580D73"/>
    <w:rsid w:val="00580D8B"/>
    <w:rsid w:val="00580E1D"/>
    <w:rsid w:val="00580E8E"/>
    <w:rsid w:val="00580F4D"/>
    <w:rsid w:val="0058101C"/>
    <w:rsid w:val="00581032"/>
    <w:rsid w:val="005810C3"/>
    <w:rsid w:val="005810DF"/>
    <w:rsid w:val="005811A4"/>
    <w:rsid w:val="005811E9"/>
    <w:rsid w:val="00581258"/>
    <w:rsid w:val="00581262"/>
    <w:rsid w:val="00581281"/>
    <w:rsid w:val="005812F3"/>
    <w:rsid w:val="005813AD"/>
    <w:rsid w:val="005813C7"/>
    <w:rsid w:val="005813DC"/>
    <w:rsid w:val="00581415"/>
    <w:rsid w:val="00581417"/>
    <w:rsid w:val="0058147F"/>
    <w:rsid w:val="005814C3"/>
    <w:rsid w:val="005814D3"/>
    <w:rsid w:val="00581520"/>
    <w:rsid w:val="0058152B"/>
    <w:rsid w:val="005815CC"/>
    <w:rsid w:val="005815E9"/>
    <w:rsid w:val="005817C6"/>
    <w:rsid w:val="00581806"/>
    <w:rsid w:val="0058181C"/>
    <w:rsid w:val="0058187E"/>
    <w:rsid w:val="005818B6"/>
    <w:rsid w:val="005818D8"/>
    <w:rsid w:val="005818E7"/>
    <w:rsid w:val="0058190A"/>
    <w:rsid w:val="0058193F"/>
    <w:rsid w:val="00581A29"/>
    <w:rsid w:val="00581A90"/>
    <w:rsid w:val="00581AB6"/>
    <w:rsid w:val="00581AFE"/>
    <w:rsid w:val="00581BEF"/>
    <w:rsid w:val="00581BF9"/>
    <w:rsid w:val="00581C1C"/>
    <w:rsid w:val="00581C81"/>
    <w:rsid w:val="00581C8F"/>
    <w:rsid w:val="00581CC3"/>
    <w:rsid w:val="00581D13"/>
    <w:rsid w:val="00581DF0"/>
    <w:rsid w:val="00581E77"/>
    <w:rsid w:val="00581E9A"/>
    <w:rsid w:val="00581EF1"/>
    <w:rsid w:val="00581F15"/>
    <w:rsid w:val="00581F5F"/>
    <w:rsid w:val="00581FE1"/>
    <w:rsid w:val="00581FE2"/>
    <w:rsid w:val="00581FE8"/>
    <w:rsid w:val="00581FFD"/>
    <w:rsid w:val="0058209D"/>
    <w:rsid w:val="005820B3"/>
    <w:rsid w:val="00582104"/>
    <w:rsid w:val="00582139"/>
    <w:rsid w:val="00582153"/>
    <w:rsid w:val="00582187"/>
    <w:rsid w:val="005821A2"/>
    <w:rsid w:val="005821F6"/>
    <w:rsid w:val="00582230"/>
    <w:rsid w:val="00582241"/>
    <w:rsid w:val="00582250"/>
    <w:rsid w:val="00582274"/>
    <w:rsid w:val="005822B1"/>
    <w:rsid w:val="005822CB"/>
    <w:rsid w:val="00582307"/>
    <w:rsid w:val="00582345"/>
    <w:rsid w:val="0058238A"/>
    <w:rsid w:val="0058247C"/>
    <w:rsid w:val="00582496"/>
    <w:rsid w:val="00582526"/>
    <w:rsid w:val="0058252D"/>
    <w:rsid w:val="00582563"/>
    <w:rsid w:val="00582577"/>
    <w:rsid w:val="0058258E"/>
    <w:rsid w:val="00582590"/>
    <w:rsid w:val="005825B0"/>
    <w:rsid w:val="00582649"/>
    <w:rsid w:val="005826B1"/>
    <w:rsid w:val="005826EB"/>
    <w:rsid w:val="005826FA"/>
    <w:rsid w:val="0058270E"/>
    <w:rsid w:val="0058272C"/>
    <w:rsid w:val="00582740"/>
    <w:rsid w:val="005827B9"/>
    <w:rsid w:val="005827BC"/>
    <w:rsid w:val="005827D1"/>
    <w:rsid w:val="00582826"/>
    <w:rsid w:val="0058290F"/>
    <w:rsid w:val="00582915"/>
    <w:rsid w:val="00582920"/>
    <w:rsid w:val="0058293B"/>
    <w:rsid w:val="005829A5"/>
    <w:rsid w:val="005829C1"/>
    <w:rsid w:val="00582A55"/>
    <w:rsid w:val="00582AC2"/>
    <w:rsid w:val="00582B18"/>
    <w:rsid w:val="00582B32"/>
    <w:rsid w:val="00582B6B"/>
    <w:rsid w:val="00582B7D"/>
    <w:rsid w:val="00582BED"/>
    <w:rsid w:val="00582C2E"/>
    <w:rsid w:val="00582CDE"/>
    <w:rsid w:val="00582CFC"/>
    <w:rsid w:val="00582D25"/>
    <w:rsid w:val="00582D9D"/>
    <w:rsid w:val="00582DCF"/>
    <w:rsid w:val="00582E10"/>
    <w:rsid w:val="00582E4A"/>
    <w:rsid w:val="00582E4E"/>
    <w:rsid w:val="00582E98"/>
    <w:rsid w:val="00582EEA"/>
    <w:rsid w:val="00582EEF"/>
    <w:rsid w:val="00582F0C"/>
    <w:rsid w:val="00582FCE"/>
    <w:rsid w:val="0058301A"/>
    <w:rsid w:val="005830CC"/>
    <w:rsid w:val="005830FC"/>
    <w:rsid w:val="00583120"/>
    <w:rsid w:val="0058317A"/>
    <w:rsid w:val="0058319F"/>
    <w:rsid w:val="005831EF"/>
    <w:rsid w:val="0058321A"/>
    <w:rsid w:val="0058325A"/>
    <w:rsid w:val="00583280"/>
    <w:rsid w:val="005832AA"/>
    <w:rsid w:val="005832CE"/>
    <w:rsid w:val="005832FB"/>
    <w:rsid w:val="0058330E"/>
    <w:rsid w:val="00583327"/>
    <w:rsid w:val="005833FC"/>
    <w:rsid w:val="0058340B"/>
    <w:rsid w:val="0058342A"/>
    <w:rsid w:val="00583441"/>
    <w:rsid w:val="0058346B"/>
    <w:rsid w:val="0058347F"/>
    <w:rsid w:val="0058349F"/>
    <w:rsid w:val="005834E3"/>
    <w:rsid w:val="005834F0"/>
    <w:rsid w:val="00583504"/>
    <w:rsid w:val="0058355E"/>
    <w:rsid w:val="005835A7"/>
    <w:rsid w:val="005835FE"/>
    <w:rsid w:val="00583621"/>
    <w:rsid w:val="0058366B"/>
    <w:rsid w:val="00583707"/>
    <w:rsid w:val="0058375B"/>
    <w:rsid w:val="005837E6"/>
    <w:rsid w:val="00583810"/>
    <w:rsid w:val="00583858"/>
    <w:rsid w:val="005838DA"/>
    <w:rsid w:val="0058390C"/>
    <w:rsid w:val="00583947"/>
    <w:rsid w:val="00583A31"/>
    <w:rsid w:val="00583AD5"/>
    <w:rsid w:val="00583B92"/>
    <w:rsid w:val="00583BA4"/>
    <w:rsid w:val="00583BAA"/>
    <w:rsid w:val="00583BBB"/>
    <w:rsid w:val="00583BEA"/>
    <w:rsid w:val="00583C15"/>
    <w:rsid w:val="00583C24"/>
    <w:rsid w:val="00583C60"/>
    <w:rsid w:val="00583C77"/>
    <w:rsid w:val="00583C88"/>
    <w:rsid w:val="00583C9A"/>
    <w:rsid w:val="00583CEC"/>
    <w:rsid w:val="00583D03"/>
    <w:rsid w:val="00583DC1"/>
    <w:rsid w:val="00583E37"/>
    <w:rsid w:val="00583E5F"/>
    <w:rsid w:val="00583EBB"/>
    <w:rsid w:val="00583EEF"/>
    <w:rsid w:val="00583F18"/>
    <w:rsid w:val="00583F6C"/>
    <w:rsid w:val="00583F86"/>
    <w:rsid w:val="00583FE8"/>
    <w:rsid w:val="00583FF0"/>
    <w:rsid w:val="00584027"/>
    <w:rsid w:val="00584044"/>
    <w:rsid w:val="0058405F"/>
    <w:rsid w:val="00584184"/>
    <w:rsid w:val="005841D0"/>
    <w:rsid w:val="005841E7"/>
    <w:rsid w:val="005841F1"/>
    <w:rsid w:val="00584287"/>
    <w:rsid w:val="00584321"/>
    <w:rsid w:val="00584345"/>
    <w:rsid w:val="0058443C"/>
    <w:rsid w:val="00584448"/>
    <w:rsid w:val="00584486"/>
    <w:rsid w:val="005844E2"/>
    <w:rsid w:val="0058452C"/>
    <w:rsid w:val="00584551"/>
    <w:rsid w:val="00584558"/>
    <w:rsid w:val="00584636"/>
    <w:rsid w:val="00584675"/>
    <w:rsid w:val="00584706"/>
    <w:rsid w:val="00584806"/>
    <w:rsid w:val="0058485C"/>
    <w:rsid w:val="00584876"/>
    <w:rsid w:val="005848D7"/>
    <w:rsid w:val="0058490D"/>
    <w:rsid w:val="0058491C"/>
    <w:rsid w:val="00584926"/>
    <w:rsid w:val="00584944"/>
    <w:rsid w:val="0058495F"/>
    <w:rsid w:val="005849D6"/>
    <w:rsid w:val="005849DE"/>
    <w:rsid w:val="00584A1B"/>
    <w:rsid w:val="00584A7A"/>
    <w:rsid w:val="00584A91"/>
    <w:rsid w:val="00584AE7"/>
    <w:rsid w:val="00584B2A"/>
    <w:rsid w:val="00584B4C"/>
    <w:rsid w:val="00584B5C"/>
    <w:rsid w:val="00584BE1"/>
    <w:rsid w:val="00584C4F"/>
    <w:rsid w:val="00584C93"/>
    <w:rsid w:val="00584CEC"/>
    <w:rsid w:val="00584D27"/>
    <w:rsid w:val="00584D3E"/>
    <w:rsid w:val="00584D52"/>
    <w:rsid w:val="00584D63"/>
    <w:rsid w:val="00584D98"/>
    <w:rsid w:val="00584DD7"/>
    <w:rsid w:val="00584E00"/>
    <w:rsid w:val="00584E0A"/>
    <w:rsid w:val="00584EA3"/>
    <w:rsid w:val="00584EC1"/>
    <w:rsid w:val="00584F09"/>
    <w:rsid w:val="00584F19"/>
    <w:rsid w:val="00584F70"/>
    <w:rsid w:val="00584FB4"/>
    <w:rsid w:val="00584FC7"/>
    <w:rsid w:val="00585117"/>
    <w:rsid w:val="0058517F"/>
    <w:rsid w:val="005851F7"/>
    <w:rsid w:val="0058521A"/>
    <w:rsid w:val="00585265"/>
    <w:rsid w:val="00585354"/>
    <w:rsid w:val="0058537E"/>
    <w:rsid w:val="00585385"/>
    <w:rsid w:val="00585446"/>
    <w:rsid w:val="00585477"/>
    <w:rsid w:val="0058548C"/>
    <w:rsid w:val="0058548D"/>
    <w:rsid w:val="005854F0"/>
    <w:rsid w:val="00585504"/>
    <w:rsid w:val="00585572"/>
    <w:rsid w:val="005856AA"/>
    <w:rsid w:val="005856DA"/>
    <w:rsid w:val="0058574B"/>
    <w:rsid w:val="005857BF"/>
    <w:rsid w:val="0058585A"/>
    <w:rsid w:val="00585868"/>
    <w:rsid w:val="005858B7"/>
    <w:rsid w:val="00585956"/>
    <w:rsid w:val="00585973"/>
    <w:rsid w:val="005859CC"/>
    <w:rsid w:val="00585A0E"/>
    <w:rsid w:val="00585ABE"/>
    <w:rsid w:val="00585AC6"/>
    <w:rsid w:val="00585AD6"/>
    <w:rsid w:val="00585AE0"/>
    <w:rsid w:val="00585B03"/>
    <w:rsid w:val="00585B0A"/>
    <w:rsid w:val="00585B38"/>
    <w:rsid w:val="00585B3B"/>
    <w:rsid w:val="00585B4C"/>
    <w:rsid w:val="00585BA7"/>
    <w:rsid w:val="00585BC3"/>
    <w:rsid w:val="00585C45"/>
    <w:rsid w:val="00585C5E"/>
    <w:rsid w:val="00585C7D"/>
    <w:rsid w:val="00585CC2"/>
    <w:rsid w:val="00585D59"/>
    <w:rsid w:val="00585D73"/>
    <w:rsid w:val="00585D9A"/>
    <w:rsid w:val="00585E0E"/>
    <w:rsid w:val="00585E1B"/>
    <w:rsid w:val="00585E65"/>
    <w:rsid w:val="00585E73"/>
    <w:rsid w:val="00585E7B"/>
    <w:rsid w:val="00585E86"/>
    <w:rsid w:val="00585F6D"/>
    <w:rsid w:val="00585F97"/>
    <w:rsid w:val="00585F9C"/>
    <w:rsid w:val="00585FCA"/>
    <w:rsid w:val="00586000"/>
    <w:rsid w:val="0058600B"/>
    <w:rsid w:val="0058603E"/>
    <w:rsid w:val="00586056"/>
    <w:rsid w:val="00586070"/>
    <w:rsid w:val="005860D2"/>
    <w:rsid w:val="00586138"/>
    <w:rsid w:val="00586163"/>
    <w:rsid w:val="00586168"/>
    <w:rsid w:val="00586191"/>
    <w:rsid w:val="0058624B"/>
    <w:rsid w:val="0058627A"/>
    <w:rsid w:val="0058628B"/>
    <w:rsid w:val="005862A7"/>
    <w:rsid w:val="00586344"/>
    <w:rsid w:val="00586357"/>
    <w:rsid w:val="00586359"/>
    <w:rsid w:val="0058635E"/>
    <w:rsid w:val="00586386"/>
    <w:rsid w:val="005863D2"/>
    <w:rsid w:val="0058643B"/>
    <w:rsid w:val="0058646D"/>
    <w:rsid w:val="0058647B"/>
    <w:rsid w:val="00586508"/>
    <w:rsid w:val="0058666F"/>
    <w:rsid w:val="00586696"/>
    <w:rsid w:val="005866FC"/>
    <w:rsid w:val="00586739"/>
    <w:rsid w:val="00586747"/>
    <w:rsid w:val="005867E7"/>
    <w:rsid w:val="005867EB"/>
    <w:rsid w:val="005867FC"/>
    <w:rsid w:val="00586823"/>
    <w:rsid w:val="005868A7"/>
    <w:rsid w:val="005868D8"/>
    <w:rsid w:val="0058691A"/>
    <w:rsid w:val="00586921"/>
    <w:rsid w:val="00586939"/>
    <w:rsid w:val="00586992"/>
    <w:rsid w:val="00586A00"/>
    <w:rsid w:val="00586A1A"/>
    <w:rsid w:val="00586A1D"/>
    <w:rsid w:val="00586A4E"/>
    <w:rsid w:val="00586B15"/>
    <w:rsid w:val="00586B1B"/>
    <w:rsid w:val="00586B1D"/>
    <w:rsid w:val="00586B21"/>
    <w:rsid w:val="00586BE5"/>
    <w:rsid w:val="00586C53"/>
    <w:rsid w:val="00586C89"/>
    <w:rsid w:val="00586CB3"/>
    <w:rsid w:val="00586CCD"/>
    <w:rsid w:val="00586D6D"/>
    <w:rsid w:val="00586D84"/>
    <w:rsid w:val="00586DD0"/>
    <w:rsid w:val="00586DE0"/>
    <w:rsid w:val="00586DF2"/>
    <w:rsid w:val="00586DF8"/>
    <w:rsid w:val="00586E23"/>
    <w:rsid w:val="00586FBD"/>
    <w:rsid w:val="00586FDD"/>
    <w:rsid w:val="00587001"/>
    <w:rsid w:val="0058703E"/>
    <w:rsid w:val="00587082"/>
    <w:rsid w:val="005870DF"/>
    <w:rsid w:val="005870F7"/>
    <w:rsid w:val="0058710D"/>
    <w:rsid w:val="00587119"/>
    <w:rsid w:val="00587143"/>
    <w:rsid w:val="0058714D"/>
    <w:rsid w:val="0058726A"/>
    <w:rsid w:val="00587289"/>
    <w:rsid w:val="0058729A"/>
    <w:rsid w:val="005872B0"/>
    <w:rsid w:val="005872FA"/>
    <w:rsid w:val="00587318"/>
    <w:rsid w:val="00587330"/>
    <w:rsid w:val="00587334"/>
    <w:rsid w:val="00587389"/>
    <w:rsid w:val="005873E2"/>
    <w:rsid w:val="00587411"/>
    <w:rsid w:val="00587486"/>
    <w:rsid w:val="00587491"/>
    <w:rsid w:val="005874B4"/>
    <w:rsid w:val="0058752D"/>
    <w:rsid w:val="00587550"/>
    <w:rsid w:val="0058755C"/>
    <w:rsid w:val="0058759A"/>
    <w:rsid w:val="005875FE"/>
    <w:rsid w:val="0058760D"/>
    <w:rsid w:val="00587630"/>
    <w:rsid w:val="0058766F"/>
    <w:rsid w:val="00587680"/>
    <w:rsid w:val="005876AF"/>
    <w:rsid w:val="005876D7"/>
    <w:rsid w:val="00587771"/>
    <w:rsid w:val="005877DA"/>
    <w:rsid w:val="0058781F"/>
    <w:rsid w:val="00587897"/>
    <w:rsid w:val="005878CA"/>
    <w:rsid w:val="005878DB"/>
    <w:rsid w:val="00587920"/>
    <w:rsid w:val="00587928"/>
    <w:rsid w:val="00587990"/>
    <w:rsid w:val="00587A36"/>
    <w:rsid w:val="00587A4E"/>
    <w:rsid w:val="00587A53"/>
    <w:rsid w:val="00587A63"/>
    <w:rsid w:val="00587A91"/>
    <w:rsid w:val="00587ABA"/>
    <w:rsid w:val="00587B54"/>
    <w:rsid w:val="00587B6C"/>
    <w:rsid w:val="00587B78"/>
    <w:rsid w:val="00587B7F"/>
    <w:rsid w:val="00587B8E"/>
    <w:rsid w:val="00587C14"/>
    <w:rsid w:val="00587C23"/>
    <w:rsid w:val="00587C24"/>
    <w:rsid w:val="00587C4B"/>
    <w:rsid w:val="00587CE3"/>
    <w:rsid w:val="00587D36"/>
    <w:rsid w:val="00587D77"/>
    <w:rsid w:val="00587DFB"/>
    <w:rsid w:val="00587E58"/>
    <w:rsid w:val="00587EE7"/>
    <w:rsid w:val="00587EFC"/>
    <w:rsid w:val="00587F41"/>
    <w:rsid w:val="00587F51"/>
    <w:rsid w:val="00587F75"/>
    <w:rsid w:val="00587F7C"/>
    <w:rsid w:val="00587FC2"/>
    <w:rsid w:val="00590014"/>
    <w:rsid w:val="0059002C"/>
    <w:rsid w:val="0059005E"/>
    <w:rsid w:val="00590081"/>
    <w:rsid w:val="00590084"/>
    <w:rsid w:val="005900A2"/>
    <w:rsid w:val="005900AC"/>
    <w:rsid w:val="005900AE"/>
    <w:rsid w:val="00590119"/>
    <w:rsid w:val="00590146"/>
    <w:rsid w:val="00590155"/>
    <w:rsid w:val="00590164"/>
    <w:rsid w:val="00590166"/>
    <w:rsid w:val="005901A4"/>
    <w:rsid w:val="0059020D"/>
    <w:rsid w:val="00590229"/>
    <w:rsid w:val="00590281"/>
    <w:rsid w:val="0059029E"/>
    <w:rsid w:val="005902C4"/>
    <w:rsid w:val="005902CB"/>
    <w:rsid w:val="005902F3"/>
    <w:rsid w:val="00590328"/>
    <w:rsid w:val="00590358"/>
    <w:rsid w:val="005903A1"/>
    <w:rsid w:val="005903EF"/>
    <w:rsid w:val="00590432"/>
    <w:rsid w:val="00590597"/>
    <w:rsid w:val="00590637"/>
    <w:rsid w:val="00590653"/>
    <w:rsid w:val="0059067F"/>
    <w:rsid w:val="005906D2"/>
    <w:rsid w:val="005906E5"/>
    <w:rsid w:val="00590708"/>
    <w:rsid w:val="0059074C"/>
    <w:rsid w:val="005907F3"/>
    <w:rsid w:val="005908DB"/>
    <w:rsid w:val="005908FF"/>
    <w:rsid w:val="005909AC"/>
    <w:rsid w:val="00590A21"/>
    <w:rsid w:val="00590A6B"/>
    <w:rsid w:val="00590A8F"/>
    <w:rsid w:val="00590A91"/>
    <w:rsid w:val="00590ABD"/>
    <w:rsid w:val="00590AF0"/>
    <w:rsid w:val="00590B0F"/>
    <w:rsid w:val="00590B3D"/>
    <w:rsid w:val="00590B41"/>
    <w:rsid w:val="00590B45"/>
    <w:rsid w:val="00590B4B"/>
    <w:rsid w:val="00590CDC"/>
    <w:rsid w:val="00590D2B"/>
    <w:rsid w:val="00590D36"/>
    <w:rsid w:val="00590DBC"/>
    <w:rsid w:val="00590DD0"/>
    <w:rsid w:val="00590E25"/>
    <w:rsid w:val="00590E74"/>
    <w:rsid w:val="00590FA7"/>
    <w:rsid w:val="00590FB7"/>
    <w:rsid w:val="00590FC9"/>
    <w:rsid w:val="00591034"/>
    <w:rsid w:val="0059108A"/>
    <w:rsid w:val="005910AA"/>
    <w:rsid w:val="005910CA"/>
    <w:rsid w:val="00591127"/>
    <w:rsid w:val="00591140"/>
    <w:rsid w:val="0059119F"/>
    <w:rsid w:val="005911A4"/>
    <w:rsid w:val="005911D6"/>
    <w:rsid w:val="0059121E"/>
    <w:rsid w:val="00591231"/>
    <w:rsid w:val="005912A3"/>
    <w:rsid w:val="005912E0"/>
    <w:rsid w:val="00591343"/>
    <w:rsid w:val="00591416"/>
    <w:rsid w:val="0059141E"/>
    <w:rsid w:val="005914BC"/>
    <w:rsid w:val="00591535"/>
    <w:rsid w:val="00591564"/>
    <w:rsid w:val="0059157E"/>
    <w:rsid w:val="0059167E"/>
    <w:rsid w:val="005916ED"/>
    <w:rsid w:val="00591722"/>
    <w:rsid w:val="00591798"/>
    <w:rsid w:val="0059179E"/>
    <w:rsid w:val="005917CD"/>
    <w:rsid w:val="00591842"/>
    <w:rsid w:val="005918B3"/>
    <w:rsid w:val="005918C2"/>
    <w:rsid w:val="00591920"/>
    <w:rsid w:val="00591975"/>
    <w:rsid w:val="00591997"/>
    <w:rsid w:val="00591A18"/>
    <w:rsid w:val="00591A29"/>
    <w:rsid w:val="00591A31"/>
    <w:rsid w:val="00591AAE"/>
    <w:rsid w:val="00591AB1"/>
    <w:rsid w:val="00591AF4"/>
    <w:rsid w:val="00591B14"/>
    <w:rsid w:val="00591B1E"/>
    <w:rsid w:val="00591B3B"/>
    <w:rsid w:val="00591B59"/>
    <w:rsid w:val="00591B95"/>
    <w:rsid w:val="00591BC4"/>
    <w:rsid w:val="00591C7A"/>
    <w:rsid w:val="00591CDE"/>
    <w:rsid w:val="00591CE5"/>
    <w:rsid w:val="00591CEB"/>
    <w:rsid w:val="00591D06"/>
    <w:rsid w:val="00591D39"/>
    <w:rsid w:val="00591D62"/>
    <w:rsid w:val="00591D81"/>
    <w:rsid w:val="00591DBC"/>
    <w:rsid w:val="00591DEF"/>
    <w:rsid w:val="00591E39"/>
    <w:rsid w:val="00591E89"/>
    <w:rsid w:val="00591EA6"/>
    <w:rsid w:val="00591EE7"/>
    <w:rsid w:val="00591F09"/>
    <w:rsid w:val="00591F65"/>
    <w:rsid w:val="00591F9E"/>
    <w:rsid w:val="00591FE5"/>
    <w:rsid w:val="00591FF4"/>
    <w:rsid w:val="00592076"/>
    <w:rsid w:val="00592113"/>
    <w:rsid w:val="00592132"/>
    <w:rsid w:val="00592137"/>
    <w:rsid w:val="0059216F"/>
    <w:rsid w:val="00592202"/>
    <w:rsid w:val="00592207"/>
    <w:rsid w:val="005922DF"/>
    <w:rsid w:val="0059237B"/>
    <w:rsid w:val="00592392"/>
    <w:rsid w:val="005923A4"/>
    <w:rsid w:val="005923AF"/>
    <w:rsid w:val="00592412"/>
    <w:rsid w:val="0059241F"/>
    <w:rsid w:val="00592421"/>
    <w:rsid w:val="00592432"/>
    <w:rsid w:val="005924A4"/>
    <w:rsid w:val="00592510"/>
    <w:rsid w:val="0059252D"/>
    <w:rsid w:val="00592533"/>
    <w:rsid w:val="005925A4"/>
    <w:rsid w:val="005925C9"/>
    <w:rsid w:val="005925FC"/>
    <w:rsid w:val="00592633"/>
    <w:rsid w:val="00592635"/>
    <w:rsid w:val="00592639"/>
    <w:rsid w:val="0059264C"/>
    <w:rsid w:val="00592667"/>
    <w:rsid w:val="0059266E"/>
    <w:rsid w:val="005926D0"/>
    <w:rsid w:val="005926DE"/>
    <w:rsid w:val="00592710"/>
    <w:rsid w:val="0059277E"/>
    <w:rsid w:val="005927BE"/>
    <w:rsid w:val="00592880"/>
    <w:rsid w:val="005928BB"/>
    <w:rsid w:val="005928EC"/>
    <w:rsid w:val="0059295A"/>
    <w:rsid w:val="005929AD"/>
    <w:rsid w:val="005929E9"/>
    <w:rsid w:val="00592A29"/>
    <w:rsid w:val="00592A46"/>
    <w:rsid w:val="00592ABC"/>
    <w:rsid w:val="00592B4F"/>
    <w:rsid w:val="00592B96"/>
    <w:rsid w:val="00592BB0"/>
    <w:rsid w:val="00592C9C"/>
    <w:rsid w:val="00592D04"/>
    <w:rsid w:val="00592D39"/>
    <w:rsid w:val="00592D5B"/>
    <w:rsid w:val="00592DF7"/>
    <w:rsid w:val="00592E0E"/>
    <w:rsid w:val="00592E64"/>
    <w:rsid w:val="00592EB8"/>
    <w:rsid w:val="00592ED2"/>
    <w:rsid w:val="00592EFF"/>
    <w:rsid w:val="00592F28"/>
    <w:rsid w:val="00592F39"/>
    <w:rsid w:val="00592F77"/>
    <w:rsid w:val="00592FAB"/>
    <w:rsid w:val="00592FB5"/>
    <w:rsid w:val="00592FB9"/>
    <w:rsid w:val="0059300C"/>
    <w:rsid w:val="00593062"/>
    <w:rsid w:val="005930AC"/>
    <w:rsid w:val="00593107"/>
    <w:rsid w:val="00593134"/>
    <w:rsid w:val="00593154"/>
    <w:rsid w:val="0059318F"/>
    <w:rsid w:val="005931BA"/>
    <w:rsid w:val="00593219"/>
    <w:rsid w:val="00593227"/>
    <w:rsid w:val="0059327A"/>
    <w:rsid w:val="005932B8"/>
    <w:rsid w:val="005932DB"/>
    <w:rsid w:val="0059333D"/>
    <w:rsid w:val="0059338A"/>
    <w:rsid w:val="005933E4"/>
    <w:rsid w:val="005933EE"/>
    <w:rsid w:val="005933F4"/>
    <w:rsid w:val="0059340A"/>
    <w:rsid w:val="00593428"/>
    <w:rsid w:val="005934CA"/>
    <w:rsid w:val="00593514"/>
    <w:rsid w:val="00593528"/>
    <w:rsid w:val="0059356E"/>
    <w:rsid w:val="00593596"/>
    <w:rsid w:val="005935A0"/>
    <w:rsid w:val="005935C1"/>
    <w:rsid w:val="005935C7"/>
    <w:rsid w:val="005935E9"/>
    <w:rsid w:val="00593625"/>
    <w:rsid w:val="0059368B"/>
    <w:rsid w:val="005936AB"/>
    <w:rsid w:val="005936B9"/>
    <w:rsid w:val="0059370D"/>
    <w:rsid w:val="00593767"/>
    <w:rsid w:val="00593770"/>
    <w:rsid w:val="005937A0"/>
    <w:rsid w:val="0059389F"/>
    <w:rsid w:val="005938F3"/>
    <w:rsid w:val="00593918"/>
    <w:rsid w:val="0059391B"/>
    <w:rsid w:val="00593949"/>
    <w:rsid w:val="0059394B"/>
    <w:rsid w:val="00593968"/>
    <w:rsid w:val="0059398D"/>
    <w:rsid w:val="005939F2"/>
    <w:rsid w:val="00593AD8"/>
    <w:rsid w:val="00593ADC"/>
    <w:rsid w:val="00593B0F"/>
    <w:rsid w:val="00593B2D"/>
    <w:rsid w:val="00593B30"/>
    <w:rsid w:val="00593B41"/>
    <w:rsid w:val="00593B5E"/>
    <w:rsid w:val="00593B6A"/>
    <w:rsid w:val="00593BBD"/>
    <w:rsid w:val="00593BC4"/>
    <w:rsid w:val="00593BF5"/>
    <w:rsid w:val="00593C63"/>
    <w:rsid w:val="00593D07"/>
    <w:rsid w:val="00593D74"/>
    <w:rsid w:val="00593D96"/>
    <w:rsid w:val="00593DE5"/>
    <w:rsid w:val="00593DF8"/>
    <w:rsid w:val="00593E73"/>
    <w:rsid w:val="00593F22"/>
    <w:rsid w:val="00593F51"/>
    <w:rsid w:val="00593FC9"/>
    <w:rsid w:val="00593FE1"/>
    <w:rsid w:val="00594083"/>
    <w:rsid w:val="0059410D"/>
    <w:rsid w:val="005941DA"/>
    <w:rsid w:val="00594261"/>
    <w:rsid w:val="00594270"/>
    <w:rsid w:val="00594284"/>
    <w:rsid w:val="005942D5"/>
    <w:rsid w:val="005942DC"/>
    <w:rsid w:val="00594340"/>
    <w:rsid w:val="00594353"/>
    <w:rsid w:val="005943AC"/>
    <w:rsid w:val="005943AE"/>
    <w:rsid w:val="005943B1"/>
    <w:rsid w:val="005943D3"/>
    <w:rsid w:val="0059456F"/>
    <w:rsid w:val="00594582"/>
    <w:rsid w:val="00594583"/>
    <w:rsid w:val="005945BA"/>
    <w:rsid w:val="005945EB"/>
    <w:rsid w:val="0059461E"/>
    <w:rsid w:val="00594675"/>
    <w:rsid w:val="0059467C"/>
    <w:rsid w:val="00594689"/>
    <w:rsid w:val="00594694"/>
    <w:rsid w:val="0059471A"/>
    <w:rsid w:val="0059471E"/>
    <w:rsid w:val="00594853"/>
    <w:rsid w:val="0059485A"/>
    <w:rsid w:val="00594976"/>
    <w:rsid w:val="0059497F"/>
    <w:rsid w:val="00594980"/>
    <w:rsid w:val="00594A58"/>
    <w:rsid w:val="00594A87"/>
    <w:rsid w:val="00594AC7"/>
    <w:rsid w:val="00594B1C"/>
    <w:rsid w:val="00594B60"/>
    <w:rsid w:val="00594B61"/>
    <w:rsid w:val="00594B73"/>
    <w:rsid w:val="00594BF8"/>
    <w:rsid w:val="00594C00"/>
    <w:rsid w:val="00594C85"/>
    <w:rsid w:val="00594C88"/>
    <w:rsid w:val="00594C9C"/>
    <w:rsid w:val="00594CA7"/>
    <w:rsid w:val="00594CB8"/>
    <w:rsid w:val="00594CC9"/>
    <w:rsid w:val="00594CEE"/>
    <w:rsid w:val="00594CF5"/>
    <w:rsid w:val="00594D1A"/>
    <w:rsid w:val="00594D50"/>
    <w:rsid w:val="00594D59"/>
    <w:rsid w:val="00594D79"/>
    <w:rsid w:val="00594DB0"/>
    <w:rsid w:val="00594DBA"/>
    <w:rsid w:val="00594E63"/>
    <w:rsid w:val="00594E69"/>
    <w:rsid w:val="00594E75"/>
    <w:rsid w:val="00594F1D"/>
    <w:rsid w:val="00594F39"/>
    <w:rsid w:val="00594F45"/>
    <w:rsid w:val="00594F86"/>
    <w:rsid w:val="00595002"/>
    <w:rsid w:val="00595019"/>
    <w:rsid w:val="00595022"/>
    <w:rsid w:val="00595047"/>
    <w:rsid w:val="005950B1"/>
    <w:rsid w:val="005950B4"/>
    <w:rsid w:val="005950B5"/>
    <w:rsid w:val="005950D1"/>
    <w:rsid w:val="005950F2"/>
    <w:rsid w:val="00595126"/>
    <w:rsid w:val="00595197"/>
    <w:rsid w:val="005951AD"/>
    <w:rsid w:val="00595213"/>
    <w:rsid w:val="00595231"/>
    <w:rsid w:val="00595249"/>
    <w:rsid w:val="0059524F"/>
    <w:rsid w:val="00595261"/>
    <w:rsid w:val="00595265"/>
    <w:rsid w:val="0059529F"/>
    <w:rsid w:val="005952BC"/>
    <w:rsid w:val="005952DB"/>
    <w:rsid w:val="00595373"/>
    <w:rsid w:val="00595379"/>
    <w:rsid w:val="005954AF"/>
    <w:rsid w:val="00595505"/>
    <w:rsid w:val="005955A1"/>
    <w:rsid w:val="0059563C"/>
    <w:rsid w:val="0059565E"/>
    <w:rsid w:val="005956AA"/>
    <w:rsid w:val="005956D9"/>
    <w:rsid w:val="005956DE"/>
    <w:rsid w:val="00595719"/>
    <w:rsid w:val="00595735"/>
    <w:rsid w:val="005957EA"/>
    <w:rsid w:val="00595837"/>
    <w:rsid w:val="005958A1"/>
    <w:rsid w:val="005958D1"/>
    <w:rsid w:val="005958F1"/>
    <w:rsid w:val="00595915"/>
    <w:rsid w:val="00595987"/>
    <w:rsid w:val="005959B6"/>
    <w:rsid w:val="005959D3"/>
    <w:rsid w:val="00595A67"/>
    <w:rsid w:val="00595A9C"/>
    <w:rsid w:val="00595ADF"/>
    <w:rsid w:val="00595B00"/>
    <w:rsid w:val="00595B3A"/>
    <w:rsid w:val="00595B84"/>
    <w:rsid w:val="00595B87"/>
    <w:rsid w:val="00595B9E"/>
    <w:rsid w:val="00595BAA"/>
    <w:rsid w:val="00595BEC"/>
    <w:rsid w:val="00595C28"/>
    <w:rsid w:val="00595C2E"/>
    <w:rsid w:val="00595C6C"/>
    <w:rsid w:val="00595C9F"/>
    <w:rsid w:val="00595CAC"/>
    <w:rsid w:val="00595CD4"/>
    <w:rsid w:val="00595CF1"/>
    <w:rsid w:val="00595D31"/>
    <w:rsid w:val="00595D38"/>
    <w:rsid w:val="00595E10"/>
    <w:rsid w:val="00595E2A"/>
    <w:rsid w:val="00595E3E"/>
    <w:rsid w:val="00595E68"/>
    <w:rsid w:val="00595E85"/>
    <w:rsid w:val="00595EB6"/>
    <w:rsid w:val="00595ECF"/>
    <w:rsid w:val="00595F8E"/>
    <w:rsid w:val="00595FFE"/>
    <w:rsid w:val="00596004"/>
    <w:rsid w:val="0059600D"/>
    <w:rsid w:val="00596053"/>
    <w:rsid w:val="005960DA"/>
    <w:rsid w:val="005960DB"/>
    <w:rsid w:val="00596168"/>
    <w:rsid w:val="00596194"/>
    <w:rsid w:val="00596221"/>
    <w:rsid w:val="00596274"/>
    <w:rsid w:val="005962D7"/>
    <w:rsid w:val="005962D9"/>
    <w:rsid w:val="00596303"/>
    <w:rsid w:val="0059632A"/>
    <w:rsid w:val="00596393"/>
    <w:rsid w:val="0059640C"/>
    <w:rsid w:val="00596456"/>
    <w:rsid w:val="00596479"/>
    <w:rsid w:val="00596490"/>
    <w:rsid w:val="00596518"/>
    <w:rsid w:val="00596559"/>
    <w:rsid w:val="0059655A"/>
    <w:rsid w:val="005965C0"/>
    <w:rsid w:val="005965C7"/>
    <w:rsid w:val="0059660B"/>
    <w:rsid w:val="0059667B"/>
    <w:rsid w:val="00596686"/>
    <w:rsid w:val="005966A1"/>
    <w:rsid w:val="005966A2"/>
    <w:rsid w:val="005967AE"/>
    <w:rsid w:val="005967E5"/>
    <w:rsid w:val="005967F6"/>
    <w:rsid w:val="00596824"/>
    <w:rsid w:val="00596831"/>
    <w:rsid w:val="0059684A"/>
    <w:rsid w:val="0059685B"/>
    <w:rsid w:val="005968BF"/>
    <w:rsid w:val="00596928"/>
    <w:rsid w:val="00596954"/>
    <w:rsid w:val="00596968"/>
    <w:rsid w:val="00596A8A"/>
    <w:rsid w:val="00596AE0"/>
    <w:rsid w:val="00596AF3"/>
    <w:rsid w:val="00596B60"/>
    <w:rsid w:val="00596B76"/>
    <w:rsid w:val="00596B95"/>
    <w:rsid w:val="00596C11"/>
    <w:rsid w:val="00596CD9"/>
    <w:rsid w:val="00596D61"/>
    <w:rsid w:val="00596E00"/>
    <w:rsid w:val="00596E89"/>
    <w:rsid w:val="00596F1B"/>
    <w:rsid w:val="00596F86"/>
    <w:rsid w:val="00596F89"/>
    <w:rsid w:val="00596FDB"/>
    <w:rsid w:val="00597027"/>
    <w:rsid w:val="00597052"/>
    <w:rsid w:val="0059708D"/>
    <w:rsid w:val="005970E6"/>
    <w:rsid w:val="00597102"/>
    <w:rsid w:val="0059710B"/>
    <w:rsid w:val="0059715C"/>
    <w:rsid w:val="005971AA"/>
    <w:rsid w:val="005971AF"/>
    <w:rsid w:val="0059733E"/>
    <w:rsid w:val="00597371"/>
    <w:rsid w:val="005973B8"/>
    <w:rsid w:val="005973E3"/>
    <w:rsid w:val="00597430"/>
    <w:rsid w:val="0059744F"/>
    <w:rsid w:val="00597450"/>
    <w:rsid w:val="00597498"/>
    <w:rsid w:val="0059749E"/>
    <w:rsid w:val="005974A3"/>
    <w:rsid w:val="0059752B"/>
    <w:rsid w:val="005975B3"/>
    <w:rsid w:val="0059761D"/>
    <w:rsid w:val="005976B1"/>
    <w:rsid w:val="005976BB"/>
    <w:rsid w:val="005976E1"/>
    <w:rsid w:val="00597742"/>
    <w:rsid w:val="0059778A"/>
    <w:rsid w:val="0059779B"/>
    <w:rsid w:val="005977C0"/>
    <w:rsid w:val="00597842"/>
    <w:rsid w:val="005978A0"/>
    <w:rsid w:val="005978B7"/>
    <w:rsid w:val="005978BF"/>
    <w:rsid w:val="00597933"/>
    <w:rsid w:val="00597952"/>
    <w:rsid w:val="00597983"/>
    <w:rsid w:val="00597A7E"/>
    <w:rsid w:val="00597AC2"/>
    <w:rsid w:val="00597ACE"/>
    <w:rsid w:val="00597B00"/>
    <w:rsid w:val="00597B8C"/>
    <w:rsid w:val="00597BF3"/>
    <w:rsid w:val="00597C0B"/>
    <w:rsid w:val="00597C18"/>
    <w:rsid w:val="00597C37"/>
    <w:rsid w:val="00597C3A"/>
    <w:rsid w:val="00597CA5"/>
    <w:rsid w:val="00597CE6"/>
    <w:rsid w:val="00597D2A"/>
    <w:rsid w:val="00597D3E"/>
    <w:rsid w:val="00597D67"/>
    <w:rsid w:val="00597DC8"/>
    <w:rsid w:val="00597DF1"/>
    <w:rsid w:val="00597E01"/>
    <w:rsid w:val="00597E1F"/>
    <w:rsid w:val="00597ED7"/>
    <w:rsid w:val="00597EF9"/>
    <w:rsid w:val="00597F02"/>
    <w:rsid w:val="00597F86"/>
    <w:rsid w:val="005A0107"/>
    <w:rsid w:val="005A010A"/>
    <w:rsid w:val="005A0145"/>
    <w:rsid w:val="005A0169"/>
    <w:rsid w:val="005A016F"/>
    <w:rsid w:val="005A0188"/>
    <w:rsid w:val="005A0234"/>
    <w:rsid w:val="005A023F"/>
    <w:rsid w:val="005A0268"/>
    <w:rsid w:val="005A02BE"/>
    <w:rsid w:val="005A02E9"/>
    <w:rsid w:val="005A0374"/>
    <w:rsid w:val="005A0392"/>
    <w:rsid w:val="005A03D2"/>
    <w:rsid w:val="005A03EB"/>
    <w:rsid w:val="005A0405"/>
    <w:rsid w:val="005A0438"/>
    <w:rsid w:val="005A04DB"/>
    <w:rsid w:val="005A04E7"/>
    <w:rsid w:val="005A059D"/>
    <w:rsid w:val="005A05A0"/>
    <w:rsid w:val="005A05E2"/>
    <w:rsid w:val="005A05F0"/>
    <w:rsid w:val="005A0625"/>
    <w:rsid w:val="005A0692"/>
    <w:rsid w:val="005A0740"/>
    <w:rsid w:val="005A0768"/>
    <w:rsid w:val="005A0780"/>
    <w:rsid w:val="005A078F"/>
    <w:rsid w:val="005A081C"/>
    <w:rsid w:val="005A083A"/>
    <w:rsid w:val="005A090E"/>
    <w:rsid w:val="005A0961"/>
    <w:rsid w:val="005A09C6"/>
    <w:rsid w:val="005A09C7"/>
    <w:rsid w:val="005A0A3D"/>
    <w:rsid w:val="005A0A6A"/>
    <w:rsid w:val="005A0A91"/>
    <w:rsid w:val="005A0B20"/>
    <w:rsid w:val="005A0B21"/>
    <w:rsid w:val="005A0B8B"/>
    <w:rsid w:val="005A0B95"/>
    <w:rsid w:val="005A0C39"/>
    <w:rsid w:val="005A0C47"/>
    <w:rsid w:val="005A0C6C"/>
    <w:rsid w:val="005A0C85"/>
    <w:rsid w:val="005A0D20"/>
    <w:rsid w:val="005A0D49"/>
    <w:rsid w:val="005A0DAE"/>
    <w:rsid w:val="005A0DC7"/>
    <w:rsid w:val="005A0DC8"/>
    <w:rsid w:val="005A0DE6"/>
    <w:rsid w:val="005A0DF1"/>
    <w:rsid w:val="005A0E04"/>
    <w:rsid w:val="005A0E07"/>
    <w:rsid w:val="005A0E62"/>
    <w:rsid w:val="005A0EC9"/>
    <w:rsid w:val="005A0F56"/>
    <w:rsid w:val="005A0F58"/>
    <w:rsid w:val="005A0FD1"/>
    <w:rsid w:val="005A0FD4"/>
    <w:rsid w:val="005A0FFD"/>
    <w:rsid w:val="005A101D"/>
    <w:rsid w:val="005A101F"/>
    <w:rsid w:val="005A102E"/>
    <w:rsid w:val="005A1061"/>
    <w:rsid w:val="005A108B"/>
    <w:rsid w:val="005A10BC"/>
    <w:rsid w:val="005A10C1"/>
    <w:rsid w:val="005A10E6"/>
    <w:rsid w:val="005A10FC"/>
    <w:rsid w:val="005A1182"/>
    <w:rsid w:val="005A1198"/>
    <w:rsid w:val="005A11AB"/>
    <w:rsid w:val="005A11B7"/>
    <w:rsid w:val="005A11BE"/>
    <w:rsid w:val="005A11F8"/>
    <w:rsid w:val="005A120B"/>
    <w:rsid w:val="005A1242"/>
    <w:rsid w:val="005A1267"/>
    <w:rsid w:val="005A12A0"/>
    <w:rsid w:val="005A12CF"/>
    <w:rsid w:val="005A12E8"/>
    <w:rsid w:val="005A1383"/>
    <w:rsid w:val="005A13A7"/>
    <w:rsid w:val="005A142C"/>
    <w:rsid w:val="005A1473"/>
    <w:rsid w:val="005A1492"/>
    <w:rsid w:val="005A1505"/>
    <w:rsid w:val="005A1506"/>
    <w:rsid w:val="005A154E"/>
    <w:rsid w:val="005A15A1"/>
    <w:rsid w:val="005A15BC"/>
    <w:rsid w:val="005A1649"/>
    <w:rsid w:val="005A16A9"/>
    <w:rsid w:val="005A16ED"/>
    <w:rsid w:val="005A171F"/>
    <w:rsid w:val="005A1729"/>
    <w:rsid w:val="005A1732"/>
    <w:rsid w:val="005A177C"/>
    <w:rsid w:val="005A17EF"/>
    <w:rsid w:val="005A1842"/>
    <w:rsid w:val="005A1843"/>
    <w:rsid w:val="005A1879"/>
    <w:rsid w:val="005A19A3"/>
    <w:rsid w:val="005A19B7"/>
    <w:rsid w:val="005A19BA"/>
    <w:rsid w:val="005A1A03"/>
    <w:rsid w:val="005A1A1F"/>
    <w:rsid w:val="005A1A50"/>
    <w:rsid w:val="005A1A6F"/>
    <w:rsid w:val="005A1AAA"/>
    <w:rsid w:val="005A1AD8"/>
    <w:rsid w:val="005A1B5A"/>
    <w:rsid w:val="005A1B6B"/>
    <w:rsid w:val="005A1BE1"/>
    <w:rsid w:val="005A1C46"/>
    <w:rsid w:val="005A1C87"/>
    <w:rsid w:val="005A1CF3"/>
    <w:rsid w:val="005A1D01"/>
    <w:rsid w:val="005A1D7F"/>
    <w:rsid w:val="005A1DF8"/>
    <w:rsid w:val="005A1E77"/>
    <w:rsid w:val="005A1EE1"/>
    <w:rsid w:val="005A1F98"/>
    <w:rsid w:val="005A1FE2"/>
    <w:rsid w:val="005A2002"/>
    <w:rsid w:val="005A204F"/>
    <w:rsid w:val="005A20DE"/>
    <w:rsid w:val="005A2132"/>
    <w:rsid w:val="005A219E"/>
    <w:rsid w:val="005A21A7"/>
    <w:rsid w:val="005A2234"/>
    <w:rsid w:val="005A223B"/>
    <w:rsid w:val="005A2263"/>
    <w:rsid w:val="005A2281"/>
    <w:rsid w:val="005A22B4"/>
    <w:rsid w:val="005A22EA"/>
    <w:rsid w:val="005A231C"/>
    <w:rsid w:val="005A2393"/>
    <w:rsid w:val="005A23C4"/>
    <w:rsid w:val="005A23D1"/>
    <w:rsid w:val="005A23F9"/>
    <w:rsid w:val="005A241A"/>
    <w:rsid w:val="005A2431"/>
    <w:rsid w:val="005A2439"/>
    <w:rsid w:val="005A24FA"/>
    <w:rsid w:val="005A254B"/>
    <w:rsid w:val="005A256D"/>
    <w:rsid w:val="005A2656"/>
    <w:rsid w:val="005A2704"/>
    <w:rsid w:val="005A270C"/>
    <w:rsid w:val="005A2782"/>
    <w:rsid w:val="005A27CB"/>
    <w:rsid w:val="005A2856"/>
    <w:rsid w:val="005A28D3"/>
    <w:rsid w:val="005A28FE"/>
    <w:rsid w:val="005A2909"/>
    <w:rsid w:val="005A29D5"/>
    <w:rsid w:val="005A2A0C"/>
    <w:rsid w:val="005A2A0D"/>
    <w:rsid w:val="005A2A9B"/>
    <w:rsid w:val="005A2AE5"/>
    <w:rsid w:val="005A2B59"/>
    <w:rsid w:val="005A2C31"/>
    <w:rsid w:val="005A2C34"/>
    <w:rsid w:val="005A2C55"/>
    <w:rsid w:val="005A2C6F"/>
    <w:rsid w:val="005A2D0B"/>
    <w:rsid w:val="005A2EA0"/>
    <w:rsid w:val="005A2ED9"/>
    <w:rsid w:val="005A2F0C"/>
    <w:rsid w:val="005A2F48"/>
    <w:rsid w:val="005A2F60"/>
    <w:rsid w:val="005A2FA3"/>
    <w:rsid w:val="005A3005"/>
    <w:rsid w:val="005A302C"/>
    <w:rsid w:val="005A3036"/>
    <w:rsid w:val="005A3042"/>
    <w:rsid w:val="005A3079"/>
    <w:rsid w:val="005A3084"/>
    <w:rsid w:val="005A30A5"/>
    <w:rsid w:val="005A312C"/>
    <w:rsid w:val="005A31F5"/>
    <w:rsid w:val="005A3200"/>
    <w:rsid w:val="005A321E"/>
    <w:rsid w:val="005A327B"/>
    <w:rsid w:val="005A327C"/>
    <w:rsid w:val="005A332A"/>
    <w:rsid w:val="005A337C"/>
    <w:rsid w:val="005A33C3"/>
    <w:rsid w:val="005A33F5"/>
    <w:rsid w:val="005A3419"/>
    <w:rsid w:val="005A341F"/>
    <w:rsid w:val="005A3442"/>
    <w:rsid w:val="005A3471"/>
    <w:rsid w:val="005A3475"/>
    <w:rsid w:val="005A3531"/>
    <w:rsid w:val="005A35BA"/>
    <w:rsid w:val="005A35D6"/>
    <w:rsid w:val="005A35D9"/>
    <w:rsid w:val="005A3605"/>
    <w:rsid w:val="005A36E0"/>
    <w:rsid w:val="005A36E6"/>
    <w:rsid w:val="005A379A"/>
    <w:rsid w:val="005A37E8"/>
    <w:rsid w:val="005A3879"/>
    <w:rsid w:val="005A389B"/>
    <w:rsid w:val="005A3937"/>
    <w:rsid w:val="005A393A"/>
    <w:rsid w:val="005A3951"/>
    <w:rsid w:val="005A3A10"/>
    <w:rsid w:val="005A3A48"/>
    <w:rsid w:val="005A3A73"/>
    <w:rsid w:val="005A3A96"/>
    <w:rsid w:val="005A3A98"/>
    <w:rsid w:val="005A3AAE"/>
    <w:rsid w:val="005A3ACD"/>
    <w:rsid w:val="005A3B42"/>
    <w:rsid w:val="005A3B6C"/>
    <w:rsid w:val="005A3C7C"/>
    <w:rsid w:val="005A3CB0"/>
    <w:rsid w:val="005A3D86"/>
    <w:rsid w:val="005A3DBC"/>
    <w:rsid w:val="005A3E46"/>
    <w:rsid w:val="005A3ED7"/>
    <w:rsid w:val="005A3EDD"/>
    <w:rsid w:val="005A3EF7"/>
    <w:rsid w:val="005A3F11"/>
    <w:rsid w:val="005A3F1B"/>
    <w:rsid w:val="005A3F5A"/>
    <w:rsid w:val="005A3F73"/>
    <w:rsid w:val="005A4007"/>
    <w:rsid w:val="005A400F"/>
    <w:rsid w:val="005A401D"/>
    <w:rsid w:val="005A40CB"/>
    <w:rsid w:val="005A40DD"/>
    <w:rsid w:val="005A411A"/>
    <w:rsid w:val="005A414B"/>
    <w:rsid w:val="005A414D"/>
    <w:rsid w:val="005A4209"/>
    <w:rsid w:val="005A4246"/>
    <w:rsid w:val="005A425C"/>
    <w:rsid w:val="005A42BC"/>
    <w:rsid w:val="005A4352"/>
    <w:rsid w:val="005A43B0"/>
    <w:rsid w:val="005A4432"/>
    <w:rsid w:val="005A4445"/>
    <w:rsid w:val="005A44EC"/>
    <w:rsid w:val="005A44F5"/>
    <w:rsid w:val="005A4517"/>
    <w:rsid w:val="005A452C"/>
    <w:rsid w:val="005A45D0"/>
    <w:rsid w:val="005A4601"/>
    <w:rsid w:val="005A4603"/>
    <w:rsid w:val="005A4622"/>
    <w:rsid w:val="005A4627"/>
    <w:rsid w:val="005A4699"/>
    <w:rsid w:val="005A46A4"/>
    <w:rsid w:val="005A46C4"/>
    <w:rsid w:val="005A46D5"/>
    <w:rsid w:val="005A46F7"/>
    <w:rsid w:val="005A4704"/>
    <w:rsid w:val="005A474D"/>
    <w:rsid w:val="005A4980"/>
    <w:rsid w:val="005A4988"/>
    <w:rsid w:val="005A4994"/>
    <w:rsid w:val="005A49CB"/>
    <w:rsid w:val="005A4B6D"/>
    <w:rsid w:val="005A4BBD"/>
    <w:rsid w:val="005A4C10"/>
    <w:rsid w:val="005A4C4F"/>
    <w:rsid w:val="005A4CC6"/>
    <w:rsid w:val="005A4D11"/>
    <w:rsid w:val="005A4D17"/>
    <w:rsid w:val="005A4D4D"/>
    <w:rsid w:val="005A4D86"/>
    <w:rsid w:val="005A4D99"/>
    <w:rsid w:val="005A4DA3"/>
    <w:rsid w:val="005A4DAD"/>
    <w:rsid w:val="005A4E69"/>
    <w:rsid w:val="005A4E8E"/>
    <w:rsid w:val="005A4EBF"/>
    <w:rsid w:val="005A4EC5"/>
    <w:rsid w:val="005A4ED8"/>
    <w:rsid w:val="005A4EDE"/>
    <w:rsid w:val="005A4F01"/>
    <w:rsid w:val="005A4FC3"/>
    <w:rsid w:val="005A502B"/>
    <w:rsid w:val="005A5062"/>
    <w:rsid w:val="005A5089"/>
    <w:rsid w:val="005A5093"/>
    <w:rsid w:val="005A50A1"/>
    <w:rsid w:val="005A50EF"/>
    <w:rsid w:val="005A5127"/>
    <w:rsid w:val="005A523F"/>
    <w:rsid w:val="005A528A"/>
    <w:rsid w:val="005A52C1"/>
    <w:rsid w:val="005A52D1"/>
    <w:rsid w:val="005A52F5"/>
    <w:rsid w:val="005A5334"/>
    <w:rsid w:val="005A53D1"/>
    <w:rsid w:val="005A53E0"/>
    <w:rsid w:val="005A546D"/>
    <w:rsid w:val="005A5473"/>
    <w:rsid w:val="005A54AD"/>
    <w:rsid w:val="005A54B3"/>
    <w:rsid w:val="005A550E"/>
    <w:rsid w:val="005A559A"/>
    <w:rsid w:val="005A55F7"/>
    <w:rsid w:val="005A5614"/>
    <w:rsid w:val="005A569A"/>
    <w:rsid w:val="005A569C"/>
    <w:rsid w:val="005A57D8"/>
    <w:rsid w:val="005A57F8"/>
    <w:rsid w:val="005A5850"/>
    <w:rsid w:val="005A5992"/>
    <w:rsid w:val="005A59FD"/>
    <w:rsid w:val="005A5A38"/>
    <w:rsid w:val="005A5BC8"/>
    <w:rsid w:val="005A5BDF"/>
    <w:rsid w:val="005A5BEA"/>
    <w:rsid w:val="005A5BFD"/>
    <w:rsid w:val="005A5C22"/>
    <w:rsid w:val="005A5C23"/>
    <w:rsid w:val="005A5CB3"/>
    <w:rsid w:val="005A5D24"/>
    <w:rsid w:val="005A5D6D"/>
    <w:rsid w:val="005A5D70"/>
    <w:rsid w:val="005A5D71"/>
    <w:rsid w:val="005A5D76"/>
    <w:rsid w:val="005A5D94"/>
    <w:rsid w:val="005A5DFE"/>
    <w:rsid w:val="005A5E39"/>
    <w:rsid w:val="005A5ED4"/>
    <w:rsid w:val="005A5EEC"/>
    <w:rsid w:val="005A5F75"/>
    <w:rsid w:val="005A5FC9"/>
    <w:rsid w:val="005A5FDD"/>
    <w:rsid w:val="005A5FE7"/>
    <w:rsid w:val="005A6016"/>
    <w:rsid w:val="005A601B"/>
    <w:rsid w:val="005A6053"/>
    <w:rsid w:val="005A6095"/>
    <w:rsid w:val="005A60F9"/>
    <w:rsid w:val="005A613B"/>
    <w:rsid w:val="005A616F"/>
    <w:rsid w:val="005A61AA"/>
    <w:rsid w:val="005A61BE"/>
    <w:rsid w:val="005A61C3"/>
    <w:rsid w:val="005A61D1"/>
    <w:rsid w:val="005A6206"/>
    <w:rsid w:val="005A62A8"/>
    <w:rsid w:val="005A630A"/>
    <w:rsid w:val="005A6312"/>
    <w:rsid w:val="005A6314"/>
    <w:rsid w:val="005A631A"/>
    <w:rsid w:val="005A635E"/>
    <w:rsid w:val="005A6392"/>
    <w:rsid w:val="005A6435"/>
    <w:rsid w:val="005A6471"/>
    <w:rsid w:val="005A6568"/>
    <w:rsid w:val="005A6592"/>
    <w:rsid w:val="005A667C"/>
    <w:rsid w:val="005A6686"/>
    <w:rsid w:val="005A6712"/>
    <w:rsid w:val="005A679E"/>
    <w:rsid w:val="005A67BB"/>
    <w:rsid w:val="005A67F7"/>
    <w:rsid w:val="005A6887"/>
    <w:rsid w:val="005A6897"/>
    <w:rsid w:val="005A6898"/>
    <w:rsid w:val="005A68B6"/>
    <w:rsid w:val="005A6903"/>
    <w:rsid w:val="005A6937"/>
    <w:rsid w:val="005A6949"/>
    <w:rsid w:val="005A6A11"/>
    <w:rsid w:val="005A6A28"/>
    <w:rsid w:val="005A6A4B"/>
    <w:rsid w:val="005A6A64"/>
    <w:rsid w:val="005A6A6A"/>
    <w:rsid w:val="005A6AC1"/>
    <w:rsid w:val="005A6B38"/>
    <w:rsid w:val="005A6BED"/>
    <w:rsid w:val="005A6C18"/>
    <w:rsid w:val="005A6C28"/>
    <w:rsid w:val="005A6C5B"/>
    <w:rsid w:val="005A6C6C"/>
    <w:rsid w:val="005A6C7B"/>
    <w:rsid w:val="005A6CE6"/>
    <w:rsid w:val="005A6D00"/>
    <w:rsid w:val="005A6DA7"/>
    <w:rsid w:val="005A6ED9"/>
    <w:rsid w:val="005A6F7E"/>
    <w:rsid w:val="005A6F90"/>
    <w:rsid w:val="005A6F93"/>
    <w:rsid w:val="005A6FBD"/>
    <w:rsid w:val="005A701A"/>
    <w:rsid w:val="005A7025"/>
    <w:rsid w:val="005A7075"/>
    <w:rsid w:val="005A7106"/>
    <w:rsid w:val="005A713B"/>
    <w:rsid w:val="005A714C"/>
    <w:rsid w:val="005A718C"/>
    <w:rsid w:val="005A71C1"/>
    <w:rsid w:val="005A71ED"/>
    <w:rsid w:val="005A7233"/>
    <w:rsid w:val="005A7244"/>
    <w:rsid w:val="005A7288"/>
    <w:rsid w:val="005A7290"/>
    <w:rsid w:val="005A72B4"/>
    <w:rsid w:val="005A72C5"/>
    <w:rsid w:val="005A72CD"/>
    <w:rsid w:val="005A7305"/>
    <w:rsid w:val="005A7389"/>
    <w:rsid w:val="005A73DA"/>
    <w:rsid w:val="005A73E3"/>
    <w:rsid w:val="005A73F6"/>
    <w:rsid w:val="005A7405"/>
    <w:rsid w:val="005A74A8"/>
    <w:rsid w:val="005A7554"/>
    <w:rsid w:val="005A7556"/>
    <w:rsid w:val="005A762B"/>
    <w:rsid w:val="005A765B"/>
    <w:rsid w:val="005A76B5"/>
    <w:rsid w:val="005A76E0"/>
    <w:rsid w:val="005A76EE"/>
    <w:rsid w:val="005A770B"/>
    <w:rsid w:val="005A7783"/>
    <w:rsid w:val="005A7796"/>
    <w:rsid w:val="005A77FD"/>
    <w:rsid w:val="005A781B"/>
    <w:rsid w:val="005A7836"/>
    <w:rsid w:val="005A783C"/>
    <w:rsid w:val="005A7857"/>
    <w:rsid w:val="005A78AC"/>
    <w:rsid w:val="005A78C9"/>
    <w:rsid w:val="005A78E5"/>
    <w:rsid w:val="005A7922"/>
    <w:rsid w:val="005A7951"/>
    <w:rsid w:val="005A79C0"/>
    <w:rsid w:val="005A7A0C"/>
    <w:rsid w:val="005A7A2E"/>
    <w:rsid w:val="005A7A42"/>
    <w:rsid w:val="005A7A54"/>
    <w:rsid w:val="005A7A5D"/>
    <w:rsid w:val="005A7A8A"/>
    <w:rsid w:val="005A7A8E"/>
    <w:rsid w:val="005A7ADC"/>
    <w:rsid w:val="005A7AF9"/>
    <w:rsid w:val="005A7B10"/>
    <w:rsid w:val="005A7B42"/>
    <w:rsid w:val="005A7B72"/>
    <w:rsid w:val="005A7BF9"/>
    <w:rsid w:val="005A7C26"/>
    <w:rsid w:val="005A7C4C"/>
    <w:rsid w:val="005A7CAB"/>
    <w:rsid w:val="005A7CB2"/>
    <w:rsid w:val="005A7D0B"/>
    <w:rsid w:val="005A7D0C"/>
    <w:rsid w:val="005A7D94"/>
    <w:rsid w:val="005A7DCE"/>
    <w:rsid w:val="005A7DCF"/>
    <w:rsid w:val="005A7E81"/>
    <w:rsid w:val="005A7EC4"/>
    <w:rsid w:val="005A7F3B"/>
    <w:rsid w:val="005A7FB3"/>
    <w:rsid w:val="005A7FDD"/>
    <w:rsid w:val="005A7FE8"/>
    <w:rsid w:val="005A7FF5"/>
    <w:rsid w:val="005B0082"/>
    <w:rsid w:val="005B0104"/>
    <w:rsid w:val="005B011B"/>
    <w:rsid w:val="005B011D"/>
    <w:rsid w:val="005B01BF"/>
    <w:rsid w:val="005B01CB"/>
    <w:rsid w:val="005B01D2"/>
    <w:rsid w:val="005B01F6"/>
    <w:rsid w:val="005B02B3"/>
    <w:rsid w:val="005B03BD"/>
    <w:rsid w:val="005B03E2"/>
    <w:rsid w:val="005B043B"/>
    <w:rsid w:val="005B044F"/>
    <w:rsid w:val="005B04E1"/>
    <w:rsid w:val="005B055C"/>
    <w:rsid w:val="005B0564"/>
    <w:rsid w:val="005B05A4"/>
    <w:rsid w:val="005B05CB"/>
    <w:rsid w:val="005B05E6"/>
    <w:rsid w:val="005B0604"/>
    <w:rsid w:val="005B0607"/>
    <w:rsid w:val="005B061F"/>
    <w:rsid w:val="005B06F5"/>
    <w:rsid w:val="005B075A"/>
    <w:rsid w:val="005B07F5"/>
    <w:rsid w:val="005B080D"/>
    <w:rsid w:val="005B0868"/>
    <w:rsid w:val="005B08A7"/>
    <w:rsid w:val="005B08B0"/>
    <w:rsid w:val="005B08E4"/>
    <w:rsid w:val="005B0975"/>
    <w:rsid w:val="005B0A07"/>
    <w:rsid w:val="005B0A1D"/>
    <w:rsid w:val="005B0A49"/>
    <w:rsid w:val="005B0A52"/>
    <w:rsid w:val="005B0A98"/>
    <w:rsid w:val="005B0AA6"/>
    <w:rsid w:val="005B0AC1"/>
    <w:rsid w:val="005B0B1C"/>
    <w:rsid w:val="005B0B30"/>
    <w:rsid w:val="005B0B43"/>
    <w:rsid w:val="005B0B4A"/>
    <w:rsid w:val="005B0B65"/>
    <w:rsid w:val="005B0B83"/>
    <w:rsid w:val="005B0BE1"/>
    <w:rsid w:val="005B0C08"/>
    <w:rsid w:val="005B0C13"/>
    <w:rsid w:val="005B0C4C"/>
    <w:rsid w:val="005B0C85"/>
    <w:rsid w:val="005B0CA1"/>
    <w:rsid w:val="005B0D8C"/>
    <w:rsid w:val="005B0D94"/>
    <w:rsid w:val="005B0DBA"/>
    <w:rsid w:val="005B0DEA"/>
    <w:rsid w:val="005B0E89"/>
    <w:rsid w:val="005B0F1D"/>
    <w:rsid w:val="005B0F4E"/>
    <w:rsid w:val="005B0FDA"/>
    <w:rsid w:val="005B1066"/>
    <w:rsid w:val="005B10AD"/>
    <w:rsid w:val="005B10C4"/>
    <w:rsid w:val="005B11AE"/>
    <w:rsid w:val="005B1231"/>
    <w:rsid w:val="005B1236"/>
    <w:rsid w:val="005B12C4"/>
    <w:rsid w:val="005B130F"/>
    <w:rsid w:val="005B1316"/>
    <w:rsid w:val="005B1388"/>
    <w:rsid w:val="005B13A3"/>
    <w:rsid w:val="005B13A8"/>
    <w:rsid w:val="005B145C"/>
    <w:rsid w:val="005B1475"/>
    <w:rsid w:val="005B151E"/>
    <w:rsid w:val="005B1636"/>
    <w:rsid w:val="005B1661"/>
    <w:rsid w:val="005B16A8"/>
    <w:rsid w:val="005B16D3"/>
    <w:rsid w:val="005B16E6"/>
    <w:rsid w:val="005B16EC"/>
    <w:rsid w:val="005B1788"/>
    <w:rsid w:val="005B181A"/>
    <w:rsid w:val="005B1831"/>
    <w:rsid w:val="005B1834"/>
    <w:rsid w:val="005B1854"/>
    <w:rsid w:val="005B1894"/>
    <w:rsid w:val="005B18DF"/>
    <w:rsid w:val="005B18EE"/>
    <w:rsid w:val="005B18FC"/>
    <w:rsid w:val="005B1982"/>
    <w:rsid w:val="005B19E6"/>
    <w:rsid w:val="005B1A0A"/>
    <w:rsid w:val="005B1A36"/>
    <w:rsid w:val="005B1A5E"/>
    <w:rsid w:val="005B1A92"/>
    <w:rsid w:val="005B1AD4"/>
    <w:rsid w:val="005B1AEB"/>
    <w:rsid w:val="005B1BC7"/>
    <w:rsid w:val="005B1BEA"/>
    <w:rsid w:val="005B1C1B"/>
    <w:rsid w:val="005B1C44"/>
    <w:rsid w:val="005B1D07"/>
    <w:rsid w:val="005B1D34"/>
    <w:rsid w:val="005B1DB1"/>
    <w:rsid w:val="005B1DF2"/>
    <w:rsid w:val="005B1E58"/>
    <w:rsid w:val="005B1EC9"/>
    <w:rsid w:val="005B1F18"/>
    <w:rsid w:val="005B1F32"/>
    <w:rsid w:val="005B1F41"/>
    <w:rsid w:val="005B1F8D"/>
    <w:rsid w:val="005B1F90"/>
    <w:rsid w:val="005B1FDF"/>
    <w:rsid w:val="005B1FF4"/>
    <w:rsid w:val="005B2076"/>
    <w:rsid w:val="005B20A6"/>
    <w:rsid w:val="005B20D5"/>
    <w:rsid w:val="005B20F8"/>
    <w:rsid w:val="005B2103"/>
    <w:rsid w:val="005B2120"/>
    <w:rsid w:val="005B2122"/>
    <w:rsid w:val="005B2139"/>
    <w:rsid w:val="005B21AD"/>
    <w:rsid w:val="005B229F"/>
    <w:rsid w:val="005B230F"/>
    <w:rsid w:val="005B2319"/>
    <w:rsid w:val="005B235B"/>
    <w:rsid w:val="005B2428"/>
    <w:rsid w:val="005B244E"/>
    <w:rsid w:val="005B2497"/>
    <w:rsid w:val="005B24C5"/>
    <w:rsid w:val="005B24E7"/>
    <w:rsid w:val="005B252F"/>
    <w:rsid w:val="005B25BD"/>
    <w:rsid w:val="005B2623"/>
    <w:rsid w:val="005B26AF"/>
    <w:rsid w:val="005B2719"/>
    <w:rsid w:val="005B271A"/>
    <w:rsid w:val="005B278F"/>
    <w:rsid w:val="005B286F"/>
    <w:rsid w:val="005B287B"/>
    <w:rsid w:val="005B289F"/>
    <w:rsid w:val="005B29C1"/>
    <w:rsid w:val="005B29CB"/>
    <w:rsid w:val="005B29F7"/>
    <w:rsid w:val="005B2A23"/>
    <w:rsid w:val="005B2B65"/>
    <w:rsid w:val="005B2B7F"/>
    <w:rsid w:val="005B2BDE"/>
    <w:rsid w:val="005B2C3B"/>
    <w:rsid w:val="005B2C40"/>
    <w:rsid w:val="005B2C4B"/>
    <w:rsid w:val="005B2C7C"/>
    <w:rsid w:val="005B2C95"/>
    <w:rsid w:val="005B2CA6"/>
    <w:rsid w:val="005B2D07"/>
    <w:rsid w:val="005B2D11"/>
    <w:rsid w:val="005B2D1A"/>
    <w:rsid w:val="005B2D29"/>
    <w:rsid w:val="005B2D5E"/>
    <w:rsid w:val="005B2D60"/>
    <w:rsid w:val="005B2D79"/>
    <w:rsid w:val="005B2DC5"/>
    <w:rsid w:val="005B2DE6"/>
    <w:rsid w:val="005B2E00"/>
    <w:rsid w:val="005B2E3F"/>
    <w:rsid w:val="005B2E6D"/>
    <w:rsid w:val="005B2E7C"/>
    <w:rsid w:val="005B2EE4"/>
    <w:rsid w:val="005B2EED"/>
    <w:rsid w:val="005B2F3D"/>
    <w:rsid w:val="005B2F42"/>
    <w:rsid w:val="005B2F6E"/>
    <w:rsid w:val="005B305C"/>
    <w:rsid w:val="005B3168"/>
    <w:rsid w:val="005B31AA"/>
    <w:rsid w:val="005B31CF"/>
    <w:rsid w:val="005B31F3"/>
    <w:rsid w:val="005B3200"/>
    <w:rsid w:val="005B3218"/>
    <w:rsid w:val="005B3269"/>
    <w:rsid w:val="005B3272"/>
    <w:rsid w:val="005B32BC"/>
    <w:rsid w:val="005B32E5"/>
    <w:rsid w:val="005B32F5"/>
    <w:rsid w:val="005B3310"/>
    <w:rsid w:val="005B333C"/>
    <w:rsid w:val="005B3397"/>
    <w:rsid w:val="005B33C5"/>
    <w:rsid w:val="005B33D7"/>
    <w:rsid w:val="005B33E7"/>
    <w:rsid w:val="005B33FD"/>
    <w:rsid w:val="005B3428"/>
    <w:rsid w:val="005B3472"/>
    <w:rsid w:val="005B3498"/>
    <w:rsid w:val="005B34A0"/>
    <w:rsid w:val="005B3575"/>
    <w:rsid w:val="005B3588"/>
    <w:rsid w:val="005B35B2"/>
    <w:rsid w:val="005B35EA"/>
    <w:rsid w:val="005B3676"/>
    <w:rsid w:val="005B3680"/>
    <w:rsid w:val="005B371B"/>
    <w:rsid w:val="005B3723"/>
    <w:rsid w:val="005B3750"/>
    <w:rsid w:val="005B3773"/>
    <w:rsid w:val="005B3786"/>
    <w:rsid w:val="005B37B4"/>
    <w:rsid w:val="005B3801"/>
    <w:rsid w:val="005B384F"/>
    <w:rsid w:val="005B385B"/>
    <w:rsid w:val="005B38A5"/>
    <w:rsid w:val="005B38E1"/>
    <w:rsid w:val="005B3954"/>
    <w:rsid w:val="005B3963"/>
    <w:rsid w:val="005B39A0"/>
    <w:rsid w:val="005B39AC"/>
    <w:rsid w:val="005B39CB"/>
    <w:rsid w:val="005B39E9"/>
    <w:rsid w:val="005B3A1D"/>
    <w:rsid w:val="005B3A61"/>
    <w:rsid w:val="005B3A7E"/>
    <w:rsid w:val="005B3AEB"/>
    <w:rsid w:val="005B3AF9"/>
    <w:rsid w:val="005B3B13"/>
    <w:rsid w:val="005B3B36"/>
    <w:rsid w:val="005B3BEC"/>
    <w:rsid w:val="005B3C98"/>
    <w:rsid w:val="005B3CD1"/>
    <w:rsid w:val="005B3D3D"/>
    <w:rsid w:val="005B3D55"/>
    <w:rsid w:val="005B3D5A"/>
    <w:rsid w:val="005B3D5C"/>
    <w:rsid w:val="005B3D8F"/>
    <w:rsid w:val="005B3D9E"/>
    <w:rsid w:val="005B3DE6"/>
    <w:rsid w:val="005B3DF1"/>
    <w:rsid w:val="005B3ED0"/>
    <w:rsid w:val="005B3F06"/>
    <w:rsid w:val="005B3F63"/>
    <w:rsid w:val="005B3F91"/>
    <w:rsid w:val="005B3FC9"/>
    <w:rsid w:val="005B400A"/>
    <w:rsid w:val="005B4042"/>
    <w:rsid w:val="005B404E"/>
    <w:rsid w:val="005B40A7"/>
    <w:rsid w:val="005B40CB"/>
    <w:rsid w:val="005B40DA"/>
    <w:rsid w:val="005B41AA"/>
    <w:rsid w:val="005B41D2"/>
    <w:rsid w:val="005B4273"/>
    <w:rsid w:val="005B428D"/>
    <w:rsid w:val="005B42C9"/>
    <w:rsid w:val="005B434D"/>
    <w:rsid w:val="005B438B"/>
    <w:rsid w:val="005B438E"/>
    <w:rsid w:val="005B438F"/>
    <w:rsid w:val="005B43C7"/>
    <w:rsid w:val="005B43E0"/>
    <w:rsid w:val="005B4428"/>
    <w:rsid w:val="005B44A2"/>
    <w:rsid w:val="005B44B0"/>
    <w:rsid w:val="005B44CD"/>
    <w:rsid w:val="005B44D5"/>
    <w:rsid w:val="005B4522"/>
    <w:rsid w:val="005B4527"/>
    <w:rsid w:val="005B4535"/>
    <w:rsid w:val="005B454E"/>
    <w:rsid w:val="005B457D"/>
    <w:rsid w:val="005B45AC"/>
    <w:rsid w:val="005B45AF"/>
    <w:rsid w:val="005B46B9"/>
    <w:rsid w:val="005B46C7"/>
    <w:rsid w:val="005B475C"/>
    <w:rsid w:val="005B476F"/>
    <w:rsid w:val="005B47DC"/>
    <w:rsid w:val="005B4808"/>
    <w:rsid w:val="005B48BD"/>
    <w:rsid w:val="005B48F8"/>
    <w:rsid w:val="005B4919"/>
    <w:rsid w:val="005B4951"/>
    <w:rsid w:val="005B4968"/>
    <w:rsid w:val="005B49AC"/>
    <w:rsid w:val="005B49B8"/>
    <w:rsid w:val="005B49C6"/>
    <w:rsid w:val="005B49D4"/>
    <w:rsid w:val="005B49DC"/>
    <w:rsid w:val="005B49DE"/>
    <w:rsid w:val="005B49FE"/>
    <w:rsid w:val="005B4A00"/>
    <w:rsid w:val="005B4A32"/>
    <w:rsid w:val="005B4A54"/>
    <w:rsid w:val="005B4A64"/>
    <w:rsid w:val="005B4A75"/>
    <w:rsid w:val="005B4ABD"/>
    <w:rsid w:val="005B4AC0"/>
    <w:rsid w:val="005B4AF4"/>
    <w:rsid w:val="005B4AFC"/>
    <w:rsid w:val="005B4B2B"/>
    <w:rsid w:val="005B4B81"/>
    <w:rsid w:val="005B4BDC"/>
    <w:rsid w:val="005B4BF3"/>
    <w:rsid w:val="005B4C78"/>
    <w:rsid w:val="005B4CF1"/>
    <w:rsid w:val="005B4D51"/>
    <w:rsid w:val="005B4D89"/>
    <w:rsid w:val="005B4DAA"/>
    <w:rsid w:val="005B4DBC"/>
    <w:rsid w:val="005B4DEB"/>
    <w:rsid w:val="005B4E13"/>
    <w:rsid w:val="005B4E43"/>
    <w:rsid w:val="005B4E68"/>
    <w:rsid w:val="005B4EA5"/>
    <w:rsid w:val="005B4EBC"/>
    <w:rsid w:val="005B4F0E"/>
    <w:rsid w:val="005B4F63"/>
    <w:rsid w:val="005B4F71"/>
    <w:rsid w:val="005B4F87"/>
    <w:rsid w:val="005B4FA6"/>
    <w:rsid w:val="005B50AE"/>
    <w:rsid w:val="005B5127"/>
    <w:rsid w:val="005B515E"/>
    <w:rsid w:val="005B5225"/>
    <w:rsid w:val="005B524B"/>
    <w:rsid w:val="005B526A"/>
    <w:rsid w:val="005B533C"/>
    <w:rsid w:val="005B5366"/>
    <w:rsid w:val="005B5389"/>
    <w:rsid w:val="005B5393"/>
    <w:rsid w:val="005B53B0"/>
    <w:rsid w:val="005B53BC"/>
    <w:rsid w:val="005B5430"/>
    <w:rsid w:val="005B54E1"/>
    <w:rsid w:val="005B551A"/>
    <w:rsid w:val="005B5580"/>
    <w:rsid w:val="005B5614"/>
    <w:rsid w:val="005B561F"/>
    <w:rsid w:val="005B56FE"/>
    <w:rsid w:val="005B576F"/>
    <w:rsid w:val="005B57A5"/>
    <w:rsid w:val="005B57A9"/>
    <w:rsid w:val="005B57EA"/>
    <w:rsid w:val="005B584A"/>
    <w:rsid w:val="005B588D"/>
    <w:rsid w:val="005B58CE"/>
    <w:rsid w:val="005B58F1"/>
    <w:rsid w:val="005B5902"/>
    <w:rsid w:val="005B5948"/>
    <w:rsid w:val="005B5959"/>
    <w:rsid w:val="005B5981"/>
    <w:rsid w:val="005B59D3"/>
    <w:rsid w:val="005B59DC"/>
    <w:rsid w:val="005B59E0"/>
    <w:rsid w:val="005B5A0B"/>
    <w:rsid w:val="005B5A7F"/>
    <w:rsid w:val="005B5AD9"/>
    <w:rsid w:val="005B5B86"/>
    <w:rsid w:val="005B5B87"/>
    <w:rsid w:val="005B5BB1"/>
    <w:rsid w:val="005B5BCC"/>
    <w:rsid w:val="005B5C60"/>
    <w:rsid w:val="005B5C77"/>
    <w:rsid w:val="005B5CAF"/>
    <w:rsid w:val="005B5DB5"/>
    <w:rsid w:val="005B5DEA"/>
    <w:rsid w:val="005B5E00"/>
    <w:rsid w:val="005B5E13"/>
    <w:rsid w:val="005B5E50"/>
    <w:rsid w:val="005B5EBB"/>
    <w:rsid w:val="005B5F04"/>
    <w:rsid w:val="005B5F2D"/>
    <w:rsid w:val="005B5F4D"/>
    <w:rsid w:val="005B5F59"/>
    <w:rsid w:val="005B5FBA"/>
    <w:rsid w:val="005B6041"/>
    <w:rsid w:val="005B6055"/>
    <w:rsid w:val="005B607C"/>
    <w:rsid w:val="005B60E2"/>
    <w:rsid w:val="005B6108"/>
    <w:rsid w:val="005B6154"/>
    <w:rsid w:val="005B6158"/>
    <w:rsid w:val="005B6191"/>
    <w:rsid w:val="005B61A8"/>
    <w:rsid w:val="005B61E4"/>
    <w:rsid w:val="005B6215"/>
    <w:rsid w:val="005B62AB"/>
    <w:rsid w:val="005B62B4"/>
    <w:rsid w:val="005B636E"/>
    <w:rsid w:val="005B6391"/>
    <w:rsid w:val="005B63DC"/>
    <w:rsid w:val="005B6461"/>
    <w:rsid w:val="005B652C"/>
    <w:rsid w:val="005B6546"/>
    <w:rsid w:val="005B669D"/>
    <w:rsid w:val="005B6728"/>
    <w:rsid w:val="005B67BB"/>
    <w:rsid w:val="005B6813"/>
    <w:rsid w:val="005B68D9"/>
    <w:rsid w:val="005B68E2"/>
    <w:rsid w:val="005B6903"/>
    <w:rsid w:val="005B6912"/>
    <w:rsid w:val="005B6A0F"/>
    <w:rsid w:val="005B6A8F"/>
    <w:rsid w:val="005B6AB9"/>
    <w:rsid w:val="005B6AEC"/>
    <w:rsid w:val="005B6AF0"/>
    <w:rsid w:val="005B6B16"/>
    <w:rsid w:val="005B6B1E"/>
    <w:rsid w:val="005B6B2B"/>
    <w:rsid w:val="005B6B64"/>
    <w:rsid w:val="005B6B65"/>
    <w:rsid w:val="005B6B75"/>
    <w:rsid w:val="005B6BFF"/>
    <w:rsid w:val="005B6C06"/>
    <w:rsid w:val="005B6C2E"/>
    <w:rsid w:val="005B6C33"/>
    <w:rsid w:val="005B6C36"/>
    <w:rsid w:val="005B6CA7"/>
    <w:rsid w:val="005B6CBF"/>
    <w:rsid w:val="005B6D85"/>
    <w:rsid w:val="005B6DD7"/>
    <w:rsid w:val="005B6E14"/>
    <w:rsid w:val="005B6E52"/>
    <w:rsid w:val="005B6E5B"/>
    <w:rsid w:val="005B6EAD"/>
    <w:rsid w:val="005B6F46"/>
    <w:rsid w:val="005B6F5E"/>
    <w:rsid w:val="005B704E"/>
    <w:rsid w:val="005B7068"/>
    <w:rsid w:val="005B70A0"/>
    <w:rsid w:val="005B70D1"/>
    <w:rsid w:val="005B70D3"/>
    <w:rsid w:val="005B70D5"/>
    <w:rsid w:val="005B70DC"/>
    <w:rsid w:val="005B70E4"/>
    <w:rsid w:val="005B710B"/>
    <w:rsid w:val="005B712A"/>
    <w:rsid w:val="005B7163"/>
    <w:rsid w:val="005B7199"/>
    <w:rsid w:val="005B71CD"/>
    <w:rsid w:val="005B7225"/>
    <w:rsid w:val="005B724A"/>
    <w:rsid w:val="005B725F"/>
    <w:rsid w:val="005B7265"/>
    <w:rsid w:val="005B7278"/>
    <w:rsid w:val="005B728C"/>
    <w:rsid w:val="005B72D3"/>
    <w:rsid w:val="005B7325"/>
    <w:rsid w:val="005B7440"/>
    <w:rsid w:val="005B744E"/>
    <w:rsid w:val="005B749F"/>
    <w:rsid w:val="005B75BA"/>
    <w:rsid w:val="005B75F9"/>
    <w:rsid w:val="005B76DF"/>
    <w:rsid w:val="005B76EF"/>
    <w:rsid w:val="005B7716"/>
    <w:rsid w:val="005B7778"/>
    <w:rsid w:val="005B77A6"/>
    <w:rsid w:val="005B77AC"/>
    <w:rsid w:val="005B77DF"/>
    <w:rsid w:val="005B785D"/>
    <w:rsid w:val="005B786F"/>
    <w:rsid w:val="005B78BF"/>
    <w:rsid w:val="005B78DD"/>
    <w:rsid w:val="005B78F9"/>
    <w:rsid w:val="005B7906"/>
    <w:rsid w:val="005B7975"/>
    <w:rsid w:val="005B79BD"/>
    <w:rsid w:val="005B79CE"/>
    <w:rsid w:val="005B7A34"/>
    <w:rsid w:val="005B7A7E"/>
    <w:rsid w:val="005B7B72"/>
    <w:rsid w:val="005B7B89"/>
    <w:rsid w:val="005B7BE8"/>
    <w:rsid w:val="005B7C13"/>
    <w:rsid w:val="005B7C37"/>
    <w:rsid w:val="005B7C42"/>
    <w:rsid w:val="005B7C4C"/>
    <w:rsid w:val="005B7C70"/>
    <w:rsid w:val="005B7DE6"/>
    <w:rsid w:val="005B7E53"/>
    <w:rsid w:val="005B7E55"/>
    <w:rsid w:val="005B7EBF"/>
    <w:rsid w:val="005C0080"/>
    <w:rsid w:val="005C008F"/>
    <w:rsid w:val="005C009F"/>
    <w:rsid w:val="005C00D0"/>
    <w:rsid w:val="005C01B0"/>
    <w:rsid w:val="005C01C9"/>
    <w:rsid w:val="005C01D1"/>
    <w:rsid w:val="005C01D3"/>
    <w:rsid w:val="005C01D9"/>
    <w:rsid w:val="005C023E"/>
    <w:rsid w:val="005C0266"/>
    <w:rsid w:val="005C0278"/>
    <w:rsid w:val="005C0293"/>
    <w:rsid w:val="005C029D"/>
    <w:rsid w:val="005C029E"/>
    <w:rsid w:val="005C02DD"/>
    <w:rsid w:val="005C03BB"/>
    <w:rsid w:val="005C03DB"/>
    <w:rsid w:val="005C0423"/>
    <w:rsid w:val="005C0465"/>
    <w:rsid w:val="005C046D"/>
    <w:rsid w:val="005C04E3"/>
    <w:rsid w:val="005C0510"/>
    <w:rsid w:val="005C053D"/>
    <w:rsid w:val="005C054D"/>
    <w:rsid w:val="005C0559"/>
    <w:rsid w:val="005C055F"/>
    <w:rsid w:val="005C056A"/>
    <w:rsid w:val="005C0580"/>
    <w:rsid w:val="005C05AA"/>
    <w:rsid w:val="005C05B3"/>
    <w:rsid w:val="005C063A"/>
    <w:rsid w:val="005C0678"/>
    <w:rsid w:val="005C06B0"/>
    <w:rsid w:val="005C071F"/>
    <w:rsid w:val="005C073D"/>
    <w:rsid w:val="005C080E"/>
    <w:rsid w:val="005C08A5"/>
    <w:rsid w:val="005C08AE"/>
    <w:rsid w:val="005C08BE"/>
    <w:rsid w:val="005C08D4"/>
    <w:rsid w:val="005C08F7"/>
    <w:rsid w:val="005C098B"/>
    <w:rsid w:val="005C09B0"/>
    <w:rsid w:val="005C09D3"/>
    <w:rsid w:val="005C0A5E"/>
    <w:rsid w:val="005C0AA7"/>
    <w:rsid w:val="005C0AD1"/>
    <w:rsid w:val="005C0B14"/>
    <w:rsid w:val="005C0B17"/>
    <w:rsid w:val="005C0B6B"/>
    <w:rsid w:val="005C0B7B"/>
    <w:rsid w:val="005C0B9A"/>
    <w:rsid w:val="005C0C43"/>
    <w:rsid w:val="005C0C51"/>
    <w:rsid w:val="005C0C6C"/>
    <w:rsid w:val="005C0C92"/>
    <w:rsid w:val="005C0CD1"/>
    <w:rsid w:val="005C0CDD"/>
    <w:rsid w:val="005C0CF8"/>
    <w:rsid w:val="005C0D23"/>
    <w:rsid w:val="005C0D98"/>
    <w:rsid w:val="005C0DBD"/>
    <w:rsid w:val="005C0DC7"/>
    <w:rsid w:val="005C0DF3"/>
    <w:rsid w:val="005C0E63"/>
    <w:rsid w:val="005C0ECB"/>
    <w:rsid w:val="005C0EDC"/>
    <w:rsid w:val="005C0F1C"/>
    <w:rsid w:val="005C0FF4"/>
    <w:rsid w:val="005C1084"/>
    <w:rsid w:val="005C108E"/>
    <w:rsid w:val="005C10CF"/>
    <w:rsid w:val="005C10E5"/>
    <w:rsid w:val="005C10F7"/>
    <w:rsid w:val="005C10FA"/>
    <w:rsid w:val="005C1113"/>
    <w:rsid w:val="005C11EC"/>
    <w:rsid w:val="005C12F7"/>
    <w:rsid w:val="005C12FD"/>
    <w:rsid w:val="005C137C"/>
    <w:rsid w:val="005C13B9"/>
    <w:rsid w:val="005C13C9"/>
    <w:rsid w:val="005C13FA"/>
    <w:rsid w:val="005C1418"/>
    <w:rsid w:val="005C14B3"/>
    <w:rsid w:val="005C14C3"/>
    <w:rsid w:val="005C14DE"/>
    <w:rsid w:val="005C151B"/>
    <w:rsid w:val="005C1524"/>
    <w:rsid w:val="005C1532"/>
    <w:rsid w:val="005C15A1"/>
    <w:rsid w:val="005C15F5"/>
    <w:rsid w:val="005C164D"/>
    <w:rsid w:val="005C1699"/>
    <w:rsid w:val="005C1724"/>
    <w:rsid w:val="005C1824"/>
    <w:rsid w:val="005C1837"/>
    <w:rsid w:val="005C1875"/>
    <w:rsid w:val="005C18AC"/>
    <w:rsid w:val="005C18D4"/>
    <w:rsid w:val="005C18DF"/>
    <w:rsid w:val="005C193A"/>
    <w:rsid w:val="005C196F"/>
    <w:rsid w:val="005C1995"/>
    <w:rsid w:val="005C19CA"/>
    <w:rsid w:val="005C1B5C"/>
    <w:rsid w:val="005C1C60"/>
    <w:rsid w:val="005C1CE9"/>
    <w:rsid w:val="005C1CFB"/>
    <w:rsid w:val="005C1D2B"/>
    <w:rsid w:val="005C1D30"/>
    <w:rsid w:val="005C1D85"/>
    <w:rsid w:val="005C1EA4"/>
    <w:rsid w:val="005C1EAE"/>
    <w:rsid w:val="005C1F38"/>
    <w:rsid w:val="005C1F3A"/>
    <w:rsid w:val="005C1F57"/>
    <w:rsid w:val="005C1FE4"/>
    <w:rsid w:val="005C2059"/>
    <w:rsid w:val="005C2073"/>
    <w:rsid w:val="005C2176"/>
    <w:rsid w:val="005C21A6"/>
    <w:rsid w:val="005C21DA"/>
    <w:rsid w:val="005C2276"/>
    <w:rsid w:val="005C22A1"/>
    <w:rsid w:val="005C22CE"/>
    <w:rsid w:val="005C2328"/>
    <w:rsid w:val="005C2375"/>
    <w:rsid w:val="005C2376"/>
    <w:rsid w:val="005C2389"/>
    <w:rsid w:val="005C23F0"/>
    <w:rsid w:val="005C249E"/>
    <w:rsid w:val="005C24BB"/>
    <w:rsid w:val="005C24FF"/>
    <w:rsid w:val="005C2581"/>
    <w:rsid w:val="005C25AC"/>
    <w:rsid w:val="005C2609"/>
    <w:rsid w:val="005C262E"/>
    <w:rsid w:val="005C269F"/>
    <w:rsid w:val="005C26B2"/>
    <w:rsid w:val="005C2748"/>
    <w:rsid w:val="005C27FA"/>
    <w:rsid w:val="005C28B7"/>
    <w:rsid w:val="005C28D6"/>
    <w:rsid w:val="005C2923"/>
    <w:rsid w:val="005C293A"/>
    <w:rsid w:val="005C29AD"/>
    <w:rsid w:val="005C2A7D"/>
    <w:rsid w:val="005C2A8B"/>
    <w:rsid w:val="005C2AF2"/>
    <w:rsid w:val="005C2B04"/>
    <w:rsid w:val="005C2B0F"/>
    <w:rsid w:val="005C2B6C"/>
    <w:rsid w:val="005C2B81"/>
    <w:rsid w:val="005C2BD3"/>
    <w:rsid w:val="005C2BF5"/>
    <w:rsid w:val="005C2C63"/>
    <w:rsid w:val="005C2C80"/>
    <w:rsid w:val="005C2C92"/>
    <w:rsid w:val="005C2D49"/>
    <w:rsid w:val="005C2D58"/>
    <w:rsid w:val="005C2D7D"/>
    <w:rsid w:val="005C2D80"/>
    <w:rsid w:val="005C2DF0"/>
    <w:rsid w:val="005C2E48"/>
    <w:rsid w:val="005C2E83"/>
    <w:rsid w:val="005C2EB9"/>
    <w:rsid w:val="005C2EE4"/>
    <w:rsid w:val="005C2EF8"/>
    <w:rsid w:val="005C2F4B"/>
    <w:rsid w:val="005C2FB3"/>
    <w:rsid w:val="005C2FE8"/>
    <w:rsid w:val="005C2FEB"/>
    <w:rsid w:val="005C3077"/>
    <w:rsid w:val="005C3106"/>
    <w:rsid w:val="005C3112"/>
    <w:rsid w:val="005C3133"/>
    <w:rsid w:val="005C3163"/>
    <w:rsid w:val="005C31E7"/>
    <w:rsid w:val="005C323F"/>
    <w:rsid w:val="005C3283"/>
    <w:rsid w:val="005C3326"/>
    <w:rsid w:val="005C335A"/>
    <w:rsid w:val="005C3360"/>
    <w:rsid w:val="005C3363"/>
    <w:rsid w:val="005C3388"/>
    <w:rsid w:val="005C33B8"/>
    <w:rsid w:val="005C33C4"/>
    <w:rsid w:val="005C33D5"/>
    <w:rsid w:val="005C33FE"/>
    <w:rsid w:val="005C3462"/>
    <w:rsid w:val="005C34A6"/>
    <w:rsid w:val="005C350B"/>
    <w:rsid w:val="005C35C8"/>
    <w:rsid w:val="005C35DB"/>
    <w:rsid w:val="005C375E"/>
    <w:rsid w:val="005C37AE"/>
    <w:rsid w:val="005C37D8"/>
    <w:rsid w:val="005C3828"/>
    <w:rsid w:val="005C3845"/>
    <w:rsid w:val="005C3846"/>
    <w:rsid w:val="005C38F1"/>
    <w:rsid w:val="005C3927"/>
    <w:rsid w:val="005C3928"/>
    <w:rsid w:val="005C396C"/>
    <w:rsid w:val="005C3980"/>
    <w:rsid w:val="005C39F9"/>
    <w:rsid w:val="005C3A08"/>
    <w:rsid w:val="005C3A42"/>
    <w:rsid w:val="005C3B0B"/>
    <w:rsid w:val="005C3B52"/>
    <w:rsid w:val="005C3B67"/>
    <w:rsid w:val="005C3B72"/>
    <w:rsid w:val="005C3C59"/>
    <w:rsid w:val="005C3C6A"/>
    <w:rsid w:val="005C3CCC"/>
    <w:rsid w:val="005C3CE7"/>
    <w:rsid w:val="005C3D38"/>
    <w:rsid w:val="005C3D97"/>
    <w:rsid w:val="005C3E0A"/>
    <w:rsid w:val="005C3E3D"/>
    <w:rsid w:val="005C3E3E"/>
    <w:rsid w:val="005C3E40"/>
    <w:rsid w:val="005C3E43"/>
    <w:rsid w:val="005C3E55"/>
    <w:rsid w:val="005C3E65"/>
    <w:rsid w:val="005C3E80"/>
    <w:rsid w:val="005C3ECC"/>
    <w:rsid w:val="005C3F41"/>
    <w:rsid w:val="005C3FAB"/>
    <w:rsid w:val="005C3FD1"/>
    <w:rsid w:val="005C409A"/>
    <w:rsid w:val="005C40D2"/>
    <w:rsid w:val="005C4158"/>
    <w:rsid w:val="005C4162"/>
    <w:rsid w:val="005C4189"/>
    <w:rsid w:val="005C41C3"/>
    <w:rsid w:val="005C41DC"/>
    <w:rsid w:val="005C421A"/>
    <w:rsid w:val="005C422C"/>
    <w:rsid w:val="005C42A1"/>
    <w:rsid w:val="005C42B2"/>
    <w:rsid w:val="005C42B6"/>
    <w:rsid w:val="005C42E8"/>
    <w:rsid w:val="005C4305"/>
    <w:rsid w:val="005C431D"/>
    <w:rsid w:val="005C438F"/>
    <w:rsid w:val="005C4399"/>
    <w:rsid w:val="005C43A4"/>
    <w:rsid w:val="005C43C3"/>
    <w:rsid w:val="005C43E6"/>
    <w:rsid w:val="005C4419"/>
    <w:rsid w:val="005C4437"/>
    <w:rsid w:val="005C4444"/>
    <w:rsid w:val="005C4449"/>
    <w:rsid w:val="005C44AF"/>
    <w:rsid w:val="005C44C3"/>
    <w:rsid w:val="005C4502"/>
    <w:rsid w:val="005C452C"/>
    <w:rsid w:val="005C456F"/>
    <w:rsid w:val="005C45BC"/>
    <w:rsid w:val="005C45D0"/>
    <w:rsid w:val="005C4631"/>
    <w:rsid w:val="005C4637"/>
    <w:rsid w:val="005C465A"/>
    <w:rsid w:val="005C465F"/>
    <w:rsid w:val="005C4670"/>
    <w:rsid w:val="005C46A9"/>
    <w:rsid w:val="005C46C1"/>
    <w:rsid w:val="005C46EB"/>
    <w:rsid w:val="005C4761"/>
    <w:rsid w:val="005C4797"/>
    <w:rsid w:val="005C47B0"/>
    <w:rsid w:val="005C4805"/>
    <w:rsid w:val="005C4824"/>
    <w:rsid w:val="005C4862"/>
    <w:rsid w:val="005C488E"/>
    <w:rsid w:val="005C4914"/>
    <w:rsid w:val="005C4927"/>
    <w:rsid w:val="005C492A"/>
    <w:rsid w:val="005C49AF"/>
    <w:rsid w:val="005C49FD"/>
    <w:rsid w:val="005C4A15"/>
    <w:rsid w:val="005C4A4E"/>
    <w:rsid w:val="005C4ACF"/>
    <w:rsid w:val="005C4AD1"/>
    <w:rsid w:val="005C4AD8"/>
    <w:rsid w:val="005C4B02"/>
    <w:rsid w:val="005C4B21"/>
    <w:rsid w:val="005C4B33"/>
    <w:rsid w:val="005C4B48"/>
    <w:rsid w:val="005C4B54"/>
    <w:rsid w:val="005C4B97"/>
    <w:rsid w:val="005C4C0A"/>
    <w:rsid w:val="005C4C39"/>
    <w:rsid w:val="005C4D21"/>
    <w:rsid w:val="005C4DA7"/>
    <w:rsid w:val="005C4DED"/>
    <w:rsid w:val="005C4E5F"/>
    <w:rsid w:val="005C4E7A"/>
    <w:rsid w:val="005C4F29"/>
    <w:rsid w:val="005C4F4B"/>
    <w:rsid w:val="005C4F78"/>
    <w:rsid w:val="005C4F80"/>
    <w:rsid w:val="005C5028"/>
    <w:rsid w:val="005C509D"/>
    <w:rsid w:val="005C5104"/>
    <w:rsid w:val="005C5155"/>
    <w:rsid w:val="005C5185"/>
    <w:rsid w:val="005C51F5"/>
    <w:rsid w:val="005C5207"/>
    <w:rsid w:val="005C527A"/>
    <w:rsid w:val="005C529F"/>
    <w:rsid w:val="005C537C"/>
    <w:rsid w:val="005C5399"/>
    <w:rsid w:val="005C53B7"/>
    <w:rsid w:val="005C53E6"/>
    <w:rsid w:val="005C53F1"/>
    <w:rsid w:val="005C53F6"/>
    <w:rsid w:val="005C5468"/>
    <w:rsid w:val="005C548D"/>
    <w:rsid w:val="005C54C8"/>
    <w:rsid w:val="005C551C"/>
    <w:rsid w:val="005C554E"/>
    <w:rsid w:val="005C555C"/>
    <w:rsid w:val="005C558A"/>
    <w:rsid w:val="005C55A7"/>
    <w:rsid w:val="005C55BD"/>
    <w:rsid w:val="005C55FB"/>
    <w:rsid w:val="005C5639"/>
    <w:rsid w:val="005C563C"/>
    <w:rsid w:val="005C5682"/>
    <w:rsid w:val="005C568E"/>
    <w:rsid w:val="005C56F5"/>
    <w:rsid w:val="005C5725"/>
    <w:rsid w:val="005C5779"/>
    <w:rsid w:val="005C5821"/>
    <w:rsid w:val="005C582F"/>
    <w:rsid w:val="005C584F"/>
    <w:rsid w:val="005C58B8"/>
    <w:rsid w:val="005C58C5"/>
    <w:rsid w:val="005C58DC"/>
    <w:rsid w:val="005C58F1"/>
    <w:rsid w:val="005C599B"/>
    <w:rsid w:val="005C599D"/>
    <w:rsid w:val="005C59DC"/>
    <w:rsid w:val="005C5A09"/>
    <w:rsid w:val="005C5A36"/>
    <w:rsid w:val="005C5A3D"/>
    <w:rsid w:val="005C5A53"/>
    <w:rsid w:val="005C5AA5"/>
    <w:rsid w:val="005C5AC7"/>
    <w:rsid w:val="005C5ACD"/>
    <w:rsid w:val="005C5B00"/>
    <w:rsid w:val="005C5B17"/>
    <w:rsid w:val="005C5BAF"/>
    <w:rsid w:val="005C5BCE"/>
    <w:rsid w:val="005C5BDD"/>
    <w:rsid w:val="005C5C60"/>
    <w:rsid w:val="005C5C8B"/>
    <w:rsid w:val="005C5D0E"/>
    <w:rsid w:val="005C5D16"/>
    <w:rsid w:val="005C5D47"/>
    <w:rsid w:val="005C5D92"/>
    <w:rsid w:val="005C5DB9"/>
    <w:rsid w:val="005C5DEE"/>
    <w:rsid w:val="005C5E5F"/>
    <w:rsid w:val="005C5E6D"/>
    <w:rsid w:val="005C5EAE"/>
    <w:rsid w:val="005C5F24"/>
    <w:rsid w:val="005C5F3E"/>
    <w:rsid w:val="005C5FE8"/>
    <w:rsid w:val="005C600A"/>
    <w:rsid w:val="005C604C"/>
    <w:rsid w:val="005C6065"/>
    <w:rsid w:val="005C60B5"/>
    <w:rsid w:val="005C6101"/>
    <w:rsid w:val="005C61C7"/>
    <w:rsid w:val="005C6208"/>
    <w:rsid w:val="005C627F"/>
    <w:rsid w:val="005C62AE"/>
    <w:rsid w:val="005C62B3"/>
    <w:rsid w:val="005C6313"/>
    <w:rsid w:val="005C63AC"/>
    <w:rsid w:val="005C63F3"/>
    <w:rsid w:val="005C63F8"/>
    <w:rsid w:val="005C6469"/>
    <w:rsid w:val="005C6485"/>
    <w:rsid w:val="005C64E6"/>
    <w:rsid w:val="005C654B"/>
    <w:rsid w:val="005C6578"/>
    <w:rsid w:val="005C65F7"/>
    <w:rsid w:val="005C668C"/>
    <w:rsid w:val="005C6715"/>
    <w:rsid w:val="005C6738"/>
    <w:rsid w:val="005C6761"/>
    <w:rsid w:val="005C6768"/>
    <w:rsid w:val="005C6772"/>
    <w:rsid w:val="005C6805"/>
    <w:rsid w:val="005C6847"/>
    <w:rsid w:val="005C686D"/>
    <w:rsid w:val="005C6918"/>
    <w:rsid w:val="005C69AE"/>
    <w:rsid w:val="005C69AF"/>
    <w:rsid w:val="005C69BB"/>
    <w:rsid w:val="005C69FF"/>
    <w:rsid w:val="005C6A00"/>
    <w:rsid w:val="005C6A0B"/>
    <w:rsid w:val="005C6B1A"/>
    <w:rsid w:val="005C6B59"/>
    <w:rsid w:val="005C6B7B"/>
    <w:rsid w:val="005C6BB1"/>
    <w:rsid w:val="005C6D02"/>
    <w:rsid w:val="005C6D0A"/>
    <w:rsid w:val="005C6D56"/>
    <w:rsid w:val="005C6DAC"/>
    <w:rsid w:val="005C6DDA"/>
    <w:rsid w:val="005C6E9D"/>
    <w:rsid w:val="005C6EAF"/>
    <w:rsid w:val="005C6F4F"/>
    <w:rsid w:val="005C6F72"/>
    <w:rsid w:val="005C6FBD"/>
    <w:rsid w:val="005C6FFC"/>
    <w:rsid w:val="005C7018"/>
    <w:rsid w:val="005C7026"/>
    <w:rsid w:val="005C7037"/>
    <w:rsid w:val="005C704B"/>
    <w:rsid w:val="005C707E"/>
    <w:rsid w:val="005C70AC"/>
    <w:rsid w:val="005C70C0"/>
    <w:rsid w:val="005C70FB"/>
    <w:rsid w:val="005C7125"/>
    <w:rsid w:val="005C7131"/>
    <w:rsid w:val="005C7137"/>
    <w:rsid w:val="005C7141"/>
    <w:rsid w:val="005C714C"/>
    <w:rsid w:val="005C7154"/>
    <w:rsid w:val="005C71AC"/>
    <w:rsid w:val="005C71B5"/>
    <w:rsid w:val="005C71CD"/>
    <w:rsid w:val="005C7227"/>
    <w:rsid w:val="005C728E"/>
    <w:rsid w:val="005C7291"/>
    <w:rsid w:val="005C72ED"/>
    <w:rsid w:val="005C72F5"/>
    <w:rsid w:val="005C73B3"/>
    <w:rsid w:val="005C73B8"/>
    <w:rsid w:val="005C73F8"/>
    <w:rsid w:val="005C747E"/>
    <w:rsid w:val="005C74AB"/>
    <w:rsid w:val="005C7503"/>
    <w:rsid w:val="005C752D"/>
    <w:rsid w:val="005C759E"/>
    <w:rsid w:val="005C75BD"/>
    <w:rsid w:val="005C7648"/>
    <w:rsid w:val="005C7698"/>
    <w:rsid w:val="005C76A5"/>
    <w:rsid w:val="005C76D3"/>
    <w:rsid w:val="005C76F1"/>
    <w:rsid w:val="005C7706"/>
    <w:rsid w:val="005C772C"/>
    <w:rsid w:val="005C777E"/>
    <w:rsid w:val="005C779C"/>
    <w:rsid w:val="005C779F"/>
    <w:rsid w:val="005C77A7"/>
    <w:rsid w:val="005C77C5"/>
    <w:rsid w:val="005C7861"/>
    <w:rsid w:val="005C7872"/>
    <w:rsid w:val="005C7899"/>
    <w:rsid w:val="005C7932"/>
    <w:rsid w:val="005C7949"/>
    <w:rsid w:val="005C795C"/>
    <w:rsid w:val="005C7967"/>
    <w:rsid w:val="005C7971"/>
    <w:rsid w:val="005C798A"/>
    <w:rsid w:val="005C799A"/>
    <w:rsid w:val="005C799C"/>
    <w:rsid w:val="005C79D5"/>
    <w:rsid w:val="005C79D9"/>
    <w:rsid w:val="005C7A0B"/>
    <w:rsid w:val="005C7A3A"/>
    <w:rsid w:val="005C7A89"/>
    <w:rsid w:val="005C7A8A"/>
    <w:rsid w:val="005C7AA7"/>
    <w:rsid w:val="005C7B62"/>
    <w:rsid w:val="005C7B7A"/>
    <w:rsid w:val="005C7B8B"/>
    <w:rsid w:val="005C7BE7"/>
    <w:rsid w:val="005C7D6D"/>
    <w:rsid w:val="005C7D95"/>
    <w:rsid w:val="005C7DDB"/>
    <w:rsid w:val="005C7DF6"/>
    <w:rsid w:val="005C7DFD"/>
    <w:rsid w:val="005C7E18"/>
    <w:rsid w:val="005C7E2A"/>
    <w:rsid w:val="005C7ECD"/>
    <w:rsid w:val="005C7ED1"/>
    <w:rsid w:val="005C7F57"/>
    <w:rsid w:val="005C7F63"/>
    <w:rsid w:val="005C7F94"/>
    <w:rsid w:val="005D005A"/>
    <w:rsid w:val="005D0087"/>
    <w:rsid w:val="005D00C4"/>
    <w:rsid w:val="005D0107"/>
    <w:rsid w:val="005D0127"/>
    <w:rsid w:val="005D0147"/>
    <w:rsid w:val="005D0189"/>
    <w:rsid w:val="005D021A"/>
    <w:rsid w:val="005D0271"/>
    <w:rsid w:val="005D02F2"/>
    <w:rsid w:val="005D030F"/>
    <w:rsid w:val="005D03A4"/>
    <w:rsid w:val="005D03B7"/>
    <w:rsid w:val="005D03CF"/>
    <w:rsid w:val="005D044B"/>
    <w:rsid w:val="005D0454"/>
    <w:rsid w:val="005D04DF"/>
    <w:rsid w:val="005D0529"/>
    <w:rsid w:val="005D054A"/>
    <w:rsid w:val="005D055C"/>
    <w:rsid w:val="005D05CB"/>
    <w:rsid w:val="005D05F9"/>
    <w:rsid w:val="005D0704"/>
    <w:rsid w:val="005D0762"/>
    <w:rsid w:val="005D07A1"/>
    <w:rsid w:val="005D07CA"/>
    <w:rsid w:val="005D07E1"/>
    <w:rsid w:val="005D0976"/>
    <w:rsid w:val="005D09D3"/>
    <w:rsid w:val="005D09FE"/>
    <w:rsid w:val="005D0A06"/>
    <w:rsid w:val="005D0A82"/>
    <w:rsid w:val="005D0AB6"/>
    <w:rsid w:val="005D0AC8"/>
    <w:rsid w:val="005D0AE1"/>
    <w:rsid w:val="005D0AFD"/>
    <w:rsid w:val="005D0B17"/>
    <w:rsid w:val="005D0B4F"/>
    <w:rsid w:val="005D0B5B"/>
    <w:rsid w:val="005D0BC5"/>
    <w:rsid w:val="005D0BF7"/>
    <w:rsid w:val="005D0C26"/>
    <w:rsid w:val="005D0C8C"/>
    <w:rsid w:val="005D0CFD"/>
    <w:rsid w:val="005D0D19"/>
    <w:rsid w:val="005D0D36"/>
    <w:rsid w:val="005D0D47"/>
    <w:rsid w:val="005D0D79"/>
    <w:rsid w:val="005D0D85"/>
    <w:rsid w:val="005D0DCD"/>
    <w:rsid w:val="005D0DFE"/>
    <w:rsid w:val="005D0E43"/>
    <w:rsid w:val="005D0E6B"/>
    <w:rsid w:val="005D0E7C"/>
    <w:rsid w:val="005D0F06"/>
    <w:rsid w:val="005D108E"/>
    <w:rsid w:val="005D1096"/>
    <w:rsid w:val="005D10B2"/>
    <w:rsid w:val="005D1131"/>
    <w:rsid w:val="005D1167"/>
    <w:rsid w:val="005D1184"/>
    <w:rsid w:val="005D11D2"/>
    <w:rsid w:val="005D123D"/>
    <w:rsid w:val="005D127A"/>
    <w:rsid w:val="005D12C4"/>
    <w:rsid w:val="005D131C"/>
    <w:rsid w:val="005D1325"/>
    <w:rsid w:val="005D134E"/>
    <w:rsid w:val="005D136F"/>
    <w:rsid w:val="005D13E8"/>
    <w:rsid w:val="005D13F1"/>
    <w:rsid w:val="005D1439"/>
    <w:rsid w:val="005D1467"/>
    <w:rsid w:val="005D1468"/>
    <w:rsid w:val="005D14D8"/>
    <w:rsid w:val="005D153F"/>
    <w:rsid w:val="005D1570"/>
    <w:rsid w:val="005D15BA"/>
    <w:rsid w:val="005D15C3"/>
    <w:rsid w:val="005D1608"/>
    <w:rsid w:val="005D1688"/>
    <w:rsid w:val="005D16AB"/>
    <w:rsid w:val="005D16C3"/>
    <w:rsid w:val="005D1736"/>
    <w:rsid w:val="005D17CE"/>
    <w:rsid w:val="005D17EB"/>
    <w:rsid w:val="005D1840"/>
    <w:rsid w:val="005D186B"/>
    <w:rsid w:val="005D1872"/>
    <w:rsid w:val="005D18E4"/>
    <w:rsid w:val="005D1998"/>
    <w:rsid w:val="005D1A17"/>
    <w:rsid w:val="005D1A31"/>
    <w:rsid w:val="005D1A36"/>
    <w:rsid w:val="005D1A38"/>
    <w:rsid w:val="005D1A51"/>
    <w:rsid w:val="005D1A7E"/>
    <w:rsid w:val="005D1A82"/>
    <w:rsid w:val="005D1A88"/>
    <w:rsid w:val="005D1AB9"/>
    <w:rsid w:val="005D1C45"/>
    <w:rsid w:val="005D1C5D"/>
    <w:rsid w:val="005D1C96"/>
    <w:rsid w:val="005D1C9B"/>
    <w:rsid w:val="005D1D86"/>
    <w:rsid w:val="005D1D98"/>
    <w:rsid w:val="005D1DCB"/>
    <w:rsid w:val="005D1DE6"/>
    <w:rsid w:val="005D1E62"/>
    <w:rsid w:val="005D1EE2"/>
    <w:rsid w:val="005D1F28"/>
    <w:rsid w:val="005D1F47"/>
    <w:rsid w:val="005D1F55"/>
    <w:rsid w:val="005D1F56"/>
    <w:rsid w:val="005D1FC0"/>
    <w:rsid w:val="005D1FCF"/>
    <w:rsid w:val="005D203A"/>
    <w:rsid w:val="005D2045"/>
    <w:rsid w:val="005D2095"/>
    <w:rsid w:val="005D20B1"/>
    <w:rsid w:val="005D2100"/>
    <w:rsid w:val="005D2155"/>
    <w:rsid w:val="005D2190"/>
    <w:rsid w:val="005D2254"/>
    <w:rsid w:val="005D234D"/>
    <w:rsid w:val="005D23B8"/>
    <w:rsid w:val="005D23ED"/>
    <w:rsid w:val="005D2447"/>
    <w:rsid w:val="005D2452"/>
    <w:rsid w:val="005D248F"/>
    <w:rsid w:val="005D250C"/>
    <w:rsid w:val="005D255B"/>
    <w:rsid w:val="005D2596"/>
    <w:rsid w:val="005D25CA"/>
    <w:rsid w:val="005D262C"/>
    <w:rsid w:val="005D2640"/>
    <w:rsid w:val="005D2655"/>
    <w:rsid w:val="005D26D8"/>
    <w:rsid w:val="005D2715"/>
    <w:rsid w:val="005D271D"/>
    <w:rsid w:val="005D271E"/>
    <w:rsid w:val="005D2783"/>
    <w:rsid w:val="005D27A7"/>
    <w:rsid w:val="005D27B5"/>
    <w:rsid w:val="005D27DA"/>
    <w:rsid w:val="005D27E8"/>
    <w:rsid w:val="005D27FE"/>
    <w:rsid w:val="005D2831"/>
    <w:rsid w:val="005D2894"/>
    <w:rsid w:val="005D28AE"/>
    <w:rsid w:val="005D28C2"/>
    <w:rsid w:val="005D28D2"/>
    <w:rsid w:val="005D290B"/>
    <w:rsid w:val="005D29AE"/>
    <w:rsid w:val="005D29B6"/>
    <w:rsid w:val="005D29E0"/>
    <w:rsid w:val="005D29F4"/>
    <w:rsid w:val="005D2A12"/>
    <w:rsid w:val="005D2A20"/>
    <w:rsid w:val="005D2B02"/>
    <w:rsid w:val="005D2B23"/>
    <w:rsid w:val="005D2B94"/>
    <w:rsid w:val="005D2BEC"/>
    <w:rsid w:val="005D2C89"/>
    <w:rsid w:val="005D2CD3"/>
    <w:rsid w:val="005D2CF8"/>
    <w:rsid w:val="005D2D43"/>
    <w:rsid w:val="005D2D50"/>
    <w:rsid w:val="005D2DBF"/>
    <w:rsid w:val="005D2DD7"/>
    <w:rsid w:val="005D2DDB"/>
    <w:rsid w:val="005D2E20"/>
    <w:rsid w:val="005D2E36"/>
    <w:rsid w:val="005D2E95"/>
    <w:rsid w:val="005D2E9B"/>
    <w:rsid w:val="005D2F93"/>
    <w:rsid w:val="005D2FBF"/>
    <w:rsid w:val="005D3060"/>
    <w:rsid w:val="005D3099"/>
    <w:rsid w:val="005D309F"/>
    <w:rsid w:val="005D30A6"/>
    <w:rsid w:val="005D3151"/>
    <w:rsid w:val="005D3153"/>
    <w:rsid w:val="005D3154"/>
    <w:rsid w:val="005D318F"/>
    <w:rsid w:val="005D31A1"/>
    <w:rsid w:val="005D31C7"/>
    <w:rsid w:val="005D31F4"/>
    <w:rsid w:val="005D323D"/>
    <w:rsid w:val="005D3277"/>
    <w:rsid w:val="005D32D3"/>
    <w:rsid w:val="005D332E"/>
    <w:rsid w:val="005D335C"/>
    <w:rsid w:val="005D33A1"/>
    <w:rsid w:val="005D348D"/>
    <w:rsid w:val="005D34AF"/>
    <w:rsid w:val="005D34BB"/>
    <w:rsid w:val="005D3589"/>
    <w:rsid w:val="005D35F8"/>
    <w:rsid w:val="005D3646"/>
    <w:rsid w:val="005D3653"/>
    <w:rsid w:val="005D379B"/>
    <w:rsid w:val="005D3813"/>
    <w:rsid w:val="005D3822"/>
    <w:rsid w:val="005D384B"/>
    <w:rsid w:val="005D3868"/>
    <w:rsid w:val="005D387D"/>
    <w:rsid w:val="005D38A9"/>
    <w:rsid w:val="005D38D8"/>
    <w:rsid w:val="005D3922"/>
    <w:rsid w:val="005D399A"/>
    <w:rsid w:val="005D3A2A"/>
    <w:rsid w:val="005D3A4A"/>
    <w:rsid w:val="005D3A4B"/>
    <w:rsid w:val="005D3AC7"/>
    <w:rsid w:val="005D3AD5"/>
    <w:rsid w:val="005D3C27"/>
    <w:rsid w:val="005D3C49"/>
    <w:rsid w:val="005D3C5D"/>
    <w:rsid w:val="005D3C88"/>
    <w:rsid w:val="005D3D7F"/>
    <w:rsid w:val="005D3DB3"/>
    <w:rsid w:val="005D3E4C"/>
    <w:rsid w:val="005D3EA2"/>
    <w:rsid w:val="005D3EAA"/>
    <w:rsid w:val="005D3EB7"/>
    <w:rsid w:val="005D3EBA"/>
    <w:rsid w:val="005D3ECA"/>
    <w:rsid w:val="005D3EE6"/>
    <w:rsid w:val="005D3EFE"/>
    <w:rsid w:val="005D3F55"/>
    <w:rsid w:val="005D4018"/>
    <w:rsid w:val="005D403C"/>
    <w:rsid w:val="005D40B0"/>
    <w:rsid w:val="005D40B4"/>
    <w:rsid w:val="005D40F3"/>
    <w:rsid w:val="005D4121"/>
    <w:rsid w:val="005D4176"/>
    <w:rsid w:val="005D4184"/>
    <w:rsid w:val="005D422C"/>
    <w:rsid w:val="005D4243"/>
    <w:rsid w:val="005D424D"/>
    <w:rsid w:val="005D42A0"/>
    <w:rsid w:val="005D4320"/>
    <w:rsid w:val="005D4345"/>
    <w:rsid w:val="005D4365"/>
    <w:rsid w:val="005D4371"/>
    <w:rsid w:val="005D437B"/>
    <w:rsid w:val="005D43D3"/>
    <w:rsid w:val="005D440E"/>
    <w:rsid w:val="005D4481"/>
    <w:rsid w:val="005D448F"/>
    <w:rsid w:val="005D4503"/>
    <w:rsid w:val="005D4538"/>
    <w:rsid w:val="005D4586"/>
    <w:rsid w:val="005D45E5"/>
    <w:rsid w:val="005D461D"/>
    <w:rsid w:val="005D462C"/>
    <w:rsid w:val="005D462E"/>
    <w:rsid w:val="005D46D6"/>
    <w:rsid w:val="005D4705"/>
    <w:rsid w:val="005D4730"/>
    <w:rsid w:val="005D4732"/>
    <w:rsid w:val="005D476A"/>
    <w:rsid w:val="005D47A8"/>
    <w:rsid w:val="005D47F7"/>
    <w:rsid w:val="005D4847"/>
    <w:rsid w:val="005D4882"/>
    <w:rsid w:val="005D48A5"/>
    <w:rsid w:val="005D4920"/>
    <w:rsid w:val="005D492B"/>
    <w:rsid w:val="005D4941"/>
    <w:rsid w:val="005D49BB"/>
    <w:rsid w:val="005D49F4"/>
    <w:rsid w:val="005D49F6"/>
    <w:rsid w:val="005D4A6C"/>
    <w:rsid w:val="005D4ACE"/>
    <w:rsid w:val="005D4B25"/>
    <w:rsid w:val="005D4B48"/>
    <w:rsid w:val="005D4B5B"/>
    <w:rsid w:val="005D4C3B"/>
    <w:rsid w:val="005D4CA7"/>
    <w:rsid w:val="005D4CD2"/>
    <w:rsid w:val="005D4D22"/>
    <w:rsid w:val="005D4D66"/>
    <w:rsid w:val="005D4E12"/>
    <w:rsid w:val="005D4E1F"/>
    <w:rsid w:val="005D4E35"/>
    <w:rsid w:val="005D4E82"/>
    <w:rsid w:val="005D4E99"/>
    <w:rsid w:val="005D4EB5"/>
    <w:rsid w:val="005D4F65"/>
    <w:rsid w:val="005D4FCF"/>
    <w:rsid w:val="005D501A"/>
    <w:rsid w:val="005D501F"/>
    <w:rsid w:val="005D5035"/>
    <w:rsid w:val="005D509C"/>
    <w:rsid w:val="005D50D7"/>
    <w:rsid w:val="005D511C"/>
    <w:rsid w:val="005D5146"/>
    <w:rsid w:val="005D516B"/>
    <w:rsid w:val="005D52C2"/>
    <w:rsid w:val="005D52D8"/>
    <w:rsid w:val="005D535B"/>
    <w:rsid w:val="005D536A"/>
    <w:rsid w:val="005D53B6"/>
    <w:rsid w:val="005D53FB"/>
    <w:rsid w:val="005D54FE"/>
    <w:rsid w:val="005D5581"/>
    <w:rsid w:val="005D5585"/>
    <w:rsid w:val="005D55AE"/>
    <w:rsid w:val="005D564A"/>
    <w:rsid w:val="005D5667"/>
    <w:rsid w:val="005D5673"/>
    <w:rsid w:val="005D5696"/>
    <w:rsid w:val="005D56B2"/>
    <w:rsid w:val="005D56EC"/>
    <w:rsid w:val="005D56FB"/>
    <w:rsid w:val="005D5718"/>
    <w:rsid w:val="005D5749"/>
    <w:rsid w:val="005D5779"/>
    <w:rsid w:val="005D5793"/>
    <w:rsid w:val="005D57D3"/>
    <w:rsid w:val="005D5807"/>
    <w:rsid w:val="005D5808"/>
    <w:rsid w:val="005D580A"/>
    <w:rsid w:val="005D58A7"/>
    <w:rsid w:val="005D58AA"/>
    <w:rsid w:val="005D594D"/>
    <w:rsid w:val="005D59A2"/>
    <w:rsid w:val="005D59C3"/>
    <w:rsid w:val="005D59EC"/>
    <w:rsid w:val="005D5A25"/>
    <w:rsid w:val="005D5A85"/>
    <w:rsid w:val="005D5AB2"/>
    <w:rsid w:val="005D5B62"/>
    <w:rsid w:val="005D5C6F"/>
    <w:rsid w:val="005D5C75"/>
    <w:rsid w:val="005D5C84"/>
    <w:rsid w:val="005D5C89"/>
    <w:rsid w:val="005D5C8F"/>
    <w:rsid w:val="005D5CA6"/>
    <w:rsid w:val="005D5D12"/>
    <w:rsid w:val="005D5D3A"/>
    <w:rsid w:val="005D5D95"/>
    <w:rsid w:val="005D5DD2"/>
    <w:rsid w:val="005D5E61"/>
    <w:rsid w:val="005D5E8A"/>
    <w:rsid w:val="005D5EED"/>
    <w:rsid w:val="005D5F34"/>
    <w:rsid w:val="005D5F4C"/>
    <w:rsid w:val="005D5FAB"/>
    <w:rsid w:val="005D5FB7"/>
    <w:rsid w:val="005D5FBB"/>
    <w:rsid w:val="005D5FCF"/>
    <w:rsid w:val="005D6007"/>
    <w:rsid w:val="005D608E"/>
    <w:rsid w:val="005D60A9"/>
    <w:rsid w:val="005D612D"/>
    <w:rsid w:val="005D6201"/>
    <w:rsid w:val="005D6220"/>
    <w:rsid w:val="005D6221"/>
    <w:rsid w:val="005D6238"/>
    <w:rsid w:val="005D6270"/>
    <w:rsid w:val="005D631F"/>
    <w:rsid w:val="005D6374"/>
    <w:rsid w:val="005D6384"/>
    <w:rsid w:val="005D638A"/>
    <w:rsid w:val="005D646E"/>
    <w:rsid w:val="005D6511"/>
    <w:rsid w:val="005D6531"/>
    <w:rsid w:val="005D6537"/>
    <w:rsid w:val="005D6585"/>
    <w:rsid w:val="005D65B6"/>
    <w:rsid w:val="005D65EE"/>
    <w:rsid w:val="005D6660"/>
    <w:rsid w:val="005D66F2"/>
    <w:rsid w:val="005D6719"/>
    <w:rsid w:val="005D6750"/>
    <w:rsid w:val="005D6773"/>
    <w:rsid w:val="005D677D"/>
    <w:rsid w:val="005D67D9"/>
    <w:rsid w:val="005D67F0"/>
    <w:rsid w:val="005D680C"/>
    <w:rsid w:val="005D6871"/>
    <w:rsid w:val="005D6886"/>
    <w:rsid w:val="005D68E5"/>
    <w:rsid w:val="005D690A"/>
    <w:rsid w:val="005D691D"/>
    <w:rsid w:val="005D6948"/>
    <w:rsid w:val="005D6970"/>
    <w:rsid w:val="005D69D8"/>
    <w:rsid w:val="005D6A5E"/>
    <w:rsid w:val="005D6A8B"/>
    <w:rsid w:val="005D6A93"/>
    <w:rsid w:val="005D6AA1"/>
    <w:rsid w:val="005D6AD5"/>
    <w:rsid w:val="005D6B11"/>
    <w:rsid w:val="005D6B45"/>
    <w:rsid w:val="005D6B46"/>
    <w:rsid w:val="005D6B48"/>
    <w:rsid w:val="005D6BC1"/>
    <w:rsid w:val="005D6BF6"/>
    <w:rsid w:val="005D6C0D"/>
    <w:rsid w:val="005D6C36"/>
    <w:rsid w:val="005D6C59"/>
    <w:rsid w:val="005D6C8F"/>
    <w:rsid w:val="005D6CC1"/>
    <w:rsid w:val="005D6D1D"/>
    <w:rsid w:val="005D6DEA"/>
    <w:rsid w:val="005D6DFA"/>
    <w:rsid w:val="005D6E11"/>
    <w:rsid w:val="005D6E1D"/>
    <w:rsid w:val="005D6E26"/>
    <w:rsid w:val="005D6EE4"/>
    <w:rsid w:val="005D6F29"/>
    <w:rsid w:val="005D6FBA"/>
    <w:rsid w:val="005D7034"/>
    <w:rsid w:val="005D7043"/>
    <w:rsid w:val="005D71BC"/>
    <w:rsid w:val="005D7209"/>
    <w:rsid w:val="005D7226"/>
    <w:rsid w:val="005D7248"/>
    <w:rsid w:val="005D725D"/>
    <w:rsid w:val="005D7272"/>
    <w:rsid w:val="005D729D"/>
    <w:rsid w:val="005D72BC"/>
    <w:rsid w:val="005D72D5"/>
    <w:rsid w:val="005D731F"/>
    <w:rsid w:val="005D733F"/>
    <w:rsid w:val="005D7409"/>
    <w:rsid w:val="005D74C0"/>
    <w:rsid w:val="005D74FB"/>
    <w:rsid w:val="005D750D"/>
    <w:rsid w:val="005D7548"/>
    <w:rsid w:val="005D759C"/>
    <w:rsid w:val="005D75BA"/>
    <w:rsid w:val="005D77E5"/>
    <w:rsid w:val="005D7809"/>
    <w:rsid w:val="005D788B"/>
    <w:rsid w:val="005D78F5"/>
    <w:rsid w:val="005D7917"/>
    <w:rsid w:val="005D79B6"/>
    <w:rsid w:val="005D79DB"/>
    <w:rsid w:val="005D79FB"/>
    <w:rsid w:val="005D7A10"/>
    <w:rsid w:val="005D7A1B"/>
    <w:rsid w:val="005D7A3E"/>
    <w:rsid w:val="005D7A7C"/>
    <w:rsid w:val="005D7A8C"/>
    <w:rsid w:val="005D7AB0"/>
    <w:rsid w:val="005D7ACC"/>
    <w:rsid w:val="005D7B2C"/>
    <w:rsid w:val="005D7B47"/>
    <w:rsid w:val="005D7B65"/>
    <w:rsid w:val="005D7BA7"/>
    <w:rsid w:val="005D7BBD"/>
    <w:rsid w:val="005D7BE0"/>
    <w:rsid w:val="005D7C08"/>
    <w:rsid w:val="005D7C4D"/>
    <w:rsid w:val="005D7D03"/>
    <w:rsid w:val="005D7D0E"/>
    <w:rsid w:val="005D7D34"/>
    <w:rsid w:val="005D7DCF"/>
    <w:rsid w:val="005D7DFC"/>
    <w:rsid w:val="005D7E0C"/>
    <w:rsid w:val="005D7E12"/>
    <w:rsid w:val="005D7E1C"/>
    <w:rsid w:val="005D7E32"/>
    <w:rsid w:val="005D7E41"/>
    <w:rsid w:val="005D7E48"/>
    <w:rsid w:val="005D7E6A"/>
    <w:rsid w:val="005D7EFA"/>
    <w:rsid w:val="005D7F1A"/>
    <w:rsid w:val="005E0032"/>
    <w:rsid w:val="005E0042"/>
    <w:rsid w:val="005E0093"/>
    <w:rsid w:val="005E00FF"/>
    <w:rsid w:val="005E0116"/>
    <w:rsid w:val="005E011F"/>
    <w:rsid w:val="005E014F"/>
    <w:rsid w:val="005E0171"/>
    <w:rsid w:val="005E017B"/>
    <w:rsid w:val="005E01A8"/>
    <w:rsid w:val="005E01AF"/>
    <w:rsid w:val="005E01BC"/>
    <w:rsid w:val="005E022B"/>
    <w:rsid w:val="005E0247"/>
    <w:rsid w:val="005E0256"/>
    <w:rsid w:val="005E0264"/>
    <w:rsid w:val="005E02E6"/>
    <w:rsid w:val="005E0310"/>
    <w:rsid w:val="005E0313"/>
    <w:rsid w:val="005E03EF"/>
    <w:rsid w:val="005E0454"/>
    <w:rsid w:val="005E049B"/>
    <w:rsid w:val="005E04E0"/>
    <w:rsid w:val="005E04FD"/>
    <w:rsid w:val="005E052B"/>
    <w:rsid w:val="005E053E"/>
    <w:rsid w:val="005E0548"/>
    <w:rsid w:val="005E0559"/>
    <w:rsid w:val="005E056F"/>
    <w:rsid w:val="005E0615"/>
    <w:rsid w:val="005E0621"/>
    <w:rsid w:val="005E0646"/>
    <w:rsid w:val="005E06CD"/>
    <w:rsid w:val="005E06DE"/>
    <w:rsid w:val="005E06E8"/>
    <w:rsid w:val="005E06ED"/>
    <w:rsid w:val="005E06F6"/>
    <w:rsid w:val="005E07AD"/>
    <w:rsid w:val="005E07D4"/>
    <w:rsid w:val="005E0812"/>
    <w:rsid w:val="005E08B8"/>
    <w:rsid w:val="005E08C2"/>
    <w:rsid w:val="005E0964"/>
    <w:rsid w:val="005E09D3"/>
    <w:rsid w:val="005E0A11"/>
    <w:rsid w:val="005E0A4B"/>
    <w:rsid w:val="005E0A82"/>
    <w:rsid w:val="005E0AB7"/>
    <w:rsid w:val="005E0B3D"/>
    <w:rsid w:val="005E0B45"/>
    <w:rsid w:val="005E0B85"/>
    <w:rsid w:val="005E0B92"/>
    <w:rsid w:val="005E0BC8"/>
    <w:rsid w:val="005E0BCE"/>
    <w:rsid w:val="005E0C3E"/>
    <w:rsid w:val="005E0C73"/>
    <w:rsid w:val="005E0D07"/>
    <w:rsid w:val="005E0D57"/>
    <w:rsid w:val="005E0DEB"/>
    <w:rsid w:val="005E0E62"/>
    <w:rsid w:val="005E0E98"/>
    <w:rsid w:val="005E0F08"/>
    <w:rsid w:val="005E0F64"/>
    <w:rsid w:val="005E0F90"/>
    <w:rsid w:val="005E0FE3"/>
    <w:rsid w:val="005E0FEA"/>
    <w:rsid w:val="005E1040"/>
    <w:rsid w:val="005E1063"/>
    <w:rsid w:val="005E1065"/>
    <w:rsid w:val="005E107A"/>
    <w:rsid w:val="005E116E"/>
    <w:rsid w:val="005E1180"/>
    <w:rsid w:val="005E11A2"/>
    <w:rsid w:val="005E1204"/>
    <w:rsid w:val="005E121E"/>
    <w:rsid w:val="005E1228"/>
    <w:rsid w:val="005E1262"/>
    <w:rsid w:val="005E136B"/>
    <w:rsid w:val="005E13C2"/>
    <w:rsid w:val="005E13D4"/>
    <w:rsid w:val="005E13F3"/>
    <w:rsid w:val="005E141B"/>
    <w:rsid w:val="005E1474"/>
    <w:rsid w:val="005E1588"/>
    <w:rsid w:val="005E15BC"/>
    <w:rsid w:val="005E163B"/>
    <w:rsid w:val="005E1682"/>
    <w:rsid w:val="005E16B1"/>
    <w:rsid w:val="005E16BD"/>
    <w:rsid w:val="005E16D0"/>
    <w:rsid w:val="005E16D8"/>
    <w:rsid w:val="005E16FB"/>
    <w:rsid w:val="005E1783"/>
    <w:rsid w:val="005E17EB"/>
    <w:rsid w:val="005E18C2"/>
    <w:rsid w:val="005E18F8"/>
    <w:rsid w:val="005E18FE"/>
    <w:rsid w:val="005E1AE1"/>
    <w:rsid w:val="005E1AED"/>
    <w:rsid w:val="005E1B3D"/>
    <w:rsid w:val="005E1B7B"/>
    <w:rsid w:val="005E1B87"/>
    <w:rsid w:val="005E1B93"/>
    <w:rsid w:val="005E1BBF"/>
    <w:rsid w:val="005E1C2E"/>
    <w:rsid w:val="005E1C87"/>
    <w:rsid w:val="005E1CA8"/>
    <w:rsid w:val="005E1CEE"/>
    <w:rsid w:val="005E1DBA"/>
    <w:rsid w:val="005E1DE0"/>
    <w:rsid w:val="005E1DFB"/>
    <w:rsid w:val="005E1E50"/>
    <w:rsid w:val="005E1E6E"/>
    <w:rsid w:val="005E1E9A"/>
    <w:rsid w:val="005E1F0C"/>
    <w:rsid w:val="005E1F23"/>
    <w:rsid w:val="005E1F69"/>
    <w:rsid w:val="005E1F6C"/>
    <w:rsid w:val="005E1F83"/>
    <w:rsid w:val="005E1F8B"/>
    <w:rsid w:val="005E1FA2"/>
    <w:rsid w:val="005E1FF4"/>
    <w:rsid w:val="005E2065"/>
    <w:rsid w:val="005E20D9"/>
    <w:rsid w:val="005E213C"/>
    <w:rsid w:val="005E213F"/>
    <w:rsid w:val="005E21A0"/>
    <w:rsid w:val="005E21BE"/>
    <w:rsid w:val="005E21C9"/>
    <w:rsid w:val="005E21DF"/>
    <w:rsid w:val="005E2279"/>
    <w:rsid w:val="005E229F"/>
    <w:rsid w:val="005E22F9"/>
    <w:rsid w:val="005E2303"/>
    <w:rsid w:val="005E2359"/>
    <w:rsid w:val="005E23C3"/>
    <w:rsid w:val="005E23DE"/>
    <w:rsid w:val="005E23F2"/>
    <w:rsid w:val="005E23F4"/>
    <w:rsid w:val="005E241D"/>
    <w:rsid w:val="005E2443"/>
    <w:rsid w:val="005E2473"/>
    <w:rsid w:val="005E2480"/>
    <w:rsid w:val="005E24BA"/>
    <w:rsid w:val="005E24F8"/>
    <w:rsid w:val="005E257F"/>
    <w:rsid w:val="005E25AE"/>
    <w:rsid w:val="005E25E9"/>
    <w:rsid w:val="005E2614"/>
    <w:rsid w:val="005E264D"/>
    <w:rsid w:val="005E26F0"/>
    <w:rsid w:val="005E26FE"/>
    <w:rsid w:val="005E272B"/>
    <w:rsid w:val="005E2771"/>
    <w:rsid w:val="005E2789"/>
    <w:rsid w:val="005E282F"/>
    <w:rsid w:val="005E2856"/>
    <w:rsid w:val="005E28C5"/>
    <w:rsid w:val="005E28C8"/>
    <w:rsid w:val="005E2906"/>
    <w:rsid w:val="005E292A"/>
    <w:rsid w:val="005E2958"/>
    <w:rsid w:val="005E295F"/>
    <w:rsid w:val="005E2965"/>
    <w:rsid w:val="005E2995"/>
    <w:rsid w:val="005E29FD"/>
    <w:rsid w:val="005E2A1A"/>
    <w:rsid w:val="005E2AA9"/>
    <w:rsid w:val="005E2ADF"/>
    <w:rsid w:val="005E2AF5"/>
    <w:rsid w:val="005E2B27"/>
    <w:rsid w:val="005E2B97"/>
    <w:rsid w:val="005E2BB8"/>
    <w:rsid w:val="005E2BDC"/>
    <w:rsid w:val="005E2C63"/>
    <w:rsid w:val="005E2CEA"/>
    <w:rsid w:val="005E2CED"/>
    <w:rsid w:val="005E2D75"/>
    <w:rsid w:val="005E2E14"/>
    <w:rsid w:val="005E2E26"/>
    <w:rsid w:val="005E2E46"/>
    <w:rsid w:val="005E2E62"/>
    <w:rsid w:val="005E2E7A"/>
    <w:rsid w:val="005E2EB3"/>
    <w:rsid w:val="005E2EFA"/>
    <w:rsid w:val="005E2F04"/>
    <w:rsid w:val="005E2F52"/>
    <w:rsid w:val="005E2F8A"/>
    <w:rsid w:val="005E2FBC"/>
    <w:rsid w:val="005E2FDC"/>
    <w:rsid w:val="005E2FE9"/>
    <w:rsid w:val="005E2FF8"/>
    <w:rsid w:val="005E3015"/>
    <w:rsid w:val="005E3035"/>
    <w:rsid w:val="005E30A5"/>
    <w:rsid w:val="005E30DD"/>
    <w:rsid w:val="005E310A"/>
    <w:rsid w:val="005E3111"/>
    <w:rsid w:val="005E313F"/>
    <w:rsid w:val="005E3147"/>
    <w:rsid w:val="005E31C7"/>
    <w:rsid w:val="005E3288"/>
    <w:rsid w:val="005E328C"/>
    <w:rsid w:val="005E33A6"/>
    <w:rsid w:val="005E33B2"/>
    <w:rsid w:val="005E33DE"/>
    <w:rsid w:val="005E3444"/>
    <w:rsid w:val="005E349D"/>
    <w:rsid w:val="005E354D"/>
    <w:rsid w:val="005E3565"/>
    <w:rsid w:val="005E35A8"/>
    <w:rsid w:val="005E35AD"/>
    <w:rsid w:val="005E3652"/>
    <w:rsid w:val="005E365F"/>
    <w:rsid w:val="005E3661"/>
    <w:rsid w:val="005E3683"/>
    <w:rsid w:val="005E36A2"/>
    <w:rsid w:val="005E36DE"/>
    <w:rsid w:val="005E3714"/>
    <w:rsid w:val="005E37A4"/>
    <w:rsid w:val="005E37E7"/>
    <w:rsid w:val="005E38DC"/>
    <w:rsid w:val="005E3953"/>
    <w:rsid w:val="005E39CE"/>
    <w:rsid w:val="005E3A0D"/>
    <w:rsid w:val="005E3A2C"/>
    <w:rsid w:val="005E3A4D"/>
    <w:rsid w:val="005E3AB1"/>
    <w:rsid w:val="005E3ADA"/>
    <w:rsid w:val="005E3B31"/>
    <w:rsid w:val="005E3B33"/>
    <w:rsid w:val="005E3B38"/>
    <w:rsid w:val="005E3B6C"/>
    <w:rsid w:val="005E3BDA"/>
    <w:rsid w:val="005E3D69"/>
    <w:rsid w:val="005E3E16"/>
    <w:rsid w:val="005E3EC0"/>
    <w:rsid w:val="005E3F4E"/>
    <w:rsid w:val="005E3F65"/>
    <w:rsid w:val="005E3F8B"/>
    <w:rsid w:val="005E3FA6"/>
    <w:rsid w:val="005E3FAF"/>
    <w:rsid w:val="005E3FB8"/>
    <w:rsid w:val="005E3FF6"/>
    <w:rsid w:val="005E4018"/>
    <w:rsid w:val="005E40E0"/>
    <w:rsid w:val="005E40F2"/>
    <w:rsid w:val="005E4101"/>
    <w:rsid w:val="005E4107"/>
    <w:rsid w:val="005E4137"/>
    <w:rsid w:val="005E413E"/>
    <w:rsid w:val="005E4173"/>
    <w:rsid w:val="005E41D1"/>
    <w:rsid w:val="005E4202"/>
    <w:rsid w:val="005E42CE"/>
    <w:rsid w:val="005E43B2"/>
    <w:rsid w:val="005E43F1"/>
    <w:rsid w:val="005E4430"/>
    <w:rsid w:val="005E446C"/>
    <w:rsid w:val="005E448A"/>
    <w:rsid w:val="005E4492"/>
    <w:rsid w:val="005E44D1"/>
    <w:rsid w:val="005E466F"/>
    <w:rsid w:val="005E4712"/>
    <w:rsid w:val="005E48A6"/>
    <w:rsid w:val="005E48D0"/>
    <w:rsid w:val="005E4990"/>
    <w:rsid w:val="005E4A19"/>
    <w:rsid w:val="005E4A50"/>
    <w:rsid w:val="005E4AD1"/>
    <w:rsid w:val="005E4AEA"/>
    <w:rsid w:val="005E4AEB"/>
    <w:rsid w:val="005E4AED"/>
    <w:rsid w:val="005E4B0B"/>
    <w:rsid w:val="005E4B1C"/>
    <w:rsid w:val="005E4B83"/>
    <w:rsid w:val="005E4B8C"/>
    <w:rsid w:val="005E4C1E"/>
    <w:rsid w:val="005E4C3B"/>
    <w:rsid w:val="005E4C7F"/>
    <w:rsid w:val="005E4D2F"/>
    <w:rsid w:val="005E4D60"/>
    <w:rsid w:val="005E4ED3"/>
    <w:rsid w:val="005E4EFA"/>
    <w:rsid w:val="005E4F24"/>
    <w:rsid w:val="005E4F84"/>
    <w:rsid w:val="005E500C"/>
    <w:rsid w:val="005E5020"/>
    <w:rsid w:val="005E502C"/>
    <w:rsid w:val="005E5058"/>
    <w:rsid w:val="005E508F"/>
    <w:rsid w:val="005E5133"/>
    <w:rsid w:val="005E515B"/>
    <w:rsid w:val="005E518C"/>
    <w:rsid w:val="005E51C7"/>
    <w:rsid w:val="005E527E"/>
    <w:rsid w:val="005E52B4"/>
    <w:rsid w:val="005E531E"/>
    <w:rsid w:val="005E53B6"/>
    <w:rsid w:val="005E53E2"/>
    <w:rsid w:val="005E53FB"/>
    <w:rsid w:val="005E541A"/>
    <w:rsid w:val="005E5435"/>
    <w:rsid w:val="005E545B"/>
    <w:rsid w:val="005E5516"/>
    <w:rsid w:val="005E5532"/>
    <w:rsid w:val="005E5561"/>
    <w:rsid w:val="005E569C"/>
    <w:rsid w:val="005E56A6"/>
    <w:rsid w:val="005E56A9"/>
    <w:rsid w:val="005E56AB"/>
    <w:rsid w:val="005E56DD"/>
    <w:rsid w:val="005E570D"/>
    <w:rsid w:val="005E5725"/>
    <w:rsid w:val="005E5748"/>
    <w:rsid w:val="005E574B"/>
    <w:rsid w:val="005E5751"/>
    <w:rsid w:val="005E5794"/>
    <w:rsid w:val="005E57E4"/>
    <w:rsid w:val="005E57FC"/>
    <w:rsid w:val="005E5814"/>
    <w:rsid w:val="005E5823"/>
    <w:rsid w:val="005E583D"/>
    <w:rsid w:val="005E5852"/>
    <w:rsid w:val="005E592B"/>
    <w:rsid w:val="005E59CD"/>
    <w:rsid w:val="005E5A0B"/>
    <w:rsid w:val="005E5A96"/>
    <w:rsid w:val="005E5AA7"/>
    <w:rsid w:val="005E5AB0"/>
    <w:rsid w:val="005E5AB8"/>
    <w:rsid w:val="005E5B0C"/>
    <w:rsid w:val="005E5B22"/>
    <w:rsid w:val="005E5B26"/>
    <w:rsid w:val="005E5B29"/>
    <w:rsid w:val="005E5B47"/>
    <w:rsid w:val="005E5BD7"/>
    <w:rsid w:val="005E5CE3"/>
    <w:rsid w:val="005E5D18"/>
    <w:rsid w:val="005E5E0C"/>
    <w:rsid w:val="005E5EF3"/>
    <w:rsid w:val="005E5F55"/>
    <w:rsid w:val="005E5F5F"/>
    <w:rsid w:val="005E5F83"/>
    <w:rsid w:val="005E5FDD"/>
    <w:rsid w:val="005E5FDE"/>
    <w:rsid w:val="005E5FFF"/>
    <w:rsid w:val="005E6017"/>
    <w:rsid w:val="005E6048"/>
    <w:rsid w:val="005E6108"/>
    <w:rsid w:val="005E613E"/>
    <w:rsid w:val="005E6146"/>
    <w:rsid w:val="005E6154"/>
    <w:rsid w:val="005E615D"/>
    <w:rsid w:val="005E625A"/>
    <w:rsid w:val="005E62F1"/>
    <w:rsid w:val="005E62F8"/>
    <w:rsid w:val="005E630F"/>
    <w:rsid w:val="005E6335"/>
    <w:rsid w:val="005E6359"/>
    <w:rsid w:val="005E63B2"/>
    <w:rsid w:val="005E6555"/>
    <w:rsid w:val="005E6579"/>
    <w:rsid w:val="005E65C3"/>
    <w:rsid w:val="005E65E1"/>
    <w:rsid w:val="005E6613"/>
    <w:rsid w:val="005E6625"/>
    <w:rsid w:val="005E66C4"/>
    <w:rsid w:val="005E66D9"/>
    <w:rsid w:val="005E67BC"/>
    <w:rsid w:val="005E67D6"/>
    <w:rsid w:val="005E6806"/>
    <w:rsid w:val="005E680A"/>
    <w:rsid w:val="005E68EE"/>
    <w:rsid w:val="005E699F"/>
    <w:rsid w:val="005E6A51"/>
    <w:rsid w:val="005E6A84"/>
    <w:rsid w:val="005E6AD5"/>
    <w:rsid w:val="005E6B73"/>
    <w:rsid w:val="005E6C08"/>
    <w:rsid w:val="005E6C2D"/>
    <w:rsid w:val="005E6C39"/>
    <w:rsid w:val="005E6C46"/>
    <w:rsid w:val="005E6C72"/>
    <w:rsid w:val="005E6CC9"/>
    <w:rsid w:val="005E6CDB"/>
    <w:rsid w:val="005E6CE2"/>
    <w:rsid w:val="005E6D5B"/>
    <w:rsid w:val="005E6D7C"/>
    <w:rsid w:val="005E6DA1"/>
    <w:rsid w:val="005E6DF8"/>
    <w:rsid w:val="005E6E7C"/>
    <w:rsid w:val="005E6EED"/>
    <w:rsid w:val="005E6EFD"/>
    <w:rsid w:val="005E6F0F"/>
    <w:rsid w:val="005E6F17"/>
    <w:rsid w:val="005E6F58"/>
    <w:rsid w:val="005E6F68"/>
    <w:rsid w:val="005E6F79"/>
    <w:rsid w:val="005E6FC6"/>
    <w:rsid w:val="005E6FF3"/>
    <w:rsid w:val="005E6FFA"/>
    <w:rsid w:val="005E7018"/>
    <w:rsid w:val="005E70D1"/>
    <w:rsid w:val="005E70D4"/>
    <w:rsid w:val="005E70F1"/>
    <w:rsid w:val="005E7127"/>
    <w:rsid w:val="005E717D"/>
    <w:rsid w:val="005E7208"/>
    <w:rsid w:val="005E728E"/>
    <w:rsid w:val="005E72D0"/>
    <w:rsid w:val="005E7333"/>
    <w:rsid w:val="005E7336"/>
    <w:rsid w:val="005E7370"/>
    <w:rsid w:val="005E7378"/>
    <w:rsid w:val="005E7391"/>
    <w:rsid w:val="005E7411"/>
    <w:rsid w:val="005E7463"/>
    <w:rsid w:val="005E7473"/>
    <w:rsid w:val="005E7539"/>
    <w:rsid w:val="005E753A"/>
    <w:rsid w:val="005E755B"/>
    <w:rsid w:val="005E759D"/>
    <w:rsid w:val="005E75C1"/>
    <w:rsid w:val="005E7622"/>
    <w:rsid w:val="005E7635"/>
    <w:rsid w:val="005E7651"/>
    <w:rsid w:val="005E769B"/>
    <w:rsid w:val="005E7713"/>
    <w:rsid w:val="005E778A"/>
    <w:rsid w:val="005E778C"/>
    <w:rsid w:val="005E77EB"/>
    <w:rsid w:val="005E7889"/>
    <w:rsid w:val="005E789E"/>
    <w:rsid w:val="005E78DC"/>
    <w:rsid w:val="005E7913"/>
    <w:rsid w:val="005E791F"/>
    <w:rsid w:val="005E795D"/>
    <w:rsid w:val="005E7970"/>
    <w:rsid w:val="005E797A"/>
    <w:rsid w:val="005E79B4"/>
    <w:rsid w:val="005E7A28"/>
    <w:rsid w:val="005E7A69"/>
    <w:rsid w:val="005E7A94"/>
    <w:rsid w:val="005E7AAE"/>
    <w:rsid w:val="005E7B89"/>
    <w:rsid w:val="005E7B93"/>
    <w:rsid w:val="005E7B99"/>
    <w:rsid w:val="005E7B9F"/>
    <w:rsid w:val="005E7BA0"/>
    <w:rsid w:val="005E7BB7"/>
    <w:rsid w:val="005E7BF8"/>
    <w:rsid w:val="005E7C00"/>
    <w:rsid w:val="005E7C3C"/>
    <w:rsid w:val="005E7C6F"/>
    <w:rsid w:val="005E7C76"/>
    <w:rsid w:val="005E7CD2"/>
    <w:rsid w:val="005E7CFD"/>
    <w:rsid w:val="005E7D6D"/>
    <w:rsid w:val="005E7DE2"/>
    <w:rsid w:val="005E7E11"/>
    <w:rsid w:val="005E7E97"/>
    <w:rsid w:val="005E7F18"/>
    <w:rsid w:val="005E7F1E"/>
    <w:rsid w:val="005F002F"/>
    <w:rsid w:val="005F00C1"/>
    <w:rsid w:val="005F0101"/>
    <w:rsid w:val="005F0126"/>
    <w:rsid w:val="005F025A"/>
    <w:rsid w:val="005F02B6"/>
    <w:rsid w:val="005F02C2"/>
    <w:rsid w:val="005F0332"/>
    <w:rsid w:val="005F03DE"/>
    <w:rsid w:val="005F03F3"/>
    <w:rsid w:val="005F0400"/>
    <w:rsid w:val="005F0405"/>
    <w:rsid w:val="005F04A7"/>
    <w:rsid w:val="005F0506"/>
    <w:rsid w:val="005F053C"/>
    <w:rsid w:val="005F0580"/>
    <w:rsid w:val="005F0583"/>
    <w:rsid w:val="005F0592"/>
    <w:rsid w:val="005F059F"/>
    <w:rsid w:val="005F05D2"/>
    <w:rsid w:val="005F05D8"/>
    <w:rsid w:val="005F0608"/>
    <w:rsid w:val="005F0619"/>
    <w:rsid w:val="005F061E"/>
    <w:rsid w:val="005F0623"/>
    <w:rsid w:val="005F066E"/>
    <w:rsid w:val="005F072E"/>
    <w:rsid w:val="005F0748"/>
    <w:rsid w:val="005F07C6"/>
    <w:rsid w:val="005F07CB"/>
    <w:rsid w:val="005F0803"/>
    <w:rsid w:val="005F0844"/>
    <w:rsid w:val="005F0845"/>
    <w:rsid w:val="005F08A8"/>
    <w:rsid w:val="005F08AA"/>
    <w:rsid w:val="005F095C"/>
    <w:rsid w:val="005F0970"/>
    <w:rsid w:val="005F09A6"/>
    <w:rsid w:val="005F09F2"/>
    <w:rsid w:val="005F0A17"/>
    <w:rsid w:val="005F0A94"/>
    <w:rsid w:val="005F0ABF"/>
    <w:rsid w:val="005F0B4C"/>
    <w:rsid w:val="005F0B64"/>
    <w:rsid w:val="005F0BA1"/>
    <w:rsid w:val="005F0BF9"/>
    <w:rsid w:val="005F0C84"/>
    <w:rsid w:val="005F0D34"/>
    <w:rsid w:val="005F0D38"/>
    <w:rsid w:val="005F0D98"/>
    <w:rsid w:val="005F0DF4"/>
    <w:rsid w:val="005F0E67"/>
    <w:rsid w:val="005F0F49"/>
    <w:rsid w:val="005F0F70"/>
    <w:rsid w:val="005F0F91"/>
    <w:rsid w:val="005F1024"/>
    <w:rsid w:val="005F110A"/>
    <w:rsid w:val="005F115C"/>
    <w:rsid w:val="005F1174"/>
    <w:rsid w:val="005F1212"/>
    <w:rsid w:val="005F121D"/>
    <w:rsid w:val="005F127D"/>
    <w:rsid w:val="005F12BA"/>
    <w:rsid w:val="005F12DF"/>
    <w:rsid w:val="005F131F"/>
    <w:rsid w:val="005F1368"/>
    <w:rsid w:val="005F139B"/>
    <w:rsid w:val="005F13F6"/>
    <w:rsid w:val="005F148F"/>
    <w:rsid w:val="005F14A1"/>
    <w:rsid w:val="005F14B4"/>
    <w:rsid w:val="005F1544"/>
    <w:rsid w:val="005F15B0"/>
    <w:rsid w:val="005F1607"/>
    <w:rsid w:val="005F1608"/>
    <w:rsid w:val="005F1613"/>
    <w:rsid w:val="005F1654"/>
    <w:rsid w:val="005F1713"/>
    <w:rsid w:val="005F1752"/>
    <w:rsid w:val="005F1764"/>
    <w:rsid w:val="005F17A5"/>
    <w:rsid w:val="005F17B2"/>
    <w:rsid w:val="005F17BD"/>
    <w:rsid w:val="005F1805"/>
    <w:rsid w:val="005F18B9"/>
    <w:rsid w:val="005F19F7"/>
    <w:rsid w:val="005F19FD"/>
    <w:rsid w:val="005F1A4B"/>
    <w:rsid w:val="005F1A61"/>
    <w:rsid w:val="005F1A9C"/>
    <w:rsid w:val="005F1AAD"/>
    <w:rsid w:val="005F1B8F"/>
    <w:rsid w:val="005F1BC0"/>
    <w:rsid w:val="005F1D10"/>
    <w:rsid w:val="005F1D28"/>
    <w:rsid w:val="005F1D50"/>
    <w:rsid w:val="005F1DED"/>
    <w:rsid w:val="005F1EB1"/>
    <w:rsid w:val="005F1ECE"/>
    <w:rsid w:val="005F1F44"/>
    <w:rsid w:val="005F1F4B"/>
    <w:rsid w:val="005F1F50"/>
    <w:rsid w:val="005F1F5B"/>
    <w:rsid w:val="005F1F89"/>
    <w:rsid w:val="005F1FAE"/>
    <w:rsid w:val="005F1FC8"/>
    <w:rsid w:val="005F1FEC"/>
    <w:rsid w:val="005F2097"/>
    <w:rsid w:val="005F20D9"/>
    <w:rsid w:val="005F216E"/>
    <w:rsid w:val="005F2179"/>
    <w:rsid w:val="005F2186"/>
    <w:rsid w:val="005F21FE"/>
    <w:rsid w:val="005F2376"/>
    <w:rsid w:val="005F239F"/>
    <w:rsid w:val="005F23C8"/>
    <w:rsid w:val="005F23D7"/>
    <w:rsid w:val="005F23E9"/>
    <w:rsid w:val="005F246D"/>
    <w:rsid w:val="005F2473"/>
    <w:rsid w:val="005F247B"/>
    <w:rsid w:val="005F24C2"/>
    <w:rsid w:val="005F24EA"/>
    <w:rsid w:val="005F261D"/>
    <w:rsid w:val="005F26D9"/>
    <w:rsid w:val="005F2729"/>
    <w:rsid w:val="005F2751"/>
    <w:rsid w:val="005F2783"/>
    <w:rsid w:val="005F2810"/>
    <w:rsid w:val="005F2876"/>
    <w:rsid w:val="005F2929"/>
    <w:rsid w:val="005F2960"/>
    <w:rsid w:val="005F2993"/>
    <w:rsid w:val="005F29A7"/>
    <w:rsid w:val="005F29D9"/>
    <w:rsid w:val="005F2A38"/>
    <w:rsid w:val="005F2A5E"/>
    <w:rsid w:val="005F2AE1"/>
    <w:rsid w:val="005F2B0E"/>
    <w:rsid w:val="005F2B28"/>
    <w:rsid w:val="005F2B56"/>
    <w:rsid w:val="005F2B64"/>
    <w:rsid w:val="005F2BA9"/>
    <w:rsid w:val="005F2BB1"/>
    <w:rsid w:val="005F2BFF"/>
    <w:rsid w:val="005F2C8A"/>
    <w:rsid w:val="005F2CD8"/>
    <w:rsid w:val="005F2CEE"/>
    <w:rsid w:val="005F2D00"/>
    <w:rsid w:val="005F2D1F"/>
    <w:rsid w:val="005F2D34"/>
    <w:rsid w:val="005F2DFE"/>
    <w:rsid w:val="005F2E52"/>
    <w:rsid w:val="005F2E9A"/>
    <w:rsid w:val="005F2EEE"/>
    <w:rsid w:val="005F2F6B"/>
    <w:rsid w:val="005F2F7C"/>
    <w:rsid w:val="005F2F86"/>
    <w:rsid w:val="005F2F9A"/>
    <w:rsid w:val="005F2FFA"/>
    <w:rsid w:val="005F3001"/>
    <w:rsid w:val="005F3071"/>
    <w:rsid w:val="005F30AA"/>
    <w:rsid w:val="005F30E5"/>
    <w:rsid w:val="005F3158"/>
    <w:rsid w:val="005F317F"/>
    <w:rsid w:val="005F31A1"/>
    <w:rsid w:val="005F31E8"/>
    <w:rsid w:val="005F3215"/>
    <w:rsid w:val="005F3266"/>
    <w:rsid w:val="005F3269"/>
    <w:rsid w:val="005F3279"/>
    <w:rsid w:val="005F32A6"/>
    <w:rsid w:val="005F32C7"/>
    <w:rsid w:val="005F32D4"/>
    <w:rsid w:val="005F32DD"/>
    <w:rsid w:val="005F32E7"/>
    <w:rsid w:val="005F3343"/>
    <w:rsid w:val="005F3361"/>
    <w:rsid w:val="005F343A"/>
    <w:rsid w:val="005F3444"/>
    <w:rsid w:val="005F3458"/>
    <w:rsid w:val="005F34A9"/>
    <w:rsid w:val="005F3528"/>
    <w:rsid w:val="005F3545"/>
    <w:rsid w:val="005F3551"/>
    <w:rsid w:val="005F3596"/>
    <w:rsid w:val="005F35BE"/>
    <w:rsid w:val="005F3619"/>
    <w:rsid w:val="005F361E"/>
    <w:rsid w:val="005F3698"/>
    <w:rsid w:val="005F36A8"/>
    <w:rsid w:val="005F36B6"/>
    <w:rsid w:val="005F373F"/>
    <w:rsid w:val="005F37F3"/>
    <w:rsid w:val="005F3809"/>
    <w:rsid w:val="005F3842"/>
    <w:rsid w:val="005F386B"/>
    <w:rsid w:val="005F388B"/>
    <w:rsid w:val="005F38C9"/>
    <w:rsid w:val="005F390A"/>
    <w:rsid w:val="005F3913"/>
    <w:rsid w:val="005F3939"/>
    <w:rsid w:val="005F393F"/>
    <w:rsid w:val="005F395E"/>
    <w:rsid w:val="005F3978"/>
    <w:rsid w:val="005F3991"/>
    <w:rsid w:val="005F39A2"/>
    <w:rsid w:val="005F39D1"/>
    <w:rsid w:val="005F3A01"/>
    <w:rsid w:val="005F3A42"/>
    <w:rsid w:val="005F3A5F"/>
    <w:rsid w:val="005F3AC7"/>
    <w:rsid w:val="005F3AE5"/>
    <w:rsid w:val="005F3B30"/>
    <w:rsid w:val="005F3B31"/>
    <w:rsid w:val="005F3B81"/>
    <w:rsid w:val="005F3BC4"/>
    <w:rsid w:val="005F3BD1"/>
    <w:rsid w:val="005F3CAF"/>
    <w:rsid w:val="005F3D15"/>
    <w:rsid w:val="005F3D7D"/>
    <w:rsid w:val="005F3DBF"/>
    <w:rsid w:val="005F3E11"/>
    <w:rsid w:val="005F3E84"/>
    <w:rsid w:val="005F3F49"/>
    <w:rsid w:val="005F3FB2"/>
    <w:rsid w:val="005F3FC4"/>
    <w:rsid w:val="005F4019"/>
    <w:rsid w:val="005F40CD"/>
    <w:rsid w:val="005F40F4"/>
    <w:rsid w:val="005F4160"/>
    <w:rsid w:val="005F416E"/>
    <w:rsid w:val="005F41CE"/>
    <w:rsid w:val="005F4261"/>
    <w:rsid w:val="005F427B"/>
    <w:rsid w:val="005F42A0"/>
    <w:rsid w:val="005F4351"/>
    <w:rsid w:val="005F43BF"/>
    <w:rsid w:val="005F43FC"/>
    <w:rsid w:val="005F445D"/>
    <w:rsid w:val="005F4462"/>
    <w:rsid w:val="005F44DB"/>
    <w:rsid w:val="005F456A"/>
    <w:rsid w:val="005F4570"/>
    <w:rsid w:val="005F4573"/>
    <w:rsid w:val="005F4589"/>
    <w:rsid w:val="005F45BD"/>
    <w:rsid w:val="005F4608"/>
    <w:rsid w:val="005F4636"/>
    <w:rsid w:val="005F4662"/>
    <w:rsid w:val="005F46A3"/>
    <w:rsid w:val="005F4723"/>
    <w:rsid w:val="005F4750"/>
    <w:rsid w:val="005F476B"/>
    <w:rsid w:val="005F481B"/>
    <w:rsid w:val="005F4899"/>
    <w:rsid w:val="005F489A"/>
    <w:rsid w:val="005F48B8"/>
    <w:rsid w:val="005F48CB"/>
    <w:rsid w:val="005F4940"/>
    <w:rsid w:val="005F4947"/>
    <w:rsid w:val="005F49DC"/>
    <w:rsid w:val="005F4A11"/>
    <w:rsid w:val="005F4A27"/>
    <w:rsid w:val="005F4A82"/>
    <w:rsid w:val="005F4A90"/>
    <w:rsid w:val="005F4AED"/>
    <w:rsid w:val="005F4B96"/>
    <w:rsid w:val="005F4B97"/>
    <w:rsid w:val="005F4C18"/>
    <w:rsid w:val="005F4C5E"/>
    <w:rsid w:val="005F4D2E"/>
    <w:rsid w:val="005F4D6F"/>
    <w:rsid w:val="005F4D71"/>
    <w:rsid w:val="005F4D91"/>
    <w:rsid w:val="005F4DEB"/>
    <w:rsid w:val="005F4EEE"/>
    <w:rsid w:val="005F4F31"/>
    <w:rsid w:val="005F4F9A"/>
    <w:rsid w:val="005F4F9B"/>
    <w:rsid w:val="005F4FBA"/>
    <w:rsid w:val="005F500B"/>
    <w:rsid w:val="005F5016"/>
    <w:rsid w:val="005F505D"/>
    <w:rsid w:val="005F50E0"/>
    <w:rsid w:val="005F50ED"/>
    <w:rsid w:val="005F5165"/>
    <w:rsid w:val="005F51C7"/>
    <w:rsid w:val="005F51C8"/>
    <w:rsid w:val="005F51EA"/>
    <w:rsid w:val="005F521D"/>
    <w:rsid w:val="005F5286"/>
    <w:rsid w:val="005F5290"/>
    <w:rsid w:val="005F52E2"/>
    <w:rsid w:val="005F5371"/>
    <w:rsid w:val="005F5405"/>
    <w:rsid w:val="005F5406"/>
    <w:rsid w:val="005F545B"/>
    <w:rsid w:val="005F54F1"/>
    <w:rsid w:val="005F5505"/>
    <w:rsid w:val="005F554C"/>
    <w:rsid w:val="005F565A"/>
    <w:rsid w:val="005F566D"/>
    <w:rsid w:val="005F568A"/>
    <w:rsid w:val="005F5699"/>
    <w:rsid w:val="005F569F"/>
    <w:rsid w:val="005F56E0"/>
    <w:rsid w:val="005F575E"/>
    <w:rsid w:val="005F5767"/>
    <w:rsid w:val="005F5785"/>
    <w:rsid w:val="005F578C"/>
    <w:rsid w:val="005F57A2"/>
    <w:rsid w:val="005F57D5"/>
    <w:rsid w:val="005F5830"/>
    <w:rsid w:val="005F58B0"/>
    <w:rsid w:val="005F58FA"/>
    <w:rsid w:val="005F590C"/>
    <w:rsid w:val="005F5942"/>
    <w:rsid w:val="005F5A0E"/>
    <w:rsid w:val="005F5A45"/>
    <w:rsid w:val="005F5A5C"/>
    <w:rsid w:val="005F5A82"/>
    <w:rsid w:val="005F5B38"/>
    <w:rsid w:val="005F5BB5"/>
    <w:rsid w:val="005F5BE0"/>
    <w:rsid w:val="005F5BED"/>
    <w:rsid w:val="005F5BFB"/>
    <w:rsid w:val="005F5C08"/>
    <w:rsid w:val="005F5C11"/>
    <w:rsid w:val="005F5C31"/>
    <w:rsid w:val="005F5CB5"/>
    <w:rsid w:val="005F5CCC"/>
    <w:rsid w:val="005F5CDF"/>
    <w:rsid w:val="005F5D24"/>
    <w:rsid w:val="005F5D81"/>
    <w:rsid w:val="005F5D84"/>
    <w:rsid w:val="005F5D95"/>
    <w:rsid w:val="005F5EB7"/>
    <w:rsid w:val="005F5ED0"/>
    <w:rsid w:val="005F5F0A"/>
    <w:rsid w:val="005F5F92"/>
    <w:rsid w:val="005F5FB6"/>
    <w:rsid w:val="005F6053"/>
    <w:rsid w:val="005F6067"/>
    <w:rsid w:val="005F606F"/>
    <w:rsid w:val="005F60B4"/>
    <w:rsid w:val="005F6109"/>
    <w:rsid w:val="005F6168"/>
    <w:rsid w:val="005F6308"/>
    <w:rsid w:val="005F6328"/>
    <w:rsid w:val="005F633B"/>
    <w:rsid w:val="005F6347"/>
    <w:rsid w:val="005F6352"/>
    <w:rsid w:val="005F6375"/>
    <w:rsid w:val="005F63E0"/>
    <w:rsid w:val="005F6406"/>
    <w:rsid w:val="005F652C"/>
    <w:rsid w:val="005F6534"/>
    <w:rsid w:val="005F659E"/>
    <w:rsid w:val="005F65B2"/>
    <w:rsid w:val="005F65E9"/>
    <w:rsid w:val="005F65ED"/>
    <w:rsid w:val="005F6674"/>
    <w:rsid w:val="005F66C5"/>
    <w:rsid w:val="005F66E1"/>
    <w:rsid w:val="005F66F6"/>
    <w:rsid w:val="005F66FD"/>
    <w:rsid w:val="005F6705"/>
    <w:rsid w:val="005F6713"/>
    <w:rsid w:val="005F671D"/>
    <w:rsid w:val="005F67DD"/>
    <w:rsid w:val="005F67F4"/>
    <w:rsid w:val="005F683F"/>
    <w:rsid w:val="005F684B"/>
    <w:rsid w:val="005F6887"/>
    <w:rsid w:val="005F68A8"/>
    <w:rsid w:val="005F69DF"/>
    <w:rsid w:val="005F6A5F"/>
    <w:rsid w:val="005F6AA1"/>
    <w:rsid w:val="005F6AB3"/>
    <w:rsid w:val="005F6B12"/>
    <w:rsid w:val="005F6B25"/>
    <w:rsid w:val="005F6B4C"/>
    <w:rsid w:val="005F6B52"/>
    <w:rsid w:val="005F6B75"/>
    <w:rsid w:val="005F6CAE"/>
    <w:rsid w:val="005F6CEF"/>
    <w:rsid w:val="005F6CF0"/>
    <w:rsid w:val="005F6D06"/>
    <w:rsid w:val="005F6D6E"/>
    <w:rsid w:val="005F6E6B"/>
    <w:rsid w:val="005F6EA3"/>
    <w:rsid w:val="005F6EC9"/>
    <w:rsid w:val="005F6ED0"/>
    <w:rsid w:val="005F6EDF"/>
    <w:rsid w:val="005F6F35"/>
    <w:rsid w:val="005F6F43"/>
    <w:rsid w:val="005F7024"/>
    <w:rsid w:val="005F7061"/>
    <w:rsid w:val="005F70B9"/>
    <w:rsid w:val="005F70BF"/>
    <w:rsid w:val="005F70FA"/>
    <w:rsid w:val="005F7146"/>
    <w:rsid w:val="005F719D"/>
    <w:rsid w:val="005F71BB"/>
    <w:rsid w:val="005F7253"/>
    <w:rsid w:val="005F7268"/>
    <w:rsid w:val="005F7371"/>
    <w:rsid w:val="005F73B4"/>
    <w:rsid w:val="005F73C9"/>
    <w:rsid w:val="005F73FD"/>
    <w:rsid w:val="005F748C"/>
    <w:rsid w:val="005F74A0"/>
    <w:rsid w:val="005F74AF"/>
    <w:rsid w:val="005F74DB"/>
    <w:rsid w:val="005F74EA"/>
    <w:rsid w:val="005F74F4"/>
    <w:rsid w:val="005F7543"/>
    <w:rsid w:val="005F758E"/>
    <w:rsid w:val="005F75B8"/>
    <w:rsid w:val="005F75BD"/>
    <w:rsid w:val="005F75DA"/>
    <w:rsid w:val="005F76F8"/>
    <w:rsid w:val="005F771B"/>
    <w:rsid w:val="005F775E"/>
    <w:rsid w:val="005F7819"/>
    <w:rsid w:val="005F782F"/>
    <w:rsid w:val="005F798F"/>
    <w:rsid w:val="005F7A0B"/>
    <w:rsid w:val="005F7A78"/>
    <w:rsid w:val="005F7A7F"/>
    <w:rsid w:val="005F7A95"/>
    <w:rsid w:val="005F7AA2"/>
    <w:rsid w:val="005F7AC5"/>
    <w:rsid w:val="005F7ADD"/>
    <w:rsid w:val="005F7AFC"/>
    <w:rsid w:val="005F7C0C"/>
    <w:rsid w:val="005F7C75"/>
    <w:rsid w:val="005F7C81"/>
    <w:rsid w:val="005F7C86"/>
    <w:rsid w:val="005F7CC4"/>
    <w:rsid w:val="005F7CE0"/>
    <w:rsid w:val="005F7D22"/>
    <w:rsid w:val="005F7D25"/>
    <w:rsid w:val="005F7DDC"/>
    <w:rsid w:val="005F7DFE"/>
    <w:rsid w:val="005F7E37"/>
    <w:rsid w:val="005F7E68"/>
    <w:rsid w:val="005F7E79"/>
    <w:rsid w:val="005F7E8B"/>
    <w:rsid w:val="005F7F05"/>
    <w:rsid w:val="005F7F74"/>
    <w:rsid w:val="005F7FD2"/>
    <w:rsid w:val="005F7FEC"/>
    <w:rsid w:val="0060000B"/>
    <w:rsid w:val="00600062"/>
    <w:rsid w:val="0060008B"/>
    <w:rsid w:val="006000AF"/>
    <w:rsid w:val="00600100"/>
    <w:rsid w:val="00600116"/>
    <w:rsid w:val="00600166"/>
    <w:rsid w:val="006001DE"/>
    <w:rsid w:val="0060024B"/>
    <w:rsid w:val="00600255"/>
    <w:rsid w:val="0060028C"/>
    <w:rsid w:val="006002CB"/>
    <w:rsid w:val="0060031C"/>
    <w:rsid w:val="00600326"/>
    <w:rsid w:val="00600335"/>
    <w:rsid w:val="00600378"/>
    <w:rsid w:val="006003D2"/>
    <w:rsid w:val="006003E7"/>
    <w:rsid w:val="00600423"/>
    <w:rsid w:val="00600430"/>
    <w:rsid w:val="00600487"/>
    <w:rsid w:val="006004ED"/>
    <w:rsid w:val="006005DA"/>
    <w:rsid w:val="006005DD"/>
    <w:rsid w:val="00600621"/>
    <w:rsid w:val="006006DB"/>
    <w:rsid w:val="006006F9"/>
    <w:rsid w:val="0060077A"/>
    <w:rsid w:val="0060079B"/>
    <w:rsid w:val="006007A6"/>
    <w:rsid w:val="006007AD"/>
    <w:rsid w:val="006007B9"/>
    <w:rsid w:val="00600810"/>
    <w:rsid w:val="00600887"/>
    <w:rsid w:val="006008A1"/>
    <w:rsid w:val="006008E9"/>
    <w:rsid w:val="00600939"/>
    <w:rsid w:val="00600979"/>
    <w:rsid w:val="006009CC"/>
    <w:rsid w:val="006009E0"/>
    <w:rsid w:val="00600A4B"/>
    <w:rsid w:val="00600AAD"/>
    <w:rsid w:val="00600B2F"/>
    <w:rsid w:val="00600B63"/>
    <w:rsid w:val="00600B8B"/>
    <w:rsid w:val="00600B9B"/>
    <w:rsid w:val="00600BC7"/>
    <w:rsid w:val="00600BE0"/>
    <w:rsid w:val="00600C2C"/>
    <w:rsid w:val="00600C63"/>
    <w:rsid w:val="00600C71"/>
    <w:rsid w:val="00600C78"/>
    <w:rsid w:val="00600CA1"/>
    <w:rsid w:val="00600CC7"/>
    <w:rsid w:val="00600CCA"/>
    <w:rsid w:val="00600CDC"/>
    <w:rsid w:val="00600CDF"/>
    <w:rsid w:val="00600CFF"/>
    <w:rsid w:val="00600D0C"/>
    <w:rsid w:val="00600D0E"/>
    <w:rsid w:val="00600D87"/>
    <w:rsid w:val="00600EB1"/>
    <w:rsid w:val="00600F6B"/>
    <w:rsid w:val="0060103B"/>
    <w:rsid w:val="006010C7"/>
    <w:rsid w:val="006010D4"/>
    <w:rsid w:val="00601117"/>
    <w:rsid w:val="00601120"/>
    <w:rsid w:val="00601158"/>
    <w:rsid w:val="006011D7"/>
    <w:rsid w:val="006011DA"/>
    <w:rsid w:val="006011E5"/>
    <w:rsid w:val="0060120F"/>
    <w:rsid w:val="0060129B"/>
    <w:rsid w:val="00601302"/>
    <w:rsid w:val="00601317"/>
    <w:rsid w:val="00601350"/>
    <w:rsid w:val="006013F0"/>
    <w:rsid w:val="0060142E"/>
    <w:rsid w:val="0060146B"/>
    <w:rsid w:val="00601510"/>
    <w:rsid w:val="00601511"/>
    <w:rsid w:val="006015BA"/>
    <w:rsid w:val="006015FA"/>
    <w:rsid w:val="00601643"/>
    <w:rsid w:val="0060164C"/>
    <w:rsid w:val="0060164D"/>
    <w:rsid w:val="00601675"/>
    <w:rsid w:val="00601696"/>
    <w:rsid w:val="0060169B"/>
    <w:rsid w:val="006017BB"/>
    <w:rsid w:val="00601857"/>
    <w:rsid w:val="00601995"/>
    <w:rsid w:val="006019B4"/>
    <w:rsid w:val="006019D8"/>
    <w:rsid w:val="00601A11"/>
    <w:rsid w:val="00601A20"/>
    <w:rsid w:val="00601A83"/>
    <w:rsid w:val="00601ADC"/>
    <w:rsid w:val="00601AFB"/>
    <w:rsid w:val="00601B72"/>
    <w:rsid w:val="00601BA4"/>
    <w:rsid w:val="00601BC6"/>
    <w:rsid w:val="00601BF0"/>
    <w:rsid w:val="00601BF3"/>
    <w:rsid w:val="00601C65"/>
    <w:rsid w:val="00601C7D"/>
    <w:rsid w:val="00601C91"/>
    <w:rsid w:val="00601C9C"/>
    <w:rsid w:val="00601C9E"/>
    <w:rsid w:val="00601CBC"/>
    <w:rsid w:val="00601D12"/>
    <w:rsid w:val="00601D52"/>
    <w:rsid w:val="00601DC1"/>
    <w:rsid w:val="00601DE0"/>
    <w:rsid w:val="00601E54"/>
    <w:rsid w:val="00601E70"/>
    <w:rsid w:val="00601E99"/>
    <w:rsid w:val="00601F6E"/>
    <w:rsid w:val="00601F7D"/>
    <w:rsid w:val="00601FA0"/>
    <w:rsid w:val="00601FA8"/>
    <w:rsid w:val="0060201B"/>
    <w:rsid w:val="00602039"/>
    <w:rsid w:val="00602065"/>
    <w:rsid w:val="00602123"/>
    <w:rsid w:val="00602156"/>
    <w:rsid w:val="00602193"/>
    <w:rsid w:val="006022FA"/>
    <w:rsid w:val="0060230E"/>
    <w:rsid w:val="0060235C"/>
    <w:rsid w:val="00602404"/>
    <w:rsid w:val="00602418"/>
    <w:rsid w:val="0060241E"/>
    <w:rsid w:val="00602472"/>
    <w:rsid w:val="006024CD"/>
    <w:rsid w:val="006024D5"/>
    <w:rsid w:val="006024DE"/>
    <w:rsid w:val="006024FD"/>
    <w:rsid w:val="00602526"/>
    <w:rsid w:val="006025AA"/>
    <w:rsid w:val="006025BC"/>
    <w:rsid w:val="0060260D"/>
    <w:rsid w:val="00602620"/>
    <w:rsid w:val="00602630"/>
    <w:rsid w:val="0060265B"/>
    <w:rsid w:val="0060265E"/>
    <w:rsid w:val="0060269D"/>
    <w:rsid w:val="00602739"/>
    <w:rsid w:val="006027A0"/>
    <w:rsid w:val="006027C8"/>
    <w:rsid w:val="00602848"/>
    <w:rsid w:val="006028B1"/>
    <w:rsid w:val="0060291E"/>
    <w:rsid w:val="00602A1A"/>
    <w:rsid w:val="00602A22"/>
    <w:rsid w:val="00602A25"/>
    <w:rsid w:val="00602A86"/>
    <w:rsid w:val="00602AC4"/>
    <w:rsid w:val="00602B0A"/>
    <w:rsid w:val="00602B79"/>
    <w:rsid w:val="00602BFA"/>
    <w:rsid w:val="00602CCC"/>
    <w:rsid w:val="00602CE9"/>
    <w:rsid w:val="00602CFC"/>
    <w:rsid w:val="00602D16"/>
    <w:rsid w:val="00602D34"/>
    <w:rsid w:val="00602D57"/>
    <w:rsid w:val="00602D6D"/>
    <w:rsid w:val="00602D71"/>
    <w:rsid w:val="00602DF7"/>
    <w:rsid w:val="00602E3A"/>
    <w:rsid w:val="00602EA9"/>
    <w:rsid w:val="00602FC6"/>
    <w:rsid w:val="00602FC7"/>
    <w:rsid w:val="00603052"/>
    <w:rsid w:val="006030B4"/>
    <w:rsid w:val="006030DF"/>
    <w:rsid w:val="00603100"/>
    <w:rsid w:val="00603138"/>
    <w:rsid w:val="00603175"/>
    <w:rsid w:val="00603185"/>
    <w:rsid w:val="00603186"/>
    <w:rsid w:val="0060321A"/>
    <w:rsid w:val="0060325C"/>
    <w:rsid w:val="006032EE"/>
    <w:rsid w:val="0060330E"/>
    <w:rsid w:val="00603312"/>
    <w:rsid w:val="00603339"/>
    <w:rsid w:val="00603426"/>
    <w:rsid w:val="006034AA"/>
    <w:rsid w:val="006034FE"/>
    <w:rsid w:val="00603536"/>
    <w:rsid w:val="006035AA"/>
    <w:rsid w:val="006035CE"/>
    <w:rsid w:val="0060360D"/>
    <w:rsid w:val="00603612"/>
    <w:rsid w:val="00603616"/>
    <w:rsid w:val="00603662"/>
    <w:rsid w:val="00603679"/>
    <w:rsid w:val="00603682"/>
    <w:rsid w:val="0060368F"/>
    <w:rsid w:val="006036B1"/>
    <w:rsid w:val="006036FC"/>
    <w:rsid w:val="00603751"/>
    <w:rsid w:val="00603761"/>
    <w:rsid w:val="0060379B"/>
    <w:rsid w:val="006037C3"/>
    <w:rsid w:val="00603834"/>
    <w:rsid w:val="0060385C"/>
    <w:rsid w:val="0060387A"/>
    <w:rsid w:val="006038A7"/>
    <w:rsid w:val="006038EC"/>
    <w:rsid w:val="006039E8"/>
    <w:rsid w:val="00603A26"/>
    <w:rsid w:val="00603A3B"/>
    <w:rsid w:val="00603AED"/>
    <w:rsid w:val="00603AFB"/>
    <w:rsid w:val="00603B09"/>
    <w:rsid w:val="00603B96"/>
    <w:rsid w:val="00603BA2"/>
    <w:rsid w:val="00603BF5"/>
    <w:rsid w:val="00603C0D"/>
    <w:rsid w:val="00603C51"/>
    <w:rsid w:val="00603CEF"/>
    <w:rsid w:val="00603D29"/>
    <w:rsid w:val="00603DFF"/>
    <w:rsid w:val="00603E03"/>
    <w:rsid w:val="00603E19"/>
    <w:rsid w:val="00603E70"/>
    <w:rsid w:val="00603E89"/>
    <w:rsid w:val="00603ED5"/>
    <w:rsid w:val="00603F27"/>
    <w:rsid w:val="00603F2B"/>
    <w:rsid w:val="00603F49"/>
    <w:rsid w:val="00603F5A"/>
    <w:rsid w:val="00603F6B"/>
    <w:rsid w:val="00603F87"/>
    <w:rsid w:val="00603F8D"/>
    <w:rsid w:val="0060401B"/>
    <w:rsid w:val="00604052"/>
    <w:rsid w:val="0060406D"/>
    <w:rsid w:val="006040B6"/>
    <w:rsid w:val="006040BE"/>
    <w:rsid w:val="00604117"/>
    <w:rsid w:val="00604150"/>
    <w:rsid w:val="00604193"/>
    <w:rsid w:val="006041AE"/>
    <w:rsid w:val="006041C5"/>
    <w:rsid w:val="006041D5"/>
    <w:rsid w:val="006041ED"/>
    <w:rsid w:val="00604250"/>
    <w:rsid w:val="0060425C"/>
    <w:rsid w:val="006042A3"/>
    <w:rsid w:val="006042BF"/>
    <w:rsid w:val="006042EF"/>
    <w:rsid w:val="00604346"/>
    <w:rsid w:val="0060437B"/>
    <w:rsid w:val="0060437C"/>
    <w:rsid w:val="00604416"/>
    <w:rsid w:val="0060445F"/>
    <w:rsid w:val="00604477"/>
    <w:rsid w:val="006044C8"/>
    <w:rsid w:val="006044E7"/>
    <w:rsid w:val="00604630"/>
    <w:rsid w:val="0060463A"/>
    <w:rsid w:val="0060464A"/>
    <w:rsid w:val="006046A1"/>
    <w:rsid w:val="006046A2"/>
    <w:rsid w:val="006046B0"/>
    <w:rsid w:val="006046C1"/>
    <w:rsid w:val="006046DB"/>
    <w:rsid w:val="006046E3"/>
    <w:rsid w:val="0060473C"/>
    <w:rsid w:val="00604748"/>
    <w:rsid w:val="0060474C"/>
    <w:rsid w:val="00604755"/>
    <w:rsid w:val="00604769"/>
    <w:rsid w:val="006047C1"/>
    <w:rsid w:val="006047C3"/>
    <w:rsid w:val="006048D9"/>
    <w:rsid w:val="00604931"/>
    <w:rsid w:val="00604978"/>
    <w:rsid w:val="00604991"/>
    <w:rsid w:val="006049F0"/>
    <w:rsid w:val="00604A0C"/>
    <w:rsid w:val="00604A56"/>
    <w:rsid w:val="00604A9C"/>
    <w:rsid w:val="00604AE8"/>
    <w:rsid w:val="00604B07"/>
    <w:rsid w:val="00604B1D"/>
    <w:rsid w:val="00604B26"/>
    <w:rsid w:val="00604B97"/>
    <w:rsid w:val="00604BD5"/>
    <w:rsid w:val="00604C34"/>
    <w:rsid w:val="00604CBA"/>
    <w:rsid w:val="00604D36"/>
    <w:rsid w:val="00604DCE"/>
    <w:rsid w:val="00604DE9"/>
    <w:rsid w:val="00604E32"/>
    <w:rsid w:val="00604E85"/>
    <w:rsid w:val="00604EA6"/>
    <w:rsid w:val="00604ECB"/>
    <w:rsid w:val="00604ECE"/>
    <w:rsid w:val="00604F2F"/>
    <w:rsid w:val="00604F60"/>
    <w:rsid w:val="00604F99"/>
    <w:rsid w:val="00605085"/>
    <w:rsid w:val="006050D0"/>
    <w:rsid w:val="006050F7"/>
    <w:rsid w:val="00605124"/>
    <w:rsid w:val="0060512E"/>
    <w:rsid w:val="0060515B"/>
    <w:rsid w:val="006051D0"/>
    <w:rsid w:val="00605221"/>
    <w:rsid w:val="006052C6"/>
    <w:rsid w:val="006052C9"/>
    <w:rsid w:val="006052E9"/>
    <w:rsid w:val="00605389"/>
    <w:rsid w:val="006053A9"/>
    <w:rsid w:val="006053CA"/>
    <w:rsid w:val="006053CF"/>
    <w:rsid w:val="0060541D"/>
    <w:rsid w:val="00605429"/>
    <w:rsid w:val="006054E0"/>
    <w:rsid w:val="006054FD"/>
    <w:rsid w:val="006054FE"/>
    <w:rsid w:val="0060550C"/>
    <w:rsid w:val="00605547"/>
    <w:rsid w:val="00605582"/>
    <w:rsid w:val="00605591"/>
    <w:rsid w:val="006055A8"/>
    <w:rsid w:val="006055B4"/>
    <w:rsid w:val="00605606"/>
    <w:rsid w:val="00605622"/>
    <w:rsid w:val="00605638"/>
    <w:rsid w:val="0060567E"/>
    <w:rsid w:val="00605684"/>
    <w:rsid w:val="006057B5"/>
    <w:rsid w:val="00605822"/>
    <w:rsid w:val="00605886"/>
    <w:rsid w:val="0060588F"/>
    <w:rsid w:val="00605896"/>
    <w:rsid w:val="006058E1"/>
    <w:rsid w:val="00605941"/>
    <w:rsid w:val="00605A2B"/>
    <w:rsid w:val="00605A58"/>
    <w:rsid w:val="00605A87"/>
    <w:rsid w:val="00605A8C"/>
    <w:rsid w:val="00605AF5"/>
    <w:rsid w:val="00605B03"/>
    <w:rsid w:val="00605B0F"/>
    <w:rsid w:val="00605B12"/>
    <w:rsid w:val="00605B24"/>
    <w:rsid w:val="00605D34"/>
    <w:rsid w:val="00605DC7"/>
    <w:rsid w:val="00605DEE"/>
    <w:rsid w:val="00605E16"/>
    <w:rsid w:val="00605E20"/>
    <w:rsid w:val="00605E3E"/>
    <w:rsid w:val="00605E75"/>
    <w:rsid w:val="00605ED1"/>
    <w:rsid w:val="00605EF0"/>
    <w:rsid w:val="00605F48"/>
    <w:rsid w:val="00605FA1"/>
    <w:rsid w:val="00605FF6"/>
    <w:rsid w:val="00606016"/>
    <w:rsid w:val="00606050"/>
    <w:rsid w:val="0060612E"/>
    <w:rsid w:val="0060617F"/>
    <w:rsid w:val="006061B5"/>
    <w:rsid w:val="00606267"/>
    <w:rsid w:val="00606295"/>
    <w:rsid w:val="006062C3"/>
    <w:rsid w:val="00606301"/>
    <w:rsid w:val="00606328"/>
    <w:rsid w:val="00606340"/>
    <w:rsid w:val="00606343"/>
    <w:rsid w:val="00606376"/>
    <w:rsid w:val="0060638A"/>
    <w:rsid w:val="006063A3"/>
    <w:rsid w:val="00606467"/>
    <w:rsid w:val="006064AD"/>
    <w:rsid w:val="006064C5"/>
    <w:rsid w:val="006064C9"/>
    <w:rsid w:val="006064CC"/>
    <w:rsid w:val="006064D5"/>
    <w:rsid w:val="006064D6"/>
    <w:rsid w:val="006064EE"/>
    <w:rsid w:val="00606526"/>
    <w:rsid w:val="00606533"/>
    <w:rsid w:val="00606541"/>
    <w:rsid w:val="00606600"/>
    <w:rsid w:val="00606649"/>
    <w:rsid w:val="006066BE"/>
    <w:rsid w:val="00606700"/>
    <w:rsid w:val="00606713"/>
    <w:rsid w:val="00606753"/>
    <w:rsid w:val="006067AC"/>
    <w:rsid w:val="006067C8"/>
    <w:rsid w:val="0060684E"/>
    <w:rsid w:val="00606896"/>
    <w:rsid w:val="006068A7"/>
    <w:rsid w:val="00606A04"/>
    <w:rsid w:val="00606A7C"/>
    <w:rsid w:val="00606AC0"/>
    <w:rsid w:val="00606B06"/>
    <w:rsid w:val="00606B3B"/>
    <w:rsid w:val="00606B3D"/>
    <w:rsid w:val="00606BB3"/>
    <w:rsid w:val="00606BB4"/>
    <w:rsid w:val="00606BFC"/>
    <w:rsid w:val="00606C2D"/>
    <w:rsid w:val="00606C4F"/>
    <w:rsid w:val="00606C89"/>
    <w:rsid w:val="00606CBB"/>
    <w:rsid w:val="00606CE2"/>
    <w:rsid w:val="00606D25"/>
    <w:rsid w:val="00606D30"/>
    <w:rsid w:val="00606D92"/>
    <w:rsid w:val="00606DC7"/>
    <w:rsid w:val="00606DCC"/>
    <w:rsid w:val="00606DCE"/>
    <w:rsid w:val="00606E4A"/>
    <w:rsid w:val="00606EC1"/>
    <w:rsid w:val="00606EC5"/>
    <w:rsid w:val="00606EEC"/>
    <w:rsid w:val="00606F0D"/>
    <w:rsid w:val="00606F31"/>
    <w:rsid w:val="00606FB4"/>
    <w:rsid w:val="00606FDD"/>
    <w:rsid w:val="00606FF9"/>
    <w:rsid w:val="0060701F"/>
    <w:rsid w:val="00607027"/>
    <w:rsid w:val="00607034"/>
    <w:rsid w:val="0060710B"/>
    <w:rsid w:val="00607183"/>
    <w:rsid w:val="00607188"/>
    <w:rsid w:val="00607195"/>
    <w:rsid w:val="006071F6"/>
    <w:rsid w:val="00607261"/>
    <w:rsid w:val="00607311"/>
    <w:rsid w:val="00607319"/>
    <w:rsid w:val="0060739E"/>
    <w:rsid w:val="006073CE"/>
    <w:rsid w:val="00607428"/>
    <w:rsid w:val="00607534"/>
    <w:rsid w:val="00607535"/>
    <w:rsid w:val="00607545"/>
    <w:rsid w:val="006075AC"/>
    <w:rsid w:val="006075CC"/>
    <w:rsid w:val="006075DB"/>
    <w:rsid w:val="00607656"/>
    <w:rsid w:val="0060766B"/>
    <w:rsid w:val="006076A9"/>
    <w:rsid w:val="006076CC"/>
    <w:rsid w:val="006076D6"/>
    <w:rsid w:val="00607747"/>
    <w:rsid w:val="00607784"/>
    <w:rsid w:val="006077E0"/>
    <w:rsid w:val="006077FD"/>
    <w:rsid w:val="00607802"/>
    <w:rsid w:val="00607821"/>
    <w:rsid w:val="0060783B"/>
    <w:rsid w:val="006078C7"/>
    <w:rsid w:val="006078EA"/>
    <w:rsid w:val="006078FE"/>
    <w:rsid w:val="0060794A"/>
    <w:rsid w:val="006079ED"/>
    <w:rsid w:val="00607A08"/>
    <w:rsid w:val="00607A5D"/>
    <w:rsid w:val="00607AA6"/>
    <w:rsid w:val="00607ABF"/>
    <w:rsid w:val="00607AFF"/>
    <w:rsid w:val="00607B01"/>
    <w:rsid w:val="00607B38"/>
    <w:rsid w:val="00607BA6"/>
    <w:rsid w:val="00607C3D"/>
    <w:rsid w:val="00607C80"/>
    <w:rsid w:val="00607D48"/>
    <w:rsid w:val="00607EA4"/>
    <w:rsid w:val="00607EC1"/>
    <w:rsid w:val="00607ECD"/>
    <w:rsid w:val="00607F12"/>
    <w:rsid w:val="00607F45"/>
    <w:rsid w:val="00607F5B"/>
    <w:rsid w:val="00607FCD"/>
    <w:rsid w:val="0061002F"/>
    <w:rsid w:val="00610115"/>
    <w:rsid w:val="00610129"/>
    <w:rsid w:val="00610195"/>
    <w:rsid w:val="006101FF"/>
    <w:rsid w:val="0061025B"/>
    <w:rsid w:val="0061026B"/>
    <w:rsid w:val="00610298"/>
    <w:rsid w:val="006102A4"/>
    <w:rsid w:val="006102AA"/>
    <w:rsid w:val="006102DC"/>
    <w:rsid w:val="006102EA"/>
    <w:rsid w:val="0061032D"/>
    <w:rsid w:val="006103CD"/>
    <w:rsid w:val="0061044B"/>
    <w:rsid w:val="006104C8"/>
    <w:rsid w:val="006104E7"/>
    <w:rsid w:val="006105BA"/>
    <w:rsid w:val="006105E9"/>
    <w:rsid w:val="006106DF"/>
    <w:rsid w:val="006106E4"/>
    <w:rsid w:val="00610740"/>
    <w:rsid w:val="006107F9"/>
    <w:rsid w:val="006107FD"/>
    <w:rsid w:val="00610958"/>
    <w:rsid w:val="0061097C"/>
    <w:rsid w:val="006109C7"/>
    <w:rsid w:val="006109E2"/>
    <w:rsid w:val="006109E9"/>
    <w:rsid w:val="00610A1F"/>
    <w:rsid w:val="00610A5D"/>
    <w:rsid w:val="00610B38"/>
    <w:rsid w:val="00610B3D"/>
    <w:rsid w:val="00610BD9"/>
    <w:rsid w:val="00610C07"/>
    <w:rsid w:val="00610C3E"/>
    <w:rsid w:val="00610C4F"/>
    <w:rsid w:val="00610C65"/>
    <w:rsid w:val="00610C7B"/>
    <w:rsid w:val="00610CB6"/>
    <w:rsid w:val="00610D4B"/>
    <w:rsid w:val="00610D4C"/>
    <w:rsid w:val="00610D85"/>
    <w:rsid w:val="00610D9B"/>
    <w:rsid w:val="00610DBB"/>
    <w:rsid w:val="00610EBD"/>
    <w:rsid w:val="00610EDE"/>
    <w:rsid w:val="00610EF6"/>
    <w:rsid w:val="00610F02"/>
    <w:rsid w:val="00610F36"/>
    <w:rsid w:val="00610F85"/>
    <w:rsid w:val="00610FE8"/>
    <w:rsid w:val="00611015"/>
    <w:rsid w:val="0061111A"/>
    <w:rsid w:val="0061111D"/>
    <w:rsid w:val="00611120"/>
    <w:rsid w:val="00611190"/>
    <w:rsid w:val="006111AB"/>
    <w:rsid w:val="006111EB"/>
    <w:rsid w:val="00611206"/>
    <w:rsid w:val="00611252"/>
    <w:rsid w:val="0061127A"/>
    <w:rsid w:val="00611305"/>
    <w:rsid w:val="00611328"/>
    <w:rsid w:val="00611348"/>
    <w:rsid w:val="0061137F"/>
    <w:rsid w:val="006113A1"/>
    <w:rsid w:val="00611467"/>
    <w:rsid w:val="006114A8"/>
    <w:rsid w:val="006114D9"/>
    <w:rsid w:val="006114EC"/>
    <w:rsid w:val="00611541"/>
    <w:rsid w:val="00611551"/>
    <w:rsid w:val="0061156E"/>
    <w:rsid w:val="0061158C"/>
    <w:rsid w:val="00611591"/>
    <w:rsid w:val="006115CE"/>
    <w:rsid w:val="00611617"/>
    <w:rsid w:val="0061163B"/>
    <w:rsid w:val="00611670"/>
    <w:rsid w:val="0061167D"/>
    <w:rsid w:val="006116C3"/>
    <w:rsid w:val="006116C5"/>
    <w:rsid w:val="0061170C"/>
    <w:rsid w:val="00611716"/>
    <w:rsid w:val="0061187C"/>
    <w:rsid w:val="006118E8"/>
    <w:rsid w:val="00611916"/>
    <w:rsid w:val="00611964"/>
    <w:rsid w:val="0061196D"/>
    <w:rsid w:val="006119C4"/>
    <w:rsid w:val="00611A72"/>
    <w:rsid w:val="00611A74"/>
    <w:rsid w:val="00611AA9"/>
    <w:rsid w:val="00611B09"/>
    <w:rsid w:val="00611B10"/>
    <w:rsid w:val="00611B1B"/>
    <w:rsid w:val="00611B6C"/>
    <w:rsid w:val="00611BA7"/>
    <w:rsid w:val="00611C36"/>
    <w:rsid w:val="00611C7B"/>
    <w:rsid w:val="00611C7D"/>
    <w:rsid w:val="00611CEA"/>
    <w:rsid w:val="00611D94"/>
    <w:rsid w:val="00611DE6"/>
    <w:rsid w:val="00611E13"/>
    <w:rsid w:val="00611E34"/>
    <w:rsid w:val="00611E6D"/>
    <w:rsid w:val="00611EA2"/>
    <w:rsid w:val="00611F03"/>
    <w:rsid w:val="00611FBD"/>
    <w:rsid w:val="00612040"/>
    <w:rsid w:val="006120C6"/>
    <w:rsid w:val="006120D5"/>
    <w:rsid w:val="00612188"/>
    <w:rsid w:val="0061219D"/>
    <w:rsid w:val="00612212"/>
    <w:rsid w:val="00612218"/>
    <w:rsid w:val="00612226"/>
    <w:rsid w:val="00612231"/>
    <w:rsid w:val="00612238"/>
    <w:rsid w:val="0061226D"/>
    <w:rsid w:val="006122B5"/>
    <w:rsid w:val="006122BF"/>
    <w:rsid w:val="0061230A"/>
    <w:rsid w:val="00612399"/>
    <w:rsid w:val="006123A1"/>
    <w:rsid w:val="006123AE"/>
    <w:rsid w:val="006123D5"/>
    <w:rsid w:val="006123EF"/>
    <w:rsid w:val="006124A6"/>
    <w:rsid w:val="0061252A"/>
    <w:rsid w:val="0061255B"/>
    <w:rsid w:val="00612575"/>
    <w:rsid w:val="006125C6"/>
    <w:rsid w:val="00612618"/>
    <w:rsid w:val="006126F4"/>
    <w:rsid w:val="006127D4"/>
    <w:rsid w:val="0061282F"/>
    <w:rsid w:val="00612877"/>
    <w:rsid w:val="00612906"/>
    <w:rsid w:val="006129BB"/>
    <w:rsid w:val="006129D6"/>
    <w:rsid w:val="00612B46"/>
    <w:rsid w:val="00612B8B"/>
    <w:rsid w:val="00612BAA"/>
    <w:rsid w:val="00612C17"/>
    <w:rsid w:val="00612C22"/>
    <w:rsid w:val="00612C41"/>
    <w:rsid w:val="00612D55"/>
    <w:rsid w:val="00612D6A"/>
    <w:rsid w:val="00612DAF"/>
    <w:rsid w:val="00612DC0"/>
    <w:rsid w:val="00612DD3"/>
    <w:rsid w:val="00612E11"/>
    <w:rsid w:val="00612E31"/>
    <w:rsid w:val="00612E4E"/>
    <w:rsid w:val="00612EB4"/>
    <w:rsid w:val="00612ECD"/>
    <w:rsid w:val="00612EE2"/>
    <w:rsid w:val="00612EEE"/>
    <w:rsid w:val="00612F0C"/>
    <w:rsid w:val="00612F4D"/>
    <w:rsid w:val="00612F59"/>
    <w:rsid w:val="00612F91"/>
    <w:rsid w:val="00613025"/>
    <w:rsid w:val="0061303E"/>
    <w:rsid w:val="006130F4"/>
    <w:rsid w:val="0061310F"/>
    <w:rsid w:val="00613166"/>
    <w:rsid w:val="0061316A"/>
    <w:rsid w:val="006131A0"/>
    <w:rsid w:val="006131A3"/>
    <w:rsid w:val="0061324D"/>
    <w:rsid w:val="00613258"/>
    <w:rsid w:val="0061325F"/>
    <w:rsid w:val="00613289"/>
    <w:rsid w:val="006132D1"/>
    <w:rsid w:val="006132F2"/>
    <w:rsid w:val="0061338C"/>
    <w:rsid w:val="0061338D"/>
    <w:rsid w:val="00613404"/>
    <w:rsid w:val="00613460"/>
    <w:rsid w:val="006134FD"/>
    <w:rsid w:val="00613514"/>
    <w:rsid w:val="00613530"/>
    <w:rsid w:val="00613544"/>
    <w:rsid w:val="0061354B"/>
    <w:rsid w:val="00613610"/>
    <w:rsid w:val="00613618"/>
    <w:rsid w:val="00613623"/>
    <w:rsid w:val="006136A4"/>
    <w:rsid w:val="006136D0"/>
    <w:rsid w:val="006136E7"/>
    <w:rsid w:val="006136EF"/>
    <w:rsid w:val="006136F7"/>
    <w:rsid w:val="0061373C"/>
    <w:rsid w:val="0061374D"/>
    <w:rsid w:val="00613789"/>
    <w:rsid w:val="0061378F"/>
    <w:rsid w:val="0061384B"/>
    <w:rsid w:val="0061386C"/>
    <w:rsid w:val="00613875"/>
    <w:rsid w:val="0061387D"/>
    <w:rsid w:val="00613893"/>
    <w:rsid w:val="006138AF"/>
    <w:rsid w:val="00613906"/>
    <w:rsid w:val="00613945"/>
    <w:rsid w:val="0061396B"/>
    <w:rsid w:val="0061397C"/>
    <w:rsid w:val="006139A9"/>
    <w:rsid w:val="006139B0"/>
    <w:rsid w:val="006139CB"/>
    <w:rsid w:val="00613A10"/>
    <w:rsid w:val="00613A19"/>
    <w:rsid w:val="00613A71"/>
    <w:rsid w:val="00613A90"/>
    <w:rsid w:val="00613A97"/>
    <w:rsid w:val="00613AB8"/>
    <w:rsid w:val="00613ADD"/>
    <w:rsid w:val="00613AE5"/>
    <w:rsid w:val="00613AEA"/>
    <w:rsid w:val="00613B33"/>
    <w:rsid w:val="00613C16"/>
    <w:rsid w:val="00613C33"/>
    <w:rsid w:val="00613D35"/>
    <w:rsid w:val="00613D54"/>
    <w:rsid w:val="00613D55"/>
    <w:rsid w:val="00613D6A"/>
    <w:rsid w:val="00613DF3"/>
    <w:rsid w:val="00613DF4"/>
    <w:rsid w:val="00613E04"/>
    <w:rsid w:val="00613E64"/>
    <w:rsid w:val="00613E92"/>
    <w:rsid w:val="00613EC5"/>
    <w:rsid w:val="00613EFC"/>
    <w:rsid w:val="00613F02"/>
    <w:rsid w:val="00613F49"/>
    <w:rsid w:val="00613F68"/>
    <w:rsid w:val="00613F86"/>
    <w:rsid w:val="00613FC4"/>
    <w:rsid w:val="00613FE7"/>
    <w:rsid w:val="00614026"/>
    <w:rsid w:val="00614044"/>
    <w:rsid w:val="00614097"/>
    <w:rsid w:val="006140D0"/>
    <w:rsid w:val="006140D1"/>
    <w:rsid w:val="006140EF"/>
    <w:rsid w:val="00614135"/>
    <w:rsid w:val="0061415C"/>
    <w:rsid w:val="0061416B"/>
    <w:rsid w:val="006141DA"/>
    <w:rsid w:val="006141E9"/>
    <w:rsid w:val="006141EF"/>
    <w:rsid w:val="0061421F"/>
    <w:rsid w:val="0061429D"/>
    <w:rsid w:val="006142CF"/>
    <w:rsid w:val="00614330"/>
    <w:rsid w:val="00614358"/>
    <w:rsid w:val="006143EE"/>
    <w:rsid w:val="00614403"/>
    <w:rsid w:val="00614417"/>
    <w:rsid w:val="00614456"/>
    <w:rsid w:val="006144BE"/>
    <w:rsid w:val="006144DD"/>
    <w:rsid w:val="006144EC"/>
    <w:rsid w:val="00614517"/>
    <w:rsid w:val="00614592"/>
    <w:rsid w:val="00614638"/>
    <w:rsid w:val="00614669"/>
    <w:rsid w:val="006146E1"/>
    <w:rsid w:val="0061472D"/>
    <w:rsid w:val="0061472E"/>
    <w:rsid w:val="00614742"/>
    <w:rsid w:val="00614765"/>
    <w:rsid w:val="0061484D"/>
    <w:rsid w:val="0061486D"/>
    <w:rsid w:val="00614884"/>
    <w:rsid w:val="006148DC"/>
    <w:rsid w:val="006148FC"/>
    <w:rsid w:val="00614A00"/>
    <w:rsid w:val="00614A65"/>
    <w:rsid w:val="00614AA0"/>
    <w:rsid w:val="00614AD4"/>
    <w:rsid w:val="00614B0A"/>
    <w:rsid w:val="00614B98"/>
    <w:rsid w:val="00614C02"/>
    <w:rsid w:val="00614CE3"/>
    <w:rsid w:val="00614CEC"/>
    <w:rsid w:val="00614D77"/>
    <w:rsid w:val="00614D7D"/>
    <w:rsid w:val="00614D88"/>
    <w:rsid w:val="00614DDA"/>
    <w:rsid w:val="00614E2D"/>
    <w:rsid w:val="00614E63"/>
    <w:rsid w:val="00614E6D"/>
    <w:rsid w:val="00614F2B"/>
    <w:rsid w:val="00614F3D"/>
    <w:rsid w:val="00614FE1"/>
    <w:rsid w:val="00614FF8"/>
    <w:rsid w:val="0061503D"/>
    <w:rsid w:val="006150A8"/>
    <w:rsid w:val="006150AC"/>
    <w:rsid w:val="0061510B"/>
    <w:rsid w:val="0061516D"/>
    <w:rsid w:val="006151F9"/>
    <w:rsid w:val="0061522E"/>
    <w:rsid w:val="00615255"/>
    <w:rsid w:val="00615258"/>
    <w:rsid w:val="00615278"/>
    <w:rsid w:val="0061529C"/>
    <w:rsid w:val="006152A0"/>
    <w:rsid w:val="006152BD"/>
    <w:rsid w:val="00615313"/>
    <w:rsid w:val="0061534A"/>
    <w:rsid w:val="006153AA"/>
    <w:rsid w:val="00615505"/>
    <w:rsid w:val="00615508"/>
    <w:rsid w:val="00615521"/>
    <w:rsid w:val="0061554F"/>
    <w:rsid w:val="0061565A"/>
    <w:rsid w:val="006156BE"/>
    <w:rsid w:val="006156D5"/>
    <w:rsid w:val="0061571D"/>
    <w:rsid w:val="00615758"/>
    <w:rsid w:val="006157F3"/>
    <w:rsid w:val="006157FA"/>
    <w:rsid w:val="0061582A"/>
    <w:rsid w:val="00615892"/>
    <w:rsid w:val="006158C7"/>
    <w:rsid w:val="006159E1"/>
    <w:rsid w:val="00615A67"/>
    <w:rsid w:val="00615A82"/>
    <w:rsid w:val="00615AAC"/>
    <w:rsid w:val="00615AFE"/>
    <w:rsid w:val="00615B2A"/>
    <w:rsid w:val="00615B3E"/>
    <w:rsid w:val="00615B49"/>
    <w:rsid w:val="00615B54"/>
    <w:rsid w:val="00615BAA"/>
    <w:rsid w:val="00615BC9"/>
    <w:rsid w:val="00615C37"/>
    <w:rsid w:val="00615CDB"/>
    <w:rsid w:val="00615D17"/>
    <w:rsid w:val="00615D3F"/>
    <w:rsid w:val="00615D42"/>
    <w:rsid w:val="00615D4F"/>
    <w:rsid w:val="00615E22"/>
    <w:rsid w:val="00615E32"/>
    <w:rsid w:val="00615E55"/>
    <w:rsid w:val="00615E5B"/>
    <w:rsid w:val="00615EE1"/>
    <w:rsid w:val="00615F38"/>
    <w:rsid w:val="00615F54"/>
    <w:rsid w:val="00615F7E"/>
    <w:rsid w:val="00615FBF"/>
    <w:rsid w:val="00615FC3"/>
    <w:rsid w:val="00616001"/>
    <w:rsid w:val="0061602C"/>
    <w:rsid w:val="00616075"/>
    <w:rsid w:val="006160B0"/>
    <w:rsid w:val="006160EA"/>
    <w:rsid w:val="0061616C"/>
    <w:rsid w:val="0061619A"/>
    <w:rsid w:val="006161A0"/>
    <w:rsid w:val="006161AB"/>
    <w:rsid w:val="006161C4"/>
    <w:rsid w:val="006161F3"/>
    <w:rsid w:val="006161F6"/>
    <w:rsid w:val="00616233"/>
    <w:rsid w:val="0061626C"/>
    <w:rsid w:val="006162C1"/>
    <w:rsid w:val="006162C7"/>
    <w:rsid w:val="006162D4"/>
    <w:rsid w:val="006162F8"/>
    <w:rsid w:val="0061634E"/>
    <w:rsid w:val="0061636C"/>
    <w:rsid w:val="0061640B"/>
    <w:rsid w:val="00616413"/>
    <w:rsid w:val="0061641D"/>
    <w:rsid w:val="0061643B"/>
    <w:rsid w:val="006164E1"/>
    <w:rsid w:val="006164F4"/>
    <w:rsid w:val="006164F9"/>
    <w:rsid w:val="00616571"/>
    <w:rsid w:val="00616587"/>
    <w:rsid w:val="00616631"/>
    <w:rsid w:val="00616670"/>
    <w:rsid w:val="006166C9"/>
    <w:rsid w:val="006167C0"/>
    <w:rsid w:val="006167DA"/>
    <w:rsid w:val="006167FC"/>
    <w:rsid w:val="006168FD"/>
    <w:rsid w:val="0061693D"/>
    <w:rsid w:val="00616AB7"/>
    <w:rsid w:val="00616AC3"/>
    <w:rsid w:val="00616B8F"/>
    <w:rsid w:val="00616BCE"/>
    <w:rsid w:val="00616BD0"/>
    <w:rsid w:val="00616BD5"/>
    <w:rsid w:val="00616C0E"/>
    <w:rsid w:val="00616C39"/>
    <w:rsid w:val="00616C40"/>
    <w:rsid w:val="00616CAF"/>
    <w:rsid w:val="00616D1C"/>
    <w:rsid w:val="00616E94"/>
    <w:rsid w:val="00616ED2"/>
    <w:rsid w:val="00616ED6"/>
    <w:rsid w:val="00616F21"/>
    <w:rsid w:val="00616F65"/>
    <w:rsid w:val="00616F6D"/>
    <w:rsid w:val="00616F8E"/>
    <w:rsid w:val="00616FB8"/>
    <w:rsid w:val="00616FC7"/>
    <w:rsid w:val="0061702C"/>
    <w:rsid w:val="006170A1"/>
    <w:rsid w:val="006170C9"/>
    <w:rsid w:val="00617108"/>
    <w:rsid w:val="0061717A"/>
    <w:rsid w:val="006171DA"/>
    <w:rsid w:val="00617284"/>
    <w:rsid w:val="006172B1"/>
    <w:rsid w:val="006172D5"/>
    <w:rsid w:val="006172FD"/>
    <w:rsid w:val="00617358"/>
    <w:rsid w:val="00617395"/>
    <w:rsid w:val="006173D0"/>
    <w:rsid w:val="006173FB"/>
    <w:rsid w:val="00617438"/>
    <w:rsid w:val="0061743B"/>
    <w:rsid w:val="00617465"/>
    <w:rsid w:val="006174B2"/>
    <w:rsid w:val="006174E3"/>
    <w:rsid w:val="006175F3"/>
    <w:rsid w:val="00617691"/>
    <w:rsid w:val="006176A1"/>
    <w:rsid w:val="006176A2"/>
    <w:rsid w:val="006176C3"/>
    <w:rsid w:val="0061771B"/>
    <w:rsid w:val="00617721"/>
    <w:rsid w:val="00617782"/>
    <w:rsid w:val="00617800"/>
    <w:rsid w:val="00617845"/>
    <w:rsid w:val="006178BF"/>
    <w:rsid w:val="0061791A"/>
    <w:rsid w:val="00617930"/>
    <w:rsid w:val="00617945"/>
    <w:rsid w:val="0061794B"/>
    <w:rsid w:val="006179B9"/>
    <w:rsid w:val="00617A91"/>
    <w:rsid w:val="00617AC2"/>
    <w:rsid w:val="00617B22"/>
    <w:rsid w:val="00617B29"/>
    <w:rsid w:val="00617B46"/>
    <w:rsid w:val="00617BB7"/>
    <w:rsid w:val="00617BC8"/>
    <w:rsid w:val="00617C1E"/>
    <w:rsid w:val="00617CF2"/>
    <w:rsid w:val="00617D63"/>
    <w:rsid w:val="00617E5D"/>
    <w:rsid w:val="00617E83"/>
    <w:rsid w:val="00617F5A"/>
    <w:rsid w:val="00617F65"/>
    <w:rsid w:val="00617F93"/>
    <w:rsid w:val="00617FA8"/>
    <w:rsid w:val="00617FB2"/>
    <w:rsid w:val="00620002"/>
    <w:rsid w:val="006200F8"/>
    <w:rsid w:val="006200FE"/>
    <w:rsid w:val="00620142"/>
    <w:rsid w:val="00620285"/>
    <w:rsid w:val="0062028D"/>
    <w:rsid w:val="0062030E"/>
    <w:rsid w:val="00620313"/>
    <w:rsid w:val="0062033E"/>
    <w:rsid w:val="0062048B"/>
    <w:rsid w:val="006204ED"/>
    <w:rsid w:val="006205A4"/>
    <w:rsid w:val="006205C6"/>
    <w:rsid w:val="006205D3"/>
    <w:rsid w:val="0062064E"/>
    <w:rsid w:val="0062065F"/>
    <w:rsid w:val="006206DF"/>
    <w:rsid w:val="006207EC"/>
    <w:rsid w:val="00620857"/>
    <w:rsid w:val="00620875"/>
    <w:rsid w:val="006208F3"/>
    <w:rsid w:val="00620922"/>
    <w:rsid w:val="00620925"/>
    <w:rsid w:val="0062094E"/>
    <w:rsid w:val="00620980"/>
    <w:rsid w:val="00620A83"/>
    <w:rsid w:val="00620AA9"/>
    <w:rsid w:val="00620B2A"/>
    <w:rsid w:val="00620C11"/>
    <w:rsid w:val="00620D46"/>
    <w:rsid w:val="00620D61"/>
    <w:rsid w:val="00620DCB"/>
    <w:rsid w:val="00620E1D"/>
    <w:rsid w:val="00620E37"/>
    <w:rsid w:val="00620E3A"/>
    <w:rsid w:val="00620E4C"/>
    <w:rsid w:val="00620EB0"/>
    <w:rsid w:val="00620ECD"/>
    <w:rsid w:val="00620EE5"/>
    <w:rsid w:val="00620F32"/>
    <w:rsid w:val="00620F44"/>
    <w:rsid w:val="00620F6A"/>
    <w:rsid w:val="0062103D"/>
    <w:rsid w:val="006211B1"/>
    <w:rsid w:val="006211B5"/>
    <w:rsid w:val="00621213"/>
    <w:rsid w:val="00621220"/>
    <w:rsid w:val="0062126F"/>
    <w:rsid w:val="006212C0"/>
    <w:rsid w:val="0062133F"/>
    <w:rsid w:val="006213AD"/>
    <w:rsid w:val="006213D3"/>
    <w:rsid w:val="006213E9"/>
    <w:rsid w:val="00621423"/>
    <w:rsid w:val="00621429"/>
    <w:rsid w:val="006214F4"/>
    <w:rsid w:val="00621509"/>
    <w:rsid w:val="0062151C"/>
    <w:rsid w:val="006215B6"/>
    <w:rsid w:val="0062164D"/>
    <w:rsid w:val="0062172B"/>
    <w:rsid w:val="00621760"/>
    <w:rsid w:val="00621781"/>
    <w:rsid w:val="0062178E"/>
    <w:rsid w:val="006217B5"/>
    <w:rsid w:val="00621965"/>
    <w:rsid w:val="006219BF"/>
    <w:rsid w:val="006219ED"/>
    <w:rsid w:val="00621A39"/>
    <w:rsid w:val="00621B8B"/>
    <w:rsid w:val="00621BCC"/>
    <w:rsid w:val="00621BD2"/>
    <w:rsid w:val="00621BE0"/>
    <w:rsid w:val="00621BE4"/>
    <w:rsid w:val="00621C7E"/>
    <w:rsid w:val="00621C85"/>
    <w:rsid w:val="00621CA0"/>
    <w:rsid w:val="00621CA5"/>
    <w:rsid w:val="00621CD8"/>
    <w:rsid w:val="00621D1F"/>
    <w:rsid w:val="00621DD3"/>
    <w:rsid w:val="00621DE4"/>
    <w:rsid w:val="00621E02"/>
    <w:rsid w:val="00621E14"/>
    <w:rsid w:val="00621E1E"/>
    <w:rsid w:val="00621E5F"/>
    <w:rsid w:val="00621E7F"/>
    <w:rsid w:val="00621EC3"/>
    <w:rsid w:val="00621F99"/>
    <w:rsid w:val="00622002"/>
    <w:rsid w:val="006220C9"/>
    <w:rsid w:val="006220D1"/>
    <w:rsid w:val="0062213E"/>
    <w:rsid w:val="00622158"/>
    <w:rsid w:val="006221BD"/>
    <w:rsid w:val="006221DD"/>
    <w:rsid w:val="006221E6"/>
    <w:rsid w:val="00622221"/>
    <w:rsid w:val="006222CF"/>
    <w:rsid w:val="006222D2"/>
    <w:rsid w:val="006223FB"/>
    <w:rsid w:val="00622419"/>
    <w:rsid w:val="00622427"/>
    <w:rsid w:val="00622461"/>
    <w:rsid w:val="006224E4"/>
    <w:rsid w:val="00622511"/>
    <w:rsid w:val="006225B3"/>
    <w:rsid w:val="00622626"/>
    <w:rsid w:val="0062264B"/>
    <w:rsid w:val="0062267A"/>
    <w:rsid w:val="006226B4"/>
    <w:rsid w:val="006226C8"/>
    <w:rsid w:val="00622770"/>
    <w:rsid w:val="00622794"/>
    <w:rsid w:val="006227AC"/>
    <w:rsid w:val="006227D0"/>
    <w:rsid w:val="006227EB"/>
    <w:rsid w:val="00622914"/>
    <w:rsid w:val="00622919"/>
    <w:rsid w:val="00622929"/>
    <w:rsid w:val="00622973"/>
    <w:rsid w:val="0062297F"/>
    <w:rsid w:val="00622992"/>
    <w:rsid w:val="006229F4"/>
    <w:rsid w:val="00622A18"/>
    <w:rsid w:val="00622AC0"/>
    <w:rsid w:val="00622AC4"/>
    <w:rsid w:val="00622AFF"/>
    <w:rsid w:val="00622B02"/>
    <w:rsid w:val="00622B55"/>
    <w:rsid w:val="00622B59"/>
    <w:rsid w:val="00622B7F"/>
    <w:rsid w:val="00622C26"/>
    <w:rsid w:val="00622D20"/>
    <w:rsid w:val="00622D41"/>
    <w:rsid w:val="00622DCC"/>
    <w:rsid w:val="00622DE7"/>
    <w:rsid w:val="00622DF5"/>
    <w:rsid w:val="00622E1A"/>
    <w:rsid w:val="00622E22"/>
    <w:rsid w:val="00622E3F"/>
    <w:rsid w:val="00622E4E"/>
    <w:rsid w:val="00622EE3"/>
    <w:rsid w:val="00622F72"/>
    <w:rsid w:val="00622F9B"/>
    <w:rsid w:val="00623007"/>
    <w:rsid w:val="00623042"/>
    <w:rsid w:val="0062304B"/>
    <w:rsid w:val="006230A4"/>
    <w:rsid w:val="0062311B"/>
    <w:rsid w:val="0062311F"/>
    <w:rsid w:val="00623189"/>
    <w:rsid w:val="00623199"/>
    <w:rsid w:val="006231A8"/>
    <w:rsid w:val="006231BA"/>
    <w:rsid w:val="006231BB"/>
    <w:rsid w:val="00623205"/>
    <w:rsid w:val="0062323F"/>
    <w:rsid w:val="0062329D"/>
    <w:rsid w:val="006232C2"/>
    <w:rsid w:val="0062331B"/>
    <w:rsid w:val="006233B9"/>
    <w:rsid w:val="006233D3"/>
    <w:rsid w:val="0062342B"/>
    <w:rsid w:val="0062345C"/>
    <w:rsid w:val="00623470"/>
    <w:rsid w:val="006234EC"/>
    <w:rsid w:val="00623566"/>
    <w:rsid w:val="0062359F"/>
    <w:rsid w:val="00623600"/>
    <w:rsid w:val="00623638"/>
    <w:rsid w:val="00623669"/>
    <w:rsid w:val="0062367A"/>
    <w:rsid w:val="006236C7"/>
    <w:rsid w:val="006236DC"/>
    <w:rsid w:val="00623795"/>
    <w:rsid w:val="006237E8"/>
    <w:rsid w:val="006237EC"/>
    <w:rsid w:val="006238A2"/>
    <w:rsid w:val="00623904"/>
    <w:rsid w:val="0062391B"/>
    <w:rsid w:val="0062396E"/>
    <w:rsid w:val="0062397B"/>
    <w:rsid w:val="006239D1"/>
    <w:rsid w:val="006239D2"/>
    <w:rsid w:val="006239FA"/>
    <w:rsid w:val="00623A6F"/>
    <w:rsid w:val="00623C17"/>
    <w:rsid w:val="00623C1E"/>
    <w:rsid w:val="00623C3B"/>
    <w:rsid w:val="00623C94"/>
    <w:rsid w:val="00623D33"/>
    <w:rsid w:val="00623D51"/>
    <w:rsid w:val="00623D5B"/>
    <w:rsid w:val="00623D7C"/>
    <w:rsid w:val="00623D9D"/>
    <w:rsid w:val="00623DCE"/>
    <w:rsid w:val="00623DDF"/>
    <w:rsid w:val="00623EC8"/>
    <w:rsid w:val="00623ED3"/>
    <w:rsid w:val="00623EFD"/>
    <w:rsid w:val="00623F9F"/>
    <w:rsid w:val="0062408A"/>
    <w:rsid w:val="006240A3"/>
    <w:rsid w:val="0062418E"/>
    <w:rsid w:val="006241F4"/>
    <w:rsid w:val="006241FD"/>
    <w:rsid w:val="0062424D"/>
    <w:rsid w:val="006242A6"/>
    <w:rsid w:val="00624340"/>
    <w:rsid w:val="00624348"/>
    <w:rsid w:val="00624377"/>
    <w:rsid w:val="006243FF"/>
    <w:rsid w:val="00624440"/>
    <w:rsid w:val="006244AB"/>
    <w:rsid w:val="006244EE"/>
    <w:rsid w:val="00624508"/>
    <w:rsid w:val="006245B8"/>
    <w:rsid w:val="006245CD"/>
    <w:rsid w:val="006245D5"/>
    <w:rsid w:val="00624622"/>
    <w:rsid w:val="0062470B"/>
    <w:rsid w:val="0062470D"/>
    <w:rsid w:val="00624733"/>
    <w:rsid w:val="00624736"/>
    <w:rsid w:val="00624745"/>
    <w:rsid w:val="00624753"/>
    <w:rsid w:val="006247C7"/>
    <w:rsid w:val="006247D8"/>
    <w:rsid w:val="00624838"/>
    <w:rsid w:val="0062492D"/>
    <w:rsid w:val="00624935"/>
    <w:rsid w:val="00624A24"/>
    <w:rsid w:val="00624A86"/>
    <w:rsid w:val="00624ABA"/>
    <w:rsid w:val="00624AD1"/>
    <w:rsid w:val="00624B22"/>
    <w:rsid w:val="00624C0F"/>
    <w:rsid w:val="00624C93"/>
    <w:rsid w:val="00624CD2"/>
    <w:rsid w:val="00624CDC"/>
    <w:rsid w:val="00624CEE"/>
    <w:rsid w:val="00624CFB"/>
    <w:rsid w:val="00624D9C"/>
    <w:rsid w:val="00624DAB"/>
    <w:rsid w:val="00624DB7"/>
    <w:rsid w:val="00624DD3"/>
    <w:rsid w:val="00624E22"/>
    <w:rsid w:val="00624E30"/>
    <w:rsid w:val="00624E31"/>
    <w:rsid w:val="00624E3A"/>
    <w:rsid w:val="00624F53"/>
    <w:rsid w:val="00625068"/>
    <w:rsid w:val="006250AD"/>
    <w:rsid w:val="00625163"/>
    <w:rsid w:val="006251AD"/>
    <w:rsid w:val="006251AF"/>
    <w:rsid w:val="0062521A"/>
    <w:rsid w:val="0062529C"/>
    <w:rsid w:val="006252DA"/>
    <w:rsid w:val="006252E8"/>
    <w:rsid w:val="0062531A"/>
    <w:rsid w:val="0062533F"/>
    <w:rsid w:val="00625342"/>
    <w:rsid w:val="0062537A"/>
    <w:rsid w:val="0062537D"/>
    <w:rsid w:val="00625392"/>
    <w:rsid w:val="006253BF"/>
    <w:rsid w:val="006253C3"/>
    <w:rsid w:val="006253CE"/>
    <w:rsid w:val="00625401"/>
    <w:rsid w:val="00625412"/>
    <w:rsid w:val="0062543C"/>
    <w:rsid w:val="00625467"/>
    <w:rsid w:val="0062546E"/>
    <w:rsid w:val="006254BC"/>
    <w:rsid w:val="006254C8"/>
    <w:rsid w:val="00625502"/>
    <w:rsid w:val="0062553D"/>
    <w:rsid w:val="00625556"/>
    <w:rsid w:val="0062555E"/>
    <w:rsid w:val="0062558D"/>
    <w:rsid w:val="00625619"/>
    <w:rsid w:val="00625636"/>
    <w:rsid w:val="006256EA"/>
    <w:rsid w:val="006256EB"/>
    <w:rsid w:val="006256FC"/>
    <w:rsid w:val="00625758"/>
    <w:rsid w:val="006257EB"/>
    <w:rsid w:val="006257FB"/>
    <w:rsid w:val="006257FC"/>
    <w:rsid w:val="0062581D"/>
    <w:rsid w:val="00625860"/>
    <w:rsid w:val="006258DB"/>
    <w:rsid w:val="00625910"/>
    <w:rsid w:val="0062594A"/>
    <w:rsid w:val="006259C5"/>
    <w:rsid w:val="006259D8"/>
    <w:rsid w:val="006259DC"/>
    <w:rsid w:val="00625A97"/>
    <w:rsid w:val="00625A9D"/>
    <w:rsid w:val="00625AD2"/>
    <w:rsid w:val="00625B21"/>
    <w:rsid w:val="00625B6C"/>
    <w:rsid w:val="00625B6D"/>
    <w:rsid w:val="00625B87"/>
    <w:rsid w:val="00625BD0"/>
    <w:rsid w:val="00625C3F"/>
    <w:rsid w:val="00625CEF"/>
    <w:rsid w:val="00625D17"/>
    <w:rsid w:val="00625D59"/>
    <w:rsid w:val="00625D85"/>
    <w:rsid w:val="00625DFC"/>
    <w:rsid w:val="00625E19"/>
    <w:rsid w:val="00625E35"/>
    <w:rsid w:val="00625E40"/>
    <w:rsid w:val="00625E8C"/>
    <w:rsid w:val="00625F46"/>
    <w:rsid w:val="00625FFB"/>
    <w:rsid w:val="00626039"/>
    <w:rsid w:val="00626072"/>
    <w:rsid w:val="006260C3"/>
    <w:rsid w:val="006260F4"/>
    <w:rsid w:val="006260FE"/>
    <w:rsid w:val="0062612F"/>
    <w:rsid w:val="0062614A"/>
    <w:rsid w:val="00626167"/>
    <w:rsid w:val="006261BF"/>
    <w:rsid w:val="00626228"/>
    <w:rsid w:val="0062623B"/>
    <w:rsid w:val="00626252"/>
    <w:rsid w:val="0062636B"/>
    <w:rsid w:val="006263F5"/>
    <w:rsid w:val="006263F6"/>
    <w:rsid w:val="0062640A"/>
    <w:rsid w:val="0062641D"/>
    <w:rsid w:val="00626429"/>
    <w:rsid w:val="00626451"/>
    <w:rsid w:val="006264AF"/>
    <w:rsid w:val="006264C6"/>
    <w:rsid w:val="006264D7"/>
    <w:rsid w:val="006264FE"/>
    <w:rsid w:val="00626592"/>
    <w:rsid w:val="006265AF"/>
    <w:rsid w:val="006265CD"/>
    <w:rsid w:val="006265E1"/>
    <w:rsid w:val="0062665D"/>
    <w:rsid w:val="0062666D"/>
    <w:rsid w:val="006266BA"/>
    <w:rsid w:val="006266DB"/>
    <w:rsid w:val="0062671A"/>
    <w:rsid w:val="006267A4"/>
    <w:rsid w:val="0062680C"/>
    <w:rsid w:val="00626812"/>
    <w:rsid w:val="0062683A"/>
    <w:rsid w:val="00626866"/>
    <w:rsid w:val="00626875"/>
    <w:rsid w:val="00626889"/>
    <w:rsid w:val="006268A9"/>
    <w:rsid w:val="006268E9"/>
    <w:rsid w:val="006268F3"/>
    <w:rsid w:val="00626903"/>
    <w:rsid w:val="006269AD"/>
    <w:rsid w:val="00626A1C"/>
    <w:rsid w:val="00626A65"/>
    <w:rsid w:val="00626A6F"/>
    <w:rsid w:val="00626A8E"/>
    <w:rsid w:val="00626AA1"/>
    <w:rsid w:val="00626AEA"/>
    <w:rsid w:val="00626AEB"/>
    <w:rsid w:val="00626B96"/>
    <w:rsid w:val="00626BF6"/>
    <w:rsid w:val="00626C2A"/>
    <w:rsid w:val="00626C86"/>
    <w:rsid w:val="00626CB5"/>
    <w:rsid w:val="00626D0B"/>
    <w:rsid w:val="00626D57"/>
    <w:rsid w:val="00626D79"/>
    <w:rsid w:val="00626D7A"/>
    <w:rsid w:val="00626DB2"/>
    <w:rsid w:val="00626DF8"/>
    <w:rsid w:val="00626E17"/>
    <w:rsid w:val="00626E64"/>
    <w:rsid w:val="00626EF8"/>
    <w:rsid w:val="00626F41"/>
    <w:rsid w:val="00626F76"/>
    <w:rsid w:val="00626F9E"/>
    <w:rsid w:val="00626FE3"/>
    <w:rsid w:val="00627016"/>
    <w:rsid w:val="00627034"/>
    <w:rsid w:val="00627067"/>
    <w:rsid w:val="00627086"/>
    <w:rsid w:val="006270AB"/>
    <w:rsid w:val="0062710B"/>
    <w:rsid w:val="00627111"/>
    <w:rsid w:val="00627164"/>
    <w:rsid w:val="00627187"/>
    <w:rsid w:val="006271EA"/>
    <w:rsid w:val="00627236"/>
    <w:rsid w:val="00627292"/>
    <w:rsid w:val="0062729B"/>
    <w:rsid w:val="006272A1"/>
    <w:rsid w:val="006272E3"/>
    <w:rsid w:val="006272EB"/>
    <w:rsid w:val="006272F3"/>
    <w:rsid w:val="00627322"/>
    <w:rsid w:val="00627392"/>
    <w:rsid w:val="00627394"/>
    <w:rsid w:val="006273E0"/>
    <w:rsid w:val="00627435"/>
    <w:rsid w:val="00627438"/>
    <w:rsid w:val="0062745F"/>
    <w:rsid w:val="00627484"/>
    <w:rsid w:val="006274CA"/>
    <w:rsid w:val="006274E9"/>
    <w:rsid w:val="00627508"/>
    <w:rsid w:val="0062752B"/>
    <w:rsid w:val="00627569"/>
    <w:rsid w:val="00627592"/>
    <w:rsid w:val="006276F2"/>
    <w:rsid w:val="006276F8"/>
    <w:rsid w:val="0062774C"/>
    <w:rsid w:val="00627774"/>
    <w:rsid w:val="0062778A"/>
    <w:rsid w:val="006278BF"/>
    <w:rsid w:val="00627932"/>
    <w:rsid w:val="006279EA"/>
    <w:rsid w:val="00627A81"/>
    <w:rsid w:val="00627AD0"/>
    <w:rsid w:val="00627B02"/>
    <w:rsid w:val="00627B41"/>
    <w:rsid w:val="00627B64"/>
    <w:rsid w:val="00627BB3"/>
    <w:rsid w:val="00627BFA"/>
    <w:rsid w:val="00627C04"/>
    <w:rsid w:val="00627C2C"/>
    <w:rsid w:val="00627CAA"/>
    <w:rsid w:val="00627D56"/>
    <w:rsid w:val="00627DD8"/>
    <w:rsid w:val="00627E20"/>
    <w:rsid w:val="00627E24"/>
    <w:rsid w:val="00627E7A"/>
    <w:rsid w:val="00627F6D"/>
    <w:rsid w:val="00627FD5"/>
    <w:rsid w:val="00627FEC"/>
    <w:rsid w:val="00630006"/>
    <w:rsid w:val="00630017"/>
    <w:rsid w:val="00630097"/>
    <w:rsid w:val="0063012D"/>
    <w:rsid w:val="0063012F"/>
    <w:rsid w:val="0063014D"/>
    <w:rsid w:val="00630199"/>
    <w:rsid w:val="006301B1"/>
    <w:rsid w:val="006301D7"/>
    <w:rsid w:val="00630214"/>
    <w:rsid w:val="00630246"/>
    <w:rsid w:val="00630294"/>
    <w:rsid w:val="0063029F"/>
    <w:rsid w:val="006302A6"/>
    <w:rsid w:val="006302C4"/>
    <w:rsid w:val="0063031A"/>
    <w:rsid w:val="00630340"/>
    <w:rsid w:val="006303A3"/>
    <w:rsid w:val="0063041E"/>
    <w:rsid w:val="00630442"/>
    <w:rsid w:val="006304A1"/>
    <w:rsid w:val="0063050A"/>
    <w:rsid w:val="00630536"/>
    <w:rsid w:val="00630589"/>
    <w:rsid w:val="006305BB"/>
    <w:rsid w:val="006305FF"/>
    <w:rsid w:val="00630620"/>
    <w:rsid w:val="00630695"/>
    <w:rsid w:val="0063072C"/>
    <w:rsid w:val="00630772"/>
    <w:rsid w:val="00630781"/>
    <w:rsid w:val="006308BC"/>
    <w:rsid w:val="006308FF"/>
    <w:rsid w:val="0063095B"/>
    <w:rsid w:val="0063099D"/>
    <w:rsid w:val="00630A21"/>
    <w:rsid w:val="00630A4A"/>
    <w:rsid w:val="00630A88"/>
    <w:rsid w:val="00630AA3"/>
    <w:rsid w:val="00630ABB"/>
    <w:rsid w:val="00630B3F"/>
    <w:rsid w:val="00630B4B"/>
    <w:rsid w:val="00630B60"/>
    <w:rsid w:val="00630B84"/>
    <w:rsid w:val="00630BD0"/>
    <w:rsid w:val="00630C60"/>
    <w:rsid w:val="00630C90"/>
    <w:rsid w:val="00630D5E"/>
    <w:rsid w:val="00630D76"/>
    <w:rsid w:val="00630E00"/>
    <w:rsid w:val="00630E71"/>
    <w:rsid w:val="00630F06"/>
    <w:rsid w:val="00630F5A"/>
    <w:rsid w:val="00630FC4"/>
    <w:rsid w:val="00630FEB"/>
    <w:rsid w:val="00630FEC"/>
    <w:rsid w:val="00631092"/>
    <w:rsid w:val="0063111D"/>
    <w:rsid w:val="00631143"/>
    <w:rsid w:val="0063118B"/>
    <w:rsid w:val="006311B6"/>
    <w:rsid w:val="006311D9"/>
    <w:rsid w:val="00631241"/>
    <w:rsid w:val="00631246"/>
    <w:rsid w:val="00631268"/>
    <w:rsid w:val="006312D2"/>
    <w:rsid w:val="006312F5"/>
    <w:rsid w:val="00631353"/>
    <w:rsid w:val="00631361"/>
    <w:rsid w:val="00631396"/>
    <w:rsid w:val="0063140E"/>
    <w:rsid w:val="00631420"/>
    <w:rsid w:val="006314F0"/>
    <w:rsid w:val="00631500"/>
    <w:rsid w:val="00631529"/>
    <w:rsid w:val="0063155B"/>
    <w:rsid w:val="006315A6"/>
    <w:rsid w:val="00631658"/>
    <w:rsid w:val="00631686"/>
    <w:rsid w:val="006316A5"/>
    <w:rsid w:val="00631744"/>
    <w:rsid w:val="00631748"/>
    <w:rsid w:val="00631780"/>
    <w:rsid w:val="00631794"/>
    <w:rsid w:val="006317AC"/>
    <w:rsid w:val="00631834"/>
    <w:rsid w:val="00631871"/>
    <w:rsid w:val="00631893"/>
    <w:rsid w:val="006318AE"/>
    <w:rsid w:val="006318B0"/>
    <w:rsid w:val="006318C2"/>
    <w:rsid w:val="00631947"/>
    <w:rsid w:val="0063197D"/>
    <w:rsid w:val="006319A6"/>
    <w:rsid w:val="00631A0D"/>
    <w:rsid w:val="00631A81"/>
    <w:rsid w:val="00631B69"/>
    <w:rsid w:val="00631BA1"/>
    <w:rsid w:val="00631C3B"/>
    <w:rsid w:val="00631C7C"/>
    <w:rsid w:val="00631D21"/>
    <w:rsid w:val="00631D93"/>
    <w:rsid w:val="00631D9E"/>
    <w:rsid w:val="00631DA8"/>
    <w:rsid w:val="00631DB9"/>
    <w:rsid w:val="00631E5E"/>
    <w:rsid w:val="00631F02"/>
    <w:rsid w:val="00631F2F"/>
    <w:rsid w:val="00631F3B"/>
    <w:rsid w:val="00631F51"/>
    <w:rsid w:val="00631FB2"/>
    <w:rsid w:val="00631FCE"/>
    <w:rsid w:val="00631FF6"/>
    <w:rsid w:val="006321B7"/>
    <w:rsid w:val="006321D5"/>
    <w:rsid w:val="0063224B"/>
    <w:rsid w:val="00632258"/>
    <w:rsid w:val="00632261"/>
    <w:rsid w:val="00632279"/>
    <w:rsid w:val="0063227B"/>
    <w:rsid w:val="00632285"/>
    <w:rsid w:val="006322BA"/>
    <w:rsid w:val="006322F1"/>
    <w:rsid w:val="0063235E"/>
    <w:rsid w:val="0063236D"/>
    <w:rsid w:val="00632371"/>
    <w:rsid w:val="0063238D"/>
    <w:rsid w:val="006324CD"/>
    <w:rsid w:val="00632502"/>
    <w:rsid w:val="00632508"/>
    <w:rsid w:val="00632526"/>
    <w:rsid w:val="00632574"/>
    <w:rsid w:val="006325A4"/>
    <w:rsid w:val="006325B3"/>
    <w:rsid w:val="006325B8"/>
    <w:rsid w:val="00632644"/>
    <w:rsid w:val="00632646"/>
    <w:rsid w:val="0063264B"/>
    <w:rsid w:val="006326EC"/>
    <w:rsid w:val="006327CC"/>
    <w:rsid w:val="00632803"/>
    <w:rsid w:val="0063286B"/>
    <w:rsid w:val="00632908"/>
    <w:rsid w:val="00632957"/>
    <w:rsid w:val="0063299D"/>
    <w:rsid w:val="00632A5C"/>
    <w:rsid w:val="00632AA2"/>
    <w:rsid w:val="00632AF0"/>
    <w:rsid w:val="00632B00"/>
    <w:rsid w:val="00632B04"/>
    <w:rsid w:val="00632B70"/>
    <w:rsid w:val="00632B71"/>
    <w:rsid w:val="00632B96"/>
    <w:rsid w:val="00632BB5"/>
    <w:rsid w:val="00632BBA"/>
    <w:rsid w:val="00632BF4"/>
    <w:rsid w:val="00632C07"/>
    <w:rsid w:val="00632C4E"/>
    <w:rsid w:val="00632CAF"/>
    <w:rsid w:val="00632CD4"/>
    <w:rsid w:val="00632CE2"/>
    <w:rsid w:val="00632D05"/>
    <w:rsid w:val="00632D45"/>
    <w:rsid w:val="00632D5D"/>
    <w:rsid w:val="00632D89"/>
    <w:rsid w:val="00632DB3"/>
    <w:rsid w:val="00632DD1"/>
    <w:rsid w:val="00632E60"/>
    <w:rsid w:val="00632E78"/>
    <w:rsid w:val="00632EBE"/>
    <w:rsid w:val="00632EC7"/>
    <w:rsid w:val="00632EF3"/>
    <w:rsid w:val="00632F68"/>
    <w:rsid w:val="00632FA2"/>
    <w:rsid w:val="00632FB3"/>
    <w:rsid w:val="00632FD7"/>
    <w:rsid w:val="00632FE0"/>
    <w:rsid w:val="006330ED"/>
    <w:rsid w:val="0063312B"/>
    <w:rsid w:val="00633157"/>
    <w:rsid w:val="00633270"/>
    <w:rsid w:val="006332C3"/>
    <w:rsid w:val="006332EB"/>
    <w:rsid w:val="006333B4"/>
    <w:rsid w:val="006333D4"/>
    <w:rsid w:val="0063342E"/>
    <w:rsid w:val="0063345D"/>
    <w:rsid w:val="006334C3"/>
    <w:rsid w:val="00633555"/>
    <w:rsid w:val="00633604"/>
    <w:rsid w:val="006336E0"/>
    <w:rsid w:val="006336F3"/>
    <w:rsid w:val="006336FB"/>
    <w:rsid w:val="00633772"/>
    <w:rsid w:val="0063377E"/>
    <w:rsid w:val="00633791"/>
    <w:rsid w:val="00633948"/>
    <w:rsid w:val="00633950"/>
    <w:rsid w:val="006339C5"/>
    <w:rsid w:val="00633A11"/>
    <w:rsid w:val="00633A67"/>
    <w:rsid w:val="00633A74"/>
    <w:rsid w:val="00633A77"/>
    <w:rsid w:val="00633A84"/>
    <w:rsid w:val="00633AA5"/>
    <w:rsid w:val="00633B19"/>
    <w:rsid w:val="00633B4E"/>
    <w:rsid w:val="00633B94"/>
    <w:rsid w:val="00633BBC"/>
    <w:rsid w:val="00633CCB"/>
    <w:rsid w:val="00633D08"/>
    <w:rsid w:val="00633D13"/>
    <w:rsid w:val="00633D58"/>
    <w:rsid w:val="00633DB2"/>
    <w:rsid w:val="00633DD7"/>
    <w:rsid w:val="00633E1A"/>
    <w:rsid w:val="00633E41"/>
    <w:rsid w:val="00633E97"/>
    <w:rsid w:val="00633E9E"/>
    <w:rsid w:val="00633EA5"/>
    <w:rsid w:val="00633ED1"/>
    <w:rsid w:val="00633EE9"/>
    <w:rsid w:val="00633F0A"/>
    <w:rsid w:val="00633FA6"/>
    <w:rsid w:val="00633FCF"/>
    <w:rsid w:val="00633FEB"/>
    <w:rsid w:val="00634021"/>
    <w:rsid w:val="00634080"/>
    <w:rsid w:val="00634095"/>
    <w:rsid w:val="00634177"/>
    <w:rsid w:val="006341F6"/>
    <w:rsid w:val="00634208"/>
    <w:rsid w:val="0063425F"/>
    <w:rsid w:val="00634268"/>
    <w:rsid w:val="006342AC"/>
    <w:rsid w:val="0063430C"/>
    <w:rsid w:val="006343A3"/>
    <w:rsid w:val="006343B3"/>
    <w:rsid w:val="006343BC"/>
    <w:rsid w:val="00634413"/>
    <w:rsid w:val="00634435"/>
    <w:rsid w:val="00634442"/>
    <w:rsid w:val="00634455"/>
    <w:rsid w:val="00634490"/>
    <w:rsid w:val="0063449E"/>
    <w:rsid w:val="006344B9"/>
    <w:rsid w:val="00634505"/>
    <w:rsid w:val="006345C2"/>
    <w:rsid w:val="006345FD"/>
    <w:rsid w:val="00634604"/>
    <w:rsid w:val="0063461F"/>
    <w:rsid w:val="00634635"/>
    <w:rsid w:val="0063465D"/>
    <w:rsid w:val="00634675"/>
    <w:rsid w:val="006346D0"/>
    <w:rsid w:val="006346D8"/>
    <w:rsid w:val="00634745"/>
    <w:rsid w:val="0063474A"/>
    <w:rsid w:val="0063476A"/>
    <w:rsid w:val="00634785"/>
    <w:rsid w:val="006347B0"/>
    <w:rsid w:val="006347B9"/>
    <w:rsid w:val="006347C2"/>
    <w:rsid w:val="006347F1"/>
    <w:rsid w:val="0063480A"/>
    <w:rsid w:val="0063481D"/>
    <w:rsid w:val="00634838"/>
    <w:rsid w:val="00634898"/>
    <w:rsid w:val="0063491B"/>
    <w:rsid w:val="0063492D"/>
    <w:rsid w:val="00634964"/>
    <w:rsid w:val="006349A2"/>
    <w:rsid w:val="006349A9"/>
    <w:rsid w:val="006349B0"/>
    <w:rsid w:val="006349D4"/>
    <w:rsid w:val="006349DD"/>
    <w:rsid w:val="00634A14"/>
    <w:rsid w:val="00634A1B"/>
    <w:rsid w:val="00634AA1"/>
    <w:rsid w:val="00634AC7"/>
    <w:rsid w:val="00634B15"/>
    <w:rsid w:val="00634B17"/>
    <w:rsid w:val="00634B41"/>
    <w:rsid w:val="00634B54"/>
    <w:rsid w:val="00634B81"/>
    <w:rsid w:val="00634B86"/>
    <w:rsid w:val="00634B94"/>
    <w:rsid w:val="00634BCC"/>
    <w:rsid w:val="00634BE5"/>
    <w:rsid w:val="00634C13"/>
    <w:rsid w:val="00634C4C"/>
    <w:rsid w:val="00634CB6"/>
    <w:rsid w:val="00634D23"/>
    <w:rsid w:val="00634D46"/>
    <w:rsid w:val="00634D5A"/>
    <w:rsid w:val="00634DE9"/>
    <w:rsid w:val="00634DF1"/>
    <w:rsid w:val="00634DF5"/>
    <w:rsid w:val="00634E1E"/>
    <w:rsid w:val="00634E40"/>
    <w:rsid w:val="00634E63"/>
    <w:rsid w:val="00634EA0"/>
    <w:rsid w:val="00634EF5"/>
    <w:rsid w:val="00634F18"/>
    <w:rsid w:val="00634F37"/>
    <w:rsid w:val="00634F4B"/>
    <w:rsid w:val="00634F6B"/>
    <w:rsid w:val="00634F7C"/>
    <w:rsid w:val="00634F95"/>
    <w:rsid w:val="00634FE4"/>
    <w:rsid w:val="0063506B"/>
    <w:rsid w:val="0063508D"/>
    <w:rsid w:val="006350CE"/>
    <w:rsid w:val="00635126"/>
    <w:rsid w:val="0063514B"/>
    <w:rsid w:val="0063514E"/>
    <w:rsid w:val="00635162"/>
    <w:rsid w:val="00635187"/>
    <w:rsid w:val="0063519A"/>
    <w:rsid w:val="00635223"/>
    <w:rsid w:val="00635244"/>
    <w:rsid w:val="0063529F"/>
    <w:rsid w:val="0063530D"/>
    <w:rsid w:val="0063537B"/>
    <w:rsid w:val="00635380"/>
    <w:rsid w:val="006353C8"/>
    <w:rsid w:val="006353FC"/>
    <w:rsid w:val="006355A9"/>
    <w:rsid w:val="0063561D"/>
    <w:rsid w:val="00635642"/>
    <w:rsid w:val="0063574C"/>
    <w:rsid w:val="00635801"/>
    <w:rsid w:val="00635802"/>
    <w:rsid w:val="00635803"/>
    <w:rsid w:val="00635808"/>
    <w:rsid w:val="00635822"/>
    <w:rsid w:val="0063583C"/>
    <w:rsid w:val="006358A1"/>
    <w:rsid w:val="00635916"/>
    <w:rsid w:val="00635971"/>
    <w:rsid w:val="00635995"/>
    <w:rsid w:val="006359F1"/>
    <w:rsid w:val="00635A22"/>
    <w:rsid w:val="00635A29"/>
    <w:rsid w:val="00635A30"/>
    <w:rsid w:val="00635A5E"/>
    <w:rsid w:val="00635AAD"/>
    <w:rsid w:val="00635AF3"/>
    <w:rsid w:val="00635B4E"/>
    <w:rsid w:val="00635B87"/>
    <w:rsid w:val="00635B9F"/>
    <w:rsid w:val="00635BB4"/>
    <w:rsid w:val="00635BED"/>
    <w:rsid w:val="00635C19"/>
    <w:rsid w:val="00635C1B"/>
    <w:rsid w:val="00635C1E"/>
    <w:rsid w:val="00635C4C"/>
    <w:rsid w:val="00635CAD"/>
    <w:rsid w:val="00635CBC"/>
    <w:rsid w:val="00635D10"/>
    <w:rsid w:val="00635D1B"/>
    <w:rsid w:val="00635D2C"/>
    <w:rsid w:val="00635D8C"/>
    <w:rsid w:val="00635DBF"/>
    <w:rsid w:val="00635DEB"/>
    <w:rsid w:val="00635E19"/>
    <w:rsid w:val="00635E30"/>
    <w:rsid w:val="00635EE3"/>
    <w:rsid w:val="00635EF5"/>
    <w:rsid w:val="00635F21"/>
    <w:rsid w:val="00635F2B"/>
    <w:rsid w:val="00635F57"/>
    <w:rsid w:val="0063600D"/>
    <w:rsid w:val="00636022"/>
    <w:rsid w:val="00636025"/>
    <w:rsid w:val="00636048"/>
    <w:rsid w:val="00636063"/>
    <w:rsid w:val="00636072"/>
    <w:rsid w:val="006360EF"/>
    <w:rsid w:val="00636138"/>
    <w:rsid w:val="00636227"/>
    <w:rsid w:val="00636287"/>
    <w:rsid w:val="00636298"/>
    <w:rsid w:val="006362B0"/>
    <w:rsid w:val="006362BC"/>
    <w:rsid w:val="006362E5"/>
    <w:rsid w:val="00636317"/>
    <w:rsid w:val="00636404"/>
    <w:rsid w:val="0063640E"/>
    <w:rsid w:val="0063645D"/>
    <w:rsid w:val="00636473"/>
    <w:rsid w:val="00636483"/>
    <w:rsid w:val="006364AF"/>
    <w:rsid w:val="006364FE"/>
    <w:rsid w:val="006365CD"/>
    <w:rsid w:val="00636633"/>
    <w:rsid w:val="006366B8"/>
    <w:rsid w:val="006366B9"/>
    <w:rsid w:val="0063671B"/>
    <w:rsid w:val="00636721"/>
    <w:rsid w:val="00636798"/>
    <w:rsid w:val="006367A3"/>
    <w:rsid w:val="006367CD"/>
    <w:rsid w:val="006367E5"/>
    <w:rsid w:val="0063681F"/>
    <w:rsid w:val="006368AC"/>
    <w:rsid w:val="006368B0"/>
    <w:rsid w:val="006368CE"/>
    <w:rsid w:val="00636926"/>
    <w:rsid w:val="0063699F"/>
    <w:rsid w:val="006369A1"/>
    <w:rsid w:val="00636A51"/>
    <w:rsid w:val="00636A77"/>
    <w:rsid w:val="00636B2E"/>
    <w:rsid w:val="00636BB2"/>
    <w:rsid w:val="00636C4C"/>
    <w:rsid w:val="00636C78"/>
    <w:rsid w:val="00636C7A"/>
    <w:rsid w:val="00636CAE"/>
    <w:rsid w:val="00636D13"/>
    <w:rsid w:val="00636D30"/>
    <w:rsid w:val="00636D48"/>
    <w:rsid w:val="00636D65"/>
    <w:rsid w:val="00636DFB"/>
    <w:rsid w:val="00636E34"/>
    <w:rsid w:val="00636E91"/>
    <w:rsid w:val="00636EBB"/>
    <w:rsid w:val="00636ED1"/>
    <w:rsid w:val="00636F22"/>
    <w:rsid w:val="00636F2E"/>
    <w:rsid w:val="00636F36"/>
    <w:rsid w:val="00636F74"/>
    <w:rsid w:val="00636FB4"/>
    <w:rsid w:val="00636FD1"/>
    <w:rsid w:val="00636FD8"/>
    <w:rsid w:val="00637009"/>
    <w:rsid w:val="0063700C"/>
    <w:rsid w:val="0063705A"/>
    <w:rsid w:val="0063705E"/>
    <w:rsid w:val="0063706B"/>
    <w:rsid w:val="00637085"/>
    <w:rsid w:val="006370CE"/>
    <w:rsid w:val="00637119"/>
    <w:rsid w:val="0063712D"/>
    <w:rsid w:val="0063717B"/>
    <w:rsid w:val="00637208"/>
    <w:rsid w:val="00637243"/>
    <w:rsid w:val="006372AF"/>
    <w:rsid w:val="006372C2"/>
    <w:rsid w:val="006372F8"/>
    <w:rsid w:val="00637326"/>
    <w:rsid w:val="00637327"/>
    <w:rsid w:val="0063732E"/>
    <w:rsid w:val="0063734D"/>
    <w:rsid w:val="006373A9"/>
    <w:rsid w:val="0063746F"/>
    <w:rsid w:val="0063747E"/>
    <w:rsid w:val="006374A6"/>
    <w:rsid w:val="0063754B"/>
    <w:rsid w:val="006375CE"/>
    <w:rsid w:val="00637634"/>
    <w:rsid w:val="0063764C"/>
    <w:rsid w:val="00637689"/>
    <w:rsid w:val="00637740"/>
    <w:rsid w:val="0063774A"/>
    <w:rsid w:val="00637752"/>
    <w:rsid w:val="00637757"/>
    <w:rsid w:val="0063775E"/>
    <w:rsid w:val="0063778B"/>
    <w:rsid w:val="006377A2"/>
    <w:rsid w:val="00637833"/>
    <w:rsid w:val="00637850"/>
    <w:rsid w:val="006378CD"/>
    <w:rsid w:val="006378F6"/>
    <w:rsid w:val="00637914"/>
    <w:rsid w:val="00637988"/>
    <w:rsid w:val="00637AA5"/>
    <w:rsid w:val="00637B37"/>
    <w:rsid w:val="00637B55"/>
    <w:rsid w:val="00637BE7"/>
    <w:rsid w:val="00637C12"/>
    <w:rsid w:val="00637C17"/>
    <w:rsid w:val="00637C42"/>
    <w:rsid w:val="00637C4B"/>
    <w:rsid w:val="00637C7F"/>
    <w:rsid w:val="00637CA7"/>
    <w:rsid w:val="00637D50"/>
    <w:rsid w:val="00637D7B"/>
    <w:rsid w:val="00637E2D"/>
    <w:rsid w:val="00637E3C"/>
    <w:rsid w:val="00637EC2"/>
    <w:rsid w:val="00637F2B"/>
    <w:rsid w:val="00637F30"/>
    <w:rsid w:val="00637FB4"/>
    <w:rsid w:val="00640000"/>
    <w:rsid w:val="00640010"/>
    <w:rsid w:val="006400E1"/>
    <w:rsid w:val="006401B2"/>
    <w:rsid w:val="006401C0"/>
    <w:rsid w:val="00640204"/>
    <w:rsid w:val="00640289"/>
    <w:rsid w:val="006402A8"/>
    <w:rsid w:val="006402CE"/>
    <w:rsid w:val="00640341"/>
    <w:rsid w:val="0064039C"/>
    <w:rsid w:val="006403A1"/>
    <w:rsid w:val="006403EA"/>
    <w:rsid w:val="00640489"/>
    <w:rsid w:val="0064048A"/>
    <w:rsid w:val="006404A9"/>
    <w:rsid w:val="0064051A"/>
    <w:rsid w:val="0064053D"/>
    <w:rsid w:val="00640612"/>
    <w:rsid w:val="0064061E"/>
    <w:rsid w:val="00640679"/>
    <w:rsid w:val="006406D6"/>
    <w:rsid w:val="00640714"/>
    <w:rsid w:val="00640726"/>
    <w:rsid w:val="00640758"/>
    <w:rsid w:val="0064075F"/>
    <w:rsid w:val="006407B1"/>
    <w:rsid w:val="006407F4"/>
    <w:rsid w:val="0064084B"/>
    <w:rsid w:val="00640873"/>
    <w:rsid w:val="006408C3"/>
    <w:rsid w:val="0064092F"/>
    <w:rsid w:val="0064096C"/>
    <w:rsid w:val="00640972"/>
    <w:rsid w:val="0064098D"/>
    <w:rsid w:val="006409C6"/>
    <w:rsid w:val="006409CD"/>
    <w:rsid w:val="006409FD"/>
    <w:rsid w:val="00640A04"/>
    <w:rsid w:val="00640A74"/>
    <w:rsid w:val="00640A7A"/>
    <w:rsid w:val="00640A81"/>
    <w:rsid w:val="00640AE6"/>
    <w:rsid w:val="00640B20"/>
    <w:rsid w:val="00640B80"/>
    <w:rsid w:val="00640BA8"/>
    <w:rsid w:val="00640BAE"/>
    <w:rsid w:val="00640BDC"/>
    <w:rsid w:val="00640BE7"/>
    <w:rsid w:val="00640BF2"/>
    <w:rsid w:val="00640C02"/>
    <w:rsid w:val="00640CAB"/>
    <w:rsid w:val="00640CEA"/>
    <w:rsid w:val="00640D44"/>
    <w:rsid w:val="00640D79"/>
    <w:rsid w:val="00640D8D"/>
    <w:rsid w:val="00640D9B"/>
    <w:rsid w:val="00640DCE"/>
    <w:rsid w:val="00640DDF"/>
    <w:rsid w:val="00640E56"/>
    <w:rsid w:val="00640E64"/>
    <w:rsid w:val="00640E8D"/>
    <w:rsid w:val="00640F4C"/>
    <w:rsid w:val="00640FB9"/>
    <w:rsid w:val="00640FC1"/>
    <w:rsid w:val="0064101B"/>
    <w:rsid w:val="0064104E"/>
    <w:rsid w:val="0064105B"/>
    <w:rsid w:val="00641094"/>
    <w:rsid w:val="006410AC"/>
    <w:rsid w:val="0064115A"/>
    <w:rsid w:val="00641173"/>
    <w:rsid w:val="00641187"/>
    <w:rsid w:val="00641226"/>
    <w:rsid w:val="00641280"/>
    <w:rsid w:val="006412A9"/>
    <w:rsid w:val="006412B3"/>
    <w:rsid w:val="00641302"/>
    <w:rsid w:val="00641326"/>
    <w:rsid w:val="0064134F"/>
    <w:rsid w:val="00641381"/>
    <w:rsid w:val="00641393"/>
    <w:rsid w:val="00641410"/>
    <w:rsid w:val="00641424"/>
    <w:rsid w:val="00641427"/>
    <w:rsid w:val="00641429"/>
    <w:rsid w:val="0064147A"/>
    <w:rsid w:val="00641490"/>
    <w:rsid w:val="00641497"/>
    <w:rsid w:val="0064156F"/>
    <w:rsid w:val="006415E1"/>
    <w:rsid w:val="00641604"/>
    <w:rsid w:val="00641642"/>
    <w:rsid w:val="0064173F"/>
    <w:rsid w:val="00641779"/>
    <w:rsid w:val="0064177E"/>
    <w:rsid w:val="006417AB"/>
    <w:rsid w:val="00641887"/>
    <w:rsid w:val="00641890"/>
    <w:rsid w:val="006418AE"/>
    <w:rsid w:val="006418B4"/>
    <w:rsid w:val="006418CD"/>
    <w:rsid w:val="00641907"/>
    <w:rsid w:val="00641946"/>
    <w:rsid w:val="00641947"/>
    <w:rsid w:val="00641A41"/>
    <w:rsid w:val="00641AF0"/>
    <w:rsid w:val="00641AFB"/>
    <w:rsid w:val="00641B0C"/>
    <w:rsid w:val="00641B29"/>
    <w:rsid w:val="00641B40"/>
    <w:rsid w:val="00641BE5"/>
    <w:rsid w:val="00641BFF"/>
    <w:rsid w:val="00641C8A"/>
    <w:rsid w:val="00641D26"/>
    <w:rsid w:val="00641D3A"/>
    <w:rsid w:val="00641DD7"/>
    <w:rsid w:val="00641E4A"/>
    <w:rsid w:val="00641E4F"/>
    <w:rsid w:val="00641E7F"/>
    <w:rsid w:val="00641ED4"/>
    <w:rsid w:val="00641ED5"/>
    <w:rsid w:val="00641EFB"/>
    <w:rsid w:val="00641F4B"/>
    <w:rsid w:val="00641FA9"/>
    <w:rsid w:val="006420C8"/>
    <w:rsid w:val="006420D4"/>
    <w:rsid w:val="006420D9"/>
    <w:rsid w:val="0064210C"/>
    <w:rsid w:val="006421BC"/>
    <w:rsid w:val="006421E5"/>
    <w:rsid w:val="0064227D"/>
    <w:rsid w:val="0064235B"/>
    <w:rsid w:val="0064242F"/>
    <w:rsid w:val="00642440"/>
    <w:rsid w:val="0064245B"/>
    <w:rsid w:val="00642486"/>
    <w:rsid w:val="0064249F"/>
    <w:rsid w:val="006424E4"/>
    <w:rsid w:val="00642533"/>
    <w:rsid w:val="00642590"/>
    <w:rsid w:val="0064259C"/>
    <w:rsid w:val="006425BA"/>
    <w:rsid w:val="006425FF"/>
    <w:rsid w:val="00642614"/>
    <w:rsid w:val="00642660"/>
    <w:rsid w:val="00642679"/>
    <w:rsid w:val="006426A8"/>
    <w:rsid w:val="006426B5"/>
    <w:rsid w:val="006426B7"/>
    <w:rsid w:val="006426E9"/>
    <w:rsid w:val="00642714"/>
    <w:rsid w:val="00642783"/>
    <w:rsid w:val="006427A2"/>
    <w:rsid w:val="006427A5"/>
    <w:rsid w:val="006427FE"/>
    <w:rsid w:val="0064289B"/>
    <w:rsid w:val="00642909"/>
    <w:rsid w:val="00642917"/>
    <w:rsid w:val="00642924"/>
    <w:rsid w:val="00642959"/>
    <w:rsid w:val="00642982"/>
    <w:rsid w:val="0064299E"/>
    <w:rsid w:val="006429A6"/>
    <w:rsid w:val="006429AA"/>
    <w:rsid w:val="00642A66"/>
    <w:rsid w:val="00642AA8"/>
    <w:rsid w:val="00642AD8"/>
    <w:rsid w:val="00642B09"/>
    <w:rsid w:val="00642B15"/>
    <w:rsid w:val="00642B72"/>
    <w:rsid w:val="00642B7E"/>
    <w:rsid w:val="00642C63"/>
    <w:rsid w:val="00642C70"/>
    <w:rsid w:val="00642C77"/>
    <w:rsid w:val="00642CF2"/>
    <w:rsid w:val="00642D4C"/>
    <w:rsid w:val="00642D50"/>
    <w:rsid w:val="00642DCA"/>
    <w:rsid w:val="00643006"/>
    <w:rsid w:val="0064301C"/>
    <w:rsid w:val="00643022"/>
    <w:rsid w:val="0064302D"/>
    <w:rsid w:val="00643079"/>
    <w:rsid w:val="00643129"/>
    <w:rsid w:val="006431A8"/>
    <w:rsid w:val="006431E4"/>
    <w:rsid w:val="006431F5"/>
    <w:rsid w:val="00643279"/>
    <w:rsid w:val="0064328E"/>
    <w:rsid w:val="006432D8"/>
    <w:rsid w:val="006432DD"/>
    <w:rsid w:val="0064332C"/>
    <w:rsid w:val="00643464"/>
    <w:rsid w:val="006434D9"/>
    <w:rsid w:val="006435A1"/>
    <w:rsid w:val="006435A7"/>
    <w:rsid w:val="006435A8"/>
    <w:rsid w:val="006435AF"/>
    <w:rsid w:val="006435B4"/>
    <w:rsid w:val="00643855"/>
    <w:rsid w:val="006438CF"/>
    <w:rsid w:val="006438D8"/>
    <w:rsid w:val="006438F4"/>
    <w:rsid w:val="0064392D"/>
    <w:rsid w:val="0064399C"/>
    <w:rsid w:val="00643A0C"/>
    <w:rsid w:val="00643AE6"/>
    <w:rsid w:val="00643B24"/>
    <w:rsid w:val="00643B5E"/>
    <w:rsid w:val="00643B86"/>
    <w:rsid w:val="00643B98"/>
    <w:rsid w:val="00643C15"/>
    <w:rsid w:val="00643CD5"/>
    <w:rsid w:val="00643CF7"/>
    <w:rsid w:val="00643DE6"/>
    <w:rsid w:val="00643DEC"/>
    <w:rsid w:val="00643E2B"/>
    <w:rsid w:val="00643E41"/>
    <w:rsid w:val="00643E76"/>
    <w:rsid w:val="00643E8A"/>
    <w:rsid w:val="00643E92"/>
    <w:rsid w:val="00643EAF"/>
    <w:rsid w:val="00643EC5"/>
    <w:rsid w:val="00643EE7"/>
    <w:rsid w:val="00643F0E"/>
    <w:rsid w:val="00644033"/>
    <w:rsid w:val="00644086"/>
    <w:rsid w:val="006440F2"/>
    <w:rsid w:val="00644127"/>
    <w:rsid w:val="0064416E"/>
    <w:rsid w:val="00644186"/>
    <w:rsid w:val="006441E3"/>
    <w:rsid w:val="0064422B"/>
    <w:rsid w:val="0064423F"/>
    <w:rsid w:val="0064426D"/>
    <w:rsid w:val="006442A5"/>
    <w:rsid w:val="006442DC"/>
    <w:rsid w:val="0064430F"/>
    <w:rsid w:val="00644333"/>
    <w:rsid w:val="00644346"/>
    <w:rsid w:val="00644361"/>
    <w:rsid w:val="006443A8"/>
    <w:rsid w:val="006443FB"/>
    <w:rsid w:val="0064441D"/>
    <w:rsid w:val="00644434"/>
    <w:rsid w:val="00644477"/>
    <w:rsid w:val="0064448A"/>
    <w:rsid w:val="0064453D"/>
    <w:rsid w:val="00644552"/>
    <w:rsid w:val="00644577"/>
    <w:rsid w:val="006445DB"/>
    <w:rsid w:val="00644634"/>
    <w:rsid w:val="0064468E"/>
    <w:rsid w:val="0064469D"/>
    <w:rsid w:val="0064476F"/>
    <w:rsid w:val="00644781"/>
    <w:rsid w:val="00644791"/>
    <w:rsid w:val="0064484E"/>
    <w:rsid w:val="00644867"/>
    <w:rsid w:val="006448AD"/>
    <w:rsid w:val="006448E2"/>
    <w:rsid w:val="00644951"/>
    <w:rsid w:val="006449E2"/>
    <w:rsid w:val="006449EE"/>
    <w:rsid w:val="00644A2E"/>
    <w:rsid w:val="00644A41"/>
    <w:rsid w:val="00644B14"/>
    <w:rsid w:val="00644B3A"/>
    <w:rsid w:val="00644B8E"/>
    <w:rsid w:val="00644BFF"/>
    <w:rsid w:val="00644C26"/>
    <w:rsid w:val="00644D0A"/>
    <w:rsid w:val="00644D59"/>
    <w:rsid w:val="00644D85"/>
    <w:rsid w:val="00644D9A"/>
    <w:rsid w:val="00644E04"/>
    <w:rsid w:val="00644E09"/>
    <w:rsid w:val="00644E42"/>
    <w:rsid w:val="00644E4A"/>
    <w:rsid w:val="00644E69"/>
    <w:rsid w:val="00644E83"/>
    <w:rsid w:val="00644E87"/>
    <w:rsid w:val="00644EA3"/>
    <w:rsid w:val="00644ECA"/>
    <w:rsid w:val="00644ED9"/>
    <w:rsid w:val="00644EFC"/>
    <w:rsid w:val="00644FC2"/>
    <w:rsid w:val="00644FCC"/>
    <w:rsid w:val="00645002"/>
    <w:rsid w:val="00645010"/>
    <w:rsid w:val="00645116"/>
    <w:rsid w:val="0064512E"/>
    <w:rsid w:val="00645146"/>
    <w:rsid w:val="006451E7"/>
    <w:rsid w:val="006451FC"/>
    <w:rsid w:val="00645235"/>
    <w:rsid w:val="006452E6"/>
    <w:rsid w:val="006453EC"/>
    <w:rsid w:val="006453F1"/>
    <w:rsid w:val="0064543B"/>
    <w:rsid w:val="0064546A"/>
    <w:rsid w:val="006454A9"/>
    <w:rsid w:val="00645596"/>
    <w:rsid w:val="0064559B"/>
    <w:rsid w:val="00645673"/>
    <w:rsid w:val="00645690"/>
    <w:rsid w:val="0064569C"/>
    <w:rsid w:val="006456C5"/>
    <w:rsid w:val="006456D3"/>
    <w:rsid w:val="00645734"/>
    <w:rsid w:val="00645793"/>
    <w:rsid w:val="006457BF"/>
    <w:rsid w:val="00645809"/>
    <w:rsid w:val="0064581B"/>
    <w:rsid w:val="00645839"/>
    <w:rsid w:val="00645881"/>
    <w:rsid w:val="006458A3"/>
    <w:rsid w:val="006458A7"/>
    <w:rsid w:val="006458D8"/>
    <w:rsid w:val="00645907"/>
    <w:rsid w:val="0064595A"/>
    <w:rsid w:val="0064595B"/>
    <w:rsid w:val="0064598C"/>
    <w:rsid w:val="006459DA"/>
    <w:rsid w:val="006459F5"/>
    <w:rsid w:val="00645A0F"/>
    <w:rsid w:val="00645A87"/>
    <w:rsid w:val="00645AA0"/>
    <w:rsid w:val="00645AEE"/>
    <w:rsid w:val="00645AF6"/>
    <w:rsid w:val="00645BB9"/>
    <w:rsid w:val="00645BC1"/>
    <w:rsid w:val="00645BEB"/>
    <w:rsid w:val="00645C0D"/>
    <w:rsid w:val="00645C5F"/>
    <w:rsid w:val="00645C88"/>
    <w:rsid w:val="00645C9F"/>
    <w:rsid w:val="00645CA3"/>
    <w:rsid w:val="00645CC8"/>
    <w:rsid w:val="00645CCE"/>
    <w:rsid w:val="00645D0E"/>
    <w:rsid w:val="00645D56"/>
    <w:rsid w:val="00645D7C"/>
    <w:rsid w:val="00645D91"/>
    <w:rsid w:val="00645DC6"/>
    <w:rsid w:val="00645E0C"/>
    <w:rsid w:val="00645E36"/>
    <w:rsid w:val="00645E51"/>
    <w:rsid w:val="00645EFA"/>
    <w:rsid w:val="00645F50"/>
    <w:rsid w:val="00645F8E"/>
    <w:rsid w:val="00645F8F"/>
    <w:rsid w:val="00645F92"/>
    <w:rsid w:val="00645FF5"/>
    <w:rsid w:val="00646064"/>
    <w:rsid w:val="0064607F"/>
    <w:rsid w:val="006460A3"/>
    <w:rsid w:val="006460CB"/>
    <w:rsid w:val="006460D5"/>
    <w:rsid w:val="006460F8"/>
    <w:rsid w:val="0064610F"/>
    <w:rsid w:val="006461B8"/>
    <w:rsid w:val="006461CC"/>
    <w:rsid w:val="006461CF"/>
    <w:rsid w:val="006461E8"/>
    <w:rsid w:val="00646218"/>
    <w:rsid w:val="00646284"/>
    <w:rsid w:val="006462AE"/>
    <w:rsid w:val="006462B1"/>
    <w:rsid w:val="006462B3"/>
    <w:rsid w:val="006462E9"/>
    <w:rsid w:val="0064631B"/>
    <w:rsid w:val="0064637A"/>
    <w:rsid w:val="006463EF"/>
    <w:rsid w:val="00646471"/>
    <w:rsid w:val="00646482"/>
    <w:rsid w:val="006464C8"/>
    <w:rsid w:val="006464D7"/>
    <w:rsid w:val="0064652B"/>
    <w:rsid w:val="00646556"/>
    <w:rsid w:val="00646569"/>
    <w:rsid w:val="0064656E"/>
    <w:rsid w:val="00646605"/>
    <w:rsid w:val="0064666F"/>
    <w:rsid w:val="00646682"/>
    <w:rsid w:val="006466DE"/>
    <w:rsid w:val="006466E3"/>
    <w:rsid w:val="00646747"/>
    <w:rsid w:val="0064677E"/>
    <w:rsid w:val="006467B1"/>
    <w:rsid w:val="0064680B"/>
    <w:rsid w:val="00646828"/>
    <w:rsid w:val="006468AD"/>
    <w:rsid w:val="006468F0"/>
    <w:rsid w:val="00646910"/>
    <w:rsid w:val="00646947"/>
    <w:rsid w:val="0064696D"/>
    <w:rsid w:val="00646A1D"/>
    <w:rsid w:val="00646A67"/>
    <w:rsid w:val="00646B1F"/>
    <w:rsid w:val="00646B2F"/>
    <w:rsid w:val="00646BB0"/>
    <w:rsid w:val="00646BC6"/>
    <w:rsid w:val="00646BE3"/>
    <w:rsid w:val="00646C17"/>
    <w:rsid w:val="00646C92"/>
    <w:rsid w:val="00646CE0"/>
    <w:rsid w:val="00646CEF"/>
    <w:rsid w:val="00646DA4"/>
    <w:rsid w:val="00646DAB"/>
    <w:rsid w:val="00646DB1"/>
    <w:rsid w:val="00646E4D"/>
    <w:rsid w:val="00646E9F"/>
    <w:rsid w:val="00646EC9"/>
    <w:rsid w:val="00646F4F"/>
    <w:rsid w:val="00646F83"/>
    <w:rsid w:val="00646FD3"/>
    <w:rsid w:val="00646FE2"/>
    <w:rsid w:val="0064706D"/>
    <w:rsid w:val="0064707A"/>
    <w:rsid w:val="006470A4"/>
    <w:rsid w:val="00647107"/>
    <w:rsid w:val="00647165"/>
    <w:rsid w:val="00647178"/>
    <w:rsid w:val="00647204"/>
    <w:rsid w:val="00647331"/>
    <w:rsid w:val="00647352"/>
    <w:rsid w:val="00647356"/>
    <w:rsid w:val="006473A3"/>
    <w:rsid w:val="006473CB"/>
    <w:rsid w:val="006473CD"/>
    <w:rsid w:val="006473D8"/>
    <w:rsid w:val="0064740B"/>
    <w:rsid w:val="00647419"/>
    <w:rsid w:val="0064742A"/>
    <w:rsid w:val="00647434"/>
    <w:rsid w:val="00647436"/>
    <w:rsid w:val="00647437"/>
    <w:rsid w:val="0064744F"/>
    <w:rsid w:val="006474ED"/>
    <w:rsid w:val="0064753B"/>
    <w:rsid w:val="0064755F"/>
    <w:rsid w:val="00647578"/>
    <w:rsid w:val="006475BB"/>
    <w:rsid w:val="0064760C"/>
    <w:rsid w:val="0064765C"/>
    <w:rsid w:val="0064768E"/>
    <w:rsid w:val="0064768F"/>
    <w:rsid w:val="00647694"/>
    <w:rsid w:val="006476B9"/>
    <w:rsid w:val="006476BE"/>
    <w:rsid w:val="0064772E"/>
    <w:rsid w:val="006477D5"/>
    <w:rsid w:val="00647800"/>
    <w:rsid w:val="00647837"/>
    <w:rsid w:val="006478CD"/>
    <w:rsid w:val="0064794B"/>
    <w:rsid w:val="00647A53"/>
    <w:rsid w:val="00647A6E"/>
    <w:rsid w:val="00647ABE"/>
    <w:rsid w:val="00647B82"/>
    <w:rsid w:val="00647BE3"/>
    <w:rsid w:val="00647C1E"/>
    <w:rsid w:val="00647C6B"/>
    <w:rsid w:val="00647C81"/>
    <w:rsid w:val="00647C8C"/>
    <w:rsid w:val="00647CE2"/>
    <w:rsid w:val="00647CEA"/>
    <w:rsid w:val="00647D16"/>
    <w:rsid w:val="00647D56"/>
    <w:rsid w:val="00647DC0"/>
    <w:rsid w:val="00647DC2"/>
    <w:rsid w:val="00647DDF"/>
    <w:rsid w:val="00647DFB"/>
    <w:rsid w:val="00647EA3"/>
    <w:rsid w:val="00647EC0"/>
    <w:rsid w:val="00647EF8"/>
    <w:rsid w:val="00647F40"/>
    <w:rsid w:val="00647F4B"/>
    <w:rsid w:val="00647FEC"/>
    <w:rsid w:val="0065003F"/>
    <w:rsid w:val="0065007A"/>
    <w:rsid w:val="00650103"/>
    <w:rsid w:val="00650127"/>
    <w:rsid w:val="00650129"/>
    <w:rsid w:val="00650147"/>
    <w:rsid w:val="00650185"/>
    <w:rsid w:val="006501C4"/>
    <w:rsid w:val="006501E2"/>
    <w:rsid w:val="00650239"/>
    <w:rsid w:val="0065023C"/>
    <w:rsid w:val="00650255"/>
    <w:rsid w:val="00650257"/>
    <w:rsid w:val="00650289"/>
    <w:rsid w:val="0065029F"/>
    <w:rsid w:val="006502C7"/>
    <w:rsid w:val="00650326"/>
    <w:rsid w:val="0065033E"/>
    <w:rsid w:val="006503A4"/>
    <w:rsid w:val="006503A8"/>
    <w:rsid w:val="006503B4"/>
    <w:rsid w:val="00650406"/>
    <w:rsid w:val="0065040A"/>
    <w:rsid w:val="0065040F"/>
    <w:rsid w:val="00650417"/>
    <w:rsid w:val="0065042E"/>
    <w:rsid w:val="0065043A"/>
    <w:rsid w:val="00650476"/>
    <w:rsid w:val="006504B5"/>
    <w:rsid w:val="006504E6"/>
    <w:rsid w:val="006505BB"/>
    <w:rsid w:val="006505D5"/>
    <w:rsid w:val="006505F6"/>
    <w:rsid w:val="00650627"/>
    <w:rsid w:val="00650634"/>
    <w:rsid w:val="00650653"/>
    <w:rsid w:val="006506A4"/>
    <w:rsid w:val="00650721"/>
    <w:rsid w:val="00650737"/>
    <w:rsid w:val="0065076F"/>
    <w:rsid w:val="0065079D"/>
    <w:rsid w:val="006507FA"/>
    <w:rsid w:val="006508B5"/>
    <w:rsid w:val="006509D8"/>
    <w:rsid w:val="006509FA"/>
    <w:rsid w:val="00650AFB"/>
    <w:rsid w:val="00650B85"/>
    <w:rsid w:val="00650C15"/>
    <w:rsid w:val="00650CB4"/>
    <w:rsid w:val="00650CC5"/>
    <w:rsid w:val="00650D48"/>
    <w:rsid w:val="00650D8A"/>
    <w:rsid w:val="00650D8D"/>
    <w:rsid w:val="00650D8F"/>
    <w:rsid w:val="00650E0E"/>
    <w:rsid w:val="00650E24"/>
    <w:rsid w:val="00650E2D"/>
    <w:rsid w:val="00650E3C"/>
    <w:rsid w:val="00650E95"/>
    <w:rsid w:val="00650EBF"/>
    <w:rsid w:val="00650F01"/>
    <w:rsid w:val="00650F44"/>
    <w:rsid w:val="00650FA6"/>
    <w:rsid w:val="00650FB0"/>
    <w:rsid w:val="00651054"/>
    <w:rsid w:val="0065106E"/>
    <w:rsid w:val="0065108E"/>
    <w:rsid w:val="006510D0"/>
    <w:rsid w:val="006510DC"/>
    <w:rsid w:val="006511CA"/>
    <w:rsid w:val="00651214"/>
    <w:rsid w:val="00651243"/>
    <w:rsid w:val="0065125F"/>
    <w:rsid w:val="006512E0"/>
    <w:rsid w:val="00651358"/>
    <w:rsid w:val="00651387"/>
    <w:rsid w:val="00651390"/>
    <w:rsid w:val="006513B3"/>
    <w:rsid w:val="0065140E"/>
    <w:rsid w:val="00651458"/>
    <w:rsid w:val="00651464"/>
    <w:rsid w:val="0065146E"/>
    <w:rsid w:val="00651495"/>
    <w:rsid w:val="006514C9"/>
    <w:rsid w:val="0065151A"/>
    <w:rsid w:val="00651551"/>
    <w:rsid w:val="006515E3"/>
    <w:rsid w:val="006515E5"/>
    <w:rsid w:val="006515F1"/>
    <w:rsid w:val="00651623"/>
    <w:rsid w:val="0065164E"/>
    <w:rsid w:val="00651662"/>
    <w:rsid w:val="006516B3"/>
    <w:rsid w:val="00651710"/>
    <w:rsid w:val="00651797"/>
    <w:rsid w:val="006517BA"/>
    <w:rsid w:val="00651822"/>
    <w:rsid w:val="00651854"/>
    <w:rsid w:val="0065186A"/>
    <w:rsid w:val="006518A9"/>
    <w:rsid w:val="006518B3"/>
    <w:rsid w:val="006518BF"/>
    <w:rsid w:val="006518E5"/>
    <w:rsid w:val="006518F8"/>
    <w:rsid w:val="0065193C"/>
    <w:rsid w:val="006519C9"/>
    <w:rsid w:val="00651A7F"/>
    <w:rsid w:val="00651A80"/>
    <w:rsid w:val="00651AB0"/>
    <w:rsid w:val="00651AC4"/>
    <w:rsid w:val="00651ADA"/>
    <w:rsid w:val="00651B19"/>
    <w:rsid w:val="00651B49"/>
    <w:rsid w:val="00651B5A"/>
    <w:rsid w:val="00651B86"/>
    <w:rsid w:val="00651B96"/>
    <w:rsid w:val="00651BB8"/>
    <w:rsid w:val="00651BFE"/>
    <w:rsid w:val="00651C72"/>
    <w:rsid w:val="00651C8F"/>
    <w:rsid w:val="00651CA8"/>
    <w:rsid w:val="00651CFB"/>
    <w:rsid w:val="00651D39"/>
    <w:rsid w:val="00651D49"/>
    <w:rsid w:val="00651DDB"/>
    <w:rsid w:val="00651E29"/>
    <w:rsid w:val="00651EBA"/>
    <w:rsid w:val="00651EDE"/>
    <w:rsid w:val="00651F0A"/>
    <w:rsid w:val="00651F78"/>
    <w:rsid w:val="00651F83"/>
    <w:rsid w:val="00651FB6"/>
    <w:rsid w:val="00651FDF"/>
    <w:rsid w:val="0065205C"/>
    <w:rsid w:val="006520B9"/>
    <w:rsid w:val="006520C4"/>
    <w:rsid w:val="006520FF"/>
    <w:rsid w:val="00652222"/>
    <w:rsid w:val="006522CB"/>
    <w:rsid w:val="006522F7"/>
    <w:rsid w:val="0065232E"/>
    <w:rsid w:val="0065233C"/>
    <w:rsid w:val="00652387"/>
    <w:rsid w:val="006523CB"/>
    <w:rsid w:val="00652428"/>
    <w:rsid w:val="00652567"/>
    <w:rsid w:val="00652584"/>
    <w:rsid w:val="006525F4"/>
    <w:rsid w:val="0065261A"/>
    <w:rsid w:val="006526FE"/>
    <w:rsid w:val="00652700"/>
    <w:rsid w:val="00652743"/>
    <w:rsid w:val="00652778"/>
    <w:rsid w:val="0065279C"/>
    <w:rsid w:val="006527B3"/>
    <w:rsid w:val="00652845"/>
    <w:rsid w:val="00652868"/>
    <w:rsid w:val="00652874"/>
    <w:rsid w:val="006528DE"/>
    <w:rsid w:val="006528F0"/>
    <w:rsid w:val="00652974"/>
    <w:rsid w:val="0065298B"/>
    <w:rsid w:val="006529C1"/>
    <w:rsid w:val="00652A2E"/>
    <w:rsid w:val="00652A3C"/>
    <w:rsid w:val="00652AC2"/>
    <w:rsid w:val="00652AF8"/>
    <w:rsid w:val="00652B13"/>
    <w:rsid w:val="00652B18"/>
    <w:rsid w:val="00652BA8"/>
    <w:rsid w:val="00652BC9"/>
    <w:rsid w:val="00652BD8"/>
    <w:rsid w:val="00652C26"/>
    <w:rsid w:val="00652C4B"/>
    <w:rsid w:val="00652C56"/>
    <w:rsid w:val="00652C64"/>
    <w:rsid w:val="00652C71"/>
    <w:rsid w:val="00652C84"/>
    <w:rsid w:val="00652CDF"/>
    <w:rsid w:val="00652D1B"/>
    <w:rsid w:val="00652D59"/>
    <w:rsid w:val="00652D6A"/>
    <w:rsid w:val="00652E09"/>
    <w:rsid w:val="00652E7E"/>
    <w:rsid w:val="00652EEE"/>
    <w:rsid w:val="00652F2E"/>
    <w:rsid w:val="00653019"/>
    <w:rsid w:val="00653085"/>
    <w:rsid w:val="006530A2"/>
    <w:rsid w:val="006530B1"/>
    <w:rsid w:val="00653131"/>
    <w:rsid w:val="00653181"/>
    <w:rsid w:val="006531C0"/>
    <w:rsid w:val="006531ED"/>
    <w:rsid w:val="0065335C"/>
    <w:rsid w:val="00653381"/>
    <w:rsid w:val="00653396"/>
    <w:rsid w:val="006533D5"/>
    <w:rsid w:val="006534F3"/>
    <w:rsid w:val="0065353C"/>
    <w:rsid w:val="0065355D"/>
    <w:rsid w:val="00653597"/>
    <w:rsid w:val="006535AC"/>
    <w:rsid w:val="006535E1"/>
    <w:rsid w:val="006535EA"/>
    <w:rsid w:val="0065360D"/>
    <w:rsid w:val="0065362E"/>
    <w:rsid w:val="00653674"/>
    <w:rsid w:val="00653686"/>
    <w:rsid w:val="006536C7"/>
    <w:rsid w:val="006536E1"/>
    <w:rsid w:val="006536E4"/>
    <w:rsid w:val="006536FF"/>
    <w:rsid w:val="00653777"/>
    <w:rsid w:val="006537D1"/>
    <w:rsid w:val="006537E4"/>
    <w:rsid w:val="0065380F"/>
    <w:rsid w:val="006538CE"/>
    <w:rsid w:val="006538D0"/>
    <w:rsid w:val="006538DC"/>
    <w:rsid w:val="00653916"/>
    <w:rsid w:val="00653932"/>
    <w:rsid w:val="00653965"/>
    <w:rsid w:val="00653A60"/>
    <w:rsid w:val="00653A68"/>
    <w:rsid w:val="00653B0C"/>
    <w:rsid w:val="00653BF3"/>
    <w:rsid w:val="00653C41"/>
    <w:rsid w:val="00653C7B"/>
    <w:rsid w:val="00653CAD"/>
    <w:rsid w:val="00653CC2"/>
    <w:rsid w:val="00653CE9"/>
    <w:rsid w:val="00653CEE"/>
    <w:rsid w:val="00653CF2"/>
    <w:rsid w:val="00653CFC"/>
    <w:rsid w:val="00653D60"/>
    <w:rsid w:val="00653D74"/>
    <w:rsid w:val="00653E61"/>
    <w:rsid w:val="00653EA3"/>
    <w:rsid w:val="00653F57"/>
    <w:rsid w:val="00653F59"/>
    <w:rsid w:val="00653F9A"/>
    <w:rsid w:val="0065406F"/>
    <w:rsid w:val="00654070"/>
    <w:rsid w:val="006540AD"/>
    <w:rsid w:val="006540FB"/>
    <w:rsid w:val="006541D0"/>
    <w:rsid w:val="006541DF"/>
    <w:rsid w:val="006541F4"/>
    <w:rsid w:val="00654213"/>
    <w:rsid w:val="00654233"/>
    <w:rsid w:val="00654276"/>
    <w:rsid w:val="00654310"/>
    <w:rsid w:val="00654376"/>
    <w:rsid w:val="00654471"/>
    <w:rsid w:val="00654494"/>
    <w:rsid w:val="0065449C"/>
    <w:rsid w:val="00654532"/>
    <w:rsid w:val="00654581"/>
    <w:rsid w:val="00654595"/>
    <w:rsid w:val="006545AF"/>
    <w:rsid w:val="00654603"/>
    <w:rsid w:val="0065463A"/>
    <w:rsid w:val="00654644"/>
    <w:rsid w:val="00654675"/>
    <w:rsid w:val="0065467A"/>
    <w:rsid w:val="00654697"/>
    <w:rsid w:val="0065469C"/>
    <w:rsid w:val="00654722"/>
    <w:rsid w:val="00654755"/>
    <w:rsid w:val="0065475E"/>
    <w:rsid w:val="0065478A"/>
    <w:rsid w:val="00654874"/>
    <w:rsid w:val="0065488E"/>
    <w:rsid w:val="006548D5"/>
    <w:rsid w:val="00654986"/>
    <w:rsid w:val="0065499D"/>
    <w:rsid w:val="006549A1"/>
    <w:rsid w:val="00654A7D"/>
    <w:rsid w:val="00654B01"/>
    <w:rsid w:val="00654B14"/>
    <w:rsid w:val="00654B54"/>
    <w:rsid w:val="00654BA8"/>
    <w:rsid w:val="00654BE1"/>
    <w:rsid w:val="00654BE5"/>
    <w:rsid w:val="00654C01"/>
    <w:rsid w:val="00654D5B"/>
    <w:rsid w:val="00654D62"/>
    <w:rsid w:val="00654D94"/>
    <w:rsid w:val="00654ECE"/>
    <w:rsid w:val="00654F0F"/>
    <w:rsid w:val="00654FD7"/>
    <w:rsid w:val="00655028"/>
    <w:rsid w:val="0065503A"/>
    <w:rsid w:val="00655046"/>
    <w:rsid w:val="006550A2"/>
    <w:rsid w:val="006550A4"/>
    <w:rsid w:val="00655129"/>
    <w:rsid w:val="00655181"/>
    <w:rsid w:val="00655193"/>
    <w:rsid w:val="0065519E"/>
    <w:rsid w:val="006551CA"/>
    <w:rsid w:val="00655250"/>
    <w:rsid w:val="00655275"/>
    <w:rsid w:val="00655277"/>
    <w:rsid w:val="006552AA"/>
    <w:rsid w:val="00655333"/>
    <w:rsid w:val="00655374"/>
    <w:rsid w:val="00655377"/>
    <w:rsid w:val="006553FC"/>
    <w:rsid w:val="00655406"/>
    <w:rsid w:val="0065540F"/>
    <w:rsid w:val="0065542E"/>
    <w:rsid w:val="00655454"/>
    <w:rsid w:val="00655466"/>
    <w:rsid w:val="0065549F"/>
    <w:rsid w:val="006554A7"/>
    <w:rsid w:val="006554D0"/>
    <w:rsid w:val="00655517"/>
    <w:rsid w:val="00655566"/>
    <w:rsid w:val="006555B7"/>
    <w:rsid w:val="006555CB"/>
    <w:rsid w:val="00655616"/>
    <w:rsid w:val="00655626"/>
    <w:rsid w:val="0065567E"/>
    <w:rsid w:val="00655688"/>
    <w:rsid w:val="006556B9"/>
    <w:rsid w:val="0065570B"/>
    <w:rsid w:val="00655789"/>
    <w:rsid w:val="006557BE"/>
    <w:rsid w:val="0065587C"/>
    <w:rsid w:val="00655884"/>
    <w:rsid w:val="00655889"/>
    <w:rsid w:val="00655922"/>
    <w:rsid w:val="00655966"/>
    <w:rsid w:val="006559B0"/>
    <w:rsid w:val="006559C2"/>
    <w:rsid w:val="006559E6"/>
    <w:rsid w:val="006559F7"/>
    <w:rsid w:val="006559FC"/>
    <w:rsid w:val="00655A27"/>
    <w:rsid w:val="00655AA6"/>
    <w:rsid w:val="00655AD7"/>
    <w:rsid w:val="00655AD9"/>
    <w:rsid w:val="00655AF0"/>
    <w:rsid w:val="00655AF2"/>
    <w:rsid w:val="00655B3A"/>
    <w:rsid w:val="00655B54"/>
    <w:rsid w:val="00655B5E"/>
    <w:rsid w:val="00655B7C"/>
    <w:rsid w:val="00655BC6"/>
    <w:rsid w:val="00655C5E"/>
    <w:rsid w:val="00655C77"/>
    <w:rsid w:val="00655C8C"/>
    <w:rsid w:val="00655CE2"/>
    <w:rsid w:val="00655DE0"/>
    <w:rsid w:val="00655DFB"/>
    <w:rsid w:val="00655E41"/>
    <w:rsid w:val="00655E54"/>
    <w:rsid w:val="00655E85"/>
    <w:rsid w:val="00655EE3"/>
    <w:rsid w:val="00655F88"/>
    <w:rsid w:val="00655FB3"/>
    <w:rsid w:val="00655FBA"/>
    <w:rsid w:val="00655FBF"/>
    <w:rsid w:val="00655FC3"/>
    <w:rsid w:val="00655FCC"/>
    <w:rsid w:val="00655FEA"/>
    <w:rsid w:val="0065604B"/>
    <w:rsid w:val="0065605B"/>
    <w:rsid w:val="006560AB"/>
    <w:rsid w:val="006560BB"/>
    <w:rsid w:val="006560C8"/>
    <w:rsid w:val="006560F7"/>
    <w:rsid w:val="0065612E"/>
    <w:rsid w:val="0065618E"/>
    <w:rsid w:val="006561BC"/>
    <w:rsid w:val="0065624E"/>
    <w:rsid w:val="00656288"/>
    <w:rsid w:val="0065628C"/>
    <w:rsid w:val="006562A7"/>
    <w:rsid w:val="006562C4"/>
    <w:rsid w:val="006562C8"/>
    <w:rsid w:val="006562EF"/>
    <w:rsid w:val="0065635E"/>
    <w:rsid w:val="006563B1"/>
    <w:rsid w:val="006563C8"/>
    <w:rsid w:val="0065643B"/>
    <w:rsid w:val="0065647C"/>
    <w:rsid w:val="00656499"/>
    <w:rsid w:val="006564A1"/>
    <w:rsid w:val="0065655F"/>
    <w:rsid w:val="00656571"/>
    <w:rsid w:val="0065662F"/>
    <w:rsid w:val="0065667F"/>
    <w:rsid w:val="0065669C"/>
    <w:rsid w:val="006566CB"/>
    <w:rsid w:val="00656707"/>
    <w:rsid w:val="00656766"/>
    <w:rsid w:val="00656818"/>
    <w:rsid w:val="00656860"/>
    <w:rsid w:val="006568C8"/>
    <w:rsid w:val="00656903"/>
    <w:rsid w:val="00656911"/>
    <w:rsid w:val="0065691D"/>
    <w:rsid w:val="00656939"/>
    <w:rsid w:val="00656944"/>
    <w:rsid w:val="00656967"/>
    <w:rsid w:val="0065699D"/>
    <w:rsid w:val="006569B9"/>
    <w:rsid w:val="006569BC"/>
    <w:rsid w:val="006569E2"/>
    <w:rsid w:val="00656A20"/>
    <w:rsid w:val="00656A4A"/>
    <w:rsid w:val="00656A54"/>
    <w:rsid w:val="00656AD7"/>
    <w:rsid w:val="00656AE2"/>
    <w:rsid w:val="00656AE6"/>
    <w:rsid w:val="00656BD9"/>
    <w:rsid w:val="00656C37"/>
    <w:rsid w:val="00656C8C"/>
    <w:rsid w:val="00656D34"/>
    <w:rsid w:val="00656DF9"/>
    <w:rsid w:val="00656E15"/>
    <w:rsid w:val="00656E5C"/>
    <w:rsid w:val="00656E98"/>
    <w:rsid w:val="00656EA7"/>
    <w:rsid w:val="00656EEE"/>
    <w:rsid w:val="00656F1F"/>
    <w:rsid w:val="00656FA8"/>
    <w:rsid w:val="00656FAC"/>
    <w:rsid w:val="00657085"/>
    <w:rsid w:val="00657099"/>
    <w:rsid w:val="006570D6"/>
    <w:rsid w:val="006570DB"/>
    <w:rsid w:val="00657118"/>
    <w:rsid w:val="00657127"/>
    <w:rsid w:val="006571D1"/>
    <w:rsid w:val="006571F4"/>
    <w:rsid w:val="0065723C"/>
    <w:rsid w:val="00657308"/>
    <w:rsid w:val="0065730D"/>
    <w:rsid w:val="0065737C"/>
    <w:rsid w:val="0065738D"/>
    <w:rsid w:val="006573D2"/>
    <w:rsid w:val="00657405"/>
    <w:rsid w:val="0065743E"/>
    <w:rsid w:val="00657517"/>
    <w:rsid w:val="0065751D"/>
    <w:rsid w:val="00657543"/>
    <w:rsid w:val="006575F8"/>
    <w:rsid w:val="006575FB"/>
    <w:rsid w:val="00657607"/>
    <w:rsid w:val="00657620"/>
    <w:rsid w:val="00657665"/>
    <w:rsid w:val="006576A9"/>
    <w:rsid w:val="006576B1"/>
    <w:rsid w:val="00657709"/>
    <w:rsid w:val="006577DB"/>
    <w:rsid w:val="00657805"/>
    <w:rsid w:val="0065785E"/>
    <w:rsid w:val="006578CA"/>
    <w:rsid w:val="00657979"/>
    <w:rsid w:val="0065797E"/>
    <w:rsid w:val="006579A3"/>
    <w:rsid w:val="006579C3"/>
    <w:rsid w:val="006579C5"/>
    <w:rsid w:val="006579CA"/>
    <w:rsid w:val="006579EE"/>
    <w:rsid w:val="006579F8"/>
    <w:rsid w:val="00657A28"/>
    <w:rsid w:val="00657AA2"/>
    <w:rsid w:val="00657AB6"/>
    <w:rsid w:val="00657ADC"/>
    <w:rsid w:val="00657AE0"/>
    <w:rsid w:val="00657B12"/>
    <w:rsid w:val="00657B89"/>
    <w:rsid w:val="00657BEB"/>
    <w:rsid w:val="00657CD0"/>
    <w:rsid w:val="00657CE2"/>
    <w:rsid w:val="00657D50"/>
    <w:rsid w:val="00657D74"/>
    <w:rsid w:val="00657E0D"/>
    <w:rsid w:val="00657E27"/>
    <w:rsid w:val="00657E3B"/>
    <w:rsid w:val="00657E3F"/>
    <w:rsid w:val="00657E72"/>
    <w:rsid w:val="00657EC3"/>
    <w:rsid w:val="00657ECD"/>
    <w:rsid w:val="00657EF9"/>
    <w:rsid w:val="00657F68"/>
    <w:rsid w:val="00657F71"/>
    <w:rsid w:val="00657FC0"/>
    <w:rsid w:val="0066007B"/>
    <w:rsid w:val="00660096"/>
    <w:rsid w:val="006600AA"/>
    <w:rsid w:val="006600CB"/>
    <w:rsid w:val="00660156"/>
    <w:rsid w:val="0066016B"/>
    <w:rsid w:val="006601B9"/>
    <w:rsid w:val="00660207"/>
    <w:rsid w:val="006602CB"/>
    <w:rsid w:val="0066037C"/>
    <w:rsid w:val="006603C7"/>
    <w:rsid w:val="006603C8"/>
    <w:rsid w:val="00660444"/>
    <w:rsid w:val="00660446"/>
    <w:rsid w:val="0066048C"/>
    <w:rsid w:val="006604C4"/>
    <w:rsid w:val="006604FD"/>
    <w:rsid w:val="00660530"/>
    <w:rsid w:val="0066053B"/>
    <w:rsid w:val="006605AB"/>
    <w:rsid w:val="0066060F"/>
    <w:rsid w:val="006606AF"/>
    <w:rsid w:val="006606BD"/>
    <w:rsid w:val="006606CA"/>
    <w:rsid w:val="0066070C"/>
    <w:rsid w:val="00660726"/>
    <w:rsid w:val="00660795"/>
    <w:rsid w:val="00660872"/>
    <w:rsid w:val="006608C6"/>
    <w:rsid w:val="006608D2"/>
    <w:rsid w:val="006608DE"/>
    <w:rsid w:val="006608FA"/>
    <w:rsid w:val="0066093A"/>
    <w:rsid w:val="006609AC"/>
    <w:rsid w:val="00660A25"/>
    <w:rsid w:val="00660A50"/>
    <w:rsid w:val="00660A80"/>
    <w:rsid w:val="00660B32"/>
    <w:rsid w:val="00660CA1"/>
    <w:rsid w:val="00660CB6"/>
    <w:rsid w:val="00660CE9"/>
    <w:rsid w:val="00660D47"/>
    <w:rsid w:val="00660DA5"/>
    <w:rsid w:val="00660EEA"/>
    <w:rsid w:val="00660F04"/>
    <w:rsid w:val="00660F1A"/>
    <w:rsid w:val="00660F3E"/>
    <w:rsid w:val="00660F7A"/>
    <w:rsid w:val="00660FCD"/>
    <w:rsid w:val="00660FD9"/>
    <w:rsid w:val="00661002"/>
    <w:rsid w:val="00661011"/>
    <w:rsid w:val="00661090"/>
    <w:rsid w:val="006610AF"/>
    <w:rsid w:val="006610B3"/>
    <w:rsid w:val="006610C6"/>
    <w:rsid w:val="006610EA"/>
    <w:rsid w:val="00661118"/>
    <w:rsid w:val="00661120"/>
    <w:rsid w:val="00661162"/>
    <w:rsid w:val="00661166"/>
    <w:rsid w:val="0066126B"/>
    <w:rsid w:val="006612A5"/>
    <w:rsid w:val="006612A6"/>
    <w:rsid w:val="006612BB"/>
    <w:rsid w:val="0066138F"/>
    <w:rsid w:val="006613B1"/>
    <w:rsid w:val="00661478"/>
    <w:rsid w:val="006614D2"/>
    <w:rsid w:val="0066152A"/>
    <w:rsid w:val="006615A7"/>
    <w:rsid w:val="00661605"/>
    <w:rsid w:val="00661615"/>
    <w:rsid w:val="0066163B"/>
    <w:rsid w:val="00661641"/>
    <w:rsid w:val="0066174F"/>
    <w:rsid w:val="006617BF"/>
    <w:rsid w:val="00661876"/>
    <w:rsid w:val="0066197D"/>
    <w:rsid w:val="0066199D"/>
    <w:rsid w:val="006619CB"/>
    <w:rsid w:val="006619DB"/>
    <w:rsid w:val="00661A53"/>
    <w:rsid w:val="00661A55"/>
    <w:rsid w:val="00661AC3"/>
    <w:rsid w:val="00661AE7"/>
    <w:rsid w:val="00661B13"/>
    <w:rsid w:val="00661B14"/>
    <w:rsid w:val="00661BF7"/>
    <w:rsid w:val="00661C4E"/>
    <w:rsid w:val="00661D27"/>
    <w:rsid w:val="00661D55"/>
    <w:rsid w:val="00661D6E"/>
    <w:rsid w:val="00661D95"/>
    <w:rsid w:val="00661E40"/>
    <w:rsid w:val="00661E46"/>
    <w:rsid w:val="00661E4D"/>
    <w:rsid w:val="00661E79"/>
    <w:rsid w:val="00661EDD"/>
    <w:rsid w:val="00661EE3"/>
    <w:rsid w:val="00661F0C"/>
    <w:rsid w:val="00661F9E"/>
    <w:rsid w:val="00661FAE"/>
    <w:rsid w:val="0066202D"/>
    <w:rsid w:val="00662069"/>
    <w:rsid w:val="00662098"/>
    <w:rsid w:val="006620A7"/>
    <w:rsid w:val="006620F2"/>
    <w:rsid w:val="0066212E"/>
    <w:rsid w:val="00662168"/>
    <w:rsid w:val="00662212"/>
    <w:rsid w:val="00662219"/>
    <w:rsid w:val="00662244"/>
    <w:rsid w:val="0066226B"/>
    <w:rsid w:val="006622A9"/>
    <w:rsid w:val="00662306"/>
    <w:rsid w:val="00662382"/>
    <w:rsid w:val="006623AD"/>
    <w:rsid w:val="006623EC"/>
    <w:rsid w:val="0066241F"/>
    <w:rsid w:val="00662453"/>
    <w:rsid w:val="0066246C"/>
    <w:rsid w:val="0066248A"/>
    <w:rsid w:val="006624DD"/>
    <w:rsid w:val="0066253E"/>
    <w:rsid w:val="00662551"/>
    <w:rsid w:val="00662553"/>
    <w:rsid w:val="00662576"/>
    <w:rsid w:val="006625C8"/>
    <w:rsid w:val="006625F7"/>
    <w:rsid w:val="0066260A"/>
    <w:rsid w:val="00662627"/>
    <w:rsid w:val="006626AC"/>
    <w:rsid w:val="006626BC"/>
    <w:rsid w:val="006626D1"/>
    <w:rsid w:val="00662758"/>
    <w:rsid w:val="00662762"/>
    <w:rsid w:val="00662765"/>
    <w:rsid w:val="006627A1"/>
    <w:rsid w:val="00662809"/>
    <w:rsid w:val="00662873"/>
    <w:rsid w:val="00662882"/>
    <w:rsid w:val="006628A9"/>
    <w:rsid w:val="006628F3"/>
    <w:rsid w:val="0066295E"/>
    <w:rsid w:val="00662983"/>
    <w:rsid w:val="006629B9"/>
    <w:rsid w:val="006629C1"/>
    <w:rsid w:val="00662A6F"/>
    <w:rsid w:val="00662A78"/>
    <w:rsid w:val="00662AAC"/>
    <w:rsid w:val="00662AC7"/>
    <w:rsid w:val="00662AF3"/>
    <w:rsid w:val="00662B31"/>
    <w:rsid w:val="00662B36"/>
    <w:rsid w:val="00662B41"/>
    <w:rsid w:val="00662B46"/>
    <w:rsid w:val="00662BD8"/>
    <w:rsid w:val="00662C9B"/>
    <w:rsid w:val="00662CA5"/>
    <w:rsid w:val="00662CAC"/>
    <w:rsid w:val="00662CC5"/>
    <w:rsid w:val="00662CF1"/>
    <w:rsid w:val="00662CFB"/>
    <w:rsid w:val="00662D17"/>
    <w:rsid w:val="00662DC1"/>
    <w:rsid w:val="00662E5C"/>
    <w:rsid w:val="00662E5F"/>
    <w:rsid w:val="00662E85"/>
    <w:rsid w:val="00662E92"/>
    <w:rsid w:val="00662EA9"/>
    <w:rsid w:val="00662EBB"/>
    <w:rsid w:val="00662EC5"/>
    <w:rsid w:val="00662F04"/>
    <w:rsid w:val="00662F07"/>
    <w:rsid w:val="00662F2D"/>
    <w:rsid w:val="00662F81"/>
    <w:rsid w:val="00662F8E"/>
    <w:rsid w:val="00662FA6"/>
    <w:rsid w:val="00662FEA"/>
    <w:rsid w:val="00663004"/>
    <w:rsid w:val="00663016"/>
    <w:rsid w:val="00663023"/>
    <w:rsid w:val="006630A0"/>
    <w:rsid w:val="006630A4"/>
    <w:rsid w:val="006630AE"/>
    <w:rsid w:val="0066311E"/>
    <w:rsid w:val="006631A9"/>
    <w:rsid w:val="006631B3"/>
    <w:rsid w:val="006631B5"/>
    <w:rsid w:val="006631C0"/>
    <w:rsid w:val="006631EE"/>
    <w:rsid w:val="00663220"/>
    <w:rsid w:val="0066329D"/>
    <w:rsid w:val="006632A9"/>
    <w:rsid w:val="006632B4"/>
    <w:rsid w:val="006632E4"/>
    <w:rsid w:val="00663304"/>
    <w:rsid w:val="00663321"/>
    <w:rsid w:val="00663398"/>
    <w:rsid w:val="006633E4"/>
    <w:rsid w:val="00663422"/>
    <w:rsid w:val="00663437"/>
    <w:rsid w:val="00663476"/>
    <w:rsid w:val="00663491"/>
    <w:rsid w:val="00663492"/>
    <w:rsid w:val="0066352F"/>
    <w:rsid w:val="00663569"/>
    <w:rsid w:val="006635AC"/>
    <w:rsid w:val="006635D1"/>
    <w:rsid w:val="006635E7"/>
    <w:rsid w:val="00663646"/>
    <w:rsid w:val="006636BB"/>
    <w:rsid w:val="0066375C"/>
    <w:rsid w:val="00663793"/>
    <w:rsid w:val="006637B7"/>
    <w:rsid w:val="0066388E"/>
    <w:rsid w:val="006638B1"/>
    <w:rsid w:val="006638BD"/>
    <w:rsid w:val="0066394B"/>
    <w:rsid w:val="0066398F"/>
    <w:rsid w:val="006639F3"/>
    <w:rsid w:val="00663AA5"/>
    <w:rsid w:val="00663AE6"/>
    <w:rsid w:val="00663B19"/>
    <w:rsid w:val="00663B56"/>
    <w:rsid w:val="00663B5E"/>
    <w:rsid w:val="00663B84"/>
    <w:rsid w:val="00663B99"/>
    <w:rsid w:val="00663BFC"/>
    <w:rsid w:val="00663CAC"/>
    <w:rsid w:val="00663CE4"/>
    <w:rsid w:val="00663D18"/>
    <w:rsid w:val="00663E6D"/>
    <w:rsid w:val="00663E7D"/>
    <w:rsid w:val="00663EE2"/>
    <w:rsid w:val="00663F0E"/>
    <w:rsid w:val="00663F33"/>
    <w:rsid w:val="00663F34"/>
    <w:rsid w:val="00663F58"/>
    <w:rsid w:val="00663F99"/>
    <w:rsid w:val="00663FA6"/>
    <w:rsid w:val="00663FFA"/>
    <w:rsid w:val="00664048"/>
    <w:rsid w:val="00664051"/>
    <w:rsid w:val="006640D9"/>
    <w:rsid w:val="00664116"/>
    <w:rsid w:val="00664178"/>
    <w:rsid w:val="00664179"/>
    <w:rsid w:val="0066418B"/>
    <w:rsid w:val="006641A7"/>
    <w:rsid w:val="006641AB"/>
    <w:rsid w:val="00664242"/>
    <w:rsid w:val="00664278"/>
    <w:rsid w:val="006642D4"/>
    <w:rsid w:val="006643A7"/>
    <w:rsid w:val="006643C1"/>
    <w:rsid w:val="00664417"/>
    <w:rsid w:val="0066441F"/>
    <w:rsid w:val="00664437"/>
    <w:rsid w:val="00664468"/>
    <w:rsid w:val="006644BA"/>
    <w:rsid w:val="006644BB"/>
    <w:rsid w:val="006644C3"/>
    <w:rsid w:val="006644D2"/>
    <w:rsid w:val="00664656"/>
    <w:rsid w:val="0066467A"/>
    <w:rsid w:val="006646A4"/>
    <w:rsid w:val="006646CC"/>
    <w:rsid w:val="006646D4"/>
    <w:rsid w:val="00664737"/>
    <w:rsid w:val="00664750"/>
    <w:rsid w:val="00664798"/>
    <w:rsid w:val="006647AF"/>
    <w:rsid w:val="00664819"/>
    <w:rsid w:val="0066489E"/>
    <w:rsid w:val="006648C1"/>
    <w:rsid w:val="006648C3"/>
    <w:rsid w:val="006648F3"/>
    <w:rsid w:val="006648F9"/>
    <w:rsid w:val="00664900"/>
    <w:rsid w:val="00664937"/>
    <w:rsid w:val="00664946"/>
    <w:rsid w:val="00664A0D"/>
    <w:rsid w:val="00664A25"/>
    <w:rsid w:val="00664A41"/>
    <w:rsid w:val="00664AE2"/>
    <w:rsid w:val="00664BC2"/>
    <w:rsid w:val="00664D86"/>
    <w:rsid w:val="00664DF0"/>
    <w:rsid w:val="00664ED7"/>
    <w:rsid w:val="00664EDF"/>
    <w:rsid w:val="00664F39"/>
    <w:rsid w:val="00664FD0"/>
    <w:rsid w:val="00664FDD"/>
    <w:rsid w:val="00664FF3"/>
    <w:rsid w:val="00665001"/>
    <w:rsid w:val="00665006"/>
    <w:rsid w:val="00665067"/>
    <w:rsid w:val="006650B2"/>
    <w:rsid w:val="006650C1"/>
    <w:rsid w:val="006650C7"/>
    <w:rsid w:val="006650DA"/>
    <w:rsid w:val="0066510D"/>
    <w:rsid w:val="00665184"/>
    <w:rsid w:val="0066518E"/>
    <w:rsid w:val="00665224"/>
    <w:rsid w:val="0066522C"/>
    <w:rsid w:val="00665247"/>
    <w:rsid w:val="0066526B"/>
    <w:rsid w:val="0066528B"/>
    <w:rsid w:val="00665298"/>
    <w:rsid w:val="006652C0"/>
    <w:rsid w:val="006652EC"/>
    <w:rsid w:val="0066534C"/>
    <w:rsid w:val="006653DD"/>
    <w:rsid w:val="006653F4"/>
    <w:rsid w:val="006653FB"/>
    <w:rsid w:val="00665424"/>
    <w:rsid w:val="00665496"/>
    <w:rsid w:val="006654BF"/>
    <w:rsid w:val="006654E8"/>
    <w:rsid w:val="00665542"/>
    <w:rsid w:val="006655FA"/>
    <w:rsid w:val="00665648"/>
    <w:rsid w:val="0066564A"/>
    <w:rsid w:val="006656BB"/>
    <w:rsid w:val="006657D6"/>
    <w:rsid w:val="006657D8"/>
    <w:rsid w:val="006657EE"/>
    <w:rsid w:val="006657F6"/>
    <w:rsid w:val="00665835"/>
    <w:rsid w:val="006658C4"/>
    <w:rsid w:val="006658E4"/>
    <w:rsid w:val="006658F4"/>
    <w:rsid w:val="006658F5"/>
    <w:rsid w:val="00665938"/>
    <w:rsid w:val="0066594D"/>
    <w:rsid w:val="0066595C"/>
    <w:rsid w:val="00665979"/>
    <w:rsid w:val="006659CD"/>
    <w:rsid w:val="00665A33"/>
    <w:rsid w:val="00665ACC"/>
    <w:rsid w:val="00665AE2"/>
    <w:rsid w:val="00665B16"/>
    <w:rsid w:val="00665B4F"/>
    <w:rsid w:val="00665B54"/>
    <w:rsid w:val="00665B88"/>
    <w:rsid w:val="00665BBE"/>
    <w:rsid w:val="00665C0A"/>
    <w:rsid w:val="00665C79"/>
    <w:rsid w:val="00665D35"/>
    <w:rsid w:val="00665DD6"/>
    <w:rsid w:val="00665DF0"/>
    <w:rsid w:val="00665E1E"/>
    <w:rsid w:val="00665E5F"/>
    <w:rsid w:val="00665EFE"/>
    <w:rsid w:val="00665F0A"/>
    <w:rsid w:val="00665F3A"/>
    <w:rsid w:val="00665F65"/>
    <w:rsid w:val="00665FD4"/>
    <w:rsid w:val="0066606C"/>
    <w:rsid w:val="0066608F"/>
    <w:rsid w:val="00666130"/>
    <w:rsid w:val="00666190"/>
    <w:rsid w:val="00666269"/>
    <w:rsid w:val="006662C7"/>
    <w:rsid w:val="006662D2"/>
    <w:rsid w:val="00666302"/>
    <w:rsid w:val="00666318"/>
    <w:rsid w:val="00666322"/>
    <w:rsid w:val="00666326"/>
    <w:rsid w:val="00666389"/>
    <w:rsid w:val="0066639F"/>
    <w:rsid w:val="006663F3"/>
    <w:rsid w:val="006663FE"/>
    <w:rsid w:val="00666427"/>
    <w:rsid w:val="00666557"/>
    <w:rsid w:val="00666566"/>
    <w:rsid w:val="0066656C"/>
    <w:rsid w:val="00666573"/>
    <w:rsid w:val="006665AB"/>
    <w:rsid w:val="006665B0"/>
    <w:rsid w:val="006665C8"/>
    <w:rsid w:val="006665E4"/>
    <w:rsid w:val="0066661E"/>
    <w:rsid w:val="00666645"/>
    <w:rsid w:val="00666679"/>
    <w:rsid w:val="0066668A"/>
    <w:rsid w:val="00666737"/>
    <w:rsid w:val="00666773"/>
    <w:rsid w:val="00666785"/>
    <w:rsid w:val="0066681B"/>
    <w:rsid w:val="0066684D"/>
    <w:rsid w:val="00666867"/>
    <w:rsid w:val="0066687F"/>
    <w:rsid w:val="00666887"/>
    <w:rsid w:val="006668C0"/>
    <w:rsid w:val="006668CC"/>
    <w:rsid w:val="006668CF"/>
    <w:rsid w:val="006669A1"/>
    <w:rsid w:val="00666A34"/>
    <w:rsid w:val="00666A4F"/>
    <w:rsid w:val="00666A73"/>
    <w:rsid w:val="00666AAF"/>
    <w:rsid w:val="00666AB4"/>
    <w:rsid w:val="00666AC2"/>
    <w:rsid w:val="00666AC8"/>
    <w:rsid w:val="00666AE8"/>
    <w:rsid w:val="00666AFB"/>
    <w:rsid w:val="00666B2A"/>
    <w:rsid w:val="00666B6C"/>
    <w:rsid w:val="00666C31"/>
    <w:rsid w:val="00666CD9"/>
    <w:rsid w:val="00666DA1"/>
    <w:rsid w:val="00666DC3"/>
    <w:rsid w:val="00666DE9"/>
    <w:rsid w:val="00666EF5"/>
    <w:rsid w:val="00666F04"/>
    <w:rsid w:val="00666F1C"/>
    <w:rsid w:val="00666F90"/>
    <w:rsid w:val="00666FDE"/>
    <w:rsid w:val="0066705B"/>
    <w:rsid w:val="00667084"/>
    <w:rsid w:val="006670BF"/>
    <w:rsid w:val="00667159"/>
    <w:rsid w:val="006671B0"/>
    <w:rsid w:val="006671B8"/>
    <w:rsid w:val="006671F9"/>
    <w:rsid w:val="006672B0"/>
    <w:rsid w:val="006672E0"/>
    <w:rsid w:val="00667321"/>
    <w:rsid w:val="0066732A"/>
    <w:rsid w:val="00667399"/>
    <w:rsid w:val="0066739B"/>
    <w:rsid w:val="006673CF"/>
    <w:rsid w:val="006673FF"/>
    <w:rsid w:val="00667410"/>
    <w:rsid w:val="00667418"/>
    <w:rsid w:val="00667419"/>
    <w:rsid w:val="00667423"/>
    <w:rsid w:val="00667430"/>
    <w:rsid w:val="0066748C"/>
    <w:rsid w:val="006674A1"/>
    <w:rsid w:val="006674B4"/>
    <w:rsid w:val="00667504"/>
    <w:rsid w:val="00667519"/>
    <w:rsid w:val="00667546"/>
    <w:rsid w:val="00667562"/>
    <w:rsid w:val="0066763D"/>
    <w:rsid w:val="0066764D"/>
    <w:rsid w:val="006676FB"/>
    <w:rsid w:val="00667752"/>
    <w:rsid w:val="00667759"/>
    <w:rsid w:val="006677CA"/>
    <w:rsid w:val="00667801"/>
    <w:rsid w:val="00667834"/>
    <w:rsid w:val="0066789C"/>
    <w:rsid w:val="0066789D"/>
    <w:rsid w:val="006678AC"/>
    <w:rsid w:val="006678BC"/>
    <w:rsid w:val="00667957"/>
    <w:rsid w:val="0066795A"/>
    <w:rsid w:val="00667964"/>
    <w:rsid w:val="006679B4"/>
    <w:rsid w:val="00667A12"/>
    <w:rsid w:val="00667A8C"/>
    <w:rsid w:val="00667A8F"/>
    <w:rsid w:val="00667B0A"/>
    <w:rsid w:val="00667B72"/>
    <w:rsid w:val="00667B8E"/>
    <w:rsid w:val="00667BD6"/>
    <w:rsid w:val="00667C45"/>
    <w:rsid w:val="00667C82"/>
    <w:rsid w:val="00667CDF"/>
    <w:rsid w:val="00667D04"/>
    <w:rsid w:val="00667D76"/>
    <w:rsid w:val="00667DB9"/>
    <w:rsid w:val="00667DCC"/>
    <w:rsid w:val="00667DEA"/>
    <w:rsid w:val="00667E0D"/>
    <w:rsid w:val="00667E0F"/>
    <w:rsid w:val="00667E1A"/>
    <w:rsid w:val="00667E74"/>
    <w:rsid w:val="00667E75"/>
    <w:rsid w:val="00667F66"/>
    <w:rsid w:val="00667FA4"/>
    <w:rsid w:val="00667FFA"/>
    <w:rsid w:val="0067004A"/>
    <w:rsid w:val="00670097"/>
    <w:rsid w:val="006700D6"/>
    <w:rsid w:val="00670114"/>
    <w:rsid w:val="0067018C"/>
    <w:rsid w:val="006701A2"/>
    <w:rsid w:val="006701EC"/>
    <w:rsid w:val="0067020D"/>
    <w:rsid w:val="00670257"/>
    <w:rsid w:val="0067025E"/>
    <w:rsid w:val="00670288"/>
    <w:rsid w:val="006702A6"/>
    <w:rsid w:val="00670326"/>
    <w:rsid w:val="00670327"/>
    <w:rsid w:val="0067032E"/>
    <w:rsid w:val="00670345"/>
    <w:rsid w:val="0067035E"/>
    <w:rsid w:val="0067043F"/>
    <w:rsid w:val="006704D9"/>
    <w:rsid w:val="006704DB"/>
    <w:rsid w:val="006704ED"/>
    <w:rsid w:val="00670582"/>
    <w:rsid w:val="006705AE"/>
    <w:rsid w:val="0067062D"/>
    <w:rsid w:val="0067063F"/>
    <w:rsid w:val="00670648"/>
    <w:rsid w:val="00670661"/>
    <w:rsid w:val="00670711"/>
    <w:rsid w:val="00670727"/>
    <w:rsid w:val="00670759"/>
    <w:rsid w:val="006707C1"/>
    <w:rsid w:val="006707C6"/>
    <w:rsid w:val="00670865"/>
    <w:rsid w:val="006708B1"/>
    <w:rsid w:val="006708E7"/>
    <w:rsid w:val="00670903"/>
    <w:rsid w:val="0067094E"/>
    <w:rsid w:val="006709AA"/>
    <w:rsid w:val="006709F7"/>
    <w:rsid w:val="00670A07"/>
    <w:rsid w:val="00670A50"/>
    <w:rsid w:val="00670AB1"/>
    <w:rsid w:val="00670AC6"/>
    <w:rsid w:val="00670ACA"/>
    <w:rsid w:val="00670AD1"/>
    <w:rsid w:val="00670B1C"/>
    <w:rsid w:val="00670B42"/>
    <w:rsid w:val="00670B5C"/>
    <w:rsid w:val="00670B65"/>
    <w:rsid w:val="00670B6E"/>
    <w:rsid w:val="00670BEA"/>
    <w:rsid w:val="00670BF5"/>
    <w:rsid w:val="00670C63"/>
    <w:rsid w:val="00670C83"/>
    <w:rsid w:val="00670C8B"/>
    <w:rsid w:val="00670CFA"/>
    <w:rsid w:val="00670D19"/>
    <w:rsid w:val="00670D4C"/>
    <w:rsid w:val="00670D77"/>
    <w:rsid w:val="00670E17"/>
    <w:rsid w:val="00670E87"/>
    <w:rsid w:val="00670ECF"/>
    <w:rsid w:val="00670EF2"/>
    <w:rsid w:val="00670F2D"/>
    <w:rsid w:val="00670F30"/>
    <w:rsid w:val="00670F5F"/>
    <w:rsid w:val="00670FA5"/>
    <w:rsid w:val="00670FF0"/>
    <w:rsid w:val="00671020"/>
    <w:rsid w:val="00671060"/>
    <w:rsid w:val="00671128"/>
    <w:rsid w:val="0067114A"/>
    <w:rsid w:val="0067114F"/>
    <w:rsid w:val="006711A3"/>
    <w:rsid w:val="006711F2"/>
    <w:rsid w:val="00671209"/>
    <w:rsid w:val="00671231"/>
    <w:rsid w:val="00671265"/>
    <w:rsid w:val="00671285"/>
    <w:rsid w:val="006712A7"/>
    <w:rsid w:val="006712C4"/>
    <w:rsid w:val="0067130B"/>
    <w:rsid w:val="00671342"/>
    <w:rsid w:val="0067135C"/>
    <w:rsid w:val="00671370"/>
    <w:rsid w:val="006713C4"/>
    <w:rsid w:val="006713DF"/>
    <w:rsid w:val="0067149C"/>
    <w:rsid w:val="0067154B"/>
    <w:rsid w:val="0067157A"/>
    <w:rsid w:val="006715A4"/>
    <w:rsid w:val="00671618"/>
    <w:rsid w:val="0067162B"/>
    <w:rsid w:val="00671630"/>
    <w:rsid w:val="006716E7"/>
    <w:rsid w:val="006716FF"/>
    <w:rsid w:val="0067175D"/>
    <w:rsid w:val="00671806"/>
    <w:rsid w:val="00671817"/>
    <w:rsid w:val="00671834"/>
    <w:rsid w:val="00671902"/>
    <w:rsid w:val="00671932"/>
    <w:rsid w:val="00671957"/>
    <w:rsid w:val="0067198A"/>
    <w:rsid w:val="006719A7"/>
    <w:rsid w:val="006719BC"/>
    <w:rsid w:val="00671A0E"/>
    <w:rsid w:val="00671A22"/>
    <w:rsid w:val="00671A25"/>
    <w:rsid w:val="00671B03"/>
    <w:rsid w:val="00671B34"/>
    <w:rsid w:val="00671B75"/>
    <w:rsid w:val="00671BA6"/>
    <w:rsid w:val="00671BB6"/>
    <w:rsid w:val="00671D27"/>
    <w:rsid w:val="00671DA2"/>
    <w:rsid w:val="00671DD9"/>
    <w:rsid w:val="00671E9F"/>
    <w:rsid w:val="00671EE7"/>
    <w:rsid w:val="00671EFD"/>
    <w:rsid w:val="00671F80"/>
    <w:rsid w:val="00672001"/>
    <w:rsid w:val="00672021"/>
    <w:rsid w:val="00672045"/>
    <w:rsid w:val="006720FC"/>
    <w:rsid w:val="00672138"/>
    <w:rsid w:val="00672172"/>
    <w:rsid w:val="00672227"/>
    <w:rsid w:val="0067227D"/>
    <w:rsid w:val="006722B2"/>
    <w:rsid w:val="006722F3"/>
    <w:rsid w:val="0067233A"/>
    <w:rsid w:val="00672347"/>
    <w:rsid w:val="00672373"/>
    <w:rsid w:val="00672390"/>
    <w:rsid w:val="006723BF"/>
    <w:rsid w:val="006723CF"/>
    <w:rsid w:val="00672419"/>
    <w:rsid w:val="00672492"/>
    <w:rsid w:val="006724A4"/>
    <w:rsid w:val="006724D7"/>
    <w:rsid w:val="00672536"/>
    <w:rsid w:val="006725AF"/>
    <w:rsid w:val="006725E2"/>
    <w:rsid w:val="006725F4"/>
    <w:rsid w:val="0067267B"/>
    <w:rsid w:val="006726D6"/>
    <w:rsid w:val="006726DA"/>
    <w:rsid w:val="0067270D"/>
    <w:rsid w:val="00672714"/>
    <w:rsid w:val="006727B1"/>
    <w:rsid w:val="006727EE"/>
    <w:rsid w:val="00672809"/>
    <w:rsid w:val="006728FB"/>
    <w:rsid w:val="00672936"/>
    <w:rsid w:val="0067293A"/>
    <w:rsid w:val="00672941"/>
    <w:rsid w:val="0067296C"/>
    <w:rsid w:val="0067298E"/>
    <w:rsid w:val="00672A32"/>
    <w:rsid w:val="00672A3F"/>
    <w:rsid w:val="00672A63"/>
    <w:rsid w:val="00672A84"/>
    <w:rsid w:val="00672B87"/>
    <w:rsid w:val="00672BE5"/>
    <w:rsid w:val="00672BEA"/>
    <w:rsid w:val="00672BF7"/>
    <w:rsid w:val="00672C0E"/>
    <w:rsid w:val="00672C3A"/>
    <w:rsid w:val="00672CA0"/>
    <w:rsid w:val="00672CDC"/>
    <w:rsid w:val="00672CFD"/>
    <w:rsid w:val="00672D17"/>
    <w:rsid w:val="00672D25"/>
    <w:rsid w:val="00672D53"/>
    <w:rsid w:val="00672DE6"/>
    <w:rsid w:val="00672E0B"/>
    <w:rsid w:val="00672E7B"/>
    <w:rsid w:val="00672E7D"/>
    <w:rsid w:val="00672E8F"/>
    <w:rsid w:val="00672EB9"/>
    <w:rsid w:val="00672EEE"/>
    <w:rsid w:val="00672FFE"/>
    <w:rsid w:val="00673057"/>
    <w:rsid w:val="0067305A"/>
    <w:rsid w:val="00673085"/>
    <w:rsid w:val="006730DB"/>
    <w:rsid w:val="0067317B"/>
    <w:rsid w:val="006731ED"/>
    <w:rsid w:val="006731FC"/>
    <w:rsid w:val="00673203"/>
    <w:rsid w:val="00673258"/>
    <w:rsid w:val="0067327D"/>
    <w:rsid w:val="0067329D"/>
    <w:rsid w:val="006732CB"/>
    <w:rsid w:val="006732F8"/>
    <w:rsid w:val="00673338"/>
    <w:rsid w:val="006733B3"/>
    <w:rsid w:val="006733BA"/>
    <w:rsid w:val="006733BE"/>
    <w:rsid w:val="00673415"/>
    <w:rsid w:val="00673436"/>
    <w:rsid w:val="0067345B"/>
    <w:rsid w:val="0067351C"/>
    <w:rsid w:val="00673523"/>
    <w:rsid w:val="00673532"/>
    <w:rsid w:val="00673552"/>
    <w:rsid w:val="006735A4"/>
    <w:rsid w:val="006735A6"/>
    <w:rsid w:val="006735E4"/>
    <w:rsid w:val="00673695"/>
    <w:rsid w:val="0067372C"/>
    <w:rsid w:val="00673773"/>
    <w:rsid w:val="00673792"/>
    <w:rsid w:val="00673793"/>
    <w:rsid w:val="006737AB"/>
    <w:rsid w:val="00673812"/>
    <w:rsid w:val="0067383B"/>
    <w:rsid w:val="0067383C"/>
    <w:rsid w:val="00673874"/>
    <w:rsid w:val="0067390F"/>
    <w:rsid w:val="0067392C"/>
    <w:rsid w:val="0067393E"/>
    <w:rsid w:val="0067396B"/>
    <w:rsid w:val="006739BA"/>
    <w:rsid w:val="006739CA"/>
    <w:rsid w:val="00673A40"/>
    <w:rsid w:val="00673A98"/>
    <w:rsid w:val="00673AE7"/>
    <w:rsid w:val="00673B49"/>
    <w:rsid w:val="00673C6F"/>
    <w:rsid w:val="00673C71"/>
    <w:rsid w:val="00673C9F"/>
    <w:rsid w:val="00673CCC"/>
    <w:rsid w:val="00673D0F"/>
    <w:rsid w:val="00673D62"/>
    <w:rsid w:val="00673D72"/>
    <w:rsid w:val="00673DCC"/>
    <w:rsid w:val="00673DE5"/>
    <w:rsid w:val="00673E18"/>
    <w:rsid w:val="00673E45"/>
    <w:rsid w:val="00673E60"/>
    <w:rsid w:val="00673E6B"/>
    <w:rsid w:val="00673E7E"/>
    <w:rsid w:val="00673E89"/>
    <w:rsid w:val="00673EE8"/>
    <w:rsid w:val="00673F38"/>
    <w:rsid w:val="00673FF3"/>
    <w:rsid w:val="00673FFF"/>
    <w:rsid w:val="0067401B"/>
    <w:rsid w:val="00674065"/>
    <w:rsid w:val="006740C5"/>
    <w:rsid w:val="006740CC"/>
    <w:rsid w:val="006740E1"/>
    <w:rsid w:val="00674105"/>
    <w:rsid w:val="00674138"/>
    <w:rsid w:val="0067414B"/>
    <w:rsid w:val="00674157"/>
    <w:rsid w:val="0067415D"/>
    <w:rsid w:val="0067418E"/>
    <w:rsid w:val="006741B6"/>
    <w:rsid w:val="006741C0"/>
    <w:rsid w:val="0067420E"/>
    <w:rsid w:val="00674256"/>
    <w:rsid w:val="00674297"/>
    <w:rsid w:val="006742E1"/>
    <w:rsid w:val="0067433E"/>
    <w:rsid w:val="006743E0"/>
    <w:rsid w:val="00674424"/>
    <w:rsid w:val="0067443A"/>
    <w:rsid w:val="00674449"/>
    <w:rsid w:val="00674537"/>
    <w:rsid w:val="0067453C"/>
    <w:rsid w:val="0067459F"/>
    <w:rsid w:val="006745C0"/>
    <w:rsid w:val="00674620"/>
    <w:rsid w:val="00674662"/>
    <w:rsid w:val="0067468D"/>
    <w:rsid w:val="00674690"/>
    <w:rsid w:val="006746A1"/>
    <w:rsid w:val="006746E9"/>
    <w:rsid w:val="0067470F"/>
    <w:rsid w:val="0067471D"/>
    <w:rsid w:val="0067471E"/>
    <w:rsid w:val="0067473E"/>
    <w:rsid w:val="006747B1"/>
    <w:rsid w:val="00674805"/>
    <w:rsid w:val="0067482F"/>
    <w:rsid w:val="00674865"/>
    <w:rsid w:val="00674913"/>
    <w:rsid w:val="0067491B"/>
    <w:rsid w:val="0067493D"/>
    <w:rsid w:val="00674942"/>
    <w:rsid w:val="00674951"/>
    <w:rsid w:val="006749BC"/>
    <w:rsid w:val="006749D4"/>
    <w:rsid w:val="00674A59"/>
    <w:rsid w:val="00674AB2"/>
    <w:rsid w:val="00674B11"/>
    <w:rsid w:val="00674B1F"/>
    <w:rsid w:val="00674B31"/>
    <w:rsid w:val="00674B8A"/>
    <w:rsid w:val="00674BB5"/>
    <w:rsid w:val="00674BE7"/>
    <w:rsid w:val="00674C11"/>
    <w:rsid w:val="00674C16"/>
    <w:rsid w:val="00674CCB"/>
    <w:rsid w:val="00674D61"/>
    <w:rsid w:val="00674DD4"/>
    <w:rsid w:val="00674DFF"/>
    <w:rsid w:val="00674E40"/>
    <w:rsid w:val="00674E54"/>
    <w:rsid w:val="00674E61"/>
    <w:rsid w:val="00674E6B"/>
    <w:rsid w:val="00674E92"/>
    <w:rsid w:val="00674EBB"/>
    <w:rsid w:val="00674EE0"/>
    <w:rsid w:val="00674F67"/>
    <w:rsid w:val="00674F7B"/>
    <w:rsid w:val="00675062"/>
    <w:rsid w:val="00675063"/>
    <w:rsid w:val="0067507D"/>
    <w:rsid w:val="0067508D"/>
    <w:rsid w:val="006750CB"/>
    <w:rsid w:val="006750E6"/>
    <w:rsid w:val="0067510F"/>
    <w:rsid w:val="0067514C"/>
    <w:rsid w:val="006751F0"/>
    <w:rsid w:val="006751F3"/>
    <w:rsid w:val="00675207"/>
    <w:rsid w:val="00675302"/>
    <w:rsid w:val="006753B3"/>
    <w:rsid w:val="00675417"/>
    <w:rsid w:val="0067545A"/>
    <w:rsid w:val="006754CE"/>
    <w:rsid w:val="00675543"/>
    <w:rsid w:val="0067555B"/>
    <w:rsid w:val="006755BC"/>
    <w:rsid w:val="006755C9"/>
    <w:rsid w:val="006755D1"/>
    <w:rsid w:val="00675609"/>
    <w:rsid w:val="0067568A"/>
    <w:rsid w:val="0067579C"/>
    <w:rsid w:val="006757B6"/>
    <w:rsid w:val="006757E6"/>
    <w:rsid w:val="006757EC"/>
    <w:rsid w:val="00675812"/>
    <w:rsid w:val="0067587A"/>
    <w:rsid w:val="006758DF"/>
    <w:rsid w:val="006758EC"/>
    <w:rsid w:val="00675927"/>
    <w:rsid w:val="0067595C"/>
    <w:rsid w:val="0067596C"/>
    <w:rsid w:val="006759BC"/>
    <w:rsid w:val="00675A07"/>
    <w:rsid w:val="00675A3D"/>
    <w:rsid w:val="00675A80"/>
    <w:rsid w:val="00675A8C"/>
    <w:rsid w:val="00675AA9"/>
    <w:rsid w:val="00675AC1"/>
    <w:rsid w:val="00675AF5"/>
    <w:rsid w:val="00675B3A"/>
    <w:rsid w:val="00675B49"/>
    <w:rsid w:val="00675B63"/>
    <w:rsid w:val="00675B67"/>
    <w:rsid w:val="00675B76"/>
    <w:rsid w:val="00675BD6"/>
    <w:rsid w:val="00675C1E"/>
    <w:rsid w:val="00675C35"/>
    <w:rsid w:val="00675C4B"/>
    <w:rsid w:val="00675C68"/>
    <w:rsid w:val="00675CC5"/>
    <w:rsid w:val="00675CF3"/>
    <w:rsid w:val="00675D10"/>
    <w:rsid w:val="00675D4C"/>
    <w:rsid w:val="00675D6A"/>
    <w:rsid w:val="00675DB6"/>
    <w:rsid w:val="00675DB8"/>
    <w:rsid w:val="00675DC2"/>
    <w:rsid w:val="00675DDB"/>
    <w:rsid w:val="00675DE9"/>
    <w:rsid w:val="00675DF3"/>
    <w:rsid w:val="00675E39"/>
    <w:rsid w:val="00675F16"/>
    <w:rsid w:val="00675F1D"/>
    <w:rsid w:val="00675F48"/>
    <w:rsid w:val="00675F58"/>
    <w:rsid w:val="00675FD4"/>
    <w:rsid w:val="00676004"/>
    <w:rsid w:val="0067602E"/>
    <w:rsid w:val="0067613D"/>
    <w:rsid w:val="00676198"/>
    <w:rsid w:val="006761AC"/>
    <w:rsid w:val="006761D8"/>
    <w:rsid w:val="00676219"/>
    <w:rsid w:val="0067631B"/>
    <w:rsid w:val="00676333"/>
    <w:rsid w:val="0067637C"/>
    <w:rsid w:val="00676461"/>
    <w:rsid w:val="006764BB"/>
    <w:rsid w:val="006764FF"/>
    <w:rsid w:val="0067652E"/>
    <w:rsid w:val="0067652F"/>
    <w:rsid w:val="0067657B"/>
    <w:rsid w:val="006765AE"/>
    <w:rsid w:val="006765C5"/>
    <w:rsid w:val="0067661D"/>
    <w:rsid w:val="00676676"/>
    <w:rsid w:val="006766DD"/>
    <w:rsid w:val="006766DF"/>
    <w:rsid w:val="006766FB"/>
    <w:rsid w:val="00676702"/>
    <w:rsid w:val="006767AF"/>
    <w:rsid w:val="006767BE"/>
    <w:rsid w:val="00676811"/>
    <w:rsid w:val="00676861"/>
    <w:rsid w:val="00676867"/>
    <w:rsid w:val="0067686C"/>
    <w:rsid w:val="006768D4"/>
    <w:rsid w:val="006768F9"/>
    <w:rsid w:val="00676929"/>
    <w:rsid w:val="0067694F"/>
    <w:rsid w:val="006769AD"/>
    <w:rsid w:val="006769F0"/>
    <w:rsid w:val="00676A08"/>
    <w:rsid w:val="00676A88"/>
    <w:rsid w:val="00676A93"/>
    <w:rsid w:val="00676B3B"/>
    <w:rsid w:val="00676B46"/>
    <w:rsid w:val="00676B53"/>
    <w:rsid w:val="00676B5B"/>
    <w:rsid w:val="00676B61"/>
    <w:rsid w:val="00676B83"/>
    <w:rsid w:val="00676B9D"/>
    <w:rsid w:val="00676BC9"/>
    <w:rsid w:val="00676C41"/>
    <w:rsid w:val="00676C8D"/>
    <w:rsid w:val="00676CB0"/>
    <w:rsid w:val="00676CB3"/>
    <w:rsid w:val="00676CC2"/>
    <w:rsid w:val="00676D09"/>
    <w:rsid w:val="00676D2B"/>
    <w:rsid w:val="00676D66"/>
    <w:rsid w:val="00676DA0"/>
    <w:rsid w:val="00676DB9"/>
    <w:rsid w:val="00676DCD"/>
    <w:rsid w:val="00676E1B"/>
    <w:rsid w:val="00676E2D"/>
    <w:rsid w:val="00676EA5"/>
    <w:rsid w:val="00676F24"/>
    <w:rsid w:val="00676F99"/>
    <w:rsid w:val="00676FBD"/>
    <w:rsid w:val="00676FED"/>
    <w:rsid w:val="00676FF0"/>
    <w:rsid w:val="00677027"/>
    <w:rsid w:val="00677037"/>
    <w:rsid w:val="00677052"/>
    <w:rsid w:val="0067705F"/>
    <w:rsid w:val="00677083"/>
    <w:rsid w:val="006770E2"/>
    <w:rsid w:val="00677102"/>
    <w:rsid w:val="00677125"/>
    <w:rsid w:val="0067713C"/>
    <w:rsid w:val="006771A9"/>
    <w:rsid w:val="006771DB"/>
    <w:rsid w:val="006771EC"/>
    <w:rsid w:val="00677207"/>
    <w:rsid w:val="0067726B"/>
    <w:rsid w:val="00677279"/>
    <w:rsid w:val="006772A1"/>
    <w:rsid w:val="006772E0"/>
    <w:rsid w:val="0067732A"/>
    <w:rsid w:val="0067733C"/>
    <w:rsid w:val="006773EA"/>
    <w:rsid w:val="006774E7"/>
    <w:rsid w:val="00677539"/>
    <w:rsid w:val="00677548"/>
    <w:rsid w:val="00677554"/>
    <w:rsid w:val="00677569"/>
    <w:rsid w:val="006775A8"/>
    <w:rsid w:val="006775B0"/>
    <w:rsid w:val="006775BF"/>
    <w:rsid w:val="006775D7"/>
    <w:rsid w:val="006775E7"/>
    <w:rsid w:val="0067764B"/>
    <w:rsid w:val="00677675"/>
    <w:rsid w:val="00677688"/>
    <w:rsid w:val="006776A1"/>
    <w:rsid w:val="006776AD"/>
    <w:rsid w:val="006776D5"/>
    <w:rsid w:val="00677791"/>
    <w:rsid w:val="006777D4"/>
    <w:rsid w:val="00677805"/>
    <w:rsid w:val="00677840"/>
    <w:rsid w:val="00677908"/>
    <w:rsid w:val="0067791F"/>
    <w:rsid w:val="00677A7F"/>
    <w:rsid w:val="00677AD6"/>
    <w:rsid w:val="00677B33"/>
    <w:rsid w:val="00677B48"/>
    <w:rsid w:val="00677C3D"/>
    <w:rsid w:val="00677C48"/>
    <w:rsid w:val="00677C69"/>
    <w:rsid w:val="00677C77"/>
    <w:rsid w:val="00677C8F"/>
    <w:rsid w:val="00677CB6"/>
    <w:rsid w:val="00677CDA"/>
    <w:rsid w:val="00677D35"/>
    <w:rsid w:val="00677D49"/>
    <w:rsid w:val="00677D65"/>
    <w:rsid w:val="00677DCB"/>
    <w:rsid w:val="00677E0C"/>
    <w:rsid w:val="00677E54"/>
    <w:rsid w:val="0068012F"/>
    <w:rsid w:val="00680141"/>
    <w:rsid w:val="0068016F"/>
    <w:rsid w:val="00680183"/>
    <w:rsid w:val="0068021D"/>
    <w:rsid w:val="006802D2"/>
    <w:rsid w:val="0068039A"/>
    <w:rsid w:val="006804D0"/>
    <w:rsid w:val="006804E1"/>
    <w:rsid w:val="006804E5"/>
    <w:rsid w:val="006804F5"/>
    <w:rsid w:val="00680533"/>
    <w:rsid w:val="00680563"/>
    <w:rsid w:val="006805BD"/>
    <w:rsid w:val="00680616"/>
    <w:rsid w:val="00680632"/>
    <w:rsid w:val="00680633"/>
    <w:rsid w:val="0068065D"/>
    <w:rsid w:val="0068068F"/>
    <w:rsid w:val="00680692"/>
    <w:rsid w:val="006806D6"/>
    <w:rsid w:val="00680758"/>
    <w:rsid w:val="0068075C"/>
    <w:rsid w:val="00680772"/>
    <w:rsid w:val="006807A3"/>
    <w:rsid w:val="006807E0"/>
    <w:rsid w:val="006807EF"/>
    <w:rsid w:val="006807FE"/>
    <w:rsid w:val="00680830"/>
    <w:rsid w:val="00680A15"/>
    <w:rsid w:val="00680A61"/>
    <w:rsid w:val="00680A74"/>
    <w:rsid w:val="00680AA6"/>
    <w:rsid w:val="00680ADC"/>
    <w:rsid w:val="00680AFF"/>
    <w:rsid w:val="00680B53"/>
    <w:rsid w:val="00680BB4"/>
    <w:rsid w:val="00680BD1"/>
    <w:rsid w:val="00680CFC"/>
    <w:rsid w:val="00680D30"/>
    <w:rsid w:val="00680D4F"/>
    <w:rsid w:val="00680D81"/>
    <w:rsid w:val="00680DFD"/>
    <w:rsid w:val="00680E49"/>
    <w:rsid w:val="00680E5F"/>
    <w:rsid w:val="00680E93"/>
    <w:rsid w:val="00680ED0"/>
    <w:rsid w:val="00680EDF"/>
    <w:rsid w:val="00680F09"/>
    <w:rsid w:val="00680F7A"/>
    <w:rsid w:val="00680F83"/>
    <w:rsid w:val="00680FD5"/>
    <w:rsid w:val="006810D8"/>
    <w:rsid w:val="00681102"/>
    <w:rsid w:val="0068115C"/>
    <w:rsid w:val="006811A1"/>
    <w:rsid w:val="006811B6"/>
    <w:rsid w:val="006811BD"/>
    <w:rsid w:val="00681232"/>
    <w:rsid w:val="00681283"/>
    <w:rsid w:val="00681310"/>
    <w:rsid w:val="0068131B"/>
    <w:rsid w:val="0068132F"/>
    <w:rsid w:val="00681390"/>
    <w:rsid w:val="006813A3"/>
    <w:rsid w:val="006813AF"/>
    <w:rsid w:val="0068143C"/>
    <w:rsid w:val="00681508"/>
    <w:rsid w:val="00681575"/>
    <w:rsid w:val="006815B0"/>
    <w:rsid w:val="0068163B"/>
    <w:rsid w:val="00681683"/>
    <w:rsid w:val="006816B9"/>
    <w:rsid w:val="00681792"/>
    <w:rsid w:val="006817D6"/>
    <w:rsid w:val="006817FE"/>
    <w:rsid w:val="00681836"/>
    <w:rsid w:val="006818BC"/>
    <w:rsid w:val="0068193B"/>
    <w:rsid w:val="0068193F"/>
    <w:rsid w:val="0068194B"/>
    <w:rsid w:val="006819DE"/>
    <w:rsid w:val="00681A7F"/>
    <w:rsid w:val="00681B17"/>
    <w:rsid w:val="00681B64"/>
    <w:rsid w:val="00681B91"/>
    <w:rsid w:val="00681B95"/>
    <w:rsid w:val="00681BC6"/>
    <w:rsid w:val="00681BD2"/>
    <w:rsid w:val="00681BEE"/>
    <w:rsid w:val="00681BFA"/>
    <w:rsid w:val="00681C00"/>
    <w:rsid w:val="00681C21"/>
    <w:rsid w:val="00681C39"/>
    <w:rsid w:val="00681E06"/>
    <w:rsid w:val="00681E13"/>
    <w:rsid w:val="00681E25"/>
    <w:rsid w:val="00681E4D"/>
    <w:rsid w:val="00681EB7"/>
    <w:rsid w:val="00681F71"/>
    <w:rsid w:val="00681FC7"/>
    <w:rsid w:val="00681FD6"/>
    <w:rsid w:val="00682012"/>
    <w:rsid w:val="00682065"/>
    <w:rsid w:val="0068209F"/>
    <w:rsid w:val="006820D1"/>
    <w:rsid w:val="006820D3"/>
    <w:rsid w:val="006820DF"/>
    <w:rsid w:val="006820EF"/>
    <w:rsid w:val="00682104"/>
    <w:rsid w:val="0068220D"/>
    <w:rsid w:val="00682273"/>
    <w:rsid w:val="0068227A"/>
    <w:rsid w:val="00682282"/>
    <w:rsid w:val="006822C6"/>
    <w:rsid w:val="006822E9"/>
    <w:rsid w:val="006822FD"/>
    <w:rsid w:val="00682317"/>
    <w:rsid w:val="0068233F"/>
    <w:rsid w:val="006823C6"/>
    <w:rsid w:val="006823E5"/>
    <w:rsid w:val="0068244A"/>
    <w:rsid w:val="00682508"/>
    <w:rsid w:val="0068252C"/>
    <w:rsid w:val="006825A8"/>
    <w:rsid w:val="006825BA"/>
    <w:rsid w:val="006825FF"/>
    <w:rsid w:val="00682604"/>
    <w:rsid w:val="0068266B"/>
    <w:rsid w:val="0068266F"/>
    <w:rsid w:val="0068269D"/>
    <w:rsid w:val="006826CC"/>
    <w:rsid w:val="006826D1"/>
    <w:rsid w:val="0068270C"/>
    <w:rsid w:val="00682737"/>
    <w:rsid w:val="0068275B"/>
    <w:rsid w:val="0068275F"/>
    <w:rsid w:val="00682771"/>
    <w:rsid w:val="0068279D"/>
    <w:rsid w:val="0068280D"/>
    <w:rsid w:val="00682836"/>
    <w:rsid w:val="00682855"/>
    <w:rsid w:val="0068286D"/>
    <w:rsid w:val="00682872"/>
    <w:rsid w:val="0068287C"/>
    <w:rsid w:val="00682921"/>
    <w:rsid w:val="00682948"/>
    <w:rsid w:val="00682995"/>
    <w:rsid w:val="006829A4"/>
    <w:rsid w:val="006829AE"/>
    <w:rsid w:val="006829C0"/>
    <w:rsid w:val="006829FA"/>
    <w:rsid w:val="00682AA1"/>
    <w:rsid w:val="00682B10"/>
    <w:rsid w:val="00682B34"/>
    <w:rsid w:val="00682B67"/>
    <w:rsid w:val="00682B86"/>
    <w:rsid w:val="00682BD9"/>
    <w:rsid w:val="00682CB8"/>
    <w:rsid w:val="00682CF3"/>
    <w:rsid w:val="00682D0D"/>
    <w:rsid w:val="00682DF5"/>
    <w:rsid w:val="00682DFC"/>
    <w:rsid w:val="00682E35"/>
    <w:rsid w:val="00682E68"/>
    <w:rsid w:val="00682E6B"/>
    <w:rsid w:val="00682F1C"/>
    <w:rsid w:val="00682F2B"/>
    <w:rsid w:val="00682F77"/>
    <w:rsid w:val="00683001"/>
    <w:rsid w:val="00683026"/>
    <w:rsid w:val="00683164"/>
    <w:rsid w:val="006831AA"/>
    <w:rsid w:val="0068324F"/>
    <w:rsid w:val="0068327F"/>
    <w:rsid w:val="0068334D"/>
    <w:rsid w:val="00683389"/>
    <w:rsid w:val="006833CF"/>
    <w:rsid w:val="00683429"/>
    <w:rsid w:val="00683469"/>
    <w:rsid w:val="0068348A"/>
    <w:rsid w:val="006834C5"/>
    <w:rsid w:val="00683512"/>
    <w:rsid w:val="0068352A"/>
    <w:rsid w:val="00683547"/>
    <w:rsid w:val="00683588"/>
    <w:rsid w:val="00683589"/>
    <w:rsid w:val="006835AA"/>
    <w:rsid w:val="006835B2"/>
    <w:rsid w:val="00683621"/>
    <w:rsid w:val="00683720"/>
    <w:rsid w:val="0068372E"/>
    <w:rsid w:val="00683768"/>
    <w:rsid w:val="006837E7"/>
    <w:rsid w:val="00683867"/>
    <w:rsid w:val="0068386E"/>
    <w:rsid w:val="00683919"/>
    <w:rsid w:val="0068392C"/>
    <w:rsid w:val="00683983"/>
    <w:rsid w:val="00683A55"/>
    <w:rsid w:val="00683A80"/>
    <w:rsid w:val="00683AF2"/>
    <w:rsid w:val="00683B43"/>
    <w:rsid w:val="00683B73"/>
    <w:rsid w:val="00683B74"/>
    <w:rsid w:val="00683B93"/>
    <w:rsid w:val="00683BB0"/>
    <w:rsid w:val="00683C08"/>
    <w:rsid w:val="00683C23"/>
    <w:rsid w:val="00683C2E"/>
    <w:rsid w:val="00683C59"/>
    <w:rsid w:val="00683D71"/>
    <w:rsid w:val="00683E8C"/>
    <w:rsid w:val="00683F80"/>
    <w:rsid w:val="00683F99"/>
    <w:rsid w:val="00683FAC"/>
    <w:rsid w:val="00683FB2"/>
    <w:rsid w:val="006840B8"/>
    <w:rsid w:val="006840F2"/>
    <w:rsid w:val="00684114"/>
    <w:rsid w:val="0068427C"/>
    <w:rsid w:val="00684305"/>
    <w:rsid w:val="00684314"/>
    <w:rsid w:val="00684362"/>
    <w:rsid w:val="006843E4"/>
    <w:rsid w:val="006843E5"/>
    <w:rsid w:val="006843F1"/>
    <w:rsid w:val="00684406"/>
    <w:rsid w:val="0068441D"/>
    <w:rsid w:val="00684464"/>
    <w:rsid w:val="0068447D"/>
    <w:rsid w:val="006844F1"/>
    <w:rsid w:val="00684517"/>
    <w:rsid w:val="00684594"/>
    <w:rsid w:val="0068459C"/>
    <w:rsid w:val="006845E3"/>
    <w:rsid w:val="00684615"/>
    <w:rsid w:val="0068463B"/>
    <w:rsid w:val="00684677"/>
    <w:rsid w:val="00684679"/>
    <w:rsid w:val="006846B2"/>
    <w:rsid w:val="006846CF"/>
    <w:rsid w:val="0068471B"/>
    <w:rsid w:val="0068472E"/>
    <w:rsid w:val="006847A0"/>
    <w:rsid w:val="006847A2"/>
    <w:rsid w:val="006847AD"/>
    <w:rsid w:val="006847D0"/>
    <w:rsid w:val="006847E3"/>
    <w:rsid w:val="006847FB"/>
    <w:rsid w:val="0068488D"/>
    <w:rsid w:val="006848E0"/>
    <w:rsid w:val="00684913"/>
    <w:rsid w:val="00684946"/>
    <w:rsid w:val="00684947"/>
    <w:rsid w:val="0068498D"/>
    <w:rsid w:val="006849AD"/>
    <w:rsid w:val="00684A08"/>
    <w:rsid w:val="00684A1D"/>
    <w:rsid w:val="00684A6A"/>
    <w:rsid w:val="00684AA4"/>
    <w:rsid w:val="00684ADA"/>
    <w:rsid w:val="00684ADD"/>
    <w:rsid w:val="00684B00"/>
    <w:rsid w:val="00684B42"/>
    <w:rsid w:val="00684C1C"/>
    <w:rsid w:val="00684C2F"/>
    <w:rsid w:val="00684C9C"/>
    <w:rsid w:val="00684CC7"/>
    <w:rsid w:val="00684CD2"/>
    <w:rsid w:val="00684CD7"/>
    <w:rsid w:val="00684D93"/>
    <w:rsid w:val="00684E3C"/>
    <w:rsid w:val="00684E40"/>
    <w:rsid w:val="00684F92"/>
    <w:rsid w:val="0068500B"/>
    <w:rsid w:val="00685122"/>
    <w:rsid w:val="00685129"/>
    <w:rsid w:val="0068521D"/>
    <w:rsid w:val="00685254"/>
    <w:rsid w:val="00685257"/>
    <w:rsid w:val="00685271"/>
    <w:rsid w:val="0068527C"/>
    <w:rsid w:val="006852CB"/>
    <w:rsid w:val="006852CF"/>
    <w:rsid w:val="006852DF"/>
    <w:rsid w:val="0068531F"/>
    <w:rsid w:val="0068533A"/>
    <w:rsid w:val="006853E0"/>
    <w:rsid w:val="006853F4"/>
    <w:rsid w:val="0068543F"/>
    <w:rsid w:val="006854E8"/>
    <w:rsid w:val="0068553A"/>
    <w:rsid w:val="00685544"/>
    <w:rsid w:val="00685547"/>
    <w:rsid w:val="0068556B"/>
    <w:rsid w:val="00685578"/>
    <w:rsid w:val="006855B1"/>
    <w:rsid w:val="006855D0"/>
    <w:rsid w:val="006855EA"/>
    <w:rsid w:val="00685679"/>
    <w:rsid w:val="00685682"/>
    <w:rsid w:val="0068569E"/>
    <w:rsid w:val="006856F6"/>
    <w:rsid w:val="006857BB"/>
    <w:rsid w:val="006857CB"/>
    <w:rsid w:val="006857FD"/>
    <w:rsid w:val="0068581B"/>
    <w:rsid w:val="006858B2"/>
    <w:rsid w:val="00685977"/>
    <w:rsid w:val="006859BA"/>
    <w:rsid w:val="006859CC"/>
    <w:rsid w:val="00685A22"/>
    <w:rsid w:val="00685A61"/>
    <w:rsid w:val="00685A95"/>
    <w:rsid w:val="00685B1A"/>
    <w:rsid w:val="00685B1D"/>
    <w:rsid w:val="00685B87"/>
    <w:rsid w:val="00685BD5"/>
    <w:rsid w:val="00685BEB"/>
    <w:rsid w:val="00685C9D"/>
    <w:rsid w:val="00685CAC"/>
    <w:rsid w:val="00685E17"/>
    <w:rsid w:val="00685E9C"/>
    <w:rsid w:val="00685EB7"/>
    <w:rsid w:val="00685F4A"/>
    <w:rsid w:val="00686004"/>
    <w:rsid w:val="00686044"/>
    <w:rsid w:val="00686103"/>
    <w:rsid w:val="00686115"/>
    <w:rsid w:val="00686170"/>
    <w:rsid w:val="006861C1"/>
    <w:rsid w:val="006861F2"/>
    <w:rsid w:val="00686216"/>
    <w:rsid w:val="006862B4"/>
    <w:rsid w:val="006862C2"/>
    <w:rsid w:val="00686305"/>
    <w:rsid w:val="00686331"/>
    <w:rsid w:val="006863B0"/>
    <w:rsid w:val="00686416"/>
    <w:rsid w:val="00686422"/>
    <w:rsid w:val="0068643B"/>
    <w:rsid w:val="0068645B"/>
    <w:rsid w:val="0068646B"/>
    <w:rsid w:val="006864E5"/>
    <w:rsid w:val="00686535"/>
    <w:rsid w:val="00686536"/>
    <w:rsid w:val="00686548"/>
    <w:rsid w:val="0068655F"/>
    <w:rsid w:val="006865CF"/>
    <w:rsid w:val="0068663F"/>
    <w:rsid w:val="0068664C"/>
    <w:rsid w:val="00686654"/>
    <w:rsid w:val="00686675"/>
    <w:rsid w:val="00686696"/>
    <w:rsid w:val="0068669B"/>
    <w:rsid w:val="006866F2"/>
    <w:rsid w:val="00686780"/>
    <w:rsid w:val="006867CA"/>
    <w:rsid w:val="006867D8"/>
    <w:rsid w:val="00686808"/>
    <w:rsid w:val="00686813"/>
    <w:rsid w:val="00686837"/>
    <w:rsid w:val="006868BA"/>
    <w:rsid w:val="006868CA"/>
    <w:rsid w:val="006868E3"/>
    <w:rsid w:val="006869E5"/>
    <w:rsid w:val="00686A89"/>
    <w:rsid w:val="00686AF2"/>
    <w:rsid w:val="00686B70"/>
    <w:rsid w:val="00686B7A"/>
    <w:rsid w:val="00686B81"/>
    <w:rsid w:val="00686BE8"/>
    <w:rsid w:val="00686BF2"/>
    <w:rsid w:val="00686C24"/>
    <w:rsid w:val="00686C7B"/>
    <w:rsid w:val="00686C80"/>
    <w:rsid w:val="00686D35"/>
    <w:rsid w:val="00686D38"/>
    <w:rsid w:val="00686D84"/>
    <w:rsid w:val="00686DE9"/>
    <w:rsid w:val="00686EA9"/>
    <w:rsid w:val="00686EDA"/>
    <w:rsid w:val="00686EED"/>
    <w:rsid w:val="00686F34"/>
    <w:rsid w:val="00687139"/>
    <w:rsid w:val="00687141"/>
    <w:rsid w:val="006871F1"/>
    <w:rsid w:val="00687212"/>
    <w:rsid w:val="00687290"/>
    <w:rsid w:val="006872E6"/>
    <w:rsid w:val="00687377"/>
    <w:rsid w:val="006873D2"/>
    <w:rsid w:val="0068740C"/>
    <w:rsid w:val="0068742C"/>
    <w:rsid w:val="00687488"/>
    <w:rsid w:val="00687489"/>
    <w:rsid w:val="0068748A"/>
    <w:rsid w:val="006874BD"/>
    <w:rsid w:val="006874F9"/>
    <w:rsid w:val="00687502"/>
    <w:rsid w:val="00687537"/>
    <w:rsid w:val="006876CA"/>
    <w:rsid w:val="006876D6"/>
    <w:rsid w:val="006876E2"/>
    <w:rsid w:val="0068770B"/>
    <w:rsid w:val="00687721"/>
    <w:rsid w:val="0068773F"/>
    <w:rsid w:val="006877B2"/>
    <w:rsid w:val="006877F4"/>
    <w:rsid w:val="0068786F"/>
    <w:rsid w:val="00687870"/>
    <w:rsid w:val="006878E1"/>
    <w:rsid w:val="0068791F"/>
    <w:rsid w:val="0068793C"/>
    <w:rsid w:val="00687979"/>
    <w:rsid w:val="0068797C"/>
    <w:rsid w:val="00687995"/>
    <w:rsid w:val="006879E1"/>
    <w:rsid w:val="00687A1B"/>
    <w:rsid w:val="00687A8B"/>
    <w:rsid w:val="00687A8E"/>
    <w:rsid w:val="00687AAE"/>
    <w:rsid w:val="00687B3A"/>
    <w:rsid w:val="00687B74"/>
    <w:rsid w:val="00687BA8"/>
    <w:rsid w:val="00687BBE"/>
    <w:rsid w:val="00687C4B"/>
    <w:rsid w:val="00687C70"/>
    <w:rsid w:val="00687C78"/>
    <w:rsid w:val="00687C7F"/>
    <w:rsid w:val="00687CF3"/>
    <w:rsid w:val="00687D3F"/>
    <w:rsid w:val="00687D4E"/>
    <w:rsid w:val="00687DB5"/>
    <w:rsid w:val="00687DBC"/>
    <w:rsid w:val="00687DD6"/>
    <w:rsid w:val="00687DE5"/>
    <w:rsid w:val="00687E24"/>
    <w:rsid w:val="00687E45"/>
    <w:rsid w:val="00687E53"/>
    <w:rsid w:val="00687E79"/>
    <w:rsid w:val="00687F29"/>
    <w:rsid w:val="00687F49"/>
    <w:rsid w:val="00687F62"/>
    <w:rsid w:val="00687FAE"/>
    <w:rsid w:val="00687FFC"/>
    <w:rsid w:val="00690041"/>
    <w:rsid w:val="00690115"/>
    <w:rsid w:val="0069013C"/>
    <w:rsid w:val="00690141"/>
    <w:rsid w:val="00690146"/>
    <w:rsid w:val="00690177"/>
    <w:rsid w:val="0069019F"/>
    <w:rsid w:val="006901A8"/>
    <w:rsid w:val="006901B6"/>
    <w:rsid w:val="0069021A"/>
    <w:rsid w:val="00690235"/>
    <w:rsid w:val="00690268"/>
    <w:rsid w:val="00690287"/>
    <w:rsid w:val="006902B2"/>
    <w:rsid w:val="006902B3"/>
    <w:rsid w:val="00690301"/>
    <w:rsid w:val="00690330"/>
    <w:rsid w:val="00690332"/>
    <w:rsid w:val="00690350"/>
    <w:rsid w:val="00690371"/>
    <w:rsid w:val="00690389"/>
    <w:rsid w:val="006904E4"/>
    <w:rsid w:val="006904ED"/>
    <w:rsid w:val="006904EF"/>
    <w:rsid w:val="00690508"/>
    <w:rsid w:val="00690510"/>
    <w:rsid w:val="006905E2"/>
    <w:rsid w:val="006905EE"/>
    <w:rsid w:val="0069063B"/>
    <w:rsid w:val="006906B7"/>
    <w:rsid w:val="006906CF"/>
    <w:rsid w:val="00690708"/>
    <w:rsid w:val="0069071B"/>
    <w:rsid w:val="00690730"/>
    <w:rsid w:val="00690793"/>
    <w:rsid w:val="006907C9"/>
    <w:rsid w:val="00690883"/>
    <w:rsid w:val="0069089B"/>
    <w:rsid w:val="00690920"/>
    <w:rsid w:val="00690998"/>
    <w:rsid w:val="00690A09"/>
    <w:rsid w:val="00690A19"/>
    <w:rsid w:val="00690A3A"/>
    <w:rsid w:val="00690A40"/>
    <w:rsid w:val="00690A66"/>
    <w:rsid w:val="00690ABA"/>
    <w:rsid w:val="00690B85"/>
    <w:rsid w:val="00690BAE"/>
    <w:rsid w:val="00690BC0"/>
    <w:rsid w:val="00690BCF"/>
    <w:rsid w:val="00690C17"/>
    <w:rsid w:val="00690C5E"/>
    <w:rsid w:val="00690C8F"/>
    <w:rsid w:val="00690C99"/>
    <w:rsid w:val="00690CA0"/>
    <w:rsid w:val="00690CF5"/>
    <w:rsid w:val="00690D0D"/>
    <w:rsid w:val="00690D1C"/>
    <w:rsid w:val="00690D8A"/>
    <w:rsid w:val="00690DBE"/>
    <w:rsid w:val="00690E23"/>
    <w:rsid w:val="00690E3D"/>
    <w:rsid w:val="00690ED3"/>
    <w:rsid w:val="00690EDE"/>
    <w:rsid w:val="00690F82"/>
    <w:rsid w:val="00690FB9"/>
    <w:rsid w:val="00690FE7"/>
    <w:rsid w:val="00690FF1"/>
    <w:rsid w:val="00691011"/>
    <w:rsid w:val="00691023"/>
    <w:rsid w:val="00691062"/>
    <w:rsid w:val="0069108F"/>
    <w:rsid w:val="00691090"/>
    <w:rsid w:val="006910B2"/>
    <w:rsid w:val="006910DF"/>
    <w:rsid w:val="006910E8"/>
    <w:rsid w:val="006912C6"/>
    <w:rsid w:val="0069130B"/>
    <w:rsid w:val="00691344"/>
    <w:rsid w:val="00691356"/>
    <w:rsid w:val="00691368"/>
    <w:rsid w:val="00691388"/>
    <w:rsid w:val="00691410"/>
    <w:rsid w:val="006914EA"/>
    <w:rsid w:val="0069151B"/>
    <w:rsid w:val="00691567"/>
    <w:rsid w:val="0069156B"/>
    <w:rsid w:val="006915A1"/>
    <w:rsid w:val="0069165A"/>
    <w:rsid w:val="006916BC"/>
    <w:rsid w:val="00691717"/>
    <w:rsid w:val="0069171C"/>
    <w:rsid w:val="006917B2"/>
    <w:rsid w:val="006917BE"/>
    <w:rsid w:val="006917D8"/>
    <w:rsid w:val="00691815"/>
    <w:rsid w:val="00691820"/>
    <w:rsid w:val="0069183E"/>
    <w:rsid w:val="0069193E"/>
    <w:rsid w:val="00691970"/>
    <w:rsid w:val="0069198B"/>
    <w:rsid w:val="00691B2F"/>
    <w:rsid w:val="00691B53"/>
    <w:rsid w:val="00691B8D"/>
    <w:rsid w:val="00691BC2"/>
    <w:rsid w:val="00691BEF"/>
    <w:rsid w:val="00691CD4"/>
    <w:rsid w:val="00691D4F"/>
    <w:rsid w:val="00691D62"/>
    <w:rsid w:val="00691F65"/>
    <w:rsid w:val="00691FD5"/>
    <w:rsid w:val="0069203A"/>
    <w:rsid w:val="00692050"/>
    <w:rsid w:val="0069206C"/>
    <w:rsid w:val="00692073"/>
    <w:rsid w:val="006920F2"/>
    <w:rsid w:val="00692104"/>
    <w:rsid w:val="0069211B"/>
    <w:rsid w:val="00692196"/>
    <w:rsid w:val="006921FB"/>
    <w:rsid w:val="00692235"/>
    <w:rsid w:val="00692265"/>
    <w:rsid w:val="00692282"/>
    <w:rsid w:val="006922B8"/>
    <w:rsid w:val="00692308"/>
    <w:rsid w:val="0069230D"/>
    <w:rsid w:val="0069231B"/>
    <w:rsid w:val="0069234B"/>
    <w:rsid w:val="0069236F"/>
    <w:rsid w:val="006923F0"/>
    <w:rsid w:val="0069243D"/>
    <w:rsid w:val="0069248F"/>
    <w:rsid w:val="006924B4"/>
    <w:rsid w:val="006924EB"/>
    <w:rsid w:val="00692503"/>
    <w:rsid w:val="00692512"/>
    <w:rsid w:val="00692513"/>
    <w:rsid w:val="00692553"/>
    <w:rsid w:val="00692578"/>
    <w:rsid w:val="006925D2"/>
    <w:rsid w:val="0069260B"/>
    <w:rsid w:val="00692626"/>
    <w:rsid w:val="00692685"/>
    <w:rsid w:val="00692693"/>
    <w:rsid w:val="006926EB"/>
    <w:rsid w:val="00692729"/>
    <w:rsid w:val="0069272D"/>
    <w:rsid w:val="0069274E"/>
    <w:rsid w:val="00692778"/>
    <w:rsid w:val="006927CF"/>
    <w:rsid w:val="00692808"/>
    <w:rsid w:val="00692810"/>
    <w:rsid w:val="006928BD"/>
    <w:rsid w:val="006928F9"/>
    <w:rsid w:val="00692902"/>
    <w:rsid w:val="00692A0D"/>
    <w:rsid w:val="00692A11"/>
    <w:rsid w:val="00692A24"/>
    <w:rsid w:val="00692A42"/>
    <w:rsid w:val="00692A54"/>
    <w:rsid w:val="00692A61"/>
    <w:rsid w:val="00692A7B"/>
    <w:rsid w:val="00692AA0"/>
    <w:rsid w:val="00692B16"/>
    <w:rsid w:val="00692B68"/>
    <w:rsid w:val="00692B71"/>
    <w:rsid w:val="00692BD4"/>
    <w:rsid w:val="00692C37"/>
    <w:rsid w:val="00692C53"/>
    <w:rsid w:val="00692C7D"/>
    <w:rsid w:val="00692C85"/>
    <w:rsid w:val="00692CA3"/>
    <w:rsid w:val="00692D26"/>
    <w:rsid w:val="00692D28"/>
    <w:rsid w:val="00692D3F"/>
    <w:rsid w:val="00692D45"/>
    <w:rsid w:val="00692D8A"/>
    <w:rsid w:val="00692DAF"/>
    <w:rsid w:val="00692DF8"/>
    <w:rsid w:val="00692E26"/>
    <w:rsid w:val="00692E42"/>
    <w:rsid w:val="00692E68"/>
    <w:rsid w:val="00692EE7"/>
    <w:rsid w:val="00692EF7"/>
    <w:rsid w:val="00692FC4"/>
    <w:rsid w:val="00692FD9"/>
    <w:rsid w:val="0069302C"/>
    <w:rsid w:val="00693111"/>
    <w:rsid w:val="00693161"/>
    <w:rsid w:val="00693167"/>
    <w:rsid w:val="006931A1"/>
    <w:rsid w:val="006931AD"/>
    <w:rsid w:val="006931ED"/>
    <w:rsid w:val="006931EE"/>
    <w:rsid w:val="00693228"/>
    <w:rsid w:val="00693287"/>
    <w:rsid w:val="00693288"/>
    <w:rsid w:val="006932E3"/>
    <w:rsid w:val="006932F7"/>
    <w:rsid w:val="0069336D"/>
    <w:rsid w:val="00693394"/>
    <w:rsid w:val="006933CE"/>
    <w:rsid w:val="006933E0"/>
    <w:rsid w:val="00693400"/>
    <w:rsid w:val="0069341C"/>
    <w:rsid w:val="00693447"/>
    <w:rsid w:val="00693498"/>
    <w:rsid w:val="0069357A"/>
    <w:rsid w:val="0069358D"/>
    <w:rsid w:val="006935D5"/>
    <w:rsid w:val="00693664"/>
    <w:rsid w:val="006936AB"/>
    <w:rsid w:val="00693715"/>
    <w:rsid w:val="0069376C"/>
    <w:rsid w:val="00693781"/>
    <w:rsid w:val="006937DC"/>
    <w:rsid w:val="0069386F"/>
    <w:rsid w:val="0069387D"/>
    <w:rsid w:val="006938A8"/>
    <w:rsid w:val="006938B7"/>
    <w:rsid w:val="0069397B"/>
    <w:rsid w:val="00693986"/>
    <w:rsid w:val="006939AD"/>
    <w:rsid w:val="006939CA"/>
    <w:rsid w:val="006939DF"/>
    <w:rsid w:val="006939E6"/>
    <w:rsid w:val="00693A06"/>
    <w:rsid w:val="00693A24"/>
    <w:rsid w:val="00693A5F"/>
    <w:rsid w:val="00693A8E"/>
    <w:rsid w:val="00693AC5"/>
    <w:rsid w:val="00693B0A"/>
    <w:rsid w:val="00693B49"/>
    <w:rsid w:val="00693B61"/>
    <w:rsid w:val="00693BC8"/>
    <w:rsid w:val="00693C9B"/>
    <w:rsid w:val="00693CAA"/>
    <w:rsid w:val="00693D21"/>
    <w:rsid w:val="00693D41"/>
    <w:rsid w:val="00693D50"/>
    <w:rsid w:val="00693D6C"/>
    <w:rsid w:val="00693DB3"/>
    <w:rsid w:val="00693DD7"/>
    <w:rsid w:val="00693DF0"/>
    <w:rsid w:val="00693E08"/>
    <w:rsid w:val="00693E28"/>
    <w:rsid w:val="00693E2D"/>
    <w:rsid w:val="00693E54"/>
    <w:rsid w:val="00693E88"/>
    <w:rsid w:val="00693E9E"/>
    <w:rsid w:val="00693EA4"/>
    <w:rsid w:val="00693FB6"/>
    <w:rsid w:val="00694004"/>
    <w:rsid w:val="0069404A"/>
    <w:rsid w:val="006940C3"/>
    <w:rsid w:val="006940FE"/>
    <w:rsid w:val="0069413D"/>
    <w:rsid w:val="00694173"/>
    <w:rsid w:val="00694195"/>
    <w:rsid w:val="006941E6"/>
    <w:rsid w:val="00694243"/>
    <w:rsid w:val="0069424C"/>
    <w:rsid w:val="0069425D"/>
    <w:rsid w:val="00694304"/>
    <w:rsid w:val="00694341"/>
    <w:rsid w:val="00694354"/>
    <w:rsid w:val="00694365"/>
    <w:rsid w:val="00694381"/>
    <w:rsid w:val="006943AF"/>
    <w:rsid w:val="006943BF"/>
    <w:rsid w:val="006943F7"/>
    <w:rsid w:val="00694462"/>
    <w:rsid w:val="00694467"/>
    <w:rsid w:val="0069446E"/>
    <w:rsid w:val="0069449D"/>
    <w:rsid w:val="006944B7"/>
    <w:rsid w:val="006944EA"/>
    <w:rsid w:val="00694573"/>
    <w:rsid w:val="0069458B"/>
    <w:rsid w:val="006945C8"/>
    <w:rsid w:val="006946A2"/>
    <w:rsid w:val="006946B2"/>
    <w:rsid w:val="006946BF"/>
    <w:rsid w:val="00694743"/>
    <w:rsid w:val="00694749"/>
    <w:rsid w:val="0069476E"/>
    <w:rsid w:val="006947C4"/>
    <w:rsid w:val="006947C6"/>
    <w:rsid w:val="0069488C"/>
    <w:rsid w:val="00694890"/>
    <w:rsid w:val="006948EA"/>
    <w:rsid w:val="0069490A"/>
    <w:rsid w:val="006949A0"/>
    <w:rsid w:val="006949EA"/>
    <w:rsid w:val="00694A17"/>
    <w:rsid w:val="00694A21"/>
    <w:rsid w:val="00694AEA"/>
    <w:rsid w:val="00694AEE"/>
    <w:rsid w:val="00694AF2"/>
    <w:rsid w:val="00694B02"/>
    <w:rsid w:val="00694B3A"/>
    <w:rsid w:val="00694B4A"/>
    <w:rsid w:val="00694BA7"/>
    <w:rsid w:val="00694C31"/>
    <w:rsid w:val="00694CD6"/>
    <w:rsid w:val="00694D5C"/>
    <w:rsid w:val="00694D81"/>
    <w:rsid w:val="00694D99"/>
    <w:rsid w:val="00694DA5"/>
    <w:rsid w:val="00694DA7"/>
    <w:rsid w:val="00694E02"/>
    <w:rsid w:val="00694E30"/>
    <w:rsid w:val="00694E49"/>
    <w:rsid w:val="00694F0D"/>
    <w:rsid w:val="00694F13"/>
    <w:rsid w:val="00694F1F"/>
    <w:rsid w:val="00694F5D"/>
    <w:rsid w:val="00694F7B"/>
    <w:rsid w:val="00694F80"/>
    <w:rsid w:val="00694FDE"/>
    <w:rsid w:val="00694FEF"/>
    <w:rsid w:val="00695059"/>
    <w:rsid w:val="006950DE"/>
    <w:rsid w:val="006950FA"/>
    <w:rsid w:val="00695116"/>
    <w:rsid w:val="0069511E"/>
    <w:rsid w:val="00695171"/>
    <w:rsid w:val="0069518B"/>
    <w:rsid w:val="00695197"/>
    <w:rsid w:val="006951B5"/>
    <w:rsid w:val="00695262"/>
    <w:rsid w:val="0069526F"/>
    <w:rsid w:val="00695342"/>
    <w:rsid w:val="006953C8"/>
    <w:rsid w:val="00695414"/>
    <w:rsid w:val="00695417"/>
    <w:rsid w:val="006954CE"/>
    <w:rsid w:val="006954E4"/>
    <w:rsid w:val="006955BF"/>
    <w:rsid w:val="00695683"/>
    <w:rsid w:val="00695799"/>
    <w:rsid w:val="00695820"/>
    <w:rsid w:val="00695834"/>
    <w:rsid w:val="00695872"/>
    <w:rsid w:val="00695877"/>
    <w:rsid w:val="00695882"/>
    <w:rsid w:val="006958C5"/>
    <w:rsid w:val="006958D2"/>
    <w:rsid w:val="006958DB"/>
    <w:rsid w:val="0069599F"/>
    <w:rsid w:val="00695A61"/>
    <w:rsid w:val="00695A66"/>
    <w:rsid w:val="00695AAC"/>
    <w:rsid w:val="00695AED"/>
    <w:rsid w:val="00695B05"/>
    <w:rsid w:val="00695B27"/>
    <w:rsid w:val="00695BCF"/>
    <w:rsid w:val="00695BD8"/>
    <w:rsid w:val="00695C47"/>
    <w:rsid w:val="00695C98"/>
    <w:rsid w:val="00695CA5"/>
    <w:rsid w:val="00695CA7"/>
    <w:rsid w:val="00695CA9"/>
    <w:rsid w:val="00695D9A"/>
    <w:rsid w:val="00695DC9"/>
    <w:rsid w:val="00695DEB"/>
    <w:rsid w:val="00695E8F"/>
    <w:rsid w:val="00695E91"/>
    <w:rsid w:val="00695EB2"/>
    <w:rsid w:val="00695F29"/>
    <w:rsid w:val="00695FDB"/>
    <w:rsid w:val="00696014"/>
    <w:rsid w:val="00696015"/>
    <w:rsid w:val="00696065"/>
    <w:rsid w:val="006960D1"/>
    <w:rsid w:val="006960DE"/>
    <w:rsid w:val="0069618B"/>
    <w:rsid w:val="006961D4"/>
    <w:rsid w:val="006961EB"/>
    <w:rsid w:val="006961F2"/>
    <w:rsid w:val="006962A4"/>
    <w:rsid w:val="00696332"/>
    <w:rsid w:val="00696344"/>
    <w:rsid w:val="006963C4"/>
    <w:rsid w:val="00696403"/>
    <w:rsid w:val="0069641C"/>
    <w:rsid w:val="0069646E"/>
    <w:rsid w:val="006964C2"/>
    <w:rsid w:val="006964ED"/>
    <w:rsid w:val="00696514"/>
    <w:rsid w:val="00696582"/>
    <w:rsid w:val="00696584"/>
    <w:rsid w:val="006965CA"/>
    <w:rsid w:val="006965F7"/>
    <w:rsid w:val="006965F9"/>
    <w:rsid w:val="0069665E"/>
    <w:rsid w:val="00696688"/>
    <w:rsid w:val="0069670E"/>
    <w:rsid w:val="006967DF"/>
    <w:rsid w:val="006967F9"/>
    <w:rsid w:val="0069689E"/>
    <w:rsid w:val="0069689F"/>
    <w:rsid w:val="00696912"/>
    <w:rsid w:val="00696976"/>
    <w:rsid w:val="0069697C"/>
    <w:rsid w:val="00696A17"/>
    <w:rsid w:val="00696A1F"/>
    <w:rsid w:val="00696A32"/>
    <w:rsid w:val="00696A63"/>
    <w:rsid w:val="00696A72"/>
    <w:rsid w:val="00696AED"/>
    <w:rsid w:val="00696B1C"/>
    <w:rsid w:val="00696B98"/>
    <w:rsid w:val="00696BAF"/>
    <w:rsid w:val="00696CB3"/>
    <w:rsid w:val="00696D16"/>
    <w:rsid w:val="00696D62"/>
    <w:rsid w:val="00696D7B"/>
    <w:rsid w:val="00696DE0"/>
    <w:rsid w:val="00696E00"/>
    <w:rsid w:val="00696E1D"/>
    <w:rsid w:val="00696E5A"/>
    <w:rsid w:val="00696E9E"/>
    <w:rsid w:val="00696ED7"/>
    <w:rsid w:val="00696F6B"/>
    <w:rsid w:val="00696F88"/>
    <w:rsid w:val="00696FEC"/>
    <w:rsid w:val="00696FEE"/>
    <w:rsid w:val="00697015"/>
    <w:rsid w:val="0069704C"/>
    <w:rsid w:val="00697091"/>
    <w:rsid w:val="006970C2"/>
    <w:rsid w:val="006970C9"/>
    <w:rsid w:val="006970D8"/>
    <w:rsid w:val="00697125"/>
    <w:rsid w:val="006971A6"/>
    <w:rsid w:val="006971B1"/>
    <w:rsid w:val="006971F8"/>
    <w:rsid w:val="006972E6"/>
    <w:rsid w:val="00697310"/>
    <w:rsid w:val="00697381"/>
    <w:rsid w:val="00697399"/>
    <w:rsid w:val="00697415"/>
    <w:rsid w:val="00697435"/>
    <w:rsid w:val="0069745E"/>
    <w:rsid w:val="00697461"/>
    <w:rsid w:val="00697491"/>
    <w:rsid w:val="00697542"/>
    <w:rsid w:val="0069759A"/>
    <w:rsid w:val="006975B8"/>
    <w:rsid w:val="006975DA"/>
    <w:rsid w:val="006975F4"/>
    <w:rsid w:val="00697618"/>
    <w:rsid w:val="006976BF"/>
    <w:rsid w:val="00697792"/>
    <w:rsid w:val="006977FA"/>
    <w:rsid w:val="00697823"/>
    <w:rsid w:val="006978FD"/>
    <w:rsid w:val="0069792C"/>
    <w:rsid w:val="006979CF"/>
    <w:rsid w:val="00697A5B"/>
    <w:rsid w:val="00697A82"/>
    <w:rsid w:val="00697B80"/>
    <w:rsid w:val="00697B84"/>
    <w:rsid w:val="00697BA8"/>
    <w:rsid w:val="00697C30"/>
    <w:rsid w:val="00697C9C"/>
    <w:rsid w:val="00697CD9"/>
    <w:rsid w:val="00697CE1"/>
    <w:rsid w:val="00697D23"/>
    <w:rsid w:val="00697D44"/>
    <w:rsid w:val="00697D4B"/>
    <w:rsid w:val="00697E22"/>
    <w:rsid w:val="00697E4B"/>
    <w:rsid w:val="00697E54"/>
    <w:rsid w:val="00697E72"/>
    <w:rsid w:val="00697EC3"/>
    <w:rsid w:val="00697EDC"/>
    <w:rsid w:val="00697F1E"/>
    <w:rsid w:val="00697F22"/>
    <w:rsid w:val="00697F4F"/>
    <w:rsid w:val="00697F82"/>
    <w:rsid w:val="00697F85"/>
    <w:rsid w:val="00697F86"/>
    <w:rsid w:val="00697FCD"/>
    <w:rsid w:val="006A0056"/>
    <w:rsid w:val="006A00D9"/>
    <w:rsid w:val="006A00FB"/>
    <w:rsid w:val="006A0131"/>
    <w:rsid w:val="006A0138"/>
    <w:rsid w:val="006A01A7"/>
    <w:rsid w:val="006A021A"/>
    <w:rsid w:val="006A023E"/>
    <w:rsid w:val="006A02F9"/>
    <w:rsid w:val="006A0331"/>
    <w:rsid w:val="006A0364"/>
    <w:rsid w:val="006A0417"/>
    <w:rsid w:val="006A04E0"/>
    <w:rsid w:val="006A050F"/>
    <w:rsid w:val="006A0523"/>
    <w:rsid w:val="006A060B"/>
    <w:rsid w:val="006A062F"/>
    <w:rsid w:val="006A0684"/>
    <w:rsid w:val="006A06CF"/>
    <w:rsid w:val="006A06ED"/>
    <w:rsid w:val="006A0761"/>
    <w:rsid w:val="006A08D2"/>
    <w:rsid w:val="006A08F9"/>
    <w:rsid w:val="006A0912"/>
    <w:rsid w:val="006A0926"/>
    <w:rsid w:val="006A0967"/>
    <w:rsid w:val="006A097B"/>
    <w:rsid w:val="006A0999"/>
    <w:rsid w:val="006A09F0"/>
    <w:rsid w:val="006A0A09"/>
    <w:rsid w:val="006A0A16"/>
    <w:rsid w:val="006A0A37"/>
    <w:rsid w:val="006A0A3B"/>
    <w:rsid w:val="006A0A3E"/>
    <w:rsid w:val="006A0A40"/>
    <w:rsid w:val="006A0A95"/>
    <w:rsid w:val="006A0AF6"/>
    <w:rsid w:val="006A0AF7"/>
    <w:rsid w:val="006A0BFB"/>
    <w:rsid w:val="006A0C2E"/>
    <w:rsid w:val="006A0C4E"/>
    <w:rsid w:val="006A0C60"/>
    <w:rsid w:val="006A0C73"/>
    <w:rsid w:val="006A0C7C"/>
    <w:rsid w:val="006A0CBD"/>
    <w:rsid w:val="006A0D1B"/>
    <w:rsid w:val="006A0DFB"/>
    <w:rsid w:val="006A0E78"/>
    <w:rsid w:val="006A0ED8"/>
    <w:rsid w:val="006A0EE6"/>
    <w:rsid w:val="006A0F30"/>
    <w:rsid w:val="006A0F3D"/>
    <w:rsid w:val="006A0F92"/>
    <w:rsid w:val="006A0FE5"/>
    <w:rsid w:val="006A1043"/>
    <w:rsid w:val="006A1046"/>
    <w:rsid w:val="006A1082"/>
    <w:rsid w:val="006A1111"/>
    <w:rsid w:val="006A115D"/>
    <w:rsid w:val="006A116A"/>
    <w:rsid w:val="006A11D3"/>
    <w:rsid w:val="006A11E8"/>
    <w:rsid w:val="006A1236"/>
    <w:rsid w:val="006A1250"/>
    <w:rsid w:val="006A127E"/>
    <w:rsid w:val="006A12CA"/>
    <w:rsid w:val="006A1343"/>
    <w:rsid w:val="006A13F2"/>
    <w:rsid w:val="006A1405"/>
    <w:rsid w:val="006A1431"/>
    <w:rsid w:val="006A148F"/>
    <w:rsid w:val="006A14B4"/>
    <w:rsid w:val="006A1528"/>
    <w:rsid w:val="006A152A"/>
    <w:rsid w:val="006A1565"/>
    <w:rsid w:val="006A15B0"/>
    <w:rsid w:val="006A15E8"/>
    <w:rsid w:val="006A15F6"/>
    <w:rsid w:val="006A161B"/>
    <w:rsid w:val="006A163D"/>
    <w:rsid w:val="006A163F"/>
    <w:rsid w:val="006A1658"/>
    <w:rsid w:val="006A165D"/>
    <w:rsid w:val="006A16AA"/>
    <w:rsid w:val="006A1739"/>
    <w:rsid w:val="006A176F"/>
    <w:rsid w:val="006A177B"/>
    <w:rsid w:val="006A1783"/>
    <w:rsid w:val="006A17E3"/>
    <w:rsid w:val="006A1885"/>
    <w:rsid w:val="006A18A0"/>
    <w:rsid w:val="006A18F6"/>
    <w:rsid w:val="006A1915"/>
    <w:rsid w:val="006A1955"/>
    <w:rsid w:val="006A1962"/>
    <w:rsid w:val="006A196B"/>
    <w:rsid w:val="006A197F"/>
    <w:rsid w:val="006A1980"/>
    <w:rsid w:val="006A198E"/>
    <w:rsid w:val="006A1999"/>
    <w:rsid w:val="006A199D"/>
    <w:rsid w:val="006A19D4"/>
    <w:rsid w:val="006A1A25"/>
    <w:rsid w:val="006A1A4A"/>
    <w:rsid w:val="006A1A6E"/>
    <w:rsid w:val="006A1AEE"/>
    <w:rsid w:val="006A1B15"/>
    <w:rsid w:val="006A1B9D"/>
    <w:rsid w:val="006A1BA4"/>
    <w:rsid w:val="006A1BD5"/>
    <w:rsid w:val="006A1BE7"/>
    <w:rsid w:val="006A1C22"/>
    <w:rsid w:val="006A1C85"/>
    <w:rsid w:val="006A1CBE"/>
    <w:rsid w:val="006A1CDF"/>
    <w:rsid w:val="006A1D07"/>
    <w:rsid w:val="006A1D24"/>
    <w:rsid w:val="006A1DC1"/>
    <w:rsid w:val="006A1DEF"/>
    <w:rsid w:val="006A1E77"/>
    <w:rsid w:val="006A1E99"/>
    <w:rsid w:val="006A1EBD"/>
    <w:rsid w:val="006A1F0B"/>
    <w:rsid w:val="006A1F13"/>
    <w:rsid w:val="006A1F1B"/>
    <w:rsid w:val="006A1F45"/>
    <w:rsid w:val="006A1F85"/>
    <w:rsid w:val="006A200F"/>
    <w:rsid w:val="006A2042"/>
    <w:rsid w:val="006A206C"/>
    <w:rsid w:val="006A20A4"/>
    <w:rsid w:val="006A20DC"/>
    <w:rsid w:val="006A2159"/>
    <w:rsid w:val="006A218B"/>
    <w:rsid w:val="006A21BD"/>
    <w:rsid w:val="006A21EB"/>
    <w:rsid w:val="006A2203"/>
    <w:rsid w:val="006A2209"/>
    <w:rsid w:val="006A2243"/>
    <w:rsid w:val="006A2261"/>
    <w:rsid w:val="006A226F"/>
    <w:rsid w:val="006A22A6"/>
    <w:rsid w:val="006A22B9"/>
    <w:rsid w:val="006A22EB"/>
    <w:rsid w:val="006A2310"/>
    <w:rsid w:val="006A23B6"/>
    <w:rsid w:val="006A242C"/>
    <w:rsid w:val="006A2453"/>
    <w:rsid w:val="006A246F"/>
    <w:rsid w:val="006A24BA"/>
    <w:rsid w:val="006A24FA"/>
    <w:rsid w:val="006A251C"/>
    <w:rsid w:val="006A258B"/>
    <w:rsid w:val="006A25B4"/>
    <w:rsid w:val="006A25D4"/>
    <w:rsid w:val="006A25DF"/>
    <w:rsid w:val="006A25EC"/>
    <w:rsid w:val="006A2624"/>
    <w:rsid w:val="006A2644"/>
    <w:rsid w:val="006A2650"/>
    <w:rsid w:val="006A26F7"/>
    <w:rsid w:val="006A2705"/>
    <w:rsid w:val="006A274C"/>
    <w:rsid w:val="006A2795"/>
    <w:rsid w:val="006A2874"/>
    <w:rsid w:val="006A298E"/>
    <w:rsid w:val="006A2996"/>
    <w:rsid w:val="006A29A8"/>
    <w:rsid w:val="006A2AA5"/>
    <w:rsid w:val="006A2AA8"/>
    <w:rsid w:val="006A2B46"/>
    <w:rsid w:val="006A2BAD"/>
    <w:rsid w:val="006A2BB6"/>
    <w:rsid w:val="006A2C39"/>
    <w:rsid w:val="006A2C5A"/>
    <w:rsid w:val="006A2C6D"/>
    <w:rsid w:val="006A2C73"/>
    <w:rsid w:val="006A2D9D"/>
    <w:rsid w:val="006A2DC3"/>
    <w:rsid w:val="006A2DCF"/>
    <w:rsid w:val="006A2DF6"/>
    <w:rsid w:val="006A2E5C"/>
    <w:rsid w:val="006A2E69"/>
    <w:rsid w:val="006A2F44"/>
    <w:rsid w:val="006A2FA8"/>
    <w:rsid w:val="006A3005"/>
    <w:rsid w:val="006A300B"/>
    <w:rsid w:val="006A3096"/>
    <w:rsid w:val="006A30B4"/>
    <w:rsid w:val="006A30BB"/>
    <w:rsid w:val="006A3103"/>
    <w:rsid w:val="006A3125"/>
    <w:rsid w:val="006A31C1"/>
    <w:rsid w:val="006A31F1"/>
    <w:rsid w:val="006A32B9"/>
    <w:rsid w:val="006A32E5"/>
    <w:rsid w:val="006A32F7"/>
    <w:rsid w:val="006A331F"/>
    <w:rsid w:val="006A3320"/>
    <w:rsid w:val="006A334E"/>
    <w:rsid w:val="006A3358"/>
    <w:rsid w:val="006A335F"/>
    <w:rsid w:val="006A33A9"/>
    <w:rsid w:val="006A342E"/>
    <w:rsid w:val="006A3444"/>
    <w:rsid w:val="006A3493"/>
    <w:rsid w:val="006A34F7"/>
    <w:rsid w:val="006A3513"/>
    <w:rsid w:val="006A351A"/>
    <w:rsid w:val="006A3521"/>
    <w:rsid w:val="006A352A"/>
    <w:rsid w:val="006A3582"/>
    <w:rsid w:val="006A35A5"/>
    <w:rsid w:val="006A35B3"/>
    <w:rsid w:val="006A35C0"/>
    <w:rsid w:val="006A35C2"/>
    <w:rsid w:val="006A35C7"/>
    <w:rsid w:val="006A35E6"/>
    <w:rsid w:val="006A35F7"/>
    <w:rsid w:val="006A35F8"/>
    <w:rsid w:val="006A3635"/>
    <w:rsid w:val="006A367D"/>
    <w:rsid w:val="006A368D"/>
    <w:rsid w:val="006A378D"/>
    <w:rsid w:val="006A37BC"/>
    <w:rsid w:val="006A386B"/>
    <w:rsid w:val="006A3896"/>
    <w:rsid w:val="006A38A4"/>
    <w:rsid w:val="006A38C0"/>
    <w:rsid w:val="006A38ED"/>
    <w:rsid w:val="006A38F4"/>
    <w:rsid w:val="006A38F9"/>
    <w:rsid w:val="006A38FE"/>
    <w:rsid w:val="006A3900"/>
    <w:rsid w:val="006A3915"/>
    <w:rsid w:val="006A39EA"/>
    <w:rsid w:val="006A3A0F"/>
    <w:rsid w:val="006A3A7B"/>
    <w:rsid w:val="006A3AC0"/>
    <w:rsid w:val="006A3AD8"/>
    <w:rsid w:val="006A3C09"/>
    <w:rsid w:val="006A3C1E"/>
    <w:rsid w:val="006A3C5D"/>
    <w:rsid w:val="006A3C94"/>
    <w:rsid w:val="006A3CD9"/>
    <w:rsid w:val="006A3CED"/>
    <w:rsid w:val="006A3CFB"/>
    <w:rsid w:val="006A3DED"/>
    <w:rsid w:val="006A3EAF"/>
    <w:rsid w:val="006A3F3F"/>
    <w:rsid w:val="006A3F45"/>
    <w:rsid w:val="006A3FD5"/>
    <w:rsid w:val="006A4098"/>
    <w:rsid w:val="006A40AE"/>
    <w:rsid w:val="006A40D9"/>
    <w:rsid w:val="006A40DA"/>
    <w:rsid w:val="006A4167"/>
    <w:rsid w:val="006A41DE"/>
    <w:rsid w:val="006A4204"/>
    <w:rsid w:val="006A4354"/>
    <w:rsid w:val="006A438A"/>
    <w:rsid w:val="006A43A3"/>
    <w:rsid w:val="006A4430"/>
    <w:rsid w:val="006A464A"/>
    <w:rsid w:val="006A466B"/>
    <w:rsid w:val="006A4697"/>
    <w:rsid w:val="006A4719"/>
    <w:rsid w:val="006A4734"/>
    <w:rsid w:val="006A475A"/>
    <w:rsid w:val="006A4791"/>
    <w:rsid w:val="006A4794"/>
    <w:rsid w:val="006A47A0"/>
    <w:rsid w:val="006A47A6"/>
    <w:rsid w:val="006A487A"/>
    <w:rsid w:val="006A4894"/>
    <w:rsid w:val="006A489B"/>
    <w:rsid w:val="006A48CE"/>
    <w:rsid w:val="006A48CF"/>
    <w:rsid w:val="006A491C"/>
    <w:rsid w:val="006A4926"/>
    <w:rsid w:val="006A4976"/>
    <w:rsid w:val="006A49F4"/>
    <w:rsid w:val="006A4A03"/>
    <w:rsid w:val="006A4A6A"/>
    <w:rsid w:val="006A4A72"/>
    <w:rsid w:val="006A4AD2"/>
    <w:rsid w:val="006A4AD3"/>
    <w:rsid w:val="006A4B24"/>
    <w:rsid w:val="006A4B42"/>
    <w:rsid w:val="006A4B82"/>
    <w:rsid w:val="006A4BC4"/>
    <w:rsid w:val="006A4BE0"/>
    <w:rsid w:val="006A4C1B"/>
    <w:rsid w:val="006A4CAB"/>
    <w:rsid w:val="006A4CAE"/>
    <w:rsid w:val="006A4D00"/>
    <w:rsid w:val="006A4D5C"/>
    <w:rsid w:val="006A4D80"/>
    <w:rsid w:val="006A4D98"/>
    <w:rsid w:val="006A4D9C"/>
    <w:rsid w:val="006A4DF9"/>
    <w:rsid w:val="006A4E4A"/>
    <w:rsid w:val="006A4E57"/>
    <w:rsid w:val="006A4E5B"/>
    <w:rsid w:val="006A4EBC"/>
    <w:rsid w:val="006A4EDB"/>
    <w:rsid w:val="006A4F11"/>
    <w:rsid w:val="006A4F28"/>
    <w:rsid w:val="006A4F38"/>
    <w:rsid w:val="006A4F4E"/>
    <w:rsid w:val="006A4FD7"/>
    <w:rsid w:val="006A5007"/>
    <w:rsid w:val="006A502A"/>
    <w:rsid w:val="006A50CC"/>
    <w:rsid w:val="006A519F"/>
    <w:rsid w:val="006A5231"/>
    <w:rsid w:val="006A5267"/>
    <w:rsid w:val="006A5314"/>
    <w:rsid w:val="006A537B"/>
    <w:rsid w:val="006A53BA"/>
    <w:rsid w:val="006A53E2"/>
    <w:rsid w:val="006A53ED"/>
    <w:rsid w:val="006A5422"/>
    <w:rsid w:val="006A5423"/>
    <w:rsid w:val="006A5451"/>
    <w:rsid w:val="006A549F"/>
    <w:rsid w:val="006A552C"/>
    <w:rsid w:val="006A558F"/>
    <w:rsid w:val="006A5591"/>
    <w:rsid w:val="006A559C"/>
    <w:rsid w:val="006A563B"/>
    <w:rsid w:val="006A564C"/>
    <w:rsid w:val="006A5666"/>
    <w:rsid w:val="006A5682"/>
    <w:rsid w:val="006A56C1"/>
    <w:rsid w:val="006A56C2"/>
    <w:rsid w:val="006A56F3"/>
    <w:rsid w:val="006A570F"/>
    <w:rsid w:val="006A571F"/>
    <w:rsid w:val="006A574F"/>
    <w:rsid w:val="006A5751"/>
    <w:rsid w:val="006A5764"/>
    <w:rsid w:val="006A57B0"/>
    <w:rsid w:val="006A57FF"/>
    <w:rsid w:val="006A5828"/>
    <w:rsid w:val="006A582E"/>
    <w:rsid w:val="006A5891"/>
    <w:rsid w:val="006A59C2"/>
    <w:rsid w:val="006A5A2B"/>
    <w:rsid w:val="006A5A4A"/>
    <w:rsid w:val="006A5A7C"/>
    <w:rsid w:val="006A5AF3"/>
    <w:rsid w:val="006A5B65"/>
    <w:rsid w:val="006A5B7E"/>
    <w:rsid w:val="006A5B99"/>
    <w:rsid w:val="006A5BDA"/>
    <w:rsid w:val="006A5C0D"/>
    <w:rsid w:val="006A5D39"/>
    <w:rsid w:val="006A5DBD"/>
    <w:rsid w:val="006A5DC6"/>
    <w:rsid w:val="006A5DDD"/>
    <w:rsid w:val="006A5E53"/>
    <w:rsid w:val="006A5E66"/>
    <w:rsid w:val="006A5E82"/>
    <w:rsid w:val="006A5EC7"/>
    <w:rsid w:val="006A5F23"/>
    <w:rsid w:val="006A5F69"/>
    <w:rsid w:val="006A5FD5"/>
    <w:rsid w:val="006A5FFF"/>
    <w:rsid w:val="006A6013"/>
    <w:rsid w:val="006A6038"/>
    <w:rsid w:val="006A6109"/>
    <w:rsid w:val="006A6125"/>
    <w:rsid w:val="006A625A"/>
    <w:rsid w:val="006A625D"/>
    <w:rsid w:val="006A629B"/>
    <w:rsid w:val="006A6303"/>
    <w:rsid w:val="006A639B"/>
    <w:rsid w:val="006A63DA"/>
    <w:rsid w:val="006A640B"/>
    <w:rsid w:val="006A646B"/>
    <w:rsid w:val="006A64EC"/>
    <w:rsid w:val="006A6561"/>
    <w:rsid w:val="006A6566"/>
    <w:rsid w:val="006A6588"/>
    <w:rsid w:val="006A658D"/>
    <w:rsid w:val="006A6618"/>
    <w:rsid w:val="006A6632"/>
    <w:rsid w:val="006A667B"/>
    <w:rsid w:val="006A66F8"/>
    <w:rsid w:val="006A6709"/>
    <w:rsid w:val="006A678B"/>
    <w:rsid w:val="006A679B"/>
    <w:rsid w:val="006A67A6"/>
    <w:rsid w:val="006A686A"/>
    <w:rsid w:val="006A6870"/>
    <w:rsid w:val="006A688F"/>
    <w:rsid w:val="006A691B"/>
    <w:rsid w:val="006A69A6"/>
    <w:rsid w:val="006A6A1E"/>
    <w:rsid w:val="006A6A31"/>
    <w:rsid w:val="006A6A52"/>
    <w:rsid w:val="006A6A63"/>
    <w:rsid w:val="006A6A95"/>
    <w:rsid w:val="006A6B4F"/>
    <w:rsid w:val="006A6B8B"/>
    <w:rsid w:val="006A6BDC"/>
    <w:rsid w:val="006A6BF9"/>
    <w:rsid w:val="006A6C0C"/>
    <w:rsid w:val="006A6C36"/>
    <w:rsid w:val="006A6C48"/>
    <w:rsid w:val="006A6C89"/>
    <w:rsid w:val="006A6C8D"/>
    <w:rsid w:val="006A6CF2"/>
    <w:rsid w:val="006A6D70"/>
    <w:rsid w:val="006A6D72"/>
    <w:rsid w:val="006A6D92"/>
    <w:rsid w:val="006A6DC1"/>
    <w:rsid w:val="006A6DFD"/>
    <w:rsid w:val="006A6E14"/>
    <w:rsid w:val="006A6E8D"/>
    <w:rsid w:val="006A6E98"/>
    <w:rsid w:val="006A6EB5"/>
    <w:rsid w:val="006A6EBD"/>
    <w:rsid w:val="006A6EE4"/>
    <w:rsid w:val="006A6EFD"/>
    <w:rsid w:val="006A6F59"/>
    <w:rsid w:val="006A6F96"/>
    <w:rsid w:val="006A6F97"/>
    <w:rsid w:val="006A6FB5"/>
    <w:rsid w:val="006A7049"/>
    <w:rsid w:val="006A713A"/>
    <w:rsid w:val="006A71F0"/>
    <w:rsid w:val="006A72CA"/>
    <w:rsid w:val="006A7322"/>
    <w:rsid w:val="006A734F"/>
    <w:rsid w:val="006A7357"/>
    <w:rsid w:val="006A7358"/>
    <w:rsid w:val="006A738D"/>
    <w:rsid w:val="006A73B8"/>
    <w:rsid w:val="006A7400"/>
    <w:rsid w:val="006A7429"/>
    <w:rsid w:val="006A7450"/>
    <w:rsid w:val="006A74B2"/>
    <w:rsid w:val="006A74C3"/>
    <w:rsid w:val="006A752C"/>
    <w:rsid w:val="006A7563"/>
    <w:rsid w:val="006A7565"/>
    <w:rsid w:val="006A7658"/>
    <w:rsid w:val="006A765E"/>
    <w:rsid w:val="006A7698"/>
    <w:rsid w:val="006A772A"/>
    <w:rsid w:val="006A772E"/>
    <w:rsid w:val="006A7772"/>
    <w:rsid w:val="006A789C"/>
    <w:rsid w:val="006A789E"/>
    <w:rsid w:val="006A78B7"/>
    <w:rsid w:val="006A78E5"/>
    <w:rsid w:val="006A798F"/>
    <w:rsid w:val="006A79E4"/>
    <w:rsid w:val="006A7A02"/>
    <w:rsid w:val="006A7A98"/>
    <w:rsid w:val="006A7AC6"/>
    <w:rsid w:val="006A7AF1"/>
    <w:rsid w:val="006A7B59"/>
    <w:rsid w:val="006A7BA8"/>
    <w:rsid w:val="006A7BCB"/>
    <w:rsid w:val="006A7BDC"/>
    <w:rsid w:val="006A7CC2"/>
    <w:rsid w:val="006A7CF6"/>
    <w:rsid w:val="006A7D71"/>
    <w:rsid w:val="006A7DBA"/>
    <w:rsid w:val="006A7E13"/>
    <w:rsid w:val="006A7E30"/>
    <w:rsid w:val="006A7E3E"/>
    <w:rsid w:val="006A7E86"/>
    <w:rsid w:val="006A7ECC"/>
    <w:rsid w:val="006A7EF3"/>
    <w:rsid w:val="006A7F22"/>
    <w:rsid w:val="006A7F2E"/>
    <w:rsid w:val="006A7F37"/>
    <w:rsid w:val="006A7FFC"/>
    <w:rsid w:val="006B0058"/>
    <w:rsid w:val="006B006B"/>
    <w:rsid w:val="006B00BB"/>
    <w:rsid w:val="006B00FE"/>
    <w:rsid w:val="006B0103"/>
    <w:rsid w:val="006B010B"/>
    <w:rsid w:val="006B0155"/>
    <w:rsid w:val="006B0262"/>
    <w:rsid w:val="006B02E5"/>
    <w:rsid w:val="006B02EF"/>
    <w:rsid w:val="006B0305"/>
    <w:rsid w:val="006B0312"/>
    <w:rsid w:val="006B0321"/>
    <w:rsid w:val="006B032E"/>
    <w:rsid w:val="006B03ED"/>
    <w:rsid w:val="006B0438"/>
    <w:rsid w:val="006B04A3"/>
    <w:rsid w:val="006B04EB"/>
    <w:rsid w:val="006B050C"/>
    <w:rsid w:val="006B0617"/>
    <w:rsid w:val="006B0650"/>
    <w:rsid w:val="006B0692"/>
    <w:rsid w:val="006B06B2"/>
    <w:rsid w:val="006B06B5"/>
    <w:rsid w:val="006B0727"/>
    <w:rsid w:val="006B073C"/>
    <w:rsid w:val="006B075B"/>
    <w:rsid w:val="006B077E"/>
    <w:rsid w:val="006B0819"/>
    <w:rsid w:val="006B0841"/>
    <w:rsid w:val="006B085D"/>
    <w:rsid w:val="006B087B"/>
    <w:rsid w:val="006B087E"/>
    <w:rsid w:val="006B089F"/>
    <w:rsid w:val="006B08F7"/>
    <w:rsid w:val="006B0A57"/>
    <w:rsid w:val="006B0AD4"/>
    <w:rsid w:val="006B0AD8"/>
    <w:rsid w:val="006B0B62"/>
    <w:rsid w:val="006B0B69"/>
    <w:rsid w:val="006B0BFF"/>
    <w:rsid w:val="006B0CFA"/>
    <w:rsid w:val="006B0D45"/>
    <w:rsid w:val="006B0D82"/>
    <w:rsid w:val="006B0E06"/>
    <w:rsid w:val="006B0E0E"/>
    <w:rsid w:val="006B0E34"/>
    <w:rsid w:val="006B0E3D"/>
    <w:rsid w:val="006B0E47"/>
    <w:rsid w:val="006B0E53"/>
    <w:rsid w:val="006B0F1A"/>
    <w:rsid w:val="006B0F21"/>
    <w:rsid w:val="006B0F56"/>
    <w:rsid w:val="006B0F66"/>
    <w:rsid w:val="006B0F85"/>
    <w:rsid w:val="006B107B"/>
    <w:rsid w:val="006B10B1"/>
    <w:rsid w:val="006B10D0"/>
    <w:rsid w:val="006B10EA"/>
    <w:rsid w:val="006B1138"/>
    <w:rsid w:val="006B1141"/>
    <w:rsid w:val="006B12BF"/>
    <w:rsid w:val="006B137C"/>
    <w:rsid w:val="006B1380"/>
    <w:rsid w:val="006B1381"/>
    <w:rsid w:val="006B1398"/>
    <w:rsid w:val="006B13A6"/>
    <w:rsid w:val="006B144A"/>
    <w:rsid w:val="006B1482"/>
    <w:rsid w:val="006B1487"/>
    <w:rsid w:val="006B149C"/>
    <w:rsid w:val="006B14D5"/>
    <w:rsid w:val="006B14E9"/>
    <w:rsid w:val="006B1527"/>
    <w:rsid w:val="006B15C0"/>
    <w:rsid w:val="006B15FC"/>
    <w:rsid w:val="006B1616"/>
    <w:rsid w:val="006B1677"/>
    <w:rsid w:val="006B169C"/>
    <w:rsid w:val="006B169F"/>
    <w:rsid w:val="006B16A4"/>
    <w:rsid w:val="006B1752"/>
    <w:rsid w:val="006B17E5"/>
    <w:rsid w:val="006B184E"/>
    <w:rsid w:val="006B1905"/>
    <w:rsid w:val="006B1966"/>
    <w:rsid w:val="006B19BA"/>
    <w:rsid w:val="006B19BF"/>
    <w:rsid w:val="006B1A11"/>
    <w:rsid w:val="006B1A24"/>
    <w:rsid w:val="006B1A2F"/>
    <w:rsid w:val="006B1A51"/>
    <w:rsid w:val="006B1A5A"/>
    <w:rsid w:val="006B1ACE"/>
    <w:rsid w:val="006B1AFA"/>
    <w:rsid w:val="006B1B87"/>
    <w:rsid w:val="006B1BC3"/>
    <w:rsid w:val="006B1BC5"/>
    <w:rsid w:val="006B1C3D"/>
    <w:rsid w:val="006B1CD3"/>
    <w:rsid w:val="006B1CF2"/>
    <w:rsid w:val="006B1D5C"/>
    <w:rsid w:val="006B1D97"/>
    <w:rsid w:val="006B1DDE"/>
    <w:rsid w:val="006B1DF1"/>
    <w:rsid w:val="006B1E04"/>
    <w:rsid w:val="006B1E5D"/>
    <w:rsid w:val="006B1F00"/>
    <w:rsid w:val="006B1F08"/>
    <w:rsid w:val="006B1F84"/>
    <w:rsid w:val="006B2054"/>
    <w:rsid w:val="006B209D"/>
    <w:rsid w:val="006B209E"/>
    <w:rsid w:val="006B20B2"/>
    <w:rsid w:val="006B20D5"/>
    <w:rsid w:val="006B2180"/>
    <w:rsid w:val="006B2198"/>
    <w:rsid w:val="006B21A0"/>
    <w:rsid w:val="006B2214"/>
    <w:rsid w:val="006B222F"/>
    <w:rsid w:val="006B228B"/>
    <w:rsid w:val="006B22B8"/>
    <w:rsid w:val="006B22C5"/>
    <w:rsid w:val="006B22C9"/>
    <w:rsid w:val="006B22DC"/>
    <w:rsid w:val="006B22DE"/>
    <w:rsid w:val="006B231A"/>
    <w:rsid w:val="006B231E"/>
    <w:rsid w:val="006B2339"/>
    <w:rsid w:val="006B2377"/>
    <w:rsid w:val="006B240D"/>
    <w:rsid w:val="006B242B"/>
    <w:rsid w:val="006B24D3"/>
    <w:rsid w:val="006B24DF"/>
    <w:rsid w:val="006B251C"/>
    <w:rsid w:val="006B2547"/>
    <w:rsid w:val="006B255A"/>
    <w:rsid w:val="006B259B"/>
    <w:rsid w:val="006B25CA"/>
    <w:rsid w:val="006B25F6"/>
    <w:rsid w:val="006B2618"/>
    <w:rsid w:val="006B2633"/>
    <w:rsid w:val="006B267D"/>
    <w:rsid w:val="006B26EA"/>
    <w:rsid w:val="006B2708"/>
    <w:rsid w:val="006B2777"/>
    <w:rsid w:val="006B27B1"/>
    <w:rsid w:val="006B280D"/>
    <w:rsid w:val="006B2816"/>
    <w:rsid w:val="006B2844"/>
    <w:rsid w:val="006B287E"/>
    <w:rsid w:val="006B28C8"/>
    <w:rsid w:val="006B2901"/>
    <w:rsid w:val="006B29C1"/>
    <w:rsid w:val="006B2A68"/>
    <w:rsid w:val="006B2A90"/>
    <w:rsid w:val="006B2AA7"/>
    <w:rsid w:val="006B2ACB"/>
    <w:rsid w:val="006B2AD6"/>
    <w:rsid w:val="006B2ADA"/>
    <w:rsid w:val="006B2AE6"/>
    <w:rsid w:val="006B2AED"/>
    <w:rsid w:val="006B2B3A"/>
    <w:rsid w:val="006B2B4F"/>
    <w:rsid w:val="006B2B86"/>
    <w:rsid w:val="006B2C3A"/>
    <w:rsid w:val="006B2C9C"/>
    <w:rsid w:val="006B2CE4"/>
    <w:rsid w:val="006B2D07"/>
    <w:rsid w:val="006B2D36"/>
    <w:rsid w:val="006B2D37"/>
    <w:rsid w:val="006B2D5A"/>
    <w:rsid w:val="006B2D6B"/>
    <w:rsid w:val="006B2DB8"/>
    <w:rsid w:val="006B2DCD"/>
    <w:rsid w:val="006B2E0E"/>
    <w:rsid w:val="006B2E4F"/>
    <w:rsid w:val="006B2ED7"/>
    <w:rsid w:val="006B2F00"/>
    <w:rsid w:val="006B2F3E"/>
    <w:rsid w:val="006B2F77"/>
    <w:rsid w:val="006B2F7B"/>
    <w:rsid w:val="006B2FA5"/>
    <w:rsid w:val="006B2FCB"/>
    <w:rsid w:val="006B2FEF"/>
    <w:rsid w:val="006B30EB"/>
    <w:rsid w:val="006B315C"/>
    <w:rsid w:val="006B315E"/>
    <w:rsid w:val="006B316A"/>
    <w:rsid w:val="006B3228"/>
    <w:rsid w:val="006B3252"/>
    <w:rsid w:val="006B3494"/>
    <w:rsid w:val="006B34D8"/>
    <w:rsid w:val="006B3517"/>
    <w:rsid w:val="006B351A"/>
    <w:rsid w:val="006B3558"/>
    <w:rsid w:val="006B356B"/>
    <w:rsid w:val="006B357D"/>
    <w:rsid w:val="006B3585"/>
    <w:rsid w:val="006B3589"/>
    <w:rsid w:val="006B35A5"/>
    <w:rsid w:val="006B3602"/>
    <w:rsid w:val="006B3622"/>
    <w:rsid w:val="006B3625"/>
    <w:rsid w:val="006B3674"/>
    <w:rsid w:val="006B3723"/>
    <w:rsid w:val="006B3748"/>
    <w:rsid w:val="006B3769"/>
    <w:rsid w:val="006B383E"/>
    <w:rsid w:val="006B3848"/>
    <w:rsid w:val="006B395F"/>
    <w:rsid w:val="006B3990"/>
    <w:rsid w:val="006B39DF"/>
    <w:rsid w:val="006B39EB"/>
    <w:rsid w:val="006B3A3D"/>
    <w:rsid w:val="006B3ACD"/>
    <w:rsid w:val="006B3AF9"/>
    <w:rsid w:val="006B3B58"/>
    <w:rsid w:val="006B3B79"/>
    <w:rsid w:val="006B3BF2"/>
    <w:rsid w:val="006B3BF9"/>
    <w:rsid w:val="006B3C33"/>
    <w:rsid w:val="006B3C7E"/>
    <w:rsid w:val="006B3CBB"/>
    <w:rsid w:val="006B3CC1"/>
    <w:rsid w:val="006B3CD9"/>
    <w:rsid w:val="006B3D96"/>
    <w:rsid w:val="006B3E13"/>
    <w:rsid w:val="006B3E7C"/>
    <w:rsid w:val="006B3F16"/>
    <w:rsid w:val="006B3F45"/>
    <w:rsid w:val="006B3F54"/>
    <w:rsid w:val="006B3F58"/>
    <w:rsid w:val="006B3F67"/>
    <w:rsid w:val="006B3F8A"/>
    <w:rsid w:val="006B3FD5"/>
    <w:rsid w:val="006B3FF3"/>
    <w:rsid w:val="006B4073"/>
    <w:rsid w:val="006B40D8"/>
    <w:rsid w:val="006B40D9"/>
    <w:rsid w:val="006B413C"/>
    <w:rsid w:val="006B414E"/>
    <w:rsid w:val="006B4176"/>
    <w:rsid w:val="006B41C8"/>
    <w:rsid w:val="006B41CD"/>
    <w:rsid w:val="006B41F3"/>
    <w:rsid w:val="006B4271"/>
    <w:rsid w:val="006B42C6"/>
    <w:rsid w:val="006B43F6"/>
    <w:rsid w:val="006B440D"/>
    <w:rsid w:val="006B4414"/>
    <w:rsid w:val="006B445A"/>
    <w:rsid w:val="006B4469"/>
    <w:rsid w:val="006B449A"/>
    <w:rsid w:val="006B4526"/>
    <w:rsid w:val="006B452B"/>
    <w:rsid w:val="006B4552"/>
    <w:rsid w:val="006B4558"/>
    <w:rsid w:val="006B458C"/>
    <w:rsid w:val="006B45FD"/>
    <w:rsid w:val="006B461A"/>
    <w:rsid w:val="006B46B3"/>
    <w:rsid w:val="006B4743"/>
    <w:rsid w:val="006B4767"/>
    <w:rsid w:val="006B4798"/>
    <w:rsid w:val="006B4812"/>
    <w:rsid w:val="006B4821"/>
    <w:rsid w:val="006B4872"/>
    <w:rsid w:val="006B488F"/>
    <w:rsid w:val="006B4909"/>
    <w:rsid w:val="006B4950"/>
    <w:rsid w:val="006B4964"/>
    <w:rsid w:val="006B4994"/>
    <w:rsid w:val="006B49A7"/>
    <w:rsid w:val="006B49C4"/>
    <w:rsid w:val="006B49D3"/>
    <w:rsid w:val="006B49FE"/>
    <w:rsid w:val="006B4A11"/>
    <w:rsid w:val="006B4A1E"/>
    <w:rsid w:val="006B4A31"/>
    <w:rsid w:val="006B4A33"/>
    <w:rsid w:val="006B4A35"/>
    <w:rsid w:val="006B4AAF"/>
    <w:rsid w:val="006B4ABA"/>
    <w:rsid w:val="006B4AD0"/>
    <w:rsid w:val="006B4ADE"/>
    <w:rsid w:val="006B4AED"/>
    <w:rsid w:val="006B4B26"/>
    <w:rsid w:val="006B4B72"/>
    <w:rsid w:val="006B4C63"/>
    <w:rsid w:val="006B4CA3"/>
    <w:rsid w:val="006B4CE2"/>
    <w:rsid w:val="006B4DBE"/>
    <w:rsid w:val="006B4E46"/>
    <w:rsid w:val="006B4EAF"/>
    <w:rsid w:val="006B4EED"/>
    <w:rsid w:val="006B4F09"/>
    <w:rsid w:val="006B4F34"/>
    <w:rsid w:val="006B4F84"/>
    <w:rsid w:val="006B4F9C"/>
    <w:rsid w:val="006B4FC0"/>
    <w:rsid w:val="006B5020"/>
    <w:rsid w:val="006B5057"/>
    <w:rsid w:val="006B5081"/>
    <w:rsid w:val="006B50CA"/>
    <w:rsid w:val="006B510E"/>
    <w:rsid w:val="006B519D"/>
    <w:rsid w:val="006B5209"/>
    <w:rsid w:val="006B5212"/>
    <w:rsid w:val="006B5228"/>
    <w:rsid w:val="006B52BE"/>
    <w:rsid w:val="006B531B"/>
    <w:rsid w:val="006B5331"/>
    <w:rsid w:val="006B5339"/>
    <w:rsid w:val="006B5349"/>
    <w:rsid w:val="006B534F"/>
    <w:rsid w:val="006B5355"/>
    <w:rsid w:val="006B536E"/>
    <w:rsid w:val="006B53A2"/>
    <w:rsid w:val="006B53A3"/>
    <w:rsid w:val="006B53A4"/>
    <w:rsid w:val="006B53C1"/>
    <w:rsid w:val="006B541E"/>
    <w:rsid w:val="006B544C"/>
    <w:rsid w:val="006B5497"/>
    <w:rsid w:val="006B54CC"/>
    <w:rsid w:val="006B5518"/>
    <w:rsid w:val="006B553F"/>
    <w:rsid w:val="006B55F7"/>
    <w:rsid w:val="006B5620"/>
    <w:rsid w:val="006B5641"/>
    <w:rsid w:val="006B56C0"/>
    <w:rsid w:val="006B578A"/>
    <w:rsid w:val="006B5802"/>
    <w:rsid w:val="006B5825"/>
    <w:rsid w:val="006B58B3"/>
    <w:rsid w:val="006B58EF"/>
    <w:rsid w:val="006B58F5"/>
    <w:rsid w:val="006B5916"/>
    <w:rsid w:val="006B591E"/>
    <w:rsid w:val="006B5959"/>
    <w:rsid w:val="006B5961"/>
    <w:rsid w:val="006B597B"/>
    <w:rsid w:val="006B59B6"/>
    <w:rsid w:val="006B59BF"/>
    <w:rsid w:val="006B59D1"/>
    <w:rsid w:val="006B59D2"/>
    <w:rsid w:val="006B5A15"/>
    <w:rsid w:val="006B5A71"/>
    <w:rsid w:val="006B5A72"/>
    <w:rsid w:val="006B5A7B"/>
    <w:rsid w:val="006B5B22"/>
    <w:rsid w:val="006B5B4E"/>
    <w:rsid w:val="006B5B51"/>
    <w:rsid w:val="006B5B69"/>
    <w:rsid w:val="006B5B7E"/>
    <w:rsid w:val="006B5BC0"/>
    <w:rsid w:val="006B5C0E"/>
    <w:rsid w:val="006B5C55"/>
    <w:rsid w:val="006B5C6A"/>
    <w:rsid w:val="006B5C71"/>
    <w:rsid w:val="006B5CAC"/>
    <w:rsid w:val="006B5CF2"/>
    <w:rsid w:val="006B5D47"/>
    <w:rsid w:val="006B5DAA"/>
    <w:rsid w:val="006B5E1C"/>
    <w:rsid w:val="006B5E41"/>
    <w:rsid w:val="006B5E4B"/>
    <w:rsid w:val="006B5E4F"/>
    <w:rsid w:val="006B5E7E"/>
    <w:rsid w:val="006B5E8F"/>
    <w:rsid w:val="006B5EA2"/>
    <w:rsid w:val="006B5F18"/>
    <w:rsid w:val="006B6004"/>
    <w:rsid w:val="006B6056"/>
    <w:rsid w:val="006B6136"/>
    <w:rsid w:val="006B6184"/>
    <w:rsid w:val="006B61D5"/>
    <w:rsid w:val="006B61E7"/>
    <w:rsid w:val="006B626D"/>
    <w:rsid w:val="006B62BA"/>
    <w:rsid w:val="006B6322"/>
    <w:rsid w:val="006B634F"/>
    <w:rsid w:val="006B6399"/>
    <w:rsid w:val="006B64A4"/>
    <w:rsid w:val="006B64AD"/>
    <w:rsid w:val="006B64B3"/>
    <w:rsid w:val="006B64CC"/>
    <w:rsid w:val="006B64D0"/>
    <w:rsid w:val="006B64DD"/>
    <w:rsid w:val="006B64F1"/>
    <w:rsid w:val="006B6501"/>
    <w:rsid w:val="006B6624"/>
    <w:rsid w:val="006B665E"/>
    <w:rsid w:val="006B668B"/>
    <w:rsid w:val="006B66C3"/>
    <w:rsid w:val="006B66D8"/>
    <w:rsid w:val="006B672C"/>
    <w:rsid w:val="006B676B"/>
    <w:rsid w:val="006B67F8"/>
    <w:rsid w:val="006B6906"/>
    <w:rsid w:val="006B6944"/>
    <w:rsid w:val="006B6945"/>
    <w:rsid w:val="006B6947"/>
    <w:rsid w:val="006B6A11"/>
    <w:rsid w:val="006B6A19"/>
    <w:rsid w:val="006B6BC6"/>
    <w:rsid w:val="006B6C1B"/>
    <w:rsid w:val="006B6C25"/>
    <w:rsid w:val="006B6C34"/>
    <w:rsid w:val="006B6C3D"/>
    <w:rsid w:val="006B6C5E"/>
    <w:rsid w:val="006B6CA2"/>
    <w:rsid w:val="006B6CE4"/>
    <w:rsid w:val="006B6D26"/>
    <w:rsid w:val="006B6D84"/>
    <w:rsid w:val="006B6D85"/>
    <w:rsid w:val="006B6E71"/>
    <w:rsid w:val="006B6E85"/>
    <w:rsid w:val="006B6E98"/>
    <w:rsid w:val="006B6ECB"/>
    <w:rsid w:val="006B6ED1"/>
    <w:rsid w:val="006B6EDF"/>
    <w:rsid w:val="006B6EFE"/>
    <w:rsid w:val="006B6F54"/>
    <w:rsid w:val="006B6F95"/>
    <w:rsid w:val="006B6FA8"/>
    <w:rsid w:val="006B6FC4"/>
    <w:rsid w:val="006B7003"/>
    <w:rsid w:val="006B7032"/>
    <w:rsid w:val="006B710B"/>
    <w:rsid w:val="006B7124"/>
    <w:rsid w:val="006B7148"/>
    <w:rsid w:val="006B717D"/>
    <w:rsid w:val="006B7206"/>
    <w:rsid w:val="006B7213"/>
    <w:rsid w:val="006B724E"/>
    <w:rsid w:val="006B72D7"/>
    <w:rsid w:val="006B734E"/>
    <w:rsid w:val="006B7388"/>
    <w:rsid w:val="006B742F"/>
    <w:rsid w:val="006B74A3"/>
    <w:rsid w:val="006B74E1"/>
    <w:rsid w:val="006B74F1"/>
    <w:rsid w:val="006B756D"/>
    <w:rsid w:val="006B759A"/>
    <w:rsid w:val="006B7605"/>
    <w:rsid w:val="006B7614"/>
    <w:rsid w:val="006B761F"/>
    <w:rsid w:val="006B763A"/>
    <w:rsid w:val="006B7675"/>
    <w:rsid w:val="006B7683"/>
    <w:rsid w:val="006B76A7"/>
    <w:rsid w:val="006B770B"/>
    <w:rsid w:val="006B7713"/>
    <w:rsid w:val="006B7717"/>
    <w:rsid w:val="006B7736"/>
    <w:rsid w:val="006B774C"/>
    <w:rsid w:val="006B77A0"/>
    <w:rsid w:val="006B77C2"/>
    <w:rsid w:val="006B77CF"/>
    <w:rsid w:val="006B77F7"/>
    <w:rsid w:val="006B7868"/>
    <w:rsid w:val="006B78AD"/>
    <w:rsid w:val="006B78AF"/>
    <w:rsid w:val="006B7937"/>
    <w:rsid w:val="006B795F"/>
    <w:rsid w:val="006B7A00"/>
    <w:rsid w:val="006B7A01"/>
    <w:rsid w:val="006B7A44"/>
    <w:rsid w:val="006B7A80"/>
    <w:rsid w:val="006B7AD9"/>
    <w:rsid w:val="006B7ADD"/>
    <w:rsid w:val="006B7B04"/>
    <w:rsid w:val="006B7B19"/>
    <w:rsid w:val="006B7B38"/>
    <w:rsid w:val="006B7C41"/>
    <w:rsid w:val="006B7C7E"/>
    <w:rsid w:val="006B7CDC"/>
    <w:rsid w:val="006B7D00"/>
    <w:rsid w:val="006B7D1D"/>
    <w:rsid w:val="006B7D35"/>
    <w:rsid w:val="006B7D6D"/>
    <w:rsid w:val="006B7E16"/>
    <w:rsid w:val="006B7E44"/>
    <w:rsid w:val="006B7E62"/>
    <w:rsid w:val="006B7EB5"/>
    <w:rsid w:val="006B7ED5"/>
    <w:rsid w:val="006B7F0F"/>
    <w:rsid w:val="006B7F75"/>
    <w:rsid w:val="006B7F86"/>
    <w:rsid w:val="006C001A"/>
    <w:rsid w:val="006C0034"/>
    <w:rsid w:val="006C00C3"/>
    <w:rsid w:val="006C00D0"/>
    <w:rsid w:val="006C00F9"/>
    <w:rsid w:val="006C0107"/>
    <w:rsid w:val="006C01BB"/>
    <w:rsid w:val="006C0203"/>
    <w:rsid w:val="006C026B"/>
    <w:rsid w:val="006C026D"/>
    <w:rsid w:val="006C0280"/>
    <w:rsid w:val="006C029E"/>
    <w:rsid w:val="006C02B3"/>
    <w:rsid w:val="006C02C0"/>
    <w:rsid w:val="006C02D3"/>
    <w:rsid w:val="006C030F"/>
    <w:rsid w:val="006C038E"/>
    <w:rsid w:val="006C042F"/>
    <w:rsid w:val="006C045E"/>
    <w:rsid w:val="006C0463"/>
    <w:rsid w:val="006C0491"/>
    <w:rsid w:val="006C04DF"/>
    <w:rsid w:val="006C04E1"/>
    <w:rsid w:val="006C04FA"/>
    <w:rsid w:val="006C05A5"/>
    <w:rsid w:val="006C05FA"/>
    <w:rsid w:val="006C063A"/>
    <w:rsid w:val="006C066E"/>
    <w:rsid w:val="006C0689"/>
    <w:rsid w:val="006C0698"/>
    <w:rsid w:val="006C06B8"/>
    <w:rsid w:val="006C06F3"/>
    <w:rsid w:val="006C073D"/>
    <w:rsid w:val="006C0787"/>
    <w:rsid w:val="006C07AF"/>
    <w:rsid w:val="006C082E"/>
    <w:rsid w:val="006C085F"/>
    <w:rsid w:val="006C091F"/>
    <w:rsid w:val="006C0952"/>
    <w:rsid w:val="006C0954"/>
    <w:rsid w:val="006C097A"/>
    <w:rsid w:val="006C09C0"/>
    <w:rsid w:val="006C09C6"/>
    <w:rsid w:val="006C09E4"/>
    <w:rsid w:val="006C09F2"/>
    <w:rsid w:val="006C0A79"/>
    <w:rsid w:val="006C0AAC"/>
    <w:rsid w:val="006C0ADD"/>
    <w:rsid w:val="006C0B65"/>
    <w:rsid w:val="006C0C3B"/>
    <w:rsid w:val="006C0C45"/>
    <w:rsid w:val="006C0CA0"/>
    <w:rsid w:val="006C0DE1"/>
    <w:rsid w:val="006C0DE9"/>
    <w:rsid w:val="006C0E15"/>
    <w:rsid w:val="006C0E88"/>
    <w:rsid w:val="006C0E8B"/>
    <w:rsid w:val="006C0F3C"/>
    <w:rsid w:val="006C0F7E"/>
    <w:rsid w:val="006C0F91"/>
    <w:rsid w:val="006C0FEB"/>
    <w:rsid w:val="006C100E"/>
    <w:rsid w:val="006C102C"/>
    <w:rsid w:val="006C1036"/>
    <w:rsid w:val="006C103E"/>
    <w:rsid w:val="006C1041"/>
    <w:rsid w:val="006C1082"/>
    <w:rsid w:val="006C1084"/>
    <w:rsid w:val="006C109A"/>
    <w:rsid w:val="006C10B2"/>
    <w:rsid w:val="006C10CD"/>
    <w:rsid w:val="006C10EE"/>
    <w:rsid w:val="006C10F1"/>
    <w:rsid w:val="006C1100"/>
    <w:rsid w:val="006C110C"/>
    <w:rsid w:val="006C1133"/>
    <w:rsid w:val="006C1148"/>
    <w:rsid w:val="006C11C5"/>
    <w:rsid w:val="006C11FA"/>
    <w:rsid w:val="006C123D"/>
    <w:rsid w:val="006C1269"/>
    <w:rsid w:val="006C133A"/>
    <w:rsid w:val="006C13E8"/>
    <w:rsid w:val="006C1408"/>
    <w:rsid w:val="006C140C"/>
    <w:rsid w:val="006C1461"/>
    <w:rsid w:val="006C146C"/>
    <w:rsid w:val="006C14C1"/>
    <w:rsid w:val="006C1513"/>
    <w:rsid w:val="006C151E"/>
    <w:rsid w:val="006C151F"/>
    <w:rsid w:val="006C152F"/>
    <w:rsid w:val="006C1568"/>
    <w:rsid w:val="006C159B"/>
    <w:rsid w:val="006C1601"/>
    <w:rsid w:val="006C162C"/>
    <w:rsid w:val="006C166E"/>
    <w:rsid w:val="006C16AB"/>
    <w:rsid w:val="006C16D4"/>
    <w:rsid w:val="006C1717"/>
    <w:rsid w:val="006C1755"/>
    <w:rsid w:val="006C178D"/>
    <w:rsid w:val="006C17CC"/>
    <w:rsid w:val="006C17D1"/>
    <w:rsid w:val="006C17F8"/>
    <w:rsid w:val="006C1807"/>
    <w:rsid w:val="006C1834"/>
    <w:rsid w:val="006C1879"/>
    <w:rsid w:val="006C1895"/>
    <w:rsid w:val="006C18BA"/>
    <w:rsid w:val="006C1970"/>
    <w:rsid w:val="006C1981"/>
    <w:rsid w:val="006C1A4E"/>
    <w:rsid w:val="006C1A7D"/>
    <w:rsid w:val="006C1AAF"/>
    <w:rsid w:val="006C1B02"/>
    <w:rsid w:val="006C1B31"/>
    <w:rsid w:val="006C1B71"/>
    <w:rsid w:val="006C1B78"/>
    <w:rsid w:val="006C1BBC"/>
    <w:rsid w:val="006C1BD0"/>
    <w:rsid w:val="006C1BE0"/>
    <w:rsid w:val="006C1BF0"/>
    <w:rsid w:val="006C1C0E"/>
    <w:rsid w:val="006C1C36"/>
    <w:rsid w:val="006C1C49"/>
    <w:rsid w:val="006C1CE0"/>
    <w:rsid w:val="006C1CF1"/>
    <w:rsid w:val="006C1D52"/>
    <w:rsid w:val="006C1DC7"/>
    <w:rsid w:val="006C1DFB"/>
    <w:rsid w:val="006C1E70"/>
    <w:rsid w:val="006C1E7B"/>
    <w:rsid w:val="006C1EFC"/>
    <w:rsid w:val="006C1F24"/>
    <w:rsid w:val="006C1F4F"/>
    <w:rsid w:val="006C1FB5"/>
    <w:rsid w:val="006C1FB6"/>
    <w:rsid w:val="006C1FD3"/>
    <w:rsid w:val="006C1FFC"/>
    <w:rsid w:val="006C2017"/>
    <w:rsid w:val="006C2055"/>
    <w:rsid w:val="006C20EC"/>
    <w:rsid w:val="006C212D"/>
    <w:rsid w:val="006C214F"/>
    <w:rsid w:val="006C2178"/>
    <w:rsid w:val="006C2180"/>
    <w:rsid w:val="006C21A1"/>
    <w:rsid w:val="006C2207"/>
    <w:rsid w:val="006C2223"/>
    <w:rsid w:val="006C223E"/>
    <w:rsid w:val="006C22CD"/>
    <w:rsid w:val="006C2305"/>
    <w:rsid w:val="006C2331"/>
    <w:rsid w:val="006C2348"/>
    <w:rsid w:val="006C2366"/>
    <w:rsid w:val="006C23AB"/>
    <w:rsid w:val="006C23FD"/>
    <w:rsid w:val="006C2485"/>
    <w:rsid w:val="006C2576"/>
    <w:rsid w:val="006C259E"/>
    <w:rsid w:val="006C25F1"/>
    <w:rsid w:val="006C260E"/>
    <w:rsid w:val="006C264D"/>
    <w:rsid w:val="006C2650"/>
    <w:rsid w:val="006C2660"/>
    <w:rsid w:val="006C26CB"/>
    <w:rsid w:val="006C26ED"/>
    <w:rsid w:val="006C27A5"/>
    <w:rsid w:val="006C28B9"/>
    <w:rsid w:val="006C294E"/>
    <w:rsid w:val="006C2994"/>
    <w:rsid w:val="006C29BC"/>
    <w:rsid w:val="006C29E4"/>
    <w:rsid w:val="006C2A08"/>
    <w:rsid w:val="006C2A2A"/>
    <w:rsid w:val="006C2B16"/>
    <w:rsid w:val="006C2B27"/>
    <w:rsid w:val="006C2B2B"/>
    <w:rsid w:val="006C2B35"/>
    <w:rsid w:val="006C2B43"/>
    <w:rsid w:val="006C2B56"/>
    <w:rsid w:val="006C2B98"/>
    <w:rsid w:val="006C2BD2"/>
    <w:rsid w:val="006C2C3C"/>
    <w:rsid w:val="006C2CC0"/>
    <w:rsid w:val="006C2D19"/>
    <w:rsid w:val="006C2D58"/>
    <w:rsid w:val="006C2DD7"/>
    <w:rsid w:val="006C2DED"/>
    <w:rsid w:val="006C2E62"/>
    <w:rsid w:val="006C2E79"/>
    <w:rsid w:val="006C2EF6"/>
    <w:rsid w:val="006C2F33"/>
    <w:rsid w:val="006C2F66"/>
    <w:rsid w:val="006C2FC6"/>
    <w:rsid w:val="006C2FD8"/>
    <w:rsid w:val="006C2FE9"/>
    <w:rsid w:val="006C3026"/>
    <w:rsid w:val="006C3049"/>
    <w:rsid w:val="006C3060"/>
    <w:rsid w:val="006C3065"/>
    <w:rsid w:val="006C3086"/>
    <w:rsid w:val="006C30ED"/>
    <w:rsid w:val="006C3115"/>
    <w:rsid w:val="006C31C4"/>
    <w:rsid w:val="006C31C8"/>
    <w:rsid w:val="006C332C"/>
    <w:rsid w:val="006C3386"/>
    <w:rsid w:val="006C33E5"/>
    <w:rsid w:val="006C3439"/>
    <w:rsid w:val="006C34B3"/>
    <w:rsid w:val="006C34B6"/>
    <w:rsid w:val="006C34FF"/>
    <w:rsid w:val="006C353A"/>
    <w:rsid w:val="006C3557"/>
    <w:rsid w:val="006C358A"/>
    <w:rsid w:val="006C35A4"/>
    <w:rsid w:val="006C35B3"/>
    <w:rsid w:val="006C35C4"/>
    <w:rsid w:val="006C35C5"/>
    <w:rsid w:val="006C35D0"/>
    <w:rsid w:val="006C35D7"/>
    <w:rsid w:val="006C35F8"/>
    <w:rsid w:val="006C360F"/>
    <w:rsid w:val="006C361C"/>
    <w:rsid w:val="006C3632"/>
    <w:rsid w:val="006C3660"/>
    <w:rsid w:val="006C367C"/>
    <w:rsid w:val="006C36A3"/>
    <w:rsid w:val="006C3705"/>
    <w:rsid w:val="006C372E"/>
    <w:rsid w:val="006C3773"/>
    <w:rsid w:val="006C37CC"/>
    <w:rsid w:val="006C3804"/>
    <w:rsid w:val="006C386F"/>
    <w:rsid w:val="006C3882"/>
    <w:rsid w:val="006C38D3"/>
    <w:rsid w:val="006C38E9"/>
    <w:rsid w:val="006C3990"/>
    <w:rsid w:val="006C3997"/>
    <w:rsid w:val="006C3998"/>
    <w:rsid w:val="006C3A1C"/>
    <w:rsid w:val="006C3A6D"/>
    <w:rsid w:val="006C3AF0"/>
    <w:rsid w:val="006C3B39"/>
    <w:rsid w:val="006C3B9E"/>
    <w:rsid w:val="006C3BBE"/>
    <w:rsid w:val="006C3C03"/>
    <w:rsid w:val="006C3C1A"/>
    <w:rsid w:val="006C3C5B"/>
    <w:rsid w:val="006C3C80"/>
    <w:rsid w:val="006C3CA2"/>
    <w:rsid w:val="006C3CB4"/>
    <w:rsid w:val="006C3D3C"/>
    <w:rsid w:val="006C3DFC"/>
    <w:rsid w:val="006C3EA9"/>
    <w:rsid w:val="006C3F0C"/>
    <w:rsid w:val="006C3F19"/>
    <w:rsid w:val="006C3F51"/>
    <w:rsid w:val="006C3F6B"/>
    <w:rsid w:val="006C3FAF"/>
    <w:rsid w:val="006C4003"/>
    <w:rsid w:val="006C403E"/>
    <w:rsid w:val="006C4053"/>
    <w:rsid w:val="006C407C"/>
    <w:rsid w:val="006C40D5"/>
    <w:rsid w:val="006C40E2"/>
    <w:rsid w:val="006C413D"/>
    <w:rsid w:val="006C4150"/>
    <w:rsid w:val="006C41BE"/>
    <w:rsid w:val="006C41E9"/>
    <w:rsid w:val="006C42B4"/>
    <w:rsid w:val="006C42C7"/>
    <w:rsid w:val="006C42D0"/>
    <w:rsid w:val="006C42FD"/>
    <w:rsid w:val="006C4348"/>
    <w:rsid w:val="006C4398"/>
    <w:rsid w:val="006C43B6"/>
    <w:rsid w:val="006C4400"/>
    <w:rsid w:val="006C4485"/>
    <w:rsid w:val="006C449F"/>
    <w:rsid w:val="006C44DE"/>
    <w:rsid w:val="006C44E2"/>
    <w:rsid w:val="006C451F"/>
    <w:rsid w:val="006C4542"/>
    <w:rsid w:val="006C4588"/>
    <w:rsid w:val="006C45E2"/>
    <w:rsid w:val="006C4699"/>
    <w:rsid w:val="006C46CC"/>
    <w:rsid w:val="006C46E3"/>
    <w:rsid w:val="006C4747"/>
    <w:rsid w:val="006C47BB"/>
    <w:rsid w:val="006C47EC"/>
    <w:rsid w:val="006C4861"/>
    <w:rsid w:val="006C489C"/>
    <w:rsid w:val="006C48CB"/>
    <w:rsid w:val="006C4986"/>
    <w:rsid w:val="006C4991"/>
    <w:rsid w:val="006C49B5"/>
    <w:rsid w:val="006C49ED"/>
    <w:rsid w:val="006C4A46"/>
    <w:rsid w:val="006C4A59"/>
    <w:rsid w:val="006C4AC4"/>
    <w:rsid w:val="006C4AEC"/>
    <w:rsid w:val="006C4B06"/>
    <w:rsid w:val="006C4BDE"/>
    <w:rsid w:val="006C4C1D"/>
    <w:rsid w:val="006C4C24"/>
    <w:rsid w:val="006C4C3A"/>
    <w:rsid w:val="006C4C3F"/>
    <w:rsid w:val="006C4CA5"/>
    <w:rsid w:val="006C4D8A"/>
    <w:rsid w:val="006C4DFC"/>
    <w:rsid w:val="006C4E34"/>
    <w:rsid w:val="006C4E3D"/>
    <w:rsid w:val="006C4E7E"/>
    <w:rsid w:val="006C4E96"/>
    <w:rsid w:val="006C4F20"/>
    <w:rsid w:val="006C4F5B"/>
    <w:rsid w:val="006C4F6B"/>
    <w:rsid w:val="006C4F8F"/>
    <w:rsid w:val="006C511C"/>
    <w:rsid w:val="006C514F"/>
    <w:rsid w:val="006C51DB"/>
    <w:rsid w:val="006C51E8"/>
    <w:rsid w:val="006C5222"/>
    <w:rsid w:val="006C5231"/>
    <w:rsid w:val="006C5279"/>
    <w:rsid w:val="006C528F"/>
    <w:rsid w:val="006C530C"/>
    <w:rsid w:val="006C531B"/>
    <w:rsid w:val="006C537C"/>
    <w:rsid w:val="006C537F"/>
    <w:rsid w:val="006C5450"/>
    <w:rsid w:val="006C545A"/>
    <w:rsid w:val="006C552E"/>
    <w:rsid w:val="006C5555"/>
    <w:rsid w:val="006C5558"/>
    <w:rsid w:val="006C5573"/>
    <w:rsid w:val="006C55A0"/>
    <w:rsid w:val="006C5603"/>
    <w:rsid w:val="006C5612"/>
    <w:rsid w:val="006C567E"/>
    <w:rsid w:val="006C568A"/>
    <w:rsid w:val="006C56DC"/>
    <w:rsid w:val="006C577A"/>
    <w:rsid w:val="006C578F"/>
    <w:rsid w:val="006C57A1"/>
    <w:rsid w:val="006C57A2"/>
    <w:rsid w:val="006C57CB"/>
    <w:rsid w:val="006C57F5"/>
    <w:rsid w:val="006C57F8"/>
    <w:rsid w:val="006C5813"/>
    <w:rsid w:val="006C5821"/>
    <w:rsid w:val="006C5847"/>
    <w:rsid w:val="006C5871"/>
    <w:rsid w:val="006C58B4"/>
    <w:rsid w:val="006C58CF"/>
    <w:rsid w:val="006C58F2"/>
    <w:rsid w:val="006C593C"/>
    <w:rsid w:val="006C5947"/>
    <w:rsid w:val="006C5961"/>
    <w:rsid w:val="006C5A42"/>
    <w:rsid w:val="006C5A97"/>
    <w:rsid w:val="006C5AC4"/>
    <w:rsid w:val="006C5AF2"/>
    <w:rsid w:val="006C5B50"/>
    <w:rsid w:val="006C5B99"/>
    <w:rsid w:val="006C5C06"/>
    <w:rsid w:val="006C5C1A"/>
    <w:rsid w:val="006C5C37"/>
    <w:rsid w:val="006C5C38"/>
    <w:rsid w:val="006C5C65"/>
    <w:rsid w:val="006C5CAB"/>
    <w:rsid w:val="006C5CAF"/>
    <w:rsid w:val="006C5CD3"/>
    <w:rsid w:val="006C5D12"/>
    <w:rsid w:val="006C5D3D"/>
    <w:rsid w:val="006C5D74"/>
    <w:rsid w:val="006C5D79"/>
    <w:rsid w:val="006C5D8F"/>
    <w:rsid w:val="006C5DE5"/>
    <w:rsid w:val="006C5DE7"/>
    <w:rsid w:val="006C5DEF"/>
    <w:rsid w:val="006C5E6B"/>
    <w:rsid w:val="006C5E95"/>
    <w:rsid w:val="006C5EE8"/>
    <w:rsid w:val="006C5F51"/>
    <w:rsid w:val="006C5F5F"/>
    <w:rsid w:val="006C5F79"/>
    <w:rsid w:val="006C5FC8"/>
    <w:rsid w:val="006C5FCC"/>
    <w:rsid w:val="006C5FDC"/>
    <w:rsid w:val="006C6035"/>
    <w:rsid w:val="006C6062"/>
    <w:rsid w:val="006C60AB"/>
    <w:rsid w:val="006C60B6"/>
    <w:rsid w:val="006C6108"/>
    <w:rsid w:val="006C6110"/>
    <w:rsid w:val="006C61B1"/>
    <w:rsid w:val="006C61DB"/>
    <w:rsid w:val="006C620E"/>
    <w:rsid w:val="006C6217"/>
    <w:rsid w:val="006C625F"/>
    <w:rsid w:val="006C6298"/>
    <w:rsid w:val="006C62B1"/>
    <w:rsid w:val="006C62DF"/>
    <w:rsid w:val="006C62EE"/>
    <w:rsid w:val="006C6318"/>
    <w:rsid w:val="006C632A"/>
    <w:rsid w:val="006C6352"/>
    <w:rsid w:val="006C6398"/>
    <w:rsid w:val="006C63BD"/>
    <w:rsid w:val="006C642D"/>
    <w:rsid w:val="006C646E"/>
    <w:rsid w:val="006C64B0"/>
    <w:rsid w:val="006C64EA"/>
    <w:rsid w:val="006C64F5"/>
    <w:rsid w:val="006C6527"/>
    <w:rsid w:val="006C652A"/>
    <w:rsid w:val="006C6567"/>
    <w:rsid w:val="006C659D"/>
    <w:rsid w:val="006C65F9"/>
    <w:rsid w:val="006C660E"/>
    <w:rsid w:val="006C6722"/>
    <w:rsid w:val="006C67F5"/>
    <w:rsid w:val="006C6815"/>
    <w:rsid w:val="006C6824"/>
    <w:rsid w:val="006C685E"/>
    <w:rsid w:val="006C6862"/>
    <w:rsid w:val="006C68F8"/>
    <w:rsid w:val="006C6962"/>
    <w:rsid w:val="006C6979"/>
    <w:rsid w:val="006C6AE5"/>
    <w:rsid w:val="006C6AE6"/>
    <w:rsid w:val="006C6AE9"/>
    <w:rsid w:val="006C6B0C"/>
    <w:rsid w:val="006C6B60"/>
    <w:rsid w:val="006C6B77"/>
    <w:rsid w:val="006C6B8E"/>
    <w:rsid w:val="006C6BA8"/>
    <w:rsid w:val="006C6BAB"/>
    <w:rsid w:val="006C6BE5"/>
    <w:rsid w:val="006C6BF6"/>
    <w:rsid w:val="006C6C42"/>
    <w:rsid w:val="006C6C74"/>
    <w:rsid w:val="006C6D2A"/>
    <w:rsid w:val="006C6DCD"/>
    <w:rsid w:val="006C6EA9"/>
    <w:rsid w:val="006C6F00"/>
    <w:rsid w:val="006C6F41"/>
    <w:rsid w:val="006C6F47"/>
    <w:rsid w:val="006C6F4E"/>
    <w:rsid w:val="006C6F64"/>
    <w:rsid w:val="006C6F67"/>
    <w:rsid w:val="006C6FB4"/>
    <w:rsid w:val="006C7024"/>
    <w:rsid w:val="006C702A"/>
    <w:rsid w:val="006C7059"/>
    <w:rsid w:val="006C7065"/>
    <w:rsid w:val="006C70BF"/>
    <w:rsid w:val="006C70C7"/>
    <w:rsid w:val="006C7135"/>
    <w:rsid w:val="006C7181"/>
    <w:rsid w:val="006C71DB"/>
    <w:rsid w:val="006C71E9"/>
    <w:rsid w:val="006C7226"/>
    <w:rsid w:val="006C725C"/>
    <w:rsid w:val="006C72C3"/>
    <w:rsid w:val="006C72EB"/>
    <w:rsid w:val="006C7417"/>
    <w:rsid w:val="006C741A"/>
    <w:rsid w:val="006C7433"/>
    <w:rsid w:val="006C7441"/>
    <w:rsid w:val="006C7450"/>
    <w:rsid w:val="006C7493"/>
    <w:rsid w:val="006C7501"/>
    <w:rsid w:val="006C7512"/>
    <w:rsid w:val="006C7536"/>
    <w:rsid w:val="006C75AB"/>
    <w:rsid w:val="006C75E9"/>
    <w:rsid w:val="006C7644"/>
    <w:rsid w:val="006C76C5"/>
    <w:rsid w:val="006C776E"/>
    <w:rsid w:val="006C7776"/>
    <w:rsid w:val="006C7785"/>
    <w:rsid w:val="006C7786"/>
    <w:rsid w:val="006C7795"/>
    <w:rsid w:val="006C7799"/>
    <w:rsid w:val="006C7843"/>
    <w:rsid w:val="006C78A0"/>
    <w:rsid w:val="006C78EF"/>
    <w:rsid w:val="006C7976"/>
    <w:rsid w:val="006C79C6"/>
    <w:rsid w:val="006C79D7"/>
    <w:rsid w:val="006C7A3C"/>
    <w:rsid w:val="006C7AB6"/>
    <w:rsid w:val="006C7ABD"/>
    <w:rsid w:val="006C7AD3"/>
    <w:rsid w:val="006C7BB1"/>
    <w:rsid w:val="006C7BB7"/>
    <w:rsid w:val="006C7BC5"/>
    <w:rsid w:val="006C7D84"/>
    <w:rsid w:val="006C7D8D"/>
    <w:rsid w:val="006C7DF8"/>
    <w:rsid w:val="006C7E79"/>
    <w:rsid w:val="006C7EBF"/>
    <w:rsid w:val="006C7F3D"/>
    <w:rsid w:val="006C7F95"/>
    <w:rsid w:val="006C7FB9"/>
    <w:rsid w:val="006C7FD5"/>
    <w:rsid w:val="006D000F"/>
    <w:rsid w:val="006D0011"/>
    <w:rsid w:val="006D0064"/>
    <w:rsid w:val="006D009C"/>
    <w:rsid w:val="006D00AA"/>
    <w:rsid w:val="006D00D0"/>
    <w:rsid w:val="006D00D4"/>
    <w:rsid w:val="006D00DE"/>
    <w:rsid w:val="006D00E7"/>
    <w:rsid w:val="006D0101"/>
    <w:rsid w:val="006D01AB"/>
    <w:rsid w:val="006D0209"/>
    <w:rsid w:val="006D022F"/>
    <w:rsid w:val="006D02B3"/>
    <w:rsid w:val="006D02C9"/>
    <w:rsid w:val="006D02FB"/>
    <w:rsid w:val="006D031A"/>
    <w:rsid w:val="006D034A"/>
    <w:rsid w:val="006D0378"/>
    <w:rsid w:val="006D0385"/>
    <w:rsid w:val="006D03D3"/>
    <w:rsid w:val="006D03DD"/>
    <w:rsid w:val="006D03EA"/>
    <w:rsid w:val="006D03FA"/>
    <w:rsid w:val="006D03FF"/>
    <w:rsid w:val="006D04A5"/>
    <w:rsid w:val="006D051B"/>
    <w:rsid w:val="006D0524"/>
    <w:rsid w:val="006D05CA"/>
    <w:rsid w:val="006D05F5"/>
    <w:rsid w:val="006D064E"/>
    <w:rsid w:val="006D06EB"/>
    <w:rsid w:val="006D06EC"/>
    <w:rsid w:val="006D0700"/>
    <w:rsid w:val="006D071D"/>
    <w:rsid w:val="006D078F"/>
    <w:rsid w:val="006D07CA"/>
    <w:rsid w:val="006D08AD"/>
    <w:rsid w:val="006D08BD"/>
    <w:rsid w:val="006D08FA"/>
    <w:rsid w:val="006D093D"/>
    <w:rsid w:val="006D0968"/>
    <w:rsid w:val="006D09F8"/>
    <w:rsid w:val="006D0A36"/>
    <w:rsid w:val="006D0A44"/>
    <w:rsid w:val="006D0A54"/>
    <w:rsid w:val="006D0A6D"/>
    <w:rsid w:val="006D0A99"/>
    <w:rsid w:val="006D0B4B"/>
    <w:rsid w:val="006D0BC6"/>
    <w:rsid w:val="006D0C85"/>
    <w:rsid w:val="006D0CEB"/>
    <w:rsid w:val="006D0D16"/>
    <w:rsid w:val="006D0D80"/>
    <w:rsid w:val="006D0DB1"/>
    <w:rsid w:val="006D0DC5"/>
    <w:rsid w:val="006D0E2A"/>
    <w:rsid w:val="006D0E66"/>
    <w:rsid w:val="006D0E75"/>
    <w:rsid w:val="006D0F15"/>
    <w:rsid w:val="006D0F80"/>
    <w:rsid w:val="006D0FBF"/>
    <w:rsid w:val="006D1007"/>
    <w:rsid w:val="006D1021"/>
    <w:rsid w:val="006D1068"/>
    <w:rsid w:val="006D10B1"/>
    <w:rsid w:val="006D10FE"/>
    <w:rsid w:val="006D1100"/>
    <w:rsid w:val="006D1117"/>
    <w:rsid w:val="006D111B"/>
    <w:rsid w:val="006D1139"/>
    <w:rsid w:val="006D114A"/>
    <w:rsid w:val="006D114B"/>
    <w:rsid w:val="006D1155"/>
    <w:rsid w:val="006D1184"/>
    <w:rsid w:val="006D11AD"/>
    <w:rsid w:val="006D11B2"/>
    <w:rsid w:val="006D1212"/>
    <w:rsid w:val="006D1263"/>
    <w:rsid w:val="006D1272"/>
    <w:rsid w:val="006D12D5"/>
    <w:rsid w:val="006D12DB"/>
    <w:rsid w:val="006D130C"/>
    <w:rsid w:val="006D1310"/>
    <w:rsid w:val="006D1331"/>
    <w:rsid w:val="006D1387"/>
    <w:rsid w:val="006D15AC"/>
    <w:rsid w:val="006D15CE"/>
    <w:rsid w:val="006D15F2"/>
    <w:rsid w:val="006D1624"/>
    <w:rsid w:val="006D1640"/>
    <w:rsid w:val="006D1646"/>
    <w:rsid w:val="006D165E"/>
    <w:rsid w:val="006D1680"/>
    <w:rsid w:val="006D1763"/>
    <w:rsid w:val="006D17AE"/>
    <w:rsid w:val="006D18E4"/>
    <w:rsid w:val="006D18F4"/>
    <w:rsid w:val="006D192B"/>
    <w:rsid w:val="006D196E"/>
    <w:rsid w:val="006D19D0"/>
    <w:rsid w:val="006D1A41"/>
    <w:rsid w:val="006D1A66"/>
    <w:rsid w:val="006D1AA6"/>
    <w:rsid w:val="006D1AA7"/>
    <w:rsid w:val="006D1BA2"/>
    <w:rsid w:val="006D1BD0"/>
    <w:rsid w:val="006D1C14"/>
    <w:rsid w:val="006D1C3A"/>
    <w:rsid w:val="006D1C48"/>
    <w:rsid w:val="006D1CC8"/>
    <w:rsid w:val="006D1CD1"/>
    <w:rsid w:val="006D1D23"/>
    <w:rsid w:val="006D1D26"/>
    <w:rsid w:val="006D1DF2"/>
    <w:rsid w:val="006D1E40"/>
    <w:rsid w:val="006D1EF3"/>
    <w:rsid w:val="006D1F09"/>
    <w:rsid w:val="006D1FF0"/>
    <w:rsid w:val="006D2026"/>
    <w:rsid w:val="006D2057"/>
    <w:rsid w:val="006D2098"/>
    <w:rsid w:val="006D20CE"/>
    <w:rsid w:val="006D20DE"/>
    <w:rsid w:val="006D21A9"/>
    <w:rsid w:val="006D2242"/>
    <w:rsid w:val="006D227F"/>
    <w:rsid w:val="006D2281"/>
    <w:rsid w:val="006D230F"/>
    <w:rsid w:val="006D23E7"/>
    <w:rsid w:val="006D2445"/>
    <w:rsid w:val="006D2450"/>
    <w:rsid w:val="006D246F"/>
    <w:rsid w:val="006D2476"/>
    <w:rsid w:val="006D24DB"/>
    <w:rsid w:val="006D2542"/>
    <w:rsid w:val="006D26C0"/>
    <w:rsid w:val="006D26FE"/>
    <w:rsid w:val="006D2780"/>
    <w:rsid w:val="006D279C"/>
    <w:rsid w:val="006D2820"/>
    <w:rsid w:val="006D2869"/>
    <w:rsid w:val="006D2881"/>
    <w:rsid w:val="006D2970"/>
    <w:rsid w:val="006D2997"/>
    <w:rsid w:val="006D29C5"/>
    <w:rsid w:val="006D29ED"/>
    <w:rsid w:val="006D2A43"/>
    <w:rsid w:val="006D2B69"/>
    <w:rsid w:val="006D2BDB"/>
    <w:rsid w:val="006D2C0C"/>
    <w:rsid w:val="006D2C19"/>
    <w:rsid w:val="006D2C42"/>
    <w:rsid w:val="006D2C74"/>
    <w:rsid w:val="006D2C84"/>
    <w:rsid w:val="006D2D90"/>
    <w:rsid w:val="006D2DF2"/>
    <w:rsid w:val="006D2E79"/>
    <w:rsid w:val="006D2E96"/>
    <w:rsid w:val="006D2EB5"/>
    <w:rsid w:val="006D2F02"/>
    <w:rsid w:val="006D2F36"/>
    <w:rsid w:val="006D2F4A"/>
    <w:rsid w:val="006D3010"/>
    <w:rsid w:val="006D3080"/>
    <w:rsid w:val="006D3100"/>
    <w:rsid w:val="006D3171"/>
    <w:rsid w:val="006D31B0"/>
    <w:rsid w:val="006D31FC"/>
    <w:rsid w:val="006D3254"/>
    <w:rsid w:val="006D325F"/>
    <w:rsid w:val="006D33B5"/>
    <w:rsid w:val="006D33CA"/>
    <w:rsid w:val="006D33DD"/>
    <w:rsid w:val="006D3410"/>
    <w:rsid w:val="006D3422"/>
    <w:rsid w:val="006D3423"/>
    <w:rsid w:val="006D3466"/>
    <w:rsid w:val="006D3488"/>
    <w:rsid w:val="006D34C6"/>
    <w:rsid w:val="006D34D2"/>
    <w:rsid w:val="006D350C"/>
    <w:rsid w:val="006D35BE"/>
    <w:rsid w:val="006D35D5"/>
    <w:rsid w:val="006D3622"/>
    <w:rsid w:val="006D3630"/>
    <w:rsid w:val="006D3682"/>
    <w:rsid w:val="006D368E"/>
    <w:rsid w:val="006D36B2"/>
    <w:rsid w:val="006D372C"/>
    <w:rsid w:val="006D378E"/>
    <w:rsid w:val="006D3796"/>
    <w:rsid w:val="006D37D2"/>
    <w:rsid w:val="006D37E5"/>
    <w:rsid w:val="006D3895"/>
    <w:rsid w:val="006D38C7"/>
    <w:rsid w:val="006D38E7"/>
    <w:rsid w:val="006D391E"/>
    <w:rsid w:val="006D3998"/>
    <w:rsid w:val="006D39FA"/>
    <w:rsid w:val="006D3A0A"/>
    <w:rsid w:val="006D3A17"/>
    <w:rsid w:val="006D3A35"/>
    <w:rsid w:val="006D3A37"/>
    <w:rsid w:val="006D3A5F"/>
    <w:rsid w:val="006D3A7C"/>
    <w:rsid w:val="006D3AB7"/>
    <w:rsid w:val="006D3AD9"/>
    <w:rsid w:val="006D3AF2"/>
    <w:rsid w:val="006D3B24"/>
    <w:rsid w:val="006D3B34"/>
    <w:rsid w:val="006D3BE5"/>
    <w:rsid w:val="006D3BFF"/>
    <w:rsid w:val="006D3C15"/>
    <w:rsid w:val="006D3C6A"/>
    <w:rsid w:val="006D3C9D"/>
    <w:rsid w:val="006D3DF3"/>
    <w:rsid w:val="006D3E6E"/>
    <w:rsid w:val="006D3ED6"/>
    <w:rsid w:val="006D3EF5"/>
    <w:rsid w:val="006D3F01"/>
    <w:rsid w:val="006D3F03"/>
    <w:rsid w:val="006D3F67"/>
    <w:rsid w:val="006D3FD1"/>
    <w:rsid w:val="006D4027"/>
    <w:rsid w:val="006D403A"/>
    <w:rsid w:val="006D40F7"/>
    <w:rsid w:val="006D414E"/>
    <w:rsid w:val="006D4156"/>
    <w:rsid w:val="006D415B"/>
    <w:rsid w:val="006D41B0"/>
    <w:rsid w:val="006D420C"/>
    <w:rsid w:val="006D4256"/>
    <w:rsid w:val="006D427C"/>
    <w:rsid w:val="006D4325"/>
    <w:rsid w:val="006D43A8"/>
    <w:rsid w:val="006D43F4"/>
    <w:rsid w:val="006D44F4"/>
    <w:rsid w:val="006D44F6"/>
    <w:rsid w:val="006D451B"/>
    <w:rsid w:val="006D45D9"/>
    <w:rsid w:val="006D45F9"/>
    <w:rsid w:val="006D4679"/>
    <w:rsid w:val="006D4687"/>
    <w:rsid w:val="006D468B"/>
    <w:rsid w:val="006D469D"/>
    <w:rsid w:val="006D46C5"/>
    <w:rsid w:val="006D46CB"/>
    <w:rsid w:val="006D4715"/>
    <w:rsid w:val="006D4726"/>
    <w:rsid w:val="006D477D"/>
    <w:rsid w:val="006D47FF"/>
    <w:rsid w:val="006D4891"/>
    <w:rsid w:val="006D48A3"/>
    <w:rsid w:val="006D48B3"/>
    <w:rsid w:val="006D4962"/>
    <w:rsid w:val="006D499D"/>
    <w:rsid w:val="006D49D4"/>
    <w:rsid w:val="006D49E7"/>
    <w:rsid w:val="006D4A93"/>
    <w:rsid w:val="006D4A9C"/>
    <w:rsid w:val="006D4AA0"/>
    <w:rsid w:val="006D4B08"/>
    <w:rsid w:val="006D4B38"/>
    <w:rsid w:val="006D4B6F"/>
    <w:rsid w:val="006D4BBA"/>
    <w:rsid w:val="006D4BE6"/>
    <w:rsid w:val="006D4C5E"/>
    <w:rsid w:val="006D4C61"/>
    <w:rsid w:val="006D4C65"/>
    <w:rsid w:val="006D4C91"/>
    <w:rsid w:val="006D4D13"/>
    <w:rsid w:val="006D4D60"/>
    <w:rsid w:val="006D4D9F"/>
    <w:rsid w:val="006D4DDE"/>
    <w:rsid w:val="006D4E32"/>
    <w:rsid w:val="006D4ED3"/>
    <w:rsid w:val="006D4F4A"/>
    <w:rsid w:val="006D4F8E"/>
    <w:rsid w:val="006D4FB2"/>
    <w:rsid w:val="006D4FD4"/>
    <w:rsid w:val="006D5017"/>
    <w:rsid w:val="006D508C"/>
    <w:rsid w:val="006D508F"/>
    <w:rsid w:val="006D50B2"/>
    <w:rsid w:val="006D51A2"/>
    <w:rsid w:val="006D51BE"/>
    <w:rsid w:val="006D5211"/>
    <w:rsid w:val="006D5236"/>
    <w:rsid w:val="006D524A"/>
    <w:rsid w:val="006D52B1"/>
    <w:rsid w:val="006D52CD"/>
    <w:rsid w:val="006D5333"/>
    <w:rsid w:val="006D5353"/>
    <w:rsid w:val="006D53B7"/>
    <w:rsid w:val="006D53C7"/>
    <w:rsid w:val="006D53CC"/>
    <w:rsid w:val="006D5412"/>
    <w:rsid w:val="006D543F"/>
    <w:rsid w:val="006D54AE"/>
    <w:rsid w:val="006D54DC"/>
    <w:rsid w:val="006D54E0"/>
    <w:rsid w:val="006D54FA"/>
    <w:rsid w:val="006D5526"/>
    <w:rsid w:val="006D558A"/>
    <w:rsid w:val="006D55CF"/>
    <w:rsid w:val="006D562C"/>
    <w:rsid w:val="006D5647"/>
    <w:rsid w:val="006D564C"/>
    <w:rsid w:val="006D568A"/>
    <w:rsid w:val="006D56EA"/>
    <w:rsid w:val="006D571E"/>
    <w:rsid w:val="006D574D"/>
    <w:rsid w:val="006D577D"/>
    <w:rsid w:val="006D578D"/>
    <w:rsid w:val="006D5794"/>
    <w:rsid w:val="006D57B1"/>
    <w:rsid w:val="006D57E6"/>
    <w:rsid w:val="006D58A7"/>
    <w:rsid w:val="006D58B5"/>
    <w:rsid w:val="006D58BB"/>
    <w:rsid w:val="006D58D5"/>
    <w:rsid w:val="006D598B"/>
    <w:rsid w:val="006D59AE"/>
    <w:rsid w:val="006D5C0B"/>
    <w:rsid w:val="006D5C30"/>
    <w:rsid w:val="006D5C39"/>
    <w:rsid w:val="006D5C6B"/>
    <w:rsid w:val="006D5CE4"/>
    <w:rsid w:val="006D5CE7"/>
    <w:rsid w:val="006D5D93"/>
    <w:rsid w:val="006D5D9A"/>
    <w:rsid w:val="006D5E75"/>
    <w:rsid w:val="006D5F7B"/>
    <w:rsid w:val="006D603C"/>
    <w:rsid w:val="006D6085"/>
    <w:rsid w:val="006D609D"/>
    <w:rsid w:val="006D60A4"/>
    <w:rsid w:val="006D60DC"/>
    <w:rsid w:val="006D616D"/>
    <w:rsid w:val="006D619B"/>
    <w:rsid w:val="006D61A3"/>
    <w:rsid w:val="006D61E8"/>
    <w:rsid w:val="006D61EB"/>
    <w:rsid w:val="006D61FC"/>
    <w:rsid w:val="006D6212"/>
    <w:rsid w:val="006D6225"/>
    <w:rsid w:val="006D627E"/>
    <w:rsid w:val="006D632F"/>
    <w:rsid w:val="006D6352"/>
    <w:rsid w:val="006D63AE"/>
    <w:rsid w:val="006D63F3"/>
    <w:rsid w:val="006D6466"/>
    <w:rsid w:val="006D6547"/>
    <w:rsid w:val="006D65BE"/>
    <w:rsid w:val="006D65BF"/>
    <w:rsid w:val="006D66B7"/>
    <w:rsid w:val="006D674D"/>
    <w:rsid w:val="006D6753"/>
    <w:rsid w:val="006D676E"/>
    <w:rsid w:val="006D6771"/>
    <w:rsid w:val="006D6777"/>
    <w:rsid w:val="006D6793"/>
    <w:rsid w:val="006D6822"/>
    <w:rsid w:val="006D6843"/>
    <w:rsid w:val="006D69AD"/>
    <w:rsid w:val="006D69D7"/>
    <w:rsid w:val="006D6A59"/>
    <w:rsid w:val="006D6A60"/>
    <w:rsid w:val="006D6AB9"/>
    <w:rsid w:val="006D6B32"/>
    <w:rsid w:val="006D6B6A"/>
    <w:rsid w:val="006D6BA7"/>
    <w:rsid w:val="006D6BC2"/>
    <w:rsid w:val="006D6BFE"/>
    <w:rsid w:val="006D6C2E"/>
    <w:rsid w:val="006D6C2F"/>
    <w:rsid w:val="006D6C83"/>
    <w:rsid w:val="006D6CB5"/>
    <w:rsid w:val="006D6CC0"/>
    <w:rsid w:val="006D6CC1"/>
    <w:rsid w:val="006D6EA2"/>
    <w:rsid w:val="006D6F37"/>
    <w:rsid w:val="006D6F61"/>
    <w:rsid w:val="006D6FB0"/>
    <w:rsid w:val="006D6FC3"/>
    <w:rsid w:val="006D7008"/>
    <w:rsid w:val="006D704B"/>
    <w:rsid w:val="006D7084"/>
    <w:rsid w:val="006D709A"/>
    <w:rsid w:val="006D7148"/>
    <w:rsid w:val="006D71A8"/>
    <w:rsid w:val="006D7238"/>
    <w:rsid w:val="006D7255"/>
    <w:rsid w:val="006D728A"/>
    <w:rsid w:val="006D72A9"/>
    <w:rsid w:val="006D731E"/>
    <w:rsid w:val="006D7324"/>
    <w:rsid w:val="006D7329"/>
    <w:rsid w:val="006D73A0"/>
    <w:rsid w:val="006D73DD"/>
    <w:rsid w:val="006D73E4"/>
    <w:rsid w:val="006D74A3"/>
    <w:rsid w:val="006D74BA"/>
    <w:rsid w:val="006D74BF"/>
    <w:rsid w:val="006D75A5"/>
    <w:rsid w:val="006D75D5"/>
    <w:rsid w:val="006D76D2"/>
    <w:rsid w:val="006D76DD"/>
    <w:rsid w:val="006D76EB"/>
    <w:rsid w:val="006D76FB"/>
    <w:rsid w:val="006D7707"/>
    <w:rsid w:val="006D773D"/>
    <w:rsid w:val="006D7782"/>
    <w:rsid w:val="006D77C3"/>
    <w:rsid w:val="006D77EB"/>
    <w:rsid w:val="006D7854"/>
    <w:rsid w:val="006D7891"/>
    <w:rsid w:val="006D7893"/>
    <w:rsid w:val="006D78B6"/>
    <w:rsid w:val="006D78C6"/>
    <w:rsid w:val="006D78F6"/>
    <w:rsid w:val="006D7950"/>
    <w:rsid w:val="006D797A"/>
    <w:rsid w:val="006D7981"/>
    <w:rsid w:val="006D798C"/>
    <w:rsid w:val="006D7990"/>
    <w:rsid w:val="006D79BE"/>
    <w:rsid w:val="006D79F2"/>
    <w:rsid w:val="006D7A10"/>
    <w:rsid w:val="006D7A1B"/>
    <w:rsid w:val="006D7A6B"/>
    <w:rsid w:val="006D7B44"/>
    <w:rsid w:val="006D7B4F"/>
    <w:rsid w:val="006D7B98"/>
    <w:rsid w:val="006D7C05"/>
    <w:rsid w:val="006D7C14"/>
    <w:rsid w:val="006D7C67"/>
    <w:rsid w:val="006D7C86"/>
    <w:rsid w:val="006D7C8E"/>
    <w:rsid w:val="006D7CD3"/>
    <w:rsid w:val="006D7CE2"/>
    <w:rsid w:val="006D7D14"/>
    <w:rsid w:val="006D7D71"/>
    <w:rsid w:val="006D7DAA"/>
    <w:rsid w:val="006D7DBD"/>
    <w:rsid w:val="006D7DD9"/>
    <w:rsid w:val="006D7E2F"/>
    <w:rsid w:val="006D7E39"/>
    <w:rsid w:val="006D7E47"/>
    <w:rsid w:val="006D7E70"/>
    <w:rsid w:val="006D7E7A"/>
    <w:rsid w:val="006D7E87"/>
    <w:rsid w:val="006D7F2B"/>
    <w:rsid w:val="006D7F36"/>
    <w:rsid w:val="006D7F74"/>
    <w:rsid w:val="006D7F7C"/>
    <w:rsid w:val="006E0011"/>
    <w:rsid w:val="006E006B"/>
    <w:rsid w:val="006E0095"/>
    <w:rsid w:val="006E00A1"/>
    <w:rsid w:val="006E00A2"/>
    <w:rsid w:val="006E00D8"/>
    <w:rsid w:val="006E012D"/>
    <w:rsid w:val="006E01C3"/>
    <w:rsid w:val="006E01F6"/>
    <w:rsid w:val="006E022A"/>
    <w:rsid w:val="006E0249"/>
    <w:rsid w:val="006E029B"/>
    <w:rsid w:val="006E02E7"/>
    <w:rsid w:val="006E02F9"/>
    <w:rsid w:val="006E0356"/>
    <w:rsid w:val="006E03AC"/>
    <w:rsid w:val="006E03C5"/>
    <w:rsid w:val="006E03E1"/>
    <w:rsid w:val="006E03FC"/>
    <w:rsid w:val="006E044F"/>
    <w:rsid w:val="006E048C"/>
    <w:rsid w:val="006E0493"/>
    <w:rsid w:val="006E053C"/>
    <w:rsid w:val="006E0597"/>
    <w:rsid w:val="006E05FD"/>
    <w:rsid w:val="006E0630"/>
    <w:rsid w:val="006E067E"/>
    <w:rsid w:val="006E0798"/>
    <w:rsid w:val="006E07CC"/>
    <w:rsid w:val="006E080A"/>
    <w:rsid w:val="006E0837"/>
    <w:rsid w:val="006E08A9"/>
    <w:rsid w:val="006E08B2"/>
    <w:rsid w:val="006E090B"/>
    <w:rsid w:val="006E0947"/>
    <w:rsid w:val="006E0959"/>
    <w:rsid w:val="006E0982"/>
    <w:rsid w:val="006E09A4"/>
    <w:rsid w:val="006E09C6"/>
    <w:rsid w:val="006E0A0D"/>
    <w:rsid w:val="006E0A18"/>
    <w:rsid w:val="006E0A2D"/>
    <w:rsid w:val="006E0A64"/>
    <w:rsid w:val="006E0A8F"/>
    <w:rsid w:val="006E0ACA"/>
    <w:rsid w:val="006E0B37"/>
    <w:rsid w:val="006E0B4C"/>
    <w:rsid w:val="006E0B59"/>
    <w:rsid w:val="006E0C1A"/>
    <w:rsid w:val="006E0C25"/>
    <w:rsid w:val="006E0C4E"/>
    <w:rsid w:val="006E0C69"/>
    <w:rsid w:val="006E0CD8"/>
    <w:rsid w:val="006E0D14"/>
    <w:rsid w:val="006E0D19"/>
    <w:rsid w:val="006E0D66"/>
    <w:rsid w:val="006E0D70"/>
    <w:rsid w:val="006E0D8F"/>
    <w:rsid w:val="006E0DA4"/>
    <w:rsid w:val="006E0DE1"/>
    <w:rsid w:val="006E0E77"/>
    <w:rsid w:val="006E0EA5"/>
    <w:rsid w:val="006E0EE0"/>
    <w:rsid w:val="006E0EF9"/>
    <w:rsid w:val="006E0F0E"/>
    <w:rsid w:val="006E0F56"/>
    <w:rsid w:val="006E0FD0"/>
    <w:rsid w:val="006E101A"/>
    <w:rsid w:val="006E1025"/>
    <w:rsid w:val="006E109F"/>
    <w:rsid w:val="006E10D3"/>
    <w:rsid w:val="006E1103"/>
    <w:rsid w:val="006E1154"/>
    <w:rsid w:val="006E118B"/>
    <w:rsid w:val="006E11A4"/>
    <w:rsid w:val="006E11D0"/>
    <w:rsid w:val="006E1220"/>
    <w:rsid w:val="006E124B"/>
    <w:rsid w:val="006E129D"/>
    <w:rsid w:val="006E12FF"/>
    <w:rsid w:val="006E1302"/>
    <w:rsid w:val="006E134E"/>
    <w:rsid w:val="006E1383"/>
    <w:rsid w:val="006E1432"/>
    <w:rsid w:val="006E14E4"/>
    <w:rsid w:val="006E14FD"/>
    <w:rsid w:val="006E15B3"/>
    <w:rsid w:val="006E15E5"/>
    <w:rsid w:val="006E1640"/>
    <w:rsid w:val="006E1644"/>
    <w:rsid w:val="006E16C2"/>
    <w:rsid w:val="006E16F5"/>
    <w:rsid w:val="006E1765"/>
    <w:rsid w:val="006E1775"/>
    <w:rsid w:val="006E17D4"/>
    <w:rsid w:val="006E184B"/>
    <w:rsid w:val="006E1852"/>
    <w:rsid w:val="006E187C"/>
    <w:rsid w:val="006E1883"/>
    <w:rsid w:val="006E1888"/>
    <w:rsid w:val="006E18A8"/>
    <w:rsid w:val="006E18B9"/>
    <w:rsid w:val="006E18DF"/>
    <w:rsid w:val="006E18F6"/>
    <w:rsid w:val="006E1905"/>
    <w:rsid w:val="006E192F"/>
    <w:rsid w:val="006E1933"/>
    <w:rsid w:val="006E1967"/>
    <w:rsid w:val="006E19E8"/>
    <w:rsid w:val="006E19EE"/>
    <w:rsid w:val="006E1A1F"/>
    <w:rsid w:val="006E1A56"/>
    <w:rsid w:val="006E1A72"/>
    <w:rsid w:val="006E1A93"/>
    <w:rsid w:val="006E1B06"/>
    <w:rsid w:val="006E1B72"/>
    <w:rsid w:val="006E1BEC"/>
    <w:rsid w:val="006E1C9E"/>
    <w:rsid w:val="006E1CB3"/>
    <w:rsid w:val="006E1CB6"/>
    <w:rsid w:val="006E1CB9"/>
    <w:rsid w:val="006E1CE6"/>
    <w:rsid w:val="006E1DCA"/>
    <w:rsid w:val="006E1E05"/>
    <w:rsid w:val="006E1F16"/>
    <w:rsid w:val="006E1F73"/>
    <w:rsid w:val="006E1F92"/>
    <w:rsid w:val="006E2014"/>
    <w:rsid w:val="006E2151"/>
    <w:rsid w:val="006E216A"/>
    <w:rsid w:val="006E2170"/>
    <w:rsid w:val="006E21A8"/>
    <w:rsid w:val="006E21C7"/>
    <w:rsid w:val="006E21CD"/>
    <w:rsid w:val="006E2225"/>
    <w:rsid w:val="006E22E2"/>
    <w:rsid w:val="006E2326"/>
    <w:rsid w:val="006E243D"/>
    <w:rsid w:val="006E250D"/>
    <w:rsid w:val="006E253E"/>
    <w:rsid w:val="006E257B"/>
    <w:rsid w:val="006E25B2"/>
    <w:rsid w:val="006E25CD"/>
    <w:rsid w:val="006E2603"/>
    <w:rsid w:val="006E260C"/>
    <w:rsid w:val="006E2685"/>
    <w:rsid w:val="006E26ED"/>
    <w:rsid w:val="006E2788"/>
    <w:rsid w:val="006E279B"/>
    <w:rsid w:val="006E27AB"/>
    <w:rsid w:val="006E2820"/>
    <w:rsid w:val="006E283D"/>
    <w:rsid w:val="006E2871"/>
    <w:rsid w:val="006E2876"/>
    <w:rsid w:val="006E28C5"/>
    <w:rsid w:val="006E28FC"/>
    <w:rsid w:val="006E2955"/>
    <w:rsid w:val="006E29FF"/>
    <w:rsid w:val="006E2A16"/>
    <w:rsid w:val="006E2A5E"/>
    <w:rsid w:val="006E2A8C"/>
    <w:rsid w:val="006E2AD3"/>
    <w:rsid w:val="006E2AE9"/>
    <w:rsid w:val="006E2B17"/>
    <w:rsid w:val="006E2B23"/>
    <w:rsid w:val="006E2B96"/>
    <w:rsid w:val="006E2BB1"/>
    <w:rsid w:val="006E2BDA"/>
    <w:rsid w:val="006E2C52"/>
    <w:rsid w:val="006E2C56"/>
    <w:rsid w:val="006E2C5D"/>
    <w:rsid w:val="006E2C6E"/>
    <w:rsid w:val="006E2CD8"/>
    <w:rsid w:val="006E2CDC"/>
    <w:rsid w:val="006E2D25"/>
    <w:rsid w:val="006E2D75"/>
    <w:rsid w:val="006E2D8B"/>
    <w:rsid w:val="006E2D98"/>
    <w:rsid w:val="006E2DB1"/>
    <w:rsid w:val="006E2E0B"/>
    <w:rsid w:val="006E2E2E"/>
    <w:rsid w:val="006E2EF1"/>
    <w:rsid w:val="006E2F26"/>
    <w:rsid w:val="006E2FB7"/>
    <w:rsid w:val="006E308F"/>
    <w:rsid w:val="006E30FE"/>
    <w:rsid w:val="006E3150"/>
    <w:rsid w:val="006E3198"/>
    <w:rsid w:val="006E31D4"/>
    <w:rsid w:val="006E3232"/>
    <w:rsid w:val="006E3241"/>
    <w:rsid w:val="006E324B"/>
    <w:rsid w:val="006E3282"/>
    <w:rsid w:val="006E3350"/>
    <w:rsid w:val="006E33D7"/>
    <w:rsid w:val="006E33DC"/>
    <w:rsid w:val="006E3431"/>
    <w:rsid w:val="006E34A6"/>
    <w:rsid w:val="006E34C0"/>
    <w:rsid w:val="006E3572"/>
    <w:rsid w:val="006E3574"/>
    <w:rsid w:val="006E359B"/>
    <w:rsid w:val="006E35AD"/>
    <w:rsid w:val="006E366B"/>
    <w:rsid w:val="006E36B4"/>
    <w:rsid w:val="006E36DE"/>
    <w:rsid w:val="006E36F3"/>
    <w:rsid w:val="006E374B"/>
    <w:rsid w:val="006E3753"/>
    <w:rsid w:val="006E37A5"/>
    <w:rsid w:val="006E37C0"/>
    <w:rsid w:val="006E3829"/>
    <w:rsid w:val="006E3896"/>
    <w:rsid w:val="006E38C3"/>
    <w:rsid w:val="006E38E6"/>
    <w:rsid w:val="006E3916"/>
    <w:rsid w:val="006E3938"/>
    <w:rsid w:val="006E39C6"/>
    <w:rsid w:val="006E39E1"/>
    <w:rsid w:val="006E39F6"/>
    <w:rsid w:val="006E39FB"/>
    <w:rsid w:val="006E3A0F"/>
    <w:rsid w:val="006E3A12"/>
    <w:rsid w:val="006E3A68"/>
    <w:rsid w:val="006E3AD1"/>
    <w:rsid w:val="006E3AD8"/>
    <w:rsid w:val="006E3B56"/>
    <w:rsid w:val="006E3B61"/>
    <w:rsid w:val="006E3BC2"/>
    <w:rsid w:val="006E3C64"/>
    <w:rsid w:val="006E3CBB"/>
    <w:rsid w:val="006E3D70"/>
    <w:rsid w:val="006E3D88"/>
    <w:rsid w:val="006E3DF9"/>
    <w:rsid w:val="006E3E09"/>
    <w:rsid w:val="006E3E81"/>
    <w:rsid w:val="006E3EA8"/>
    <w:rsid w:val="006E3EC8"/>
    <w:rsid w:val="006E3F01"/>
    <w:rsid w:val="006E3F0F"/>
    <w:rsid w:val="006E3F1C"/>
    <w:rsid w:val="006E3F2A"/>
    <w:rsid w:val="006E3F31"/>
    <w:rsid w:val="006E3F55"/>
    <w:rsid w:val="006E3FBF"/>
    <w:rsid w:val="006E3FF6"/>
    <w:rsid w:val="006E3FFA"/>
    <w:rsid w:val="006E4048"/>
    <w:rsid w:val="006E40BB"/>
    <w:rsid w:val="006E4101"/>
    <w:rsid w:val="006E4130"/>
    <w:rsid w:val="006E4213"/>
    <w:rsid w:val="006E421A"/>
    <w:rsid w:val="006E427C"/>
    <w:rsid w:val="006E428E"/>
    <w:rsid w:val="006E4314"/>
    <w:rsid w:val="006E4333"/>
    <w:rsid w:val="006E434E"/>
    <w:rsid w:val="006E4352"/>
    <w:rsid w:val="006E435E"/>
    <w:rsid w:val="006E436F"/>
    <w:rsid w:val="006E4390"/>
    <w:rsid w:val="006E43C7"/>
    <w:rsid w:val="006E440C"/>
    <w:rsid w:val="006E4431"/>
    <w:rsid w:val="006E4453"/>
    <w:rsid w:val="006E4499"/>
    <w:rsid w:val="006E452B"/>
    <w:rsid w:val="006E4572"/>
    <w:rsid w:val="006E4595"/>
    <w:rsid w:val="006E4598"/>
    <w:rsid w:val="006E45C2"/>
    <w:rsid w:val="006E45DD"/>
    <w:rsid w:val="006E45F4"/>
    <w:rsid w:val="006E460A"/>
    <w:rsid w:val="006E4615"/>
    <w:rsid w:val="006E4661"/>
    <w:rsid w:val="006E466E"/>
    <w:rsid w:val="006E467A"/>
    <w:rsid w:val="006E4688"/>
    <w:rsid w:val="006E46A5"/>
    <w:rsid w:val="006E46A8"/>
    <w:rsid w:val="006E46C1"/>
    <w:rsid w:val="006E46ED"/>
    <w:rsid w:val="006E4718"/>
    <w:rsid w:val="006E48AE"/>
    <w:rsid w:val="006E48BB"/>
    <w:rsid w:val="006E4909"/>
    <w:rsid w:val="006E49CA"/>
    <w:rsid w:val="006E49ED"/>
    <w:rsid w:val="006E4A1C"/>
    <w:rsid w:val="006E4ABD"/>
    <w:rsid w:val="006E4AF6"/>
    <w:rsid w:val="006E4BC1"/>
    <w:rsid w:val="006E4BD2"/>
    <w:rsid w:val="006E4BFA"/>
    <w:rsid w:val="006E4C03"/>
    <w:rsid w:val="006E4C0E"/>
    <w:rsid w:val="006E4C2F"/>
    <w:rsid w:val="006E4C48"/>
    <w:rsid w:val="006E4CB2"/>
    <w:rsid w:val="006E4CBE"/>
    <w:rsid w:val="006E4D66"/>
    <w:rsid w:val="006E4D87"/>
    <w:rsid w:val="006E4D8B"/>
    <w:rsid w:val="006E4DC0"/>
    <w:rsid w:val="006E4DD3"/>
    <w:rsid w:val="006E4DE6"/>
    <w:rsid w:val="006E4DEF"/>
    <w:rsid w:val="006E4E1B"/>
    <w:rsid w:val="006E4E5D"/>
    <w:rsid w:val="006E4E87"/>
    <w:rsid w:val="006E4E9D"/>
    <w:rsid w:val="006E4EBF"/>
    <w:rsid w:val="006E4F1A"/>
    <w:rsid w:val="006E4FB9"/>
    <w:rsid w:val="006E4FBA"/>
    <w:rsid w:val="006E500A"/>
    <w:rsid w:val="006E507B"/>
    <w:rsid w:val="006E513B"/>
    <w:rsid w:val="006E5155"/>
    <w:rsid w:val="006E515A"/>
    <w:rsid w:val="006E51BE"/>
    <w:rsid w:val="006E51CF"/>
    <w:rsid w:val="006E523C"/>
    <w:rsid w:val="006E5265"/>
    <w:rsid w:val="006E5277"/>
    <w:rsid w:val="006E528A"/>
    <w:rsid w:val="006E52A3"/>
    <w:rsid w:val="006E52E0"/>
    <w:rsid w:val="006E5349"/>
    <w:rsid w:val="006E536A"/>
    <w:rsid w:val="006E53BF"/>
    <w:rsid w:val="006E541F"/>
    <w:rsid w:val="006E5458"/>
    <w:rsid w:val="006E54CD"/>
    <w:rsid w:val="006E54EA"/>
    <w:rsid w:val="006E54F3"/>
    <w:rsid w:val="006E5557"/>
    <w:rsid w:val="006E5588"/>
    <w:rsid w:val="006E55BE"/>
    <w:rsid w:val="006E55E5"/>
    <w:rsid w:val="006E56C2"/>
    <w:rsid w:val="006E56D3"/>
    <w:rsid w:val="006E56DC"/>
    <w:rsid w:val="006E56E8"/>
    <w:rsid w:val="006E5730"/>
    <w:rsid w:val="006E5746"/>
    <w:rsid w:val="006E57F1"/>
    <w:rsid w:val="006E58C0"/>
    <w:rsid w:val="006E58E5"/>
    <w:rsid w:val="006E5941"/>
    <w:rsid w:val="006E597C"/>
    <w:rsid w:val="006E59A9"/>
    <w:rsid w:val="006E59B3"/>
    <w:rsid w:val="006E59B6"/>
    <w:rsid w:val="006E59C4"/>
    <w:rsid w:val="006E59CD"/>
    <w:rsid w:val="006E5A28"/>
    <w:rsid w:val="006E5A37"/>
    <w:rsid w:val="006E5A60"/>
    <w:rsid w:val="006E5AA9"/>
    <w:rsid w:val="006E5AAA"/>
    <w:rsid w:val="006E5AF4"/>
    <w:rsid w:val="006E5B21"/>
    <w:rsid w:val="006E5B59"/>
    <w:rsid w:val="006E5BC7"/>
    <w:rsid w:val="006E5BE8"/>
    <w:rsid w:val="006E5BEC"/>
    <w:rsid w:val="006E5C5A"/>
    <w:rsid w:val="006E5C72"/>
    <w:rsid w:val="006E5C73"/>
    <w:rsid w:val="006E5C7E"/>
    <w:rsid w:val="006E5C90"/>
    <w:rsid w:val="006E5CDF"/>
    <w:rsid w:val="006E5CE3"/>
    <w:rsid w:val="006E5D96"/>
    <w:rsid w:val="006E5E11"/>
    <w:rsid w:val="006E5E16"/>
    <w:rsid w:val="006E5EE9"/>
    <w:rsid w:val="006E5F09"/>
    <w:rsid w:val="006E5F56"/>
    <w:rsid w:val="006E5F65"/>
    <w:rsid w:val="006E5F7D"/>
    <w:rsid w:val="006E6022"/>
    <w:rsid w:val="006E603F"/>
    <w:rsid w:val="006E60C1"/>
    <w:rsid w:val="006E60F4"/>
    <w:rsid w:val="006E6183"/>
    <w:rsid w:val="006E618A"/>
    <w:rsid w:val="006E61C0"/>
    <w:rsid w:val="006E61C1"/>
    <w:rsid w:val="006E6234"/>
    <w:rsid w:val="006E6280"/>
    <w:rsid w:val="006E62DF"/>
    <w:rsid w:val="006E6306"/>
    <w:rsid w:val="006E6347"/>
    <w:rsid w:val="006E635A"/>
    <w:rsid w:val="006E63AD"/>
    <w:rsid w:val="006E63BA"/>
    <w:rsid w:val="006E6470"/>
    <w:rsid w:val="006E6486"/>
    <w:rsid w:val="006E64B1"/>
    <w:rsid w:val="006E64DB"/>
    <w:rsid w:val="006E663C"/>
    <w:rsid w:val="006E663D"/>
    <w:rsid w:val="006E6658"/>
    <w:rsid w:val="006E66F1"/>
    <w:rsid w:val="006E670E"/>
    <w:rsid w:val="006E675A"/>
    <w:rsid w:val="006E6776"/>
    <w:rsid w:val="006E67DE"/>
    <w:rsid w:val="006E6820"/>
    <w:rsid w:val="006E6821"/>
    <w:rsid w:val="006E6822"/>
    <w:rsid w:val="006E68C4"/>
    <w:rsid w:val="006E68DB"/>
    <w:rsid w:val="006E699A"/>
    <w:rsid w:val="006E69D8"/>
    <w:rsid w:val="006E6A25"/>
    <w:rsid w:val="006E6B10"/>
    <w:rsid w:val="006E6BE1"/>
    <w:rsid w:val="006E6C2F"/>
    <w:rsid w:val="006E6C71"/>
    <w:rsid w:val="006E6CB2"/>
    <w:rsid w:val="006E6D25"/>
    <w:rsid w:val="006E6D37"/>
    <w:rsid w:val="006E6D70"/>
    <w:rsid w:val="006E6D83"/>
    <w:rsid w:val="006E6E74"/>
    <w:rsid w:val="006E6EC0"/>
    <w:rsid w:val="006E6ED8"/>
    <w:rsid w:val="006E6EE8"/>
    <w:rsid w:val="006E6F59"/>
    <w:rsid w:val="006E6F7A"/>
    <w:rsid w:val="006E6F94"/>
    <w:rsid w:val="006E6F9F"/>
    <w:rsid w:val="006E6FB0"/>
    <w:rsid w:val="006E6FBE"/>
    <w:rsid w:val="006E7021"/>
    <w:rsid w:val="006E7041"/>
    <w:rsid w:val="006E706D"/>
    <w:rsid w:val="006E707B"/>
    <w:rsid w:val="006E7126"/>
    <w:rsid w:val="006E71CD"/>
    <w:rsid w:val="006E723C"/>
    <w:rsid w:val="006E7281"/>
    <w:rsid w:val="006E72B0"/>
    <w:rsid w:val="006E72E8"/>
    <w:rsid w:val="006E72EB"/>
    <w:rsid w:val="006E7337"/>
    <w:rsid w:val="006E736F"/>
    <w:rsid w:val="006E73A3"/>
    <w:rsid w:val="006E73EC"/>
    <w:rsid w:val="006E741D"/>
    <w:rsid w:val="006E7424"/>
    <w:rsid w:val="006E746B"/>
    <w:rsid w:val="006E746E"/>
    <w:rsid w:val="006E7479"/>
    <w:rsid w:val="006E749A"/>
    <w:rsid w:val="006E74A1"/>
    <w:rsid w:val="006E74B0"/>
    <w:rsid w:val="006E74C0"/>
    <w:rsid w:val="006E74CB"/>
    <w:rsid w:val="006E7552"/>
    <w:rsid w:val="006E7566"/>
    <w:rsid w:val="006E7599"/>
    <w:rsid w:val="006E75A4"/>
    <w:rsid w:val="006E7621"/>
    <w:rsid w:val="006E7628"/>
    <w:rsid w:val="006E7652"/>
    <w:rsid w:val="006E7670"/>
    <w:rsid w:val="006E76A4"/>
    <w:rsid w:val="006E76B7"/>
    <w:rsid w:val="006E76C0"/>
    <w:rsid w:val="006E76CE"/>
    <w:rsid w:val="006E775B"/>
    <w:rsid w:val="006E7764"/>
    <w:rsid w:val="006E77BE"/>
    <w:rsid w:val="006E77CE"/>
    <w:rsid w:val="006E783E"/>
    <w:rsid w:val="006E785E"/>
    <w:rsid w:val="006E7862"/>
    <w:rsid w:val="006E7959"/>
    <w:rsid w:val="006E7980"/>
    <w:rsid w:val="006E7A14"/>
    <w:rsid w:val="006E7A40"/>
    <w:rsid w:val="006E7A54"/>
    <w:rsid w:val="006E7A59"/>
    <w:rsid w:val="006E7A67"/>
    <w:rsid w:val="006E7A72"/>
    <w:rsid w:val="006E7A78"/>
    <w:rsid w:val="006E7A89"/>
    <w:rsid w:val="006E7A92"/>
    <w:rsid w:val="006E7B43"/>
    <w:rsid w:val="006E7BCB"/>
    <w:rsid w:val="006E7BCD"/>
    <w:rsid w:val="006E7BE1"/>
    <w:rsid w:val="006E7C00"/>
    <w:rsid w:val="006E7C0F"/>
    <w:rsid w:val="006E7C27"/>
    <w:rsid w:val="006E7C50"/>
    <w:rsid w:val="006E7C64"/>
    <w:rsid w:val="006E7D16"/>
    <w:rsid w:val="006E7E37"/>
    <w:rsid w:val="006E7E43"/>
    <w:rsid w:val="006E7E87"/>
    <w:rsid w:val="006E7E8F"/>
    <w:rsid w:val="006E7EA1"/>
    <w:rsid w:val="006E7EC8"/>
    <w:rsid w:val="006E7EE0"/>
    <w:rsid w:val="006E7EF9"/>
    <w:rsid w:val="006E7FFC"/>
    <w:rsid w:val="006F0011"/>
    <w:rsid w:val="006F0093"/>
    <w:rsid w:val="006F00B8"/>
    <w:rsid w:val="006F00C1"/>
    <w:rsid w:val="006F00DD"/>
    <w:rsid w:val="006F0101"/>
    <w:rsid w:val="006F013A"/>
    <w:rsid w:val="006F0166"/>
    <w:rsid w:val="006F01ED"/>
    <w:rsid w:val="006F0225"/>
    <w:rsid w:val="006F0290"/>
    <w:rsid w:val="006F02F0"/>
    <w:rsid w:val="006F0303"/>
    <w:rsid w:val="006F035E"/>
    <w:rsid w:val="006F03FE"/>
    <w:rsid w:val="006F040F"/>
    <w:rsid w:val="006F041B"/>
    <w:rsid w:val="006F0464"/>
    <w:rsid w:val="006F04E4"/>
    <w:rsid w:val="006F051A"/>
    <w:rsid w:val="006F057E"/>
    <w:rsid w:val="006F05AB"/>
    <w:rsid w:val="006F05D3"/>
    <w:rsid w:val="006F064E"/>
    <w:rsid w:val="006F0651"/>
    <w:rsid w:val="006F069C"/>
    <w:rsid w:val="006F06C5"/>
    <w:rsid w:val="006F074D"/>
    <w:rsid w:val="006F0758"/>
    <w:rsid w:val="006F07A2"/>
    <w:rsid w:val="006F07C0"/>
    <w:rsid w:val="006F07CC"/>
    <w:rsid w:val="006F07D3"/>
    <w:rsid w:val="006F07EC"/>
    <w:rsid w:val="006F07ED"/>
    <w:rsid w:val="006F082B"/>
    <w:rsid w:val="006F0870"/>
    <w:rsid w:val="006F08A2"/>
    <w:rsid w:val="006F08AA"/>
    <w:rsid w:val="006F08B1"/>
    <w:rsid w:val="006F093D"/>
    <w:rsid w:val="006F0954"/>
    <w:rsid w:val="006F09AB"/>
    <w:rsid w:val="006F09F3"/>
    <w:rsid w:val="006F0A42"/>
    <w:rsid w:val="006F0AEC"/>
    <w:rsid w:val="006F0B75"/>
    <w:rsid w:val="006F0CC9"/>
    <w:rsid w:val="006F0D3B"/>
    <w:rsid w:val="006F0D66"/>
    <w:rsid w:val="006F0D73"/>
    <w:rsid w:val="006F0DC2"/>
    <w:rsid w:val="006F0E01"/>
    <w:rsid w:val="006F0ED2"/>
    <w:rsid w:val="006F0EE1"/>
    <w:rsid w:val="006F0EF0"/>
    <w:rsid w:val="006F0F2F"/>
    <w:rsid w:val="006F0F4E"/>
    <w:rsid w:val="006F0F59"/>
    <w:rsid w:val="006F0F6E"/>
    <w:rsid w:val="006F0F76"/>
    <w:rsid w:val="006F1151"/>
    <w:rsid w:val="006F116C"/>
    <w:rsid w:val="006F1261"/>
    <w:rsid w:val="006F126F"/>
    <w:rsid w:val="006F12B5"/>
    <w:rsid w:val="006F12D9"/>
    <w:rsid w:val="006F1332"/>
    <w:rsid w:val="006F13CA"/>
    <w:rsid w:val="006F143A"/>
    <w:rsid w:val="006F1463"/>
    <w:rsid w:val="006F14BE"/>
    <w:rsid w:val="006F153C"/>
    <w:rsid w:val="006F15EB"/>
    <w:rsid w:val="006F15F2"/>
    <w:rsid w:val="006F1656"/>
    <w:rsid w:val="006F1697"/>
    <w:rsid w:val="006F16A0"/>
    <w:rsid w:val="006F17A1"/>
    <w:rsid w:val="006F17B4"/>
    <w:rsid w:val="006F1810"/>
    <w:rsid w:val="006F1825"/>
    <w:rsid w:val="006F1857"/>
    <w:rsid w:val="006F187A"/>
    <w:rsid w:val="006F188C"/>
    <w:rsid w:val="006F18F6"/>
    <w:rsid w:val="006F196F"/>
    <w:rsid w:val="006F1A17"/>
    <w:rsid w:val="006F1A5C"/>
    <w:rsid w:val="006F1A7B"/>
    <w:rsid w:val="006F1A95"/>
    <w:rsid w:val="006F1A9D"/>
    <w:rsid w:val="006F1AA0"/>
    <w:rsid w:val="006F1AAD"/>
    <w:rsid w:val="006F1AB1"/>
    <w:rsid w:val="006F1AB8"/>
    <w:rsid w:val="006F1AD8"/>
    <w:rsid w:val="006F1AE7"/>
    <w:rsid w:val="006F1B0F"/>
    <w:rsid w:val="006F1B26"/>
    <w:rsid w:val="006F1B54"/>
    <w:rsid w:val="006F1B8C"/>
    <w:rsid w:val="006F1BAD"/>
    <w:rsid w:val="006F1BB9"/>
    <w:rsid w:val="006F1BEE"/>
    <w:rsid w:val="006F1C44"/>
    <w:rsid w:val="006F1D1F"/>
    <w:rsid w:val="006F1D65"/>
    <w:rsid w:val="006F1D7E"/>
    <w:rsid w:val="006F1DAE"/>
    <w:rsid w:val="006F1DBA"/>
    <w:rsid w:val="006F1DCE"/>
    <w:rsid w:val="006F1E7E"/>
    <w:rsid w:val="006F1E7F"/>
    <w:rsid w:val="006F1E8D"/>
    <w:rsid w:val="006F1EE9"/>
    <w:rsid w:val="006F1F27"/>
    <w:rsid w:val="006F1FCC"/>
    <w:rsid w:val="006F2009"/>
    <w:rsid w:val="006F200B"/>
    <w:rsid w:val="006F20D2"/>
    <w:rsid w:val="006F2130"/>
    <w:rsid w:val="006F213E"/>
    <w:rsid w:val="006F218A"/>
    <w:rsid w:val="006F2266"/>
    <w:rsid w:val="006F228B"/>
    <w:rsid w:val="006F229A"/>
    <w:rsid w:val="006F22A1"/>
    <w:rsid w:val="006F22A8"/>
    <w:rsid w:val="006F2301"/>
    <w:rsid w:val="006F232B"/>
    <w:rsid w:val="006F23A1"/>
    <w:rsid w:val="006F23D1"/>
    <w:rsid w:val="006F24E1"/>
    <w:rsid w:val="006F259C"/>
    <w:rsid w:val="006F25DB"/>
    <w:rsid w:val="006F25E4"/>
    <w:rsid w:val="006F25EA"/>
    <w:rsid w:val="006F265F"/>
    <w:rsid w:val="006F2665"/>
    <w:rsid w:val="006F2692"/>
    <w:rsid w:val="006F26D7"/>
    <w:rsid w:val="006F2700"/>
    <w:rsid w:val="006F2796"/>
    <w:rsid w:val="006F27E4"/>
    <w:rsid w:val="006F2811"/>
    <w:rsid w:val="006F2851"/>
    <w:rsid w:val="006F28A5"/>
    <w:rsid w:val="006F28C0"/>
    <w:rsid w:val="006F2971"/>
    <w:rsid w:val="006F2981"/>
    <w:rsid w:val="006F2992"/>
    <w:rsid w:val="006F2995"/>
    <w:rsid w:val="006F29BA"/>
    <w:rsid w:val="006F29D5"/>
    <w:rsid w:val="006F2A0E"/>
    <w:rsid w:val="006F2A68"/>
    <w:rsid w:val="006F2A96"/>
    <w:rsid w:val="006F2AD6"/>
    <w:rsid w:val="006F2B27"/>
    <w:rsid w:val="006F2B76"/>
    <w:rsid w:val="006F2B9A"/>
    <w:rsid w:val="006F2BA1"/>
    <w:rsid w:val="006F2BB1"/>
    <w:rsid w:val="006F2C04"/>
    <w:rsid w:val="006F2C09"/>
    <w:rsid w:val="006F2C97"/>
    <w:rsid w:val="006F2CE1"/>
    <w:rsid w:val="006F2CEC"/>
    <w:rsid w:val="006F2D79"/>
    <w:rsid w:val="006F2E71"/>
    <w:rsid w:val="006F2ED7"/>
    <w:rsid w:val="006F2F26"/>
    <w:rsid w:val="006F2F2C"/>
    <w:rsid w:val="006F2F58"/>
    <w:rsid w:val="006F2FCE"/>
    <w:rsid w:val="006F2FE5"/>
    <w:rsid w:val="006F2FEB"/>
    <w:rsid w:val="006F302D"/>
    <w:rsid w:val="006F3031"/>
    <w:rsid w:val="006F3054"/>
    <w:rsid w:val="006F308F"/>
    <w:rsid w:val="006F30D3"/>
    <w:rsid w:val="006F30F2"/>
    <w:rsid w:val="006F313B"/>
    <w:rsid w:val="006F318F"/>
    <w:rsid w:val="006F3197"/>
    <w:rsid w:val="006F31FC"/>
    <w:rsid w:val="006F3259"/>
    <w:rsid w:val="006F326D"/>
    <w:rsid w:val="006F3298"/>
    <w:rsid w:val="006F329C"/>
    <w:rsid w:val="006F32CC"/>
    <w:rsid w:val="006F3434"/>
    <w:rsid w:val="006F3436"/>
    <w:rsid w:val="006F3440"/>
    <w:rsid w:val="006F348F"/>
    <w:rsid w:val="006F34AE"/>
    <w:rsid w:val="006F34B4"/>
    <w:rsid w:val="006F3522"/>
    <w:rsid w:val="006F356E"/>
    <w:rsid w:val="006F358C"/>
    <w:rsid w:val="006F3609"/>
    <w:rsid w:val="006F3667"/>
    <w:rsid w:val="006F3676"/>
    <w:rsid w:val="006F367C"/>
    <w:rsid w:val="006F3680"/>
    <w:rsid w:val="006F3689"/>
    <w:rsid w:val="006F36A6"/>
    <w:rsid w:val="006F36E8"/>
    <w:rsid w:val="006F36ED"/>
    <w:rsid w:val="006F3721"/>
    <w:rsid w:val="006F3742"/>
    <w:rsid w:val="006F37A6"/>
    <w:rsid w:val="006F37A9"/>
    <w:rsid w:val="006F37B5"/>
    <w:rsid w:val="006F37DC"/>
    <w:rsid w:val="006F3800"/>
    <w:rsid w:val="006F3822"/>
    <w:rsid w:val="006F38A5"/>
    <w:rsid w:val="006F3969"/>
    <w:rsid w:val="006F396D"/>
    <w:rsid w:val="006F39B8"/>
    <w:rsid w:val="006F39D6"/>
    <w:rsid w:val="006F39E2"/>
    <w:rsid w:val="006F39ED"/>
    <w:rsid w:val="006F39FC"/>
    <w:rsid w:val="006F3A0A"/>
    <w:rsid w:val="006F3A3E"/>
    <w:rsid w:val="006F3A53"/>
    <w:rsid w:val="006F3AE8"/>
    <w:rsid w:val="006F3B70"/>
    <w:rsid w:val="006F3BEB"/>
    <w:rsid w:val="006F3C0C"/>
    <w:rsid w:val="006F3C2B"/>
    <w:rsid w:val="006F3C50"/>
    <w:rsid w:val="006F3C90"/>
    <w:rsid w:val="006F3CB0"/>
    <w:rsid w:val="006F3D01"/>
    <w:rsid w:val="006F3D37"/>
    <w:rsid w:val="006F3E2D"/>
    <w:rsid w:val="006F3E89"/>
    <w:rsid w:val="006F3EC3"/>
    <w:rsid w:val="006F3EF5"/>
    <w:rsid w:val="006F3F17"/>
    <w:rsid w:val="006F3FAA"/>
    <w:rsid w:val="006F3FC4"/>
    <w:rsid w:val="006F4025"/>
    <w:rsid w:val="006F4060"/>
    <w:rsid w:val="006F40A9"/>
    <w:rsid w:val="006F40E8"/>
    <w:rsid w:val="006F4152"/>
    <w:rsid w:val="006F418E"/>
    <w:rsid w:val="006F41BA"/>
    <w:rsid w:val="006F41CC"/>
    <w:rsid w:val="006F420F"/>
    <w:rsid w:val="006F4297"/>
    <w:rsid w:val="006F42B8"/>
    <w:rsid w:val="006F4356"/>
    <w:rsid w:val="006F436D"/>
    <w:rsid w:val="006F43A5"/>
    <w:rsid w:val="006F44B2"/>
    <w:rsid w:val="006F44D1"/>
    <w:rsid w:val="006F4522"/>
    <w:rsid w:val="006F4557"/>
    <w:rsid w:val="006F455A"/>
    <w:rsid w:val="006F4563"/>
    <w:rsid w:val="006F45C1"/>
    <w:rsid w:val="006F45CC"/>
    <w:rsid w:val="006F4680"/>
    <w:rsid w:val="006F4692"/>
    <w:rsid w:val="006F46DA"/>
    <w:rsid w:val="006F46E1"/>
    <w:rsid w:val="006F46F4"/>
    <w:rsid w:val="006F4715"/>
    <w:rsid w:val="006F4722"/>
    <w:rsid w:val="006F477D"/>
    <w:rsid w:val="006F47CE"/>
    <w:rsid w:val="006F47E3"/>
    <w:rsid w:val="006F48AF"/>
    <w:rsid w:val="006F48B8"/>
    <w:rsid w:val="006F48F6"/>
    <w:rsid w:val="006F492F"/>
    <w:rsid w:val="006F496A"/>
    <w:rsid w:val="006F49D4"/>
    <w:rsid w:val="006F4AAE"/>
    <w:rsid w:val="006F4B78"/>
    <w:rsid w:val="006F4BC6"/>
    <w:rsid w:val="006F4C76"/>
    <w:rsid w:val="006F4D1F"/>
    <w:rsid w:val="006F4D5B"/>
    <w:rsid w:val="006F4DB1"/>
    <w:rsid w:val="006F4DF1"/>
    <w:rsid w:val="006F4E14"/>
    <w:rsid w:val="006F4E83"/>
    <w:rsid w:val="006F4EF1"/>
    <w:rsid w:val="006F4F36"/>
    <w:rsid w:val="006F4F84"/>
    <w:rsid w:val="006F505B"/>
    <w:rsid w:val="006F5062"/>
    <w:rsid w:val="006F5065"/>
    <w:rsid w:val="006F5096"/>
    <w:rsid w:val="006F50BE"/>
    <w:rsid w:val="006F50C3"/>
    <w:rsid w:val="006F5153"/>
    <w:rsid w:val="006F517E"/>
    <w:rsid w:val="006F51D8"/>
    <w:rsid w:val="006F520C"/>
    <w:rsid w:val="006F5217"/>
    <w:rsid w:val="006F5240"/>
    <w:rsid w:val="006F5281"/>
    <w:rsid w:val="006F5286"/>
    <w:rsid w:val="006F5295"/>
    <w:rsid w:val="006F52A5"/>
    <w:rsid w:val="006F52BA"/>
    <w:rsid w:val="006F53C7"/>
    <w:rsid w:val="006F542E"/>
    <w:rsid w:val="006F5494"/>
    <w:rsid w:val="006F553B"/>
    <w:rsid w:val="006F5559"/>
    <w:rsid w:val="006F558D"/>
    <w:rsid w:val="006F55CB"/>
    <w:rsid w:val="006F55D5"/>
    <w:rsid w:val="006F55FE"/>
    <w:rsid w:val="006F5626"/>
    <w:rsid w:val="006F5671"/>
    <w:rsid w:val="006F5677"/>
    <w:rsid w:val="006F5787"/>
    <w:rsid w:val="006F57D4"/>
    <w:rsid w:val="006F5815"/>
    <w:rsid w:val="006F5847"/>
    <w:rsid w:val="006F5849"/>
    <w:rsid w:val="006F5861"/>
    <w:rsid w:val="006F5878"/>
    <w:rsid w:val="006F58B1"/>
    <w:rsid w:val="006F58C8"/>
    <w:rsid w:val="006F59F5"/>
    <w:rsid w:val="006F5A79"/>
    <w:rsid w:val="006F5A88"/>
    <w:rsid w:val="006F5AD4"/>
    <w:rsid w:val="006F5B2B"/>
    <w:rsid w:val="006F5C4A"/>
    <w:rsid w:val="006F5C6D"/>
    <w:rsid w:val="006F5C76"/>
    <w:rsid w:val="006F5C9B"/>
    <w:rsid w:val="006F5CC4"/>
    <w:rsid w:val="006F5CE5"/>
    <w:rsid w:val="006F5CF2"/>
    <w:rsid w:val="006F5D35"/>
    <w:rsid w:val="006F5D6C"/>
    <w:rsid w:val="006F5D89"/>
    <w:rsid w:val="006F5D9B"/>
    <w:rsid w:val="006F5DB2"/>
    <w:rsid w:val="006F5DD0"/>
    <w:rsid w:val="006F5DD4"/>
    <w:rsid w:val="006F5E25"/>
    <w:rsid w:val="006F5E3E"/>
    <w:rsid w:val="006F5EC1"/>
    <w:rsid w:val="006F5EC3"/>
    <w:rsid w:val="006F5EEB"/>
    <w:rsid w:val="006F5F04"/>
    <w:rsid w:val="006F5F12"/>
    <w:rsid w:val="006F5F2A"/>
    <w:rsid w:val="006F5F3C"/>
    <w:rsid w:val="006F5F7D"/>
    <w:rsid w:val="006F5FC7"/>
    <w:rsid w:val="006F5FD5"/>
    <w:rsid w:val="006F5FDB"/>
    <w:rsid w:val="006F5FFE"/>
    <w:rsid w:val="006F6036"/>
    <w:rsid w:val="006F6071"/>
    <w:rsid w:val="006F60A5"/>
    <w:rsid w:val="006F60BC"/>
    <w:rsid w:val="006F60DC"/>
    <w:rsid w:val="006F6102"/>
    <w:rsid w:val="006F610E"/>
    <w:rsid w:val="006F6131"/>
    <w:rsid w:val="006F6150"/>
    <w:rsid w:val="006F61A1"/>
    <w:rsid w:val="006F61CC"/>
    <w:rsid w:val="006F623D"/>
    <w:rsid w:val="006F6340"/>
    <w:rsid w:val="006F6357"/>
    <w:rsid w:val="006F6386"/>
    <w:rsid w:val="006F6448"/>
    <w:rsid w:val="006F645F"/>
    <w:rsid w:val="006F6513"/>
    <w:rsid w:val="006F6576"/>
    <w:rsid w:val="006F662A"/>
    <w:rsid w:val="006F667C"/>
    <w:rsid w:val="006F66B0"/>
    <w:rsid w:val="006F66BC"/>
    <w:rsid w:val="006F66D5"/>
    <w:rsid w:val="006F66F6"/>
    <w:rsid w:val="006F6711"/>
    <w:rsid w:val="006F671D"/>
    <w:rsid w:val="006F674D"/>
    <w:rsid w:val="006F6757"/>
    <w:rsid w:val="006F67A1"/>
    <w:rsid w:val="006F67D0"/>
    <w:rsid w:val="006F6814"/>
    <w:rsid w:val="006F683E"/>
    <w:rsid w:val="006F6883"/>
    <w:rsid w:val="006F6887"/>
    <w:rsid w:val="006F68CF"/>
    <w:rsid w:val="006F690E"/>
    <w:rsid w:val="006F6915"/>
    <w:rsid w:val="006F6969"/>
    <w:rsid w:val="006F6973"/>
    <w:rsid w:val="006F6980"/>
    <w:rsid w:val="006F698D"/>
    <w:rsid w:val="006F69FB"/>
    <w:rsid w:val="006F6AAA"/>
    <w:rsid w:val="006F6AC9"/>
    <w:rsid w:val="006F6AF8"/>
    <w:rsid w:val="006F6B04"/>
    <w:rsid w:val="006F6B16"/>
    <w:rsid w:val="006F6B3B"/>
    <w:rsid w:val="006F6BBD"/>
    <w:rsid w:val="006F6C7F"/>
    <w:rsid w:val="006F6CA4"/>
    <w:rsid w:val="006F6CC7"/>
    <w:rsid w:val="006F6CE1"/>
    <w:rsid w:val="006F6DB0"/>
    <w:rsid w:val="006F6DD3"/>
    <w:rsid w:val="006F6DE2"/>
    <w:rsid w:val="006F6E1A"/>
    <w:rsid w:val="006F6E37"/>
    <w:rsid w:val="006F6E7D"/>
    <w:rsid w:val="006F6F3D"/>
    <w:rsid w:val="006F6F90"/>
    <w:rsid w:val="006F6FCE"/>
    <w:rsid w:val="006F6FE7"/>
    <w:rsid w:val="006F707A"/>
    <w:rsid w:val="006F70DA"/>
    <w:rsid w:val="006F7104"/>
    <w:rsid w:val="006F710C"/>
    <w:rsid w:val="006F710F"/>
    <w:rsid w:val="006F7138"/>
    <w:rsid w:val="006F71EB"/>
    <w:rsid w:val="006F71F5"/>
    <w:rsid w:val="006F7221"/>
    <w:rsid w:val="006F7235"/>
    <w:rsid w:val="006F7238"/>
    <w:rsid w:val="006F724B"/>
    <w:rsid w:val="006F72AA"/>
    <w:rsid w:val="006F72E5"/>
    <w:rsid w:val="006F7370"/>
    <w:rsid w:val="006F742E"/>
    <w:rsid w:val="006F7462"/>
    <w:rsid w:val="006F74FA"/>
    <w:rsid w:val="006F7520"/>
    <w:rsid w:val="006F75D6"/>
    <w:rsid w:val="006F762D"/>
    <w:rsid w:val="006F7641"/>
    <w:rsid w:val="006F7648"/>
    <w:rsid w:val="006F7680"/>
    <w:rsid w:val="006F7694"/>
    <w:rsid w:val="006F76A2"/>
    <w:rsid w:val="006F76C6"/>
    <w:rsid w:val="006F770F"/>
    <w:rsid w:val="006F773B"/>
    <w:rsid w:val="006F77A2"/>
    <w:rsid w:val="006F77BD"/>
    <w:rsid w:val="006F7841"/>
    <w:rsid w:val="006F788D"/>
    <w:rsid w:val="006F7892"/>
    <w:rsid w:val="006F7991"/>
    <w:rsid w:val="006F79CC"/>
    <w:rsid w:val="006F79CE"/>
    <w:rsid w:val="006F7A04"/>
    <w:rsid w:val="006F7A44"/>
    <w:rsid w:val="006F7A56"/>
    <w:rsid w:val="006F7A69"/>
    <w:rsid w:val="006F7AA8"/>
    <w:rsid w:val="006F7AAA"/>
    <w:rsid w:val="006F7ADB"/>
    <w:rsid w:val="006F7B03"/>
    <w:rsid w:val="006F7B07"/>
    <w:rsid w:val="006F7B24"/>
    <w:rsid w:val="006F7B4F"/>
    <w:rsid w:val="006F7B99"/>
    <w:rsid w:val="006F7BD4"/>
    <w:rsid w:val="006F7BF1"/>
    <w:rsid w:val="006F7C47"/>
    <w:rsid w:val="006F7C74"/>
    <w:rsid w:val="006F7D03"/>
    <w:rsid w:val="006F7D4F"/>
    <w:rsid w:val="006F7D87"/>
    <w:rsid w:val="006F7D89"/>
    <w:rsid w:val="006F7DA9"/>
    <w:rsid w:val="006F7DD3"/>
    <w:rsid w:val="006F7E41"/>
    <w:rsid w:val="006F7E5C"/>
    <w:rsid w:val="006F7E65"/>
    <w:rsid w:val="006F7EAE"/>
    <w:rsid w:val="006F7EF6"/>
    <w:rsid w:val="006F7EFA"/>
    <w:rsid w:val="006F7EFE"/>
    <w:rsid w:val="006F7F7D"/>
    <w:rsid w:val="006F7FA9"/>
    <w:rsid w:val="006F7FAD"/>
    <w:rsid w:val="00700015"/>
    <w:rsid w:val="0070002B"/>
    <w:rsid w:val="00700074"/>
    <w:rsid w:val="00700089"/>
    <w:rsid w:val="00700145"/>
    <w:rsid w:val="0070015A"/>
    <w:rsid w:val="00700177"/>
    <w:rsid w:val="00700244"/>
    <w:rsid w:val="00700257"/>
    <w:rsid w:val="00700289"/>
    <w:rsid w:val="007002EF"/>
    <w:rsid w:val="00700348"/>
    <w:rsid w:val="0070037C"/>
    <w:rsid w:val="0070049B"/>
    <w:rsid w:val="007004EB"/>
    <w:rsid w:val="00700523"/>
    <w:rsid w:val="0070055D"/>
    <w:rsid w:val="007005EF"/>
    <w:rsid w:val="00700600"/>
    <w:rsid w:val="00700604"/>
    <w:rsid w:val="0070068B"/>
    <w:rsid w:val="007006D4"/>
    <w:rsid w:val="007006E6"/>
    <w:rsid w:val="00700722"/>
    <w:rsid w:val="00700723"/>
    <w:rsid w:val="00700764"/>
    <w:rsid w:val="00700774"/>
    <w:rsid w:val="007007E6"/>
    <w:rsid w:val="007007FE"/>
    <w:rsid w:val="0070080C"/>
    <w:rsid w:val="00700891"/>
    <w:rsid w:val="00700892"/>
    <w:rsid w:val="0070089C"/>
    <w:rsid w:val="007008C9"/>
    <w:rsid w:val="007008F7"/>
    <w:rsid w:val="0070093F"/>
    <w:rsid w:val="007009DE"/>
    <w:rsid w:val="00700A0F"/>
    <w:rsid w:val="00700A79"/>
    <w:rsid w:val="00700A91"/>
    <w:rsid w:val="00700A95"/>
    <w:rsid w:val="00700C0C"/>
    <w:rsid w:val="00700C0F"/>
    <w:rsid w:val="00700C57"/>
    <w:rsid w:val="00700CB4"/>
    <w:rsid w:val="00700D3C"/>
    <w:rsid w:val="00700D68"/>
    <w:rsid w:val="00700D78"/>
    <w:rsid w:val="00700E26"/>
    <w:rsid w:val="00700E2C"/>
    <w:rsid w:val="00700E4D"/>
    <w:rsid w:val="00700E74"/>
    <w:rsid w:val="00700EEE"/>
    <w:rsid w:val="00700F0A"/>
    <w:rsid w:val="00700F7A"/>
    <w:rsid w:val="00700FD2"/>
    <w:rsid w:val="00700FFF"/>
    <w:rsid w:val="00701063"/>
    <w:rsid w:val="007010DF"/>
    <w:rsid w:val="0070111C"/>
    <w:rsid w:val="0070115D"/>
    <w:rsid w:val="0070118A"/>
    <w:rsid w:val="007011A1"/>
    <w:rsid w:val="007011FF"/>
    <w:rsid w:val="00701228"/>
    <w:rsid w:val="00701229"/>
    <w:rsid w:val="0070124D"/>
    <w:rsid w:val="007012F0"/>
    <w:rsid w:val="00701327"/>
    <w:rsid w:val="007013CF"/>
    <w:rsid w:val="007013EC"/>
    <w:rsid w:val="00701421"/>
    <w:rsid w:val="0070142D"/>
    <w:rsid w:val="00701455"/>
    <w:rsid w:val="00701467"/>
    <w:rsid w:val="007014DB"/>
    <w:rsid w:val="00701561"/>
    <w:rsid w:val="00701567"/>
    <w:rsid w:val="007015A1"/>
    <w:rsid w:val="007015AD"/>
    <w:rsid w:val="007015C5"/>
    <w:rsid w:val="00701633"/>
    <w:rsid w:val="0070163D"/>
    <w:rsid w:val="00701650"/>
    <w:rsid w:val="00701678"/>
    <w:rsid w:val="007016C8"/>
    <w:rsid w:val="00701735"/>
    <w:rsid w:val="007017CE"/>
    <w:rsid w:val="007017D6"/>
    <w:rsid w:val="0070186F"/>
    <w:rsid w:val="007018B1"/>
    <w:rsid w:val="007018D7"/>
    <w:rsid w:val="00701908"/>
    <w:rsid w:val="00701950"/>
    <w:rsid w:val="0070196F"/>
    <w:rsid w:val="0070199A"/>
    <w:rsid w:val="007019B6"/>
    <w:rsid w:val="00701A2B"/>
    <w:rsid w:val="00701A71"/>
    <w:rsid w:val="00701A78"/>
    <w:rsid w:val="00701ACA"/>
    <w:rsid w:val="00701B33"/>
    <w:rsid w:val="00701B80"/>
    <w:rsid w:val="00701B9C"/>
    <w:rsid w:val="00701C4A"/>
    <w:rsid w:val="00701CA4"/>
    <w:rsid w:val="00701CB2"/>
    <w:rsid w:val="00701D67"/>
    <w:rsid w:val="00701D92"/>
    <w:rsid w:val="00701E6E"/>
    <w:rsid w:val="00701E81"/>
    <w:rsid w:val="00701EE1"/>
    <w:rsid w:val="00701F5C"/>
    <w:rsid w:val="00701FC6"/>
    <w:rsid w:val="00701FCA"/>
    <w:rsid w:val="00701FE0"/>
    <w:rsid w:val="00701FF7"/>
    <w:rsid w:val="00702008"/>
    <w:rsid w:val="00702019"/>
    <w:rsid w:val="00702040"/>
    <w:rsid w:val="007020D8"/>
    <w:rsid w:val="007020E8"/>
    <w:rsid w:val="007020F1"/>
    <w:rsid w:val="00702220"/>
    <w:rsid w:val="0070239B"/>
    <w:rsid w:val="007023BA"/>
    <w:rsid w:val="007023F9"/>
    <w:rsid w:val="0070244C"/>
    <w:rsid w:val="00702452"/>
    <w:rsid w:val="00702499"/>
    <w:rsid w:val="007024A0"/>
    <w:rsid w:val="007024A5"/>
    <w:rsid w:val="007024B7"/>
    <w:rsid w:val="007024C7"/>
    <w:rsid w:val="007024E2"/>
    <w:rsid w:val="00702572"/>
    <w:rsid w:val="0070259F"/>
    <w:rsid w:val="007025E0"/>
    <w:rsid w:val="0070264A"/>
    <w:rsid w:val="0070264B"/>
    <w:rsid w:val="0070274C"/>
    <w:rsid w:val="007027A7"/>
    <w:rsid w:val="007027F9"/>
    <w:rsid w:val="00702849"/>
    <w:rsid w:val="0070286A"/>
    <w:rsid w:val="007028CC"/>
    <w:rsid w:val="007028E7"/>
    <w:rsid w:val="00702922"/>
    <w:rsid w:val="0070292D"/>
    <w:rsid w:val="0070294E"/>
    <w:rsid w:val="00702968"/>
    <w:rsid w:val="007029B7"/>
    <w:rsid w:val="00702A70"/>
    <w:rsid w:val="00702A7C"/>
    <w:rsid w:val="00702A82"/>
    <w:rsid w:val="00702AAF"/>
    <w:rsid w:val="00702B08"/>
    <w:rsid w:val="00702B15"/>
    <w:rsid w:val="00702B4F"/>
    <w:rsid w:val="00702C19"/>
    <w:rsid w:val="00702C38"/>
    <w:rsid w:val="00702C4D"/>
    <w:rsid w:val="00702C76"/>
    <w:rsid w:val="00702CDE"/>
    <w:rsid w:val="00702D1D"/>
    <w:rsid w:val="00702DCC"/>
    <w:rsid w:val="00702E66"/>
    <w:rsid w:val="00702E84"/>
    <w:rsid w:val="00702EEC"/>
    <w:rsid w:val="00702F00"/>
    <w:rsid w:val="00702F0F"/>
    <w:rsid w:val="00702F51"/>
    <w:rsid w:val="00702F9F"/>
    <w:rsid w:val="0070300A"/>
    <w:rsid w:val="0070306E"/>
    <w:rsid w:val="0070308F"/>
    <w:rsid w:val="00703098"/>
    <w:rsid w:val="0070310C"/>
    <w:rsid w:val="00703220"/>
    <w:rsid w:val="00703227"/>
    <w:rsid w:val="0070327A"/>
    <w:rsid w:val="007032E3"/>
    <w:rsid w:val="00703325"/>
    <w:rsid w:val="007033AC"/>
    <w:rsid w:val="007033AD"/>
    <w:rsid w:val="007033BC"/>
    <w:rsid w:val="00703478"/>
    <w:rsid w:val="007034AC"/>
    <w:rsid w:val="007034AF"/>
    <w:rsid w:val="007034B6"/>
    <w:rsid w:val="00703536"/>
    <w:rsid w:val="007035A9"/>
    <w:rsid w:val="007035D5"/>
    <w:rsid w:val="007035FC"/>
    <w:rsid w:val="00703600"/>
    <w:rsid w:val="007036A5"/>
    <w:rsid w:val="00703723"/>
    <w:rsid w:val="0070377A"/>
    <w:rsid w:val="007037E2"/>
    <w:rsid w:val="007037F1"/>
    <w:rsid w:val="00703804"/>
    <w:rsid w:val="0070380C"/>
    <w:rsid w:val="0070381C"/>
    <w:rsid w:val="00703856"/>
    <w:rsid w:val="007038AB"/>
    <w:rsid w:val="007038EF"/>
    <w:rsid w:val="00703976"/>
    <w:rsid w:val="00703A0C"/>
    <w:rsid w:val="00703A74"/>
    <w:rsid w:val="00703AA9"/>
    <w:rsid w:val="00703AC5"/>
    <w:rsid w:val="00703ADE"/>
    <w:rsid w:val="00703BB0"/>
    <w:rsid w:val="00703BC1"/>
    <w:rsid w:val="00703BE5"/>
    <w:rsid w:val="00703C09"/>
    <w:rsid w:val="00703CA3"/>
    <w:rsid w:val="00703CB2"/>
    <w:rsid w:val="00703CE6"/>
    <w:rsid w:val="00703CF7"/>
    <w:rsid w:val="00703D25"/>
    <w:rsid w:val="00703D4F"/>
    <w:rsid w:val="00703D98"/>
    <w:rsid w:val="00703DB7"/>
    <w:rsid w:val="00703DC1"/>
    <w:rsid w:val="00703DE1"/>
    <w:rsid w:val="00703DFA"/>
    <w:rsid w:val="00703DFF"/>
    <w:rsid w:val="00703E59"/>
    <w:rsid w:val="00703E5E"/>
    <w:rsid w:val="00703E76"/>
    <w:rsid w:val="00703EC9"/>
    <w:rsid w:val="00703EF2"/>
    <w:rsid w:val="00703F3D"/>
    <w:rsid w:val="00703F3E"/>
    <w:rsid w:val="00703F78"/>
    <w:rsid w:val="0070401A"/>
    <w:rsid w:val="00704085"/>
    <w:rsid w:val="00704096"/>
    <w:rsid w:val="00704114"/>
    <w:rsid w:val="0070412B"/>
    <w:rsid w:val="0070413B"/>
    <w:rsid w:val="007041A1"/>
    <w:rsid w:val="00704216"/>
    <w:rsid w:val="00704260"/>
    <w:rsid w:val="00704285"/>
    <w:rsid w:val="007042A0"/>
    <w:rsid w:val="007042BE"/>
    <w:rsid w:val="007042F7"/>
    <w:rsid w:val="0070439A"/>
    <w:rsid w:val="007043AC"/>
    <w:rsid w:val="007043FA"/>
    <w:rsid w:val="00704456"/>
    <w:rsid w:val="00704461"/>
    <w:rsid w:val="007044C2"/>
    <w:rsid w:val="00704558"/>
    <w:rsid w:val="0070455C"/>
    <w:rsid w:val="00704595"/>
    <w:rsid w:val="007045CD"/>
    <w:rsid w:val="007045D2"/>
    <w:rsid w:val="00704692"/>
    <w:rsid w:val="007047F4"/>
    <w:rsid w:val="007047FF"/>
    <w:rsid w:val="00704824"/>
    <w:rsid w:val="007048D8"/>
    <w:rsid w:val="007048DC"/>
    <w:rsid w:val="00704927"/>
    <w:rsid w:val="0070494B"/>
    <w:rsid w:val="00704985"/>
    <w:rsid w:val="007049B8"/>
    <w:rsid w:val="007049CA"/>
    <w:rsid w:val="007049CC"/>
    <w:rsid w:val="007049CF"/>
    <w:rsid w:val="00704A44"/>
    <w:rsid w:val="00704A62"/>
    <w:rsid w:val="00704A97"/>
    <w:rsid w:val="00704AEF"/>
    <w:rsid w:val="00704B01"/>
    <w:rsid w:val="00704BA1"/>
    <w:rsid w:val="00704BAA"/>
    <w:rsid w:val="00704C29"/>
    <w:rsid w:val="00704C75"/>
    <w:rsid w:val="00704CA5"/>
    <w:rsid w:val="00704CE2"/>
    <w:rsid w:val="00704D3C"/>
    <w:rsid w:val="00704DED"/>
    <w:rsid w:val="00704E18"/>
    <w:rsid w:val="00704EBE"/>
    <w:rsid w:val="00704F45"/>
    <w:rsid w:val="00704F4A"/>
    <w:rsid w:val="00704F5A"/>
    <w:rsid w:val="00704F67"/>
    <w:rsid w:val="00704F9F"/>
    <w:rsid w:val="00704FC3"/>
    <w:rsid w:val="00704FCA"/>
    <w:rsid w:val="00705065"/>
    <w:rsid w:val="007050A2"/>
    <w:rsid w:val="007050D3"/>
    <w:rsid w:val="00705108"/>
    <w:rsid w:val="00705127"/>
    <w:rsid w:val="0070516B"/>
    <w:rsid w:val="007051BC"/>
    <w:rsid w:val="007051D3"/>
    <w:rsid w:val="007051D9"/>
    <w:rsid w:val="00705240"/>
    <w:rsid w:val="0070525A"/>
    <w:rsid w:val="0070528A"/>
    <w:rsid w:val="00705341"/>
    <w:rsid w:val="00705366"/>
    <w:rsid w:val="0070537F"/>
    <w:rsid w:val="00705393"/>
    <w:rsid w:val="007054C2"/>
    <w:rsid w:val="007054DE"/>
    <w:rsid w:val="00705525"/>
    <w:rsid w:val="0070555B"/>
    <w:rsid w:val="007055A1"/>
    <w:rsid w:val="0070568E"/>
    <w:rsid w:val="007056A9"/>
    <w:rsid w:val="007056EA"/>
    <w:rsid w:val="0070573E"/>
    <w:rsid w:val="007057E9"/>
    <w:rsid w:val="00705812"/>
    <w:rsid w:val="0070582E"/>
    <w:rsid w:val="0070588A"/>
    <w:rsid w:val="0070588C"/>
    <w:rsid w:val="00705894"/>
    <w:rsid w:val="007058FF"/>
    <w:rsid w:val="00705982"/>
    <w:rsid w:val="0070598B"/>
    <w:rsid w:val="00705A0D"/>
    <w:rsid w:val="00705A10"/>
    <w:rsid w:val="00705A2C"/>
    <w:rsid w:val="00705A68"/>
    <w:rsid w:val="00705A7E"/>
    <w:rsid w:val="00705ABD"/>
    <w:rsid w:val="00705AE1"/>
    <w:rsid w:val="00705AE7"/>
    <w:rsid w:val="00705AF4"/>
    <w:rsid w:val="00705B04"/>
    <w:rsid w:val="00705B0C"/>
    <w:rsid w:val="00705B28"/>
    <w:rsid w:val="00705B2C"/>
    <w:rsid w:val="00705B46"/>
    <w:rsid w:val="00705C04"/>
    <w:rsid w:val="00705C3C"/>
    <w:rsid w:val="00705C8E"/>
    <w:rsid w:val="00705C94"/>
    <w:rsid w:val="00705CAA"/>
    <w:rsid w:val="00705CF1"/>
    <w:rsid w:val="00705D09"/>
    <w:rsid w:val="00705D43"/>
    <w:rsid w:val="00705D61"/>
    <w:rsid w:val="00705D7C"/>
    <w:rsid w:val="00705E52"/>
    <w:rsid w:val="00705E70"/>
    <w:rsid w:val="00705EE7"/>
    <w:rsid w:val="00705EF6"/>
    <w:rsid w:val="00705F0C"/>
    <w:rsid w:val="00705F13"/>
    <w:rsid w:val="00705F44"/>
    <w:rsid w:val="00705F71"/>
    <w:rsid w:val="00705F82"/>
    <w:rsid w:val="00705FEE"/>
    <w:rsid w:val="0070608F"/>
    <w:rsid w:val="007060A0"/>
    <w:rsid w:val="007060C1"/>
    <w:rsid w:val="007060C5"/>
    <w:rsid w:val="007060DD"/>
    <w:rsid w:val="007060E4"/>
    <w:rsid w:val="00706122"/>
    <w:rsid w:val="00706143"/>
    <w:rsid w:val="007061B3"/>
    <w:rsid w:val="007061B9"/>
    <w:rsid w:val="007061E2"/>
    <w:rsid w:val="0070623A"/>
    <w:rsid w:val="00706244"/>
    <w:rsid w:val="0070624A"/>
    <w:rsid w:val="00706279"/>
    <w:rsid w:val="007062C8"/>
    <w:rsid w:val="007062E6"/>
    <w:rsid w:val="00706314"/>
    <w:rsid w:val="00706359"/>
    <w:rsid w:val="00706373"/>
    <w:rsid w:val="0070638E"/>
    <w:rsid w:val="007063C9"/>
    <w:rsid w:val="007063E6"/>
    <w:rsid w:val="007063FD"/>
    <w:rsid w:val="00706413"/>
    <w:rsid w:val="00706461"/>
    <w:rsid w:val="007064C5"/>
    <w:rsid w:val="007064CC"/>
    <w:rsid w:val="007064D9"/>
    <w:rsid w:val="00706528"/>
    <w:rsid w:val="00706538"/>
    <w:rsid w:val="0070658F"/>
    <w:rsid w:val="0070666C"/>
    <w:rsid w:val="007066FC"/>
    <w:rsid w:val="00706709"/>
    <w:rsid w:val="007067B3"/>
    <w:rsid w:val="0070682C"/>
    <w:rsid w:val="0070682F"/>
    <w:rsid w:val="0070685D"/>
    <w:rsid w:val="007068A8"/>
    <w:rsid w:val="007068D3"/>
    <w:rsid w:val="00706955"/>
    <w:rsid w:val="007069AA"/>
    <w:rsid w:val="00706A4D"/>
    <w:rsid w:val="00706A69"/>
    <w:rsid w:val="00706A91"/>
    <w:rsid w:val="00706AE6"/>
    <w:rsid w:val="00706B59"/>
    <w:rsid w:val="00706C19"/>
    <w:rsid w:val="00706CE3"/>
    <w:rsid w:val="00706D7D"/>
    <w:rsid w:val="00706D88"/>
    <w:rsid w:val="00706DE9"/>
    <w:rsid w:val="00706E62"/>
    <w:rsid w:val="00706EAA"/>
    <w:rsid w:val="00706EC4"/>
    <w:rsid w:val="00707097"/>
    <w:rsid w:val="007070A6"/>
    <w:rsid w:val="007070E4"/>
    <w:rsid w:val="00707107"/>
    <w:rsid w:val="00707137"/>
    <w:rsid w:val="00707142"/>
    <w:rsid w:val="00707199"/>
    <w:rsid w:val="007071A7"/>
    <w:rsid w:val="007071B9"/>
    <w:rsid w:val="007071BC"/>
    <w:rsid w:val="0070720F"/>
    <w:rsid w:val="00707240"/>
    <w:rsid w:val="00707252"/>
    <w:rsid w:val="007072AC"/>
    <w:rsid w:val="00707332"/>
    <w:rsid w:val="00707340"/>
    <w:rsid w:val="007073BF"/>
    <w:rsid w:val="007073CF"/>
    <w:rsid w:val="007073F3"/>
    <w:rsid w:val="007073FD"/>
    <w:rsid w:val="00707423"/>
    <w:rsid w:val="00707469"/>
    <w:rsid w:val="0070749B"/>
    <w:rsid w:val="007074C5"/>
    <w:rsid w:val="007074C6"/>
    <w:rsid w:val="007074D0"/>
    <w:rsid w:val="007074D2"/>
    <w:rsid w:val="007074F6"/>
    <w:rsid w:val="00707505"/>
    <w:rsid w:val="00707512"/>
    <w:rsid w:val="00707596"/>
    <w:rsid w:val="007075E1"/>
    <w:rsid w:val="007075F7"/>
    <w:rsid w:val="007076C6"/>
    <w:rsid w:val="007076E0"/>
    <w:rsid w:val="00707706"/>
    <w:rsid w:val="007077B3"/>
    <w:rsid w:val="007077B6"/>
    <w:rsid w:val="007077E4"/>
    <w:rsid w:val="007077EB"/>
    <w:rsid w:val="007077EF"/>
    <w:rsid w:val="00707800"/>
    <w:rsid w:val="0070780A"/>
    <w:rsid w:val="0070785B"/>
    <w:rsid w:val="007078AE"/>
    <w:rsid w:val="007078D5"/>
    <w:rsid w:val="007078FE"/>
    <w:rsid w:val="00707936"/>
    <w:rsid w:val="00707997"/>
    <w:rsid w:val="007079DB"/>
    <w:rsid w:val="00707A03"/>
    <w:rsid w:val="00707A49"/>
    <w:rsid w:val="00707A4B"/>
    <w:rsid w:val="00707AB2"/>
    <w:rsid w:val="00707AE1"/>
    <w:rsid w:val="00707B33"/>
    <w:rsid w:val="00707BD8"/>
    <w:rsid w:val="00707BD9"/>
    <w:rsid w:val="00707C14"/>
    <w:rsid w:val="00707C36"/>
    <w:rsid w:val="00707C58"/>
    <w:rsid w:val="00707C78"/>
    <w:rsid w:val="00707C87"/>
    <w:rsid w:val="00707C8C"/>
    <w:rsid w:val="00707CBE"/>
    <w:rsid w:val="00707CC1"/>
    <w:rsid w:val="00707CCC"/>
    <w:rsid w:val="00707CEF"/>
    <w:rsid w:val="00707D2C"/>
    <w:rsid w:val="00707D41"/>
    <w:rsid w:val="00707D5D"/>
    <w:rsid w:val="00707D7E"/>
    <w:rsid w:val="00707D9C"/>
    <w:rsid w:val="00707DD0"/>
    <w:rsid w:val="00707DFF"/>
    <w:rsid w:val="00707E9D"/>
    <w:rsid w:val="00707EF1"/>
    <w:rsid w:val="00707F27"/>
    <w:rsid w:val="00707F2F"/>
    <w:rsid w:val="00707FA5"/>
    <w:rsid w:val="0071014C"/>
    <w:rsid w:val="007101C5"/>
    <w:rsid w:val="007101FF"/>
    <w:rsid w:val="00710209"/>
    <w:rsid w:val="0071022C"/>
    <w:rsid w:val="00710237"/>
    <w:rsid w:val="00710248"/>
    <w:rsid w:val="007102D2"/>
    <w:rsid w:val="00710311"/>
    <w:rsid w:val="00710326"/>
    <w:rsid w:val="00710393"/>
    <w:rsid w:val="007103F0"/>
    <w:rsid w:val="00710442"/>
    <w:rsid w:val="00710457"/>
    <w:rsid w:val="0071048A"/>
    <w:rsid w:val="007104AC"/>
    <w:rsid w:val="007104E1"/>
    <w:rsid w:val="0071055E"/>
    <w:rsid w:val="007105A6"/>
    <w:rsid w:val="00710644"/>
    <w:rsid w:val="0071069E"/>
    <w:rsid w:val="007106C4"/>
    <w:rsid w:val="007106CC"/>
    <w:rsid w:val="007106DB"/>
    <w:rsid w:val="007107FB"/>
    <w:rsid w:val="00710856"/>
    <w:rsid w:val="00710859"/>
    <w:rsid w:val="007108E6"/>
    <w:rsid w:val="00710922"/>
    <w:rsid w:val="00710963"/>
    <w:rsid w:val="007109B6"/>
    <w:rsid w:val="007109F6"/>
    <w:rsid w:val="00710A0B"/>
    <w:rsid w:val="00710AF9"/>
    <w:rsid w:val="00710B1F"/>
    <w:rsid w:val="00710B35"/>
    <w:rsid w:val="00710B88"/>
    <w:rsid w:val="00710B91"/>
    <w:rsid w:val="00710C17"/>
    <w:rsid w:val="00710C2A"/>
    <w:rsid w:val="00710C4C"/>
    <w:rsid w:val="00710C64"/>
    <w:rsid w:val="00710C85"/>
    <w:rsid w:val="00710C89"/>
    <w:rsid w:val="00710CC8"/>
    <w:rsid w:val="00710D48"/>
    <w:rsid w:val="00710D77"/>
    <w:rsid w:val="00710DAC"/>
    <w:rsid w:val="00710DB0"/>
    <w:rsid w:val="00710DBD"/>
    <w:rsid w:val="00710DC5"/>
    <w:rsid w:val="00710E89"/>
    <w:rsid w:val="00710F6A"/>
    <w:rsid w:val="00710F9C"/>
    <w:rsid w:val="00711051"/>
    <w:rsid w:val="007110D7"/>
    <w:rsid w:val="007110E6"/>
    <w:rsid w:val="00711133"/>
    <w:rsid w:val="00711161"/>
    <w:rsid w:val="0071118E"/>
    <w:rsid w:val="0071121B"/>
    <w:rsid w:val="00711286"/>
    <w:rsid w:val="00711393"/>
    <w:rsid w:val="0071139A"/>
    <w:rsid w:val="007113E8"/>
    <w:rsid w:val="007113F7"/>
    <w:rsid w:val="00711496"/>
    <w:rsid w:val="0071149A"/>
    <w:rsid w:val="007114A0"/>
    <w:rsid w:val="00711511"/>
    <w:rsid w:val="0071154D"/>
    <w:rsid w:val="00711585"/>
    <w:rsid w:val="007115E2"/>
    <w:rsid w:val="007115FA"/>
    <w:rsid w:val="00711612"/>
    <w:rsid w:val="00711643"/>
    <w:rsid w:val="00711658"/>
    <w:rsid w:val="0071165A"/>
    <w:rsid w:val="00711662"/>
    <w:rsid w:val="00711684"/>
    <w:rsid w:val="007116CD"/>
    <w:rsid w:val="007116CE"/>
    <w:rsid w:val="007116E6"/>
    <w:rsid w:val="007116E7"/>
    <w:rsid w:val="00711753"/>
    <w:rsid w:val="007117DB"/>
    <w:rsid w:val="00711806"/>
    <w:rsid w:val="007118AC"/>
    <w:rsid w:val="007118D7"/>
    <w:rsid w:val="007118F8"/>
    <w:rsid w:val="007119D3"/>
    <w:rsid w:val="00711A04"/>
    <w:rsid w:val="00711AE6"/>
    <w:rsid w:val="00711B6A"/>
    <w:rsid w:val="00711BBA"/>
    <w:rsid w:val="00711C38"/>
    <w:rsid w:val="00711C4E"/>
    <w:rsid w:val="00711C6B"/>
    <w:rsid w:val="00711CD7"/>
    <w:rsid w:val="00711D3F"/>
    <w:rsid w:val="00711D7C"/>
    <w:rsid w:val="00711DAC"/>
    <w:rsid w:val="00711DC4"/>
    <w:rsid w:val="00711DE2"/>
    <w:rsid w:val="00711EAE"/>
    <w:rsid w:val="00711EB6"/>
    <w:rsid w:val="00711ECE"/>
    <w:rsid w:val="00711F2A"/>
    <w:rsid w:val="00711FC3"/>
    <w:rsid w:val="00712026"/>
    <w:rsid w:val="00712047"/>
    <w:rsid w:val="0071205B"/>
    <w:rsid w:val="0071209B"/>
    <w:rsid w:val="0071209D"/>
    <w:rsid w:val="007120CA"/>
    <w:rsid w:val="00712141"/>
    <w:rsid w:val="0071214F"/>
    <w:rsid w:val="007121A3"/>
    <w:rsid w:val="007121D9"/>
    <w:rsid w:val="007121E7"/>
    <w:rsid w:val="007122AA"/>
    <w:rsid w:val="00712339"/>
    <w:rsid w:val="0071234C"/>
    <w:rsid w:val="0071237B"/>
    <w:rsid w:val="007123D1"/>
    <w:rsid w:val="00712452"/>
    <w:rsid w:val="007124D9"/>
    <w:rsid w:val="007124DB"/>
    <w:rsid w:val="007124EC"/>
    <w:rsid w:val="0071253A"/>
    <w:rsid w:val="0071253B"/>
    <w:rsid w:val="0071255E"/>
    <w:rsid w:val="007125C4"/>
    <w:rsid w:val="007125EC"/>
    <w:rsid w:val="0071260D"/>
    <w:rsid w:val="0071267F"/>
    <w:rsid w:val="007126E1"/>
    <w:rsid w:val="007126E2"/>
    <w:rsid w:val="00712749"/>
    <w:rsid w:val="00712788"/>
    <w:rsid w:val="007127AA"/>
    <w:rsid w:val="007127B2"/>
    <w:rsid w:val="007127C1"/>
    <w:rsid w:val="007127CC"/>
    <w:rsid w:val="007127EB"/>
    <w:rsid w:val="00712806"/>
    <w:rsid w:val="0071285E"/>
    <w:rsid w:val="00712865"/>
    <w:rsid w:val="00712871"/>
    <w:rsid w:val="0071288C"/>
    <w:rsid w:val="00712893"/>
    <w:rsid w:val="007128AE"/>
    <w:rsid w:val="007128D2"/>
    <w:rsid w:val="007128EC"/>
    <w:rsid w:val="007129A6"/>
    <w:rsid w:val="00712A65"/>
    <w:rsid w:val="00712A84"/>
    <w:rsid w:val="00712AFC"/>
    <w:rsid w:val="00712B83"/>
    <w:rsid w:val="00712BA3"/>
    <w:rsid w:val="00712BCB"/>
    <w:rsid w:val="00712C26"/>
    <w:rsid w:val="00712C2E"/>
    <w:rsid w:val="00712C5C"/>
    <w:rsid w:val="00712C70"/>
    <w:rsid w:val="00712C95"/>
    <w:rsid w:val="00712CA5"/>
    <w:rsid w:val="00712CE9"/>
    <w:rsid w:val="00712D35"/>
    <w:rsid w:val="00712D65"/>
    <w:rsid w:val="00712D76"/>
    <w:rsid w:val="00712D80"/>
    <w:rsid w:val="00712E76"/>
    <w:rsid w:val="00712F16"/>
    <w:rsid w:val="00712F42"/>
    <w:rsid w:val="00712F7C"/>
    <w:rsid w:val="00712F81"/>
    <w:rsid w:val="00712F9C"/>
    <w:rsid w:val="00712FC3"/>
    <w:rsid w:val="00712FD9"/>
    <w:rsid w:val="00712FEC"/>
    <w:rsid w:val="00713011"/>
    <w:rsid w:val="00713032"/>
    <w:rsid w:val="00713036"/>
    <w:rsid w:val="00713090"/>
    <w:rsid w:val="007130AC"/>
    <w:rsid w:val="007130F4"/>
    <w:rsid w:val="007130FA"/>
    <w:rsid w:val="0071317A"/>
    <w:rsid w:val="007131AB"/>
    <w:rsid w:val="0071320A"/>
    <w:rsid w:val="00713265"/>
    <w:rsid w:val="0071326C"/>
    <w:rsid w:val="0071326F"/>
    <w:rsid w:val="00713291"/>
    <w:rsid w:val="00713299"/>
    <w:rsid w:val="007132BB"/>
    <w:rsid w:val="007132C4"/>
    <w:rsid w:val="00713305"/>
    <w:rsid w:val="0071333E"/>
    <w:rsid w:val="00713359"/>
    <w:rsid w:val="0071336A"/>
    <w:rsid w:val="0071338F"/>
    <w:rsid w:val="0071339B"/>
    <w:rsid w:val="0071339C"/>
    <w:rsid w:val="007133F7"/>
    <w:rsid w:val="0071357B"/>
    <w:rsid w:val="0071359D"/>
    <w:rsid w:val="007135A1"/>
    <w:rsid w:val="007135E7"/>
    <w:rsid w:val="00713673"/>
    <w:rsid w:val="00713734"/>
    <w:rsid w:val="00713739"/>
    <w:rsid w:val="00713752"/>
    <w:rsid w:val="00713777"/>
    <w:rsid w:val="007137D5"/>
    <w:rsid w:val="007137EA"/>
    <w:rsid w:val="007137FA"/>
    <w:rsid w:val="00713817"/>
    <w:rsid w:val="0071387C"/>
    <w:rsid w:val="007138A3"/>
    <w:rsid w:val="007138C3"/>
    <w:rsid w:val="007138C4"/>
    <w:rsid w:val="00713957"/>
    <w:rsid w:val="00713987"/>
    <w:rsid w:val="007139B0"/>
    <w:rsid w:val="00713A5F"/>
    <w:rsid w:val="00713A60"/>
    <w:rsid w:val="00713A80"/>
    <w:rsid w:val="00713AAC"/>
    <w:rsid w:val="00713AEE"/>
    <w:rsid w:val="00713B70"/>
    <w:rsid w:val="00713BA4"/>
    <w:rsid w:val="00713BBA"/>
    <w:rsid w:val="00713BE1"/>
    <w:rsid w:val="00713BE6"/>
    <w:rsid w:val="00713BFC"/>
    <w:rsid w:val="00713BFD"/>
    <w:rsid w:val="00713C20"/>
    <w:rsid w:val="00713C23"/>
    <w:rsid w:val="00713C51"/>
    <w:rsid w:val="00713D1C"/>
    <w:rsid w:val="00713D2A"/>
    <w:rsid w:val="00713DC9"/>
    <w:rsid w:val="00713DCC"/>
    <w:rsid w:val="00713DF8"/>
    <w:rsid w:val="00713E11"/>
    <w:rsid w:val="00713E33"/>
    <w:rsid w:val="00713E8E"/>
    <w:rsid w:val="00713EBC"/>
    <w:rsid w:val="00713EDC"/>
    <w:rsid w:val="00713EF7"/>
    <w:rsid w:val="00713F03"/>
    <w:rsid w:val="00713F1C"/>
    <w:rsid w:val="00713F95"/>
    <w:rsid w:val="0071402A"/>
    <w:rsid w:val="00714061"/>
    <w:rsid w:val="00714081"/>
    <w:rsid w:val="0071409D"/>
    <w:rsid w:val="0071409F"/>
    <w:rsid w:val="007140A6"/>
    <w:rsid w:val="00714172"/>
    <w:rsid w:val="0071417F"/>
    <w:rsid w:val="007141A0"/>
    <w:rsid w:val="007141EF"/>
    <w:rsid w:val="00714223"/>
    <w:rsid w:val="00714269"/>
    <w:rsid w:val="00714281"/>
    <w:rsid w:val="007142D8"/>
    <w:rsid w:val="007142FE"/>
    <w:rsid w:val="00714303"/>
    <w:rsid w:val="00714354"/>
    <w:rsid w:val="007143BE"/>
    <w:rsid w:val="0071441F"/>
    <w:rsid w:val="0071442A"/>
    <w:rsid w:val="0071443D"/>
    <w:rsid w:val="00714472"/>
    <w:rsid w:val="007144AA"/>
    <w:rsid w:val="007144C3"/>
    <w:rsid w:val="0071450A"/>
    <w:rsid w:val="00714556"/>
    <w:rsid w:val="00714599"/>
    <w:rsid w:val="007145B4"/>
    <w:rsid w:val="007145D8"/>
    <w:rsid w:val="007145F9"/>
    <w:rsid w:val="00714633"/>
    <w:rsid w:val="00714646"/>
    <w:rsid w:val="0071465B"/>
    <w:rsid w:val="00714674"/>
    <w:rsid w:val="0071469A"/>
    <w:rsid w:val="00714737"/>
    <w:rsid w:val="0071474F"/>
    <w:rsid w:val="0071476D"/>
    <w:rsid w:val="0071476F"/>
    <w:rsid w:val="007147BB"/>
    <w:rsid w:val="0071481A"/>
    <w:rsid w:val="0071483A"/>
    <w:rsid w:val="00714858"/>
    <w:rsid w:val="007148CD"/>
    <w:rsid w:val="00714996"/>
    <w:rsid w:val="00714A0D"/>
    <w:rsid w:val="00714A42"/>
    <w:rsid w:val="00714ABF"/>
    <w:rsid w:val="00714B20"/>
    <w:rsid w:val="00714B76"/>
    <w:rsid w:val="00714B7D"/>
    <w:rsid w:val="00714BAB"/>
    <w:rsid w:val="00714C0A"/>
    <w:rsid w:val="00714C32"/>
    <w:rsid w:val="00714C8B"/>
    <w:rsid w:val="00714CDF"/>
    <w:rsid w:val="00714D33"/>
    <w:rsid w:val="00714D71"/>
    <w:rsid w:val="00714D78"/>
    <w:rsid w:val="00714DEE"/>
    <w:rsid w:val="00714DFF"/>
    <w:rsid w:val="00714E2E"/>
    <w:rsid w:val="00714E56"/>
    <w:rsid w:val="00714E63"/>
    <w:rsid w:val="00714EEA"/>
    <w:rsid w:val="00714F49"/>
    <w:rsid w:val="00714F5F"/>
    <w:rsid w:val="00714F6C"/>
    <w:rsid w:val="00714F84"/>
    <w:rsid w:val="00714FC4"/>
    <w:rsid w:val="0071501E"/>
    <w:rsid w:val="0071502D"/>
    <w:rsid w:val="00715156"/>
    <w:rsid w:val="007151DC"/>
    <w:rsid w:val="007151DF"/>
    <w:rsid w:val="007151E7"/>
    <w:rsid w:val="007152E0"/>
    <w:rsid w:val="0071537D"/>
    <w:rsid w:val="007153A9"/>
    <w:rsid w:val="00715438"/>
    <w:rsid w:val="0071546B"/>
    <w:rsid w:val="00715472"/>
    <w:rsid w:val="00715493"/>
    <w:rsid w:val="007154B7"/>
    <w:rsid w:val="007154D8"/>
    <w:rsid w:val="00715520"/>
    <w:rsid w:val="0071552A"/>
    <w:rsid w:val="0071552B"/>
    <w:rsid w:val="0071552C"/>
    <w:rsid w:val="00715550"/>
    <w:rsid w:val="00715574"/>
    <w:rsid w:val="007155E6"/>
    <w:rsid w:val="00715621"/>
    <w:rsid w:val="00715640"/>
    <w:rsid w:val="007156C5"/>
    <w:rsid w:val="0071572C"/>
    <w:rsid w:val="0071573A"/>
    <w:rsid w:val="0071575E"/>
    <w:rsid w:val="0071576D"/>
    <w:rsid w:val="0071580C"/>
    <w:rsid w:val="00715849"/>
    <w:rsid w:val="0071589F"/>
    <w:rsid w:val="007158A2"/>
    <w:rsid w:val="007158A8"/>
    <w:rsid w:val="007158FE"/>
    <w:rsid w:val="00715906"/>
    <w:rsid w:val="00715A14"/>
    <w:rsid w:val="00715A2A"/>
    <w:rsid w:val="00715A44"/>
    <w:rsid w:val="00715A5A"/>
    <w:rsid w:val="00715A60"/>
    <w:rsid w:val="00715AA0"/>
    <w:rsid w:val="00715B1F"/>
    <w:rsid w:val="00715B5B"/>
    <w:rsid w:val="00715C9E"/>
    <w:rsid w:val="00715CFF"/>
    <w:rsid w:val="00715DEC"/>
    <w:rsid w:val="00715E0B"/>
    <w:rsid w:val="00715E11"/>
    <w:rsid w:val="00715E8A"/>
    <w:rsid w:val="00716010"/>
    <w:rsid w:val="00716064"/>
    <w:rsid w:val="007160C1"/>
    <w:rsid w:val="00716108"/>
    <w:rsid w:val="0071613D"/>
    <w:rsid w:val="0071613F"/>
    <w:rsid w:val="007161A7"/>
    <w:rsid w:val="007161BD"/>
    <w:rsid w:val="007161CC"/>
    <w:rsid w:val="00716219"/>
    <w:rsid w:val="00716244"/>
    <w:rsid w:val="0071626F"/>
    <w:rsid w:val="0071627B"/>
    <w:rsid w:val="00716283"/>
    <w:rsid w:val="0071629C"/>
    <w:rsid w:val="007162AF"/>
    <w:rsid w:val="00716322"/>
    <w:rsid w:val="00716331"/>
    <w:rsid w:val="007163EE"/>
    <w:rsid w:val="00716409"/>
    <w:rsid w:val="0071649D"/>
    <w:rsid w:val="007164B1"/>
    <w:rsid w:val="00716552"/>
    <w:rsid w:val="007165C6"/>
    <w:rsid w:val="00716613"/>
    <w:rsid w:val="00716614"/>
    <w:rsid w:val="00716661"/>
    <w:rsid w:val="00716688"/>
    <w:rsid w:val="0071668A"/>
    <w:rsid w:val="0071674C"/>
    <w:rsid w:val="00716792"/>
    <w:rsid w:val="007167AB"/>
    <w:rsid w:val="007167CE"/>
    <w:rsid w:val="007167E1"/>
    <w:rsid w:val="00716938"/>
    <w:rsid w:val="00716996"/>
    <w:rsid w:val="007169AA"/>
    <w:rsid w:val="007169B7"/>
    <w:rsid w:val="007169E5"/>
    <w:rsid w:val="00716A1C"/>
    <w:rsid w:val="00716A2E"/>
    <w:rsid w:val="00716A35"/>
    <w:rsid w:val="00716B63"/>
    <w:rsid w:val="00716BA3"/>
    <w:rsid w:val="00716BA8"/>
    <w:rsid w:val="00716C67"/>
    <w:rsid w:val="00716C7D"/>
    <w:rsid w:val="00716C8A"/>
    <w:rsid w:val="00716CA7"/>
    <w:rsid w:val="00716CF4"/>
    <w:rsid w:val="00716D41"/>
    <w:rsid w:val="00716D9E"/>
    <w:rsid w:val="00716E35"/>
    <w:rsid w:val="00716E4A"/>
    <w:rsid w:val="00716EE6"/>
    <w:rsid w:val="00716EFA"/>
    <w:rsid w:val="00716F46"/>
    <w:rsid w:val="00716FD2"/>
    <w:rsid w:val="0071702C"/>
    <w:rsid w:val="0071707C"/>
    <w:rsid w:val="0071713A"/>
    <w:rsid w:val="0071715E"/>
    <w:rsid w:val="007171CA"/>
    <w:rsid w:val="00717212"/>
    <w:rsid w:val="0071725A"/>
    <w:rsid w:val="00717271"/>
    <w:rsid w:val="007172AD"/>
    <w:rsid w:val="00717362"/>
    <w:rsid w:val="007173A9"/>
    <w:rsid w:val="007173B4"/>
    <w:rsid w:val="007173C9"/>
    <w:rsid w:val="007173F0"/>
    <w:rsid w:val="007174B4"/>
    <w:rsid w:val="007175CA"/>
    <w:rsid w:val="007175E0"/>
    <w:rsid w:val="007175F1"/>
    <w:rsid w:val="007175FE"/>
    <w:rsid w:val="0071768A"/>
    <w:rsid w:val="00717690"/>
    <w:rsid w:val="0071769D"/>
    <w:rsid w:val="007176DC"/>
    <w:rsid w:val="007176DE"/>
    <w:rsid w:val="007176E4"/>
    <w:rsid w:val="007176FD"/>
    <w:rsid w:val="00717791"/>
    <w:rsid w:val="007178AC"/>
    <w:rsid w:val="007178DB"/>
    <w:rsid w:val="00717929"/>
    <w:rsid w:val="0071797D"/>
    <w:rsid w:val="00717992"/>
    <w:rsid w:val="007179B0"/>
    <w:rsid w:val="007179CF"/>
    <w:rsid w:val="007179F2"/>
    <w:rsid w:val="00717A06"/>
    <w:rsid w:val="00717A24"/>
    <w:rsid w:val="00717A3B"/>
    <w:rsid w:val="00717A6D"/>
    <w:rsid w:val="00717AD0"/>
    <w:rsid w:val="00717AD1"/>
    <w:rsid w:val="00717AD8"/>
    <w:rsid w:val="00717BB0"/>
    <w:rsid w:val="00717BC4"/>
    <w:rsid w:val="00717C47"/>
    <w:rsid w:val="00717C5D"/>
    <w:rsid w:val="00717C9E"/>
    <w:rsid w:val="00717CB5"/>
    <w:rsid w:val="00717CC4"/>
    <w:rsid w:val="00717D26"/>
    <w:rsid w:val="00717D31"/>
    <w:rsid w:val="00717D66"/>
    <w:rsid w:val="00717D8F"/>
    <w:rsid w:val="00717D9D"/>
    <w:rsid w:val="00717DE9"/>
    <w:rsid w:val="00717E04"/>
    <w:rsid w:val="00717E1E"/>
    <w:rsid w:val="00717E8F"/>
    <w:rsid w:val="00717EB8"/>
    <w:rsid w:val="00717EDC"/>
    <w:rsid w:val="00717EF1"/>
    <w:rsid w:val="00717F31"/>
    <w:rsid w:val="00717F40"/>
    <w:rsid w:val="00717F79"/>
    <w:rsid w:val="00717F9E"/>
    <w:rsid w:val="00720005"/>
    <w:rsid w:val="0072000A"/>
    <w:rsid w:val="0072000E"/>
    <w:rsid w:val="00720045"/>
    <w:rsid w:val="0072009E"/>
    <w:rsid w:val="007200F1"/>
    <w:rsid w:val="007200F9"/>
    <w:rsid w:val="00720177"/>
    <w:rsid w:val="00720185"/>
    <w:rsid w:val="007201AD"/>
    <w:rsid w:val="007202F5"/>
    <w:rsid w:val="007202FA"/>
    <w:rsid w:val="00720305"/>
    <w:rsid w:val="0072039C"/>
    <w:rsid w:val="007203C2"/>
    <w:rsid w:val="007203CF"/>
    <w:rsid w:val="00720440"/>
    <w:rsid w:val="0072044A"/>
    <w:rsid w:val="00720475"/>
    <w:rsid w:val="007204B8"/>
    <w:rsid w:val="0072050E"/>
    <w:rsid w:val="00720547"/>
    <w:rsid w:val="00720572"/>
    <w:rsid w:val="00720697"/>
    <w:rsid w:val="00720742"/>
    <w:rsid w:val="00720770"/>
    <w:rsid w:val="00720777"/>
    <w:rsid w:val="007207B6"/>
    <w:rsid w:val="00720833"/>
    <w:rsid w:val="00720890"/>
    <w:rsid w:val="0072089A"/>
    <w:rsid w:val="007208E5"/>
    <w:rsid w:val="007208F1"/>
    <w:rsid w:val="00720906"/>
    <w:rsid w:val="0072099A"/>
    <w:rsid w:val="007209DD"/>
    <w:rsid w:val="00720A40"/>
    <w:rsid w:val="00720A7A"/>
    <w:rsid w:val="00720A84"/>
    <w:rsid w:val="00720AF3"/>
    <w:rsid w:val="00720B07"/>
    <w:rsid w:val="00720B66"/>
    <w:rsid w:val="00720C31"/>
    <w:rsid w:val="00720C93"/>
    <w:rsid w:val="00720CC4"/>
    <w:rsid w:val="00720CEB"/>
    <w:rsid w:val="00720D5C"/>
    <w:rsid w:val="00720D81"/>
    <w:rsid w:val="00720D85"/>
    <w:rsid w:val="00720DE1"/>
    <w:rsid w:val="00720E4A"/>
    <w:rsid w:val="00720E9C"/>
    <w:rsid w:val="00720EB3"/>
    <w:rsid w:val="00720EBD"/>
    <w:rsid w:val="00720EC8"/>
    <w:rsid w:val="00720ECD"/>
    <w:rsid w:val="00720ED4"/>
    <w:rsid w:val="00720F00"/>
    <w:rsid w:val="00720F7C"/>
    <w:rsid w:val="00720FA9"/>
    <w:rsid w:val="00720FB6"/>
    <w:rsid w:val="00720FD3"/>
    <w:rsid w:val="00720FE8"/>
    <w:rsid w:val="0072100D"/>
    <w:rsid w:val="007210D0"/>
    <w:rsid w:val="00721169"/>
    <w:rsid w:val="00721200"/>
    <w:rsid w:val="0072120E"/>
    <w:rsid w:val="00721244"/>
    <w:rsid w:val="0072129B"/>
    <w:rsid w:val="007212BE"/>
    <w:rsid w:val="007212C2"/>
    <w:rsid w:val="007212F8"/>
    <w:rsid w:val="00721305"/>
    <w:rsid w:val="00721365"/>
    <w:rsid w:val="0072139B"/>
    <w:rsid w:val="0072139C"/>
    <w:rsid w:val="007213E9"/>
    <w:rsid w:val="007213F7"/>
    <w:rsid w:val="007213FB"/>
    <w:rsid w:val="00721433"/>
    <w:rsid w:val="00721435"/>
    <w:rsid w:val="0072146C"/>
    <w:rsid w:val="00721487"/>
    <w:rsid w:val="007214B5"/>
    <w:rsid w:val="007214DC"/>
    <w:rsid w:val="007214EB"/>
    <w:rsid w:val="0072151C"/>
    <w:rsid w:val="00721539"/>
    <w:rsid w:val="00721541"/>
    <w:rsid w:val="0072159C"/>
    <w:rsid w:val="00721623"/>
    <w:rsid w:val="00721624"/>
    <w:rsid w:val="007216AB"/>
    <w:rsid w:val="007216BF"/>
    <w:rsid w:val="007216DF"/>
    <w:rsid w:val="00721753"/>
    <w:rsid w:val="00721763"/>
    <w:rsid w:val="0072176D"/>
    <w:rsid w:val="00721778"/>
    <w:rsid w:val="007217A4"/>
    <w:rsid w:val="007217B4"/>
    <w:rsid w:val="0072188B"/>
    <w:rsid w:val="007218DB"/>
    <w:rsid w:val="007218F1"/>
    <w:rsid w:val="00721931"/>
    <w:rsid w:val="00721961"/>
    <w:rsid w:val="00721964"/>
    <w:rsid w:val="00721965"/>
    <w:rsid w:val="007219A5"/>
    <w:rsid w:val="007219DB"/>
    <w:rsid w:val="00721A97"/>
    <w:rsid w:val="00721AAD"/>
    <w:rsid w:val="00721ACD"/>
    <w:rsid w:val="00721AED"/>
    <w:rsid w:val="00721B5C"/>
    <w:rsid w:val="00721B80"/>
    <w:rsid w:val="00721BBD"/>
    <w:rsid w:val="00721BDB"/>
    <w:rsid w:val="00721C0A"/>
    <w:rsid w:val="00721C13"/>
    <w:rsid w:val="00721C78"/>
    <w:rsid w:val="00721C7C"/>
    <w:rsid w:val="00721CD3"/>
    <w:rsid w:val="00721CDD"/>
    <w:rsid w:val="00721D58"/>
    <w:rsid w:val="00721D5C"/>
    <w:rsid w:val="00721DF0"/>
    <w:rsid w:val="00721DF6"/>
    <w:rsid w:val="00721E14"/>
    <w:rsid w:val="00721E23"/>
    <w:rsid w:val="00721E66"/>
    <w:rsid w:val="00721F4C"/>
    <w:rsid w:val="00721FAE"/>
    <w:rsid w:val="00721FC8"/>
    <w:rsid w:val="00721FE8"/>
    <w:rsid w:val="0072203A"/>
    <w:rsid w:val="007220B9"/>
    <w:rsid w:val="007220D0"/>
    <w:rsid w:val="007220ED"/>
    <w:rsid w:val="0072215D"/>
    <w:rsid w:val="007221B0"/>
    <w:rsid w:val="007223AB"/>
    <w:rsid w:val="007223E1"/>
    <w:rsid w:val="007224B7"/>
    <w:rsid w:val="007224C6"/>
    <w:rsid w:val="007224E6"/>
    <w:rsid w:val="007224E7"/>
    <w:rsid w:val="00722535"/>
    <w:rsid w:val="00722587"/>
    <w:rsid w:val="007225B5"/>
    <w:rsid w:val="00722626"/>
    <w:rsid w:val="00722669"/>
    <w:rsid w:val="007226AC"/>
    <w:rsid w:val="007226E9"/>
    <w:rsid w:val="0072276B"/>
    <w:rsid w:val="007227F1"/>
    <w:rsid w:val="00722810"/>
    <w:rsid w:val="00722835"/>
    <w:rsid w:val="0072286B"/>
    <w:rsid w:val="00722959"/>
    <w:rsid w:val="0072297D"/>
    <w:rsid w:val="007229AA"/>
    <w:rsid w:val="007229D1"/>
    <w:rsid w:val="007229E9"/>
    <w:rsid w:val="00722A01"/>
    <w:rsid w:val="00722AE7"/>
    <w:rsid w:val="00722AEA"/>
    <w:rsid w:val="00722AED"/>
    <w:rsid w:val="00722B05"/>
    <w:rsid w:val="00722B07"/>
    <w:rsid w:val="00722B5D"/>
    <w:rsid w:val="00722BFA"/>
    <w:rsid w:val="00722C27"/>
    <w:rsid w:val="00722C52"/>
    <w:rsid w:val="00722C7A"/>
    <w:rsid w:val="00722C86"/>
    <w:rsid w:val="00722C9E"/>
    <w:rsid w:val="00722CAD"/>
    <w:rsid w:val="00722CCB"/>
    <w:rsid w:val="00722D7E"/>
    <w:rsid w:val="00722D80"/>
    <w:rsid w:val="00722D94"/>
    <w:rsid w:val="00722DB4"/>
    <w:rsid w:val="00722DB7"/>
    <w:rsid w:val="00722E0D"/>
    <w:rsid w:val="00722E19"/>
    <w:rsid w:val="00722E23"/>
    <w:rsid w:val="00722E24"/>
    <w:rsid w:val="00722ECC"/>
    <w:rsid w:val="0072303C"/>
    <w:rsid w:val="007230BB"/>
    <w:rsid w:val="00723105"/>
    <w:rsid w:val="00723112"/>
    <w:rsid w:val="00723135"/>
    <w:rsid w:val="0072315E"/>
    <w:rsid w:val="00723193"/>
    <w:rsid w:val="007231BF"/>
    <w:rsid w:val="007231D3"/>
    <w:rsid w:val="00723263"/>
    <w:rsid w:val="00723306"/>
    <w:rsid w:val="00723340"/>
    <w:rsid w:val="00723352"/>
    <w:rsid w:val="00723373"/>
    <w:rsid w:val="007233E4"/>
    <w:rsid w:val="0072343E"/>
    <w:rsid w:val="00723458"/>
    <w:rsid w:val="007234A8"/>
    <w:rsid w:val="007234EC"/>
    <w:rsid w:val="00723531"/>
    <w:rsid w:val="0072354C"/>
    <w:rsid w:val="0072355C"/>
    <w:rsid w:val="00723589"/>
    <w:rsid w:val="007235CD"/>
    <w:rsid w:val="007236AC"/>
    <w:rsid w:val="007236FC"/>
    <w:rsid w:val="00723725"/>
    <w:rsid w:val="0072372C"/>
    <w:rsid w:val="0072374D"/>
    <w:rsid w:val="0072374F"/>
    <w:rsid w:val="0072376F"/>
    <w:rsid w:val="00723789"/>
    <w:rsid w:val="007237CE"/>
    <w:rsid w:val="00723808"/>
    <w:rsid w:val="00723823"/>
    <w:rsid w:val="0072385E"/>
    <w:rsid w:val="007238B8"/>
    <w:rsid w:val="007238C0"/>
    <w:rsid w:val="00723923"/>
    <w:rsid w:val="007239FA"/>
    <w:rsid w:val="00723A01"/>
    <w:rsid w:val="00723B69"/>
    <w:rsid w:val="00723B7D"/>
    <w:rsid w:val="00723B8A"/>
    <w:rsid w:val="00723B9F"/>
    <w:rsid w:val="00723BA4"/>
    <w:rsid w:val="00723BCF"/>
    <w:rsid w:val="00723C83"/>
    <w:rsid w:val="00723CED"/>
    <w:rsid w:val="00723D29"/>
    <w:rsid w:val="00723D47"/>
    <w:rsid w:val="00723D8F"/>
    <w:rsid w:val="00723E11"/>
    <w:rsid w:val="00723E2A"/>
    <w:rsid w:val="00723E8A"/>
    <w:rsid w:val="00723F25"/>
    <w:rsid w:val="00723FE6"/>
    <w:rsid w:val="00724026"/>
    <w:rsid w:val="0072404B"/>
    <w:rsid w:val="007240D5"/>
    <w:rsid w:val="00724134"/>
    <w:rsid w:val="00724155"/>
    <w:rsid w:val="00724167"/>
    <w:rsid w:val="0072416A"/>
    <w:rsid w:val="00724186"/>
    <w:rsid w:val="007241A2"/>
    <w:rsid w:val="00724218"/>
    <w:rsid w:val="0072433B"/>
    <w:rsid w:val="00724354"/>
    <w:rsid w:val="00724381"/>
    <w:rsid w:val="00724398"/>
    <w:rsid w:val="00724436"/>
    <w:rsid w:val="0072443D"/>
    <w:rsid w:val="00724461"/>
    <w:rsid w:val="007244B5"/>
    <w:rsid w:val="007244F6"/>
    <w:rsid w:val="00724516"/>
    <w:rsid w:val="007245A5"/>
    <w:rsid w:val="007245AE"/>
    <w:rsid w:val="007245E0"/>
    <w:rsid w:val="007245E7"/>
    <w:rsid w:val="007245E8"/>
    <w:rsid w:val="007245EA"/>
    <w:rsid w:val="007245FE"/>
    <w:rsid w:val="0072460E"/>
    <w:rsid w:val="00724643"/>
    <w:rsid w:val="007246A7"/>
    <w:rsid w:val="007246CF"/>
    <w:rsid w:val="007246EC"/>
    <w:rsid w:val="00724711"/>
    <w:rsid w:val="007247F9"/>
    <w:rsid w:val="00724818"/>
    <w:rsid w:val="00724856"/>
    <w:rsid w:val="007248E4"/>
    <w:rsid w:val="00724916"/>
    <w:rsid w:val="00724985"/>
    <w:rsid w:val="00724990"/>
    <w:rsid w:val="00724998"/>
    <w:rsid w:val="00724A4A"/>
    <w:rsid w:val="00724A65"/>
    <w:rsid w:val="00724AD7"/>
    <w:rsid w:val="00724B4C"/>
    <w:rsid w:val="00724B58"/>
    <w:rsid w:val="00724B5E"/>
    <w:rsid w:val="00724C05"/>
    <w:rsid w:val="00724C1B"/>
    <w:rsid w:val="00724C3F"/>
    <w:rsid w:val="00724C83"/>
    <w:rsid w:val="00724C8A"/>
    <w:rsid w:val="00724CCD"/>
    <w:rsid w:val="00724D2C"/>
    <w:rsid w:val="00724D34"/>
    <w:rsid w:val="00724DAD"/>
    <w:rsid w:val="00724E3A"/>
    <w:rsid w:val="00724EBF"/>
    <w:rsid w:val="00724F05"/>
    <w:rsid w:val="00724F1C"/>
    <w:rsid w:val="00724F2D"/>
    <w:rsid w:val="00724F57"/>
    <w:rsid w:val="00724F7F"/>
    <w:rsid w:val="007250E8"/>
    <w:rsid w:val="00725119"/>
    <w:rsid w:val="0072514A"/>
    <w:rsid w:val="00725181"/>
    <w:rsid w:val="007251B7"/>
    <w:rsid w:val="00725227"/>
    <w:rsid w:val="00725278"/>
    <w:rsid w:val="007252A2"/>
    <w:rsid w:val="0072533F"/>
    <w:rsid w:val="00725366"/>
    <w:rsid w:val="00725371"/>
    <w:rsid w:val="00725500"/>
    <w:rsid w:val="00725602"/>
    <w:rsid w:val="00725615"/>
    <w:rsid w:val="00725640"/>
    <w:rsid w:val="00725660"/>
    <w:rsid w:val="0072566D"/>
    <w:rsid w:val="00725675"/>
    <w:rsid w:val="007256C2"/>
    <w:rsid w:val="007256C5"/>
    <w:rsid w:val="007256C6"/>
    <w:rsid w:val="007256CC"/>
    <w:rsid w:val="007256DA"/>
    <w:rsid w:val="00725716"/>
    <w:rsid w:val="00725796"/>
    <w:rsid w:val="0072579E"/>
    <w:rsid w:val="007257E7"/>
    <w:rsid w:val="00725811"/>
    <w:rsid w:val="00725863"/>
    <w:rsid w:val="007258CD"/>
    <w:rsid w:val="007258F9"/>
    <w:rsid w:val="007258FD"/>
    <w:rsid w:val="0072599F"/>
    <w:rsid w:val="00725A61"/>
    <w:rsid w:val="00725A77"/>
    <w:rsid w:val="00725ADC"/>
    <w:rsid w:val="00725B1C"/>
    <w:rsid w:val="00725B29"/>
    <w:rsid w:val="00725BAE"/>
    <w:rsid w:val="00725BDB"/>
    <w:rsid w:val="00725C1C"/>
    <w:rsid w:val="00725C75"/>
    <w:rsid w:val="00725C86"/>
    <w:rsid w:val="00725C8F"/>
    <w:rsid w:val="00725CC9"/>
    <w:rsid w:val="00725D07"/>
    <w:rsid w:val="00725D26"/>
    <w:rsid w:val="00725DB8"/>
    <w:rsid w:val="00725DFC"/>
    <w:rsid w:val="00725E3E"/>
    <w:rsid w:val="00725F52"/>
    <w:rsid w:val="00725FC8"/>
    <w:rsid w:val="007260BE"/>
    <w:rsid w:val="007260C4"/>
    <w:rsid w:val="00726127"/>
    <w:rsid w:val="0072613B"/>
    <w:rsid w:val="007261AD"/>
    <w:rsid w:val="0072624D"/>
    <w:rsid w:val="0072629C"/>
    <w:rsid w:val="007262E3"/>
    <w:rsid w:val="007262F6"/>
    <w:rsid w:val="0072633F"/>
    <w:rsid w:val="0072636D"/>
    <w:rsid w:val="007263B5"/>
    <w:rsid w:val="00726454"/>
    <w:rsid w:val="007264DA"/>
    <w:rsid w:val="00726547"/>
    <w:rsid w:val="00726553"/>
    <w:rsid w:val="00726595"/>
    <w:rsid w:val="007265BB"/>
    <w:rsid w:val="0072664B"/>
    <w:rsid w:val="00726656"/>
    <w:rsid w:val="007266F5"/>
    <w:rsid w:val="007266F8"/>
    <w:rsid w:val="00726736"/>
    <w:rsid w:val="007267AC"/>
    <w:rsid w:val="007267B4"/>
    <w:rsid w:val="007267D2"/>
    <w:rsid w:val="007267F7"/>
    <w:rsid w:val="007267FF"/>
    <w:rsid w:val="007268AD"/>
    <w:rsid w:val="007268C2"/>
    <w:rsid w:val="00726932"/>
    <w:rsid w:val="00726966"/>
    <w:rsid w:val="007269D5"/>
    <w:rsid w:val="00726AAF"/>
    <w:rsid w:val="00726AD4"/>
    <w:rsid w:val="00726B35"/>
    <w:rsid w:val="00726B66"/>
    <w:rsid w:val="00726B6F"/>
    <w:rsid w:val="00726BE2"/>
    <w:rsid w:val="00726BED"/>
    <w:rsid w:val="00726C29"/>
    <w:rsid w:val="00726C39"/>
    <w:rsid w:val="00726C95"/>
    <w:rsid w:val="00726CBE"/>
    <w:rsid w:val="00726CD0"/>
    <w:rsid w:val="00726CF4"/>
    <w:rsid w:val="00726D26"/>
    <w:rsid w:val="00726D6F"/>
    <w:rsid w:val="00726D72"/>
    <w:rsid w:val="00726DB3"/>
    <w:rsid w:val="00726DC8"/>
    <w:rsid w:val="00726E21"/>
    <w:rsid w:val="00726E57"/>
    <w:rsid w:val="00726ED9"/>
    <w:rsid w:val="00726EDC"/>
    <w:rsid w:val="00726EF0"/>
    <w:rsid w:val="00726F74"/>
    <w:rsid w:val="00726FE8"/>
    <w:rsid w:val="007270DC"/>
    <w:rsid w:val="00727119"/>
    <w:rsid w:val="00727141"/>
    <w:rsid w:val="007271C5"/>
    <w:rsid w:val="007271DF"/>
    <w:rsid w:val="007271E0"/>
    <w:rsid w:val="0072724A"/>
    <w:rsid w:val="007272A6"/>
    <w:rsid w:val="007272AB"/>
    <w:rsid w:val="007272BC"/>
    <w:rsid w:val="007272BF"/>
    <w:rsid w:val="007272F5"/>
    <w:rsid w:val="0072730D"/>
    <w:rsid w:val="0072734F"/>
    <w:rsid w:val="007273E1"/>
    <w:rsid w:val="007273FE"/>
    <w:rsid w:val="00727430"/>
    <w:rsid w:val="00727486"/>
    <w:rsid w:val="007274AC"/>
    <w:rsid w:val="007274E9"/>
    <w:rsid w:val="00727517"/>
    <w:rsid w:val="00727547"/>
    <w:rsid w:val="00727553"/>
    <w:rsid w:val="00727567"/>
    <w:rsid w:val="00727593"/>
    <w:rsid w:val="00727594"/>
    <w:rsid w:val="007275AE"/>
    <w:rsid w:val="007275EA"/>
    <w:rsid w:val="0072767D"/>
    <w:rsid w:val="007276CB"/>
    <w:rsid w:val="007276DD"/>
    <w:rsid w:val="007276E8"/>
    <w:rsid w:val="007277F6"/>
    <w:rsid w:val="00727817"/>
    <w:rsid w:val="0072781A"/>
    <w:rsid w:val="00727821"/>
    <w:rsid w:val="0072784D"/>
    <w:rsid w:val="007278AC"/>
    <w:rsid w:val="007278B5"/>
    <w:rsid w:val="00727979"/>
    <w:rsid w:val="0072799E"/>
    <w:rsid w:val="007279C0"/>
    <w:rsid w:val="00727A35"/>
    <w:rsid w:val="00727A83"/>
    <w:rsid w:val="00727ABF"/>
    <w:rsid w:val="00727B24"/>
    <w:rsid w:val="00727B35"/>
    <w:rsid w:val="00727B4B"/>
    <w:rsid w:val="00727B68"/>
    <w:rsid w:val="00727BC2"/>
    <w:rsid w:val="00727C2C"/>
    <w:rsid w:val="00727C31"/>
    <w:rsid w:val="00727CB2"/>
    <w:rsid w:val="00727CF2"/>
    <w:rsid w:val="00727D0F"/>
    <w:rsid w:val="00727D62"/>
    <w:rsid w:val="00727D67"/>
    <w:rsid w:val="00727D97"/>
    <w:rsid w:val="00727E03"/>
    <w:rsid w:val="00727E1E"/>
    <w:rsid w:val="00727E32"/>
    <w:rsid w:val="00727E3E"/>
    <w:rsid w:val="00727E4C"/>
    <w:rsid w:val="00727E80"/>
    <w:rsid w:val="00727EB0"/>
    <w:rsid w:val="00727EC1"/>
    <w:rsid w:val="00727EE4"/>
    <w:rsid w:val="00727FCD"/>
    <w:rsid w:val="00730005"/>
    <w:rsid w:val="00730022"/>
    <w:rsid w:val="0073004D"/>
    <w:rsid w:val="00730081"/>
    <w:rsid w:val="007300A1"/>
    <w:rsid w:val="007300B0"/>
    <w:rsid w:val="00730159"/>
    <w:rsid w:val="007301C1"/>
    <w:rsid w:val="007301D3"/>
    <w:rsid w:val="007301DD"/>
    <w:rsid w:val="00730263"/>
    <w:rsid w:val="00730307"/>
    <w:rsid w:val="0073030F"/>
    <w:rsid w:val="00730484"/>
    <w:rsid w:val="0073048E"/>
    <w:rsid w:val="0073049A"/>
    <w:rsid w:val="007304A1"/>
    <w:rsid w:val="007304A8"/>
    <w:rsid w:val="00730522"/>
    <w:rsid w:val="0073054C"/>
    <w:rsid w:val="00730599"/>
    <w:rsid w:val="007305FC"/>
    <w:rsid w:val="00730676"/>
    <w:rsid w:val="007306AC"/>
    <w:rsid w:val="007306E4"/>
    <w:rsid w:val="007306E9"/>
    <w:rsid w:val="0073072A"/>
    <w:rsid w:val="0073078E"/>
    <w:rsid w:val="007307A8"/>
    <w:rsid w:val="00730809"/>
    <w:rsid w:val="00730911"/>
    <w:rsid w:val="0073093B"/>
    <w:rsid w:val="007309F5"/>
    <w:rsid w:val="00730A83"/>
    <w:rsid w:val="00730A8D"/>
    <w:rsid w:val="00730ABB"/>
    <w:rsid w:val="00730AC4"/>
    <w:rsid w:val="00730B15"/>
    <w:rsid w:val="00730B58"/>
    <w:rsid w:val="00730B8C"/>
    <w:rsid w:val="00730B9E"/>
    <w:rsid w:val="00730C6D"/>
    <w:rsid w:val="00730C77"/>
    <w:rsid w:val="00730C9C"/>
    <w:rsid w:val="00730CA6"/>
    <w:rsid w:val="00730CF4"/>
    <w:rsid w:val="00730D1B"/>
    <w:rsid w:val="00730D73"/>
    <w:rsid w:val="00730D9C"/>
    <w:rsid w:val="00730DB0"/>
    <w:rsid w:val="00730DB6"/>
    <w:rsid w:val="00730DC9"/>
    <w:rsid w:val="00730DF3"/>
    <w:rsid w:val="00730E8F"/>
    <w:rsid w:val="00730EC5"/>
    <w:rsid w:val="00730EF8"/>
    <w:rsid w:val="00730F09"/>
    <w:rsid w:val="00730F0E"/>
    <w:rsid w:val="0073100D"/>
    <w:rsid w:val="00731045"/>
    <w:rsid w:val="0073105B"/>
    <w:rsid w:val="007310C2"/>
    <w:rsid w:val="0073112E"/>
    <w:rsid w:val="00731168"/>
    <w:rsid w:val="007311A1"/>
    <w:rsid w:val="007311A6"/>
    <w:rsid w:val="007311FE"/>
    <w:rsid w:val="0073120B"/>
    <w:rsid w:val="007312A8"/>
    <w:rsid w:val="0073130F"/>
    <w:rsid w:val="0073138B"/>
    <w:rsid w:val="007313D4"/>
    <w:rsid w:val="007313ED"/>
    <w:rsid w:val="00731414"/>
    <w:rsid w:val="00731435"/>
    <w:rsid w:val="0073143F"/>
    <w:rsid w:val="0073147E"/>
    <w:rsid w:val="007314AF"/>
    <w:rsid w:val="007314F7"/>
    <w:rsid w:val="007314FD"/>
    <w:rsid w:val="007316B4"/>
    <w:rsid w:val="0073172C"/>
    <w:rsid w:val="00731734"/>
    <w:rsid w:val="00731754"/>
    <w:rsid w:val="0073175B"/>
    <w:rsid w:val="00731760"/>
    <w:rsid w:val="007317B5"/>
    <w:rsid w:val="007317C1"/>
    <w:rsid w:val="0073182D"/>
    <w:rsid w:val="00731881"/>
    <w:rsid w:val="007318E6"/>
    <w:rsid w:val="0073191A"/>
    <w:rsid w:val="0073197E"/>
    <w:rsid w:val="00731984"/>
    <w:rsid w:val="007319B4"/>
    <w:rsid w:val="007319BF"/>
    <w:rsid w:val="007319FA"/>
    <w:rsid w:val="00731A14"/>
    <w:rsid w:val="00731A1B"/>
    <w:rsid w:val="00731A77"/>
    <w:rsid w:val="00731ABA"/>
    <w:rsid w:val="00731AD1"/>
    <w:rsid w:val="00731B7B"/>
    <w:rsid w:val="00731C66"/>
    <w:rsid w:val="00731C96"/>
    <w:rsid w:val="00731CDB"/>
    <w:rsid w:val="00731D5B"/>
    <w:rsid w:val="00731D68"/>
    <w:rsid w:val="00731D8C"/>
    <w:rsid w:val="00731E10"/>
    <w:rsid w:val="00731E26"/>
    <w:rsid w:val="00731E76"/>
    <w:rsid w:val="00731E9F"/>
    <w:rsid w:val="00731EF0"/>
    <w:rsid w:val="00731F8E"/>
    <w:rsid w:val="00731FB9"/>
    <w:rsid w:val="00731FE6"/>
    <w:rsid w:val="00731FFC"/>
    <w:rsid w:val="00732034"/>
    <w:rsid w:val="00732097"/>
    <w:rsid w:val="007320C0"/>
    <w:rsid w:val="00732103"/>
    <w:rsid w:val="00732179"/>
    <w:rsid w:val="0073218B"/>
    <w:rsid w:val="00732250"/>
    <w:rsid w:val="007322C2"/>
    <w:rsid w:val="0073238A"/>
    <w:rsid w:val="007323B7"/>
    <w:rsid w:val="00732401"/>
    <w:rsid w:val="00732412"/>
    <w:rsid w:val="0073241E"/>
    <w:rsid w:val="00732430"/>
    <w:rsid w:val="00732454"/>
    <w:rsid w:val="007324A5"/>
    <w:rsid w:val="0073250C"/>
    <w:rsid w:val="00732526"/>
    <w:rsid w:val="00732531"/>
    <w:rsid w:val="00732559"/>
    <w:rsid w:val="0073256C"/>
    <w:rsid w:val="007325AB"/>
    <w:rsid w:val="007325B6"/>
    <w:rsid w:val="007325D7"/>
    <w:rsid w:val="00732606"/>
    <w:rsid w:val="00732607"/>
    <w:rsid w:val="0073269E"/>
    <w:rsid w:val="007326D0"/>
    <w:rsid w:val="007326E1"/>
    <w:rsid w:val="007326E8"/>
    <w:rsid w:val="0073275E"/>
    <w:rsid w:val="00732795"/>
    <w:rsid w:val="00732824"/>
    <w:rsid w:val="0073286A"/>
    <w:rsid w:val="00732897"/>
    <w:rsid w:val="007328A4"/>
    <w:rsid w:val="007328AE"/>
    <w:rsid w:val="007328C9"/>
    <w:rsid w:val="00732904"/>
    <w:rsid w:val="00732948"/>
    <w:rsid w:val="00732969"/>
    <w:rsid w:val="00732971"/>
    <w:rsid w:val="00732A01"/>
    <w:rsid w:val="00732A08"/>
    <w:rsid w:val="00732A5B"/>
    <w:rsid w:val="00732AA6"/>
    <w:rsid w:val="00732ADA"/>
    <w:rsid w:val="00732B5F"/>
    <w:rsid w:val="00732BBA"/>
    <w:rsid w:val="00732C66"/>
    <w:rsid w:val="00732CA8"/>
    <w:rsid w:val="00732CC1"/>
    <w:rsid w:val="00732CDF"/>
    <w:rsid w:val="00732D1E"/>
    <w:rsid w:val="00732D32"/>
    <w:rsid w:val="00732D8E"/>
    <w:rsid w:val="00732E42"/>
    <w:rsid w:val="00732E5B"/>
    <w:rsid w:val="00732E92"/>
    <w:rsid w:val="00732EB2"/>
    <w:rsid w:val="00732F0B"/>
    <w:rsid w:val="00732F6B"/>
    <w:rsid w:val="00732F7A"/>
    <w:rsid w:val="00732FA7"/>
    <w:rsid w:val="00733017"/>
    <w:rsid w:val="00733026"/>
    <w:rsid w:val="00733076"/>
    <w:rsid w:val="00733099"/>
    <w:rsid w:val="007330AA"/>
    <w:rsid w:val="007330B9"/>
    <w:rsid w:val="007331BE"/>
    <w:rsid w:val="00733206"/>
    <w:rsid w:val="007332D9"/>
    <w:rsid w:val="0073334C"/>
    <w:rsid w:val="0073335F"/>
    <w:rsid w:val="00733378"/>
    <w:rsid w:val="0073346A"/>
    <w:rsid w:val="007334B0"/>
    <w:rsid w:val="007334E8"/>
    <w:rsid w:val="007334E9"/>
    <w:rsid w:val="007334ED"/>
    <w:rsid w:val="007334FF"/>
    <w:rsid w:val="00733548"/>
    <w:rsid w:val="00733671"/>
    <w:rsid w:val="00733682"/>
    <w:rsid w:val="0073370B"/>
    <w:rsid w:val="0073374D"/>
    <w:rsid w:val="0073375E"/>
    <w:rsid w:val="00733780"/>
    <w:rsid w:val="007337C9"/>
    <w:rsid w:val="007337E5"/>
    <w:rsid w:val="0073383E"/>
    <w:rsid w:val="007338DD"/>
    <w:rsid w:val="007338DE"/>
    <w:rsid w:val="00733907"/>
    <w:rsid w:val="00733956"/>
    <w:rsid w:val="007339BD"/>
    <w:rsid w:val="007339D4"/>
    <w:rsid w:val="00733A39"/>
    <w:rsid w:val="00733A64"/>
    <w:rsid w:val="00733A8F"/>
    <w:rsid w:val="00733ACF"/>
    <w:rsid w:val="00733B1D"/>
    <w:rsid w:val="00733B91"/>
    <w:rsid w:val="00733C2C"/>
    <w:rsid w:val="00733C34"/>
    <w:rsid w:val="00733C7F"/>
    <w:rsid w:val="00733C91"/>
    <w:rsid w:val="00733C94"/>
    <w:rsid w:val="00733C9D"/>
    <w:rsid w:val="00733CD6"/>
    <w:rsid w:val="00733D2D"/>
    <w:rsid w:val="00733D69"/>
    <w:rsid w:val="00733D81"/>
    <w:rsid w:val="00733DA7"/>
    <w:rsid w:val="00733E23"/>
    <w:rsid w:val="00733E62"/>
    <w:rsid w:val="00733E6D"/>
    <w:rsid w:val="00733E71"/>
    <w:rsid w:val="00733EB1"/>
    <w:rsid w:val="00733EC3"/>
    <w:rsid w:val="00733F43"/>
    <w:rsid w:val="00733F4D"/>
    <w:rsid w:val="00733F58"/>
    <w:rsid w:val="00733F6D"/>
    <w:rsid w:val="00733F8E"/>
    <w:rsid w:val="00734057"/>
    <w:rsid w:val="00734061"/>
    <w:rsid w:val="00734076"/>
    <w:rsid w:val="0073408C"/>
    <w:rsid w:val="0073413D"/>
    <w:rsid w:val="007341DA"/>
    <w:rsid w:val="00734264"/>
    <w:rsid w:val="0073427D"/>
    <w:rsid w:val="00734326"/>
    <w:rsid w:val="00734331"/>
    <w:rsid w:val="00734333"/>
    <w:rsid w:val="007343B1"/>
    <w:rsid w:val="007343B2"/>
    <w:rsid w:val="007343DD"/>
    <w:rsid w:val="00734417"/>
    <w:rsid w:val="00734438"/>
    <w:rsid w:val="00734458"/>
    <w:rsid w:val="00734518"/>
    <w:rsid w:val="0073460A"/>
    <w:rsid w:val="00734655"/>
    <w:rsid w:val="0073466D"/>
    <w:rsid w:val="00734681"/>
    <w:rsid w:val="007346BA"/>
    <w:rsid w:val="007346C4"/>
    <w:rsid w:val="00734737"/>
    <w:rsid w:val="0073474F"/>
    <w:rsid w:val="00734753"/>
    <w:rsid w:val="00734763"/>
    <w:rsid w:val="00734776"/>
    <w:rsid w:val="007347A7"/>
    <w:rsid w:val="007347C1"/>
    <w:rsid w:val="007348AF"/>
    <w:rsid w:val="007348E8"/>
    <w:rsid w:val="007348EA"/>
    <w:rsid w:val="00734969"/>
    <w:rsid w:val="00734974"/>
    <w:rsid w:val="00734998"/>
    <w:rsid w:val="00734A0D"/>
    <w:rsid w:val="00734A42"/>
    <w:rsid w:val="00734A47"/>
    <w:rsid w:val="00734A68"/>
    <w:rsid w:val="00734A6B"/>
    <w:rsid w:val="00734A9E"/>
    <w:rsid w:val="00734AC2"/>
    <w:rsid w:val="00734B0E"/>
    <w:rsid w:val="00734B56"/>
    <w:rsid w:val="00734B96"/>
    <w:rsid w:val="00734BD2"/>
    <w:rsid w:val="00734BE4"/>
    <w:rsid w:val="00734C69"/>
    <w:rsid w:val="00734CC1"/>
    <w:rsid w:val="00734CED"/>
    <w:rsid w:val="00734D1F"/>
    <w:rsid w:val="00734DC5"/>
    <w:rsid w:val="00734E66"/>
    <w:rsid w:val="00734F01"/>
    <w:rsid w:val="00734F2C"/>
    <w:rsid w:val="00734F7D"/>
    <w:rsid w:val="00734F80"/>
    <w:rsid w:val="00734FA5"/>
    <w:rsid w:val="0073502E"/>
    <w:rsid w:val="0073502F"/>
    <w:rsid w:val="007350CD"/>
    <w:rsid w:val="00735122"/>
    <w:rsid w:val="0073518F"/>
    <w:rsid w:val="0073519D"/>
    <w:rsid w:val="007351C6"/>
    <w:rsid w:val="007351E4"/>
    <w:rsid w:val="00735230"/>
    <w:rsid w:val="00735246"/>
    <w:rsid w:val="0073530F"/>
    <w:rsid w:val="00735332"/>
    <w:rsid w:val="0073538C"/>
    <w:rsid w:val="007353C4"/>
    <w:rsid w:val="00735427"/>
    <w:rsid w:val="007354AF"/>
    <w:rsid w:val="007354FA"/>
    <w:rsid w:val="00735543"/>
    <w:rsid w:val="007355B1"/>
    <w:rsid w:val="0073565D"/>
    <w:rsid w:val="007356F5"/>
    <w:rsid w:val="00735714"/>
    <w:rsid w:val="00735786"/>
    <w:rsid w:val="007357C3"/>
    <w:rsid w:val="0073588E"/>
    <w:rsid w:val="007358E3"/>
    <w:rsid w:val="0073599A"/>
    <w:rsid w:val="007359A1"/>
    <w:rsid w:val="007359D8"/>
    <w:rsid w:val="00735A9D"/>
    <w:rsid w:val="00735AAD"/>
    <w:rsid w:val="00735AB5"/>
    <w:rsid w:val="00735B11"/>
    <w:rsid w:val="00735B19"/>
    <w:rsid w:val="00735B63"/>
    <w:rsid w:val="00735C00"/>
    <w:rsid w:val="00735C1E"/>
    <w:rsid w:val="00735C3C"/>
    <w:rsid w:val="00735C56"/>
    <w:rsid w:val="00735C6C"/>
    <w:rsid w:val="00735C9C"/>
    <w:rsid w:val="00735CC9"/>
    <w:rsid w:val="00735D0A"/>
    <w:rsid w:val="00735D64"/>
    <w:rsid w:val="00735D9E"/>
    <w:rsid w:val="00735DDC"/>
    <w:rsid w:val="00735EA4"/>
    <w:rsid w:val="00735EE0"/>
    <w:rsid w:val="00735EE3"/>
    <w:rsid w:val="00735EEF"/>
    <w:rsid w:val="00735FBD"/>
    <w:rsid w:val="00735FDB"/>
    <w:rsid w:val="0073600A"/>
    <w:rsid w:val="0073602B"/>
    <w:rsid w:val="007360AF"/>
    <w:rsid w:val="007360D5"/>
    <w:rsid w:val="00736111"/>
    <w:rsid w:val="00736231"/>
    <w:rsid w:val="00736270"/>
    <w:rsid w:val="00736274"/>
    <w:rsid w:val="007362BB"/>
    <w:rsid w:val="007362DD"/>
    <w:rsid w:val="0073630D"/>
    <w:rsid w:val="007363E1"/>
    <w:rsid w:val="00736443"/>
    <w:rsid w:val="007364AA"/>
    <w:rsid w:val="00736591"/>
    <w:rsid w:val="007365BE"/>
    <w:rsid w:val="00736630"/>
    <w:rsid w:val="0073667B"/>
    <w:rsid w:val="007366A5"/>
    <w:rsid w:val="007366BF"/>
    <w:rsid w:val="007366D2"/>
    <w:rsid w:val="00736715"/>
    <w:rsid w:val="0073675E"/>
    <w:rsid w:val="007367A8"/>
    <w:rsid w:val="007367AB"/>
    <w:rsid w:val="007367DC"/>
    <w:rsid w:val="0073684E"/>
    <w:rsid w:val="0073688F"/>
    <w:rsid w:val="007368A1"/>
    <w:rsid w:val="007368D9"/>
    <w:rsid w:val="007368FF"/>
    <w:rsid w:val="0073690A"/>
    <w:rsid w:val="00736915"/>
    <w:rsid w:val="0073692E"/>
    <w:rsid w:val="00736994"/>
    <w:rsid w:val="00736A06"/>
    <w:rsid w:val="00736A19"/>
    <w:rsid w:val="00736A6A"/>
    <w:rsid w:val="00736AB5"/>
    <w:rsid w:val="00736AED"/>
    <w:rsid w:val="00736B07"/>
    <w:rsid w:val="00736B73"/>
    <w:rsid w:val="00736C1B"/>
    <w:rsid w:val="00736C5F"/>
    <w:rsid w:val="00736D3E"/>
    <w:rsid w:val="00736E01"/>
    <w:rsid w:val="00736E67"/>
    <w:rsid w:val="00736E72"/>
    <w:rsid w:val="00736E78"/>
    <w:rsid w:val="00736EC3"/>
    <w:rsid w:val="00736FA8"/>
    <w:rsid w:val="00736FAC"/>
    <w:rsid w:val="00736FB7"/>
    <w:rsid w:val="00736FD9"/>
    <w:rsid w:val="0073709D"/>
    <w:rsid w:val="00737196"/>
    <w:rsid w:val="007371B4"/>
    <w:rsid w:val="007372A2"/>
    <w:rsid w:val="007372C6"/>
    <w:rsid w:val="007372CB"/>
    <w:rsid w:val="007372DE"/>
    <w:rsid w:val="0073732A"/>
    <w:rsid w:val="007373D3"/>
    <w:rsid w:val="007373E3"/>
    <w:rsid w:val="007374A5"/>
    <w:rsid w:val="007374AB"/>
    <w:rsid w:val="007374C1"/>
    <w:rsid w:val="007374DD"/>
    <w:rsid w:val="007374FD"/>
    <w:rsid w:val="007375AC"/>
    <w:rsid w:val="007375CA"/>
    <w:rsid w:val="007375D8"/>
    <w:rsid w:val="007376F8"/>
    <w:rsid w:val="00737711"/>
    <w:rsid w:val="0073773C"/>
    <w:rsid w:val="00737768"/>
    <w:rsid w:val="0073780D"/>
    <w:rsid w:val="0073788F"/>
    <w:rsid w:val="0073791B"/>
    <w:rsid w:val="00737926"/>
    <w:rsid w:val="00737A25"/>
    <w:rsid w:val="00737A46"/>
    <w:rsid w:val="00737A72"/>
    <w:rsid w:val="00737B4D"/>
    <w:rsid w:val="00737B5E"/>
    <w:rsid w:val="00737B83"/>
    <w:rsid w:val="00737C12"/>
    <w:rsid w:val="00737C35"/>
    <w:rsid w:val="00737C40"/>
    <w:rsid w:val="00737C70"/>
    <w:rsid w:val="00737C99"/>
    <w:rsid w:val="00737CE0"/>
    <w:rsid w:val="00737CE4"/>
    <w:rsid w:val="00737D04"/>
    <w:rsid w:val="00737D1B"/>
    <w:rsid w:val="00737D6E"/>
    <w:rsid w:val="00737DB0"/>
    <w:rsid w:val="00737E13"/>
    <w:rsid w:val="00737E5C"/>
    <w:rsid w:val="00737E62"/>
    <w:rsid w:val="00737E78"/>
    <w:rsid w:val="00737EAA"/>
    <w:rsid w:val="00737F08"/>
    <w:rsid w:val="00737F32"/>
    <w:rsid w:val="00737F53"/>
    <w:rsid w:val="00737FB7"/>
    <w:rsid w:val="00737FC7"/>
    <w:rsid w:val="0074006C"/>
    <w:rsid w:val="00740080"/>
    <w:rsid w:val="007400AB"/>
    <w:rsid w:val="007400C1"/>
    <w:rsid w:val="00740109"/>
    <w:rsid w:val="00740114"/>
    <w:rsid w:val="00740128"/>
    <w:rsid w:val="00740132"/>
    <w:rsid w:val="00740193"/>
    <w:rsid w:val="007401B5"/>
    <w:rsid w:val="007401C0"/>
    <w:rsid w:val="007402AF"/>
    <w:rsid w:val="007402F5"/>
    <w:rsid w:val="0074036A"/>
    <w:rsid w:val="007404EF"/>
    <w:rsid w:val="0074050D"/>
    <w:rsid w:val="0074051F"/>
    <w:rsid w:val="0074052D"/>
    <w:rsid w:val="007405DF"/>
    <w:rsid w:val="007405FB"/>
    <w:rsid w:val="00740619"/>
    <w:rsid w:val="007406DE"/>
    <w:rsid w:val="007406F0"/>
    <w:rsid w:val="00740706"/>
    <w:rsid w:val="0074073C"/>
    <w:rsid w:val="0074073D"/>
    <w:rsid w:val="00740788"/>
    <w:rsid w:val="0074082E"/>
    <w:rsid w:val="0074089C"/>
    <w:rsid w:val="007408A6"/>
    <w:rsid w:val="007408C1"/>
    <w:rsid w:val="007408CB"/>
    <w:rsid w:val="007409A8"/>
    <w:rsid w:val="00740ABA"/>
    <w:rsid w:val="00740B00"/>
    <w:rsid w:val="00740B01"/>
    <w:rsid w:val="00740B0B"/>
    <w:rsid w:val="00740B24"/>
    <w:rsid w:val="00740C56"/>
    <w:rsid w:val="00740C7E"/>
    <w:rsid w:val="00740CC4"/>
    <w:rsid w:val="00740CF0"/>
    <w:rsid w:val="00740D3D"/>
    <w:rsid w:val="00740D74"/>
    <w:rsid w:val="00740D99"/>
    <w:rsid w:val="00740DA3"/>
    <w:rsid w:val="00740DD7"/>
    <w:rsid w:val="00740E04"/>
    <w:rsid w:val="00740E3E"/>
    <w:rsid w:val="00740E5C"/>
    <w:rsid w:val="00740EBD"/>
    <w:rsid w:val="00740F0E"/>
    <w:rsid w:val="00740F4D"/>
    <w:rsid w:val="00740F8E"/>
    <w:rsid w:val="00740FA5"/>
    <w:rsid w:val="0074101F"/>
    <w:rsid w:val="0074102F"/>
    <w:rsid w:val="00741053"/>
    <w:rsid w:val="007410B6"/>
    <w:rsid w:val="00741124"/>
    <w:rsid w:val="00741170"/>
    <w:rsid w:val="00741173"/>
    <w:rsid w:val="007411AC"/>
    <w:rsid w:val="0074121B"/>
    <w:rsid w:val="00741246"/>
    <w:rsid w:val="007412F5"/>
    <w:rsid w:val="00741352"/>
    <w:rsid w:val="00741371"/>
    <w:rsid w:val="0074137E"/>
    <w:rsid w:val="0074140C"/>
    <w:rsid w:val="00741471"/>
    <w:rsid w:val="0074149F"/>
    <w:rsid w:val="007414D7"/>
    <w:rsid w:val="00741501"/>
    <w:rsid w:val="00741557"/>
    <w:rsid w:val="007415B9"/>
    <w:rsid w:val="007415BF"/>
    <w:rsid w:val="007415F7"/>
    <w:rsid w:val="00741608"/>
    <w:rsid w:val="007416E5"/>
    <w:rsid w:val="00741712"/>
    <w:rsid w:val="0074171C"/>
    <w:rsid w:val="0074173A"/>
    <w:rsid w:val="00741755"/>
    <w:rsid w:val="0074180F"/>
    <w:rsid w:val="00741827"/>
    <w:rsid w:val="007418E3"/>
    <w:rsid w:val="007418E7"/>
    <w:rsid w:val="0074191D"/>
    <w:rsid w:val="00741924"/>
    <w:rsid w:val="00741992"/>
    <w:rsid w:val="007419B8"/>
    <w:rsid w:val="007419DB"/>
    <w:rsid w:val="007419E2"/>
    <w:rsid w:val="00741AA2"/>
    <w:rsid w:val="00741AB1"/>
    <w:rsid w:val="00741AD3"/>
    <w:rsid w:val="00741AFB"/>
    <w:rsid w:val="00741BFC"/>
    <w:rsid w:val="00741C00"/>
    <w:rsid w:val="00741C3A"/>
    <w:rsid w:val="00741C42"/>
    <w:rsid w:val="00741D02"/>
    <w:rsid w:val="00741D8A"/>
    <w:rsid w:val="00741DA9"/>
    <w:rsid w:val="00741DD9"/>
    <w:rsid w:val="00741DDA"/>
    <w:rsid w:val="00741DE7"/>
    <w:rsid w:val="00741E1E"/>
    <w:rsid w:val="00741E2C"/>
    <w:rsid w:val="00741F61"/>
    <w:rsid w:val="00741F66"/>
    <w:rsid w:val="00741F85"/>
    <w:rsid w:val="00741F9E"/>
    <w:rsid w:val="00741FCF"/>
    <w:rsid w:val="00741FD2"/>
    <w:rsid w:val="0074205B"/>
    <w:rsid w:val="00742087"/>
    <w:rsid w:val="0074209A"/>
    <w:rsid w:val="007420A9"/>
    <w:rsid w:val="007420E4"/>
    <w:rsid w:val="00742135"/>
    <w:rsid w:val="00742144"/>
    <w:rsid w:val="0074217A"/>
    <w:rsid w:val="0074218A"/>
    <w:rsid w:val="007421B0"/>
    <w:rsid w:val="007421CA"/>
    <w:rsid w:val="007421EC"/>
    <w:rsid w:val="00742208"/>
    <w:rsid w:val="00742241"/>
    <w:rsid w:val="0074225A"/>
    <w:rsid w:val="007422AC"/>
    <w:rsid w:val="007422B0"/>
    <w:rsid w:val="007422D7"/>
    <w:rsid w:val="00742375"/>
    <w:rsid w:val="00742399"/>
    <w:rsid w:val="007423DE"/>
    <w:rsid w:val="00742402"/>
    <w:rsid w:val="0074249A"/>
    <w:rsid w:val="0074256B"/>
    <w:rsid w:val="00742631"/>
    <w:rsid w:val="0074266F"/>
    <w:rsid w:val="0074269B"/>
    <w:rsid w:val="007426EB"/>
    <w:rsid w:val="0074275A"/>
    <w:rsid w:val="007427E6"/>
    <w:rsid w:val="0074284F"/>
    <w:rsid w:val="00742850"/>
    <w:rsid w:val="007428A0"/>
    <w:rsid w:val="007428BD"/>
    <w:rsid w:val="007428DC"/>
    <w:rsid w:val="00742906"/>
    <w:rsid w:val="00742926"/>
    <w:rsid w:val="00742955"/>
    <w:rsid w:val="00742A64"/>
    <w:rsid w:val="00742A87"/>
    <w:rsid w:val="00742AB9"/>
    <w:rsid w:val="00742AE2"/>
    <w:rsid w:val="00742B3A"/>
    <w:rsid w:val="00742B58"/>
    <w:rsid w:val="00742B75"/>
    <w:rsid w:val="00742C9A"/>
    <w:rsid w:val="00742CFD"/>
    <w:rsid w:val="00742D3E"/>
    <w:rsid w:val="00742D41"/>
    <w:rsid w:val="00742D4C"/>
    <w:rsid w:val="00742D7B"/>
    <w:rsid w:val="00742DD2"/>
    <w:rsid w:val="00742DDA"/>
    <w:rsid w:val="00742EA1"/>
    <w:rsid w:val="00742ED6"/>
    <w:rsid w:val="00742F51"/>
    <w:rsid w:val="00742F94"/>
    <w:rsid w:val="00742FE6"/>
    <w:rsid w:val="00743016"/>
    <w:rsid w:val="0074301D"/>
    <w:rsid w:val="0074303F"/>
    <w:rsid w:val="00743041"/>
    <w:rsid w:val="00743072"/>
    <w:rsid w:val="00743073"/>
    <w:rsid w:val="00743082"/>
    <w:rsid w:val="007430C7"/>
    <w:rsid w:val="007430D1"/>
    <w:rsid w:val="00743233"/>
    <w:rsid w:val="0074325B"/>
    <w:rsid w:val="0074328A"/>
    <w:rsid w:val="00743297"/>
    <w:rsid w:val="00743298"/>
    <w:rsid w:val="00743334"/>
    <w:rsid w:val="00743355"/>
    <w:rsid w:val="0074337B"/>
    <w:rsid w:val="00743386"/>
    <w:rsid w:val="007433CA"/>
    <w:rsid w:val="007434E0"/>
    <w:rsid w:val="00743565"/>
    <w:rsid w:val="00743592"/>
    <w:rsid w:val="007435C0"/>
    <w:rsid w:val="007435C7"/>
    <w:rsid w:val="0074368E"/>
    <w:rsid w:val="007436A1"/>
    <w:rsid w:val="007436A5"/>
    <w:rsid w:val="0074373E"/>
    <w:rsid w:val="0074378E"/>
    <w:rsid w:val="007437FB"/>
    <w:rsid w:val="0074387E"/>
    <w:rsid w:val="00743890"/>
    <w:rsid w:val="00743916"/>
    <w:rsid w:val="0074392A"/>
    <w:rsid w:val="00743935"/>
    <w:rsid w:val="007439A8"/>
    <w:rsid w:val="007439B5"/>
    <w:rsid w:val="007439C5"/>
    <w:rsid w:val="00743A07"/>
    <w:rsid w:val="00743A0E"/>
    <w:rsid w:val="00743A30"/>
    <w:rsid w:val="00743AA4"/>
    <w:rsid w:val="00743AAC"/>
    <w:rsid w:val="00743ADD"/>
    <w:rsid w:val="00743B18"/>
    <w:rsid w:val="00743B50"/>
    <w:rsid w:val="00743BA4"/>
    <w:rsid w:val="00743C0E"/>
    <w:rsid w:val="00743C22"/>
    <w:rsid w:val="00743C2D"/>
    <w:rsid w:val="00743C30"/>
    <w:rsid w:val="00743C35"/>
    <w:rsid w:val="00743C38"/>
    <w:rsid w:val="00743C42"/>
    <w:rsid w:val="00743CA1"/>
    <w:rsid w:val="00743CB5"/>
    <w:rsid w:val="00743D6B"/>
    <w:rsid w:val="00743D8D"/>
    <w:rsid w:val="00743DF1"/>
    <w:rsid w:val="00743E82"/>
    <w:rsid w:val="00743ECA"/>
    <w:rsid w:val="00743F2A"/>
    <w:rsid w:val="00743F45"/>
    <w:rsid w:val="00743F8B"/>
    <w:rsid w:val="00743F91"/>
    <w:rsid w:val="00743F9D"/>
    <w:rsid w:val="00744067"/>
    <w:rsid w:val="007440CC"/>
    <w:rsid w:val="00744128"/>
    <w:rsid w:val="0074415C"/>
    <w:rsid w:val="0074419F"/>
    <w:rsid w:val="00744231"/>
    <w:rsid w:val="00744240"/>
    <w:rsid w:val="0074427E"/>
    <w:rsid w:val="007442CB"/>
    <w:rsid w:val="007442E0"/>
    <w:rsid w:val="00744336"/>
    <w:rsid w:val="00744347"/>
    <w:rsid w:val="007443ED"/>
    <w:rsid w:val="007443EE"/>
    <w:rsid w:val="00744434"/>
    <w:rsid w:val="00744472"/>
    <w:rsid w:val="007444E1"/>
    <w:rsid w:val="0074451C"/>
    <w:rsid w:val="00744578"/>
    <w:rsid w:val="00744586"/>
    <w:rsid w:val="007445CA"/>
    <w:rsid w:val="007445FF"/>
    <w:rsid w:val="00744694"/>
    <w:rsid w:val="007446E4"/>
    <w:rsid w:val="0074474B"/>
    <w:rsid w:val="00744766"/>
    <w:rsid w:val="00744772"/>
    <w:rsid w:val="00744775"/>
    <w:rsid w:val="0074479B"/>
    <w:rsid w:val="0074479F"/>
    <w:rsid w:val="00744836"/>
    <w:rsid w:val="0074484F"/>
    <w:rsid w:val="0074488A"/>
    <w:rsid w:val="007448DD"/>
    <w:rsid w:val="007448FE"/>
    <w:rsid w:val="0074494D"/>
    <w:rsid w:val="007449B7"/>
    <w:rsid w:val="007449B8"/>
    <w:rsid w:val="00744A86"/>
    <w:rsid w:val="00744A90"/>
    <w:rsid w:val="00744AC4"/>
    <w:rsid w:val="00744B11"/>
    <w:rsid w:val="00744B37"/>
    <w:rsid w:val="00744BF5"/>
    <w:rsid w:val="00744C2F"/>
    <w:rsid w:val="00744C40"/>
    <w:rsid w:val="00744C49"/>
    <w:rsid w:val="00744C57"/>
    <w:rsid w:val="00744C61"/>
    <w:rsid w:val="00744C8A"/>
    <w:rsid w:val="00744CF2"/>
    <w:rsid w:val="00744D3E"/>
    <w:rsid w:val="00744D84"/>
    <w:rsid w:val="00744DC0"/>
    <w:rsid w:val="00744DD5"/>
    <w:rsid w:val="00744E33"/>
    <w:rsid w:val="00744E60"/>
    <w:rsid w:val="00744E9E"/>
    <w:rsid w:val="00744EB4"/>
    <w:rsid w:val="00744EC1"/>
    <w:rsid w:val="00744F8A"/>
    <w:rsid w:val="00744FA5"/>
    <w:rsid w:val="00744FC7"/>
    <w:rsid w:val="00745037"/>
    <w:rsid w:val="00745073"/>
    <w:rsid w:val="00745076"/>
    <w:rsid w:val="00745085"/>
    <w:rsid w:val="00745113"/>
    <w:rsid w:val="0074513F"/>
    <w:rsid w:val="00745159"/>
    <w:rsid w:val="00745179"/>
    <w:rsid w:val="0074519F"/>
    <w:rsid w:val="007452A1"/>
    <w:rsid w:val="0074534D"/>
    <w:rsid w:val="00745350"/>
    <w:rsid w:val="007453AF"/>
    <w:rsid w:val="007453DD"/>
    <w:rsid w:val="007453E5"/>
    <w:rsid w:val="00745462"/>
    <w:rsid w:val="007454B2"/>
    <w:rsid w:val="007454DF"/>
    <w:rsid w:val="007454E3"/>
    <w:rsid w:val="00745569"/>
    <w:rsid w:val="00745570"/>
    <w:rsid w:val="007455A8"/>
    <w:rsid w:val="007455B0"/>
    <w:rsid w:val="0074564C"/>
    <w:rsid w:val="0074569C"/>
    <w:rsid w:val="007456FE"/>
    <w:rsid w:val="00745767"/>
    <w:rsid w:val="00745787"/>
    <w:rsid w:val="00745871"/>
    <w:rsid w:val="007458CF"/>
    <w:rsid w:val="007458D1"/>
    <w:rsid w:val="00745903"/>
    <w:rsid w:val="00745909"/>
    <w:rsid w:val="00745924"/>
    <w:rsid w:val="00745951"/>
    <w:rsid w:val="00745990"/>
    <w:rsid w:val="007459F3"/>
    <w:rsid w:val="00745A1F"/>
    <w:rsid w:val="00745A32"/>
    <w:rsid w:val="00745A9A"/>
    <w:rsid w:val="00745AA2"/>
    <w:rsid w:val="00745AA9"/>
    <w:rsid w:val="00745AC1"/>
    <w:rsid w:val="00745ACE"/>
    <w:rsid w:val="00745AE0"/>
    <w:rsid w:val="00745B3B"/>
    <w:rsid w:val="00745B4C"/>
    <w:rsid w:val="00745B54"/>
    <w:rsid w:val="00745BC4"/>
    <w:rsid w:val="00745C39"/>
    <w:rsid w:val="00745CBC"/>
    <w:rsid w:val="00745D62"/>
    <w:rsid w:val="00745F3E"/>
    <w:rsid w:val="00745F59"/>
    <w:rsid w:val="00745F76"/>
    <w:rsid w:val="00745FA6"/>
    <w:rsid w:val="00745FAD"/>
    <w:rsid w:val="00745FB1"/>
    <w:rsid w:val="00745FB6"/>
    <w:rsid w:val="0074600C"/>
    <w:rsid w:val="00746020"/>
    <w:rsid w:val="0074607D"/>
    <w:rsid w:val="007460D3"/>
    <w:rsid w:val="00746135"/>
    <w:rsid w:val="00746150"/>
    <w:rsid w:val="00746173"/>
    <w:rsid w:val="0074618F"/>
    <w:rsid w:val="007461BB"/>
    <w:rsid w:val="007461CA"/>
    <w:rsid w:val="007461F2"/>
    <w:rsid w:val="00746214"/>
    <w:rsid w:val="0074621E"/>
    <w:rsid w:val="00746377"/>
    <w:rsid w:val="00746387"/>
    <w:rsid w:val="00746396"/>
    <w:rsid w:val="007463F4"/>
    <w:rsid w:val="00746406"/>
    <w:rsid w:val="0074642B"/>
    <w:rsid w:val="00746431"/>
    <w:rsid w:val="00746459"/>
    <w:rsid w:val="0074646D"/>
    <w:rsid w:val="00746494"/>
    <w:rsid w:val="00746498"/>
    <w:rsid w:val="007464E5"/>
    <w:rsid w:val="0074656D"/>
    <w:rsid w:val="00746580"/>
    <w:rsid w:val="007465CB"/>
    <w:rsid w:val="007465E5"/>
    <w:rsid w:val="0074660B"/>
    <w:rsid w:val="00746617"/>
    <w:rsid w:val="00746678"/>
    <w:rsid w:val="00746680"/>
    <w:rsid w:val="007466B0"/>
    <w:rsid w:val="007466DD"/>
    <w:rsid w:val="007466E3"/>
    <w:rsid w:val="007466E9"/>
    <w:rsid w:val="007467A1"/>
    <w:rsid w:val="00746818"/>
    <w:rsid w:val="00746858"/>
    <w:rsid w:val="007468BA"/>
    <w:rsid w:val="007468C7"/>
    <w:rsid w:val="007468C8"/>
    <w:rsid w:val="0074694B"/>
    <w:rsid w:val="0074695B"/>
    <w:rsid w:val="007469BB"/>
    <w:rsid w:val="007469DD"/>
    <w:rsid w:val="007469DE"/>
    <w:rsid w:val="007469ED"/>
    <w:rsid w:val="00746A3D"/>
    <w:rsid w:val="00746A4A"/>
    <w:rsid w:val="00746A82"/>
    <w:rsid w:val="00746A93"/>
    <w:rsid w:val="00746AB3"/>
    <w:rsid w:val="00746B31"/>
    <w:rsid w:val="00746B46"/>
    <w:rsid w:val="00746C11"/>
    <w:rsid w:val="00746CE6"/>
    <w:rsid w:val="00746D07"/>
    <w:rsid w:val="00746D3D"/>
    <w:rsid w:val="00746D63"/>
    <w:rsid w:val="00746D88"/>
    <w:rsid w:val="00746DD6"/>
    <w:rsid w:val="00746DEB"/>
    <w:rsid w:val="00746DF8"/>
    <w:rsid w:val="00746DF9"/>
    <w:rsid w:val="00746E0C"/>
    <w:rsid w:val="00746E29"/>
    <w:rsid w:val="00746EA0"/>
    <w:rsid w:val="00746EA9"/>
    <w:rsid w:val="00746EB5"/>
    <w:rsid w:val="00746EE3"/>
    <w:rsid w:val="00746EF9"/>
    <w:rsid w:val="00746F32"/>
    <w:rsid w:val="00746FC7"/>
    <w:rsid w:val="00746FFA"/>
    <w:rsid w:val="0074705B"/>
    <w:rsid w:val="0074705D"/>
    <w:rsid w:val="00747061"/>
    <w:rsid w:val="00747130"/>
    <w:rsid w:val="00747176"/>
    <w:rsid w:val="00747181"/>
    <w:rsid w:val="0074718D"/>
    <w:rsid w:val="007471E8"/>
    <w:rsid w:val="00747306"/>
    <w:rsid w:val="00747315"/>
    <w:rsid w:val="00747394"/>
    <w:rsid w:val="007473E8"/>
    <w:rsid w:val="00747415"/>
    <w:rsid w:val="0074744E"/>
    <w:rsid w:val="007474C2"/>
    <w:rsid w:val="007474FF"/>
    <w:rsid w:val="0074751D"/>
    <w:rsid w:val="00747526"/>
    <w:rsid w:val="00747532"/>
    <w:rsid w:val="00747549"/>
    <w:rsid w:val="007475DF"/>
    <w:rsid w:val="00747600"/>
    <w:rsid w:val="00747603"/>
    <w:rsid w:val="0074763B"/>
    <w:rsid w:val="00747670"/>
    <w:rsid w:val="0074769E"/>
    <w:rsid w:val="007476AA"/>
    <w:rsid w:val="007476B6"/>
    <w:rsid w:val="007476B9"/>
    <w:rsid w:val="0074777A"/>
    <w:rsid w:val="00747789"/>
    <w:rsid w:val="007477AC"/>
    <w:rsid w:val="007477E1"/>
    <w:rsid w:val="00747809"/>
    <w:rsid w:val="00747811"/>
    <w:rsid w:val="00747813"/>
    <w:rsid w:val="00747832"/>
    <w:rsid w:val="00747878"/>
    <w:rsid w:val="007478AA"/>
    <w:rsid w:val="007478CF"/>
    <w:rsid w:val="00747988"/>
    <w:rsid w:val="00747993"/>
    <w:rsid w:val="0074799C"/>
    <w:rsid w:val="007479C0"/>
    <w:rsid w:val="007479FD"/>
    <w:rsid w:val="00747A19"/>
    <w:rsid w:val="00747A6A"/>
    <w:rsid w:val="00747A75"/>
    <w:rsid w:val="00747A81"/>
    <w:rsid w:val="00747AC6"/>
    <w:rsid w:val="00747ACE"/>
    <w:rsid w:val="00747AF7"/>
    <w:rsid w:val="00747B19"/>
    <w:rsid w:val="00747B89"/>
    <w:rsid w:val="00747BE4"/>
    <w:rsid w:val="00747BFC"/>
    <w:rsid w:val="00747CDE"/>
    <w:rsid w:val="00747CE5"/>
    <w:rsid w:val="00747DD5"/>
    <w:rsid w:val="00747E33"/>
    <w:rsid w:val="00747E64"/>
    <w:rsid w:val="00747E7F"/>
    <w:rsid w:val="00747E83"/>
    <w:rsid w:val="00747EBA"/>
    <w:rsid w:val="00747EE5"/>
    <w:rsid w:val="00747EE7"/>
    <w:rsid w:val="00747F0B"/>
    <w:rsid w:val="00747F1F"/>
    <w:rsid w:val="00750035"/>
    <w:rsid w:val="00750037"/>
    <w:rsid w:val="00750058"/>
    <w:rsid w:val="007500CB"/>
    <w:rsid w:val="00750129"/>
    <w:rsid w:val="0075015D"/>
    <w:rsid w:val="00750166"/>
    <w:rsid w:val="00750174"/>
    <w:rsid w:val="007501C7"/>
    <w:rsid w:val="0075025D"/>
    <w:rsid w:val="007502C6"/>
    <w:rsid w:val="007502E2"/>
    <w:rsid w:val="007502FB"/>
    <w:rsid w:val="00750397"/>
    <w:rsid w:val="007503D5"/>
    <w:rsid w:val="00750403"/>
    <w:rsid w:val="00750492"/>
    <w:rsid w:val="0075049F"/>
    <w:rsid w:val="007504A0"/>
    <w:rsid w:val="0075050E"/>
    <w:rsid w:val="0075053D"/>
    <w:rsid w:val="00750582"/>
    <w:rsid w:val="0075059C"/>
    <w:rsid w:val="007505E1"/>
    <w:rsid w:val="00750606"/>
    <w:rsid w:val="0075064E"/>
    <w:rsid w:val="0075065C"/>
    <w:rsid w:val="00750692"/>
    <w:rsid w:val="007506C1"/>
    <w:rsid w:val="007506CD"/>
    <w:rsid w:val="007506D8"/>
    <w:rsid w:val="007506EB"/>
    <w:rsid w:val="0075071E"/>
    <w:rsid w:val="00750730"/>
    <w:rsid w:val="007507E9"/>
    <w:rsid w:val="00750884"/>
    <w:rsid w:val="0075089E"/>
    <w:rsid w:val="00750903"/>
    <w:rsid w:val="00750935"/>
    <w:rsid w:val="00750958"/>
    <w:rsid w:val="0075095F"/>
    <w:rsid w:val="0075096C"/>
    <w:rsid w:val="00750980"/>
    <w:rsid w:val="00750A66"/>
    <w:rsid w:val="00750A84"/>
    <w:rsid w:val="00750AA0"/>
    <w:rsid w:val="00750AA6"/>
    <w:rsid w:val="00750AA9"/>
    <w:rsid w:val="00750B62"/>
    <w:rsid w:val="00750B93"/>
    <w:rsid w:val="00750BC4"/>
    <w:rsid w:val="00750BCC"/>
    <w:rsid w:val="00750BF8"/>
    <w:rsid w:val="00750C8B"/>
    <w:rsid w:val="00750C9C"/>
    <w:rsid w:val="00750CCB"/>
    <w:rsid w:val="00750CE5"/>
    <w:rsid w:val="00750CEB"/>
    <w:rsid w:val="00750CFE"/>
    <w:rsid w:val="00750D09"/>
    <w:rsid w:val="00750D0A"/>
    <w:rsid w:val="00750D32"/>
    <w:rsid w:val="00750DBA"/>
    <w:rsid w:val="00750DC0"/>
    <w:rsid w:val="00750DEF"/>
    <w:rsid w:val="00750E1D"/>
    <w:rsid w:val="00750E60"/>
    <w:rsid w:val="00750E7B"/>
    <w:rsid w:val="00750EF6"/>
    <w:rsid w:val="00750F6C"/>
    <w:rsid w:val="00750F81"/>
    <w:rsid w:val="00750FAC"/>
    <w:rsid w:val="0075100C"/>
    <w:rsid w:val="00751028"/>
    <w:rsid w:val="007510F3"/>
    <w:rsid w:val="00751107"/>
    <w:rsid w:val="0075115E"/>
    <w:rsid w:val="0075117B"/>
    <w:rsid w:val="00751180"/>
    <w:rsid w:val="00751188"/>
    <w:rsid w:val="007511CE"/>
    <w:rsid w:val="007511EE"/>
    <w:rsid w:val="0075126D"/>
    <w:rsid w:val="007513B9"/>
    <w:rsid w:val="007513D7"/>
    <w:rsid w:val="0075148E"/>
    <w:rsid w:val="00751577"/>
    <w:rsid w:val="0075158B"/>
    <w:rsid w:val="007515C2"/>
    <w:rsid w:val="00751627"/>
    <w:rsid w:val="007516C4"/>
    <w:rsid w:val="00751727"/>
    <w:rsid w:val="00751763"/>
    <w:rsid w:val="00751785"/>
    <w:rsid w:val="0075179D"/>
    <w:rsid w:val="007517F5"/>
    <w:rsid w:val="00751882"/>
    <w:rsid w:val="00751904"/>
    <w:rsid w:val="00751916"/>
    <w:rsid w:val="00751934"/>
    <w:rsid w:val="0075193B"/>
    <w:rsid w:val="0075195F"/>
    <w:rsid w:val="00751979"/>
    <w:rsid w:val="007519C6"/>
    <w:rsid w:val="00751A22"/>
    <w:rsid w:val="00751A2E"/>
    <w:rsid w:val="00751A70"/>
    <w:rsid w:val="00751A7C"/>
    <w:rsid w:val="00751AAE"/>
    <w:rsid w:val="00751ACD"/>
    <w:rsid w:val="00751B21"/>
    <w:rsid w:val="00751B77"/>
    <w:rsid w:val="00751CCD"/>
    <w:rsid w:val="00751CFB"/>
    <w:rsid w:val="00751DB3"/>
    <w:rsid w:val="00751E0A"/>
    <w:rsid w:val="00751E4F"/>
    <w:rsid w:val="00751EAD"/>
    <w:rsid w:val="00751F16"/>
    <w:rsid w:val="00751F49"/>
    <w:rsid w:val="00751F55"/>
    <w:rsid w:val="00751F6B"/>
    <w:rsid w:val="00751F79"/>
    <w:rsid w:val="00751F8E"/>
    <w:rsid w:val="00751FCC"/>
    <w:rsid w:val="00751FD0"/>
    <w:rsid w:val="00752081"/>
    <w:rsid w:val="00752083"/>
    <w:rsid w:val="00752086"/>
    <w:rsid w:val="007520DC"/>
    <w:rsid w:val="007521AF"/>
    <w:rsid w:val="0075223F"/>
    <w:rsid w:val="0075231C"/>
    <w:rsid w:val="007523DB"/>
    <w:rsid w:val="0075248A"/>
    <w:rsid w:val="007524D3"/>
    <w:rsid w:val="007524E0"/>
    <w:rsid w:val="00752557"/>
    <w:rsid w:val="00752582"/>
    <w:rsid w:val="007525B9"/>
    <w:rsid w:val="0075262C"/>
    <w:rsid w:val="00752640"/>
    <w:rsid w:val="00752667"/>
    <w:rsid w:val="0075268C"/>
    <w:rsid w:val="0075268F"/>
    <w:rsid w:val="007526E6"/>
    <w:rsid w:val="00752705"/>
    <w:rsid w:val="0075273C"/>
    <w:rsid w:val="00752834"/>
    <w:rsid w:val="00752892"/>
    <w:rsid w:val="007528D3"/>
    <w:rsid w:val="00752916"/>
    <w:rsid w:val="00752948"/>
    <w:rsid w:val="00752963"/>
    <w:rsid w:val="00752A9B"/>
    <w:rsid w:val="00752AA9"/>
    <w:rsid w:val="00752ADC"/>
    <w:rsid w:val="00752B99"/>
    <w:rsid w:val="00752BA2"/>
    <w:rsid w:val="00752BAC"/>
    <w:rsid w:val="00752BC1"/>
    <w:rsid w:val="00752BF1"/>
    <w:rsid w:val="00752C5D"/>
    <w:rsid w:val="00752C67"/>
    <w:rsid w:val="00752C9B"/>
    <w:rsid w:val="00752CA5"/>
    <w:rsid w:val="00752CB3"/>
    <w:rsid w:val="00752D7C"/>
    <w:rsid w:val="00752D8F"/>
    <w:rsid w:val="00752D99"/>
    <w:rsid w:val="00752DB1"/>
    <w:rsid w:val="00752E4B"/>
    <w:rsid w:val="00752E5B"/>
    <w:rsid w:val="00752E7C"/>
    <w:rsid w:val="00752EBA"/>
    <w:rsid w:val="00752F04"/>
    <w:rsid w:val="00752F81"/>
    <w:rsid w:val="00752FAB"/>
    <w:rsid w:val="00752FF4"/>
    <w:rsid w:val="00753003"/>
    <w:rsid w:val="0075300F"/>
    <w:rsid w:val="00753063"/>
    <w:rsid w:val="00753085"/>
    <w:rsid w:val="00753174"/>
    <w:rsid w:val="007531CF"/>
    <w:rsid w:val="00753202"/>
    <w:rsid w:val="0075329B"/>
    <w:rsid w:val="007532E0"/>
    <w:rsid w:val="00753362"/>
    <w:rsid w:val="00753464"/>
    <w:rsid w:val="0075349E"/>
    <w:rsid w:val="007534A5"/>
    <w:rsid w:val="007534B9"/>
    <w:rsid w:val="007534E9"/>
    <w:rsid w:val="0075350D"/>
    <w:rsid w:val="00753540"/>
    <w:rsid w:val="00753558"/>
    <w:rsid w:val="0075358C"/>
    <w:rsid w:val="007535D1"/>
    <w:rsid w:val="007535DC"/>
    <w:rsid w:val="00753632"/>
    <w:rsid w:val="00753644"/>
    <w:rsid w:val="0075366D"/>
    <w:rsid w:val="007536B1"/>
    <w:rsid w:val="007536C2"/>
    <w:rsid w:val="00753756"/>
    <w:rsid w:val="00753786"/>
    <w:rsid w:val="00753827"/>
    <w:rsid w:val="00753852"/>
    <w:rsid w:val="00753893"/>
    <w:rsid w:val="007538ED"/>
    <w:rsid w:val="007538FB"/>
    <w:rsid w:val="0075395D"/>
    <w:rsid w:val="00753A4B"/>
    <w:rsid w:val="00753A52"/>
    <w:rsid w:val="00753A53"/>
    <w:rsid w:val="00753AA6"/>
    <w:rsid w:val="00753AC4"/>
    <w:rsid w:val="00753B30"/>
    <w:rsid w:val="00753B3C"/>
    <w:rsid w:val="00753B49"/>
    <w:rsid w:val="00753B90"/>
    <w:rsid w:val="00753B97"/>
    <w:rsid w:val="00753BF4"/>
    <w:rsid w:val="00753C0F"/>
    <w:rsid w:val="00753C65"/>
    <w:rsid w:val="00753C91"/>
    <w:rsid w:val="00753CA2"/>
    <w:rsid w:val="00753D6F"/>
    <w:rsid w:val="00753D76"/>
    <w:rsid w:val="00753DD8"/>
    <w:rsid w:val="00753DFC"/>
    <w:rsid w:val="00753E1E"/>
    <w:rsid w:val="00753E9A"/>
    <w:rsid w:val="00753EB0"/>
    <w:rsid w:val="00753ED8"/>
    <w:rsid w:val="00753F2A"/>
    <w:rsid w:val="00753F48"/>
    <w:rsid w:val="00753F74"/>
    <w:rsid w:val="00753FC8"/>
    <w:rsid w:val="00754061"/>
    <w:rsid w:val="00754076"/>
    <w:rsid w:val="00754134"/>
    <w:rsid w:val="0075416E"/>
    <w:rsid w:val="00754179"/>
    <w:rsid w:val="007541A1"/>
    <w:rsid w:val="00754207"/>
    <w:rsid w:val="00754228"/>
    <w:rsid w:val="0075423B"/>
    <w:rsid w:val="00754279"/>
    <w:rsid w:val="007542E2"/>
    <w:rsid w:val="0075435A"/>
    <w:rsid w:val="00754365"/>
    <w:rsid w:val="007543B6"/>
    <w:rsid w:val="00754421"/>
    <w:rsid w:val="00754425"/>
    <w:rsid w:val="00754450"/>
    <w:rsid w:val="00754525"/>
    <w:rsid w:val="00754558"/>
    <w:rsid w:val="007545BA"/>
    <w:rsid w:val="00754626"/>
    <w:rsid w:val="00754636"/>
    <w:rsid w:val="00754642"/>
    <w:rsid w:val="00754659"/>
    <w:rsid w:val="00754679"/>
    <w:rsid w:val="007546A6"/>
    <w:rsid w:val="0075475A"/>
    <w:rsid w:val="00754774"/>
    <w:rsid w:val="007547A3"/>
    <w:rsid w:val="007547E0"/>
    <w:rsid w:val="0075481D"/>
    <w:rsid w:val="00754829"/>
    <w:rsid w:val="00754856"/>
    <w:rsid w:val="007548A6"/>
    <w:rsid w:val="007548FF"/>
    <w:rsid w:val="0075497E"/>
    <w:rsid w:val="00754989"/>
    <w:rsid w:val="007549A7"/>
    <w:rsid w:val="007549B2"/>
    <w:rsid w:val="007549BD"/>
    <w:rsid w:val="007549C9"/>
    <w:rsid w:val="007549D7"/>
    <w:rsid w:val="00754A1F"/>
    <w:rsid w:val="00754A3D"/>
    <w:rsid w:val="00754A8C"/>
    <w:rsid w:val="00754A92"/>
    <w:rsid w:val="00754AE6"/>
    <w:rsid w:val="00754AF5"/>
    <w:rsid w:val="00754AFD"/>
    <w:rsid w:val="00754B29"/>
    <w:rsid w:val="00754B38"/>
    <w:rsid w:val="00754B5F"/>
    <w:rsid w:val="00754B9E"/>
    <w:rsid w:val="00754BCE"/>
    <w:rsid w:val="00754BEB"/>
    <w:rsid w:val="00754C2F"/>
    <w:rsid w:val="00754C60"/>
    <w:rsid w:val="00754C66"/>
    <w:rsid w:val="00754C69"/>
    <w:rsid w:val="00754CF3"/>
    <w:rsid w:val="00754D01"/>
    <w:rsid w:val="00754D1C"/>
    <w:rsid w:val="00754E0F"/>
    <w:rsid w:val="00754E35"/>
    <w:rsid w:val="00754E5A"/>
    <w:rsid w:val="00754E6B"/>
    <w:rsid w:val="00754EB7"/>
    <w:rsid w:val="00754F10"/>
    <w:rsid w:val="00754F20"/>
    <w:rsid w:val="00754F63"/>
    <w:rsid w:val="00754FC1"/>
    <w:rsid w:val="00755059"/>
    <w:rsid w:val="0075505A"/>
    <w:rsid w:val="0075507E"/>
    <w:rsid w:val="007550F7"/>
    <w:rsid w:val="00755188"/>
    <w:rsid w:val="007551A0"/>
    <w:rsid w:val="007552B6"/>
    <w:rsid w:val="007552D8"/>
    <w:rsid w:val="007552EF"/>
    <w:rsid w:val="007552F8"/>
    <w:rsid w:val="007552FD"/>
    <w:rsid w:val="0075543D"/>
    <w:rsid w:val="007554E1"/>
    <w:rsid w:val="00755515"/>
    <w:rsid w:val="00755526"/>
    <w:rsid w:val="0075552D"/>
    <w:rsid w:val="00755598"/>
    <w:rsid w:val="007555C5"/>
    <w:rsid w:val="0075561C"/>
    <w:rsid w:val="0075569A"/>
    <w:rsid w:val="007556CD"/>
    <w:rsid w:val="00755775"/>
    <w:rsid w:val="0075579B"/>
    <w:rsid w:val="007557AC"/>
    <w:rsid w:val="007557AE"/>
    <w:rsid w:val="007557DF"/>
    <w:rsid w:val="00755802"/>
    <w:rsid w:val="00755834"/>
    <w:rsid w:val="007558F8"/>
    <w:rsid w:val="00755926"/>
    <w:rsid w:val="007559AB"/>
    <w:rsid w:val="007559B3"/>
    <w:rsid w:val="007559EA"/>
    <w:rsid w:val="00755A71"/>
    <w:rsid w:val="00755ABA"/>
    <w:rsid w:val="00755AEA"/>
    <w:rsid w:val="00755B0D"/>
    <w:rsid w:val="00755B5F"/>
    <w:rsid w:val="00755B9C"/>
    <w:rsid w:val="00755C24"/>
    <w:rsid w:val="00755D9B"/>
    <w:rsid w:val="00755E07"/>
    <w:rsid w:val="00755E87"/>
    <w:rsid w:val="00755EA9"/>
    <w:rsid w:val="00755EAC"/>
    <w:rsid w:val="00755EDE"/>
    <w:rsid w:val="00755F30"/>
    <w:rsid w:val="00755FA4"/>
    <w:rsid w:val="00755FE3"/>
    <w:rsid w:val="00755FF1"/>
    <w:rsid w:val="0075600E"/>
    <w:rsid w:val="0075603F"/>
    <w:rsid w:val="0075604A"/>
    <w:rsid w:val="007560A2"/>
    <w:rsid w:val="007560D9"/>
    <w:rsid w:val="007560E3"/>
    <w:rsid w:val="00756108"/>
    <w:rsid w:val="00756124"/>
    <w:rsid w:val="00756145"/>
    <w:rsid w:val="007561B4"/>
    <w:rsid w:val="0075629A"/>
    <w:rsid w:val="007562AD"/>
    <w:rsid w:val="007562BC"/>
    <w:rsid w:val="007562CF"/>
    <w:rsid w:val="0075631B"/>
    <w:rsid w:val="0075632A"/>
    <w:rsid w:val="007563EE"/>
    <w:rsid w:val="00756402"/>
    <w:rsid w:val="0075644D"/>
    <w:rsid w:val="007564BB"/>
    <w:rsid w:val="007564EC"/>
    <w:rsid w:val="00756513"/>
    <w:rsid w:val="00756532"/>
    <w:rsid w:val="007565A1"/>
    <w:rsid w:val="0075663C"/>
    <w:rsid w:val="00756657"/>
    <w:rsid w:val="0075668B"/>
    <w:rsid w:val="007566C4"/>
    <w:rsid w:val="007566D2"/>
    <w:rsid w:val="00756722"/>
    <w:rsid w:val="0075675A"/>
    <w:rsid w:val="007567E1"/>
    <w:rsid w:val="00756807"/>
    <w:rsid w:val="0075680F"/>
    <w:rsid w:val="00756831"/>
    <w:rsid w:val="00756841"/>
    <w:rsid w:val="00756883"/>
    <w:rsid w:val="0075698B"/>
    <w:rsid w:val="00756A73"/>
    <w:rsid w:val="00756A9C"/>
    <w:rsid w:val="00756AE9"/>
    <w:rsid w:val="00756AF6"/>
    <w:rsid w:val="00756B44"/>
    <w:rsid w:val="00756B7B"/>
    <w:rsid w:val="00756BF3"/>
    <w:rsid w:val="00756C8C"/>
    <w:rsid w:val="00756C9F"/>
    <w:rsid w:val="00756CB4"/>
    <w:rsid w:val="00756CBD"/>
    <w:rsid w:val="00756D5F"/>
    <w:rsid w:val="00756D7E"/>
    <w:rsid w:val="00756D96"/>
    <w:rsid w:val="00756DA9"/>
    <w:rsid w:val="00756E4C"/>
    <w:rsid w:val="00756E8D"/>
    <w:rsid w:val="00756E92"/>
    <w:rsid w:val="00756EA9"/>
    <w:rsid w:val="00756F60"/>
    <w:rsid w:val="00756F9D"/>
    <w:rsid w:val="00756FCC"/>
    <w:rsid w:val="00756FD7"/>
    <w:rsid w:val="00756FED"/>
    <w:rsid w:val="00757005"/>
    <w:rsid w:val="00757011"/>
    <w:rsid w:val="00757018"/>
    <w:rsid w:val="00757049"/>
    <w:rsid w:val="0075704A"/>
    <w:rsid w:val="00757050"/>
    <w:rsid w:val="00757089"/>
    <w:rsid w:val="007570BB"/>
    <w:rsid w:val="007570DE"/>
    <w:rsid w:val="0075713E"/>
    <w:rsid w:val="00757235"/>
    <w:rsid w:val="007572D1"/>
    <w:rsid w:val="00757314"/>
    <w:rsid w:val="00757318"/>
    <w:rsid w:val="00757357"/>
    <w:rsid w:val="0075735B"/>
    <w:rsid w:val="00757380"/>
    <w:rsid w:val="00757387"/>
    <w:rsid w:val="007573C7"/>
    <w:rsid w:val="007573F3"/>
    <w:rsid w:val="0075746F"/>
    <w:rsid w:val="00757470"/>
    <w:rsid w:val="0075747C"/>
    <w:rsid w:val="00757517"/>
    <w:rsid w:val="00757542"/>
    <w:rsid w:val="007575AC"/>
    <w:rsid w:val="007575E5"/>
    <w:rsid w:val="007575F8"/>
    <w:rsid w:val="00757631"/>
    <w:rsid w:val="0075763F"/>
    <w:rsid w:val="00757696"/>
    <w:rsid w:val="007576B7"/>
    <w:rsid w:val="007576ED"/>
    <w:rsid w:val="007577DE"/>
    <w:rsid w:val="007577ED"/>
    <w:rsid w:val="00757801"/>
    <w:rsid w:val="00757833"/>
    <w:rsid w:val="00757857"/>
    <w:rsid w:val="00757859"/>
    <w:rsid w:val="0075791F"/>
    <w:rsid w:val="0075795C"/>
    <w:rsid w:val="007579DA"/>
    <w:rsid w:val="007579F7"/>
    <w:rsid w:val="00757A9D"/>
    <w:rsid w:val="00757AD3"/>
    <w:rsid w:val="00757B75"/>
    <w:rsid w:val="00757C1D"/>
    <w:rsid w:val="00757C55"/>
    <w:rsid w:val="00757DDB"/>
    <w:rsid w:val="00757E0B"/>
    <w:rsid w:val="00757E19"/>
    <w:rsid w:val="00757F96"/>
    <w:rsid w:val="00757FBD"/>
    <w:rsid w:val="00757FC6"/>
    <w:rsid w:val="00757FE1"/>
    <w:rsid w:val="00760008"/>
    <w:rsid w:val="0076004E"/>
    <w:rsid w:val="007600C1"/>
    <w:rsid w:val="007600CD"/>
    <w:rsid w:val="007600D8"/>
    <w:rsid w:val="00760151"/>
    <w:rsid w:val="00760159"/>
    <w:rsid w:val="00760167"/>
    <w:rsid w:val="00760195"/>
    <w:rsid w:val="007601DD"/>
    <w:rsid w:val="0076021B"/>
    <w:rsid w:val="0076022B"/>
    <w:rsid w:val="00760259"/>
    <w:rsid w:val="00760320"/>
    <w:rsid w:val="0076036B"/>
    <w:rsid w:val="00760381"/>
    <w:rsid w:val="007603A5"/>
    <w:rsid w:val="007603A7"/>
    <w:rsid w:val="007603A8"/>
    <w:rsid w:val="0076042B"/>
    <w:rsid w:val="00760430"/>
    <w:rsid w:val="007604A6"/>
    <w:rsid w:val="007604C8"/>
    <w:rsid w:val="007605D3"/>
    <w:rsid w:val="0076063A"/>
    <w:rsid w:val="0076068D"/>
    <w:rsid w:val="0076069C"/>
    <w:rsid w:val="007606E4"/>
    <w:rsid w:val="00760742"/>
    <w:rsid w:val="00760749"/>
    <w:rsid w:val="00760788"/>
    <w:rsid w:val="0076080C"/>
    <w:rsid w:val="0076082D"/>
    <w:rsid w:val="00760852"/>
    <w:rsid w:val="00760863"/>
    <w:rsid w:val="0076089D"/>
    <w:rsid w:val="007608F3"/>
    <w:rsid w:val="00760960"/>
    <w:rsid w:val="00760993"/>
    <w:rsid w:val="00760A8F"/>
    <w:rsid w:val="00760B17"/>
    <w:rsid w:val="00760B48"/>
    <w:rsid w:val="00760B89"/>
    <w:rsid w:val="00760B9D"/>
    <w:rsid w:val="00760BA4"/>
    <w:rsid w:val="00760BD1"/>
    <w:rsid w:val="00760C0F"/>
    <w:rsid w:val="00760C95"/>
    <w:rsid w:val="00760CC3"/>
    <w:rsid w:val="00760D78"/>
    <w:rsid w:val="00760DAF"/>
    <w:rsid w:val="00760E42"/>
    <w:rsid w:val="00760E4F"/>
    <w:rsid w:val="00760E78"/>
    <w:rsid w:val="00760EF3"/>
    <w:rsid w:val="00760F32"/>
    <w:rsid w:val="00760F68"/>
    <w:rsid w:val="00760FC1"/>
    <w:rsid w:val="00760FE2"/>
    <w:rsid w:val="0076104E"/>
    <w:rsid w:val="00761055"/>
    <w:rsid w:val="00761067"/>
    <w:rsid w:val="007610D2"/>
    <w:rsid w:val="00761110"/>
    <w:rsid w:val="00761118"/>
    <w:rsid w:val="00761148"/>
    <w:rsid w:val="0076115A"/>
    <w:rsid w:val="00761197"/>
    <w:rsid w:val="007611D0"/>
    <w:rsid w:val="00761203"/>
    <w:rsid w:val="00761213"/>
    <w:rsid w:val="0076122A"/>
    <w:rsid w:val="00761257"/>
    <w:rsid w:val="007612C1"/>
    <w:rsid w:val="00761332"/>
    <w:rsid w:val="00761336"/>
    <w:rsid w:val="007613FC"/>
    <w:rsid w:val="00761426"/>
    <w:rsid w:val="0076142B"/>
    <w:rsid w:val="00761432"/>
    <w:rsid w:val="00761437"/>
    <w:rsid w:val="00761508"/>
    <w:rsid w:val="00761591"/>
    <w:rsid w:val="00761597"/>
    <w:rsid w:val="0076159C"/>
    <w:rsid w:val="00761624"/>
    <w:rsid w:val="00761655"/>
    <w:rsid w:val="0076167A"/>
    <w:rsid w:val="007616B5"/>
    <w:rsid w:val="007616C3"/>
    <w:rsid w:val="00761742"/>
    <w:rsid w:val="0076178E"/>
    <w:rsid w:val="007617A8"/>
    <w:rsid w:val="007617B5"/>
    <w:rsid w:val="007617DB"/>
    <w:rsid w:val="007617E5"/>
    <w:rsid w:val="00761809"/>
    <w:rsid w:val="0076180C"/>
    <w:rsid w:val="0076182E"/>
    <w:rsid w:val="00761887"/>
    <w:rsid w:val="007618F5"/>
    <w:rsid w:val="00761937"/>
    <w:rsid w:val="00761978"/>
    <w:rsid w:val="0076197B"/>
    <w:rsid w:val="007619CF"/>
    <w:rsid w:val="007619F4"/>
    <w:rsid w:val="00761A1C"/>
    <w:rsid w:val="00761BE0"/>
    <w:rsid w:val="00761C3A"/>
    <w:rsid w:val="00761CBF"/>
    <w:rsid w:val="00761CE9"/>
    <w:rsid w:val="00761D4B"/>
    <w:rsid w:val="00761D8A"/>
    <w:rsid w:val="00761DF5"/>
    <w:rsid w:val="00761E2C"/>
    <w:rsid w:val="00761EF5"/>
    <w:rsid w:val="00761F2D"/>
    <w:rsid w:val="00761F35"/>
    <w:rsid w:val="00761F56"/>
    <w:rsid w:val="00761FD8"/>
    <w:rsid w:val="007620F8"/>
    <w:rsid w:val="007620FB"/>
    <w:rsid w:val="007621A6"/>
    <w:rsid w:val="007621DC"/>
    <w:rsid w:val="007621E3"/>
    <w:rsid w:val="007621FC"/>
    <w:rsid w:val="0076221D"/>
    <w:rsid w:val="0076222B"/>
    <w:rsid w:val="0076223E"/>
    <w:rsid w:val="0076229B"/>
    <w:rsid w:val="007622C4"/>
    <w:rsid w:val="00762306"/>
    <w:rsid w:val="00762323"/>
    <w:rsid w:val="00762366"/>
    <w:rsid w:val="0076241A"/>
    <w:rsid w:val="0076245B"/>
    <w:rsid w:val="007624D2"/>
    <w:rsid w:val="0076250F"/>
    <w:rsid w:val="00762550"/>
    <w:rsid w:val="00762564"/>
    <w:rsid w:val="007625E4"/>
    <w:rsid w:val="007625F3"/>
    <w:rsid w:val="007625F9"/>
    <w:rsid w:val="00762614"/>
    <w:rsid w:val="0076268A"/>
    <w:rsid w:val="007626B9"/>
    <w:rsid w:val="0076274B"/>
    <w:rsid w:val="0076274F"/>
    <w:rsid w:val="00762764"/>
    <w:rsid w:val="0076277E"/>
    <w:rsid w:val="007627F8"/>
    <w:rsid w:val="00762826"/>
    <w:rsid w:val="007628F6"/>
    <w:rsid w:val="0076295D"/>
    <w:rsid w:val="0076295E"/>
    <w:rsid w:val="00762993"/>
    <w:rsid w:val="007629C8"/>
    <w:rsid w:val="00762A07"/>
    <w:rsid w:val="00762A0F"/>
    <w:rsid w:val="00762ADC"/>
    <w:rsid w:val="00762B0B"/>
    <w:rsid w:val="00762B17"/>
    <w:rsid w:val="00762B40"/>
    <w:rsid w:val="00762B47"/>
    <w:rsid w:val="00762B73"/>
    <w:rsid w:val="00762B94"/>
    <w:rsid w:val="00762BBB"/>
    <w:rsid w:val="00762BEE"/>
    <w:rsid w:val="00762C09"/>
    <w:rsid w:val="00762C0F"/>
    <w:rsid w:val="00762C32"/>
    <w:rsid w:val="00762C89"/>
    <w:rsid w:val="00762CCC"/>
    <w:rsid w:val="00762CEE"/>
    <w:rsid w:val="00762D23"/>
    <w:rsid w:val="00762D2F"/>
    <w:rsid w:val="00762D80"/>
    <w:rsid w:val="00762DB7"/>
    <w:rsid w:val="00762DD6"/>
    <w:rsid w:val="00762DDC"/>
    <w:rsid w:val="00762E0E"/>
    <w:rsid w:val="00762EAD"/>
    <w:rsid w:val="00762EBD"/>
    <w:rsid w:val="00762EF9"/>
    <w:rsid w:val="00762F67"/>
    <w:rsid w:val="00762F80"/>
    <w:rsid w:val="00762FCB"/>
    <w:rsid w:val="00763075"/>
    <w:rsid w:val="00763081"/>
    <w:rsid w:val="007630A6"/>
    <w:rsid w:val="007630C0"/>
    <w:rsid w:val="00763121"/>
    <w:rsid w:val="0076319B"/>
    <w:rsid w:val="007631BE"/>
    <w:rsid w:val="00763295"/>
    <w:rsid w:val="007632A8"/>
    <w:rsid w:val="007632FA"/>
    <w:rsid w:val="00763321"/>
    <w:rsid w:val="00763368"/>
    <w:rsid w:val="00763381"/>
    <w:rsid w:val="007633D7"/>
    <w:rsid w:val="00763423"/>
    <w:rsid w:val="00763448"/>
    <w:rsid w:val="0076347D"/>
    <w:rsid w:val="0076349E"/>
    <w:rsid w:val="007634B9"/>
    <w:rsid w:val="007634DE"/>
    <w:rsid w:val="00763602"/>
    <w:rsid w:val="00763613"/>
    <w:rsid w:val="00763652"/>
    <w:rsid w:val="0076365A"/>
    <w:rsid w:val="0076368E"/>
    <w:rsid w:val="007636E8"/>
    <w:rsid w:val="00763778"/>
    <w:rsid w:val="00763784"/>
    <w:rsid w:val="007637CF"/>
    <w:rsid w:val="00763818"/>
    <w:rsid w:val="0076383A"/>
    <w:rsid w:val="0076384F"/>
    <w:rsid w:val="00763867"/>
    <w:rsid w:val="0076388C"/>
    <w:rsid w:val="00763894"/>
    <w:rsid w:val="007638D9"/>
    <w:rsid w:val="00763999"/>
    <w:rsid w:val="0076399F"/>
    <w:rsid w:val="007639B7"/>
    <w:rsid w:val="00763AEF"/>
    <w:rsid w:val="00763B78"/>
    <w:rsid w:val="00763B79"/>
    <w:rsid w:val="00763BFC"/>
    <w:rsid w:val="00763C5D"/>
    <w:rsid w:val="00763C68"/>
    <w:rsid w:val="00763C6D"/>
    <w:rsid w:val="00763CC4"/>
    <w:rsid w:val="00763CE8"/>
    <w:rsid w:val="00763D2C"/>
    <w:rsid w:val="00763D4E"/>
    <w:rsid w:val="00763D9B"/>
    <w:rsid w:val="00763DA5"/>
    <w:rsid w:val="00763EB4"/>
    <w:rsid w:val="00763EF4"/>
    <w:rsid w:val="00763F46"/>
    <w:rsid w:val="00763FA6"/>
    <w:rsid w:val="00764020"/>
    <w:rsid w:val="00764033"/>
    <w:rsid w:val="00764048"/>
    <w:rsid w:val="007640E7"/>
    <w:rsid w:val="007640F5"/>
    <w:rsid w:val="0076412A"/>
    <w:rsid w:val="00764153"/>
    <w:rsid w:val="0076417D"/>
    <w:rsid w:val="007641A3"/>
    <w:rsid w:val="007641B2"/>
    <w:rsid w:val="00764200"/>
    <w:rsid w:val="00764231"/>
    <w:rsid w:val="00764232"/>
    <w:rsid w:val="0076428E"/>
    <w:rsid w:val="007642AA"/>
    <w:rsid w:val="007642AC"/>
    <w:rsid w:val="007642CA"/>
    <w:rsid w:val="0076432C"/>
    <w:rsid w:val="0076434E"/>
    <w:rsid w:val="0076435C"/>
    <w:rsid w:val="0076438B"/>
    <w:rsid w:val="007643D7"/>
    <w:rsid w:val="007643FC"/>
    <w:rsid w:val="0076442F"/>
    <w:rsid w:val="0076444C"/>
    <w:rsid w:val="00764483"/>
    <w:rsid w:val="00764499"/>
    <w:rsid w:val="007644B5"/>
    <w:rsid w:val="007644EE"/>
    <w:rsid w:val="00764501"/>
    <w:rsid w:val="00764519"/>
    <w:rsid w:val="00764552"/>
    <w:rsid w:val="00764558"/>
    <w:rsid w:val="007645B8"/>
    <w:rsid w:val="007645D7"/>
    <w:rsid w:val="007646A3"/>
    <w:rsid w:val="007646DE"/>
    <w:rsid w:val="0076471F"/>
    <w:rsid w:val="00764743"/>
    <w:rsid w:val="00764773"/>
    <w:rsid w:val="007647E2"/>
    <w:rsid w:val="007648E7"/>
    <w:rsid w:val="007649A2"/>
    <w:rsid w:val="007649CD"/>
    <w:rsid w:val="007649E8"/>
    <w:rsid w:val="00764A64"/>
    <w:rsid w:val="00764A7F"/>
    <w:rsid w:val="00764AC1"/>
    <w:rsid w:val="00764B8F"/>
    <w:rsid w:val="00764C2C"/>
    <w:rsid w:val="00764C47"/>
    <w:rsid w:val="00764CC2"/>
    <w:rsid w:val="00764CC3"/>
    <w:rsid w:val="00764D1A"/>
    <w:rsid w:val="00764D49"/>
    <w:rsid w:val="00764D58"/>
    <w:rsid w:val="00764D62"/>
    <w:rsid w:val="00764D87"/>
    <w:rsid w:val="00764DD4"/>
    <w:rsid w:val="00764E18"/>
    <w:rsid w:val="00764E6F"/>
    <w:rsid w:val="00764E77"/>
    <w:rsid w:val="00764E9A"/>
    <w:rsid w:val="00764ECE"/>
    <w:rsid w:val="00764F4A"/>
    <w:rsid w:val="00764F6D"/>
    <w:rsid w:val="00764F70"/>
    <w:rsid w:val="00764FB2"/>
    <w:rsid w:val="00764FF6"/>
    <w:rsid w:val="00765025"/>
    <w:rsid w:val="00765030"/>
    <w:rsid w:val="0076503B"/>
    <w:rsid w:val="0076508B"/>
    <w:rsid w:val="007650AF"/>
    <w:rsid w:val="00765122"/>
    <w:rsid w:val="00765132"/>
    <w:rsid w:val="0076517B"/>
    <w:rsid w:val="007651BE"/>
    <w:rsid w:val="00765221"/>
    <w:rsid w:val="0076525E"/>
    <w:rsid w:val="0076526A"/>
    <w:rsid w:val="00765290"/>
    <w:rsid w:val="00765316"/>
    <w:rsid w:val="00765329"/>
    <w:rsid w:val="007653BD"/>
    <w:rsid w:val="00765417"/>
    <w:rsid w:val="0076543D"/>
    <w:rsid w:val="00765514"/>
    <w:rsid w:val="0076551A"/>
    <w:rsid w:val="0076553C"/>
    <w:rsid w:val="00765577"/>
    <w:rsid w:val="00765583"/>
    <w:rsid w:val="00765596"/>
    <w:rsid w:val="007655F8"/>
    <w:rsid w:val="007656DE"/>
    <w:rsid w:val="0076570E"/>
    <w:rsid w:val="00765742"/>
    <w:rsid w:val="00765768"/>
    <w:rsid w:val="0076576F"/>
    <w:rsid w:val="007658AA"/>
    <w:rsid w:val="00765913"/>
    <w:rsid w:val="00765936"/>
    <w:rsid w:val="007659C1"/>
    <w:rsid w:val="007659FA"/>
    <w:rsid w:val="00765A62"/>
    <w:rsid w:val="00765A73"/>
    <w:rsid w:val="00765B19"/>
    <w:rsid w:val="00765B59"/>
    <w:rsid w:val="00765B71"/>
    <w:rsid w:val="00765B94"/>
    <w:rsid w:val="00765BE5"/>
    <w:rsid w:val="00765C4C"/>
    <w:rsid w:val="00765C53"/>
    <w:rsid w:val="00765CC7"/>
    <w:rsid w:val="00765CD8"/>
    <w:rsid w:val="00765D03"/>
    <w:rsid w:val="00765D60"/>
    <w:rsid w:val="00765DF9"/>
    <w:rsid w:val="00765E70"/>
    <w:rsid w:val="00765E90"/>
    <w:rsid w:val="00765E9C"/>
    <w:rsid w:val="00765EA7"/>
    <w:rsid w:val="00765ED3"/>
    <w:rsid w:val="00765EE8"/>
    <w:rsid w:val="00765F60"/>
    <w:rsid w:val="00765F9E"/>
    <w:rsid w:val="00765FAE"/>
    <w:rsid w:val="00765FC3"/>
    <w:rsid w:val="0076606A"/>
    <w:rsid w:val="007660C1"/>
    <w:rsid w:val="00766118"/>
    <w:rsid w:val="00766124"/>
    <w:rsid w:val="007661AD"/>
    <w:rsid w:val="007661B4"/>
    <w:rsid w:val="007661B8"/>
    <w:rsid w:val="007661C5"/>
    <w:rsid w:val="007661DF"/>
    <w:rsid w:val="0076630B"/>
    <w:rsid w:val="00766337"/>
    <w:rsid w:val="0076633D"/>
    <w:rsid w:val="0076637A"/>
    <w:rsid w:val="00766389"/>
    <w:rsid w:val="00766391"/>
    <w:rsid w:val="007663B6"/>
    <w:rsid w:val="007663CC"/>
    <w:rsid w:val="007663F2"/>
    <w:rsid w:val="0076643E"/>
    <w:rsid w:val="0076653D"/>
    <w:rsid w:val="00766551"/>
    <w:rsid w:val="00766578"/>
    <w:rsid w:val="007665B1"/>
    <w:rsid w:val="00766618"/>
    <w:rsid w:val="0076667F"/>
    <w:rsid w:val="007666B2"/>
    <w:rsid w:val="007666B8"/>
    <w:rsid w:val="00766704"/>
    <w:rsid w:val="0076680A"/>
    <w:rsid w:val="00766845"/>
    <w:rsid w:val="0076684D"/>
    <w:rsid w:val="00766894"/>
    <w:rsid w:val="007668EC"/>
    <w:rsid w:val="00766926"/>
    <w:rsid w:val="00766937"/>
    <w:rsid w:val="0076697A"/>
    <w:rsid w:val="00766982"/>
    <w:rsid w:val="0076698D"/>
    <w:rsid w:val="007669CC"/>
    <w:rsid w:val="00766A8E"/>
    <w:rsid w:val="00766AE0"/>
    <w:rsid w:val="00766B3F"/>
    <w:rsid w:val="00766B96"/>
    <w:rsid w:val="00766BDD"/>
    <w:rsid w:val="00766CD0"/>
    <w:rsid w:val="00766D22"/>
    <w:rsid w:val="00766D2E"/>
    <w:rsid w:val="00766D3E"/>
    <w:rsid w:val="00766DB7"/>
    <w:rsid w:val="00766DBF"/>
    <w:rsid w:val="00766E73"/>
    <w:rsid w:val="00766E77"/>
    <w:rsid w:val="00766E88"/>
    <w:rsid w:val="00766E8E"/>
    <w:rsid w:val="00766ED9"/>
    <w:rsid w:val="00766EFC"/>
    <w:rsid w:val="00766F17"/>
    <w:rsid w:val="00766F20"/>
    <w:rsid w:val="00766F6C"/>
    <w:rsid w:val="00766FF0"/>
    <w:rsid w:val="0076714E"/>
    <w:rsid w:val="007671EA"/>
    <w:rsid w:val="00767223"/>
    <w:rsid w:val="0076726C"/>
    <w:rsid w:val="0076729F"/>
    <w:rsid w:val="007672AA"/>
    <w:rsid w:val="007672B6"/>
    <w:rsid w:val="007672BF"/>
    <w:rsid w:val="00767321"/>
    <w:rsid w:val="0076733C"/>
    <w:rsid w:val="00767404"/>
    <w:rsid w:val="00767410"/>
    <w:rsid w:val="00767418"/>
    <w:rsid w:val="00767436"/>
    <w:rsid w:val="007674A0"/>
    <w:rsid w:val="00767512"/>
    <w:rsid w:val="0076756D"/>
    <w:rsid w:val="007675C3"/>
    <w:rsid w:val="00767605"/>
    <w:rsid w:val="00767625"/>
    <w:rsid w:val="00767647"/>
    <w:rsid w:val="00767691"/>
    <w:rsid w:val="007676D2"/>
    <w:rsid w:val="0076773D"/>
    <w:rsid w:val="0076773F"/>
    <w:rsid w:val="00767749"/>
    <w:rsid w:val="007677B9"/>
    <w:rsid w:val="0076781B"/>
    <w:rsid w:val="00767823"/>
    <w:rsid w:val="0076784A"/>
    <w:rsid w:val="00767860"/>
    <w:rsid w:val="00767882"/>
    <w:rsid w:val="0076789C"/>
    <w:rsid w:val="007678B7"/>
    <w:rsid w:val="007678DC"/>
    <w:rsid w:val="007678E9"/>
    <w:rsid w:val="00767A89"/>
    <w:rsid w:val="00767B1F"/>
    <w:rsid w:val="00767B24"/>
    <w:rsid w:val="00767B2C"/>
    <w:rsid w:val="00767C15"/>
    <w:rsid w:val="00767C23"/>
    <w:rsid w:val="00767C70"/>
    <w:rsid w:val="00767CAF"/>
    <w:rsid w:val="00767CC6"/>
    <w:rsid w:val="00767CE4"/>
    <w:rsid w:val="00767DE8"/>
    <w:rsid w:val="00767E2C"/>
    <w:rsid w:val="00767E43"/>
    <w:rsid w:val="00767EBC"/>
    <w:rsid w:val="00767ED0"/>
    <w:rsid w:val="00767EE2"/>
    <w:rsid w:val="00767F57"/>
    <w:rsid w:val="00767F6A"/>
    <w:rsid w:val="00767FA2"/>
    <w:rsid w:val="0077006A"/>
    <w:rsid w:val="007700C2"/>
    <w:rsid w:val="007701AD"/>
    <w:rsid w:val="007701EB"/>
    <w:rsid w:val="007701FA"/>
    <w:rsid w:val="0077023F"/>
    <w:rsid w:val="007702A9"/>
    <w:rsid w:val="007702DE"/>
    <w:rsid w:val="007702FF"/>
    <w:rsid w:val="00770300"/>
    <w:rsid w:val="00770322"/>
    <w:rsid w:val="00770396"/>
    <w:rsid w:val="00770464"/>
    <w:rsid w:val="007704A0"/>
    <w:rsid w:val="007704AD"/>
    <w:rsid w:val="007704BC"/>
    <w:rsid w:val="007704BE"/>
    <w:rsid w:val="007704D1"/>
    <w:rsid w:val="007704E9"/>
    <w:rsid w:val="00770569"/>
    <w:rsid w:val="00770577"/>
    <w:rsid w:val="007705B8"/>
    <w:rsid w:val="007705BC"/>
    <w:rsid w:val="007705D7"/>
    <w:rsid w:val="0077060C"/>
    <w:rsid w:val="00770660"/>
    <w:rsid w:val="00770664"/>
    <w:rsid w:val="007706A6"/>
    <w:rsid w:val="00770724"/>
    <w:rsid w:val="00770725"/>
    <w:rsid w:val="00770726"/>
    <w:rsid w:val="0077076A"/>
    <w:rsid w:val="00770772"/>
    <w:rsid w:val="00770785"/>
    <w:rsid w:val="00770786"/>
    <w:rsid w:val="00770796"/>
    <w:rsid w:val="007707AC"/>
    <w:rsid w:val="00770818"/>
    <w:rsid w:val="0077081E"/>
    <w:rsid w:val="007708B8"/>
    <w:rsid w:val="00770923"/>
    <w:rsid w:val="00770945"/>
    <w:rsid w:val="00770952"/>
    <w:rsid w:val="00770985"/>
    <w:rsid w:val="007709C6"/>
    <w:rsid w:val="00770A0A"/>
    <w:rsid w:val="00770A2C"/>
    <w:rsid w:val="00770A44"/>
    <w:rsid w:val="00770AEF"/>
    <w:rsid w:val="00770B0C"/>
    <w:rsid w:val="00770B44"/>
    <w:rsid w:val="00770BBF"/>
    <w:rsid w:val="00770CB3"/>
    <w:rsid w:val="00770CCB"/>
    <w:rsid w:val="00770CD2"/>
    <w:rsid w:val="00770CED"/>
    <w:rsid w:val="00770E0B"/>
    <w:rsid w:val="00770E17"/>
    <w:rsid w:val="00770E4A"/>
    <w:rsid w:val="00770E84"/>
    <w:rsid w:val="00770E98"/>
    <w:rsid w:val="00770F68"/>
    <w:rsid w:val="00770F6E"/>
    <w:rsid w:val="00770F8B"/>
    <w:rsid w:val="00770F90"/>
    <w:rsid w:val="00770FD2"/>
    <w:rsid w:val="00771007"/>
    <w:rsid w:val="00771011"/>
    <w:rsid w:val="00771016"/>
    <w:rsid w:val="00771045"/>
    <w:rsid w:val="00771069"/>
    <w:rsid w:val="0077106E"/>
    <w:rsid w:val="0077115B"/>
    <w:rsid w:val="0077118D"/>
    <w:rsid w:val="00771270"/>
    <w:rsid w:val="007712B4"/>
    <w:rsid w:val="007712CA"/>
    <w:rsid w:val="007712E5"/>
    <w:rsid w:val="007713C1"/>
    <w:rsid w:val="007713DD"/>
    <w:rsid w:val="007713E5"/>
    <w:rsid w:val="007713EA"/>
    <w:rsid w:val="00771410"/>
    <w:rsid w:val="0077141F"/>
    <w:rsid w:val="0077142E"/>
    <w:rsid w:val="00771441"/>
    <w:rsid w:val="0077147D"/>
    <w:rsid w:val="00771490"/>
    <w:rsid w:val="00771530"/>
    <w:rsid w:val="00771559"/>
    <w:rsid w:val="00771588"/>
    <w:rsid w:val="0077160D"/>
    <w:rsid w:val="0077160E"/>
    <w:rsid w:val="0077165B"/>
    <w:rsid w:val="00771668"/>
    <w:rsid w:val="00771669"/>
    <w:rsid w:val="00771694"/>
    <w:rsid w:val="00771710"/>
    <w:rsid w:val="00771780"/>
    <w:rsid w:val="007717F5"/>
    <w:rsid w:val="0077180C"/>
    <w:rsid w:val="00771833"/>
    <w:rsid w:val="0077184D"/>
    <w:rsid w:val="007718E2"/>
    <w:rsid w:val="007718FF"/>
    <w:rsid w:val="0077192F"/>
    <w:rsid w:val="00771947"/>
    <w:rsid w:val="007719AE"/>
    <w:rsid w:val="007719C7"/>
    <w:rsid w:val="00771A4C"/>
    <w:rsid w:val="00771A89"/>
    <w:rsid w:val="00771B5A"/>
    <w:rsid w:val="00771B85"/>
    <w:rsid w:val="00771BB9"/>
    <w:rsid w:val="00771C2C"/>
    <w:rsid w:val="00771C7F"/>
    <w:rsid w:val="00771D57"/>
    <w:rsid w:val="00771D61"/>
    <w:rsid w:val="00771D8D"/>
    <w:rsid w:val="00771D96"/>
    <w:rsid w:val="00771DAF"/>
    <w:rsid w:val="00771E29"/>
    <w:rsid w:val="00771E46"/>
    <w:rsid w:val="00771E52"/>
    <w:rsid w:val="00771E91"/>
    <w:rsid w:val="00771EA5"/>
    <w:rsid w:val="00771ED7"/>
    <w:rsid w:val="00771F8B"/>
    <w:rsid w:val="00771FE7"/>
    <w:rsid w:val="00771FEE"/>
    <w:rsid w:val="00772029"/>
    <w:rsid w:val="00772049"/>
    <w:rsid w:val="0077208A"/>
    <w:rsid w:val="007720A5"/>
    <w:rsid w:val="0077214E"/>
    <w:rsid w:val="007721DF"/>
    <w:rsid w:val="0077221A"/>
    <w:rsid w:val="00772296"/>
    <w:rsid w:val="007722AD"/>
    <w:rsid w:val="007722D7"/>
    <w:rsid w:val="007722E5"/>
    <w:rsid w:val="00772395"/>
    <w:rsid w:val="007723D5"/>
    <w:rsid w:val="0077245D"/>
    <w:rsid w:val="00772465"/>
    <w:rsid w:val="0077249F"/>
    <w:rsid w:val="007724B6"/>
    <w:rsid w:val="007724FE"/>
    <w:rsid w:val="0077250A"/>
    <w:rsid w:val="0077253F"/>
    <w:rsid w:val="0077254B"/>
    <w:rsid w:val="007725D2"/>
    <w:rsid w:val="0077272F"/>
    <w:rsid w:val="00772747"/>
    <w:rsid w:val="0077275E"/>
    <w:rsid w:val="007727D0"/>
    <w:rsid w:val="00772800"/>
    <w:rsid w:val="00772806"/>
    <w:rsid w:val="00772839"/>
    <w:rsid w:val="0077283B"/>
    <w:rsid w:val="00772841"/>
    <w:rsid w:val="00772864"/>
    <w:rsid w:val="00772872"/>
    <w:rsid w:val="0077289E"/>
    <w:rsid w:val="007728D2"/>
    <w:rsid w:val="0077290B"/>
    <w:rsid w:val="00772929"/>
    <w:rsid w:val="007729A5"/>
    <w:rsid w:val="007729E6"/>
    <w:rsid w:val="00772A07"/>
    <w:rsid w:val="00772A0C"/>
    <w:rsid w:val="00772A47"/>
    <w:rsid w:val="00772A78"/>
    <w:rsid w:val="00772AAF"/>
    <w:rsid w:val="00772BA8"/>
    <w:rsid w:val="00772BB9"/>
    <w:rsid w:val="00772BF8"/>
    <w:rsid w:val="00772C09"/>
    <w:rsid w:val="00772C43"/>
    <w:rsid w:val="00772C86"/>
    <w:rsid w:val="00772CCA"/>
    <w:rsid w:val="00772CF2"/>
    <w:rsid w:val="00772D48"/>
    <w:rsid w:val="00772D67"/>
    <w:rsid w:val="00772D9B"/>
    <w:rsid w:val="00772DA0"/>
    <w:rsid w:val="00772DA4"/>
    <w:rsid w:val="00772E16"/>
    <w:rsid w:val="00772E32"/>
    <w:rsid w:val="00772EA1"/>
    <w:rsid w:val="00772EB7"/>
    <w:rsid w:val="00772EB8"/>
    <w:rsid w:val="00772F54"/>
    <w:rsid w:val="00772F6B"/>
    <w:rsid w:val="00772FB9"/>
    <w:rsid w:val="00773047"/>
    <w:rsid w:val="00773088"/>
    <w:rsid w:val="00773096"/>
    <w:rsid w:val="007730A8"/>
    <w:rsid w:val="007730E5"/>
    <w:rsid w:val="007730F4"/>
    <w:rsid w:val="0077313C"/>
    <w:rsid w:val="00773185"/>
    <w:rsid w:val="007731BC"/>
    <w:rsid w:val="007731C7"/>
    <w:rsid w:val="00773211"/>
    <w:rsid w:val="0077321A"/>
    <w:rsid w:val="0077321C"/>
    <w:rsid w:val="0077323A"/>
    <w:rsid w:val="00773263"/>
    <w:rsid w:val="007732E4"/>
    <w:rsid w:val="00773311"/>
    <w:rsid w:val="00773370"/>
    <w:rsid w:val="0077337B"/>
    <w:rsid w:val="007733DD"/>
    <w:rsid w:val="0077340B"/>
    <w:rsid w:val="0077342E"/>
    <w:rsid w:val="00773458"/>
    <w:rsid w:val="0077347C"/>
    <w:rsid w:val="007734F5"/>
    <w:rsid w:val="007734F9"/>
    <w:rsid w:val="00773588"/>
    <w:rsid w:val="0077359E"/>
    <w:rsid w:val="007735A0"/>
    <w:rsid w:val="00773610"/>
    <w:rsid w:val="00773611"/>
    <w:rsid w:val="00773612"/>
    <w:rsid w:val="00773656"/>
    <w:rsid w:val="007736C8"/>
    <w:rsid w:val="007736E5"/>
    <w:rsid w:val="007737BA"/>
    <w:rsid w:val="007737CD"/>
    <w:rsid w:val="007737F1"/>
    <w:rsid w:val="007737FF"/>
    <w:rsid w:val="00773857"/>
    <w:rsid w:val="00773865"/>
    <w:rsid w:val="007738B7"/>
    <w:rsid w:val="007738D7"/>
    <w:rsid w:val="007739B6"/>
    <w:rsid w:val="007739F5"/>
    <w:rsid w:val="00773A48"/>
    <w:rsid w:val="00773A74"/>
    <w:rsid w:val="00773AB7"/>
    <w:rsid w:val="00773AB8"/>
    <w:rsid w:val="00773AF9"/>
    <w:rsid w:val="00773AFF"/>
    <w:rsid w:val="00773B79"/>
    <w:rsid w:val="00773BA6"/>
    <w:rsid w:val="00773BB7"/>
    <w:rsid w:val="00773BC1"/>
    <w:rsid w:val="00773C54"/>
    <w:rsid w:val="00773C91"/>
    <w:rsid w:val="00773C92"/>
    <w:rsid w:val="00773CC0"/>
    <w:rsid w:val="00773CCF"/>
    <w:rsid w:val="00773D52"/>
    <w:rsid w:val="00773D96"/>
    <w:rsid w:val="00773DB9"/>
    <w:rsid w:val="00773DED"/>
    <w:rsid w:val="00773E59"/>
    <w:rsid w:val="00773EF9"/>
    <w:rsid w:val="00773F58"/>
    <w:rsid w:val="00773F5F"/>
    <w:rsid w:val="00773F6C"/>
    <w:rsid w:val="00773FBF"/>
    <w:rsid w:val="00774016"/>
    <w:rsid w:val="0077404F"/>
    <w:rsid w:val="0077405D"/>
    <w:rsid w:val="0077407F"/>
    <w:rsid w:val="007740DA"/>
    <w:rsid w:val="007740DF"/>
    <w:rsid w:val="007740FC"/>
    <w:rsid w:val="00774126"/>
    <w:rsid w:val="00774145"/>
    <w:rsid w:val="0077417B"/>
    <w:rsid w:val="007741AB"/>
    <w:rsid w:val="007741D4"/>
    <w:rsid w:val="00774202"/>
    <w:rsid w:val="00774294"/>
    <w:rsid w:val="007743E8"/>
    <w:rsid w:val="00774445"/>
    <w:rsid w:val="00774446"/>
    <w:rsid w:val="00774458"/>
    <w:rsid w:val="00774462"/>
    <w:rsid w:val="007744A6"/>
    <w:rsid w:val="007744B1"/>
    <w:rsid w:val="0077450E"/>
    <w:rsid w:val="00774576"/>
    <w:rsid w:val="00774585"/>
    <w:rsid w:val="00774589"/>
    <w:rsid w:val="007745C9"/>
    <w:rsid w:val="007745CA"/>
    <w:rsid w:val="0077460E"/>
    <w:rsid w:val="00774666"/>
    <w:rsid w:val="007746A1"/>
    <w:rsid w:val="007746A3"/>
    <w:rsid w:val="007747FC"/>
    <w:rsid w:val="00774805"/>
    <w:rsid w:val="0077485C"/>
    <w:rsid w:val="00774864"/>
    <w:rsid w:val="0077489D"/>
    <w:rsid w:val="007748B7"/>
    <w:rsid w:val="007748D1"/>
    <w:rsid w:val="007749F6"/>
    <w:rsid w:val="00774A05"/>
    <w:rsid w:val="00774A67"/>
    <w:rsid w:val="00774AB6"/>
    <w:rsid w:val="00774AC2"/>
    <w:rsid w:val="00774B0E"/>
    <w:rsid w:val="00774B14"/>
    <w:rsid w:val="00774B37"/>
    <w:rsid w:val="00774B42"/>
    <w:rsid w:val="00774B7C"/>
    <w:rsid w:val="00774BFF"/>
    <w:rsid w:val="00774C23"/>
    <w:rsid w:val="00774C85"/>
    <w:rsid w:val="00774CB5"/>
    <w:rsid w:val="00774CCA"/>
    <w:rsid w:val="00774D2B"/>
    <w:rsid w:val="00774D7E"/>
    <w:rsid w:val="00774DD3"/>
    <w:rsid w:val="00774DD9"/>
    <w:rsid w:val="00774DF2"/>
    <w:rsid w:val="00774E41"/>
    <w:rsid w:val="00774E4B"/>
    <w:rsid w:val="00774E52"/>
    <w:rsid w:val="00774E71"/>
    <w:rsid w:val="00774EC2"/>
    <w:rsid w:val="00774F03"/>
    <w:rsid w:val="00774F1A"/>
    <w:rsid w:val="00774F20"/>
    <w:rsid w:val="00774F26"/>
    <w:rsid w:val="00774F2E"/>
    <w:rsid w:val="00774F31"/>
    <w:rsid w:val="00774FEB"/>
    <w:rsid w:val="00775052"/>
    <w:rsid w:val="0077505D"/>
    <w:rsid w:val="007750C0"/>
    <w:rsid w:val="007750E9"/>
    <w:rsid w:val="0077517A"/>
    <w:rsid w:val="00775188"/>
    <w:rsid w:val="007751C3"/>
    <w:rsid w:val="00775203"/>
    <w:rsid w:val="00775206"/>
    <w:rsid w:val="00775217"/>
    <w:rsid w:val="0077530C"/>
    <w:rsid w:val="00775412"/>
    <w:rsid w:val="0077542A"/>
    <w:rsid w:val="0077545D"/>
    <w:rsid w:val="00775463"/>
    <w:rsid w:val="007754BD"/>
    <w:rsid w:val="00775537"/>
    <w:rsid w:val="007755EA"/>
    <w:rsid w:val="0077561A"/>
    <w:rsid w:val="00775623"/>
    <w:rsid w:val="00775629"/>
    <w:rsid w:val="0077564C"/>
    <w:rsid w:val="0077566E"/>
    <w:rsid w:val="007756DF"/>
    <w:rsid w:val="00775718"/>
    <w:rsid w:val="0077572C"/>
    <w:rsid w:val="0077572E"/>
    <w:rsid w:val="0077577F"/>
    <w:rsid w:val="00775830"/>
    <w:rsid w:val="00775864"/>
    <w:rsid w:val="0077587C"/>
    <w:rsid w:val="00775886"/>
    <w:rsid w:val="00775896"/>
    <w:rsid w:val="007758E2"/>
    <w:rsid w:val="00775904"/>
    <w:rsid w:val="007759A6"/>
    <w:rsid w:val="007759C8"/>
    <w:rsid w:val="00775AAE"/>
    <w:rsid w:val="00775B04"/>
    <w:rsid w:val="00775B3B"/>
    <w:rsid w:val="00775B84"/>
    <w:rsid w:val="00775BEF"/>
    <w:rsid w:val="00775C84"/>
    <w:rsid w:val="00775C9C"/>
    <w:rsid w:val="00775D1F"/>
    <w:rsid w:val="00775D3F"/>
    <w:rsid w:val="00775D44"/>
    <w:rsid w:val="00775D74"/>
    <w:rsid w:val="00775E00"/>
    <w:rsid w:val="00775F36"/>
    <w:rsid w:val="00775F48"/>
    <w:rsid w:val="00775F92"/>
    <w:rsid w:val="00775F9E"/>
    <w:rsid w:val="00775FAF"/>
    <w:rsid w:val="00775FBA"/>
    <w:rsid w:val="00776026"/>
    <w:rsid w:val="0077605F"/>
    <w:rsid w:val="0077608C"/>
    <w:rsid w:val="00776092"/>
    <w:rsid w:val="00776166"/>
    <w:rsid w:val="0077616A"/>
    <w:rsid w:val="00776199"/>
    <w:rsid w:val="007761BB"/>
    <w:rsid w:val="007761C2"/>
    <w:rsid w:val="00776242"/>
    <w:rsid w:val="0077627C"/>
    <w:rsid w:val="007762A0"/>
    <w:rsid w:val="007762DA"/>
    <w:rsid w:val="00776316"/>
    <w:rsid w:val="00776354"/>
    <w:rsid w:val="00776401"/>
    <w:rsid w:val="0077644B"/>
    <w:rsid w:val="0077645B"/>
    <w:rsid w:val="007764C8"/>
    <w:rsid w:val="00776504"/>
    <w:rsid w:val="00776527"/>
    <w:rsid w:val="0077652C"/>
    <w:rsid w:val="00776576"/>
    <w:rsid w:val="0077662A"/>
    <w:rsid w:val="00776655"/>
    <w:rsid w:val="0077669C"/>
    <w:rsid w:val="007766AF"/>
    <w:rsid w:val="007766BE"/>
    <w:rsid w:val="007766C8"/>
    <w:rsid w:val="00776750"/>
    <w:rsid w:val="007767DD"/>
    <w:rsid w:val="0077682C"/>
    <w:rsid w:val="00776856"/>
    <w:rsid w:val="00776887"/>
    <w:rsid w:val="007768B4"/>
    <w:rsid w:val="007768E5"/>
    <w:rsid w:val="00776903"/>
    <w:rsid w:val="00776943"/>
    <w:rsid w:val="0077694E"/>
    <w:rsid w:val="00776984"/>
    <w:rsid w:val="0077698F"/>
    <w:rsid w:val="00776A18"/>
    <w:rsid w:val="00776A27"/>
    <w:rsid w:val="00776A40"/>
    <w:rsid w:val="00776A53"/>
    <w:rsid w:val="00776AEA"/>
    <w:rsid w:val="00776B38"/>
    <w:rsid w:val="00776B5A"/>
    <w:rsid w:val="00776BBB"/>
    <w:rsid w:val="00776BC7"/>
    <w:rsid w:val="00776C27"/>
    <w:rsid w:val="00776C3A"/>
    <w:rsid w:val="00776C4B"/>
    <w:rsid w:val="00776C65"/>
    <w:rsid w:val="00776C9B"/>
    <w:rsid w:val="00776D22"/>
    <w:rsid w:val="00776D23"/>
    <w:rsid w:val="00776D53"/>
    <w:rsid w:val="00776D93"/>
    <w:rsid w:val="00776DCF"/>
    <w:rsid w:val="00776E12"/>
    <w:rsid w:val="00776E1E"/>
    <w:rsid w:val="00776E30"/>
    <w:rsid w:val="00776E66"/>
    <w:rsid w:val="00776EDF"/>
    <w:rsid w:val="00776F06"/>
    <w:rsid w:val="00776F38"/>
    <w:rsid w:val="00776F79"/>
    <w:rsid w:val="00776F7B"/>
    <w:rsid w:val="00776F8A"/>
    <w:rsid w:val="00776F9B"/>
    <w:rsid w:val="00776FEC"/>
    <w:rsid w:val="00777013"/>
    <w:rsid w:val="00777028"/>
    <w:rsid w:val="0077705A"/>
    <w:rsid w:val="0077706C"/>
    <w:rsid w:val="00777089"/>
    <w:rsid w:val="007770BF"/>
    <w:rsid w:val="0077711C"/>
    <w:rsid w:val="0077715D"/>
    <w:rsid w:val="007771EF"/>
    <w:rsid w:val="0077727B"/>
    <w:rsid w:val="007772CA"/>
    <w:rsid w:val="00777307"/>
    <w:rsid w:val="0077730E"/>
    <w:rsid w:val="0077736B"/>
    <w:rsid w:val="007773D1"/>
    <w:rsid w:val="007773E0"/>
    <w:rsid w:val="00777442"/>
    <w:rsid w:val="00777444"/>
    <w:rsid w:val="00777448"/>
    <w:rsid w:val="0077744B"/>
    <w:rsid w:val="007774EA"/>
    <w:rsid w:val="00777545"/>
    <w:rsid w:val="00777547"/>
    <w:rsid w:val="0077754F"/>
    <w:rsid w:val="007775EE"/>
    <w:rsid w:val="007775FD"/>
    <w:rsid w:val="00777607"/>
    <w:rsid w:val="00777644"/>
    <w:rsid w:val="0077767B"/>
    <w:rsid w:val="007776D4"/>
    <w:rsid w:val="00777715"/>
    <w:rsid w:val="00777722"/>
    <w:rsid w:val="00777734"/>
    <w:rsid w:val="007777C0"/>
    <w:rsid w:val="007777CF"/>
    <w:rsid w:val="007777D8"/>
    <w:rsid w:val="00777804"/>
    <w:rsid w:val="0077780F"/>
    <w:rsid w:val="00777870"/>
    <w:rsid w:val="007778D4"/>
    <w:rsid w:val="00777920"/>
    <w:rsid w:val="00777948"/>
    <w:rsid w:val="00777985"/>
    <w:rsid w:val="00777999"/>
    <w:rsid w:val="00777A39"/>
    <w:rsid w:val="00777A74"/>
    <w:rsid w:val="00777AA1"/>
    <w:rsid w:val="00777AAE"/>
    <w:rsid w:val="00777AFC"/>
    <w:rsid w:val="00777B33"/>
    <w:rsid w:val="00777B4F"/>
    <w:rsid w:val="00777BCF"/>
    <w:rsid w:val="00777C08"/>
    <w:rsid w:val="00777C4E"/>
    <w:rsid w:val="00777C84"/>
    <w:rsid w:val="00777CB0"/>
    <w:rsid w:val="00777CE2"/>
    <w:rsid w:val="00777D1B"/>
    <w:rsid w:val="00777D1D"/>
    <w:rsid w:val="00777D38"/>
    <w:rsid w:val="00777D4A"/>
    <w:rsid w:val="00777D71"/>
    <w:rsid w:val="00777D7D"/>
    <w:rsid w:val="00777DDC"/>
    <w:rsid w:val="00777E15"/>
    <w:rsid w:val="00777E39"/>
    <w:rsid w:val="00777EA3"/>
    <w:rsid w:val="00777EB6"/>
    <w:rsid w:val="00777EBF"/>
    <w:rsid w:val="00777EEB"/>
    <w:rsid w:val="00777F26"/>
    <w:rsid w:val="00777FC5"/>
    <w:rsid w:val="00777FDE"/>
    <w:rsid w:val="00777FEB"/>
    <w:rsid w:val="00777FFA"/>
    <w:rsid w:val="00780018"/>
    <w:rsid w:val="00780048"/>
    <w:rsid w:val="0078008A"/>
    <w:rsid w:val="00780169"/>
    <w:rsid w:val="007801C3"/>
    <w:rsid w:val="007801CB"/>
    <w:rsid w:val="007801D4"/>
    <w:rsid w:val="007801E0"/>
    <w:rsid w:val="00780250"/>
    <w:rsid w:val="0078028B"/>
    <w:rsid w:val="007802E5"/>
    <w:rsid w:val="0078034F"/>
    <w:rsid w:val="007803CB"/>
    <w:rsid w:val="007803CC"/>
    <w:rsid w:val="00780461"/>
    <w:rsid w:val="007804E1"/>
    <w:rsid w:val="007804FA"/>
    <w:rsid w:val="0078053F"/>
    <w:rsid w:val="0078057A"/>
    <w:rsid w:val="00780598"/>
    <w:rsid w:val="0078059E"/>
    <w:rsid w:val="007805EB"/>
    <w:rsid w:val="00780698"/>
    <w:rsid w:val="007806B2"/>
    <w:rsid w:val="007806ED"/>
    <w:rsid w:val="00780774"/>
    <w:rsid w:val="007807BC"/>
    <w:rsid w:val="0078080A"/>
    <w:rsid w:val="0078086D"/>
    <w:rsid w:val="007808F7"/>
    <w:rsid w:val="0078090C"/>
    <w:rsid w:val="0078095A"/>
    <w:rsid w:val="007809EE"/>
    <w:rsid w:val="007809F8"/>
    <w:rsid w:val="00780A00"/>
    <w:rsid w:val="00780A15"/>
    <w:rsid w:val="00780A2B"/>
    <w:rsid w:val="00780A3E"/>
    <w:rsid w:val="00780A46"/>
    <w:rsid w:val="00780A68"/>
    <w:rsid w:val="00780B42"/>
    <w:rsid w:val="00780B65"/>
    <w:rsid w:val="00780C4D"/>
    <w:rsid w:val="00780C5B"/>
    <w:rsid w:val="00780C94"/>
    <w:rsid w:val="00780CA5"/>
    <w:rsid w:val="00780CF4"/>
    <w:rsid w:val="00780D34"/>
    <w:rsid w:val="00780DAF"/>
    <w:rsid w:val="00780E10"/>
    <w:rsid w:val="00780E11"/>
    <w:rsid w:val="00780E55"/>
    <w:rsid w:val="00780E6E"/>
    <w:rsid w:val="00780EDF"/>
    <w:rsid w:val="00780F46"/>
    <w:rsid w:val="00780F6B"/>
    <w:rsid w:val="00780FA3"/>
    <w:rsid w:val="00780FBC"/>
    <w:rsid w:val="00780FC7"/>
    <w:rsid w:val="00781010"/>
    <w:rsid w:val="00781017"/>
    <w:rsid w:val="0078104A"/>
    <w:rsid w:val="0078108C"/>
    <w:rsid w:val="00781104"/>
    <w:rsid w:val="0078112D"/>
    <w:rsid w:val="00781166"/>
    <w:rsid w:val="00781172"/>
    <w:rsid w:val="007811A6"/>
    <w:rsid w:val="007811C2"/>
    <w:rsid w:val="007811C7"/>
    <w:rsid w:val="0078121D"/>
    <w:rsid w:val="00781222"/>
    <w:rsid w:val="00781252"/>
    <w:rsid w:val="00781286"/>
    <w:rsid w:val="007812A5"/>
    <w:rsid w:val="007812B6"/>
    <w:rsid w:val="007812FE"/>
    <w:rsid w:val="00781330"/>
    <w:rsid w:val="00781359"/>
    <w:rsid w:val="00781380"/>
    <w:rsid w:val="007813F8"/>
    <w:rsid w:val="00781411"/>
    <w:rsid w:val="00781459"/>
    <w:rsid w:val="0078147A"/>
    <w:rsid w:val="0078147F"/>
    <w:rsid w:val="007814B6"/>
    <w:rsid w:val="007814F9"/>
    <w:rsid w:val="0078150C"/>
    <w:rsid w:val="00781592"/>
    <w:rsid w:val="007815B4"/>
    <w:rsid w:val="0078164F"/>
    <w:rsid w:val="0078168E"/>
    <w:rsid w:val="007816EF"/>
    <w:rsid w:val="00781714"/>
    <w:rsid w:val="00781786"/>
    <w:rsid w:val="007817F2"/>
    <w:rsid w:val="007817F7"/>
    <w:rsid w:val="007817F9"/>
    <w:rsid w:val="00781825"/>
    <w:rsid w:val="00781851"/>
    <w:rsid w:val="007818DB"/>
    <w:rsid w:val="007818E4"/>
    <w:rsid w:val="0078190C"/>
    <w:rsid w:val="0078191D"/>
    <w:rsid w:val="00781924"/>
    <w:rsid w:val="00781938"/>
    <w:rsid w:val="00781945"/>
    <w:rsid w:val="00781998"/>
    <w:rsid w:val="007819EF"/>
    <w:rsid w:val="007819F6"/>
    <w:rsid w:val="007819FD"/>
    <w:rsid w:val="00781A1F"/>
    <w:rsid w:val="00781A32"/>
    <w:rsid w:val="00781A46"/>
    <w:rsid w:val="00781A70"/>
    <w:rsid w:val="00781A79"/>
    <w:rsid w:val="00781AB9"/>
    <w:rsid w:val="00781AF7"/>
    <w:rsid w:val="00781B23"/>
    <w:rsid w:val="00781B33"/>
    <w:rsid w:val="00781B40"/>
    <w:rsid w:val="00781B54"/>
    <w:rsid w:val="00781BAC"/>
    <w:rsid w:val="00781BF8"/>
    <w:rsid w:val="00781CA1"/>
    <w:rsid w:val="00781D10"/>
    <w:rsid w:val="00781D20"/>
    <w:rsid w:val="00781D27"/>
    <w:rsid w:val="00781D7F"/>
    <w:rsid w:val="00781DB2"/>
    <w:rsid w:val="00781DE9"/>
    <w:rsid w:val="00781E1D"/>
    <w:rsid w:val="00781E35"/>
    <w:rsid w:val="00781E67"/>
    <w:rsid w:val="00781E8E"/>
    <w:rsid w:val="00781EA9"/>
    <w:rsid w:val="00781EC9"/>
    <w:rsid w:val="00781F1B"/>
    <w:rsid w:val="00781F46"/>
    <w:rsid w:val="00781F7D"/>
    <w:rsid w:val="00782003"/>
    <w:rsid w:val="0078201A"/>
    <w:rsid w:val="00782038"/>
    <w:rsid w:val="007820C5"/>
    <w:rsid w:val="007820C7"/>
    <w:rsid w:val="0078214E"/>
    <w:rsid w:val="007821A2"/>
    <w:rsid w:val="007821C3"/>
    <w:rsid w:val="007821FB"/>
    <w:rsid w:val="007822F4"/>
    <w:rsid w:val="0078238E"/>
    <w:rsid w:val="007823AF"/>
    <w:rsid w:val="007823D7"/>
    <w:rsid w:val="00782413"/>
    <w:rsid w:val="00782431"/>
    <w:rsid w:val="0078248C"/>
    <w:rsid w:val="0078248E"/>
    <w:rsid w:val="007824CF"/>
    <w:rsid w:val="0078255C"/>
    <w:rsid w:val="0078255E"/>
    <w:rsid w:val="00782570"/>
    <w:rsid w:val="00782581"/>
    <w:rsid w:val="0078258E"/>
    <w:rsid w:val="00782607"/>
    <w:rsid w:val="0078260E"/>
    <w:rsid w:val="0078262C"/>
    <w:rsid w:val="00782681"/>
    <w:rsid w:val="00782694"/>
    <w:rsid w:val="007826F8"/>
    <w:rsid w:val="0078271E"/>
    <w:rsid w:val="00782739"/>
    <w:rsid w:val="0078277F"/>
    <w:rsid w:val="007827EC"/>
    <w:rsid w:val="007827EF"/>
    <w:rsid w:val="00782850"/>
    <w:rsid w:val="00782863"/>
    <w:rsid w:val="00782925"/>
    <w:rsid w:val="0078293A"/>
    <w:rsid w:val="00782966"/>
    <w:rsid w:val="00782982"/>
    <w:rsid w:val="0078298C"/>
    <w:rsid w:val="0078299A"/>
    <w:rsid w:val="007829CA"/>
    <w:rsid w:val="00782B07"/>
    <w:rsid w:val="00782B50"/>
    <w:rsid w:val="00782B83"/>
    <w:rsid w:val="00782BBE"/>
    <w:rsid w:val="00782BDF"/>
    <w:rsid w:val="00782C2B"/>
    <w:rsid w:val="00782C30"/>
    <w:rsid w:val="00782C40"/>
    <w:rsid w:val="00782C4A"/>
    <w:rsid w:val="00782C4E"/>
    <w:rsid w:val="00782C71"/>
    <w:rsid w:val="00782CE5"/>
    <w:rsid w:val="00782D19"/>
    <w:rsid w:val="00782D67"/>
    <w:rsid w:val="00782D96"/>
    <w:rsid w:val="00782DEB"/>
    <w:rsid w:val="00782E11"/>
    <w:rsid w:val="00782E5C"/>
    <w:rsid w:val="00782E98"/>
    <w:rsid w:val="00782EC7"/>
    <w:rsid w:val="00782EDD"/>
    <w:rsid w:val="00782EE3"/>
    <w:rsid w:val="00782FDC"/>
    <w:rsid w:val="00783069"/>
    <w:rsid w:val="0078312E"/>
    <w:rsid w:val="0078318F"/>
    <w:rsid w:val="007831DE"/>
    <w:rsid w:val="0078320B"/>
    <w:rsid w:val="007832EE"/>
    <w:rsid w:val="0078330F"/>
    <w:rsid w:val="007833B7"/>
    <w:rsid w:val="00783412"/>
    <w:rsid w:val="00783442"/>
    <w:rsid w:val="007834EE"/>
    <w:rsid w:val="00783515"/>
    <w:rsid w:val="00783547"/>
    <w:rsid w:val="00783641"/>
    <w:rsid w:val="00783653"/>
    <w:rsid w:val="007836A1"/>
    <w:rsid w:val="007836B2"/>
    <w:rsid w:val="007836D4"/>
    <w:rsid w:val="00783735"/>
    <w:rsid w:val="007837F7"/>
    <w:rsid w:val="0078380A"/>
    <w:rsid w:val="00783837"/>
    <w:rsid w:val="00783839"/>
    <w:rsid w:val="0078383F"/>
    <w:rsid w:val="00783858"/>
    <w:rsid w:val="00783889"/>
    <w:rsid w:val="007838CC"/>
    <w:rsid w:val="007838DA"/>
    <w:rsid w:val="007839E8"/>
    <w:rsid w:val="00783A04"/>
    <w:rsid w:val="00783A75"/>
    <w:rsid w:val="00783A8E"/>
    <w:rsid w:val="00783AA7"/>
    <w:rsid w:val="00783AB1"/>
    <w:rsid w:val="00783AEB"/>
    <w:rsid w:val="00783B8C"/>
    <w:rsid w:val="00783C41"/>
    <w:rsid w:val="00783C5C"/>
    <w:rsid w:val="00783CBB"/>
    <w:rsid w:val="00783D0D"/>
    <w:rsid w:val="00783D25"/>
    <w:rsid w:val="00783D50"/>
    <w:rsid w:val="00783D61"/>
    <w:rsid w:val="00783EAB"/>
    <w:rsid w:val="00783EDB"/>
    <w:rsid w:val="00783EFA"/>
    <w:rsid w:val="00783F35"/>
    <w:rsid w:val="00783F44"/>
    <w:rsid w:val="00783F6F"/>
    <w:rsid w:val="00783F76"/>
    <w:rsid w:val="00783FE0"/>
    <w:rsid w:val="007840E2"/>
    <w:rsid w:val="0078410D"/>
    <w:rsid w:val="00784125"/>
    <w:rsid w:val="00784143"/>
    <w:rsid w:val="00784170"/>
    <w:rsid w:val="007841F7"/>
    <w:rsid w:val="00784208"/>
    <w:rsid w:val="00784218"/>
    <w:rsid w:val="007842A3"/>
    <w:rsid w:val="007842FC"/>
    <w:rsid w:val="0078435E"/>
    <w:rsid w:val="00784387"/>
    <w:rsid w:val="0078440C"/>
    <w:rsid w:val="00784458"/>
    <w:rsid w:val="0078448D"/>
    <w:rsid w:val="00784504"/>
    <w:rsid w:val="007845A7"/>
    <w:rsid w:val="007845AE"/>
    <w:rsid w:val="007845DE"/>
    <w:rsid w:val="007845E9"/>
    <w:rsid w:val="00784602"/>
    <w:rsid w:val="00784633"/>
    <w:rsid w:val="0078468A"/>
    <w:rsid w:val="007846B0"/>
    <w:rsid w:val="007846D2"/>
    <w:rsid w:val="007846EF"/>
    <w:rsid w:val="00784796"/>
    <w:rsid w:val="00784846"/>
    <w:rsid w:val="0078486E"/>
    <w:rsid w:val="0078488B"/>
    <w:rsid w:val="007848CF"/>
    <w:rsid w:val="007848F9"/>
    <w:rsid w:val="00784953"/>
    <w:rsid w:val="0078496E"/>
    <w:rsid w:val="00784A20"/>
    <w:rsid w:val="00784ABA"/>
    <w:rsid w:val="00784AE6"/>
    <w:rsid w:val="00784B8B"/>
    <w:rsid w:val="00784C8E"/>
    <w:rsid w:val="00784CE6"/>
    <w:rsid w:val="00784CFB"/>
    <w:rsid w:val="00784D18"/>
    <w:rsid w:val="00784DAC"/>
    <w:rsid w:val="00784E35"/>
    <w:rsid w:val="00784E4B"/>
    <w:rsid w:val="00784E5B"/>
    <w:rsid w:val="00784EB3"/>
    <w:rsid w:val="00784EF6"/>
    <w:rsid w:val="00784F27"/>
    <w:rsid w:val="00784F4C"/>
    <w:rsid w:val="00784F5F"/>
    <w:rsid w:val="00784F72"/>
    <w:rsid w:val="00784FC9"/>
    <w:rsid w:val="00785034"/>
    <w:rsid w:val="00785059"/>
    <w:rsid w:val="0078505A"/>
    <w:rsid w:val="00785069"/>
    <w:rsid w:val="0078506B"/>
    <w:rsid w:val="007850D3"/>
    <w:rsid w:val="00785100"/>
    <w:rsid w:val="00785189"/>
    <w:rsid w:val="007851E0"/>
    <w:rsid w:val="007851F5"/>
    <w:rsid w:val="0078529B"/>
    <w:rsid w:val="007852CA"/>
    <w:rsid w:val="007852D4"/>
    <w:rsid w:val="00785307"/>
    <w:rsid w:val="00785393"/>
    <w:rsid w:val="007853B3"/>
    <w:rsid w:val="007853CC"/>
    <w:rsid w:val="007853DE"/>
    <w:rsid w:val="007853FA"/>
    <w:rsid w:val="00785452"/>
    <w:rsid w:val="0078549B"/>
    <w:rsid w:val="00785594"/>
    <w:rsid w:val="007855C1"/>
    <w:rsid w:val="00785606"/>
    <w:rsid w:val="0078562D"/>
    <w:rsid w:val="00785639"/>
    <w:rsid w:val="00785770"/>
    <w:rsid w:val="00785778"/>
    <w:rsid w:val="0078577F"/>
    <w:rsid w:val="007857D1"/>
    <w:rsid w:val="007857E7"/>
    <w:rsid w:val="007857F4"/>
    <w:rsid w:val="007857FD"/>
    <w:rsid w:val="00785821"/>
    <w:rsid w:val="00785851"/>
    <w:rsid w:val="00785872"/>
    <w:rsid w:val="007858C7"/>
    <w:rsid w:val="007858DB"/>
    <w:rsid w:val="007858F7"/>
    <w:rsid w:val="0078590D"/>
    <w:rsid w:val="00785914"/>
    <w:rsid w:val="00785953"/>
    <w:rsid w:val="0078597D"/>
    <w:rsid w:val="007859D5"/>
    <w:rsid w:val="00785AB7"/>
    <w:rsid w:val="00785AF7"/>
    <w:rsid w:val="00785AFC"/>
    <w:rsid w:val="00785B5F"/>
    <w:rsid w:val="00785BF6"/>
    <w:rsid w:val="00785C15"/>
    <w:rsid w:val="00785C5D"/>
    <w:rsid w:val="00785D2E"/>
    <w:rsid w:val="00785DD7"/>
    <w:rsid w:val="00785DDF"/>
    <w:rsid w:val="00785E11"/>
    <w:rsid w:val="00785E21"/>
    <w:rsid w:val="00785E64"/>
    <w:rsid w:val="00785E83"/>
    <w:rsid w:val="00785ECC"/>
    <w:rsid w:val="00785F04"/>
    <w:rsid w:val="00785F2F"/>
    <w:rsid w:val="00785F70"/>
    <w:rsid w:val="0078613D"/>
    <w:rsid w:val="0078613F"/>
    <w:rsid w:val="0078616F"/>
    <w:rsid w:val="007861DB"/>
    <w:rsid w:val="007861DF"/>
    <w:rsid w:val="007861FB"/>
    <w:rsid w:val="00786218"/>
    <w:rsid w:val="00786240"/>
    <w:rsid w:val="00786272"/>
    <w:rsid w:val="0078629E"/>
    <w:rsid w:val="007862BF"/>
    <w:rsid w:val="007862D3"/>
    <w:rsid w:val="007862FB"/>
    <w:rsid w:val="00786301"/>
    <w:rsid w:val="0078630A"/>
    <w:rsid w:val="0078637E"/>
    <w:rsid w:val="007863E2"/>
    <w:rsid w:val="0078646B"/>
    <w:rsid w:val="00786482"/>
    <w:rsid w:val="00786497"/>
    <w:rsid w:val="007864A3"/>
    <w:rsid w:val="0078651F"/>
    <w:rsid w:val="00786595"/>
    <w:rsid w:val="007865B4"/>
    <w:rsid w:val="00786614"/>
    <w:rsid w:val="00786668"/>
    <w:rsid w:val="00786792"/>
    <w:rsid w:val="007867A2"/>
    <w:rsid w:val="007867A4"/>
    <w:rsid w:val="00786805"/>
    <w:rsid w:val="00786856"/>
    <w:rsid w:val="00786863"/>
    <w:rsid w:val="00786902"/>
    <w:rsid w:val="0078694A"/>
    <w:rsid w:val="00786969"/>
    <w:rsid w:val="007869AB"/>
    <w:rsid w:val="00786A23"/>
    <w:rsid w:val="00786A7F"/>
    <w:rsid w:val="00786B15"/>
    <w:rsid w:val="00786B29"/>
    <w:rsid w:val="00786BD3"/>
    <w:rsid w:val="00786BDA"/>
    <w:rsid w:val="00786BE4"/>
    <w:rsid w:val="00786BF1"/>
    <w:rsid w:val="00786C6D"/>
    <w:rsid w:val="00786C6F"/>
    <w:rsid w:val="00786C7F"/>
    <w:rsid w:val="00786CA0"/>
    <w:rsid w:val="00786D3D"/>
    <w:rsid w:val="00786D95"/>
    <w:rsid w:val="00786E79"/>
    <w:rsid w:val="00786E8A"/>
    <w:rsid w:val="00786E92"/>
    <w:rsid w:val="00786E96"/>
    <w:rsid w:val="00786F86"/>
    <w:rsid w:val="00786FD8"/>
    <w:rsid w:val="00787028"/>
    <w:rsid w:val="007870EF"/>
    <w:rsid w:val="00787100"/>
    <w:rsid w:val="00787107"/>
    <w:rsid w:val="0078710B"/>
    <w:rsid w:val="007871B0"/>
    <w:rsid w:val="00787250"/>
    <w:rsid w:val="007872E5"/>
    <w:rsid w:val="007872F4"/>
    <w:rsid w:val="007872F7"/>
    <w:rsid w:val="00787300"/>
    <w:rsid w:val="0078731C"/>
    <w:rsid w:val="007873A6"/>
    <w:rsid w:val="007873BF"/>
    <w:rsid w:val="00787405"/>
    <w:rsid w:val="00787436"/>
    <w:rsid w:val="00787437"/>
    <w:rsid w:val="0078749E"/>
    <w:rsid w:val="007874B7"/>
    <w:rsid w:val="00787509"/>
    <w:rsid w:val="00787592"/>
    <w:rsid w:val="007875A8"/>
    <w:rsid w:val="007875FC"/>
    <w:rsid w:val="00787610"/>
    <w:rsid w:val="00787631"/>
    <w:rsid w:val="00787677"/>
    <w:rsid w:val="007876A0"/>
    <w:rsid w:val="007876CE"/>
    <w:rsid w:val="00787744"/>
    <w:rsid w:val="0078776D"/>
    <w:rsid w:val="0078776F"/>
    <w:rsid w:val="00787780"/>
    <w:rsid w:val="00787883"/>
    <w:rsid w:val="007878CF"/>
    <w:rsid w:val="00787928"/>
    <w:rsid w:val="00787938"/>
    <w:rsid w:val="007879DF"/>
    <w:rsid w:val="00787A5A"/>
    <w:rsid w:val="00787A82"/>
    <w:rsid w:val="00787AEE"/>
    <w:rsid w:val="00787B30"/>
    <w:rsid w:val="00787B49"/>
    <w:rsid w:val="00787B61"/>
    <w:rsid w:val="00787BB7"/>
    <w:rsid w:val="00787C30"/>
    <w:rsid w:val="00787C59"/>
    <w:rsid w:val="00787C96"/>
    <w:rsid w:val="00787CE6"/>
    <w:rsid w:val="00787D14"/>
    <w:rsid w:val="00787D23"/>
    <w:rsid w:val="00787DA1"/>
    <w:rsid w:val="00787DDD"/>
    <w:rsid w:val="00787E29"/>
    <w:rsid w:val="00787F1C"/>
    <w:rsid w:val="00787F64"/>
    <w:rsid w:val="00787F66"/>
    <w:rsid w:val="00787F8A"/>
    <w:rsid w:val="00787F91"/>
    <w:rsid w:val="00787FAF"/>
    <w:rsid w:val="00787FBC"/>
    <w:rsid w:val="00787FC2"/>
    <w:rsid w:val="0079002A"/>
    <w:rsid w:val="0079002D"/>
    <w:rsid w:val="0079003F"/>
    <w:rsid w:val="0079005C"/>
    <w:rsid w:val="00790090"/>
    <w:rsid w:val="007900C1"/>
    <w:rsid w:val="007900C7"/>
    <w:rsid w:val="007900ED"/>
    <w:rsid w:val="00790128"/>
    <w:rsid w:val="0079017C"/>
    <w:rsid w:val="007901AB"/>
    <w:rsid w:val="007901DF"/>
    <w:rsid w:val="007901E8"/>
    <w:rsid w:val="007901EC"/>
    <w:rsid w:val="007902F3"/>
    <w:rsid w:val="0079030D"/>
    <w:rsid w:val="00790326"/>
    <w:rsid w:val="00790347"/>
    <w:rsid w:val="0079036D"/>
    <w:rsid w:val="0079036F"/>
    <w:rsid w:val="0079039C"/>
    <w:rsid w:val="007903B2"/>
    <w:rsid w:val="0079048C"/>
    <w:rsid w:val="00790490"/>
    <w:rsid w:val="0079050F"/>
    <w:rsid w:val="00790571"/>
    <w:rsid w:val="00790573"/>
    <w:rsid w:val="007905EB"/>
    <w:rsid w:val="0079064E"/>
    <w:rsid w:val="007906DC"/>
    <w:rsid w:val="007906F2"/>
    <w:rsid w:val="007907A9"/>
    <w:rsid w:val="007907E9"/>
    <w:rsid w:val="00790890"/>
    <w:rsid w:val="007908A4"/>
    <w:rsid w:val="00790904"/>
    <w:rsid w:val="0079090C"/>
    <w:rsid w:val="00790940"/>
    <w:rsid w:val="007909FD"/>
    <w:rsid w:val="00790A01"/>
    <w:rsid w:val="00790ACA"/>
    <w:rsid w:val="00790B0A"/>
    <w:rsid w:val="00790BEE"/>
    <w:rsid w:val="00790C3F"/>
    <w:rsid w:val="00790C55"/>
    <w:rsid w:val="00790C8A"/>
    <w:rsid w:val="00790CBD"/>
    <w:rsid w:val="00790CC5"/>
    <w:rsid w:val="00790CDD"/>
    <w:rsid w:val="00790CFF"/>
    <w:rsid w:val="00790D38"/>
    <w:rsid w:val="00790D9C"/>
    <w:rsid w:val="00790DD1"/>
    <w:rsid w:val="00790DD6"/>
    <w:rsid w:val="00790DE1"/>
    <w:rsid w:val="00790E20"/>
    <w:rsid w:val="00790E85"/>
    <w:rsid w:val="00790E8A"/>
    <w:rsid w:val="00790FAA"/>
    <w:rsid w:val="00790FF1"/>
    <w:rsid w:val="00791031"/>
    <w:rsid w:val="00791056"/>
    <w:rsid w:val="00791096"/>
    <w:rsid w:val="007910E2"/>
    <w:rsid w:val="007910EB"/>
    <w:rsid w:val="00791103"/>
    <w:rsid w:val="00791139"/>
    <w:rsid w:val="007911AF"/>
    <w:rsid w:val="0079120B"/>
    <w:rsid w:val="0079120D"/>
    <w:rsid w:val="00791256"/>
    <w:rsid w:val="00791289"/>
    <w:rsid w:val="007912C4"/>
    <w:rsid w:val="007912D5"/>
    <w:rsid w:val="0079131C"/>
    <w:rsid w:val="0079132A"/>
    <w:rsid w:val="0079135D"/>
    <w:rsid w:val="007913BB"/>
    <w:rsid w:val="007913CF"/>
    <w:rsid w:val="00791496"/>
    <w:rsid w:val="00791531"/>
    <w:rsid w:val="00791551"/>
    <w:rsid w:val="00791575"/>
    <w:rsid w:val="0079159C"/>
    <w:rsid w:val="007915AB"/>
    <w:rsid w:val="007915C5"/>
    <w:rsid w:val="0079166C"/>
    <w:rsid w:val="00791677"/>
    <w:rsid w:val="0079167E"/>
    <w:rsid w:val="007916DA"/>
    <w:rsid w:val="00791756"/>
    <w:rsid w:val="00791792"/>
    <w:rsid w:val="007917AE"/>
    <w:rsid w:val="007917B5"/>
    <w:rsid w:val="00791854"/>
    <w:rsid w:val="007918F1"/>
    <w:rsid w:val="007918F2"/>
    <w:rsid w:val="0079190A"/>
    <w:rsid w:val="0079193A"/>
    <w:rsid w:val="0079198C"/>
    <w:rsid w:val="00791A49"/>
    <w:rsid w:val="00791A64"/>
    <w:rsid w:val="00791A6C"/>
    <w:rsid w:val="00791B6B"/>
    <w:rsid w:val="00791BAF"/>
    <w:rsid w:val="00791BB4"/>
    <w:rsid w:val="00791C21"/>
    <w:rsid w:val="00791C5B"/>
    <w:rsid w:val="00791C5F"/>
    <w:rsid w:val="00791CC2"/>
    <w:rsid w:val="00791E1D"/>
    <w:rsid w:val="00791E54"/>
    <w:rsid w:val="00791F16"/>
    <w:rsid w:val="00791F63"/>
    <w:rsid w:val="00791F78"/>
    <w:rsid w:val="00791F83"/>
    <w:rsid w:val="00791FBF"/>
    <w:rsid w:val="00791FE7"/>
    <w:rsid w:val="00791FF5"/>
    <w:rsid w:val="00792043"/>
    <w:rsid w:val="0079207A"/>
    <w:rsid w:val="007920B2"/>
    <w:rsid w:val="007920BA"/>
    <w:rsid w:val="007920F0"/>
    <w:rsid w:val="007920FE"/>
    <w:rsid w:val="007921FB"/>
    <w:rsid w:val="00792207"/>
    <w:rsid w:val="00792244"/>
    <w:rsid w:val="00792282"/>
    <w:rsid w:val="00792285"/>
    <w:rsid w:val="007922B8"/>
    <w:rsid w:val="00792352"/>
    <w:rsid w:val="00792388"/>
    <w:rsid w:val="007923B4"/>
    <w:rsid w:val="00792455"/>
    <w:rsid w:val="007924DB"/>
    <w:rsid w:val="007924EA"/>
    <w:rsid w:val="007924ED"/>
    <w:rsid w:val="00792504"/>
    <w:rsid w:val="0079250C"/>
    <w:rsid w:val="007925AE"/>
    <w:rsid w:val="00792734"/>
    <w:rsid w:val="0079274F"/>
    <w:rsid w:val="0079276D"/>
    <w:rsid w:val="007927B2"/>
    <w:rsid w:val="007927BB"/>
    <w:rsid w:val="007927BD"/>
    <w:rsid w:val="0079283B"/>
    <w:rsid w:val="00792858"/>
    <w:rsid w:val="007928F6"/>
    <w:rsid w:val="00792A4D"/>
    <w:rsid w:val="00792C0B"/>
    <w:rsid w:val="00792C11"/>
    <w:rsid w:val="00792C33"/>
    <w:rsid w:val="00792C4B"/>
    <w:rsid w:val="00792C92"/>
    <w:rsid w:val="00792D3C"/>
    <w:rsid w:val="00792D86"/>
    <w:rsid w:val="00792D92"/>
    <w:rsid w:val="00792DD1"/>
    <w:rsid w:val="00792E29"/>
    <w:rsid w:val="00792E35"/>
    <w:rsid w:val="00792E75"/>
    <w:rsid w:val="00792EAF"/>
    <w:rsid w:val="00792EE5"/>
    <w:rsid w:val="00792F4C"/>
    <w:rsid w:val="00792F5D"/>
    <w:rsid w:val="00792FAB"/>
    <w:rsid w:val="00793061"/>
    <w:rsid w:val="0079308C"/>
    <w:rsid w:val="0079308F"/>
    <w:rsid w:val="007930E4"/>
    <w:rsid w:val="00793194"/>
    <w:rsid w:val="00793196"/>
    <w:rsid w:val="007931B6"/>
    <w:rsid w:val="00793211"/>
    <w:rsid w:val="00793248"/>
    <w:rsid w:val="00793301"/>
    <w:rsid w:val="0079333E"/>
    <w:rsid w:val="00793347"/>
    <w:rsid w:val="0079339E"/>
    <w:rsid w:val="007933B4"/>
    <w:rsid w:val="00793404"/>
    <w:rsid w:val="00793418"/>
    <w:rsid w:val="0079345E"/>
    <w:rsid w:val="00793474"/>
    <w:rsid w:val="0079349F"/>
    <w:rsid w:val="007934D1"/>
    <w:rsid w:val="007934E0"/>
    <w:rsid w:val="00793574"/>
    <w:rsid w:val="007935A9"/>
    <w:rsid w:val="007935AF"/>
    <w:rsid w:val="007935DC"/>
    <w:rsid w:val="007935DE"/>
    <w:rsid w:val="007935F9"/>
    <w:rsid w:val="0079366C"/>
    <w:rsid w:val="007936D4"/>
    <w:rsid w:val="00793712"/>
    <w:rsid w:val="0079371F"/>
    <w:rsid w:val="007937B4"/>
    <w:rsid w:val="007937DE"/>
    <w:rsid w:val="007937FA"/>
    <w:rsid w:val="007937FF"/>
    <w:rsid w:val="0079388C"/>
    <w:rsid w:val="007938D6"/>
    <w:rsid w:val="007938D9"/>
    <w:rsid w:val="007939F3"/>
    <w:rsid w:val="00793AD6"/>
    <w:rsid w:val="00793B0D"/>
    <w:rsid w:val="00793B2F"/>
    <w:rsid w:val="00793B3D"/>
    <w:rsid w:val="00793B65"/>
    <w:rsid w:val="00793B7E"/>
    <w:rsid w:val="00793C31"/>
    <w:rsid w:val="00793C36"/>
    <w:rsid w:val="00793C4A"/>
    <w:rsid w:val="00793C65"/>
    <w:rsid w:val="00793C9E"/>
    <w:rsid w:val="00793D33"/>
    <w:rsid w:val="00793D7A"/>
    <w:rsid w:val="00793D7D"/>
    <w:rsid w:val="00793D80"/>
    <w:rsid w:val="00793E3C"/>
    <w:rsid w:val="00793F18"/>
    <w:rsid w:val="00793F8D"/>
    <w:rsid w:val="00793F93"/>
    <w:rsid w:val="00793FE3"/>
    <w:rsid w:val="00793FFF"/>
    <w:rsid w:val="0079400A"/>
    <w:rsid w:val="0079401E"/>
    <w:rsid w:val="0079406C"/>
    <w:rsid w:val="00794081"/>
    <w:rsid w:val="007940CE"/>
    <w:rsid w:val="00794146"/>
    <w:rsid w:val="00794171"/>
    <w:rsid w:val="007941B8"/>
    <w:rsid w:val="0079422C"/>
    <w:rsid w:val="00794297"/>
    <w:rsid w:val="007942FE"/>
    <w:rsid w:val="0079430A"/>
    <w:rsid w:val="00794322"/>
    <w:rsid w:val="00794361"/>
    <w:rsid w:val="0079436F"/>
    <w:rsid w:val="007944B0"/>
    <w:rsid w:val="007944B9"/>
    <w:rsid w:val="007944C0"/>
    <w:rsid w:val="007944E9"/>
    <w:rsid w:val="0079455E"/>
    <w:rsid w:val="00794579"/>
    <w:rsid w:val="007945E7"/>
    <w:rsid w:val="00794668"/>
    <w:rsid w:val="00794669"/>
    <w:rsid w:val="00794749"/>
    <w:rsid w:val="007947C4"/>
    <w:rsid w:val="007948BC"/>
    <w:rsid w:val="00794909"/>
    <w:rsid w:val="0079492D"/>
    <w:rsid w:val="00794973"/>
    <w:rsid w:val="00794987"/>
    <w:rsid w:val="007949C9"/>
    <w:rsid w:val="00794A26"/>
    <w:rsid w:val="00794A70"/>
    <w:rsid w:val="00794AB2"/>
    <w:rsid w:val="00794B7D"/>
    <w:rsid w:val="00794B7F"/>
    <w:rsid w:val="00794B8F"/>
    <w:rsid w:val="00794D0D"/>
    <w:rsid w:val="00794D15"/>
    <w:rsid w:val="00794D43"/>
    <w:rsid w:val="00794E0C"/>
    <w:rsid w:val="00794E41"/>
    <w:rsid w:val="00794E70"/>
    <w:rsid w:val="00794EDA"/>
    <w:rsid w:val="00794F02"/>
    <w:rsid w:val="00794F03"/>
    <w:rsid w:val="00794F33"/>
    <w:rsid w:val="00794F51"/>
    <w:rsid w:val="00794F53"/>
    <w:rsid w:val="00794F78"/>
    <w:rsid w:val="00794F8D"/>
    <w:rsid w:val="00794FA2"/>
    <w:rsid w:val="00794FAD"/>
    <w:rsid w:val="00794FBE"/>
    <w:rsid w:val="00794FF5"/>
    <w:rsid w:val="0079501F"/>
    <w:rsid w:val="007950C9"/>
    <w:rsid w:val="007950D8"/>
    <w:rsid w:val="0079515F"/>
    <w:rsid w:val="00795164"/>
    <w:rsid w:val="00795185"/>
    <w:rsid w:val="007951A7"/>
    <w:rsid w:val="00795250"/>
    <w:rsid w:val="00795252"/>
    <w:rsid w:val="0079525D"/>
    <w:rsid w:val="007952B6"/>
    <w:rsid w:val="007952E1"/>
    <w:rsid w:val="007952FC"/>
    <w:rsid w:val="00795324"/>
    <w:rsid w:val="00795332"/>
    <w:rsid w:val="00795354"/>
    <w:rsid w:val="007953ED"/>
    <w:rsid w:val="00795410"/>
    <w:rsid w:val="00795412"/>
    <w:rsid w:val="00795447"/>
    <w:rsid w:val="007954C7"/>
    <w:rsid w:val="007954EE"/>
    <w:rsid w:val="00795512"/>
    <w:rsid w:val="00795562"/>
    <w:rsid w:val="0079557A"/>
    <w:rsid w:val="0079557D"/>
    <w:rsid w:val="007955A2"/>
    <w:rsid w:val="007955A8"/>
    <w:rsid w:val="00795606"/>
    <w:rsid w:val="0079567A"/>
    <w:rsid w:val="00795695"/>
    <w:rsid w:val="007956F4"/>
    <w:rsid w:val="00795710"/>
    <w:rsid w:val="00795774"/>
    <w:rsid w:val="007957BA"/>
    <w:rsid w:val="007957C4"/>
    <w:rsid w:val="0079581E"/>
    <w:rsid w:val="00795857"/>
    <w:rsid w:val="00795871"/>
    <w:rsid w:val="007958BB"/>
    <w:rsid w:val="007958CA"/>
    <w:rsid w:val="007958CE"/>
    <w:rsid w:val="00795947"/>
    <w:rsid w:val="0079596B"/>
    <w:rsid w:val="00795A76"/>
    <w:rsid w:val="00795A9B"/>
    <w:rsid w:val="00795B22"/>
    <w:rsid w:val="00795B49"/>
    <w:rsid w:val="00795B54"/>
    <w:rsid w:val="00795B7E"/>
    <w:rsid w:val="00795B87"/>
    <w:rsid w:val="00795B97"/>
    <w:rsid w:val="00795BAB"/>
    <w:rsid w:val="00795BBD"/>
    <w:rsid w:val="00795BF7"/>
    <w:rsid w:val="00795C74"/>
    <w:rsid w:val="00795CB4"/>
    <w:rsid w:val="00795CEE"/>
    <w:rsid w:val="00795D81"/>
    <w:rsid w:val="00795DC5"/>
    <w:rsid w:val="00795DD4"/>
    <w:rsid w:val="00795EF9"/>
    <w:rsid w:val="00795F29"/>
    <w:rsid w:val="00795F2B"/>
    <w:rsid w:val="00795F3A"/>
    <w:rsid w:val="00795F54"/>
    <w:rsid w:val="00795FB6"/>
    <w:rsid w:val="0079600C"/>
    <w:rsid w:val="00796082"/>
    <w:rsid w:val="00796083"/>
    <w:rsid w:val="0079608A"/>
    <w:rsid w:val="007960AD"/>
    <w:rsid w:val="007960B6"/>
    <w:rsid w:val="00796101"/>
    <w:rsid w:val="0079610B"/>
    <w:rsid w:val="00796114"/>
    <w:rsid w:val="00796142"/>
    <w:rsid w:val="0079614F"/>
    <w:rsid w:val="00796159"/>
    <w:rsid w:val="007961FC"/>
    <w:rsid w:val="0079620A"/>
    <w:rsid w:val="00796238"/>
    <w:rsid w:val="00796326"/>
    <w:rsid w:val="00796340"/>
    <w:rsid w:val="00796345"/>
    <w:rsid w:val="00796391"/>
    <w:rsid w:val="007963C1"/>
    <w:rsid w:val="007963C6"/>
    <w:rsid w:val="007963D2"/>
    <w:rsid w:val="007963ED"/>
    <w:rsid w:val="00796408"/>
    <w:rsid w:val="0079642F"/>
    <w:rsid w:val="007964EE"/>
    <w:rsid w:val="00796586"/>
    <w:rsid w:val="00796587"/>
    <w:rsid w:val="007965AD"/>
    <w:rsid w:val="007965C4"/>
    <w:rsid w:val="00796633"/>
    <w:rsid w:val="00796736"/>
    <w:rsid w:val="00796797"/>
    <w:rsid w:val="0079682C"/>
    <w:rsid w:val="00796835"/>
    <w:rsid w:val="00796845"/>
    <w:rsid w:val="0079684E"/>
    <w:rsid w:val="0079687C"/>
    <w:rsid w:val="007968F3"/>
    <w:rsid w:val="00796915"/>
    <w:rsid w:val="00796956"/>
    <w:rsid w:val="00796969"/>
    <w:rsid w:val="00796973"/>
    <w:rsid w:val="007969AD"/>
    <w:rsid w:val="007969DC"/>
    <w:rsid w:val="00796A04"/>
    <w:rsid w:val="00796B22"/>
    <w:rsid w:val="00796B47"/>
    <w:rsid w:val="00796B86"/>
    <w:rsid w:val="00796BC9"/>
    <w:rsid w:val="00796C36"/>
    <w:rsid w:val="00796C40"/>
    <w:rsid w:val="00796C7B"/>
    <w:rsid w:val="00796C93"/>
    <w:rsid w:val="00796C95"/>
    <w:rsid w:val="00796CA6"/>
    <w:rsid w:val="00796CF8"/>
    <w:rsid w:val="00796D0C"/>
    <w:rsid w:val="00796D99"/>
    <w:rsid w:val="00796DEE"/>
    <w:rsid w:val="00796E26"/>
    <w:rsid w:val="00796E65"/>
    <w:rsid w:val="00796E8F"/>
    <w:rsid w:val="00796E99"/>
    <w:rsid w:val="00796EFD"/>
    <w:rsid w:val="00796F55"/>
    <w:rsid w:val="00796F61"/>
    <w:rsid w:val="00796FB0"/>
    <w:rsid w:val="00796FD3"/>
    <w:rsid w:val="00796FDA"/>
    <w:rsid w:val="00796FF3"/>
    <w:rsid w:val="00797018"/>
    <w:rsid w:val="00797023"/>
    <w:rsid w:val="0079710B"/>
    <w:rsid w:val="00797137"/>
    <w:rsid w:val="0079713B"/>
    <w:rsid w:val="00797149"/>
    <w:rsid w:val="007971D4"/>
    <w:rsid w:val="0079725E"/>
    <w:rsid w:val="00797263"/>
    <w:rsid w:val="00797285"/>
    <w:rsid w:val="00797294"/>
    <w:rsid w:val="007973C6"/>
    <w:rsid w:val="00797431"/>
    <w:rsid w:val="007974C1"/>
    <w:rsid w:val="00797556"/>
    <w:rsid w:val="00797559"/>
    <w:rsid w:val="007975B7"/>
    <w:rsid w:val="007975CC"/>
    <w:rsid w:val="0079762B"/>
    <w:rsid w:val="00797665"/>
    <w:rsid w:val="007976AA"/>
    <w:rsid w:val="007976B6"/>
    <w:rsid w:val="007976EB"/>
    <w:rsid w:val="00797709"/>
    <w:rsid w:val="00797739"/>
    <w:rsid w:val="007977AD"/>
    <w:rsid w:val="0079781B"/>
    <w:rsid w:val="00797831"/>
    <w:rsid w:val="00797834"/>
    <w:rsid w:val="0079786A"/>
    <w:rsid w:val="00797938"/>
    <w:rsid w:val="0079797E"/>
    <w:rsid w:val="00797A0A"/>
    <w:rsid w:val="00797A6B"/>
    <w:rsid w:val="00797A83"/>
    <w:rsid w:val="00797A89"/>
    <w:rsid w:val="00797ABB"/>
    <w:rsid w:val="00797AC5"/>
    <w:rsid w:val="00797AC6"/>
    <w:rsid w:val="00797AD7"/>
    <w:rsid w:val="00797B3E"/>
    <w:rsid w:val="00797B59"/>
    <w:rsid w:val="00797B5E"/>
    <w:rsid w:val="00797B6A"/>
    <w:rsid w:val="00797B87"/>
    <w:rsid w:val="00797BF0"/>
    <w:rsid w:val="00797C01"/>
    <w:rsid w:val="00797C20"/>
    <w:rsid w:val="00797C75"/>
    <w:rsid w:val="00797C88"/>
    <w:rsid w:val="00797C94"/>
    <w:rsid w:val="00797CBB"/>
    <w:rsid w:val="00797CF3"/>
    <w:rsid w:val="00797D0D"/>
    <w:rsid w:val="00797D87"/>
    <w:rsid w:val="00797DEF"/>
    <w:rsid w:val="00797E03"/>
    <w:rsid w:val="00797E86"/>
    <w:rsid w:val="00797E8B"/>
    <w:rsid w:val="00797EB1"/>
    <w:rsid w:val="00797EEA"/>
    <w:rsid w:val="00797F66"/>
    <w:rsid w:val="00797F96"/>
    <w:rsid w:val="007A0033"/>
    <w:rsid w:val="007A00AC"/>
    <w:rsid w:val="007A00EE"/>
    <w:rsid w:val="007A00FD"/>
    <w:rsid w:val="007A0133"/>
    <w:rsid w:val="007A013C"/>
    <w:rsid w:val="007A014A"/>
    <w:rsid w:val="007A016A"/>
    <w:rsid w:val="007A017D"/>
    <w:rsid w:val="007A0198"/>
    <w:rsid w:val="007A01EB"/>
    <w:rsid w:val="007A0243"/>
    <w:rsid w:val="007A0356"/>
    <w:rsid w:val="007A0389"/>
    <w:rsid w:val="007A03E9"/>
    <w:rsid w:val="007A0404"/>
    <w:rsid w:val="007A042A"/>
    <w:rsid w:val="007A04C8"/>
    <w:rsid w:val="007A053A"/>
    <w:rsid w:val="007A0548"/>
    <w:rsid w:val="007A058B"/>
    <w:rsid w:val="007A0598"/>
    <w:rsid w:val="007A05EA"/>
    <w:rsid w:val="007A06BB"/>
    <w:rsid w:val="007A0720"/>
    <w:rsid w:val="007A0773"/>
    <w:rsid w:val="007A07AE"/>
    <w:rsid w:val="007A080C"/>
    <w:rsid w:val="007A0860"/>
    <w:rsid w:val="007A086A"/>
    <w:rsid w:val="007A08AE"/>
    <w:rsid w:val="007A08FE"/>
    <w:rsid w:val="007A0968"/>
    <w:rsid w:val="007A097B"/>
    <w:rsid w:val="007A0989"/>
    <w:rsid w:val="007A098D"/>
    <w:rsid w:val="007A09A2"/>
    <w:rsid w:val="007A09BF"/>
    <w:rsid w:val="007A0A36"/>
    <w:rsid w:val="007A0A6C"/>
    <w:rsid w:val="007A0A76"/>
    <w:rsid w:val="007A0A8F"/>
    <w:rsid w:val="007A0B19"/>
    <w:rsid w:val="007A0B32"/>
    <w:rsid w:val="007A0B3F"/>
    <w:rsid w:val="007A0B5A"/>
    <w:rsid w:val="007A0BC4"/>
    <w:rsid w:val="007A0C0F"/>
    <w:rsid w:val="007A0C52"/>
    <w:rsid w:val="007A0CD8"/>
    <w:rsid w:val="007A0DA2"/>
    <w:rsid w:val="007A0DC5"/>
    <w:rsid w:val="007A0DF3"/>
    <w:rsid w:val="007A0E17"/>
    <w:rsid w:val="007A0E30"/>
    <w:rsid w:val="007A0EF8"/>
    <w:rsid w:val="007A0F27"/>
    <w:rsid w:val="007A0F3B"/>
    <w:rsid w:val="007A0F63"/>
    <w:rsid w:val="007A0F64"/>
    <w:rsid w:val="007A0F83"/>
    <w:rsid w:val="007A0F85"/>
    <w:rsid w:val="007A0FB2"/>
    <w:rsid w:val="007A10E4"/>
    <w:rsid w:val="007A10E5"/>
    <w:rsid w:val="007A1100"/>
    <w:rsid w:val="007A115E"/>
    <w:rsid w:val="007A1167"/>
    <w:rsid w:val="007A1181"/>
    <w:rsid w:val="007A11A7"/>
    <w:rsid w:val="007A11F1"/>
    <w:rsid w:val="007A11FC"/>
    <w:rsid w:val="007A1215"/>
    <w:rsid w:val="007A1245"/>
    <w:rsid w:val="007A12B2"/>
    <w:rsid w:val="007A12DD"/>
    <w:rsid w:val="007A1328"/>
    <w:rsid w:val="007A138F"/>
    <w:rsid w:val="007A13D3"/>
    <w:rsid w:val="007A13E9"/>
    <w:rsid w:val="007A13F8"/>
    <w:rsid w:val="007A15FB"/>
    <w:rsid w:val="007A1611"/>
    <w:rsid w:val="007A1698"/>
    <w:rsid w:val="007A16D2"/>
    <w:rsid w:val="007A172F"/>
    <w:rsid w:val="007A1747"/>
    <w:rsid w:val="007A17CC"/>
    <w:rsid w:val="007A17FA"/>
    <w:rsid w:val="007A18DC"/>
    <w:rsid w:val="007A1963"/>
    <w:rsid w:val="007A1998"/>
    <w:rsid w:val="007A19B6"/>
    <w:rsid w:val="007A19C0"/>
    <w:rsid w:val="007A1B75"/>
    <w:rsid w:val="007A1BAB"/>
    <w:rsid w:val="007A1BB7"/>
    <w:rsid w:val="007A1BFD"/>
    <w:rsid w:val="007A1CAB"/>
    <w:rsid w:val="007A1CC3"/>
    <w:rsid w:val="007A1CEA"/>
    <w:rsid w:val="007A1D17"/>
    <w:rsid w:val="007A1D24"/>
    <w:rsid w:val="007A1D49"/>
    <w:rsid w:val="007A1D4A"/>
    <w:rsid w:val="007A1D58"/>
    <w:rsid w:val="007A1D7A"/>
    <w:rsid w:val="007A1D8E"/>
    <w:rsid w:val="007A1D93"/>
    <w:rsid w:val="007A1DBA"/>
    <w:rsid w:val="007A1DD3"/>
    <w:rsid w:val="007A1E45"/>
    <w:rsid w:val="007A1E81"/>
    <w:rsid w:val="007A1EF2"/>
    <w:rsid w:val="007A1F0E"/>
    <w:rsid w:val="007A1F27"/>
    <w:rsid w:val="007A1F59"/>
    <w:rsid w:val="007A1F6D"/>
    <w:rsid w:val="007A1FFD"/>
    <w:rsid w:val="007A200A"/>
    <w:rsid w:val="007A2021"/>
    <w:rsid w:val="007A20B1"/>
    <w:rsid w:val="007A20B9"/>
    <w:rsid w:val="007A20CA"/>
    <w:rsid w:val="007A215B"/>
    <w:rsid w:val="007A2175"/>
    <w:rsid w:val="007A2177"/>
    <w:rsid w:val="007A21C6"/>
    <w:rsid w:val="007A2289"/>
    <w:rsid w:val="007A22A3"/>
    <w:rsid w:val="007A22ED"/>
    <w:rsid w:val="007A22F0"/>
    <w:rsid w:val="007A23C6"/>
    <w:rsid w:val="007A23DE"/>
    <w:rsid w:val="007A2440"/>
    <w:rsid w:val="007A244E"/>
    <w:rsid w:val="007A2453"/>
    <w:rsid w:val="007A24CE"/>
    <w:rsid w:val="007A24E9"/>
    <w:rsid w:val="007A254A"/>
    <w:rsid w:val="007A259B"/>
    <w:rsid w:val="007A25A3"/>
    <w:rsid w:val="007A25FB"/>
    <w:rsid w:val="007A2620"/>
    <w:rsid w:val="007A2648"/>
    <w:rsid w:val="007A283B"/>
    <w:rsid w:val="007A285F"/>
    <w:rsid w:val="007A2886"/>
    <w:rsid w:val="007A288C"/>
    <w:rsid w:val="007A28B4"/>
    <w:rsid w:val="007A2938"/>
    <w:rsid w:val="007A2951"/>
    <w:rsid w:val="007A299E"/>
    <w:rsid w:val="007A29CD"/>
    <w:rsid w:val="007A29E8"/>
    <w:rsid w:val="007A2A2C"/>
    <w:rsid w:val="007A2A57"/>
    <w:rsid w:val="007A2A63"/>
    <w:rsid w:val="007A2A73"/>
    <w:rsid w:val="007A2AD0"/>
    <w:rsid w:val="007A2B0C"/>
    <w:rsid w:val="007A2B82"/>
    <w:rsid w:val="007A2BDB"/>
    <w:rsid w:val="007A2BF5"/>
    <w:rsid w:val="007A2C17"/>
    <w:rsid w:val="007A2C43"/>
    <w:rsid w:val="007A2C80"/>
    <w:rsid w:val="007A2C87"/>
    <w:rsid w:val="007A2CBE"/>
    <w:rsid w:val="007A2CEB"/>
    <w:rsid w:val="007A2D03"/>
    <w:rsid w:val="007A2D0A"/>
    <w:rsid w:val="007A2D2E"/>
    <w:rsid w:val="007A2DAF"/>
    <w:rsid w:val="007A2DEC"/>
    <w:rsid w:val="007A2DEE"/>
    <w:rsid w:val="007A2E02"/>
    <w:rsid w:val="007A2E27"/>
    <w:rsid w:val="007A2E99"/>
    <w:rsid w:val="007A2EF7"/>
    <w:rsid w:val="007A2F0F"/>
    <w:rsid w:val="007A2FAD"/>
    <w:rsid w:val="007A304D"/>
    <w:rsid w:val="007A30C9"/>
    <w:rsid w:val="007A30D6"/>
    <w:rsid w:val="007A31D3"/>
    <w:rsid w:val="007A3201"/>
    <w:rsid w:val="007A320B"/>
    <w:rsid w:val="007A3265"/>
    <w:rsid w:val="007A3294"/>
    <w:rsid w:val="007A32D5"/>
    <w:rsid w:val="007A330E"/>
    <w:rsid w:val="007A332C"/>
    <w:rsid w:val="007A336D"/>
    <w:rsid w:val="007A33AB"/>
    <w:rsid w:val="007A3410"/>
    <w:rsid w:val="007A3452"/>
    <w:rsid w:val="007A346B"/>
    <w:rsid w:val="007A349B"/>
    <w:rsid w:val="007A34D4"/>
    <w:rsid w:val="007A34E9"/>
    <w:rsid w:val="007A3578"/>
    <w:rsid w:val="007A3609"/>
    <w:rsid w:val="007A36AA"/>
    <w:rsid w:val="007A36FF"/>
    <w:rsid w:val="007A3706"/>
    <w:rsid w:val="007A37A3"/>
    <w:rsid w:val="007A37D7"/>
    <w:rsid w:val="007A37FB"/>
    <w:rsid w:val="007A382C"/>
    <w:rsid w:val="007A3844"/>
    <w:rsid w:val="007A38D1"/>
    <w:rsid w:val="007A38DB"/>
    <w:rsid w:val="007A3938"/>
    <w:rsid w:val="007A3963"/>
    <w:rsid w:val="007A39AB"/>
    <w:rsid w:val="007A39C0"/>
    <w:rsid w:val="007A3A15"/>
    <w:rsid w:val="007A3A90"/>
    <w:rsid w:val="007A3A95"/>
    <w:rsid w:val="007A3AEA"/>
    <w:rsid w:val="007A3AEF"/>
    <w:rsid w:val="007A3BED"/>
    <w:rsid w:val="007A3C69"/>
    <w:rsid w:val="007A3D13"/>
    <w:rsid w:val="007A3D44"/>
    <w:rsid w:val="007A3D4B"/>
    <w:rsid w:val="007A3DF7"/>
    <w:rsid w:val="007A3E21"/>
    <w:rsid w:val="007A3E87"/>
    <w:rsid w:val="007A3EBD"/>
    <w:rsid w:val="007A3ECF"/>
    <w:rsid w:val="007A3F6B"/>
    <w:rsid w:val="007A3FA6"/>
    <w:rsid w:val="007A3FDA"/>
    <w:rsid w:val="007A4009"/>
    <w:rsid w:val="007A403D"/>
    <w:rsid w:val="007A4057"/>
    <w:rsid w:val="007A40AA"/>
    <w:rsid w:val="007A40D8"/>
    <w:rsid w:val="007A41EC"/>
    <w:rsid w:val="007A41EF"/>
    <w:rsid w:val="007A41F6"/>
    <w:rsid w:val="007A420B"/>
    <w:rsid w:val="007A4210"/>
    <w:rsid w:val="007A4278"/>
    <w:rsid w:val="007A429B"/>
    <w:rsid w:val="007A42E2"/>
    <w:rsid w:val="007A4326"/>
    <w:rsid w:val="007A438C"/>
    <w:rsid w:val="007A4397"/>
    <w:rsid w:val="007A43D1"/>
    <w:rsid w:val="007A43FE"/>
    <w:rsid w:val="007A440C"/>
    <w:rsid w:val="007A4419"/>
    <w:rsid w:val="007A4490"/>
    <w:rsid w:val="007A44CB"/>
    <w:rsid w:val="007A44FD"/>
    <w:rsid w:val="007A453E"/>
    <w:rsid w:val="007A4618"/>
    <w:rsid w:val="007A463E"/>
    <w:rsid w:val="007A46BF"/>
    <w:rsid w:val="007A46D7"/>
    <w:rsid w:val="007A46FB"/>
    <w:rsid w:val="007A4811"/>
    <w:rsid w:val="007A481A"/>
    <w:rsid w:val="007A4835"/>
    <w:rsid w:val="007A489F"/>
    <w:rsid w:val="007A48B3"/>
    <w:rsid w:val="007A48BC"/>
    <w:rsid w:val="007A497D"/>
    <w:rsid w:val="007A4987"/>
    <w:rsid w:val="007A49A9"/>
    <w:rsid w:val="007A4A27"/>
    <w:rsid w:val="007A4A2B"/>
    <w:rsid w:val="007A4AD6"/>
    <w:rsid w:val="007A4B4A"/>
    <w:rsid w:val="007A4BA4"/>
    <w:rsid w:val="007A4BBC"/>
    <w:rsid w:val="007A4BE4"/>
    <w:rsid w:val="007A4C36"/>
    <w:rsid w:val="007A4C44"/>
    <w:rsid w:val="007A4C47"/>
    <w:rsid w:val="007A4CC7"/>
    <w:rsid w:val="007A4CD8"/>
    <w:rsid w:val="007A4CEE"/>
    <w:rsid w:val="007A4CF0"/>
    <w:rsid w:val="007A4D10"/>
    <w:rsid w:val="007A4D6B"/>
    <w:rsid w:val="007A4E43"/>
    <w:rsid w:val="007A4E90"/>
    <w:rsid w:val="007A4EB5"/>
    <w:rsid w:val="007A4F04"/>
    <w:rsid w:val="007A4F09"/>
    <w:rsid w:val="007A4F22"/>
    <w:rsid w:val="007A4F5B"/>
    <w:rsid w:val="007A4F9A"/>
    <w:rsid w:val="007A4FA9"/>
    <w:rsid w:val="007A4FAA"/>
    <w:rsid w:val="007A503A"/>
    <w:rsid w:val="007A508E"/>
    <w:rsid w:val="007A50DC"/>
    <w:rsid w:val="007A50FD"/>
    <w:rsid w:val="007A519C"/>
    <w:rsid w:val="007A51A2"/>
    <w:rsid w:val="007A51AD"/>
    <w:rsid w:val="007A523F"/>
    <w:rsid w:val="007A5247"/>
    <w:rsid w:val="007A5297"/>
    <w:rsid w:val="007A52BC"/>
    <w:rsid w:val="007A52F3"/>
    <w:rsid w:val="007A5301"/>
    <w:rsid w:val="007A5342"/>
    <w:rsid w:val="007A535F"/>
    <w:rsid w:val="007A538E"/>
    <w:rsid w:val="007A5440"/>
    <w:rsid w:val="007A54DE"/>
    <w:rsid w:val="007A54F6"/>
    <w:rsid w:val="007A555D"/>
    <w:rsid w:val="007A563D"/>
    <w:rsid w:val="007A5687"/>
    <w:rsid w:val="007A56A4"/>
    <w:rsid w:val="007A56EF"/>
    <w:rsid w:val="007A5733"/>
    <w:rsid w:val="007A5776"/>
    <w:rsid w:val="007A57CF"/>
    <w:rsid w:val="007A57D0"/>
    <w:rsid w:val="007A5815"/>
    <w:rsid w:val="007A5875"/>
    <w:rsid w:val="007A5893"/>
    <w:rsid w:val="007A58C2"/>
    <w:rsid w:val="007A5972"/>
    <w:rsid w:val="007A5990"/>
    <w:rsid w:val="007A59F9"/>
    <w:rsid w:val="007A59FF"/>
    <w:rsid w:val="007A5A16"/>
    <w:rsid w:val="007A5ABE"/>
    <w:rsid w:val="007A5B8B"/>
    <w:rsid w:val="007A5CA3"/>
    <w:rsid w:val="007A5D04"/>
    <w:rsid w:val="007A5D34"/>
    <w:rsid w:val="007A5DB4"/>
    <w:rsid w:val="007A5DD9"/>
    <w:rsid w:val="007A5E23"/>
    <w:rsid w:val="007A5EB1"/>
    <w:rsid w:val="007A5EBE"/>
    <w:rsid w:val="007A5ECD"/>
    <w:rsid w:val="007A5EDD"/>
    <w:rsid w:val="007A5EE4"/>
    <w:rsid w:val="007A5EF0"/>
    <w:rsid w:val="007A5F16"/>
    <w:rsid w:val="007A5F49"/>
    <w:rsid w:val="007A5F50"/>
    <w:rsid w:val="007A5F52"/>
    <w:rsid w:val="007A5FE7"/>
    <w:rsid w:val="007A600C"/>
    <w:rsid w:val="007A6091"/>
    <w:rsid w:val="007A60E1"/>
    <w:rsid w:val="007A60E9"/>
    <w:rsid w:val="007A6122"/>
    <w:rsid w:val="007A6136"/>
    <w:rsid w:val="007A6165"/>
    <w:rsid w:val="007A622C"/>
    <w:rsid w:val="007A629C"/>
    <w:rsid w:val="007A62B7"/>
    <w:rsid w:val="007A62BC"/>
    <w:rsid w:val="007A62C3"/>
    <w:rsid w:val="007A62FE"/>
    <w:rsid w:val="007A6313"/>
    <w:rsid w:val="007A6324"/>
    <w:rsid w:val="007A639C"/>
    <w:rsid w:val="007A641D"/>
    <w:rsid w:val="007A6475"/>
    <w:rsid w:val="007A64C1"/>
    <w:rsid w:val="007A64FE"/>
    <w:rsid w:val="007A650C"/>
    <w:rsid w:val="007A660D"/>
    <w:rsid w:val="007A663F"/>
    <w:rsid w:val="007A667D"/>
    <w:rsid w:val="007A669C"/>
    <w:rsid w:val="007A66A3"/>
    <w:rsid w:val="007A66DB"/>
    <w:rsid w:val="007A6701"/>
    <w:rsid w:val="007A6705"/>
    <w:rsid w:val="007A671D"/>
    <w:rsid w:val="007A677E"/>
    <w:rsid w:val="007A67D4"/>
    <w:rsid w:val="007A6820"/>
    <w:rsid w:val="007A682D"/>
    <w:rsid w:val="007A683E"/>
    <w:rsid w:val="007A68A0"/>
    <w:rsid w:val="007A68D2"/>
    <w:rsid w:val="007A68E4"/>
    <w:rsid w:val="007A695D"/>
    <w:rsid w:val="007A6997"/>
    <w:rsid w:val="007A69A0"/>
    <w:rsid w:val="007A69A5"/>
    <w:rsid w:val="007A69D3"/>
    <w:rsid w:val="007A69E8"/>
    <w:rsid w:val="007A6A10"/>
    <w:rsid w:val="007A6A11"/>
    <w:rsid w:val="007A6A14"/>
    <w:rsid w:val="007A6AA8"/>
    <w:rsid w:val="007A6AB8"/>
    <w:rsid w:val="007A6B6B"/>
    <w:rsid w:val="007A6B83"/>
    <w:rsid w:val="007A6BA6"/>
    <w:rsid w:val="007A6BBD"/>
    <w:rsid w:val="007A6CAD"/>
    <w:rsid w:val="007A6CE8"/>
    <w:rsid w:val="007A6D0A"/>
    <w:rsid w:val="007A6D9C"/>
    <w:rsid w:val="007A6E03"/>
    <w:rsid w:val="007A6E25"/>
    <w:rsid w:val="007A6ED0"/>
    <w:rsid w:val="007A6EFE"/>
    <w:rsid w:val="007A6F55"/>
    <w:rsid w:val="007A6F68"/>
    <w:rsid w:val="007A6FC5"/>
    <w:rsid w:val="007A6FC7"/>
    <w:rsid w:val="007A7010"/>
    <w:rsid w:val="007A7048"/>
    <w:rsid w:val="007A7128"/>
    <w:rsid w:val="007A71C8"/>
    <w:rsid w:val="007A7246"/>
    <w:rsid w:val="007A7269"/>
    <w:rsid w:val="007A727A"/>
    <w:rsid w:val="007A72A7"/>
    <w:rsid w:val="007A72A8"/>
    <w:rsid w:val="007A72C8"/>
    <w:rsid w:val="007A72D2"/>
    <w:rsid w:val="007A72EE"/>
    <w:rsid w:val="007A72FF"/>
    <w:rsid w:val="007A7344"/>
    <w:rsid w:val="007A7345"/>
    <w:rsid w:val="007A73C1"/>
    <w:rsid w:val="007A73F8"/>
    <w:rsid w:val="007A74CE"/>
    <w:rsid w:val="007A750E"/>
    <w:rsid w:val="007A7540"/>
    <w:rsid w:val="007A755D"/>
    <w:rsid w:val="007A75CE"/>
    <w:rsid w:val="007A75F0"/>
    <w:rsid w:val="007A7643"/>
    <w:rsid w:val="007A769C"/>
    <w:rsid w:val="007A769E"/>
    <w:rsid w:val="007A76C0"/>
    <w:rsid w:val="007A7715"/>
    <w:rsid w:val="007A7726"/>
    <w:rsid w:val="007A783A"/>
    <w:rsid w:val="007A7850"/>
    <w:rsid w:val="007A78D2"/>
    <w:rsid w:val="007A7907"/>
    <w:rsid w:val="007A793D"/>
    <w:rsid w:val="007A7946"/>
    <w:rsid w:val="007A79B6"/>
    <w:rsid w:val="007A79BB"/>
    <w:rsid w:val="007A7A1B"/>
    <w:rsid w:val="007A7A6F"/>
    <w:rsid w:val="007A7A98"/>
    <w:rsid w:val="007A7AEA"/>
    <w:rsid w:val="007A7AF7"/>
    <w:rsid w:val="007A7B13"/>
    <w:rsid w:val="007A7B9D"/>
    <w:rsid w:val="007A7BEF"/>
    <w:rsid w:val="007A7C40"/>
    <w:rsid w:val="007A7C7D"/>
    <w:rsid w:val="007A7CCA"/>
    <w:rsid w:val="007A7D2D"/>
    <w:rsid w:val="007A7D36"/>
    <w:rsid w:val="007A7D8D"/>
    <w:rsid w:val="007A7D9A"/>
    <w:rsid w:val="007A7DC7"/>
    <w:rsid w:val="007A7DE9"/>
    <w:rsid w:val="007A7E41"/>
    <w:rsid w:val="007A7E64"/>
    <w:rsid w:val="007A7ECD"/>
    <w:rsid w:val="007A7F0A"/>
    <w:rsid w:val="007A7F23"/>
    <w:rsid w:val="007B000E"/>
    <w:rsid w:val="007B006F"/>
    <w:rsid w:val="007B0078"/>
    <w:rsid w:val="007B00E1"/>
    <w:rsid w:val="007B018B"/>
    <w:rsid w:val="007B018D"/>
    <w:rsid w:val="007B01D6"/>
    <w:rsid w:val="007B0250"/>
    <w:rsid w:val="007B027D"/>
    <w:rsid w:val="007B02D4"/>
    <w:rsid w:val="007B02FB"/>
    <w:rsid w:val="007B0331"/>
    <w:rsid w:val="007B0372"/>
    <w:rsid w:val="007B03C2"/>
    <w:rsid w:val="007B03D1"/>
    <w:rsid w:val="007B03E7"/>
    <w:rsid w:val="007B03F9"/>
    <w:rsid w:val="007B040A"/>
    <w:rsid w:val="007B044C"/>
    <w:rsid w:val="007B044F"/>
    <w:rsid w:val="007B0472"/>
    <w:rsid w:val="007B04A6"/>
    <w:rsid w:val="007B04F6"/>
    <w:rsid w:val="007B04FA"/>
    <w:rsid w:val="007B0521"/>
    <w:rsid w:val="007B0528"/>
    <w:rsid w:val="007B059F"/>
    <w:rsid w:val="007B05D6"/>
    <w:rsid w:val="007B05D7"/>
    <w:rsid w:val="007B05E8"/>
    <w:rsid w:val="007B05FA"/>
    <w:rsid w:val="007B06CB"/>
    <w:rsid w:val="007B0722"/>
    <w:rsid w:val="007B0733"/>
    <w:rsid w:val="007B07BD"/>
    <w:rsid w:val="007B07D1"/>
    <w:rsid w:val="007B0803"/>
    <w:rsid w:val="007B08A8"/>
    <w:rsid w:val="007B08C7"/>
    <w:rsid w:val="007B08FC"/>
    <w:rsid w:val="007B0909"/>
    <w:rsid w:val="007B09D6"/>
    <w:rsid w:val="007B0A23"/>
    <w:rsid w:val="007B0B41"/>
    <w:rsid w:val="007B0B52"/>
    <w:rsid w:val="007B0B7E"/>
    <w:rsid w:val="007B0B91"/>
    <w:rsid w:val="007B0BB7"/>
    <w:rsid w:val="007B0C35"/>
    <w:rsid w:val="007B0C3A"/>
    <w:rsid w:val="007B0C5E"/>
    <w:rsid w:val="007B0C9B"/>
    <w:rsid w:val="007B0CAB"/>
    <w:rsid w:val="007B0CFB"/>
    <w:rsid w:val="007B0D46"/>
    <w:rsid w:val="007B0EAA"/>
    <w:rsid w:val="007B0F0B"/>
    <w:rsid w:val="007B0F35"/>
    <w:rsid w:val="007B0F54"/>
    <w:rsid w:val="007B0F84"/>
    <w:rsid w:val="007B1000"/>
    <w:rsid w:val="007B104C"/>
    <w:rsid w:val="007B109D"/>
    <w:rsid w:val="007B1112"/>
    <w:rsid w:val="007B1121"/>
    <w:rsid w:val="007B1141"/>
    <w:rsid w:val="007B121F"/>
    <w:rsid w:val="007B1294"/>
    <w:rsid w:val="007B129B"/>
    <w:rsid w:val="007B12A2"/>
    <w:rsid w:val="007B12AA"/>
    <w:rsid w:val="007B1326"/>
    <w:rsid w:val="007B1334"/>
    <w:rsid w:val="007B1353"/>
    <w:rsid w:val="007B1386"/>
    <w:rsid w:val="007B13B1"/>
    <w:rsid w:val="007B1419"/>
    <w:rsid w:val="007B1427"/>
    <w:rsid w:val="007B1488"/>
    <w:rsid w:val="007B14D9"/>
    <w:rsid w:val="007B1573"/>
    <w:rsid w:val="007B1603"/>
    <w:rsid w:val="007B1611"/>
    <w:rsid w:val="007B1616"/>
    <w:rsid w:val="007B161E"/>
    <w:rsid w:val="007B162D"/>
    <w:rsid w:val="007B1682"/>
    <w:rsid w:val="007B1694"/>
    <w:rsid w:val="007B16E7"/>
    <w:rsid w:val="007B1729"/>
    <w:rsid w:val="007B19ED"/>
    <w:rsid w:val="007B19FA"/>
    <w:rsid w:val="007B1A58"/>
    <w:rsid w:val="007B1A5C"/>
    <w:rsid w:val="007B1B18"/>
    <w:rsid w:val="007B1B24"/>
    <w:rsid w:val="007B1B44"/>
    <w:rsid w:val="007B1B56"/>
    <w:rsid w:val="007B1B85"/>
    <w:rsid w:val="007B1BC2"/>
    <w:rsid w:val="007B1BDD"/>
    <w:rsid w:val="007B1BEB"/>
    <w:rsid w:val="007B1C01"/>
    <w:rsid w:val="007B1C16"/>
    <w:rsid w:val="007B1C4E"/>
    <w:rsid w:val="007B1CDB"/>
    <w:rsid w:val="007B1CE0"/>
    <w:rsid w:val="007B1CED"/>
    <w:rsid w:val="007B1D1D"/>
    <w:rsid w:val="007B1D62"/>
    <w:rsid w:val="007B1D6F"/>
    <w:rsid w:val="007B1D8A"/>
    <w:rsid w:val="007B1D8D"/>
    <w:rsid w:val="007B1DFE"/>
    <w:rsid w:val="007B1EAB"/>
    <w:rsid w:val="007B1EC0"/>
    <w:rsid w:val="007B1ED7"/>
    <w:rsid w:val="007B1EE3"/>
    <w:rsid w:val="007B1F10"/>
    <w:rsid w:val="007B1F27"/>
    <w:rsid w:val="007B1F9D"/>
    <w:rsid w:val="007B1F9F"/>
    <w:rsid w:val="007B2065"/>
    <w:rsid w:val="007B207A"/>
    <w:rsid w:val="007B2098"/>
    <w:rsid w:val="007B20F7"/>
    <w:rsid w:val="007B2139"/>
    <w:rsid w:val="007B2146"/>
    <w:rsid w:val="007B214F"/>
    <w:rsid w:val="007B2156"/>
    <w:rsid w:val="007B218D"/>
    <w:rsid w:val="007B21E6"/>
    <w:rsid w:val="007B21EA"/>
    <w:rsid w:val="007B221A"/>
    <w:rsid w:val="007B221C"/>
    <w:rsid w:val="007B2228"/>
    <w:rsid w:val="007B227E"/>
    <w:rsid w:val="007B22C7"/>
    <w:rsid w:val="007B2316"/>
    <w:rsid w:val="007B2349"/>
    <w:rsid w:val="007B2359"/>
    <w:rsid w:val="007B2396"/>
    <w:rsid w:val="007B2409"/>
    <w:rsid w:val="007B241B"/>
    <w:rsid w:val="007B2425"/>
    <w:rsid w:val="007B2433"/>
    <w:rsid w:val="007B2442"/>
    <w:rsid w:val="007B244A"/>
    <w:rsid w:val="007B24CC"/>
    <w:rsid w:val="007B24E9"/>
    <w:rsid w:val="007B2541"/>
    <w:rsid w:val="007B25A4"/>
    <w:rsid w:val="007B2638"/>
    <w:rsid w:val="007B263D"/>
    <w:rsid w:val="007B2649"/>
    <w:rsid w:val="007B268A"/>
    <w:rsid w:val="007B26C1"/>
    <w:rsid w:val="007B26DC"/>
    <w:rsid w:val="007B27EC"/>
    <w:rsid w:val="007B281D"/>
    <w:rsid w:val="007B28F1"/>
    <w:rsid w:val="007B28F5"/>
    <w:rsid w:val="007B29D8"/>
    <w:rsid w:val="007B2A7A"/>
    <w:rsid w:val="007B2A89"/>
    <w:rsid w:val="007B2AB5"/>
    <w:rsid w:val="007B2AEA"/>
    <w:rsid w:val="007B2B12"/>
    <w:rsid w:val="007B2B18"/>
    <w:rsid w:val="007B2B48"/>
    <w:rsid w:val="007B2BAC"/>
    <w:rsid w:val="007B2BBC"/>
    <w:rsid w:val="007B2CE6"/>
    <w:rsid w:val="007B2D0A"/>
    <w:rsid w:val="007B2D46"/>
    <w:rsid w:val="007B2D5A"/>
    <w:rsid w:val="007B2D64"/>
    <w:rsid w:val="007B2D7B"/>
    <w:rsid w:val="007B2DBE"/>
    <w:rsid w:val="007B2DFA"/>
    <w:rsid w:val="007B2E3D"/>
    <w:rsid w:val="007B2E8C"/>
    <w:rsid w:val="007B2F8E"/>
    <w:rsid w:val="007B3047"/>
    <w:rsid w:val="007B305C"/>
    <w:rsid w:val="007B307A"/>
    <w:rsid w:val="007B30A0"/>
    <w:rsid w:val="007B30A2"/>
    <w:rsid w:val="007B30CE"/>
    <w:rsid w:val="007B312F"/>
    <w:rsid w:val="007B318E"/>
    <w:rsid w:val="007B31E9"/>
    <w:rsid w:val="007B31F9"/>
    <w:rsid w:val="007B320E"/>
    <w:rsid w:val="007B3246"/>
    <w:rsid w:val="007B327D"/>
    <w:rsid w:val="007B32A8"/>
    <w:rsid w:val="007B32BC"/>
    <w:rsid w:val="007B332E"/>
    <w:rsid w:val="007B3349"/>
    <w:rsid w:val="007B3372"/>
    <w:rsid w:val="007B339A"/>
    <w:rsid w:val="007B33AA"/>
    <w:rsid w:val="007B33EE"/>
    <w:rsid w:val="007B343D"/>
    <w:rsid w:val="007B34A7"/>
    <w:rsid w:val="007B34BB"/>
    <w:rsid w:val="007B3527"/>
    <w:rsid w:val="007B35B0"/>
    <w:rsid w:val="007B35FB"/>
    <w:rsid w:val="007B362E"/>
    <w:rsid w:val="007B3687"/>
    <w:rsid w:val="007B3798"/>
    <w:rsid w:val="007B37A7"/>
    <w:rsid w:val="007B37E6"/>
    <w:rsid w:val="007B3864"/>
    <w:rsid w:val="007B38B1"/>
    <w:rsid w:val="007B3900"/>
    <w:rsid w:val="007B3901"/>
    <w:rsid w:val="007B3945"/>
    <w:rsid w:val="007B3950"/>
    <w:rsid w:val="007B398A"/>
    <w:rsid w:val="007B39BB"/>
    <w:rsid w:val="007B39CA"/>
    <w:rsid w:val="007B39F5"/>
    <w:rsid w:val="007B3A1B"/>
    <w:rsid w:val="007B3A1D"/>
    <w:rsid w:val="007B3A69"/>
    <w:rsid w:val="007B3A97"/>
    <w:rsid w:val="007B3AEE"/>
    <w:rsid w:val="007B3B7B"/>
    <w:rsid w:val="007B3BA6"/>
    <w:rsid w:val="007B3CF0"/>
    <w:rsid w:val="007B3D47"/>
    <w:rsid w:val="007B3D4D"/>
    <w:rsid w:val="007B3D7D"/>
    <w:rsid w:val="007B3E0A"/>
    <w:rsid w:val="007B3E77"/>
    <w:rsid w:val="007B3E83"/>
    <w:rsid w:val="007B3F17"/>
    <w:rsid w:val="007B3F2D"/>
    <w:rsid w:val="007B3F68"/>
    <w:rsid w:val="007B3FB0"/>
    <w:rsid w:val="007B4013"/>
    <w:rsid w:val="007B4016"/>
    <w:rsid w:val="007B404A"/>
    <w:rsid w:val="007B40FC"/>
    <w:rsid w:val="007B4162"/>
    <w:rsid w:val="007B419D"/>
    <w:rsid w:val="007B41C2"/>
    <w:rsid w:val="007B41D1"/>
    <w:rsid w:val="007B425B"/>
    <w:rsid w:val="007B42E4"/>
    <w:rsid w:val="007B42FA"/>
    <w:rsid w:val="007B434D"/>
    <w:rsid w:val="007B437C"/>
    <w:rsid w:val="007B43C7"/>
    <w:rsid w:val="007B44A8"/>
    <w:rsid w:val="007B44EF"/>
    <w:rsid w:val="007B454D"/>
    <w:rsid w:val="007B456D"/>
    <w:rsid w:val="007B4570"/>
    <w:rsid w:val="007B458D"/>
    <w:rsid w:val="007B46CD"/>
    <w:rsid w:val="007B46F3"/>
    <w:rsid w:val="007B4723"/>
    <w:rsid w:val="007B475A"/>
    <w:rsid w:val="007B4774"/>
    <w:rsid w:val="007B4779"/>
    <w:rsid w:val="007B477E"/>
    <w:rsid w:val="007B47C0"/>
    <w:rsid w:val="007B4815"/>
    <w:rsid w:val="007B4845"/>
    <w:rsid w:val="007B4858"/>
    <w:rsid w:val="007B487B"/>
    <w:rsid w:val="007B487C"/>
    <w:rsid w:val="007B4894"/>
    <w:rsid w:val="007B494E"/>
    <w:rsid w:val="007B4957"/>
    <w:rsid w:val="007B496F"/>
    <w:rsid w:val="007B4A4D"/>
    <w:rsid w:val="007B4AB7"/>
    <w:rsid w:val="007B4ACB"/>
    <w:rsid w:val="007B4AE8"/>
    <w:rsid w:val="007B4AE9"/>
    <w:rsid w:val="007B4B06"/>
    <w:rsid w:val="007B4B4B"/>
    <w:rsid w:val="007B4C45"/>
    <w:rsid w:val="007B4C79"/>
    <w:rsid w:val="007B4CDC"/>
    <w:rsid w:val="007B4D22"/>
    <w:rsid w:val="007B4D2C"/>
    <w:rsid w:val="007B4D97"/>
    <w:rsid w:val="007B4DB8"/>
    <w:rsid w:val="007B4EAC"/>
    <w:rsid w:val="007B4EC9"/>
    <w:rsid w:val="007B4EE7"/>
    <w:rsid w:val="007B5009"/>
    <w:rsid w:val="007B5042"/>
    <w:rsid w:val="007B5044"/>
    <w:rsid w:val="007B504D"/>
    <w:rsid w:val="007B508D"/>
    <w:rsid w:val="007B50BE"/>
    <w:rsid w:val="007B5104"/>
    <w:rsid w:val="007B516D"/>
    <w:rsid w:val="007B517E"/>
    <w:rsid w:val="007B51BD"/>
    <w:rsid w:val="007B5254"/>
    <w:rsid w:val="007B526C"/>
    <w:rsid w:val="007B5281"/>
    <w:rsid w:val="007B52AA"/>
    <w:rsid w:val="007B52CD"/>
    <w:rsid w:val="007B5399"/>
    <w:rsid w:val="007B53B6"/>
    <w:rsid w:val="007B53CB"/>
    <w:rsid w:val="007B5420"/>
    <w:rsid w:val="007B5432"/>
    <w:rsid w:val="007B548D"/>
    <w:rsid w:val="007B54B6"/>
    <w:rsid w:val="007B54C6"/>
    <w:rsid w:val="007B5509"/>
    <w:rsid w:val="007B5560"/>
    <w:rsid w:val="007B557A"/>
    <w:rsid w:val="007B55D9"/>
    <w:rsid w:val="007B55EB"/>
    <w:rsid w:val="007B5612"/>
    <w:rsid w:val="007B562C"/>
    <w:rsid w:val="007B56B4"/>
    <w:rsid w:val="007B56F3"/>
    <w:rsid w:val="007B5701"/>
    <w:rsid w:val="007B5706"/>
    <w:rsid w:val="007B5725"/>
    <w:rsid w:val="007B5735"/>
    <w:rsid w:val="007B57B6"/>
    <w:rsid w:val="007B57C2"/>
    <w:rsid w:val="007B580B"/>
    <w:rsid w:val="007B583A"/>
    <w:rsid w:val="007B583E"/>
    <w:rsid w:val="007B592B"/>
    <w:rsid w:val="007B593C"/>
    <w:rsid w:val="007B59A8"/>
    <w:rsid w:val="007B59E2"/>
    <w:rsid w:val="007B59F1"/>
    <w:rsid w:val="007B5A5A"/>
    <w:rsid w:val="007B5AD5"/>
    <w:rsid w:val="007B5B44"/>
    <w:rsid w:val="007B5B58"/>
    <w:rsid w:val="007B5BB0"/>
    <w:rsid w:val="007B5BD2"/>
    <w:rsid w:val="007B5BE3"/>
    <w:rsid w:val="007B5C0E"/>
    <w:rsid w:val="007B5CDF"/>
    <w:rsid w:val="007B5CF2"/>
    <w:rsid w:val="007B5CF6"/>
    <w:rsid w:val="007B5D75"/>
    <w:rsid w:val="007B5D89"/>
    <w:rsid w:val="007B5D9E"/>
    <w:rsid w:val="007B5DCA"/>
    <w:rsid w:val="007B5E0A"/>
    <w:rsid w:val="007B5EBB"/>
    <w:rsid w:val="007B5EF8"/>
    <w:rsid w:val="007B5F0C"/>
    <w:rsid w:val="007B5FB8"/>
    <w:rsid w:val="007B5FC1"/>
    <w:rsid w:val="007B60DF"/>
    <w:rsid w:val="007B6153"/>
    <w:rsid w:val="007B61D7"/>
    <w:rsid w:val="007B61EF"/>
    <w:rsid w:val="007B61FF"/>
    <w:rsid w:val="007B6209"/>
    <w:rsid w:val="007B625A"/>
    <w:rsid w:val="007B62C7"/>
    <w:rsid w:val="007B62C9"/>
    <w:rsid w:val="007B635D"/>
    <w:rsid w:val="007B6379"/>
    <w:rsid w:val="007B638E"/>
    <w:rsid w:val="007B639C"/>
    <w:rsid w:val="007B63D0"/>
    <w:rsid w:val="007B63D3"/>
    <w:rsid w:val="007B6401"/>
    <w:rsid w:val="007B640D"/>
    <w:rsid w:val="007B6436"/>
    <w:rsid w:val="007B64CE"/>
    <w:rsid w:val="007B64E4"/>
    <w:rsid w:val="007B64F3"/>
    <w:rsid w:val="007B6507"/>
    <w:rsid w:val="007B6518"/>
    <w:rsid w:val="007B654D"/>
    <w:rsid w:val="007B658A"/>
    <w:rsid w:val="007B65C9"/>
    <w:rsid w:val="007B65DB"/>
    <w:rsid w:val="007B66F8"/>
    <w:rsid w:val="007B6746"/>
    <w:rsid w:val="007B675D"/>
    <w:rsid w:val="007B6762"/>
    <w:rsid w:val="007B67B8"/>
    <w:rsid w:val="007B683B"/>
    <w:rsid w:val="007B684F"/>
    <w:rsid w:val="007B6926"/>
    <w:rsid w:val="007B694B"/>
    <w:rsid w:val="007B69AA"/>
    <w:rsid w:val="007B69FD"/>
    <w:rsid w:val="007B6A2F"/>
    <w:rsid w:val="007B6A3F"/>
    <w:rsid w:val="007B6A96"/>
    <w:rsid w:val="007B6AB6"/>
    <w:rsid w:val="007B6B23"/>
    <w:rsid w:val="007B6B46"/>
    <w:rsid w:val="007B6B72"/>
    <w:rsid w:val="007B6B8B"/>
    <w:rsid w:val="007B6BA9"/>
    <w:rsid w:val="007B6BE8"/>
    <w:rsid w:val="007B6C84"/>
    <w:rsid w:val="007B6C92"/>
    <w:rsid w:val="007B6CC5"/>
    <w:rsid w:val="007B6D75"/>
    <w:rsid w:val="007B6DC9"/>
    <w:rsid w:val="007B6DE4"/>
    <w:rsid w:val="007B6ED8"/>
    <w:rsid w:val="007B6F29"/>
    <w:rsid w:val="007B6F5C"/>
    <w:rsid w:val="007B700A"/>
    <w:rsid w:val="007B70B7"/>
    <w:rsid w:val="007B70D4"/>
    <w:rsid w:val="007B711F"/>
    <w:rsid w:val="007B7145"/>
    <w:rsid w:val="007B71D8"/>
    <w:rsid w:val="007B7210"/>
    <w:rsid w:val="007B721C"/>
    <w:rsid w:val="007B7222"/>
    <w:rsid w:val="007B7235"/>
    <w:rsid w:val="007B727F"/>
    <w:rsid w:val="007B7334"/>
    <w:rsid w:val="007B7345"/>
    <w:rsid w:val="007B7347"/>
    <w:rsid w:val="007B7358"/>
    <w:rsid w:val="007B7391"/>
    <w:rsid w:val="007B739A"/>
    <w:rsid w:val="007B73B9"/>
    <w:rsid w:val="007B7417"/>
    <w:rsid w:val="007B7432"/>
    <w:rsid w:val="007B7490"/>
    <w:rsid w:val="007B7524"/>
    <w:rsid w:val="007B755A"/>
    <w:rsid w:val="007B757F"/>
    <w:rsid w:val="007B7592"/>
    <w:rsid w:val="007B75B8"/>
    <w:rsid w:val="007B75E5"/>
    <w:rsid w:val="007B7687"/>
    <w:rsid w:val="007B76A5"/>
    <w:rsid w:val="007B76C0"/>
    <w:rsid w:val="007B76EE"/>
    <w:rsid w:val="007B774D"/>
    <w:rsid w:val="007B775F"/>
    <w:rsid w:val="007B785B"/>
    <w:rsid w:val="007B787B"/>
    <w:rsid w:val="007B78B9"/>
    <w:rsid w:val="007B78C3"/>
    <w:rsid w:val="007B793C"/>
    <w:rsid w:val="007B7949"/>
    <w:rsid w:val="007B7956"/>
    <w:rsid w:val="007B79B7"/>
    <w:rsid w:val="007B7A1A"/>
    <w:rsid w:val="007B7A32"/>
    <w:rsid w:val="007B7A70"/>
    <w:rsid w:val="007B7A83"/>
    <w:rsid w:val="007B7B21"/>
    <w:rsid w:val="007B7B27"/>
    <w:rsid w:val="007B7B2A"/>
    <w:rsid w:val="007B7B5F"/>
    <w:rsid w:val="007B7B9C"/>
    <w:rsid w:val="007B7BEA"/>
    <w:rsid w:val="007B7CB1"/>
    <w:rsid w:val="007B7CE8"/>
    <w:rsid w:val="007B7D5C"/>
    <w:rsid w:val="007B7DD3"/>
    <w:rsid w:val="007B7DE7"/>
    <w:rsid w:val="007B7ED3"/>
    <w:rsid w:val="007B7EFD"/>
    <w:rsid w:val="007B7F17"/>
    <w:rsid w:val="007B7F80"/>
    <w:rsid w:val="007B7F89"/>
    <w:rsid w:val="007B7FB3"/>
    <w:rsid w:val="007B7FD8"/>
    <w:rsid w:val="007C0048"/>
    <w:rsid w:val="007C004B"/>
    <w:rsid w:val="007C0067"/>
    <w:rsid w:val="007C0069"/>
    <w:rsid w:val="007C00CD"/>
    <w:rsid w:val="007C00CF"/>
    <w:rsid w:val="007C0138"/>
    <w:rsid w:val="007C0183"/>
    <w:rsid w:val="007C01DC"/>
    <w:rsid w:val="007C0269"/>
    <w:rsid w:val="007C0282"/>
    <w:rsid w:val="007C030E"/>
    <w:rsid w:val="007C0368"/>
    <w:rsid w:val="007C03C5"/>
    <w:rsid w:val="007C0430"/>
    <w:rsid w:val="007C0492"/>
    <w:rsid w:val="007C04A4"/>
    <w:rsid w:val="007C04B6"/>
    <w:rsid w:val="007C04D5"/>
    <w:rsid w:val="007C04FB"/>
    <w:rsid w:val="007C0504"/>
    <w:rsid w:val="007C0556"/>
    <w:rsid w:val="007C05B5"/>
    <w:rsid w:val="007C05D3"/>
    <w:rsid w:val="007C0605"/>
    <w:rsid w:val="007C062B"/>
    <w:rsid w:val="007C0687"/>
    <w:rsid w:val="007C068F"/>
    <w:rsid w:val="007C06B5"/>
    <w:rsid w:val="007C0776"/>
    <w:rsid w:val="007C07A4"/>
    <w:rsid w:val="007C084E"/>
    <w:rsid w:val="007C0881"/>
    <w:rsid w:val="007C0884"/>
    <w:rsid w:val="007C08FD"/>
    <w:rsid w:val="007C0997"/>
    <w:rsid w:val="007C0998"/>
    <w:rsid w:val="007C09C5"/>
    <w:rsid w:val="007C0A46"/>
    <w:rsid w:val="007C0A5B"/>
    <w:rsid w:val="007C0B1C"/>
    <w:rsid w:val="007C0B4E"/>
    <w:rsid w:val="007C0B5A"/>
    <w:rsid w:val="007C0D27"/>
    <w:rsid w:val="007C0D29"/>
    <w:rsid w:val="007C0D66"/>
    <w:rsid w:val="007C0D70"/>
    <w:rsid w:val="007C0D92"/>
    <w:rsid w:val="007C0DD2"/>
    <w:rsid w:val="007C0E1E"/>
    <w:rsid w:val="007C0E46"/>
    <w:rsid w:val="007C0EA4"/>
    <w:rsid w:val="007C0EAC"/>
    <w:rsid w:val="007C0EBD"/>
    <w:rsid w:val="007C0F0A"/>
    <w:rsid w:val="007C0F0C"/>
    <w:rsid w:val="007C0F2D"/>
    <w:rsid w:val="007C0F89"/>
    <w:rsid w:val="007C0FD1"/>
    <w:rsid w:val="007C10E5"/>
    <w:rsid w:val="007C10FB"/>
    <w:rsid w:val="007C111A"/>
    <w:rsid w:val="007C114D"/>
    <w:rsid w:val="007C119F"/>
    <w:rsid w:val="007C1205"/>
    <w:rsid w:val="007C1224"/>
    <w:rsid w:val="007C126C"/>
    <w:rsid w:val="007C126E"/>
    <w:rsid w:val="007C12C0"/>
    <w:rsid w:val="007C12F2"/>
    <w:rsid w:val="007C1399"/>
    <w:rsid w:val="007C139A"/>
    <w:rsid w:val="007C1458"/>
    <w:rsid w:val="007C146F"/>
    <w:rsid w:val="007C1492"/>
    <w:rsid w:val="007C14C3"/>
    <w:rsid w:val="007C14D4"/>
    <w:rsid w:val="007C14DF"/>
    <w:rsid w:val="007C14EF"/>
    <w:rsid w:val="007C1522"/>
    <w:rsid w:val="007C1529"/>
    <w:rsid w:val="007C157E"/>
    <w:rsid w:val="007C15D9"/>
    <w:rsid w:val="007C15E8"/>
    <w:rsid w:val="007C161E"/>
    <w:rsid w:val="007C162C"/>
    <w:rsid w:val="007C163B"/>
    <w:rsid w:val="007C1681"/>
    <w:rsid w:val="007C1685"/>
    <w:rsid w:val="007C172F"/>
    <w:rsid w:val="007C1737"/>
    <w:rsid w:val="007C1755"/>
    <w:rsid w:val="007C1765"/>
    <w:rsid w:val="007C1789"/>
    <w:rsid w:val="007C17C3"/>
    <w:rsid w:val="007C17DA"/>
    <w:rsid w:val="007C1821"/>
    <w:rsid w:val="007C186A"/>
    <w:rsid w:val="007C18F9"/>
    <w:rsid w:val="007C191E"/>
    <w:rsid w:val="007C193B"/>
    <w:rsid w:val="007C1956"/>
    <w:rsid w:val="007C1979"/>
    <w:rsid w:val="007C1A03"/>
    <w:rsid w:val="007C1A6B"/>
    <w:rsid w:val="007C1A8C"/>
    <w:rsid w:val="007C1AAB"/>
    <w:rsid w:val="007C1AB6"/>
    <w:rsid w:val="007C1B55"/>
    <w:rsid w:val="007C1C0D"/>
    <w:rsid w:val="007C1C6E"/>
    <w:rsid w:val="007C1C98"/>
    <w:rsid w:val="007C1CDF"/>
    <w:rsid w:val="007C1CE9"/>
    <w:rsid w:val="007C1D0F"/>
    <w:rsid w:val="007C1D1A"/>
    <w:rsid w:val="007C1D29"/>
    <w:rsid w:val="007C1DCC"/>
    <w:rsid w:val="007C1E1E"/>
    <w:rsid w:val="007C1E36"/>
    <w:rsid w:val="007C1E79"/>
    <w:rsid w:val="007C1EE7"/>
    <w:rsid w:val="007C1EFF"/>
    <w:rsid w:val="007C1F8E"/>
    <w:rsid w:val="007C1FAC"/>
    <w:rsid w:val="007C1FB7"/>
    <w:rsid w:val="007C22C1"/>
    <w:rsid w:val="007C231D"/>
    <w:rsid w:val="007C2342"/>
    <w:rsid w:val="007C2350"/>
    <w:rsid w:val="007C2368"/>
    <w:rsid w:val="007C23D5"/>
    <w:rsid w:val="007C2406"/>
    <w:rsid w:val="007C2438"/>
    <w:rsid w:val="007C2471"/>
    <w:rsid w:val="007C24BF"/>
    <w:rsid w:val="007C24D4"/>
    <w:rsid w:val="007C24F1"/>
    <w:rsid w:val="007C2508"/>
    <w:rsid w:val="007C257B"/>
    <w:rsid w:val="007C25DB"/>
    <w:rsid w:val="007C269F"/>
    <w:rsid w:val="007C26FC"/>
    <w:rsid w:val="007C2746"/>
    <w:rsid w:val="007C275D"/>
    <w:rsid w:val="007C2767"/>
    <w:rsid w:val="007C279D"/>
    <w:rsid w:val="007C27EC"/>
    <w:rsid w:val="007C284D"/>
    <w:rsid w:val="007C2857"/>
    <w:rsid w:val="007C286E"/>
    <w:rsid w:val="007C28A7"/>
    <w:rsid w:val="007C295A"/>
    <w:rsid w:val="007C29C6"/>
    <w:rsid w:val="007C29CA"/>
    <w:rsid w:val="007C2A08"/>
    <w:rsid w:val="007C2A27"/>
    <w:rsid w:val="007C2A33"/>
    <w:rsid w:val="007C2A35"/>
    <w:rsid w:val="007C2A7E"/>
    <w:rsid w:val="007C2A9D"/>
    <w:rsid w:val="007C2AAA"/>
    <w:rsid w:val="007C2B68"/>
    <w:rsid w:val="007C2B7A"/>
    <w:rsid w:val="007C2B83"/>
    <w:rsid w:val="007C2BB5"/>
    <w:rsid w:val="007C2C51"/>
    <w:rsid w:val="007C2C57"/>
    <w:rsid w:val="007C2C7A"/>
    <w:rsid w:val="007C2CB2"/>
    <w:rsid w:val="007C2D5B"/>
    <w:rsid w:val="007C2D6B"/>
    <w:rsid w:val="007C2DE5"/>
    <w:rsid w:val="007C2E52"/>
    <w:rsid w:val="007C2E6D"/>
    <w:rsid w:val="007C2E74"/>
    <w:rsid w:val="007C2E8C"/>
    <w:rsid w:val="007C2ED3"/>
    <w:rsid w:val="007C2F82"/>
    <w:rsid w:val="007C2F86"/>
    <w:rsid w:val="007C2F8D"/>
    <w:rsid w:val="007C2FE6"/>
    <w:rsid w:val="007C3017"/>
    <w:rsid w:val="007C3034"/>
    <w:rsid w:val="007C3050"/>
    <w:rsid w:val="007C3059"/>
    <w:rsid w:val="007C30C2"/>
    <w:rsid w:val="007C3108"/>
    <w:rsid w:val="007C310B"/>
    <w:rsid w:val="007C3119"/>
    <w:rsid w:val="007C312B"/>
    <w:rsid w:val="007C31B5"/>
    <w:rsid w:val="007C31EE"/>
    <w:rsid w:val="007C3225"/>
    <w:rsid w:val="007C32FB"/>
    <w:rsid w:val="007C32FF"/>
    <w:rsid w:val="007C3301"/>
    <w:rsid w:val="007C331C"/>
    <w:rsid w:val="007C3375"/>
    <w:rsid w:val="007C33B5"/>
    <w:rsid w:val="007C33F4"/>
    <w:rsid w:val="007C3425"/>
    <w:rsid w:val="007C342F"/>
    <w:rsid w:val="007C3468"/>
    <w:rsid w:val="007C3475"/>
    <w:rsid w:val="007C3486"/>
    <w:rsid w:val="007C35AE"/>
    <w:rsid w:val="007C35CF"/>
    <w:rsid w:val="007C3607"/>
    <w:rsid w:val="007C3634"/>
    <w:rsid w:val="007C366B"/>
    <w:rsid w:val="007C36F5"/>
    <w:rsid w:val="007C3723"/>
    <w:rsid w:val="007C377D"/>
    <w:rsid w:val="007C37D6"/>
    <w:rsid w:val="007C387D"/>
    <w:rsid w:val="007C3899"/>
    <w:rsid w:val="007C396A"/>
    <w:rsid w:val="007C3982"/>
    <w:rsid w:val="007C3989"/>
    <w:rsid w:val="007C39CB"/>
    <w:rsid w:val="007C39E5"/>
    <w:rsid w:val="007C3A35"/>
    <w:rsid w:val="007C3A42"/>
    <w:rsid w:val="007C3A53"/>
    <w:rsid w:val="007C3AA3"/>
    <w:rsid w:val="007C3AD8"/>
    <w:rsid w:val="007C3AF4"/>
    <w:rsid w:val="007C3AF6"/>
    <w:rsid w:val="007C3B7A"/>
    <w:rsid w:val="007C3C0B"/>
    <w:rsid w:val="007C3C3A"/>
    <w:rsid w:val="007C3E45"/>
    <w:rsid w:val="007C3E5C"/>
    <w:rsid w:val="007C3E98"/>
    <w:rsid w:val="007C3EB4"/>
    <w:rsid w:val="007C3ECB"/>
    <w:rsid w:val="007C3F09"/>
    <w:rsid w:val="007C3F46"/>
    <w:rsid w:val="007C3F60"/>
    <w:rsid w:val="007C3F8B"/>
    <w:rsid w:val="007C3FA1"/>
    <w:rsid w:val="007C3FE6"/>
    <w:rsid w:val="007C4003"/>
    <w:rsid w:val="007C405F"/>
    <w:rsid w:val="007C40E4"/>
    <w:rsid w:val="007C40EF"/>
    <w:rsid w:val="007C40F6"/>
    <w:rsid w:val="007C41F9"/>
    <w:rsid w:val="007C4219"/>
    <w:rsid w:val="007C42E9"/>
    <w:rsid w:val="007C4325"/>
    <w:rsid w:val="007C43BD"/>
    <w:rsid w:val="007C449B"/>
    <w:rsid w:val="007C454C"/>
    <w:rsid w:val="007C4593"/>
    <w:rsid w:val="007C45C4"/>
    <w:rsid w:val="007C45E3"/>
    <w:rsid w:val="007C4630"/>
    <w:rsid w:val="007C465C"/>
    <w:rsid w:val="007C46B4"/>
    <w:rsid w:val="007C46F9"/>
    <w:rsid w:val="007C471D"/>
    <w:rsid w:val="007C472F"/>
    <w:rsid w:val="007C4783"/>
    <w:rsid w:val="007C485F"/>
    <w:rsid w:val="007C486F"/>
    <w:rsid w:val="007C492D"/>
    <w:rsid w:val="007C4A08"/>
    <w:rsid w:val="007C4A8C"/>
    <w:rsid w:val="007C4B2C"/>
    <w:rsid w:val="007C4B2D"/>
    <w:rsid w:val="007C4B79"/>
    <w:rsid w:val="007C4BA5"/>
    <w:rsid w:val="007C4BAA"/>
    <w:rsid w:val="007C4BCA"/>
    <w:rsid w:val="007C4BF0"/>
    <w:rsid w:val="007C4CE9"/>
    <w:rsid w:val="007C4D08"/>
    <w:rsid w:val="007C4D30"/>
    <w:rsid w:val="007C4DB9"/>
    <w:rsid w:val="007C4DF4"/>
    <w:rsid w:val="007C4E09"/>
    <w:rsid w:val="007C4E1C"/>
    <w:rsid w:val="007C4E42"/>
    <w:rsid w:val="007C4E73"/>
    <w:rsid w:val="007C4EA4"/>
    <w:rsid w:val="007C4EAD"/>
    <w:rsid w:val="007C4EC6"/>
    <w:rsid w:val="007C4F0C"/>
    <w:rsid w:val="007C4F63"/>
    <w:rsid w:val="007C4FA6"/>
    <w:rsid w:val="007C4FE5"/>
    <w:rsid w:val="007C505B"/>
    <w:rsid w:val="007C5064"/>
    <w:rsid w:val="007C5086"/>
    <w:rsid w:val="007C50BE"/>
    <w:rsid w:val="007C50D7"/>
    <w:rsid w:val="007C5100"/>
    <w:rsid w:val="007C5171"/>
    <w:rsid w:val="007C5358"/>
    <w:rsid w:val="007C5379"/>
    <w:rsid w:val="007C53D8"/>
    <w:rsid w:val="007C546C"/>
    <w:rsid w:val="007C54DB"/>
    <w:rsid w:val="007C54E2"/>
    <w:rsid w:val="007C54EF"/>
    <w:rsid w:val="007C5532"/>
    <w:rsid w:val="007C557E"/>
    <w:rsid w:val="007C558A"/>
    <w:rsid w:val="007C558E"/>
    <w:rsid w:val="007C55DB"/>
    <w:rsid w:val="007C5634"/>
    <w:rsid w:val="007C5693"/>
    <w:rsid w:val="007C56F1"/>
    <w:rsid w:val="007C5706"/>
    <w:rsid w:val="007C576B"/>
    <w:rsid w:val="007C576E"/>
    <w:rsid w:val="007C5797"/>
    <w:rsid w:val="007C579E"/>
    <w:rsid w:val="007C57A6"/>
    <w:rsid w:val="007C5871"/>
    <w:rsid w:val="007C5897"/>
    <w:rsid w:val="007C58AE"/>
    <w:rsid w:val="007C58B4"/>
    <w:rsid w:val="007C58E7"/>
    <w:rsid w:val="007C59AD"/>
    <w:rsid w:val="007C5A33"/>
    <w:rsid w:val="007C5B28"/>
    <w:rsid w:val="007C5B4B"/>
    <w:rsid w:val="007C5B78"/>
    <w:rsid w:val="007C5B85"/>
    <w:rsid w:val="007C5B9A"/>
    <w:rsid w:val="007C5C11"/>
    <w:rsid w:val="007C5C93"/>
    <w:rsid w:val="007C5CEA"/>
    <w:rsid w:val="007C5CFF"/>
    <w:rsid w:val="007C5D56"/>
    <w:rsid w:val="007C5D5E"/>
    <w:rsid w:val="007C5D7C"/>
    <w:rsid w:val="007C5DAC"/>
    <w:rsid w:val="007C5DC4"/>
    <w:rsid w:val="007C5E0B"/>
    <w:rsid w:val="007C5E34"/>
    <w:rsid w:val="007C5E97"/>
    <w:rsid w:val="007C5EA4"/>
    <w:rsid w:val="007C5EBF"/>
    <w:rsid w:val="007C5F7A"/>
    <w:rsid w:val="007C5FFC"/>
    <w:rsid w:val="007C6071"/>
    <w:rsid w:val="007C6076"/>
    <w:rsid w:val="007C607F"/>
    <w:rsid w:val="007C60B0"/>
    <w:rsid w:val="007C6174"/>
    <w:rsid w:val="007C618E"/>
    <w:rsid w:val="007C61A3"/>
    <w:rsid w:val="007C6214"/>
    <w:rsid w:val="007C6256"/>
    <w:rsid w:val="007C62CE"/>
    <w:rsid w:val="007C63D0"/>
    <w:rsid w:val="007C63FD"/>
    <w:rsid w:val="007C643B"/>
    <w:rsid w:val="007C6499"/>
    <w:rsid w:val="007C64ED"/>
    <w:rsid w:val="007C65A7"/>
    <w:rsid w:val="007C6652"/>
    <w:rsid w:val="007C6702"/>
    <w:rsid w:val="007C6712"/>
    <w:rsid w:val="007C6713"/>
    <w:rsid w:val="007C6788"/>
    <w:rsid w:val="007C6810"/>
    <w:rsid w:val="007C68A2"/>
    <w:rsid w:val="007C68D9"/>
    <w:rsid w:val="007C68EC"/>
    <w:rsid w:val="007C698D"/>
    <w:rsid w:val="007C6AC2"/>
    <w:rsid w:val="007C6AD8"/>
    <w:rsid w:val="007C6AE9"/>
    <w:rsid w:val="007C6B14"/>
    <w:rsid w:val="007C6B61"/>
    <w:rsid w:val="007C6B8D"/>
    <w:rsid w:val="007C6BA2"/>
    <w:rsid w:val="007C6BB9"/>
    <w:rsid w:val="007C6BD6"/>
    <w:rsid w:val="007C6BEA"/>
    <w:rsid w:val="007C6C7C"/>
    <w:rsid w:val="007C6C93"/>
    <w:rsid w:val="007C6CA5"/>
    <w:rsid w:val="007C6D17"/>
    <w:rsid w:val="007C6D28"/>
    <w:rsid w:val="007C6DA9"/>
    <w:rsid w:val="007C6DD0"/>
    <w:rsid w:val="007C6E05"/>
    <w:rsid w:val="007C6E14"/>
    <w:rsid w:val="007C6E45"/>
    <w:rsid w:val="007C6E6B"/>
    <w:rsid w:val="007C6F34"/>
    <w:rsid w:val="007C6F3F"/>
    <w:rsid w:val="007C6F87"/>
    <w:rsid w:val="007C7084"/>
    <w:rsid w:val="007C710E"/>
    <w:rsid w:val="007C7110"/>
    <w:rsid w:val="007C7136"/>
    <w:rsid w:val="007C7169"/>
    <w:rsid w:val="007C71C7"/>
    <w:rsid w:val="007C7245"/>
    <w:rsid w:val="007C72D3"/>
    <w:rsid w:val="007C7306"/>
    <w:rsid w:val="007C7339"/>
    <w:rsid w:val="007C7348"/>
    <w:rsid w:val="007C73A0"/>
    <w:rsid w:val="007C7499"/>
    <w:rsid w:val="007C7593"/>
    <w:rsid w:val="007C75B5"/>
    <w:rsid w:val="007C75C2"/>
    <w:rsid w:val="007C75E5"/>
    <w:rsid w:val="007C75FB"/>
    <w:rsid w:val="007C761B"/>
    <w:rsid w:val="007C7698"/>
    <w:rsid w:val="007C76B0"/>
    <w:rsid w:val="007C76CB"/>
    <w:rsid w:val="007C7701"/>
    <w:rsid w:val="007C772E"/>
    <w:rsid w:val="007C773E"/>
    <w:rsid w:val="007C779A"/>
    <w:rsid w:val="007C77C8"/>
    <w:rsid w:val="007C781B"/>
    <w:rsid w:val="007C790F"/>
    <w:rsid w:val="007C7934"/>
    <w:rsid w:val="007C7948"/>
    <w:rsid w:val="007C79A0"/>
    <w:rsid w:val="007C7A17"/>
    <w:rsid w:val="007C7A3F"/>
    <w:rsid w:val="007C7B5B"/>
    <w:rsid w:val="007C7B78"/>
    <w:rsid w:val="007C7B7A"/>
    <w:rsid w:val="007C7B81"/>
    <w:rsid w:val="007C7B9A"/>
    <w:rsid w:val="007C7C47"/>
    <w:rsid w:val="007C7CEE"/>
    <w:rsid w:val="007C7D01"/>
    <w:rsid w:val="007C7D3A"/>
    <w:rsid w:val="007C7D58"/>
    <w:rsid w:val="007C7D5A"/>
    <w:rsid w:val="007C7ECA"/>
    <w:rsid w:val="007C7ED5"/>
    <w:rsid w:val="007C7EF0"/>
    <w:rsid w:val="007C7EF3"/>
    <w:rsid w:val="007C7F1C"/>
    <w:rsid w:val="007C7F2A"/>
    <w:rsid w:val="007C7F30"/>
    <w:rsid w:val="007C7F74"/>
    <w:rsid w:val="007C7FD1"/>
    <w:rsid w:val="007D0022"/>
    <w:rsid w:val="007D0084"/>
    <w:rsid w:val="007D00AC"/>
    <w:rsid w:val="007D00AF"/>
    <w:rsid w:val="007D00B1"/>
    <w:rsid w:val="007D00D5"/>
    <w:rsid w:val="007D00E5"/>
    <w:rsid w:val="007D0181"/>
    <w:rsid w:val="007D01C9"/>
    <w:rsid w:val="007D0201"/>
    <w:rsid w:val="007D0227"/>
    <w:rsid w:val="007D0285"/>
    <w:rsid w:val="007D028A"/>
    <w:rsid w:val="007D02AD"/>
    <w:rsid w:val="007D02B1"/>
    <w:rsid w:val="007D02DD"/>
    <w:rsid w:val="007D02E6"/>
    <w:rsid w:val="007D0314"/>
    <w:rsid w:val="007D031E"/>
    <w:rsid w:val="007D0395"/>
    <w:rsid w:val="007D03AE"/>
    <w:rsid w:val="007D0431"/>
    <w:rsid w:val="007D0457"/>
    <w:rsid w:val="007D04EE"/>
    <w:rsid w:val="007D0504"/>
    <w:rsid w:val="007D05EB"/>
    <w:rsid w:val="007D064A"/>
    <w:rsid w:val="007D0672"/>
    <w:rsid w:val="007D0691"/>
    <w:rsid w:val="007D06B2"/>
    <w:rsid w:val="007D0715"/>
    <w:rsid w:val="007D0732"/>
    <w:rsid w:val="007D0747"/>
    <w:rsid w:val="007D0750"/>
    <w:rsid w:val="007D076C"/>
    <w:rsid w:val="007D08C6"/>
    <w:rsid w:val="007D09B5"/>
    <w:rsid w:val="007D09E4"/>
    <w:rsid w:val="007D0A98"/>
    <w:rsid w:val="007D0AA6"/>
    <w:rsid w:val="007D0B15"/>
    <w:rsid w:val="007D0B34"/>
    <w:rsid w:val="007D0B42"/>
    <w:rsid w:val="007D0BA2"/>
    <w:rsid w:val="007D0C79"/>
    <w:rsid w:val="007D0CED"/>
    <w:rsid w:val="007D0D38"/>
    <w:rsid w:val="007D0D63"/>
    <w:rsid w:val="007D0E72"/>
    <w:rsid w:val="007D0E85"/>
    <w:rsid w:val="007D0E95"/>
    <w:rsid w:val="007D0FBE"/>
    <w:rsid w:val="007D0FCF"/>
    <w:rsid w:val="007D0FDD"/>
    <w:rsid w:val="007D0FE0"/>
    <w:rsid w:val="007D1048"/>
    <w:rsid w:val="007D1074"/>
    <w:rsid w:val="007D10A4"/>
    <w:rsid w:val="007D111A"/>
    <w:rsid w:val="007D117D"/>
    <w:rsid w:val="007D132E"/>
    <w:rsid w:val="007D1398"/>
    <w:rsid w:val="007D13FD"/>
    <w:rsid w:val="007D1422"/>
    <w:rsid w:val="007D1448"/>
    <w:rsid w:val="007D14E6"/>
    <w:rsid w:val="007D151C"/>
    <w:rsid w:val="007D152C"/>
    <w:rsid w:val="007D15B1"/>
    <w:rsid w:val="007D161B"/>
    <w:rsid w:val="007D1651"/>
    <w:rsid w:val="007D1661"/>
    <w:rsid w:val="007D1692"/>
    <w:rsid w:val="007D16AB"/>
    <w:rsid w:val="007D16D0"/>
    <w:rsid w:val="007D1780"/>
    <w:rsid w:val="007D178B"/>
    <w:rsid w:val="007D17C1"/>
    <w:rsid w:val="007D17E6"/>
    <w:rsid w:val="007D185A"/>
    <w:rsid w:val="007D18C8"/>
    <w:rsid w:val="007D18CA"/>
    <w:rsid w:val="007D1923"/>
    <w:rsid w:val="007D1930"/>
    <w:rsid w:val="007D1962"/>
    <w:rsid w:val="007D19B4"/>
    <w:rsid w:val="007D19BD"/>
    <w:rsid w:val="007D1A0E"/>
    <w:rsid w:val="007D1A18"/>
    <w:rsid w:val="007D1A1F"/>
    <w:rsid w:val="007D1A2A"/>
    <w:rsid w:val="007D1A72"/>
    <w:rsid w:val="007D1B93"/>
    <w:rsid w:val="007D1BA5"/>
    <w:rsid w:val="007D1BA8"/>
    <w:rsid w:val="007D1BE6"/>
    <w:rsid w:val="007D1BEB"/>
    <w:rsid w:val="007D1C04"/>
    <w:rsid w:val="007D1C06"/>
    <w:rsid w:val="007D1C46"/>
    <w:rsid w:val="007D1C53"/>
    <w:rsid w:val="007D1CA4"/>
    <w:rsid w:val="007D1CA8"/>
    <w:rsid w:val="007D1CC5"/>
    <w:rsid w:val="007D1CDA"/>
    <w:rsid w:val="007D1D0E"/>
    <w:rsid w:val="007D1D0F"/>
    <w:rsid w:val="007D1D1D"/>
    <w:rsid w:val="007D1D33"/>
    <w:rsid w:val="007D1D86"/>
    <w:rsid w:val="007D1DCF"/>
    <w:rsid w:val="007D1DF2"/>
    <w:rsid w:val="007D1DF5"/>
    <w:rsid w:val="007D1ECA"/>
    <w:rsid w:val="007D1EEA"/>
    <w:rsid w:val="007D1EFB"/>
    <w:rsid w:val="007D1F07"/>
    <w:rsid w:val="007D1F37"/>
    <w:rsid w:val="007D1F42"/>
    <w:rsid w:val="007D1F4E"/>
    <w:rsid w:val="007D1F5F"/>
    <w:rsid w:val="007D1F60"/>
    <w:rsid w:val="007D1F76"/>
    <w:rsid w:val="007D1FD0"/>
    <w:rsid w:val="007D1FFD"/>
    <w:rsid w:val="007D204C"/>
    <w:rsid w:val="007D20BC"/>
    <w:rsid w:val="007D2123"/>
    <w:rsid w:val="007D214D"/>
    <w:rsid w:val="007D21CB"/>
    <w:rsid w:val="007D21D2"/>
    <w:rsid w:val="007D2216"/>
    <w:rsid w:val="007D2231"/>
    <w:rsid w:val="007D22D1"/>
    <w:rsid w:val="007D22F3"/>
    <w:rsid w:val="007D22FB"/>
    <w:rsid w:val="007D2308"/>
    <w:rsid w:val="007D232E"/>
    <w:rsid w:val="007D2339"/>
    <w:rsid w:val="007D23A1"/>
    <w:rsid w:val="007D23CB"/>
    <w:rsid w:val="007D23D3"/>
    <w:rsid w:val="007D24C9"/>
    <w:rsid w:val="007D24CB"/>
    <w:rsid w:val="007D24D8"/>
    <w:rsid w:val="007D25C7"/>
    <w:rsid w:val="007D262D"/>
    <w:rsid w:val="007D2647"/>
    <w:rsid w:val="007D2652"/>
    <w:rsid w:val="007D269F"/>
    <w:rsid w:val="007D2738"/>
    <w:rsid w:val="007D2762"/>
    <w:rsid w:val="007D27A9"/>
    <w:rsid w:val="007D27D3"/>
    <w:rsid w:val="007D27D9"/>
    <w:rsid w:val="007D2807"/>
    <w:rsid w:val="007D2811"/>
    <w:rsid w:val="007D283C"/>
    <w:rsid w:val="007D2876"/>
    <w:rsid w:val="007D28AD"/>
    <w:rsid w:val="007D28BF"/>
    <w:rsid w:val="007D28DB"/>
    <w:rsid w:val="007D28F1"/>
    <w:rsid w:val="007D2909"/>
    <w:rsid w:val="007D2912"/>
    <w:rsid w:val="007D291F"/>
    <w:rsid w:val="007D2928"/>
    <w:rsid w:val="007D292F"/>
    <w:rsid w:val="007D2949"/>
    <w:rsid w:val="007D297F"/>
    <w:rsid w:val="007D2990"/>
    <w:rsid w:val="007D29EE"/>
    <w:rsid w:val="007D2AB4"/>
    <w:rsid w:val="007D2B2C"/>
    <w:rsid w:val="007D2B6F"/>
    <w:rsid w:val="007D2BEC"/>
    <w:rsid w:val="007D2C64"/>
    <w:rsid w:val="007D2C80"/>
    <w:rsid w:val="007D2D3C"/>
    <w:rsid w:val="007D2D8E"/>
    <w:rsid w:val="007D2DF3"/>
    <w:rsid w:val="007D2E07"/>
    <w:rsid w:val="007D2E57"/>
    <w:rsid w:val="007D2EB9"/>
    <w:rsid w:val="007D2EC6"/>
    <w:rsid w:val="007D2F37"/>
    <w:rsid w:val="007D2F8D"/>
    <w:rsid w:val="007D2FEA"/>
    <w:rsid w:val="007D3006"/>
    <w:rsid w:val="007D308D"/>
    <w:rsid w:val="007D30FA"/>
    <w:rsid w:val="007D3125"/>
    <w:rsid w:val="007D31E8"/>
    <w:rsid w:val="007D324A"/>
    <w:rsid w:val="007D328A"/>
    <w:rsid w:val="007D32C5"/>
    <w:rsid w:val="007D32C9"/>
    <w:rsid w:val="007D32EB"/>
    <w:rsid w:val="007D330F"/>
    <w:rsid w:val="007D33AA"/>
    <w:rsid w:val="007D33F9"/>
    <w:rsid w:val="007D3416"/>
    <w:rsid w:val="007D3471"/>
    <w:rsid w:val="007D349C"/>
    <w:rsid w:val="007D349F"/>
    <w:rsid w:val="007D34A5"/>
    <w:rsid w:val="007D34E8"/>
    <w:rsid w:val="007D351B"/>
    <w:rsid w:val="007D3564"/>
    <w:rsid w:val="007D35C1"/>
    <w:rsid w:val="007D35C5"/>
    <w:rsid w:val="007D35F6"/>
    <w:rsid w:val="007D35FC"/>
    <w:rsid w:val="007D36BC"/>
    <w:rsid w:val="007D36BF"/>
    <w:rsid w:val="007D373D"/>
    <w:rsid w:val="007D374A"/>
    <w:rsid w:val="007D3752"/>
    <w:rsid w:val="007D37C7"/>
    <w:rsid w:val="007D3803"/>
    <w:rsid w:val="007D387F"/>
    <w:rsid w:val="007D38FC"/>
    <w:rsid w:val="007D394E"/>
    <w:rsid w:val="007D3999"/>
    <w:rsid w:val="007D39C4"/>
    <w:rsid w:val="007D39EE"/>
    <w:rsid w:val="007D39F0"/>
    <w:rsid w:val="007D3A1E"/>
    <w:rsid w:val="007D3A5F"/>
    <w:rsid w:val="007D3A8D"/>
    <w:rsid w:val="007D3ADC"/>
    <w:rsid w:val="007D3B0C"/>
    <w:rsid w:val="007D3B1C"/>
    <w:rsid w:val="007D3B23"/>
    <w:rsid w:val="007D3B4A"/>
    <w:rsid w:val="007D3B78"/>
    <w:rsid w:val="007D3BA6"/>
    <w:rsid w:val="007D3C2B"/>
    <w:rsid w:val="007D3CBD"/>
    <w:rsid w:val="007D3CC1"/>
    <w:rsid w:val="007D3CD6"/>
    <w:rsid w:val="007D3D08"/>
    <w:rsid w:val="007D3D3A"/>
    <w:rsid w:val="007D3DA9"/>
    <w:rsid w:val="007D3DD7"/>
    <w:rsid w:val="007D3E00"/>
    <w:rsid w:val="007D3E5B"/>
    <w:rsid w:val="007D3E62"/>
    <w:rsid w:val="007D3E75"/>
    <w:rsid w:val="007D3E93"/>
    <w:rsid w:val="007D3F03"/>
    <w:rsid w:val="007D3F0B"/>
    <w:rsid w:val="007D405F"/>
    <w:rsid w:val="007D406B"/>
    <w:rsid w:val="007D4079"/>
    <w:rsid w:val="007D409F"/>
    <w:rsid w:val="007D40F9"/>
    <w:rsid w:val="007D4175"/>
    <w:rsid w:val="007D41AD"/>
    <w:rsid w:val="007D41D0"/>
    <w:rsid w:val="007D4235"/>
    <w:rsid w:val="007D4237"/>
    <w:rsid w:val="007D4239"/>
    <w:rsid w:val="007D4281"/>
    <w:rsid w:val="007D42A5"/>
    <w:rsid w:val="007D4371"/>
    <w:rsid w:val="007D43C9"/>
    <w:rsid w:val="007D43D0"/>
    <w:rsid w:val="007D43E7"/>
    <w:rsid w:val="007D4411"/>
    <w:rsid w:val="007D442F"/>
    <w:rsid w:val="007D449E"/>
    <w:rsid w:val="007D44FA"/>
    <w:rsid w:val="007D4519"/>
    <w:rsid w:val="007D45B0"/>
    <w:rsid w:val="007D45C2"/>
    <w:rsid w:val="007D4610"/>
    <w:rsid w:val="007D4613"/>
    <w:rsid w:val="007D463A"/>
    <w:rsid w:val="007D46DA"/>
    <w:rsid w:val="007D46DE"/>
    <w:rsid w:val="007D471A"/>
    <w:rsid w:val="007D480E"/>
    <w:rsid w:val="007D4820"/>
    <w:rsid w:val="007D485A"/>
    <w:rsid w:val="007D48B3"/>
    <w:rsid w:val="007D48CD"/>
    <w:rsid w:val="007D48F0"/>
    <w:rsid w:val="007D48F2"/>
    <w:rsid w:val="007D4935"/>
    <w:rsid w:val="007D4962"/>
    <w:rsid w:val="007D49B9"/>
    <w:rsid w:val="007D4A59"/>
    <w:rsid w:val="007D4AB1"/>
    <w:rsid w:val="007D4AF7"/>
    <w:rsid w:val="007D4B48"/>
    <w:rsid w:val="007D4B5F"/>
    <w:rsid w:val="007D4B82"/>
    <w:rsid w:val="007D4B94"/>
    <w:rsid w:val="007D4BC6"/>
    <w:rsid w:val="007D4BE2"/>
    <w:rsid w:val="007D4C18"/>
    <w:rsid w:val="007D4C5A"/>
    <w:rsid w:val="007D4C81"/>
    <w:rsid w:val="007D4C9B"/>
    <w:rsid w:val="007D4CAA"/>
    <w:rsid w:val="007D4CCC"/>
    <w:rsid w:val="007D4D1B"/>
    <w:rsid w:val="007D4DBA"/>
    <w:rsid w:val="007D4E29"/>
    <w:rsid w:val="007D4F36"/>
    <w:rsid w:val="007D4F41"/>
    <w:rsid w:val="007D4F50"/>
    <w:rsid w:val="007D4F6A"/>
    <w:rsid w:val="007D500B"/>
    <w:rsid w:val="007D5054"/>
    <w:rsid w:val="007D5075"/>
    <w:rsid w:val="007D507D"/>
    <w:rsid w:val="007D50C6"/>
    <w:rsid w:val="007D5141"/>
    <w:rsid w:val="007D515A"/>
    <w:rsid w:val="007D517E"/>
    <w:rsid w:val="007D51B4"/>
    <w:rsid w:val="007D5268"/>
    <w:rsid w:val="007D5277"/>
    <w:rsid w:val="007D529F"/>
    <w:rsid w:val="007D52D3"/>
    <w:rsid w:val="007D530A"/>
    <w:rsid w:val="007D5391"/>
    <w:rsid w:val="007D53AD"/>
    <w:rsid w:val="007D53D0"/>
    <w:rsid w:val="007D540C"/>
    <w:rsid w:val="007D5468"/>
    <w:rsid w:val="007D54AD"/>
    <w:rsid w:val="007D54BF"/>
    <w:rsid w:val="007D555C"/>
    <w:rsid w:val="007D5576"/>
    <w:rsid w:val="007D55CB"/>
    <w:rsid w:val="007D55D5"/>
    <w:rsid w:val="007D55E3"/>
    <w:rsid w:val="007D55F1"/>
    <w:rsid w:val="007D5655"/>
    <w:rsid w:val="007D5656"/>
    <w:rsid w:val="007D56B1"/>
    <w:rsid w:val="007D5724"/>
    <w:rsid w:val="007D5783"/>
    <w:rsid w:val="007D57C5"/>
    <w:rsid w:val="007D5822"/>
    <w:rsid w:val="007D582D"/>
    <w:rsid w:val="007D583F"/>
    <w:rsid w:val="007D5864"/>
    <w:rsid w:val="007D5899"/>
    <w:rsid w:val="007D5916"/>
    <w:rsid w:val="007D591C"/>
    <w:rsid w:val="007D5949"/>
    <w:rsid w:val="007D59C2"/>
    <w:rsid w:val="007D59DB"/>
    <w:rsid w:val="007D5A06"/>
    <w:rsid w:val="007D5A11"/>
    <w:rsid w:val="007D5B98"/>
    <w:rsid w:val="007D5BFF"/>
    <w:rsid w:val="007D5C05"/>
    <w:rsid w:val="007D5C20"/>
    <w:rsid w:val="007D5C28"/>
    <w:rsid w:val="007D5C3F"/>
    <w:rsid w:val="007D5C74"/>
    <w:rsid w:val="007D5C90"/>
    <w:rsid w:val="007D5CF0"/>
    <w:rsid w:val="007D5D15"/>
    <w:rsid w:val="007D5D20"/>
    <w:rsid w:val="007D5D29"/>
    <w:rsid w:val="007D5D76"/>
    <w:rsid w:val="007D5DE1"/>
    <w:rsid w:val="007D5DED"/>
    <w:rsid w:val="007D5DFB"/>
    <w:rsid w:val="007D5DFF"/>
    <w:rsid w:val="007D5E0D"/>
    <w:rsid w:val="007D5E0E"/>
    <w:rsid w:val="007D5E77"/>
    <w:rsid w:val="007D5E7A"/>
    <w:rsid w:val="007D5EC5"/>
    <w:rsid w:val="007D5ED9"/>
    <w:rsid w:val="007D5FB4"/>
    <w:rsid w:val="007D6007"/>
    <w:rsid w:val="007D6015"/>
    <w:rsid w:val="007D6037"/>
    <w:rsid w:val="007D60DE"/>
    <w:rsid w:val="007D6123"/>
    <w:rsid w:val="007D619B"/>
    <w:rsid w:val="007D61BD"/>
    <w:rsid w:val="007D6200"/>
    <w:rsid w:val="007D6228"/>
    <w:rsid w:val="007D626B"/>
    <w:rsid w:val="007D62B5"/>
    <w:rsid w:val="007D62C3"/>
    <w:rsid w:val="007D62C4"/>
    <w:rsid w:val="007D6422"/>
    <w:rsid w:val="007D6446"/>
    <w:rsid w:val="007D64B1"/>
    <w:rsid w:val="007D64BD"/>
    <w:rsid w:val="007D64DB"/>
    <w:rsid w:val="007D6518"/>
    <w:rsid w:val="007D6519"/>
    <w:rsid w:val="007D654F"/>
    <w:rsid w:val="007D6553"/>
    <w:rsid w:val="007D6574"/>
    <w:rsid w:val="007D65FC"/>
    <w:rsid w:val="007D6638"/>
    <w:rsid w:val="007D6692"/>
    <w:rsid w:val="007D66C9"/>
    <w:rsid w:val="007D66D8"/>
    <w:rsid w:val="007D6729"/>
    <w:rsid w:val="007D676E"/>
    <w:rsid w:val="007D679C"/>
    <w:rsid w:val="007D67C7"/>
    <w:rsid w:val="007D684B"/>
    <w:rsid w:val="007D686B"/>
    <w:rsid w:val="007D68DF"/>
    <w:rsid w:val="007D6957"/>
    <w:rsid w:val="007D6972"/>
    <w:rsid w:val="007D697C"/>
    <w:rsid w:val="007D697D"/>
    <w:rsid w:val="007D69BF"/>
    <w:rsid w:val="007D69CE"/>
    <w:rsid w:val="007D6A44"/>
    <w:rsid w:val="007D6A53"/>
    <w:rsid w:val="007D6AC1"/>
    <w:rsid w:val="007D6B30"/>
    <w:rsid w:val="007D6BCE"/>
    <w:rsid w:val="007D6BD1"/>
    <w:rsid w:val="007D6BE5"/>
    <w:rsid w:val="007D6C46"/>
    <w:rsid w:val="007D6C74"/>
    <w:rsid w:val="007D6CF7"/>
    <w:rsid w:val="007D6D08"/>
    <w:rsid w:val="007D6D41"/>
    <w:rsid w:val="007D6E66"/>
    <w:rsid w:val="007D6E7C"/>
    <w:rsid w:val="007D6EA4"/>
    <w:rsid w:val="007D6F4F"/>
    <w:rsid w:val="007D7013"/>
    <w:rsid w:val="007D706B"/>
    <w:rsid w:val="007D7077"/>
    <w:rsid w:val="007D70A7"/>
    <w:rsid w:val="007D7103"/>
    <w:rsid w:val="007D715B"/>
    <w:rsid w:val="007D716C"/>
    <w:rsid w:val="007D7189"/>
    <w:rsid w:val="007D71A5"/>
    <w:rsid w:val="007D71D4"/>
    <w:rsid w:val="007D71E4"/>
    <w:rsid w:val="007D71E8"/>
    <w:rsid w:val="007D7216"/>
    <w:rsid w:val="007D72FB"/>
    <w:rsid w:val="007D734B"/>
    <w:rsid w:val="007D73C0"/>
    <w:rsid w:val="007D7405"/>
    <w:rsid w:val="007D743E"/>
    <w:rsid w:val="007D7443"/>
    <w:rsid w:val="007D7458"/>
    <w:rsid w:val="007D745D"/>
    <w:rsid w:val="007D747C"/>
    <w:rsid w:val="007D74A2"/>
    <w:rsid w:val="007D74AD"/>
    <w:rsid w:val="007D74C0"/>
    <w:rsid w:val="007D74D0"/>
    <w:rsid w:val="007D74EA"/>
    <w:rsid w:val="007D7556"/>
    <w:rsid w:val="007D75A3"/>
    <w:rsid w:val="007D75F0"/>
    <w:rsid w:val="007D7683"/>
    <w:rsid w:val="007D76C6"/>
    <w:rsid w:val="007D76E3"/>
    <w:rsid w:val="007D77E8"/>
    <w:rsid w:val="007D7823"/>
    <w:rsid w:val="007D7854"/>
    <w:rsid w:val="007D7893"/>
    <w:rsid w:val="007D789D"/>
    <w:rsid w:val="007D78A4"/>
    <w:rsid w:val="007D78B6"/>
    <w:rsid w:val="007D78BA"/>
    <w:rsid w:val="007D7908"/>
    <w:rsid w:val="007D7909"/>
    <w:rsid w:val="007D796E"/>
    <w:rsid w:val="007D7988"/>
    <w:rsid w:val="007D79A0"/>
    <w:rsid w:val="007D79A6"/>
    <w:rsid w:val="007D7A6C"/>
    <w:rsid w:val="007D7A84"/>
    <w:rsid w:val="007D7A85"/>
    <w:rsid w:val="007D7A9B"/>
    <w:rsid w:val="007D7AB9"/>
    <w:rsid w:val="007D7AD2"/>
    <w:rsid w:val="007D7AD8"/>
    <w:rsid w:val="007D7BD4"/>
    <w:rsid w:val="007D7BED"/>
    <w:rsid w:val="007D7C95"/>
    <w:rsid w:val="007D7CC2"/>
    <w:rsid w:val="007D7D25"/>
    <w:rsid w:val="007D7D79"/>
    <w:rsid w:val="007D7DCF"/>
    <w:rsid w:val="007D7DEF"/>
    <w:rsid w:val="007D7E04"/>
    <w:rsid w:val="007D7E49"/>
    <w:rsid w:val="007D7E71"/>
    <w:rsid w:val="007D7F5D"/>
    <w:rsid w:val="007D7FB7"/>
    <w:rsid w:val="007E005B"/>
    <w:rsid w:val="007E00A7"/>
    <w:rsid w:val="007E00DD"/>
    <w:rsid w:val="007E013D"/>
    <w:rsid w:val="007E013F"/>
    <w:rsid w:val="007E01ED"/>
    <w:rsid w:val="007E0245"/>
    <w:rsid w:val="007E028B"/>
    <w:rsid w:val="007E029B"/>
    <w:rsid w:val="007E02E8"/>
    <w:rsid w:val="007E035D"/>
    <w:rsid w:val="007E0380"/>
    <w:rsid w:val="007E03B8"/>
    <w:rsid w:val="007E03D9"/>
    <w:rsid w:val="007E0475"/>
    <w:rsid w:val="007E047F"/>
    <w:rsid w:val="007E0491"/>
    <w:rsid w:val="007E052D"/>
    <w:rsid w:val="007E064D"/>
    <w:rsid w:val="007E064F"/>
    <w:rsid w:val="007E0694"/>
    <w:rsid w:val="007E07B5"/>
    <w:rsid w:val="007E080C"/>
    <w:rsid w:val="007E0847"/>
    <w:rsid w:val="007E0863"/>
    <w:rsid w:val="007E088B"/>
    <w:rsid w:val="007E08C7"/>
    <w:rsid w:val="007E097E"/>
    <w:rsid w:val="007E09A9"/>
    <w:rsid w:val="007E0A14"/>
    <w:rsid w:val="007E0A75"/>
    <w:rsid w:val="007E0AD9"/>
    <w:rsid w:val="007E0B02"/>
    <w:rsid w:val="007E0B11"/>
    <w:rsid w:val="007E0B36"/>
    <w:rsid w:val="007E0B57"/>
    <w:rsid w:val="007E0BA6"/>
    <w:rsid w:val="007E0BD3"/>
    <w:rsid w:val="007E0BD4"/>
    <w:rsid w:val="007E0C19"/>
    <w:rsid w:val="007E0C91"/>
    <w:rsid w:val="007E0CB7"/>
    <w:rsid w:val="007E0CDD"/>
    <w:rsid w:val="007E0D03"/>
    <w:rsid w:val="007E0D16"/>
    <w:rsid w:val="007E0D18"/>
    <w:rsid w:val="007E0D6C"/>
    <w:rsid w:val="007E0E1E"/>
    <w:rsid w:val="007E0E69"/>
    <w:rsid w:val="007E0E72"/>
    <w:rsid w:val="007E0F67"/>
    <w:rsid w:val="007E1008"/>
    <w:rsid w:val="007E1017"/>
    <w:rsid w:val="007E105C"/>
    <w:rsid w:val="007E112A"/>
    <w:rsid w:val="007E123F"/>
    <w:rsid w:val="007E12BF"/>
    <w:rsid w:val="007E13D6"/>
    <w:rsid w:val="007E13D9"/>
    <w:rsid w:val="007E13DF"/>
    <w:rsid w:val="007E13F3"/>
    <w:rsid w:val="007E140C"/>
    <w:rsid w:val="007E1464"/>
    <w:rsid w:val="007E149F"/>
    <w:rsid w:val="007E14B4"/>
    <w:rsid w:val="007E150C"/>
    <w:rsid w:val="007E1524"/>
    <w:rsid w:val="007E157A"/>
    <w:rsid w:val="007E1597"/>
    <w:rsid w:val="007E16D7"/>
    <w:rsid w:val="007E170A"/>
    <w:rsid w:val="007E1747"/>
    <w:rsid w:val="007E1752"/>
    <w:rsid w:val="007E17D8"/>
    <w:rsid w:val="007E1837"/>
    <w:rsid w:val="007E184A"/>
    <w:rsid w:val="007E1864"/>
    <w:rsid w:val="007E195B"/>
    <w:rsid w:val="007E1963"/>
    <w:rsid w:val="007E1A35"/>
    <w:rsid w:val="007E1A3B"/>
    <w:rsid w:val="007E1A3D"/>
    <w:rsid w:val="007E1AC6"/>
    <w:rsid w:val="007E1BBC"/>
    <w:rsid w:val="007E1BC2"/>
    <w:rsid w:val="007E1BDC"/>
    <w:rsid w:val="007E1BE3"/>
    <w:rsid w:val="007E1C0C"/>
    <w:rsid w:val="007E1C12"/>
    <w:rsid w:val="007E1C29"/>
    <w:rsid w:val="007E1C3E"/>
    <w:rsid w:val="007E1CF8"/>
    <w:rsid w:val="007E1D16"/>
    <w:rsid w:val="007E1D72"/>
    <w:rsid w:val="007E1E0A"/>
    <w:rsid w:val="007E1E5E"/>
    <w:rsid w:val="007E1E64"/>
    <w:rsid w:val="007E1E77"/>
    <w:rsid w:val="007E1E7F"/>
    <w:rsid w:val="007E1EFD"/>
    <w:rsid w:val="007E1F0E"/>
    <w:rsid w:val="007E1F4B"/>
    <w:rsid w:val="007E1F5C"/>
    <w:rsid w:val="007E1F97"/>
    <w:rsid w:val="007E1F9C"/>
    <w:rsid w:val="007E1FAF"/>
    <w:rsid w:val="007E200A"/>
    <w:rsid w:val="007E201E"/>
    <w:rsid w:val="007E202C"/>
    <w:rsid w:val="007E20B7"/>
    <w:rsid w:val="007E216B"/>
    <w:rsid w:val="007E21AE"/>
    <w:rsid w:val="007E21F7"/>
    <w:rsid w:val="007E220C"/>
    <w:rsid w:val="007E22BA"/>
    <w:rsid w:val="007E22F3"/>
    <w:rsid w:val="007E235A"/>
    <w:rsid w:val="007E2372"/>
    <w:rsid w:val="007E2375"/>
    <w:rsid w:val="007E23A3"/>
    <w:rsid w:val="007E23CF"/>
    <w:rsid w:val="007E23D4"/>
    <w:rsid w:val="007E23F9"/>
    <w:rsid w:val="007E2413"/>
    <w:rsid w:val="007E242E"/>
    <w:rsid w:val="007E2486"/>
    <w:rsid w:val="007E24DB"/>
    <w:rsid w:val="007E24F7"/>
    <w:rsid w:val="007E2517"/>
    <w:rsid w:val="007E25EF"/>
    <w:rsid w:val="007E264C"/>
    <w:rsid w:val="007E26A7"/>
    <w:rsid w:val="007E26B0"/>
    <w:rsid w:val="007E2700"/>
    <w:rsid w:val="007E27CF"/>
    <w:rsid w:val="007E284C"/>
    <w:rsid w:val="007E28B6"/>
    <w:rsid w:val="007E28E6"/>
    <w:rsid w:val="007E290E"/>
    <w:rsid w:val="007E2932"/>
    <w:rsid w:val="007E2947"/>
    <w:rsid w:val="007E2972"/>
    <w:rsid w:val="007E29D1"/>
    <w:rsid w:val="007E2A81"/>
    <w:rsid w:val="007E2ACB"/>
    <w:rsid w:val="007E2AE4"/>
    <w:rsid w:val="007E2AE6"/>
    <w:rsid w:val="007E2C05"/>
    <w:rsid w:val="007E2C12"/>
    <w:rsid w:val="007E2C64"/>
    <w:rsid w:val="007E2CDB"/>
    <w:rsid w:val="007E2CF1"/>
    <w:rsid w:val="007E2CFE"/>
    <w:rsid w:val="007E2D3F"/>
    <w:rsid w:val="007E2E23"/>
    <w:rsid w:val="007E2E45"/>
    <w:rsid w:val="007E2E69"/>
    <w:rsid w:val="007E2E89"/>
    <w:rsid w:val="007E2EE2"/>
    <w:rsid w:val="007E2F3C"/>
    <w:rsid w:val="007E2F4B"/>
    <w:rsid w:val="007E2F97"/>
    <w:rsid w:val="007E2FF8"/>
    <w:rsid w:val="007E3018"/>
    <w:rsid w:val="007E3048"/>
    <w:rsid w:val="007E30AA"/>
    <w:rsid w:val="007E30D6"/>
    <w:rsid w:val="007E30EA"/>
    <w:rsid w:val="007E30EC"/>
    <w:rsid w:val="007E3111"/>
    <w:rsid w:val="007E3112"/>
    <w:rsid w:val="007E3115"/>
    <w:rsid w:val="007E3141"/>
    <w:rsid w:val="007E3155"/>
    <w:rsid w:val="007E3182"/>
    <w:rsid w:val="007E32EF"/>
    <w:rsid w:val="007E3366"/>
    <w:rsid w:val="007E33F8"/>
    <w:rsid w:val="007E3414"/>
    <w:rsid w:val="007E344E"/>
    <w:rsid w:val="007E34EF"/>
    <w:rsid w:val="007E353C"/>
    <w:rsid w:val="007E3552"/>
    <w:rsid w:val="007E3594"/>
    <w:rsid w:val="007E35FC"/>
    <w:rsid w:val="007E3666"/>
    <w:rsid w:val="007E36B5"/>
    <w:rsid w:val="007E36C1"/>
    <w:rsid w:val="007E36DC"/>
    <w:rsid w:val="007E3764"/>
    <w:rsid w:val="007E3802"/>
    <w:rsid w:val="007E3843"/>
    <w:rsid w:val="007E38D4"/>
    <w:rsid w:val="007E38D9"/>
    <w:rsid w:val="007E38F8"/>
    <w:rsid w:val="007E390D"/>
    <w:rsid w:val="007E39AB"/>
    <w:rsid w:val="007E39B4"/>
    <w:rsid w:val="007E39E3"/>
    <w:rsid w:val="007E39FC"/>
    <w:rsid w:val="007E3A64"/>
    <w:rsid w:val="007E3AB7"/>
    <w:rsid w:val="007E3AED"/>
    <w:rsid w:val="007E3B24"/>
    <w:rsid w:val="007E3B66"/>
    <w:rsid w:val="007E3B80"/>
    <w:rsid w:val="007E3C0F"/>
    <w:rsid w:val="007E3CE3"/>
    <w:rsid w:val="007E3D02"/>
    <w:rsid w:val="007E3D58"/>
    <w:rsid w:val="007E3D72"/>
    <w:rsid w:val="007E3D7B"/>
    <w:rsid w:val="007E3DE2"/>
    <w:rsid w:val="007E3E04"/>
    <w:rsid w:val="007E3E14"/>
    <w:rsid w:val="007E3E5A"/>
    <w:rsid w:val="007E3ED6"/>
    <w:rsid w:val="007E3EF1"/>
    <w:rsid w:val="007E3F01"/>
    <w:rsid w:val="007E3F03"/>
    <w:rsid w:val="007E3FA2"/>
    <w:rsid w:val="007E3FF0"/>
    <w:rsid w:val="007E400F"/>
    <w:rsid w:val="007E4042"/>
    <w:rsid w:val="007E405B"/>
    <w:rsid w:val="007E40C2"/>
    <w:rsid w:val="007E4120"/>
    <w:rsid w:val="007E4194"/>
    <w:rsid w:val="007E4282"/>
    <w:rsid w:val="007E42A3"/>
    <w:rsid w:val="007E42AA"/>
    <w:rsid w:val="007E42E2"/>
    <w:rsid w:val="007E4301"/>
    <w:rsid w:val="007E430C"/>
    <w:rsid w:val="007E437A"/>
    <w:rsid w:val="007E43A7"/>
    <w:rsid w:val="007E43AC"/>
    <w:rsid w:val="007E43C8"/>
    <w:rsid w:val="007E44C7"/>
    <w:rsid w:val="007E44D0"/>
    <w:rsid w:val="007E44D1"/>
    <w:rsid w:val="007E44D8"/>
    <w:rsid w:val="007E45A7"/>
    <w:rsid w:val="007E45B2"/>
    <w:rsid w:val="007E45BE"/>
    <w:rsid w:val="007E464E"/>
    <w:rsid w:val="007E46DB"/>
    <w:rsid w:val="007E4703"/>
    <w:rsid w:val="007E4783"/>
    <w:rsid w:val="007E47D0"/>
    <w:rsid w:val="007E4831"/>
    <w:rsid w:val="007E490E"/>
    <w:rsid w:val="007E49C6"/>
    <w:rsid w:val="007E49EE"/>
    <w:rsid w:val="007E49FF"/>
    <w:rsid w:val="007E4A0B"/>
    <w:rsid w:val="007E4A99"/>
    <w:rsid w:val="007E4AF7"/>
    <w:rsid w:val="007E4B7A"/>
    <w:rsid w:val="007E4BA0"/>
    <w:rsid w:val="007E4BCD"/>
    <w:rsid w:val="007E4BD7"/>
    <w:rsid w:val="007E4BDA"/>
    <w:rsid w:val="007E4C83"/>
    <w:rsid w:val="007E4CC4"/>
    <w:rsid w:val="007E4CD0"/>
    <w:rsid w:val="007E4CD3"/>
    <w:rsid w:val="007E4D13"/>
    <w:rsid w:val="007E4D72"/>
    <w:rsid w:val="007E4D98"/>
    <w:rsid w:val="007E4DC8"/>
    <w:rsid w:val="007E4DEA"/>
    <w:rsid w:val="007E4E9A"/>
    <w:rsid w:val="007E4F41"/>
    <w:rsid w:val="007E4F44"/>
    <w:rsid w:val="007E4F5A"/>
    <w:rsid w:val="007E500E"/>
    <w:rsid w:val="007E5010"/>
    <w:rsid w:val="007E508F"/>
    <w:rsid w:val="007E50A8"/>
    <w:rsid w:val="007E50B4"/>
    <w:rsid w:val="007E5169"/>
    <w:rsid w:val="007E516C"/>
    <w:rsid w:val="007E519C"/>
    <w:rsid w:val="007E51D9"/>
    <w:rsid w:val="007E51E0"/>
    <w:rsid w:val="007E51EA"/>
    <w:rsid w:val="007E51FF"/>
    <w:rsid w:val="007E5298"/>
    <w:rsid w:val="007E5351"/>
    <w:rsid w:val="007E5415"/>
    <w:rsid w:val="007E5439"/>
    <w:rsid w:val="007E5454"/>
    <w:rsid w:val="007E546D"/>
    <w:rsid w:val="007E5477"/>
    <w:rsid w:val="007E5478"/>
    <w:rsid w:val="007E54F2"/>
    <w:rsid w:val="007E5526"/>
    <w:rsid w:val="007E5586"/>
    <w:rsid w:val="007E55DF"/>
    <w:rsid w:val="007E55ED"/>
    <w:rsid w:val="007E5641"/>
    <w:rsid w:val="007E567C"/>
    <w:rsid w:val="007E5683"/>
    <w:rsid w:val="007E5695"/>
    <w:rsid w:val="007E56D7"/>
    <w:rsid w:val="007E5756"/>
    <w:rsid w:val="007E5776"/>
    <w:rsid w:val="007E57A9"/>
    <w:rsid w:val="007E57F7"/>
    <w:rsid w:val="007E583E"/>
    <w:rsid w:val="007E58F4"/>
    <w:rsid w:val="007E5A79"/>
    <w:rsid w:val="007E5A97"/>
    <w:rsid w:val="007E5ABF"/>
    <w:rsid w:val="007E5B78"/>
    <w:rsid w:val="007E5B99"/>
    <w:rsid w:val="007E5BB1"/>
    <w:rsid w:val="007E5BB6"/>
    <w:rsid w:val="007E5C0A"/>
    <w:rsid w:val="007E5C23"/>
    <w:rsid w:val="007E5D68"/>
    <w:rsid w:val="007E5DCF"/>
    <w:rsid w:val="007E5DFE"/>
    <w:rsid w:val="007E5E17"/>
    <w:rsid w:val="007E5E2F"/>
    <w:rsid w:val="007E5E93"/>
    <w:rsid w:val="007E5EB8"/>
    <w:rsid w:val="007E5EC5"/>
    <w:rsid w:val="007E5F0D"/>
    <w:rsid w:val="007E5FA3"/>
    <w:rsid w:val="007E5FF7"/>
    <w:rsid w:val="007E606C"/>
    <w:rsid w:val="007E6092"/>
    <w:rsid w:val="007E6099"/>
    <w:rsid w:val="007E6148"/>
    <w:rsid w:val="007E614F"/>
    <w:rsid w:val="007E6171"/>
    <w:rsid w:val="007E6183"/>
    <w:rsid w:val="007E6207"/>
    <w:rsid w:val="007E6235"/>
    <w:rsid w:val="007E6244"/>
    <w:rsid w:val="007E6299"/>
    <w:rsid w:val="007E62D0"/>
    <w:rsid w:val="007E634D"/>
    <w:rsid w:val="007E63B0"/>
    <w:rsid w:val="007E640D"/>
    <w:rsid w:val="007E6420"/>
    <w:rsid w:val="007E642E"/>
    <w:rsid w:val="007E6478"/>
    <w:rsid w:val="007E6490"/>
    <w:rsid w:val="007E64D1"/>
    <w:rsid w:val="007E651F"/>
    <w:rsid w:val="007E6528"/>
    <w:rsid w:val="007E657C"/>
    <w:rsid w:val="007E65F5"/>
    <w:rsid w:val="007E66C7"/>
    <w:rsid w:val="007E6714"/>
    <w:rsid w:val="007E671F"/>
    <w:rsid w:val="007E672D"/>
    <w:rsid w:val="007E6749"/>
    <w:rsid w:val="007E67A4"/>
    <w:rsid w:val="007E67E4"/>
    <w:rsid w:val="007E689E"/>
    <w:rsid w:val="007E68C7"/>
    <w:rsid w:val="007E69A9"/>
    <w:rsid w:val="007E6ACA"/>
    <w:rsid w:val="007E6ADA"/>
    <w:rsid w:val="007E6AE3"/>
    <w:rsid w:val="007E6B4C"/>
    <w:rsid w:val="007E6B9D"/>
    <w:rsid w:val="007E6BF3"/>
    <w:rsid w:val="007E6C3C"/>
    <w:rsid w:val="007E6C7B"/>
    <w:rsid w:val="007E6CF5"/>
    <w:rsid w:val="007E6D8B"/>
    <w:rsid w:val="007E6E09"/>
    <w:rsid w:val="007E6E25"/>
    <w:rsid w:val="007E6E6A"/>
    <w:rsid w:val="007E6E71"/>
    <w:rsid w:val="007E6E95"/>
    <w:rsid w:val="007E6ECD"/>
    <w:rsid w:val="007E6EE1"/>
    <w:rsid w:val="007E6EF5"/>
    <w:rsid w:val="007E6F2F"/>
    <w:rsid w:val="007E6FCA"/>
    <w:rsid w:val="007E6FDC"/>
    <w:rsid w:val="007E70FE"/>
    <w:rsid w:val="007E7120"/>
    <w:rsid w:val="007E7132"/>
    <w:rsid w:val="007E7182"/>
    <w:rsid w:val="007E71D1"/>
    <w:rsid w:val="007E71F3"/>
    <w:rsid w:val="007E7210"/>
    <w:rsid w:val="007E725C"/>
    <w:rsid w:val="007E7264"/>
    <w:rsid w:val="007E72A2"/>
    <w:rsid w:val="007E72D6"/>
    <w:rsid w:val="007E7423"/>
    <w:rsid w:val="007E745E"/>
    <w:rsid w:val="007E74A2"/>
    <w:rsid w:val="007E74FC"/>
    <w:rsid w:val="007E7538"/>
    <w:rsid w:val="007E75A6"/>
    <w:rsid w:val="007E75B2"/>
    <w:rsid w:val="007E75F1"/>
    <w:rsid w:val="007E7699"/>
    <w:rsid w:val="007E76FE"/>
    <w:rsid w:val="007E774F"/>
    <w:rsid w:val="007E7814"/>
    <w:rsid w:val="007E7837"/>
    <w:rsid w:val="007E786C"/>
    <w:rsid w:val="007E786D"/>
    <w:rsid w:val="007E787E"/>
    <w:rsid w:val="007E78C7"/>
    <w:rsid w:val="007E78DE"/>
    <w:rsid w:val="007E78EE"/>
    <w:rsid w:val="007E78F6"/>
    <w:rsid w:val="007E78FA"/>
    <w:rsid w:val="007E7901"/>
    <w:rsid w:val="007E795A"/>
    <w:rsid w:val="007E799E"/>
    <w:rsid w:val="007E79B5"/>
    <w:rsid w:val="007E79FF"/>
    <w:rsid w:val="007E7A00"/>
    <w:rsid w:val="007E7A26"/>
    <w:rsid w:val="007E7A27"/>
    <w:rsid w:val="007E7A6A"/>
    <w:rsid w:val="007E7AA8"/>
    <w:rsid w:val="007E7ABC"/>
    <w:rsid w:val="007E7AC2"/>
    <w:rsid w:val="007E7BAE"/>
    <w:rsid w:val="007E7BB3"/>
    <w:rsid w:val="007E7C7C"/>
    <w:rsid w:val="007E7D75"/>
    <w:rsid w:val="007E7DAB"/>
    <w:rsid w:val="007E7DC6"/>
    <w:rsid w:val="007E7E31"/>
    <w:rsid w:val="007E7E50"/>
    <w:rsid w:val="007E7F67"/>
    <w:rsid w:val="007E7F7E"/>
    <w:rsid w:val="007E7FAE"/>
    <w:rsid w:val="007E7FB1"/>
    <w:rsid w:val="007E7FDA"/>
    <w:rsid w:val="007F0009"/>
    <w:rsid w:val="007F0022"/>
    <w:rsid w:val="007F0033"/>
    <w:rsid w:val="007F0067"/>
    <w:rsid w:val="007F0074"/>
    <w:rsid w:val="007F00B5"/>
    <w:rsid w:val="007F00D9"/>
    <w:rsid w:val="007F0135"/>
    <w:rsid w:val="007F014A"/>
    <w:rsid w:val="007F015C"/>
    <w:rsid w:val="007F0169"/>
    <w:rsid w:val="007F018C"/>
    <w:rsid w:val="007F0218"/>
    <w:rsid w:val="007F021D"/>
    <w:rsid w:val="007F02DF"/>
    <w:rsid w:val="007F037F"/>
    <w:rsid w:val="007F03E2"/>
    <w:rsid w:val="007F040B"/>
    <w:rsid w:val="007F0470"/>
    <w:rsid w:val="007F058A"/>
    <w:rsid w:val="007F05A6"/>
    <w:rsid w:val="007F05E8"/>
    <w:rsid w:val="007F0614"/>
    <w:rsid w:val="007F063A"/>
    <w:rsid w:val="007F067D"/>
    <w:rsid w:val="007F071A"/>
    <w:rsid w:val="007F0795"/>
    <w:rsid w:val="007F07F4"/>
    <w:rsid w:val="007F082C"/>
    <w:rsid w:val="007F0867"/>
    <w:rsid w:val="007F08A2"/>
    <w:rsid w:val="007F08EA"/>
    <w:rsid w:val="007F093B"/>
    <w:rsid w:val="007F0958"/>
    <w:rsid w:val="007F0959"/>
    <w:rsid w:val="007F097E"/>
    <w:rsid w:val="007F097F"/>
    <w:rsid w:val="007F0996"/>
    <w:rsid w:val="007F09F7"/>
    <w:rsid w:val="007F09FE"/>
    <w:rsid w:val="007F0A20"/>
    <w:rsid w:val="007F0A4F"/>
    <w:rsid w:val="007F0A77"/>
    <w:rsid w:val="007F0A98"/>
    <w:rsid w:val="007F0AE1"/>
    <w:rsid w:val="007F0B49"/>
    <w:rsid w:val="007F0B6A"/>
    <w:rsid w:val="007F0BC9"/>
    <w:rsid w:val="007F0BF9"/>
    <w:rsid w:val="007F0C0A"/>
    <w:rsid w:val="007F0C0B"/>
    <w:rsid w:val="007F0C10"/>
    <w:rsid w:val="007F0C1A"/>
    <w:rsid w:val="007F0C5F"/>
    <w:rsid w:val="007F0D3A"/>
    <w:rsid w:val="007F0D57"/>
    <w:rsid w:val="007F0DEF"/>
    <w:rsid w:val="007F0E43"/>
    <w:rsid w:val="007F0E78"/>
    <w:rsid w:val="007F0E9D"/>
    <w:rsid w:val="007F0ED0"/>
    <w:rsid w:val="007F0F2C"/>
    <w:rsid w:val="007F0FFB"/>
    <w:rsid w:val="007F1041"/>
    <w:rsid w:val="007F104C"/>
    <w:rsid w:val="007F10B7"/>
    <w:rsid w:val="007F10D9"/>
    <w:rsid w:val="007F11D8"/>
    <w:rsid w:val="007F11DF"/>
    <w:rsid w:val="007F1208"/>
    <w:rsid w:val="007F1269"/>
    <w:rsid w:val="007F12B8"/>
    <w:rsid w:val="007F12D8"/>
    <w:rsid w:val="007F135E"/>
    <w:rsid w:val="007F1370"/>
    <w:rsid w:val="007F137D"/>
    <w:rsid w:val="007F13D2"/>
    <w:rsid w:val="007F13D9"/>
    <w:rsid w:val="007F1400"/>
    <w:rsid w:val="007F1423"/>
    <w:rsid w:val="007F142D"/>
    <w:rsid w:val="007F1458"/>
    <w:rsid w:val="007F14B2"/>
    <w:rsid w:val="007F1575"/>
    <w:rsid w:val="007F15F3"/>
    <w:rsid w:val="007F161A"/>
    <w:rsid w:val="007F1641"/>
    <w:rsid w:val="007F1654"/>
    <w:rsid w:val="007F1655"/>
    <w:rsid w:val="007F1666"/>
    <w:rsid w:val="007F16D8"/>
    <w:rsid w:val="007F16FD"/>
    <w:rsid w:val="007F1759"/>
    <w:rsid w:val="007F179B"/>
    <w:rsid w:val="007F17A4"/>
    <w:rsid w:val="007F17E0"/>
    <w:rsid w:val="007F1820"/>
    <w:rsid w:val="007F1863"/>
    <w:rsid w:val="007F18B4"/>
    <w:rsid w:val="007F1925"/>
    <w:rsid w:val="007F1933"/>
    <w:rsid w:val="007F1978"/>
    <w:rsid w:val="007F1A12"/>
    <w:rsid w:val="007F1A30"/>
    <w:rsid w:val="007F1A59"/>
    <w:rsid w:val="007F1A74"/>
    <w:rsid w:val="007F1B00"/>
    <w:rsid w:val="007F1B0E"/>
    <w:rsid w:val="007F1B2F"/>
    <w:rsid w:val="007F1B56"/>
    <w:rsid w:val="007F1B5D"/>
    <w:rsid w:val="007F1B69"/>
    <w:rsid w:val="007F1B6D"/>
    <w:rsid w:val="007F1C3E"/>
    <w:rsid w:val="007F1C7C"/>
    <w:rsid w:val="007F1CC5"/>
    <w:rsid w:val="007F1CCF"/>
    <w:rsid w:val="007F1E0B"/>
    <w:rsid w:val="007F1EC7"/>
    <w:rsid w:val="007F1F33"/>
    <w:rsid w:val="007F1F4C"/>
    <w:rsid w:val="007F1F53"/>
    <w:rsid w:val="007F1F56"/>
    <w:rsid w:val="007F1F5A"/>
    <w:rsid w:val="007F1F5D"/>
    <w:rsid w:val="007F1F6E"/>
    <w:rsid w:val="007F1FB5"/>
    <w:rsid w:val="007F1FCF"/>
    <w:rsid w:val="007F1FE6"/>
    <w:rsid w:val="007F1FFE"/>
    <w:rsid w:val="007F2047"/>
    <w:rsid w:val="007F2048"/>
    <w:rsid w:val="007F2287"/>
    <w:rsid w:val="007F22C6"/>
    <w:rsid w:val="007F22EE"/>
    <w:rsid w:val="007F2346"/>
    <w:rsid w:val="007F234D"/>
    <w:rsid w:val="007F237B"/>
    <w:rsid w:val="007F238B"/>
    <w:rsid w:val="007F23F8"/>
    <w:rsid w:val="007F242D"/>
    <w:rsid w:val="007F2477"/>
    <w:rsid w:val="007F2499"/>
    <w:rsid w:val="007F24A4"/>
    <w:rsid w:val="007F24BC"/>
    <w:rsid w:val="007F2500"/>
    <w:rsid w:val="007F254B"/>
    <w:rsid w:val="007F254E"/>
    <w:rsid w:val="007F2559"/>
    <w:rsid w:val="007F2592"/>
    <w:rsid w:val="007F261C"/>
    <w:rsid w:val="007F264F"/>
    <w:rsid w:val="007F26B9"/>
    <w:rsid w:val="007F2773"/>
    <w:rsid w:val="007F27CE"/>
    <w:rsid w:val="007F27CF"/>
    <w:rsid w:val="007F2808"/>
    <w:rsid w:val="007F280E"/>
    <w:rsid w:val="007F2817"/>
    <w:rsid w:val="007F2896"/>
    <w:rsid w:val="007F28BE"/>
    <w:rsid w:val="007F29A1"/>
    <w:rsid w:val="007F29B2"/>
    <w:rsid w:val="007F29F2"/>
    <w:rsid w:val="007F2A9F"/>
    <w:rsid w:val="007F2AB5"/>
    <w:rsid w:val="007F2B0C"/>
    <w:rsid w:val="007F2B24"/>
    <w:rsid w:val="007F2B40"/>
    <w:rsid w:val="007F2B87"/>
    <w:rsid w:val="007F2C30"/>
    <w:rsid w:val="007F2C57"/>
    <w:rsid w:val="007F2C6C"/>
    <w:rsid w:val="007F2C87"/>
    <w:rsid w:val="007F2C88"/>
    <w:rsid w:val="007F2CA3"/>
    <w:rsid w:val="007F2D0D"/>
    <w:rsid w:val="007F2D1B"/>
    <w:rsid w:val="007F2DF0"/>
    <w:rsid w:val="007F2E0D"/>
    <w:rsid w:val="007F2EC0"/>
    <w:rsid w:val="007F2F5B"/>
    <w:rsid w:val="007F3129"/>
    <w:rsid w:val="007F3148"/>
    <w:rsid w:val="007F314C"/>
    <w:rsid w:val="007F315B"/>
    <w:rsid w:val="007F316B"/>
    <w:rsid w:val="007F31ED"/>
    <w:rsid w:val="007F3238"/>
    <w:rsid w:val="007F3291"/>
    <w:rsid w:val="007F32F2"/>
    <w:rsid w:val="007F330B"/>
    <w:rsid w:val="007F33E0"/>
    <w:rsid w:val="007F33E9"/>
    <w:rsid w:val="007F3433"/>
    <w:rsid w:val="007F3490"/>
    <w:rsid w:val="007F3496"/>
    <w:rsid w:val="007F34A8"/>
    <w:rsid w:val="007F354D"/>
    <w:rsid w:val="007F3567"/>
    <w:rsid w:val="007F35F4"/>
    <w:rsid w:val="007F3647"/>
    <w:rsid w:val="007F36F7"/>
    <w:rsid w:val="007F3723"/>
    <w:rsid w:val="007F373F"/>
    <w:rsid w:val="007F374D"/>
    <w:rsid w:val="007F3762"/>
    <w:rsid w:val="007F37BD"/>
    <w:rsid w:val="007F3802"/>
    <w:rsid w:val="007F3843"/>
    <w:rsid w:val="007F3848"/>
    <w:rsid w:val="007F389A"/>
    <w:rsid w:val="007F38BA"/>
    <w:rsid w:val="007F38BF"/>
    <w:rsid w:val="007F3968"/>
    <w:rsid w:val="007F39B9"/>
    <w:rsid w:val="007F39E4"/>
    <w:rsid w:val="007F39F6"/>
    <w:rsid w:val="007F3A48"/>
    <w:rsid w:val="007F3A63"/>
    <w:rsid w:val="007F3A71"/>
    <w:rsid w:val="007F3A7E"/>
    <w:rsid w:val="007F3B54"/>
    <w:rsid w:val="007F3BE5"/>
    <w:rsid w:val="007F3C17"/>
    <w:rsid w:val="007F3C42"/>
    <w:rsid w:val="007F3C64"/>
    <w:rsid w:val="007F3C7D"/>
    <w:rsid w:val="007F3CB3"/>
    <w:rsid w:val="007F3D52"/>
    <w:rsid w:val="007F3D60"/>
    <w:rsid w:val="007F3D66"/>
    <w:rsid w:val="007F3DDB"/>
    <w:rsid w:val="007F3DFC"/>
    <w:rsid w:val="007F3E69"/>
    <w:rsid w:val="007F3EA2"/>
    <w:rsid w:val="007F3F14"/>
    <w:rsid w:val="007F3F2C"/>
    <w:rsid w:val="007F3F67"/>
    <w:rsid w:val="007F3F69"/>
    <w:rsid w:val="007F3FAC"/>
    <w:rsid w:val="007F3FF4"/>
    <w:rsid w:val="007F3FFA"/>
    <w:rsid w:val="007F4005"/>
    <w:rsid w:val="007F400F"/>
    <w:rsid w:val="007F4036"/>
    <w:rsid w:val="007F4065"/>
    <w:rsid w:val="007F40CA"/>
    <w:rsid w:val="007F411F"/>
    <w:rsid w:val="007F417C"/>
    <w:rsid w:val="007F417D"/>
    <w:rsid w:val="007F41AB"/>
    <w:rsid w:val="007F41B0"/>
    <w:rsid w:val="007F423E"/>
    <w:rsid w:val="007F424F"/>
    <w:rsid w:val="007F4281"/>
    <w:rsid w:val="007F428B"/>
    <w:rsid w:val="007F4296"/>
    <w:rsid w:val="007F431F"/>
    <w:rsid w:val="007F4324"/>
    <w:rsid w:val="007F4325"/>
    <w:rsid w:val="007F434D"/>
    <w:rsid w:val="007F435C"/>
    <w:rsid w:val="007F443D"/>
    <w:rsid w:val="007F44C2"/>
    <w:rsid w:val="007F457F"/>
    <w:rsid w:val="007F4622"/>
    <w:rsid w:val="007F4633"/>
    <w:rsid w:val="007F4646"/>
    <w:rsid w:val="007F464E"/>
    <w:rsid w:val="007F4673"/>
    <w:rsid w:val="007F4679"/>
    <w:rsid w:val="007F46F9"/>
    <w:rsid w:val="007F4712"/>
    <w:rsid w:val="007F4721"/>
    <w:rsid w:val="007F474D"/>
    <w:rsid w:val="007F4795"/>
    <w:rsid w:val="007F4892"/>
    <w:rsid w:val="007F48AE"/>
    <w:rsid w:val="007F48CD"/>
    <w:rsid w:val="007F4995"/>
    <w:rsid w:val="007F4A01"/>
    <w:rsid w:val="007F4A06"/>
    <w:rsid w:val="007F4A27"/>
    <w:rsid w:val="007F4ABE"/>
    <w:rsid w:val="007F4AE2"/>
    <w:rsid w:val="007F4B1B"/>
    <w:rsid w:val="007F4BDA"/>
    <w:rsid w:val="007F4BEB"/>
    <w:rsid w:val="007F4C03"/>
    <w:rsid w:val="007F4C21"/>
    <w:rsid w:val="007F4C51"/>
    <w:rsid w:val="007F4CBC"/>
    <w:rsid w:val="007F4CC0"/>
    <w:rsid w:val="007F4D06"/>
    <w:rsid w:val="007F4D45"/>
    <w:rsid w:val="007F4D46"/>
    <w:rsid w:val="007F4D7F"/>
    <w:rsid w:val="007F4D87"/>
    <w:rsid w:val="007F4DD2"/>
    <w:rsid w:val="007F4E11"/>
    <w:rsid w:val="007F4E41"/>
    <w:rsid w:val="007F4EE0"/>
    <w:rsid w:val="007F4EE7"/>
    <w:rsid w:val="007F4EF3"/>
    <w:rsid w:val="007F4F94"/>
    <w:rsid w:val="007F4FC6"/>
    <w:rsid w:val="007F50BB"/>
    <w:rsid w:val="007F5187"/>
    <w:rsid w:val="007F5193"/>
    <w:rsid w:val="007F5223"/>
    <w:rsid w:val="007F52AD"/>
    <w:rsid w:val="007F53BA"/>
    <w:rsid w:val="007F53D7"/>
    <w:rsid w:val="007F53F4"/>
    <w:rsid w:val="007F53FA"/>
    <w:rsid w:val="007F540C"/>
    <w:rsid w:val="007F54A8"/>
    <w:rsid w:val="007F54CD"/>
    <w:rsid w:val="007F54E8"/>
    <w:rsid w:val="007F54F7"/>
    <w:rsid w:val="007F54F8"/>
    <w:rsid w:val="007F552B"/>
    <w:rsid w:val="007F5534"/>
    <w:rsid w:val="007F554B"/>
    <w:rsid w:val="007F557C"/>
    <w:rsid w:val="007F5593"/>
    <w:rsid w:val="007F55D2"/>
    <w:rsid w:val="007F55DB"/>
    <w:rsid w:val="007F55E4"/>
    <w:rsid w:val="007F55E8"/>
    <w:rsid w:val="007F5643"/>
    <w:rsid w:val="007F56CE"/>
    <w:rsid w:val="007F56ED"/>
    <w:rsid w:val="007F5794"/>
    <w:rsid w:val="007F5812"/>
    <w:rsid w:val="007F5823"/>
    <w:rsid w:val="007F5859"/>
    <w:rsid w:val="007F58B5"/>
    <w:rsid w:val="007F5914"/>
    <w:rsid w:val="007F5919"/>
    <w:rsid w:val="007F5929"/>
    <w:rsid w:val="007F5948"/>
    <w:rsid w:val="007F5975"/>
    <w:rsid w:val="007F59C3"/>
    <w:rsid w:val="007F5AA6"/>
    <w:rsid w:val="007F5AAA"/>
    <w:rsid w:val="007F5AE1"/>
    <w:rsid w:val="007F5B01"/>
    <w:rsid w:val="007F5B3B"/>
    <w:rsid w:val="007F5C60"/>
    <w:rsid w:val="007F5C65"/>
    <w:rsid w:val="007F5C71"/>
    <w:rsid w:val="007F5C73"/>
    <w:rsid w:val="007F5C86"/>
    <w:rsid w:val="007F5CDD"/>
    <w:rsid w:val="007F5D18"/>
    <w:rsid w:val="007F5DE1"/>
    <w:rsid w:val="007F5E74"/>
    <w:rsid w:val="007F5EC5"/>
    <w:rsid w:val="007F5F2A"/>
    <w:rsid w:val="007F5F2C"/>
    <w:rsid w:val="007F5FBE"/>
    <w:rsid w:val="007F5FC6"/>
    <w:rsid w:val="007F5FD9"/>
    <w:rsid w:val="007F5FE2"/>
    <w:rsid w:val="007F6075"/>
    <w:rsid w:val="007F60C6"/>
    <w:rsid w:val="007F6100"/>
    <w:rsid w:val="007F611A"/>
    <w:rsid w:val="007F6178"/>
    <w:rsid w:val="007F6245"/>
    <w:rsid w:val="007F6297"/>
    <w:rsid w:val="007F62C3"/>
    <w:rsid w:val="007F62F4"/>
    <w:rsid w:val="007F63A3"/>
    <w:rsid w:val="007F63A4"/>
    <w:rsid w:val="007F64B2"/>
    <w:rsid w:val="007F6521"/>
    <w:rsid w:val="007F654F"/>
    <w:rsid w:val="007F6565"/>
    <w:rsid w:val="007F668F"/>
    <w:rsid w:val="007F66B8"/>
    <w:rsid w:val="007F6732"/>
    <w:rsid w:val="007F6778"/>
    <w:rsid w:val="007F678D"/>
    <w:rsid w:val="007F67C7"/>
    <w:rsid w:val="007F6873"/>
    <w:rsid w:val="007F68BB"/>
    <w:rsid w:val="007F68CD"/>
    <w:rsid w:val="007F68E3"/>
    <w:rsid w:val="007F690C"/>
    <w:rsid w:val="007F6952"/>
    <w:rsid w:val="007F69B1"/>
    <w:rsid w:val="007F6A18"/>
    <w:rsid w:val="007F6A32"/>
    <w:rsid w:val="007F6A90"/>
    <w:rsid w:val="007F6B78"/>
    <w:rsid w:val="007F6BA4"/>
    <w:rsid w:val="007F6BAA"/>
    <w:rsid w:val="007F6C42"/>
    <w:rsid w:val="007F6C59"/>
    <w:rsid w:val="007F6C64"/>
    <w:rsid w:val="007F6C79"/>
    <w:rsid w:val="007F6C8F"/>
    <w:rsid w:val="007F6CAE"/>
    <w:rsid w:val="007F6CD3"/>
    <w:rsid w:val="007F6CEB"/>
    <w:rsid w:val="007F6D0A"/>
    <w:rsid w:val="007F6D6D"/>
    <w:rsid w:val="007F6DB4"/>
    <w:rsid w:val="007F6E90"/>
    <w:rsid w:val="007F6FB7"/>
    <w:rsid w:val="007F6FE0"/>
    <w:rsid w:val="007F6FEF"/>
    <w:rsid w:val="007F7019"/>
    <w:rsid w:val="007F7071"/>
    <w:rsid w:val="007F708B"/>
    <w:rsid w:val="007F70EA"/>
    <w:rsid w:val="007F7262"/>
    <w:rsid w:val="007F72C3"/>
    <w:rsid w:val="007F72F0"/>
    <w:rsid w:val="007F7341"/>
    <w:rsid w:val="007F7378"/>
    <w:rsid w:val="007F73C2"/>
    <w:rsid w:val="007F74AF"/>
    <w:rsid w:val="007F74D7"/>
    <w:rsid w:val="007F7509"/>
    <w:rsid w:val="007F7556"/>
    <w:rsid w:val="007F75C5"/>
    <w:rsid w:val="007F75C7"/>
    <w:rsid w:val="007F75FF"/>
    <w:rsid w:val="007F764F"/>
    <w:rsid w:val="007F76FF"/>
    <w:rsid w:val="007F7764"/>
    <w:rsid w:val="007F77AB"/>
    <w:rsid w:val="007F77D7"/>
    <w:rsid w:val="007F77EF"/>
    <w:rsid w:val="007F7807"/>
    <w:rsid w:val="007F7836"/>
    <w:rsid w:val="007F783B"/>
    <w:rsid w:val="007F78B6"/>
    <w:rsid w:val="007F7923"/>
    <w:rsid w:val="007F792E"/>
    <w:rsid w:val="007F794F"/>
    <w:rsid w:val="007F79A4"/>
    <w:rsid w:val="007F7A12"/>
    <w:rsid w:val="007F7A93"/>
    <w:rsid w:val="007F7AF4"/>
    <w:rsid w:val="007F7AFE"/>
    <w:rsid w:val="007F7B0B"/>
    <w:rsid w:val="007F7B48"/>
    <w:rsid w:val="007F7B4A"/>
    <w:rsid w:val="007F7BBC"/>
    <w:rsid w:val="007F7BDF"/>
    <w:rsid w:val="007F7CD2"/>
    <w:rsid w:val="007F7D5C"/>
    <w:rsid w:val="007F7D97"/>
    <w:rsid w:val="007F7E1D"/>
    <w:rsid w:val="007F7E2F"/>
    <w:rsid w:val="007F7E3A"/>
    <w:rsid w:val="007F7E8F"/>
    <w:rsid w:val="007F7ED7"/>
    <w:rsid w:val="007F7F22"/>
    <w:rsid w:val="007F7F55"/>
    <w:rsid w:val="00800020"/>
    <w:rsid w:val="008000CF"/>
    <w:rsid w:val="00800105"/>
    <w:rsid w:val="0080012B"/>
    <w:rsid w:val="00800171"/>
    <w:rsid w:val="00800194"/>
    <w:rsid w:val="00800201"/>
    <w:rsid w:val="0080022A"/>
    <w:rsid w:val="00800287"/>
    <w:rsid w:val="0080029F"/>
    <w:rsid w:val="008002BD"/>
    <w:rsid w:val="008002D1"/>
    <w:rsid w:val="00800341"/>
    <w:rsid w:val="0080036A"/>
    <w:rsid w:val="0080038E"/>
    <w:rsid w:val="008003BD"/>
    <w:rsid w:val="008003FE"/>
    <w:rsid w:val="0080042A"/>
    <w:rsid w:val="008004D1"/>
    <w:rsid w:val="008004D6"/>
    <w:rsid w:val="00800525"/>
    <w:rsid w:val="0080054D"/>
    <w:rsid w:val="00800561"/>
    <w:rsid w:val="0080059E"/>
    <w:rsid w:val="008005AC"/>
    <w:rsid w:val="008005B5"/>
    <w:rsid w:val="00800628"/>
    <w:rsid w:val="00800666"/>
    <w:rsid w:val="008006C9"/>
    <w:rsid w:val="00800758"/>
    <w:rsid w:val="008007A0"/>
    <w:rsid w:val="0080083F"/>
    <w:rsid w:val="00800939"/>
    <w:rsid w:val="00800957"/>
    <w:rsid w:val="00800973"/>
    <w:rsid w:val="008009BC"/>
    <w:rsid w:val="00800A22"/>
    <w:rsid w:val="00800A6C"/>
    <w:rsid w:val="00800B87"/>
    <w:rsid w:val="00800BB8"/>
    <w:rsid w:val="00800CB4"/>
    <w:rsid w:val="00800CD1"/>
    <w:rsid w:val="00800CDB"/>
    <w:rsid w:val="00800D28"/>
    <w:rsid w:val="00800D3E"/>
    <w:rsid w:val="00800D81"/>
    <w:rsid w:val="00800D8B"/>
    <w:rsid w:val="00800DAB"/>
    <w:rsid w:val="00800DDE"/>
    <w:rsid w:val="00800E36"/>
    <w:rsid w:val="00800EA5"/>
    <w:rsid w:val="00800EB7"/>
    <w:rsid w:val="00800EC3"/>
    <w:rsid w:val="00800EEB"/>
    <w:rsid w:val="00800FB2"/>
    <w:rsid w:val="00800FDF"/>
    <w:rsid w:val="00801002"/>
    <w:rsid w:val="0080101F"/>
    <w:rsid w:val="00801021"/>
    <w:rsid w:val="00801026"/>
    <w:rsid w:val="008010BB"/>
    <w:rsid w:val="0080112C"/>
    <w:rsid w:val="008011E6"/>
    <w:rsid w:val="00801220"/>
    <w:rsid w:val="0080125A"/>
    <w:rsid w:val="00801282"/>
    <w:rsid w:val="00801297"/>
    <w:rsid w:val="008012BF"/>
    <w:rsid w:val="008012D1"/>
    <w:rsid w:val="008012DE"/>
    <w:rsid w:val="008012E2"/>
    <w:rsid w:val="0080130F"/>
    <w:rsid w:val="0080135C"/>
    <w:rsid w:val="008013CE"/>
    <w:rsid w:val="00801406"/>
    <w:rsid w:val="00801415"/>
    <w:rsid w:val="00801459"/>
    <w:rsid w:val="00801478"/>
    <w:rsid w:val="00801499"/>
    <w:rsid w:val="0080149F"/>
    <w:rsid w:val="008014C6"/>
    <w:rsid w:val="008014FC"/>
    <w:rsid w:val="0080157D"/>
    <w:rsid w:val="0080157F"/>
    <w:rsid w:val="008015C7"/>
    <w:rsid w:val="0080160B"/>
    <w:rsid w:val="00801652"/>
    <w:rsid w:val="008016F1"/>
    <w:rsid w:val="0080174C"/>
    <w:rsid w:val="00801761"/>
    <w:rsid w:val="008017ED"/>
    <w:rsid w:val="008017F7"/>
    <w:rsid w:val="008017F9"/>
    <w:rsid w:val="0080188B"/>
    <w:rsid w:val="008018C3"/>
    <w:rsid w:val="0080190B"/>
    <w:rsid w:val="0080191A"/>
    <w:rsid w:val="0080195B"/>
    <w:rsid w:val="0080198A"/>
    <w:rsid w:val="008019CA"/>
    <w:rsid w:val="008019FA"/>
    <w:rsid w:val="008019FC"/>
    <w:rsid w:val="00801A6B"/>
    <w:rsid w:val="00801AC8"/>
    <w:rsid w:val="00801B19"/>
    <w:rsid w:val="00801C63"/>
    <w:rsid w:val="00801C73"/>
    <w:rsid w:val="00801C83"/>
    <w:rsid w:val="00801CA0"/>
    <w:rsid w:val="00801CAF"/>
    <w:rsid w:val="00801D09"/>
    <w:rsid w:val="00801D2C"/>
    <w:rsid w:val="00801D5E"/>
    <w:rsid w:val="00801D95"/>
    <w:rsid w:val="00801DA5"/>
    <w:rsid w:val="00801DB4"/>
    <w:rsid w:val="00801DCE"/>
    <w:rsid w:val="00801E0C"/>
    <w:rsid w:val="00801E40"/>
    <w:rsid w:val="00801E6F"/>
    <w:rsid w:val="00801F03"/>
    <w:rsid w:val="00801F5B"/>
    <w:rsid w:val="00801F7B"/>
    <w:rsid w:val="00801FEC"/>
    <w:rsid w:val="00802018"/>
    <w:rsid w:val="00802039"/>
    <w:rsid w:val="00802088"/>
    <w:rsid w:val="008020FB"/>
    <w:rsid w:val="00802103"/>
    <w:rsid w:val="008021CC"/>
    <w:rsid w:val="0080220D"/>
    <w:rsid w:val="00802251"/>
    <w:rsid w:val="0080229B"/>
    <w:rsid w:val="008022BA"/>
    <w:rsid w:val="00802306"/>
    <w:rsid w:val="0080231D"/>
    <w:rsid w:val="00802350"/>
    <w:rsid w:val="0080235B"/>
    <w:rsid w:val="00802362"/>
    <w:rsid w:val="008023AC"/>
    <w:rsid w:val="008023C9"/>
    <w:rsid w:val="008023DF"/>
    <w:rsid w:val="0080248E"/>
    <w:rsid w:val="008024AD"/>
    <w:rsid w:val="0080250D"/>
    <w:rsid w:val="0080251B"/>
    <w:rsid w:val="0080252E"/>
    <w:rsid w:val="008025B5"/>
    <w:rsid w:val="008025BD"/>
    <w:rsid w:val="008025CD"/>
    <w:rsid w:val="00802699"/>
    <w:rsid w:val="008026AC"/>
    <w:rsid w:val="008026C5"/>
    <w:rsid w:val="0080273E"/>
    <w:rsid w:val="0080277C"/>
    <w:rsid w:val="008027C4"/>
    <w:rsid w:val="008028A7"/>
    <w:rsid w:val="008028D1"/>
    <w:rsid w:val="008028DC"/>
    <w:rsid w:val="008028E2"/>
    <w:rsid w:val="0080291A"/>
    <w:rsid w:val="0080296D"/>
    <w:rsid w:val="008029A6"/>
    <w:rsid w:val="008029F1"/>
    <w:rsid w:val="00802A56"/>
    <w:rsid w:val="00802B45"/>
    <w:rsid w:val="00802B54"/>
    <w:rsid w:val="00802BE7"/>
    <w:rsid w:val="00802C51"/>
    <w:rsid w:val="00802C7F"/>
    <w:rsid w:val="00802D09"/>
    <w:rsid w:val="00802D12"/>
    <w:rsid w:val="00802D59"/>
    <w:rsid w:val="00802D6E"/>
    <w:rsid w:val="00802E40"/>
    <w:rsid w:val="00802E92"/>
    <w:rsid w:val="00802F04"/>
    <w:rsid w:val="00802F21"/>
    <w:rsid w:val="00802F4C"/>
    <w:rsid w:val="00802F8C"/>
    <w:rsid w:val="00802F93"/>
    <w:rsid w:val="00802FEB"/>
    <w:rsid w:val="00803007"/>
    <w:rsid w:val="00803070"/>
    <w:rsid w:val="00803166"/>
    <w:rsid w:val="00803200"/>
    <w:rsid w:val="008032B3"/>
    <w:rsid w:val="008032C3"/>
    <w:rsid w:val="008032EA"/>
    <w:rsid w:val="0080331A"/>
    <w:rsid w:val="008033AA"/>
    <w:rsid w:val="008033C8"/>
    <w:rsid w:val="008033CF"/>
    <w:rsid w:val="008034E8"/>
    <w:rsid w:val="00803569"/>
    <w:rsid w:val="008035C9"/>
    <w:rsid w:val="008035F5"/>
    <w:rsid w:val="0080360F"/>
    <w:rsid w:val="00803621"/>
    <w:rsid w:val="008036AB"/>
    <w:rsid w:val="008036B3"/>
    <w:rsid w:val="008036C8"/>
    <w:rsid w:val="008036DC"/>
    <w:rsid w:val="0080371B"/>
    <w:rsid w:val="00803733"/>
    <w:rsid w:val="00803740"/>
    <w:rsid w:val="00803750"/>
    <w:rsid w:val="00803794"/>
    <w:rsid w:val="008037CE"/>
    <w:rsid w:val="0080387E"/>
    <w:rsid w:val="008038D5"/>
    <w:rsid w:val="008038F4"/>
    <w:rsid w:val="00803964"/>
    <w:rsid w:val="00803A4E"/>
    <w:rsid w:val="00803A60"/>
    <w:rsid w:val="00803AF2"/>
    <w:rsid w:val="00803B07"/>
    <w:rsid w:val="00803BAD"/>
    <w:rsid w:val="00803BB9"/>
    <w:rsid w:val="00803C76"/>
    <w:rsid w:val="00803D19"/>
    <w:rsid w:val="00803D48"/>
    <w:rsid w:val="00803D87"/>
    <w:rsid w:val="00803D8D"/>
    <w:rsid w:val="00803DA4"/>
    <w:rsid w:val="00803DBD"/>
    <w:rsid w:val="00803DC9"/>
    <w:rsid w:val="00803DFA"/>
    <w:rsid w:val="00803E12"/>
    <w:rsid w:val="00803E6E"/>
    <w:rsid w:val="00803E71"/>
    <w:rsid w:val="00803EA4"/>
    <w:rsid w:val="00803EF7"/>
    <w:rsid w:val="00803F10"/>
    <w:rsid w:val="00803FA8"/>
    <w:rsid w:val="00803FBB"/>
    <w:rsid w:val="00803FCF"/>
    <w:rsid w:val="0080400B"/>
    <w:rsid w:val="0080408D"/>
    <w:rsid w:val="0080415A"/>
    <w:rsid w:val="00804171"/>
    <w:rsid w:val="008041AD"/>
    <w:rsid w:val="008041C0"/>
    <w:rsid w:val="008041DF"/>
    <w:rsid w:val="00804257"/>
    <w:rsid w:val="008042AF"/>
    <w:rsid w:val="00804307"/>
    <w:rsid w:val="0080430F"/>
    <w:rsid w:val="00804323"/>
    <w:rsid w:val="008043B5"/>
    <w:rsid w:val="008043E2"/>
    <w:rsid w:val="008043F7"/>
    <w:rsid w:val="008043F8"/>
    <w:rsid w:val="0080446A"/>
    <w:rsid w:val="008044A8"/>
    <w:rsid w:val="0080451E"/>
    <w:rsid w:val="00804659"/>
    <w:rsid w:val="00804681"/>
    <w:rsid w:val="00804815"/>
    <w:rsid w:val="00804827"/>
    <w:rsid w:val="0080487B"/>
    <w:rsid w:val="0080489C"/>
    <w:rsid w:val="00804941"/>
    <w:rsid w:val="00804958"/>
    <w:rsid w:val="008049C0"/>
    <w:rsid w:val="008049C3"/>
    <w:rsid w:val="00804A3D"/>
    <w:rsid w:val="00804A53"/>
    <w:rsid w:val="00804AD8"/>
    <w:rsid w:val="00804AE1"/>
    <w:rsid w:val="00804B05"/>
    <w:rsid w:val="00804B19"/>
    <w:rsid w:val="00804B1A"/>
    <w:rsid w:val="00804B1D"/>
    <w:rsid w:val="00804BF6"/>
    <w:rsid w:val="00804C8F"/>
    <w:rsid w:val="00804D8E"/>
    <w:rsid w:val="00804DB6"/>
    <w:rsid w:val="00804E20"/>
    <w:rsid w:val="00804E2D"/>
    <w:rsid w:val="00804E3F"/>
    <w:rsid w:val="00804E7A"/>
    <w:rsid w:val="00804F64"/>
    <w:rsid w:val="00804FEA"/>
    <w:rsid w:val="00805006"/>
    <w:rsid w:val="00805064"/>
    <w:rsid w:val="00805112"/>
    <w:rsid w:val="008051AA"/>
    <w:rsid w:val="008051D2"/>
    <w:rsid w:val="0080520F"/>
    <w:rsid w:val="00805256"/>
    <w:rsid w:val="0080525E"/>
    <w:rsid w:val="008052FE"/>
    <w:rsid w:val="00805305"/>
    <w:rsid w:val="00805350"/>
    <w:rsid w:val="00805381"/>
    <w:rsid w:val="008053F1"/>
    <w:rsid w:val="00805430"/>
    <w:rsid w:val="008054B0"/>
    <w:rsid w:val="008054E9"/>
    <w:rsid w:val="008054FB"/>
    <w:rsid w:val="00805572"/>
    <w:rsid w:val="00805597"/>
    <w:rsid w:val="008055DB"/>
    <w:rsid w:val="008055E7"/>
    <w:rsid w:val="008055F1"/>
    <w:rsid w:val="00805628"/>
    <w:rsid w:val="00805636"/>
    <w:rsid w:val="00805667"/>
    <w:rsid w:val="0080566B"/>
    <w:rsid w:val="008056C0"/>
    <w:rsid w:val="00805706"/>
    <w:rsid w:val="0080570F"/>
    <w:rsid w:val="00805756"/>
    <w:rsid w:val="008057CA"/>
    <w:rsid w:val="008057EF"/>
    <w:rsid w:val="008057FF"/>
    <w:rsid w:val="00805804"/>
    <w:rsid w:val="00805833"/>
    <w:rsid w:val="00805888"/>
    <w:rsid w:val="00805908"/>
    <w:rsid w:val="00805924"/>
    <w:rsid w:val="00805954"/>
    <w:rsid w:val="008059CE"/>
    <w:rsid w:val="00805A1C"/>
    <w:rsid w:val="00805AD3"/>
    <w:rsid w:val="00805B41"/>
    <w:rsid w:val="00805B43"/>
    <w:rsid w:val="00805B63"/>
    <w:rsid w:val="00805BA6"/>
    <w:rsid w:val="00805BB9"/>
    <w:rsid w:val="00805C63"/>
    <w:rsid w:val="00805C70"/>
    <w:rsid w:val="00805CD6"/>
    <w:rsid w:val="00805DD5"/>
    <w:rsid w:val="00805E38"/>
    <w:rsid w:val="00805E63"/>
    <w:rsid w:val="00805EA2"/>
    <w:rsid w:val="00805EF3"/>
    <w:rsid w:val="00805F28"/>
    <w:rsid w:val="00805F87"/>
    <w:rsid w:val="00805FC5"/>
    <w:rsid w:val="0080600C"/>
    <w:rsid w:val="00806060"/>
    <w:rsid w:val="0080606A"/>
    <w:rsid w:val="0080606D"/>
    <w:rsid w:val="00806079"/>
    <w:rsid w:val="00806096"/>
    <w:rsid w:val="0080609D"/>
    <w:rsid w:val="008060D8"/>
    <w:rsid w:val="008060FC"/>
    <w:rsid w:val="0080617F"/>
    <w:rsid w:val="008061D8"/>
    <w:rsid w:val="00806208"/>
    <w:rsid w:val="00806233"/>
    <w:rsid w:val="008062DB"/>
    <w:rsid w:val="00806374"/>
    <w:rsid w:val="0080637B"/>
    <w:rsid w:val="008063AC"/>
    <w:rsid w:val="008063C7"/>
    <w:rsid w:val="00806450"/>
    <w:rsid w:val="0080649A"/>
    <w:rsid w:val="008064B9"/>
    <w:rsid w:val="008065A6"/>
    <w:rsid w:val="0080664F"/>
    <w:rsid w:val="00806670"/>
    <w:rsid w:val="00806682"/>
    <w:rsid w:val="00806732"/>
    <w:rsid w:val="00806780"/>
    <w:rsid w:val="00806797"/>
    <w:rsid w:val="0080679E"/>
    <w:rsid w:val="008067B8"/>
    <w:rsid w:val="00806832"/>
    <w:rsid w:val="00806850"/>
    <w:rsid w:val="008068B5"/>
    <w:rsid w:val="008068E9"/>
    <w:rsid w:val="00806905"/>
    <w:rsid w:val="00806919"/>
    <w:rsid w:val="00806924"/>
    <w:rsid w:val="008069F1"/>
    <w:rsid w:val="00806A6E"/>
    <w:rsid w:val="00806B23"/>
    <w:rsid w:val="00806B2D"/>
    <w:rsid w:val="00806B83"/>
    <w:rsid w:val="00806B96"/>
    <w:rsid w:val="00806BAF"/>
    <w:rsid w:val="00806C4B"/>
    <w:rsid w:val="00806C9D"/>
    <w:rsid w:val="00806D36"/>
    <w:rsid w:val="00806D6B"/>
    <w:rsid w:val="00806E40"/>
    <w:rsid w:val="00806E4D"/>
    <w:rsid w:val="00806E65"/>
    <w:rsid w:val="00806E6E"/>
    <w:rsid w:val="00806E7B"/>
    <w:rsid w:val="00806E86"/>
    <w:rsid w:val="00806E99"/>
    <w:rsid w:val="00806EAF"/>
    <w:rsid w:val="00806F11"/>
    <w:rsid w:val="00806F24"/>
    <w:rsid w:val="00806F8C"/>
    <w:rsid w:val="00806F96"/>
    <w:rsid w:val="00806FBA"/>
    <w:rsid w:val="00806FE7"/>
    <w:rsid w:val="00806FEA"/>
    <w:rsid w:val="00806FF4"/>
    <w:rsid w:val="008070A5"/>
    <w:rsid w:val="008070C2"/>
    <w:rsid w:val="0080712D"/>
    <w:rsid w:val="00807144"/>
    <w:rsid w:val="0080718F"/>
    <w:rsid w:val="008071B6"/>
    <w:rsid w:val="0080736A"/>
    <w:rsid w:val="00807420"/>
    <w:rsid w:val="0080742A"/>
    <w:rsid w:val="00807480"/>
    <w:rsid w:val="008074B1"/>
    <w:rsid w:val="008074B4"/>
    <w:rsid w:val="008074B5"/>
    <w:rsid w:val="008075CC"/>
    <w:rsid w:val="008075E4"/>
    <w:rsid w:val="0080761C"/>
    <w:rsid w:val="0080767E"/>
    <w:rsid w:val="00807717"/>
    <w:rsid w:val="008077A0"/>
    <w:rsid w:val="008077C7"/>
    <w:rsid w:val="0080781F"/>
    <w:rsid w:val="0080782D"/>
    <w:rsid w:val="00807858"/>
    <w:rsid w:val="0080786C"/>
    <w:rsid w:val="0080787B"/>
    <w:rsid w:val="00807940"/>
    <w:rsid w:val="008079B2"/>
    <w:rsid w:val="008079C4"/>
    <w:rsid w:val="008079F4"/>
    <w:rsid w:val="00807A8A"/>
    <w:rsid w:val="00807ABF"/>
    <w:rsid w:val="00807B51"/>
    <w:rsid w:val="00807BD4"/>
    <w:rsid w:val="00807C62"/>
    <w:rsid w:val="00807C6C"/>
    <w:rsid w:val="00807CE8"/>
    <w:rsid w:val="00807D14"/>
    <w:rsid w:val="00807D69"/>
    <w:rsid w:val="00807E52"/>
    <w:rsid w:val="00807E53"/>
    <w:rsid w:val="00807E59"/>
    <w:rsid w:val="00807E5C"/>
    <w:rsid w:val="00807FE5"/>
    <w:rsid w:val="00807FEC"/>
    <w:rsid w:val="0081000C"/>
    <w:rsid w:val="00810038"/>
    <w:rsid w:val="00810046"/>
    <w:rsid w:val="00810049"/>
    <w:rsid w:val="0081009B"/>
    <w:rsid w:val="008100C0"/>
    <w:rsid w:val="008100F6"/>
    <w:rsid w:val="00810100"/>
    <w:rsid w:val="00810104"/>
    <w:rsid w:val="0081010D"/>
    <w:rsid w:val="0081011E"/>
    <w:rsid w:val="00810143"/>
    <w:rsid w:val="00810216"/>
    <w:rsid w:val="008102E5"/>
    <w:rsid w:val="00810300"/>
    <w:rsid w:val="008103E1"/>
    <w:rsid w:val="0081040B"/>
    <w:rsid w:val="00810410"/>
    <w:rsid w:val="00810429"/>
    <w:rsid w:val="0081045D"/>
    <w:rsid w:val="00810499"/>
    <w:rsid w:val="008104DF"/>
    <w:rsid w:val="008104E8"/>
    <w:rsid w:val="0081053E"/>
    <w:rsid w:val="0081057C"/>
    <w:rsid w:val="0081058A"/>
    <w:rsid w:val="008105CB"/>
    <w:rsid w:val="008105F8"/>
    <w:rsid w:val="0081060B"/>
    <w:rsid w:val="00810616"/>
    <w:rsid w:val="00810672"/>
    <w:rsid w:val="00810687"/>
    <w:rsid w:val="008106C8"/>
    <w:rsid w:val="00810778"/>
    <w:rsid w:val="00810793"/>
    <w:rsid w:val="00810794"/>
    <w:rsid w:val="0081080E"/>
    <w:rsid w:val="0081080F"/>
    <w:rsid w:val="00810859"/>
    <w:rsid w:val="008108C9"/>
    <w:rsid w:val="008108D1"/>
    <w:rsid w:val="0081090E"/>
    <w:rsid w:val="00810951"/>
    <w:rsid w:val="00810965"/>
    <w:rsid w:val="008109FF"/>
    <w:rsid w:val="00810A4D"/>
    <w:rsid w:val="00810A5E"/>
    <w:rsid w:val="00810AEC"/>
    <w:rsid w:val="00810B04"/>
    <w:rsid w:val="00810B15"/>
    <w:rsid w:val="00810B1B"/>
    <w:rsid w:val="00810B1C"/>
    <w:rsid w:val="00810B6F"/>
    <w:rsid w:val="00810BA8"/>
    <w:rsid w:val="00810BBC"/>
    <w:rsid w:val="00810BD0"/>
    <w:rsid w:val="00810C86"/>
    <w:rsid w:val="00810D9B"/>
    <w:rsid w:val="00810DB8"/>
    <w:rsid w:val="00810DC2"/>
    <w:rsid w:val="00810DE0"/>
    <w:rsid w:val="00810E7F"/>
    <w:rsid w:val="00810E96"/>
    <w:rsid w:val="00810EB5"/>
    <w:rsid w:val="00810EC1"/>
    <w:rsid w:val="00810ECB"/>
    <w:rsid w:val="00810F56"/>
    <w:rsid w:val="00810F70"/>
    <w:rsid w:val="008110B4"/>
    <w:rsid w:val="008110B5"/>
    <w:rsid w:val="0081117F"/>
    <w:rsid w:val="0081118E"/>
    <w:rsid w:val="008111A1"/>
    <w:rsid w:val="008111F4"/>
    <w:rsid w:val="008111FC"/>
    <w:rsid w:val="00811214"/>
    <w:rsid w:val="00811221"/>
    <w:rsid w:val="00811277"/>
    <w:rsid w:val="0081128F"/>
    <w:rsid w:val="008112A7"/>
    <w:rsid w:val="00811301"/>
    <w:rsid w:val="0081136F"/>
    <w:rsid w:val="0081137B"/>
    <w:rsid w:val="0081137C"/>
    <w:rsid w:val="00811398"/>
    <w:rsid w:val="00811475"/>
    <w:rsid w:val="008114FF"/>
    <w:rsid w:val="00811509"/>
    <w:rsid w:val="0081150B"/>
    <w:rsid w:val="00811606"/>
    <w:rsid w:val="0081160B"/>
    <w:rsid w:val="00811622"/>
    <w:rsid w:val="0081165A"/>
    <w:rsid w:val="00811683"/>
    <w:rsid w:val="00811698"/>
    <w:rsid w:val="008117F2"/>
    <w:rsid w:val="00811883"/>
    <w:rsid w:val="008118A8"/>
    <w:rsid w:val="008118AC"/>
    <w:rsid w:val="0081191D"/>
    <w:rsid w:val="008119AE"/>
    <w:rsid w:val="008119EB"/>
    <w:rsid w:val="00811A36"/>
    <w:rsid w:val="00811A3D"/>
    <w:rsid w:val="00811A44"/>
    <w:rsid w:val="00811A4D"/>
    <w:rsid w:val="00811AC8"/>
    <w:rsid w:val="00811AF9"/>
    <w:rsid w:val="00811B5E"/>
    <w:rsid w:val="00811B80"/>
    <w:rsid w:val="00811C19"/>
    <w:rsid w:val="00811C92"/>
    <w:rsid w:val="00811CD3"/>
    <w:rsid w:val="00811D4F"/>
    <w:rsid w:val="00811D76"/>
    <w:rsid w:val="00811DC4"/>
    <w:rsid w:val="00811E2E"/>
    <w:rsid w:val="00811E42"/>
    <w:rsid w:val="00811E76"/>
    <w:rsid w:val="00811E8E"/>
    <w:rsid w:val="00811EED"/>
    <w:rsid w:val="00811F13"/>
    <w:rsid w:val="00811F2A"/>
    <w:rsid w:val="00812077"/>
    <w:rsid w:val="0081207E"/>
    <w:rsid w:val="0081209E"/>
    <w:rsid w:val="008120F5"/>
    <w:rsid w:val="0081213A"/>
    <w:rsid w:val="0081215C"/>
    <w:rsid w:val="0081218D"/>
    <w:rsid w:val="008121C4"/>
    <w:rsid w:val="008121C6"/>
    <w:rsid w:val="008121D8"/>
    <w:rsid w:val="00812333"/>
    <w:rsid w:val="0081234D"/>
    <w:rsid w:val="00812353"/>
    <w:rsid w:val="0081236B"/>
    <w:rsid w:val="00812393"/>
    <w:rsid w:val="008123DA"/>
    <w:rsid w:val="008123EF"/>
    <w:rsid w:val="00812460"/>
    <w:rsid w:val="00812498"/>
    <w:rsid w:val="0081249F"/>
    <w:rsid w:val="008124E4"/>
    <w:rsid w:val="0081251B"/>
    <w:rsid w:val="00812563"/>
    <w:rsid w:val="00812605"/>
    <w:rsid w:val="0081264D"/>
    <w:rsid w:val="00812689"/>
    <w:rsid w:val="0081268A"/>
    <w:rsid w:val="0081268F"/>
    <w:rsid w:val="008126AA"/>
    <w:rsid w:val="008126FD"/>
    <w:rsid w:val="00812745"/>
    <w:rsid w:val="008127B6"/>
    <w:rsid w:val="008127E6"/>
    <w:rsid w:val="0081287F"/>
    <w:rsid w:val="00812883"/>
    <w:rsid w:val="00812890"/>
    <w:rsid w:val="00812894"/>
    <w:rsid w:val="008128D4"/>
    <w:rsid w:val="008128E2"/>
    <w:rsid w:val="008129B0"/>
    <w:rsid w:val="008129F5"/>
    <w:rsid w:val="00812A2B"/>
    <w:rsid w:val="00812A41"/>
    <w:rsid w:val="00812A4C"/>
    <w:rsid w:val="00812B09"/>
    <w:rsid w:val="00812B3D"/>
    <w:rsid w:val="00812B64"/>
    <w:rsid w:val="00812B9B"/>
    <w:rsid w:val="00812BAE"/>
    <w:rsid w:val="00812C25"/>
    <w:rsid w:val="00812C66"/>
    <w:rsid w:val="00812C9F"/>
    <w:rsid w:val="00812D18"/>
    <w:rsid w:val="00812D7E"/>
    <w:rsid w:val="00812E56"/>
    <w:rsid w:val="00812EC6"/>
    <w:rsid w:val="00812EDB"/>
    <w:rsid w:val="00812F11"/>
    <w:rsid w:val="00812F5D"/>
    <w:rsid w:val="00812F6A"/>
    <w:rsid w:val="00812F82"/>
    <w:rsid w:val="00812FA6"/>
    <w:rsid w:val="00812FF4"/>
    <w:rsid w:val="0081301C"/>
    <w:rsid w:val="008130DD"/>
    <w:rsid w:val="0081314C"/>
    <w:rsid w:val="008131D6"/>
    <w:rsid w:val="008131EA"/>
    <w:rsid w:val="008131EC"/>
    <w:rsid w:val="008131EE"/>
    <w:rsid w:val="00813225"/>
    <w:rsid w:val="00813288"/>
    <w:rsid w:val="0081329A"/>
    <w:rsid w:val="0081329B"/>
    <w:rsid w:val="0081329C"/>
    <w:rsid w:val="008132DC"/>
    <w:rsid w:val="00813308"/>
    <w:rsid w:val="0081334A"/>
    <w:rsid w:val="00813371"/>
    <w:rsid w:val="00813437"/>
    <w:rsid w:val="00813453"/>
    <w:rsid w:val="00813489"/>
    <w:rsid w:val="0081348F"/>
    <w:rsid w:val="008134C5"/>
    <w:rsid w:val="00813586"/>
    <w:rsid w:val="008135E9"/>
    <w:rsid w:val="00813605"/>
    <w:rsid w:val="00813616"/>
    <w:rsid w:val="0081365C"/>
    <w:rsid w:val="00813693"/>
    <w:rsid w:val="008136E1"/>
    <w:rsid w:val="008136E5"/>
    <w:rsid w:val="0081372C"/>
    <w:rsid w:val="0081372F"/>
    <w:rsid w:val="00813741"/>
    <w:rsid w:val="00813745"/>
    <w:rsid w:val="00813776"/>
    <w:rsid w:val="008137BD"/>
    <w:rsid w:val="0081381D"/>
    <w:rsid w:val="0081387D"/>
    <w:rsid w:val="008138F5"/>
    <w:rsid w:val="0081392F"/>
    <w:rsid w:val="00813931"/>
    <w:rsid w:val="00813948"/>
    <w:rsid w:val="008139B6"/>
    <w:rsid w:val="00813A25"/>
    <w:rsid w:val="00813ACF"/>
    <w:rsid w:val="00813AF1"/>
    <w:rsid w:val="00813B1C"/>
    <w:rsid w:val="00813B20"/>
    <w:rsid w:val="00813B3E"/>
    <w:rsid w:val="00813B6C"/>
    <w:rsid w:val="00813BB5"/>
    <w:rsid w:val="00813BCF"/>
    <w:rsid w:val="00813C11"/>
    <w:rsid w:val="00813C60"/>
    <w:rsid w:val="00813CA4"/>
    <w:rsid w:val="00813D1C"/>
    <w:rsid w:val="00813D4E"/>
    <w:rsid w:val="00813DA6"/>
    <w:rsid w:val="00813E0D"/>
    <w:rsid w:val="00813EA2"/>
    <w:rsid w:val="00813F12"/>
    <w:rsid w:val="00813F1D"/>
    <w:rsid w:val="00813FC3"/>
    <w:rsid w:val="00813FF9"/>
    <w:rsid w:val="0081408A"/>
    <w:rsid w:val="0081408E"/>
    <w:rsid w:val="008140DA"/>
    <w:rsid w:val="008140F9"/>
    <w:rsid w:val="00814139"/>
    <w:rsid w:val="0081413A"/>
    <w:rsid w:val="00814179"/>
    <w:rsid w:val="008141F6"/>
    <w:rsid w:val="0081426A"/>
    <w:rsid w:val="0081426C"/>
    <w:rsid w:val="0081426D"/>
    <w:rsid w:val="008142E7"/>
    <w:rsid w:val="008142EC"/>
    <w:rsid w:val="0081435F"/>
    <w:rsid w:val="0081437A"/>
    <w:rsid w:val="00814409"/>
    <w:rsid w:val="00814463"/>
    <w:rsid w:val="0081449B"/>
    <w:rsid w:val="008144B9"/>
    <w:rsid w:val="008144F1"/>
    <w:rsid w:val="00814597"/>
    <w:rsid w:val="008145E1"/>
    <w:rsid w:val="008145E6"/>
    <w:rsid w:val="0081460F"/>
    <w:rsid w:val="0081462B"/>
    <w:rsid w:val="0081470F"/>
    <w:rsid w:val="008147BF"/>
    <w:rsid w:val="008147C5"/>
    <w:rsid w:val="0081491C"/>
    <w:rsid w:val="0081496F"/>
    <w:rsid w:val="008149DC"/>
    <w:rsid w:val="00814B2E"/>
    <w:rsid w:val="00814B48"/>
    <w:rsid w:val="00814B78"/>
    <w:rsid w:val="00814BA1"/>
    <w:rsid w:val="00814C3D"/>
    <w:rsid w:val="00814C4D"/>
    <w:rsid w:val="00814CDA"/>
    <w:rsid w:val="00814D19"/>
    <w:rsid w:val="00814D91"/>
    <w:rsid w:val="00814F2F"/>
    <w:rsid w:val="00814FBC"/>
    <w:rsid w:val="00814FD2"/>
    <w:rsid w:val="00814FFB"/>
    <w:rsid w:val="00815029"/>
    <w:rsid w:val="00815033"/>
    <w:rsid w:val="00815041"/>
    <w:rsid w:val="00815047"/>
    <w:rsid w:val="00815091"/>
    <w:rsid w:val="008151CE"/>
    <w:rsid w:val="008151F3"/>
    <w:rsid w:val="0081521D"/>
    <w:rsid w:val="0081527F"/>
    <w:rsid w:val="00815309"/>
    <w:rsid w:val="00815350"/>
    <w:rsid w:val="0081539E"/>
    <w:rsid w:val="008153AC"/>
    <w:rsid w:val="008153C1"/>
    <w:rsid w:val="008153F7"/>
    <w:rsid w:val="00815445"/>
    <w:rsid w:val="008154DF"/>
    <w:rsid w:val="0081553B"/>
    <w:rsid w:val="008155F8"/>
    <w:rsid w:val="0081563D"/>
    <w:rsid w:val="0081565A"/>
    <w:rsid w:val="00815662"/>
    <w:rsid w:val="008156A4"/>
    <w:rsid w:val="008156B4"/>
    <w:rsid w:val="008156D1"/>
    <w:rsid w:val="008156E3"/>
    <w:rsid w:val="00815737"/>
    <w:rsid w:val="00815772"/>
    <w:rsid w:val="008158D8"/>
    <w:rsid w:val="00815942"/>
    <w:rsid w:val="0081595F"/>
    <w:rsid w:val="00815979"/>
    <w:rsid w:val="008159E6"/>
    <w:rsid w:val="00815A6E"/>
    <w:rsid w:val="00815A77"/>
    <w:rsid w:val="00815A84"/>
    <w:rsid w:val="00815B2D"/>
    <w:rsid w:val="00815B30"/>
    <w:rsid w:val="00815BE7"/>
    <w:rsid w:val="00815C89"/>
    <w:rsid w:val="00815D5F"/>
    <w:rsid w:val="00815D88"/>
    <w:rsid w:val="00815DA8"/>
    <w:rsid w:val="00815ED3"/>
    <w:rsid w:val="00815EDD"/>
    <w:rsid w:val="00815EE7"/>
    <w:rsid w:val="00815F1B"/>
    <w:rsid w:val="00815FBA"/>
    <w:rsid w:val="00815FD2"/>
    <w:rsid w:val="0081601A"/>
    <w:rsid w:val="00816042"/>
    <w:rsid w:val="00816190"/>
    <w:rsid w:val="008161B0"/>
    <w:rsid w:val="00816233"/>
    <w:rsid w:val="00816275"/>
    <w:rsid w:val="00816278"/>
    <w:rsid w:val="0081630C"/>
    <w:rsid w:val="00816409"/>
    <w:rsid w:val="00816519"/>
    <w:rsid w:val="0081651B"/>
    <w:rsid w:val="008165CE"/>
    <w:rsid w:val="00816664"/>
    <w:rsid w:val="00816728"/>
    <w:rsid w:val="008167EA"/>
    <w:rsid w:val="00816893"/>
    <w:rsid w:val="008168D6"/>
    <w:rsid w:val="0081691C"/>
    <w:rsid w:val="00816941"/>
    <w:rsid w:val="00816954"/>
    <w:rsid w:val="00816960"/>
    <w:rsid w:val="00816A17"/>
    <w:rsid w:val="00816A71"/>
    <w:rsid w:val="00816AEA"/>
    <w:rsid w:val="00816B42"/>
    <w:rsid w:val="00816B59"/>
    <w:rsid w:val="00816B96"/>
    <w:rsid w:val="00816BAF"/>
    <w:rsid w:val="00816BB1"/>
    <w:rsid w:val="00816C72"/>
    <w:rsid w:val="00816C85"/>
    <w:rsid w:val="00816CA3"/>
    <w:rsid w:val="00816CE5"/>
    <w:rsid w:val="00816D4C"/>
    <w:rsid w:val="00816D91"/>
    <w:rsid w:val="00816E6F"/>
    <w:rsid w:val="00816EAE"/>
    <w:rsid w:val="00816EB4"/>
    <w:rsid w:val="00816EE0"/>
    <w:rsid w:val="00816EE7"/>
    <w:rsid w:val="00816FB2"/>
    <w:rsid w:val="00816FE5"/>
    <w:rsid w:val="00817000"/>
    <w:rsid w:val="00817060"/>
    <w:rsid w:val="00817096"/>
    <w:rsid w:val="008170CC"/>
    <w:rsid w:val="008170D7"/>
    <w:rsid w:val="00817109"/>
    <w:rsid w:val="00817120"/>
    <w:rsid w:val="00817125"/>
    <w:rsid w:val="00817159"/>
    <w:rsid w:val="008171B5"/>
    <w:rsid w:val="0081720E"/>
    <w:rsid w:val="00817219"/>
    <w:rsid w:val="00817261"/>
    <w:rsid w:val="00817272"/>
    <w:rsid w:val="008172B8"/>
    <w:rsid w:val="008172F5"/>
    <w:rsid w:val="008173B9"/>
    <w:rsid w:val="008173CE"/>
    <w:rsid w:val="008173F8"/>
    <w:rsid w:val="00817452"/>
    <w:rsid w:val="008174BE"/>
    <w:rsid w:val="008174D2"/>
    <w:rsid w:val="00817520"/>
    <w:rsid w:val="00817560"/>
    <w:rsid w:val="0081757C"/>
    <w:rsid w:val="008175A6"/>
    <w:rsid w:val="008175FD"/>
    <w:rsid w:val="0081760E"/>
    <w:rsid w:val="0081761B"/>
    <w:rsid w:val="0081762B"/>
    <w:rsid w:val="00817669"/>
    <w:rsid w:val="008176BB"/>
    <w:rsid w:val="008176DA"/>
    <w:rsid w:val="008176E0"/>
    <w:rsid w:val="0081770B"/>
    <w:rsid w:val="0081772A"/>
    <w:rsid w:val="0081772C"/>
    <w:rsid w:val="00817764"/>
    <w:rsid w:val="008177BA"/>
    <w:rsid w:val="008177F1"/>
    <w:rsid w:val="008177FE"/>
    <w:rsid w:val="00817867"/>
    <w:rsid w:val="0081789F"/>
    <w:rsid w:val="00817947"/>
    <w:rsid w:val="0081795B"/>
    <w:rsid w:val="00817988"/>
    <w:rsid w:val="008179B3"/>
    <w:rsid w:val="008179BE"/>
    <w:rsid w:val="00817A20"/>
    <w:rsid w:val="00817A46"/>
    <w:rsid w:val="00817A73"/>
    <w:rsid w:val="00817AA1"/>
    <w:rsid w:val="00817AAC"/>
    <w:rsid w:val="00817AAE"/>
    <w:rsid w:val="00817B90"/>
    <w:rsid w:val="00817B9E"/>
    <w:rsid w:val="00817BAA"/>
    <w:rsid w:val="00817BAD"/>
    <w:rsid w:val="00817BD6"/>
    <w:rsid w:val="00817BE1"/>
    <w:rsid w:val="00817C37"/>
    <w:rsid w:val="00817CCE"/>
    <w:rsid w:val="00817D13"/>
    <w:rsid w:val="00817DE0"/>
    <w:rsid w:val="00817E35"/>
    <w:rsid w:val="00817E57"/>
    <w:rsid w:val="00817EA2"/>
    <w:rsid w:val="00817EBD"/>
    <w:rsid w:val="00817F3E"/>
    <w:rsid w:val="00817FB6"/>
    <w:rsid w:val="00817FD3"/>
    <w:rsid w:val="00817FD7"/>
    <w:rsid w:val="00817FDB"/>
    <w:rsid w:val="00820083"/>
    <w:rsid w:val="0082008A"/>
    <w:rsid w:val="008200C4"/>
    <w:rsid w:val="008200E7"/>
    <w:rsid w:val="00820160"/>
    <w:rsid w:val="0082017A"/>
    <w:rsid w:val="0082018B"/>
    <w:rsid w:val="008201C6"/>
    <w:rsid w:val="008201E7"/>
    <w:rsid w:val="008201F9"/>
    <w:rsid w:val="00820220"/>
    <w:rsid w:val="008202C5"/>
    <w:rsid w:val="00820366"/>
    <w:rsid w:val="00820387"/>
    <w:rsid w:val="008203A1"/>
    <w:rsid w:val="008203CF"/>
    <w:rsid w:val="008203E1"/>
    <w:rsid w:val="0082040F"/>
    <w:rsid w:val="00820446"/>
    <w:rsid w:val="008204BB"/>
    <w:rsid w:val="008204D9"/>
    <w:rsid w:val="008204DA"/>
    <w:rsid w:val="00820504"/>
    <w:rsid w:val="00820646"/>
    <w:rsid w:val="0082066B"/>
    <w:rsid w:val="0082067A"/>
    <w:rsid w:val="008207E4"/>
    <w:rsid w:val="0082083E"/>
    <w:rsid w:val="008208A4"/>
    <w:rsid w:val="00820942"/>
    <w:rsid w:val="00820982"/>
    <w:rsid w:val="008209A4"/>
    <w:rsid w:val="008209EA"/>
    <w:rsid w:val="008209EF"/>
    <w:rsid w:val="00820A8A"/>
    <w:rsid w:val="00820ABF"/>
    <w:rsid w:val="00820AE0"/>
    <w:rsid w:val="00820AF7"/>
    <w:rsid w:val="00820B25"/>
    <w:rsid w:val="00820C3D"/>
    <w:rsid w:val="00820C84"/>
    <w:rsid w:val="00820C9F"/>
    <w:rsid w:val="00820D26"/>
    <w:rsid w:val="00820D4F"/>
    <w:rsid w:val="00820DCB"/>
    <w:rsid w:val="00820DD8"/>
    <w:rsid w:val="00820E2C"/>
    <w:rsid w:val="00820E39"/>
    <w:rsid w:val="00820E74"/>
    <w:rsid w:val="00820EB7"/>
    <w:rsid w:val="00820EC6"/>
    <w:rsid w:val="00820EF4"/>
    <w:rsid w:val="00820F29"/>
    <w:rsid w:val="00820F65"/>
    <w:rsid w:val="00820FAC"/>
    <w:rsid w:val="00820FE4"/>
    <w:rsid w:val="00820FEB"/>
    <w:rsid w:val="00820FF0"/>
    <w:rsid w:val="0082100F"/>
    <w:rsid w:val="00821028"/>
    <w:rsid w:val="00821036"/>
    <w:rsid w:val="008210C5"/>
    <w:rsid w:val="008210FF"/>
    <w:rsid w:val="00821127"/>
    <w:rsid w:val="00821160"/>
    <w:rsid w:val="008211B3"/>
    <w:rsid w:val="008211C0"/>
    <w:rsid w:val="00821246"/>
    <w:rsid w:val="00821266"/>
    <w:rsid w:val="00821285"/>
    <w:rsid w:val="0082130C"/>
    <w:rsid w:val="00821342"/>
    <w:rsid w:val="00821343"/>
    <w:rsid w:val="0082134B"/>
    <w:rsid w:val="00821357"/>
    <w:rsid w:val="00821368"/>
    <w:rsid w:val="008213DC"/>
    <w:rsid w:val="0082147B"/>
    <w:rsid w:val="008214B2"/>
    <w:rsid w:val="0082153E"/>
    <w:rsid w:val="00821540"/>
    <w:rsid w:val="008215C1"/>
    <w:rsid w:val="008215C2"/>
    <w:rsid w:val="008215DD"/>
    <w:rsid w:val="008215EF"/>
    <w:rsid w:val="00821621"/>
    <w:rsid w:val="00821658"/>
    <w:rsid w:val="008216AA"/>
    <w:rsid w:val="008216E7"/>
    <w:rsid w:val="00821708"/>
    <w:rsid w:val="00821730"/>
    <w:rsid w:val="00821765"/>
    <w:rsid w:val="00821838"/>
    <w:rsid w:val="00821839"/>
    <w:rsid w:val="00821840"/>
    <w:rsid w:val="0082184B"/>
    <w:rsid w:val="008218A3"/>
    <w:rsid w:val="008218F4"/>
    <w:rsid w:val="0082192A"/>
    <w:rsid w:val="0082193B"/>
    <w:rsid w:val="008219D8"/>
    <w:rsid w:val="008219F3"/>
    <w:rsid w:val="00821A1B"/>
    <w:rsid w:val="00821A25"/>
    <w:rsid w:val="00821A41"/>
    <w:rsid w:val="00821A44"/>
    <w:rsid w:val="00821A53"/>
    <w:rsid w:val="00821A56"/>
    <w:rsid w:val="00821A5A"/>
    <w:rsid w:val="00821AD3"/>
    <w:rsid w:val="00821B04"/>
    <w:rsid w:val="00821BD7"/>
    <w:rsid w:val="00821C3D"/>
    <w:rsid w:val="00821C55"/>
    <w:rsid w:val="00821C65"/>
    <w:rsid w:val="00821D1B"/>
    <w:rsid w:val="00821D30"/>
    <w:rsid w:val="00821DF3"/>
    <w:rsid w:val="00821E1E"/>
    <w:rsid w:val="00821E22"/>
    <w:rsid w:val="00821E3F"/>
    <w:rsid w:val="00821E8E"/>
    <w:rsid w:val="00821E92"/>
    <w:rsid w:val="00821EC8"/>
    <w:rsid w:val="00821EF3"/>
    <w:rsid w:val="00821F38"/>
    <w:rsid w:val="00821F57"/>
    <w:rsid w:val="00821FAC"/>
    <w:rsid w:val="00821FD9"/>
    <w:rsid w:val="00821FDD"/>
    <w:rsid w:val="00821FE7"/>
    <w:rsid w:val="00821FED"/>
    <w:rsid w:val="00822006"/>
    <w:rsid w:val="00822037"/>
    <w:rsid w:val="00822053"/>
    <w:rsid w:val="0082208B"/>
    <w:rsid w:val="008220AD"/>
    <w:rsid w:val="008221D6"/>
    <w:rsid w:val="008221D7"/>
    <w:rsid w:val="0082224A"/>
    <w:rsid w:val="008222E2"/>
    <w:rsid w:val="0082231C"/>
    <w:rsid w:val="00822375"/>
    <w:rsid w:val="00822378"/>
    <w:rsid w:val="00822391"/>
    <w:rsid w:val="008223FB"/>
    <w:rsid w:val="00822464"/>
    <w:rsid w:val="008224B0"/>
    <w:rsid w:val="008224D7"/>
    <w:rsid w:val="0082252D"/>
    <w:rsid w:val="00822610"/>
    <w:rsid w:val="008226BE"/>
    <w:rsid w:val="008226C0"/>
    <w:rsid w:val="008226C3"/>
    <w:rsid w:val="008226F3"/>
    <w:rsid w:val="008226F4"/>
    <w:rsid w:val="00822716"/>
    <w:rsid w:val="00822763"/>
    <w:rsid w:val="0082279D"/>
    <w:rsid w:val="008227A4"/>
    <w:rsid w:val="008227AD"/>
    <w:rsid w:val="008227B5"/>
    <w:rsid w:val="00822830"/>
    <w:rsid w:val="0082288B"/>
    <w:rsid w:val="00822893"/>
    <w:rsid w:val="00822949"/>
    <w:rsid w:val="00822951"/>
    <w:rsid w:val="00822A13"/>
    <w:rsid w:val="00822A3D"/>
    <w:rsid w:val="00822B1C"/>
    <w:rsid w:val="00822B2C"/>
    <w:rsid w:val="00822B46"/>
    <w:rsid w:val="00822B6D"/>
    <w:rsid w:val="00822B90"/>
    <w:rsid w:val="00822BEE"/>
    <w:rsid w:val="00822CA2"/>
    <w:rsid w:val="00822D2F"/>
    <w:rsid w:val="00822D30"/>
    <w:rsid w:val="00822D77"/>
    <w:rsid w:val="00822DE5"/>
    <w:rsid w:val="00822DED"/>
    <w:rsid w:val="00822E6A"/>
    <w:rsid w:val="00822E6C"/>
    <w:rsid w:val="00822E9D"/>
    <w:rsid w:val="00822EE4"/>
    <w:rsid w:val="00822F00"/>
    <w:rsid w:val="00822FA3"/>
    <w:rsid w:val="00822FBA"/>
    <w:rsid w:val="00822FBB"/>
    <w:rsid w:val="00823025"/>
    <w:rsid w:val="00823047"/>
    <w:rsid w:val="008230D4"/>
    <w:rsid w:val="008230F5"/>
    <w:rsid w:val="0082319A"/>
    <w:rsid w:val="008231E2"/>
    <w:rsid w:val="00823257"/>
    <w:rsid w:val="0082336B"/>
    <w:rsid w:val="008233B0"/>
    <w:rsid w:val="00823455"/>
    <w:rsid w:val="00823465"/>
    <w:rsid w:val="00823493"/>
    <w:rsid w:val="008234A1"/>
    <w:rsid w:val="008234A4"/>
    <w:rsid w:val="00823531"/>
    <w:rsid w:val="008235B8"/>
    <w:rsid w:val="008235D4"/>
    <w:rsid w:val="008235E1"/>
    <w:rsid w:val="008236A0"/>
    <w:rsid w:val="0082371B"/>
    <w:rsid w:val="00823721"/>
    <w:rsid w:val="00823722"/>
    <w:rsid w:val="00823723"/>
    <w:rsid w:val="00823791"/>
    <w:rsid w:val="008237B6"/>
    <w:rsid w:val="0082385B"/>
    <w:rsid w:val="00823878"/>
    <w:rsid w:val="008238BE"/>
    <w:rsid w:val="008238C0"/>
    <w:rsid w:val="008238D0"/>
    <w:rsid w:val="008239C7"/>
    <w:rsid w:val="00823A10"/>
    <w:rsid w:val="00823A2F"/>
    <w:rsid w:val="00823A77"/>
    <w:rsid w:val="00823AC7"/>
    <w:rsid w:val="00823B04"/>
    <w:rsid w:val="00823B81"/>
    <w:rsid w:val="00823B86"/>
    <w:rsid w:val="00823B9D"/>
    <w:rsid w:val="00823BA8"/>
    <w:rsid w:val="00823BEC"/>
    <w:rsid w:val="00823CA1"/>
    <w:rsid w:val="00823CD1"/>
    <w:rsid w:val="00823D3D"/>
    <w:rsid w:val="00823D89"/>
    <w:rsid w:val="00823D8A"/>
    <w:rsid w:val="00823D99"/>
    <w:rsid w:val="00823E61"/>
    <w:rsid w:val="00823EAF"/>
    <w:rsid w:val="00823F21"/>
    <w:rsid w:val="00823FBE"/>
    <w:rsid w:val="0082400F"/>
    <w:rsid w:val="00824040"/>
    <w:rsid w:val="008240B6"/>
    <w:rsid w:val="008240BC"/>
    <w:rsid w:val="008240E6"/>
    <w:rsid w:val="008240FE"/>
    <w:rsid w:val="00824151"/>
    <w:rsid w:val="0082417C"/>
    <w:rsid w:val="0082419D"/>
    <w:rsid w:val="008241A3"/>
    <w:rsid w:val="008241DA"/>
    <w:rsid w:val="0082425E"/>
    <w:rsid w:val="008242A0"/>
    <w:rsid w:val="008242B7"/>
    <w:rsid w:val="00824329"/>
    <w:rsid w:val="0082435F"/>
    <w:rsid w:val="0082436E"/>
    <w:rsid w:val="008243A0"/>
    <w:rsid w:val="0082440A"/>
    <w:rsid w:val="0082443B"/>
    <w:rsid w:val="00824488"/>
    <w:rsid w:val="00824489"/>
    <w:rsid w:val="008244FC"/>
    <w:rsid w:val="0082452E"/>
    <w:rsid w:val="0082458F"/>
    <w:rsid w:val="00824605"/>
    <w:rsid w:val="0082461B"/>
    <w:rsid w:val="0082461F"/>
    <w:rsid w:val="0082470A"/>
    <w:rsid w:val="00824789"/>
    <w:rsid w:val="0082482A"/>
    <w:rsid w:val="0082485B"/>
    <w:rsid w:val="008248A8"/>
    <w:rsid w:val="0082494A"/>
    <w:rsid w:val="0082497D"/>
    <w:rsid w:val="0082498A"/>
    <w:rsid w:val="008249DA"/>
    <w:rsid w:val="008249F9"/>
    <w:rsid w:val="00824ADE"/>
    <w:rsid w:val="00824B44"/>
    <w:rsid w:val="00824B61"/>
    <w:rsid w:val="00824B7C"/>
    <w:rsid w:val="00824B85"/>
    <w:rsid w:val="00824BA2"/>
    <w:rsid w:val="00824C2D"/>
    <w:rsid w:val="00824C5E"/>
    <w:rsid w:val="00824CF4"/>
    <w:rsid w:val="00824D05"/>
    <w:rsid w:val="00824D2B"/>
    <w:rsid w:val="00824D3F"/>
    <w:rsid w:val="00824DB4"/>
    <w:rsid w:val="00824DCB"/>
    <w:rsid w:val="00824E2B"/>
    <w:rsid w:val="00824E42"/>
    <w:rsid w:val="00824E50"/>
    <w:rsid w:val="00824E51"/>
    <w:rsid w:val="00824E88"/>
    <w:rsid w:val="00824EAD"/>
    <w:rsid w:val="00824FF8"/>
    <w:rsid w:val="008250AB"/>
    <w:rsid w:val="008250AF"/>
    <w:rsid w:val="008250C4"/>
    <w:rsid w:val="008251A0"/>
    <w:rsid w:val="008251DF"/>
    <w:rsid w:val="00825216"/>
    <w:rsid w:val="0082530F"/>
    <w:rsid w:val="00825391"/>
    <w:rsid w:val="00825395"/>
    <w:rsid w:val="008253B0"/>
    <w:rsid w:val="00825416"/>
    <w:rsid w:val="00825467"/>
    <w:rsid w:val="00825474"/>
    <w:rsid w:val="0082548C"/>
    <w:rsid w:val="008254B3"/>
    <w:rsid w:val="008254CE"/>
    <w:rsid w:val="00825528"/>
    <w:rsid w:val="00825559"/>
    <w:rsid w:val="0082561A"/>
    <w:rsid w:val="00825640"/>
    <w:rsid w:val="0082568C"/>
    <w:rsid w:val="008256D0"/>
    <w:rsid w:val="00825724"/>
    <w:rsid w:val="00825739"/>
    <w:rsid w:val="0082576D"/>
    <w:rsid w:val="0082578A"/>
    <w:rsid w:val="00825833"/>
    <w:rsid w:val="00825939"/>
    <w:rsid w:val="00825968"/>
    <w:rsid w:val="0082598D"/>
    <w:rsid w:val="008259B7"/>
    <w:rsid w:val="008259C5"/>
    <w:rsid w:val="00825A1A"/>
    <w:rsid w:val="00825A56"/>
    <w:rsid w:val="00825AAB"/>
    <w:rsid w:val="00825ABA"/>
    <w:rsid w:val="00825AD3"/>
    <w:rsid w:val="00825AE1"/>
    <w:rsid w:val="00825B02"/>
    <w:rsid w:val="00825B10"/>
    <w:rsid w:val="00825B46"/>
    <w:rsid w:val="00825B56"/>
    <w:rsid w:val="00825BD7"/>
    <w:rsid w:val="00825C13"/>
    <w:rsid w:val="00825C45"/>
    <w:rsid w:val="00825C5B"/>
    <w:rsid w:val="00825CDD"/>
    <w:rsid w:val="00825D8F"/>
    <w:rsid w:val="00825E63"/>
    <w:rsid w:val="00825E7E"/>
    <w:rsid w:val="00825E98"/>
    <w:rsid w:val="00825ECE"/>
    <w:rsid w:val="00825F04"/>
    <w:rsid w:val="00825F16"/>
    <w:rsid w:val="00825F1A"/>
    <w:rsid w:val="00825FD6"/>
    <w:rsid w:val="00825FF0"/>
    <w:rsid w:val="0082600A"/>
    <w:rsid w:val="00826015"/>
    <w:rsid w:val="008260C6"/>
    <w:rsid w:val="008260D9"/>
    <w:rsid w:val="00826150"/>
    <w:rsid w:val="00826168"/>
    <w:rsid w:val="008261F8"/>
    <w:rsid w:val="0082627D"/>
    <w:rsid w:val="008262B8"/>
    <w:rsid w:val="008262D1"/>
    <w:rsid w:val="008262F4"/>
    <w:rsid w:val="0082630A"/>
    <w:rsid w:val="00826338"/>
    <w:rsid w:val="00826381"/>
    <w:rsid w:val="008263EF"/>
    <w:rsid w:val="00826423"/>
    <w:rsid w:val="0082643F"/>
    <w:rsid w:val="00826464"/>
    <w:rsid w:val="008264B6"/>
    <w:rsid w:val="008264DF"/>
    <w:rsid w:val="008264F8"/>
    <w:rsid w:val="00826545"/>
    <w:rsid w:val="00826549"/>
    <w:rsid w:val="0082657B"/>
    <w:rsid w:val="00826598"/>
    <w:rsid w:val="00826599"/>
    <w:rsid w:val="008265A2"/>
    <w:rsid w:val="008265C6"/>
    <w:rsid w:val="0082660B"/>
    <w:rsid w:val="0082667F"/>
    <w:rsid w:val="00826697"/>
    <w:rsid w:val="0082669D"/>
    <w:rsid w:val="008266FD"/>
    <w:rsid w:val="00826712"/>
    <w:rsid w:val="00826731"/>
    <w:rsid w:val="00826746"/>
    <w:rsid w:val="0082679B"/>
    <w:rsid w:val="0082679D"/>
    <w:rsid w:val="0082683E"/>
    <w:rsid w:val="00826872"/>
    <w:rsid w:val="008268B8"/>
    <w:rsid w:val="008268C6"/>
    <w:rsid w:val="00826962"/>
    <w:rsid w:val="008269B2"/>
    <w:rsid w:val="008269D1"/>
    <w:rsid w:val="008269DD"/>
    <w:rsid w:val="008269EE"/>
    <w:rsid w:val="00826A79"/>
    <w:rsid w:val="00826AC3"/>
    <w:rsid w:val="00826AF8"/>
    <w:rsid w:val="00826B82"/>
    <w:rsid w:val="00826BA2"/>
    <w:rsid w:val="00826BBD"/>
    <w:rsid w:val="00826C05"/>
    <w:rsid w:val="00826C28"/>
    <w:rsid w:val="00826D34"/>
    <w:rsid w:val="00826D3B"/>
    <w:rsid w:val="00826D5F"/>
    <w:rsid w:val="00826D6E"/>
    <w:rsid w:val="00826D8F"/>
    <w:rsid w:val="00826DA5"/>
    <w:rsid w:val="00826E4A"/>
    <w:rsid w:val="00826E4F"/>
    <w:rsid w:val="00826F4B"/>
    <w:rsid w:val="008270B2"/>
    <w:rsid w:val="008270C4"/>
    <w:rsid w:val="008270F7"/>
    <w:rsid w:val="00827112"/>
    <w:rsid w:val="0082713D"/>
    <w:rsid w:val="00827153"/>
    <w:rsid w:val="008271AF"/>
    <w:rsid w:val="008271BC"/>
    <w:rsid w:val="0082723C"/>
    <w:rsid w:val="0082728F"/>
    <w:rsid w:val="00827305"/>
    <w:rsid w:val="00827341"/>
    <w:rsid w:val="00827382"/>
    <w:rsid w:val="00827384"/>
    <w:rsid w:val="008273CF"/>
    <w:rsid w:val="008273DC"/>
    <w:rsid w:val="008273ED"/>
    <w:rsid w:val="00827414"/>
    <w:rsid w:val="00827455"/>
    <w:rsid w:val="0082745A"/>
    <w:rsid w:val="00827479"/>
    <w:rsid w:val="00827489"/>
    <w:rsid w:val="008274A9"/>
    <w:rsid w:val="008274FF"/>
    <w:rsid w:val="00827538"/>
    <w:rsid w:val="0082753B"/>
    <w:rsid w:val="00827577"/>
    <w:rsid w:val="0082758A"/>
    <w:rsid w:val="0082763D"/>
    <w:rsid w:val="00827656"/>
    <w:rsid w:val="0082765E"/>
    <w:rsid w:val="0082768B"/>
    <w:rsid w:val="008276AF"/>
    <w:rsid w:val="0082772F"/>
    <w:rsid w:val="0082774B"/>
    <w:rsid w:val="008277AD"/>
    <w:rsid w:val="008277B1"/>
    <w:rsid w:val="0082784E"/>
    <w:rsid w:val="0082785D"/>
    <w:rsid w:val="00827883"/>
    <w:rsid w:val="00827990"/>
    <w:rsid w:val="00827ACA"/>
    <w:rsid w:val="00827AF8"/>
    <w:rsid w:val="00827B43"/>
    <w:rsid w:val="00827B5D"/>
    <w:rsid w:val="00827BCE"/>
    <w:rsid w:val="00827BD1"/>
    <w:rsid w:val="00827C4F"/>
    <w:rsid w:val="00827D1F"/>
    <w:rsid w:val="00827D45"/>
    <w:rsid w:val="00827E06"/>
    <w:rsid w:val="00827E75"/>
    <w:rsid w:val="00827E9E"/>
    <w:rsid w:val="00827EAC"/>
    <w:rsid w:val="00827FD3"/>
    <w:rsid w:val="00830082"/>
    <w:rsid w:val="00830094"/>
    <w:rsid w:val="008300B6"/>
    <w:rsid w:val="00830150"/>
    <w:rsid w:val="00830176"/>
    <w:rsid w:val="00830203"/>
    <w:rsid w:val="00830209"/>
    <w:rsid w:val="0083024E"/>
    <w:rsid w:val="0083028B"/>
    <w:rsid w:val="008302DB"/>
    <w:rsid w:val="008302EA"/>
    <w:rsid w:val="008302FF"/>
    <w:rsid w:val="0083031F"/>
    <w:rsid w:val="00830336"/>
    <w:rsid w:val="00830356"/>
    <w:rsid w:val="008303C4"/>
    <w:rsid w:val="008303EA"/>
    <w:rsid w:val="0083040D"/>
    <w:rsid w:val="0083040F"/>
    <w:rsid w:val="00830450"/>
    <w:rsid w:val="00830476"/>
    <w:rsid w:val="0083049C"/>
    <w:rsid w:val="008304CC"/>
    <w:rsid w:val="008304D0"/>
    <w:rsid w:val="008304D2"/>
    <w:rsid w:val="0083053F"/>
    <w:rsid w:val="0083054A"/>
    <w:rsid w:val="008305AB"/>
    <w:rsid w:val="008305C0"/>
    <w:rsid w:val="008305DA"/>
    <w:rsid w:val="0083061E"/>
    <w:rsid w:val="0083066A"/>
    <w:rsid w:val="0083066F"/>
    <w:rsid w:val="0083068A"/>
    <w:rsid w:val="00830694"/>
    <w:rsid w:val="00830695"/>
    <w:rsid w:val="008306CF"/>
    <w:rsid w:val="00830702"/>
    <w:rsid w:val="00830705"/>
    <w:rsid w:val="00830718"/>
    <w:rsid w:val="00830753"/>
    <w:rsid w:val="00830775"/>
    <w:rsid w:val="00830781"/>
    <w:rsid w:val="008307C9"/>
    <w:rsid w:val="008307DE"/>
    <w:rsid w:val="008307E2"/>
    <w:rsid w:val="00830832"/>
    <w:rsid w:val="008308C8"/>
    <w:rsid w:val="008308CF"/>
    <w:rsid w:val="00830919"/>
    <w:rsid w:val="0083091C"/>
    <w:rsid w:val="0083097A"/>
    <w:rsid w:val="00830A51"/>
    <w:rsid w:val="00830A77"/>
    <w:rsid w:val="00830AB6"/>
    <w:rsid w:val="00830AEB"/>
    <w:rsid w:val="00830AF2"/>
    <w:rsid w:val="00830B68"/>
    <w:rsid w:val="00830C1C"/>
    <w:rsid w:val="00830C2D"/>
    <w:rsid w:val="00830CB1"/>
    <w:rsid w:val="00830CDB"/>
    <w:rsid w:val="00830D4C"/>
    <w:rsid w:val="00830D9D"/>
    <w:rsid w:val="00830DDA"/>
    <w:rsid w:val="00830DFB"/>
    <w:rsid w:val="00830E3D"/>
    <w:rsid w:val="00830E43"/>
    <w:rsid w:val="00830E74"/>
    <w:rsid w:val="00830EC5"/>
    <w:rsid w:val="00830ED5"/>
    <w:rsid w:val="00830EEF"/>
    <w:rsid w:val="00830F4B"/>
    <w:rsid w:val="00830F4C"/>
    <w:rsid w:val="00830F8C"/>
    <w:rsid w:val="00830FAD"/>
    <w:rsid w:val="00830FC8"/>
    <w:rsid w:val="00830FD5"/>
    <w:rsid w:val="00831080"/>
    <w:rsid w:val="008310A3"/>
    <w:rsid w:val="008310B5"/>
    <w:rsid w:val="008310BF"/>
    <w:rsid w:val="008310F0"/>
    <w:rsid w:val="00831151"/>
    <w:rsid w:val="00831166"/>
    <w:rsid w:val="00831183"/>
    <w:rsid w:val="008311C9"/>
    <w:rsid w:val="008311D4"/>
    <w:rsid w:val="00831269"/>
    <w:rsid w:val="00831286"/>
    <w:rsid w:val="0083129B"/>
    <w:rsid w:val="008312D4"/>
    <w:rsid w:val="008312D7"/>
    <w:rsid w:val="008312F4"/>
    <w:rsid w:val="008312F6"/>
    <w:rsid w:val="008313AF"/>
    <w:rsid w:val="008313BE"/>
    <w:rsid w:val="008313E4"/>
    <w:rsid w:val="0083146B"/>
    <w:rsid w:val="00831470"/>
    <w:rsid w:val="008314D2"/>
    <w:rsid w:val="00831547"/>
    <w:rsid w:val="00831586"/>
    <w:rsid w:val="0083159F"/>
    <w:rsid w:val="008315B6"/>
    <w:rsid w:val="0083161C"/>
    <w:rsid w:val="0083169E"/>
    <w:rsid w:val="0083171F"/>
    <w:rsid w:val="008317A3"/>
    <w:rsid w:val="008317B7"/>
    <w:rsid w:val="008317E1"/>
    <w:rsid w:val="008317E4"/>
    <w:rsid w:val="008317FC"/>
    <w:rsid w:val="008318A7"/>
    <w:rsid w:val="00831915"/>
    <w:rsid w:val="008319AE"/>
    <w:rsid w:val="008319D7"/>
    <w:rsid w:val="008319E8"/>
    <w:rsid w:val="00831A02"/>
    <w:rsid w:val="00831A12"/>
    <w:rsid w:val="00831A14"/>
    <w:rsid w:val="00831AAD"/>
    <w:rsid w:val="00831B2D"/>
    <w:rsid w:val="00831B6A"/>
    <w:rsid w:val="00831C1D"/>
    <w:rsid w:val="00831CE9"/>
    <w:rsid w:val="00831CF4"/>
    <w:rsid w:val="00831D5E"/>
    <w:rsid w:val="00831DB2"/>
    <w:rsid w:val="00831DF8"/>
    <w:rsid w:val="00831E26"/>
    <w:rsid w:val="00831E29"/>
    <w:rsid w:val="00831E35"/>
    <w:rsid w:val="00831ECD"/>
    <w:rsid w:val="00831ED5"/>
    <w:rsid w:val="00831F49"/>
    <w:rsid w:val="00831F56"/>
    <w:rsid w:val="00831F77"/>
    <w:rsid w:val="00831F83"/>
    <w:rsid w:val="00831F98"/>
    <w:rsid w:val="00831F9C"/>
    <w:rsid w:val="00832066"/>
    <w:rsid w:val="008320BB"/>
    <w:rsid w:val="0083213E"/>
    <w:rsid w:val="0083214B"/>
    <w:rsid w:val="0083215D"/>
    <w:rsid w:val="00832175"/>
    <w:rsid w:val="0083217F"/>
    <w:rsid w:val="008321CA"/>
    <w:rsid w:val="008321EE"/>
    <w:rsid w:val="00832216"/>
    <w:rsid w:val="00832257"/>
    <w:rsid w:val="00832303"/>
    <w:rsid w:val="00832369"/>
    <w:rsid w:val="00832381"/>
    <w:rsid w:val="008323E7"/>
    <w:rsid w:val="008324AD"/>
    <w:rsid w:val="008324B9"/>
    <w:rsid w:val="008324DC"/>
    <w:rsid w:val="008324E4"/>
    <w:rsid w:val="0083250F"/>
    <w:rsid w:val="00832513"/>
    <w:rsid w:val="00832517"/>
    <w:rsid w:val="00832539"/>
    <w:rsid w:val="0083256F"/>
    <w:rsid w:val="00832595"/>
    <w:rsid w:val="008325D4"/>
    <w:rsid w:val="0083260F"/>
    <w:rsid w:val="0083261C"/>
    <w:rsid w:val="0083263F"/>
    <w:rsid w:val="008326A9"/>
    <w:rsid w:val="008326E8"/>
    <w:rsid w:val="008327B7"/>
    <w:rsid w:val="008327BA"/>
    <w:rsid w:val="00832929"/>
    <w:rsid w:val="0083292C"/>
    <w:rsid w:val="008329B0"/>
    <w:rsid w:val="008329FE"/>
    <w:rsid w:val="00832A5E"/>
    <w:rsid w:val="00832ACA"/>
    <w:rsid w:val="00832B1F"/>
    <w:rsid w:val="00832B40"/>
    <w:rsid w:val="00832B59"/>
    <w:rsid w:val="00832B70"/>
    <w:rsid w:val="00832BA7"/>
    <w:rsid w:val="00832BAE"/>
    <w:rsid w:val="00832BD1"/>
    <w:rsid w:val="00832C90"/>
    <w:rsid w:val="00832CD6"/>
    <w:rsid w:val="00832CD9"/>
    <w:rsid w:val="00832CF1"/>
    <w:rsid w:val="00832D57"/>
    <w:rsid w:val="00832D68"/>
    <w:rsid w:val="00832E09"/>
    <w:rsid w:val="00832E7F"/>
    <w:rsid w:val="00832F0B"/>
    <w:rsid w:val="00832F36"/>
    <w:rsid w:val="008330B4"/>
    <w:rsid w:val="008330CE"/>
    <w:rsid w:val="008330F3"/>
    <w:rsid w:val="00833117"/>
    <w:rsid w:val="0083313B"/>
    <w:rsid w:val="00833188"/>
    <w:rsid w:val="00833198"/>
    <w:rsid w:val="008331B7"/>
    <w:rsid w:val="008331C3"/>
    <w:rsid w:val="00833270"/>
    <w:rsid w:val="00833286"/>
    <w:rsid w:val="008332AE"/>
    <w:rsid w:val="008332E0"/>
    <w:rsid w:val="00833300"/>
    <w:rsid w:val="0083331F"/>
    <w:rsid w:val="0083336F"/>
    <w:rsid w:val="0083338D"/>
    <w:rsid w:val="008333D6"/>
    <w:rsid w:val="00833478"/>
    <w:rsid w:val="0083349A"/>
    <w:rsid w:val="0083349B"/>
    <w:rsid w:val="008334B3"/>
    <w:rsid w:val="008334BA"/>
    <w:rsid w:val="008334D5"/>
    <w:rsid w:val="00833543"/>
    <w:rsid w:val="008335BA"/>
    <w:rsid w:val="008335C8"/>
    <w:rsid w:val="008335FF"/>
    <w:rsid w:val="0083360C"/>
    <w:rsid w:val="0083366A"/>
    <w:rsid w:val="008336C1"/>
    <w:rsid w:val="0083370A"/>
    <w:rsid w:val="0083370B"/>
    <w:rsid w:val="00833784"/>
    <w:rsid w:val="008337D9"/>
    <w:rsid w:val="00833845"/>
    <w:rsid w:val="0083386B"/>
    <w:rsid w:val="008338A2"/>
    <w:rsid w:val="008338E9"/>
    <w:rsid w:val="008339A1"/>
    <w:rsid w:val="00833A29"/>
    <w:rsid w:val="00833A96"/>
    <w:rsid w:val="00833AC5"/>
    <w:rsid w:val="00833B0D"/>
    <w:rsid w:val="00833B50"/>
    <w:rsid w:val="00833BB8"/>
    <w:rsid w:val="00833BBC"/>
    <w:rsid w:val="00833BE0"/>
    <w:rsid w:val="00833BF6"/>
    <w:rsid w:val="00833C1F"/>
    <w:rsid w:val="00833C87"/>
    <w:rsid w:val="00833CA1"/>
    <w:rsid w:val="00833CA3"/>
    <w:rsid w:val="00833CCB"/>
    <w:rsid w:val="00833D16"/>
    <w:rsid w:val="00833D95"/>
    <w:rsid w:val="00833DA8"/>
    <w:rsid w:val="00833DBA"/>
    <w:rsid w:val="00833DE1"/>
    <w:rsid w:val="00833E43"/>
    <w:rsid w:val="00833F63"/>
    <w:rsid w:val="00833F87"/>
    <w:rsid w:val="00833FB0"/>
    <w:rsid w:val="00834000"/>
    <w:rsid w:val="0083402E"/>
    <w:rsid w:val="00834039"/>
    <w:rsid w:val="00834070"/>
    <w:rsid w:val="00834085"/>
    <w:rsid w:val="00834097"/>
    <w:rsid w:val="008340C6"/>
    <w:rsid w:val="00834162"/>
    <w:rsid w:val="00834205"/>
    <w:rsid w:val="008342DA"/>
    <w:rsid w:val="008342E9"/>
    <w:rsid w:val="00834312"/>
    <w:rsid w:val="00834388"/>
    <w:rsid w:val="00834412"/>
    <w:rsid w:val="00834444"/>
    <w:rsid w:val="00834448"/>
    <w:rsid w:val="0083445E"/>
    <w:rsid w:val="0083448E"/>
    <w:rsid w:val="00834549"/>
    <w:rsid w:val="00834560"/>
    <w:rsid w:val="00834599"/>
    <w:rsid w:val="008345E7"/>
    <w:rsid w:val="0083460F"/>
    <w:rsid w:val="0083463D"/>
    <w:rsid w:val="008346B0"/>
    <w:rsid w:val="008346B8"/>
    <w:rsid w:val="00834724"/>
    <w:rsid w:val="00834739"/>
    <w:rsid w:val="0083480F"/>
    <w:rsid w:val="00834841"/>
    <w:rsid w:val="008348D5"/>
    <w:rsid w:val="00834939"/>
    <w:rsid w:val="0083496A"/>
    <w:rsid w:val="0083497C"/>
    <w:rsid w:val="00834A13"/>
    <w:rsid w:val="00834A5D"/>
    <w:rsid w:val="00834AB2"/>
    <w:rsid w:val="00834B4D"/>
    <w:rsid w:val="00834B85"/>
    <w:rsid w:val="00834B8C"/>
    <w:rsid w:val="00834BB1"/>
    <w:rsid w:val="00834BF0"/>
    <w:rsid w:val="00834C3C"/>
    <w:rsid w:val="00834CFA"/>
    <w:rsid w:val="00834D02"/>
    <w:rsid w:val="00834D35"/>
    <w:rsid w:val="00834D56"/>
    <w:rsid w:val="00834D61"/>
    <w:rsid w:val="00834D6C"/>
    <w:rsid w:val="00834D7A"/>
    <w:rsid w:val="00834D84"/>
    <w:rsid w:val="00834E14"/>
    <w:rsid w:val="00834E16"/>
    <w:rsid w:val="00834E3B"/>
    <w:rsid w:val="00834ED4"/>
    <w:rsid w:val="00834ED8"/>
    <w:rsid w:val="00834EEB"/>
    <w:rsid w:val="00834F0A"/>
    <w:rsid w:val="00834F4D"/>
    <w:rsid w:val="00834F9F"/>
    <w:rsid w:val="00834FB2"/>
    <w:rsid w:val="00834FB3"/>
    <w:rsid w:val="00834FBC"/>
    <w:rsid w:val="00834FE7"/>
    <w:rsid w:val="0083503E"/>
    <w:rsid w:val="0083513A"/>
    <w:rsid w:val="008351A0"/>
    <w:rsid w:val="008351B2"/>
    <w:rsid w:val="008351B6"/>
    <w:rsid w:val="00835206"/>
    <w:rsid w:val="00835233"/>
    <w:rsid w:val="0083525F"/>
    <w:rsid w:val="00835271"/>
    <w:rsid w:val="00835363"/>
    <w:rsid w:val="00835388"/>
    <w:rsid w:val="0083539F"/>
    <w:rsid w:val="0083540A"/>
    <w:rsid w:val="008355A3"/>
    <w:rsid w:val="0083560B"/>
    <w:rsid w:val="0083560E"/>
    <w:rsid w:val="00835647"/>
    <w:rsid w:val="008356AC"/>
    <w:rsid w:val="008356E4"/>
    <w:rsid w:val="0083570D"/>
    <w:rsid w:val="00835736"/>
    <w:rsid w:val="0083582C"/>
    <w:rsid w:val="00835846"/>
    <w:rsid w:val="00835851"/>
    <w:rsid w:val="00835858"/>
    <w:rsid w:val="00835884"/>
    <w:rsid w:val="00835896"/>
    <w:rsid w:val="0083593E"/>
    <w:rsid w:val="00835942"/>
    <w:rsid w:val="00835967"/>
    <w:rsid w:val="0083596C"/>
    <w:rsid w:val="0083598E"/>
    <w:rsid w:val="008359F9"/>
    <w:rsid w:val="00835A27"/>
    <w:rsid w:val="00835A2A"/>
    <w:rsid w:val="00835A74"/>
    <w:rsid w:val="00835A7B"/>
    <w:rsid w:val="00835A88"/>
    <w:rsid w:val="00835ACC"/>
    <w:rsid w:val="00835ACD"/>
    <w:rsid w:val="00835AFF"/>
    <w:rsid w:val="00835B0D"/>
    <w:rsid w:val="00835B49"/>
    <w:rsid w:val="00835B66"/>
    <w:rsid w:val="00835B85"/>
    <w:rsid w:val="00835C01"/>
    <w:rsid w:val="00835C0D"/>
    <w:rsid w:val="00835CFC"/>
    <w:rsid w:val="00835D00"/>
    <w:rsid w:val="00835D1F"/>
    <w:rsid w:val="00835D65"/>
    <w:rsid w:val="00835D83"/>
    <w:rsid w:val="00835DB9"/>
    <w:rsid w:val="00835DDD"/>
    <w:rsid w:val="00835E09"/>
    <w:rsid w:val="00835E13"/>
    <w:rsid w:val="00835E2F"/>
    <w:rsid w:val="00835E39"/>
    <w:rsid w:val="00835E70"/>
    <w:rsid w:val="00835E91"/>
    <w:rsid w:val="00835EAD"/>
    <w:rsid w:val="00835EC4"/>
    <w:rsid w:val="00835F05"/>
    <w:rsid w:val="00835F07"/>
    <w:rsid w:val="00835F21"/>
    <w:rsid w:val="00835F54"/>
    <w:rsid w:val="00835F6E"/>
    <w:rsid w:val="00835F93"/>
    <w:rsid w:val="00835F9F"/>
    <w:rsid w:val="00835FD1"/>
    <w:rsid w:val="00836033"/>
    <w:rsid w:val="008360AB"/>
    <w:rsid w:val="008360DB"/>
    <w:rsid w:val="0083610C"/>
    <w:rsid w:val="00836124"/>
    <w:rsid w:val="00836136"/>
    <w:rsid w:val="00836160"/>
    <w:rsid w:val="008361E3"/>
    <w:rsid w:val="00836220"/>
    <w:rsid w:val="00836249"/>
    <w:rsid w:val="00836300"/>
    <w:rsid w:val="00836321"/>
    <w:rsid w:val="00836330"/>
    <w:rsid w:val="008363A7"/>
    <w:rsid w:val="00836470"/>
    <w:rsid w:val="0083648E"/>
    <w:rsid w:val="0083649E"/>
    <w:rsid w:val="008364EA"/>
    <w:rsid w:val="008364FA"/>
    <w:rsid w:val="00836507"/>
    <w:rsid w:val="00836521"/>
    <w:rsid w:val="00836561"/>
    <w:rsid w:val="0083667B"/>
    <w:rsid w:val="0083668A"/>
    <w:rsid w:val="0083669D"/>
    <w:rsid w:val="00836711"/>
    <w:rsid w:val="0083676E"/>
    <w:rsid w:val="008367C0"/>
    <w:rsid w:val="00836809"/>
    <w:rsid w:val="0083682A"/>
    <w:rsid w:val="00836873"/>
    <w:rsid w:val="00836894"/>
    <w:rsid w:val="008368BA"/>
    <w:rsid w:val="0083694E"/>
    <w:rsid w:val="00836982"/>
    <w:rsid w:val="008369B3"/>
    <w:rsid w:val="00836A17"/>
    <w:rsid w:val="00836A1A"/>
    <w:rsid w:val="00836A1F"/>
    <w:rsid w:val="00836A4A"/>
    <w:rsid w:val="00836A87"/>
    <w:rsid w:val="00836A8D"/>
    <w:rsid w:val="00836AC0"/>
    <w:rsid w:val="00836ACD"/>
    <w:rsid w:val="00836B03"/>
    <w:rsid w:val="00836B4B"/>
    <w:rsid w:val="00836B63"/>
    <w:rsid w:val="00836B8E"/>
    <w:rsid w:val="00836B92"/>
    <w:rsid w:val="00836BC7"/>
    <w:rsid w:val="00836C29"/>
    <w:rsid w:val="00836C42"/>
    <w:rsid w:val="00836CA9"/>
    <w:rsid w:val="00836CE0"/>
    <w:rsid w:val="00836D3F"/>
    <w:rsid w:val="00836D9D"/>
    <w:rsid w:val="00836DF2"/>
    <w:rsid w:val="00836E04"/>
    <w:rsid w:val="00836E13"/>
    <w:rsid w:val="00836E2C"/>
    <w:rsid w:val="00836E31"/>
    <w:rsid w:val="00836E5A"/>
    <w:rsid w:val="00836E88"/>
    <w:rsid w:val="00836EFB"/>
    <w:rsid w:val="00836F39"/>
    <w:rsid w:val="00836F73"/>
    <w:rsid w:val="00836FAA"/>
    <w:rsid w:val="00836FDD"/>
    <w:rsid w:val="00836FE0"/>
    <w:rsid w:val="00836FF1"/>
    <w:rsid w:val="0083701D"/>
    <w:rsid w:val="0083702F"/>
    <w:rsid w:val="00837049"/>
    <w:rsid w:val="00837061"/>
    <w:rsid w:val="008370E8"/>
    <w:rsid w:val="0083712A"/>
    <w:rsid w:val="00837164"/>
    <w:rsid w:val="00837189"/>
    <w:rsid w:val="00837195"/>
    <w:rsid w:val="008371C4"/>
    <w:rsid w:val="008371DA"/>
    <w:rsid w:val="0083723E"/>
    <w:rsid w:val="00837255"/>
    <w:rsid w:val="00837260"/>
    <w:rsid w:val="0083727A"/>
    <w:rsid w:val="008372FF"/>
    <w:rsid w:val="00837432"/>
    <w:rsid w:val="0083748A"/>
    <w:rsid w:val="00837584"/>
    <w:rsid w:val="008375C5"/>
    <w:rsid w:val="008375D5"/>
    <w:rsid w:val="008376EA"/>
    <w:rsid w:val="00837715"/>
    <w:rsid w:val="00837769"/>
    <w:rsid w:val="008377E3"/>
    <w:rsid w:val="008377F9"/>
    <w:rsid w:val="0083782F"/>
    <w:rsid w:val="0083785D"/>
    <w:rsid w:val="00837952"/>
    <w:rsid w:val="00837958"/>
    <w:rsid w:val="00837979"/>
    <w:rsid w:val="00837988"/>
    <w:rsid w:val="0083798B"/>
    <w:rsid w:val="00837A39"/>
    <w:rsid w:val="00837AC6"/>
    <w:rsid w:val="00837AD9"/>
    <w:rsid w:val="00837AF0"/>
    <w:rsid w:val="00837B16"/>
    <w:rsid w:val="00837B40"/>
    <w:rsid w:val="00837B7D"/>
    <w:rsid w:val="00837B86"/>
    <w:rsid w:val="00837BFD"/>
    <w:rsid w:val="00837C03"/>
    <w:rsid w:val="00837C40"/>
    <w:rsid w:val="00837C44"/>
    <w:rsid w:val="00837C8B"/>
    <w:rsid w:val="00837CB8"/>
    <w:rsid w:val="00837D1F"/>
    <w:rsid w:val="00837D3B"/>
    <w:rsid w:val="00837D4F"/>
    <w:rsid w:val="00837DBC"/>
    <w:rsid w:val="00837EC0"/>
    <w:rsid w:val="00837EEC"/>
    <w:rsid w:val="00837EF0"/>
    <w:rsid w:val="00837F26"/>
    <w:rsid w:val="00837F78"/>
    <w:rsid w:val="00837FE0"/>
    <w:rsid w:val="00840010"/>
    <w:rsid w:val="0084001E"/>
    <w:rsid w:val="008400C8"/>
    <w:rsid w:val="008400ED"/>
    <w:rsid w:val="00840106"/>
    <w:rsid w:val="008401A5"/>
    <w:rsid w:val="0084021E"/>
    <w:rsid w:val="008402CB"/>
    <w:rsid w:val="008402DF"/>
    <w:rsid w:val="00840300"/>
    <w:rsid w:val="00840316"/>
    <w:rsid w:val="00840317"/>
    <w:rsid w:val="00840334"/>
    <w:rsid w:val="008403CD"/>
    <w:rsid w:val="008403CF"/>
    <w:rsid w:val="008403F9"/>
    <w:rsid w:val="00840442"/>
    <w:rsid w:val="00840458"/>
    <w:rsid w:val="008404D7"/>
    <w:rsid w:val="008404F8"/>
    <w:rsid w:val="008406F0"/>
    <w:rsid w:val="00840757"/>
    <w:rsid w:val="008407A1"/>
    <w:rsid w:val="008407CC"/>
    <w:rsid w:val="00840872"/>
    <w:rsid w:val="00840959"/>
    <w:rsid w:val="008409E2"/>
    <w:rsid w:val="008409FB"/>
    <w:rsid w:val="00840B0C"/>
    <w:rsid w:val="00840B0D"/>
    <w:rsid w:val="00840B3E"/>
    <w:rsid w:val="00840B43"/>
    <w:rsid w:val="00840B57"/>
    <w:rsid w:val="00840B93"/>
    <w:rsid w:val="00840C3C"/>
    <w:rsid w:val="00840CF5"/>
    <w:rsid w:val="00840D1A"/>
    <w:rsid w:val="00840D49"/>
    <w:rsid w:val="00840D69"/>
    <w:rsid w:val="00840D6A"/>
    <w:rsid w:val="00840D77"/>
    <w:rsid w:val="00840D9B"/>
    <w:rsid w:val="00840E75"/>
    <w:rsid w:val="00840E94"/>
    <w:rsid w:val="00840EE4"/>
    <w:rsid w:val="00840FCB"/>
    <w:rsid w:val="00840FF2"/>
    <w:rsid w:val="0084105A"/>
    <w:rsid w:val="008410A4"/>
    <w:rsid w:val="00841125"/>
    <w:rsid w:val="00841164"/>
    <w:rsid w:val="00841171"/>
    <w:rsid w:val="0084117E"/>
    <w:rsid w:val="00841190"/>
    <w:rsid w:val="00841199"/>
    <w:rsid w:val="0084119C"/>
    <w:rsid w:val="008411BC"/>
    <w:rsid w:val="008411CC"/>
    <w:rsid w:val="008411E3"/>
    <w:rsid w:val="0084121D"/>
    <w:rsid w:val="00841223"/>
    <w:rsid w:val="0084129F"/>
    <w:rsid w:val="008412C2"/>
    <w:rsid w:val="00841307"/>
    <w:rsid w:val="0084132D"/>
    <w:rsid w:val="00841355"/>
    <w:rsid w:val="008413AA"/>
    <w:rsid w:val="0084151B"/>
    <w:rsid w:val="00841537"/>
    <w:rsid w:val="00841588"/>
    <w:rsid w:val="00841589"/>
    <w:rsid w:val="008415BD"/>
    <w:rsid w:val="008415CC"/>
    <w:rsid w:val="008415DE"/>
    <w:rsid w:val="008415EA"/>
    <w:rsid w:val="008415EB"/>
    <w:rsid w:val="00841680"/>
    <w:rsid w:val="008416A5"/>
    <w:rsid w:val="008416AC"/>
    <w:rsid w:val="008416D4"/>
    <w:rsid w:val="0084177F"/>
    <w:rsid w:val="00841797"/>
    <w:rsid w:val="0084183C"/>
    <w:rsid w:val="00841891"/>
    <w:rsid w:val="008419A4"/>
    <w:rsid w:val="008419E9"/>
    <w:rsid w:val="00841A11"/>
    <w:rsid w:val="00841B10"/>
    <w:rsid w:val="00841B80"/>
    <w:rsid w:val="00841C2D"/>
    <w:rsid w:val="00841CF8"/>
    <w:rsid w:val="00841D88"/>
    <w:rsid w:val="00841D92"/>
    <w:rsid w:val="00841DAB"/>
    <w:rsid w:val="00841DBD"/>
    <w:rsid w:val="00841DC6"/>
    <w:rsid w:val="00841DFB"/>
    <w:rsid w:val="00841E86"/>
    <w:rsid w:val="00841E88"/>
    <w:rsid w:val="00841F01"/>
    <w:rsid w:val="00841F0A"/>
    <w:rsid w:val="00841F29"/>
    <w:rsid w:val="00841F2E"/>
    <w:rsid w:val="00841F5B"/>
    <w:rsid w:val="00841F7E"/>
    <w:rsid w:val="00841F7F"/>
    <w:rsid w:val="00841F97"/>
    <w:rsid w:val="00841FAB"/>
    <w:rsid w:val="00841FB3"/>
    <w:rsid w:val="00842048"/>
    <w:rsid w:val="00842126"/>
    <w:rsid w:val="00842145"/>
    <w:rsid w:val="008421F6"/>
    <w:rsid w:val="00842201"/>
    <w:rsid w:val="00842207"/>
    <w:rsid w:val="0084222D"/>
    <w:rsid w:val="00842232"/>
    <w:rsid w:val="00842365"/>
    <w:rsid w:val="00842384"/>
    <w:rsid w:val="0084240E"/>
    <w:rsid w:val="0084247C"/>
    <w:rsid w:val="0084252E"/>
    <w:rsid w:val="008425D6"/>
    <w:rsid w:val="008426B6"/>
    <w:rsid w:val="00842739"/>
    <w:rsid w:val="0084273D"/>
    <w:rsid w:val="008427A2"/>
    <w:rsid w:val="0084280F"/>
    <w:rsid w:val="0084283C"/>
    <w:rsid w:val="0084283E"/>
    <w:rsid w:val="0084285F"/>
    <w:rsid w:val="008428D4"/>
    <w:rsid w:val="008428E3"/>
    <w:rsid w:val="00842986"/>
    <w:rsid w:val="00842A12"/>
    <w:rsid w:val="00842A20"/>
    <w:rsid w:val="00842A7A"/>
    <w:rsid w:val="00842B29"/>
    <w:rsid w:val="00842B66"/>
    <w:rsid w:val="00842B8C"/>
    <w:rsid w:val="00842BB4"/>
    <w:rsid w:val="00842BFF"/>
    <w:rsid w:val="00842C3C"/>
    <w:rsid w:val="00842C60"/>
    <w:rsid w:val="00842C65"/>
    <w:rsid w:val="00842C6A"/>
    <w:rsid w:val="00842C78"/>
    <w:rsid w:val="00842C7D"/>
    <w:rsid w:val="00842D58"/>
    <w:rsid w:val="00842DAA"/>
    <w:rsid w:val="00842DF8"/>
    <w:rsid w:val="00842E07"/>
    <w:rsid w:val="00842E4D"/>
    <w:rsid w:val="00842E4F"/>
    <w:rsid w:val="00842E76"/>
    <w:rsid w:val="00842E7D"/>
    <w:rsid w:val="00842EF9"/>
    <w:rsid w:val="00842EFF"/>
    <w:rsid w:val="00842F31"/>
    <w:rsid w:val="00842F75"/>
    <w:rsid w:val="00842F9F"/>
    <w:rsid w:val="00842FF1"/>
    <w:rsid w:val="00843031"/>
    <w:rsid w:val="00843083"/>
    <w:rsid w:val="008430AE"/>
    <w:rsid w:val="008430C9"/>
    <w:rsid w:val="008430CE"/>
    <w:rsid w:val="00843100"/>
    <w:rsid w:val="00843107"/>
    <w:rsid w:val="0084313F"/>
    <w:rsid w:val="00843146"/>
    <w:rsid w:val="008431C3"/>
    <w:rsid w:val="008431E3"/>
    <w:rsid w:val="008431FD"/>
    <w:rsid w:val="00843242"/>
    <w:rsid w:val="008432A1"/>
    <w:rsid w:val="008432CA"/>
    <w:rsid w:val="00843319"/>
    <w:rsid w:val="00843406"/>
    <w:rsid w:val="00843426"/>
    <w:rsid w:val="00843474"/>
    <w:rsid w:val="00843492"/>
    <w:rsid w:val="00843497"/>
    <w:rsid w:val="00843503"/>
    <w:rsid w:val="0084358A"/>
    <w:rsid w:val="008435BF"/>
    <w:rsid w:val="008435E8"/>
    <w:rsid w:val="008435FB"/>
    <w:rsid w:val="008436BC"/>
    <w:rsid w:val="0084377B"/>
    <w:rsid w:val="0084377E"/>
    <w:rsid w:val="008437B7"/>
    <w:rsid w:val="008437F3"/>
    <w:rsid w:val="0084380E"/>
    <w:rsid w:val="0084382F"/>
    <w:rsid w:val="00843866"/>
    <w:rsid w:val="008438CB"/>
    <w:rsid w:val="008438D2"/>
    <w:rsid w:val="008438F3"/>
    <w:rsid w:val="0084390C"/>
    <w:rsid w:val="0084392E"/>
    <w:rsid w:val="00843B1E"/>
    <w:rsid w:val="00843B40"/>
    <w:rsid w:val="00843B41"/>
    <w:rsid w:val="00843B51"/>
    <w:rsid w:val="00843B88"/>
    <w:rsid w:val="00843BDC"/>
    <w:rsid w:val="00843C19"/>
    <w:rsid w:val="00843C8B"/>
    <w:rsid w:val="00843CEC"/>
    <w:rsid w:val="00843D51"/>
    <w:rsid w:val="00843D96"/>
    <w:rsid w:val="00843DC6"/>
    <w:rsid w:val="00843E2E"/>
    <w:rsid w:val="00843E37"/>
    <w:rsid w:val="00843E78"/>
    <w:rsid w:val="00843EA9"/>
    <w:rsid w:val="00843EC1"/>
    <w:rsid w:val="00843F35"/>
    <w:rsid w:val="00843F9A"/>
    <w:rsid w:val="00843FCB"/>
    <w:rsid w:val="00843FCD"/>
    <w:rsid w:val="00844013"/>
    <w:rsid w:val="00844070"/>
    <w:rsid w:val="00844098"/>
    <w:rsid w:val="008440B4"/>
    <w:rsid w:val="008440EA"/>
    <w:rsid w:val="008440F3"/>
    <w:rsid w:val="008441AC"/>
    <w:rsid w:val="0084423B"/>
    <w:rsid w:val="00844312"/>
    <w:rsid w:val="00844317"/>
    <w:rsid w:val="00844321"/>
    <w:rsid w:val="0084440C"/>
    <w:rsid w:val="0084449E"/>
    <w:rsid w:val="008444D2"/>
    <w:rsid w:val="008444DB"/>
    <w:rsid w:val="008444F2"/>
    <w:rsid w:val="00844504"/>
    <w:rsid w:val="00844534"/>
    <w:rsid w:val="008445E3"/>
    <w:rsid w:val="0084460B"/>
    <w:rsid w:val="00844612"/>
    <w:rsid w:val="00844615"/>
    <w:rsid w:val="0084471D"/>
    <w:rsid w:val="0084475C"/>
    <w:rsid w:val="0084476D"/>
    <w:rsid w:val="00844787"/>
    <w:rsid w:val="008447B7"/>
    <w:rsid w:val="00844845"/>
    <w:rsid w:val="008448C7"/>
    <w:rsid w:val="008448D9"/>
    <w:rsid w:val="008448E6"/>
    <w:rsid w:val="00844909"/>
    <w:rsid w:val="00844948"/>
    <w:rsid w:val="00844981"/>
    <w:rsid w:val="008449D2"/>
    <w:rsid w:val="00844A61"/>
    <w:rsid w:val="00844A67"/>
    <w:rsid w:val="00844A86"/>
    <w:rsid w:val="00844A9D"/>
    <w:rsid w:val="00844AAA"/>
    <w:rsid w:val="00844AC9"/>
    <w:rsid w:val="00844B30"/>
    <w:rsid w:val="00844B84"/>
    <w:rsid w:val="00844D28"/>
    <w:rsid w:val="00844D3B"/>
    <w:rsid w:val="00844D8D"/>
    <w:rsid w:val="00844D91"/>
    <w:rsid w:val="00844DD3"/>
    <w:rsid w:val="00844DED"/>
    <w:rsid w:val="00844E64"/>
    <w:rsid w:val="00844EAC"/>
    <w:rsid w:val="00844EC8"/>
    <w:rsid w:val="00844FAF"/>
    <w:rsid w:val="00844FD0"/>
    <w:rsid w:val="00844FD9"/>
    <w:rsid w:val="00844FE0"/>
    <w:rsid w:val="0084502B"/>
    <w:rsid w:val="00845037"/>
    <w:rsid w:val="0084505E"/>
    <w:rsid w:val="0084507B"/>
    <w:rsid w:val="0084509A"/>
    <w:rsid w:val="008450FE"/>
    <w:rsid w:val="00845129"/>
    <w:rsid w:val="00845161"/>
    <w:rsid w:val="00845182"/>
    <w:rsid w:val="0084522D"/>
    <w:rsid w:val="00845262"/>
    <w:rsid w:val="008452F6"/>
    <w:rsid w:val="008452FD"/>
    <w:rsid w:val="00845306"/>
    <w:rsid w:val="0084536E"/>
    <w:rsid w:val="008453FE"/>
    <w:rsid w:val="00845419"/>
    <w:rsid w:val="00845446"/>
    <w:rsid w:val="00845554"/>
    <w:rsid w:val="00845587"/>
    <w:rsid w:val="0084560D"/>
    <w:rsid w:val="00845671"/>
    <w:rsid w:val="00845682"/>
    <w:rsid w:val="00845714"/>
    <w:rsid w:val="0084573E"/>
    <w:rsid w:val="00845741"/>
    <w:rsid w:val="008457FB"/>
    <w:rsid w:val="0084589B"/>
    <w:rsid w:val="0084589F"/>
    <w:rsid w:val="00845937"/>
    <w:rsid w:val="00845964"/>
    <w:rsid w:val="00845A38"/>
    <w:rsid w:val="00845AE0"/>
    <w:rsid w:val="00845B12"/>
    <w:rsid w:val="00845B1E"/>
    <w:rsid w:val="00845BDA"/>
    <w:rsid w:val="00845C14"/>
    <w:rsid w:val="00845C27"/>
    <w:rsid w:val="00845C48"/>
    <w:rsid w:val="00845CAB"/>
    <w:rsid w:val="00845CF4"/>
    <w:rsid w:val="00845D37"/>
    <w:rsid w:val="00845DB9"/>
    <w:rsid w:val="00845DE6"/>
    <w:rsid w:val="00845E26"/>
    <w:rsid w:val="00845E4B"/>
    <w:rsid w:val="00845E63"/>
    <w:rsid w:val="00845E6C"/>
    <w:rsid w:val="00845E6D"/>
    <w:rsid w:val="00845E87"/>
    <w:rsid w:val="00845EC7"/>
    <w:rsid w:val="00845ECA"/>
    <w:rsid w:val="00845F0A"/>
    <w:rsid w:val="00845F47"/>
    <w:rsid w:val="00845F53"/>
    <w:rsid w:val="00845F76"/>
    <w:rsid w:val="00845F81"/>
    <w:rsid w:val="00845F9E"/>
    <w:rsid w:val="00845FD5"/>
    <w:rsid w:val="00845FDB"/>
    <w:rsid w:val="00845FF8"/>
    <w:rsid w:val="00845FFA"/>
    <w:rsid w:val="0084600C"/>
    <w:rsid w:val="0084603C"/>
    <w:rsid w:val="00846041"/>
    <w:rsid w:val="0084608B"/>
    <w:rsid w:val="00846098"/>
    <w:rsid w:val="008460EE"/>
    <w:rsid w:val="0084616D"/>
    <w:rsid w:val="00846239"/>
    <w:rsid w:val="00846242"/>
    <w:rsid w:val="0084624F"/>
    <w:rsid w:val="00846280"/>
    <w:rsid w:val="00846290"/>
    <w:rsid w:val="008462B9"/>
    <w:rsid w:val="0084631D"/>
    <w:rsid w:val="00846351"/>
    <w:rsid w:val="0084636C"/>
    <w:rsid w:val="0084637B"/>
    <w:rsid w:val="008463B6"/>
    <w:rsid w:val="00846417"/>
    <w:rsid w:val="00846451"/>
    <w:rsid w:val="0084645B"/>
    <w:rsid w:val="00846486"/>
    <w:rsid w:val="0084649C"/>
    <w:rsid w:val="008464F8"/>
    <w:rsid w:val="008464FF"/>
    <w:rsid w:val="00846536"/>
    <w:rsid w:val="0084653D"/>
    <w:rsid w:val="00846548"/>
    <w:rsid w:val="008465F0"/>
    <w:rsid w:val="0084677C"/>
    <w:rsid w:val="0084680E"/>
    <w:rsid w:val="008468B4"/>
    <w:rsid w:val="00846913"/>
    <w:rsid w:val="0084694F"/>
    <w:rsid w:val="0084697A"/>
    <w:rsid w:val="00846984"/>
    <w:rsid w:val="00846A3B"/>
    <w:rsid w:val="00846A40"/>
    <w:rsid w:val="00846A4D"/>
    <w:rsid w:val="00846B33"/>
    <w:rsid w:val="00846B78"/>
    <w:rsid w:val="00846BB9"/>
    <w:rsid w:val="00846C20"/>
    <w:rsid w:val="00846C6A"/>
    <w:rsid w:val="00846C97"/>
    <w:rsid w:val="00846CC0"/>
    <w:rsid w:val="00846D16"/>
    <w:rsid w:val="00846D2B"/>
    <w:rsid w:val="00846D89"/>
    <w:rsid w:val="00846DB6"/>
    <w:rsid w:val="00846DE9"/>
    <w:rsid w:val="00846E49"/>
    <w:rsid w:val="00846E79"/>
    <w:rsid w:val="00846E8E"/>
    <w:rsid w:val="00846EE7"/>
    <w:rsid w:val="00846EFA"/>
    <w:rsid w:val="00846F50"/>
    <w:rsid w:val="00846F8A"/>
    <w:rsid w:val="00846FC9"/>
    <w:rsid w:val="00846FEA"/>
    <w:rsid w:val="00846FFF"/>
    <w:rsid w:val="00847040"/>
    <w:rsid w:val="00847060"/>
    <w:rsid w:val="008470D2"/>
    <w:rsid w:val="008470D4"/>
    <w:rsid w:val="00847107"/>
    <w:rsid w:val="00847114"/>
    <w:rsid w:val="0084711C"/>
    <w:rsid w:val="00847121"/>
    <w:rsid w:val="0084715D"/>
    <w:rsid w:val="00847191"/>
    <w:rsid w:val="008471C1"/>
    <w:rsid w:val="008471D0"/>
    <w:rsid w:val="008471FB"/>
    <w:rsid w:val="0084720B"/>
    <w:rsid w:val="00847229"/>
    <w:rsid w:val="0084724A"/>
    <w:rsid w:val="0084724E"/>
    <w:rsid w:val="00847296"/>
    <w:rsid w:val="008472D4"/>
    <w:rsid w:val="00847370"/>
    <w:rsid w:val="00847434"/>
    <w:rsid w:val="0084743C"/>
    <w:rsid w:val="00847462"/>
    <w:rsid w:val="00847535"/>
    <w:rsid w:val="0084753F"/>
    <w:rsid w:val="00847579"/>
    <w:rsid w:val="008475A9"/>
    <w:rsid w:val="008475E4"/>
    <w:rsid w:val="00847693"/>
    <w:rsid w:val="008476CE"/>
    <w:rsid w:val="0084777B"/>
    <w:rsid w:val="0084779C"/>
    <w:rsid w:val="008477BA"/>
    <w:rsid w:val="0084784A"/>
    <w:rsid w:val="00847855"/>
    <w:rsid w:val="0084788E"/>
    <w:rsid w:val="008478CB"/>
    <w:rsid w:val="008478E8"/>
    <w:rsid w:val="00847975"/>
    <w:rsid w:val="00847982"/>
    <w:rsid w:val="008479AB"/>
    <w:rsid w:val="008479EF"/>
    <w:rsid w:val="00847A10"/>
    <w:rsid w:val="00847A36"/>
    <w:rsid w:val="00847A3C"/>
    <w:rsid w:val="00847AAF"/>
    <w:rsid w:val="00847AEF"/>
    <w:rsid w:val="00847B0E"/>
    <w:rsid w:val="00847B13"/>
    <w:rsid w:val="00847B92"/>
    <w:rsid w:val="00847BC1"/>
    <w:rsid w:val="00847BCB"/>
    <w:rsid w:val="00847CD8"/>
    <w:rsid w:val="00847D13"/>
    <w:rsid w:val="00847D1B"/>
    <w:rsid w:val="00847D6A"/>
    <w:rsid w:val="00847D83"/>
    <w:rsid w:val="00847E3F"/>
    <w:rsid w:val="00847E5F"/>
    <w:rsid w:val="00847EA2"/>
    <w:rsid w:val="00847EC7"/>
    <w:rsid w:val="00847F3E"/>
    <w:rsid w:val="00847F49"/>
    <w:rsid w:val="00847F79"/>
    <w:rsid w:val="00847F89"/>
    <w:rsid w:val="00847FA5"/>
    <w:rsid w:val="00847FC5"/>
    <w:rsid w:val="00850032"/>
    <w:rsid w:val="00850057"/>
    <w:rsid w:val="008500BC"/>
    <w:rsid w:val="008500DE"/>
    <w:rsid w:val="008500E1"/>
    <w:rsid w:val="008500E9"/>
    <w:rsid w:val="00850106"/>
    <w:rsid w:val="0085011E"/>
    <w:rsid w:val="0085015E"/>
    <w:rsid w:val="008501D1"/>
    <w:rsid w:val="0085023A"/>
    <w:rsid w:val="00850261"/>
    <w:rsid w:val="008502BE"/>
    <w:rsid w:val="008502C8"/>
    <w:rsid w:val="008502DB"/>
    <w:rsid w:val="0085034B"/>
    <w:rsid w:val="00850351"/>
    <w:rsid w:val="0085039F"/>
    <w:rsid w:val="008503B9"/>
    <w:rsid w:val="008503C3"/>
    <w:rsid w:val="008503E0"/>
    <w:rsid w:val="00850483"/>
    <w:rsid w:val="00850487"/>
    <w:rsid w:val="008504B8"/>
    <w:rsid w:val="0085059F"/>
    <w:rsid w:val="008505F9"/>
    <w:rsid w:val="0085063F"/>
    <w:rsid w:val="00850648"/>
    <w:rsid w:val="0085067F"/>
    <w:rsid w:val="0085076E"/>
    <w:rsid w:val="008507C9"/>
    <w:rsid w:val="00850834"/>
    <w:rsid w:val="0085083D"/>
    <w:rsid w:val="0085084E"/>
    <w:rsid w:val="008508C1"/>
    <w:rsid w:val="0085099E"/>
    <w:rsid w:val="008509EC"/>
    <w:rsid w:val="00850A80"/>
    <w:rsid w:val="00850A90"/>
    <w:rsid w:val="00850ACA"/>
    <w:rsid w:val="00850B1F"/>
    <w:rsid w:val="00850B4C"/>
    <w:rsid w:val="00850B65"/>
    <w:rsid w:val="00850B9D"/>
    <w:rsid w:val="00850BA1"/>
    <w:rsid w:val="00850C2A"/>
    <w:rsid w:val="00850CA2"/>
    <w:rsid w:val="00850D4B"/>
    <w:rsid w:val="00850DA4"/>
    <w:rsid w:val="00850E09"/>
    <w:rsid w:val="00850E24"/>
    <w:rsid w:val="00850E50"/>
    <w:rsid w:val="00850ED9"/>
    <w:rsid w:val="00850EDB"/>
    <w:rsid w:val="00850F11"/>
    <w:rsid w:val="00850F4C"/>
    <w:rsid w:val="00850F7E"/>
    <w:rsid w:val="00850F83"/>
    <w:rsid w:val="00850FF2"/>
    <w:rsid w:val="00850FFC"/>
    <w:rsid w:val="0085101F"/>
    <w:rsid w:val="00851111"/>
    <w:rsid w:val="00851152"/>
    <w:rsid w:val="0085117D"/>
    <w:rsid w:val="008511B9"/>
    <w:rsid w:val="00851278"/>
    <w:rsid w:val="00851289"/>
    <w:rsid w:val="008512E3"/>
    <w:rsid w:val="008513AE"/>
    <w:rsid w:val="008513DD"/>
    <w:rsid w:val="008513E7"/>
    <w:rsid w:val="00851478"/>
    <w:rsid w:val="008514C3"/>
    <w:rsid w:val="008514DA"/>
    <w:rsid w:val="008514F5"/>
    <w:rsid w:val="008515FB"/>
    <w:rsid w:val="0085164C"/>
    <w:rsid w:val="008516D5"/>
    <w:rsid w:val="008516D8"/>
    <w:rsid w:val="008516ED"/>
    <w:rsid w:val="008517BC"/>
    <w:rsid w:val="008517E1"/>
    <w:rsid w:val="00851801"/>
    <w:rsid w:val="0085184A"/>
    <w:rsid w:val="008518D8"/>
    <w:rsid w:val="00851916"/>
    <w:rsid w:val="00851930"/>
    <w:rsid w:val="0085198A"/>
    <w:rsid w:val="008519AC"/>
    <w:rsid w:val="00851A89"/>
    <w:rsid w:val="00851A95"/>
    <w:rsid w:val="00851B69"/>
    <w:rsid w:val="00851B9D"/>
    <w:rsid w:val="00851BE8"/>
    <w:rsid w:val="00851C2F"/>
    <w:rsid w:val="00851C62"/>
    <w:rsid w:val="00851C8B"/>
    <w:rsid w:val="00851CBA"/>
    <w:rsid w:val="00851CE4"/>
    <w:rsid w:val="00851D03"/>
    <w:rsid w:val="00851D4D"/>
    <w:rsid w:val="00851DE0"/>
    <w:rsid w:val="00851E29"/>
    <w:rsid w:val="00851E35"/>
    <w:rsid w:val="00851E39"/>
    <w:rsid w:val="00851E4A"/>
    <w:rsid w:val="00851ECC"/>
    <w:rsid w:val="00851F15"/>
    <w:rsid w:val="00851FA2"/>
    <w:rsid w:val="00852076"/>
    <w:rsid w:val="0085207D"/>
    <w:rsid w:val="0085207F"/>
    <w:rsid w:val="0085209A"/>
    <w:rsid w:val="008520AB"/>
    <w:rsid w:val="008521B7"/>
    <w:rsid w:val="008521C8"/>
    <w:rsid w:val="008521E2"/>
    <w:rsid w:val="008521ED"/>
    <w:rsid w:val="00852238"/>
    <w:rsid w:val="0085223B"/>
    <w:rsid w:val="008522D0"/>
    <w:rsid w:val="008522DD"/>
    <w:rsid w:val="00852327"/>
    <w:rsid w:val="00852328"/>
    <w:rsid w:val="0085232D"/>
    <w:rsid w:val="00852399"/>
    <w:rsid w:val="00852414"/>
    <w:rsid w:val="00852438"/>
    <w:rsid w:val="00852474"/>
    <w:rsid w:val="008524A9"/>
    <w:rsid w:val="008524D2"/>
    <w:rsid w:val="008524F3"/>
    <w:rsid w:val="00852507"/>
    <w:rsid w:val="00852525"/>
    <w:rsid w:val="0085252A"/>
    <w:rsid w:val="0085253B"/>
    <w:rsid w:val="00852543"/>
    <w:rsid w:val="00852558"/>
    <w:rsid w:val="00852577"/>
    <w:rsid w:val="008525EA"/>
    <w:rsid w:val="0085260E"/>
    <w:rsid w:val="00852658"/>
    <w:rsid w:val="008526D7"/>
    <w:rsid w:val="00852724"/>
    <w:rsid w:val="00852729"/>
    <w:rsid w:val="0085278A"/>
    <w:rsid w:val="008527B7"/>
    <w:rsid w:val="0085281B"/>
    <w:rsid w:val="008528BA"/>
    <w:rsid w:val="00852948"/>
    <w:rsid w:val="008529BA"/>
    <w:rsid w:val="00852A04"/>
    <w:rsid w:val="00852A55"/>
    <w:rsid w:val="00852A74"/>
    <w:rsid w:val="00852A90"/>
    <w:rsid w:val="00852AAB"/>
    <w:rsid w:val="00852ADB"/>
    <w:rsid w:val="00852AFD"/>
    <w:rsid w:val="00852B40"/>
    <w:rsid w:val="00852B5D"/>
    <w:rsid w:val="00852BA8"/>
    <w:rsid w:val="00852BC5"/>
    <w:rsid w:val="00852C1E"/>
    <w:rsid w:val="00852C36"/>
    <w:rsid w:val="00852CCB"/>
    <w:rsid w:val="00852CE4"/>
    <w:rsid w:val="00852CEA"/>
    <w:rsid w:val="00852D16"/>
    <w:rsid w:val="00852D28"/>
    <w:rsid w:val="00852DEC"/>
    <w:rsid w:val="00852E01"/>
    <w:rsid w:val="00852E02"/>
    <w:rsid w:val="00852E6E"/>
    <w:rsid w:val="00852E9F"/>
    <w:rsid w:val="00852EA1"/>
    <w:rsid w:val="00852EB2"/>
    <w:rsid w:val="00852EF9"/>
    <w:rsid w:val="00852F0E"/>
    <w:rsid w:val="00852F49"/>
    <w:rsid w:val="00852F4F"/>
    <w:rsid w:val="00852FEA"/>
    <w:rsid w:val="00853007"/>
    <w:rsid w:val="00853015"/>
    <w:rsid w:val="00853026"/>
    <w:rsid w:val="0085304B"/>
    <w:rsid w:val="00853061"/>
    <w:rsid w:val="00853064"/>
    <w:rsid w:val="0085306E"/>
    <w:rsid w:val="008530AF"/>
    <w:rsid w:val="0085314F"/>
    <w:rsid w:val="00853177"/>
    <w:rsid w:val="00853223"/>
    <w:rsid w:val="008532BA"/>
    <w:rsid w:val="008532E3"/>
    <w:rsid w:val="0085331A"/>
    <w:rsid w:val="00853327"/>
    <w:rsid w:val="00853398"/>
    <w:rsid w:val="008533D2"/>
    <w:rsid w:val="008533E1"/>
    <w:rsid w:val="008534BA"/>
    <w:rsid w:val="008535CB"/>
    <w:rsid w:val="00853604"/>
    <w:rsid w:val="0085360D"/>
    <w:rsid w:val="0085367A"/>
    <w:rsid w:val="0085367E"/>
    <w:rsid w:val="008536C0"/>
    <w:rsid w:val="008536C2"/>
    <w:rsid w:val="00853710"/>
    <w:rsid w:val="008537CF"/>
    <w:rsid w:val="008537F5"/>
    <w:rsid w:val="00853833"/>
    <w:rsid w:val="008539A7"/>
    <w:rsid w:val="008539B8"/>
    <w:rsid w:val="008539E7"/>
    <w:rsid w:val="00853AB1"/>
    <w:rsid w:val="00853AED"/>
    <w:rsid w:val="00853B5C"/>
    <w:rsid w:val="00853B9B"/>
    <w:rsid w:val="00853BCB"/>
    <w:rsid w:val="00853C4B"/>
    <w:rsid w:val="00853C64"/>
    <w:rsid w:val="00853C84"/>
    <w:rsid w:val="00853CE1"/>
    <w:rsid w:val="00853CF9"/>
    <w:rsid w:val="00853D02"/>
    <w:rsid w:val="00853D1E"/>
    <w:rsid w:val="00853D3F"/>
    <w:rsid w:val="00853DC7"/>
    <w:rsid w:val="00853DEF"/>
    <w:rsid w:val="00853E00"/>
    <w:rsid w:val="00853E21"/>
    <w:rsid w:val="00853E5C"/>
    <w:rsid w:val="00853EF1"/>
    <w:rsid w:val="00853F17"/>
    <w:rsid w:val="00853FB4"/>
    <w:rsid w:val="00853FE2"/>
    <w:rsid w:val="0085403B"/>
    <w:rsid w:val="0085408E"/>
    <w:rsid w:val="008540AD"/>
    <w:rsid w:val="0085415A"/>
    <w:rsid w:val="008541D9"/>
    <w:rsid w:val="008541DF"/>
    <w:rsid w:val="008541E1"/>
    <w:rsid w:val="00854303"/>
    <w:rsid w:val="00854383"/>
    <w:rsid w:val="0085438B"/>
    <w:rsid w:val="008543B0"/>
    <w:rsid w:val="008543E2"/>
    <w:rsid w:val="0085443D"/>
    <w:rsid w:val="0085445F"/>
    <w:rsid w:val="008544A2"/>
    <w:rsid w:val="00854506"/>
    <w:rsid w:val="00854592"/>
    <w:rsid w:val="00854634"/>
    <w:rsid w:val="00854689"/>
    <w:rsid w:val="008546AB"/>
    <w:rsid w:val="0085470F"/>
    <w:rsid w:val="00854721"/>
    <w:rsid w:val="0085477A"/>
    <w:rsid w:val="00854864"/>
    <w:rsid w:val="00854881"/>
    <w:rsid w:val="00854893"/>
    <w:rsid w:val="008548B6"/>
    <w:rsid w:val="008548CB"/>
    <w:rsid w:val="008548D8"/>
    <w:rsid w:val="008548DB"/>
    <w:rsid w:val="0085490A"/>
    <w:rsid w:val="0085492C"/>
    <w:rsid w:val="00854965"/>
    <w:rsid w:val="00854988"/>
    <w:rsid w:val="008549A8"/>
    <w:rsid w:val="00854A5E"/>
    <w:rsid w:val="00854AAE"/>
    <w:rsid w:val="00854B04"/>
    <w:rsid w:val="00854B58"/>
    <w:rsid w:val="00854BFD"/>
    <w:rsid w:val="00854C2C"/>
    <w:rsid w:val="00854CFA"/>
    <w:rsid w:val="00854E13"/>
    <w:rsid w:val="00854E31"/>
    <w:rsid w:val="00854E76"/>
    <w:rsid w:val="00854EB5"/>
    <w:rsid w:val="00854F7B"/>
    <w:rsid w:val="00854FA1"/>
    <w:rsid w:val="00854FD1"/>
    <w:rsid w:val="00854FE7"/>
    <w:rsid w:val="00855022"/>
    <w:rsid w:val="008550A5"/>
    <w:rsid w:val="008550D4"/>
    <w:rsid w:val="008550E4"/>
    <w:rsid w:val="008550E9"/>
    <w:rsid w:val="008550EF"/>
    <w:rsid w:val="00855115"/>
    <w:rsid w:val="00855164"/>
    <w:rsid w:val="00855179"/>
    <w:rsid w:val="00855199"/>
    <w:rsid w:val="00855263"/>
    <w:rsid w:val="00855276"/>
    <w:rsid w:val="00855282"/>
    <w:rsid w:val="008552BD"/>
    <w:rsid w:val="008552C8"/>
    <w:rsid w:val="0085531F"/>
    <w:rsid w:val="0085534E"/>
    <w:rsid w:val="00855354"/>
    <w:rsid w:val="00855364"/>
    <w:rsid w:val="00855379"/>
    <w:rsid w:val="00855390"/>
    <w:rsid w:val="008553D0"/>
    <w:rsid w:val="0085543C"/>
    <w:rsid w:val="00855454"/>
    <w:rsid w:val="008554A1"/>
    <w:rsid w:val="008554C3"/>
    <w:rsid w:val="008554E8"/>
    <w:rsid w:val="00855505"/>
    <w:rsid w:val="00855561"/>
    <w:rsid w:val="0085559A"/>
    <w:rsid w:val="008555AA"/>
    <w:rsid w:val="008555CA"/>
    <w:rsid w:val="008555DA"/>
    <w:rsid w:val="008555DC"/>
    <w:rsid w:val="008556DB"/>
    <w:rsid w:val="0085571B"/>
    <w:rsid w:val="00855727"/>
    <w:rsid w:val="0085573E"/>
    <w:rsid w:val="00855776"/>
    <w:rsid w:val="00855892"/>
    <w:rsid w:val="0085589F"/>
    <w:rsid w:val="008558C9"/>
    <w:rsid w:val="008558CB"/>
    <w:rsid w:val="008558D4"/>
    <w:rsid w:val="008558E4"/>
    <w:rsid w:val="00855935"/>
    <w:rsid w:val="0085598D"/>
    <w:rsid w:val="008559A1"/>
    <w:rsid w:val="008559BD"/>
    <w:rsid w:val="00855A27"/>
    <w:rsid w:val="00855A94"/>
    <w:rsid w:val="00855AA3"/>
    <w:rsid w:val="00855AB7"/>
    <w:rsid w:val="00855AFB"/>
    <w:rsid w:val="00855B71"/>
    <w:rsid w:val="00855B87"/>
    <w:rsid w:val="00855B94"/>
    <w:rsid w:val="00855BB1"/>
    <w:rsid w:val="00855C0A"/>
    <w:rsid w:val="00855C2E"/>
    <w:rsid w:val="00855C57"/>
    <w:rsid w:val="00855CA4"/>
    <w:rsid w:val="00855CD7"/>
    <w:rsid w:val="00855CDC"/>
    <w:rsid w:val="00855D45"/>
    <w:rsid w:val="00855D7C"/>
    <w:rsid w:val="00855DD3"/>
    <w:rsid w:val="00855DE3"/>
    <w:rsid w:val="00855DE4"/>
    <w:rsid w:val="00855E06"/>
    <w:rsid w:val="00855E1E"/>
    <w:rsid w:val="00855E70"/>
    <w:rsid w:val="00855EBB"/>
    <w:rsid w:val="00855F13"/>
    <w:rsid w:val="00855F1D"/>
    <w:rsid w:val="00855F32"/>
    <w:rsid w:val="00855FDE"/>
    <w:rsid w:val="0085604A"/>
    <w:rsid w:val="0085608B"/>
    <w:rsid w:val="00856093"/>
    <w:rsid w:val="008560BE"/>
    <w:rsid w:val="008560C4"/>
    <w:rsid w:val="0085611F"/>
    <w:rsid w:val="00856121"/>
    <w:rsid w:val="00856160"/>
    <w:rsid w:val="0085617B"/>
    <w:rsid w:val="00856189"/>
    <w:rsid w:val="00856234"/>
    <w:rsid w:val="00856299"/>
    <w:rsid w:val="0085630D"/>
    <w:rsid w:val="0085632B"/>
    <w:rsid w:val="00856336"/>
    <w:rsid w:val="0085634B"/>
    <w:rsid w:val="00856354"/>
    <w:rsid w:val="00856361"/>
    <w:rsid w:val="00856382"/>
    <w:rsid w:val="008563D7"/>
    <w:rsid w:val="008563F2"/>
    <w:rsid w:val="00856403"/>
    <w:rsid w:val="00856430"/>
    <w:rsid w:val="00856478"/>
    <w:rsid w:val="008564B5"/>
    <w:rsid w:val="0085654C"/>
    <w:rsid w:val="0085655C"/>
    <w:rsid w:val="00856568"/>
    <w:rsid w:val="0085657E"/>
    <w:rsid w:val="00856619"/>
    <w:rsid w:val="00856666"/>
    <w:rsid w:val="008566F9"/>
    <w:rsid w:val="0085671C"/>
    <w:rsid w:val="0085674D"/>
    <w:rsid w:val="00856763"/>
    <w:rsid w:val="008567A5"/>
    <w:rsid w:val="0085686E"/>
    <w:rsid w:val="008568F0"/>
    <w:rsid w:val="0085692F"/>
    <w:rsid w:val="0085693F"/>
    <w:rsid w:val="00856961"/>
    <w:rsid w:val="00856965"/>
    <w:rsid w:val="00856985"/>
    <w:rsid w:val="00856991"/>
    <w:rsid w:val="008569D9"/>
    <w:rsid w:val="008569F1"/>
    <w:rsid w:val="00856A1D"/>
    <w:rsid w:val="00856AD1"/>
    <w:rsid w:val="00856B53"/>
    <w:rsid w:val="00856BCA"/>
    <w:rsid w:val="00856C04"/>
    <w:rsid w:val="00856C12"/>
    <w:rsid w:val="00856C2D"/>
    <w:rsid w:val="00856C6C"/>
    <w:rsid w:val="00856CAF"/>
    <w:rsid w:val="00856CB4"/>
    <w:rsid w:val="00856D09"/>
    <w:rsid w:val="00856DE9"/>
    <w:rsid w:val="00856EA5"/>
    <w:rsid w:val="00856EFD"/>
    <w:rsid w:val="00856F3D"/>
    <w:rsid w:val="00856F46"/>
    <w:rsid w:val="00856F47"/>
    <w:rsid w:val="00856FA5"/>
    <w:rsid w:val="00856FF1"/>
    <w:rsid w:val="00857049"/>
    <w:rsid w:val="008570B3"/>
    <w:rsid w:val="008570D8"/>
    <w:rsid w:val="00857120"/>
    <w:rsid w:val="0085716D"/>
    <w:rsid w:val="00857193"/>
    <w:rsid w:val="008571FC"/>
    <w:rsid w:val="00857200"/>
    <w:rsid w:val="00857216"/>
    <w:rsid w:val="00857245"/>
    <w:rsid w:val="00857275"/>
    <w:rsid w:val="008572B5"/>
    <w:rsid w:val="008572EB"/>
    <w:rsid w:val="00857389"/>
    <w:rsid w:val="0085738A"/>
    <w:rsid w:val="008573A2"/>
    <w:rsid w:val="008573CF"/>
    <w:rsid w:val="008573E9"/>
    <w:rsid w:val="008573FA"/>
    <w:rsid w:val="00857401"/>
    <w:rsid w:val="00857409"/>
    <w:rsid w:val="0085740C"/>
    <w:rsid w:val="0085740F"/>
    <w:rsid w:val="00857415"/>
    <w:rsid w:val="00857437"/>
    <w:rsid w:val="0085743D"/>
    <w:rsid w:val="00857450"/>
    <w:rsid w:val="008574FA"/>
    <w:rsid w:val="008574FF"/>
    <w:rsid w:val="00857511"/>
    <w:rsid w:val="00857524"/>
    <w:rsid w:val="00857543"/>
    <w:rsid w:val="00857556"/>
    <w:rsid w:val="0085756B"/>
    <w:rsid w:val="008575FE"/>
    <w:rsid w:val="00857621"/>
    <w:rsid w:val="00857635"/>
    <w:rsid w:val="00857653"/>
    <w:rsid w:val="0085766A"/>
    <w:rsid w:val="008576DF"/>
    <w:rsid w:val="0085774C"/>
    <w:rsid w:val="008577BE"/>
    <w:rsid w:val="008577C2"/>
    <w:rsid w:val="00857838"/>
    <w:rsid w:val="0085783F"/>
    <w:rsid w:val="0085784E"/>
    <w:rsid w:val="00857943"/>
    <w:rsid w:val="00857957"/>
    <w:rsid w:val="00857958"/>
    <w:rsid w:val="00857971"/>
    <w:rsid w:val="00857A1A"/>
    <w:rsid w:val="00857A2D"/>
    <w:rsid w:val="00857AF6"/>
    <w:rsid w:val="00857AF7"/>
    <w:rsid w:val="00857B56"/>
    <w:rsid w:val="00857B98"/>
    <w:rsid w:val="00857C2F"/>
    <w:rsid w:val="00857C55"/>
    <w:rsid w:val="00857CD7"/>
    <w:rsid w:val="00857CE3"/>
    <w:rsid w:val="00857CF1"/>
    <w:rsid w:val="00857D1B"/>
    <w:rsid w:val="00857D2D"/>
    <w:rsid w:val="00857D69"/>
    <w:rsid w:val="00857D6F"/>
    <w:rsid w:val="00857D82"/>
    <w:rsid w:val="00857DDB"/>
    <w:rsid w:val="00857E63"/>
    <w:rsid w:val="00857E80"/>
    <w:rsid w:val="00857EFA"/>
    <w:rsid w:val="00857F48"/>
    <w:rsid w:val="00857F53"/>
    <w:rsid w:val="00857F73"/>
    <w:rsid w:val="0086001E"/>
    <w:rsid w:val="00860075"/>
    <w:rsid w:val="00860104"/>
    <w:rsid w:val="00860153"/>
    <w:rsid w:val="0086016D"/>
    <w:rsid w:val="008601DA"/>
    <w:rsid w:val="008602A9"/>
    <w:rsid w:val="00860309"/>
    <w:rsid w:val="0086032F"/>
    <w:rsid w:val="008603B5"/>
    <w:rsid w:val="008603BB"/>
    <w:rsid w:val="008604CC"/>
    <w:rsid w:val="008604FC"/>
    <w:rsid w:val="00860521"/>
    <w:rsid w:val="00860550"/>
    <w:rsid w:val="008605BB"/>
    <w:rsid w:val="008605C2"/>
    <w:rsid w:val="008605F7"/>
    <w:rsid w:val="0086068D"/>
    <w:rsid w:val="008606AC"/>
    <w:rsid w:val="00860708"/>
    <w:rsid w:val="00860751"/>
    <w:rsid w:val="00860791"/>
    <w:rsid w:val="008607AD"/>
    <w:rsid w:val="008607C0"/>
    <w:rsid w:val="008607F3"/>
    <w:rsid w:val="0086081C"/>
    <w:rsid w:val="00860918"/>
    <w:rsid w:val="00860976"/>
    <w:rsid w:val="008609DF"/>
    <w:rsid w:val="008609F7"/>
    <w:rsid w:val="00860A27"/>
    <w:rsid w:val="00860B25"/>
    <w:rsid w:val="00860B50"/>
    <w:rsid w:val="00860B56"/>
    <w:rsid w:val="00860C81"/>
    <w:rsid w:val="00860C97"/>
    <w:rsid w:val="00860CBD"/>
    <w:rsid w:val="00860CC9"/>
    <w:rsid w:val="00860CEC"/>
    <w:rsid w:val="00860D0C"/>
    <w:rsid w:val="00860D61"/>
    <w:rsid w:val="00860DDD"/>
    <w:rsid w:val="00860DFB"/>
    <w:rsid w:val="00860E14"/>
    <w:rsid w:val="00860E21"/>
    <w:rsid w:val="00860E2E"/>
    <w:rsid w:val="00860E3D"/>
    <w:rsid w:val="00860ED1"/>
    <w:rsid w:val="00861039"/>
    <w:rsid w:val="008610BA"/>
    <w:rsid w:val="00861112"/>
    <w:rsid w:val="008611EC"/>
    <w:rsid w:val="008611F1"/>
    <w:rsid w:val="008611FC"/>
    <w:rsid w:val="00861249"/>
    <w:rsid w:val="00861279"/>
    <w:rsid w:val="008612A6"/>
    <w:rsid w:val="008612D7"/>
    <w:rsid w:val="00861353"/>
    <w:rsid w:val="0086137F"/>
    <w:rsid w:val="008613B4"/>
    <w:rsid w:val="008613C5"/>
    <w:rsid w:val="00861429"/>
    <w:rsid w:val="0086142D"/>
    <w:rsid w:val="0086144A"/>
    <w:rsid w:val="0086145A"/>
    <w:rsid w:val="00861485"/>
    <w:rsid w:val="0086148A"/>
    <w:rsid w:val="00861498"/>
    <w:rsid w:val="008614CF"/>
    <w:rsid w:val="00861520"/>
    <w:rsid w:val="0086152F"/>
    <w:rsid w:val="008615DA"/>
    <w:rsid w:val="008615EA"/>
    <w:rsid w:val="0086163C"/>
    <w:rsid w:val="00861654"/>
    <w:rsid w:val="0086166C"/>
    <w:rsid w:val="00861679"/>
    <w:rsid w:val="008616E2"/>
    <w:rsid w:val="00861762"/>
    <w:rsid w:val="00861774"/>
    <w:rsid w:val="008617E1"/>
    <w:rsid w:val="00861896"/>
    <w:rsid w:val="008618BD"/>
    <w:rsid w:val="008618C1"/>
    <w:rsid w:val="008618C3"/>
    <w:rsid w:val="00861915"/>
    <w:rsid w:val="00861975"/>
    <w:rsid w:val="008619E9"/>
    <w:rsid w:val="00861A87"/>
    <w:rsid w:val="00861B67"/>
    <w:rsid w:val="00861BE1"/>
    <w:rsid w:val="00861C07"/>
    <w:rsid w:val="00861C1E"/>
    <w:rsid w:val="00861C25"/>
    <w:rsid w:val="00861C5D"/>
    <w:rsid w:val="00861C62"/>
    <w:rsid w:val="00861C82"/>
    <w:rsid w:val="00861CAB"/>
    <w:rsid w:val="00861CF4"/>
    <w:rsid w:val="00861D34"/>
    <w:rsid w:val="00861D60"/>
    <w:rsid w:val="00861D90"/>
    <w:rsid w:val="00861DD9"/>
    <w:rsid w:val="00861DEC"/>
    <w:rsid w:val="00861E8C"/>
    <w:rsid w:val="00861EB6"/>
    <w:rsid w:val="0086201D"/>
    <w:rsid w:val="00862020"/>
    <w:rsid w:val="00862103"/>
    <w:rsid w:val="00862142"/>
    <w:rsid w:val="0086214E"/>
    <w:rsid w:val="00862162"/>
    <w:rsid w:val="0086216E"/>
    <w:rsid w:val="008621BD"/>
    <w:rsid w:val="00862245"/>
    <w:rsid w:val="008622A4"/>
    <w:rsid w:val="008622C5"/>
    <w:rsid w:val="0086239D"/>
    <w:rsid w:val="008623A2"/>
    <w:rsid w:val="008623DB"/>
    <w:rsid w:val="008623DE"/>
    <w:rsid w:val="008623E2"/>
    <w:rsid w:val="0086240C"/>
    <w:rsid w:val="00862416"/>
    <w:rsid w:val="0086244D"/>
    <w:rsid w:val="00862472"/>
    <w:rsid w:val="00862494"/>
    <w:rsid w:val="008624BC"/>
    <w:rsid w:val="008624CA"/>
    <w:rsid w:val="00862547"/>
    <w:rsid w:val="0086254C"/>
    <w:rsid w:val="0086255F"/>
    <w:rsid w:val="00862599"/>
    <w:rsid w:val="008625CF"/>
    <w:rsid w:val="008626A3"/>
    <w:rsid w:val="008626C1"/>
    <w:rsid w:val="008626DE"/>
    <w:rsid w:val="0086273D"/>
    <w:rsid w:val="0086279C"/>
    <w:rsid w:val="008627BA"/>
    <w:rsid w:val="008627EF"/>
    <w:rsid w:val="00862804"/>
    <w:rsid w:val="00862854"/>
    <w:rsid w:val="0086285A"/>
    <w:rsid w:val="00862895"/>
    <w:rsid w:val="008628A4"/>
    <w:rsid w:val="00862900"/>
    <w:rsid w:val="00862910"/>
    <w:rsid w:val="00862956"/>
    <w:rsid w:val="00862978"/>
    <w:rsid w:val="008629C1"/>
    <w:rsid w:val="008629C9"/>
    <w:rsid w:val="008629DC"/>
    <w:rsid w:val="00862A23"/>
    <w:rsid w:val="00862A44"/>
    <w:rsid w:val="00862A97"/>
    <w:rsid w:val="00862AC3"/>
    <w:rsid w:val="00862B27"/>
    <w:rsid w:val="00862C68"/>
    <w:rsid w:val="00862CF1"/>
    <w:rsid w:val="00862D6A"/>
    <w:rsid w:val="00862E04"/>
    <w:rsid w:val="00862E3B"/>
    <w:rsid w:val="00862E40"/>
    <w:rsid w:val="00862E50"/>
    <w:rsid w:val="00862E85"/>
    <w:rsid w:val="00862EA0"/>
    <w:rsid w:val="00862F2E"/>
    <w:rsid w:val="00862F67"/>
    <w:rsid w:val="00862F89"/>
    <w:rsid w:val="00862F8D"/>
    <w:rsid w:val="00862FA3"/>
    <w:rsid w:val="00862FEE"/>
    <w:rsid w:val="0086307F"/>
    <w:rsid w:val="00863080"/>
    <w:rsid w:val="008630AD"/>
    <w:rsid w:val="008630CA"/>
    <w:rsid w:val="008630F3"/>
    <w:rsid w:val="008630F5"/>
    <w:rsid w:val="008631AE"/>
    <w:rsid w:val="008631DA"/>
    <w:rsid w:val="008631E6"/>
    <w:rsid w:val="0086322F"/>
    <w:rsid w:val="00863239"/>
    <w:rsid w:val="008632C2"/>
    <w:rsid w:val="008632D4"/>
    <w:rsid w:val="008632DC"/>
    <w:rsid w:val="00863342"/>
    <w:rsid w:val="008633FB"/>
    <w:rsid w:val="00863482"/>
    <w:rsid w:val="008635ED"/>
    <w:rsid w:val="00863606"/>
    <w:rsid w:val="00863630"/>
    <w:rsid w:val="00863647"/>
    <w:rsid w:val="00863671"/>
    <w:rsid w:val="00863678"/>
    <w:rsid w:val="0086368C"/>
    <w:rsid w:val="008636AC"/>
    <w:rsid w:val="008636BA"/>
    <w:rsid w:val="00863750"/>
    <w:rsid w:val="00863775"/>
    <w:rsid w:val="00863782"/>
    <w:rsid w:val="0086378D"/>
    <w:rsid w:val="008637E9"/>
    <w:rsid w:val="008637F3"/>
    <w:rsid w:val="008637F8"/>
    <w:rsid w:val="00863807"/>
    <w:rsid w:val="0086381C"/>
    <w:rsid w:val="0086383B"/>
    <w:rsid w:val="00863876"/>
    <w:rsid w:val="008638EF"/>
    <w:rsid w:val="0086392E"/>
    <w:rsid w:val="0086393B"/>
    <w:rsid w:val="00863965"/>
    <w:rsid w:val="008639B2"/>
    <w:rsid w:val="008639E2"/>
    <w:rsid w:val="00863ADC"/>
    <w:rsid w:val="00863AFB"/>
    <w:rsid w:val="00863B20"/>
    <w:rsid w:val="00863BCD"/>
    <w:rsid w:val="00863BF5"/>
    <w:rsid w:val="00863C1F"/>
    <w:rsid w:val="00863C46"/>
    <w:rsid w:val="00863C97"/>
    <w:rsid w:val="00863CBA"/>
    <w:rsid w:val="00863CFA"/>
    <w:rsid w:val="00863D4E"/>
    <w:rsid w:val="00863DDA"/>
    <w:rsid w:val="00863E36"/>
    <w:rsid w:val="00863E7B"/>
    <w:rsid w:val="00863E8A"/>
    <w:rsid w:val="00863ECA"/>
    <w:rsid w:val="00863F8D"/>
    <w:rsid w:val="00863FBE"/>
    <w:rsid w:val="00864048"/>
    <w:rsid w:val="00864091"/>
    <w:rsid w:val="008640A6"/>
    <w:rsid w:val="008640F8"/>
    <w:rsid w:val="00864130"/>
    <w:rsid w:val="0086418B"/>
    <w:rsid w:val="008641BE"/>
    <w:rsid w:val="00864227"/>
    <w:rsid w:val="0086422D"/>
    <w:rsid w:val="0086423C"/>
    <w:rsid w:val="00864242"/>
    <w:rsid w:val="00864258"/>
    <w:rsid w:val="008642C0"/>
    <w:rsid w:val="008642DA"/>
    <w:rsid w:val="008642E1"/>
    <w:rsid w:val="008642ED"/>
    <w:rsid w:val="008642EF"/>
    <w:rsid w:val="00864342"/>
    <w:rsid w:val="00864354"/>
    <w:rsid w:val="0086435B"/>
    <w:rsid w:val="008643A8"/>
    <w:rsid w:val="00864419"/>
    <w:rsid w:val="008644C0"/>
    <w:rsid w:val="008644C7"/>
    <w:rsid w:val="00864615"/>
    <w:rsid w:val="00864644"/>
    <w:rsid w:val="00864657"/>
    <w:rsid w:val="00864671"/>
    <w:rsid w:val="00864672"/>
    <w:rsid w:val="00864688"/>
    <w:rsid w:val="0086480A"/>
    <w:rsid w:val="00864820"/>
    <w:rsid w:val="00864826"/>
    <w:rsid w:val="008648B9"/>
    <w:rsid w:val="008648C8"/>
    <w:rsid w:val="0086492F"/>
    <w:rsid w:val="00864946"/>
    <w:rsid w:val="0086494B"/>
    <w:rsid w:val="00864A50"/>
    <w:rsid w:val="00864ADA"/>
    <w:rsid w:val="00864AF4"/>
    <w:rsid w:val="00864B12"/>
    <w:rsid w:val="00864B28"/>
    <w:rsid w:val="00864B66"/>
    <w:rsid w:val="00864BB6"/>
    <w:rsid w:val="00864BEA"/>
    <w:rsid w:val="00864BF7"/>
    <w:rsid w:val="00864C20"/>
    <w:rsid w:val="00864C53"/>
    <w:rsid w:val="00864C6E"/>
    <w:rsid w:val="00864C79"/>
    <w:rsid w:val="00864CA0"/>
    <w:rsid w:val="00864CC3"/>
    <w:rsid w:val="00864CDF"/>
    <w:rsid w:val="00864D59"/>
    <w:rsid w:val="00864D6F"/>
    <w:rsid w:val="00864DC1"/>
    <w:rsid w:val="00864DFB"/>
    <w:rsid w:val="00864E2B"/>
    <w:rsid w:val="00864E60"/>
    <w:rsid w:val="00864ED2"/>
    <w:rsid w:val="00864ED3"/>
    <w:rsid w:val="00864EEB"/>
    <w:rsid w:val="00864F46"/>
    <w:rsid w:val="00864F78"/>
    <w:rsid w:val="008650B7"/>
    <w:rsid w:val="008650BD"/>
    <w:rsid w:val="008650D9"/>
    <w:rsid w:val="0086510E"/>
    <w:rsid w:val="0086515E"/>
    <w:rsid w:val="00865175"/>
    <w:rsid w:val="008651B9"/>
    <w:rsid w:val="008651E3"/>
    <w:rsid w:val="00865213"/>
    <w:rsid w:val="00865277"/>
    <w:rsid w:val="00865281"/>
    <w:rsid w:val="0086529E"/>
    <w:rsid w:val="008652C5"/>
    <w:rsid w:val="00865302"/>
    <w:rsid w:val="00865337"/>
    <w:rsid w:val="00865395"/>
    <w:rsid w:val="008653E3"/>
    <w:rsid w:val="00865401"/>
    <w:rsid w:val="00865408"/>
    <w:rsid w:val="00865460"/>
    <w:rsid w:val="0086547F"/>
    <w:rsid w:val="008654AC"/>
    <w:rsid w:val="00865532"/>
    <w:rsid w:val="00865583"/>
    <w:rsid w:val="008655B0"/>
    <w:rsid w:val="008655FE"/>
    <w:rsid w:val="00865626"/>
    <w:rsid w:val="008656D8"/>
    <w:rsid w:val="008657DA"/>
    <w:rsid w:val="008657F0"/>
    <w:rsid w:val="008657FB"/>
    <w:rsid w:val="00865841"/>
    <w:rsid w:val="0086585C"/>
    <w:rsid w:val="008658A1"/>
    <w:rsid w:val="008658FE"/>
    <w:rsid w:val="008659F0"/>
    <w:rsid w:val="00865AAA"/>
    <w:rsid w:val="00865AC6"/>
    <w:rsid w:val="00865AEB"/>
    <w:rsid w:val="00865B11"/>
    <w:rsid w:val="00865B1F"/>
    <w:rsid w:val="00865B87"/>
    <w:rsid w:val="00865BE3"/>
    <w:rsid w:val="00865C49"/>
    <w:rsid w:val="00865CE9"/>
    <w:rsid w:val="00865D0D"/>
    <w:rsid w:val="00865D17"/>
    <w:rsid w:val="00865D5C"/>
    <w:rsid w:val="00865D66"/>
    <w:rsid w:val="00865D69"/>
    <w:rsid w:val="00865DBC"/>
    <w:rsid w:val="00865DE7"/>
    <w:rsid w:val="00865DEE"/>
    <w:rsid w:val="00865E33"/>
    <w:rsid w:val="00865E69"/>
    <w:rsid w:val="00865EAD"/>
    <w:rsid w:val="00865EB5"/>
    <w:rsid w:val="00865ECC"/>
    <w:rsid w:val="00865F2D"/>
    <w:rsid w:val="00865F68"/>
    <w:rsid w:val="00865FB9"/>
    <w:rsid w:val="00865FC2"/>
    <w:rsid w:val="00865FE7"/>
    <w:rsid w:val="00866013"/>
    <w:rsid w:val="00866019"/>
    <w:rsid w:val="00866042"/>
    <w:rsid w:val="00866137"/>
    <w:rsid w:val="00866170"/>
    <w:rsid w:val="00866171"/>
    <w:rsid w:val="0086619F"/>
    <w:rsid w:val="008661A7"/>
    <w:rsid w:val="008661D0"/>
    <w:rsid w:val="0086622E"/>
    <w:rsid w:val="0086627B"/>
    <w:rsid w:val="008662D0"/>
    <w:rsid w:val="008662FA"/>
    <w:rsid w:val="00866310"/>
    <w:rsid w:val="00866355"/>
    <w:rsid w:val="00866357"/>
    <w:rsid w:val="0086635C"/>
    <w:rsid w:val="00866397"/>
    <w:rsid w:val="008663E8"/>
    <w:rsid w:val="0086652C"/>
    <w:rsid w:val="00866565"/>
    <w:rsid w:val="008665B9"/>
    <w:rsid w:val="0086664F"/>
    <w:rsid w:val="0086666D"/>
    <w:rsid w:val="0086669D"/>
    <w:rsid w:val="008667D9"/>
    <w:rsid w:val="00866805"/>
    <w:rsid w:val="00866817"/>
    <w:rsid w:val="0086685F"/>
    <w:rsid w:val="00866885"/>
    <w:rsid w:val="0086689C"/>
    <w:rsid w:val="008668E8"/>
    <w:rsid w:val="00866919"/>
    <w:rsid w:val="00866980"/>
    <w:rsid w:val="008669B9"/>
    <w:rsid w:val="00866A9E"/>
    <w:rsid w:val="00866AA1"/>
    <w:rsid w:val="00866BEE"/>
    <w:rsid w:val="00866C4F"/>
    <w:rsid w:val="00866D2B"/>
    <w:rsid w:val="00866D4E"/>
    <w:rsid w:val="00866D65"/>
    <w:rsid w:val="00866D6D"/>
    <w:rsid w:val="00866D80"/>
    <w:rsid w:val="00866D93"/>
    <w:rsid w:val="00866DAF"/>
    <w:rsid w:val="00866E00"/>
    <w:rsid w:val="00866E71"/>
    <w:rsid w:val="00866E91"/>
    <w:rsid w:val="00866EC1"/>
    <w:rsid w:val="00866F39"/>
    <w:rsid w:val="00866F66"/>
    <w:rsid w:val="00866FE3"/>
    <w:rsid w:val="0086705A"/>
    <w:rsid w:val="008670AF"/>
    <w:rsid w:val="008670F7"/>
    <w:rsid w:val="0086712E"/>
    <w:rsid w:val="008671F9"/>
    <w:rsid w:val="0086722F"/>
    <w:rsid w:val="00867266"/>
    <w:rsid w:val="00867268"/>
    <w:rsid w:val="00867278"/>
    <w:rsid w:val="0086727D"/>
    <w:rsid w:val="0086729A"/>
    <w:rsid w:val="008672B9"/>
    <w:rsid w:val="008672EC"/>
    <w:rsid w:val="00867349"/>
    <w:rsid w:val="008673B0"/>
    <w:rsid w:val="008673BB"/>
    <w:rsid w:val="008673EF"/>
    <w:rsid w:val="00867408"/>
    <w:rsid w:val="00867422"/>
    <w:rsid w:val="00867449"/>
    <w:rsid w:val="00867464"/>
    <w:rsid w:val="008674B6"/>
    <w:rsid w:val="008674CD"/>
    <w:rsid w:val="008674DB"/>
    <w:rsid w:val="0086758C"/>
    <w:rsid w:val="008675A6"/>
    <w:rsid w:val="008675B7"/>
    <w:rsid w:val="008675F1"/>
    <w:rsid w:val="008675FE"/>
    <w:rsid w:val="008677C9"/>
    <w:rsid w:val="00867835"/>
    <w:rsid w:val="0086787A"/>
    <w:rsid w:val="008678F2"/>
    <w:rsid w:val="0086792C"/>
    <w:rsid w:val="0086796A"/>
    <w:rsid w:val="00867989"/>
    <w:rsid w:val="008679EA"/>
    <w:rsid w:val="00867A18"/>
    <w:rsid w:val="00867A1A"/>
    <w:rsid w:val="00867A63"/>
    <w:rsid w:val="00867B56"/>
    <w:rsid w:val="00867B9F"/>
    <w:rsid w:val="00867C53"/>
    <w:rsid w:val="00867CDC"/>
    <w:rsid w:val="00867CF3"/>
    <w:rsid w:val="00867D05"/>
    <w:rsid w:val="00867D5B"/>
    <w:rsid w:val="00867E54"/>
    <w:rsid w:val="00867E8D"/>
    <w:rsid w:val="00867EFC"/>
    <w:rsid w:val="00867F52"/>
    <w:rsid w:val="00867F5B"/>
    <w:rsid w:val="00867F80"/>
    <w:rsid w:val="00867F99"/>
    <w:rsid w:val="00867F9F"/>
    <w:rsid w:val="0087000E"/>
    <w:rsid w:val="008700FB"/>
    <w:rsid w:val="0087015C"/>
    <w:rsid w:val="00870193"/>
    <w:rsid w:val="008701AA"/>
    <w:rsid w:val="008701EB"/>
    <w:rsid w:val="0087026A"/>
    <w:rsid w:val="008702A8"/>
    <w:rsid w:val="008702B7"/>
    <w:rsid w:val="00870329"/>
    <w:rsid w:val="0087034A"/>
    <w:rsid w:val="008703AD"/>
    <w:rsid w:val="00870404"/>
    <w:rsid w:val="00870417"/>
    <w:rsid w:val="00870455"/>
    <w:rsid w:val="00870495"/>
    <w:rsid w:val="008704EE"/>
    <w:rsid w:val="00870526"/>
    <w:rsid w:val="00870528"/>
    <w:rsid w:val="0087057D"/>
    <w:rsid w:val="0087058D"/>
    <w:rsid w:val="00870648"/>
    <w:rsid w:val="00870687"/>
    <w:rsid w:val="00870691"/>
    <w:rsid w:val="008706B5"/>
    <w:rsid w:val="0087073C"/>
    <w:rsid w:val="00870779"/>
    <w:rsid w:val="00870781"/>
    <w:rsid w:val="0087078A"/>
    <w:rsid w:val="008707BC"/>
    <w:rsid w:val="008707C4"/>
    <w:rsid w:val="008707CE"/>
    <w:rsid w:val="00870855"/>
    <w:rsid w:val="00870954"/>
    <w:rsid w:val="00870975"/>
    <w:rsid w:val="0087098B"/>
    <w:rsid w:val="00870990"/>
    <w:rsid w:val="00870A2F"/>
    <w:rsid w:val="00870B53"/>
    <w:rsid w:val="00870B7D"/>
    <w:rsid w:val="00870BC3"/>
    <w:rsid w:val="00870BC6"/>
    <w:rsid w:val="00870BE4"/>
    <w:rsid w:val="00870C28"/>
    <w:rsid w:val="00870C44"/>
    <w:rsid w:val="00870CC1"/>
    <w:rsid w:val="00870D60"/>
    <w:rsid w:val="00870D9F"/>
    <w:rsid w:val="00870DAF"/>
    <w:rsid w:val="00870DDF"/>
    <w:rsid w:val="00870DFC"/>
    <w:rsid w:val="00870E0C"/>
    <w:rsid w:val="00870E1B"/>
    <w:rsid w:val="00870E29"/>
    <w:rsid w:val="00870E39"/>
    <w:rsid w:val="00870F67"/>
    <w:rsid w:val="00870FA7"/>
    <w:rsid w:val="00870FE5"/>
    <w:rsid w:val="00871070"/>
    <w:rsid w:val="008710E8"/>
    <w:rsid w:val="0087115E"/>
    <w:rsid w:val="008711F2"/>
    <w:rsid w:val="00871235"/>
    <w:rsid w:val="0087126E"/>
    <w:rsid w:val="008712A9"/>
    <w:rsid w:val="008712BC"/>
    <w:rsid w:val="008712BF"/>
    <w:rsid w:val="008712F5"/>
    <w:rsid w:val="00871337"/>
    <w:rsid w:val="00871381"/>
    <w:rsid w:val="008713C3"/>
    <w:rsid w:val="008713CF"/>
    <w:rsid w:val="008713E5"/>
    <w:rsid w:val="00871409"/>
    <w:rsid w:val="00871423"/>
    <w:rsid w:val="0087148D"/>
    <w:rsid w:val="008714C3"/>
    <w:rsid w:val="0087150D"/>
    <w:rsid w:val="00871514"/>
    <w:rsid w:val="00871685"/>
    <w:rsid w:val="00871789"/>
    <w:rsid w:val="0087178E"/>
    <w:rsid w:val="00871796"/>
    <w:rsid w:val="008717B1"/>
    <w:rsid w:val="0087180C"/>
    <w:rsid w:val="00871861"/>
    <w:rsid w:val="008718D0"/>
    <w:rsid w:val="008718EB"/>
    <w:rsid w:val="00871953"/>
    <w:rsid w:val="00871977"/>
    <w:rsid w:val="008719B4"/>
    <w:rsid w:val="008719CC"/>
    <w:rsid w:val="00871A0A"/>
    <w:rsid w:val="00871A34"/>
    <w:rsid w:val="00871A82"/>
    <w:rsid w:val="00871A9C"/>
    <w:rsid w:val="00871B28"/>
    <w:rsid w:val="00871B36"/>
    <w:rsid w:val="00871B8E"/>
    <w:rsid w:val="00871B9C"/>
    <w:rsid w:val="00871C07"/>
    <w:rsid w:val="00871C97"/>
    <w:rsid w:val="00871D7D"/>
    <w:rsid w:val="00871E22"/>
    <w:rsid w:val="00871E31"/>
    <w:rsid w:val="00871E36"/>
    <w:rsid w:val="00871E9F"/>
    <w:rsid w:val="00871EDF"/>
    <w:rsid w:val="00871EFA"/>
    <w:rsid w:val="00871F39"/>
    <w:rsid w:val="00871F3D"/>
    <w:rsid w:val="00871F3F"/>
    <w:rsid w:val="00871F68"/>
    <w:rsid w:val="00871F8C"/>
    <w:rsid w:val="00871FEC"/>
    <w:rsid w:val="0087200A"/>
    <w:rsid w:val="0087202B"/>
    <w:rsid w:val="00872049"/>
    <w:rsid w:val="0087209A"/>
    <w:rsid w:val="008720A3"/>
    <w:rsid w:val="008720A7"/>
    <w:rsid w:val="0087216C"/>
    <w:rsid w:val="00872197"/>
    <w:rsid w:val="00872201"/>
    <w:rsid w:val="00872218"/>
    <w:rsid w:val="00872268"/>
    <w:rsid w:val="0087228D"/>
    <w:rsid w:val="008722A5"/>
    <w:rsid w:val="008722B3"/>
    <w:rsid w:val="00872369"/>
    <w:rsid w:val="0087242C"/>
    <w:rsid w:val="00872438"/>
    <w:rsid w:val="00872443"/>
    <w:rsid w:val="00872469"/>
    <w:rsid w:val="0087248D"/>
    <w:rsid w:val="008724CD"/>
    <w:rsid w:val="008724D7"/>
    <w:rsid w:val="00872556"/>
    <w:rsid w:val="00872579"/>
    <w:rsid w:val="0087259C"/>
    <w:rsid w:val="008725AE"/>
    <w:rsid w:val="008725E9"/>
    <w:rsid w:val="0087261A"/>
    <w:rsid w:val="0087263C"/>
    <w:rsid w:val="0087263D"/>
    <w:rsid w:val="00872642"/>
    <w:rsid w:val="008726B0"/>
    <w:rsid w:val="008726F9"/>
    <w:rsid w:val="00872730"/>
    <w:rsid w:val="00872741"/>
    <w:rsid w:val="00872794"/>
    <w:rsid w:val="008727AA"/>
    <w:rsid w:val="008727BA"/>
    <w:rsid w:val="00872878"/>
    <w:rsid w:val="0087287F"/>
    <w:rsid w:val="008728B2"/>
    <w:rsid w:val="008728F8"/>
    <w:rsid w:val="0087298A"/>
    <w:rsid w:val="00872AAD"/>
    <w:rsid w:val="00872AD9"/>
    <w:rsid w:val="00872AFE"/>
    <w:rsid w:val="00872B0A"/>
    <w:rsid w:val="00872BA1"/>
    <w:rsid w:val="00872BBF"/>
    <w:rsid w:val="00872BD6"/>
    <w:rsid w:val="00872C0C"/>
    <w:rsid w:val="00872C59"/>
    <w:rsid w:val="00872CEE"/>
    <w:rsid w:val="00872D4F"/>
    <w:rsid w:val="00872D5D"/>
    <w:rsid w:val="00872DBB"/>
    <w:rsid w:val="00872E16"/>
    <w:rsid w:val="00872E6D"/>
    <w:rsid w:val="00872EBF"/>
    <w:rsid w:val="00872F2C"/>
    <w:rsid w:val="00872F3B"/>
    <w:rsid w:val="00872F5C"/>
    <w:rsid w:val="0087307D"/>
    <w:rsid w:val="008730C1"/>
    <w:rsid w:val="00873124"/>
    <w:rsid w:val="0087315F"/>
    <w:rsid w:val="00873196"/>
    <w:rsid w:val="008731B1"/>
    <w:rsid w:val="008731D3"/>
    <w:rsid w:val="00873247"/>
    <w:rsid w:val="0087325B"/>
    <w:rsid w:val="00873284"/>
    <w:rsid w:val="008732A2"/>
    <w:rsid w:val="008732AE"/>
    <w:rsid w:val="008732F7"/>
    <w:rsid w:val="008732F8"/>
    <w:rsid w:val="0087337E"/>
    <w:rsid w:val="008733B5"/>
    <w:rsid w:val="008733DB"/>
    <w:rsid w:val="00873408"/>
    <w:rsid w:val="00873434"/>
    <w:rsid w:val="0087347E"/>
    <w:rsid w:val="00873484"/>
    <w:rsid w:val="008734A4"/>
    <w:rsid w:val="00873512"/>
    <w:rsid w:val="00873584"/>
    <w:rsid w:val="008735A1"/>
    <w:rsid w:val="008735FB"/>
    <w:rsid w:val="00873609"/>
    <w:rsid w:val="0087361C"/>
    <w:rsid w:val="0087363B"/>
    <w:rsid w:val="0087364B"/>
    <w:rsid w:val="0087369C"/>
    <w:rsid w:val="008736AF"/>
    <w:rsid w:val="008736E5"/>
    <w:rsid w:val="008736EB"/>
    <w:rsid w:val="008736F2"/>
    <w:rsid w:val="008736FF"/>
    <w:rsid w:val="00873718"/>
    <w:rsid w:val="00873726"/>
    <w:rsid w:val="00873750"/>
    <w:rsid w:val="00873775"/>
    <w:rsid w:val="0087379E"/>
    <w:rsid w:val="00873828"/>
    <w:rsid w:val="00873842"/>
    <w:rsid w:val="00873851"/>
    <w:rsid w:val="0087395C"/>
    <w:rsid w:val="0087396C"/>
    <w:rsid w:val="00873973"/>
    <w:rsid w:val="00873985"/>
    <w:rsid w:val="008739DF"/>
    <w:rsid w:val="00873A80"/>
    <w:rsid w:val="00873A82"/>
    <w:rsid w:val="00873B9D"/>
    <w:rsid w:val="00873BCE"/>
    <w:rsid w:val="00873BDA"/>
    <w:rsid w:val="00873C13"/>
    <w:rsid w:val="00873C1E"/>
    <w:rsid w:val="00873C4E"/>
    <w:rsid w:val="00873C71"/>
    <w:rsid w:val="00873C78"/>
    <w:rsid w:val="00873C8A"/>
    <w:rsid w:val="00873C8E"/>
    <w:rsid w:val="00873CD4"/>
    <w:rsid w:val="00873CEB"/>
    <w:rsid w:val="00873CED"/>
    <w:rsid w:val="00873CFC"/>
    <w:rsid w:val="00873D20"/>
    <w:rsid w:val="00873D71"/>
    <w:rsid w:val="00873D86"/>
    <w:rsid w:val="00873DD6"/>
    <w:rsid w:val="00873DE8"/>
    <w:rsid w:val="00873E62"/>
    <w:rsid w:val="00873E7B"/>
    <w:rsid w:val="00873EFC"/>
    <w:rsid w:val="00873FAC"/>
    <w:rsid w:val="00874036"/>
    <w:rsid w:val="00874038"/>
    <w:rsid w:val="00874044"/>
    <w:rsid w:val="00874047"/>
    <w:rsid w:val="0087409A"/>
    <w:rsid w:val="0087409F"/>
    <w:rsid w:val="008740C5"/>
    <w:rsid w:val="008740E2"/>
    <w:rsid w:val="0087417E"/>
    <w:rsid w:val="00874184"/>
    <w:rsid w:val="008741B6"/>
    <w:rsid w:val="008741D8"/>
    <w:rsid w:val="008741E4"/>
    <w:rsid w:val="008741E5"/>
    <w:rsid w:val="008741FA"/>
    <w:rsid w:val="00874209"/>
    <w:rsid w:val="0087421F"/>
    <w:rsid w:val="00874260"/>
    <w:rsid w:val="008742D6"/>
    <w:rsid w:val="008742E6"/>
    <w:rsid w:val="008742FA"/>
    <w:rsid w:val="0087431C"/>
    <w:rsid w:val="0087438C"/>
    <w:rsid w:val="0087440B"/>
    <w:rsid w:val="0087442E"/>
    <w:rsid w:val="00874438"/>
    <w:rsid w:val="00874466"/>
    <w:rsid w:val="008744A4"/>
    <w:rsid w:val="008744FD"/>
    <w:rsid w:val="0087456B"/>
    <w:rsid w:val="00874590"/>
    <w:rsid w:val="008745EB"/>
    <w:rsid w:val="008745FC"/>
    <w:rsid w:val="00874649"/>
    <w:rsid w:val="008746B8"/>
    <w:rsid w:val="008746CB"/>
    <w:rsid w:val="008746F4"/>
    <w:rsid w:val="0087472C"/>
    <w:rsid w:val="008747CA"/>
    <w:rsid w:val="00874872"/>
    <w:rsid w:val="008748B3"/>
    <w:rsid w:val="008748DE"/>
    <w:rsid w:val="00874914"/>
    <w:rsid w:val="0087493B"/>
    <w:rsid w:val="00874954"/>
    <w:rsid w:val="008749FC"/>
    <w:rsid w:val="00874A3E"/>
    <w:rsid w:val="00874A5E"/>
    <w:rsid w:val="00874A72"/>
    <w:rsid w:val="00874AC5"/>
    <w:rsid w:val="00874B5E"/>
    <w:rsid w:val="00874BD8"/>
    <w:rsid w:val="00874CD6"/>
    <w:rsid w:val="00874DAB"/>
    <w:rsid w:val="00874DFB"/>
    <w:rsid w:val="00874E18"/>
    <w:rsid w:val="00874E85"/>
    <w:rsid w:val="00874F23"/>
    <w:rsid w:val="00874F50"/>
    <w:rsid w:val="00874F71"/>
    <w:rsid w:val="00874FAF"/>
    <w:rsid w:val="00874FDA"/>
    <w:rsid w:val="00874FF9"/>
    <w:rsid w:val="00874FFA"/>
    <w:rsid w:val="00875023"/>
    <w:rsid w:val="0087503A"/>
    <w:rsid w:val="0087504E"/>
    <w:rsid w:val="0087505F"/>
    <w:rsid w:val="0087509F"/>
    <w:rsid w:val="0087513E"/>
    <w:rsid w:val="00875263"/>
    <w:rsid w:val="008752D7"/>
    <w:rsid w:val="008752F3"/>
    <w:rsid w:val="00875312"/>
    <w:rsid w:val="00875329"/>
    <w:rsid w:val="0087534B"/>
    <w:rsid w:val="00875357"/>
    <w:rsid w:val="00875382"/>
    <w:rsid w:val="008753A4"/>
    <w:rsid w:val="008753EA"/>
    <w:rsid w:val="00875449"/>
    <w:rsid w:val="00875455"/>
    <w:rsid w:val="00875461"/>
    <w:rsid w:val="008754D2"/>
    <w:rsid w:val="008754E2"/>
    <w:rsid w:val="00875521"/>
    <w:rsid w:val="0087552B"/>
    <w:rsid w:val="00875556"/>
    <w:rsid w:val="00875583"/>
    <w:rsid w:val="008755AB"/>
    <w:rsid w:val="008755C0"/>
    <w:rsid w:val="0087561D"/>
    <w:rsid w:val="00875622"/>
    <w:rsid w:val="00875709"/>
    <w:rsid w:val="00875730"/>
    <w:rsid w:val="0087575D"/>
    <w:rsid w:val="00875799"/>
    <w:rsid w:val="008757BC"/>
    <w:rsid w:val="008757C9"/>
    <w:rsid w:val="008757DF"/>
    <w:rsid w:val="008758C8"/>
    <w:rsid w:val="0087590F"/>
    <w:rsid w:val="00875928"/>
    <w:rsid w:val="00875943"/>
    <w:rsid w:val="008759E6"/>
    <w:rsid w:val="008759FC"/>
    <w:rsid w:val="00875A21"/>
    <w:rsid w:val="00875A3C"/>
    <w:rsid w:val="00875AEE"/>
    <w:rsid w:val="00875B2B"/>
    <w:rsid w:val="00875B39"/>
    <w:rsid w:val="00875B50"/>
    <w:rsid w:val="00875BB8"/>
    <w:rsid w:val="00875BE3"/>
    <w:rsid w:val="00875C47"/>
    <w:rsid w:val="00875CA0"/>
    <w:rsid w:val="00875CE3"/>
    <w:rsid w:val="00875D10"/>
    <w:rsid w:val="00875D65"/>
    <w:rsid w:val="00875D77"/>
    <w:rsid w:val="00875E3B"/>
    <w:rsid w:val="00875E3F"/>
    <w:rsid w:val="00875E59"/>
    <w:rsid w:val="00875E84"/>
    <w:rsid w:val="00875F0B"/>
    <w:rsid w:val="00875F2F"/>
    <w:rsid w:val="00875FB1"/>
    <w:rsid w:val="0087607A"/>
    <w:rsid w:val="00876098"/>
    <w:rsid w:val="008760BF"/>
    <w:rsid w:val="00876128"/>
    <w:rsid w:val="00876146"/>
    <w:rsid w:val="00876150"/>
    <w:rsid w:val="0087616A"/>
    <w:rsid w:val="00876198"/>
    <w:rsid w:val="0087619F"/>
    <w:rsid w:val="008761BA"/>
    <w:rsid w:val="008761E9"/>
    <w:rsid w:val="008761FF"/>
    <w:rsid w:val="0087620B"/>
    <w:rsid w:val="0087623B"/>
    <w:rsid w:val="00876243"/>
    <w:rsid w:val="0087626F"/>
    <w:rsid w:val="008762EE"/>
    <w:rsid w:val="00876379"/>
    <w:rsid w:val="00876444"/>
    <w:rsid w:val="0087646B"/>
    <w:rsid w:val="0087649C"/>
    <w:rsid w:val="008764C6"/>
    <w:rsid w:val="008764D6"/>
    <w:rsid w:val="008764FF"/>
    <w:rsid w:val="0087650B"/>
    <w:rsid w:val="00876511"/>
    <w:rsid w:val="0087653C"/>
    <w:rsid w:val="0087656B"/>
    <w:rsid w:val="008765A7"/>
    <w:rsid w:val="00876649"/>
    <w:rsid w:val="0087664D"/>
    <w:rsid w:val="0087666E"/>
    <w:rsid w:val="00876692"/>
    <w:rsid w:val="008766AE"/>
    <w:rsid w:val="008766B5"/>
    <w:rsid w:val="008766FA"/>
    <w:rsid w:val="00876716"/>
    <w:rsid w:val="00876725"/>
    <w:rsid w:val="0087673E"/>
    <w:rsid w:val="00876773"/>
    <w:rsid w:val="00876790"/>
    <w:rsid w:val="0087690B"/>
    <w:rsid w:val="00876940"/>
    <w:rsid w:val="008769E8"/>
    <w:rsid w:val="00876A06"/>
    <w:rsid w:val="00876A74"/>
    <w:rsid w:val="00876AA5"/>
    <w:rsid w:val="00876AD4"/>
    <w:rsid w:val="00876B04"/>
    <w:rsid w:val="00876B6B"/>
    <w:rsid w:val="00876B7E"/>
    <w:rsid w:val="00876BBB"/>
    <w:rsid w:val="00876C07"/>
    <w:rsid w:val="00876DAE"/>
    <w:rsid w:val="00876DBA"/>
    <w:rsid w:val="00876E73"/>
    <w:rsid w:val="00876ECB"/>
    <w:rsid w:val="00876F00"/>
    <w:rsid w:val="00876F10"/>
    <w:rsid w:val="00876F5F"/>
    <w:rsid w:val="00876FB0"/>
    <w:rsid w:val="00877033"/>
    <w:rsid w:val="00877073"/>
    <w:rsid w:val="0087707E"/>
    <w:rsid w:val="008770A2"/>
    <w:rsid w:val="008770BA"/>
    <w:rsid w:val="008770CD"/>
    <w:rsid w:val="008770E9"/>
    <w:rsid w:val="00877115"/>
    <w:rsid w:val="0087713B"/>
    <w:rsid w:val="008771E1"/>
    <w:rsid w:val="00877233"/>
    <w:rsid w:val="008772A0"/>
    <w:rsid w:val="008772DA"/>
    <w:rsid w:val="00877364"/>
    <w:rsid w:val="008773A1"/>
    <w:rsid w:val="0087741B"/>
    <w:rsid w:val="0087742C"/>
    <w:rsid w:val="00877466"/>
    <w:rsid w:val="00877473"/>
    <w:rsid w:val="008774CF"/>
    <w:rsid w:val="00877527"/>
    <w:rsid w:val="00877549"/>
    <w:rsid w:val="0087757C"/>
    <w:rsid w:val="00877590"/>
    <w:rsid w:val="00877705"/>
    <w:rsid w:val="00877749"/>
    <w:rsid w:val="00877777"/>
    <w:rsid w:val="0087789C"/>
    <w:rsid w:val="008778B8"/>
    <w:rsid w:val="008778D1"/>
    <w:rsid w:val="008778E0"/>
    <w:rsid w:val="00877964"/>
    <w:rsid w:val="008779B3"/>
    <w:rsid w:val="00877A3B"/>
    <w:rsid w:val="00877A3C"/>
    <w:rsid w:val="00877A6E"/>
    <w:rsid w:val="00877AB2"/>
    <w:rsid w:val="00877AD7"/>
    <w:rsid w:val="00877AF6"/>
    <w:rsid w:val="00877B69"/>
    <w:rsid w:val="00877C09"/>
    <w:rsid w:val="00877C19"/>
    <w:rsid w:val="00877C5C"/>
    <w:rsid w:val="00877CC8"/>
    <w:rsid w:val="00877D45"/>
    <w:rsid w:val="00877DC8"/>
    <w:rsid w:val="00877DD8"/>
    <w:rsid w:val="00877DDA"/>
    <w:rsid w:val="00877DE0"/>
    <w:rsid w:val="00877DF0"/>
    <w:rsid w:val="00877E5E"/>
    <w:rsid w:val="00877E95"/>
    <w:rsid w:val="00877FF3"/>
    <w:rsid w:val="00877FF4"/>
    <w:rsid w:val="00880000"/>
    <w:rsid w:val="00880030"/>
    <w:rsid w:val="0088004C"/>
    <w:rsid w:val="00880053"/>
    <w:rsid w:val="0088013D"/>
    <w:rsid w:val="00880179"/>
    <w:rsid w:val="0088017B"/>
    <w:rsid w:val="0088028D"/>
    <w:rsid w:val="008802D4"/>
    <w:rsid w:val="008802FB"/>
    <w:rsid w:val="00880350"/>
    <w:rsid w:val="008803FD"/>
    <w:rsid w:val="00880508"/>
    <w:rsid w:val="00880518"/>
    <w:rsid w:val="00880568"/>
    <w:rsid w:val="0088058A"/>
    <w:rsid w:val="008805A6"/>
    <w:rsid w:val="008805BE"/>
    <w:rsid w:val="008805E4"/>
    <w:rsid w:val="00880697"/>
    <w:rsid w:val="008806EE"/>
    <w:rsid w:val="00880717"/>
    <w:rsid w:val="0088071F"/>
    <w:rsid w:val="0088074F"/>
    <w:rsid w:val="0088077C"/>
    <w:rsid w:val="0088079E"/>
    <w:rsid w:val="008807EC"/>
    <w:rsid w:val="008807F3"/>
    <w:rsid w:val="008807F6"/>
    <w:rsid w:val="008807F9"/>
    <w:rsid w:val="00880870"/>
    <w:rsid w:val="00880929"/>
    <w:rsid w:val="0088096D"/>
    <w:rsid w:val="008809BC"/>
    <w:rsid w:val="008809F9"/>
    <w:rsid w:val="00880A72"/>
    <w:rsid w:val="00880AFA"/>
    <w:rsid w:val="00880B29"/>
    <w:rsid w:val="00880BC0"/>
    <w:rsid w:val="00880BDD"/>
    <w:rsid w:val="00880C11"/>
    <w:rsid w:val="00880C40"/>
    <w:rsid w:val="00880C57"/>
    <w:rsid w:val="00880C74"/>
    <w:rsid w:val="00880CF0"/>
    <w:rsid w:val="00880CFE"/>
    <w:rsid w:val="00880D4F"/>
    <w:rsid w:val="00880DC6"/>
    <w:rsid w:val="00880DD0"/>
    <w:rsid w:val="00880DD8"/>
    <w:rsid w:val="00880E2A"/>
    <w:rsid w:val="00880E39"/>
    <w:rsid w:val="00880E49"/>
    <w:rsid w:val="00880F3A"/>
    <w:rsid w:val="00880F57"/>
    <w:rsid w:val="00880FC6"/>
    <w:rsid w:val="00880FD9"/>
    <w:rsid w:val="00880FFE"/>
    <w:rsid w:val="00881054"/>
    <w:rsid w:val="00881057"/>
    <w:rsid w:val="008810AA"/>
    <w:rsid w:val="008810B9"/>
    <w:rsid w:val="008810DA"/>
    <w:rsid w:val="00881111"/>
    <w:rsid w:val="00881117"/>
    <w:rsid w:val="00881154"/>
    <w:rsid w:val="00881168"/>
    <w:rsid w:val="0088120B"/>
    <w:rsid w:val="00881213"/>
    <w:rsid w:val="00881264"/>
    <w:rsid w:val="00881292"/>
    <w:rsid w:val="008812B8"/>
    <w:rsid w:val="008812C8"/>
    <w:rsid w:val="0088132F"/>
    <w:rsid w:val="00881346"/>
    <w:rsid w:val="00881379"/>
    <w:rsid w:val="008813BB"/>
    <w:rsid w:val="008813EF"/>
    <w:rsid w:val="00881474"/>
    <w:rsid w:val="0088149B"/>
    <w:rsid w:val="008814BF"/>
    <w:rsid w:val="008814DF"/>
    <w:rsid w:val="008814E4"/>
    <w:rsid w:val="008815FF"/>
    <w:rsid w:val="00881689"/>
    <w:rsid w:val="008816B9"/>
    <w:rsid w:val="008816C1"/>
    <w:rsid w:val="008816D0"/>
    <w:rsid w:val="008816DF"/>
    <w:rsid w:val="00881703"/>
    <w:rsid w:val="00881730"/>
    <w:rsid w:val="0088177F"/>
    <w:rsid w:val="008817B1"/>
    <w:rsid w:val="008817B8"/>
    <w:rsid w:val="008817C9"/>
    <w:rsid w:val="00881809"/>
    <w:rsid w:val="0088181F"/>
    <w:rsid w:val="00881820"/>
    <w:rsid w:val="00881825"/>
    <w:rsid w:val="0088184A"/>
    <w:rsid w:val="00881859"/>
    <w:rsid w:val="0088186C"/>
    <w:rsid w:val="00881879"/>
    <w:rsid w:val="00881892"/>
    <w:rsid w:val="008818CB"/>
    <w:rsid w:val="008818D2"/>
    <w:rsid w:val="0088190B"/>
    <w:rsid w:val="00881925"/>
    <w:rsid w:val="00881926"/>
    <w:rsid w:val="0088194D"/>
    <w:rsid w:val="0088196C"/>
    <w:rsid w:val="0088199E"/>
    <w:rsid w:val="008819A5"/>
    <w:rsid w:val="00881A03"/>
    <w:rsid w:val="00881A7F"/>
    <w:rsid w:val="00881A80"/>
    <w:rsid w:val="00881A83"/>
    <w:rsid w:val="00881B21"/>
    <w:rsid w:val="00881B4F"/>
    <w:rsid w:val="00881C2D"/>
    <w:rsid w:val="00881C75"/>
    <w:rsid w:val="00881D69"/>
    <w:rsid w:val="00881DA6"/>
    <w:rsid w:val="00881DFF"/>
    <w:rsid w:val="00881F6B"/>
    <w:rsid w:val="0088201D"/>
    <w:rsid w:val="00882073"/>
    <w:rsid w:val="00882088"/>
    <w:rsid w:val="008820E0"/>
    <w:rsid w:val="00882101"/>
    <w:rsid w:val="0088218F"/>
    <w:rsid w:val="00882193"/>
    <w:rsid w:val="008821BF"/>
    <w:rsid w:val="008821E6"/>
    <w:rsid w:val="008821E7"/>
    <w:rsid w:val="00882208"/>
    <w:rsid w:val="0088224A"/>
    <w:rsid w:val="008822E9"/>
    <w:rsid w:val="0088230C"/>
    <w:rsid w:val="0088232B"/>
    <w:rsid w:val="00882364"/>
    <w:rsid w:val="008823E6"/>
    <w:rsid w:val="00882408"/>
    <w:rsid w:val="00882427"/>
    <w:rsid w:val="008824BE"/>
    <w:rsid w:val="008824C9"/>
    <w:rsid w:val="00882568"/>
    <w:rsid w:val="00882620"/>
    <w:rsid w:val="00882639"/>
    <w:rsid w:val="008826C1"/>
    <w:rsid w:val="008826D4"/>
    <w:rsid w:val="008826F2"/>
    <w:rsid w:val="00882752"/>
    <w:rsid w:val="00882825"/>
    <w:rsid w:val="00882882"/>
    <w:rsid w:val="0088289F"/>
    <w:rsid w:val="008828A6"/>
    <w:rsid w:val="008828C1"/>
    <w:rsid w:val="008828CF"/>
    <w:rsid w:val="008828D3"/>
    <w:rsid w:val="00882925"/>
    <w:rsid w:val="0088293F"/>
    <w:rsid w:val="00882979"/>
    <w:rsid w:val="008829BE"/>
    <w:rsid w:val="00882A18"/>
    <w:rsid w:val="00882A33"/>
    <w:rsid w:val="00882A81"/>
    <w:rsid w:val="00882B80"/>
    <w:rsid w:val="00882B90"/>
    <w:rsid w:val="00882C35"/>
    <w:rsid w:val="00882CD1"/>
    <w:rsid w:val="00882CEE"/>
    <w:rsid w:val="00882D23"/>
    <w:rsid w:val="00882D32"/>
    <w:rsid w:val="00882D35"/>
    <w:rsid w:val="00882D5F"/>
    <w:rsid w:val="00882D8D"/>
    <w:rsid w:val="00882DE8"/>
    <w:rsid w:val="00882E18"/>
    <w:rsid w:val="00882E22"/>
    <w:rsid w:val="00882E82"/>
    <w:rsid w:val="00882EA1"/>
    <w:rsid w:val="00882F30"/>
    <w:rsid w:val="00882F55"/>
    <w:rsid w:val="00882FE5"/>
    <w:rsid w:val="0088302B"/>
    <w:rsid w:val="00883078"/>
    <w:rsid w:val="008830AA"/>
    <w:rsid w:val="00883123"/>
    <w:rsid w:val="0088319B"/>
    <w:rsid w:val="00883242"/>
    <w:rsid w:val="0088325B"/>
    <w:rsid w:val="00883284"/>
    <w:rsid w:val="008832B0"/>
    <w:rsid w:val="008832B2"/>
    <w:rsid w:val="0088333D"/>
    <w:rsid w:val="0088334D"/>
    <w:rsid w:val="00883419"/>
    <w:rsid w:val="00883420"/>
    <w:rsid w:val="00883463"/>
    <w:rsid w:val="008834A0"/>
    <w:rsid w:val="008834BB"/>
    <w:rsid w:val="008834E5"/>
    <w:rsid w:val="00883507"/>
    <w:rsid w:val="0088352A"/>
    <w:rsid w:val="0088355A"/>
    <w:rsid w:val="00883564"/>
    <w:rsid w:val="008835C9"/>
    <w:rsid w:val="00883618"/>
    <w:rsid w:val="00883619"/>
    <w:rsid w:val="0088364B"/>
    <w:rsid w:val="008836A7"/>
    <w:rsid w:val="00883789"/>
    <w:rsid w:val="008837AC"/>
    <w:rsid w:val="008837F6"/>
    <w:rsid w:val="00883814"/>
    <w:rsid w:val="0088382C"/>
    <w:rsid w:val="00883871"/>
    <w:rsid w:val="00883896"/>
    <w:rsid w:val="008838C0"/>
    <w:rsid w:val="00883913"/>
    <w:rsid w:val="0088396E"/>
    <w:rsid w:val="00883993"/>
    <w:rsid w:val="008839DE"/>
    <w:rsid w:val="008839FD"/>
    <w:rsid w:val="00883A08"/>
    <w:rsid w:val="00883A48"/>
    <w:rsid w:val="00883A4A"/>
    <w:rsid w:val="00883A94"/>
    <w:rsid w:val="00883BAC"/>
    <w:rsid w:val="00883BF0"/>
    <w:rsid w:val="00883C0C"/>
    <w:rsid w:val="00883C17"/>
    <w:rsid w:val="00883C1F"/>
    <w:rsid w:val="00883C8D"/>
    <w:rsid w:val="00883CA0"/>
    <w:rsid w:val="00883CD0"/>
    <w:rsid w:val="00883CEF"/>
    <w:rsid w:val="00883CFD"/>
    <w:rsid w:val="00883D1E"/>
    <w:rsid w:val="00883D24"/>
    <w:rsid w:val="00883DA7"/>
    <w:rsid w:val="00883DBB"/>
    <w:rsid w:val="00883DDA"/>
    <w:rsid w:val="00883E21"/>
    <w:rsid w:val="00883E2E"/>
    <w:rsid w:val="00883E52"/>
    <w:rsid w:val="00883E66"/>
    <w:rsid w:val="00883E70"/>
    <w:rsid w:val="00883EB6"/>
    <w:rsid w:val="00883F1E"/>
    <w:rsid w:val="00883F24"/>
    <w:rsid w:val="00883F3C"/>
    <w:rsid w:val="00883F6C"/>
    <w:rsid w:val="00883F87"/>
    <w:rsid w:val="00883FC5"/>
    <w:rsid w:val="00883FC6"/>
    <w:rsid w:val="008840C4"/>
    <w:rsid w:val="008840D5"/>
    <w:rsid w:val="008840D7"/>
    <w:rsid w:val="008840FB"/>
    <w:rsid w:val="0088417F"/>
    <w:rsid w:val="008841BA"/>
    <w:rsid w:val="008841C7"/>
    <w:rsid w:val="00884298"/>
    <w:rsid w:val="008842A9"/>
    <w:rsid w:val="00884363"/>
    <w:rsid w:val="00884395"/>
    <w:rsid w:val="008843D4"/>
    <w:rsid w:val="008843D6"/>
    <w:rsid w:val="008843FB"/>
    <w:rsid w:val="00884414"/>
    <w:rsid w:val="00884433"/>
    <w:rsid w:val="0088447B"/>
    <w:rsid w:val="00884499"/>
    <w:rsid w:val="008844AE"/>
    <w:rsid w:val="008844D0"/>
    <w:rsid w:val="0088453B"/>
    <w:rsid w:val="0088454E"/>
    <w:rsid w:val="00884577"/>
    <w:rsid w:val="00884619"/>
    <w:rsid w:val="0088463A"/>
    <w:rsid w:val="00884643"/>
    <w:rsid w:val="00884658"/>
    <w:rsid w:val="0088466C"/>
    <w:rsid w:val="00884693"/>
    <w:rsid w:val="008846BB"/>
    <w:rsid w:val="008846CF"/>
    <w:rsid w:val="0088471F"/>
    <w:rsid w:val="0088480B"/>
    <w:rsid w:val="0088484C"/>
    <w:rsid w:val="008848C6"/>
    <w:rsid w:val="008848EC"/>
    <w:rsid w:val="008848FC"/>
    <w:rsid w:val="0088494F"/>
    <w:rsid w:val="008849F7"/>
    <w:rsid w:val="00884A16"/>
    <w:rsid w:val="00884A81"/>
    <w:rsid w:val="00884AD2"/>
    <w:rsid w:val="00884ADD"/>
    <w:rsid w:val="00884B3E"/>
    <w:rsid w:val="00884B81"/>
    <w:rsid w:val="00884B88"/>
    <w:rsid w:val="00884BA8"/>
    <w:rsid w:val="00884BB4"/>
    <w:rsid w:val="00884C23"/>
    <w:rsid w:val="00884C65"/>
    <w:rsid w:val="00884C8B"/>
    <w:rsid w:val="00884CA3"/>
    <w:rsid w:val="00884CC8"/>
    <w:rsid w:val="00884CE3"/>
    <w:rsid w:val="00884CE9"/>
    <w:rsid w:val="00884D1D"/>
    <w:rsid w:val="00884D6C"/>
    <w:rsid w:val="00884D83"/>
    <w:rsid w:val="00884DB2"/>
    <w:rsid w:val="00884DBA"/>
    <w:rsid w:val="00884DC3"/>
    <w:rsid w:val="00884E12"/>
    <w:rsid w:val="00884E45"/>
    <w:rsid w:val="00884E49"/>
    <w:rsid w:val="00884EB4"/>
    <w:rsid w:val="00884F00"/>
    <w:rsid w:val="00884F2B"/>
    <w:rsid w:val="00884F5B"/>
    <w:rsid w:val="00884F83"/>
    <w:rsid w:val="00884F92"/>
    <w:rsid w:val="00885043"/>
    <w:rsid w:val="0088506D"/>
    <w:rsid w:val="008850F1"/>
    <w:rsid w:val="00885111"/>
    <w:rsid w:val="0088513C"/>
    <w:rsid w:val="0088518A"/>
    <w:rsid w:val="008851A7"/>
    <w:rsid w:val="008851ED"/>
    <w:rsid w:val="0088523F"/>
    <w:rsid w:val="0088529B"/>
    <w:rsid w:val="008852F4"/>
    <w:rsid w:val="00885302"/>
    <w:rsid w:val="00885335"/>
    <w:rsid w:val="0088536D"/>
    <w:rsid w:val="008853CC"/>
    <w:rsid w:val="00885401"/>
    <w:rsid w:val="00885422"/>
    <w:rsid w:val="00885447"/>
    <w:rsid w:val="0088545A"/>
    <w:rsid w:val="0088560A"/>
    <w:rsid w:val="0088568D"/>
    <w:rsid w:val="008856A4"/>
    <w:rsid w:val="008856F1"/>
    <w:rsid w:val="00885802"/>
    <w:rsid w:val="0088584C"/>
    <w:rsid w:val="0088588B"/>
    <w:rsid w:val="008858A0"/>
    <w:rsid w:val="008858C0"/>
    <w:rsid w:val="0088592F"/>
    <w:rsid w:val="008859C8"/>
    <w:rsid w:val="008859CB"/>
    <w:rsid w:val="008859F5"/>
    <w:rsid w:val="00885A06"/>
    <w:rsid w:val="00885A24"/>
    <w:rsid w:val="00885A63"/>
    <w:rsid w:val="00885AA9"/>
    <w:rsid w:val="00885ACE"/>
    <w:rsid w:val="00885B45"/>
    <w:rsid w:val="00885B77"/>
    <w:rsid w:val="00885BCC"/>
    <w:rsid w:val="00885BD9"/>
    <w:rsid w:val="00885C34"/>
    <w:rsid w:val="00885C5E"/>
    <w:rsid w:val="00885C79"/>
    <w:rsid w:val="00885CC8"/>
    <w:rsid w:val="00885CE4"/>
    <w:rsid w:val="00885D0C"/>
    <w:rsid w:val="00885D1E"/>
    <w:rsid w:val="00885D3B"/>
    <w:rsid w:val="00885D8E"/>
    <w:rsid w:val="00885E1A"/>
    <w:rsid w:val="00885E1C"/>
    <w:rsid w:val="00885E76"/>
    <w:rsid w:val="00885E93"/>
    <w:rsid w:val="00885EA7"/>
    <w:rsid w:val="00885EB7"/>
    <w:rsid w:val="00885EFE"/>
    <w:rsid w:val="00885F07"/>
    <w:rsid w:val="00885F76"/>
    <w:rsid w:val="00885FA7"/>
    <w:rsid w:val="00886000"/>
    <w:rsid w:val="00886005"/>
    <w:rsid w:val="0088606E"/>
    <w:rsid w:val="0088607F"/>
    <w:rsid w:val="008860A3"/>
    <w:rsid w:val="008860D9"/>
    <w:rsid w:val="0088613F"/>
    <w:rsid w:val="00886167"/>
    <w:rsid w:val="008861AC"/>
    <w:rsid w:val="008861C3"/>
    <w:rsid w:val="00886257"/>
    <w:rsid w:val="00886299"/>
    <w:rsid w:val="00886313"/>
    <w:rsid w:val="00886336"/>
    <w:rsid w:val="00886339"/>
    <w:rsid w:val="00886374"/>
    <w:rsid w:val="008863B5"/>
    <w:rsid w:val="0088644C"/>
    <w:rsid w:val="008864F3"/>
    <w:rsid w:val="0088651F"/>
    <w:rsid w:val="008865C2"/>
    <w:rsid w:val="008865DF"/>
    <w:rsid w:val="008865E5"/>
    <w:rsid w:val="00886601"/>
    <w:rsid w:val="00886626"/>
    <w:rsid w:val="00886643"/>
    <w:rsid w:val="00886667"/>
    <w:rsid w:val="00886690"/>
    <w:rsid w:val="008866A5"/>
    <w:rsid w:val="008866AA"/>
    <w:rsid w:val="00886709"/>
    <w:rsid w:val="00886740"/>
    <w:rsid w:val="00886741"/>
    <w:rsid w:val="0088679C"/>
    <w:rsid w:val="008867DC"/>
    <w:rsid w:val="00886816"/>
    <w:rsid w:val="00886853"/>
    <w:rsid w:val="0088693C"/>
    <w:rsid w:val="0088694F"/>
    <w:rsid w:val="00886995"/>
    <w:rsid w:val="0088699C"/>
    <w:rsid w:val="008869F3"/>
    <w:rsid w:val="00886A04"/>
    <w:rsid w:val="00886A62"/>
    <w:rsid w:val="00886A73"/>
    <w:rsid w:val="00886AC9"/>
    <w:rsid w:val="00886ACF"/>
    <w:rsid w:val="00886B4D"/>
    <w:rsid w:val="00886B56"/>
    <w:rsid w:val="00886B58"/>
    <w:rsid w:val="00886C70"/>
    <w:rsid w:val="00886C78"/>
    <w:rsid w:val="00886C9D"/>
    <w:rsid w:val="00886CB4"/>
    <w:rsid w:val="00886CE2"/>
    <w:rsid w:val="00886DB6"/>
    <w:rsid w:val="00886DCE"/>
    <w:rsid w:val="00886E3A"/>
    <w:rsid w:val="00886E54"/>
    <w:rsid w:val="00886E70"/>
    <w:rsid w:val="00886E7B"/>
    <w:rsid w:val="00886E9A"/>
    <w:rsid w:val="00886ED4"/>
    <w:rsid w:val="00886EF0"/>
    <w:rsid w:val="00886F1F"/>
    <w:rsid w:val="00886F22"/>
    <w:rsid w:val="00886F39"/>
    <w:rsid w:val="00886F65"/>
    <w:rsid w:val="00886F95"/>
    <w:rsid w:val="00886FA3"/>
    <w:rsid w:val="00886FC2"/>
    <w:rsid w:val="00886FCC"/>
    <w:rsid w:val="00887051"/>
    <w:rsid w:val="00887090"/>
    <w:rsid w:val="008870F0"/>
    <w:rsid w:val="00887103"/>
    <w:rsid w:val="00887146"/>
    <w:rsid w:val="0088718A"/>
    <w:rsid w:val="008871EA"/>
    <w:rsid w:val="008872C0"/>
    <w:rsid w:val="00887310"/>
    <w:rsid w:val="00887329"/>
    <w:rsid w:val="00887344"/>
    <w:rsid w:val="008873C2"/>
    <w:rsid w:val="008873CF"/>
    <w:rsid w:val="008873F0"/>
    <w:rsid w:val="00887464"/>
    <w:rsid w:val="008874D8"/>
    <w:rsid w:val="00887530"/>
    <w:rsid w:val="00887568"/>
    <w:rsid w:val="008875B1"/>
    <w:rsid w:val="0088762E"/>
    <w:rsid w:val="00887652"/>
    <w:rsid w:val="0088768B"/>
    <w:rsid w:val="008876DD"/>
    <w:rsid w:val="00887704"/>
    <w:rsid w:val="0088773B"/>
    <w:rsid w:val="00887788"/>
    <w:rsid w:val="0088778D"/>
    <w:rsid w:val="008877A4"/>
    <w:rsid w:val="00887801"/>
    <w:rsid w:val="0088783E"/>
    <w:rsid w:val="0088785D"/>
    <w:rsid w:val="00887886"/>
    <w:rsid w:val="008878CF"/>
    <w:rsid w:val="00887912"/>
    <w:rsid w:val="008879D6"/>
    <w:rsid w:val="008879DA"/>
    <w:rsid w:val="00887A1D"/>
    <w:rsid w:val="00887A1E"/>
    <w:rsid w:val="00887B31"/>
    <w:rsid w:val="00887B62"/>
    <w:rsid w:val="00887B77"/>
    <w:rsid w:val="00887BCE"/>
    <w:rsid w:val="00887BD6"/>
    <w:rsid w:val="00887C08"/>
    <w:rsid w:val="00887C3A"/>
    <w:rsid w:val="00887C47"/>
    <w:rsid w:val="00887C6F"/>
    <w:rsid w:val="00887D13"/>
    <w:rsid w:val="00887D74"/>
    <w:rsid w:val="00887DD9"/>
    <w:rsid w:val="00887E45"/>
    <w:rsid w:val="00887E66"/>
    <w:rsid w:val="00887E8C"/>
    <w:rsid w:val="00887F1A"/>
    <w:rsid w:val="00887F3B"/>
    <w:rsid w:val="00887F3D"/>
    <w:rsid w:val="00887F89"/>
    <w:rsid w:val="00887FA5"/>
    <w:rsid w:val="00887FAA"/>
    <w:rsid w:val="00890049"/>
    <w:rsid w:val="008900A1"/>
    <w:rsid w:val="0089013A"/>
    <w:rsid w:val="00890166"/>
    <w:rsid w:val="00890168"/>
    <w:rsid w:val="008901CB"/>
    <w:rsid w:val="008901DB"/>
    <w:rsid w:val="008901ED"/>
    <w:rsid w:val="00890213"/>
    <w:rsid w:val="00890266"/>
    <w:rsid w:val="008902B5"/>
    <w:rsid w:val="0089032A"/>
    <w:rsid w:val="00890333"/>
    <w:rsid w:val="00890350"/>
    <w:rsid w:val="00890368"/>
    <w:rsid w:val="0089039F"/>
    <w:rsid w:val="008903FB"/>
    <w:rsid w:val="00890467"/>
    <w:rsid w:val="00890515"/>
    <w:rsid w:val="0089051E"/>
    <w:rsid w:val="00890579"/>
    <w:rsid w:val="0089057B"/>
    <w:rsid w:val="008905DF"/>
    <w:rsid w:val="008905F6"/>
    <w:rsid w:val="00890641"/>
    <w:rsid w:val="0089065B"/>
    <w:rsid w:val="008906A7"/>
    <w:rsid w:val="008907CC"/>
    <w:rsid w:val="0089082F"/>
    <w:rsid w:val="00890908"/>
    <w:rsid w:val="00890942"/>
    <w:rsid w:val="008909F7"/>
    <w:rsid w:val="00890AE6"/>
    <w:rsid w:val="00890B51"/>
    <w:rsid w:val="00890B7C"/>
    <w:rsid w:val="00890BED"/>
    <w:rsid w:val="00890BEF"/>
    <w:rsid w:val="00890BF7"/>
    <w:rsid w:val="00890D01"/>
    <w:rsid w:val="00890D08"/>
    <w:rsid w:val="00890D24"/>
    <w:rsid w:val="00890D3A"/>
    <w:rsid w:val="00890D77"/>
    <w:rsid w:val="00890DA0"/>
    <w:rsid w:val="00890EC1"/>
    <w:rsid w:val="00890EED"/>
    <w:rsid w:val="00890F4A"/>
    <w:rsid w:val="00890F4E"/>
    <w:rsid w:val="00890FD3"/>
    <w:rsid w:val="00890FE8"/>
    <w:rsid w:val="0089103F"/>
    <w:rsid w:val="008910A1"/>
    <w:rsid w:val="0089114E"/>
    <w:rsid w:val="0089115C"/>
    <w:rsid w:val="008911D3"/>
    <w:rsid w:val="008911EE"/>
    <w:rsid w:val="008911F3"/>
    <w:rsid w:val="0089120A"/>
    <w:rsid w:val="00891238"/>
    <w:rsid w:val="0089123E"/>
    <w:rsid w:val="00891266"/>
    <w:rsid w:val="008912A6"/>
    <w:rsid w:val="008912D3"/>
    <w:rsid w:val="008912F0"/>
    <w:rsid w:val="00891307"/>
    <w:rsid w:val="00891341"/>
    <w:rsid w:val="008913AD"/>
    <w:rsid w:val="008913B3"/>
    <w:rsid w:val="0089140E"/>
    <w:rsid w:val="00891527"/>
    <w:rsid w:val="00891561"/>
    <w:rsid w:val="008915BA"/>
    <w:rsid w:val="0089164F"/>
    <w:rsid w:val="008916B2"/>
    <w:rsid w:val="008916E9"/>
    <w:rsid w:val="00891745"/>
    <w:rsid w:val="00891797"/>
    <w:rsid w:val="008917A6"/>
    <w:rsid w:val="008917B4"/>
    <w:rsid w:val="008917F1"/>
    <w:rsid w:val="0089182E"/>
    <w:rsid w:val="00891832"/>
    <w:rsid w:val="0089183A"/>
    <w:rsid w:val="0089185D"/>
    <w:rsid w:val="008918DA"/>
    <w:rsid w:val="008918FC"/>
    <w:rsid w:val="00891902"/>
    <w:rsid w:val="00891915"/>
    <w:rsid w:val="00891A37"/>
    <w:rsid w:val="00891A45"/>
    <w:rsid w:val="00891A4A"/>
    <w:rsid w:val="00891A58"/>
    <w:rsid w:val="00891A5E"/>
    <w:rsid w:val="00891A6B"/>
    <w:rsid w:val="00891ACB"/>
    <w:rsid w:val="00891B05"/>
    <w:rsid w:val="00891B19"/>
    <w:rsid w:val="00891B74"/>
    <w:rsid w:val="00891B92"/>
    <w:rsid w:val="00891BA1"/>
    <w:rsid w:val="00891BC3"/>
    <w:rsid w:val="00891BCC"/>
    <w:rsid w:val="00891C01"/>
    <w:rsid w:val="00891C30"/>
    <w:rsid w:val="00891CF7"/>
    <w:rsid w:val="00891D67"/>
    <w:rsid w:val="00891DD3"/>
    <w:rsid w:val="00891DF5"/>
    <w:rsid w:val="00891E43"/>
    <w:rsid w:val="00891E47"/>
    <w:rsid w:val="00891E8A"/>
    <w:rsid w:val="00891EB2"/>
    <w:rsid w:val="00891ED1"/>
    <w:rsid w:val="00891EE4"/>
    <w:rsid w:val="00891EFA"/>
    <w:rsid w:val="00891F57"/>
    <w:rsid w:val="00891F8E"/>
    <w:rsid w:val="00891FB9"/>
    <w:rsid w:val="00891FF6"/>
    <w:rsid w:val="00892020"/>
    <w:rsid w:val="00892033"/>
    <w:rsid w:val="00892084"/>
    <w:rsid w:val="0089208C"/>
    <w:rsid w:val="008920D6"/>
    <w:rsid w:val="008920EF"/>
    <w:rsid w:val="00892167"/>
    <w:rsid w:val="0089218A"/>
    <w:rsid w:val="008921AC"/>
    <w:rsid w:val="008921B3"/>
    <w:rsid w:val="008921CB"/>
    <w:rsid w:val="008922B8"/>
    <w:rsid w:val="008922D3"/>
    <w:rsid w:val="0089233F"/>
    <w:rsid w:val="00892369"/>
    <w:rsid w:val="008923A8"/>
    <w:rsid w:val="008923BA"/>
    <w:rsid w:val="008923CD"/>
    <w:rsid w:val="008923EF"/>
    <w:rsid w:val="008924A1"/>
    <w:rsid w:val="008924A4"/>
    <w:rsid w:val="00892521"/>
    <w:rsid w:val="0089253A"/>
    <w:rsid w:val="00892556"/>
    <w:rsid w:val="0089267C"/>
    <w:rsid w:val="00892685"/>
    <w:rsid w:val="008926D2"/>
    <w:rsid w:val="008926F9"/>
    <w:rsid w:val="00892706"/>
    <w:rsid w:val="00892718"/>
    <w:rsid w:val="00892723"/>
    <w:rsid w:val="00892739"/>
    <w:rsid w:val="00892741"/>
    <w:rsid w:val="008927D3"/>
    <w:rsid w:val="00892823"/>
    <w:rsid w:val="00892838"/>
    <w:rsid w:val="008928B7"/>
    <w:rsid w:val="0089290C"/>
    <w:rsid w:val="00892A4A"/>
    <w:rsid w:val="00892A4F"/>
    <w:rsid w:val="00892A8A"/>
    <w:rsid w:val="00892AE1"/>
    <w:rsid w:val="00892B25"/>
    <w:rsid w:val="00892B3B"/>
    <w:rsid w:val="00892B6E"/>
    <w:rsid w:val="00892B85"/>
    <w:rsid w:val="00892B89"/>
    <w:rsid w:val="00892BD2"/>
    <w:rsid w:val="00892C0F"/>
    <w:rsid w:val="00892C15"/>
    <w:rsid w:val="00892C56"/>
    <w:rsid w:val="00892C98"/>
    <w:rsid w:val="00892CDD"/>
    <w:rsid w:val="00892D2C"/>
    <w:rsid w:val="00892D4C"/>
    <w:rsid w:val="00892E2C"/>
    <w:rsid w:val="00892E33"/>
    <w:rsid w:val="00892ECB"/>
    <w:rsid w:val="00892F85"/>
    <w:rsid w:val="00893003"/>
    <w:rsid w:val="008930E5"/>
    <w:rsid w:val="008930EF"/>
    <w:rsid w:val="00893198"/>
    <w:rsid w:val="008931F1"/>
    <w:rsid w:val="00893214"/>
    <w:rsid w:val="00893222"/>
    <w:rsid w:val="00893229"/>
    <w:rsid w:val="0089322C"/>
    <w:rsid w:val="00893268"/>
    <w:rsid w:val="008932DF"/>
    <w:rsid w:val="00893333"/>
    <w:rsid w:val="0089333F"/>
    <w:rsid w:val="0089334A"/>
    <w:rsid w:val="0089338C"/>
    <w:rsid w:val="00893394"/>
    <w:rsid w:val="0089339F"/>
    <w:rsid w:val="008933F1"/>
    <w:rsid w:val="00893409"/>
    <w:rsid w:val="00893441"/>
    <w:rsid w:val="00893446"/>
    <w:rsid w:val="00893450"/>
    <w:rsid w:val="008934BE"/>
    <w:rsid w:val="008934C4"/>
    <w:rsid w:val="008934C7"/>
    <w:rsid w:val="008934E4"/>
    <w:rsid w:val="0089351E"/>
    <w:rsid w:val="008935DC"/>
    <w:rsid w:val="008935DE"/>
    <w:rsid w:val="0089360C"/>
    <w:rsid w:val="00893616"/>
    <w:rsid w:val="00893653"/>
    <w:rsid w:val="00893680"/>
    <w:rsid w:val="008936A5"/>
    <w:rsid w:val="008936F2"/>
    <w:rsid w:val="00893744"/>
    <w:rsid w:val="00893771"/>
    <w:rsid w:val="008937B9"/>
    <w:rsid w:val="008937E1"/>
    <w:rsid w:val="00893812"/>
    <w:rsid w:val="00893819"/>
    <w:rsid w:val="00893820"/>
    <w:rsid w:val="00893838"/>
    <w:rsid w:val="00893865"/>
    <w:rsid w:val="008938A1"/>
    <w:rsid w:val="0089390A"/>
    <w:rsid w:val="00893972"/>
    <w:rsid w:val="0089397E"/>
    <w:rsid w:val="008939B7"/>
    <w:rsid w:val="00893A95"/>
    <w:rsid w:val="00893B13"/>
    <w:rsid w:val="00893B5F"/>
    <w:rsid w:val="00893C0A"/>
    <w:rsid w:val="00893C4A"/>
    <w:rsid w:val="00893CA7"/>
    <w:rsid w:val="00893D19"/>
    <w:rsid w:val="00893D51"/>
    <w:rsid w:val="00893D9B"/>
    <w:rsid w:val="00893E05"/>
    <w:rsid w:val="00893E46"/>
    <w:rsid w:val="00893E6A"/>
    <w:rsid w:val="00893E8C"/>
    <w:rsid w:val="00893EE3"/>
    <w:rsid w:val="00893F0D"/>
    <w:rsid w:val="00893F10"/>
    <w:rsid w:val="00893F2E"/>
    <w:rsid w:val="00893FA8"/>
    <w:rsid w:val="00893FCE"/>
    <w:rsid w:val="00893FE0"/>
    <w:rsid w:val="0089408B"/>
    <w:rsid w:val="0089413B"/>
    <w:rsid w:val="008941E0"/>
    <w:rsid w:val="00894211"/>
    <w:rsid w:val="00894222"/>
    <w:rsid w:val="00894238"/>
    <w:rsid w:val="0089424C"/>
    <w:rsid w:val="008942E8"/>
    <w:rsid w:val="00894318"/>
    <w:rsid w:val="0089431A"/>
    <w:rsid w:val="00894338"/>
    <w:rsid w:val="00894373"/>
    <w:rsid w:val="00894396"/>
    <w:rsid w:val="008943C4"/>
    <w:rsid w:val="008943C8"/>
    <w:rsid w:val="00894465"/>
    <w:rsid w:val="0089451B"/>
    <w:rsid w:val="00894530"/>
    <w:rsid w:val="00894536"/>
    <w:rsid w:val="0089453C"/>
    <w:rsid w:val="00894567"/>
    <w:rsid w:val="0089458C"/>
    <w:rsid w:val="008945CE"/>
    <w:rsid w:val="0089461B"/>
    <w:rsid w:val="00894641"/>
    <w:rsid w:val="00894710"/>
    <w:rsid w:val="0089472D"/>
    <w:rsid w:val="00894753"/>
    <w:rsid w:val="008947C3"/>
    <w:rsid w:val="008947D0"/>
    <w:rsid w:val="008947F1"/>
    <w:rsid w:val="00894812"/>
    <w:rsid w:val="00894964"/>
    <w:rsid w:val="008949D9"/>
    <w:rsid w:val="00894A1B"/>
    <w:rsid w:val="00894A23"/>
    <w:rsid w:val="00894A4D"/>
    <w:rsid w:val="00894A4F"/>
    <w:rsid w:val="00894ADC"/>
    <w:rsid w:val="00894AEF"/>
    <w:rsid w:val="00894B2E"/>
    <w:rsid w:val="00894B3A"/>
    <w:rsid w:val="00894B47"/>
    <w:rsid w:val="00894B78"/>
    <w:rsid w:val="00894BA6"/>
    <w:rsid w:val="00894BA9"/>
    <w:rsid w:val="00894C00"/>
    <w:rsid w:val="00894C64"/>
    <w:rsid w:val="00894CB8"/>
    <w:rsid w:val="00894D29"/>
    <w:rsid w:val="00894D4B"/>
    <w:rsid w:val="00894D64"/>
    <w:rsid w:val="00894DD1"/>
    <w:rsid w:val="00894E20"/>
    <w:rsid w:val="00894E38"/>
    <w:rsid w:val="00894E3D"/>
    <w:rsid w:val="00894EB8"/>
    <w:rsid w:val="00894EE0"/>
    <w:rsid w:val="00894F0F"/>
    <w:rsid w:val="00894F35"/>
    <w:rsid w:val="00894F59"/>
    <w:rsid w:val="00894F64"/>
    <w:rsid w:val="00894F68"/>
    <w:rsid w:val="0089502E"/>
    <w:rsid w:val="00895034"/>
    <w:rsid w:val="00895195"/>
    <w:rsid w:val="008951AD"/>
    <w:rsid w:val="00895207"/>
    <w:rsid w:val="00895239"/>
    <w:rsid w:val="008952DC"/>
    <w:rsid w:val="0089532C"/>
    <w:rsid w:val="0089536F"/>
    <w:rsid w:val="008953B5"/>
    <w:rsid w:val="008953C5"/>
    <w:rsid w:val="008953E7"/>
    <w:rsid w:val="00895404"/>
    <w:rsid w:val="00895426"/>
    <w:rsid w:val="0089547A"/>
    <w:rsid w:val="008954B1"/>
    <w:rsid w:val="00895521"/>
    <w:rsid w:val="00895553"/>
    <w:rsid w:val="00895584"/>
    <w:rsid w:val="00895604"/>
    <w:rsid w:val="0089560B"/>
    <w:rsid w:val="008957B2"/>
    <w:rsid w:val="008957F8"/>
    <w:rsid w:val="008957FE"/>
    <w:rsid w:val="00895815"/>
    <w:rsid w:val="0089586A"/>
    <w:rsid w:val="0089589E"/>
    <w:rsid w:val="008958B4"/>
    <w:rsid w:val="008958E9"/>
    <w:rsid w:val="00895995"/>
    <w:rsid w:val="008959AE"/>
    <w:rsid w:val="008959F0"/>
    <w:rsid w:val="008959FA"/>
    <w:rsid w:val="00895A66"/>
    <w:rsid w:val="00895A93"/>
    <w:rsid w:val="00895ABF"/>
    <w:rsid w:val="00895AEE"/>
    <w:rsid w:val="00895BA7"/>
    <w:rsid w:val="00895C09"/>
    <w:rsid w:val="00895C3A"/>
    <w:rsid w:val="00895CC3"/>
    <w:rsid w:val="00895D35"/>
    <w:rsid w:val="00895D4B"/>
    <w:rsid w:val="00895D8C"/>
    <w:rsid w:val="00895DB5"/>
    <w:rsid w:val="00895DCA"/>
    <w:rsid w:val="00895EBB"/>
    <w:rsid w:val="00895FE0"/>
    <w:rsid w:val="0089602E"/>
    <w:rsid w:val="0089607D"/>
    <w:rsid w:val="00896087"/>
    <w:rsid w:val="0089616C"/>
    <w:rsid w:val="0089616F"/>
    <w:rsid w:val="008961A7"/>
    <w:rsid w:val="008961B2"/>
    <w:rsid w:val="008961B9"/>
    <w:rsid w:val="008961DA"/>
    <w:rsid w:val="0089627C"/>
    <w:rsid w:val="008962B9"/>
    <w:rsid w:val="008962D7"/>
    <w:rsid w:val="008963B2"/>
    <w:rsid w:val="008963E9"/>
    <w:rsid w:val="0089641E"/>
    <w:rsid w:val="00896435"/>
    <w:rsid w:val="0089643F"/>
    <w:rsid w:val="00896442"/>
    <w:rsid w:val="00896443"/>
    <w:rsid w:val="0089648C"/>
    <w:rsid w:val="00896500"/>
    <w:rsid w:val="00896594"/>
    <w:rsid w:val="008965CE"/>
    <w:rsid w:val="00896652"/>
    <w:rsid w:val="008966B5"/>
    <w:rsid w:val="008966C6"/>
    <w:rsid w:val="008966E3"/>
    <w:rsid w:val="00896765"/>
    <w:rsid w:val="0089677E"/>
    <w:rsid w:val="00896786"/>
    <w:rsid w:val="00896839"/>
    <w:rsid w:val="00896909"/>
    <w:rsid w:val="00896948"/>
    <w:rsid w:val="008969ED"/>
    <w:rsid w:val="00896A0F"/>
    <w:rsid w:val="00896A4E"/>
    <w:rsid w:val="00896AA3"/>
    <w:rsid w:val="00896ADA"/>
    <w:rsid w:val="00896AF7"/>
    <w:rsid w:val="00896B54"/>
    <w:rsid w:val="00896BB6"/>
    <w:rsid w:val="00896BC1"/>
    <w:rsid w:val="00896BD7"/>
    <w:rsid w:val="00896BF8"/>
    <w:rsid w:val="00896C0D"/>
    <w:rsid w:val="00896C47"/>
    <w:rsid w:val="00896C5D"/>
    <w:rsid w:val="00896C7D"/>
    <w:rsid w:val="00896C81"/>
    <w:rsid w:val="00896CD9"/>
    <w:rsid w:val="00896CEF"/>
    <w:rsid w:val="00896CF4"/>
    <w:rsid w:val="00896D56"/>
    <w:rsid w:val="00896DAA"/>
    <w:rsid w:val="00896E1B"/>
    <w:rsid w:val="00896E74"/>
    <w:rsid w:val="00896F90"/>
    <w:rsid w:val="00897000"/>
    <w:rsid w:val="00897040"/>
    <w:rsid w:val="00897094"/>
    <w:rsid w:val="008970A0"/>
    <w:rsid w:val="008970B0"/>
    <w:rsid w:val="00897120"/>
    <w:rsid w:val="00897165"/>
    <w:rsid w:val="008971F5"/>
    <w:rsid w:val="0089722B"/>
    <w:rsid w:val="00897274"/>
    <w:rsid w:val="008972A6"/>
    <w:rsid w:val="008972E5"/>
    <w:rsid w:val="008973F0"/>
    <w:rsid w:val="008973FC"/>
    <w:rsid w:val="0089741A"/>
    <w:rsid w:val="00897423"/>
    <w:rsid w:val="00897480"/>
    <w:rsid w:val="0089750D"/>
    <w:rsid w:val="00897511"/>
    <w:rsid w:val="0089755E"/>
    <w:rsid w:val="008975B6"/>
    <w:rsid w:val="008975BF"/>
    <w:rsid w:val="008975C3"/>
    <w:rsid w:val="00897657"/>
    <w:rsid w:val="00897688"/>
    <w:rsid w:val="008976CB"/>
    <w:rsid w:val="00897703"/>
    <w:rsid w:val="00897787"/>
    <w:rsid w:val="0089778C"/>
    <w:rsid w:val="0089779A"/>
    <w:rsid w:val="0089779C"/>
    <w:rsid w:val="008977DC"/>
    <w:rsid w:val="0089782B"/>
    <w:rsid w:val="00897868"/>
    <w:rsid w:val="00897891"/>
    <w:rsid w:val="008978B6"/>
    <w:rsid w:val="008978C2"/>
    <w:rsid w:val="008978C3"/>
    <w:rsid w:val="00897925"/>
    <w:rsid w:val="00897983"/>
    <w:rsid w:val="008979FA"/>
    <w:rsid w:val="00897A21"/>
    <w:rsid w:val="00897A75"/>
    <w:rsid w:val="00897ACC"/>
    <w:rsid w:val="00897AD8"/>
    <w:rsid w:val="00897B01"/>
    <w:rsid w:val="00897C73"/>
    <w:rsid w:val="00897D0D"/>
    <w:rsid w:val="00897D15"/>
    <w:rsid w:val="00897D5B"/>
    <w:rsid w:val="00897D94"/>
    <w:rsid w:val="00897E38"/>
    <w:rsid w:val="00897E9A"/>
    <w:rsid w:val="00897EB4"/>
    <w:rsid w:val="00897F0A"/>
    <w:rsid w:val="00897F0E"/>
    <w:rsid w:val="00897F3D"/>
    <w:rsid w:val="00897FAA"/>
    <w:rsid w:val="008A003B"/>
    <w:rsid w:val="008A012A"/>
    <w:rsid w:val="008A012F"/>
    <w:rsid w:val="008A01E2"/>
    <w:rsid w:val="008A01E5"/>
    <w:rsid w:val="008A0224"/>
    <w:rsid w:val="008A024D"/>
    <w:rsid w:val="008A02C0"/>
    <w:rsid w:val="008A0412"/>
    <w:rsid w:val="008A0426"/>
    <w:rsid w:val="008A0462"/>
    <w:rsid w:val="008A046E"/>
    <w:rsid w:val="008A04A3"/>
    <w:rsid w:val="008A04DA"/>
    <w:rsid w:val="008A04FC"/>
    <w:rsid w:val="008A0510"/>
    <w:rsid w:val="008A052E"/>
    <w:rsid w:val="008A054C"/>
    <w:rsid w:val="008A0598"/>
    <w:rsid w:val="008A060A"/>
    <w:rsid w:val="008A0628"/>
    <w:rsid w:val="008A069F"/>
    <w:rsid w:val="008A06FD"/>
    <w:rsid w:val="008A071E"/>
    <w:rsid w:val="008A07B1"/>
    <w:rsid w:val="008A07C2"/>
    <w:rsid w:val="008A080E"/>
    <w:rsid w:val="008A0820"/>
    <w:rsid w:val="008A0853"/>
    <w:rsid w:val="008A0875"/>
    <w:rsid w:val="008A08C5"/>
    <w:rsid w:val="008A08CF"/>
    <w:rsid w:val="008A08FA"/>
    <w:rsid w:val="008A0942"/>
    <w:rsid w:val="008A0990"/>
    <w:rsid w:val="008A09C5"/>
    <w:rsid w:val="008A09CD"/>
    <w:rsid w:val="008A09DC"/>
    <w:rsid w:val="008A0A45"/>
    <w:rsid w:val="008A0A88"/>
    <w:rsid w:val="008A0A8C"/>
    <w:rsid w:val="008A0AC5"/>
    <w:rsid w:val="008A0B43"/>
    <w:rsid w:val="008A0B79"/>
    <w:rsid w:val="008A0B94"/>
    <w:rsid w:val="008A0BA8"/>
    <w:rsid w:val="008A0BC7"/>
    <w:rsid w:val="008A0BD9"/>
    <w:rsid w:val="008A0BDD"/>
    <w:rsid w:val="008A0CF3"/>
    <w:rsid w:val="008A0E16"/>
    <w:rsid w:val="008A0E4C"/>
    <w:rsid w:val="008A0E9A"/>
    <w:rsid w:val="008A0EA7"/>
    <w:rsid w:val="008A0EC2"/>
    <w:rsid w:val="008A0EC7"/>
    <w:rsid w:val="008A0ECA"/>
    <w:rsid w:val="008A0F09"/>
    <w:rsid w:val="008A0F70"/>
    <w:rsid w:val="008A0FE3"/>
    <w:rsid w:val="008A1036"/>
    <w:rsid w:val="008A1152"/>
    <w:rsid w:val="008A118D"/>
    <w:rsid w:val="008A11AE"/>
    <w:rsid w:val="008A11CA"/>
    <w:rsid w:val="008A11D0"/>
    <w:rsid w:val="008A1203"/>
    <w:rsid w:val="008A1248"/>
    <w:rsid w:val="008A133C"/>
    <w:rsid w:val="008A135A"/>
    <w:rsid w:val="008A13A1"/>
    <w:rsid w:val="008A13A2"/>
    <w:rsid w:val="008A1421"/>
    <w:rsid w:val="008A143F"/>
    <w:rsid w:val="008A144D"/>
    <w:rsid w:val="008A1453"/>
    <w:rsid w:val="008A147D"/>
    <w:rsid w:val="008A1498"/>
    <w:rsid w:val="008A149C"/>
    <w:rsid w:val="008A14AD"/>
    <w:rsid w:val="008A14B3"/>
    <w:rsid w:val="008A14C8"/>
    <w:rsid w:val="008A14E3"/>
    <w:rsid w:val="008A1506"/>
    <w:rsid w:val="008A152E"/>
    <w:rsid w:val="008A15FC"/>
    <w:rsid w:val="008A161F"/>
    <w:rsid w:val="008A1627"/>
    <w:rsid w:val="008A1699"/>
    <w:rsid w:val="008A16C0"/>
    <w:rsid w:val="008A16D2"/>
    <w:rsid w:val="008A16FA"/>
    <w:rsid w:val="008A1732"/>
    <w:rsid w:val="008A1769"/>
    <w:rsid w:val="008A176D"/>
    <w:rsid w:val="008A1780"/>
    <w:rsid w:val="008A1796"/>
    <w:rsid w:val="008A17D2"/>
    <w:rsid w:val="008A1848"/>
    <w:rsid w:val="008A186A"/>
    <w:rsid w:val="008A199C"/>
    <w:rsid w:val="008A19D8"/>
    <w:rsid w:val="008A1A53"/>
    <w:rsid w:val="008A1AB9"/>
    <w:rsid w:val="008A1ADF"/>
    <w:rsid w:val="008A1B0D"/>
    <w:rsid w:val="008A1B96"/>
    <w:rsid w:val="008A1BE0"/>
    <w:rsid w:val="008A1BE3"/>
    <w:rsid w:val="008A1BEF"/>
    <w:rsid w:val="008A1C16"/>
    <w:rsid w:val="008A1C1D"/>
    <w:rsid w:val="008A1C38"/>
    <w:rsid w:val="008A1C52"/>
    <w:rsid w:val="008A1C94"/>
    <w:rsid w:val="008A1CB0"/>
    <w:rsid w:val="008A1D25"/>
    <w:rsid w:val="008A1D2B"/>
    <w:rsid w:val="008A1D41"/>
    <w:rsid w:val="008A1D80"/>
    <w:rsid w:val="008A1DF3"/>
    <w:rsid w:val="008A1E8E"/>
    <w:rsid w:val="008A1ECE"/>
    <w:rsid w:val="008A1F1F"/>
    <w:rsid w:val="008A1F58"/>
    <w:rsid w:val="008A1FE7"/>
    <w:rsid w:val="008A2030"/>
    <w:rsid w:val="008A215B"/>
    <w:rsid w:val="008A2170"/>
    <w:rsid w:val="008A2193"/>
    <w:rsid w:val="008A219F"/>
    <w:rsid w:val="008A21F4"/>
    <w:rsid w:val="008A220A"/>
    <w:rsid w:val="008A223C"/>
    <w:rsid w:val="008A224A"/>
    <w:rsid w:val="008A2277"/>
    <w:rsid w:val="008A2295"/>
    <w:rsid w:val="008A22AA"/>
    <w:rsid w:val="008A22C1"/>
    <w:rsid w:val="008A2300"/>
    <w:rsid w:val="008A2344"/>
    <w:rsid w:val="008A238D"/>
    <w:rsid w:val="008A238F"/>
    <w:rsid w:val="008A23C3"/>
    <w:rsid w:val="008A23D4"/>
    <w:rsid w:val="008A24AF"/>
    <w:rsid w:val="008A24B4"/>
    <w:rsid w:val="008A24B8"/>
    <w:rsid w:val="008A24E9"/>
    <w:rsid w:val="008A252C"/>
    <w:rsid w:val="008A25B7"/>
    <w:rsid w:val="008A265A"/>
    <w:rsid w:val="008A2684"/>
    <w:rsid w:val="008A26BF"/>
    <w:rsid w:val="008A26F8"/>
    <w:rsid w:val="008A2737"/>
    <w:rsid w:val="008A275B"/>
    <w:rsid w:val="008A276F"/>
    <w:rsid w:val="008A281E"/>
    <w:rsid w:val="008A285B"/>
    <w:rsid w:val="008A2930"/>
    <w:rsid w:val="008A29C2"/>
    <w:rsid w:val="008A29CB"/>
    <w:rsid w:val="008A2B49"/>
    <w:rsid w:val="008A2B63"/>
    <w:rsid w:val="008A2B92"/>
    <w:rsid w:val="008A2BDC"/>
    <w:rsid w:val="008A2C47"/>
    <w:rsid w:val="008A2C48"/>
    <w:rsid w:val="008A2C7C"/>
    <w:rsid w:val="008A2CA1"/>
    <w:rsid w:val="008A2CD8"/>
    <w:rsid w:val="008A2D2A"/>
    <w:rsid w:val="008A2D37"/>
    <w:rsid w:val="008A2E20"/>
    <w:rsid w:val="008A2E8D"/>
    <w:rsid w:val="008A2E93"/>
    <w:rsid w:val="008A2EDD"/>
    <w:rsid w:val="008A2EF8"/>
    <w:rsid w:val="008A2F22"/>
    <w:rsid w:val="008A2F86"/>
    <w:rsid w:val="008A2FD2"/>
    <w:rsid w:val="008A3034"/>
    <w:rsid w:val="008A304E"/>
    <w:rsid w:val="008A3061"/>
    <w:rsid w:val="008A30B8"/>
    <w:rsid w:val="008A30D8"/>
    <w:rsid w:val="008A30F9"/>
    <w:rsid w:val="008A312D"/>
    <w:rsid w:val="008A31E1"/>
    <w:rsid w:val="008A3242"/>
    <w:rsid w:val="008A3259"/>
    <w:rsid w:val="008A327C"/>
    <w:rsid w:val="008A3287"/>
    <w:rsid w:val="008A3290"/>
    <w:rsid w:val="008A329C"/>
    <w:rsid w:val="008A329E"/>
    <w:rsid w:val="008A32E7"/>
    <w:rsid w:val="008A3326"/>
    <w:rsid w:val="008A336F"/>
    <w:rsid w:val="008A33A7"/>
    <w:rsid w:val="008A33DA"/>
    <w:rsid w:val="008A3428"/>
    <w:rsid w:val="008A34AC"/>
    <w:rsid w:val="008A34C0"/>
    <w:rsid w:val="008A34E3"/>
    <w:rsid w:val="008A34F9"/>
    <w:rsid w:val="008A3532"/>
    <w:rsid w:val="008A356C"/>
    <w:rsid w:val="008A3602"/>
    <w:rsid w:val="008A3625"/>
    <w:rsid w:val="008A36B6"/>
    <w:rsid w:val="008A36ED"/>
    <w:rsid w:val="008A3736"/>
    <w:rsid w:val="008A377B"/>
    <w:rsid w:val="008A37DD"/>
    <w:rsid w:val="008A37EB"/>
    <w:rsid w:val="008A3838"/>
    <w:rsid w:val="008A3859"/>
    <w:rsid w:val="008A38A3"/>
    <w:rsid w:val="008A38D0"/>
    <w:rsid w:val="008A38EE"/>
    <w:rsid w:val="008A3911"/>
    <w:rsid w:val="008A3942"/>
    <w:rsid w:val="008A3947"/>
    <w:rsid w:val="008A394C"/>
    <w:rsid w:val="008A39AB"/>
    <w:rsid w:val="008A39CB"/>
    <w:rsid w:val="008A39EF"/>
    <w:rsid w:val="008A3A39"/>
    <w:rsid w:val="008A3A66"/>
    <w:rsid w:val="008A3A6C"/>
    <w:rsid w:val="008A3A87"/>
    <w:rsid w:val="008A3AD4"/>
    <w:rsid w:val="008A3AE7"/>
    <w:rsid w:val="008A3AED"/>
    <w:rsid w:val="008A3AFD"/>
    <w:rsid w:val="008A3B09"/>
    <w:rsid w:val="008A3B53"/>
    <w:rsid w:val="008A3B58"/>
    <w:rsid w:val="008A3B59"/>
    <w:rsid w:val="008A3B82"/>
    <w:rsid w:val="008A3BBE"/>
    <w:rsid w:val="008A3C70"/>
    <w:rsid w:val="008A3C91"/>
    <w:rsid w:val="008A3D52"/>
    <w:rsid w:val="008A3D8D"/>
    <w:rsid w:val="008A3DA3"/>
    <w:rsid w:val="008A3DB0"/>
    <w:rsid w:val="008A3E20"/>
    <w:rsid w:val="008A3E2A"/>
    <w:rsid w:val="008A3E32"/>
    <w:rsid w:val="008A3E41"/>
    <w:rsid w:val="008A3E62"/>
    <w:rsid w:val="008A3EB2"/>
    <w:rsid w:val="008A3EE0"/>
    <w:rsid w:val="008A3F04"/>
    <w:rsid w:val="008A3F6D"/>
    <w:rsid w:val="008A3FCD"/>
    <w:rsid w:val="008A3FD0"/>
    <w:rsid w:val="008A4077"/>
    <w:rsid w:val="008A40DF"/>
    <w:rsid w:val="008A40F2"/>
    <w:rsid w:val="008A411C"/>
    <w:rsid w:val="008A417F"/>
    <w:rsid w:val="008A41A3"/>
    <w:rsid w:val="008A41DA"/>
    <w:rsid w:val="008A4215"/>
    <w:rsid w:val="008A4221"/>
    <w:rsid w:val="008A423C"/>
    <w:rsid w:val="008A425F"/>
    <w:rsid w:val="008A4293"/>
    <w:rsid w:val="008A4383"/>
    <w:rsid w:val="008A438E"/>
    <w:rsid w:val="008A43CC"/>
    <w:rsid w:val="008A443E"/>
    <w:rsid w:val="008A4472"/>
    <w:rsid w:val="008A44F1"/>
    <w:rsid w:val="008A450E"/>
    <w:rsid w:val="008A4522"/>
    <w:rsid w:val="008A4525"/>
    <w:rsid w:val="008A460C"/>
    <w:rsid w:val="008A46B0"/>
    <w:rsid w:val="008A4724"/>
    <w:rsid w:val="008A4757"/>
    <w:rsid w:val="008A4777"/>
    <w:rsid w:val="008A47B5"/>
    <w:rsid w:val="008A47C3"/>
    <w:rsid w:val="008A4809"/>
    <w:rsid w:val="008A4894"/>
    <w:rsid w:val="008A48AA"/>
    <w:rsid w:val="008A48EC"/>
    <w:rsid w:val="008A48F9"/>
    <w:rsid w:val="008A492A"/>
    <w:rsid w:val="008A492C"/>
    <w:rsid w:val="008A492D"/>
    <w:rsid w:val="008A492F"/>
    <w:rsid w:val="008A4933"/>
    <w:rsid w:val="008A49CB"/>
    <w:rsid w:val="008A49DF"/>
    <w:rsid w:val="008A4AA9"/>
    <w:rsid w:val="008A4B7F"/>
    <w:rsid w:val="008A4B86"/>
    <w:rsid w:val="008A4BC3"/>
    <w:rsid w:val="008A4BDB"/>
    <w:rsid w:val="008A4BFD"/>
    <w:rsid w:val="008A4C23"/>
    <w:rsid w:val="008A4C39"/>
    <w:rsid w:val="008A4C50"/>
    <w:rsid w:val="008A4C7E"/>
    <w:rsid w:val="008A4CF0"/>
    <w:rsid w:val="008A4D1A"/>
    <w:rsid w:val="008A4D94"/>
    <w:rsid w:val="008A4DEF"/>
    <w:rsid w:val="008A4E00"/>
    <w:rsid w:val="008A4E17"/>
    <w:rsid w:val="008A4E4E"/>
    <w:rsid w:val="008A4EBF"/>
    <w:rsid w:val="008A4F1D"/>
    <w:rsid w:val="008A4F2F"/>
    <w:rsid w:val="008A5002"/>
    <w:rsid w:val="008A500C"/>
    <w:rsid w:val="008A5040"/>
    <w:rsid w:val="008A5072"/>
    <w:rsid w:val="008A50E4"/>
    <w:rsid w:val="008A5176"/>
    <w:rsid w:val="008A517F"/>
    <w:rsid w:val="008A5195"/>
    <w:rsid w:val="008A519E"/>
    <w:rsid w:val="008A51D0"/>
    <w:rsid w:val="008A51EF"/>
    <w:rsid w:val="008A5250"/>
    <w:rsid w:val="008A5254"/>
    <w:rsid w:val="008A5295"/>
    <w:rsid w:val="008A529E"/>
    <w:rsid w:val="008A529F"/>
    <w:rsid w:val="008A52CD"/>
    <w:rsid w:val="008A52CF"/>
    <w:rsid w:val="008A5308"/>
    <w:rsid w:val="008A5329"/>
    <w:rsid w:val="008A5353"/>
    <w:rsid w:val="008A537F"/>
    <w:rsid w:val="008A544B"/>
    <w:rsid w:val="008A54E1"/>
    <w:rsid w:val="008A5547"/>
    <w:rsid w:val="008A5560"/>
    <w:rsid w:val="008A556E"/>
    <w:rsid w:val="008A55EB"/>
    <w:rsid w:val="008A5618"/>
    <w:rsid w:val="008A564D"/>
    <w:rsid w:val="008A5694"/>
    <w:rsid w:val="008A56F2"/>
    <w:rsid w:val="008A5799"/>
    <w:rsid w:val="008A57AF"/>
    <w:rsid w:val="008A586B"/>
    <w:rsid w:val="008A58DD"/>
    <w:rsid w:val="008A58F9"/>
    <w:rsid w:val="008A5932"/>
    <w:rsid w:val="008A5954"/>
    <w:rsid w:val="008A596E"/>
    <w:rsid w:val="008A5A06"/>
    <w:rsid w:val="008A5A31"/>
    <w:rsid w:val="008A5A3C"/>
    <w:rsid w:val="008A5A54"/>
    <w:rsid w:val="008A5A83"/>
    <w:rsid w:val="008A5A85"/>
    <w:rsid w:val="008A5ABA"/>
    <w:rsid w:val="008A5B06"/>
    <w:rsid w:val="008A5B73"/>
    <w:rsid w:val="008A5BB6"/>
    <w:rsid w:val="008A5BC2"/>
    <w:rsid w:val="008A5BE3"/>
    <w:rsid w:val="008A5C04"/>
    <w:rsid w:val="008A5C20"/>
    <w:rsid w:val="008A5CF7"/>
    <w:rsid w:val="008A5D50"/>
    <w:rsid w:val="008A5DE4"/>
    <w:rsid w:val="008A5E92"/>
    <w:rsid w:val="008A5EA1"/>
    <w:rsid w:val="008A5EC6"/>
    <w:rsid w:val="008A5ED0"/>
    <w:rsid w:val="008A5EE7"/>
    <w:rsid w:val="008A5EFF"/>
    <w:rsid w:val="008A5F7B"/>
    <w:rsid w:val="008A614B"/>
    <w:rsid w:val="008A61AA"/>
    <w:rsid w:val="008A61D5"/>
    <w:rsid w:val="008A61F9"/>
    <w:rsid w:val="008A6216"/>
    <w:rsid w:val="008A62E9"/>
    <w:rsid w:val="008A6304"/>
    <w:rsid w:val="008A6315"/>
    <w:rsid w:val="008A6317"/>
    <w:rsid w:val="008A6382"/>
    <w:rsid w:val="008A63BA"/>
    <w:rsid w:val="008A63E8"/>
    <w:rsid w:val="008A6400"/>
    <w:rsid w:val="008A647D"/>
    <w:rsid w:val="008A6485"/>
    <w:rsid w:val="008A6499"/>
    <w:rsid w:val="008A64B0"/>
    <w:rsid w:val="008A651C"/>
    <w:rsid w:val="008A657C"/>
    <w:rsid w:val="008A6601"/>
    <w:rsid w:val="008A662D"/>
    <w:rsid w:val="008A6651"/>
    <w:rsid w:val="008A6677"/>
    <w:rsid w:val="008A6679"/>
    <w:rsid w:val="008A668A"/>
    <w:rsid w:val="008A668F"/>
    <w:rsid w:val="008A6694"/>
    <w:rsid w:val="008A669F"/>
    <w:rsid w:val="008A66F5"/>
    <w:rsid w:val="008A6738"/>
    <w:rsid w:val="008A6771"/>
    <w:rsid w:val="008A6792"/>
    <w:rsid w:val="008A67A3"/>
    <w:rsid w:val="008A67E9"/>
    <w:rsid w:val="008A6823"/>
    <w:rsid w:val="008A68CD"/>
    <w:rsid w:val="008A694D"/>
    <w:rsid w:val="008A6960"/>
    <w:rsid w:val="008A6987"/>
    <w:rsid w:val="008A69F2"/>
    <w:rsid w:val="008A6A07"/>
    <w:rsid w:val="008A6A8B"/>
    <w:rsid w:val="008A6AF4"/>
    <w:rsid w:val="008A6AF7"/>
    <w:rsid w:val="008A6B29"/>
    <w:rsid w:val="008A6B2B"/>
    <w:rsid w:val="008A6B3B"/>
    <w:rsid w:val="008A6B49"/>
    <w:rsid w:val="008A6C2D"/>
    <w:rsid w:val="008A6C30"/>
    <w:rsid w:val="008A6C38"/>
    <w:rsid w:val="008A6C40"/>
    <w:rsid w:val="008A6D1C"/>
    <w:rsid w:val="008A6D79"/>
    <w:rsid w:val="008A6D7A"/>
    <w:rsid w:val="008A6DE0"/>
    <w:rsid w:val="008A6DF8"/>
    <w:rsid w:val="008A6E3E"/>
    <w:rsid w:val="008A6E92"/>
    <w:rsid w:val="008A6EAE"/>
    <w:rsid w:val="008A6EED"/>
    <w:rsid w:val="008A6EF2"/>
    <w:rsid w:val="008A6F06"/>
    <w:rsid w:val="008A6F2C"/>
    <w:rsid w:val="008A6F32"/>
    <w:rsid w:val="008A6F58"/>
    <w:rsid w:val="008A6F64"/>
    <w:rsid w:val="008A6FA6"/>
    <w:rsid w:val="008A6FB6"/>
    <w:rsid w:val="008A7046"/>
    <w:rsid w:val="008A7047"/>
    <w:rsid w:val="008A7088"/>
    <w:rsid w:val="008A715C"/>
    <w:rsid w:val="008A718A"/>
    <w:rsid w:val="008A71AB"/>
    <w:rsid w:val="008A71C5"/>
    <w:rsid w:val="008A721D"/>
    <w:rsid w:val="008A7240"/>
    <w:rsid w:val="008A726B"/>
    <w:rsid w:val="008A72C0"/>
    <w:rsid w:val="008A7336"/>
    <w:rsid w:val="008A738C"/>
    <w:rsid w:val="008A73A1"/>
    <w:rsid w:val="008A73B9"/>
    <w:rsid w:val="008A73E2"/>
    <w:rsid w:val="008A73E9"/>
    <w:rsid w:val="008A7439"/>
    <w:rsid w:val="008A74AC"/>
    <w:rsid w:val="008A74B1"/>
    <w:rsid w:val="008A74DB"/>
    <w:rsid w:val="008A7519"/>
    <w:rsid w:val="008A7647"/>
    <w:rsid w:val="008A7662"/>
    <w:rsid w:val="008A767F"/>
    <w:rsid w:val="008A76BC"/>
    <w:rsid w:val="008A76D4"/>
    <w:rsid w:val="008A76F7"/>
    <w:rsid w:val="008A7765"/>
    <w:rsid w:val="008A781E"/>
    <w:rsid w:val="008A784D"/>
    <w:rsid w:val="008A78B3"/>
    <w:rsid w:val="008A78C6"/>
    <w:rsid w:val="008A7912"/>
    <w:rsid w:val="008A7934"/>
    <w:rsid w:val="008A7937"/>
    <w:rsid w:val="008A79D5"/>
    <w:rsid w:val="008A7A71"/>
    <w:rsid w:val="008A7A8A"/>
    <w:rsid w:val="008A7AEF"/>
    <w:rsid w:val="008A7B51"/>
    <w:rsid w:val="008A7B8C"/>
    <w:rsid w:val="008A7BC6"/>
    <w:rsid w:val="008A7BF2"/>
    <w:rsid w:val="008A7C16"/>
    <w:rsid w:val="008A7C65"/>
    <w:rsid w:val="008A7C87"/>
    <w:rsid w:val="008A7C8B"/>
    <w:rsid w:val="008A7CB5"/>
    <w:rsid w:val="008A7D04"/>
    <w:rsid w:val="008A7D95"/>
    <w:rsid w:val="008A7DB3"/>
    <w:rsid w:val="008A7DC0"/>
    <w:rsid w:val="008A7DE2"/>
    <w:rsid w:val="008A7E1D"/>
    <w:rsid w:val="008A7E8B"/>
    <w:rsid w:val="008A7EB3"/>
    <w:rsid w:val="008A7EC2"/>
    <w:rsid w:val="008A7F0F"/>
    <w:rsid w:val="008A7F29"/>
    <w:rsid w:val="008A7F52"/>
    <w:rsid w:val="008A7F93"/>
    <w:rsid w:val="008A7FC8"/>
    <w:rsid w:val="008B0047"/>
    <w:rsid w:val="008B0060"/>
    <w:rsid w:val="008B0082"/>
    <w:rsid w:val="008B00AA"/>
    <w:rsid w:val="008B00FB"/>
    <w:rsid w:val="008B0165"/>
    <w:rsid w:val="008B0198"/>
    <w:rsid w:val="008B01AD"/>
    <w:rsid w:val="008B01BE"/>
    <w:rsid w:val="008B01DF"/>
    <w:rsid w:val="008B0232"/>
    <w:rsid w:val="008B0245"/>
    <w:rsid w:val="008B02C6"/>
    <w:rsid w:val="008B0369"/>
    <w:rsid w:val="008B036A"/>
    <w:rsid w:val="008B03A3"/>
    <w:rsid w:val="008B03F4"/>
    <w:rsid w:val="008B0410"/>
    <w:rsid w:val="008B0449"/>
    <w:rsid w:val="008B045D"/>
    <w:rsid w:val="008B045F"/>
    <w:rsid w:val="008B049B"/>
    <w:rsid w:val="008B04AA"/>
    <w:rsid w:val="008B054C"/>
    <w:rsid w:val="008B0556"/>
    <w:rsid w:val="008B0624"/>
    <w:rsid w:val="008B0641"/>
    <w:rsid w:val="008B068B"/>
    <w:rsid w:val="008B06CA"/>
    <w:rsid w:val="008B06ED"/>
    <w:rsid w:val="008B072A"/>
    <w:rsid w:val="008B07A1"/>
    <w:rsid w:val="008B0829"/>
    <w:rsid w:val="008B08B2"/>
    <w:rsid w:val="008B0971"/>
    <w:rsid w:val="008B09D1"/>
    <w:rsid w:val="008B0A7E"/>
    <w:rsid w:val="008B0A84"/>
    <w:rsid w:val="008B0A99"/>
    <w:rsid w:val="008B0B6A"/>
    <w:rsid w:val="008B0BE8"/>
    <w:rsid w:val="008B0C3C"/>
    <w:rsid w:val="008B0C43"/>
    <w:rsid w:val="008B0C70"/>
    <w:rsid w:val="008B0CBE"/>
    <w:rsid w:val="008B0CE7"/>
    <w:rsid w:val="008B0D35"/>
    <w:rsid w:val="008B0DAE"/>
    <w:rsid w:val="008B0DCD"/>
    <w:rsid w:val="008B0E7A"/>
    <w:rsid w:val="008B0E9B"/>
    <w:rsid w:val="008B0EA4"/>
    <w:rsid w:val="008B0EBF"/>
    <w:rsid w:val="008B0ECC"/>
    <w:rsid w:val="008B0ED1"/>
    <w:rsid w:val="008B0F39"/>
    <w:rsid w:val="008B0F55"/>
    <w:rsid w:val="008B0FA8"/>
    <w:rsid w:val="008B0FDB"/>
    <w:rsid w:val="008B100E"/>
    <w:rsid w:val="008B105E"/>
    <w:rsid w:val="008B10AF"/>
    <w:rsid w:val="008B10E7"/>
    <w:rsid w:val="008B1142"/>
    <w:rsid w:val="008B114F"/>
    <w:rsid w:val="008B1205"/>
    <w:rsid w:val="008B1210"/>
    <w:rsid w:val="008B1251"/>
    <w:rsid w:val="008B12A5"/>
    <w:rsid w:val="008B1353"/>
    <w:rsid w:val="008B142E"/>
    <w:rsid w:val="008B1477"/>
    <w:rsid w:val="008B1569"/>
    <w:rsid w:val="008B158B"/>
    <w:rsid w:val="008B15F1"/>
    <w:rsid w:val="008B165A"/>
    <w:rsid w:val="008B166E"/>
    <w:rsid w:val="008B16D1"/>
    <w:rsid w:val="008B171B"/>
    <w:rsid w:val="008B1721"/>
    <w:rsid w:val="008B174C"/>
    <w:rsid w:val="008B17AE"/>
    <w:rsid w:val="008B1837"/>
    <w:rsid w:val="008B18A9"/>
    <w:rsid w:val="008B1917"/>
    <w:rsid w:val="008B1920"/>
    <w:rsid w:val="008B1994"/>
    <w:rsid w:val="008B1A35"/>
    <w:rsid w:val="008B1A41"/>
    <w:rsid w:val="008B1A51"/>
    <w:rsid w:val="008B1A63"/>
    <w:rsid w:val="008B1A77"/>
    <w:rsid w:val="008B1A81"/>
    <w:rsid w:val="008B1A86"/>
    <w:rsid w:val="008B1A88"/>
    <w:rsid w:val="008B1A98"/>
    <w:rsid w:val="008B1B4C"/>
    <w:rsid w:val="008B1B76"/>
    <w:rsid w:val="008B1B85"/>
    <w:rsid w:val="008B1BA3"/>
    <w:rsid w:val="008B1BA5"/>
    <w:rsid w:val="008B1BAA"/>
    <w:rsid w:val="008B1BCF"/>
    <w:rsid w:val="008B1C62"/>
    <w:rsid w:val="008B1C86"/>
    <w:rsid w:val="008B1CE2"/>
    <w:rsid w:val="008B1D1E"/>
    <w:rsid w:val="008B1D5C"/>
    <w:rsid w:val="008B1DBB"/>
    <w:rsid w:val="008B1DEB"/>
    <w:rsid w:val="008B1DF7"/>
    <w:rsid w:val="008B1E82"/>
    <w:rsid w:val="008B1E8C"/>
    <w:rsid w:val="008B1E9A"/>
    <w:rsid w:val="008B1EA2"/>
    <w:rsid w:val="008B1EFA"/>
    <w:rsid w:val="008B1EFE"/>
    <w:rsid w:val="008B1F80"/>
    <w:rsid w:val="008B203A"/>
    <w:rsid w:val="008B20DF"/>
    <w:rsid w:val="008B211F"/>
    <w:rsid w:val="008B2127"/>
    <w:rsid w:val="008B217C"/>
    <w:rsid w:val="008B21EC"/>
    <w:rsid w:val="008B2260"/>
    <w:rsid w:val="008B2261"/>
    <w:rsid w:val="008B228B"/>
    <w:rsid w:val="008B22AE"/>
    <w:rsid w:val="008B230E"/>
    <w:rsid w:val="008B23DF"/>
    <w:rsid w:val="008B2438"/>
    <w:rsid w:val="008B243B"/>
    <w:rsid w:val="008B2447"/>
    <w:rsid w:val="008B2509"/>
    <w:rsid w:val="008B2529"/>
    <w:rsid w:val="008B256B"/>
    <w:rsid w:val="008B2581"/>
    <w:rsid w:val="008B25D3"/>
    <w:rsid w:val="008B2662"/>
    <w:rsid w:val="008B2693"/>
    <w:rsid w:val="008B26BF"/>
    <w:rsid w:val="008B2760"/>
    <w:rsid w:val="008B2774"/>
    <w:rsid w:val="008B2785"/>
    <w:rsid w:val="008B2793"/>
    <w:rsid w:val="008B27A4"/>
    <w:rsid w:val="008B27DB"/>
    <w:rsid w:val="008B2813"/>
    <w:rsid w:val="008B281D"/>
    <w:rsid w:val="008B2824"/>
    <w:rsid w:val="008B2830"/>
    <w:rsid w:val="008B286F"/>
    <w:rsid w:val="008B2872"/>
    <w:rsid w:val="008B2879"/>
    <w:rsid w:val="008B28A6"/>
    <w:rsid w:val="008B2962"/>
    <w:rsid w:val="008B29B4"/>
    <w:rsid w:val="008B2A1A"/>
    <w:rsid w:val="008B2A34"/>
    <w:rsid w:val="008B2A50"/>
    <w:rsid w:val="008B2A68"/>
    <w:rsid w:val="008B2A91"/>
    <w:rsid w:val="008B2AA6"/>
    <w:rsid w:val="008B2AB3"/>
    <w:rsid w:val="008B2ADF"/>
    <w:rsid w:val="008B2BBC"/>
    <w:rsid w:val="008B2C14"/>
    <w:rsid w:val="008B2C22"/>
    <w:rsid w:val="008B2C4B"/>
    <w:rsid w:val="008B2C9E"/>
    <w:rsid w:val="008B2CAE"/>
    <w:rsid w:val="008B2CD4"/>
    <w:rsid w:val="008B2CDB"/>
    <w:rsid w:val="008B2D3A"/>
    <w:rsid w:val="008B2D51"/>
    <w:rsid w:val="008B2DC0"/>
    <w:rsid w:val="008B2E03"/>
    <w:rsid w:val="008B2E70"/>
    <w:rsid w:val="008B2E86"/>
    <w:rsid w:val="008B2F1B"/>
    <w:rsid w:val="008B2F5E"/>
    <w:rsid w:val="008B306F"/>
    <w:rsid w:val="008B3073"/>
    <w:rsid w:val="008B307F"/>
    <w:rsid w:val="008B30BD"/>
    <w:rsid w:val="008B30C9"/>
    <w:rsid w:val="008B3123"/>
    <w:rsid w:val="008B3131"/>
    <w:rsid w:val="008B3168"/>
    <w:rsid w:val="008B318D"/>
    <w:rsid w:val="008B31A0"/>
    <w:rsid w:val="008B31D6"/>
    <w:rsid w:val="008B3230"/>
    <w:rsid w:val="008B32FB"/>
    <w:rsid w:val="008B3388"/>
    <w:rsid w:val="008B338B"/>
    <w:rsid w:val="008B33D4"/>
    <w:rsid w:val="008B33D6"/>
    <w:rsid w:val="008B3413"/>
    <w:rsid w:val="008B3432"/>
    <w:rsid w:val="008B344E"/>
    <w:rsid w:val="008B34D4"/>
    <w:rsid w:val="008B34EB"/>
    <w:rsid w:val="008B350F"/>
    <w:rsid w:val="008B3513"/>
    <w:rsid w:val="008B353B"/>
    <w:rsid w:val="008B360E"/>
    <w:rsid w:val="008B362A"/>
    <w:rsid w:val="008B36D9"/>
    <w:rsid w:val="008B372B"/>
    <w:rsid w:val="008B37B7"/>
    <w:rsid w:val="008B37D8"/>
    <w:rsid w:val="008B387A"/>
    <w:rsid w:val="008B3884"/>
    <w:rsid w:val="008B38A7"/>
    <w:rsid w:val="008B38CB"/>
    <w:rsid w:val="008B38CC"/>
    <w:rsid w:val="008B38F4"/>
    <w:rsid w:val="008B3933"/>
    <w:rsid w:val="008B39E0"/>
    <w:rsid w:val="008B3A06"/>
    <w:rsid w:val="008B3AE7"/>
    <w:rsid w:val="008B3B41"/>
    <w:rsid w:val="008B3B5B"/>
    <w:rsid w:val="008B3B9A"/>
    <w:rsid w:val="008B3BDF"/>
    <w:rsid w:val="008B3C1E"/>
    <w:rsid w:val="008B3C23"/>
    <w:rsid w:val="008B3C44"/>
    <w:rsid w:val="008B3C57"/>
    <w:rsid w:val="008B3C72"/>
    <w:rsid w:val="008B3C8B"/>
    <w:rsid w:val="008B3DD2"/>
    <w:rsid w:val="008B3E08"/>
    <w:rsid w:val="008B3E41"/>
    <w:rsid w:val="008B3F18"/>
    <w:rsid w:val="008B3F9A"/>
    <w:rsid w:val="008B3FA2"/>
    <w:rsid w:val="008B3FAC"/>
    <w:rsid w:val="008B3FDD"/>
    <w:rsid w:val="008B3FF6"/>
    <w:rsid w:val="008B4007"/>
    <w:rsid w:val="008B400E"/>
    <w:rsid w:val="008B4020"/>
    <w:rsid w:val="008B402B"/>
    <w:rsid w:val="008B409F"/>
    <w:rsid w:val="008B4184"/>
    <w:rsid w:val="008B419B"/>
    <w:rsid w:val="008B41B8"/>
    <w:rsid w:val="008B41C4"/>
    <w:rsid w:val="008B41CF"/>
    <w:rsid w:val="008B4245"/>
    <w:rsid w:val="008B42AB"/>
    <w:rsid w:val="008B42C6"/>
    <w:rsid w:val="008B4308"/>
    <w:rsid w:val="008B43AD"/>
    <w:rsid w:val="008B43DE"/>
    <w:rsid w:val="008B4510"/>
    <w:rsid w:val="008B4529"/>
    <w:rsid w:val="008B4546"/>
    <w:rsid w:val="008B45DC"/>
    <w:rsid w:val="008B4638"/>
    <w:rsid w:val="008B4666"/>
    <w:rsid w:val="008B466C"/>
    <w:rsid w:val="008B47E7"/>
    <w:rsid w:val="008B483C"/>
    <w:rsid w:val="008B486D"/>
    <w:rsid w:val="008B488B"/>
    <w:rsid w:val="008B489D"/>
    <w:rsid w:val="008B48F0"/>
    <w:rsid w:val="008B48F1"/>
    <w:rsid w:val="008B490B"/>
    <w:rsid w:val="008B4916"/>
    <w:rsid w:val="008B4938"/>
    <w:rsid w:val="008B49AC"/>
    <w:rsid w:val="008B49CF"/>
    <w:rsid w:val="008B4A99"/>
    <w:rsid w:val="008B4B87"/>
    <w:rsid w:val="008B4BDE"/>
    <w:rsid w:val="008B4C09"/>
    <w:rsid w:val="008B4C67"/>
    <w:rsid w:val="008B4CF0"/>
    <w:rsid w:val="008B4D73"/>
    <w:rsid w:val="008B4DD6"/>
    <w:rsid w:val="008B4DE7"/>
    <w:rsid w:val="008B4DE9"/>
    <w:rsid w:val="008B4E2A"/>
    <w:rsid w:val="008B4E33"/>
    <w:rsid w:val="008B4E60"/>
    <w:rsid w:val="008B4E6B"/>
    <w:rsid w:val="008B4EB7"/>
    <w:rsid w:val="008B4EC4"/>
    <w:rsid w:val="008B4EFC"/>
    <w:rsid w:val="008B4FA8"/>
    <w:rsid w:val="008B502B"/>
    <w:rsid w:val="008B5042"/>
    <w:rsid w:val="008B504B"/>
    <w:rsid w:val="008B509F"/>
    <w:rsid w:val="008B50EE"/>
    <w:rsid w:val="008B50FA"/>
    <w:rsid w:val="008B51CB"/>
    <w:rsid w:val="008B51D7"/>
    <w:rsid w:val="008B51F9"/>
    <w:rsid w:val="008B5258"/>
    <w:rsid w:val="008B52D7"/>
    <w:rsid w:val="008B5399"/>
    <w:rsid w:val="008B53B3"/>
    <w:rsid w:val="008B53B7"/>
    <w:rsid w:val="008B53E9"/>
    <w:rsid w:val="008B5427"/>
    <w:rsid w:val="008B5591"/>
    <w:rsid w:val="008B5647"/>
    <w:rsid w:val="008B56A1"/>
    <w:rsid w:val="008B56A4"/>
    <w:rsid w:val="008B56D9"/>
    <w:rsid w:val="008B571D"/>
    <w:rsid w:val="008B57D2"/>
    <w:rsid w:val="008B57E0"/>
    <w:rsid w:val="008B583E"/>
    <w:rsid w:val="008B5842"/>
    <w:rsid w:val="008B5876"/>
    <w:rsid w:val="008B5884"/>
    <w:rsid w:val="008B58A7"/>
    <w:rsid w:val="008B58BC"/>
    <w:rsid w:val="008B590E"/>
    <w:rsid w:val="008B590F"/>
    <w:rsid w:val="008B591A"/>
    <w:rsid w:val="008B5930"/>
    <w:rsid w:val="008B595C"/>
    <w:rsid w:val="008B59B1"/>
    <w:rsid w:val="008B5A81"/>
    <w:rsid w:val="008B5AB3"/>
    <w:rsid w:val="008B5B6E"/>
    <w:rsid w:val="008B5B8D"/>
    <w:rsid w:val="008B5BD9"/>
    <w:rsid w:val="008B5BE6"/>
    <w:rsid w:val="008B5C01"/>
    <w:rsid w:val="008B5C21"/>
    <w:rsid w:val="008B5C4E"/>
    <w:rsid w:val="008B5CA3"/>
    <w:rsid w:val="008B5CCC"/>
    <w:rsid w:val="008B5D83"/>
    <w:rsid w:val="008B5E05"/>
    <w:rsid w:val="008B5E26"/>
    <w:rsid w:val="008B5E75"/>
    <w:rsid w:val="008B5EE5"/>
    <w:rsid w:val="008B5EE9"/>
    <w:rsid w:val="008B5F9B"/>
    <w:rsid w:val="008B5FC8"/>
    <w:rsid w:val="008B6003"/>
    <w:rsid w:val="008B6044"/>
    <w:rsid w:val="008B6046"/>
    <w:rsid w:val="008B6096"/>
    <w:rsid w:val="008B60BE"/>
    <w:rsid w:val="008B60CE"/>
    <w:rsid w:val="008B60F5"/>
    <w:rsid w:val="008B6116"/>
    <w:rsid w:val="008B614F"/>
    <w:rsid w:val="008B6164"/>
    <w:rsid w:val="008B6175"/>
    <w:rsid w:val="008B61B3"/>
    <w:rsid w:val="008B6224"/>
    <w:rsid w:val="008B6267"/>
    <w:rsid w:val="008B6290"/>
    <w:rsid w:val="008B62D4"/>
    <w:rsid w:val="008B6366"/>
    <w:rsid w:val="008B6461"/>
    <w:rsid w:val="008B6490"/>
    <w:rsid w:val="008B6497"/>
    <w:rsid w:val="008B6504"/>
    <w:rsid w:val="008B65BC"/>
    <w:rsid w:val="008B65E3"/>
    <w:rsid w:val="008B665F"/>
    <w:rsid w:val="008B668B"/>
    <w:rsid w:val="008B66A1"/>
    <w:rsid w:val="008B66C5"/>
    <w:rsid w:val="008B66E9"/>
    <w:rsid w:val="008B673B"/>
    <w:rsid w:val="008B67C1"/>
    <w:rsid w:val="008B67E4"/>
    <w:rsid w:val="008B67F6"/>
    <w:rsid w:val="008B683A"/>
    <w:rsid w:val="008B6869"/>
    <w:rsid w:val="008B68C6"/>
    <w:rsid w:val="008B68CB"/>
    <w:rsid w:val="008B68E4"/>
    <w:rsid w:val="008B694D"/>
    <w:rsid w:val="008B6958"/>
    <w:rsid w:val="008B697D"/>
    <w:rsid w:val="008B69A8"/>
    <w:rsid w:val="008B69E0"/>
    <w:rsid w:val="008B69E1"/>
    <w:rsid w:val="008B6A32"/>
    <w:rsid w:val="008B6A45"/>
    <w:rsid w:val="008B6A46"/>
    <w:rsid w:val="008B6AD6"/>
    <w:rsid w:val="008B6AD7"/>
    <w:rsid w:val="008B6AFA"/>
    <w:rsid w:val="008B6B23"/>
    <w:rsid w:val="008B6B41"/>
    <w:rsid w:val="008B6B4A"/>
    <w:rsid w:val="008B6BD1"/>
    <w:rsid w:val="008B6C02"/>
    <w:rsid w:val="008B6C18"/>
    <w:rsid w:val="008B6C43"/>
    <w:rsid w:val="008B6C5C"/>
    <w:rsid w:val="008B6C6F"/>
    <w:rsid w:val="008B6C94"/>
    <w:rsid w:val="008B6CD4"/>
    <w:rsid w:val="008B6D1C"/>
    <w:rsid w:val="008B6D3D"/>
    <w:rsid w:val="008B6D60"/>
    <w:rsid w:val="008B6D67"/>
    <w:rsid w:val="008B6E07"/>
    <w:rsid w:val="008B6E85"/>
    <w:rsid w:val="008B6E9D"/>
    <w:rsid w:val="008B6EC7"/>
    <w:rsid w:val="008B6F12"/>
    <w:rsid w:val="008B6F37"/>
    <w:rsid w:val="008B6F43"/>
    <w:rsid w:val="008B6F72"/>
    <w:rsid w:val="008B6FC4"/>
    <w:rsid w:val="008B6FC7"/>
    <w:rsid w:val="008B6FCF"/>
    <w:rsid w:val="008B7011"/>
    <w:rsid w:val="008B708C"/>
    <w:rsid w:val="008B7113"/>
    <w:rsid w:val="008B7205"/>
    <w:rsid w:val="008B7206"/>
    <w:rsid w:val="008B7238"/>
    <w:rsid w:val="008B7261"/>
    <w:rsid w:val="008B72A3"/>
    <w:rsid w:val="008B72C5"/>
    <w:rsid w:val="008B72E3"/>
    <w:rsid w:val="008B72E6"/>
    <w:rsid w:val="008B73A2"/>
    <w:rsid w:val="008B73CA"/>
    <w:rsid w:val="008B73FF"/>
    <w:rsid w:val="008B740E"/>
    <w:rsid w:val="008B7429"/>
    <w:rsid w:val="008B7480"/>
    <w:rsid w:val="008B74B8"/>
    <w:rsid w:val="008B756E"/>
    <w:rsid w:val="008B75A9"/>
    <w:rsid w:val="008B75F4"/>
    <w:rsid w:val="008B765E"/>
    <w:rsid w:val="008B769E"/>
    <w:rsid w:val="008B76E4"/>
    <w:rsid w:val="008B772A"/>
    <w:rsid w:val="008B77A0"/>
    <w:rsid w:val="008B77CF"/>
    <w:rsid w:val="008B77E1"/>
    <w:rsid w:val="008B77E5"/>
    <w:rsid w:val="008B77F4"/>
    <w:rsid w:val="008B77FF"/>
    <w:rsid w:val="008B7801"/>
    <w:rsid w:val="008B7813"/>
    <w:rsid w:val="008B7838"/>
    <w:rsid w:val="008B7905"/>
    <w:rsid w:val="008B791A"/>
    <w:rsid w:val="008B7926"/>
    <w:rsid w:val="008B79C7"/>
    <w:rsid w:val="008B79F2"/>
    <w:rsid w:val="008B7A2B"/>
    <w:rsid w:val="008B7A47"/>
    <w:rsid w:val="008B7A70"/>
    <w:rsid w:val="008B7AB4"/>
    <w:rsid w:val="008B7ADD"/>
    <w:rsid w:val="008B7B70"/>
    <w:rsid w:val="008B7BDD"/>
    <w:rsid w:val="008B7BEC"/>
    <w:rsid w:val="008B7C59"/>
    <w:rsid w:val="008B7CA6"/>
    <w:rsid w:val="008B7CE8"/>
    <w:rsid w:val="008B7CF5"/>
    <w:rsid w:val="008B7D0D"/>
    <w:rsid w:val="008B7D43"/>
    <w:rsid w:val="008B7D70"/>
    <w:rsid w:val="008B7DC5"/>
    <w:rsid w:val="008B7E01"/>
    <w:rsid w:val="008B7E1C"/>
    <w:rsid w:val="008B7E46"/>
    <w:rsid w:val="008B7E96"/>
    <w:rsid w:val="008B7EA9"/>
    <w:rsid w:val="008B7EE0"/>
    <w:rsid w:val="008B7EFA"/>
    <w:rsid w:val="008B7F1A"/>
    <w:rsid w:val="008B7F84"/>
    <w:rsid w:val="008B7FFE"/>
    <w:rsid w:val="008C001C"/>
    <w:rsid w:val="008C00B2"/>
    <w:rsid w:val="008C00E3"/>
    <w:rsid w:val="008C010D"/>
    <w:rsid w:val="008C011A"/>
    <w:rsid w:val="008C0193"/>
    <w:rsid w:val="008C01CF"/>
    <w:rsid w:val="008C01E5"/>
    <w:rsid w:val="008C01F0"/>
    <w:rsid w:val="008C01FE"/>
    <w:rsid w:val="008C0219"/>
    <w:rsid w:val="008C023B"/>
    <w:rsid w:val="008C026F"/>
    <w:rsid w:val="008C0273"/>
    <w:rsid w:val="008C02A7"/>
    <w:rsid w:val="008C02E0"/>
    <w:rsid w:val="008C02F6"/>
    <w:rsid w:val="008C0338"/>
    <w:rsid w:val="008C036C"/>
    <w:rsid w:val="008C0392"/>
    <w:rsid w:val="008C03D1"/>
    <w:rsid w:val="008C03F7"/>
    <w:rsid w:val="008C0405"/>
    <w:rsid w:val="008C0558"/>
    <w:rsid w:val="008C05EF"/>
    <w:rsid w:val="008C069E"/>
    <w:rsid w:val="008C06C5"/>
    <w:rsid w:val="008C0703"/>
    <w:rsid w:val="008C0769"/>
    <w:rsid w:val="008C077D"/>
    <w:rsid w:val="008C078C"/>
    <w:rsid w:val="008C07AA"/>
    <w:rsid w:val="008C07B5"/>
    <w:rsid w:val="008C07C7"/>
    <w:rsid w:val="008C07C8"/>
    <w:rsid w:val="008C07F2"/>
    <w:rsid w:val="008C07FD"/>
    <w:rsid w:val="008C08C8"/>
    <w:rsid w:val="008C0903"/>
    <w:rsid w:val="008C0937"/>
    <w:rsid w:val="008C098D"/>
    <w:rsid w:val="008C0A33"/>
    <w:rsid w:val="008C0A47"/>
    <w:rsid w:val="008C0B14"/>
    <w:rsid w:val="008C0B36"/>
    <w:rsid w:val="008C0B49"/>
    <w:rsid w:val="008C0BCB"/>
    <w:rsid w:val="008C0BF3"/>
    <w:rsid w:val="008C0C29"/>
    <w:rsid w:val="008C0C54"/>
    <w:rsid w:val="008C0C8A"/>
    <w:rsid w:val="008C0C8B"/>
    <w:rsid w:val="008C0CB2"/>
    <w:rsid w:val="008C0D5D"/>
    <w:rsid w:val="008C0D93"/>
    <w:rsid w:val="008C0DD6"/>
    <w:rsid w:val="008C0E40"/>
    <w:rsid w:val="008C0E4C"/>
    <w:rsid w:val="008C0EA4"/>
    <w:rsid w:val="008C0ED1"/>
    <w:rsid w:val="008C0FDC"/>
    <w:rsid w:val="008C0FE9"/>
    <w:rsid w:val="008C110C"/>
    <w:rsid w:val="008C1193"/>
    <w:rsid w:val="008C11EC"/>
    <w:rsid w:val="008C1207"/>
    <w:rsid w:val="008C1258"/>
    <w:rsid w:val="008C1321"/>
    <w:rsid w:val="008C132E"/>
    <w:rsid w:val="008C1331"/>
    <w:rsid w:val="008C137D"/>
    <w:rsid w:val="008C1381"/>
    <w:rsid w:val="008C13EE"/>
    <w:rsid w:val="008C141C"/>
    <w:rsid w:val="008C143E"/>
    <w:rsid w:val="008C14E2"/>
    <w:rsid w:val="008C157C"/>
    <w:rsid w:val="008C1589"/>
    <w:rsid w:val="008C159D"/>
    <w:rsid w:val="008C15C7"/>
    <w:rsid w:val="008C15DC"/>
    <w:rsid w:val="008C16C1"/>
    <w:rsid w:val="008C172E"/>
    <w:rsid w:val="008C1849"/>
    <w:rsid w:val="008C1865"/>
    <w:rsid w:val="008C18A4"/>
    <w:rsid w:val="008C18A9"/>
    <w:rsid w:val="008C190E"/>
    <w:rsid w:val="008C1975"/>
    <w:rsid w:val="008C19A1"/>
    <w:rsid w:val="008C1A21"/>
    <w:rsid w:val="008C1A3C"/>
    <w:rsid w:val="008C1A9F"/>
    <w:rsid w:val="008C1ABF"/>
    <w:rsid w:val="008C1AC9"/>
    <w:rsid w:val="008C1B06"/>
    <w:rsid w:val="008C1B17"/>
    <w:rsid w:val="008C1B19"/>
    <w:rsid w:val="008C1B3F"/>
    <w:rsid w:val="008C1B89"/>
    <w:rsid w:val="008C1BA3"/>
    <w:rsid w:val="008C1BB5"/>
    <w:rsid w:val="008C1BBE"/>
    <w:rsid w:val="008C1BD7"/>
    <w:rsid w:val="008C1BFF"/>
    <w:rsid w:val="008C1CCE"/>
    <w:rsid w:val="008C1D21"/>
    <w:rsid w:val="008C1D33"/>
    <w:rsid w:val="008C1D39"/>
    <w:rsid w:val="008C1D43"/>
    <w:rsid w:val="008C1DF9"/>
    <w:rsid w:val="008C1E07"/>
    <w:rsid w:val="008C1E0A"/>
    <w:rsid w:val="008C1E71"/>
    <w:rsid w:val="008C1ECB"/>
    <w:rsid w:val="008C2017"/>
    <w:rsid w:val="008C2030"/>
    <w:rsid w:val="008C207E"/>
    <w:rsid w:val="008C20E5"/>
    <w:rsid w:val="008C214A"/>
    <w:rsid w:val="008C21B2"/>
    <w:rsid w:val="008C2250"/>
    <w:rsid w:val="008C22E6"/>
    <w:rsid w:val="008C22FD"/>
    <w:rsid w:val="008C2352"/>
    <w:rsid w:val="008C2391"/>
    <w:rsid w:val="008C239F"/>
    <w:rsid w:val="008C2427"/>
    <w:rsid w:val="008C242F"/>
    <w:rsid w:val="008C2497"/>
    <w:rsid w:val="008C2515"/>
    <w:rsid w:val="008C2517"/>
    <w:rsid w:val="008C252D"/>
    <w:rsid w:val="008C2553"/>
    <w:rsid w:val="008C2563"/>
    <w:rsid w:val="008C259A"/>
    <w:rsid w:val="008C25A7"/>
    <w:rsid w:val="008C25DD"/>
    <w:rsid w:val="008C25FB"/>
    <w:rsid w:val="008C262A"/>
    <w:rsid w:val="008C2645"/>
    <w:rsid w:val="008C266C"/>
    <w:rsid w:val="008C2725"/>
    <w:rsid w:val="008C2738"/>
    <w:rsid w:val="008C276D"/>
    <w:rsid w:val="008C2792"/>
    <w:rsid w:val="008C279C"/>
    <w:rsid w:val="008C282C"/>
    <w:rsid w:val="008C2887"/>
    <w:rsid w:val="008C288E"/>
    <w:rsid w:val="008C28BA"/>
    <w:rsid w:val="008C28FE"/>
    <w:rsid w:val="008C291A"/>
    <w:rsid w:val="008C2A2F"/>
    <w:rsid w:val="008C2A64"/>
    <w:rsid w:val="008C2A65"/>
    <w:rsid w:val="008C2AE5"/>
    <w:rsid w:val="008C2B54"/>
    <w:rsid w:val="008C2BAE"/>
    <w:rsid w:val="008C2C5C"/>
    <w:rsid w:val="008C2CD1"/>
    <w:rsid w:val="008C2D24"/>
    <w:rsid w:val="008C2D97"/>
    <w:rsid w:val="008C2D9E"/>
    <w:rsid w:val="008C2DA4"/>
    <w:rsid w:val="008C2E53"/>
    <w:rsid w:val="008C2E67"/>
    <w:rsid w:val="008C2EFE"/>
    <w:rsid w:val="008C2F59"/>
    <w:rsid w:val="008C2F8B"/>
    <w:rsid w:val="008C2FF8"/>
    <w:rsid w:val="008C3004"/>
    <w:rsid w:val="008C3074"/>
    <w:rsid w:val="008C3079"/>
    <w:rsid w:val="008C311E"/>
    <w:rsid w:val="008C3174"/>
    <w:rsid w:val="008C31D7"/>
    <w:rsid w:val="008C31E8"/>
    <w:rsid w:val="008C31F9"/>
    <w:rsid w:val="008C3246"/>
    <w:rsid w:val="008C325A"/>
    <w:rsid w:val="008C32C1"/>
    <w:rsid w:val="008C32DF"/>
    <w:rsid w:val="008C3398"/>
    <w:rsid w:val="008C33A3"/>
    <w:rsid w:val="008C346A"/>
    <w:rsid w:val="008C348B"/>
    <w:rsid w:val="008C3504"/>
    <w:rsid w:val="008C35C6"/>
    <w:rsid w:val="008C35D7"/>
    <w:rsid w:val="008C3610"/>
    <w:rsid w:val="008C365A"/>
    <w:rsid w:val="008C36A8"/>
    <w:rsid w:val="008C36F2"/>
    <w:rsid w:val="008C36FD"/>
    <w:rsid w:val="008C370E"/>
    <w:rsid w:val="008C3730"/>
    <w:rsid w:val="008C3742"/>
    <w:rsid w:val="008C37B6"/>
    <w:rsid w:val="008C3834"/>
    <w:rsid w:val="008C387D"/>
    <w:rsid w:val="008C38E7"/>
    <w:rsid w:val="008C391A"/>
    <w:rsid w:val="008C3A0A"/>
    <w:rsid w:val="008C3AD4"/>
    <w:rsid w:val="008C3AD5"/>
    <w:rsid w:val="008C3AE5"/>
    <w:rsid w:val="008C3B2B"/>
    <w:rsid w:val="008C3B56"/>
    <w:rsid w:val="008C3B68"/>
    <w:rsid w:val="008C3B74"/>
    <w:rsid w:val="008C3B80"/>
    <w:rsid w:val="008C3BB5"/>
    <w:rsid w:val="008C3BD9"/>
    <w:rsid w:val="008C3BE9"/>
    <w:rsid w:val="008C3C2F"/>
    <w:rsid w:val="008C3C35"/>
    <w:rsid w:val="008C3C36"/>
    <w:rsid w:val="008C3C7C"/>
    <w:rsid w:val="008C3D1B"/>
    <w:rsid w:val="008C3D5C"/>
    <w:rsid w:val="008C3DCC"/>
    <w:rsid w:val="008C3DD0"/>
    <w:rsid w:val="008C3DD3"/>
    <w:rsid w:val="008C3E11"/>
    <w:rsid w:val="008C3EB1"/>
    <w:rsid w:val="008C3F16"/>
    <w:rsid w:val="008C3F70"/>
    <w:rsid w:val="008C4065"/>
    <w:rsid w:val="008C4066"/>
    <w:rsid w:val="008C407C"/>
    <w:rsid w:val="008C40BA"/>
    <w:rsid w:val="008C40F1"/>
    <w:rsid w:val="008C4160"/>
    <w:rsid w:val="008C4220"/>
    <w:rsid w:val="008C4330"/>
    <w:rsid w:val="008C4331"/>
    <w:rsid w:val="008C437E"/>
    <w:rsid w:val="008C443B"/>
    <w:rsid w:val="008C445F"/>
    <w:rsid w:val="008C447E"/>
    <w:rsid w:val="008C44E9"/>
    <w:rsid w:val="008C44FB"/>
    <w:rsid w:val="008C453C"/>
    <w:rsid w:val="008C4560"/>
    <w:rsid w:val="008C463C"/>
    <w:rsid w:val="008C4641"/>
    <w:rsid w:val="008C4678"/>
    <w:rsid w:val="008C46B1"/>
    <w:rsid w:val="008C46CF"/>
    <w:rsid w:val="008C46DB"/>
    <w:rsid w:val="008C4717"/>
    <w:rsid w:val="008C472C"/>
    <w:rsid w:val="008C4739"/>
    <w:rsid w:val="008C473C"/>
    <w:rsid w:val="008C4745"/>
    <w:rsid w:val="008C47A2"/>
    <w:rsid w:val="008C47C0"/>
    <w:rsid w:val="008C481B"/>
    <w:rsid w:val="008C4821"/>
    <w:rsid w:val="008C4851"/>
    <w:rsid w:val="008C4858"/>
    <w:rsid w:val="008C4865"/>
    <w:rsid w:val="008C48F9"/>
    <w:rsid w:val="008C4956"/>
    <w:rsid w:val="008C497C"/>
    <w:rsid w:val="008C499A"/>
    <w:rsid w:val="008C49D3"/>
    <w:rsid w:val="008C4A32"/>
    <w:rsid w:val="008C4A4D"/>
    <w:rsid w:val="008C4A7E"/>
    <w:rsid w:val="008C4B56"/>
    <w:rsid w:val="008C4B9F"/>
    <w:rsid w:val="008C4BC4"/>
    <w:rsid w:val="008C4C51"/>
    <w:rsid w:val="008C4CCA"/>
    <w:rsid w:val="008C4D64"/>
    <w:rsid w:val="008C4D7E"/>
    <w:rsid w:val="008C4DCE"/>
    <w:rsid w:val="008C4E12"/>
    <w:rsid w:val="008C4E48"/>
    <w:rsid w:val="008C4E4A"/>
    <w:rsid w:val="008C4EB2"/>
    <w:rsid w:val="008C4EC1"/>
    <w:rsid w:val="008C4EC2"/>
    <w:rsid w:val="008C4EF2"/>
    <w:rsid w:val="008C4F63"/>
    <w:rsid w:val="008C4F93"/>
    <w:rsid w:val="008C4FCD"/>
    <w:rsid w:val="008C50AF"/>
    <w:rsid w:val="008C50EB"/>
    <w:rsid w:val="008C50FF"/>
    <w:rsid w:val="008C512F"/>
    <w:rsid w:val="008C51AD"/>
    <w:rsid w:val="008C51CA"/>
    <w:rsid w:val="008C51EC"/>
    <w:rsid w:val="008C5291"/>
    <w:rsid w:val="008C5367"/>
    <w:rsid w:val="008C53D4"/>
    <w:rsid w:val="008C53EA"/>
    <w:rsid w:val="008C53EE"/>
    <w:rsid w:val="008C5410"/>
    <w:rsid w:val="008C54C5"/>
    <w:rsid w:val="008C54F4"/>
    <w:rsid w:val="008C5546"/>
    <w:rsid w:val="008C555A"/>
    <w:rsid w:val="008C5582"/>
    <w:rsid w:val="008C566F"/>
    <w:rsid w:val="008C56F7"/>
    <w:rsid w:val="008C5752"/>
    <w:rsid w:val="008C5797"/>
    <w:rsid w:val="008C5845"/>
    <w:rsid w:val="008C5858"/>
    <w:rsid w:val="008C586C"/>
    <w:rsid w:val="008C58A0"/>
    <w:rsid w:val="008C58A2"/>
    <w:rsid w:val="008C58AE"/>
    <w:rsid w:val="008C5911"/>
    <w:rsid w:val="008C5916"/>
    <w:rsid w:val="008C5956"/>
    <w:rsid w:val="008C595A"/>
    <w:rsid w:val="008C5979"/>
    <w:rsid w:val="008C5A55"/>
    <w:rsid w:val="008C5AAB"/>
    <w:rsid w:val="008C5ADA"/>
    <w:rsid w:val="008C5AE9"/>
    <w:rsid w:val="008C5B3E"/>
    <w:rsid w:val="008C5B42"/>
    <w:rsid w:val="008C5B72"/>
    <w:rsid w:val="008C5BAC"/>
    <w:rsid w:val="008C5BC1"/>
    <w:rsid w:val="008C5BDC"/>
    <w:rsid w:val="008C5C4E"/>
    <w:rsid w:val="008C5C7C"/>
    <w:rsid w:val="008C5C83"/>
    <w:rsid w:val="008C5CAC"/>
    <w:rsid w:val="008C5CB5"/>
    <w:rsid w:val="008C5D4B"/>
    <w:rsid w:val="008C5DD7"/>
    <w:rsid w:val="008C5F6E"/>
    <w:rsid w:val="008C5FAD"/>
    <w:rsid w:val="008C5FD0"/>
    <w:rsid w:val="008C606C"/>
    <w:rsid w:val="008C6138"/>
    <w:rsid w:val="008C614D"/>
    <w:rsid w:val="008C6174"/>
    <w:rsid w:val="008C619B"/>
    <w:rsid w:val="008C61BF"/>
    <w:rsid w:val="008C61D1"/>
    <w:rsid w:val="008C61FA"/>
    <w:rsid w:val="008C6228"/>
    <w:rsid w:val="008C628E"/>
    <w:rsid w:val="008C62B3"/>
    <w:rsid w:val="008C632B"/>
    <w:rsid w:val="008C632D"/>
    <w:rsid w:val="008C6396"/>
    <w:rsid w:val="008C639B"/>
    <w:rsid w:val="008C63FB"/>
    <w:rsid w:val="008C6469"/>
    <w:rsid w:val="008C64C3"/>
    <w:rsid w:val="008C6523"/>
    <w:rsid w:val="008C652E"/>
    <w:rsid w:val="008C654A"/>
    <w:rsid w:val="008C6572"/>
    <w:rsid w:val="008C6606"/>
    <w:rsid w:val="008C6624"/>
    <w:rsid w:val="008C6642"/>
    <w:rsid w:val="008C6664"/>
    <w:rsid w:val="008C669B"/>
    <w:rsid w:val="008C66B1"/>
    <w:rsid w:val="008C66C9"/>
    <w:rsid w:val="008C6710"/>
    <w:rsid w:val="008C671A"/>
    <w:rsid w:val="008C6736"/>
    <w:rsid w:val="008C673B"/>
    <w:rsid w:val="008C67B4"/>
    <w:rsid w:val="008C67BD"/>
    <w:rsid w:val="008C680C"/>
    <w:rsid w:val="008C69B0"/>
    <w:rsid w:val="008C69C1"/>
    <w:rsid w:val="008C6A27"/>
    <w:rsid w:val="008C6A57"/>
    <w:rsid w:val="008C6B8E"/>
    <w:rsid w:val="008C6B90"/>
    <w:rsid w:val="008C6BB7"/>
    <w:rsid w:val="008C6D22"/>
    <w:rsid w:val="008C6D77"/>
    <w:rsid w:val="008C6D95"/>
    <w:rsid w:val="008C6DD0"/>
    <w:rsid w:val="008C6DD2"/>
    <w:rsid w:val="008C6E02"/>
    <w:rsid w:val="008C6E0D"/>
    <w:rsid w:val="008C6E34"/>
    <w:rsid w:val="008C6E3B"/>
    <w:rsid w:val="008C6E83"/>
    <w:rsid w:val="008C6F13"/>
    <w:rsid w:val="008C6F8D"/>
    <w:rsid w:val="008C700C"/>
    <w:rsid w:val="008C7086"/>
    <w:rsid w:val="008C70DE"/>
    <w:rsid w:val="008C713A"/>
    <w:rsid w:val="008C7169"/>
    <w:rsid w:val="008C7211"/>
    <w:rsid w:val="008C7212"/>
    <w:rsid w:val="008C724C"/>
    <w:rsid w:val="008C7261"/>
    <w:rsid w:val="008C7265"/>
    <w:rsid w:val="008C72C4"/>
    <w:rsid w:val="008C72CC"/>
    <w:rsid w:val="008C73C2"/>
    <w:rsid w:val="008C73EA"/>
    <w:rsid w:val="008C7425"/>
    <w:rsid w:val="008C7434"/>
    <w:rsid w:val="008C7493"/>
    <w:rsid w:val="008C74AA"/>
    <w:rsid w:val="008C752D"/>
    <w:rsid w:val="008C7614"/>
    <w:rsid w:val="008C7646"/>
    <w:rsid w:val="008C769A"/>
    <w:rsid w:val="008C76AF"/>
    <w:rsid w:val="008C76D8"/>
    <w:rsid w:val="008C7700"/>
    <w:rsid w:val="008C7742"/>
    <w:rsid w:val="008C7767"/>
    <w:rsid w:val="008C77BF"/>
    <w:rsid w:val="008C77D3"/>
    <w:rsid w:val="008C782F"/>
    <w:rsid w:val="008C7861"/>
    <w:rsid w:val="008C78E8"/>
    <w:rsid w:val="008C793A"/>
    <w:rsid w:val="008C795A"/>
    <w:rsid w:val="008C795D"/>
    <w:rsid w:val="008C796C"/>
    <w:rsid w:val="008C7993"/>
    <w:rsid w:val="008C79C5"/>
    <w:rsid w:val="008C7A22"/>
    <w:rsid w:val="008C7A8C"/>
    <w:rsid w:val="008C7A98"/>
    <w:rsid w:val="008C7A99"/>
    <w:rsid w:val="008C7ACB"/>
    <w:rsid w:val="008C7AE4"/>
    <w:rsid w:val="008C7AEB"/>
    <w:rsid w:val="008C7B6B"/>
    <w:rsid w:val="008C7B81"/>
    <w:rsid w:val="008C7BF1"/>
    <w:rsid w:val="008C7C02"/>
    <w:rsid w:val="008C7C51"/>
    <w:rsid w:val="008C7C79"/>
    <w:rsid w:val="008C7C8B"/>
    <w:rsid w:val="008C7C92"/>
    <w:rsid w:val="008C7D5D"/>
    <w:rsid w:val="008C7D9C"/>
    <w:rsid w:val="008C7DB8"/>
    <w:rsid w:val="008C7DC4"/>
    <w:rsid w:val="008C7DC6"/>
    <w:rsid w:val="008C7DE1"/>
    <w:rsid w:val="008C7EB6"/>
    <w:rsid w:val="008C7F44"/>
    <w:rsid w:val="008C7FC7"/>
    <w:rsid w:val="008D0029"/>
    <w:rsid w:val="008D007C"/>
    <w:rsid w:val="008D0093"/>
    <w:rsid w:val="008D00A8"/>
    <w:rsid w:val="008D010E"/>
    <w:rsid w:val="008D0154"/>
    <w:rsid w:val="008D0180"/>
    <w:rsid w:val="008D0185"/>
    <w:rsid w:val="008D01A3"/>
    <w:rsid w:val="008D0246"/>
    <w:rsid w:val="008D0281"/>
    <w:rsid w:val="008D033B"/>
    <w:rsid w:val="008D0348"/>
    <w:rsid w:val="008D0350"/>
    <w:rsid w:val="008D038C"/>
    <w:rsid w:val="008D041D"/>
    <w:rsid w:val="008D048E"/>
    <w:rsid w:val="008D04B4"/>
    <w:rsid w:val="008D0500"/>
    <w:rsid w:val="008D056D"/>
    <w:rsid w:val="008D06EC"/>
    <w:rsid w:val="008D06FB"/>
    <w:rsid w:val="008D0737"/>
    <w:rsid w:val="008D07D3"/>
    <w:rsid w:val="008D07F2"/>
    <w:rsid w:val="008D0821"/>
    <w:rsid w:val="008D0870"/>
    <w:rsid w:val="008D089A"/>
    <w:rsid w:val="008D08C0"/>
    <w:rsid w:val="008D08E0"/>
    <w:rsid w:val="008D08EF"/>
    <w:rsid w:val="008D08F8"/>
    <w:rsid w:val="008D092D"/>
    <w:rsid w:val="008D092F"/>
    <w:rsid w:val="008D096C"/>
    <w:rsid w:val="008D09B4"/>
    <w:rsid w:val="008D09F1"/>
    <w:rsid w:val="008D0A33"/>
    <w:rsid w:val="008D0A49"/>
    <w:rsid w:val="008D0A4B"/>
    <w:rsid w:val="008D0A86"/>
    <w:rsid w:val="008D0AA0"/>
    <w:rsid w:val="008D0AFC"/>
    <w:rsid w:val="008D0B2A"/>
    <w:rsid w:val="008D0BA8"/>
    <w:rsid w:val="008D0BCF"/>
    <w:rsid w:val="008D0C77"/>
    <w:rsid w:val="008D0C88"/>
    <w:rsid w:val="008D0D25"/>
    <w:rsid w:val="008D0D2F"/>
    <w:rsid w:val="008D0D63"/>
    <w:rsid w:val="008D0DA8"/>
    <w:rsid w:val="008D0E37"/>
    <w:rsid w:val="008D0E40"/>
    <w:rsid w:val="008D0E53"/>
    <w:rsid w:val="008D0E95"/>
    <w:rsid w:val="008D0EAB"/>
    <w:rsid w:val="008D0F01"/>
    <w:rsid w:val="008D0F2C"/>
    <w:rsid w:val="008D0F77"/>
    <w:rsid w:val="008D0F98"/>
    <w:rsid w:val="008D0FC7"/>
    <w:rsid w:val="008D102F"/>
    <w:rsid w:val="008D1043"/>
    <w:rsid w:val="008D1066"/>
    <w:rsid w:val="008D1090"/>
    <w:rsid w:val="008D112E"/>
    <w:rsid w:val="008D1139"/>
    <w:rsid w:val="008D117C"/>
    <w:rsid w:val="008D119D"/>
    <w:rsid w:val="008D11D9"/>
    <w:rsid w:val="008D11E2"/>
    <w:rsid w:val="008D1207"/>
    <w:rsid w:val="008D12A7"/>
    <w:rsid w:val="008D12A8"/>
    <w:rsid w:val="008D12D2"/>
    <w:rsid w:val="008D135B"/>
    <w:rsid w:val="008D139D"/>
    <w:rsid w:val="008D1400"/>
    <w:rsid w:val="008D1437"/>
    <w:rsid w:val="008D1499"/>
    <w:rsid w:val="008D1500"/>
    <w:rsid w:val="008D1525"/>
    <w:rsid w:val="008D156F"/>
    <w:rsid w:val="008D15B3"/>
    <w:rsid w:val="008D176B"/>
    <w:rsid w:val="008D1847"/>
    <w:rsid w:val="008D1882"/>
    <w:rsid w:val="008D18B3"/>
    <w:rsid w:val="008D18D0"/>
    <w:rsid w:val="008D18E2"/>
    <w:rsid w:val="008D1918"/>
    <w:rsid w:val="008D1926"/>
    <w:rsid w:val="008D19A2"/>
    <w:rsid w:val="008D1A0D"/>
    <w:rsid w:val="008D1A95"/>
    <w:rsid w:val="008D1AC0"/>
    <w:rsid w:val="008D1AE0"/>
    <w:rsid w:val="008D1B97"/>
    <w:rsid w:val="008D1BA5"/>
    <w:rsid w:val="008D1BB0"/>
    <w:rsid w:val="008D1C9D"/>
    <w:rsid w:val="008D1CD8"/>
    <w:rsid w:val="008D1D10"/>
    <w:rsid w:val="008D1D3A"/>
    <w:rsid w:val="008D1D70"/>
    <w:rsid w:val="008D1E00"/>
    <w:rsid w:val="008D1E23"/>
    <w:rsid w:val="008D1E84"/>
    <w:rsid w:val="008D1ED4"/>
    <w:rsid w:val="008D1F19"/>
    <w:rsid w:val="008D1F50"/>
    <w:rsid w:val="008D1F7A"/>
    <w:rsid w:val="008D1F7F"/>
    <w:rsid w:val="008D1F94"/>
    <w:rsid w:val="008D2000"/>
    <w:rsid w:val="008D2005"/>
    <w:rsid w:val="008D2029"/>
    <w:rsid w:val="008D2043"/>
    <w:rsid w:val="008D2049"/>
    <w:rsid w:val="008D2060"/>
    <w:rsid w:val="008D2081"/>
    <w:rsid w:val="008D20DD"/>
    <w:rsid w:val="008D2207"/>
    <w:rsid w:val="008D221E"/>
    <w:rsid w:val="008D22CB"/>
    <w:rsid w:val="008D2316"/>
    <w:rsid w:val="008D2338"/>
    <w:rsid w:val="008D23BE"/>
    <w:rsid w:val="008D2470"/>
    <w:rsid w:val="008D24A6"/>
    <w:rsid w:val="008D24AC"/>
    <w:rsid w:val="008D24CE"/>
    <w:rsid w:val="008D25BF"/>
    <w:rsid w:val="008D25E5"/>
    <w:rsid w:val="008D25E9"/>
    <w:rsid w:val="008D2641"/>
    <w:rsid w:val="008D264F"/>
    <w:rsid w:val="008D266E"/>
    <w:rsid w:val="008D26B6"/>
    <w:rsid w:val="008D26ED"/>
    <w:rsid w:val="008D27AC"/>
    <w:rsid w:val="008D27BF"/>
    <w:rsid w:val="008D27D3"/>
    <w:rsid w:val="008D27DE"/>
    <w:rsid w:val="008D27F6"/>
    <w:rsid w:val="008D283F"/>
    <w:rsid w:val="008D28AF"/>
    <w:rsid w:val="008D28B5"/>
    <w:rsid w:val="008D2903"/>
    <w:rsid w:val="008D2995"/>
    <w:rsid w:val="008D29BB"/>
    <w:rsid w:val="008D29DC"/>
    <w:rsid w:val="008D2A35"/>
    <w:rsid w:val="008D2A36"/>
    <w:rsid w:val="008D2A4E"/>
    <w:rsid w:val="008D2A5D"/>
    <w:rsid w:val="008D2A9B"/>
    <w:rsid w:val="008D2BAC"/>
    <w:rsid w:val="008D2BB0"/>
    <w:rsid w:val="008D2BD7"/>
    <w:rsid w:val="008D2C8A"/>
    <w:rsid w:val="008D2CB9"/>
    <w:rsid w:val="008D2D69"/>
    <w:rsid w:val="008D2DA1"/>
    <w:rsid w:val="008D2DBD"/>
    <w:rsid w:val="008D2DF3"/>
    <w:rsid w:val="008D2E26"/>
    <w:rsid w:val="008D2E50"/>
    <w:rsid w:val="008D2E71"/>
    <w:rsid w:val="008D2E7D"/>
    <w:rsid w:val="008D2E84"/>
    <w:rsid w:val="008D2EC7"/>
    <w:rsid w:val="008D2EE9"/>
    <w:rsid w:val="008D2F20"/>
    <w:rsid w:val="008D2F45"/>
    <w:rsid w:val="008D2F78"/>
    <w:rsid w:val="008D2F80"/>
    <w:rsid w:val="008D2FF3"/>
    <w:rsid w:val="008D3011"/>
    <w:rsid w:val="008D3078"/>
    <w:rsid w:val="008D3099"/>
    <w:rsid w:val="008D309D"/>
    <w:rsid w:val="008D3109"/>
    <w:rsid w:val="008D3139"/>
    <w:rsid w:val="008D315B"/>
    <w:rsid w:val="008D31D7"/>
    <w:rsid w:val="008D31DA"/>
    <w:rsid w:val="008D3209"/>
    <w:rsid w:val="008D321D"/>
    <w:rsid w:val="008D329C"/>
    <w:rsid w:val="008D32EE"/>
    <w:rsid w:val="008D3376"/>
    <w:rsid w:val="008D342C"/>
    <w:rsid w:val="008D34C6"/>
    <w:rsid w:val="008D34FD"/>
    <w:rsid w:val="008D3610"/>
    <w:rsid w:val="008D3637"/>
    <w:rsid w:val="008D3748"/>
    <w:rsid w:val="008D37B9"/>
    <w:rsid w:val="008D37DC"/>
    <w:rsid w:val="008D389B"/>
    <w:rsid w:val="008D38AF"/>
    <w:rsid w:val="008D38B2"/>
    <w:rsid w:val="008D38F0"/>
    <w:rsid w:val="008D396F"/>
    <w:rsid w:val="008D39D8"/>
    <w:rsid w:val="008D39E6"/>
    <w:rsid w:val="008D3A14"/>
    <w:rsid w:val="008D3A3D"/>
    <w:rsid w:val="008D3A40"/>
    <w:rsid w:val="008D3AB5"/>
    <w:rsid w:val="008D3ABA"/>
    <w:rsid w:val="008D3B3D"/>
    <w:rsid w:val="008D3B76"/>
    <w:rsid w:val="008D3BE4"/>
    <w:rsid w:val="008D3C0E"/>
    <w:rsid w:val="008D3C5C"/>
    <w:rsid w:val="008D3CCD"/>
    <w:rsid w:val="008D3D44"/>
    <w:rsid w:val="008D3DEC"/>
    <w:rsid w:val="008D3E48"/>
    <w:rsid w:val="008D3E52"/>
    <w:rsid w:val="008D3ECB"/>
    <w:rsid w:val="008D3EE0"/>
    <w:rsid w:val="008D3EFF"/>
    <w:rsid w:val="008D3F19"/>
    <w:rsid w:val="008D3FDF"/>
    <w:rsid w:val="008D406C"/>
    <w:rsid w:val="008D4078"/>
    <w:rsid w:val="008D40AC"/>
    <w:rsid w:val="008D40C8"/>
    <w:rsid w:val="008D4125"/>
    <w:rsid w:val="008D415B"/>
    <w:rsid w:val="008D416A"/>
    <w:rsid w:val="008D4259"/>
    <w:rsid w:val="008D42C1"/>
    <w:rsid w:val="008D4308"/>
    <w:rsid w:val="008D435F"/>
    <w:rsid w:val="008D438E"/>
    <w:rsid w:val="008D4390"/>
    <w:rsid w:val="008D4401"/>
    <w:rsid w:val="008D442F"/>
    <w:rsid w:val="008D4479"/>
    <w:rsid w:val="008D4484"/>
    <w:rsid w:val="008D44E5"/>
    <w:rsid w:val="008D4530"/>
    <w:rsid w:val="008D4591"/>
    <w:rsid w:val="008D45A7"/>
    <w:rsid w:val="008D460C"/>
    <w:rsid w:val="008D4613"/>
    <w:rsid w:val="008D46C1"/>
    <w:rsid w:val="008D471B"/>
    <w:rsid w:val="008D4755"/>
    <w:rsid w:val="008D4827"/>
    <w:rsid w:val="008D4855"/>
    <w:rsid w:val="008D48A0"/>
    <w:rsid w:val="008D48CA"/>
    <w:rsid w:val="008D4926"/>
    <w:rsid w:val="008D494F"/>
    <w:rsid w:val="008D49B3"/>
    <w:rsid w:val="008D49EC"/>
    <w:rsid w:val="008D49F6"/>
    <w:rsid w:val="008D4A1F"/>
    <w:rsid w:val="008D4A4E"/>
    <w:rsid w:val="008D4A87"/>
    <w:rsid w:val="008D4B28"/>
    <w:rsid w:val="008D4B67"/>
    <w:rsid w:val="008D4B6E"/>
    <w:rsid w:val="008D4B9A"/>
    <w:rsid w:val="008D4BA0"/>
    <w:rsid w:val="008D4BD8"/>
    <w:rsid w:val="008D4BFC"/>
    <w:rsid w:val="008D4C15"/>
    <w:rsid w:val="008D4C8C"/>
    <w:rsid w:val="008D4CA2"/>
    <w:rsid w:val="008D4CC5"/>
    <w:rsid w:val="008D4CDC"/>
    <w:rsid w:val="008D4DFD"/>
    <w:rsid w:val="008D4E1E"/>
    <w:rsid w:val="008D4E51"/>
    <w:rsid w:val="008D4EA5"/>
    <w:rsid w:val="008D4F77"/>
    <w:rsid w:val="008D4FAC"/>
    <w:rsid w:val="008D4FC8"/>
    <w:rsid w:val="008D506D"/>
    <w:rsid w:val="008D5085"/>
    <w:rsid w:val="008D5089"/>
    <w:rsid w:val="008D5121"/>
    <w:rsid w:val="008D5149"/>
    <w:rsid w:val="008D5182"/>
    <w:rsid w:val="008D518D"/>
    <w:rsid w:val="008D51E7"/>
    <w:rsid w:val="008D52D2"/>
    <w:rsid w:val="008D5357"/>
    <w:rsid w:val="008D537A"/>
    <w:rsid w:val="008D537B"/>
    <w:rsid w:val="008D5411"/>
    <w:rsid w:val="008D542C"/>
    <w:rsid w:val="008D552B"/>
    <w:rsid w:val="008D55A8"/>
    <w:rsid w:val="008D5647"/>
    <w:rsid w:val="008D56E3"/>
    <w:rsid w:val="008D56F5"/>
    <w:rsid w:val="008D5745"/>
    <w:rsid w:val="008D5763"/>
    <w:rsid w:val="008D5781"/>
    <w:rsid w:val="008D5791"/>
    <w:rsid w:val="008D57A4"/>
    <w:rsid w:val="008D57EF"/>
    <w:rsid w:val="008D5920"/>
    <w:rsid w:val="008D5934"/>
    <w:rsid w:val="008D595D"/>
    <w:rsid w:val="008D596F"/>
    <w:rsid w:val="008D5993"/>
    <w:rsid w:val="008D599E"/>
    <w:rsid w:val="008D59D4"/>
    <w:rsid w:val="008D59FA"/>
    <w:rsid w:val="008D5A72"/>
    <w:rsid w:val="008D5AAE"/>
    <w:rsid w:val="008D5AE0"/>
    <w:rsid w:val="008D5B6C"/>
    <w:rsid w:val="008D5BAE"/>
    <w:rsid w:val="008D5C06"/>
    <w:rsid w:val="008D5C5D"/>
    <w:rsid w:val="008D5C68"/>
    <w:rsid w:val="008D5CA9"/>
    <w:rsid w:val="008D5CD5"/>
    <w:rsid w:val="008D5D45"/>
    <w:rsid w:val="008D5DBE"/>
    <w:rsid w:val="008D5E6F"/>
    <w:rsid w:val="008D5EDA"/>
    <w:rsid w:val="008D5EE0"/>
    <w:rsid w:val="008D5EEC"/>
    <w:rsid w:val="008D5F5A"/>
    <w:rsid w:val="008D5FA6"/>
    <w:rsid w:val="008D5FCC"/>
    <w:rsid w:val="008D6014"/>
    <w:rsid w:val="008D6082"/>
    <w:rsid w:val="008D60D7"/>
    <w:rsid w:val="008D60E1"/>
    <w:rsid w:val="008D6127"/>
    <w:rsid w:val="008D6130"/>
    <w:rsid w:val="008D61DE"/>
    <w:rsid w:val="008D61E9"/>
    <w:rsid w:val="008D6256"/>
    <w:rsid w:val="008D625B"/>
    <w:rsid w:val="008D6325"/>
    <w:rsid w:val="008D6389"/>
    <w:rsid w:val="008D63C1"/>
    <w:rsid w:val="008D6454"/>
    <w:rsid w:val="008D6460"/>
    <w:rsid w:val="008D6492"/>
    <w:rsid w:val="008D64B2"/>
    <w:rsid w:val="008D64B7"/>
    <w:rsid w:val="008D64F8"/>
    <w:rsid w:val="008D6551"/>
    <w:rsid w:val="008D655F"/>
    <w:rsid w:val="008D6563"/>
    <w:rsid w:val="008D661A"/>
    <w:rsid w:val="008D664C"/>
    <w:rsid w:val="008D66AF"/>
    <w:rsid w:val="008D6722"/>
    <w:rsid w:val="008D6735"/>
    <w:rsid w:val="008D678D"/>
    <w:rsid w:val="008D67E1"/>
    <w:rsid w:val="008D67ED"/>
    <w:rsid w:val="008D6837"/>
    <w:rsid w:val="008D6860"/>
    <w:rsid w:val="008D6889"/>
    <w:rsid w:val="008D6945"/>
    <w:rsid w:val="008D6949"/>
    <w:rsid w:val="008D6964"/>
    <w:rsid w:val="008D6975"/>
    <w:rsid w:val="008D6995"/>
    <w:rsid w:val="008D6AB9"/>
    <w:rsid w:val="008D6AF5"/>
    <w:rsid w:val="008D6B1F"/>
    <w:rsid w:val="008D6B4F"/>
    <w:rsid w:val="008D6B8A"/>
    <w:rsid w:val="008D6BDD"/>
    <w:rsid w:val="008D6C18"/>
    <w:rsid w:val="008D6C62"/>
    <w:rsid w:val="008D6C8D"/>
    <w:rsid w:val="008D6CA0"/>
    <w:rsid w:val="008D6D0A"/>
    <w:rsid w:val="008D6D19"/>
    <w:rsid w:val="008D6D24"/>
    <w:rsid w:val="008D6D49"/>
    <w:rsid w:val="008D6D76"/>
    <w:rsid w:val="008D6D96"/>
    <w:rsid w:val="008D6DAF"/>
    <w:rsid w:val="008D6E24"/>
    <w:rsid w:val="008D6E63"/>
    <w:rsid w:val="008D6E67"/>
    <w:rsid w:val="008D6E93"/>
    <w:rsid w:val="008D6EA0"/>
    <w:rsid w:val="008D6EE5"/>
    <w:rsid w:val="008D6F99"/>
    <w:rsid w:val="008D6FB7"/>
    <w:rsid w:val="008D7011"/>
    <w:rsid w:val="008D7033"/>
    <w:rsid w:val="008D704A"/>
    <w:rsid w:val="008D7052"/>
    <w:rsid w:val="008D707F"/>
    <w:rsid w:val="008D7093"/>
    <w:rsid w:val="008D7094"/>
    <w:rsid w:val="008D70A0"/>
    <w:rsid w:val="008D7160"/>
    <w:rsid w:val="008D71D8"/>
    <w:rsid w:val="008D7202"/>
    <w:rsid w:val="008D7287"/>
    <w:rsid w:val="008D730A"/>
    <w:rsid w:val="008D734D"/>
    <w:rsid w:val="008D7416"/>
    <w:rsid w:val="008D74E3"/>
    <w:rsid w:val="008D75A2"/>
    <w:rsid w:val="008D75BB"/>
    <w:rsid w:val="008D75DA"/>
    <w:rsid w:val="008D75F4"/>
    <w:rsid w:val="008D7627"/>
    <w:rsid w:val="008D762A"/>
    <w:rsid w:val="008D765F"/>
    <w:rsid w:val="008D7660"/>
    <w:rsid w:val="008D7687"/>
    <w:rsid w:val="008D76AB"/>
    <w:rsid w:val="008D76DD"/>
    <w:rsid w:val="008D7772"/>
    <w:rsid w:val="008D785C"/>
    <w:rsid w:val="008D787B"/>
    <w:rsid w:val="008D78BC"/>
    <w:rsid w:val="008D78F9"/>
    <w:rsid w:val="008D7902"/>
    <w:rsid w:val="008D799E"/>
    <w:rsid w:val="008D79A1"/>
    <w:rsid w:val="008D79B0"/>
    <w:rsid w:val="008D79F8"/>
    <w:rsid w:val="008D7A66"/>
    <w:rsid w:val="008D7B12"/>
    <w:rsid w:val="008D7B46"/>
    <w:rsid w:val="008D7BBE"/>
    <w:rsid w:val="008D7C55"/>
    <w:rsid w:val="008D7C75"/>
    <w:rsid w:val="008D7D0C"/>
    <w:rsid w:val="008D7D16"/>
    <w:rsid w:val="008D7D2E"/>
    <w:rsid w:val="008D7D51"/>
    <w:rsid w:val="008D7D53"/>
    <w:rsid w:val="008D7D99"/>
    <w:rsid w:val="008D7DD8"/>
    <w:rsid w:val="008D7DDC"/>
    <w:rsid w:val="008D7E17"/>
    <w:rsid w:val="008D7E22"/>
    <w:rsid w:val="008D7E4D"/>
    <w:rsid w:val="008D7E51"/>
    <w:rsid w:val="008D7E97"/>
    <w:rsid w:val="008D7F42"/>
    <w:rsid w:val="008D7FB3"/>
    <w:rsid w:val="008D7FD1"/>
    <w:rsid w:val="008D7FE1"/>
    <w:rsid w:val="008E00EF"/>
    <w:rsid w:val="008E00F3"/>
    <w:rsid w:val="008E0102"/>
    <w:rsid w:val="008E010D"/>
    <w:rsid w:val="008E0120"/>
    <w:rsid w:val="008E0121"/>
    <w:rsid w:val="008E0187"/>
    <w:rsid w:val="008E01C7"/>
    <w:rsid w:val="008E02E5"/>
    <w:rsid w:val="008E02EE"/>
    <w:rsid w:val="008E0316"/>
    <w:rsid w:val="008E0395"/>
    <w:rsid w:val="008E03F4"/>
    <w:rsid w:val="008E0458"/>
    <w:rsid w:val="008E0463"/>
    <w:rsid w:val="008E0465"/>
    <w:rsid w:val="008E04A0"/>
    <w:rsid w:val="008E04CB"/>
    <w:rsid w:val="008E04DA"/>
    <w:rsid w:val="008E04FB"/>
    <w:rsid w:val="008E067A"/>
    <w:rsid w:val="008E06B7"/>
    <w:rsid w:val="008E0791"/>
    <w:rsid w:val="008E07E6"/>
    <w:rsid w:val="008E0871"/>
    <w:rsid w:val="008E088C"/>
    <w:rsid w:val="008E08EB"/>
    <w:rsid w:val="008E0929"/>
    <w:rsid w:val="008E0931"/>
    <w:rsid w:val="008E09E3"/>
    <w:rsid w:val="008E0A00"/>
    <w:rsid w:val="008E0A35"/>
    <w:rsid w:val="008E0A78"/>
    <w:rsid w:val="008E0AA4"/>
    <w:rsid w:val="008E0B0D"/>
    <w:rsid w:val="008E0B1D"/>
    <w:rsid w:val="008E0B52"/>
    <w:rsid w:val="008E0BC8"/>
    <w:rsid w:val="008E0BE4"/>
    <w:rsid w:val="008E0C16"/>
    <w:rsid w:val="008E0C19"/>
    <w:rsid w:val="008E0C2D"/>
    <w:rsid w:val="008E0C69"/>
    <w:rsid w:val="008E0C8F"/>
    <w:rsid w:val="008E0CC4"/>
    <w:rsid w:val="008E0CC7"/>
    <w:rsid w:val="008E0CDB"/>
    <w:rsid w:val="008E0D66"/>
    <w:rsid w:val="008E0D8F"/>
    <w:rsid w:val="008E0DCF"/>
    <w:rsid w:val="008E0DD9"/>
    <w:rsid w:val="008E0E53"/>
    <w:rsid w:val="008E0E86"/>
    <w:rsid w:val="008E0E92"/>
    <w:rsid w:val="008E0E9D"/>
    <w:rsid w:val="008E0ECF"/>
    <w:rsid w:val="008E0EFF"/>
    <w:rsid w:val="008E0F0F"/>
    <w:rsid w:val="008E0F57"/>
    <w:rsid w:val="008E0F72"/>
    <w:rsid w:val="008E0FE1"/>
    <w:rsid w:val="008E0FFF"/>
    <w:rsid w:val="008E105C"/>
    <w:rsid w:val="008E105F"/>
    <w:rsid w:val="008E10EC"/>
    <w:rsid w:val="008E1143"/>
    <w:rsid w:val="008E115D"/>
    <w:rsid w:val="008E115F"/>
    <w:rsid w:val="008E117D"/>
    <w:rsid w:val="008E11AA"/>
    <w:rsid w:val="008E11B6"/>
    <w:rsid w:val="008E11DC"/>
    <w:rsid w:val="008E11ED"/>
    <w:rsid w:val="008E120A"/>
    <w:rsid w:val="008E1254"/>
    <w:rsid w:val="008E12F2"/>
    <w:rsid w:val="008E136D"/>
    <w:rsid w:val="008E13AE"/>
    <w:rsid w:val="008E13E2"/>
    <w:rsid w:val="008E1400"/>
    <w:rsid w:val="008E140D"/>
    <w:rsid w:val="008E1492"/>
    <w:rsid w:val="008E14C2"/>
    <w:rsid w:val="008E14C3"/>
    <w:rsid w:val="008E14EF"/>
    <w:rsid w:val="008E152D"/>
    <w:rsid w:val="008E153F"/>
    <w:rsid w:val="008E1565"/>
    <w:rsid w:val="008E1571"/>
    <w:rsid w:val="008E157E"/>
    <w:rsid w:val="008E159B"/>
    <w:rsid w:val="008E15A5"/>
    <w:rsid w:val="008E15D2"/>
    <w:rsid w:val="008E15E8"/>
    <w:rsid w:val="008E15FA"/>
    <w:rsid w:val="008E1643"/>
    <w:rsid w:val="008E16D0"/>
    <w:rsid w:val="008E16DB"/>
    <w:rsid w:val="008E1740"/>
    <w:rsid w:val="008E1743"/>
    <w:rsid w:val="008E1797"/>
    <w:rsid w:val="008E1880"/>
    <w:rsid w:val="008E1899"/>
    <w:rsid w:val="008E1968"/>
    <w:rsid w:val="008E1985"/>
    <w:rsid w:val="008E1992"/>
    <w:rsid w:val="008E19E8"/>
    <w:rsid w:val="008E1A46"/>
    <w:rsid w:val="008E1A81"/>
    <w:rsid w:val="008E1AE2"/>
    <w:rsid w:val="008E1B25"/>
    <w:rsid w:val="008E1BD5"/>
    <w:rsid w:val="008E1C0A"/>
    <w:rsid w:val="008E1C29"/>
    <w:rsid w:val="008E1C71"/>
    <w:rsid w:val="008E1C7A"/>
    <w:rsid w:val="008E1D56"/>
    <w:rsid w:val="008E1DA7"/>
    <w:rsid w:val="008E1DB2"/>
    <w:rsid w:val="008E1DBA"/>
    <w:rsid w:val="008E1E2D"/>
    <w:rsid w:val="008E1E2E"/>
    <w:rsid w:val="008E1E80"/>
    <w:rsid w:val="008E1ED1"/>
    <w:rsid w:val="008E1EE0"/>
    <w:rsid w:val="008E1F82"/>
    <w:rsid w:val="008E1F9C"/>
    <w:rsid w:val="008E1FC6"/>
    <w:rsid w:val="008E203C"/>
    <w:rsid w:val="008E2064"/>
    <w:rsid w:val="008E2080"/>
    <w:rsid w:val="008E2081"/>
    <w:rsid w:val="008E208F"/>
    <w:rsid w:val="008E20A6"/>
    <w:rsid w:val="008E2195"/>
    <w:rsid w:val="008E2213"/>
    <w:rsid w:val="008E223A"/>
    <w:rsid w:val="008E224A"/>
    <w:rsid w:val="008E22F3"/>
    <w:rsid w:val="008E2304"/>
    <w:rsid w:val="008E235A"/>
    <w:rsid w:val="008E238C"/>
    <w:rsid w:val="008E23C8"/>
    <w:rsid w:val="008E24BB"/>
    <w:rsid w:val="008E24EE"/>
    <w:rsid w:val="008E256F"/>
    <w:rsid w:val="008E259B"/>
    <w:rsid w:val="008E25A8"/>
    <w:rsid w:val="008E25BB"/>
    <w:rsid w:val="008E25FB"/>
    <w:rsid w:val="008E260C"/>
    <w:rsid w:val="008E2649"/>
    <w:rsid w:val="008E2664"/>
    <w:rsid w:val="008E266A"/>
    <w:rsid w:val="008E267F"/>
    <w:rsid w:val="008E268E"/>
    <w:rsid w:val="008E26EE"/>
    <w:rsid w:val="008E26FB"/>
    <w:rsid w:val="008E2723"/>
    <w:rsid w:val="008E2728"/>
    <w:rsid w:val="008E273A"/>
    <w:rsid w:val="008E2753"/>
    <w:rsid w:val="008E2756"/>
    <w:rsid w:val="008E2772"/>
    <w:rsid w:val="008E279C"/>
    <w:rsid w:val="008E27A8"/>
    <w:rsid w:val="008E2819"/>
    <w:rsid w:val="008E2821"/>
    <w:rsid w:val="008E286B"/>
    <w:rsid w:val="008E2877"/>
    <w:rsid w:val="008E28DD"/>
    <w:rsid w:val="008E2921"/>
    <w:rsid w:val="008E2938"/>
    <w:rsid w:val="008E299B"/>
    <w:rsid w:val="008E29A8"/>
    <w:rsid w:val="008E29D0"/>
    <w:rsid w:val="008E29E9"/>
    <w:rsid w:val="008E2A46"/>
    <w:rsid w:val="008E2A71"/>
    <w:rsid w:val="008E2AE1"/>
    <w:rsid w:val="008E2B0A"/>
    <w:rsid w:val="008E2B88"/>
    <w:rsid w:val="008E2BAC"/>
    <w:rsid w:val="008E2BF0"/>
    <w:rsid w:val="008E2C55"/>
    <w:rsid w:val="008E2C90"/>
    <w:rsid w:val="008E2CAF"/>
    <w:rsid w:val="008E2D32"/>
    <w:rsid w:val="008E2D6B"/>
    <w:rsid w:val="008E2DF2"/>
    <w:rsid w:val="008E2DFA"/>
    <w:rsid w:val="008E2E6E"/>
    <w:rsid w:val="008E2EA1"/>
    <w:rsid w:val="008E2F10"/>
    <w:rsid w:val="008E2F78"/>
    <w:rsid w:val="008E2FF7"/>
    <w:rsid w:val="008E303D"/>
    <w:rsid w:val="008E307D"/>
    <w:rsid w:val="008E31A8"/>
    <w:rsid w:val="008E31C6"/>
    <w:rsid w:val="008E31F6"/>
    <w:rsid w:val="008E3325"/>
    <w:rsid w:val="008E33A8"/>
    <w:rsid w:val="008E33AF"/>
    <w:rsid w:val="008E33D6"/>
    <w:rsid w:val="008E33DF"/>
    <w:rsid w:val="008E342B"/>
    <w:rsid w:val="008E3482"/>
    <w:rsid w:val="008E348E"/>
    <w:rsid w:val="008E34CE"/>
    <w:rsid w:val="008E3506"/>
    <w:rsid w:val="008E355A"/>
    <w:rsid w:val="008E35A6"/>
    <w:rsid w:val="008E35B6"/>
    <w:rsid w:val="008E35CA"/>
    <w:rsid w:val="008E35CD"/>
    <w:rsid w:val="008E360F"/>
    <w:rsid w:val="008E3662"/>
    <w:rsid w:val="008E367D"/>
    <w:rsid w:val="008E36B1"/>
    <w:rsid w:val="008E36CA"/>
    <w:rsid w:val="008E374A"/>
    <w:rsid w:val="008E374F"/>
    <w:rsid w:val="008E3793"/>
    <w:rsid w:val="008E37BF"/>
    <w:rsid w:val="008E37C9"/>
    <w:rsid w:val="008E3830"/>
    <w:rsid w:val="008E3846"/>
    <w:rsid w:val="008E3889"/>
    <w:rsid w:val="008E38CB"/>
    <w:rsid w:val="008E38DD"/>
    <w:rsid w:val="008E3927"/>
    <w:rsid w:val="008E39F0"/>
    <w:rsid w:val="008E3A34"/>
    <w:rsid w:val="008E3A54"/>
    <w:rsid w:val="008E3AA0"/>
    <w:rsid w:val="008E3AB7"/>
    <w:rsid w:val="008E3AD4"/>
    <w:rsid w:val="008E3AF0"/>
    <w:rsid w:val="008E3B1D"/>
    <w:rsid w:val="008E3BC1"/>
    <w:rsid w:val="008E3C16"/>
    <w:rsid w:val="008E3D2C"/>
    <w:rsid w:val="008E3D56"/>
    <w:rsid w:val="008E3D76"/>
    <w:rsid w:val="008E3DD8"/>
    <w:rsid w:val="008E3E2B"/>
    <w:rsid w:val="008E3EA8"/>
    <w:rsid w:val="008E3EF0"/>
    <w:rsid w:val="008E3F16"/>
    <w:rsid w:val="008E3F44"/>
    <w:rsid w:val="008E3F48"/>
    <w:rsid w:val="008E3F53"/>
    <w:rsid w:val="008E3F5C"/>
    <w:rsid w:val="008E3FBC"/>
    <w:rsid w:val="008E3FC5"/>
    <w:rsid w:val="008E3FD4"/>
    <w:rsid w:val="008E4012"/>
    <w:rsid w:val="008E403D"/>
    <w:rsid w:val="008E403E"/>
    <w:rsid w:val="008E4099"/>
    <w:rsid w:val="008E40B5"/>
    <w:rsid w:val="008E40B6"/>
    <w:rsid w:val="008E40C0"/>
    <w:rsid w:val="008E40D5"/>
    <w:rsid w:val="008E41B0"/>
    <w:rsid w:val="008E428E"/>
    <w:rsid w:val="008E430E"/>
    <w:rsid w:val="008E437C"/>
    <w:rsid w:val="008E4478"/>
    <w:rsid w:val="008E44AE"/>
    <w:rsid w:val="008E44AF"/>
    <w:rsid w:val="008E44D7"/>
    <w:rsid w:val="008E456B"/>
    <w:rsid w:val="008E4595"/>
    <w:rsid w:val="008E45A2"/>
    <w:rsid w:val="008E45AD"/>
    <w:rsid w:val="008E45CF"/>
    <w:rsid w:val="008E46A4"/>
    <w:rsid w:val="008E46F0"/>
    <w:rsid w:val="008E4745"/>
    <w:rsid w:val="008E4748"/>
    <w:rsid w:val="008E47DF"/>
    <w:rsid w:val="008E48A9"/>
    <w:rsid w:val="008E48CC"/>
    <w:rsid w:val="008E48E5"/>
    <w:rsid w:val="008E48EB"/>
    <w:rsid w:val="008E48F2"/>
    <w:rsid w:val="008E48FC"/>
    <w:rsid w:val="008E499C"/>
    <w:rsid w:val="008E49D5"/>
    <w:rsid w:val="008E4A06"/>
    <w:rsid w:val="008E4A37"/>
    <w:rsid w:val="008E4A4B"/>
    <w:rsid w:val="008E4A56"/>
    <w:rsid w:val="008E4A92"/>
    <w:rsid w:val="008E4B89"/>
    <w:rsid w:val="008E4B90"/>
    <w:rsid w:val="008E4BBB"/>
    <w:rsid w:val="008E4C63"/>
    <w:rsid w:val="008E4C64"/>
    <w:rsid w:val="008E4CE8"/>
    <w:rsid w:val="008E4D01"/>
    <w:rsid w:val="008E4D20"/>
    <w:rsid w:val="008E4D26"/>
    <w:rsid w:val="008E4D3D"/>
    <w:rsid w:val="008E4D6F"/>
    <w:rsid w:val="008E4DA7"/>
    <w:rsid w:val="008E4DB5"/>
    <w:rsid w:val="008E4DD0"/>
    <w:rsid w:val="008E4DDD"/>
    <w:rsid w:val="008E4E1E"/>
    <w:rsid w:val="008E4EDC"/>
    <w:rsid w:val="008E4F24"/>
    <w:rsid w:val="008E4F48"/>
    <w:rsid w:val="008E4F98"/>
    <w:rsid w:val="008E5004"/>
    <w:rsid w:val="008E500A"/>
    <w:rsid w:val="008E500D"/>
    <w:rsid w:val="008E5083"/>
    <w:rsid w:val="008E5108"/>
    <w:rsid w:val="008E5128"/>
    <w:rsid w:val="008E51E4"/>
    <w:rsid w:val="008E52D0"/>
    <w:rsid w:val="008E52FE"/>
    <w:rsid w:val="008E5344"/>
    <w:rsid w:val="008E537D"/>
    <w:rsid w:val="008E5380"/>
    <w:rsid w:val="008E53EE"/>
    <w:rsid w:val="008E544B"/>
    <w:rsid w:val="008E5462"/>
    <w:rsid w:val="008E5467"/>
    <w:rsid w:val="008E5487"/>
    <w:rsid w:val="008E55E1"/>
    <w:rsid w:val="008E55F4"/>
    <w:rsid w:val="008E564C"/>
    <w:rsid w:val="008E5655"/>
    <w:rsid w:val="008E56F8"/>
    <w:rsid w:val="008E5778"/>
    <w:rsid w:val="008E57BB"/>
    <w:rsid w:val="008E58AC"/>
    <w:rsid w:val="008E593D"/>
    <w:rsid w:val="008E596E"/>
    <w:rsid w:val="008E598E"/>
    <w:rsid w:val="008E59F9"/>
    <w:rsid w:val="008E59FB"/>
    <w:rsid w:val="008E5A07"/>
    <w:rsid w:val="008E5A08"/>
    <w:rsid w:val="008E5A2E"/>
    <w:rsid w:val="008E5A6F"/>
    <w:rsid w:val="008E5AAC"/>
    <w:rsid w:val="008E5ACB"/>
    <w:rsid w:val="008E5AFD"/>
    <w:rsid w:val="008E5B00"/>
    <w:rsid w:val="008E5BA6"/>
    <w:rsid w:val="008E5BB4"/>
    <w:rsid w:val="008E5C4D"/>
    <w:rsid w:val="008E5C7D"/>
    <w:rsid w:val="008E5CE1"/>
    <w:rsid w:val="008E5D33"/>
    <w:rsid w:val="008E5D35"/>
    <w:rsid w:val="008E5D7B"/>
    <w:rsid w:val="008E5D7E"/>
    <w:rsid w:val="008E5DBF"/>
    <w:rsid w:val="008E5E1A"/>
    <w:rsid w:val="008E5E38"/>
    <w:rsid w:val="008E5F0F"/>
    <w:rsid w:val="008E5F91"/>
    <w:rsid w:val="008E5FC1"/>
    <w:rsid w:val="008E6027"/>
    <w:rsid w:val="008E602A"/>
    <w:rsid w:val="008E612B"/>
    <w:rsid w:val="008E6234"/>
    <w:rsid w:val="008E6277"/>
    <w:rsid w:val="008E63E7"/>
    <w:rsid w:val="008E6407"/>
    <w:rsid w:val="008E6429"/>
    <w:rsid w:val="008E6445"/>
    <w:rsid w:val="008E6447"/>
    <w:rsid w:val="008E6473"/>
    <w:rsid w:val="008E64C6"/>
    <w:rsid w:val="008E650C"/>
    <w:rsid w:val="008E655E"/>
    <w:rsid w:val="008E659A"/>
    <w:rsid w:val="008E65A4"/>
    <w:rsid w:val="008E65EB"/>
    <w:rsid w:val="008E6633"/>
    <w:rsid w:val="008E66A8"/>
    <w:rsid w:val="008E66DB"/>
    <w:rsid w:val="008E6746"/>
    <w:rsid w:val="008E675A"/>
    <w:rsid w:val="008E6781"/>
    <w:rsid w:val="008E6896"/>
    <w:rsid w:val="008E68CF"/>
    <w:rsid w:val="008E692C"/>
    <w:rsid w:val="008E6973"/>
    <w:rsid w:val="008E6985"/>
    <w:rsid w:val="008E69D3"/>
    <w:rsid w:val="008E69FB"/>
    <w:rsid w:val="008E69FE"/>
    <w:rsid w:val="008E6A32"/>
    <w:rsid w:val="008E6A81"/>
    <w:rsid w:val="008E6A8B"/>
    <w:rsid w:val="008E6AFD"/>
    <w:rsid w:val="008E6B37"/>
    <w:rsid w:val="008E6B3D"/>
    <w:rsid w:val="008E6C1F"/>
    <w:rsid w:val="008E6C44"/>
    <w:rsid w:val="008E6C8C"/>
    <w:rsid w:val="008E6E08"/>
    <w:rsid w:val="008E6E0F"/>
    <w:rsid w:val="008E6E35"/>
    <w:rsid w:val="008E6E59"/>
    <w:rsid w:val="008E6EE6"/>
    <w:rsid w:val="008E6F0E"/>
    <w:rsid w:val="008E6F27"/>
    <w:rsid w:val="008E6FAC"/>
    <w:rsid w:val="008E6FE6"/>
    <w:rsid w:val="008E7029"/>
    <w:rsid w:val="008E70AF"/>
    <w:rsid w:val="008E70FD"/>
    <w:rsid w:val="008E71F1"/>
    <w:rsid w:val="008E724B"/>
    <w:rsid w:val="008E7276"/>
    <w:rsid w:val="008E728D"/>
    <w:rsid w:val="008E72B6"/>
    <w:rsid w:val="008E72BC"/>
    <w:rsid w:val="008E735A"/>
    <w:rsid w:val="008E73DF"/>
    <w:rsid w:val="008E7443"/>
    <w:rsid w:val="008E747B"/>
    <w:rsid w:val="008E7484"/>
    <w:rsid w:val="008E748A"/>
    <w:rsid w:val="008E7493"/>
    <w:rsid w:val="008E74A2"/>
    <w:rsid w:val="008E74BF"/>
    <w:rsid w:val="008E74D9"/>
    <w:rsid w:val="008E74FE"/>
    <w:rsid w:val="008E754A"/>
    <w:rsid w:val="008E757A"/>
    <w:rsid w:val="008E7587"/>
    <w:rsid w:val="008E7603"/>
    <w:rsid w:val="008E76A0"/>
    <w:rsid w:val="008E76F4"/>
    <w:rsid w:val="008E770A"/>
    <w:rsid w:val="008E7716"/>
    <w:rsid w:val="008E7723"/>
    <w:rsid w:val="008E773A"/>
    <w:rsid w:val="008E776F"/>
    <w:rsid w:val="008E778D"/>
    <w:rsid w:val="008E77B6"/>
    <w:rsid w:val="008E77F4"/>
    <w:rsid w:val="008E7806"/>
    <w:rsid w:val="008E7828"/>
    <w:rsid w:val="008E7834"/>
    <w:rsid w:val="008E7847"/>
    <w:rsid w:val="008E7860"/>
    <w:rsid w:val="008E7868"/>
    <w:rsid w:val="008E7892"/>
    <w:rsid w:val="008E78B1"/>
    <w:rsid w:val="008E7906"/>
    <w:rsid w:val="008E7966"/>
    <w:rsid w:val="008E7A0A"/>
    <w:rsid w:val="008E7A44"/>
    <w:rsid w:val="008E7AD5"/>
    <w:rsid w:val="008E7B74"/>
    <w:rsid w:val="008E7B8F"/>
    <w:rsid w:val="008E7BA1"/>
    <w:rsid w:val="008E7C12"/>
    <w:rsid w:val="008E7CE7"/>
    <w:rsid w:val="008E7D31"/>
    <w:rsid w:val="008E7D56"/>
    <w:rsid w:val="008E7D80"/>
    <w:rsid w:val="008E7DEE"/>
    <w:rsid w:val="008E7E4A"/>
    <w:rsid w:val="008E7E7E"/>
    <w:rsid w:val="008E7F02"/>
    <w:rsid w:val="008E7F10"/>
    <w:rsid w:val="008E7F75"/>
    <w:rsid w:val="008E7F92"/>
    <w:rsid w:val="008E7FDB"/>
    <w:rsid w:val="008F0001"/>
    <w:rsid w:val="008F0004"/>
    <w:rsid w:val="008F0026"/>
    <w:rsid w:val="008F005F"/>
    <w:rsid w:val="008F0075"/>
    <w:rsid w:val="008F00A7"/>
    <w:rsid w:val="008F00EA"/>
    <w:rsid w:val="008F0122"/>
    <w:rsid w:val="008F01E8"/>
    <w:rsid w:val="008F0292"/>
    <w:rsid w:val="008F02BE"/>
    <w:rsid w:val="008F031B"/>
    <w:rsid w:val="008F0338"/>
    <w:rsid w:val="008F0341"/>
    <w:rsid w:val="008F036D"/>
    <w:rsid w:val="008F037E"/>
    <w:rsid w:val="008F03CA"/>
    <w:rsid w:val="008F0442"/>
    <w:rsid w:val="008F044A"/>
    <w:rsid w:val="008F046D"/>
    <w:rsid w:val="008F0500"/>
    <w:rsid w:val="008F0580"/>
    <w:rsid w:val="008F0599"/>
    <w:rsid w:val="008F05C3"/>
    <w:rsid w:val="008F05CD"/>
    <w:rsid w:val="008F0643"/>
    <w:rsid w:val="008F06A3"/>
    <w:rsid w:val="008F06F3"/>
    <w:rsid w:val="008F0722"/>
    <w:rsid w:val="008F0733"/>
    <w:rsid w:val="008F0759"/>
    <w:rsid w:val="008F075C"/>
    <w:rsid w:val="008F07E5"/>
    <w:rsid w:val="008F07ED"/>
    <w:rsid w:val="008F084D"/>
    <w:rsid w:val="008F08D5"/>
    <w:rsid w:val="008F090E"/>
    <w:rsid w:val="008F0948"/>
    <w:rsid w:val="008F0A04"/>
    <w:rsid w:val="008F0A16"/>
    <w:rsid w:val="008F0B00"/>
    <w:rsid w:val="008F0B07"/>
    <w:rsid w:val="008F0BFD"/>
    <w:rsid w:val="008F0C6B"/>
    <w:rsid w:val="008F0C87"/>
    <w:rsid w:val="008F0C8A"/>
    <w:rsid w:val="008F0CDD"/>
    <w:rsid w:val="008F0CF5"/>
    <w:rsid w:val="008F0CF8"/>
    <w:rsid w:val="008F0D5F"/>
    <w:rsid w:val="008F0D60"/>
    <w:rsid w:val="008F0DBF"/>
    <w:rsid w:val="008F0DCD"/>
    <w:rsid w:val="008F0DD2"/>
    <w:rsid w:val="008F0DE6"/>
    <w:rsid w:val="008F0E07"/>
    <w:rsid w:val="008F0E10"/>
    <w:rsid w:val="008F0E42"/>
    <w:rsid w:val="008F0F01"/>
    <w:rsid w:val="008F0F59"/>
    <w:rsid w:val="008F0FBD"/>
    <w:rsid w:val="008F0FCE"/>
    <w:rsid w:val="008F101E"/>
    <w:rsid w:val="008F102C"/>
    <w:rsid w:val="008F1072"/>
    <w:rsid w:val="008F10AB"/>
    <w:rsid w:val="008F10BA"/>
    <w:rsid w:val="008F10D7"/>
    <w:rsid w:val="008F10E4"/>
    <w:rsid w:val="008F10F8"/>
    <w:rsid w:val="008F1102"/>
    <w:rsid w:val="008F1120"/>
    <w:rsid w:val="008F1179"/>
    <w:rsid w:val="008F11A1"/>
    <w:rsid w:val="008F11B9"/>
    <w:rsid w:val="008F11C6"/>
    <w:rsid w:val="008F1203"/>
    <w:rsid w:val="008F1285"/>
    <w:rsid w:val="008F12E2"/>
    <w:rsid w:val="008F133E"/>
    <w:rsid w:val="008F1367"/>
    <w:rsid w:val="008F13E4"/>
    <w:rsid w:val="008F144B"/>
    <w:rsid w:val="008F14C0"/>
    <w:rsid w:val="008F150A"/>
    <w:rsid w:val="008F152F"/>
    <w:rsid w:val="008F1547"/>
    <w:rsid w:val="008F156D"/>
    <w:rsid w:val="008F157F"/>
    <w:rsid w:val="008F159E"/>
    <w:rsid w:val="008F15BB"/>
    <w:rsid w:val="008F15DB"/>
    <w:rsid w:val="008F15E2"/>
    <w:rsid w:val="008F1635"/>
    <w:rsid w:val="008F1673"/>
    <w:rsid w:val="008F1697"/>
    <w:rsid w:val="008F16A1"/>
    <w:rsid w:val="008F16DD"/>
    <w:rsid w:val="008F172D"/>
    <w:rsid w:val="008F1771"/>
    <w:rsid w:val="008F1798"/>
    <w:rsid w:val="008F17A0"/>
    <w:rsid w:val="008F17CB"/>
    <w:rsid w:val="008F1861"/>
    <w:rsid w:val="008F18BA"/>
    <w:rsid w:val="008F196C"/>
    <w:rsid w:val="008F197A"/>
    <w:rsid w:val="008F19D7"/>
    <w:rsid w:val="008F19DF"/>
    <w:rsid w:val="008F19FF"/>
    <w:rsid w:val="008F1A22"/>
    <w:rsid w:val="008F1A26"/>
    <w:rsid w:val="008F1A31"/>
    <w:rsid w:val="008F1A63"/>
    <w:rsid w:val="008F1A7D"/>
    <w:rsid w:val="008F1A8F"/>
    <w:rsid w:val="008F1A9F"/>
    <w:rsid w:val="008F1AAE"/>
    <w:rsid w:val="008F1AB1"/>
    <w:rsid w:val="008F1AB3"/>
    <w:rsid w:val="008F1AF0"/>
    <w:rsid w:val="008F1B21"/>
    <w:rsid w:val="008F1B84"/>
    <w:rsid w:val="008F1B93"/>
    <w:rsid w:val="008F1BDC"/>
    <w:rsid w:val="008F1BF3"/>
    <w:rsid w:val="008F1C3F"/>
    <w:rsid w:val="008F1C5A"/>
    <w:rsid w:val="008F1C86"/>
    <w:rsid w:val="008F1CA8"/>
    <w:rsid w:val="008F1CC9"/>
    <w:rsid w:val="008F1D38"/>
    <w:rsid w:val="008F1DD0"/>
    <w:rsid w:val="008F1DEE"/>
    <w:rsid w:val="008F1E77"/>
    <w:rsid w:val="008F1F0F"/>
    <w:rsid w:val="008F1F12"/>
    <w:rsid w:val="008F1F69"/>
    <w:rsid w:val="008F1F99"/>
    <w:rsid w:val="008F201A"/>
    <w:rsid w:val="008F2024"/>
    <w:rsid w:val="008F2038"/>
    <w:rsid w:val="008F2055"/>
    <w:rsid w:val="008F20D6"/>
    <w:rsid w:val="008F2177"/>
    <w:rsid w:val="008F2225"/>
    <w:rsid w:val="008F229F"/>
    <w:rsid w:val="008F22A1"/>
    <w:rsid w:val="008F22B3"/>
    <w:rsid w:val="008F22D3"/>
    <w:rsid w:val="008F2316"/>
    <w:rsid w:val="008F23FF"/>
    <w:rsid w:val="008F2433"/>
    <w:rsid w:val="008F249C"/>
    <w:rsid w:val="008F24C0"/>
    <w:rsid w:val="008F253C"/>
    <w:rsid w:val="008F258E"/>
    <w:rsid w:val="008F258F"/>
    <w:rsid w:val="008F25D4"/>
    <w:rsid w:val="008F25DD"/>
    <w:rsid w:val="008F2631"/>
    <w:rsid w:val="008F2632"/>
    <w:rsid w:val="008F263B"/>
    <w:rsid w:val="008F2683"/>
    <w:rsid w:val="008F26C7"/>
    <w:rsid w:val="008F26E7"/>
    <w:rsid w:val="008F27DA"/>
    <w:rsid w:val="008F27EB"/>
    <w:rsid w:val="008F2846"/>
    <w:rsid w:val="008F285C"/>
    <w:rsid w:val="008F291F"/>
    <w:rsid w:val="008F2978"/>
    <w:rsid w:val="008F2A67"/>
    <w:rsid w:val="008F2A7B"/>
    <w:rsid w:val="008F2ACA"/>
    <w:rsid w:val="008F2B31"/>
    <w:rsid w:val="008F2B38"/>
    <w:rsid w:val="008F2B44"/>
    <w:rsid w:val="008F2B47"/>
    <w:rsid w:val="008F2B59"/>
    <w:rsid w:val="008F2B67"/>
    <w:rsid w:val="008F2BB4"/>
    <w:rsid w:val="008F2BCE"/>
    <w:rsid w:val="008F2C5F"/>
    <w:rsid w:val="008F2C9B"/>
    <w:rsid w:val="008F2CC9"/>
    <w:rsid w:val="008F2D00"/>
    <w:rsid w:val="008F2D22"/>
    <w:rsid w:val="008F2D38"/>
    <w:rsid w:val="008F2DB6"/>
    <w:rsid w:val="008F2E13"/>
    <w:rsid w:val="008F2E24"/>
    <w:rsid w:val="008F2E9A"/>
    <w:rsid w:val="008F2EB5"/>
    <w:rsid w:val="008F2F16"/>
    <w:rsid w:val="008F2FDF"/>
    <w:rsid w:val="008F2FF6"/>
    <w:rsid w:val="008F3027"/>
    <w:rsid w:val="008F306D"/>
    <w:rsid w:val="008F30F4"/>
    <w:rsid w:val="008F30FC"/>
    <w:rsid w:val="008F316C"/>
    <w:rsid w:val="008F3183"/>
    <w:rsid w:val="008F3195"/>
    <w:rsid w:val="008F31A4"/>
    <w:rsid w:val="008F31CC"/>
    <w:rsid w:val="008F320B"/>
    <w:rsid w:val="008F326F"/>
    <w:rsid w:val="008F32A2"/>
    <w:rsid w:val="008F32B9"/>
    <w:rsid w:val="008F3354"/>
    <w:rsid w:val="008F3363"/>
    <w:rsid w:val="008F33A6"/>
    <w:rsid w:val="008F3460"/>
    <w:rsid w:val="008F347D"/>
    <w:rsid w:val="008F34A1"/>
    <w:rsid w:val="008F34AE"/>
    <w:rsid w:val="008F353C"/>
    <w:rsid w:val="008F3589"/>
    <w:rsid w:val="008F35B0"/>
    <w:rsid w:val="008F35D3"/>
    <w:rsid w:val="008F35E5"/>
    <w:rsid w:val="008F3604"/>
    <w:rsid w:val="008F363C"/>
    <w:rsid w:val="008F375D"/>
    <w:rsid w:val="008F3776"/>
    <w:rsid w:val="008F37EA"/>
    <w:rsid w:val="008F3809"/>
    <w:rsid w:val="008F385A"/>
    <w:rsid w:val="008F388A"/>
    <w:rsid w:val="008F38CB"/>
    <w:rsid w:val="008F38CC"/>
    <w:rsid w:val="008F3912"/>
    <w:rsid w:val="008F392A"/>
    <w:rsid w:val="008F392D"/>
    <w:rsid w:val="008F3989"/>
    <w:rsid w:val="008F39D5"/>
    <w:rsid w:val="008F39F8"/>
    <w:rsid w:val="008F3A38"/>
    <w:rsid w:val="008F3A7E"/>
    <w:rsid w:val="008F3A9D"/>
    <w:rsid w:val="008F3ADD"/>
    <w:rsid w:val="008F3B16"/>
    <w:rsid w:val="008F3B5A"/>
    <w:rsid w:val="008F3BA9"/>
    <w:rsid w:val="008F3BBC"/>
    <w:rsid w:val="008F3BC9"/>
    <w:rsid w:val="008F3C3F"/>
    <w:rsid w:val="008F3C94"/>
    <w:rsid w:val="008F3C96"/>
    <w:rsid w:val="008F3CA1"/>
    <w:rsid w:val="008F3CAE"/>
    <w:rsid w:val="008F3CBE"/>
    <w:rsid w:val="008F3CF7"/>
    <w:rsid w:val="008F3CF8"/>
    <w:rsid w:val="008F3D11"/>
    <w:rsid w:val="008F3D2F"/>
    <w:rsid w:val="008F3E0F"/>
    <w:rsid w:val="008F3E11"/>
    <w:rsid w:val="008F3E26"/>
    <w:rsid w:val="008F3F66"/>
    <w:rsid w:val="008F3F6C"/>
    <w:rsid w:val="008F3F90"/>
    <w:rsid w:val="008F4042"/>
    <w:rsid w:val="008F4076"/>
    <w:rsid w:val="008F4094"/>
    <w:rsid w:val="008F40E9"/>
    <w:rsid w:val="008F4138"/>
    <w:rsid w:val="008F41A7"/>
    <w:rsid w:val="008F41D1"/>
    <w:rsid w:val="008F4202"/>
    <w:rsid w:val="008F4221"/>
    <w:rsid w:val="008F4295"/>
    <w:rsid w:val="008F42A7"/>
    <w:rsid w:val="008F42D0"/>
    <w:rsid w:val="008F42EE"/>
    <w:rsid w:val="008F42FA"/>
    <w:rsid w:val="008F4325"/>
    <w:rsid w:val="008F432E"/>
    <w:rsid w:val="008F4354"/>
    <w:rsid w:val="008F437C"/>
    <w:rsid w:val="008F43C8"/>
    <w:rsid w:val="008F43E4"/>
    <w:rsid w:val="008F43E8"/>
    <w:rsid w:val="008F4518"/>
    <w:rsid w:val="008F4524"/>
    <w:rsid w:val="008F4527"/>
    <w:rsid w:val="008F454E"/>
    <w:rsid w:val="008F45AF"/>
    <w:rsid w:val="008F45DE"/>
    <w:rsid w:val="008F45DF"/>
    <w:rsid w:val="008F4602"/>
    <w:rsid w:val="008F462A"/>
    <w:rsid w:val="008F4656"/>
    <w:rsid w:val="008F472F"/>
    <w:rsid w:val="008F475B"/>
    <w:rsid w:val="008F476B"/>
    <w:rsid w:val="008F4784"/>
    <w:rsid w:val="008F4800"/>
    <w:rsid w:val="008F480A"/>
    <w:rsid w:val="008F4826"/>
    <w:rsid w:val="008F484D"/>
    <w:rsid w:val="008F488C"/>
    <w:rsid w:val="008F48E0"/>
    <w:rsid w:val="008F4950"/>
    <w:rsid w:val="008F4972"/>
    <w:rsid w:val="008F49E0"/>
    <w:rsid w:val="008F49E6"/>
    <w:rsid w:val="008F4ABC"/>
    <w:rsid w:val="008F4AE7"/>
    <w:rsid w:val="008F4B6C"/>
    <w:rsid w:val="008F4C1E"/>
    <w:rsid w:val="008F4C26"/>
    <w:rsid w:val="008F4C87"/>
    <w:rsid w:val="008F4C8C"/>
    <w:rsid w:val="008F4D73"/>
    <w:rsid w:val="008F4DB3"/>
    <w:rsid w:val="008F4DB5"/>
    <w:rsid w:val="008F4EA2"/>
    <w:rsid w:val="008F4FE8"/>
    <w:rsid w:val="008F4FED"/>
    <w:rsid w:val="008F4FFF"/>
    <w:rsid w:val="008F5022"/>
    <w:rsid w:val="008F504A"/>
    <w:rsid w:val="008F50D2"/>
    <w:rsid w:val="008F5106"/>
    <w:rsid w:val="008F51AE"/>
    <w:rsid w:val="008F51DE"/>
    <w:rsid w:val="008F51E3"/>
    <w:rsid w:val="008F51F4"/>
    <w:rsid w:val="008F5219"/>
    <w:rsid w:val="008F5254"/>
    <w:rsid w:val="008F52BB"/>
    <w:rsid w:val="008F52D2"/>
    <w:rsid w:val="008F52DB"/>
    <w:rsid w:val="008F5312"/>
    <w:rsid w:val="008F533D"/>
    <w:rsid w:val="008F5371"/>
    <w:rsid w:val="008F5389"/>
    <w:rsid w:val="008F538F"/>
    <w:rsid w:val="008F5394"/>
    <w:rsid w:val="008F53A1"/>
    <w:rsid w:val="008F53C1"/>
    <w:rsid w:val="008F5474"/>
    <w:rsid w:val="008F553D"/>
    <w:rsid w:val="008F5545"/>
    <w:rsid w:val="008F55C8"/>
    <w:rsid w:val="008F5629"/>
    <w:rsid w:val="008F5680"/>
    <w:rsid w:val="008F56C3"/>
    <w:rsid w:val="008F56D0"/>
    <w:rsid w:val="008F56D4"/>
    <w:rsid w:val="008F56E3"/>
    <w:rsid w:val="008F56E8"/>
    <w:rsid w:val="008F571A"/>
    <w:rsid w:val="008F57EB"/>
    <w:rsid w:val="008F57EF"/>
    <w:rsid w:val="008F57F8"/>
    <w:rsid w:val="008F5879"/>
    <w:rsid w:val="008F58A4"/>
    <w:rsid w:val="008F58AA"/>
    <w:rsid w:val="008F58D4"/>
    <w:rsid w:val="008F58D7"/>
    <w:rsid w:val="008F5996"/>
    <w:rsid w:val="008F5A04"/>
    <w:rsid w:val="008F5A0E"/>
    <w:rsid w:val="008F5A12"/>
    <w:rsid w:val="008F5A22"/>
    <w:rsid w:val="008F5A4D"/>
    <w:rsid w:val="008F5B0D"/>
    <w:rsid w:val="008F5B1D"/>
    <w:rsid w:val="008F5B54"/>
    <w:rsid w:val="008F5BDF"/>
    <w:rsid w:val="008F5C26"/>
    <w:rsid w:val="008F5C32"/>
    <w:rsid w:val="008F5CE2"/>
    <w:rsid w:val="008F5D4B"/>
    <w:rsid w:val="008F5D69"/>
    <w:rsid w:val="008F5D6F"/>
    <w:rsid w:val="008F5DBB"/>
    <w:rsid w:val="008F5DC5"/>
    <w:rsid w:val="008F5DC6"/>
    <w:rsid w:val="008F5DF2"/>
    <w:rsid w:val="008F5E0A"/>
    <w:rsid w:val="008F5E28"/>
    <w:rsid w:val="008F5E35"/>
    <w:rsid w:val="008F5E3E"/>
    <w:rsid w:val="008F5E3F"/>
    <w:rsid w:val="008F5EE3"/>
    <w:rsid w:val="008F5EE9"/>
    <w:rsid w:val="008F5F1F"/>
    <w:rsid w:val="008F5F46"/>
    <w:rsid w:val="008F5F6A"/>
    <w:rsid w:val="008F5F8B"/>
    <w:rsid w:val="008F5F94"/>
    <w:rsid w:val="008F5FAC"/>
    <w:rsid w:val="008F5FB7"/>
    <w:rsid w:val="008F5FB8"/>
    <w:rsid w:val="008F5FF2"/>
    <w:rsid w:val="008F603C"/>
    <w:rsid w:val="008F6052"/>
    <w:rsid w:val="008F60D2"/>
    <w:rsid w:val="008F615E"/>
    <w:rsid w:val="008F6166"/>
    <w:rsid w:val="008F6167"/>
    <w:rsid w:val="008F61B2"/>
    <w:rsid w:val="008F61E4"/>
    <w:rsid w:val="008F61EC"/>
    <w:rsid w:val="008F61F1"/>
    <w:rsid w:val="008F6252"/>
    <w:rsid w:val="008F62D1"/>
    <w:rsid w:val="008F62DE"/>
    <w:rsid w:val="008F62F2"/>
    <w:rsid w:val="008F6317"/>
    <w:rsid w:val="008F6325"/>
    <w:rsid w:val="008F6352"/>
    <w:rsid w:val="008F6383"/>
    <w:rsid w:val="008F638F"/>
    <w:rsid w:val="008F6418"/>
    <w:rsid w:val="008F641B"/>
    <w:rsid w:val="008F641E"/>
    <w:rsid w:val="008F6446"/>
    <w:rsid w:val="008F64AD"/>
    <w:rsid w:val="008F650C"/>
    <w:rsid w:val="008F6561"/>
    <w:rsid w:val="008F656B"/>
    <w:rsid w:val="008F6641"/>
    <w:rsid w:val="008F674D"/>
    <w:rsid w:val="008F68B3"/>
    <w:rsid w:val="008F6959"/>
    <w:rsid w:val="008F6973"/>
    <w:rsid w:val="008F699B"/>
    <w:rsid w:val="008F69B9"/>
    <w:rsid w:val="008F6A22"/>
    <w:rsid w:val="008F6A43"/>
    <w:rsid w:val="008F6A7B"/>
    <w:rsid w:val="008F6A7F"/>
    <w:rsid w:val="008F6A81"/>
    <w:rsid w:val="008F6AA7"/>
    <w:rsid w:val="008F6AB1"/>
    <w:rsid w:val="008F6AC7"/>
    <w:rsid w:val="008F6AF0"/>
    <w:rsid w:val="008F6AFA"/>
    <w:rsid w:val="008F6B13"/>
    <w:rsid w:val="008F6B58"/>
    <w:rsid w:val="008F6B5A"/>
    <w:rsid w:val="008F6B8A"/>
    <w:rsid w:val="008F6C03"/>
    <w:rsid w:val="008F6C17"/>
    <w:rsid w:val="008F6C4B"/>
    <w:rsid w:val="008F6C52"/>
    <w:rsid w:val="008F6C90"/>
    <w:rsid w:val="008F6CB9"/>
    <w:rsid w:val="008F6CD7"/>
    <w:rsid w:val="008F6CEF"/>
    <w:rsid w:val="008F6DAE"/>
    <w:rsid w:val="008F6E0F"/>
    <w:rsid w:val="008F6EA5"/>
    <w:rsid w:val="008F6EBB"/>
    <w:rsid w:val="008F6ECF"/>
    <w:rsid w:val="008F6F1B"/>
    <w:rsid w:val="008F6FB4"/>
    <w:rsid w:val="008F6FE7"/>
    <w:rsid w:val="008F6FEC"/>
    <w:rsid w:val="008F6FF2"/>
    <w:rsid w:val="008F700E"/>
    <w:rsid w:val="008F70CC"/>
    <w:rsid w:val="008F70EE"/>
    <w:rsid w:val="008F7263"/>
    <w:rsid w:val="008F72F4"/>
    <w:rsid w:val="008F7324"/>
    <w:rsid w:val="008F73E3"/>
    <w:rsid w:val="008F73F6"/>
    <w:rsid w:val="008F7419"/>
    <w:rsid w:val="008F742B"/>
    <w:rsid w:val="008F747C"/>
    <w:rsid w:val="008F7497"/>
    <w:rsid w:val="008F749C"/>
    <w:rsid w:val="008F7501"/>
    <w:rsid w:val="008F7545"/>
    <w:rsid w:val="008F75CA"/>
    <w:rsid w:val="008F75EB"/>
    <w:rsid w:val="008F75F9"/>
    <w:rsid w:val="008F7658"/>
    <w:rsid w:val="008F7689"/>
    <w:rsid w:val="008F768F"/>
    <w:rsid w:val="008F7696"/>
    <w:rsid w:val="008F7893"/>
    <w:rsid w:val="008F794E"/>
    <w:rsid w:val="008F7961"/>
    <w:rsid w:val="008F7998"/>
    <w:rsid w:val="008F79B2"/>
    <w:rsid w:val="008F79D1"/>
    <w:rsid w:val="008F7A43"/>
    <w:rsid w:val="008F7A69"/>
    <w:rsid w:val="008F7ABE"/>
    <w:rsid w:val="008F7B75"/>
    <w:rsid w:val="008F7BE8"/>
    <w:rsid w:val="008F7BFD"/>
    <w:rsid w:val="008F7C2B"/>
    <w:rsid w:val="008F7C41"/>
    <w:rsid w:val="008F7CB3"/>
    <w:rsid w:val="008F7D13"/>
    <w:rsid w:val="008F7D19"/>
    <w:rsid w:val="008F7DFD"/>
    <w:rsid w:val="008F7ECF"/>
    <w:rsid w:val="008F7EE6"/>
    <w:rsid w:val="008F7EF7"/>
    <w:rsid w:val="008F7F3D"/>
    <w:rsid w:val="008F7F66"/>
    <w:rsid w:val="008F7F70"/>
    <w:rsid w:val="008F7F8C"/>
    <w:rsid w:val="008F7FBE"/>
    <w:rsid w:val="008F7FD3"/>
    <w:rsid w:val="009000BF"/>
    <w:rsid w:val="009000E9"/>
    <w:rsid w:val="00900139"/>
    <w:rsid w:val="0090014F"/>
    <w:rsid w:val="009001B3"/>
    <w:rsid w:val="009001B4"/>
    <w:rsid w:val="009001BA"/>
    <w:rsid w:val="009001CC"/>
    <w:rsid w:val="00900270"/>
    <w:rsid w:val="00900299"/>
    <w:rsid w:val="009002A7"/>
    <w:rsid w:val="009002B0"/>
    <w:rsid w:val="009002E4"/>
    <w:rsid w:val="00900383"/>
    <w:rsid w:val="00900439"/>
    <w:rsid w:val="00900448"/>
    <w:rsid w:val="0090044D"/>
    <w:rsid w:val="009004C7"/>
    <w:rsid w:val="009004D2"/>
    <w:rsid w:val="009004DA"/>
    <w:rsid w:val="0090068D"/>
    <w:rsid w:val="009006BE"/>
    <w:rsid w:val="00900704"/>
    <w:rsid w:val="0090070C"/>
    <w:rsid w:val="00900746"/>
    <w:rsid w:val="00900806"/>
    <w:rsid w:val="00900813"/>
    <w:rsid w:val="00900847"/>
    <w:rsid w:val="0090084A"/>
    <w:rsid w:val="00900908"/>
    <w:rsid w:val="00900911"/>
    <w:rsid w:val="00900951"/>
    <w:rsid w:val="00900993"/>
    <w:rsid w:val="0090099C"/>
    <w:rsid w:val="009009CD"/>
    <w:rsid w:val="009009F3"/>
    <w:rsid w:val="00900A06"/>
    <w:rsid w:val="00900A15"/>
    <w:rsid w:val="00900A19"/>
    <w:rsid w:val="00900A8D"/>
    <w:rsid w:val="00900AEE"/>
    <w:rsid w:val="00900BB3"/>
    <w:rsid w:val="00900BF0"/>
    <w:rsid w:val="00900C45"/>
    <w:rsid w:val="00900C81"/>
    <w:rsid w:val="00900C90"/>
    <w:rsid w:val="00900DA9"/>
    <w:rsid w:val="00900E01"/>
    <w:rsid w:val="00900E78"/>
    <w:rsid w:val="00900EC0"/>
    <w:rsid w:val="00900EFF"/>
    <w:rsid w:val="00900F6D"/>
    <w:rsid w:val="00900FC5"/>
    <w:rsid w:val="00900FD4"/>
    <w:rsid w:val="00901032"/>
    <w:rsid w:val="0090104C"/>
    <w:rsid w:val="00901058"/>
    <w:rsid w:val="009010E6"/>
    <w:rsid w:val="009010EE"/>
    <w:rsid w:val="00901118"/>
    <w:rsid w:val="0090112C"/>
    <w:rsid w:val="00901152"/>
    <w:rsid w:val="009012EB"/>
    <w:rsid w:val="009013ED"/>
    <w:rsid w:val="0090142A"/>
    <w:rsid w:val="00901461"/>
    <w:rsid w:val="00901470"/>
    <w:rsid w:val="00901483"/>
    <w:rsid w:val="0090153E"/>
    <w:rsid w:val="0090155F"/>
    <w:rsid w:val="009015D7"/>
    <w:rsid w:val="009015F9"/>
    <w:rsid w:val="0090164E"/>
    <w:rsid w:val="00901653"/>
    <w:rsid w:val="00901656"/>
    <w:rsid w:val="0090167C"/>
    <w:rsid w:val="009016A3"/>
    <w:rsid w:val="009016AF"/>
    <w:rsid w:val="009016F7"/>
    <w:rsid w:val="00901710"/>
    <w:rsid w:val="00901713"/>
    <w:rsid w:val="00901738"/>
    <w:rsid w:val="0090175C"/>
    <w:rsid w:val="00901764"/>
    <w:rsid w:val="009017A5"/>
    <w:rsid w:val="009017E4"/>
    <w:rsid w:val="0090184B"/>
    <w:rsid w:val="009018D8"/>
    <w:rsid w:val="009018EA"/>
    <w:rsid w:val="009018EB"/>
    <w:rsid w:val="009018F9"/>
    <w:rsid w:val="00901936"/>
    <w:rsid w:val="00901959"/>
    <w:rsid w:val="009019A3"/>
    <w:rsid w:val="009019CF"/>
    <w:rsid w:val="009019FF"/>
    <w:rsid w:val="00901A09"/>
    <w:rsid w:val="00901A2E"/>
    <w:rsid w:val="00901A79"/>
    <w:rsid w:val="00901AA4"/>
    <w:rsid w:val="00901AB5"/>
    <w:rsid w:val="00901BD2"/>
    <w:rsid w:val="00901CC8"/>
    <w:rsid w:val="00901D0A"/>
    <w:rsid w:val="00901D21"/>
    <w:rsid w:val="00901D72"/>
    <w:rsid w:val="00901D8A"/>
    <w:rsid w:val="00901DDA"/>
    <w:rsid w:val="00901DE9"/>
    <w:rsid w:val="00901E5A"/>
    <w:rsid w:val="00901E80"/>
    <w:rsid w:val="00901E9B"/>
    <w:rsid w:val="00901ED5"/>
    <w:rsid w:val="00901EE9"/>
    <w:rsid w:val="00901F81"/>
    <w:rsid w:val="00901FAB"/>
    <w:rsid w:val="00901FD1"/>
    <w:rsid w:val="00901FF1"/>
    <w:rsid w:val="00902053"/>
    <w:rsid w:val="0090208B"/>
    <w:rsid w:val="009020C8"/>
    <w:rsid w:val="009020CB"/>
    <w:rsid w:val="009020D3"/>
    <w:rsid w:val="009020FE"/>
    <w:rsid w:val="0090212A"/>
    <w:rsid w:val="00902155"/>
    <w:rsid w:val="00902172"/>
    <w:rsid w:val="009021A1"/>
    <w:rsid w:val="009021CE"/>
    <w:rsid w:val="0090221E"/>
    <w:rsid w:val="0090224C"/>
    <w:rsid w:val="009022B7"/>
    <w:rsid w:val="009023A9"/>
    <w:rsid w:val="009023B2"/>
    <w:rsid w:val="009023BE"/>
    <w:rsid w:val="009023F7"/>
    <w:rsid w:val="0090243F"/>
    <w:rsid w:val="0090244D"/>
    <w:rsid w:val="0090251A"/>
    <w:rsid w:val="00902595"/>
    <w:rsid w:val="009025D4"/>
    <w:rsid w:val="009026FC"/>
    <w:rsid w:val="0090275B"/>
    <w:rsid w:val="009027C8"/>
    <w:rsid w:val="009027CD"/>
    <w:rsid w:val="009027FE"/>
    <w:rsid w:val="00902851"/>
    <w:rsid w:val="009028D5"/>
    <w:rsid w:val="0090292C"/>
    <w:rsid w:val="00902961"/>
    <w:rsid w:val="00902964"/>
    <w:rsid w:val="0090299A"/>
    <w:rsid w:val="009029AE"/>
    <w:rsid w:val="009029C0"/>
    <w:rsid w:val="009029C9"/>
    <w:rsid w:val="00902A07"/>
    <w:rsid w:val="00902A65"/>
    <w:rsid w:val="00902AC1"/>
    <w:rsid w:val="00902B0F"/>
    <w:rsid w:val="00902B12"/>
    <w:rsid w:val="00902B74"/>
    <w:rsid w:val="00902C0B"/>
    <w:rsid w:val="00902C3A"/>
    <w:rsid w:val="00902C4D"/>
    <w:rsid w:val="00902CA6"/>
    <w:rsid w:val="00902CCF"/>
    <w:rsid w:val="00902D08"/>
    <w:rsid w:val="00902D90"/>
    <w:rsid w:val="00902DC1"/>
    <w:rsid w:val="00902DDC"/>
    <w:rsid w:val="00902DF8"/>
    <w:rsid w:val="00902E20"/>
    <w:rsid w:val="00902E47"/>
    <w:rsid w:val="00902E61"/>
    <w:rsid w:val="00902ED2"/>
    <w:rsid w:val="00902F23"/>
    <w:rsid w:val="00902F29"/>
    <w:rsid w:val="00902F32"/>
    <w:rsid w:val="00902F64"/>
    <w:rsid w:val="00902FAC"/>
    <w:rsid w:val="00902FBD"/>
    <w:rsid w:val="00903041"/>
    <w:rsid w:val="00903051"/>
    <w:rsid w:val="00903094"/>
    <w:rsid w:val="009030C6"/>
    <w:rsid w:val="00903103"/>
    <w:rsid w:val="009031AC"/>
    <w:rsid w:val="009031C0"/>
    <w:rsid w:val="009031D1"/>
    <w:rsid w:val="009031EA"/>
    <w:rsid w:val="009031F3"/>
    <w:rsid w:val="00903217"/>
    <w:rsid w:val="009032D0"/>
    <w:rsid w:val="009032EC"/>
    <w:rsid w:val="00903301"/>
    <w:rsid w:val="009033A0"/>
    <w:rsid w:val="0090341B"/>
    <w:rsid w:val="0090343C"/>
    <w:rsid w:val="00903475"/>
    <w:rsid w:val="00903556"/>
    <w:rsid w:val="00903576"/>
    <w:rsid w:val="00903580"/>
    <w:rsid w:val="009035A6"/>
    <w:rsid w:val="009035C2"/>
    <w:rsid w:val="0090366B"/>
    <w:rsid w:val="009036F9"/>
    <w:rsid w:val="0090372D"/>
    <w:rsid w:val="00903767"/>
    <w:rsid w:val="00903772"/>
    <w:rsid w:val="009037F6"/>
    <w:rsid w:val="00903835"/>
    <w:rsid w:val="0090385C"/>
    <w:rsid w:val="009038C8"/>
    <w:rsid w:val="0090390B"/>
    <w:rsid w:val="00903963"/>
    <w:rsid w:val="009039BC"/>
    <w:rsid w:val="00903A3D"/>
    <w:rsid w:val="00903A3E"/>
    <w:rsid w:val="00903AFC"/>
    <w:rsid w:val="00903B33"/>
    <w:rsid w:val="00903B63"/>
    <w:rsid w:val="00903B66"/>
    <w:rsid w:val="00903C10"/>
    <w:rsid w:val="00903C81"/>
    <w:rsid w:val="00903CCF"/>
    <w:rsid w:val="00903CEC"/>
    <w:rsid w:val="00903DB8"/>
    <w:rsid w:val="00903DE8"/>
    <w:rsid w:val="00903E22"/>
    <w:rsid w:val="00903E95"/>
    <w:rsid w:val="00903F27"/>
    <w:rsid w:val="00903F36"/>
    <w:rsid w:val="00903F48"/>
    <w:rsid w:val="00903F53"/>
    <w:rsid w:val="00903F5C"/>
    <w:rsid w:val="00903F72"/>
    <w:rsid w:val="00903F89"/>
    <w:rsid w:val="00903FF9"/>
    <w:rsid w:val="009040E6"/>
    <w:rsid w:val="009040EE"/>
    <w:rsid w:val="00904121"/>
    <w:rsid w:val="00904145"/>
    <w:rsid w:val="00904183"/>
    <w:rsid w:val="009041BF"/>
    <w:rsid w:val="00904200"/>
    <w:rsid w:val="0090428D"/>
    <w:rsid w:val="00904290"/>
    <w:rsid w:val="009042A0"/>
    <w:rsid w:val="009042DF"/>
    <w:rsid w:val="0090434A"/>
    <w:rsid w:val="00904351"/>
    <w:rsid w:val="00904369"/>
    <w:rsid w:val="009043B6"/>
    <w:rsid w:val="009043F4"/>
    <w:rsid w:val="00904430"/>
    <w:rsid w:val="00904434"/>
    <w:rsid w:val="00904456"/>
    <w:rsid w:val="009044AB"/>
    <w:rsid w:val="009044B2"/>
    <w:rsid w:val="0090453A"/>
    <w:rsid w:val="00904582"/>
    <w:rsid w:val="009045B8"/>
    <w:rsid w:val="009045C5"/>
    <w:rsid w:val="009045ED"/>
    <w:rsid w:val="00904609"/>
    <w:rsid w:val="00904618"/>
    <w:rsid w:val="0090462E"/>
    <w:rsid w:val="00904704"/>
    <w:rsid w:val="0090477B"/>
    <w:rsid w:val="0090478D"/>
    <w:rsid w:val="0090479A"/>
    <w:rsid w:val="009047CF"/>
    <w:rsid w:val="009048B0"/>
    <w:rsid w:val="009048C3"/>
    <w:rsid w:val="009048C7"/>
    <w:rsid w:val="00904910"/>
    <w:rsid w:val="009049BA"/>
    <w:rsid w:val="00904A03"/>
    <w:rsid w:val="00904A2D"/>
    <w:rsid w:val="00904A55"/>
    <w:rsid w:val="00904AE8"/>
    <w:rsid w:val="00904AED"/>
    <w:rsid w:val="00904AF3"/>
    <w:rsid w:val="00904B1A"/>
    <w:rsid w:val="00904B61"/>
    <w:rsid w:val="00904B64"/>
    <w:rsid w:val="00904B8F"/>
    <w:rsid w:val="00904BCB"/>
    <w:rsid w:val="00904C3F"/>
    <w:rsid w:val="00904CD3"/>
    <w:rsid w:val="00904D04"/>
    <w:rsid w:val="00904D28"/>
    <w:rsid w:val="00904D51"/>
    <w:rsid w:val="00904D97"/>
    <w:rsid w:val="00904DC7"/>
    <w:rsid w:val="00904E74"/>
    <w:rsid w:val="00904E81"/>
    <w:rsid w:val="00904F4C"/>
    <w:rsid w:val="00904F7C"/>
    <w:rsid w:val="00904FBA"/>
    <w:rsid w:val="00904FC8"/>
    <w:rsid w:val="00905023"/>
    <w:rsid w:val="009050AE"/>
    <w:rsid w:val="009050DD"/>
    <w:rsid w:val="00905112"/>
    <w:rsid w:val="00905164"/>
    <w:rsid w:val="00905168"/>
    <w:rsid w:val="0090518E"/>
    <w:rsid w:val="009051BD"/>
    <w:rsid w:val="009051E1"/>
    <w:rsid w:val="00905217"/>
    <w:rsid w:val="009052EF"/>
    <w:rsid w:val="00905342"/>
    <w:rsid w:val="00905387"/>
    <w:rsid w:val="009053A4"/>
    <w:rsid w:val="009053BF"/>
    <w:rsid w:val="0090541C"/>
    <w:rsid w:val="00905422"/>
    <w:rsid w:val="0090546C"/>
    <w:rsid w:val="009054FF"/>
    <w:rsid w:val="00905540"/>
    <w:rsid w:val="00905560"/>
    <w:rsid w:val="00905562"/>
    <w:rsid w:val="00905587"/>
    <w:rsid w:val="0090560A"/>
    <w:rsid w:val="009056C2"/>
    <w:rsid w:val="00905728"/>
    <w:rsid w:val="00905760"/>
    <w:rsid w:val="0090578B"/>
    <w:rsid w:val="009057A1"/>
    <w:rsid w:val="009057A8"/>
    <w:rsid w:val="009057D5"/>
    <w:rsid w:val="00905820"/>
    <w:rsid w:val="0090583B"/>
    <w:rsid w:val="00905855"/>
    <w:rsid w:val="00905870"/>
    <w:rsid w:val="009058E0"/>
    <w:rsid w:val="009058FF"/>
    <w:rsid w:val="00905949"/>
    <w:rsid w:val="0090597E"/>
    <w:rsid w:val="00905A2C"/>
    <w:rsid w:val="00905A4E"/>
    <w:rsid w:val="00905B6C"/>
    <w:rsid w:val="00905C27"/>
    <w:rsid w:val="00905C54"/>
    <w:rsid w:val="00905C67"/>
    <w:rsid w:val="00905CA2"/>
    <w:rsid w:val="00905CF6"/>
    <w:rsid w:val="00905D1F"/>
    <w:rsid w:val="00905D39"/>
    <w:rsid w:val="00905D61"/>
    <w:rsid w:val="00905D74"/>
    <w:rsid w:val="00905D84"/>
    <w:rsid w:val="00905E39"/>
    <w:rsid w:val="00905E85"/>
    <w:rsid w:val="00905F40"/>
    <w:rsid w:val="00905F90"/>
    <w:rsid w:val="00905FA0"/>
    <w:rsid w:val="009060C2"/>
    <w:rsid w:val="009060DE"/>
    <w:rsid w:val="00906124"/>
    <w:rsid w:val="009061C8"/>
    <w:rsid w:val="00906209"/>
    <w:rsid w:val="00906222"/>
    <w:rsid w:val="00906298"/>
    <w:rsid w:val="0090631C"/>
    <w:rsid w:val="00906322"/>
    <w:rsid w:val="00906334"/>
    <w:rsid w:val="00906358"/>
    <w:rsid w:val="00906395"/>
    <w:rsid w:val="009064FE"/>
    <w:rsid w:val="00906595"/>
    <w:rsid w:val="009065C4"/>
    <w:rsid w:val="0090667F"/>
    <w:rsid w:val="0090675A"/>
    <w:rsid w:val="0090676E"/>
    <w:rsid w:val="00906789"/>
    <w:rsid w:val="009067B5"/>
    <w:rsid w:val="009067C9"/>
    <w:rsid w:val="009067F4"/>
    <w:rsid w:val="0090689B"/>
    <w:rsid w:val="009068E6"/>
    <w:rsid w:val="0090693F"/>
    <w:rsid w:val="00906978"/>
    <w:rsid w:val="009069C1"/>
    <w:rsid w:val="00906A0E"/>
    <w:rsid w:val="00906A62"/>
    <w:rsid w:val="00906A8C"/>
    <w:rsid w:val="00906AC0"/>
    <w:rsid w:val="00906B16"/>
    <w:rsid w:val="00906B23"/>
    <w:rsid w:val="00906B4E"/>
    <w:rsid w:val="00906BB0"/>
    <w:rsid w:val="00906BBF"/>
    <w:rsid w:val="00906C3F"/>
    <w:rsid w:val="00906C50"/>
    <w:rsid w:val="00906C59"/>
    <w:rsid w:val="00906C85"/>
    <w:rsid w:val="00906CA3"/>
    <w:rsid w:val="00906CB1"/>
    <w:rsid w:val="00906D28"/>
    <w:rsid w:val="00906D72"/>
    <w:rsid w:val="00906D92"/>
    <w:rsid w:val="00906DBD"/>
    <w:rsid w:val="00906E23"/>
    <w:rsid w:val="00906E3D"/>
    <w:rsid w:val="00906E3F"/>
    <w:rsid w:val="00906E59"/>
    <w:rsid w:val="00906E84"/>
    <w:rsid w:val="00906F1D"/>
    <w:rsid w:val="00906FC5"/>
    <w:rsid w:val="00907084"/>
    <w:rsid w:val="009070B4"/>
    <w:rsid w:val="0090711E"/>
    <w:rsid w:val="0090716F"/>
    <w:rsid w:val="0090717C"/>
    <w:rsid w:val="009071C8"/>
    <w:rsid w:val="00907204"/>
    <w:rsid w:val="0090722F"/>
    <w:rsid w:val="00907249"/>
    <w:rsid w:val="00907259"/>
    <w:rsid w:val="009072A2"/>
    <w:rsid w:val="00907305"/>
    <w:rsid w:val="0090730A"/>
    <w:rsid w:val="009073D5"/>
    <w:rsid w:val="00907499"/>
    <w:rsid w:val="009074D5"/>
    <w:rsid w:val="009074F1"/>
    <w:rsid w:val="00907549"/>
    <w:rsid w:val="00907579"/>
    <w:rsid w:val="009075CA"/>
    <w:rsid w:val="009076D1"/>
    <w:rsid w:val="00907706"/>
    <w:rsid w:val="00907725"/>
    <w:rsid w:val="00907790"/>
    <w:rsid w:val="009077A6"/>
    <w:rsid w:val="009077D0"/>
    <w:rsid w:val="0090784C"/>
    <w:rsid w:val="009078E3"/>
    <w:rsid w:val="00907942"/>
    <w:rsid w:val="009079CF"/>
    <w:rsid w:val="00907A35"/>
    <w:rsid w:val="00907A51"/>
    <w:rsid w:val="00907A89"/>
    <w:rsid w:val="00907AB4"/>
    <w:rsid w:val="00907B2D"/>
    <w:rsid w:val="00907BA4"/>
    <w:rsid w:val="00907C45"/>
    <w:rsid w:val="00907C8F"/>
    <w:rsid w:val="00907CF3"/>
    <w:rsid w:val="00907CFC"/>
    <w:rsid w:val="00907D18"/>
    <w:rsid w:val="00907DD5"/>
    <w:rsid w:val="00907E95"/>
    <w:rsid w:val="00907EE5"/>
    <w:rsid w:val="00907F6A"/>
    <w:rsid w:val="00907F71"/>
    <w:rsid w:val="00907F9B"/>
    <w:rsid w:val="00907FA6"/>
    <w:rsid w:val="00907FAE"/>
    <w:rsid w:val="00907FBA"/>
    <w:rsid w:val="00907FE4"/>
    <w:rsid w:val="00910000"/>
    <w:rsid w:val="009100D9"/>
    <w:rsid w:val="0091013D"/>
    <w:rsid w:val="0091017F"/>
    <w:rsid w:val="009101D0"/>
    <w:rsid w:val="00910241"/>
    <w:rsid w:val="0091025E"/>
    <w:rsid w:val="0091029F"/>
    <w:rsid w:val="009102A3"/>
    <w:rsid w:val="00910359"/>
    <w:rsid w:val="009103D7"/>
    <w:rsid w:val="0091048B"/>
    <w:rsid w:val="0091052B"/>
    <w:rsid w:val="00910539"/>
    <w:rsid w:val="009105CF"/>
    <w:rsid w:val="0091066A"/>
    <w:rsid w:val="00910681"/>
    <w:rsid w:val="009106A2"/>
    <w:rsid w:val="009106BA"/>
    <w:rsid w:val="009106DD"/>
    <w:rsid w:val="0091071A"/>
    <w:rsid w:val="0091071F"/>
    <w:rsid w:val="009107A0"/>
    <w:rsid w:val="009107A8"/>
    <w:rsid w:val="009107F6"/>
    <w:rsid w:val="009107FD"/>
    <w:rsid w:val="0091083D"/>
    <w:rsid w:val="0091085C"/>
    <w:rsid w:val="00910871"/>
    <w:rsid w:val="009108BC"/>
    <w:rsid w:val="009108C8"/>
    <w:rsid w:val="009108D1"/>
    <w:rsid w:val="00910999"/>
    <w:rsid w:val="0091099B"/>
    <w:rsid w:val="009109BA"/>
    <w:rsid w:val="009109D9"/>
    <w:rsid w:val="009109F2"/>
    <w:rsid w:val="00910A17"/>
    <w:rsid w:val="00910A26"/>
    <w:rsid w:val="00910A66"/>
    <w:rsid w:val="00910B56"/>
    <w:rsid w:val="00910B93"/>
    <w:rsid w:val="00910C04"/>
    <w:rsid w:val="00910C2C"/>
    <w:rsid w:val="00910C46"/>
    <w:rsid w:val="00910CA4"/>
    <w:rsid w:val="00910CAA"/>
    <w:rsid w:val="00910CC7"/>
    <w:rsid w:val="00910CE1"/>
    <w:rsid w:val="00910CF4"/>
    <w:rsid w:val="00910D11"/>
    <w:rsid w:val="00910D6F"/>
    <w:rsid w:val="00910D81"/>
    <w:rsid w:val="00910DCF"/>
    <w:rsid w:val="00910DD8"/>
    <w:rsid w:val="00910E42"/>
    <w:rsid w:val="00910EA8"/>
    <w:rsid w:val="00910EE6"/>
    <w:rsid w:val="00910F2A"/>
    <w:rsid w:val="00910F47"/>
    <w:rsid w:val="009110A4"/>
    <w:rsid w:val="0091114B"/>
    <w:rsid w:val="009111D4"/>
    <w:rsid w:val="009111D6"/>
    <w:rsid w:val="009111EA"/>
    <w:rsid w:val="0091120A"/>
    <w:rsid w:val="009112B0"/>
    <w:rsid w:val="009112F9"/>
    <w:rsid w:val="00911301"/>
    <w:rsid w:val="00911355"/>
    <w:rsid w:val="009113A4"/>
    <w:rsid w:val="00911400"/>
    <w:rsid w:val="00911457"/>
    <w:rsid w:val="00911472"/>
    <w:rsid w:val="0091150E"/>
    <w:rsid w:val="0091152A"/>
    <w:rsid w:val="00911539"/>
    <w:rsid w:val="009115A1"/>
    <w:rsid w:val="00911606"/>
    <w:rsid w:val="0091164A"/>
    <w:rsid w:val="0091164D"/>
    <w:rsid w:val="0091166A"/>
    <w:rsid w:val="0091168D"/>
    <w:rsid w:val="009116BE"/>
    <w:rsid w:val="009116DA"/>
    <w:rsid w:val="009116E0"/>
    <w:rsid w:val="00911703"/>
    <w:rsid w:val="00911780"/>
    <w:rsid w:val="009117C2"/>
    <w:rsid w:val="0091183D"/>
    <w:rsid w:val="00911845"/>
    <w:rsid w:val="00911957"/>
    <w:rsid w:val="0091195B"/>
    <w:rsid w:val="00911966"/>
    <w:rsid w:val="009119AC"/>
    <w:rsid w:val="009119FB"/>
    <w:rsid w:val="00911A0C"/>
    <w:rsid w:val="00911A21"/>
    <w:rsid w:val="00911A4E"/>
    <w:rsid w:val="00911A57"/>
    <w:rsid w:val="00911A98"/>
    <w:rsid w:val="00911ACA"/>
    <w:rsid w:val="00911AE0"/>
    <w:rsid w:val="00911B7D"/>
    <w:rsid w:val="00911BBD"/>
    <w:rsid w:val="00911BDB"/>
    <w:rsid w:val="00911C6C"/>
    <w:rsid w:val="00911C9B"/>
    <w:rsid w:val="00911D81"/>
    <w:rsid w:val="00911D9C"/>
    <w:rsid w:val="00911DB7"/>
    <w:rsid w:val="00911E2C"/>
    <w:rsid w:val="00911E3C"/>
    <w:rsid w:val="00911E48"/>
    <w:rsid w:val="00911E61"/>
    <w:rsid w:val="00911E8B"/>
    <w:rsid w:val="00911E98"/>
    <w:rsid w:val="00911EAC"/>
    <w:rsid w:val="00911EAE"/>
    <w:rsid w:val="00911F2B"/>
    <w:rsid w:val="00911F3C"/>
    <w:rsid w:val="00911F5B"/>
    <w:rsid w:val="00911FB0"/>
    <w:rsid w:val="00911FD5"/>
    <w:rsid w:val="00911FFF"/>
    <w:rsid w:val="0091203D"/>
    <w:rsid w:val="0091205A"/>
    <w:rsid w:val="009120AF"/>
    <w:rsid w:val="009120D9"/>
    <w:rsid w:val="00912115"/>
    <w:rsid w:val="009121B0"/>
    <w:rsid w:val="00912209"/>
    <w:rsid w:val="0091227D"/>
    <w:rsid w:val="00912289"/>
    <w:rsid w:val="009122BF"/>
    <w:rsid w:val="0091232D"/>
    <w:rsid w:val="00912389"/>
    <w:rsid w:val="009123AA"/>
    <w:rsid w:val="0091244D"/>
    <w:rsid w:val="009124BA"/>
    <w:rsid w:val="0091251C"/>
    <w:rsid w:val="00912537"/>
    <w:rsid w:val="0091254B"/>
    <w:rsid w:val="00912616"/>
    <w:rsid w:val="00912636"/>
    <w:rsid w:val="00912641"/>
    <w:rsid w:val="00912654"/>
    <w:rsid w:val="00912691"/>
    <w:rsid w:val="00912696"/>
    <w:rsid w:val="00912698"/>
    <w:rsid w:val="009126D4"/>
    <w:rsid w:val="009126F9"/>
    <w:rsid w:val="00912709"/>
    <w:rsid w:val="00912740"/>
    <w:rsid w:val="0091279E"/>
    <w:rsid w:val="00912810"/>
    <w:rsid w:val="00912832"/>
    <w:rsid w:val="00912837"/>
    <w:rsid w:val="00912840"/>
    <w:rsid w:val="00912859"/>
    <w:rsid w:val="00912862"/>
    <w:rsid w:val="00912896"/>
    <w:rsid w:val="00912956"/>
    <w:rsid w:val="0091298D"/>
    <w:rsid w:val="009129AC"/>
    <w:rsid w:val="00912A14"/>
    <w:rsid w:val="00912A24"/>
    <w:rsid w:val="00912A35"/>
    <w:rsid w:val="00912AC7"/>
    <w:rsid w:val="00912AF4"/>
    <w:rsid w:val="00912B25"/>
    <w:rsid w:val="00912B3A"/>
    <w:rsid w:val="00912B6F"/>
    <w:rsid w:val="00912B79"/>
    <w:rsid w:val="00912B9D"/>
    <w:rsid w:val="00912BB1"/>
    <w:rsid w:val="00912BC0"/>
    <w:rsid w:val="00912BE5"/>
    <w:rsid w:val="00912C19"/>
    <w:rsid w:val="00912CF4"/>
    <w:rsid w:val="00912D3C"/>
    <w:rsid w:val="00912D66"/>
    <w:rsid w:val="00912D9E"/>
    <w:rsid w:val="00912DC1"/>
    <w:rsid w:val="00912E34"/>
    <w:rsid w:val="00912E5F"/>
    <w:rsid w:val="00912E9D"/>
    <w:rsid w:val="00912ED8"/>
    <w:rsid w:val="00912F25"/>
    <w:rsid w:val="00912FD6"/>
    <w:rsid w:val="00913008"/>
    <w:rsid w:val="00913077"/>
    <w:rsid w:val="009130B7"/>
    <w:rsid w:val="009130BA"/>
    <w:rsid w:val="009130BF"/>
    <w:rsid w:val="00913136"/>
    <w:rsid w:val="00913137"/>
    <w:rsid w:val="0091315C"/>
    <w:rsid w:val="0091316D"/>
    <w:rsid w:val="00913180"/>
    <w:rsid w:val="009131ED"/>
    <w:rsid w:val="0091320F"/>
    <w:rsid w:val="00913271"/>
    <w:rsid w:val="009132E5"/>
    <w:rsid w:val="009132EC"/>
    <w:rsid w:val="009132EE"/>
    <w:rsid w:val="00913308"/>
    <w:rsid w:val="0091335E"/>
    <w:rsid w:val="0091336B"/>
    <w:rsid w:val="0091337B"/>
    <w:rsid w:val="009133D7"/>
    <w:rsid w:val="009133FC"/>
    <w:rsid w:val="00913442"/>
    <w:rsid w:val="00913450"/>
    <w:rsid w:val="00913472"/>
    <w:rsid w:val="00913500"/>
    <w:rsid w:val="00913510"/>
    <w:rsid w:val="00913558"/>
    <w:rsid w:val="00913665"/>
    <w:rsid w:val="009136EE"/>
    <w:rsid w:val="009137AA"/>
    <w:rsid w:val="00913833"/>
    <w:rsid w:val="00913864"/>
    <w:rsid w:val="0091388A"/>
    <w:rsid w:val="009138E5"/>
    <w:rsid w:val="009139A7"/>
    <w:rsid w:val="00913A10"/>
    <w:rsid w:val="00913A6F"/>
    <w:rsid w:val="00913A91"/>
    <w:rsid w:val="00913AC2"/>
    <w:rsid w:val="00913ACD"/>
    <w:rsid w:val="00913AFC"/>
    <w:rsid w:val="00913B20"/>
    <w:rsid w:val="00913B7C"/>
    <w:rsid w:val="00913BA1"/>
    <w:rsid w:val="00913BA2"/>
    <w:rsid w:val="00913BAB"/>
    <w:rsid w:val="00913BAE"/>
    <w:rsid w:val="00913BEF"/>
    <w:rsid w:val="00913C6B"/>
    <w:rsid w:val="00913CB0"/>
    <w:rsid w:val="00913D3D"/>
    <w:rsid w:val="00913D5E"/>
    <w:rsid w:val="00913DA0"/>
    <w:rsid w:val="00913E1E"/>
    <w:rsid w:val="00913E5E"/>
    <w:rsid w:val="00913E94"/>
    <w:rsid w:val="00913ED3"/>
    <w:rsid w:val="00913F5B"/>
    <w:rsid w:val="00914021"/>
    <w:rsid w:val="00914062"/>
    <w:rsid w:val="009140C5"/>
    <w:rsid w:val="00914164"/>
    <w:rsid w:val="00914170"/>
    <w:rsid w:val="009141B2"/>
    <w:rsid w:val="0091423C"/>
    <w:rsid w:val="00914334"/>
    <w:rsid w:val="009143B1"/>
    <w:rsid w:val="00914409"/>
    <w:rsid w:val="0091440C"/>
    <w:rsid w:val="0091447D"/>
    <w:rsid w:val="0091448A"/>
    <w:rsid w:val="00914499"/>
    <w:rsid w:val="0091449B"/>
    <w:rsid w:val="009144AA"/>
    <w:rsid w:val="009144C1"/>
    <w:rsid w:val="009144C3"/>
    <w:rsid w:val="00914551"/>
    <w:rsid w:val="00914565"/>
    <w:rsid w:val="00914594"/>
    <w:rsid w:val="009145F1"/>
    <w:rsid w:val="009145F7"/>
    <w:rsid w:val="00914657"/>
    <w:rsid w:val="009146CB"/>
    <w:rsid w:val="00914780"/>
    <w:rsid w:val="009147EF"/>
    <w:rsid w:val="00914809"/>
    <w:rsid w:val="0091480D"/>
    <w:rsid w:val="0091480F"/>
    <w:rsid w:val="00914820"/>
    <w:rsid w:val="00914836"/>
    <w:rsid w:val="00914845"/>
    <w:rsid w:val="0091486C"/>
    <w:rsid w:val="009148D1"/>
    <w:rsid w:val="009148D8"/>
    <w:rsid w:val="0091497B"/>
    <w:rsid w:val="00914A6B"/>
    <w:rsid w:val="00914A90"/>
    <w:rsid w:val="00914ACA"/>
    <w:rsid w:val="00914AD7"/>
    <w:rsid w:val="00914ADA"/>
    <w:rsid w:val="00914B16"/>
    <w:rsid w:val="00914B25"/>
    <w:rsid w:val="00914BB0"/>
    <w:rsid w:val="00914BFE"/>
    <w:rsid w:val="00914C07"/>
    <w:rsid w:val="00914C67"/>
    <w:rsid w:val="00914C6D"/>
    <w:rsid w:val="00914C94"/>
    <w:rsid w:val="00914CDD"/>
    <w:rsid w:val="00914D75"/>
    <w:rsid w:val="00914D9C"/>
    <w:rsid w:val="00914DA7"/>
    <w:rsid w:val="00914DBC"/>
    <w:rsid w:val="00914E3A"/>
    <w:rsid w:val="00914E64"/>
    <w:rsid w:val="00914EC4"/>
    <w:rsid w:val="00914EF8"/>
    <w:rsid w:val="00914F11"/>
    <w:rsid w:val="00914F24"/>
    <w:rsid w:val="00914F41"/>
    <w:rsid w:val="00914F4C"/>
    <w:rsid w:val="00914F6B"/>
    <w:rsid w:val="00914F9C"/>
    <w:rsid w:val="00914FB9"/>
    <w:rsid w:val="00914FBC"/>
    <w:rsid w:val="00914FF5"/>
    <w:rsid w:val="00915061"/>
    <w:rsid w:val="00915174"/>
    <w:rsid w:val="0091518E"/>
    <w:rsid w:val="009151B4"/>
    <w:rsid w:val="009151C4"/>
    <w:rsid w:val="009151CB"/>
    <w:rsid w:val="00915241"/>
    <w:rsid w:val="00915260"/>
    <w:rsid w:val="0091529D"/>
    <w:rsid w:val="0091533A"/>
    <w:rsid w:val="00915375"/>
    <w:rsid w:val="0091538C"/>
    <w:rsid w:val="0091539E"/>
    <w:rsid w:val="009153DC"/>
    <w:rsid w:val="00915440"/>
    <w:rsid w:val="00915482"/>
    <w:rsid w:val="009154DA"/>
    <w:rsid w:val="009155A7"/>
    <w:rsid w:val="009155FF"/>
    <w:rsid w:val="00915657"/>
    <w:rsid w:val="00915665"/>
    <w:rsid w:val="009156EC"/>
    <w:rsid w:val="0091573E"/>
    <w:rsid w:val="0091577D"/>
    <w:rsid w:val="009157A8"/>
    <w:rsid w:val="00915810"/>
    <w:rsid w:val="00915875"/>
    <w:rsid w:val="00915885"/>
    <w:rsid w:val="00915893"/>
    <w:rsid w:val="009158C7"/>
    <w:rsid w:val="009158E1"/>
    <w:rsid w:val="009158EF"/>
    <w:rsid w:val="00915903"/>
    <w:rsid w:val="0091599A"/>
    <w:rsid w:val="009159A0"/>
    <w:rsid w:val="00915A00"/>
    <w:rsid w:val="00915A01"/>
    <w:rsid w:val="00915A27"/>
    <w:rsid w:val="00915A33"/>
    <w:rsid w:val="00915A96"/>
    <w:rsid w:val="00915AE6"/>
    <w:rsid w:val="00915B6B"/>
    <w:rsid w:val="00915C0E"/>
    <w:rsid w:val="00915C40"/>
    <w:rsid w:val="00915C76"/>
    <w:rsid w:val="00915C9E"/>
    <w:rsid w:val="00915CE3"/>
    <w:rsid w:val="00915CFC"/>
    <w:rsid w:val="00915D1F"/>
    <w:rsid w:val="00915D6F"/>
    <w:rsid w:val="00915D8D"/>
    <w:rsid w:val="00915E0E"/>
    <w:rsid w:val="00915E3B"/>
    <w:rsid w:val="00915F61"/>
    <w:rsid w:val="00915F82"/>
    <w:rsid w:val="00915F9A"/>
    <w:rsid w:val="0091604E"/>
    <w:rsid w:val="009160BD"/>
    <w:rsid w:val="0091611C"/>
    <w:rsid w:val="00916124"/>
    <w:rsid w:val="00916157"/>
    <w:rsid w:val="0091617F"/>
    <w:rsid w:val="00916195"/>
    <w:rsid w:val="009161F2"/>
    <w:rsid w:val="009161F6"/>
    <w:rsid w:val="009161F7"/>
    <w:rsid w:val="00916275"/>
    <w:rsid w:val="0091628B"/>
    <w:rsid w:val="0091628E"/>
    <w:rsid w:val="0091629F"/>
    <w:rsid w:val="009162A2"/>
    <w:rsid w:val="009162BB"/>
    <w:rsid w:val="009162CF"/>
    <w:rsid w:val="00916349"/>
    <w:rsid w:val="00916383"/>
    <w:rsid w:val="009163C1"/>
    <w:rsid w:val="00916450"/>
    <w:rsid w:val="0091645F"/>
    <w:rsid w:val="009164BD"/>
    <w:rsid w:val="009164BF"/>
    <w:rsid w:val="009164C7"/>
    <w:rsid w:val="0091655F"/>
    <w:rsid w:val="00916592"/>
    <w:rsid w:val="00916599"/>
    <w:rsid w:val="009165C9"/>
    <w:rsid w:val="009165CC"/>
    <w:rsid w:val="009165F0"/>
    <w:rsid w:val="009165F3"/>
    <w:rsid w:val="009165FE"/>
    <w:rsid w:val="0091660D"/>
    <w:rsid w:val="009166A9"/>
    <w:rsid w:val="009167BC"/>
    <w:rsid w:val="009167F8"/>
    <w:rsid w:val="00916850"/>
    <w:rsid w:val="0091690A"/>
    <w:rsid w:val="00916A17"/>
    <w:rsid w:val="00916A73"/>
    <w:rsid w:val="00916B7D"/>
    <w:rsid w:val="00916BF6"/>
    <w:rsid w:val="00916C4D"/>
    <w:rsid w:val="00916C75"/>
    <w:rsid w:val="00916CB1"/>
    <w:rsid w:val="00916CC3"/>
    <w:rsid w:val="00916D3D"/>
    <w:rsid w:val="00916D8D"/>
    <w:rsid w:val="00916DB9"/>
    <w:rsid w:val="00916E40"/>
    <w:rsid w:val="00916E56"/>
    <w:rsid w:val="00916E5C"/>
    <w:rsid w:val="00916E73"/>
    <w:rsid w:val="00916EE9"/>
    <w:rsid w:val="00916F3A"/>
    <w:rsid w:val="00916F52"/>
    <w:rsid w:val="00916FF9"/>
    <w:rsid w:val="009170ED"/>
    <w:rsid w:val="009170FF"/>
    <w:rsid w:val="00917113"/>
    <w:rsid w:val="00917174"/>
    <w:rsid w:val="009171CD"/>
    <w:rsid w:val="00917204"/>
    <w:rsid w:val="0091721B"/>
    <w:rsid w:val="0091723A"/>
    <w:rsid w:val="0091727D"/>
    <w:rsid w:val="0091728C"/>
    <w:rsid w:val="009172B1"/>
    <w:rsid w:val="009172D9"/>
    <w:rsid w:val="009172EF"/>
    <w:rsid w:val="00917314"/>
    <w:rsid w:val="00917360"/>
    <w:rsid w:val="00917379"/>
    <w:rsid w:val="009173CD"/>
    <w:rsid w:val="0091742B"/>
    <w:rsid w:val="00917467"/>
    <w:rsid w:val="009174A7"/>
    <w:rsid w:val="009174AF"/>
    <w:rsid w:val="009174C6"/>
    <w:rsid w:val="009174E1"/>
    <w:rsid w:val="0091754C"/>
    <w:rsid w:val="00917571"/>
    <w:rsid w:val="00917586"/>
    <w:rsid w:val="0091760B"/>
    <w:rsid w:val="0091760E"/>
    <w:rsid w:val="0091761B"/>
    <w:rsid w:val="0091765C"/>
    <w:rsid w:val="009176C2"/>
    <w:rsid w:val="0091770F"/>
    <w:rsid w:val="00917749"/>
    <w:rsid w:val="009177A9"/>
    <w:rsid w:val="00917810"/>
    <w:rsid w:val="0091785C"/>
    <w:rsid w:val="00917868"/>
    <w:rsid w:val="009178B1"/>
    <w:rsid w:val="009178D5"/>
    <w:rsid w:val="009178E8"/>
    <w:rsid w:val="009178EC"/>
    <w:rsid w:val="00917994"/>
    <w:rsid w:val="009179FF"/>
    <w:rsid w:val="00917A47"/>
    <w:rsid w:val="00917A71"/>
    <w:rsid w:val="00917AAA"/>
    <w:rsid w:val="00917AEA"/>
    <w:rsid w:val="00917B4E"/>
    <w:rsid w:val="00917B9D"/>
    <w:rsid w:val="00917C0D"/>
    <w:rsid w:val="00917C24"/>
    <w:rsid w:val="00917C48"/>
    <w:rsid w:val="00917C59"/>
    <w:rsid w:val="00917C8A"/>
    <w:rsid w:val="00917C96"/>
    <w:rsid w:val="00917CB9"/>
    <w:rsid w:val="00917CBE"/>
    <w:rsid w:val="00917CD2"/>
    <w:rsid w:val="00917D63"/>
    <w:rsid w:val="00917D86"/>
    <w:rsid w:val="00917DAD"/>
    <w:rsid w:val="00917E80"/>
    <w:rsid w:val="00917F05"/>
    <w:rsid w:val="00917F0C"/>
    <w:rsid w:val="00917F1D"/>
    <w:rsid w:val="00917F36"/>
    <w:rsid w:val="00917F42"/>
    <w:rsid w:val="00917F4E"/>
    <w:rsid w:val="00917FD7"/>
    <w:rsid w:val="0092000F"/>
    <w:rsid w:val="00920031"/>
    <w:rsid w:val="00920043"/>
    <w:rsid w:val="00920068"/>
    <w:rsid w:val="0092008A"/>
    <w:rsid w:val="0092008D"/>
    <w:rsid w:val="009200F2"/>
    <w:rsid w:val="0092011B"/>
    <w:rsid w:val="0092015A"/>
    <w:rsid w:val="009201E8"/>
    <w:rsid w:val="009201EE"/>
    <w:rsid w:val="00920207"/>
    <w:rsid w:val="0092020D"/>
    <w:rsid w:val="0092022F"/>
    <w:rsid w:val="009202D2"/>
    <w:rsid w:val="009202EA"/>
    <w:rsid w:val="00920306"/>
    <w:rsid w:val="009203E4"/>
    <w:rsid w:val="009203F9"/>
    <w:rsid w:val="00920420"/>
    <w:rsid w:val="00920476"/>
    <w:rsid w:val="009204DE"/>
    <w:rsid w:val="00920555"/>
    <w:rsid w:val="00920641"/>
    <w:rsid w:val="0092065E"/>
    <w:rsid w:val="00920669"/>
    <w:rsid w:val="00920692"/>
    <w:rsid w:val="00920697"/>
    <w:rsid w:val="00920706"/>
    <w:rsid w:val="0092075B"/>
    <w:rsid w:val="00920772"/>
    <w:rsid w:val="009208A8"/>
    <w:rsid w:val="00920919"/>
    <w:rsid w:val="0092091C"/>
    <w:rsid w:val="00920920"/>
    <w:rsid w:val="00920954"/>
    <w:rsid w:val="009209C2"/>
    <w:rsid w:val="009209EF"/>
    <w:rsid w:val="00920A2F"/>
    <w:rsid w:val="00920A6D"/>
    <w:rsid w:val="00920AB1"/>
    <w:rsid w:val="00920ADF"/>
    <w:rsid w:val="00920B24"/>
    <w:rsid w:val="00920BBA"/>
    <w:rsid w:val="00920BC3"/>
    <w:rsid w:val="00920BD6"/>
    <w:rsid w:val="00920BE1"/>
    <w:rsid w:val="00920C11"/>
    <w:rsid w:val="00920C16"/>
    <w:rsid w:val="00920C1A"/>
    <w:rsid w:val="00920C54"/>
    <w:rsid w:val="00920C9A"/>
    <w:rsid w:val="00920CAA"/>
    <w:rsid w:val="00920CC9"/>
    <w:rsid w:val="00920CDA"/>
    <w:rsid w:val="00920D51"/>
    <w:rsid w:val="00920D5D"/>
    <w:rsid w:val="00920D63"/>
    <w:rsid w:val="00920DA8"/>
    <w:rsid w:val="00920DB1"/>
    <w:rsid w:val="00920E2E"/>
    <w:rsid w:val="00920E8D"/>
    <w:rsid w:val="00920EA0"/>
    <w:rsid w:val="00920F02"/>
    <w:rsid w:val="00920F64"/>
    <w:rsid w:val="00920F9F"/>
    <w:rsid w:val="00920FCC"/>
    <w:rsid w:val="00920FDD"/>
    <w:rsid w:val="00920FFE"/>
    <w:rsid w:val="00921064"/>
    <w:rsid w:val="0092108A"/>
    <w:rsid w:val="009210A7"/>
    <w:rsid w:val="009210E2"/>
    <w:rsid w:val="009210E4"/>
    <w:rsid w:val="00921105"/>
    <w:rsid w:val="0092115B"/>
    <w:rsid w:val="00921183"/>
    <w:rsid w:val="009211B9"/>
    <w:rsid w:val="00921223"/>
    <w:rsid w:val="00921235"/>
    <w:rsid w:val="00921254"/>
    <w:rsid w:val="00921334"/>
    <w:rsid w:val="00921342"/>
    <w:rsid w:val="009213C2"/>
    <w:rsid w:val="00921408"/>
    <w:rsid w:val="0092140E"/>
    <w:rsid w:val="00921420"/>
    <w:rsid w:val="00921448"/>
    <w:rsid w:val="00921499"/>
    <w:rsid w:val="009214CA"/>
    <w:rsid w:val="009214EE"/>
    <w:rsid w:val="00921526"/>
    <w:rsid w:val="0092156E"/>
    <w:rsid w:val="00921589"/>
    <w:rsid w:val="009215E1"/>
    <w:rsid w:val="009215E4"/>
    <w:rsid w:val="00921624"/>
    <w:rsid w:val="00921644"/>
    <w:rsid w:val="0092166A"/>
    <w:rsid w:val="0092166F"/>
    <w:rsid w:val="0092170F"/>
    <w:rsid w:val="00921777"/>
    <w:rsid w:val="009217D8"/>
    <w:rsid w:val="009217EA"/>
    <w:rsid w:val="0092180E"/>
    <w:rsid w:val="0092187D"/>
    <w:rsid w:val="009218EF"/>
    <w:rsid w:val="009218FB"/>
    <w:rsid w:val="009219BB"/>
    <w:rsid w:val="00921A3E"/>
    <w:rsid w:val="00921A51"/>
    <w:rsid w:val="00921A5D"/>
    <w:rsid w:val="00921A61"/>
    <w:rsid w:val="00921ACE"/>
    <w:rsid w:val="00921ACF"/>
    <w:rsid w:val="00921CA0"/>
    <w:rsid w:val="00921DDD"/>
    <w:rsid w:val="00921E52"/>
    <w:rsid w:val="00921E81"/>
    <w:rsid w:val="00921F53"/>
    <w:rsid w:val="00921F9E"/>
    <w:rsid w:val="00921FED"/>
    <w:rsid w:val="0092200E"/>
    <w:rsid w:val="00922071"/>
    <w:rsid w:val="00922099"/>
    <w:rsid w:val="00922218"/>
    <w:rsid w:val="0092227E"/>
    <w:rsid w:val="0092231D"/>
    <w:rsid w:val="00922372"/>
    <w:rsid w:val="0092237D"/>
    <w:rsid w:val="00922401"/>
    <w:rsid w:val="0092242C"/>
    <w:rsid w:val="00922457"/>
    <w:rsid w:val="0092249C"/>
    <w:rsid w:val="009224AF"/>
    <w:rsid w:val="009224B9"/>
    <w:rsid w:val="009224F9"/>
    <w:rsid w:val="00922537"/>
    <w:rsid w:val="00922560"/>
    <w:rsid w:val="0092258C"/>
    <w:rsid w:val="00922618"/>
    <w:rsid w:val="00922642"/>
    <w:rsid w:val="009226AE"/>
    <w:rsid w:val="009226B4"/>
    <w:rsid w:val="009226F5"/>
    <w:rsid w:val="00922779"/>
    <w:rsid w:val="00922825"/>
    <w:rsid w:val="0092282F"/>
    <w:rsid w:val="0092288F"/>
    <w:rsid w:val="009228AC"/>
    <w:rsid w:val="009228BB"/>
    <w:rsid w:val="0092291C"/>
    <w:rsid w:val="0092292B"/>
    <w:rsid w:val="0092298E"/>
    <w:rsid w:val="009229BE"/>
    <w:rsid w:val="009229FC"/>
    <w:rsid w:val="00922AA6"/>
    <w:rsid w:val="00922AAE"/>
    <w:rsid w:val="00922ACD"/>
    <w:rsid w:val="00922AE3"/>
    <w:rsid w:val="00922B43"/>
    <w:rsid w:val="00922B50"/>
    <w:rsid w:val="00922BAF"/>
    <w:rsid w:val="00922C08"/>
    <w:rsid w:val="00922C6A"/>
    <w:rsid w:val="00922C74"/>
    <w:rsid w:val="00922CEF"/>
    <w:rsid w:val="00922D4D"/>
    <w:rsid w:val="00922E78"/>
    <w:rsid w:val="00922E86"/>
    <w:rsid w:val="00922F70"/>
    <w:rsid w:val="00922F8A"/>
    <w:rsid w:val="00922FC3"/>
    <w:rsid w:val="00923003"/>
    <w:rsid w:val="00923052"/>
    <w:rsid w:val="00923066"/>
    <w:rsid w:val="0092310C"/>
    <w:rsid w:val="0092311F"/>
    <w:rsid w:val="0092312F"/>
    <w:rsid w:val="009231A9"/>
    <w:rsid w:val="009231BF"/>
    <w:rsid w:val="009231DF"/>
    <w:rsid w:val="009231F1"/>
    <w:rsid w:val="009231F7"/>
    <w:rsid w:val="0092320A"/>
    <w:rsid w:val="00923242"/>
    <w:rsid w:val="0092324C"/>
    <w:rsid w:val="00923267"/>
    <w:rsid w:val="00923281"/>
    <w:rsid w:val="009232FA"/>
    <w:rsid w:val="00923310"/>
    <w:rsid w:val="00923434"/>
    <w:rsid w:val="009234AC"/>
    <w:rsid w:val="009234EF"/>
    <w:rsid w:val="009235FB"/>
    <w:rsid w:val="0092363D"/>
    <w:rsid w:val="009236BB"/>
    <w:rsid w:val="009236F6"/>
    <w:rsid w:val="0092372E"/>
    <w:rsid w:val="0092375D"/>
    <w:rsid w:val="0092377D"/>
    <w:rsid w:val="00923785"/>
    <w:rsid w:val="0092381A"/>
    <w:rsid w:val="00923829"/>
    <w:rsid w:val="00923982"/>
    <w:rsid w:val="009239E2"/>
    <w:rsid w:val="00923A1E"/>
    <w:rsid w:val="00923A32"/>
    <w:rsid w:val="00923A6E"/>
    <w:rsid w:val="00923AA1"/>
    <w:rsid w:val="00923AB8"/>
    <w:rsid w:val="00923B12"/>
    <w:rsid w:val="00923B2B"/>
    <w:rsid w:val="00923B40"/>
    <w:rsid w:val="00923B55"/>
    <w:rsid w:val="00923B73"/>
    <w:rsid w:val="00923B94"/>
    <w:rsid w:val="00923CAE"/>
    <w:rsid w:val="00923CDB"/>
    <w:rsid w:val="00923D11"/>
    <w:rsid w:val="00923D8A"/>
    <w:rsid w:val="00923DAF"/>
    <w:rsid w:val="00923DE1"/>
    <w:rsid w:val="00923DFC"/>
    <w:rsid w:val="00923E83"/>
    <w:rsid w:val="00923EC9"/>
    <w:rsid w:val="00923F52"/>
    <w:rsid w:val="00923F77"/>
    <w:rsid w:val="00924061"/>
    <w:rsid w:val="009240A3"/>
    <w:rsid w:val="0092422B"/>
    <w:rsid w:val="00924236"/>
    <w:rsid w:val="0092426F"/>
    <w:rsid w:val="00924273"/>
    <w:rsid w:val="009242CC"/>
    <w:rsid w:val="00924352"/>
    <w:rsid w:val="0092437A"/>
    <w:rsid w:val="00924386"/>
    <w:rsid w:val="0092444F"/>
    <w:rsid w:val="00924464"/>
    <w:rsid w:val="009244B3"/>
    <w:rsid w:val="00924531"/>
    <w:rsid w:val="00924539"/>
    <w:rsid w:val="00924557"/>
    <w:rsid w:val="00924567"/>
    <w:rsid w:val="009245A4"/>
    <w:rsid w:val="009245C2"/>
    <w:rsid w:val="009245D3"/>
    <w:rsid w:val="009245E4"/>
    <w:rsid w:val="009245FC"/>
    <w:rsid w:val="00924610"/>
    <w:rsid w:val="00924631"/>
    <w:rsid w:val="0092463D"/>
    <w:rsid w:val="00924649"/>
    <w:rsid w:val="00924687"/>
    <w:rsid w:val="00924761"/>
    <w:rsid w:val="009247C0"/>
    <w:rsid w:val="009247C6"/>
    <w:rsid w:val="00924804"/>
    <w:rsid w:val="00924809"/>
    <w:rsid w:val="00924861"/>
    <w:rsid w:val="0092489C"/>
    <w:rsid w:val="009248AA"/>
    <w:rsid w:val="009248BE"/>
    <w:rsid w:val="009248EE"/>
    <w:rsid w:val="00924909"/>
    <w:rsid w:val="0092492B"/>
    <w:rsid w:val="0092498B"/>
    <w:rsid w:val="00924993"/>
    <w:rsid w:val="009249AA"/>
    <w:rsid w:val="009249B8"/>
    <w:rsid w:val="00924A50"/>
    <w:rsid w:val="00924A7C"/>
    <w:rsid w:val="00924ACD"/>
    <w:rsid w:val="00924AD7"/>
    <w:rsid w:val="00924B9E"/>
    <w:rsid w:val="00924BB2"/>
    <w:rsid w:val="00924BDD"/>
    <w:rsid w:val="00924BE7"/>
    <w:rsid w:val="00924D50"/>
    <w:rsid w:val="00924DBF"/>
    <w:rsid w:val="00924DC6"/>
    <w:rsid w:val="00924DCA"/>
    <w:rsid w:val="00925029"/>
    <w:rsid w:val="00925118"/>
    <w:rsid w:val="00925139"/>
    <w:rsid w:val="0092517E"/>
    <w:rsid w:val="009251A8"/>
    <w:rsid w:val="009251EE"/>
    <w:rsid w:val="0092520B"/>
    <w:rsid w:val="00925214"/>
    <w:rsid w:val="00925221"/>
    <w:rsid w:val="00925238"/>
    <w:rsid w:val="00925247"/>
    <w:rsid w:val="0092527E"/>
    <w:rsid w:val="009252E5"/>
    <w:rsid w:val="0092530B"/>
    <w:rsid w:val="00925321"/>
    <w:rsid w:val="00925353"/>
    <w:rsid w:val="0092539F"/>
    <w:rsid w:val="009253E3"/>
    <w:rsid w:val="009253E7"/>
    <w:rsid w:val="0092543B"/>
    <w:rsid w:val="00925448"/>
    <w:rsid w:val="00925456"/>
    <w:rsid w:val="009254AB"/>
    <w:rsid w:val="009254BD"/>
    <w:rsid w:val="009254D1"/>
    <w:rsid w:val="00925642"/>
    <w:rsid w:val="009256A3"/>
    <w:rsid w:val="0092577E"/>
    <w:rsid w:val="00925785"/>
    <w:rsid w:val="00925829"/>
    <w:rsid w:val="0092585D"/>
    <w:rsid w:val="0092591B"/>
    <w:rsid w:val="00925950"/>
    <w:rsid w:val="0092597D"/>
    <w:rsid w:val="00925990"/>
    <w:rsid w:val="009259D6"/>
    <w:rsid w:val="009259E2"/>
    <w:rsid w:val="009259F3"/>
    <w:rsid w:val="00925A24"/>
    <w:rsid w:val="00925A2E"/>
    <w:rsid w:val="00925ACA"/>
    <w:rsid w:val="00925ADC"/>
    <w:rsid w:val="00925B35"/>
    <w:rsid w:val="00925B51"/>
    <w:rsid w:val="00925B7D"/>
    <w:rsid w:val="00925B88"/>
    <w:rsid w:val="00925BFE"/>
    <w:rsid w:val="00925CBF"/>
    <w:rsid w:val="00925D67"/>
    <w:rsid w:val="00925D72"/>
    <w:rsid w:val="00925E09"/>
    <w:rsid w:val="00925E16"/>
    <w:rsid w:val="00925E2F"/>
    <w:rsid w:val="00925E93"/>
    <w:rsid w:val="00925ED9"/>
    <w:rsid w:val="00925EFB"/>
    <w:rsid w:val="00925F1C"/>
    <w:rsid w:val="00925F37"/>
    <w:rsid w:val="00925F80"/>
    <w:rsid w:val="009260C1"/>
    <w:rsid w:val="009260D8"/>
    <w:rsid w:val="009260F9"/>
    <w:rsid w:val="009260FA"/>
    <w:rsid w:val="00926170"/>
    <w:rsid w:val="009261BE"/>
    <w:rsid w:val="009261E8"/>
    <w:rsid w:val="00926216"/>
    <w:rsid w:val="00926231"/>
    <w:rsid w:val="009262DE"/>
    <w:rsid w:val="0092630C"/>
    <w:rsid w:val="00926376"/>
    <w:rsid w:val="00926394"/>
    <w:rsid w:val="009263BF"/>
    <w:rsid w:val="0092643E"/>
    <w:rsid w:val="00926471"/>
    <w:rsid w:val="009264E9"/>
    <w:rsid w:val="009264EE"/>
    <w:rsid w:val="00926565"/>
    <w:rsid w:val="00926598"/>
    <w:rsid w:val="0092663E"/>
    <w:rsid w:val="00926698"/>
    <w:rsid w:val="009266BC"/>
    <w:rsid w:val="00926732"/>
    <w:rsid w:val="009267E0"/>
    <w:rsid w:val="00926824"/>
    <w:rsid w:val="009268D8"/>
    <w:rsid w:val="00926929"/>
    <w:rsid w:val="00926959"/>
    <w:rsid w:val="0092695C"/>
    <w:rsid w:val="00926984"/>
    <w:rsid w:val="00926997"/>
    <w:rsid w:val="009269A3"/>
    <w:rsid w:val="009269D6"/>
    <w:rsid w:val="009269F9"/>
    <w:rsid w:val="00926A05"/>
    <w:rsid w:val="00926A6F"/>
    <w:rsid w:val="00926AA3"/>
    <w:rsid w:val="00926AF2"/>
    <w:rsid w:val="00926B66"/>
    <w:rsid w:val="00926B7B"/>
    <w:rsid w:val="00926B8C"/>
    <w:rsid w:val="00926BBC"/>
    <w:rsid w:val="00926BE8"/>
    <w:rsid w:val="00926D1E"/>
    <w:rsid w:val="00926D25"/>
    <w:rsid w:val="00926DA9"/>
    <w:rsid w:val="00926DD4"/>
    <w:rsid w:val="00926E41"/>
    <w:rsid w:val="00926E61"/>
    <w:rsid w:val="00926F57"/>
    <w:rsid w:val="00926F68"/>
    <w:rsid w:val="00926FE7"/>
    <w:rsid w:val="0092700E"/>
    <w:rsid w:val="009270E2"/>
    <w:rsid w:val="009270FF"/>
    <w:rsid w:val="00927130"/>
    <w:rsid w:val="00927131"/>
    <w:rsid w:val="00927139"/>
    <w:rsid w:val="00927183"/>
    <w:rsid w:val="009271E3"/>
    <w:rsid w:val="00927259"/>
    <w:rsid w:val="0092725A"/>
    <w:rsid w:val="0092727A"/>
    <w:rsid w:val="00927294"/>
    <w:rsid w:val="009272BE"/>
    <w:rsid w:val="009272D8"/>
    <w:rsid w:val="009272F5"/>
    <w:rsid w:val="00927356"/>
    <w:rsid w:val="009273B7"/>
    <w:rsid w:val="009273C5"/>
    <w:rsid w:val="009274CF"/>
    <w:rsid w:val="00927520"/>
    <w:rsid w:val="009275BE"/>
    <w:rsid w:val="00927612"/>
    <w:rsid w:val="00927641"/>
    <w:rsid w:val="00927658"/>
    <w:rsid w:val="0092767B"/>
    <w:rsid w:val="0092767D"/>
    <w:rsid w:val="00927682"/>
    <w:rsid w:val="009276C1"/>
    <w:rsid w:val="009277A5"/>
    <w:rsid w:val="009277AE"/>
    <w:rsid w:val="009277B1"/>
    <w:rsid w:val="009277FA"/>
    <w:rsid w:val="00927928"/>
    <w:rsid w:val="00927972"/>
    <w:rsid w:val="009279AF"/>
    <w:rsid w:val="009279C6"/>
    <w:rsid w:val="009279D4"/>
    <w:rsid w:val="00927A13"/>
    <w:rsid w:val="00927A20"/>
    <w:rsid w:val="00927A22"/>
    <w:rsid w:val="00927A34"/>
    <w:rsid w:val="00927AAA"/>
    <w:rsid w:val="00927ABE"/>
    <w:rsid w:val="00927ACB"/>
    <w:rsid w:val="00927AD3"/>
    <w:rsid w:val="00927B93"/>
    <w:rsid w:val="00927B9B"/>
    <w:rsid w:val="00927C60"/>
    <w:rsid w:val="00927CB5"/>
    <w:rsid w:val="00927D0C"/>
    <w:rsid w:val="00927D4E"/>
    <w:rsid w:val="00927D73"/>
    <w:rsid w:val="00927D7D"/>
    <w:rsid w:val="00927DA3"/>
    <w:rsid w:val="00927DC9"/>
    <w:rsid w:val="00927DDB"/>
    <w:rsid w:val="00927E8B"/>
    <w:rsid w:val="00927F41"/>
    <w:rsid w:val="00927F61"/>
    <w:rsid w:val="00927F8F"/>
    <w:rsid w:val="00927FBF"/>
    <w:rsid w:val="00927FFE"/>
    <w:rsid w:val="00930007"/>
    <w:rsid w:val="0093003E"/>
    <w:rsid w:val="009300CA"/>
    <w:rsid w:val="009300F7"/>
    <w:rsid w:val="00930116"/>
    <w:rsid w:val="00930121"/>
    <w:rsid w:val="00930141"/>
    <w:rsid w:val="00930143"/>
    <w:rsid w:val="00930159"/>
    <w:rsid w:val="009301CE"/>
    <w:rsid w:val="009301D3"/>
    <w:rsid w:val="009301E9"/>
    <w:rsid w:val="009301FB"/>
    <w:rsid w:val="00930261"/>
    <w:rsid w:val="0093027F"/>
    <w:rsid w:val="0093029A"/>
    <w:rsid w:val="009302C0"/>
    <w:rsid w:val="0093030D"/>
    <w:rsid w:val="0093030E"/>
    <w:rsid w:val="00930319"/>
    <w:rsid w:val="009303BF"/>
    <w:rsid w:val="009303C0"/>
    <w:rsid w:val="009303F9"/>
    <w:rsid w:val="00930408"/>
    <w:rsid w:val="00930414"/>
    <w:rsid w:val="009304D8"/>
    <w:rsid w:val="009304E0"/>
    <w:rsid w:val="009304F5"/>
    <w:rsid w:val="009304FB"/>
    <w:rsid w:val="009305AC"/>
    <w:rsid w:val="009305C1"/>
    <w:rsid w:val="009305ED"/>
    <w:rsid w:val="00930612"/>
    <w:rsid w:val="0093061E"/>
    <w:rsid w:val="00930643"/>
    <w:rsid w:val="0093067B"/>
    <w:rsid w:val="009306BF"/>
    <w:rsid w:val="0093073C"/>
    <w:rsid w:val="00930786"/>
    <w:rsid w:val="009307D2"/>
    <w:rsid w:val="009307EB"/>
    <w:rsid w:val="0093082D"/>
    <w:rsid w:val="00930830"/>
    <w:rsid w:val="00930874"/>
    <w:rsid w:val="009308A0"/>
    <w:rsid w:val="00930901"/>
    <w:rsid w:val="0093093C"/>
    <w:rsid w:val="00930989"/>
    <w:rsid w:val="009309BC"/>
    <w:rsid w:val="009309C7"/>
    <w:rsid w:val="00930A59"/>
    <w:rsid w:val="00930A6E"/>
    <w:rsid w:val="00930AEC"/>
    <w:rsid w:val="00930AFB"/>
    <w:rsid w:val="00930B17"/>
    <w:rsid w:val="00930B4A"/>
    <w:rsid w:val="00930B5A"/>
    <w:rsid w:val="00930B7A"/>
    <w:rsid w:val="00930BA4"/>
    <w:rsid w:val="00930BB3"/>
    <w:rsid w:val="00930BD8"/>
    <w:rsid w:val="00930C01"/>
    <w:rsid w:val="00930C26"/>
    <w:rsid w:val="00930C85"/>
    <w:rsid w:val="00930C89"/>
    <w:rsid w:val="00930D00"/>
    <w:rsid w:val="00930D18"/>
    <w:rsid w:val="00930D92"/>
    <w:rsid w:val="00930E2B"/>
    <w:rsid w:val="00930E6B"/>
    <w:rsid w:val="00930E74"/>
    <w:rsid w:val="00930EB0"/>
    <w:rsid w:val="00930ED9"/>
    <w:rsid w:val="00930F0A"/>
    <w:rsid w:val="00930F17"/>
    <w:rsid w:val="00930F65"/>
    <w:rsid w:val="00930F91"/>
    <w:rsid w:val="00930FB8"/>
    <w:rsid w:val="00930FC0"/>
    <w:rsid w:val="0093102E"/>
    <w:rsid w:val="00931059"/>
    <w:rsid w:val="00931072"/>
    <w:rsid w:val="009310BF"/>
    <w:rsid w:val="009310CF"/>
    <w:rsid w:val="009310D7"/>
    <w:rsid w:val="009310D9"/>
    <w:rsid w:val="00931126"/>
    <w:rsid w:val="0093116C"/>
    <w:rsid w:val="00931181"/>
    <w:rsid w:val="0093118E"/>
    <w:rsid w:val="009311B5"/>
    <w:rsid w:val="00931205"/>
    <w:rsid w:val="00931247"/>
    <w:rsid w:val="009312BC"/>
    <w:rsid w:val="00931308"/>
    <w:rsid w:val="0093139B"/>
    <w:rsid w:val="009313A3"/>
    <w:rsid w:val="009313AB"/>
    <w:rsid w:val="009314A2"/>
    <w:rsid w:val="00931513"/>
    <w:rsid w:val="00931550"/>
    <w:rsid w:val="0093155A"/>
    <w:rsid w:val="0093156F"/>
    <w:rsid w:val="009315EE"/>
    <w:rsid w:val="00931632"/>
    <w:rsid w:val="0093164E"/>
    <w:rsid w:val="00931732"/>
    <w:rsid w:val="0093173D"/>
    <w:rsid w:val="0093178A"/>
    <w:rsid w:val="00931849"/>
    <w:rsid w:val="009318CE"/>
    <w:rsid w:val="009318D5"/>
    <w:rsid w:val="0093190F"/>
    <w:rsid w:val="00931970"/>
    <w:rsid w:val="0093199B"/>
    <w:rsid w:val="009319B4"/>
    <w:rsid w:val="009319BF"/>
    <w:rsid w:val="009319D8"/>
    <w:rsid w:val="00931A64"/>
    <w:rsid w:val="00931ACF"/>
    <w:rsid w:val="00931B0F"/>
    <w:rsid w:val="00931B32"/>
    <w:rsid w:val="00931B3E"/>
    <w:rsid w:val="00931B75"/>
    <w:rsid w:val="00931B85"/>
    <w:rsid w:val="00931C0D"/>
    <w:rsid w:val="00931C19"/>
    <w:rsid w:val="00931C5B"/>
    <w:rsid w:val="00931C80"/>
    <w:rsid w:val="00931CE9"/>
    <w:rsid w:val="00931CFB"/>
    <w:rsid w:val="00931DDE"/>
    <w:rsid w:val="00931E04"/>
    <w:rsid w:val="00931EC6"/>
    <w:rsid w:val="00931EDD"/>
    <w:rsid w:val="00931EE7"/>
    <w:rsid w:val="00931F13"/>
    <w:rsid w:val="00931F5D"/>
    <w:rsid w:val="00931F68"/>
    <w:rsid w:val="00931F98"/>
    <w:rsid w:val="00931FED"/>
    <w:rsid w:val="00932002"/>
    <w:rsid w:val="00932016"/>
    <w:rsid w:val="009320B4"/>
    <w:rsid w:val="009320C4"/>
    <w:rsid w:val="009320E0"/>
    <w:rsid w:val="009320E2"/>
    <w:rsid w:val="0093212B"/>
    <w:rsid w:val="00932144"/>
    <w:rsid w:val="00932186"/>
    <w:rsid w:val="00932235"/>
    <w:rsid w:val="009322AD"/>
    <w:rsid w:val="009322FB"/>
    <w:rsid w:val="00932303"/>
    <w:rsid w:val="0093234B"/>
    <w:rsid w:val="009323DE"/>
    <w:rsid w:val="0093242D"/>
    <w:rsid w:val="009324EB"/>
    <w:rsid w:val="009324F7"/>
    <w:rsid w:val="00932525"/>
    <w:rsid w:val="00932556"/>
    <w:rsid w:val="00932564"/>
    <w:rsid w:val="00932568"/>
    <w:rsid w:val="00932658"/>
    <w:rsid w:val="00932692"/>
    <w:rsid w:val="009326E8"/>
    <w:rsid w:val="009326F5"/>
    <w:rsid w:val="00932707"/>
    <w:rsid w:val="00932765"/>
    <w:rsid w:val="009327A1"/>
    <w:rsid w:val="009327D7"/>
    <w:rsid w:val="0093280E"/>
    <w:rsid w:val="00932829"/>
    <w:rsid w:val="009328A9"/>
    <w:rsid w:val="009328C4"/>
    <w:rsid w:val="009328D0"/>
    <w:rsid w:val="009329E4"/>
    <w:rsid w:val="00932A3E"/>
    <w:rsid w:val="00932A82"/>
    <w:rsid w:val="00932A92"/>
    <w:rsid w:val="00932AF1"/>
    <w:rsid w:val="00932AF7"/>
    <w:rsid w:val="00932B27"/>
    <w:rsid w:val="00932BD7"/>
    <w:rsid w:val="00932BDE"/>
    <w:rsid w:val="00932C92"/>
    <w:rsid w:val="00932CAA"/>
    <w:rsid w:val="00932CAC"/>
    <w:rsid w:val="00932CD6"/>
    <w:rsid w:val="00932CFD"/>
    <w:rsid w:val="00932D4D"/>
    <w:rsid w:val="00932D63"/>
    <w:rsid w:val="00932D65"/>
    <w:rsid w:val="00932D8A"/>
    <w:rsid w:val="00932D8C"/>
    <w:rsid w:val="00932D92"/>
    <w:rsid w:val="00932D9A"/>
    <w:rsid w:val="00932DA1"/>
    <w:rsid w:val="00932DB9"/>
    <w:rsid w:val="00932DBC"/>
    <w:rsid w:val="00932DD9"/>
    <w:rsid w:val="00932E2A"/>
    <w:rsid w:val="00932E40"/>
    <w:rsid w:val="00932E67"/>
    <w:rsid w:val="00932F05"/>
    <w:rsid w:val="00932F06"/>
    <w:rsid w:val="00933035"/>
    <w:rsid w:val="00933050"/>
    <w:rsid w:val="00933077"/>
    <w:rsid w:val="00933098"/>
    <w:rsid w:val="009330A5"/>
    <w:rsid w:val="0093311C"/>
    <w:rsid w:val="00933195"/>
    <w:rsid w:val="009331AA"/>
    <w:rsid w:val="009331EB"/>
    <w:rsid w:val="009331F4"/>
    <w:rsid w:val="00933254"/>
    <w:rsid w:val="00933366"/>
    <w:rsid w:val="009333E4"/>
    <w:rsid w:val="0093344C"/>
    <w:rsid w:val="0093345E"/>
    <w:rsid w:val="009334A8"/>
    <w:rsid w:val="009334DC"/>
    <w:rsid w:val="009334E1"/>
    <w:rsid w:val="00933519"/>
    <w:rsid w:val="0093353A"/>
    <w:rsid w:val="00933567"/>
    <w:rsid w:val="0093356B"/>
    <w:rsid w:val="00933629"/>
    <w:rsid w:val="00933636"/>
    <w:rsid w:val="0093364F"/>
    <w:rsid w:val="00933689"/>
    <w:rsid w:val="009336B5"/>
    <w:rsid w:val="00933719"/>
    <w:rsid w:val="0093375F"/>
    <w:rsid w:val="0093379E"/>
    <w:rsid w:val="009337C9"/>
    <w:rsid w:val="0093380C"/>
    <w:rsid w:val="0093382F"/>
    <w:rsid w:val="00933930"/>
    <w:rsid w:val="009339C0"/>
    <w:rsid w:val="009339C5"/>
    <w:rsid w:val="009339FF"/>
    <w:rsid w:val="00933AEA"/>
    <w:rsid w:val="00933B08"/>
    <w:rsid w:val="00933B20"/>
    <w:rsid w:val="00933B56"/>
    <w:rsid w:val="00933BFC"/>
    <w:rsid w:val="00933C69"/>
    <w:rsid w:val="00933D92"/>
    <w:rsid w:val="00933D9C"/>
    <w:rsid w:val="00933DE4"/>
    <w:rsid w:val="00933DE6"/>
    <w:rsid w:val="00933DEC"/>
    <w:rsid w:val="00933E12"/>
    <w:rsid w:val="00933E66"/>
    <w:rsid w:val="00933E7B"/>
    <w:rsid w:val="00933ECE"/>
    <w:rsid w:val="00933F15"/>
    <w:rsid w:val="00933F34"/>
    <w:rsid w:val="00933F38"/>
    <w:rsid w:val="00933F9B"/>
    <w:rsid w:val="00933FA3"/>
    <w:rsid w:val="00933FA6"/>
    <w:rsid w:val="00933FAE"/>
    <w:rsid w:val="00933FAF"/>
    <w:rsid w:val="00934005"/>
    <w:rsid w:val="0093404D"/>
    <w:rsid w:val="00934052"/>
    <w:rsid w:val="00934087"/>
    <w:rsid w:val="0093409E"/>
    <w:rsid w:val="009340E1"/>
    <w:rsid w:val="0093416C"/>
    <w:rsid w:val="00934206"/>
    <w:rsid w:val="00934238"/>
    <w:rsid w:val="009342BF"/>
    <w:rsid w:val="00934356"/>
    <w:rsid w:val="00934398"/>
    <w:rsid w:val="009343E1"/>
    <w:rsid w:val="009343EF"/>
    <w:rsid w:val="00934420"/>
    <w:rsid w:val="00934437"/>
    <w:rsid w:val="009344F0"/>
    <w:rsid w:val="0093452C"/>
    <w:rsid w:val="0093453C"/>
    <w:rsid w:val="00934583"/>
    <w:rsid w:val="009345E8"/>
    <w:rsid w:val="0093462F"/>
    <w:rsid w:val="009346C4"/>
    <w:rsid w:val="0093479B"/>
    <w:rsid w:val="009347BC"/>
    <w:rsid w:val="009347C4"/>
    <w:rsid w:val="00934842"/>
    <w:rsid w:val="00934856"/>
    <w:rsid w:val="0093485E"/>
    <w:rsid w:val="009348ED"/>
    <w:rsid w:val="00934974"/>
    <w:rsid w:val="009349A2"/>
    <w:rsid w:val="00934A65"/>
    <w:rsid w:val="00934AF6"/>
    <w:rsid w:val="00934B79"/>
    <w:rsid w:val="00934BFC"/>
    <w:rsid w:val="00934CEA"/>
    <w:rsid w:val="00934D6F"/>
    <w:rsid w:val="00934D84"/>
    <w:rsid w:val="00934DA0"/>
    <w:rsid w:val="00934E1A"/>
    <w:rsid w:val="00934E5F"/>
    <w:rsid w:val="00934E70"/>
    <w:rsid w:val="00934EC4"/>
    <w:rsid w:val="00934ECD"/>
    <w:rsid w:val="00934F17"/>
    <w:rsid w:val="00934F21"/>
    <w:rsid w:val="00934FA1"/>
    <w:rsid w:val="00934FCE"/>
    <w:rsid w:val="00935023"/>
    <w:rsid w:val="009350B2"/>
    <w:rsid w:val="009350E8"/>
    <w:rsid w:val="00935119"/>
    <w:rsid w:val="009351B4"/>
    <w:rsid w:val="00935242"/>
    <w:rsid w:val="00935255"/>
    <w:rsid w:val="009352B4"/>
    <w:rsid w:val="009352BB"/>
    <w:rsid w:val="00935305"/>
    <w:rsid w:val="0093533A"/>
    <w:rsid w:val="009353A0"/>
    <w:rsid w:val="00935405"/>
    <w:rsid w:val="0093541A"/>
    <w:rsid w:val="0093545C"/>
    <w:rsid w:val="00935474"/>
    <w:rsid w:val="0093549E"/>
    <w:rsid w:val="009354E6"/>
    <w:rsid w:val="009354F1"/>
    <w:rsid w:val="00935561"/>
    <w:rsid w:val="00935571"/>
    <w:rsid w:val="009355BB"/>
    <w:rsid w:val="009355C3"/>
    <w:rsid w:val="009355CF"/>
    <w:rsid w:val="00935627"/>
    <w:rsid w:val="0093567E"/>
    <w:rsid w:val="0093568A"/>
    <w:rsid w:val="009356A1"/>
    <w:rsid w:val="009356BB"/>
    <w:rsid w:val="00935743"/>
    <w:rsid w:val="00935756"/>
    <w:rsid w:val="009357BD"/>
    <w:rsid w:val="009357D4"/>
    <w:rsid w:val="009357E6"/>
    <w:rsid w:val="00935827"/>
    <w:rsid w:val="009358FA"/>
    <w:rsid w:val="0093594D"/>
    <w:rsid w:val="00935A03"/>
    <w:rsid w:val="00935A7F"/>
    <w:rsid w:val="00935B0E"/>
    <w:rsid w:val="00935B6E"/>
    <w:rsid w:val="00935BFE"/>
    <w:rsid w:val="00935C4D"/>
    <w:rsid w:val="00935C66"/>
    <w:rsid w:val="00935CDA"/>
    <w:rsid w:val="00935D28"/>
    <w:rsid w:val="00935D2A"/>
    <w:rsid w:val="00935D58"/>
    <w:rsid w:val="00935D85"/>
    <w:rsid w:val="00935DEB"/>
    <w:rsid w:val="00935E03"/>
    <w:rsid w:val="00935E32"/>
    <w:rsid w:val="00935E47"/>
    <w:rsid w:val="00935EAA"/>
    <w:rsid w:val="00935F90"/>
    <w:rsid w:val="0093600E"/>
    <w:rsid w:val="0093602D"/>
    <w:rsid w:val="0093605B"/>
    <w:rsid w:val="00936089"/>
    <w:rsid w:val="009360E5"/>
    <w:rsid w:val="009360EC"/>
    <w:rsid w:val="009360FD"/>
    <w:rsid w:val="00936107"/>
    <w:rsid w:val="00936196"/>
    <w:rsid w:val="009361A3"/>
    <w:rsid w:val="009361BB"/>
    <w:rsid w:val="009361BE"/>
    <w:rsid w:val="009361F3"/>
    <w:rsid w:val="009361F6"/>
    <w:rsid w:val="00936204"/>
    <w:rsid w:val="00936273"/>
    <w:rsid w:val="0093627D"/>
    <w:rsid w:val="0093627E"/>
    <w:rsid w:val="0093629D"/>
    <w:rsid w:val="009362AF"/>
    <w:rsid w:val="00936368"/>
    <w:rsid w:val="00936397"/>
    <w:rsid w:val="009363A3"/>
    <w:rsid w:val="0093644A"/>
    <w:rsid w:val="00936495"/>
    <w:rsid w:val="009364DC"/>
    <w:rsid w:val="00936576"/>
    <w:rsid w:val="00936580"/>
    <w:rsid w:val="0093659B"/>
    <w:rsid w:val="009365D0"/>
    <w:rsid w:val="0093660C"/>
    <w:rsid w:val="0093667A"/>
    <w:rsid w:val="0093667B"/>
    <w:rsid w:val="00936686"/>
    <w:rsid w:val="00936690"/>
    <w:rsid w:val="009366DF"/>
    <w:rsid w:val="00936718"/>
    <w:rsid w:val="00936745"/>
    <w:rsid w:val="00936776"/>
    <w:rsid w:val="009367A2"/>
    <w:rsid w:val="009367A6"/>
    <w:rsid w:val="009367AC"/>
    <w:rsid w:val="009367DE"/>
    <w:rsid w:val="009367E3"/>
    <w:rsid w:val="009367E6"/>
    <w:rsid w:val="0093686F"/>
    <w:rsid w:val="00936883"/>
    <w:rsid w:val="009368C5"/>
    <w:rsid w:val="009368FC"/>
    <w:rsid w:val="00936978"/>
    <w:rsid w:val="00936A4A"/>
    <w:rsid w:val="00936AA1"/>
    <w:rsid w:val="00936AA4"/>
    <w:rsid w:val="00936AC2"/>
    <w:rsid w:val="00936AC9"/>
    <w:rsid w:val="00936B6C"/>
    <w:rsid w:val="00936BB3"/>
    <w:rsid w:val="00936BD9"/>
    <w:rsid w:val="00936C9F"/>
    <w:rsid w:val="00936D6E"/>
    <w:rsid w:val="00936DC0"/>
    <w:rsid w:val="00936E07"/>
    <w:rsid w:val="00936F38"/>
    <w:rsid w:val="00936F72"/>
    <w:rsid w:val="00936F8B"/>
    <w:rsid w:val="00936FB4"/>
    <w:rsid w:val="00936FE6"/>
    <w:rsid w:val="009370BD"/>
    <w:rsid w:val="009370BE"/>
    <w:rsid w:val="009370CF"/>
    <w:rsid w:val="009370EE"/>
    <w:rsid w:val="0093710B"/>
    <w:rsid w:val="0093713D"/>
    <w:rsid w:val="0093714F"/>
    <w:rsid w:val="0093717B"/>
    <w:rsid w:val="00937187"/>
    <w:rsid w:val="00937195"/>
    <w:rsid w:val="00937203"/>
    <w:rsid w:val="0093720D"/>
    <w:rsid w:val="0093724B"/>
    <w:rsid w:val="00937289"/>
    <w:rsid w:val="0093728A"/>
    <w:rsid w:val="009372F1"/>
    <w:rsid w:val="00937308"/>
    <w:rsid w:val="00937369"/>
    <w:rsid w:val="009373AA"/>
    <w:rsid w:val="009373D3"/>
    <w:rsid w:val="0093743C"/>
    <w:rsid w:val="00937480"/>
    <w:rsid w:val="0093750A"/>
    <w:rsid w:val="009375AC"/>
    <w:rsid w:val="009375AF"/>
    <w:rsid w:val="0093769E"/>
    <w:rsid w:val="009376D0"/>
    <w:rsid w:val="00937724"/>
    <w:rsid w:val="00937741"/>
    <w:rsid w:val="0093775F"/>
    <w:rsid w:val="009377A1"/>
    <w:rsid w:val="009377DC"/>
    <w:rsid w:val="009377FF"/>
    <w:rsid w:val="0093786D"/>
    <w:rsid w:val="009378B6"/>
    <w:rsid w:val="0093790C"/>
    <w:rsid w:val="00937914"/>
    <w:rsid w:val="0093792B"/>
    <w:rsid w:val="00937964"/>
    <w:rsid w:val="0093797E"/>
    <w:rsid w:val="009379BE"/>
    <w:rsid w:val="009379C9"/>
    <w:rsid w:val="009379CD"/>
    <w:rsid w:val="009379F3"/>
    <w:rsid w:val="00937A14"/>
    <w:rsid w:val="00937A3B"/>
    <w:rsid w:val="00937ABF"/>
    <w:rsid w:val="00937ADE"/>
    <w:rsid w:val="00937AE4"/>
    <w:rsid w:val="00937B0D"/>
    <w:rsid w:val="00937B4E"/>
    <w:rsid w:val="00937B6A"/>
    <w:rsid w:val="00937BA2"/>
    <w:rsid w:val="00937CF8"/>
    <w:rsid w:val="00937D23"/>
    <w:rsid w:val="00937E03"/>
    <w:rsid w:val="00937E24"/>
    <w:rsid w:val="00937E2D"/>
    <w:rsid w:val="00937ECC"/>
    <w:rsid w:val="00937F41"/>
    <w:rsid w:val="00937F70"/>
    <w:rsid w:val="00937FD1"/>
    <w:rsid w:val="00937FD6"/>
    <w:rsid w:val="00940013"/>
    <w:rsid w:val="009400CE"/>
    <w:rsid w:val="009400D2"/>
    <w:rsid w:val="009400FA"/>
    <w:rsid w:val="00940102"/>
    <w:rsid w:val="00940209"/>
    <w:rsid w:val="009402C8"/>
    <w:rsid w:val="009402E3"/>
    <w:rsid w:val="009402FB"/>
    <w:rsid w:val="00940368"/>
    <w:rsid w:val="009403E0"/>
    <w:rsid w:val="009404F3"/>
    <w:rsid w:val="00940533"/>
    <w:rsid w:val="0094057D"/>
    <w:rsid w:val="009406A7"/>
    <w:rsid w:val="009406D8"/>
    <w:rsid w:val="00940724"/>
    <w:rsid w:val="009407A8"/>
    <w:rsid w:val="0094081C"/>
    <w:rsid w:val="00940823"/>
    <w:rsid w:val="00940851"/>
    <w:rsid w:val="0094086B"/>
    <w:rsid w:val="00940883"/>
    <w:rsid w:val="009408C0"/>
    <w:rsid w:val="009408F0"/>
    <w:rsid w:val="0094092B"/>
    <w:rsid w:val="00940AA6"/>
    <w:rsid w:val="00940B33"/>
    <w:rsid w:val="00940BDA"/>
    <w:rsid w:val="00940BE0"/>
    <w:rsid w:val="00940C09"/>
    <w:rsid w:val="00940C12"/>
    <w:rsid w:val="00940C93"/>
    <w:rsid w:val="00940D61"/>
    <w:rsid w:val="00940D80"/>
    <w:rsid w:val="00940E8F"/>
    <w:rsid w:val="00940F4C"/>
    <w:rsid w:val="00940F6B"/>
    <w:rsid w:val="00940FA9"/>
    <w:rsid w:val="00940FAD"/>
    <w:rsid w:val="00940FB1"/>
    <w:rsid w:val="00940FEF"/>
    <w:rsid w:val="00940FF3"/>
    <w:rsid w:val="00941049"/>
    <w:rsid w:val="00941062"/>
    <w:rsid w:val="00941071"/>
    <w:rsid w:val="00941076"/>
    <w:rsid w:val="0094109C"/>
    <w:rsid w:val="009410A7"/>
    <w:rsid w:val="00941194"/>
    <w:rsid w:val="009411C5"/>
    <w:rsid w:val="00941217"/>
    <w:rsid w:val="0094122F"/>
    <w:rsid w:val="009412FB"/>
    <w:rsid w:val="009412FF"/>
    <w:rsid w:val="0094133E"/>
    <w:rsid w:val="00941359"/>
    <w:rsid w:val="00941365"/>
    <w:rsid w:val="00941385"/>
    <w:rsid w:val="009413A8"/>
    <w:rsid w:val="009413DF"/>
    <w:rsid w:val="009413E5"/>
    <w:rsid w:val="00941446"/>
    <w:rsid w:val="0094144E"/>
    <w:rsid w:val="009414B1"/>
    <w:rsid w:val="009414CC"/>
    <w:rsid w:val="009414F1"/>
    <w:rsid w:val="00941501"/>
    <w:rsid w:val="0094154D"/>
    <w:rsid w:val="00941575"/>
    <w:rsid w:val="0094157B"/>
    <w:rsid w:val="009415C5"/>
    <w:rsid w:val="009415D9"/>
    <w:rsid w:val="009415DE"/>
    <w:rsid w:val="009415F7"/>
    <w:rsid w:val="00941620"/>
    <w:rsid w:val="0094162F"/>
    <w:rsid w:val="00941642"/>
    <w:rsid w:val="0094166A"/>
    <w:rsid w:val="00941742"/>
    <w:rsid w:val="009417EB"/>
    <w:rsid w:val="00941830"/>
    <w:rsid w:val="00941889"/>
    <w:rsid w:val="00941899"/>
    <w:rsid w:val="0094189B"/>
    <w:rsid w:val="009418AA"/>
    <w:rsid w:val="009418BA"/>
    <w:rsid w:val="009418C2"/>
    <w:rsid w:val="009418E0"/>
    <w:rsid w:val="009418EC"/>
    <w:rsid w:val="00941939"/>
    <w:rsid w:val="00941955"/>
    <w:rsid w:val="00941A94"/>
    <w:rsid w:val="00941AA6"/>
    <w:rsid w:val="00941ACF"/>
    <w:rsid w:val="00941AEE"/>
    <w:rsid w:val="00941B14"/>
    <w:rsid w:val="00941B23"/>
    <w:rsid w:val="00941B36"/>
    <w:rsid w:val="00941B8E"/>
    <w:rsid w:val="00941BA9"/>
    <w:rsid w:val="00941BB3"/>
    <w:rsid w:val="00941C3A"/>
    <w:rsid w:val="00941C5F"/>
    <w:rsid w:val="00941C63"/>
    <w:rsid w:val="00941CC7"/>
    <w:rsid w:val="00941D1A"/>
    <w:rsid w:val="00941D89"/>
    <w:rsid w:val="00941DBD"/>
    <w:rsid w:val="00941DEC"/>
    <w:rsid w:val="00941E21"/>
    <w:rsid w:val="00941E58"/>
    <w:rsid w:val="00941E83"/>
    <w:rsid w:val="00941EAD"/>
    <w:rsid w:val="00941ECC"/>
    <w:rsid w:val="00941F3B"/>
    <w:rsid w:val="00941F68"/>
    <w:rsid w:val="00941F90"/>
    <w:rsid w:val="00941FF6"/>
    <w:rsid w:val="00942044"/>
    <w:rsid w:val="0094204D"/>
    <w:rsid w:val="0094205B"/>
    <w:rsid w:val="009420CE"/>
    <w:rsid w:val="009420DF"/>
    <w:rsid w:val="00942163"/>
    <w:rsid w:val="009421E5"/>
    <w:rsid w:val="0094221C"/>
    <w:rsid w:val="00942238"/>
    <w:rsid w:val="00942268"/>
    <w:rsid w:val="0094237F"/>
    <w:rsid w:val="009423AA"/>
    <w:rsid w:val="009423AF"/>
    <w:rsid w:val="009423CE"/>
    <w:rsid w:val="00942404"/>
    <w:rsid w:val="00942430"/>
    <w:rsid w:val="0094243C"/>
    <w:rsid w:val="00942564"/>
    <w:rsid w:val="009425D6"/>
    <w:rsid w:val="009425F5"/>
    <w:rsid w:val="00942601"/>
    <w:rsid w:val="00942618"/>
    <w:rsid w:val="00942627"/>
    <w:rsid w:val="009426D1"/>
    <w:rsid w:val="009427B3"/>
    <w:rsid w:val="0094280D"/>
    <w:rsid w:val="009428BB"/>
    <w:rsid w:val="00942905"/>
    <w:rsid w:val="0094296A"/>
    <w:rsid w:val="00942995"/>
    <w:rsid w:val="009429A5"/>
    <w:rsid w:val="00942A0E"/>
    <w:rsid w:val="00942AC2"/>
    <w:rsid w:val="00942AD7"/>
    <w:rsid w:val="00942B2E"/>
    <w:rsid w:val="00942B62"/>
    <w:rsid w:val="00942B91"/>
    <w:rsid w:val="00942BB6"/>
    <w:rsid w:val="00942BB8"/>
    <w:rsid w:val="00942BDC"/>
    <w:rsid w:val="00942C71"/>
    <w:rsid w:val="00942CE2"/>
    <w:rsid w:val="00942D00"/>
    <w:rsid w:val="00942DD7"/>
    <w:rsid w:val="00942E2E"/>
    <w:rsid w:val="00942E62"/>
    <w:rsid w:val="00942E99"/>
    <w:rsid w:val="00942EF3"/>
    <w:rsid w:val="00942F4E"/>
    <w:rsid w:val="00942FD1"/>
    <w:rsid w:val="00942FD3"/>
    <w:rsid w:val="00942FF1"/>
    <w:rsid w:val="00943009"/>
    <w:rsid w:val="00943024"/>
    <w:rsid w:val="0094303E"/>
    <w:rsid w:val="00943041"/>
    <w:rsid w:val="009430BE"/>
    <w:rsid w:val="00943108"/>
    <w:rsid w:val="009431DA"/>
    <w:rsid w:val="009431F6"/>
    <w:rsid w:val="00943215"/>
    <w:rsid w:val="00943226"/>
    <w:rsid w:val="00943246"/>
    <w:rsid w:val="00943251"/>
    <w:rsid w:val="0094327B"/>
    <w:rsid w:val="00943284"/>
    <w:rsid w:val="00943313"/>
    <w:rsid w:val="00943317"/>
    <w:rsid w:val="009434BE"/>
    <w:rsid w:val="009434BF"/>
    <w:rsid w:val="0094363F"/>
    <w:rsid w:val="009436B9"/>
    <w:rsid w:val="009436E2"/>
    <w:rsid w:val="0094373C"/>
    <w:rsid w:val="009437B3"/>
    <w:rsid w:val="009437D5"/>
    <w:rsid w:val="0094383A"/>
    <w:rsid w:val="0094383B"/>
    <w:rsid w:val="00943854"/>
    <w:rsid w:val="0094386A"/>
    <w:rsid w:val="0094387E"/>
    <w:rsid w:val="009438B0"/>
    <w:rsid w:val="00943910"/>
    <w:rsid w:val="00943982"/>
    <w:rsid w:val="009439A5"/>
    <w:rsid w:val="009439AE"/>
    <w:rsid w:val="00943A72"/>
    <w:rsid w:val="00943AA3"/>
    <w:rsid w:val="00943B68"/>
    <w:rsid w:val="00943B99"/>
    <w:rsid w:val="00943BD1"/>
    <w:rsid w:val="00943BDC"/>
    <w:rsid w:val="00943BFB"/>
    <w:rsid w:val="00943C0A"/>
    <w:rsid w:val="00943C17"/>
    <w:rsid w:val="00943CF2"/>
    <w:rsid w:val="00943D14"/>
    <w:rsid w:val="00943D1E"/>
    <w:rsid w:val="00943D7C"/>
    <w:rsid w:val="00943D7F"/>
    <w:rsid w:val="00943D96"/>
    <w:rsid w:val="00943DD5"/>
    <w:rsid w:val="00943DD8"/>
    <w:rsid w:val="00943E2B"/>
    <w:rsid w:val="00943E59"/>
    <w:rsid w:val="00943EA4"/>
    <w:rsid w:val="00943EED"/>
    <w:rsid w:val="00943F03"/>
    <w:rsid w:val="00943F24"/>
    <w:rsid w:val="00943FF4"/>
    <w:rsid w:val="00944028"/>
    <w:rsid w:val="0094407A"/>
    <w:rsid w:val="0094407B"/>
    <w:rsid w:val="009440C3"/>
    <w:rsid w:val="0094412D"/>
    <w:rsid w:val="00944136"/>
    <w:rsid w:val="00944169"/>
    <w:rsid w:val="00944175"/>
    <w:rsid w:val="00944246"/>
    <w:rsid w:val="0094427F"/>
    <w:rsid w:val="00944338"/>
    <w:rsid w:val="00944351"/>
    <w:rsid w:val="009443A0"/>
    <w:rsid w:val="009443D5"/>
    <w:rsid w:val="009443F0"/>
    <w:rsid w:val="00944415"/>
    <w:rsid w:val="009444D5"/>
    <w:rsid w:val="009444D6"/>
    <w:rsid w:val="009444DC"/>
    <w:rsid w:val="009444EF"/>
    <w:rsid w:val="00944557"/>
    <w:rsid w:val="0094456A"/>
    <w:rsid w:val="009445F3"/>
    <w:rsid w:val="009445FE"/>
    <w:rsid w:val="0094463C"/>
    <w:rsid w:val="0094467A"/>
    <w:rsid w:val="00944693"/>
    <w:rsid w:val="0094469A"/>
    <w:rsid w:val="009446FA"/>
    <w:rsid w:val="009447A0"/>
    <w:rsid w:val="009447F9"/>
    <w:rsid w:val="0094481C"/>
    <w:rsid w:val="00944836"/>
    <w:rsid w:val="00944883"/>
    <w:rsid w:val="0094488F"/>
    <w:rsid w:val="00944917"/>
    <w:rsid w:val="0094492A"/>
    <w:rsid w:val="0094492C"/>
    <w:rsid w:val="00944972"/>
    <w:rsid w:val="009449A6"/>
    <w:rsid w:val="009449B4"/>
    <w:rsid w:val="00944A44"/>
    <w:rsid w:val="00944B33"/>
    <w:rsid w:val="00944B5A"/>
    <w:rsid w:val="00944B7E"/>
    <w:rsid w:val="00944C19"/>
    <w:rsid w:val="00944C32"/>
    <w:rsid w:val="00944C7D"/>
    <w:rsid w:val="00944C93"/>
    <w:rsid w:val="00944CBA"/>
    <w:rsid w:val="00944D25"/>
    <w:rsid w:val="00944E01"/>
    <w:rsid w:val="00944ED5"/>
    <w:rsid w:val="00944F2F"/>
    <w:rsid w:val="00944F40"/>
    <w:rsid w:val="00944F70"/>
    <w:rsid w:val="00944F72"/>
    <w:rsid w:val="00944F75"/>
    <w:rsid w:val="00944F76"/>
    <w:rsid w:val="00944F89"/>
    <w:rsid w:val="00945002"/>
    <w:rsid w:val="00945013"/>
    <w:rsid w:val="009450AB"/>
    <w:rsid w:val="0094510C"/>
    <w:rsid w:val="00945113"/>
    <w:rsid w:val="009451A2"/>
    <w:rsid w:val="009451E3"/>
    <w:rsid w:val="0094520E"/>
    <w:rsid w:val="009452D1"/>
    <w:rsid w:val="009452D3"/>
    <w:rsid w:val="009452E6"/>
    <w:rsid w:val="00945323"/>
    <w:rsid w:val="00945324"/>
    <w:rsid w:val="00945367"/>
    <w:rsid w:val="00945384"/>
    <w:rsid w:val="00945396"/>
    <w:rsid w:val="00945409"/>
    <w:rsid w:val="0094541A"/>
    <w:rsid w:val="00945470"/>
    <w:rsid w:val="0094548F"/>
    <w:rsid w:val="009454B0"/>
    <w:rsid w:val="009454E1"/>
    <w:rsid w:val="00945502"/>
    <w:rsid w:val="0094555F"/>
    <w:rsid w:val="009455BF"/>
    <w:rsid w:val="00945613"/>
    <w:rsid w:val="009456A6"/>
    <w:rsid w:val="00945704"/>
    <w:rsid w:val="0094578D"/>
    <w:rsid w:val="009457D2"/>
    <w:rsid w:val="00945802"/>
    <w:rsid w:val="00945879"/>
    <w:rsid w:val="00945903"/>
    <w:rsid w:val="00945941"/>
    <w:rsid w:val="009459D5"/>
    <w:rsid w:val="00945A08"/>
    <w:rsid w:val="00945A13"/>
    <w:rsid w:val="00945A6F"/>
    <w:rsid w:val="00945A98"/>
    <w:rsid w:val="00945A9A"/>
    <w:rsid w:val="00945ABD"/>
    <w:rsid w:val="00945B15"/>
    <w:rsid w:val="00945BF5"/>
    <w:rsid w:val="00945C58"/>
    <w:rsid w:val="00945CB7"/>
    <w:rsid w:val="00945CC3"/>
    <w:rsid w:val="00945CE5"/>
    <w:rsid w:val="00945D4B"/>
    <w:rsid w:val="00945DF6"/>
    <w:rsid w:val="00945E0B"/>
    <w:rsid w:val="00945E0C"/>
    <w:rsid w:val="00945E33"/>
    <w:rsid w:val="00945E3B"/>
    <w:rsid w:val="00945EBF"/>
    <w:rsid w:val="00945EF2"/>
    <w:rsid w:val="00945FD0"/>
    <w:rsid w:val="00945FD2"/>
    <w:rsid w:val="00945FF9"/>
    <w:rsid w:val="00946011"/>
    <w:rsid w:val="00946089"/>
    <w:rsid w:val="0094608A"/>
    <w:rsid w:val="009460BE"/>
    <w:rsid w:val="00946136"/>
    <w:rsid w:val="0094613A"/>
    <w:rsid w:val="0094614B"/>
    <w:rsid w:val="0094617D"/>
    <w:rsid w:val="00946184"/>
    <w:rsid w:val="009461D9"/>
    <w:rsid w:val="00946252"/>
    <w:rsid w:val="0094625A"/>
    <w:rsid w:val="0094626F"/>
    <w:rsid w:val="009462F7"/>
    <w:rsid w:val="009462FB"/>
    <w:rsid w:val="00946304"/>
    <w:rsid w:val="009463FF"/>
    <w:rsid w:val="0094645B"/>
    <w:rsid w:val="00946478"/>
    <w:rsid w:val="009464B6"/>
    <w:rsid w:val="00946533"/>
    <w:rsid w:val="00946553"/>
    <w:rsid w:val="0094658F"/>
    <w:rsid w:val="009465AE"/>
    <w:rsid w:val="009465AF"/>
    <w:rsid w:val="009465B5"/>
    <w:rsid w:val="009465C0"/>
    <w:rsid w:val="009465D4"/>
    <w:rsid w:val="009465FC"/>
    <w:rsid w:val="00946602"/>
    <w:rsid w:val="00946622"/>
    <w:rsid w:val="00946658"/>
    <w:rsid w:val="00946660"/>
    <w:rsid w:val="0094666A"/>
    <w:rsid w:val="009466DC"/>
    <w:rsid w:val="009466F1"/>
    <w:rsid w:val="00946713"/>
    <w:rsid w:val="0094677C"/>
    <w:rsid w:val="0094678C"/>
    <w:rsid w:val="009467A2"/>
    <w:rsid w:val="009467EE"/>
    <w:rsid w:val="00946814"/>
    <w:rsid w:val="00946822"/>
    <w:rsid w:val="0094683D"/>
    <w:rsid w:val="0094684A"/>
    <w:rsid w:val="00946894"/>
    <w:rsid w:val="009468BC"/>
    <w:rsid w:val="009468E0"/>
    <w:rsid w:val="0094692C"/>
    <w:rsid w:val="00946A0F"/>
    <w:rsid w:val="00946A34"/>
    <w:rsid w:val="00946A51"/>
    <w:rsid w:val="00946A7E"/>
    <w:rsid w:val="00946B3A"/>
    <w:rsid w:val="00946B3D"/>
    <w:rsid w:val="00946B4E"/>
    <w:rsid w:val="00946B5C"/>
    <w:rsid w:val="00946B87"/>
    <w:rsid w:val="00946BAB"/>
    <w:rsid w:val="00946BFB"/>
    <w:rsid w:val="00946C73"/>
    <w:rsid w:val="00946CB5"/>
    <w:rsid w:val="00946D0A"/>
    <w:rsid w:val="00946D24"/>
    <w:rsid w:val="00946D7A"/>
    <w:rsid w:val="00946DB7"/>
    <w:rsid w:val="00946E34"/>
    <w:rsid w:val="00946EBE"/>
    <w:rsid w:val="00946F0E"/>
    <w:rsid w:val="00946F14"/>
    <w:rsid w:val="00946F2A"/>
    <w:rsid w:val="00947041"/>
    <w:rsid w:val="00947055"/>
    <w:rsid w:val="0094708F"/>
    <w:rsid w:val="0094709A"/>
    <w:rsid w:val="00947168"/>
    <w:rsid w:val="00947171"/>
    <w:rsid w:val="00947199"/>
    <w:rsid w:val="0094719D"/>
    <w:rsid w:val="009471B2"/>
    <w:rsid w:val="009471C9"/>
    <w:rsid w:val="00947227"/>
    <w:rsid w:val="00947246"/>
    <w:rsid w:val="009472A4"/>
    <w:rsid w:val="009472C6"/>
    <w:rsid w:val="009472D6"/>
    <w:rsid w:val="009472E4"/>
    <w:rsid w:val="00947329"/>
    <w:rsid w:val="00947394"/>
    <w:rsid w:val="0094739C"/>
    <w:rsid w:val="009473E5"/>
    <w:rsid w:val="009473E7"/>
    <w:rsid w:val="0094745B"/>
    <w:rsid w:val="009474A1"/>
    <w:rsid w:val="009474D6"/>
    <w:rsid w:val="00947534"/>
    <w:rsid w:val="00947541"/>
    <w:rsid w:val="0094757B"/>
    <w:rsid w:val="009475AB"/>
    <w:rsid w:val="009475B2"/>
    <w:rsid w:val="009475BE"/>
    <w:rsid w:val="009475DE"/>
    <w:rsid w:val="009475FF"/>
    <w:rsid w:val="0094763B"/>
    <w:rsid w:val="0094766D"/>
    <w:rsid w:val="00947681"/>
    <w:rsid w:val="009476A3"/>
    <w:rsid w:val="0094781D"/>
    <w:rsid w:val="0094785A"/>
    <w:rsid w:val="00947875"/>
    <w:rsid w:val="0094787C"/>
    <w:rsid w:val="009478B6"/>
    <w:rsid w:val="009478BA"/>
    <w:rsid w:val="0094792C"/>
    <w:rsid w:val="00947975"/>
    <w:rsid w:val="00947977"/>
    <w:rsid w:val="009479CD"/>
    <w:rsid w:val="009479FB"/>
    <w:rsid w:val="00947A1B"/>
    <w:rsid w:val="00947A22"/>
    <w:rsid w:val="00947A42"/>
    <w:rsid w:val="00947A98"/>
    <w:rsid w:val="00947AC9"/>
    <w:rsid w:val="00947AEF"/>
    <w:rsid w:val="00947B65"/>
    <w:rsid w:val="00947B7F"/>
    <w:rsid w:val="00947BA1"/>
    <w:rsid w:val="00947BCE"/>
    <w:rsid w:val="00947C55"/>
    <w:rsid w:val="00947C72"/>
    <w:rsid w:val="00947D0A"/>
    <w:rsid w:val="00947D12"/>
    <w:rsid w:val="00947D4E"/>
    <w:rsid w:val="00947D8D"/>
    <w:rsid w:val="00947E5B"/>
    <w:rsid w:val="00947E60"/>
    <w:rsid w:val="00947E77"/>
    <w:rsid w:val="00947E7D"/>
    <w:rsid w:val="00947E99"/>
    <w:rsid w:val="00947EB8"/>
    <w:rsid w:val="00947EBD"/>
    <w:rsid w:val="00947EE6"/>
    <w:rsid w:val="00947EFC"/>
    <w:rsid w:val="00947F74"/>
    <w:rsid w:val="00947FDA"/>
    <w:rsid w:val="0095000C"/>
    <w:rsid w:val="00950025"/>
    <w:rsid w:val="00950033"/>
    <w:rsid w:val="00950069"/>
    <w:rsid w:val="00950099"/>
    <w:rsid w:val="009500CD"/>
    <w:rsid w:val="009500D7"/>
    <w:rsid w:val="009500FB"/>
    <w:rsid w:val="0095016B"/>
    <w:rsid w:val="0095020B"/>
    <w:rsid w:val="00950220"/>
    <w:rsid w:val="0095034D"/>
    <w:rsid w:val="0095042F"/>
    <w:rsid w:val="009504C3"/>
    <w:rsid w:val="0095054F"/>
    <w:rsid w:val="0095055A"/>
    <w:rsid w:val="0095058B"/>
    <w:rsid w:val="00950595"/>
    <w:rsid w:val="009505EB"/>
    <w:rsid w:val="00950667"/>
    <w:rsid w:val="009506BA"/>
    <w:rsid w:val="00950701"/>
    <w:rsid w:val="0095074C"/>
    <w:rsid w:val="00950751"/>
    <w:rsid w:val="00950758"/>
    <w:rsid w:val="0095078A"/>
    <w:rsid w:val="009507E9"/>
    <w:rsid w:val="009507EB"/>
    <w:rsid w:val="0095080E"/>
    <w:rsid w:val="00950851"/>
    <w:rsid w:val="00950880"/>
    <w:rsid w:val="0095088B"/>
    <w:rsid w:val="00950896"/>
    <w:rsid w:val="009508B6"/>
    <w:rsid w:val="009508BB"/>
    <w:rsid w:val="009508D0"/>
    <w:rsid w:val="0095090A"/>
    <w:rsid w:val="0095093C"/>
    <w:rsid w:val="00950958"/>
    <w:rsid w:val="00950959"/>
    <w:rsid w:val="00950A32"/>
    <w:rsid w:val="00950A5E"/>
    <w:rsid w:val="00950B24"/>
    <w:rsid w:val="00950B73"/>
    <w:rsid w:val="00950BA1"/>
    <w:rsid w:val="00950BAB"/>
    <w:rsid w:val="00950BAD"/>
    <w:rsid w:val="00950C06"/>
    <w:rsid w:val="00950C3A"/>
    <w:rsid w:val="00950C4B"/>
    <w:rsid w:val="00950C71"/>
    <w:rsid w:val="00950D24"/>
    <w:rsid w:val="00950DB5"/>
    <w:rsid w:val="00950DCD"/>
    <w:rsid w:val="00950DE0"/>
    <w:rsid w:val="00950E24"/>
    <w:rsid w:val="00950E28"/>
    <w:rsid w:val="00950F46"/>
    <w:rsid w:val="00950F9F"/>
    <w:rsid w:val="00950FFD"/>
    <w:rsid w:val="0095101A"/>
    <w:rsid w:val="009510B8"/>
    <w:rsid w:val="009510FF"/>
    <w:rsid w:val="009511D0"/>
    <w:rsid w:val="009511DA"/>
    <w:rsid w:val="009511EB"/>
    <w:rsid w:val="00951256"/>
    <w:rsid w:val="009512A5"/>
    <w:rsid w:val="009512AF"/>
    <w:rsid w:val="009512ED"/>
    <w:rsid w:val="00951350"/>
    <w:rsid w:val="009513F7"/>
    <w:rsid w:val="009513FD"/>
    <w:rsid w:val="0095141F"/>
    <w:rsid w:val="00951464"/>
    <w:rsid w:val="0095147A"/>
    <w:rsid w:val="009514CE"/>
    <w:rsid w:val="009514F8"/>
    <w:rsid w:val="00951509"/>
    <w:rsid w:val="0095151B"/>
    <w:rsid w:val="00951556"/>
    <w:rsid w:val="0095156A"/>
    <w:rsid w:val="00951598"/>
    <w:rsid w:val="009515C9"/>
    <w:rsid w:val="009515D0"/>
    <w:rsid w:val="009515E5"/>
    <w:rsid w:val="00951613"/>
    <w:rsid w:val="00951685"/>
    <w:rsid w:val="009516B0"/>
    <w:rsid w:val="00951705"/>
    <w:rsid w:val="00951716"/>
    <w:rsid w:val="009517C5"/>
    <w:rsid w:val="009517E0"/>
    <w:rsid w:val="00951817"/>
    <w:rsid w:val="00951873"/>
    <w:rsid w:val="009518C1"/>
    <w:rsid w:val="009518CA"/>
    <w:rsid w:val="00951927"/>
    <w:rsid w:val="00951952"/>
    <w:rsid w:val="009519FF"/>
    <w:rsid w:val="00951A04"/>
    <w:rsid w:val="00951A34"/>
    <w:rsid w:val="00951A5E"/>
    <w:rsid w:val="00951A71"/>
    <w:rsid w:val="00951A79"/>
    <w:rsid w:val="00951AA4"/>
    <w:rsid w:val="00951B24"/>
    <w:rsid w:val="00951BBA"/>
    <w:rsid w:val="00951C43"/>
    <w:rsid w:val="00951C7C"/>
    <w:rsid w:val="00951C95"/>
    <w:rsid w:val="00951CA6"/>
    <w:rsid w:val="00951D00"/>
    <w:rsid w:val="00951D1B"/>
    <w:rsid w:val="00951D57"/>
    <w:rsid w:val="00951E46"/>
    <w:rsid w:val="00951EB2"/>
    <w:rsid w:val="00951EC3"/>
    <w:rsid w:val="00951F6C"/>
    <w:rsid w:val="00951FAC"/>
    <w:rsid w:val="00951FCE"/>
    <w:rsid w:val="00951FFC"/>
    <w:rsid w:val="00952081"/>
    <w:rsid w:val="00952088"/>
    <w:rsid w:val="009520AD"/>
    <w:rsid w:val="009520CA"/>
    <w:rsid w:val="0095213C"/>
    <w:rsid w:val="00952190"/>
    <w:rsid w:val="009521B5"/>
    <w:rsid w:val="009521F2"/>
    <w:rsid w:val="009521FF"/>
    <w:rsid w:val="00952271"/>
    <w:rsid w:val="009522BE"/>
    <w:rsid w:val="009522F3"/>
    <w:rsid w:val="0095232C"/>
    <w:rsid w:val="009523A5"/>
    <w:rsid w:val="009523E0"/>
    <w:rsid w:val="009523EA"/>
    <w:rsid w:val="0095246D"/>
    <w:rsid w:val="00952494"/>
    <w:rsid w:val="009524B5"/>
    <w:rsid w:val="00952560"/>
    <w:rsid w:val="0095256F"/>
    <w:rsid w:val="00952585"/>
    <w:rsid w:val="0095266A"/>
    <w:rsid w:val="009526F3"/>
    <w:rsid w:val="00952749"/>
    <w:rsid w:val="00952778"/>
    <w:rsid w:val="00952808"/>
    <w:rsid w:val="00952989"/>
    <w:rsid w:val="009529FA"/>
    <w:rsid w:val="00952A1C"/>
    <w:rsid w:val="00952A34"/>
    <w:rsid w:val="00952A8D"/>
    <w:rsid w:val="00952A9F"/>
    <w:rsid w:val="00952AD6"/>
    <w:rsid w:val="00952AE3"/>
    <w:rsid w:val="00952BC3"/>
    <w:rsid w:val="00952BE2"/>
    <w:rsid w:val="00952C21"/>
    <w:rsid w:val="00952C7D"/>
    <w:rsid w:val="00952C88"/>
    <w:rsid w:val="00952CDB"/>
    <w:rsid w:val="00952D54"/>
    <w:rsid w:val="00952D5D"/>
    <w:rsid w:val="00952D7C"/>
    <w:rsid w:val="00952E22"/>
    <w:rsid w:val="00952E31"/>
    <w:rsid w:val="00952ECE"/>
    <w:rsid w:val="00952F81"/>
    <w:rsid w:val="00953002"/>
    <w:rsid w:val="00953038"/>
    <w:rsid w:val="00953051"/>
    <w:rsid w:val="009530A1"/>
    <w:rsid w:val="009530D0"/>
    <w:rsid w:val="0095319C"/>
    <w:rsid w:val="009531A5"/>
    <w:rsid w:val="0095322D"/>
    <w:rsid w:val="00953238"/>
    <w:rsid w:val="00953265"/>
    <w:rsid w:val="00953279"/>
    <w:rsid w:val="00953281"/>
    <w:rsid w:val="009532B9"/>
    <w:rsid w:val="009532D1"/>
    <w:rsid w:val="009532EE"/>
    <w:rsid w:val="00953363"/>
    <w:rsid w:val="009533EF"/>
    <w:rsid w:val="009533FA"/>
    <w:rsid w:val="00953424"/>
    <w:rsid w:val="0095344A"/>
    <w:rsid w:val="00953467"/>
    <w:rsid w:val="00953476"/>
    <w:rsid w:val="00953497"/>
    <w:rsid w:val="009534D9"/>
    <w:rsid w:val="00953526"/>
    <w:rsid w:val="0095358C"/>
    <w:rsid w:val="009535AB"/>
    <w:rsid w:val="009535B8"/>
    <w:rsid w:val="009535D7"/>
    <w:rsid w:val="0095360C"/>
    <w:rsid w:val="009536A9"/>
    <w:rsid w:val="009536F6"/>
    <w:rsid w:val="00953704"/>
    <w:rsid w:val="009537C7"/>
    <w:rsid w:val="00953805"/>
    <w:rsid w:val="00953820"/>
    <w:rsid w:val="00953884"/>
    <w:rsid w:val="00953889"/>
    <w:rsid w:val="009538A7"/>
    <w:rsid w:val="009538F5"/>
    <w:rsid w:val="00953965"/>
    <w:rsid w:val="009539E5"/>
    <w:rsid w:val="009539F8"/>
    <w:rsid w:val="00953A1B"/>
    <w:rsid w:val="00953A36"/>
    <w:rsid w:val="00953B00"/>
    <w:rsid w:val="00953B18"/>
    <w:rsid w:val="00953B3F"/>
    <w:rsid w:val="00953B7F"/>
    <w:rsid w:val="00953B8B"/>
    <w:rsid w:val="00953CB5"/>
    <w:rsid w:val="00953CFE"/>
    <w:rsid w:val="00953D50"/>
    <w:rsid w:val="00953D76"/>
    <w:rsid w:val="00953D96"/>
    <w:rsid w:val="00953DA0"/>
    <w:rsid w:val="00953DE9"/>
    <w:rsid w:val="00953DFA"/>
    <w:rsid w:val="00953E05"/>
    <w:rsid w:val="00953E48"/>
    <w:rsid w:val="00953E68"/>
    <w:rsid w:val="00953E6D"/>
    <w:rsid w:val="00953E73"/>
    <w:rsid w:val="00953EDD"/>
    <w:rsid w:val="00953EE1"/>
    <w:rsid w:val="00953F1C"/>
    <w:rsid w:val="00953F95"/>
    <w:rsid w:val="00953FA2"/>
    <w:rsid w:val="00953FAC"/>
    <w:rsid w:val="00953FE9"/>
    <w:rsid w:val="00954036"/>
    <w:rsid w:val="0095408E"/>
    <w:rsid w:val="00954141"/>
    <w:rsid w:val="00954145"/>
    <w:rsid w:val="0095418B"/>
    <w:rsid w:val="009541D6"/>
    <w:rsid w:val="009541DA"/>
    <w:rsid w:val="0095422A"/>
    <w:rsid w:val="0095424D"/>
    <w:rsid w:val="00954276"/>
    <w:rsid w:val="00954291"/>
    <w:rsid w:val="009542CC"/>
    <w:rsid w:val="0095430D"/>
    <w:rsid w:val="009543AB"/>
    <w:rsid w:val="009543B1"/>
    <w:rsid w:val="009543B2"/>
    <w:rsid w:val="009543B9"/>
    <w:rsid w:val="009543F3"/>
    <w:rsid w:val="0095445D"/>
    <w:rsid w:val="0095448D"/>
    <w:rsid w:val="009544DC"/>
    <w:rsid w:val="0095452F"/>
    <w:rsid w:val="0095454F"/>
    <w:rsid w:val="00954557"/>
    <w:rsid w:val="009545CA"/>
    <w:rsid w:val="00954602"/>
    <w:rsid w:val="00954617"/>
    <w:rsid w:val="00954623"/>
    <w:rsid w:val="00954660"/>
    <w:rsid w:val="0095467C"/>
    <w:rsid w:val="009546AB"/>
    <w:rsid w:val="009546EB"/>
    <w:rsid w:val="0095477A"/>
    <w:rsid w:val="00954783"/>
    <w:rsid w:val="009547CC"/>
    <w:rsid w:val="009547D8"/>
    <w:rsid w:val="009547FC"/>
    <w:rsid w:val="0095485C"/>
    <w:rsid w:val="009548B1"/>
    <w:rsid w:val="009548CD"/>
    <w:rsid w:val="00954902"/>
    <w:rsid w:val="0095491D"/>
    <w:rsid w:val="0095499E"/>
    <w:rsid w:val="009549E5"/>
    <w:rsid w:val="00954A5E"/>
    <w:rsid w:val="00954A6B"/>
    <w:rsid w:val="00954A74"/>
    <w:rsid w:val="00954A80"/>
    <w:rsid w:val="00954AEB"/>
    <w:rsid w:val="00954B03"/>
    <w:rsid w:val="00954B58"/>
    <w:rsid w:val="00954BC2"/>
    <w:rsid w:val="00954C03"/>
    <w:rsid w:val="00954C60"/>
    <w:rsid w:val="00954CDE"/>
    <w:rsid w:val="00954D50"/>
    <w:rsid w:val="00954E0F"/>
    <w:rsid w:val="00954E24"/>
    <w:rsid w:val="00954E41"/>
    <w:rsid w:val="00954E54"/>
    <w:rsid w:val="00954E84"/>
    <w:rsid w:val="00954F2D"/>
    <w:rsid w:val="00954F7E"/>
    <w:rsid w:val="00954F8B"/>
    <w:rsid w:val="00954F9F"/>
    <w:rsid w:val="00954FA4"/>
    <w:rsid w:val="00954FDF"/>
    <w:rsid w:val="00954FE9"/>
    <w:rsid w:val="00955048"/>
    <w:rsid w:val="0095504C"/>
    <w:rsid w:val="0095504F"/>
    <w:rsid w:val="00955066"/>
    <w:rsid w:val="0095507B"/>
    <w:rsid w:val="009550A1"/>
    <w:rsid w:val="00955112"/>
    <w:rsid w:val="00955116"/>
    <w:rsid w:val="00955132"/>
    <w:rsid w:val="0095515A"/>
    <w:rsid w:val="00955195"/>
    <w:rsid w:val="009551FB"/>
    <w:rsid w:val="009551FC"/>
    <w:rsid w:val="00955203"/>
    <w:rsid w:val="00955227"/>
    <w:rsid w:val="009552D1"/>
    <w:rsid w:val="00955309"/>
    <w:rsid w:val="00955366"/>
    <w:rsid w:val="00955390"/>
    <w:rsid w:val="00955408"/>
    <w:rsid w:val="0095540E"/>
    <w:rsid w:val="0095541D"/>
    <w:rsid w:val="0095544B"/>
    <w:rsid w:val="0095549A"/>
    <w:rsid w:val="009554A5"/>
    <w:rsid w:val="009554A8"/>
    <w:rsid w:val="009554B8"/>
    <w:rsid w:val="009554E3"/>
    <w:rsid w:val="00955520"/>
    <w:rsid w:val="0095561E"/>
    <w:rsid w:val="0095570E"/>
    <w:rsid w:val="00955724"/>
    <w:rsid w:val="00955736"/>
    <w:rsid w:val="0095573B"/>
    <w:rsid w:val="00955755"/>
    <w:rsid w:val="00955784"/>
    <w:rsid w:val="009557B3"/>
    <w:rsid w:val="00955863"/>
    <w:rsid w:val="009558D3"/>
    <w:rsid w:val="009558D7"/>
    <w:rsid w:val="009558E1"/>
    <w:rsid w:val="00955979"/>
    <w:rsid w:val="009559C5"/>
    <w:rsid w:val="009559E1"/>
    <w:rsid w:val="00955A2C"/>
    <w:rsid w:val="00955ACA"/>
    <w:rsid w:val="00955AE6"/>
    <w:rsid w:val="00955B4C"/>
    <w:rsid w:val="00955B73"/>
    <w:rsid w:val="00955B84"/>
    <w:rsid w:val="00955CEF"/>
    <w:rsid w:val="00955D0E"/>
    <w:rsid w:val="00955DA1"/>
    <w:rsid w:val="00955E25"/>
    <w:rsid w:val="00955E26"/>
    <w:rsid w:val="00955EEA"/>
    <w:rsid w:val="00955EF3"/>
    <w:rsid w:val="00955EF9"/>
    <w:rsid w:val="00955F4D"/>
    <w:rsid w:val="00955F9B"/>
    <w:rsid w:val="00955FA3"/>
    <w:rsid w:val="00955FAC"/>
    <w:rsid w:val="00955FC3"/>
    <w:rsid w:val="00955FCA"/>
    <w:rsid w:val="00955FE4"/>
    <w:rsid w:val="0095607D"/>
    <w:rsid w:val="0095607E"/>
    <w:rsid w:val="009560C0"/>
    <w:rsid w:val="0095614B"/>
    <w:rsid w:val="0095614C"/>
    <w:rsid w:val="00956188"/>
    <w:rsid w:val="0095618E"/>
    <w:rsid w:val="00956190"/>
    <w:rsid w:val="00956191"/>
    <w:rsid w:val="009561AD"/>
    <w:rsid w:val="009561E0"/>
    <w:rsid w:val="009561E6"/>
    <w:rsid w:val="0095620D"/>
    <w:rsid w:val="0095621A"/>
    <w:rsid w:val="00956283"/>
    <w:rsid w:val="009562BE"/>
    <w:rsid w:val="009562FE"/>
    <w:rsid w:val="00956347"/>
    <w:rsid w:val="00956380"/>
    <w:rsid w:val="009563E6"/>
    <w:rsid w:val="00956462"/>
    <w:rsid w:val="0095646A"/>
    <w:rsid w:val="009564A3"/>
    <w:rsid w:val="0095654E"/>
    <w:rsid w:val="0095659B"/>
    <w:rsid w:val="009565B5"/>
    <w:rsid w:val="0095664F"/>
    <w:rsid w:val="009566B1"/>
    <w:rsid w:val="00956711"/>
    <w:rsid w:val="00956735"/>
    <w:rsid w:val="00956737"/>
    <w:rsid w:val="0095674E"/>
    <w:rsid w:val="009567F1"/>
    <w:rsid w:val="00956825"/>
    <w:rsid w:val="00956836"/>
    <w:rsid w:val="00956960"/>
    <w:rsid w:val="0095696D"/>
    <w:rsid w:val="009569CD"/>
    <w:rsid w:val="00956A27"/>
    <w:rsid w:val="00956A36"/>
    <w:rsid w:val="00956BFB"/>
    <w:rsid w:val="00956BFC"/>
    <w:rsid w:val="00956C14"/>
    <w:rsid w:val="00956C2B"/>
    <w:rsid w:val="00956C2E"/>
    <w:rsid w:val="00956C3D"/>
    <w:rsid w:val="00956CA9"/>
    <w:rsid w:val="00956CBE"/>
    <w:rsid w:val="00956CC4"/>
    <w:rsid w:val="00956CC9"/>
    <w:rsid w:val="00956CF3"/>
    <w:rsid w:val="00956D34"/>
    <w:rsid w:val="00956D7D"/>
    <w:rsid w:val="00956DE1"/>
    <w:rsid w:val="00956DE6"/>
    <w:rsid w:val="00956DF2"/>
    <w:rsid w:val="00956DF9"/>
    <w:rsid w:val="00956E1D"/>
    <w:rsid w:val="00956E21"/>
    <w:rsid w:val="00956E6D"/>
    <w:rsid w:val="00956ED4"/>
    <w:rsid w:val="00956F10"/>
    <w:rsid w:val="00956FD8"/>
    <w:rsid w:val="0095701D"/>
    <w:rsid w:val="009570BC"/>
    <w:rsid w:val="009570BD"/>
    <w:rsid w:val="009570FA"/>
    <w:rsid w:val="00957110"/>
    <w:rsid w:val="00957130"/>
    <w:rsid w:val="0095713F"/>
    <w:rsid w:val="00957229"/>
    <w:rsid w:val="0095726A"/>
    <w:rsid w:val="009572E4"/>
    <w:rsid w:val="009572F1"/>
    <w:rsid w:val="0095737C"/>
    <w:rsid w:val="00957478"/>
    <w:rsid w:val="0095749C"/>
    <w:rsid w:val="00957520"/>
    <w:rsid w:val="00957544"/>
    <w:rsid w:val="00957615"/>
    <w:rsid w:val="0095762D"/>
    <w:rsid w:val="009576AB"/>
    <w:rsid w:val="009576E3"/>
    <w:rsid w:val="009576EB"/>
    <w:rsid w:val="009576F8"/>
    <w:rsid w:val="00957736"/>
    <w:rsid w:val="00957762"/>
    <w:rsid w:val="009577A4"/>
    <w:rsid w:val="009577C5"/>
    <w:rsid w:val="0095785A"/>
    <w:rsid w:val="00957877"/>
    <w:rsid w:val="00957881"/>
    <w:rsid w:val="009578C7"/>
    <w:rsid w:val="00957930"/>
    <w:rsid w:val="00957947"/>
    <w:rsid w:val="0095796D"/>
    <w:rsid w:val="0095797E"/>
    <w:rsid w:val="00957A0F"/>
    <w:rsid w:val="00957A1F"/>
    <w:rsid w:val="00957A7D"/>
    <w:rsid w:val="00957AD7"/>
    <w:rsid w:val="00957AEB"/>
    <w:rsid w:val="00957B53"/>
    <w:rsid w:val="00957B60"/>
    <w:rsid w:val="00957B8B"/>
    <w:rsid w:val="00957C09"/>
    <w:rsid w:val="00957C77"/>
    <w:rsid w:val="00957CC9"/>
    <w:rsid w:val="00957CEA"/>
    <w:rsid w:val="00957CED"/>
    <w:rsid w:val="00957CF6"/>
    <w:rsid w:val="00957D56"/>
    <w:rsid w:val="00957D68"/>
    <w:rsid w:val="00957DCC"/>
    <w:rsid w:val="00957E53"/>
    <w:rsid w:val="00957E82"/>
    <w:rsid w:val="00957E8A"/>
    <w:rsid w:val="00957ED8"/>
    <w:rsid w:val="00957F7C"/>
    <w:rsid w:val="00957F81"/>
    <w:rsid w:val="00957FA8"/>
    <w:rsid w:val="00957FEE"/>
    <w:rsid w:val="0096000D"/>
    <w:rsid w:val="00960010"/>
    <w:rsid w:val="0096007E"/>
    <w:rsid w:val="00960081"/>
    <w:rsid w:val="009600DC"/>
    <w:rsid w:val="00960129"/>
    <w:rsid w:val="0096023F"/>
    <w:rsid w:val="0096024E"/>
    <w:rsid w:val="0096025C"/>
    <w:rsid w:val="0096027E"/>
    <w:rsid w:val="009602E8"/>
    <w:rsid w:val="009602FD"/>
    <w:rsid w:val="0096034F"/>
    <w:rsid w:val="00960355"/>
    <w:rsid w:val="009603D4"/>
    <w:rsid w:val="009603FF"/>
    <w:rsid w:val="00960411"/>
    <w:rsid w:val="00960417"/>
    <w:rsid w:val="0096041A"/>
    <w:rsid w:val="00960486"/>
    <w:rsid w:val="009604A6"/>
    <w:rsid w:val="009604AC"/>
    <w:rsid w:val="0096050F"/>
    <w:rsid w:val="009605A2"/>
    <w:rsid w:val="00960700"/>
    <w:rsid w:val="0096077E"/>
    <w:rsid w:val="009607C0"/>
    <w:rsid w:val="00960801"/>
    <w:rsid w:val="00960876"/>
    <w:rsid w:val="00960880"/>
    <w:rsid w:val="00960941"/>
    <w:rsid w:val="009609A1"/>
    <w:rsid w:val="009609F1"/>
    <w:rsid w:val="009609FD"/>
    <w:rsid w:val="00960A6C"/>
    <w:rsid w:val="00960B29"/>
    <w:rsid w:val="00960B30"/>
    <w:rsid w:val="00960B61"/>
    <w:rsid w:val="00960B72"/>
    <w:rsid w:val="00960BE7"/>
    <w:rsid w:val="00960C1A"/>
    <w:rsid w:val="00960C43"/>
    <w:rsid w:val="00960CBC"/>
    <w:rsid w:val="00960D59"/>
    <w:rsid w:val="00960DB2"/>
    <w:rsid w:val="00960DD5"/>
    <w:rsid w:val="00960E10"/>
    <w:rsid w:val="00960E5A"/>
    <w:rsid w:val="00960EAD"/>
    <w:rsid w:val="00960EBA"/>
    <w:rsid w:val="00960F09"/>
    <w:rsid w:val="00960F44"/>
    <w:rsid w:val="00960F47"/>
    <w:rsid w:val="00960F4C"/>
    <w:rsid w:val="00960FB9"/>
    <w:rsid w:val="0096101C"/>
    <w:rsid w:val="00961116"/>
    <w:rsid w:val="009611F2"/>
    <w:rsid w:val="00961240"/>
    <w:rsid w:val="009612A9"/>
    <w:rsid w:val="009612EF"/>
    <w:rsid w:val="009612FA"/>
    <w:rsid w:val="0096131B"/>
    <w:rsid w:val="0096133B"/>
    <w:rsid w:val="00961381"/>
    <w:rsid w:val="009613B3"/>
    <w:rsid w:val="00961435"/>
    <w:rsid w:val="0096146D"/>
    <w:rsid w:val="009614DD"/>
    <w:rsid w:val="009615BE"/>
    <w:rsid w:val="009615C6"/>
    <w:rsid w:val="00961625"/>
    <w:rsid w:val="0096163B"/>
    <w:rsid w:val="00961652"/>
    <w:rsid w:val="009616A4"/>
    <w:rsid w:val="009616FE"/>
    <w:rsid w:val="00961701"/>
    <w:rsid w:val="0096183F"/>
    <w:rsid w:val="0096189C"/>
    <w:rsid w:val="0096189E"/>
    <w:rsid w:val="009618B3"/>
    <w:rsid w:val="009618FA"/>
    <w:rsid w:val="0096192B"/>
    <w:rsid w:val="00961976"/>
    <w:rsid w:val="0096199A"/>
    <w:rsid w:val="00961A4B"/>
    <w:rsid w:val="00961A83"/>
    <w:rsid w:val="00961AB3"/>
    <w:rsid w:val="00961B12"/>
    <w:rsid w:val="00961B44"/>
    <w:rsid w:val="00961B5E"/>
    <w:rsid w:val="00961BFE"/>
    <w:rsid w:val="00961C0C"/>
    <w:rsid w:val="00961C28"/>
    <w:rsid w:val="00961C4E"/>
    <w:rsid w:val="00961CC3"/>
    <w:rsid w:val="00961CD9"/>
    <w:rsid w:val="00961D03"/>
    <w:rsid w:val="00961D25"/>
    <w:rsid w:val="00961D86"/>
    <w:rsid w:val="00961DB4"/>
    <w:rsid w:val="00961DF5"/>
    <w:rsid w:val="00961E04"/>
    <w:rsid w:val="00961E1C"/>
    <w:rsid w:val="00961E43"/>
    <w:rsid w:val="00961E86"/>
    <w:rsid w:val="00961E9D"/>
    <w:rsid w:val="00961EBB"/>
    <w:rsid w:val="00961EBC"/>
    <w:rsid w:val="00961EDE"/>
    <w:rsid w:val="00961EE3"/>
    <w:rsid w:val="00961F06"/>
    <w:rsid w:val="00962073"/>
    <w:rsid w:val="0096209E"/>
    <w:rsid w:val="0096213A"/>
    <w:rsid w:val="009621A0"/>
    <w:rsid w:val="009621A1"/>
    <w:rsid w:val="009621D9"/>
    <w:rsid w:val="0096223B"/>
    <w:rsid w:val="00962243"/>
    <w:rsid w:val="0096224D"/>
    <w:rsid w:val="00962252"/>
    <w:rsid w:val="0096226B"/>
    <w:rsid w:val="00962270"/>
    <w:rsid w:val="00962277"/>
    <w:rsid w:val="009622B5"/>
    <w:rsid w:val="009622C3"/>
    <w:rsid w:val="009622F7"/>
    <w:rsid w:val="00962309"/>
    <w:rsid w:val="00962313"/>
    <w:rsid w:val="009623BF"/>
    <w:rsid w:val="0096242E"/>
    <w:rsid w:val="00962433"/>
    <w:rsid w:val="0096248A"/>
    <w:rsid w:val="009624A3"/>
    <w:rsid w:val="0096255B"/>
    <w:rsid w:val="0096259A"/>
    <w:rsid w:val="00962608"/>
    <w:rsid w:val="00962624"/>
    <w:rsid w:val="0096264E"/>
    <w:rsid w:val="00962657"/>
    <w:rsid w:val="009627BC"/>
    <w:rsid w:val="009627CB"/>
    <w:rsid w:val="00962856"/>
    <w:rsid w:val="009628E3"/>
    <w:rsid w:val="00962907"/>
    <w:rsid w:val="00962990"/>
    <w:rsid w:val="00962994"/>
    <w:rsid w:val="009629C6"/>
    <w:rsid w:val="00962A0E"/>
    <w:rsid w:val="00962A1B"/>
    <w:rsid w:val="00962A35"/>
    <w:rsid w:val="00962A41"/>
    <w:rsid w:val="00962A87"/>
    <w:rsid w:val="00962A8E"/>
    <w:rsid w:val="00962ABB"/>
    <w:rsid w:val="00962B65"/>
    <w:rsid w:val="00962B88"/>
    <w:rsid w:val="00962BE1"/>
    <w:rsid w:val="00962BF1"/>
    <w:rsid w:val="00962C38"/>
    <w:rsid w:val="00962CA2"/>
    <w:rsid w:val="00962CBF"/>
    <w:rsid w:val="00962D10"/>
    <w:rsid w:val="00962D29"/>
    <w:rsid w:val="00962D4C"/>
    <w:rsid w:val="00962DBD"/>
    <w:rsid w:val="00962E2F"/>
    <w:rsid w:val="00962EC3"/>
    <w:rsid w:val="00962ECE"/>
    <w:rsid w:val="00962EDA"/>
    <w:rsid w:val="00962EEB"/>
    <w:rsid w:val="00962EFF"/>
    <w:rsid w:val="00962F14"/>
    <w:rsid w:val="00962F9E"/>
    <w:rsid w:val="00962FD7"/>
    <w:rsid w:val="00963011"/>
    <w:rsid w:val="00963027"/>
    <w:rsid w:val="00963065"/>
    <w:rsid w:val="009630AD"/>
    <w:rsid w:val="00963110"/>
    <w:rsid w:val="00963129"/>
    <w:rsid w:val="0096312C"/>
    <w:rsid w:val="0096315A"/>
    <w:rsid w:val="00963178"/>
    <w:rsid w:val="009631F3"/>
    <w:rsid w:val="0096320D"/>
    <w:rsid w:val="00963215"/>
    <w:rsid w:val="00963240"/>
    <w:rsid w:val="00963273"/>
    <w:rsid w:val="009632EC"/>
    <w:rsid w:val="0096330D"/>
    <w:rsid w:val="00963366"/>
    <w:rsid w:val="00963376"/>
    <w:rsid w:val="009633E9"/>
    <w:rsid w:val="00963405"/>
    <w:rsid w:val="0096341A"/>
    <w:rsid w:val="00963454"/>
    <w:rsid w:val="00963487"/>
    <w:rsid w:val="009634B6"/>
    <w:rsid w:val="009634C6"/>
    <w:rsid w:val="009634D3"/>
    <w:rsid w:val="00963591"/>
    <w:rsid w:val="00963599"/>
    <w:rsid w:val="009635B0"/>
    <w:rsid w:val="0096364C"/>
    <w:rsid w:val="0096365A"/>
    <w:rsid w:val="00963695"/>
    <w:rsid w:val="009636D4"/>
    <w:rsid w:val="0096380F"/>
    <w:rsid w:val="00963835"/>
    <w:rsid w:val="00963838"/>
    <w:rsid w:val="0096385A"/>
    <w:rsid w:val="0096389F"/>
    <w:rsid w:val="009638BB"/>
    <w:rsid w:val="009638C5"/>
    <w:rsid w:val="0096391E"/>
    <w:rsid w:val="009639E2"/>
    <w:rsid w:val="00963A04"/>
    <w:rsid w:val="00963A1E"/>
    <w:rsid w:val="00963ACB"/>
    <w:rsid w:val="00963B04"/>
    <w:rsid w:val="00963B31"/>
    <w:rsid w:val="00963C0D"/>
    <w:rsid w:val="00963C11"/>
    <w:rsid w:val="00963C19"/>
    <w:rsid w:val="00963C30"/>
    <w:rsid w:val="00963C5C"/>
    <w:rsid w:val="00963C68"/>
    <w:rsid w:val="00963C91"/>
    <w:rsid w:val="00963C92"/>
    <w:rsid w:val="00963CDF"/>
    <w:rsid w:val="00963CF7"/>
    <w:rsid w:val="00963D06"/>
    <w:rsid w:val="00963DF7"/>
    <w:rsid w:val="00963E20"/>
    <w:rsid w:val="00963E9D"/>
    <w:rsid w:val="00963E9E"/>
    <w:rsid w:val="00963EBC"/>
    <w:rsid w:val="00963F68"/>
    <w:rsid w:val="00963F71"/>
    <w:rsid w:val="00963F92"/>
    <w:rsid w:val="00963FA1"/>
    <w:rsid w:val="00963FCC"/>
    <w:rsid w:val="00963FEB"/>
    <w:rsid w:val="00964046"/>
    <w:rsid w:val="00964047"/>
    <w:rsid w:val="00964073"/>
    <w:rsid w:val="009640BE"/>
    <w:rsid w:val="0096418B"/>
    <w:rsid w:val="009641A3"/>
    <w:rsid w:val="009641C5"/>
    <w:rsid w:val="009641E8"/>
    <w:rsid w:val="00964279"/>
    <w:rsid w:val="00964296"/>
    <w:rsid w:val="009642A1"/>
    <w:rsid w:val="009642CA"/>
    <w:rsid w:val="009642CE"/>
    <w:rsid w:val="009642E3"/>
    <w:rsid w:val="009642E8"/>
    <w:rsid w:val="00964316"/>
    <w:rsid w:val="0096436E"/>
    <w:rsid w:val="009643A6"/>
    <w:rsid w:val="009643A9"/>
    <w:rsid w:val="009643EA"/>
    <w:rsid w:val="0096442C"/>
    <w:rsid w:val="00964456"/>
    <w:rsid w:val="0096445E"/>
    <w:rsid w:val="0096449F"/>
    <w:rsid w:val="009644C0"/>
    <w:rsid w:val="0096451B"/>
    <w:rsid w:val="00964553"/>
    <w:rsid w:val="009645CA"/>
    <w:rsid w:val="00964601"/>
    <w:rsid w:val="0096467B"/>
    <w:rsid w:val="00964708"/>
    <w:rsid w:val="009647C6"/>
    <w:rsid w:val="009647E6"/>
    <w:rsid w:val="00964814"/>
    <w:rsid w:val="00964843"/>
    <w:rsid w:val="00964872"/>
    <w:rsid w:val="00964874"/>
    <w:rsid w:val="009648A1"/>
    <w:rsid w:val="009648A3"/>
    <w:rsid w:val="009648AC"/>
    <w:rsid w:val="009648D6"/>
    <w:rsid w:val="00964952"/>
    <w:rsid w:val="009649AA"/>
    <w:rsid w:val="00964A11"/>
    <w:rsid w:val="00964A77"/>
    <w:rsid w:val="00964B08"/>
    <w:rsid w:val="00964B63"/>
    <w:rsid w:val="00964B86"/>
    <w:rsid w:val="00964C33"/>
    <w:rsid w:val="00964C5B"/>
    <w:rsid w:val="00964C7F"/>
    <w:rsid w:val="00964CE8"/>
    <w:rsid w:val="00964D53"/>
    <w:rsid w:val="00964D5A"/>
    <w:rsid w:val="00964D94"/>
    <w:rsid w:val="00964DC1"/>
    <w:rsid w:val="00964DC8"/>
    <w:rsid w:val="00964DD2"/>
    <w:rsid w:val="00964DF3"/>
    <w:rsid w:val="00964E27"/>
    <w:rsid w:val="00964E56"/>
    <w:rsid w:val="00964EB3"/>
    <w:rsid w:val="00964EC7"/>
    <w:rsid w:val="00964EC9"/>
    <w:rsid w:val="00964F7F"/>
    <w:rsid w:val="00964FDC"/>
    <w:rsid w:val="00964FE4"/>
    <w:rsid w:val="009650B9"/>
    <w:rsid w:val="0096520A"/>
    <w:rsid w:val="00965266"/>
    <w:rsid w:val="00965286"/>
    <w:rsid w:val="009652BD"/>
    <w:rsid w:val="00965374"/>
    <w:rsid w:val="00965427"/>
    <w:rsid w:val="0096544D"/>
    <w:rsid w:val="0096546A"/>
    <w:rsid w:val="00965496"/>
    <w:rsid w:val="009654C8"/>
    <w:rsid w:val="009654DD"/>
    <w:rsid w:val="0096557E"/>
    <w:rsid w:val="009655F4"/>
    <w:rsid w:val="0096567D"/>
    <w:rsid w:val="0096569A"/>
    <w:rsid w:val="00965725"/>
    <w:rsid w:val="00965760"/>
    <w:rsid w:val="0096576E"/>
    <w:rsid w:val="009657A1"/>
    <w:rsid w:val="0096586B"/>
    <w:rsid w:val="00965892"/>
    <w:rsid w:val="00965899"/>
    <w:rsid w:val="009658EA"/>
    <w:rsid w:val="0096590F"/>
    <w:rsid w:val="00965ACB"/>
    <w:rsid w:val="00965ADA"/>
    <w:rsid w:val="00965B3D"/>
    <w:rsid w:val="00965B52"/>
    <w:rsid w:val="00965B7D"/>
    <w:rsid w:val="00965C1C"/>
    <w:rsid w:val="00965C4C"/>
    <w:rsid w:val="00965CB1"/>
    <w:rsid w:val="00965D2F"/>
    <w:rsid w:val="00965E21"/>
    <w:rsid w:val="00965E38"/>
    <w:rsid w:val="00965E89"/>
    <w:rsid w:val="00965E94"/>
    <w:rsid w:val="00965E99"/>
    <w:rsid w:val="00965EA4"/>
    <w:rsid w:val="00965F54"/>
    <w:rsid w:val="00966066"/>
    <w:rsid w:val="009660BB"/>
    <w:rsid w:val="009660E6"/>
    <w:rsid w:val="00966195"/>
    <w:rsid w:val="009661FE"/>
    <w:rsid w:val="00966224"/>
    <w:rsid w:val="0096633C"/>
    <w:rsid w:val="0096634A"/>
    <w:rsid w:val="00966368"/>
    <w:rsid w:val="0096636D"/>
    <w:rsid w:val="00966383"/>
    <w:rsid w:val="009663F7"/>
    <w:rsid w:val="00966425"/>
    <w:rsid w:val="00966477"/>
    <w:rsid w:val="00966510"/>
    <w:rsid w:val="0096654B"/>
    <w:rsid w:val="0096656C"/>
    <w:rsid w:val="0096658A"/>
    <w:rsid w:val="009665B9"/>
    <w:rsid w:val="009665C3"/>
    <w:rsid w:val="00966620"/>
    <w:rsid w:val="0096665E"/>
    <w:rsid w:val="0096666F"/>
    <w:rsid w:val="0096677F"/>
    <w:rsid w:val="009667E9"/>
    <w:rsid w:val="009667F1"/>
    <w:rsid w:val="0096683E"/>
    <w:rsid w:val="00966844"/>
    <w:rsid w:val="00966870"/>
    <w:rsid w:val="009668E0"/>
    <w:rsid w:val="00966909"/>
    <w:rsid w:val="009669A5"/>
    <w:rsid w:val="00966A28"/>
    <w:rsid w:val="00966ADB"/>
    <w:rsid w:val="00966B26"/>
    <w:rsid w:val="00966B3C"/>
    <w:rsid w:val="00966B55"/>
    <w:rsid w:val="00966B73"/>
    <w:rsid w:val="00966B99"/>
    <w:rsid w:val="00966BB3"/>
    <w:rsid w:val="00966BCF"/>
    <w:rsid w:val="00966BDA"/>
    <w:rsid w:val="00966BE6"/>
    <w:rsid w:val="00966BF6"/>
    <w:rsid w:val="00966C08"/>
    <w:rsid w:val="00966C1D"/>
    <w:rsid w:val="00966C2A"/>
    <w:rsid w:val="00966D05"/>
    <w:rsid w:val="00966D23"/>
    <w:rsid w:val="00966D28"/>
    <w:rsid w:val="00966E5C"/>
    <w:rsid w:val="00966E61"/>
    <w:rsid w:val="00966E8A"/>
    <w:rsid w:val="00966F1E"/>
    <w:rsid w:val="00966F38"/>
    <w:rsid w:val="00966FAF"/>
    <w:rsid w:val="009670DA"/>
    <w:rsid w:val="00967110"/>
    <w:rsid w:val="0096714D"/>
    <w:rsid w:val="009671A1"/>
    <w:rsid w:val="009671AF"/>
    <w:rsid w:val="009671C3"/>
    <w:rsid w:val="009671E1"/>
    <w:rsid w:val="009671EA"/>
    <w:rsid w:val="00967211"/>
    <w:rsid w:val="00967220"/>
    <w:rsid w:val="0096727F"/>
    <w:rsid w:val="009672E9"/>
    <w:rsid w:val="00967320"/>
    <w:rsid w:val="0096732C"/>
    <w:rsid w:val="00967349"/>
    <w:rsid w:val="00967365"/>
    <w:rsid w:val="00967382"/>
    <w:rsid w:val="009673A3"/>
    <w:rsid w:val="009673F8"/>
    <w:rsid w:val="00967417"/>
    <w:rsid w:val="009674EC"/>
    <w:rsid w:val="009674EE"/>
    <w:rsid w:val="0096758D"/>
    <w:rsid w:val="0096762D"/>
    <w:rsid w:val="009676A2"/>
    <w:rsid w:val="009676DB"/>
    <w:rsid w:val="00967738"/>
    <w:rsid w:val="009677D5"/>
    <w:rsid w:val="009677E3"/>
    <w:rsid w:val="009677ED"/>
    <w:rsid w:val="0096787C"/>
    <w:rsid w:val="009678A1"/>
    <w:rsid w:val="009678B8"/>
    <w:rsid w:val="009678D5"/>
    <w:rsid w:val="009679F8"/>
    <w:rsid w:val="00967A4B"/>
    <w:rsid w:val="00967A53"/>
    <w:rsid w:val="00967AF3"/>
    <w:rsid w:val="00967B21"/>
    <w:rsid w:val="00967B44"/>
    <w:rsid w:val="00967B5A"/>
    <w:rsid w:val="00967BAD"/>
    <w:rsid w:val="00967BD6"/>
    <w:rsid w:val="00967CBA"/>
    <w:rsid w:val="00967CC7"/>
    <w:rsid w:val="00967D66"/>
    <w:rsid w:val="00967D92"/>
    <w:rsid w:val="00967DC8"/>
    <w:rsid w:val="00967DEF"/>
    <w:rsid w:val="00967E37"/>
    <w:rsid w:val="00967E73"/>
    <w:rsid w:val="00967ED4"/>
    <w:rsid w:val="00967F4E"/>
    <w:rsid w:val="00970048"/>
    <w:rsid w:val="0097006C"/>
    <w:rsid w:val="00970077"/>
    <w:rsid w:val="009700B8"/>
    <w:rsid w:val="009700CE"/>
    <w:rsid w:val="009700E3"/>
    <w:rsid w:val="00970110"/>
    <w:rsid w:val="00970114"/>
    <w:rsid w:val="00970122"/>
    <w:rsid w:val="0097014F"/>
    <w:rsid w:val="0097015E"/>
    <w:rsid w:val="009701F6"/>
    <w:rsid w:val="00970245"/>
    <w:rsid w:val="0097024B"/>
    <w:rsid w:val="00970261"/>
    <w:rsid w:val="00970269"/>
    <w:rsid w:val="00970280"/>
    <w:rsid w:val="009702BB"/>
    <w:rsid w:val="009702C7"/>
    <w:rsid w:val="009702E4"/>
    <w:rsid w:val="009702EA"/>
    <w:rsid w:val="00970375"/>
    <w:rsid w:val="00970436"/>
    <w:rsid w:val="00970447"/>
    <w:rsid w:val="00970448"/>
    <w:rsid w:val="00970450"/>
    <w:rsid w:val="009704D0"/>
    <w:rsid w:val="00970506"/>
    <w:rsid w:val="0097051E"/>
    <w:rsid w:val="009705AF"/>
    <w:rsid w:val="009705DD"/>
    <w:rsid w:val="00970601"/>
    <w:rsid w:val="009706FD"/>
    <w:rsid w:val="00970767"/>
    <w:rsid w:val="00970782"/>
    <w:rsid w:val="0097079D"/>
    <w:rsid w:val="009708AD"/>
    <w:rsid w:val="009709A0"/>
    <w:rsid w:val="009709B1"/>
    <w:rsid w:val="009709DF"/>
    <w:rsid w:val="00970A22"/>
    <w:rsid w:val="00970ABA"/>
    <w:rsid w:val="00970ACB"/>
    <w:rsid w:val="00970B31"/>
    <w:rsid w:val="00970B62"/>
    <w:rsid w:val="00970B86"/>
    <w:rsid w:val="00970BAC"/>
    <w:rsid w:val="00970BB3"/>
    <w:rsid w:val="00970BB8"/>
    <w:rsid w:val="00970BD4"/>
    <w:rsid w:val="00970C46"/>
    <w:rsid w:val="00970CA6"/>
    <w:rsid w:val="00970D2F"/>
    <w:rsid w:val="00970D66"/>
    <w:rsid w:val="00970D8B"/>
    <w:rsid w:val="00970DF7"/>
    <w:rsid w:val="00970EB9"/>
    <w:rsid w:val="00970ED1"/>
    <w:rsid w:val="00970FB6"/>
    <w:rsid w:val="0097104C"/>
    <w:rsid w:val="0097105E"/>
    <w:rsid w:val="00971078"/>
    <w:rsid w:val="0097107B"/>
    <w:rsid w:val="00971121"/>
    <w:rsid w:val="0097113E"/>
    <w:rsid w:val="0097116A"/>
    <w:rsid w:val="00971222"/>
    <w:rsid w:val="00971227"/>
    <w:rsid w:val="00971229"/>
    <w:rsid w:val="0097122F"/>
    <w:rsid w:val="00971275"/>
    <w:rsid w:val="009712EA"/>
    <w:rsid w:val="0097130C"/>
    <w:rsid w:val="00971368"/>
    <w:rsid w:val="0097138D"/>
    <w:rsid w:val="0097138F"/>
    <w:rsid w:val="009713C9"/>
    <w:rsid w:val="00971404"/>
    <w:rsid w:val="009714A6"/>
    <w:rsid w:val="009714C5"/>
    <w:rsid w:val="009714F7"/>
    <w:rsid w:val="0097151A"/>
    <w:rsid w:val="00971565"/>
    <w:rsid w:val="0097158C"/>
    <w:rsid w:val="009715A9"/>
    <w:rsid w:val="009715BA"/>
    <w:rsid w:val="009715FF"/>
    <w:rsid w:val="00971659"/>
    <w:rsid w:val="009716E1"/>
    <w:rsid w:val="00971774"/>
    <w:rsid w:val="009717BB"/>
    <w:rsid w:val="009717E0"/>
    <w:rsid w:val="00971806"/>
    <w:rsid w:val="0097182E"/>
    <w:rsid w:val="00971832"/>
    <w:rsid w:val="00971854"/>
    <w:rsid w:val="009718CF"/>
    <w:rsid w:val="00971934"/>
    <w:rsid w:val="00971936"/>
    <w:rsid w:val="00971947"/>
    <w:rsid w:val="00971955"/>
    <w:rsid w:val="00971991"/>
    <w:rsid w:val="00971A23"/>
    <w:rsid w:val="00971A31"/>
    <w:rsid w:val="00971A33"/>
    <w:rsid w:val="00971A7D"/>
    <w:rsid w:val="00971B4D"/>
    <w:rsid w:val="00971BDD"/>
    <w:rsid w:val="00971CC9"/>
    <w:rsid w:val="00971CED"/>
    <w:rsid w:val="00971D33"/>
    <w:rsid w:val="00971D59"/>
    <w:rsid w:val="00971E12"/>
    <w:rsid w:val="00971E25"/>
    <w:rsid w:val="00971E5D"/>
    <w:rsid w:val="00971EB1"/>
    <w:rsid w:val="00971EBA"/>
    <w:rsid w:val="00971EC6"/>
    <w:rsid w:val="00971EFB"/>
    <w:rsid w:val="00971EFD"/>
    <w:rsid w:val="00971F02"/>
    <w:rsid w:val="00971F3D"/>
    <w:rsid w:val="00971F8B"/>
    <w:rsid w:val="00972021"/>
    <w:rsid w:val="00972051"/>
    <w:rsid w:val="0097205C"/>
    <w:rsid w:val="00972060"/>
    <w:rsid w:val="00972085"/>
    <w:rsid w:val="009720CA"/>
    <w:rsid w:val="0097210E"/>
    <w:rsid w:val="00972119"/>
    <w:rsid w:val="00972142"/>
    <w:rsid w:val="0097214A"/>
    <w:rsid w:val="0097215D"/>
    <w:rsid w:val="009721A7"/>
    <w:rsid w:val="009721BC"/>
    <w:rsid w:val="009721F1"/>
    <w:rsid w:val="009722C0"/>
    <w:rsid w:val="009722DF"/>
    <w:rsid w:val="0097236C"/>
    <w:rsid w:val="009723A7"/>
    <w:rsid w:val="00972419"/>
    <w:rsid w:val="0097241D"/>
    <w:rsid w:val="00972434"/>
    <w:rsid w:val="0097245D"/>
    <w:rsid w:val="00972499"/>
    <w:rsid w:val="009724A9"/>
    <w:rsid w:val="009724CE"/>
    <w:rsid w:val="009724E9"/>
    <w:rsid w:val="00972553"/>
    <w:rsid w:val="0097256A"/>
    <w:rsid w:val="0097256E"/>
    <w:rsid w:val="0097257C"/>
    <w:rsid w:val="009725CF"/>
    <w:rsid w:val="009725D0"/>
    <w:rsid w:val="009725E8"/>
    <w:rsid w:val="009725F5"/>
    <w:rsid w:val="00972649"/>
    <w:rsid w:val="00972675"/>
    <w:rsid w:val="00972697"/>
    <w:rsid w:val="00972709"/>
    <w:rsid w:val="00972723"/>
    <w:rsid w:val="0097272F"/>
    <w:rsid w:val="00972742"/>
    <w:rsid w:val="0097278A"/>
    <w:rsid w:val="00972798"/>
    <w:rsid w:val="009727EF"/>
    <w:rsid w:val="0097286F"/>
    <w:rsid w:val="009728B4"/>
    <w:rsid w:val="009728C7"/>
    <w:rsid w:val="009728D2"/>
    <w:rsid w:val="00972901"/>
    <w:rsid w:val="00972927"/>
    <w:rsid w:val="00972932"/>
    <w:rsid w:val="00972966"/>
    <w:rsid w:val="009729BC"/>
    <w:rsid w:val="00972A3A"/>
    <w:rsid w:val="00972A97"/>
    <w:rsid w:val="00972AA8"/>
    <w:rsid w:val="00972AAA"/>
    <w:rsid w:val="00972AB0"/>
    <w:rsid w:val="00972ADC"/>
    <w:rsid w:val="00972B41"/>
    <w:rsid w:val="00972B78"/>
    <w:rsid w:val="00972BE5"/>
    <w:rsid w:val="00972D09"/>
    <w:rsid w:val="00972D56"/>
    <w:rsid w:val="00972DC4"/>
    <w:rsid w:val="00972DFF"/>
    <w:rsid w:val="00972E03"/>
    <w:rsid w:val="00972E05"/>
    <w:rsid w:val="00972E4F"/>
    <w:rsid w:val="00972E84"/>
    <w:rsid w:val="00972F0F"/>
    <w:rsid w:val="00972F2E"/>
    <w:rsid w:val="00972F94"/>
    <w:rsid w:val="00972FDC"/>
    <w:rsid w:val="0097306D"/>
    <w:rsid w:val="0097309A"/>
    <w:rsid w:val="009730D0"/>
    <w:rsid w:val="00973156"/>
    <w:rsid w:val="0097315A"/>
    <w:rsid w:val="009731C8"/>
    <w:rsid w:val="0097320D"/>
    <w:rsid w:val="009732B7"/>
    <w:rsid w:val="009732C1"/>
    <w:rsid w:val="0097333D"/>
    <w:rsid w:val="00973378"/>
    <w:rsid w:val="0097338C"/>
    <w:rsid w:val="009733A4"/>
    <w:rsid w:val="009733AA"/>
    <w:rsid w:val="009733FC"/>
    <w:rsid w:val="0097340E"/>
    <w:rsid w:val="009734A6"/>
    <w:rsid w:val="009734DF"/>
    <w:rsid w:val="0097350D"/>
    <w:rsid w:val="00973544"/>
    <w:rsid w:val="009735CC"/>
    <w:rsid w:val="00973690"/>
    <w:rsid w:val="009736EA"/>
    <w:rsid w:val="009736EE"/>
    <w:rsid w:val="009736F9"/>
    <w:rsid w:val="00973708"/>
    <w:rsid w:val="00973756"/>
    <w:rsid w:val="009737A6"/>
    <w:rsid w:val="009737D8"/>
    <w:rsid w:val="009737FA"/>
    <w:rsid w:val="0097389C"/>
    <w:rsid w:val="009738CB"/>
    <w:rsid w:val="009738F2"/>
    <w:rsid w:val="00973903"/>
    <w:rsid w:val="00973978"/>
    <w:rsid w:val="00973A26"/>
    <w:rsid w:val="00973A48"/>
    <w:rsid w:val="00973A68"/>
    <w:rsid w:val="00973AF0"/>
    <w:rsid w:val="00973B12"/>
    <w:rsid w:val="00973B30"/>
    <w:rsid w:val="00973BB3"/>
    <w:rsid w:val="00973BB5"/>
    <w:rsid w:val="00973BB6"/>
    <w:rsid w:val="00973BB7"/>
    <w:rsid w:val="00973BFB"/>
    <w:rsid w:val="00973C0D"/>
    <w:rsid w:val="00973C1E"/>
    <w:rsid w:val="00973C56"/>
    <w:rsid w:val="00973CB0"/>
    <w:rsid w:val="00973CCD"/>
    <w:rsid w:val="00973CF5"/>
    <w:rsid w:val="00973D75"/>
    <w:rsid w:val="00973D8B"/>
    <w:rsid w:val="00973DB4"/>
    <w:rsid w:val="00973DD2"/>
    <w:rsid w:val="00973DD7"/>
    <w:rsid w:val="00973DF6"/>
    <w:rsid w:val="00973EF1"/>
    <w:rsid w:val="00973F6A"/>
    <w:rsid w:val="00973F72"/>
    <w:rsid w:val="00973F82"/>
    <w:rsid w:val="00973F95"/>
    <w:rsid w:val="00973FBA"/>
    <w:rsid w:val="0097403F"/>
    <w:rsid w:val="00974062"/>
    <w:rsid w:val="0097406C"/>
    <w:rsid w:val="009740B1"/>
    <w:rsid w:val="009740C0"/>
    <w:rsid w:val="00974115"/>
    <w:rsid w:val="0097412E"/>
    <w:rsid w:val="00974176"/>
    <w:rsid w:val="00974178"/>
    <w:rsid w:val="009741CE"/>
    <w:rsid w:val="009741D4"/>
    <w:rsid w:val="00974318"/>
    <w:rsid w:val="0097436F"/>
    <w:rsid w:val="00974375"/>
    <w:rsid w:val="00974394"/>
    <w:rsid w:val="009743C3"/>
    <w:rsid w:val="009743F2"/>
    <w:rsid w:val="00974421"/>
    <w:rsid w:val="00974463"/>
    <w:rsid w:val="00974471"/>
    <w:rsid w:val="00974580"/>
    <w:rsid w:val="009745C9"/>
    <w:rsid w:val="009745ED"/>
    <w:rsid w:val="00974609"/>
    <w:rsid w:val="0097467D"/>
    <w:rsid w:val="009746F4"/>
    <w:rsid w:val="00974733"/>
    <w:rsid w:val="00974758"/>
    <w:rsid w:val="00974770"/>
    <w:rsid w:val="00974777"/>
    <w:rsid w:val="00974779"/>
    <w:rsid w:val="00974790"/>
    <w:rsid w:val="009747EE"/>
    <w:rsid w:val="009748F6"/>
    <w:rsid w:val="00974943"/>
    <w:rsid w:val="0097496B"/>
    <w:rsid w:val="00974988"/>
    <w:rsid w:val="009749BC"/>
    <w:rsid w:val="009749BF"/>
    <w:rsid w:val="009749D2"/>
    <w:rsid w:val="00974A57"/>
    <w:rsid w:val="00974A60"/>
    <w:rsid w:val="00974ACF"/>
    <w:rsid w:val="00974ADD"/>
    <w:rsid w:val="00974B05"/>
    <w:rsid w:val="00974B1C"/>
    <w:rsid w:val="00974BC6"/>
    <w:rsid w:val="00974BE5"/>
    <w:rsid w:val="00974C83"/>
    <w:rsid w:val="00974D6B"/>
    <w:rsid w:val="00974D72"/>
    <w:rsid w:val="00974D9F"/>
    <w:rsid w:val="00974DEC"/>
    <w:rsid w:val="00974E21"/>
    <w:rsid w:val="00974E3C"/>
    <w:rsid w:val="00974EDC"/>
    <w:rsid w:val="00974EFA"/>
    <w:rsid w:val="00974F05"/>
    <w:rsid w:val="00974FA8"/>
    <w:rsid w:val="00975015"/>
    <w:rsid w:val="009750C0"/>
    <w:rsid w:val="009751B2"/>
    <w:rsid w:val="00975259"/>
    <w:rsid w:val="00975276"/>
    <w:rsid w:val="009752CD"/>
    <w:rsid w:val="00975323"/>
    <w:rsid w:val="0097532B"/>
    <w:rsid w:val="00975346"/>
    <w:rsid w:val="00975356"/>
    <w:rsid w:val="00975399"/>
    <w:rsid w:val="009753D4"/>
    <w:rsid w:val="00975408"/>
    <w:rsid w:val="0097549B"/>
    <w:rsid w:val="009754A4"/>
    <w:rsid w:val="0097550B"/>
    <w:rsid w:val="0097555F"/>
    <w:rsid w:val="00975673"/>
    <w:rsid w:val="009756B8"/>
    <w:rsid w:val="0097571B"/>
    <w:rsid w:val="0097571C"/>
    <w:rsid w:val="0097573A"/>
    <w:rsid w:val="0097576C"/>
    <w:rsid w:val="00975781"/>
    <w:rsid w:val="009757AF"/>
    <w:rsid w:val="009757E3"/>
    <w:rsid w:val="00975811"/>
    <w:rsid w:val="0097583C"/>
    <w:rsid w:val="00975879"/>
    <w:rsid w:val="009758AB"/>
    <w:rsid w:val="00975940"/>
    <w:rsid w:val="0097595A"/>
    <w:rsid w:val="009759DD"/>
    <w:rsid w:val="00975A9A"/>
    <w:rsid w:val="00975AAC"/>
    <w:rsid w:val="00975AEE"/>
    <w:rsid w:val="00975B11"/>
    <w:rsid w:val="00975B22"/>
    <w:rsid w:val="00975B29"/>
    <w:rsid w:val="00975B54"/>
    <w:rsid w:val="00975B7B"/>
    <w:rsid w:val="00975BBA"/>
    <w:rsid w:val="00975BDE"/>
    <w:rsid w:val="00975C45"/>
    <w:rsid w:val="00975C50"/>
    <w:rsid w:val="00975C52"/>
    <w:rsid w:val="00975C9D"/>
    <w:rsid w:val="00975CB4"/>
    <w:rsid w:val="00975CC6"/>
    <w:rsid w:val="00975CDB"/>
    <w:rsid w:val="00975D2B"/>
    <w:rsid w:val="00975D7A"/>
    <w:rsid w:val="00975EF3"/>
    <w:rsid w:val="00975F39"/>
    <w:rsid w:val="00975F7B"/>
    <w:rsid w:val="00975FAA"/>
    <w:rsid w:val="00975FEA"/>
    <w:rsid w:val="00975FF0"/>
    <w:rsid w:val="009761C9"/>
    <w:rsid w:val="009761D0"/>
    <w:rsid w:val="009761E5"/>
    <w:rsid w:val="009761F0"/>
    <w:rsid w:val="0097621A"/>
    <w:rsid w:val="00976223"/>
    <w:rsid w:val="00976265"/>
    <w:rsid w:val="00976292"/>
    <w:rsid w:val="009762AF"/>
    <w:rsid w:val="009762C7"/>
    <w:rsid w:val="009763B0"/>
    <w:rsid w:val="009763B7"/>
    <w:rsid w:val="009763C7"/>
    <w:rsid w:val="00976408"/>
    <w:rsid w:val="00976473"/>
    <w:rsid w:val="00976484"/>
    <w:rsid w:val="009764A9"/>
    <w:rsid w:val="009764AD"/>
    <w:rsid w:val="009764EB"/>
    <w:rsid w:val="00976504"/>
    <w:rsid w:val="00976557"/>
    <w:rsid w:val="0097655C"/>
    <w:rsid w:val="009765BC"/>
    <w:rsid w:val="0097660D"/>
    <w:rsid w:val="0097663B"/>
    <w:rsid w:val="00976671"/>
    <w:rsid w:val="0097668B"/>
    <w:rsid w:val="009766FC"/>
    <w:rsid w:val="0097670C"/>
    <w:rsid w:val="00976752"/>
    <w:rsid w:val="00976786"/>
    <w:rsid w:val="0097678D"/>
    <w:rsid w:val="009767AE"/>
    <w:rsid w:val="009767B1"/>
    <w:rsid w:val="009767B4"/>
    <w:rsid w:val="009767BC"/>
    <w:rsid w:val="009767D6"/>
    <w:rsid w:val="009767E4"/>
    <w:rsid w:val="009768AF"/>
    <w:rsid w:val="00976959"/>
    <w:rsid w:val="00976998"/>
    <w:rsid w:val="00976A2E"/>
    <w:rsid w:val="00976A7F"/>
    <w:rsid w:val="00976B14"/>
    <w:rsid w:val="00976B15"/>
    <w:rsid w:val="00976B4A"/>
    <w:rsid w:val="00976B60"/>
    <w:rsid w:val="00976B87"/>
    <w:rsid w:val="00976BD5"/>
    <w:rsid w:val="00976BF7"/>
    <w:rsid w:val="00976C03"/>
    <w:rsid w:val="00976C77"/>
    <w:rsid w:val="00976D1B"/>
    <w:rsid w:val="00976D34"/>
    <w:rsid w:val="00976D39"/>
    <w:rsid w:val="00976D4C"/>
    <w:rsid w:val="00976D5A"/>
    <w:rsid w:val="00976D5E"/>
    <w:rsid w:val="00976D67"/>
    <w:rsid w:val="00976DA9"/>
    <w:rsid w:val="00976DC6"/>
    <w:rsid w:val="00976DD9"/>
    <w:rsid w:val="00976E1D"/>
    <w:rsid w:val="00976E26"/>
    <w:rsid w:val="00976E89"/>
    <w:rsid w:val="00976E97"/>
    <w:rsid w:val="00976EA7"/>
    <w:rsid w:val="00976EBA"/>
    <w:rsid w:val="00976FA6"/>
    <w:rsid w:val="00976FBC"/>
    <w:rsid w:val="00976FE0"/>
    <w:rsid w:val="00976FE2"/>
    <w:rsid w:val="00976FE9"/>
    <w:rsid w:val="00977004"/>
    <w:rsid w:val="00977061"/>
    <w:rsid w:val="00977085"/>
    <w:rsid w:val="009770C0"/>
    <w:rsid w:val="009770C1"/>
    <w:rsid w:val="009770EB"/>
    <w:rsid w:val="009770F1"/>
    <w:rsid w:val="009770F5"/>
    <w:rsid w:val="009770FB"/>
    <w:rsid w:val="0097710B"/>
    <w:rsid w:val="00977190"/>
    <w:rsid w:val="009771BE"/>
    <w:rsid w:val="00977227"/>
    <w:rsid w:val="00977247"/>
    <w:rsid w:val="00977251"/>
    <w:rsid w:val="00977266"/>
    <w:rsid w:val="0097728E"/>
    <w:rsid w:val="009772AC"/>
    <w:rsid w:val="009772B1"/>
    <w:rsid w:val="00977310"/>
    <w:rsid w:val="00977363"/>
    <w:rsid w:val="00977382"/>
    <w:rsid w:val="0097739A"/>
    <w:rsid w:val="009773B0"/>
    <w:rsid w:val="00977461"/>
    <w:rsid w:val="009774D7"/>
    <w:rsid w:val="00977511"/>
    <w:rsid w:val="0097760C"/>
    <w:rsid w:val="00977675"/>
    <w:rsid w:val="00977693"/>
    <w:rsid w:val="009776D4"/>
    <w:rsid w:val="0097778A"/>
    <w:rsid w:val="00977795"/>
    <w:rsid w:val="009777A4"/>
    <w:rsid w:val="0097782A"/>
    <w:rsid w:val="00977881"/>
    <w:rsid w:val="0097788D"/>
    <w:rsid w:val="009778A8"/>
    <w:rsid w:val="009778D2"/>
    <w:rsid w:val="00977912"/>
    <w:rsid w:val="00977941"/>
    <w:rsid w:val="00977985"/>
    <w:rsid w:val="009779C0"/>
    <w:rsid w:val="009779FE"/>
    <w:rsid w:val="00977A14"/>
    <w:rsid w:val="00977A20"/>
    <w:rsid w:val="00977A6F"/>
    <w:rsid w:val="00977A71"/>
    <w:rsid w:val="00977AD8"/>
    <w:rsid w:val="00977B3B"/>
    <w:rsid w:val="00977B6B"/>
    <w:rsid w:val="00977C0A"/>
    <w:rsid w:val="00977C4C"/>
    <w:rsid w:val="00977CA0"/>
    <w:rsid w:val="00977D10"/>
    <w:rsid w:val="00977DA8"/>
    <w:rsid w:val="00977E21"/>
    <w:rsid w:val="00977E2B"/>
    <w:rsid w:val="00977FD6"/>
    <w:rsid w:val="00977FDC"/>
    <w:rsid w:val="00977FF6"/>
    <w:rsid w:val="00980024"/>
    <w:rsid w:val="00980028"/>
    <w:rsid w:val="00980035"/>
    <w:rsid w:val="00980063"/>
    <w:rsid w:val="00980095"/>
    <w:rsid w:val="009800C6"/>
    <w:rsid w:val="00980134"/>
    <w:rsid w:val="00980136"/>
    <w:rsid w:val="0098013E"/>
    <w:rsid w:val="009801BC"/>
    <w:rsid w:val="009801C1"/>
    <w:rsid w:val="009801E5"/>
    <w:rsid w:val="00980201"/>
    <w:rsid w:val="00980243"/>
    <w:rsid w:val="00980251"/>
    <w:rsid w:val="009802C6"/>
    <w:rsid w:val="009802CB"/>
    <w:rsid w:val="00980307"/>
    <w:rsid w:val="0098030E"/>
    <w:rsid w:val="009803A1"/>
    <w:rsid w:val="009803AE"/>
    <w:rsid w:val="00980457"/>
    <w:rsid w:val="0098045D"/>
    <w:rsid w:val="0098048A"/>
    <w:rsid w:val="0098048C"/>
    <w:rsid w:val="0098049E"/>
    <w:rsid w:val="009804C7"/>
    <w:rsid w:val="00980503"/>
    <w:rsid w:val="00980507"/>
    <w:rsid w:val="0098055D"/>
    <w:rsid w:val="0098056F"/>
    <w:rsid w:val="0098057F"/>
    <w:rsid w:val="009805CB"/>
    <w:rsid w:val="00980706"/>
    <w:rsid w:val="0098074A"/>
    <w:rsid w:val="00980768"/>
    <w:rsid w:val="00980839"/>
    <w:rsid w:val="0098084B"/>
    <w:rsid w:val="009808A4"/>
    <w:rsid w:val="009808F3"/>
    <w:rsid w:val="00980930"/>
    <w:rsid w:val="0098095D"/>
    <w:rsid w:val="009809B2"/>
    <w:rsid w:val="009809BF"/>
    <w:rsid w:val="00980AFD"/>
    <w:rsid w:val="00980B08"/>
    <w:rsid w:val="00980B19"/>
    <w:rsid w:val="00980B1C"/>
    <w:rsid w:val="00980B77"/>
    <w:rsid w:val="00980BAA"/>
    <w:rsid w:val="00980BCD"/>
    <w:rsid w:val="00980C26"/>
    <w:rsid w:val="00980C31"/>
    <w:rsid w:val="00980C45"/>
    <w:rsid w:val="00980C4B"/>
    <w:rsid w:val="00980C66"/>
    <w:rsid w:val="00980C77"/>
    <w:rsid w:val="00980C85"/>
    <w:rsid w:val="00980CDE"/>
    <w:rsid w:val="00980CF1"/>
    <w:rsid w:val="00980D26"/>
    <w:rsid w:val="00980D8E"/>
    <w:rsid w:val="00980DA2"/>
    <w:rsid w:val="00980DD7"/>
    <w:rsid w:val="00980DF2"/>
    <w:rsid w:val="00980EA6"/>
    <w:rsid w:val="00980F05"/>
    <w:rsid w:val="00980F30"/>
    <w:rsid w:val="00980F8F"/>
    <w:rsid w:val="00980F9C"/>
    <w:rsid w:val="00980FA5"/>
    <w:rsid w:val="00980FA7"/>
    <w:rsid w:val="00980FE6"/>
    <w:rsid w:val="0098102E"/>
    <w:rsid w:val="00981040"/>
    <w:rsid w:val="009810D8"/>
    <w:rsid w:val="0098116E"/>
    <w:rsid w:val="009811D0"/>
    <w:rsid w:val="00981222"/>
    <w:rsid w:val="0098123E"/>
    <w:rsid w:val="00981257"/>
    <w:rsid w:val="009812FC"/>
    <w:rsid w:val="0098132E"/>
    <w:rsid w:val="00981339"/>
    <w:rsid w:val="009813A9"/>
    <w:rsid w:val="00981417"/>
    <w:rsid w:val="00981434"/>
    <w:rsid w:val="00981472"/>
    <w:rsid w:val="0098147D"/>
    <w:rsid w:val="00981497"/>
    <w:rsid w:val="0098149D"/>
    <w:rsid w:val="00981548"/>
    <w:rsid w:val="009815EE"/>
    <w:rsid w:val="00981651"/>
    <w:rsid w:val="0098165A"/>
    <w:rsid w:val="009816D5"/>
    <w:rsid w:val="009816DA"/>
    <w:rsid w:val="009817C4"/>
    <w:rsid w:val="009817FD"/>
    <w:rsid w:val="00981824"/>
    <w:rsid w:val="00981858"/>
    <w:rsid w:val="0098186A"/>
    <w:rsid w:val="00981884"/>
    <w:rsid w:val="009818BA"/>
    <w:rsid w:val="00981953"/>
    <w:rsid w:val="0098195F"/>
    <w:rsid w:val="00981970"/>
    <w:rsid w:val="00981979"/>
    <w:rsid w:val="009819EC"/>
    <w:rsid w:val="00981A2F"/>
    <w:rsid w:val="00981A4B"/>
    <w:rsid w:val="00981AAB"/>
    <w:rsid w:val="00981AC3"/>
    <w:rsid w:val="00981ADC"/>
    <w:rsid w:val="00981B43"/>
    <w:rsid w:val="00981B94"/>
    <w:rsid w:val="00981B96"/>
    <w:rsid w:val="00981BD0"/>
    <w:rsid w:val="00981C19"/>
    <w:rsid w:val="00981C1B"/>
    <w:rsid w:val="00981C26"/>
    <w:rsid w:val="00981C61"/>
    <w:rsid w:val="00981CB8"/>
    <w:rsid w:val="00981D02"/>
    <w:rsid w:val="00981D05"/>
    <w:rsid w:val="00981D06"/>
    <w:rsid w:val="00981D78"/>
    <w:rsid w:val="00981E0A"/>
    <w:rsid w:val="00981E0B"/>
    <w:rsid w:val="00981E2C"/>
    <w:rsid w:val="00981E58"/>
    <w:rsid w:val="00981EB1"/>
    <w:rsid w:val="00981EC0"/>
    <w:rsid w:val="00981F08"/>
    <w:rsid w:val="00981F1C"/>
    <w:rsid w:val="00981F21"/>
    <w:rsid w:val="00981FBF"/>
    <w:rsid w:val="00981FD5"/>
    <w:rsid w:val="00982065"/>
    <w:rsid w:val="0098207B"/>
    <w:rsid w:val="00982097"/>
    <w:rsid w:val="00982098"/>
    <w:rsid w:val="009820C6"/>
    <w:rsid w:val="009820F2"/>
    <w:rsid w:val="00982130"/>
    <w:rsid w:val="0098213F"/>
    <w:rsid w:val="00982146"/>
    <w:rsid w:val="009821EB"/>
    <w:rsid w:val="00982241"/>
    <w:rsid w:val="00982284"/>
    <w:rsid w:val="009822C9"/>
    <w:rsid w:val="0098230C"/>
    <w:rsid w:val="0098230F"/>
    <w:rsid w:val="009823BD"/>
    <w:rsid w:val="0098242D"/>
    <w:rsid w:val="0098244A"/>
    <w:rsid w:val="0098253A"/>
    <w:rsid w:val="00982543"/>
    <w:rsid w:val="00982597"/>
    <w:rsid w:val="0098259C"/>
    <w:rsid w:val="00982673"/>
    <w:rsid w:val="00982714"/>
    <w:rsid w:val="00982715"/>
    <w:rsid w:val="00982757"/>
    <w:rsid w:val="009827D6"/>
    <w:rsid w:val="00982811"/>
    <w:rsid w:val="00982846"/>
    <w:rsid w:val="00982855"/>
    <w:rsid w:val="00982861"/>
    <w:rsid w:val="009828F0"/>
    <w:rsid w:val="00982916"/>
    <w:rsid w:val="0098291E"/>
    <w:rsid w:val="00982979"/>
    <w:rsid w:val="00982A7F"/>
    <w:rsid w:val="00982ACA"/>
    <w:rsid w:val="00982B85"/>
    <w:rsid w:val="00982BB3"/>
    <w:rsid w:val="00982BB6"/>
    <w:rsid w:val="00982BCA"/>
    <w:rsid w:val="00982C5D"/>
    <w:rsid w:val="00982CDD"/>
    <w:rsid w:val="00982D2A"/>
    <w:rsid w:val="00982D4F"/>
    <w:rsid w:val="00982D60"/>
    <w:rsid w:val="00982E0B"/>
    <w:rsid w:val="00982E1D"/>
    <w:rsid w:val="00982E96"/>
    <w:rsid w:val="00982EC7"/>
    <w:rsid w:val="00982EF5"/>
    <w:rsid w:val="00982F01"/>
    <w:rsid w:val="00982F56"/>
    <w:rsid w:val="00982F5C"/>
    <w:rsid w:val="00982F7E"/>
    <w:rsid w:val="00982F83"/>
    <w:rsid w:val="00982FB4"/>
    <w:rsid w:val="00983004"/>
    <w:rsid w:val="0098303C"/>
    <w:rsid w:val="0098304A"/>
    <w:rsid w:val="0098304D"/>
    <w:rsid w:val="009830CD"/>
    <w:rsid w:val="0098313E"/>
    <w:rsid w:val="00983170"/>
    <w:rsid w:val="00983185"/>
    <w:rsid w:val="00983196"/>
    <w:rsid w:val="00983197"/>
    <w:rsid w:val="009831AC"/>
    <w:rsid w:val="009831E2"/>
    <w:rsid w:val="0098324B"/>
    <w:rsid w:val="00983267"/>
    <w:rsid w:val="009832E7"/>
    <w:rsid w:val="009832EA"/>
    <w:rsid w:val="009832EE"/>
    <w:rsid w:val="009832F7"/>
    <w:rsid w:val="0098330F"/>
    <w:rsid w:val="0098331E"/>
    <w:rsid w:val="0098334B"/>
    <w:rsid w:val="0098336A"/>
    <w:rsid w:val="009833B8"/>
    <w:rsid w:val="00983430"/>
    <w:rsid w:val="009834B7"/>
    <w:rsid w:val="00983559"/>
    <w:rsid w:val="00983598"/>
    <w:rsid w:val="009835A6"/>
    <w:rsid w:val="009835AC"/>
    <w:rsid w:val="00983621"/>
    <w:rsid w:val="00983695"/>
    <w:rsid w:val="009836C9"/>
    <w:rsid w:val="009836D0"/>
    <w:rsid w:val="00983717"/>
    <w:rsid w:val="00983728"/>
    <w:rsid w:val="00983798"/>
    <w:rsid w:val="009837BD"/>
    <w:rsid w:val="009837D2"/>
    <w:rsid w:val="009837D8"/>
    <w:rsid w:val="009837E0"/>
    <w:rsid w:val="00983885"/>
    <w:rsid w:val="009838B9"/>
    <w:rsid w:val="009838CA"/>
    <w:rsid w:val="0098392A"/>
    <w:rsid w:val="0098396E"/>
    <w:rsid w:val="009839B3"/>
    <w:rsid w:val="00983A18"/>
    <w:rsid w:val="00983A4B"/>
    <w:rsid w:val="00983A60"/>
    <w:rsid w:val="00983A6A"/>
    <w:rsid w:val="00983ABE"/>
    <w:rsid w:val="00983B2E"/>
    <w:rsid w:val="00983B54"/>
    <w:rsid w:val="00983BA9"/>
    <w:rsid w:val="00983BC7"/>
    <w:rsid w:val="00983BCF"/>
    <w:rsid w:val="00983C3B"/>
    <w:rsid w:val="00983C7B"/>
    <w:rsid w:val="00983CB8"/>
    <w:rsid w:val="00983CCE"/>
    <w:rsid w:val="00983CDE"/>
    <w:rsid w:val="00983CF4"/>
    <w:rsid w:val="00983D2D"/>
    <w:rsid w:val="00983D5E"/>
    <w:rsid w:val="00983DF6"/>
    <w:rsid w:val="00983E81"/>
    <w:rsid w:val="00983E9B"/>
    <w:rsid w:val="00983F09"/>
    <w:rsid w:val="00983F1B"/>
    <w:rsid w:val="00983F23"/>
    <w:rsid w:val="00983F3F"/>
    <w:rsid w:val="00983F9D"/>
    <w:rsid w:val="00983FF0"/>
    <w:rsid w:val="00984054"/>
    <w:rsid w:val="009840AF"/>
    <w:rsid w:val="009840BA"/>
    <w:rsid w:val="009840D4"/>
    <w:rsid w:val="0098411B"/>
    <w:rsid w:val="00984138"/>
    <w:rsid w:val="0098418C"/>
    <w:rsid w:val="009842A2"/>
    <w:rsid w:val="009842B5"/>
    <w:rsid w:val="009843DE"/>
    <w:rsid w:val="009843F6"/>
    <w:rsid w:val="0098441A"/>
    <w:rsid w:val="0098445C"/>
    <w:rsid w:val="00984465"/>
    <w:rsid w:val="009844AF"/>
    <w:rsid w:val="009845AA"/>
    <w:rsid w:val="009845C6"/>
    <w:rsid w:val="009845E1"/>
    <w:rsid w:val="009845EF"/>
    <w:rsid w:val="00984615"/>
    <w:rsid w:val="0098461C"/>
    <w:rsid w:val="0098466C"/>
    <w:rsid w:val="0098466E"/>
    <w:rsid w:val="00984697"/>
    <w:rsid w:val="0098469C"/>
    <w:rsid w:val="009846CA"/>
    <w:rsid w:val="009846F5"/>
    <w:rsid w:val="00984752"/>
    <w:rsid w:val="009847E2"/>
    <w:rsid w:val="0098485C"/>
    <w:rsid w:val="00984870"/>
    <w:rsid w:val="0098489B"/>
    <w:rsid w:val="009848AD"/>
    <w:rsid w:val="009848B9"/>
    <w:rsid w:val="009848F5"/>
    <w:rsid w:val="009848F8"/>
    <w:rsid w:val="0098492E"/>
    <w:rsid w:val="0098493A"/>
    <w:rsid w:val="00984959"/>
    <w:rsid w:val="009849F4"/>
    <w:rsid w:val="00984AA3"/>
    <w:rsid w:val="00984B11"/>
    <w:rsid w:val="00984B20"/>
    <w:rsid w:val="00984B60"/>
    <w:rsid w:val="00984C85"/>
    <w:rsid w:val="00984C89"/>
    <w:rsid w:val="00984CD4"/>
    <w:rsid w:val="00984E2D"/>
    <w:rsid w:val="00984E7F"/>
    <w:rsid w:val="00984F43"/>
    <w:rsid w:val="00984F65"/>
    <w:rsid w:val="00984FF1"/>
    <w:rsid w:val="00985008"/>
    <w:rsid w:val="0098502D"/>
    <w:rsid w:val="0098509D"/>
    <w:rsid w:val="00985112"/>
    <w:rsid w:val="00985126"/>
    <w:rsid w:val="0098513D"/>
    <w:rsid w:val="00985174"/>
    <w:rsid w:val="009851CC"/>
    <w:rsid w:val="009851D7"/>
    <w:rsid w:val="00985217"/>
    <w:rsid w:val="0098525F"/>
    <w:rsid w:val="0098530C"/>
    <w:rsid w:val="0098531E"/>
    <w:rsid w:val="0098535E"/>
    <w:rsid w:val="00985363"/>
    <w:rsid w:val="00985378"/>
    <w:rsid w:val="00985386"/>
    <w:rsid w:val="0098541A"/>
    <w:rsid w:val="0098550D"/>
    <w:rsid w:val="0098556C"/>
    <w:rsid w:val="009855D6"/>
    <w:rsid w:val="009856BC"/>
    <w:rsid w:val="009856DC"/>
    <w:rsid w:val="00985752"/>
    <w:rsid w:val="00985786"/>
    <w:rsid w:val="0098579C"/>
    <w:rsid w:val="00985829"/>
    <w:rsid w:val="0098586A"/>
    <w:rsid w:val="00985887"/>
    <w:rsid w:val="009858F7"/>
    <w:rsid w:val="009859BB"/>
    <w:rsid w:val="00985A49"/>
    <w:rsid w:val="00985B9F"/>
    <w:rsid w:val="00985BB2"/>
    <w:rsid w:val="00985BB8"/>
    <w:rsid w:val="00985BD9"/>
    <w:rsid w:val="00985C10"/>
    <w:rsid w:val="00985C4C"/>
    <w:rsid w:val="00985C87"/>
    <w:rsid w:val="00985C8A"/>
    <w:rsid w:val="00985CA7"/>
    <w:rsid w:val="00985D79"/>
    <w:rsid w:val="00985D7F"/>
    <w:rsid w:val="00985D87"/>
    <w:rsid w:val="00985D98"/>
    <w:rsid w:val="00985DF6"/>
    <w:rsid w:val="00985E34"/>
    <w:rsid w:val="00985E77"/>
    <w:rsid w:val="00985F14"/>
    <w:rsid w:val="00985F34"/>
    <w:rsid w:val="00985F37"/>
    <w:rsid w:val="00985F7E"/>
    <w:rsid w:val="00985FF2"/>
    <w:rsid w:val="00986052"/>
    <w:rsid w:val="0098606A"/>
    <w:rsid w:val="0098606D"/>
    <w:rsid w:val="0098609A"/>
    <w:rsid w:val="0098609D"/>
    <w:rsid w:val="009860ED"/>
    <w:rsid w:val="00986190"/>
    <w:rsid w:val="009861B8"/>
    <w:rsid w:val="009861C1"/>
    <w:rsid w:val="0098621D"/>
    <w:rsid w:val="00986339"/>
    <w:rsid w:val="00986372"/>
    <w:rsid w:val="0098637C"/>
    <w:rsid w:val="009863DA"/>
    <w:rsid w:val="009863FC"/>
    <w:rsid w:val="0098641F"/>
    <w:rsid w:val="009864F5"/>
    <w:rsid w:val="00986507"/>
    <w:rsid w:val="0098652C"/>
    <w:rsid w:val="00986548"/>
    <w:rsid w:val="009865D9"/>
    <w:rsid w:val="0098660C"/>
    <w:rsid w:val="009866C5"/>
    <w:rsid w:val="009866E7"/>
    <w:rsid w:val="00986752"/>
    <w:rsid w:val="00986777"/>
    <w:rsid w:val="009867BA"/>
    <w:rsid w:val="009867D4"/>
    <w:rsid w:val="00986805"/>
    <w:rsid w:val="00986822"/>
    <w:rsid w:val="00986824"/>
    <w:rsid w:val="00986829"/>
    <w:rsid w:val="00986838"/>
    <w:rsid w:val="00986850"/>
    <w:rsid w:val="00986860"/>
    <w:rsid w:val="009868B4"/>
    <w:rsid w:val="009868DB"/>
    <w:rsid w:val="00986999"/>
    <w:rsid w:val="009869B7"/>
    <w:rsid w:val="009869C9"/>
    <w:rsid w:val="009869F8"/>
    <w:rsid w:val="00986AB7"/>
    <w:rsid w:val="00986AC5"/>
    <w:rsid w:val="00986AC6"/>
    <w:rsid w:val="00986B21"/>
    <w:rsid w:val="00986B9B"/>
    <w:rsid w:val="00986BC5"/>
    <w:rsid w:val="00986C25"/>
    <w:rsid w:val="00986C2B"/>
    <w:rsid w:val="00986CCF"/>
    <w:rsid w:val="00986CE2"/>
    <w:rsid w:val="00986CE4"/>
    <w:rsid w:val="00986CF2"/>
    <w:rsid w:val="00986CF5"/>
    <w:rsid w:val="00986D28"/>
    <w:rsid w:val="00986DB3"/>
    <w:rsid w:val="00986E3A"/>
    <w:rsid w:val="00986E47"/>
    <w:rsid w:val="00986EA3"/>
    <w:rsid w:val="00986EAD"/>
    <w:rsid w:val="00986EB0"/>
    <w:rsid w:val="00986F15"/>
    <w:rsid w:val="00986F34"/>
    <w:rsid w:val="00986F45"/>
    <w:rsid w:val="00986F5A"/>
    <w:rsid w:val="00986F9D"/>
    <w:rsid w:val="00986F9F"/>
    <w:rsid w:val="00987006"/>
    <w:rsid w:val="00987061"/>
    <w:rsid w:val="00987079"/>
    <w:rsid w:val="009870AD"/>
    <w:rsid w:val="009870C4"/>
    <w:rsid w:val="009870D4"/>
    <w:rsid w:val="009870E5"/>
    <w:rsid w:val="00987135"/>
    <w:rsid w:val="0098713A"/>
    <w:rsid w:val="00987178"/>
    <w:rsid w:val="00987181"/>
    <w:rsid w:val="0098722D"/>
    <w:rsid w:val="0098723F"/>
    <w:rsid w:val="0098727F"/>
    <w:rsid w:val="0098728B"/>
    <w:rsid w:val="009872BF"/>
    <w:rsid w:val="009872C7"/>
    <w:rsid w:val="009872FF"/>
    <w:rsid w:val="00987343"/>
    <w:rsid w:val="00987371"/>
    <w:rsid w:val="009873BE"/>
    <w:rsid w:val="00987416"/>
    <w:rsid w:val="00987424"/>
    <w:rsid w:val="00987463"/>
    <w:rsid w:val="00987472"/>
    <w:rsid w:val="0098751A"/>
    <w:rsid w:val="0098753A"/>
    <w:rsid w:val="00987559"/>
    <w:rsid w:val="0098760B"/>
    <w:rsid w:val="00987620"/>
    <w:rsid w:val="00987633"/>
    <w:rsid w:val="00987662"/>
    <w:rsid w:val="0098771D"/>
    <w:rsid w:val="00987760"/>
    <w:rsid w:val="00987767"/>
    <w:rsid w:val="00987786"/>
    <w:rsid w:val="00987789"/>
    <w:rsid w:val="00987794"/>
    <w:rsid w:val="009877E6"/>
    <w:rsid w:val="0098786C"/>
    <w:rsid w:val="009878A4"/>
    <w:rsid w:val="009878CB"/>
    <w:rsid w:val="0098792D"/>
    <w:rsid w:val="00987961"/>
    <w:rsid w:val="00987988"/>
    <w:rsid w:val="009879D0"/>
    <w:rsid w:val="009879E2"/>
    <w:rsid w:val="009879EB"/>
    <w:rsid w:val="00987A53"/>
    <w:rsid w:val="00987AA7"/>
    <w:rsid w:val="00987AC3"/>
    <w:rsid w:val="00987AD9"/>
    <w:rsid w:val="00987ADF"/>
    <w:rsid w:val="00987B1B"/>
    <w:rsid w:val="00987B25"/>
    <w:rsid w:val="00987B9F"/>
    <w:rsid w:val="00987C72"/>
    <w:rsid w:val="00987CA2"/>
    <w:rsid w:val="00987CAA"/>
    <w:rsid w:val="00987CB5"/>
    <w:rsid w:val="00987CEA"/>
    <w:rsid w:val="00987D0F"/>
    <w:rsid w:val="00987D40"/>
    <w:rsid w:val="00987DA3"/>
    <w:rsid w:val="00987DB4"/>
    <w:rsid w:val="00987DEA"/>
    <w:rsid w:val="00987E09"/>
    <w:rsid w:val="00987EA1"/>
    <w:rsid w:val="00987EDE"/>
    <w:rsid w:val="00987F2E"/>
    <w:rsid w:val="00987F77"/>
    <w:rsid w:val="00987FA6"/>
    <w:rsid w:val="0099003A"/>
    <w:rsid w:val="00990040"/>
    <w:rsid w:val="00990069"/>
    <w:rsid w:val="00990087"/>
    <w:rsid w:val="009900D6"/>
    <w:rsid w:val="00990156"/>
    <w:rsid w:val="009901B3"/>
    <w:rsid w:val="009901E0"/>
    <w:rsid w:val="009901F6"/>
    <w:rsid w:val="009901F8"/>
    <w:rsid w:val="00990243"/>
    <w:rsid w:val="00990254"/>
    <w:rsid w:val="0099026B"/>
    <w:rsid w:val="009902EF"/>
    <w:rsid w:val="00990363"/>
    <w:rsid w:val="0099039F"/>
    <w:rsid w:val="009903C9"/>
    <w:rsid w:val="00990418"/>
    <w:rsid w:val="00990494"/>
    <w:rsid w:val="009904CB"/>
    <w:rsid w:val="009904D0"/>
    <w:rsid w:val="009904DE"/>
    <w:rsid w:val="009904E1"/>
    <w:rsid w:val="009905A9"/>
    <w:rsid w:val="009905CC"/>
    <w:rsid w:val="009905D1"/>
    <w:rsid w:val="00990623"/>
    <w:rsid w:val="00990634"/>
    <w:rsid w:val="00990657"/>
    <w:rsid w:val="0099065D"/>
    <w:rsid w:val="0099066B"/>
    <w:rsid w:val="009906D3"/>
    <w:rsid w:val="00990799"/>
    <w:rsid w:val="009907C5"/>
    <w:rsid w:val="009907C8"/>
    <w:rsid w:val="009907CA"/>
    <w:rsid w:val="009907CE"/>
    <w:rsid w:val="00990840"/>
    <w:rsid w:val="00990852"/>
    <w:rsid w:val="0099089E"/>
    <w:rsid w:val="009908A2"/>
    <w:rsid w:val="009908E9"/>
    <w:rsid w:val="009908EC"/>
    <w:rsid w:val="00990923"/>
    <w:rsid w:val="00990948"/>
    <w:rsid w:val="00990950"/>
    <w:rsid w:val="00990971"/>
    <w:rsid w:val="009909B1"/>
    <w:rsid w:val="00990A17"/>
    <w:rsid w:val="00990A76"/>
    <w:rsid w:val="00990A92"/>
    <w:rsid w:val="00990A98"/>
    <w:rsid w:val="00990AA8"/>
    <w:rsid w:val="00990ADC"/>
    <w:rsid w:val="00990AFE"/>
    <w:rsid w:val="00990B06"/>
    <w:rsid w:val="00990B46"/>
    <w:rsid w:val="00990B72"/>
    <w:rsid w:val="00990B9B"/>
    <w:rsid w:val="00990BAE"/>
    <w:rsid w:val="00990BD1"/>
    <w:rsid w:val="00990C02"/>
    <w:rsid w:val="00990C0A"/>
    <w:rsid w:val="00990C54"/>
    <w:rsid w:val="00990C75"/>
    <w:rsid w:val="00990C7F"/>
    <w:rsid w:val="00990D22"/>
    <w:rsid w:val="00990D43"/>
    <w:rsid w:val="00990D52"/>
    <w:rsid w:val="00990D62"/>
    <w:rsid w:val="00990D88"/>
    <w:rsid w:val="00990DC2"/>
    <w:rsid w:val="00990DDA"/>
    <w:rsid w:val="00990EC9"/>
    <w:rsid w:val="00990F1F"/>
    <w:rsid w:val="00990F5F"/>
    <w:rsid w:val="00990F7F"/>
    <w:rsid w:val="00990F84"/>
    <w:rsid w:val="00990FE4"/>
    <w:rsid w:val="00991010"/>
    <w:rsid w:val="00991032"/>
    <w:rsid w:val="009910AA"/>
    <w:rsid w:val="009910E2"/>
    <w:rsid w:val="00991115"/>
    <w:rsid w:val="00991118"/>
    <w:rsid w:val="0099117E"/>
    <w:rsid w:val="00991294"/>
    <w:rsid w:val="009912E9"/>
    <w:rsid w:val="009912F2"/>
    <w:rsid w:val="0099130B"/>
    <w:rsid w:val="00991313"/>
    <w:rsid w:val="00991328"/>
    <w:rsid w:val="00991412"/>
    <w:rsid w:val="00991420"/>
    <w:rsid w:val="0099145D"/>
    <w:rsid w:val="0099146D"/>
    <w:rsid w:val="00991491"/>
    <w:rsid w:val="009914DA"/>
    <w:rsid w:val="009914EC"/>
    <w:rsid w:val="0099152E"/>
    <w:rsid w:val="009915CC"/>
    <w:rsid w:val="009915E5"/>
    <w:rsid w:val="009915EB"/>
    <w:rsid w:val="009915FF"/>
    <w:rsid w:val="00991603"/>
    <w:rsid w:val="00991606"/>
    <w:rsid w:val="00991615"/>
    <w:rsid w:val="009916B2"/>
    <w:rsid w:val="009916DE"/>
    <w:rsid w:val="00991724"/>
    <w:rsid w:val="009917FA"/>
    <w:rsid w:val="009917FC"/>
    <w:rsid w:val="00991820"/>
    <w:rsid w:val="00991847"/>
    <w:rsid w:val="009919DC"/>
    <w:rsid w:val="00991A0C"/>
    <w:rsid w:val="00991A21"/>
    <w:rsid w:val="00991A48"/>
    <w:rsid w:val="00991A76"/>
    <w:rsid w:val="00991A7D"/>
    <w:rsid w:val="00991A85"/>
    <w:rsid w:val="00991A9B"/>
    <w:rsid w:val="00991A9C"/>
    <w:rsid w:val="00991AF5"/>
    <w:rsid w:val="00991B4B"/>
    <w:rsid w:val="00991B67"/>
    <w:rsid w:val="00991BB8"/>
    <w:rsid w:val="00991BF5"/>
    <w:rsid w:val="00991BF7"/>
    <w:rsid w:val="00991C04"/>
    <w:rsid w:val="00991D35"/>
    <w:rsid w:val="00991D47"/>
    <w:rsid w:val="00991D48"/>
    <w:rsid w:val="00991D5C"/>
    <w:rsid w:val="00991DE2"/>
    <w:rsid w:val="00991DE9"/>
    <w:rsid w:val="00991E45"/>
    <w:rsid w:val="00991E75"/>
    <w:rsid w:val="00991E90"/>
    <w:rsid w:val="00991EAC"/>
    <w:rsid w:val="00991EC7"/>
    <w:rsid w:val="00991F6D"/>
    <w:rsid w:val="00991F74"/>
    <w:rsid w:val="00991FDE"/>
    <w:rsid w:val="00992005"/>
    <w:rsid w:val="00992011"/>
    <w:rsid w:val="00992032"/>
    <w:rsid w:val="00992036"/>
    <w:rsid w:val="00992056"/>
    <w:rsid w:val="0099208D"/>
    <w:rsid w:val="00992090"/>
    <w:rsid w:val="0099209B"/>
    <w:rsid w:val="009920BB"/>
    <w:rsid w:val="009920E4"/>
    <w:rsid w:val="0099211D"/>
    <w:rsid w:val="00992178"/>
    <w:rsid w:val="009921D5"/>
    <w:rsid w:val="00992205"/>
    <w:rsid w:val="00992214"/>
    <w:rsid w:val="00992229"/>
    <w:rsid w:val="0099226E"/>
    <w:rsid w:val="009922B7"/>
    <w:rsid w:val="009922D1"/>
    <w:rsid w:val="00992334"/>
    <w:rsid w:val="0099237C"/>
    <w:rsid w:val="00992382"/>
    <w:rsid w:val="009923CA"/>
    <w:rsid w:val="00992434"/>
    <w:rsid w:val="00992480"/>
    <w:rsid w:val="009925D6"/>
    <w:rsid w:val="009925E4"/>
    <w:rsid w:val="009925ED"/>
    <w:rsid w:val="0099260A"/>
    <w:rsid w:val="00992682"/>
    <w:rsid w:val="009926C5"/>
    <w:rsid w:val="0099273D"/>
    <w:rsid w:val="009927BD"/>
    <w:rsid w:val="009927E1"/>
    <w:rsid w:val="009927EC"/>
    <w:rsid w:val="00992818"/>
    <w:rsid w:val="009928BB"/>
    <w:rsid w:val="0099291F"/>
    <w:rsid w:val="009929AF"/>
    <w:rsid w:val="009929BC"/>
    <w:rsid w:val="009929E2"/>
    <w:rsid w:val="00992A21"/>
    <w:rsid w:val="00992A3B"/>
    <w:rsid w:val="00992A58"/>
    <w:rsid w:val="00992A5A"/>
    <w:rsid w:val="00992A83"/>
    <w:rsid w:val="00992AE3"/>
    <w:rsid w:val="00992B2A"/>
    <w:rsid w:val="00992BFD"/>
    <w:rsid w:val="00992C70"/>
    <w:rsid w:val="00992C76"/>
    <w:rsid w:val="00992CA1"/>
    <w:rsid w:val="00992CA4"/>
    <w:rsid w:val="00992CA5"/>
    <w:rsid w:val="00992CBC"/>
    <w:rsid w:val="00992CEE"/>
    <w:rsid w:val="00992D4E"/>
    <w:rsid w:val="00992D81"/>
    <w:rsid w:val="00992DA5"/>
    <w:rsid w:val="00992DB3"/>
    <w:rsid w:val="00992DD4"/>
    <w:rsid w:val="00992DD6"/>
    <w:rsid w:val="00992E7A"/>
    <w:rsid w:val="00992E81"/>
    <w:rsid w:val="00992E95"/>
    <w:rsid w:val="00992ED5"/>
    <w:rsid w:val="00992F05"/>
    <w:rsid w:val="00992F8C"/>
    <w:rsid w:val="0099302B"/>
    <w:rsid w:val="00993039"/>
    <w:rsid w:val="00993052"/>
    <w:rsid w:val="0099305F"/>
    <w:rsid w:val="0099307E"/>
    <w:rsid w:val="009930AB"/>
    <w:rsid w:val="009930C3"/>
    <w:rsid w:val="00993127"/>
    <w:rsid w:val="0099313F"/>
    <w:rsid w:val="009931D8"/>
    <w:rsid w:val="009931DA"/>
    <w:rsid w:val="009931E8"/>
    <w:rsid w:val="009931FD"/>
    <w:rsid w:val="0099321C"/>
    <w:rsid w:val="0099325C"/>
    <w:rsid w:val="0099329A"/>
    <w:rsid w:val="009932AF"/>
    <w:rsid w:val="009932B4"/>
    <w:rsid w:val="009932E7"/>
    <w:rsid w:val="009932EE"/>
    <w:rsid w:val="009933A9"/>
    <w:rsid w:val="009933B1"/>
    <w:rsid w:val="00993470"/>
    <w:rsid w:val="00993485"/>
    <w:rsid w:val="0099348D"/>
    <w:rsid w:val="009934EC"/>
    <w:rsid w:val="00993520"/>
    <w:rsid w:val="0099353B"/>
    <w:rsid w:val="009935DD"/>
    <w:rsid w:val="009935FC"/>
    <w:rsid w:val="00993634"/>
    <w:rsid w:val="0099378D"/>
    <w:rsid w:val="0099379C"/>
    <w:rsid w:val="009937D0"/>
    <w:rsid w:val="00993804"/>
    <w:rsid w:val="0099381D"/>
    <w:rsid w:val="00993847"/>
    <w:rsid w:val="0099384F"/>
    <w:rsid w:val="009938BD"/>
    <w:rsid w:val="0099395E"/>
    <w:rsid w:val="00993978"/>
    <w:rsid w:val="009939C0"/>
    <w:rsid w:val="009939D6"/>
    <w:rsid w:val="00993A07"/>
    <w:rsid w:val="00993A31"/>
    <w:rsid w:val="00993A4A"/>
    <w:rsid w:val="00993B2E"/>
    <w:rsid w:val="00993B3D"/>
    <w:rsid w:val="00993B55"/>
    <w:rsid w:val="00993B6A"/>
    <w:rsid w:val="00993B84"/>
    <w:rsid w:val="00993CB2"/>
    <w:rsid w:val="00993D14"/>
    <w:rsid w:val="00993D5E"/>
    <w:rsid w:val="00993E2B"/>
    <w:rsid w:val="00993E56"/>
    <w:rsid w:val="00993E91"/>
    <w:rsid w:val="00993EB8"/>
    <w:rsid w:val="00993F1E"/>
    <w:rsid w:val="00993F4E"/>
    <w:rsid w:val="00993F5B"/>
    <w:rsid w:val="00993F75"/>
    <w:rsid w:val="00993FB2"/>
    <w:rsid w:val="00993FC4"/>
    <w:rsid w:val="00994001"/>
    <w:rsid w:val="0099411E"/>
    <w:rsid w:val="00994163"/>
    <w:rsid w:val="009941AB"/>
    <w:rsid w:val="009941B3"/>
    <w:rsid w:val="009941BC"/>
    <w:rsid w:val="009941D1"/>
    <w:rsid w:val="009941D7"/>
    <w:rsid w:val="009941E6"/>
    <w:rsid w:val="00994202"/>
    <w:rsid w:val="0099425E"/>
    <w:rsid w:val="0099428E"/>
    <w:rsid w:val="0099433F"/>
    <w:rsid w:val="00994343"/>
    <w:rsid w:val="00994346"/>
    <w:rsid w:val="009943C8"/>
    <w:rsid w:val="0099443C"/>
    <w:rsid w:val="00994491"/>
    <w:rsid w:val="009944F7"/>
    <w:rsid w:val="0099450E"/>
    <w:rsid w:val="0099455A"/>
    <w:rsid w:val="0099455C"/>
    <w:rsid w:val="0099460A"/>
    <w:rsid w:val="00994659"/>
    <w:rsid w:val="0099466E"/>
    <w:rsid w:val="00994692"/>
    <w:rsid w:val="009946F9"/>
    <w:rsid w:val="00994723"/>
    <w:rsid w:val="009947D0"/>
    <w:rsid w:val="0099489B"/>
    <w:rsid w:val="009948AF"/>
    <w:rsid w:val="009948C0"/>
    <w:rsid w:val="00994916"/>
    <w:rsid w:val="00994992"/>
    <w:rsid w:val="0099499D"/>
    <w:rsid w:val="00994A17"/>
    <w:rsid w:val="00994A1E"/>
    <w:rsid w:val="00994A92"/>
    <w:rsid w:val="00994ACA"/>
    <w:rsid w:val="00994AEA"/>
    <w:rsid w:val="00994AF6"/>
    <w:rsid w:val="00994B3B"/>
    <w:rsid w:val="00994BBF"/>
    <w:rsid w:val="00994BE2"/>
    <w:rsid w:val="00994C08"/>
    <w:rsid w:val="00994C3C"/>
    <w:rsid w:val="00994C6F"/>
    <w:rsid w:val="00994C98"/>
    <w:rsid w:val="00994CB2"/>
    <w:rsid w:val="00994CB7"/>
    <w:rsid w:val="00994D78"/>
    <w:rsid w:val="00994DA4"/>
    <w:rsid w:val="00994DCD"/>
    <w:rsid w:val="00994E48"/>
    <w:rsid w:val="00994F09"/>
    <w:rsid w:val="00994F19"/>
    <w:rsid w:val="00994F30"/>
    <w:rsid w:val="00994FAA"/>
    <w:rsid w:val="00994FC6"/>
    <w:rsid w:val="00995035"/>
    <w:rsid w:val="00995062"/>
    <w:rsid w:val="009950C2"/>
    <w:rsid w:val="009950D8"/>
    <w:rsid w:val="009950E0"/>
    <w:rsid w:val="0099511F"/>
    <w:rsid w:val="00995154"/>
    <w:rsid w:val="0099517C"/>
    <w:rsid w:val="00995188"/>
    <w:rsid w:val="00995193"/>
    <w:rsid w:val="009951BC"/>
    <w:rsid w:val="009951C9"/>
    <w:rsid w:val="009951E4"/>
    <w:rsid w:val="0099521D"/>
    <w:rsid w:val="009952CE"/>
    <w:rsid w:val="009952F5"/>
    <w:rsid w:val="00995319"/>
    <w:rsid w:val="00995361"/>
    <w:rsid w:val="009953A6"/>
    <w:rsid w:val="00995418"/>
    <w:rsid w:val="0099542F"/>
    <w:rsid w:val="009954F0"/>
    <w:rsid w:val="00995528"/>
    <w:rsid w:val="0099561E"/>
    <w:rsid w:val="0099564F"/>
    <w:rsid w:val="009956C4"/>
    <w:rsid w:val="009956D1"/>
    <w:rsid w:val="0099571F"/>
    <w:rsid w:val="00995738"/>
    <w:rsid w:val="0099575B"/>
    <w:rsid w:val="009957EB"/>
    <w:rsid w:val="0099585A"/>
    <w:rsid w:val="00995866"/>
    <w:rsid w:val="00995884"/>
    <w:rsid w:val="009958F8"/>
    <w:rsid w:val="0099594F"/>
    <w:rsid w:val="00995963"/>
    <w:rsid w:val="009959B1"/>
    <w:rsid w:val="009959B7"/>
    <w:rsid w:val="009959D3"/>
    <w:rsid w:val="009959FD"/>
    <w:rsid w:val="00995A86"/>
    <w:rsid w:val="00995AA2"/>
    <w:rsid w:val="00995AA8"/>
    <w:rsid w:val="00995AE4"/>
    <w:rsid w:val="00995B85"/>
    <w:rsid w:val="00995C7A"/>
    <w:rsid w:val="00995D0B"/>
    <w:rsid w:val="00995D19"/>
    <w:rsid w:val="00995D7B"/>
    <w:rsid w:val="00995DCE"/>
    <w:rsid w:val="00995E03"/>
    <w:rsid w:val="00995ED6"/>
    <w:rsid w:val="00995EDD"/>
    <w:rsid w:val="00995F59"/>
    <w:rsid w:val="00995FA6"/>
    <w:rsid w:val="00995FB1"/>
    <w:rsid w:val="00995FB6"/>
    <w:rsid w:val="00995FE4"/>
    <w:rsid w:val="0099600B"/>
    <w:rsid w:val="00996098"/>
    <w:rsid w:val="009960B3"/>
    <w:rsid w:val="009960B4"/>
    <w:rsid w:val="009960D8"/>
    <w:rsid w:val="009960E6"/>
    <w:rsid w:val="00996124"/>
    <w:rsid w:val="00996186"/>
    <w:rsid w:val="00996198"/>
    <w:rsid w:val="009961AA"/>
    <w:rsid w:val="009961BF"/>
    <w:rsid w:val="009961CE"/>
    <w:rsid w:val="009961D6"/>
    <w:rsid w:val="0099623F"/>
    <w:rsid w:val="009962AB"/>
    <w:rsid w:val="009962DA"/>
    <w:rsid w:val="009962E9"/>
    <w:rsid w:val="00996368"/>
    <w:rsid w:val="009963C7"/>
    <w:rsid w:val="009964BC"/>
    <w:rsid w:val="00996513"/>
    <w:rsid w:val="00996544"/>
    <w:rsid w:val="0099658E"/>
    <w:rsid w:val="009966A8"/>
    <w:rsid w:val="009966C0"/>
    <w:rsid w:val="0099670B"/>
    <w:rsid w:val="009967F1"/>
    <w:rsid w:val="00996820"/>
    <w:rsid w:val="00996835"/>
    <w:rsid w:val="0099686E"/>
    <w:rsid w:val="009968B8"/>
    <w:rsid w:val="009968C1"/>
    <w:rsid w:val="009968E3"/>
    <w:rsid w:val="009968E5"/>
    <w:rsid w:val="009968F7"/>
    <w:rsid w:val="0099690D"/>
    <w:rsid w:val="0099691D"/>
    <w:rsid w:val="009969A0"/>
    <w:rsid w:val="009969C1"/>
    <w:rsid w:val="00996A6D"/>
    <w:rsid w:val="00996B30"/>
    <w:rsid w:val="00996BD6"/>
    <w:rsid w:val="00996BDF"/>
    <w:rsid w:val="00996C39"/>
    <w:rsid w:val="00996C6F"/>
    <w:rsid w:val="00996CB7"/>
    <w:rsid w:val="00996D2B"/>
    <w:rsid w:val="00996D46"/>
    <w:rsid w:val="00996D72"/>
    <w:rsid w:val="00996D84"/>
    <w:rsid w:val="00996DA5"/>
    <w:rsid w:val="00996E02"/>
    <w:rsid w:val="00996E1A"/>
    <w:rsid w:val="00996E1F"/>
    <w:rsid w:val="00996E71"/>
    <w:rsid w:val="00996EDA"/>
    <w:rsid w:val="00996F0A"/>
    <w:rsid w:val="00996F0B"/>
    <w:rsid w:val="00996F84"/>
    <w:rsid w:val="00996FEC"/>
    <w:rsid w:val="009970D4"/>
    <w:rsid w:val="009970DA"/>
    <w:rsid w:val="0099719F"/>
    <w:rsid w:val="009971C1"/>
    <w:rsid w:val="009972A8"/>
    <w:rsid w:val="009972ED"/>
    <w:rsid w:val="00997329"/>
    <w:rsid w:val="00997331"/>
    <w:rsid w:val="00997412"/>
    <w:rsid w:val="00997486"/>
    <w:rsid w:val="00997487"/>
    <w:rsid w:val="0099748D"/>
    <w:rsid w:val="009974B1"/>
    <w:rsid w:val="009974F6"/>
    <w:rsid w:val="0099757E"/>
    <w:rsid w:val="009975B2"/>
    <w:rsid w:val="009975E7"/>
    <w:rsid w:val="00997617"/>
    <w:rsid w:val="00997636"/>
    <w:rsid w:val="00997644"/>
    <w:rsid w:val="00997653"/>
    <w:rsid w:val="009976B7"/>
    <w:rsid w:val="009976FF"/>
    <w:rsid w:val="0099772F"/>
    <w:rsid w:val="0099773D"/>
    <w:rsid w:val="00997743"/>
    <w:rsid w:val="00997754"/>
    <w:rsid w:val="009977A6"/>
    <w:rsid w:val="00997836"/>
    <w:rsid w:val="009978BE"/>
    <w:rsid w:val="009978BF"/>
    <w:rsid w:val="009978C7"/>
    <w:rsid w:val="009978FD"/>
    <w:rsid w:val="00997924"/>
    <w:rsid w:val="00997966"/>
    <w:rsid w:val="009979AA"/>
    <w:rsid w:val="009979C6"/>
    <w:rsid w:val="00997A16"/>
    <w:rsid w:val="00997A28"/>
    <w:rsid w:val="00997A5C"/>
    <w:rsid w:val="00997B0E"/>
    <w:rsid w:val="00997C32"/>
    <w:rsid w:val="00997C43"/>
    <w:rsid w:val="00997C56"/>
    <w:rsid w:val="00997C61"/>
    <w:rsid w:val="00997CDB"/>
    <w:rsid w:val="00997CE4"/>
    <w:rsid w:val="00997DC8"/>
    <w:rsid w:val="00997E2C"/>
    <w:rsid w:val="00997E8B"/>
    <w:rsid w:val="00997EB8"/>
    <w:rsid w:val="00997EEC"/>
    <w:rsid w:val="00997F06"/>
    <w:rsid w:val="00997F08"/>
    <w:rsid w:val="00997F29"/>
    <w:rsid w:val="00997FD7"/>
    <w:rsid w:val="009A0001"/>
    <w:rsid w:val="009A00C9"/>
    <w:rsid w:val="009A0115"/>
    <w:rsid w:val="009A0147"/>
    <w:rsid w:val="009A023C"/>
    <w:rsid w:val="009A0245"/>
    <w:rsid w:val="009A0296"/>
    <w:rsid w:val="009A02D0"/>
    <w:rsid w:val="009A0380"/>
    <w:rsid w:val="009A0390"/>
    <w:rsid w:val="009A03AB"/>
    <w:rsid w:val="009A0436"/>
    <w:rsid w:val="009A0449"/>
    <w:rsid w:val="009A04EA"/>
    <w:rsid w:val="009A0509"/>
    <w:rsid w:val="009A0548"/>
    <w:rsid w:val="009A0549"/>
    <w:rsid w:val="009A054F"/>
    <w:rsid w:val="009A0550"/>
    <w:rsid w:val="009A060C"/>
    <w:rsid w:val="009A06C0"/>
    <w:rsid w:val="009A06F0"/>
    <w:rsid w:val="009A0714"/>
    <w:rsid w:val="009A075E"/>
    <w:rsid w:val="009A0826"/>
    <w:rsid w:val="009A0837"/>
    <w:rsid w:val="009A089A"/>
    <w:rsid w:val="009A0917"/>
    <w:rsid w:val="009A0956"/>
    <w:rsid w:val="009A0968"/>
    <w:rsid w:val="009A098E"/>
    <w:rsid w:val="009A0ADC"/>
    <w:rsid w:val="009A0C4B"/>
    <w:rsid w:val="009A0C9F"/>
    <w:rsid w:val="009A0CC6"/>
    <w:rsid w:val="009A0D6A"/>
    <w:rsid w:val="009A0DE2"/>
    <w:rsid w:val="009A0E36"/>
    <w:rsid w:val="009A0E71"/>
    <w:rsid w:val="009A0E77"/>
    <w:rsid w:val="009A0E7F"/>
    <w:rsid w:val="009A0E8A"/>
    <w:rsid w:val="009A0E98"/>
    <w:rsid w:val="009A0EA3"/>
    <w:rsid w:val="009A0F55"/>
    <w:rsid w:val="009A0FF1"/>
    <w:rsid w:val="009A102C"/>
    <w:rsid w:val="009A1030"/>
    <w:rsid w:val="009A103E"/>
    <w:rsid w:val="009A1047"/>
    <w:rsid w:val="009A1061"/>
    <w:rsid w:val="009A106E"/>
    <w:rsid w:val="009A1070"/>
    <w:rsid w:val="009A10EC"/>
    <w:rsid w:val="009A1114"/>
    <w:rsid w:val="009A1117"/>
    <w:rsid w:val="009A1132"/>
    <w:rsid w:val="009A1164"/>
    <w:rsid w:val="009A1201"/>
    <w:rsid w:val="009A1243"/>
    <w:rsid w:val="009A1266"/>
    <w:rsid w:val="009A12D8"/>
    <w:rsid w:val="009A137B"/>
    <w:rsid w:val="009A14A5"/>
    <w:rsid w:val="009A1510"/>
    <w:rsid w:val="009A1588"/>
    <w:rsid w:val="009A15BF"/>
    <w:rsid w:val="009A15D1"/>
    <w:rsid w:val="009A15FE"/>
    <w:rsid w:val="009A161D"/>
    <w:rsid w:val="009A1652"/>
    <w:rsid w:val="009A165D"/>
    <w:rsid w:val="009A166A"/>
    <w:rsid w:val="009A166B"/>
    <w:rsid w:val="009A167F"/>
    <w:rsid w:val="009A16B0"/>
    <w:rsid w:val="009A16C4"/>
    <w:rsid w:val="009A16D1"/>
    <w:rsid w:val="009A171D"/>
    <w:rsid w:val="009A17D2"/>
    <w:rsid w:val="009A17DE"/>
    <w:rsid w:val="009A18AE"/>
    <w:rsid w:val="009A18BC"/>
    <w:rsid w:val="009A18E7"/>
    <w:rsid w:val="009A1947"/>
    <w:rsid w:val="009A1973"/>
    <w:rsid w:val="009A19C1"/>
    <w:rsid w:val="009A1A15"/>
    <w:rsid w:val="009A1A3B"/>
    <w:rsid w:val="009A1A56"/>
    <w:rsid w:val="009A1AC9"/>
    <w:rsid w:val="009A1B19"/>
    <w:rsid w:val="009A1B24"/>
    <w:rsid w:val="009A1B65"/>
    <w:rsid w:val="009A1B6E"/>
    <w:rsid w:val="009A1BA3"/>
    <w:rsid w:val="009A1BB0"/>
    <w:rsid w:val="009A1C2F"/>
    <w:rsid w:val="009A1C8A"/>
    <w:rsid w:val="009A1CC6"/>
    <w:rsid w:val="009A1CE9"/>
    <w:rsid w:val="009A1D10"/>
    <w:rsid w:val="009A1D72"/>
    <w:rsid w:val="009A1DA0"/>
    <w:rsid w:val="009A1DA4"/>
    <w:rsid w:val="009A1DC7"/>
    <w:rsid w:val="009A1DC9"/>
    <w:rsid w:val="009A1DFB"/>
    <w:rsid w:val="009A1E32"/>
    <w:rsid w:val="009A1E68"/>
    <w:rsid w:val="009A1E78"/>
    <w:rsid w:val="009A1E86"/>
    <w:rsid w:val="009A1EA2"/>
    <w:rsid w:val="009A1EC9"/>
    <w:rsid w:val="009A1ED9"/>
    <w:rsid w:val="009A1F78"/>
    <w:rsid w:val="009A2091"/>
    <w:rsid w:val="009A20AD"/>
    <w:rsid w:val="009A2187"/>
    <w:rsid w:val="009A2191"/>
    <w:rsid w:val="009A21A8"/>
    <w:rsid w:val="009A21AD"/>
    <w:rsid w:val="009A223E"/>
    <w:rsid w:val="009A2265"/>
    <w:rsid w:val="009A2333"/>
    <w:rsid w:val="009A238A"/>
    <w:rsid w:val="009A2398"/>
    <w:rsid w:val="009A23F4"/>
    <w:rsid w:val="009A2433"/>
    <w:rsid w:val="009A243F"/>
    <w:rsid w:val="009A2463"/>
    <w:rsid w:val="009A2468"/>
    <w:rsid w:val="009A2551"/>
    <w:rsid w:val="009A2587"/>
    <w:rsid w:val="009A25E9"/>
    <w:rsid w:val="009A25F8"/>
    <w:rsid w:val="009A2614"/>
    <w:rsid w:val="009A2624"/>
    <w:rsid w:val="009A262C"/>
    <w:rsid w:val="009A2686"/>
    <w:rsid w:val="009A26C4"/>
    <w:rsid w:val="009A2745"/>
    <w:rsid w:val="009A2762"/>
    <w:rsid w:val="009A27D5"/>
    <w:rsid w:val="009A27E0"/>
    <w:rsid w:val="009A2851"/>
    <w:rsid w:val="009A2886"/>
    <w:rsid w:val="009A28AD"/>
    <w:rsid w:val="009A2918"/>
    <w:rsid w:val="009A292D"/>
    <w:rsid w:val="009A294E"/>
    <w:rsid w:val="009A2961"/>
    <w:rsid w:val="009A29B1"/>
    <w:rsid w:val="009A2A95"/>
    <w:rsid w:val="009A2AB1"/>
    <w:rsid w:val="009A2ACF"/>
    <w:rsid w:val="009A2B29"/>
    <w:rsid w:val="009A2B7F"/>
    <w:rsid w:val="009A2BC7"/>
    <w:rsid w:val="009A2BE4"/>
    <w:rsid w:val="009A2C98"/>
    <w:rsid w:val="009A2CFF"/>
    <w:rsid w:val="009A2D0E"/>
    <w:rsid w:val="009A2D78"/>
    <w:rsid w:val="009A2DAA"/>
    <w:rsid w:val="009A2DF3"/>
    <w:rsid w:val="009A2E2D"/>
    <w:rsid w:val="009A2E74"/>
    <w:rsid w:val="009A2EE0"/>
    <w:rsid w:val="009A2EE5"/>
    <w:rsid w:val="009A2EE8"/>
    <w:rsid w:val="009A2F44"/>
    <w:rsid w:val="009A2F87"/>
    <w:rsid w:val="009A2F95"/>
    <w:rsid w:val="009A2F9E"/>
    <w:rsid w:val="009A3022"/>
    <w:rsid w:val="009A3027"/>
    <w:rsid w:val="009A3038"/>
    <w:rsid w:val="009A3079"/>
    <w:rsid w:val="009A309F"/>
    <w:rsid w:val="009A30F4"/>
    <w:rsid w:val="009A3114"/>
    <w:rsid w:val="009A3150"/>
    <w:rsid w:val="009A3243"/>
    <w:rsid w:val="009A3257"/>
    <w:rsid w:val="009A3293"/>
    <w:rsid w:val="009A3345"/>
    <w:rsid w:val="009A33D7"/>
    <w:rsid w:val="009A33DD"/>
    <w:rsid w:val="009A3403"/>
    <w:rsid w:val="009A3421"/>
    <w:rsid w:val="009A3425"/>
    <w:rsid w:val="009A34A4"/>
    <w:rsid w:val="009A34A9"/>
    <w:rsid w:val="009A352F"/>
    <w:rsid w:val="009A353F"/>
    <w:rsid w:val="009A35FE"/>
    <w:rsid w:val="009A3667"/>
    <w:rsid w:val="009A3681"/>
    <w:rsid w:val="009A36D1"/>
    <w:rsid w:val="009A3728"/>
    <w:rsid w:val="009A373C"/>
    <w:rsid w:val="009A3787"/>
    <w:rsid w:val="009A3879"/>
    <w:rsid w:val="009A388B"/>
    <w:rsid w:val="009A38B5"/>
    <w:rsid w:val="009A3946"/>
    <w:rsid w:val="009A3A0A"/>
    <w:rsid w:val="009A3A2F"/>
    <w:rsid w:val="009A3A77"/>
    <w:rsid w:val="009A3AB3"/>
    <w:rsid w:val="009A3ADC"/>
    <w:rsid w:val="009A3B7E"/>
    <w:rsid w:val="009A3B80"/>
    <w:rsid w:val="009A3BA2"/>
    <w:rsid w:val="009A3BAF"/>
    <w:rsid w:val="009A3BC3"/>
    <w:rsid w:val="009A3C22"/>
    <w:rsid w:val="009A3C6E"/>
    <w:rsid w:val="009A3C93"/>
    <w:rsid w:val="009A3CB8"/>
    <w:rsid w:val="009A3CF7"/>
    <w:rsid w:val="009A3D50"/>
    <w:rsid w:val="009A3D58"/>
    <w:rsid w:val="009A3DE2"/>
    <w:rsid w:val="009A3E22"/>
    <w:rsid w:val="009A3E56"/>
    <w:rsid w:val="009A3E5E"/>
    <w:rsid w:val="009A3F48"/>
    <w:rsid w:val="009A3F7D"/>
    <w:rsid w:val="009A3FC0"/>
    <w:rsid w:val="009A401C"/>
    <w:rsid w:val="009A402A"/>
    <w:rsid w:val="009A4096"/>
    <w:rsid w:val="009A4126"/>
    <w:rsid w:val="009A412B"/>
    <w:rsid w:val="009A4140"/>
    <w:rsid w:val="009A4173"/>
    <w:rsid w:val="009A4180"/>
    <w:rsid w:val="009A418E"/>
    <w:rsid w:val="009A41B8"/>
    <w:rsid w:val="009A41C1"/>
    <w:rsid w:val="009A429E"/>
    <w:rsid w:val="009A42D0"/>
    <w:rsid w:val="009A4343"/>
    <w:rsid w:val="009A437A"/>
    <w:rsid w:val="009A43A7"/>
    <w:rsid w:val="009A4424"/>
    <w:rsid w:val="009A4489"/>
    <w:rsid w:val="009A4493"/>
    <w:rsid w:val="009A44D7"/>
    <w:rsid w:val="009A4599"/>
    <w:rsid w:val="009A45B0"/>
    <w:rsid w:val="009A46B0"/>
    <w:rsid w:val="009A46D6"/>
    <w:rsid w:val="009A46ED"/>
    <w:rsid w:val="009A47D5"/>
    <w:rsid w:val="009A47EB"/>
    <w:rsid w:val="009A481D"/>
    <w:rsid w:val="009A4825"/>
    <w:rsid w:val="009A4834"/>
    <w:rsid w:val="009A483D"/>
    <w:rsid w:val="009A4844"/>
    <w:rsid w:val="009A486A"/>
    <w:rsid w:val="009A48A4"/>
    <w:rsid w:val="009A4902"/>
    <w:rsid w:val="009A493F"/>
    <w:rsid w:val="009A495D"/>
    <w:rsid w:val="009A496D"/>
    <w:rsid w:val="009A496E"/>
    <w:rsid w:val="009A49D4"/>
    <w:rsid w:val="009A4A11"/>
    <w:rsid w:val="009A4A30"/>
    <w:rsid w:val="009A4A65"/>
    <w:rsid w:val="009A4B1F"/>
    <w:rsid w:val="009A4B65"/>
    <w:rsid w:val="009A4BCF"/>
    <w:rsid w:val="009A4C2C"/>
    <w:rsid w:val="009A4C49"/>
    <w:rsid w:val="009A4D0E"/>
    <w:rsid w:val="009A4D15"/>
    <w:rsid w:val="009A4D3A"/>
    <w:rsid w:val="009A4DD7"/>
    <w:rsid w:val="009A4DF2"/>
    <w:rsid w:val="009A4E36"/>
    <w:rsid w:val="009A4EC3"/>
    <w:rsid w:val="009A4F32"/>
    <w:rsid w:val="009A4F36"/>
    <w:rsid w:val="009A4FB0"/>
    <w:rsid w:val="009A4FDD"/>
    <w:rsid w:val="009A4FF5"/>
    <w:rsid w:val="009A5084"/>
    <w:rsid w:val="009A50A4"/>
    <w:rsid w:val="009A50DE"/>
    <w:rsid w:val="009A5119"/>
    <w:rsid w:val="009A512B"/>
    <w:rsid w:val="009A5145"/>
    <w:rsid w:val="009A51D1"/>
    <w:rsid w:val="009A51FA"/>
    <w:rsid w:val="009A5217"/>
    <w:rsid w:val="009A5241"/>
    <w:rsid w:val="009A5279"/>
    <w:rsid w:val="009A5282"/>
    <w:rsid w:val="009A5336"/>
    <w:rsid w:val="009A533C"/>
    <w:rsid w:val="009A537D"/>
    <w:rsid w:val="009A53A8"/>
    <w:rsid w:val="009A5416"/>
    <w:rsid w:val="009A543A"/>
    <w:rsid w:val="009A548A"/>
    <w:rsid w:val="009A54AC"/>
    <w:rsid w:val="009A54C5"/>
    <w:rsid w:val="009A5538"/>
    <w:rsid w:val="009A5557"/>
    <w:rsid w:val="009A55C2"/>
    <w:rsid w:val="009A55DF"/>
    <w:rsid w:val="009A5713"/>
    <w:rsid w:val="009A5735"/>
    <w:rsid w:val="009A574B"/>
    <w:rsid w:val="009A578C"/>
    <w:rsid w:val="009A5841"/>
    <w:rsid w:val="009A584D"/>
    <w:rsid w:val="009A58C3"/>
    <w:rsid w:val="009A58CF"/>
    <w:rsid w:val="009A58F4"/>
    <w:rsid w:val="009A592E"/>
    <w:rsid w:val="009A593E"/>
    <w:rsid w:val="009A593F"/>
    <w:rsid w:val="009A594A"/>
    <w:rsid w:val="009A59A1"/>
    <w:rsid w:val="009A59B3"/>
    <w:rsid w:val="009A59F8"/>
    <w:rsid w:val="009A5A2E"/>
    <w:rsid w:val="009A5B1A"/>
    <w:rsid w:val="009A5B56"/>
    <w:rsid w:val="009A5BFE"/>
    <w:rsid w:val="009A5C2D"/>
    <w:rsid w:val="009A5C81"/>
    <w:rsid w:val="009A5CAE"/>
    <w:rsid w:val="009A5CF1"/>
    <w:rsid w:val="009A5D6A"/>
    <w:rsid w:val="009A5E04"/>
    <w:rsid w:val="009A5E1E"/>
    <w:rsid w:val="009A5E5D"/>
    <w:rsid w:val="009A5E8B"/>
    <w:rsid w:val="009A5F01"/>
    <w:rsid w:val="009A5F21"/>
    <w:rsid w:val="009A5F43"/>
    <w:rsid w:val="009A5F84"/>
    <w:rsid w:val="009A5FB3"/>
    <w:rsid w:val="009A603A"/>
    <w:rsid w:val="009A60BB"/>
    <w:rsid w:val="009A610C"/>
    <w:rsid w:val="009A612F"/>
    <w:rsid w:val="009A6169"/>
    <w:rsid w:val="009A616C"/>
    <w:rsid w:val="009A61A4"/>
    <w:rsid w:val="009A61B6"/>
    <w:rsid w:val="009A6208"/>
    <w:rsid w:val="009A6211"/>
    <w:rsid w:val="009A62C5"/>
    <w:rsid w:val="009A6370"/>
    <w:rsid w:val="009A639D"/>
    <w:rsid w:val="009A63A8"/>
    <w:rsid w:val="009A6520"/>
    <w:rsid w:val="009A6533"/>
    <w:rsid w:val="009A6553"/>
    <w:rsid w:val="009A658E"/>
    <w:rsid w:val="009A65A0"/>
    <w:rsid w:val="009A65C4"/>
    <w:rsid w:val="009A65F9"/>
    <w:rsid w:val="009A6601"/>
    <w:rsid w:val="009A6658"/>
    <w:rsid w:val="009A6671"/>
    <w:rsid w:val="009A6677"/>
    <w:rsid w:val="009A669A"/>
    <w:rsid w:val="009A675B"/>
    <w:rsid w:val="009A676E"/>
    <w:rsid w:val="009A677E"/>
    <w:rsid w:val="009A6834"/>
    <w:rsid w:val="009A686A"/>
    <w:rsid w:val="009A687A"/>
    <w:rsid w:val="009A68C9"/>
    <w:rsid w:val="009A68E2"/>
    <w:rsid w:val="009A68F6"/>
    <w:rsid w:val="009A693E"/>
    <w:rsid w:val="009A6963"/>
    <w:rsid w:val="009A6986"/>
    <w:rsid w:val="009A69C0"/>
    <w:rsid w:val="009A6A08"/>
    <w:rsid w:val="009A6A79"/>
    <w:rsid w:val="009A6B62"/>
    <w:rsid w:val="009A6B8D"/>
    <w:rsid w:val="009A6BC1"/>
    <w:rsid w:val="009A6BE3"/>
    <w:rsid w:val="009A6C31"/>
    <w:rsid w:val="009A6C3A"/>
    <w:rsid w:val="009A6CA2"/>
    <w:rsid w:val="009A6D24"/>
    <w:rsid w:val="009A6D80"/>
    <w:rsid w:val="009A6D98"/>
    <w:rsid w:val="009A6DA1"/>
    <w:rsid w:val="009A6DAC"/>
    <w:rsid w:val="009A6DE0"/>
    <w:rsid w:val="009A6E06"/>
    <w:rsid w:val="009A6E7A"/>
    <w:rsid w:val="009A6E95"/>
    <w:rsid w:val="009A6ED4"/>
    <w:rsid w:val="009A6F65"/>
    <w:rsid w:val="009A6FB4"/>
    <w:rsid w:val="009A6FDC"/>
    <w:rsid w:val="009A703D"/>
    <w:rsid w:val="009A7061"/>
    <w:rsid w:val="009A7076"/>
    <w:rsid w:val="009A7114"/>
    <w:rsid w:val="009A715B"/>
    <w:rsid w:val="009A7168"/>
    <w:rsid w:val="009A7186"/>
    <w:rsid w:val="009A7204"/>
    <w:rsid w:val="009A729D"/>
    <w:rsid w:val="009A72AF"/>
    <w:rsid w:val="009A72DE"/>
    <w:rsid w:val="009A72F1"/>
    <w:rsid w:val="009A72FC"/>
    <w:rsid w:val="009A7351"/>
    <w:rsid w:val="009A736D"/>
    <w:rsid w:val="009A73AB"/>
    <w:rsid w:val="009A748E"/>
    <w:rsid w:val="009A74CE"/>
    <w:rsid w:val="009A74D7"/>
    <w:rsid w:val="009A74E9"/>
    <w:rsid w:val="009A7517"/>
    <w:rsid w:val="009A7536"/>
    <w:rsid w:val="009A756D"/>
    <w:rsid w:val="009A7583"/>
    <w:rsid w:val="009A75B5"/>
    <w:rsid w:val="009A7655"/>
    <w:rsid w:val="009A76CE"/>
    <w:rsid w:val="009A770A"/>
    <w:rsid w:val="009A776B"/>
    <w:rsid w:val="009A77CA"/>
    <w:rsid w:val="009A77DB"/>
    <w:rsid w:val="009A77DE"/>
    <w:rsid w:val="009A77EE"/>
    <w:rsid w:val="009A7823"/>
    <w:rsid w:val="009A786F"/>
    <w:rsid w:val="009A7882"/>
    <w:rsid w:val="009A788F"/>
    <w:rsid w:val="009A78F3"/>
    <w:rsid w:val="009A7908"/>
    <w:rsid w:val="009A790E"/>
    <w:rsid w:val="009A7945"/>
    <w:rsid w:val="009A796A"/>
    <w:rsid w:val="009A79E2"/>
    <w:rsid w:val="009A79E9"/>
    <w:rsid w:val="009A79FB"/>
    <w:rsid w:val="009A7A5D"/>
    <w:rsid w:val="009A7A8D"/>
    <w:rsid w:val="009A7AD2"/>
    <w:rsid w:val="009A7B05"/>
    <w:rsid w:val="009A7B0A"/>
    <w:rsid w:val="009A7B46"/>
    <w:rsid w:val="009A7B7E"/>
    <w:rsid w:val="009A7BDB"/>
    <w:rsid w:val="009A7BDE"/>
    <w:rsid w:val="009A7C3A"/>
    <w:rsid w:val="009A7C8B"/>
    <w:rsid w:val="009A7CE5"/>
    <w:rsid w:val="009A7CFA"/>
    <w:rsid w:val="009A7D37"/>
    <w:rsid w:val="009A7D74"/>
    <w:rsid w:val="009A7D76"/>
    <w:rsid w:val="009A7D8D"/>
    <w:rsid w:val="009A7D9A"/>
    <w:rsid w:val="009A7DF9"/>
    <w:rsid w:val="009A7E68"/>
    <w:rsid w:val="009A7EB5"/>
    <w:rsid w:val="009A7ED0"/>
    <w:rsid w:val="009A7EE3"/>
    <w:rsid w:val="009A7EFA"/>
    <w:rsid w:val="009A7F0E"/>
    <w:rsid w:val="009A7F37"/>
    <w:rsid w:val="009A7F41"/>
    <w:rsid w:val="009A7F7C"/>
    <w:rsid w:val="009A7F94"/>
    <w:rsid w:val="009A7F96"/>
    <w:rsid w:val="009B002C"/>
    <w:rsid w:val="009B00DE"/>
    <w:rsid w:val="009B00E5"/>
    <w:rsid w:val="009B0145"/>
    <w:rsid w:val="009B017C"/>
    <w:rsid w:val="009B01D9"/>
    <w:rsid w:val="009B01E7"/>
    <w:rsid w:val="009B01EA"/>
    <w:rsid w:val="009B0342"/>
    <w:rsid w:val="009B035F"/>
    <w:rsid w:val="009B0405"/>
    <w:rsid w:val="009B0427"/>
    <w:rsid w:val="009B0476"/>
    <w:rsid w:val="009B048C"/>
    <w:rsid w:val="009B04BF"/>
    <w:rsid w:val="009B055A"/>
    <w:rsid w:val="009B058D"/>
    <w:rsid w:val="009B061C"/>
    <w:rsid w:val="009B0720"/>
    <w:rsid w:val="009B073B"/>
    <w:rsid w:val="009B0749"/>
    <w:rsid w:val="009B0781"/>
    <w:rsid w:val="009B079C"/>
    <w:rsid w:val="009B0861"/>
    <w:rsid w:val="009B087C"/>
    <w:rsid w:val="009B08E5"/>
    <w:rsid w:val="009B08FB"/>
    <w:rsid w:val="009B08FE"/>
    <w:rsid w:val="009B093E"/>
    <w:rsid w:val="009B097C"/>
    <w:rsid w:val="009B0986"/>
    <w:rsid w:val="009B09AE"/>
    <w:rsid w:val="009B0A01"/>
    <w:rsid w:val="009B0A06"/>
    <w:rsid w:val="009B0A21"/>
    <w:rsid w:val="009B0AD2"/>
    <w:rsid w:val="009B0AD8"/>
    <w:rsid w:val="009B0B55"/>
    <w:rsid w:val="009B0B5A"/>
    <w:rsid w:val="009B0B61"/>
    <w:rsid w:val="009B0BA4"/>
    <w:rsid w:val="009B0CD2"/>
    <w:rsid w:val="009B0CE9"/>
    <w:rsid w:val="009B0D61"/>
    <w:rsid w:val="009B0DAC"/>
    <w:rsid w:val="009B0DD2"/>
    <w:rsid w:val="009B0E3B"/>
    <w:rsid w:val="009B0E4B"/>
    <w:rsid w:val="009B0E63"/>
    <w:rsid w:val="009B0F13"/>
    <w:rsid w:val="009B0F2F"/>
    <w:rsid w:val="009B0F50"/>
    <w:rsid w:val="009B0F7A"/>
    <w:rsid w:val="009B0F8E"/>
    <w:rsid w:val="009B0FC6"/>
    <w:rsid w:val="009B0FCC"/>
    <w:rsid w:val="009B0FFD"/>
    <w:rsid w:val="009B1044"/>
    <w:rsid w:val="009B1065"/>
    <w:rsid w:val="009B1073"/>
    <w:rsid w:val="009B109D"/>
    <w:rsid w:val="009B1119"/>
    <w:rsid w:val="009B113A"/>
    <w:rsid w:val="009B115B"/>
    <w:rsid w:val="009B11E2"/>
    <w:rsid w:val="009B11EA"/>
    <w:rsid w:val="009B11EC"/>
    <w:rsid w:val="009B1213"/>
    <w:rsid w:val="009B1240"/>
    <w:rsid w:val="009B1253"/>
    <w:rsid w:val="009B1284"/>
    <w:rsid w:val="009B1331"/>
    <w:rsid w:val="009B13A9"/>
    <w:rsid w:val="009B13D4"/>
    <w:rsid w:val="009B142D"/>
    <w:rsid w:val="009B14BD"/>
    <w:rsid w:val="009B1526"/>
    <w:rsid w:val="009B15C3"/>
    <w:rsid w:val="009B15E9"/>
    <w:rsid w:val="009B161C"/>
    <w:rsid w:val="009B1625"/>
    <w:rsid w:val="009B1688"/>
    <w:rsid w:val="009B1696"/>
    <w:rsid w:val="009B16DD"/>
    <w:rsid w:val="009B173C"/>
    <w:rsid w:val="009B17AF"/>
    <w:rsid w:val="009B181C"/>
    <w:rsid w:val="009B18B9"/>
    <w:rsid w:val="009B18C7"/>
    <w:rsid w:val="009B18E5"/>
    <w:rsid w:val="009B1908"/>
    <w:rsid w:val="009B190F"/>
    <w:rsid w:val="009B192A"/>
    <w:rsid w:val="009B192E"/>
    <w:rsid w:val="009B1A33"/>
    <w:rsid w:val="009B1A7C"/>
    <w:rsid w:val="009B1AAA"/>
    <w:rsid w:val="009B1B50"/>
    <w:rsid w:val="009B1BE6"/>
    <w:rsid w:val="009B1BEE"/>
    <w:rsid w:val="009B1C35"/>
    <w:rsid w:val="009B1C56"/>
    <w:rsid w:val="009B1C92"/>
    <w:rsid w:val="009B1CA7"/>
    <w:rsid w:val="009B1D04"/>
    <w:rsid w:val="009B1D5E"/>
    <w:rsid w:val="009B1D5F"/>
    <w:rsid w:val="009B1D66"/>
    <w:rsid w:val="009B1D7D"/>
    <w:rsid w:val="009B1DDF"/>
    <w:rsid w:val="009B1E53"/>
    <w:rsid w:val="009B1F20"/>
    <w:rsid w:val="009B1F28"/>
    <w:rsid w:val="009B1F32"/>
    <w:rsid w:val="009B1FAB"/>
    <w:rsid w:val="009B200F"/>
    <w:rsid w:val="009B2020"/>
    <w:rsid w:val="009B209F"/>
    <w:rsid w:val="009B2106"/>
    <w:rsid w:val="009B21C0"/>
    <w:rsid w:val="009B21F2"/>
    <w:rsid w:val="009B2209"/>
    <w:rsid w:val="009B2253"/>
    <w:rsid w:val="009B22A1"/>
    <w:rsid w:val="009B2308"/>
    <w:rsid w:val="009B231C"/>
    <w:rsid w:val="009B2361"/>
    <w:rsid w:val="009B236E"/>
    <w:rsid w:val="009B23CC"/>
    <w:rsid w:val="009B2431"/>
    <w:rsid w:val="009B24D7"/>
    <w:rsid w:val="009B2512"/>
    <w:rsid w:val="009B25E8"/>
    <w:rsid w:val="009B2600"/>
    <w:rsid w:val="009B2602"/>
    <w:rsid w:val="009B2680"/>
    <w:rsid w:val="009B268F"/>
    <w:rsid w:val="009B26CC"/>
    <w:rsid w:val="009B26CD"/>
    <w:rsid w:val="009B2768"/>
    <w:rsid w:val="009B27D8"/>
    <w:rsid w:val="009B2895"/>
    <w:rsid w:val="009B28FF"/>
    <w:rsid w:val="009B290A"/>
    <w:rsid w:val="009B291A"/>
    <w:rsid w:val="009B29A7"/>
    <w:rsid w:val="009B29C8"/>
    <w:rsid w:val="009B2A09"/>
    <w:rsid w:val="009B2A45"/>
    <w:rsid w:val="009B2A6D"/>
    <w:rsid w:val="009B2A6F"/>
    <w:rsid w:val="009B2A88"/>
    <w:rsid w:val="009B2AA0"/>
    <w:rsid w:val="009B2AEC"/>
    <w:rsid w:val="009B2B08"/>
    <w:rsid w:val="009B2B4C"/>
    <w:rsid w:val="009B2C69"/>
    <w:rsid w:val="009B2D0B"/>
    <w:rsid w:val="009B2D35"/>
    <w:rsid w:val="009B2D50"/>
    <w:rsid w:val="009B2D60"/>
    <w:rsid w:val="009B2D62"/>
    <w:rsid w:val="009B2D8D"/>
    <w:rsid w:val="009B2D96"/>
    <w:rsid w:val="009B2DC2"/>
    <w:rsid w:val="009B2DDD"/>
    <w:rsid w:val="009B2E5A"/>
    <w:rsid w:val="009B2E9B"/>
    <w:rsid w:val="009B2F6B"/>
    <w:rsid w:val="009B2F77"/>
    <w:rsid w:val="009B2F9D"/>
    <w:rsid w:val="009B2FE8"/>
    <w:rsid w:val="009B3006"/>
    <w:rsid w:val="009B3043"/>
    <w:rsid w:val="009B3047"/>
    <w:rsid w:val="009B3058"/>
    <w:rsid w:val="009B30E8"/>
    <w:rsid w:val="009B3119"/>
    <w:rsid w:val="009B31EE"/>
    <w:rsid w:val="009B31F6"/>
    <w:rsid w:val="009B3248"/>
    <w:rsid w:val="009B3261"/>
    <w:rsid w:val="009B32E0"/>
    <w:rsid w:val="009B336E"/>
    <w:rsid w:val="009B33A7"/>
    <w:rsid w:val="009B33FE"/>
    <w:rsid w:val="009B340C"/>
    <w:rsid w:val="009B34DC"/>
    <w:rsid w:val="009B34F8"/>
    <w:rsid w:val="009B3510"/>
    <w:rsid w:val="009B353D"/>
    <w:rsid w:val="009B3550"/>
    <w:rsid w:val="009B35ED"/>
    <w:rsid w:val="009B3621"/>
    <w:rsid w:val="009B3630"/>
    <w:rsid w:val="009B3648"/>
    <w:rsid w:val="009B3660"/>
    <w:rsid w:val="009B368C"/>
    <w:rsid w:val="009B36DD"/>
    <w:rsid w:val="009B3797"/>
    <w:rsid w:val="009B37BB"/>
    <w:rsid w:val="009B3840"/>
    <w:rsid w:val="009B38B2"/>
    <w:rsid w:val="009B3927"/>
    <w:rsid w:val="009B393A"/>
    <w:rsid w:val="009B3993"/>
    <w:rsid w:val="009B399F"/>
    <w:rsid w:val="009B39A5"/>
    <w:rsid w:val="009B39C1"/>
    <w:rsid w:val="009B39F0"/>
    <w:rsid w:val="009B3A9F"/>
    <w:rsid w:val="009B3BB9"/>
    <w:rsid w:val="009B3C15"/>
    <w:rsid w:val="009B3C36"/>
    <w:rsid w:val="009B3C77"/>
    <w:rsid w:val="009B3C97"/>
    <w:rsid w:val="009B3C9F"/>
    <w:rsid w:val="009B3CC9"/>
    <w:rsid w:val="009B3D99"/>
    <w:rsid w:val="009B3EFE"/>
    <w:rsid w:val="009B401B"/>
    <w:rsid w:val="009B40B3"/>
    <w:rsid w:val="009B40C0"/>
    <w:rsid w:val="009B40C6"/>
    <w:rsid w:val="009B40D7"/>
    <w:rsid w:val="009B40F2"/>
    <w:rsid w:val="009B4104"/>
    <w:rsid w:val="009B415F"/>
    <w:rsid w:val="009B4167"/>
    <w:rsid w:val="009B416A"/>
    <w:rsid w:val="009B4192"/>
    <w:rsid w:val="009B422C"/>
    <w:rsid w:val="009B4263"/>
    <w:rsid w:val="009B4279"/>
    <w:rsid w:val="009B433E"/>
    <w:rsid w:val="009B434A"/>
    <w:rsid w:val="009B43D1"/>
    <w:rsid w:val="009B440F"/>
    <w:rsid w:val="009B445D"/>
    <w:rsid w:val="009B44BC"/>
    <w:rsid w:val="009B44C2"/>
    <w:rsid w:val="009B44C4"/>
    <w:rsid w:val="009B4522"/>
    <w:rsid w:val="009B456B"/>
    <w:rsid w:val="009B4628"/>
    <w:rsid w:val="009B4633"/>
    <w:rsid w:val="009B46FA"/>
    <w:rsid w:val="009B472C"/>
    <w:rsid w:val="009B47E6"/>
    <w:rsid w:val="009B484B"/>
    <w:rsid w:val="009B4862"/>
    <w:rsid w:val="009B487B"/>
    <w:rsid w:val="009B4881"/>
    <w:rsid w:val="009B48E7"/>
    <w:rsid w:val="009B4972"/>
    <w:rsid w:val="009B4994"/>
    <w:rsid w:val="009B4A33"/>
    <w:rsid w:val="009B4A52"/>
    <w:rsid w:val="009B4A56"/>
    <w:rsid w:val="009B4A62"/>
    <w:rsid w:val="009B4A8E"/>
    <w:rsid w:val="009B4BC0"/>
    <w:rsid w:val="009B4BF8"/>
    <w:rsid w:val="009B4C17"/>
    <w:rsid w:val="009B4C82"/>
    <w:rsid w:val="009B4D51"/>
    <w:rsid w:val="009B4DB6"/>
    <w:rsid w:val="009B4DBE"/>
    <w:rsid w:val="009B4DFE"/>
    <w:rsid w:val="009B4EBE"/>
    <w:rsid w:val="009B4EF1"/>
    <w:rsid w:val="009B4EFD"/>
    <w:rsid w:val="009B4FA2"/>
    <w:rsid w:val="009B4FEB"/>
    <w:rsid w:val="009B5013"/>
    <w:rsid w:val="009B501E"/>
    <w:rsid w:val="009B5056"/>
    <w:rsid w:val="009B506D"/>
    <w:rsid w:val="009B5089"/>
    <w:rsid w:val="009B50B7"/>
    <w:rsid w:val="009B50F7"/>
    <w:rsid w:val="009B5110"/>
    <w:rsid w:val="009B512E"/>
    <w:rsid w:val="009B5141"/>
    <w:rsid w:val="009B514C"/>
    <w:rsid w:val="009B514E"/>
    <w:rsid w:val="009B515F"/>
    <w:rsid w:val="009B5182"/>
    <w:rsid w:val="009B51D2"/>
    <w:rsid w:val="009B51E1"/>
    <w:rsid w:val="009B51E2"/>
    <w:rsid w:val="009B524E"/>
    <w:rsid w:val="009B526E"/>
    <w:rsid w:val="009B52AB"/>
    <w:rsid w:val="009B53D4"/>
    <w:rsid w:val="009B54FC"/>
    <w:rsid w:val="009B5552"/>
    <w:rsid w:val="009B5587"/>
    <w:rsid w:val="009B561F"/>
    <w:rsid w:val="009B56BC"/>
    <w:rsid w:val="009B5792"/>
    <w:rsid w:val="009B57AF"/>
    <w:rsid w:val="009B57F7"/>
    <w:rsid w:val="009B5843"/>
    <w:rsid w:val="009B58B7"/>
    <w:rsid w:val="009B58E0"/>
    <w:rsid w:val="009B5903"/>
    <w:rsid w:val="009B5943"/>
    <w:rsid w:val="009B594F"/>
    <w:rsid w:val="009B595D"/>
    <w:rsid w:val="009B595F"/>
    <w:rsid w:val="009B5A94"/>
    <w:rsid w:val="009B5AE1"/>
    <w:rsid w:val="009B5AE6"/>
    <w:rsid w:val="009B5B07"/>
    <w:rsid w:val="009B5B31"/>
    <w:rsid w:val="009B5B4C"/>
    <w:rsid w:val="009B5BA7"/>
    <w:rsid w:val="009B5C03"/>
    <w:rsid w:val="009B5C2D"/>
    <w:rsid w:val="009B5C95"/>
    <w:rsid w:val="009B5D6E"/>
    <w:rsid w:val="009B5DCC"/>
    <w:rsid w:val="009B5DD1"/>
    <w:rsid w:val="009B5E02"/>
    <w:rsid w:val="009B5E3D"/>
    <w:rsid w:val="009B5E69"/>
    <w:rsid w:val="009B5EBA"/>
    <w:rsid w:val="009B5EC6"/>
    <w:rsid w:val="009B5F0B"/>
    <w:rsid w:val="009B5F55"/>
    <w:rsid w:val="009B5F73"/>
    <w:rsid w:val="009B5FB2"/>
    <w:rsid w:val="009B5FB8"/>
    <w:rsid w:val="009B5FBE"/>
    <w:rsid w:val="009B6028"/>
    <w:rsid w:val="009B6039"/>
    <w:rsid w:val="009B6062"/>
    <w:rsid w:val="009B60EF"/>
    <w:rsid w:val="009B618A"/>
    <w:rsid w:val="009B6197"/>
    <w:rsid w:val="009B61A8"/>
    <w:rsid w:val="009B623B"/>
    <w:rsid w:val="009B62C0"/>
    <w:rsid w:val="009B6306"/>
    <w:rsid w:val="009B6317"/>
    <w:rsid w:val="009B63E9"/>
    <w:rsid w:val="009B63FB"/>
    <w:rsid w:val="009B640C"/>
    <w:rsid w:val="009B6415"/>
    <w:rsid w:val="009B6466"/>
    <w:rsid w:val="009B6490"/>
    <w:rsid w:val="009B64B2"/>
    <w:rsid w:val="009B653E"/>
    <w:rsid w:val="009B6557"/>
    <w:rsid w:val="009B656B"/>
    <w:rsid w:val="009B6581"/>
    <w:rsid w:val="009B6599"/>
    <w:rsid w:val="009B65C6"/>
    <w:rsid w:val="009B6629"/>
    <w:rsid w:val="009B663A"/>
    <w:rsid w:val="009B66A9"/>
    <w:rsid w:val="009B66C9"/>
    <w:rsid w:val="009B66CB"/>
    <w:rsid w:val="009B6723"/>
    <w:rsid w:val="009B6751"/>
    <w:rsid w:val="009B6760"/>
    <w:rsid w:val="009B67D3"/>
    <w:rsid w:val="009B67EB"/>
    <w:rsid w:val="009B6834"/>
    <w:rsid w:val="009B6860"/>
    <w:rsid w:val="009B687C"/>
    <w:rsid w:val="009B689F"/>
    <w:rsid w:val="009B68A2"/>
    <w:rsid w:val="009B68C2"/>
    <w:rsid w:val="009B6915"/>
    <w:rsid w:val="009B6940"/>
    <w:rsid w:val="009B699A"/>
    <w:rsid w:val="009B69D8"/>
    <w:rsid w:val="009B69F7"/>
    <w:rsid w:val="009B6A49"/>
    <w:rsid w:val="009B6A96"/>
    <w:rsid w:val="009B6A9E"/>
    <w:rsid w:val="009B6B2D"/>
    <w:rsid w:val="009B6B7E"/>
    <w:rsid w:val="009B6BC7"/>
    <w:rsid w:val="009B6BD2"/>
    <w:rsid w:val="009B6C21"/>
    <w:rsid w:val="009B6C37"/>
    <w:rsid w:val="009B6CCB"/>
    <w:rsid w:val="009B6CD1"/>
    <w:rsid w:val="009B6CD5"/>
    <w:rsid w:val="009B6CDF"/>
    <w:rsid w:val="009B6D5C"/>
    <w:rsid w:val="009B6D8C"/>
    <w:rsid w:val="009B6DF4"/>
    <w:rsid w:val="009B6DF5"/>
    <w:rsid w:val="009B6E1E"/>
    <w:rsid w:val="009B6ED5"/>
    <w:rsid w:val="009B6EFD"/>
    <w:rsid w:val="009B6F07"/>
    <w:rsid w:val="009B6F3F"/>
    <w:rsid w:val="009B6F7B"/>
    <w:rsid w:val="009B6FC3"/>
    <w:rsid w:val="009B6FE3"/>
    <w:rsid w:val="009B7026"/>
    <w:rsid w:val="009B7114"/>
    <w:rsid w:val="009B7210"/>
    <w:rsid w:val="009B7263"/>
    <w:rsid w:val="009B7282"/>
    <w:rsid w:val="009B7298"/>
    <w:rsid w:val="009B73B6"/>
    <w:rsid w:val="009B73C9"/>
    <w:rsid w:val="009B7408"/>
    <w:rsid w:val="009B7470"/>
    <w:rsid w:val="009B7471"/>
    <w:rsid w:val="009B7494"/>
    <w:rsid w:val="009B750B"/>
    <w:rsid w:val="009B753C"/>
    <w:rsid w:val="009B75F0"/>
    <w:rsid w:val="009B761E"/>
    <w:rsid w:val="009B7632"/>
    <w:rsid w:val="009B7633"/>
    <w:rsid w:val="009B76CB"/>
    <w:rsid w:val="009B7715"/>
    <w:rsid w:val="009B77C8"/>
    <w:rsid w:val="009B77D0"/>
    <w:rsid w:val="009B7837"/>
    <w:rsid w:val="009B7843"/>
    <w:rsid w:val="009B7985"/>
    <w:rsid w:val="009B799C"/>
    <w:rsid w:val="009B79F9"/>
    <w:rsid w:val="009B7AE0"/>
    <w:rsid w:val="009B7AFE"/>
    <w:rsid w:val="009B7B21"/>
    <w:rsid w:val="009B7B38"/>
    <w:rsid w:val="009B7BBA"/>
    <w:rsid w:val="009B7C98"/>
    <w:rsid w:val="009B7CAB"/>
    <w:rsid w:val="009B7D17"/>
    <w:rsid w:val="009B7D39"/>
    <w:rsid w:val="009B7DB9"/>
    <w:rsid w:val="009B7DE4"/>
    <w:rsid w:val="009B7E25"/>
    <w:rsid w:val="009B7E50"/>
    <w:rsid w:val="009B7EA3"/>
    <w:rsid w:val="009B7EA5"/>
    <w:rsid w:val="009B7F5C"/>
    <w:rsid w:val="009C00D4"/>
    <w:rsid w:val="009C00FE"/>
    <w:rsid w:val="009C013A"/>
    <w:rsid w:val="009C019A"/>
    <w:rsid w:val="009C01EC"/>
    <w:rsid w:val="009C0207"/>
    <w:rsid w:val="009C024D"/>
    <w:rsid w:val="009C0285"/>
    <w:rsid w:val="009C0286"/>
    <w:rsid w:val="009C02B1"/>
    <w:rsid w:val="009C02CC"/>
    <w:rsid w:val="009C02DE"/>
    <w:rsid w:val="009C02E0"/>
    <w:rsid w:val="009C02EA"/>
    <w:rsid w:val="009C0332"/>
    <w:rsid w:val="009C0335"/>
    <w:rsid w:val="009C0336"/>
    <w:rsid w:val="009C03F6"/>
    <w:rsid w:val="009C0547"/>
    <w:rsid w:val="009C0554"/>
    <w:rsid w:val="009C0572"/>
    <w:rsid w:val="009C059F"/>
    <w:rsid w:val="009C05BF"/>
    <w:rsid w:val="009C0675"/>
    <w:rsid w:val="009C06C0"/>
    <w:rsid w:val="009C06E1"/>
    <w:rsid w:val="009C071F"/>
    <w:rsid w:val="009C0743"/>
    <w:rsid w:val="009C0937"/>
    <w:rsid w:val="009C0938"/>
    <w:rsid w:val="009C0946"/>
    <w:rsid w:val="009C094E"/>
    <w:rsid w:val="009C097A"/>
    <w:rsid w:val="009C0996"/>
    <w:rsid w:val="009C09E1"/>
    <w:rsid w:val="009C0A2E"/>
    <w:rsid w:val="009C0A6F"/>
    <w:rsid w:val="009C0B06"/>
    <w:rsid w:val="009C0B13"/>
    <w:rsid w:val="009C0B32"/>
    <w:rsid w:val="009C0B50"/>
    <w:rsid w:val="009C0B5F"/>
    <w:rsid w:val="009C0B65"/>
    <w:rsid w:val="009C0B7F"/>
    <w:rsid w:val="009C0BCD"/>
    <w:rsid w:val="009C0BCE"/>
    <w:rsid w:val="009C0C60"/>
    <w:rsid w:val="009C0C70"/>
    <w:rsid w:val="009C0D2E"/>
    <w:rsid w:val="009C0D46"/>
    <w:rsid w:val="009C0DAB"/>
    <w:rsid w:val="009C0DC4"/>
    <w:rsid w:val="009C0E63"/>
    <w:rsid w:val="009C0EAC"/>
    <w:rsid w:val="009C0F2C"/>
    <w:rsid w:val="009C0F38"/>
    <w:rsid w:val="009C0F3C"/>
    <w:rsid w:val="009C0F4E"/>
    <w:rsid w:val="009C0FCA"/>
    <w:rsid w:val="009C1042"/>
    <w:rsid w:val="009C107E"/>
    <w:rsid w:val="009C10D7"/>
    <w:rsid w:val="009C10D9"/>
    <w:rsid w:val="009C1111"/>
    <w:rsid w:val="009C1119"/>
    <w:rsid w:val="009C112F"/>
    <w:rsid w:val="009C11A7"/>
    <w:rsid w:val="009C11C2"/>
    <w:rsid w:val="009C11EE"/>
    <w:rsid w:val="009C11F4"/>
    <w:rsid w:val="009C127F"/>
    <w:rsid w:val="009C12C7"/>
    <w:rsid w:val="009C130F"/>
    <w:rsid w:val="009C1360"/>
    <w:rsid w:val="009C1378"/>
    <w:rsid w:val="009C13BC"/>
    <w:rsid w:val="009C1426"/>
    <w:rsid w:val="009C145C"/>
    <w:rsid w:val="009C1595"/>
    <w:rsid w:val="009C15FC"/>
    <w:rsid w:val="009C16CA"/>
    <w:rsid w:val="009C16DF"/>
    <w:rsid w:val="009C1758"/>
    <w:rsid w:val="009C178B"/>
    <w:rsid w:val="009C1790"/>
    <w:rsid w:val="009C17F8"/>
    <w:rsid w:val="009C18AA"/>
    <w:rsid w:val="009C18AF"/>
    <w:rsid w:val="009C18D6"/>
    <w:rsid w:val="009C18DE"/>
    <w:rsid w:val="009C19D7"/>
    <w:rsid w:val="009C1A5C"/>
    <w:rsid w:val="009C1BC3"/>
    <w:rsid w:val="009C1BD6"/>
    <w:rsid w:val="009C1C75"/>
    <w:rsid w:val="009C1C9B"/>
    <w:rsid w:val="009C1CE7"/>
    <w:rsid w:val="009C1CEF"/>
    <w:rsid w:val="009C1CF8"/>
    <w:rsid w:val="009C1D6F"/>
    <w:rsid w:val="009C1D8A"/>
    <w:rsid w:val="009C1E1B"/>
    <w:rsid w:val="009C1E4F"/>
    <w:rsid w:val="009C1E9E"/>
    <w:rsid w:val="009C1EC3"/>
    <w:rsid w:val="009C1EF0"/>
    <w:rsid w:val="009C1F00"/>
    <w:rsid w:val="009C1F06"/>
    <w:rsid w:val="009C1F08"/>
    <w:rsid w:val="009C1F26"/>
    <w:rsid w:val="009C1F2C"/>
    <w:rsid w:val="009C1FD0"/>
    <w:rsid w:val="009C20D6"/>
    <w:rsid w:val="009C20E9"/>
    <w:rsid w:val="009C2105"/>
    <w:rsid w:val="009C2178"/>
    <w:rsid w:val="009C21AF"/>
    <w:rsid w:val="009C2256"/>
    <w:rsid w:val="009C2272"/>
    <w:rsid w:val="009C2274"/>
    <w:rsid w:val="009C229F"/>
    <w:rsid w:val="009C22A1"/>
    <w:rsid w:val="009C22BF"/>
    <w:rsid w:val="009C22DD"/>
    <w:rsid w:val="009C22F6"/>
    <w:rsid w:val="009C2316"/>
    <w:rsid w:val="009C232E"/>
    <w:rsid w:val="009C2345"/>
    <w:rsid w:val="009C23D0"/>
    <w:rsid w:val="009C23D6"/>
    <w:rsid w:val="009C2497"/>
    <w:rsid w:val="009C24AC"/>
    <w:rsid w:val="009C24C1"/>
    <w:rsid w:val="009C24CE"/>
    <w:rsid w:val="009C256E"/>
    <w:rsid w:val="009C25C0"/>
    <w:rsid w:val="009C25CF"/>
    <w:rsid w:val="009C25E3"/>
    <w:rsid w:val="009C25EA"/>
    <w:rsid w:val="009C25FA"/>
    <w:rsid w:val="009C26A4"/>
    <w:rsid w:val="009C26B7"/>
    <w:rsid w:val="009C2778"/>
    <w:rsid w:val="009C277D"/>
    <w:rsid w:val="009C2847"/>
    <w:rsid w:val="009C28EA"/>
    <w:rsid w:val="009C290A"/>
    <w:rsid w:val="009C2916"/>
    <w:rsid w:val="009C2977"/>
    <w:rsid w:val="009C2996"/>
    <w:rsid w:val="009C29A4"/>
    <w:rsid w:val="009C29AE"/>
    <w:rsid w:val="009C2A19"/>
    <w:rsid w:val="009C2A30"/>
    <w:rsid w:val="009C2B70"/>
    <w:rsid w:val="009C2B86"/>
    <w:rsid w:val="009C2BBE"/>
    <w:rsid w:val="009C2BC2"/>
    <w:rsid w:val="009C2BE2"/>
    <w:rsid w:val="009C2C44"/>
    <w:rsid w:val="009C2CFA"/>
    <w:rsid w:val="009C2D05"/>
    <w:rsid w:val="009C2D0D"/>
    <w:rsid w:val="009C2D19"/>
    <w:rsid w:val="009C2D9A"/>
    <w:rsid w:val="009C2E47"/>
    <w:rsid w:val="009C2E75"/>
    <w:rsid w:val="009C2EB5"/>
    <w:rsid w:val="009C2F09"/>
    <w:rsid w:val="009C2F74"/>
    <w:rsid w:val="009C3043"/>
    <w:rsid w:val="009C305A"/>
    <w:rsid w:val="009C3072"/>
    <w:rsid w:val="009C3077"/>
    <w:rsid w:val="009C30B9"/>
    <w:rsid w:val="009C3140"/>
    <w:rsid w:val="009C3176"/>
    <w:rsid w:val="009C31AB"/>
    <w:rsid w:val="009C31AC"/>
    <w:rsid w:val="009C32BD"/>
    <w:rsid w:val="009C32C4"/>
    <w:rsid w:val="009C3336"/>
    <w:rsid w:val="009C334A"/>
    <w:rsid w:val="009C3373"/>
    <w:rsid w:val="009C33C1"/>
    <w:rsid w:val="009C3503"/>
    <w:rsid w:val="009C3546"/>
    <w:rsid w:val="009C3601"/>
    <w:rsid w:val="009C3606"/>
    <w:rsid w:val="009C3627"/>
    <w:rsid w:val="009C3649"/>
    <w:rsid w:val="009C3655"/>
    <w:rsid w:val="009C365B"/>
    <w:rsid w:val="009C36A0"/>
    <w:rsid w:val="009C3747"/>
    <w:rsid w:val="009C3771"/>
    <w:rsid w:val="009C37A6"/>
    <w:rsid w:val="009C3860"/>
    <w:rsid w:val="009C388A"/>
    <w:rsid w:val="009C38AF"/>
    <w:rsid w:val="009C38B2"/>
    <w:rsid w:val="009C38BA"/>
    <w:rsid w:val="009C38DF"/>
    <w:rsid w:val="009C394C"/>
    <w:rsid w:val="009C3963"/>
    <w:rsid w:val="009C3993"/>
    <w:rsid w:val="009C39A1"/>
    <w:rsid w:val="009C3A26"/>
    <w:rsid w:val="009C3A29"/>
    <w:rsid w:val="009C3A46"/>
    <w:rsid w:val="009C3A67"/>
    <w:rsid w:val="009C3B56"/>
    <w:rsid w:val="009C3B7B"/>
    <w:rsid w:val="009C3BEF"/>
    <w:rsid w:val="009C3BF0"/>
    <w:rsid w:val="009C3C1F"/>
    <w:rsid w:val="009C3C46"/>
    <w:rsid w:val="009C3CF1"/>
    <w:rsid w:val="009C3CF4"/>
    <w:rsid w:val="009C3D6A"/>
    <w:rsid w:val="009C3D6B"/>
    <w:rsid w:val="009C3D8A"/>
    <w:rsid w:val="009C3DCD"/>
    <w:rsid w:val="009C3DEA"/>
    <w:rsid w:val="009C3E19"/>
    <w:rsid w:val="009C3F62"/>
    <w:rsid w:val="009C3F63"/>
    <w:rsid w:val="009C3F73"/>
    <w:rsid w:val="009C3F9A"/>
    <w:rsid w:val="009C3FBD"/>
    <w:rsid w:val="009C3FF6"/>
    <w:rsid w:val="009C4006"/>
    <w:rsid w:val="009C403F"/>
    <w:rsid w:val="009C405D"/>
    <w:rsid w:val="009C4109"/>
    <w:rsid w:val="009C413C"/>
    <w:rsid w:val="009C41B8"/>
    <w:rsid w:val="009C4227"/>
    <w:rsid w:val="009C4263"/>
    <w:rsid w:val="009C4275"/>
    <w:rsid w:val="009C4283"/>
    <w:rsid w:val="009C4292"/>
    <w:rsid w:val="009C42C2"/>
    <w:rsid w:val="009C42E0"/>
    <w:rsid w:val="009C42E7"/>
    <w:rsid w:val="009C42F7"/>
    <w:rsid w:val="009C430B"/>
    <w:rsid w:val="009C434B"/>
    <w:rsid w:val="009C4386"/>
    <w:rsid w:val="009C43D1"/>
    <w:rsid w:val="009C4405"/>
    <w:rsid w:val="009C440D"/>
    <w:rsid w:val="009C4435"/>
    <w:rsid w:val="009C4485"/>
    <w:rsid w:val="009C44D7"/>
    <w:rsid w:val="009C44FB"/>
    <w:rsid w:val="009C45BA"/>
    <w:rsid w:val="009C460A"/>
    <w:rsid w:val="009C460C"/>
    <w:rsid w:val="009C4621"/>
    <w:rsid w:val="009C466D"/>
    <w:rsid w:val="009C4679"/>
    <w:rsid w:val="009C46CE"/>
    <w:rsid w:val="009C46EC"/>
    <w:rsid w:val="009C4739"/>
    <w:rsid w:val="009C474A"/>
    <w:rsid w:val="009C476B"/>
    <w:rsid w:val="009C47AB"/>
    <w:rsid w:val="009C4810"/>
    <w:rsid w:val="009C4820"/>
    <w:rsid w:val="009C4853"/>
    <w:rsid w:val="009C4A5F"/>
    <w:rsid w:val="009C4AAC"/>
    <w:rsid w:val="009C4AF3"/>
    <w:rsid w:val="009C4C29"/>
    <w:rsid w:val="009C4C8D"/>
    <w:rsid w:val="009C4DCD"/>
    <w:rsid w:val="009C4E3C"/>
    <w:rsid w:val="009C4E4D"/>
    <w:rsid w:val="009C4E81"/>
    <w:rsid w:val="009C4EEB"/>
    <w:rsid w:val="009C4F07"/>
    <w:rsid w:val="009C4F47"/>
    <w:rsid w:val="009C4F4B"/>
    <w:rsid w:val="009C4F64"/>
    <w:rsid w:val="009C4F79"/>
    <w:rsid w:val="009C4F82"/>
    <w:rsid w:val="009C4FFE"/>
    <w:rsid w:val="009C501B"/>
    <w:rsid w:val="009C50CA"/>
    <w:rsid w:val="009C50E6"/>
    <w:rsid w:val="009C50F0"/>
    <w:rsid w:val="009C5107"/>
    <w:rsid w:val="009C5180"/>
    <w:rsid w:val="009C5272"/>
    <w:rsid w:val="009C5282"/>
    <w:rsid w:val="009C52A8"/>
    <w:rsid w:val="009C5320"/>
    <w:rsid w:val="009C5330"/>
    <w:rsid w:val="009C533B"/>
    <w:rsid w:val="009C53AE"/>
    <w:rsid w:val="009C53B4"/>
    <w:rsid w:val="009C5444"/>
    <w:rsid w:val="009C5452"/>
    <w:rsid w:val="009C54B1"/>
    <w:rsid w:val="009C5511"/>
    <w:rsid w:val="009C555E"/>
    <w:rsid w:val="009C55D9"/>
    <w:rsid w:val="009C567A"/>
    <w:rsid w:val="009C5680"/>
    <w:rsid w:val="009C56C9"/>
    <w:rsid w:val="009C56E3"/>
    <w:rsid w:val="009C570A"/>
    <w:rsid w:val="009C572E"/>
    <w:rsid w:val="009C577F"/>
    <w:rsid w:val="009C580F"/>
    <w:rsid w:val="009C5964"/>
    <w:rsid w:val="009C5995"/>
    <w:rsid w:val="009C59D6"/>
    <w:rsid w:val="009C5A02"/>
    <w:rsid w:val="009C5A80"/>
    <w:rsid w:val="009C5AB3"/>
    <w:rsid w:val="009C5AC2"/>
    <w:rsid w:val="009C5B6A"/>
    <w:rsid w:val="009C5B73"/>
    <w:rsid w:val="009C5BEB"/>
    <w:rsid w:val="009C5C7F"/>
    <w:rsid w:val="009C5C82"/>
    <w:rsid w:val="009C5C87"/>
    <w:rsid w:val="009C5CCE"/>
    <w:rsid w:val="009C5D97"/>
    <w:rsid w:val="009C5DDD"/>
    <w:rsid w:val="009C5E03"/>
    <w:rsid w:val="009C5E10"/>
    <w:rsid w:val="009C5EC3"/>
    <w:rsid w:val="009C5F45"/>
    <w:rsid w:val="009C5F53"/>
    <w:rsid w:val="009C5F9B"/>
    <w:rsid w:val="009C5FF5"/>
    <w:rsid w:val="009C603D"/>
    <w:rsid w:val="009C6063"/>
    <w:rsid w:val="009C60C2"/>
    <w:rsid w:val="009C60EE"/>
    <w:rsid w:val="009C6125"/>
    <w:rsid w:val="009C61C8"/>
    <w:rsid w:val="009C61CD"/>
    <w:rsid w:val="009C621C"/>
    <w:rsid w:val="009C6230"/>
    <w:rsid w:val="009C624B"/>
    <w:rsid w:val="009C6283"/>
    <w:rsid w:val="009C6297"/>
    <w:rsid w:val="009C62A6"/>
    <w:rsid w:val="009C62AB"/>
    <w:rsid w:val="009C62D5"/>
    <w:rsid w:val="009C62EC"/>
    <w:rsid w:val="009C631E"/>
    <w:rsid w:val="009C63DB"/>
    <w:rsid w:val="009C645D"/>
    <w:rsid w:val="009C64A2"/>
    <w:rsid w:val="009C64A3"/>
    <w:rsid w:val="009C64B5"/>
    <w:rsid w:val="009C6502"/>
    <w:rsid w:val="009C654D"/>
    <w:rsid w:val="009C6571"/>
    <w:rsid w:val="009C657C"/>
    <w:rsid w:val="009C65D9"/>
    <w:rsid w:val="009C6619"/>
    <w:rsid w:val="009C6647"/>
    <w:rsid w:val="009C666C"/>
    <w:rsid w:val="009C6673"/>
    <w:rsid w:val="009C66A2"/>
    <w:rsid w:val="009C66BB"/>
    <w:rsid w:val="009C66D4"/>
    <w:rsid w:val="009C66E2"/>
    <w:rsid w:val="009C6702"/>
    <w:rsid w:val="009C67BC"/>
    <w:rsid w:val="009C6829"/>
    <w:rsid w:val="009C682F"/>
    <w:rsid w:val="009C6844"/>
    <w:rsid w:val="009C684E"/>
    <w:rsid w:val="009C686D"/>
    <w:rsid w:val="009C697A"/>
    <w:rsid w:val="009C69CB"/>
    <w:rsid w:val="009C69F6"/>
    <w:rsid w:val="009C6A18"/>
    <w:rsid w:val="009C6A50"/>
    <w:rsid w:val="009C6AC3"/>
    <w:rsid w:val="009C6B1E"/>
    <w:rsid w:val="009C6B62"/>
    <w:rsid w:val="009C6B64"/>
    <w:rsid w:val="009C6B77"/>
    <w:rsid w:val="009C6BA0"/>
    <w:rsid w:val="009C6BB4"/>
    <w:rsid w:val="009C6BDB"/>
    <w:rsid w:val="009C6C6E"/>
    <w:rsid w:val="009C6C77"/>
    <w:rsid w:val="009C6CB9"/>
    <w:rsid w:val="009C6CF0"/>
    <w:rsid w:val="009C6D26"/>
    <w:rsid w:val="009C6D82"/>
    <w:rsid w:val="009C6D86"/>
    <w:rsid w:val="009C6DD8"/>
    <w:rsid w:val="009C6E31"/>
    <w:rsid w:val="009C6E49"/>
    <w:rsid w:val="009C6E69"/>
    <w:rsid w:val="009C6E90"/>
    <w:rsid w:val="009C6FE0"/>
    <w:rsid w:val="009C705F"/>
    <w:rsid w:val="009C7088"/>
    <w:rsid w:val="009C70CC"/>
    <w:rsid w:val="009C713D"/>
    <w:rsid w:val="009C713F"/>
    <w:rsid w:val="009C71CD"/>
    <w:rsid w:val="009C71ED"/>
    <w:rsid w:val="009C723B"/>
    <w:rsid w:val="009C72DC"/>
    <w:rsid w:val="009C730C"/>
    <w:rsid w:val="009C731B"/>
    <w:rsid w:val="009C7324"/>
    <w:rsid w:val="009C7338"/>
    <w:rsid w:val="009C7388"/>
    <w:rsid w:val="009C7433"/>
    <w:rsid w:val="009C7438"/>
    <w:rsid w:val="009C750D"/>
    <w:rsid w:val="009C7540"/>
    <w:rsid w:val="009C758E"/>
    <w:rsid w:val="009C75C0"/>
    <w:rsid w:val="009C7602"/>
    <w:rsid w:val="009C7608"/>
    <w:rsid w:val="009C7626"/>
    <w:rsid w:val="009C7653"/>
    <w:rsid w:val="009C7656"/>
    <w:rsid w:val="009C7687"/>
    <w:rsid w:val="009C770E"/>
    <w:rsid w:val="009C771A"/>
    <w:rsid w:val="009C7724"/>
    <w:rsid w:val="009C7726"/>
    <w:rsid w:val="009C77F2"/>
    <w:rsid w:val="009C7813"/>
    <w:rsid w:val="009C7814"/>
    <w:rsid w:val="009C788A"/>
    <w:rsid w:val="009C789E"/>
    <w:rsid w:val="009C78CC"/>
    <w:rsid w:val="009C78E4"/>
    <w:rsid w:val="009C790D"/>
    <w:rsid w:val="009C7979"/>
    <w:rsid w:val="009C7996"/>
    <w:rsid w:val="009C79C5"/>
    <w:rsid w:val="009C79F7"/>
    <w:rsid w:val="009C7A01"/>
    <w:rsid w:val="009C7A1C"/>
    <w:rsid w:val="009C7A32"/>
    <w:rsid w:val="009C7A33"/>
    <w:rsid w:val="009C7A3B"/>
    <w:rsid w:val="009C7A48"/>
    <w:rsid w:val="009C7A88"/>
    <w:rsid w:val="009C7AB5"/>
    <w:rsid w:val="009C7AC9"/>
    <w:rsid w:val="009C7AFE"/>
    <w:rsid w:val="009C7B93"/>
    <w:rsid w:val="009C7BEA"/>
    <w:rsid w:val="009C7C0D"/>
    <w:rsid w:val="009C7C7C"/>
    <w:rsid w:val="009C7C89"/>
    <w:rsid w:val="009C7C92"/>
    <w:rsid w:val="009C7CD6"/>
    <w:rsid w:val="009C7CD7"/>
    <w:rsid w:val="009C7D04"/>
    <w:rsid w:val="009C7D1A"/>
    <w:rsid w:val="009C7DBA"/>
    <w:rsid w:val="009C7E23"/>
    <w:rsid w:val="009C7E38"/>
    <w:rsid w:val="009C7E51"/>
    <w:rsid w:val="009C7E60"/>
    <w:rsid w:val="009C7E93"/>
    <w:rsid w:val="009C7F34"/>
    <w:rsid w:val="009C7F47"/>
    <w:rsid w:val="009C7F75"/>
    <w:rsid w:val="009C7F94"/>
    <w:rsid w:val="009C7F96"/>
    <w:rsid w:val="009C7F9C"/>
    <w:rsid w:val="009C7FB6"/>
    <w:rsid w:val="009C7FCB"/>
    <w:rsid w:val="009D00E6"/>
    <w:rsid w:val="009D010E"/>
    <w:rsid w:val="009D0172"/>
    <w:rsid w:val="009D0180"/>
    <w:rsid w:val="009D0187"/>
    <w:rsid w:val="009D01EE"/>
    <w:rsid w:val="009D0290"/>
    <w:rsid w:val="009D02B7"/>
    <w:rsid w:val="009D0300"/>
    <w:rsid w:val="009D033B"/>
    <w:rsid w:val="009D0346"/>
    <w:rsid w:val="009D0357"/>
    <w:rsid w:val="009D03D1"/>
    <w:rsid w:val="009D03D2"/>
    <w:rsid w:val="009D046E"/>
    <w:rsid w:val="009D04CB"/>
    <w:rsid w:val="009D050E"/>
    <w:rsid w:val="009D0527"/>
    <w:rsid w:val="009D05A6"/>
    <w:rsid w:val="009D0606"/>
    <w:rsid w:val="009D0665"/>
    <w:rsid w:val="009D06A3"/>
    <w:rsid w:val="009D0711"/>
    <w:rsid w:val="009D074C"/>
    <w:rsid w:val="009D0751"/>
    <w:rsid w:val="009D0752"/>
    <w:rsid w:val="009D07BA"/>
    <w:rsid w:val="009D07F4"/>
    <w:rsid w:val="009D085B"/>
    <w:rsid w:val="009D0893"/>
    <w:rsid w:val="009D08DA"/>
    <w:rsid w:val="009D08E4"/>
    <w:rsid w:val="009D08F1"/>
    <w:rsid w:val="009D099F"/>
    <w:rsid w:val="009D09C3"/>
    <w:rsid w:val="009D09C5"/>
    <w:rsid w:val="009D09EF"/>
    <w:rsid w:val="009D0A45"/>
    <w:rsid w:val="009D0A9A"/>
    <w:rsid w:val="009D0AE3"/>
    <w:rsid w:val="009D0B47"/>
    <w:rsid w:val="009D0B49"/>
    <w:rsid w:val="009D0B9A"/>
    <w:rsid w:val="009D0BA1"/>
    <w:rsid w:val="009D0BD4"/>
    <w:rsid w:val="009D0BD6"/>
    <w:rsid w:val="009D0BFD"/>
    <w:rsid w:val="009D0C19"/>
    <w:rsid w:val="009D0C76"/>
    <w:rsid w:val="009D0C89"/>
    <w:rsid w:val="009D0D1C"/>
    <w:rsid w:val="009D0D51"/>
    <w:rsid w:val="009D0DB8"/>
    <w:rsid w:val="009D0DB9"/>
    <w:rsid w:val="009D0E12"/>
    <w:rsid w:val="009D0E2E"/>
    <w:rsid w:val="009D0E42"/>
    <w:rsid w:val="009D0EBD"/>
    <w:rsid w:val="009D0EDA"/>
    <w:rsid w:val="009D0F59"/>
    <w:rsid w:val="009D0F78"/>
    <w:rsid w:val="009D0FBA"/>
    <w:rsid w:val="009D0FC1"/>
    <w:rsid w:val="009D0FDB"/>
    <w:rsid w:val="009D1032"/>
    <w:rsid w:val="009D104A"/>
    <w:rsid w:val="009D1065"/>
    <w:rsid w:val="009D1093"/>
    <w:rsid w:val="009D10C5"/>
    <w:rsid w:val="009D10EE"/>
    <w:rsid w:val="009D10F3"/>
    <w:rsid w:val="009D1115"/>
    <w:rsid w:val="009D1141"/>
    <w:rsid w:val="009D1159"/>
    <w:rsid w:val="009D1190"/>
    <w:rsid w:val="009D119C"/>
    <w:rsid w:val="009D11FC"/>
    <w:rsid w:val="009D1273"/>
    <w:rsid w:val="009D12AA"/>
    <w:rsid w:val="009D12C8"/>
    <w:rsid w:val="009D12C9"/>
    <w:rsid w:val="009D12F5"/>
    <w:rsid w:val="009D12F9"/>
    <w:rsid w:val="009D1329"/>
    <w:rsid w:val="009D136A"/>
    <w:rsid w:val="009D13C4"/>
    <w:rsid w:val="009D13D0"/>
    <w:rsid w:val="009D14DC"/>
    <w:rsid w:val="009D152C"/>
    <w:rsid w:val="009D1544"/>
    <w:rsid w:val="009D1610"/>
    <w:rsid w:val="009D1623"/>
    <w:rsid w:val="009D1633"/>
    <w:rsid w:val="009D1648"/>
    <w:rsid w:val="009D165D"/>
    <w:rsid w:val="009D1684"/>
    <w:rsid w:val="009D1706"/>
    <w:rsid w:val="009D171C"/>
    <w:rsid w:val="009D172A"/>
    <w:rsid w:val="009D1772"/>
    <w:rsid w:val="009D177E"/>
    <w:rsid w:val="009D17A2"/>
    <w:rsid w:val="009D17A3"/>
    <w:rsid w:val="009D183D"/>
    <w:rsid w:val="009D18F9"/>
    <w:rsid w:val="009D18FD"/>
    <w:rsid w:val="009D1906"/>
    <w:rsid w:val="009D1914"/>
    <w:rsid w:val="009D192B"/>
    <w:rsid w:val="009D1957"/>
    <w:rsid w:val="009D1973"/>
    <w:rsid w:val="009D19B6"/>
    <w:rsid w:val="009D19D0"/>
    <w:rsid w:val="009D1A25"/>
    <w:rsid w:val="009D1A32"/>
    <w:rsid w:val="009D1A45"/>
    <w:rsid w:val="009D1AC1"/>
    <w:rsid w:val="009D1ACC"/>
    <w:rsid w:val="009D1ADC"/>
    <w:rsid w:val="009D1B23"/>
    <w:rsid w:val="009D1B47"/>
    <w:rsid w:val="009D1B66"/>
    <w:rsid w:val="009D1BBF"/>
    <w:rsid w:val="009D1C10"/>
    <w:rsid w:val="009D1C2C"/>
    <w:rsid w:val="009D1D02"/>
    <w:rsid w:val="009D1D17"/>
    <w:rsid w:val="009D1D1B"/>
    <w:rsid w:val="009D1D58"/>
    <w:rsid w:val="009D1D66"/>
    <w:rsid w:val="009D1D8E"/>
    <w:rsid w:val="009D1E02"/>
    <w:rsid w:val="009D1E18"/>
    <w:rsid w:val="009D1E31"/>
    <w:rsid w:val="009D1EC0"/>
    <w:rsid w:val="009D1EC9"/>
    <w:rsid w:val="009D1F5A"/>
    <w:rsid w:val="009D1FBB"/>
    <w:rsid w:val="009D2030"/>
    <w:rsid w:val="009D206A"/>
    <w:rsid w:val="009D2092"/>
    <w:rsid w:val="009D2100"/>
    <w:rsid w:val="009D213F"/>
    <w:rsid w:val="009D215A"/>
    <w:rsid w:val="009D2199"/>
    <w:rsid w:val="009D21EF"/>
    <w:rsid w:val="009D224A"/>
    <w:rsid w:val="009D225B"/>
    <w:rsid w:val="009D227D"/>
    <w:rsid w:val="009D22EF"/>
    <w:rsid w:val="009D230D"/>
    <w:rsid w:val="009D234A"/>
    <w:rsid w:val="009D2389"/>
    <w:rsid w:val="009D23C2"/>
    <w:rsid w:val="009D2409"/>
    <w:rsid w:val="009D2460"/>
    <w:rsid w:val="009D2489"/>
    <w:rsid w:val="009D24DC"/>
    <w:rsid w:val="009D2520"/>
    <w:rsid w:val="009D252E"/>
    <w:rsid w:val="009D254C"/>
    <w:rsid w:val="009D2586"/>
    <w:rsid w:val="009D25BB"/>
    <w:rsid w:val="009D25D1"/>
    <w:rsid w:val="009D2612"/>
    <w:rsid w:val="009D262A"/>
    <w:rsid w:val="009D2646"/>
    <w:rsid w:val="009D26A5"/>
    <w:rsid w:val="009D2712"/>
    <w:rsid w:val="009D2782"/>
    <w:rsid w:val="009D27E8"/>
    <w:rsid w:val="009D2839"/>
    <w:rsid w:val="009D2925"/>
    <w:rsid w:val="009D2995"/>
    <w:rsid w:val="009D29E1"/>
    <w:rsid w:val="009D2A6F"/>
    <w:rsid w:val="009D2A89"/>
    <w:rsid w:val="009D2A8C"/>
    <w:rsid w:val="009D2B51"/>
    <w:rsid w:val="009D2B6D"/>
    <w:rsid w:val="009D2B7F"/>
    <w:rsid w:val="009D2BE6"/>
    <w:rsid w:val="009D2C07"/>
    <w:rsid w:val="009D2C37"/>
    <w:rsid w:val="009D2C5D"/>
    <w:rsid w:val="009D2C67"/>
    <w:rsid w:val="009D2C7F"/>
    <w:rsid w:val="009D2CB8"/>
    <w:rsid w:val="009D2D3E"/>
    <w:rsid w:val="009D2E43"/>
    <w:rsid w:val="009D2E96"/>
    <w:rsid w:val="009D2EBA"/>
    <w:rsid w:val="009D2EDD"/>
    <w:rsid w:val="009D2F54"/>
    <w:rsid w:val="009D2F69"/>
    <w:rsid w:val="009D2FBF"/>
    <w:rsid w:val="009D3021"/>
    <w:rsid w:val="009D3026"/>
    <w:rsid w:val="009D3078"/>
    <w:rsid w:val="009D3127"/>
    <w:rsid w:val="009D31A0"/>
    <w:rsid w:val="009D31CF"/>
    <w:rsid w:val="009D31DE"/>
    <w:rsid w:val="009D320C"/>
    <w:rsid w:val="009D328C"/>
    <w:rsid w:val="009D3373"/>
    <w:rsid w:val="009D3405"/>
    <w:rsid w:val="009D3458"/>
    <w:rsid w:val="009D346C"/>
    <w:rsid w:val="009D358A"/>
    <w:rsid w:val="009D35AB"/>
    <w:rsid w:val="009D35D6"/>
    <w:rsid w:val="009D35FF"/>
    <w:rsid w:val="009D36C1"/>
    <w:rsid w:val="009D36FD"/>
    <w:rsid w:val="009D3765"/>
    <w:rsid w:val="009D37D0"/>
    <w:rsid w:val="009D3804"/>
    <w:rsid w:val="009D380F"/>
    <w:rsid w:val="009D389B"/>
    <w:rsid w:val="009D3930"/>
    <w:rsid w:val="009D3997"/>
    <w:rsid w:val="009D3A06"/>
    <w:rsid w:val="009D3A6F"/>
    <w:rsid w:val="009D3AD3"/>
    <w:rsid w:val="009D3B86"/>
    <w:rsid w:val="009D3B97"/>
    <w:rsid w:val="009D3BCC"/>
    <w:rsid w:val="009D3C09"/>
    <w:rsid w:val="009D3C60"/>
    <w:rsid w:val="009D3CA4"/>
    <w:rsid w:val="009D3CDA"/>
    <w:rsid w:val="009D3D35"/>
    <w:rsid w:val="009D3DD3"/>
    <w:rsid w:val="009D3E7F"/>
    <w:rsid w:val="009D3E88"/>
    <w:rsid w:val="009D3ECE"/>
    <w:rsid w:val="009D3F16"/>
    <w:rsid w:val="009D3F44"/>
    <w:rsid w:val="009D406F"/>
    <w:rsid w:val="009D408C"/>
    <w:rsid w:val="009D40A4"/>
    <w:rsid w:val="009D40D2"/>
    <w:rsid w:val="009D4135"/>
    <w:rsid w:val="009D418A"/>
    <w:rsid w:val="009D419B"/>
    <w:rsid w:val="009D41BE"/>
    <w:rsid w:val="009D41FB"/>
    <w:rsid w:val="009D420B"/>
    <w:rsid w:val="009D425E"/>
    <w:rsid w:val="009D431B"/>
    <w:rsid w:val="009D432D"/>
    <w:rsid w:val="009D439F"/>
    <w:rsid w:val="009D43DA"/>
    <w:rsid w:val="009D4462"/>
    <w:rsid w:val="009D44D7"/>
    <w:rsid w:val="009D45D2"/>
    <w:rsid w:val="009D46CC"/>
    <w:rsid w:val="009D478C"/>
    <w:rsid w:val="009D47AB"/>
    <w:rsid w:val="009D47B2"/>
    <w:rsid w:val="009D47DE"/>
    <w:rsid w:val="009D4812"/>
    <w:rsid w:val="009D485F"/>
    <w:rsid w:val="009D4899"/>
    <w:rsid w:val="009D48C0"/>
    <w:rsid w:val="009D496C"/>
    <w:rsid w:val="009D4989"/>
    <w:rsid w:val="009D49C8"/>
    <w:rsid w:val="009D49E1"/>
    <w:rsid w:val="009D4A2F"/>
    <w:rsid w:val="009D4A3B"/>
    <w:rsid w:val="009D4A4B"/>
    <w:rsid w:val="009D4A53"/>
    <w:rsid w:val="009D4B1F"/>
    <w:rsid w:val="009D4B7D"/>
    <w:rsid w:val="009D4B7E"/>
    <w:rsid w:val="009D4BD7"/>
    <w:rsid w:val="009D4BE8"/>
    <w:rsid w:val="009D4C33"/>
    <w:rsid w:val="009D4C42"/>
    <w:rsid w:val="009D4C68"/>
    <w:rsid w:val="009D4C87"/>
    <w:rsid w:val="009D4C9E"/>
    <w:rsid w:val="009D4D0A"/>
    <w:rsid w:val="009D4D8C"/>
    <w:rsid w:val="009D4DE3"/>
    <w:rsid w:val="009D4E9E"/>
    <w:rsid w:val="009D4F05"/>
    <w:rsid w:val="009D4F27"/>
    <w:rsid w:val="009D4F84"/>
    <w:rsid w:val="009D4FCB"/>
    <w:rsid w:val="009D4FE2"/>
    <w:rsid w:val="009D4FED"/>
    <w:rsid w:val="009D50A8"/>
    <w:rsid w:val="009D50DF"/>
    <w:rsid w:val="009D5100"/>
    <w:rsid w:val="009D5113"/>
    <w:rsid w:val="009D5174"/>
    <w:rsid w:val="009D523F"/>
    <w:rsid w:val="009D5274"/>
    <w:rsid w:val="009D5284"/>
    <w:rsid w:val="009D5306"/>
    <w:rsid w:val="009D537E"/>
    <w:rsid w:val="009D539E"/>
    <w:rsid w:val="009D5405"/>
    <w:rsid w:val="009D5443"/>
    <w:rsid w:val="009D547C"/>
    <w:rsid w:val="009D551E"/>
    <w:rsid w:val="009D552C"/>
    <w:rsid w:val="009D554A"/>
    <w:rsid w:val="009D5563"/>
    <w:rsid w:val="009D55F8"/>
    <w:rsid w:val="009D5613"/>
    <w:rsid w:val="009D5622"/>
    <w:rsid w:val="009D56C0"/>
    <w:rsid w:val="009D56EE"/>
    <w:rsid w:val="009D57C9"/>
    <w:rsid w:val="009D5850"/>
    <w:rsid w:val="009D5924"/>
    <w:rsid w:val="009D597E"/>
    <w:rsid w:val="009D5ABF"/>
    <w:rsid w:val="009D5AC7"/>
    <w:rsid w:val="009D5AD7"/>
    <w:rsid w:val="009D5AEA"/>
    <w:rsid w:val="009D5AEB"/>
    <w:rsid w:val="009D5B0B"/>
    <w:rsid w:val="009D5B28"/>
    <w:rsid w:val="009D5B7C"/>
    <w:rsid w:val="009D5B84"/>
    <w:rsid w:val="009D5B8C"/>
    <w:rsid w:val="009D5BEC"/>
    <w:rsid w:val="009D5C1E"/>
    <w:rsid w:val="009D5C37"/>
    <w:rsid w:val="009D5C97"/>
    <w:rsid w:val="009D5CD2"/>
    <w:rsid w:val="009D5D19"/>
    <w:rsid w:val="009D5D20"/>
    <w:rsid w:val="009D5D32"/>
    <w:rsid w:val="009D5D59"/>
    <w:rsid w:val="009D5D72"/>
    <w:rsid w:val="009D5DA5"/>
    <w:rsid w:val="009D5DA7"/>
    <w:rsid w:val="009D5DAD"/>
    <w:rsid w:val="009D5DB0"/>
    <w:rsid w:val="009D5DC9"/>
    <w:rsid w:val="009D5DDC"/>
    <w:rsid w:val="009D5DE8"/>
    <w:rsid w:val="009D5E03"/>
    <w:rsid w:val="009D5E13"/>
    <w:rsid w:val="009D5E2B"/>
    <w:rsid w:val="009D5E91"/>
    <w:rsid w:val="009D5EDD"/>
    <w:rsid w:val="009D5EFB"/>
    <w:rsid w:val="009D5F14"/>
    <w:rsid w:val="009D6017"/>
    <w:rsid w:val="009D605E"/>
    <w:rsid w:val="009D60B1"/>
    <w:rsid w:val="009D60EA"/>
    <w:rsid w:val="009D6117"/>
    <w:rsid w:val="009D6129"/>
    <w:rsid w:val="009D6134"/>
    <w:rsid w:val="009D616E"/>
    <w:rsid w:val="009D621A"/>
    <w:rsid w:val="009D6220"/>
    <w:rsid w:val="009D629F"/>
    <w:rsid w:val="009D62AB"/>
    <w:rsid w:val="009D62BD"/>
    <w:rsid w:val="009D630E"/>
    <w:rsid w:val="009D631F"/>
    <w:rsid w:val="009D6391"/>
    <w:rsid w:val="009D639D"/>
    <w:rsid w:val="009D6402"/>
    <w:rsid w:val="009D640F"/>
    <w:rsid w:val="009D6414"/>
    <w:rsid w:val="009D642F"/>
    <w:rsid w:val="009D6518"/>
    <w:rsid w:val="009D6545"/>
    <w:rsid w:val="009D6550"/>
    <w:rsid w:val="009D6574"/>
    <w:rsid w:val="009D65C5"/>
    <w:rsid w:val="009D65FF"/>
    <w:rsid w:val="009D6618"/>
    <w:rsid w:val="009D6620"/>
    <w:rsid w:val="009D6628"/>
    <w:rsid w:val="009D66A5"/>
    <w:rsid w:val="009D66BB"/>
    <w:rsid w:val="009D680E"/>
    <w:rsid w:val="009D6843"/>
    <w:rsid w:val="009D684A"/>
    <w:rsid w:val="009D6886"/>
    <w:rsid w:val="009D689F"/>
    <w:rsid w:val="009D68C9"/>
    <w:rsid w:val="009D68ED"/>
    <w:rsid w:val="009D6902"/>
    <w:rsid w:val="009D695C"/>
    <w:rsid w:val="009D6A60"/>
    <w:rsid w:val="009D6A73"/>
    <w:rsid w:val="009D6AF3"/>
    <w:rsid w:val="009D6AF6"/>
    <w:rsid w:val="009D6B06"/>
    <w:rsid w:val="009D6B27"/>
    <w:rsid w:val="009D6B9D"/>
    <w:rsid w:val="009D6BF9"/>
    <w:rsid w:val="009D6C13"/>
    <w:rsid w:val="009D6C1D"/>
    <w:rsid w:val="009D6C55"/>
    <w:rsid w:val="009D6C6A"/>
    <w:rsid w:val="009D6CA1"/>
    <w:rsid w:val="009D6CA7"/>
    <w:rsid w:val="009D6CCF"/>
    <w:rsid w:val="009D6CDC"/>
    <w:rsid w:val="009D6D84"/>
    <w:rsid w:val="009D6DA2"/>
    <w:rsid w:val="009D6E01"/>
    <w:rsid w:val="009D6E8D"/>
    <w:rsid w:val="009D6F04"/>
    <w:rsid w:val="009D6F0F"/>
    <w:rsid w:val="009D6FDD"/>
    <w:rsid w:val="009D7091"/>
    <w:rsid w:val="009D70DE"/>
    <w:rsid w:val="009D710B"/>
    <w:rsid w:val="009D7188"/>
    <w:rsid w:val="009D721F"/>
    <w:rsid w:val="009D7245"/>
    <w:rsid w:val="009D72BF"/>
    <w:rsid w:val="009D730C"/>
    <w:rsid w:val="009D733A"/>
    <w:rsid w:val="009D7341"/>
    <w:rsid w:val="009D73AF"/>
    <w:rsid w:val="009D73F5"/>
    <w:rsid w:val="009D73FF"/>
    <w:rsid w:val="009D741F"/>
    <w:rsid w:val="009D74B7"/>
    <w:rsid w:val="009D74FF"/>
    <w:rsid w:val="009D7521"/>
    <w:rsid w:val="009D762E"/>
    <w:rsid w:val="009D7630"/>
    <w:rsid w:val="009D769B"/>
    <w:rsid w:val="009D76BD"/>
    <w:rsid w:val="009D7711"/>
    <w:rsid w:val="009D7775"/>
    <w:rsid w:val="009D7794"/>
    <w:rsid w:val="009D780E"/>
    <w:rsid w:val="009D7817"/>
    <w:rsid w:val="009D782A"/>
    <w:rsid w:val="009D7875"/>
    <w:rsid w:val="009D78FF"/>
    <w:rsid w:val="009D798B"/>
    <w:rsid w:val="009D79A1"/>
    <w:rsid w:val="009D7A0E"/>
    <w:rsid w:val="009D7A93"/>
    <w:rsid w:val="009D7A9E"/>
    <w:rsid w:val="009D7AAA"/>
    <w:rsid w:val="009D7ADD"/>
    <w:rsid w:val="009D7B1C"/>
    <w:rsid w:val="009D7B60"/>
    <w:rsid w:val="009D7BA0"/>
    <w:rsid w:val="009D7BE7"/>
    <w:rsid w:val="009D7C09"/>
    <w:rsid w:val="009D7C10"/>
    <w:rsid w:val="009D7C19"/>
    <w:rsid w:val="009D7C71"/>
    <w:rsid w:val="009D7C93"/>
    <w:rsid w:val="009D7CD1"/>
    <w:rsid w:val="009D7D10"/>
    <w:rsid w:val="009D7D99"/>
    <w:rsid w:val="009D7DFF"/>
    <w:rsid w:val="009D7E20"/>
    <w:rsid w:val="009D7EA3"/>
    <w:rsid w:val="009D7EE6"/>
    <w:rsid w:val="009D7EF4"/>
    <w:rsid w:val="009D7EFC"/>
    <w:rsid w:val="009D7F0F"/>
    <w:rsid w:val="009D7F57"/>
    <w:rsid w:val="009D7FB9"/>
    <w:rsid w:val="009E000A"/>
    <w:rsid w:val="009E0036"/>
    <w:rsid w:val="009E0089"/>
    <w:rsid w:val="009E00B6"/>
    <w:rsid w:val="009E00F7"/>
    <w:rsid w:val="009E013C"/>
    <w:rsid w:val="009E0163"/>
    <w:rsid w:val="009E0173"/>
    <w:rsid w:val="009E01A1"/>
    <w:rsid w:val="009E0232"/>
    <w:rsid w:val="009E0233"/>
    <w:rsid w:val="009E0282"/>
    <w:rsid w:val="009E02A5"/>
    <w:rsid w:val="009E02AF"/>
    <w:rsid w:val="009E033F"/>
    <w:rsid w:val="009E0384"/>
    <w:rsid w:val="009E0386"/>
    <w:rsid w:val="009E038C"/>
    <w:rsid w:val="009E0415"/>
    <w:rsid w:val="009E0424"/>
    <w:rsid w:val="009E049C"/>
    <w:rsid w:val="009E04BA"/>
    <w:rsid w:val="009E04F0"/>
    <w:rsid w:val="009E055E"/>
    <w:rsid w:val="009E05EE"/>
    <w:rsid w:val="009E061F"/>
    <w:rsid w:val="009E063A"/>
    <w:rsid w:val="009E0663"/>
    <w:rsid w:val="009E069E"/>
    <w:rsid w:val="009E06A0"/>
    <w:rsid w:val="009E06C0"/>
    <w:rsid w:val="009E0732"/>
    <w:rsid w:val="009E079D"/>
    <w:rsid w:val="009E0884"/>
    <w:rsid w:val="009E08A0"/>
    <w:rsid w:val="009E08FA"/>
    <w:rsid w:val="009E0953"/>
    <w:rsid w:val="009E09C2"/>
    <w:rsid w:val="009E0A07"/>
    <w:rsid w:val="009E0A2E"/>
    <w:rsid w:val="009E0A39"/>
    <w:rsid w:val="009E0B56"/>
    <w:rsid w:val="009E0BB0"/>
    <w:rsid w:val="009E0C80"/>
    <w:rsid w:val="009E0C98"/>
    <w:rsid w:val="009E0D2E"/>
    <w:rsid w:val="009E0D34"/>
    <w:rsid w:val="009E0D39"/>
    <w:rsid w:val="009E0D3E"/>
    <w:rsid w:val="009E0D68"/>
    <w:rsid w:val="009E0D6B"/>
    <w:rsid w:val="009E0E25"/>
    <w:rsid w:val="009E0F45"/>
    <w:rsid w:val="009E0F4C"/>
    <w:rsid w:val="009E0FA4"/>
    <w:rsid w:val="009E0FCE"/>
    <w:rsid w:val="009E1062"/>
    <w:rsid w:val="009E108C"/>
    <w:rsid w:val="009E1096"/>
    <w:rsid w:val="009E10DA"/>
    <w:rsid w:val="009E1116"/>
    <w:rsid w:val="009E113B"/>
    <w:rsid w:val="009E117A"/>
    <w:rsid w:val="009E11B6"/>
    <w:rsid w:val="009E11D3"/>
    <w:rsid w:val="009E1253"/>
    <w:rsid w:val="009E1257"/>
    <w:rsid w:val="009E1286"/>
    <w:rsid w:val="009E1311"/>
    <w:rsid w:val="009E1349"/>
    <w:rsid w:val="009E13E7"/>
    <w:rsid w:val="009E146E"/>
    <w:rsid w:val="009E1563"/>
    <w:rsid w:val="009E1591"/>
    <w:rsid w:val="009E15B0"/>
    <w:rsid w:val="009E1628"/>
    <w:rsid w:val="009E164C"/>
    <w:rsid w:val="009E1675"/>
    <w:rsid w:val="009E168B"/>
    <w:rsid w:val="009E16C2"/>
    <w:rsid w:val="009E16E2"/>
    <w:rsid w:val="009E174F"/>
    <w:rsid w:val="009E176C"/>
    <w:rsid w:val="009E178E"/>
    <w:rsid w:val="009E17BB"/>
    <w:rsid w:val="009E17D8"/>
    <w:rsid w:val="009E18E4"/>
    <w:rsid w:val="009E194D"/>
    <w:rsid w:val="009E1969"/>
    <w:rsid w:val="009E1AEA"/>
    <w:rsid w:val="009E1AEC"/>
    <w:rsid w:val="009E1AF7"/>
    <w:rsid w:val="009E1B74"/>
    <w:rsid w:val="009E1B87"/>
    <w:rsid w:val="009E1BF2"/>
    <w:rsid w:val="009E1C59"/>
    <w:rsid w:val="009E1C97"/>
    <w:rsid w:val="009E1CE6"/>
    <w:rsid w:val="009E1D25"/>
    <w:rsid w:val="009E1D60"/>
    <w:rsid w:val="009E1D64"/>
    <w:rsid w:val="009E1DBF"/>
    <w:rsid w:val="009E1E0A"/>
    <w:rsid w:val="009E1E25"/>
    <w:rsid w:val="009E1E66"/>
    <w:rsid w:val="009E1E85"/>
    <w:rsid w:val="009E1E8B"/>
    <w:rsid w:val="009E1EA3"/>
    <w:rsid w:val="009E1EC4"/>
    <w:rsid w:val="009E1F6A"/>
    <w:rsid w:val="009E1FA0"/>
    <w:rsid w:val="009E1FA1"/>
    <w:rsid w:val="009E1FFE"/>
    <w:rsid w:val="009E203F"/>
    <w:rsid w:val="009E2163"/>
    <w:rsid w:val="009E216E"/>
    <w:rsid w:val="009E2197"/>
    <w:rsid w:val="009E2246"/>
    <w:rsid w:val="009E22CB"/>
    <w:rsid w:val="009E2305"/>
    <w:rsid w:val="009E23D5"/>
    <w:rsid w:val="009E23E0"/>
    <w:rsid w:val="009E2413"/>
    <w:rsid w:val="009E242B"/>
    <w:rsid w:val="009E244E"/>
    <w:rsid w:val="009E24B5"/>
    <w:rsid w:val="009E2505"/>
    <w:rsid w:val="009E252A"/>
    <w:rsid w:val="009E2543"/>
    <w:rsid w:val="009E2584"/>
    <w:rsid w:val="009E25B6"/>
    <w:rsid w:val="009E25C4"/>
    <w:rsid w:val="009E2604"/>
    <w:rsid w:val="009E260C"/>
    <w:rsid w:val="009E26A1"/>
    <w:rsid w:val="009E26AD"/>
    <w:rsid w:val="009E2711"/>
    <w:rsid w:val="009E2720"/>
    <w:rsid w:val="009E2745"/>
    <w:rsid w:val="009E27AE"/>
    <w:rsid w:val="009E27E3"/>
    <w:rsid w:val="009E2844"/>
    <w:rsid w:val="009E2877"/>
    <w:rsid w:val="009E28AC"/>
    <w:rsid w:val="009E2956"/>
    <w:rsid w:val="009E29C5"/>
    <w:rsid w:val="009E29C7"/>
    <w:rsid w:val="009E29ED"/>
    <w:rsid w:val="009E2A26"/>
    <w:rsid w:val="009E2A32"/>
    <w:rsid w:val="009E2A4B"/>
    <w:rsid w:val="009E2A73"/>
    <w:rsid w:val="009E2B07"/>
    <w:rsid w:val="009E2B38"/>
    <w:rsid w:val="009E2B6A"/>
    <w:rsid w:val="009E2B98"/>
    <w:rsid w:val="009E2BA6"/>
    <w:rsid w:val="009E2BAA"/>
    <w:rsid w:val="009E2BD1"/>
    <w:rsid w:val="009E2BE5"/>
    <w:rsid w:val="009E2BFD"/>
    <w:rsid w:val="009E2C75"/>
    <w:rsid w:val="009E2C98"/>
    <w:rsid w:val="009E2D13"/>
    <w:rsid w:val="009E2D75"/>
    <w:rsid w:val="009E2E69"/>
    <w:rsid w:val="009E2E9F"/>
    <w:rsid w:val="009E2EA7"/>
    <w:rsid w:val="009E2ED0"/>
    <w:rsid w:val="009E2F02"/>
    <w:rsid w:val="009E2F2C"/>
    <w:rsid w:val="009E2F55"/>
    <w:rsid w:val="009E2FE5"/>
    <w:rsid w:val="009E2FED"/>
    <w:rsid w:val="009E3008"/>
    <w:rsid w:val="009E3080"/>
    <w:rsid w:val="009E308B"/>
    <w:rsid w:val="009E30E4"/>
    <w:rsid w:val="009E3100"/>
    <w:rsid w:val="009E310B"/>
    <w:rsid w:val="009E315B"/>
    <w:rsid w:val="009E319C"/>
    <w:rsid w:val="009E31F9"/>
    <w:rsid w:val="009E3241"/>
    <w:rsid w:val="009E32BC"/>
    <w:rsid w:val="009E32C4"/>
    <w:rsid w:val="009E3325"/>
    <w:rsid w:val="009E3352"/>
    <w:rsid w:val="009E3369"/>
    <w:rsid w:val="009E33A7"/>
    <w:rsid w:val="009E3401"/>
    <w:rsid w:val="009E3435"/>
    <w:rsid w:val="009E3451"/>
    <w:rsid w:val="009E34B1"/>
    <w:rsid w:val="009E34D9"/>
    <w:rsid w:val="009E3513"/>
    <w:rsid w:val="009E356D"/>
    <w:rsid w:val="009E3604"/>
    <w:rsid w:val="009E3640"/>
    <w:rsid w:val="009E365E"/>
    <w:rsid w:val="009E367B"/>
    <w:rsid w:val="009E3682"/>
    <w:rsid w:val="009E36C3"/>
    <w:rsid w:val="009E36FF"/>
    <w:rsid w:val="009E37AC"/>
    <w:rsid w:val="009E37D9"/>
    <w:rsid w:val="009E3858"/>
    <w:rsid w:val="009E3860"/>
    <w:rsid w:val="009E388B"/>
    <w:rsid w:val="009E38C0"/>
    <w:rsid w:val="009E3948"/>
    <w:rsid w:val="009E395B"/>
    <w:rsid w:val="009E3966"/>
    <w:rsid w:val="009E3A00"/>
    <w:rsid w:val="009E3A60"/>
    <w:rsid w:val="009E3ABB"/>
    <w:rsid w:val="009E3AD2"/>
    <w:rsid w:val="009E3ADC"/>
    <w:rsid w:val="009E3AF4"/>
    <w:rsid w:val="009E3AF7"/>
    <w:rsid w:val="009E3B22"/>
    <w:rsid w:val="009E3B30"/>
    <w:rsid w:val="009E3B60"/>
    <w:rsid w:val="009E3B7E"/>
    <w:rsid w:val="009E3BAA"/>
    <w:rsid w:val="009E3C0A"/>
    <w:rsid w:val="009E3C2F"/>
    <w:rsid w:val="009E3CB6"/>
    <w:rsid w:val="009E3CBC"/>
    <w:rsid w:val="009E3D36"/>
    <w:rsid w:val="009E3D41"/>
    <w:rsid w:val="009E3D48"/>
    <w:rsid w:val="009E3D8B"/>
    <w:rsid w:val="009E3D8D"/>
    <w:rsid w:val="009E3DA9"/>
    <w:rsid w:val="009E3DBC"/>
    <w:rsid w:val="009E3E37"/>
    <w:rsid w:val="009E3E4A"/>
    <w:rsid w:val="009E3E4D"/>
    <w:rsid w:val="009E3E65"/>
    <w:rsid w:val="009E3EA4"/>
    <w:rsid w:val="009E3EC8"/>
    <w:rsid w:val="009E3F22"/>
    <w:rsid w:val="009E3F36"/>
    <w:rsid w:val="009E3F49"/>
    <w:rsid w:val="009E3F54"/>
    <w:rsid w:val="009E3FA3"/>
    <w:rsid w:val="009E4006"/>
    <w:rsid w:val="009E403E"/>
    <w:rsid w:val="009E405E"/>
    <w:rsid w:val="009E409E"/>
    <w:rsid w:val="009E40C6"/>
    <w:rsid w:val="009E40EA"/>
    <w:rsid w:val="009E4148"/>
    <w:rsid w:val="009E4158"/>
    <w:rsid w:val="009E4164"/>
    <w:rsid w:val="009E418C"/>
    <w:rsid w:val="009E41A8"/>
    <w:rsid w:val="009E4241"/>
    <w:rsid w:val="009E42A4"/>
    <w:rsid w:val="009E42B2"/>
    <w:rsid w:val="009E433A"/>
    <w:rsid w:val="009E43A9"/>
    <w:rsid w:val="009E43CF"/>
    <w:rsid w:val="009E444D"/>
    <w:rsid w:val="009E4453"/>
    <w:rsid w:val="009E44A8"/>
    <w:rsid w:val="009E44AE"/>
    <w:rsid w:val="009E44C5"/>
    <w:rsid w:val="009E44FF"/>
    <w:rsid w:val="009E4509"/>
    <w:rsid w:val="009E451A"/>
    <w:rsid w:val="009E4574"/>
    <w:rsid w:val="009E45A7"/>
    <w:rsid w:val="009E45AC"/>
    <w:rsid w:val="009E45D4"/>
    <w:rsid w:val="009E4610"/>
    <w:rsid w:val="009E4619"/>
    <w:rsid w:val="009E4641"/>
    <w:rsid w:val="009E465A"/>
    <w:rsid w:val="009E4662"/>
    <w:rsid w:val="009E4705"/>
    <w:rsid w:val="009E4737"/>
    <w:rsid w:val="009E4749"/>
    <w:rsid w:val="009E47A0"/>
    <w:rsid w:val="009E47AD"/>
    <w:rsid w:val="009E4873"/>
    <w:rsid w:val="009E487D"/>
    <w:rsid w:val="009E48E9"/>
    <w:rsid w:val="009E4902"/>
    <w:rsid w:val="009E4917"/>
    <w:rsid w:val="009E499D"/>
    <w:rsid w:val="009E49DA"/>
    <w:rsid w:val="009E4A8F"/>
    <w:rsid w:val="009E4AB8"/>
    <w:rsid w:val="009E4AE6"/>
    <w:rsid w:val="009E4B19"/>
    <w:rsid w:val="009E4B64"/>
    <w:rsid w:val="009E4B9C"/>
    <w:rsid w:val="009E4C17"/>
    <w:rsid w:val="009E4CEB"/>
    <w:rsid w:val="009E4CEC"/>
    <w:rsid w:val="009E4D1C"/>
    <w:rsid w:val="009E4D65"/>
    <w:rsid w:val="009E4DD7"/>
    <w:rsid w:val="009E4E13"/>
    <w:rsid w:val="009E4E58"/>
    <w:rsid w:val="009E4E74"/>
    <w:rsid w:val="009E4EFF"/>
    <w:rsid w:val="009E4F32"/>
    <w:rsid w:val="009E4F5F"/>
    <w:rsid w:val="009E4F7C"/>
    <w:rsid w:val="009E4F9B"/>
    <w:rsid w:val="009E4FAA"/>
    <w:rsid w:val="009E500C"/>
    <w:rsid w:val="009E5024"/>
    <w:rsid w:val="009E505D"/>
    <w:rsid w:val="009E5097"/>
    <w:rsid w:val="009E513B"/>
    <w:rsid w:val="009E517A"/>
    <w:rsid w:val="009E5191"/>
    <w:rsid w:val="009E5198"/>
    <w:rsid w:val="009E51CE"/>
    <w:rsid w:val="009E5262"/>
    <w:rsid w:val="009E528D"/>
    <w:rsid w:val="009E52CD"/>
    <w:rsid w:val="009E535D"/>
    <w:rsid w:val="009E538B"/>
    <w:rsid w:val="009E53C1"/>
    <w:rsid w:val="009E53DA"/>
    <w:rsid w:val="009E54CF"/>
    <w:rsid w:val="009E54E5"/>
    <w:rsid w:val="009E54E7"/>
    <w:rsid w:val="009E5557"/>
    <w:rsid w:val="009E560A"/>
    <w:rsid w:val="009E5624"/>
    <w:rsid w:val="009E56A2"/>
    <w:rsid w:val="009E56B3"/>
    <w:rsid w:val="009E5736"/>
    <w:rsid w:val="009E5754"/>
    <w:rsid w:val="009E5755"/>
    <w:rsid w:val="009E5784"/>
    <w:rsid w:val="009E57D6"/>
    <w:rsid w:val="009E57EA"/>
    <w:rsid w:val="009E583A"/>
    <w:rsid w:val="009E5858"/>
    <w:rsid w:val="009E58AB"/>
    <w:rsid w:val="009E58E4"/>
    <w:rsid w:val="009E58E9"/>
    <w:rsid w:val="009E58F2"/>
    <w:rsid w:val="009E5906"/>
    <w:rsid w:val="009E5936"/>
    <w:rsid w:val="009E597D"/>
    <w:rsid w:val="009E59CE"/>
    <w:rsid w:val="009E59F2"/>
    <w:rsid w:val="009E5A0C"/>
    <w:rsid w:val="009E5A18"/>
    <w:rsid w:val="009E5A63"/>
    <w:rsid w:val="009E5A6F"/>
    <w:rsid w:val="009E5A79"/>
    <w:rsid w:val="009E5AFB"/>
    <w:rsid w:val="009E5B14"/>
    <w:rsid w:val="009E5B1C"/>
    <w:rsid w:val="009E5BCC"/>
    <w:rsid w:val="009E5C17"/>
    <w:rsid w:val="009E5C31"/>
    <w:rsid w:val="009E5C3B"/>
    <w:rsid w:val="009E5CE0"/>
    <w:rsid w:val="009E5CE8"/>
    <w:rsid w:val="009E5CEF"/>
    <w:rsid w:val="009E5D56"/>
    <w:rsid w:val="009E5DC0"/>
    <w:rsid w:val="009E5DC4"/>
    <w:rsid w:val="009E5DC8"/>
    <w:rsid w:val="009E5E22"/>
    <w:rsid w:val="009E5E42"/>
    <w:rsid w:val="009E5F44"/>
    <w:rsid w:val="009E5F6F"/>
    <w:rsid w:val="009E5FAC"/>
    <w:rsid w:val="009E5FC7"/>
    <w:rsid w:val="009E603A"/>
    <w:rsid w:val="009E604D"/>
    <w:rsid w:val="009E6073"/>
    <w:rsid w:val="009E607B"/>
    <w:rsid w:val="009E608A"/>
    <w:rsid w:val="009E60B1"/>
    <w:rsid w:val="009E60B7"/>
    <w:rsid w:val="009E60DB"/>
    <w:rsid w:val="009E60FE"/>
    <w:rsid w:val="009E6134"/>
    <w:rsid w:val="009E6139"/>
    <w:rsid w:val="009E620F"/>
    <w:rsid w:val="009E6241"/>
    <w:rsid w:val="009E62A6"/>
    <w:rsid w:val="009E62C5"/>
    <w:rsid w:val="009E63AD"/>
    <w:rsid w:val="009E6416"/>
    <w:rsid w:val="009E6456"/>
    <w:rsid w:val="009E645F"/>
    <w:rsid w:val="009E64C0"/>
    <w:rsid w:val="009E64E4"/>
    <w:rsid w:val="009E6548"/>
    <w:rsid w:val="009E65B0"/>
    <w:rsid w:val="009E65DF"/>
    <w:rsid w:val="009E6645"/>
    <w:rsid w:val="009E6648"/>
    <w:rsid w:val="009E6651"/>
    <w:rsid w:val="009E668C"/>
    <w:rsid w:val="009E66A2"/>
    <w:rsid w:val="009E66FB"/>
    <w:rsid w:val="009E6777"/>
    <w:rsid w:val="009E680F"/>
    <w:rsid w:val="009E6815"/>
    <w:rsid w:val="009E6875"/>
    <w:rsid w:val="009E68B3"/>
    <w:rsid w:val="009E6935"/>
    <w:rsid w:val="009E696B"/>
    <w:rsid w:val="009E6A2B"/>
    <w:rsid w:val="009E6AAA"/>
    <w:rsid w:val="009E6B51"/>
    <w:rsid w:val="009E6BC8"/>
    <w:rsid w:val="009E6BF3"/>
    <w:rsid w:val="009E6CE4"/>
    <w:rsid w:val="009E6D62"/>
    <w:rsid w:val="009E6DC7"/>
    <w:rsid w:val="009E6E75"/>
    <w:rsid w:val="009E6E95"/>
    <w:rsid w:val="009E6ECC"/>
    <w:rsid w:val="009E6F72"/>
    <w:rsid w:val="009E6FE1"/>
    <w:rsid w:val="009E7025"/>
    <w:rsid w:val="009E7038"/>
    <w:rsid w:val="009E7054"/>
    <w:rsid w:val="009E7060"/>
    <w:rsid w:val="009E7098"/>
    <w:rsid w:val="009E7195"/>
    <w:rsid w:val="009E71AB"/>
    <w:rsid w:val="009E71B1"/>
    <w:rsid w:val="009E7318"/>
    <w:rsid w:val="009E7378"/>
    <w:rsid w:val="009E73B8"/>
    <w:rsid w:val="009E73C9"/>
    <w:rsid w:val="009E741A"/>
    <w:rsid w:val="009E7450"/>
    <w:rsid w:val="009E74CB"/>
    <w:rsid w:val="009E7545"/>
    <w:rsid w:val="009E7568"/>
    <w:rsid w:val="009E75D7"/>
    <w:rsid w:val="009E768B"/>
    <w:rsid w:val="009E76CF"/>
    <w:rsid w:val="009E76EE"/>
    <w:rsid w:val="009E7738"/>
    <w:rsid w:val="009E776C"/>
    <w:rsid w:val="009E77DD"/>
    <w:rsid w:val="009E77F5"/>
    <w:rsid w:val="009E7838"/>
    <w:rsid w:val="009E79B0"/>
    <w:rsid w:val="009E79C9"/>
    <w:rsid w:val="009E7A2D"/>
    <w:rsid w:val="009E7A69"/>
    <w:rsid w:val="009E7AC2"/>
    <w:rsid w:val="009E7B31"/>
    <w:rsid w:val="009E7B96"/>
    <w:rsid w:val="009E7BC7"/>
    <w:rsid w:val="009E7BE7"/>
    <w:rsid w:val="009E7BFD"/>
    <w:rsid w:val="009E7C06"/>
    <w:rsid w:val="009E7D7E"/>
    <w:rsid w:val="009E7E48"/>
    <w:rsid w:val="009E7E6E"/>
    <w:rsid w:val="009E7E77"/>
    <w:rsid w:val="009E7E85"/>
    <w:rsid w:val="009E7EF9"/>
    <w:rsid w:val="009E7F55"/>
    <w:rsid w:val="009F0003"/>
    <w:rsid w:val="009F0024"/>
    <w:rsid w:val="009F004F"/>
    <w:rsid w:val="009F0086"/>
    <w:rsid w:val="009F012F"/>
    <w:rsid w:val="009F0184"/>
    <w:rsid w:val="009F01D4"/>
    <w:rsid w:val="009F0206"/>
    <w:rsid w:val="009F02C2"/>
    <w:rsid w:val="009F02E9"/>
    <w:rsid w:val="009F0312"/>
    <w:rsid w:val="009F0374"/>
    <w:rsid w:val="009F03A6"/>
    <w:rsid w:val="009F03EE"/>
    <w:rsid w:val="009F04CE"/>
    <w:rsid w:val="009F050E"/>
    <w:rsid w:val="009F052F"/>
    <w:rsid w:val="009F05BF"/>
    <w:rsid w:val="009F05C4"/>
    <w:rsid w:val="009F05D0"/>
    <w:rsid w:val="009F05F6"/>
    <w:rsid w:val="009F0613"/>
    <w:rsid w:val="009F0653"/>
    <w:rsid w:val="009F068C"/>
    <w:rsid w:val="009F06BF"/>
    <w:rsid w:val="009F071E"/>
    <w:rsid w:val="009F0720"/>
    <w:rsid w:val="009F0725"/>
    <w:rsid w:val="009F077C"/>
    <w:rsid w:val="009F07D7"/>
    <w:rsid w:val="009F0856"/>
    <w:rsid w:val="009F088C"/>
    <w:rsid w:val="009F08BB"/>
    <w:rsid w:val="009F08E7"/>
    <w:rsid w:val="009F0995"/>
    <w:rsid w:val="009F09F2"/>
    <w:rsid w:val="009F09F4"/>
    <w:rsid w:val="009F0A23"/>
    <w:rsid w:val="009F0A2E"/>
    <w:rsid w:val="009F0A47"/>
    <w:rsid w:val="009F0AB3"/>
    <w:rsid w:val="009F0AC6"/>
    <w:rsid w:val="009F0B53"/>
    <w:rsid w:val="009F0B7A"/>
    <w:rsid w:val="009F0BFC"/>
    <w:rsid w:val="009F0C5A"/>
    <w:rsid w:val="009F0C8D"/>
    <w:rsid w:val="009F0CCD"/>
    <w:rsid w:val="009F0D48"/>
    <w:rsid w:val="009F0D87"/>
    <w:rsid w:val="009F0DFA"/>
    <w:rsid w:val="009F0E49"/>
    <w:rsid w:val="009F0E69"/>
    <w:rsid w:val="009F0E6A"/>
    <w:rsid w:val="009F0EB4"/>
    <w:rsid w:val="009F0EFB"/>
    <w:rsid w:val="009F0F90"/>
    <w:rsid w:val="009F0FA5"/>
    <w:rsid w:val="009F1030"/>
    <w:rsid w:val="009F10B7"/>
    <w:rsid w:val="009F10F4"/>
    <w:rsid w:val="009F1113"/>
    <w:rsid w:val="009F11A9"/>
    <w:rsid w:val="009F11C2"/>
    <w:rsid w:val="009F11FB"/>
    <w:rsid w:val="009F1216"/>
    <w:rsid w:val="009F1236"/>
    <w:rsid w:val="009F1283"/>
    <w:rsid w:val="009F12A7"/>
    <w:rsid w:val="009F12C5"/>
    <w:rsid w:val="009F12CC"/>
    <w:rsid w:val="009F12FE"/>
    <w:rsid w:val="009F1366"/>
    <w:rsid w:val="009F136A"/>
    <w:rsid w:val="009F13C7"/>
    <w:rsid w:val="009F13DB"/>
    <w:rsid w:val="009F13DF"/>
    <w:rsid w:val="009F1447"/>
    <w:rsid w:val="009F1468"/>
    <w:rsid w:val="009F1478"/>
    <w:rsid w:val="009F148B"/>
    <w:rsid w:val="009F14B1"/>
    <w:rsid w:val="009F14DA"/>
    <w:rsid w:val="009F14DB"/>
    <w:rsid w:val="009F1500"/>
    <w:rsid w:val="009F1555"/>
    <w:rsid w:val="009F1564"/>
    <w:rsid w:val="009F1575"/>
    <w:rsid w:val="009F15CB"/>
    <w:rsid w:val="009F15DE"/>
    <w:rsid w:val="009F15E4"/>
    <w:rsid w:val="009F1684"/>
    <w:rsid w:val="009F1686"/>
    <w:rsid w:val="009F16C3"/>
    <w:rsid w:val="009F178A"/>
    <w:rsid w:val="009F17FF"/>
    <w:rsid w:val="009F182F"/>
    <w:rsid w:val="009F1834"/>
    <w:rsid w:val="009F189E"/>
    <w:rsid w:val="009F18C6"/>
    <w:rsid w:val="009F18D9"/>
    <w:rsid w:val="009F190E"/>
    <w:rsid w:val="009F1947"/>
    <w:rsid w:val="009F1A50"/>
    <w:rsid w:val="009F1AE8"/>
    <w:rsid w:val="009F1AEF"/>
    <w:rsid w:val="009F1B0B"/>
    <w:rsid w:val="009F1B3F"/>
    <w:rsid w:val="009F1B86"/>
    <w:rsid w:val="009F1BA1"/>
    <w:rsid w:val="009F1BFD"/>
    <w:rsid w:val="009F1D74"/>
    <w:rsid w:val="009F1DA6"/>
    <w:rsid w:val="009F1E6B"/>
    <w:rsid w:val="009F1EEE"/>
    <w:rsid w:val="009F1EFF"/>
    <w:rsid w:val="009F1F1D"/>
    <w:rsid w:val="009F1F26"/>
    <w:rsid w:val="009F1F48"/>
    <w:rsid w:val="009F1F57"/>
    <w:rsid w:val="009F1FD3"/>
    <w:rsid w:val="009F202D"/>
    <w:rsid w:val="009F2032"/>
    <w:rsid w:val="009F2040"/>
    <w:rsid w:val="009F2043"/>
    <w:rsid w:val="009F2049"/>
    <w:rsid w:val="009F208B"/>
    <w:rsid w:val="009F20E7"/>
    <w:rsid w:val="009F20EC"/>
    <w:rsid w:val="009F2132"/>
    <w:rsid w:val="009F21F4"/>
    <w:rsid w:val="009F21FB"/>
    <w:rsid w:val="009F2245"/>
    <w:rsid w:val="009F225E"/>
    <w:rsid w:val="009F22A0"/>
    <w:rsid w:val="009F22DA"/>
    <w:rsid w:val="009F22E2"/>
    <w:rsid w:val="009F22F2"/>
    <w:rsid w:val="009F22F5"/>
    <w:rsid w:val="009F2312"/>
    <w:rsid w:val="009F2371"/>
    <w:rsid w:val="009F23F0"/>
    <w:rsid w:val="009F2438"/>
    <w:rsid w:val="009F2466"/>
    <w:rsid w:val="009F256E"/>
    <w:rsid w:val="009F2645"/>
    <w:rsid w:val="009F26EB"/>
    <w:rsid w:val="009F2715"/>
    <w:rsid w:val="009F2716"/>
    <w:rsid w:val="009F2763"/>
    <w:rsid w:val="009F2796"/>
    <w:rsid w:val="009F279F"/>
    <w:rsid w:val="009F27AB"/>
    <w:rsid w:val="009F2808"/>
    <w:rsid w:val="009F28B1"/>
    <w:rsid w:val="009F28C6"/>
    <w:rsid w:val="009F28CA"/>
    <w:rsid w:val="009F292C"/>
    <w:rsid w:val="009F2933"/>
    <w:rsid w:val="009F2989"/>
    <w:rsid w:val="009F2996"/>
    <w:rsid w:val="009F29B9"/>
    <w:rsid w:val="009F29BF"/>
    <w:rsid w:val="009F2A5E"/>
    <w:rsid w:val="009F2A83"/>
    <w:rsid w:val="009F2ABE"/>
    <w:rsid w:val="009F2ABF"/>
    <w:rsid w:val="009F2B22"/>
    <w:rsid w:val="009F2B55"/>
    <w:rsid w:val="009F2B68"/>
    <w:rsid w:val="009F2BDF"/>
    <w:rsid w:val="009F2C3F"/>
    <w:rsid w:val="009F2C59"/>
    <w:rsid w:val="009F2C85"/>
    <w:rsid w:val="009F2CCE"/>
    <w:rsid w:val="009F2D31"/>
    <w:rsid w:val="009F2D5C"/>
    <w:rsid w:val="009F2DD1"/>
    <w:rsid w:val="009F2DE2"/>
    <w:rsid w:val="009F2DF7"/>
    <w:rsid w:val="009F2E0D"/>
    <w:rsid w:val="009F2E4F"/>
    <w:rsid w:val="009F2E5E"/>
    <w:rsid w:val="009F2F13"/>
    <w:rsid w:val="009F2F52"/>
    <w:rsid w:val="009F2F81"/>
    <w:rsid w:val="009F2F95"/>
    <w:rsid w:val="009F2FB8"/>
    <w:rsid w:val="009F3024"/>
    <w:rsid w:val="009F302B"/>
    <w:rsid w:val="009F303A"/>
    <w:rsid w:val="009F3054"/>
    <w:rsid w:val="009F305C"/>
    <w:rsid w:val="009F30A8"/>
    <w:rsid w:val="009F3179"/>
    <w:rsid w:val="009F317F"/>
    <w:rsid w:val="009F31E2"/>
    <w:rsid w:val="009F31FD"/>
    <w:rsid w:val="009F3216"/>
    <w:rsid w:val="009F3277"/>
    <w:rsid w:val="009F32BA"/>
    <w:rsid w:val="009F32CB"/>
    <w:rsid w:val="009F32F9"/>
    <w:rsid w:val="009F334B"/>
    <w:rsid w:val="009F3374"/>
    <w:rsid w:val="009F3393"/>
    <w:rsid w:val="009F33B9"/>
    <w:rsid w:val="009F33BA"/>
    <w:rsid w:val="009F33CE"/>
    <w:rsid w:val="009F3406"/>
    <w:rsid w:val="009F341C"/>
    <w:rsid w:val="009F342C"/>
    <w:rsid w:val="009F346E"/>
    <w:rsid w:val="009F3475"/>
    <w:rsid w:val="009F3476"/>
    <w:rsid w:val="009F3481"/>
    <w:rsid w:val="009F34B7"/>
    <w:rsid w:val="009F34F3"/>
    <w:rsid w:val="009F3558"/>
    <w:rsid w:val="009F3577"/>
    <w:rsid w:val="009F3607"/>
    <w:rsid w:val="009F373E"/>
    <w:rsid w:val="009F37A4"/>
    <w:rsid w:val="009F37AD"/>
    <w:rsid w:val="009F38C8"/>
    <w:rsid w:val="009F38DA"/>
    <w:rsid w:val="009F38E4"/>
    <w:rsid w:val="009F3A22"/>
    <w:rsid w:val="009F3AB2"/>
    <w:rsid w:val="009F3BA3"/>
    <w:rsid w:val="009F3BB0"/>
    <w:rsid w:val="009F3C08"/>
    <w:rsid w:val="009F3C3B"/>
    <w:rsid w:val="009F3C4D"/>
    <w:rsid w:val="009F3C79"/>
    <w:rsid w:val="009F3C91"/>
    <w:rsid w:val="009F3C96"/>
    <w:rsid w:val="009F3CEA"/>
    <w:rsid w:val="009F3D12"/>
    <w:rsid w:val="009F3D24"/>
    <w:rsid w:val="009F3DFE"/>
    <w:rsid w:val="009F3EC9"/>
    <w:rsid w:val="009F3ED4"/>
    <w:rsid w:val="009F3EF8"/>
    <w:rsid w:val="009F3FD6"/>
    <w:rsid w:val="009F3FED"/>
    <w:rsid w:val="009F403D"/>
    <w:rsid w:val="009F405F"/>
    <w:rsid w:val="009F40BA"/>
    <w:rsid w:val="009F40C4"/>
    <w:rsid w:val="009F414C"/>
    <w:rsid w:val="009F4159"/>
    <w:rsid w:val="009F4164"/>
    <w:rsid w:val="009F41ED"/>
    <w:rsid w:val="009F422D"/>
    <w:rsid w:val="009F4235"/>
    <w:rsid w:val="009F4293"/>
    <w:rsid w:val="009F42B6"/>
    <w:rsid w:val="009F4343"/>
    <w:rsid w:val="009F4349"/>
    <w:rsid w:val="009F43F3"/>
    <w:rsid w:val="009F44B7"/>
    <w:rsid w:val="009F44D8"/>
    <w:rsid w:val="009F44ED"/>
    <w:rsid w:val="009F4509"/>
    <w:rsid w:val="009F458F"/>
    <w:rsid w:val="009F45E9"/>
    <w:rsid w:val="009F4603"/>
    <w:rsid w:val="009F4676"/>
    <w:rsid w:val="009F467B"/>
    <w:rsid w:val="009F476E"/>
    <w:rsid w:val="009F47B1"/>
    <w:rsid w:val="009F47C9"/>
    <w:rsid w:val="009F47CC"/>
    <w:rsid w:val="009F47FE"/>
    <w:rsid w:val="009F4804"/>
    <w:rsid w:val="009F487C"/>
    <w:rsid w:val="009F48E4"/>
    <w:rsid w:val="009F4921"/>
    <w:rsid w:val="009F4984"/>
    <w:rsid w:val="009F49BF"/>
    <w:rsid w:val="009F4A14"/>
    <w:rsid w:val="009F4ACB"/>
    <w:rsid w:val="009F4AD0"/>
    <w:rsid w:val="009F4B33"/>
    <w:rsid w:val="009F4B47"/>
    <w:rsid w:val="009F4B7B"/>
    <w:rsid w:val="009F4BBC"/>
    <w:rsid w:val="009F4BBE"/>
    <w:rsid w:val="009F4C99"/>
    <w:rsid w:val="009F4CE8"/>
    <w:rsid w:val="009F4D14"/>
    <w:rsid w:val="009F4D37"/>
    <w:rsid w:val="009F4D74"/>
    <w:rsid w:val="009F4D78"/>
    <w:rsid w:val="009F4D8A"/>
    <w:rsid w:val="009F4DF2"/>
    <w:rsid w:val="009F4E3C"/>
    <w:rsid w:val="009F4E45"/>
    <w:rsid w:val="009F4E75"/>
    <w:rsid w:val="009F4EDD"/>
    <w:rsid w:val="009F4F6B"/>
    <w:rsid w:val="009F4F6E"/>
    <w:rsid w:val="009F4FDB"/>
    <w:rsid w:val="009F502D"/>
    <w:rsid w:val="009F503D"/>
    <w:rsid w:val="009F5050"/>
    <w:rsid w:val="009F5080"/>
    <w:rsid w:val="009F5094"/>
    <w:rsid w:val="009F50C7"/>
    <w:rsid w:val="009F50DC"/>
    <w:rsid w:val="009F513A"/>
    <w:rsid w:val="009F5242"/>
    <w:rsid w:val="009F5263"/>
    <w:rsid w:val="009F526A"/>
    <w:rsid w:val="009F52AF"/>
    <w:rsid w:val="009F52C2"/>
    <w:rsid w:val="009F5368"/>
    <w:rsid w:val="009F537A"/>
    <w:rsid w:val="009F5411"/>
    <w:rsid w:val="009F54FA"/>
    <w:rsid w:val="009F55B0"/>
    <w:rsid w:val="009F5663"/>
    <w:rsid w:val="009F56D4"/>
    <w:rsid w:val="009F5720"/>
    <w:rsid w:val="009F5777"/>
    <w:rsid w:val="009F5793"/>
    <w:rsid w:val="009F57AA"/>
    <w:rsid w:val="009F57C7"/>
    <w:rsid w:val="009F5841"/>
    <w:rsid w:val="009F5856"/>
    <w:rsid w:val="009F58A5"/>
    <w:rsid w:val="009F58B7"/>
    <w:rsid w:val="009F58E5"/>
    <w:rsid w:val="009F5939"/>
    <w:rsid w:val="009F5975"/>
    <w:rsid w:val="009F59FA"/>
    <w:rsid w:val="009F5A17"/>
    <w:rsid w:val="009F5A50"/>
    <w:rsid w:val="009F5A7D"/>
    <w:rsid w:val="009F5A9D"/>
    <w:rsid w:val="009F5AE7"/>
    <w:rsid w:val="009F5AF1"/>
    <w:rsid w:val="009F5B05"/>
    <w:rsid w:val="009F5B96"/>
    <w:rsid w:val="009F5BB9"/>
    <w:rsid w:val="009F5C36"/>
    <w:rsid w:val="009F5C44"/>
    <w:rsid w:val="009F5CBC"/>
    <w:rsid w:val="009F5CD0"/>
    <w:rsid w:val="009F5CD6"/>
    <w:rsid w:val="009F5D0D"/>
    <w:rsid w:val="009F5D12"/>
    <w:rsid w:val="009F5D31"/>
    <w:rsid w:val="009F5D75"/>
    <w:rsid w:val="009F5DE6"/>
    <w:rsid w:val="009F5DEC"/>
    <w:rsid w:val="009F5DF8"/>
    <w:rsid w:val="009F5DFA"/>
    <w:rsid w:val="009F5E0D"/>
    <w:rsid w:val="009F5E2F"/>
    <w:rsid w:val="009F5E33"/>
    <w:rsid w:val="009F5E8F"/>
    <w:rsid w:val="009F5ECA"/>
    <w:rsid w:val="009F5F30"/>
    <w:rsid w:val="009F5FBC"/>
    <w:rsid w:val="009F5FC4"/>
    <w:rsid w:val="009F5FE7"/>
    <w:rsid w:val="009F6020"/>
    <w:rsid w:val="009F6055"/>
    <w:rsid w:val="009F6062"/>
    <w:rsid w:val="009F606C"/>
    <w:rsid w:val="009F606D"/>
    <w:rsid w:val="009F6086"/>
    <w:rsid w:val="009F60CD"/>
    <w:rsid w:val="009F6119"/>
    <w:rsid w:val="009F6134"/>
    <w:rsid w:val="009F61A6"/>
    <w:rsid w:val="009F61D6"/>
    <w:rsid w:val="009F61D9"/>
    <w:rsid w:val="009F61E5"/>
    <w:rsid w:val="009F6201"/>
    <w:rsid w:val="009F6217"/>
    <w:rsid w:val="009F6244"/>
    <w:rsid w:val="009F6285"/>
    <w:rsid w:val="009F62E0"/>
    <w:rsid w:val="009F636F"/>
    <w:rsid w:val="009F63BB"/>
    <w:rsid w:val="009F6436"/>
    <w:rsid w:val="009F6438"/>
    <w:rsid w:val="009F6450"/>
    <w:rsid w:val="009F6484"/>
    <w:rsid w:val="009F64F1"/>
    <w:rsid w:val="009F6528"/>
    <w:rsid w:val="009F654F"/>
    <w:rsid w:val="009F65DE"/>
    <w:rsid w:val="009F6606"/>
    <w:rsid w:val="009F6640"/>
    <w:rsid w:val="009F664C"/>
    <w:rsid w:val="009F674F"/>
    <w:rsid w:val="009F67CF"/>
    <w:rsid w:val="009F67D2"/>
    <w:rsid w:val="009F68D3"/>
    <w:rsid w:val="009F6920"/>
    <w:rsid w:val="009F697A"/>
    <w:rsid w:val="009F6992"/>
    <w:rsid w:val="009F69AE"/>
    <w:rsid w:val="009F69CD"/>
    <w:rsid w:val="009F6A11"/>
    <w:rsid w:val="009F6AE3"/>
    <w:rsid w:val="009F6BCD"/>
    <w:rsid w:val="009F6BF6"/>
    <w:rsid w:val="009F6C32"/>
    <w:rsid w:val="009F6C5E"/>
    <w:rsid w:val="009F6C6F"/>
    <w:rsid w:val="009F6CB5"/>
    <w:rsid w:val="009F6CE9"/>
    <w:rsid w:val="009F6D96"/>
    <w:rsid w:val="009F6DF3"/>
    <w:rsid w:val="009F6E6A"/>
    <w:rsid w:val="009F6EB9"/>
    <w:rsid w:val="009F6F09"/>
    <w:rsid w:val="009F6F2F"/>
    <w:rsid w:val="009F6F44"/>
    <w:rsid w:val="009F7099"/>
    <w:rsid w:val="009F70A0"/>
    <w:rsid w:val="009F70AA"/>
    <w:rsid w:val="009F70D9"/>
    <w:rsid w:val="009F712E"/>
    <w:rsid w:val="009F716E"/>
    <w:rsid w:val="009F71D0"/>
    <w:rsid w:val="009F71E9"/>
    <w:rsid w:val="009F7236"/>
    <w:rsid w:val="009F7256"/>
    <w:rsid w:val="009F72AE"/>
    <w:rsid w:val="009F72D6"/>
    <w:rsid w:val="009F72E8"/>
    <w:rsid w:val="009F72F6"/>
    <w:rsid w:val="009F7340"/>
    <w:rsid w:val="009F7361"/>
    <w:rsid w:val="009F73AB"/>
    <w:rsid w:val="009F73CF"/>
    <w:rsid w:val="009F7421"/>
    <w:rsid w:val="009F74B0"/>
    <w:rsid w:val="009F74D7"/>
    <w:rsid w:val="009F752F"/>
    <w:rsid w:val="009F7599"/>
    <w:rsid w:val="009F75DD"/>
    <w:rsid w:val="009F76C0"/>
    <w:rsid w:val="009F76F9"/>
    <w:rsid w:val="009F773E"/>
    <w:rsid w:val="009F7762"/>
    <w:rsid w:val="009F7776"/>
    <w:rsid w:val="009F7798"/>
    <w:rsid w:val="009F78B8"/>
    <w:rsid w:val="009F79A6"/>
    <w:rsid w:val="009F79B4"/>
    <w:rsid w:val="009F79B7"/>
    <w:rsid w:val="009F7A1E"/>
    <w:rsid w:val="009F7A3B"/>
    <w:rsid w:val="009F7ABC"/>
    <w:rsid w:val="009F7B59"/>
    <w:rsid w:val="009F7B63"/>
    <w:rsid w:val="009F7B9B"/>
    <w:rsid w:val="009F7C70"/>
    <w:rsid w:val="009F7D42"/>
    <w:rsid w:val="009F7D4F"/>
    <w:rsid w:val="009F7D65"/>
    <w:rsid w:val="009F7DCB"/>
    <w:rsid w:val="009F7E17"/>
    <w:rsid w:val="009F7EC9"/>
    <w:rsid w:val="009F7F29"/>
    <w:rsid w:val="009F7F68"/>
    <w:rsid w:val="009F7FAC"/>
    <w:rsid w:val="009F7FB5"/>
    <w:rsid w:val="00A00056"/>
    <w:rsid w:val="00A00061"/>
    <w:rsid w:val="00A000E6"/>
    <w:rsid w:val="00A00159"/>
    <w:rsid w:val="00A0019A"/>
    <w:rsid w:val="00A001BA"/>
    <w:rsid w:val="00A0021E"/>
    <w:rsid w:val="00A00264"/>
    <w:rsid w:val="00A0026F"/>
    <w:rsid w:val="00A002B7"/>
    <w:rsid w:val="00A002D4"/>
    <w:rsid w:val="00A003DD"/>
    <w:rsid w:val="00A00409"/>
    <w:rsid w:val="00A00419"/>
    <w:rsid w:val="00A00614"/>
    <w:rsid w:val="00A00623"/>
    <w:rsid w:val="00A00666"/>
    <w:rsid w:val="00A00668"/>
    <w:rsid w:val="00A006C2"/>
    <w:rsid w:val="00A00708"/>
    <w:rsid w:val="00A00765"/>
    <w:rsid w:val="00A007BD"/>
    <w:rsid w:val="00A007F3"/>
    <w:rsid w:val="00A008EC"/>
    <w:rsid w:val="00A008FA"/>
    <w:rsid w:val="00A00922"/>
    <w:rsid w:val="00A00953"/>
    <w:rsid w:val="00A00979"/>
    <w:rsid w:val="00A00BCA"/>
    <w:rsid w:val="00A00C08"/>
    <w:rsid w:val="00A00C2C"/>
    <w:rsid w:val="00A00C80"/>
    <w:rsid w:val="00A00CBE"/>
    <w:rsid w:val="00A00CF9"/>
    <w:rsid w:val="00A00D0B"/>
    <w:rsid w:val="00A00D32"/>
    <w:rsid w:val="00A00D78"/>
    <w:rsid w:val="00A00DDF"/>
    <w:rsid w:val="00A00DEE"/>
    <w:rsid w:val="00A00E2E"/>
    <w:rsid w:val="00A00E45"/>
    <w:rsid w:val="00A00ED8"/>
    <w:rsid w:val="00A00EFF"/>
    <w:rsid w:val="00A00F29"/>
    <w:rsid w:val="00A00F57"/>
    <w:rsid w:val="00A00FAE"/>
    <w:rsid w:val="00A00FE2"/>
    <w:rsid w:val="00A0107F"/>
    <w:rsid w:val="00A01080"/>
    <w:rsid w:val="00A010B6"/>
    <w:rsid w:val="00A01115"/>
    <w:rsid w:val="00A0114D"/>
    <w:rsid w:val="00A011E0"/>
    <w:rsid w:val="00A011E8"/>
    <w:rsid w:val="00A01204"/>
    <w:rsid w:val="00A01221"/>
    <w:rsid w:val="00A01224"/>
    <w:rsid w:val="00A01237"/>
    <w:rsid w:val="00A01256"/>
    <w:rsid w:val="00A01282"/>
    <w:rsid w:val="00A012B4"/>
    <w:rsid w:val="00A012DA"/>
    <w:rsid w:val="00A012F2"/>
    <w:rsid w:val="00A0131D"/>
    <w:rsid w:val="00A01365"/>
    <w:rsid w:val="00A013B5"/>
    <w:rsid w:val="00A01412"/>
    <w:rsid w:val="00A01416"/>
    <w:rsid w:val="00A0148A"/>
    <w:rsid w:val="00A014CE"/>
    <w:rsid w:val="00A014D5"/>
    <w:rsid w:val="00A01503"/>
    <w:rsid w:val="00A015AD"/>
    <w:rsid w:val="00A015CD"/>
    <w:rsid w:val="00A0161F"/>
    <w:rsid w:val="00A0166C"/>
    <w:rsid w:val="00A0167F"/>
    <w:rsid w:val="00A0169F"/>
    <w:rsid w:val="00A016ED"/>
    <w:rsid w:val="00A016F2"/>
    <w:rsid w:val="00A016F8"/>
    <w:rsid w:val="00A01704"/>
    <w:rsid w:val="00A01742"/>
    <w:rsid w:val="00A017E1"/>
    <w:rsid w:val="00A017EE"/>
    <w:rsid w:val="00A01804"/>
    <w:rsid w:val="00A01826"/>
    <w:rsid w:val="00A01846"/>
    <w:rsid w:val="00A01890"/>
    <w:rsid w:val="00A018AB"/>
    <w:rsid w:val="00A01949"/>
    <w:rsid w:val="00A01959"/>
    <w:rsid w:val="00A01AB9"/>
    <w:rsid w:val="00A01AEA"/>
    <w:rsid w:val="00A01AF1"/>
    <w:rsid w:val="00A01B17"/>
    <w:rsid w:val="00A01B45"/>
    <w:rsid w:val="00A01B51"/>
    <w:rsid w:val="00A01BE3"/>
    <w:rsid w:val="00A01CB7"/>
    <w:rsid w:val="00A01D3F"/>
    <w:rsid w:val="00A01D40"/>
    <w:rsid w:val="00A01E11"/>
    <w:rsid w:val="00A01E1F"/>
    <w:rsid w:val="00A01E25"/>
    <w:rsid w:val="00A01E2C"/>
    <w:rsid w:val="00A01EB9"/>
    <w:rsid w:val="00A01EE6"/>
    <w:rsid w:val="00A01F12"/>
    <w:rsid w:val="00A01F19"/>
    <w:rsid w:val="00A01F40"/>
    <w:rsid w:val="00A01F7F"/>
    <w:rsid w:val="00A01F85"/>
    <w:rsid w:val="00A01F8C"/>
    <w:rsid w:val="00A01F92"/>
    <w:rsid w:val="00A01F95"/>
    <w:rsid w:val="00A01FCA"/>
    <w:rsid w:val="00A02050"/>
    <w:rsid w:val="00A02079"/>
    <w:rsid w:val="00A020EB"/>
    <w:rsid w:val="00A0210B"/>
    <w:rsid w:val="00A02113"/>
    <w:rsid w:val="00A02185"/>
    <w:rsid w:val="00A0218A"/>
    <w:rsid w:val="00A021B5"/>
    <w:rsid w:val="00A021FA"/>
    <w:rsid w:val="00A0223C"/>
    <w:rsid w:val="00A02267"/>
    <w:rsid w:val="00A022A9"/>
    <w:rsid w:val="00A022E6"/>
    <w:rsid w:val="00A022E9"/>
    <w:rsid w:val="00A02336"/>
    <w:rsid w:val="00A02394"/>
    <w:rsid w:val="00A023AE"/>
    <w:rsid w:val="00A023B6"/>
    <w:rsid w:val="00A02401"/>
    <w:rsid w:val="00A0241C"/>
    <w:rsid w:val="00A0242B"/>
    <w:rsid w:val="00A02475"/>
    <w:rsid w:val="00A024B8"/>
    <w:rsid w:val="00A024E6"/>
    <w:rsid w:val="00A024F4"/>
    <w:rsid w:val="00A02507"/>
    <w:rsid w:val="00A0255D"/>
    <w:rsid w:val="00A02654"/>
    <w:rsid w:val="00A0265B"/>
    <w:rsid w:val="00A026B4"/>
    <w:rsid w:val="00A0270C"/>
    <w:rsid w:val="00A027A2"/>
    <w:rsid w:val="00A027DC"/>
    <w:rsid w:val="00A027FC"/>
    <w:rsid w:val="00A02808"/>
    <w:rsid w:val="00A0280F"/>
    <w:rsid w:val="00A02821"/>
    <w:rsid w:val="00A02867"/>
    <w:rsid w:val="00A0287F"/>
    <w:rsid w:val="00A02890"/>
    <w:rsid w:val="00A028D4"/>
    <w:rsid w:val="00A02957"/>
    <w:rsid w:val="00A029AB"/>
    <w:rsid w:val="00A02A93"/>
    <w:rsid w:val="00A02A9B"/>
    <w:rsid w:val="00A02AF5"/>
    <w:rsid w:val="00A02B19"/>
    <w:rsid w:val="00A02B37"/>
    <w:rsid w:val="00A02BC3"/>
    <w:rsid w:val="00A02C3F"/>
    <w:rsid w:val="00A02C6E"/>
    <w:rsid w:val="00A02C7B"/>
    <w:rsid w:val="00A02D0D"/>
    <w:rsid w:val="00A02D2C"/>
    <w:rsid w:val="00A02D31"/>
    <w:rsid w:val="00A02D3E"/>
    <w:rsid w:val="00A02DA7"/>
    <w:rsid w:val="00A02DCC"/>
    <w:rsid w:val="00A02DDA"/>
    <w:rsid w:val="00A02EA5"/>
    <w:rsid w:val="00A02ECC"/>
    <w:rsid w:val="00A02F0C"/>
    <w:rsid w:val="00A02F12"/>
    <w:rsid w:val="00A02F20"/>
    <w:rsid w:val="00A02F76"/>
    <w:rsid w:val="00A02F99"/>
    <w:rsid w:val="00A0300D"/>
    <w:rsid w:val="00A03010"/>
    <w:rsid w:val="00A03022"/>
    <w:rsid w:val="00A03072"/>
    <w:rsid w:val="00A0314A"/>
    <w:rsid w:val="00A03156"/>
    <w:rsid w:val="00A0318A"/>
    <w:rsid w:val="00A031D2"/>
    <w:rsid w:val="00A031E5"/>
    <w:rsid w:val="00A031FF"/>
    <w:rsid w:val="00A03221"/>
    <w:rsid w:val="00A0323C"/>
    <w:rsid w:val="00A03259"/>
    <w:rsid w:val="00A03264"/>
    <w:rsid w:val="00A03268"/>
    <w:rsid w:val="00A03385"/>
    <w:rsid w:val="00A033CB"/>
    <w:rsid w:val="00A03430"/>
    <w:rsid w:val="00A0343D"/>
    <w:rsid w:val="00A03460"/>
    <w:rsid w:val="00A034BA"/>
    <w:rsid w:val="00A034C7"/>
    <w:rsid w:val="00A034EB"/>
    <w:rsid w:val="00A03536"/>
    <w:rsid w:val="00A035E5"/>
    <w:rsid w:val="00A03609"/>
    <w:rsid w:val="00A0370F"/>
    <w:rsid w:val="00A037AF"/>
    <w:rsid w:val="00A03835"/>
    <w:rsid w:val="00A03851"/>
    <w:rsid w:val="00A03888"/>
    <w:rsid w:val="00A03934"/>
    <w:rsid w:val="00A0394C"/>
    <w:rsid w:val="00A039C4"/>
    <w:rsid w:val="00A03A46"/>
    <w:rsid w:val="00A03A8D"/>
    <w:rsid w:val="00A03AAA"/>
    <w:rsid w:val="00A03B2D"/>
    <w:rsid w:val="00A03B7A"/>
    <w:rsid w:val="00A03BEC"/>
    <w:rsid w:val="00A03BFD"/>
    <w:rsid w:val="00A03CCC"/>
    <w:rsid w:val="00A03D78"/>
    <w:rsid w:val="00A03DEE"/>
    <w:rsid w:val="00A03EC5"/>
    <w:rsid w:val="00A03EDE"/>
    <w:rsid w:val="00A03F96"/>
    <w:rsid w:val="00A03F98"/>
    <w:rsid w:val="00A03FF3"/>
    <w:rsid w:val="00A0400C"/>
    <w:rsid w:val="00A04164"/>
    <w:rsid w:val="00A04195"/>
    <w:rsid w:val="00A04230"/>
    <w:rsid w:val="00A0424C"/>
    <w:rsid w:val="00A04282"/>
    <w:rsid w:val="00A042D7"/>
    <w:rsid w:val="00A04337"/>
    <w:rsid w:val="00A043BB"/>
    <w:rsid w:val="00A0442A"/>
    <w:rsid w:val="00A04485"/>
    <w:rsid w:val="00A044AA"/>
    <w:rsid w:val="00A044F5"/>
    <w:rsid w:val="00A04514"/>
    <w:rsid w:val="00A04528"/>
    <w:rsid w:val="00A04539"/>
    <w:rsid w:val="00A04541"/>
    <w:rsid w:val="00A04597"/>
    <w:rsid w:val="00A045F5"/>
    <w:rsid w:val="00A04692"/>
    <w:rsid w:val="00A046B6"/>
    <w:rsid w:val="00A04730"/>
    <w:rsid w:val="00A04770"/>
    <w:rsid w:val="00A0477F"/>
    <w:rsid w:val="00A0478C"/>
    <w:rsid w:val="00A04799"/>
    <w:rsid w:val="00A047A3"/>
    <w:rsid w:val="00A04818"/>
    <w:rsid w:val="00A04849"/>
    <w:rsid w:val="00A048E4"/>
    <w:rsid w:val="00A048F3"/>
    <w:rsid w:val="00A04979"/>
    <w:rsid w:val="00A04A0B"/>
    <w:rsid w:val="00A04A58"/>
    <w:rsid w:val="00A04B13"/>
    <w:rsid w:val="00A04B42"/>
    <w:rsid w:val="00A04BA2"/>
    <w:rsid w:val="00A04BDF"/>
    <w:rsid w:val="00A04BE0"/>
    <w:rsid w:val="00A04CA5"/>
    <w:rsid w:val="00A04D16"/>
    <w:rsid w:val="00A04D4B"/>
    <w:rsid w:val="00A04D6E"/>
    <w:rsid w:val="00A04DD5"/>
    <w:rsid w:val="00A04E1F"/>
    <w:rsid w:val="00A04E20"/>
    <w:rsid w:val="00A04E2E"/>
    <w:rsid w:val="00A04EE5"/>
    <w:rsid w:val="00A04F38"/>
    <w:rsid w:val="00A04F57"/>
    <w:rsid w:val="00A04F76"/>
    <w:rsid w:val="00A04FC0"/>
    <w:rsid w:val="00A04FD1"/>
    <w:rsid w:val="00A05044"/>
    <w:rsid w:val="00A0504F"/>
    <w:rsid w:val="00A050E1"/>
    <w:rsid w:val="00A05102"/>
    <w:rsid w:val="00A051A8"/>
    <w:rsid w:val="00A0520E"/>
    <w:rsid w:val="00A0522B"/>
    <w:rsid w:val="00A0531F"/>
    <w:rsid w:val="00A05324"/>
    <w:rsid w:val="00A0532A"/>
    <w:rsid w:val="00A05359"/>
    <w:rsid w:val="00A05360"/>
    <w:rsid w:val="00A05467"/>
    <w:rsid w:val="00A05493"/>
    <w:rsid w:val="00A054D0"/>
    <w:rsid w:val="00A05500"/>
    <w:rsid w:val="00A0554E"/>
    <w:rsid w:val="00A0559F"/>
    <w:rsid w:val="00A055A7"/>
    <w:rsid w:val="00A055F1"/>
    <w:rsid w:val="00A05608"/>
    <w:rsid w:val="00A05661"/>
    <w:rsid w:val="00A0569A"/>
    <w:rsid w:val="00A056BA"/>
    <w:rsid w:val="00A056CB"/>
    <w:rsid w:val="00A056DE"/>
    <w:rsid w:val="00A0576E"/>
    <w:rsid w:val="00A0577A"/>
    <w:rsid w:val="00A057DA"/>
    <w:rsid w:val="00A0581D"/>
    <w:rsid w:val="00A0582F"/>
    <w:rsid w:val="00A058E7"/>
    <w:rsid w:val="00A05922"/>
    <w:rsid w:val="00A0592A"/>
    <w:rsid w:val="00A0594E"/>
    <w:rsid w:val="00A0595C"/>
    <w:rsid w:val="00A05974"/>
    <w:rsid w:val="00A05997"/>
    <w:rsid w:val="00A05A5A"/>
    <w:rsid w:val="00A05AE0"/>
    <w:rsid w:val="00A05BCA"/>
    <w:rsid w:val="00A05BDB"/>
    <w:rsid w:val="00A05C14"/>
    <w:rsid w:val="00A05C1C"/>
    <w:rsid w:val="00A05CE5"/>
    <w:rsid w:val="00A05D15"/>
    <w:rsid w:val="00A05D88"/>
    <w:rsid w:val="00A05DA4"/>
    <w:rsid w:val="00A05DC3"/>
    <w:rsid w:val="00A05DFF"/>
    <w:rsid w:val="00A05E29"/>
    <w:rsid w:val="00A05E56"/>
    <w:rsid w:val="00A05E79"/>
    <w:rsid w:val="00A05E8A"/>
    <w:rsid w:val="00A05EC8"/>
    <w:rsid w:val="00A05F1B"/>
    <w:rsid w:val="00A05F5D"/>
    <w:rsid w:val="00A05F60"/>
    <w:rsid w:val="00A05F7B"/>
    <w:rsid w:val="00A05FB2"/>
    <w:rsid w:val="00A05FEA"/>
    <w:rsid w:val="00A060CC"/>
    <w:rsid w:val="00A0612C"/>
    <w:rsid w:val="00A061BA"/>
    <w:rsid w:val="00A061BF"/>
    <w:rsid w:val="00A061D7"/>
    <w:rsid w:val="00A06206"/>
    <w:rsid w:val="00A06244"/>
    <w:rsid w:val="00A06283"/>
    <w:rsid w:val="00A062FF"/>
    <w:rsid w:val="00A063A9"/>
    <w:rsid w:val="00A063B1"/>
    <w:rsid w:val="00A063E8"/>
    <w:rsid w:val="00A06432"/>
    <w:rsid w:val="00A0646F"/>
    <w:rsid w:val="00A06489"/>
    <w:rsid w:val="00A064A9"/>
    <w:rsid w:val="00A064C1"/>
    <w:rsid w:val="00A06558"/>
    <w:rsid w:val="00A06577"/>
    <w:rsid w:val="00A06586"/>
    <w:rsid w:val="00A065C8"/>
    <w:rsid w:val="00A065D3"/>
    <w:rsid w:val="00A065F1"/>
    <w:rsid w:val="00A0664A"/>
    <w:rsid w:val="00A06687"/>
    <w:rsid w:val="00A06754"/>
    <w:rsid w:val="00A067F2"/>
    <w:rsid w:val="00A06943"/>
    <w:rsid w:val="00A0694B"/>
    <w:rsid w:val="00A06987"/>
    <w:rsid w:val="00A069FA"/>
    <w:rsid w:val="00A06A0E"/>
    <w:rsid w:val="00A06A6C"/>
    <w:rsid w:val="00A06A6E"/>
    <w:rsid w:val="00A06AB3"/>
    <w:rsid w:val="00A06BC9"/>
    <w:rsid w:val="00A06BCB"/>
    <w:rsid w:val="00A06C1B"/>
    <w:rsid w:val="00A06C22"/>
    <w:rsid w:val="00A06C4F"/>
    <w:rsid w:val="00A06C6F"/>
    <w:rsid w:val="00A06C86"/>
    <w:rsid w:val="00A06D1D"/>
    <w:rsid w:val="00A06D62"/>
    <w:rsid w:val="00A06DDE"/>
    <w:rsid w:val="00A06E23"/>
    <w:rsid w:val="00A06E5F"/>
    <w:rsid w:val="00A06E98"/>
    <w:rsid w:val="00A06EAF"/>
    <w:rsid w:val="00A06EC2"/>
    <w:rsid w:val="00A06F01"/>
    <w:rsid w:val="00A06F34"/>
    <w:rsid w:val="00A06F6B"/>
    <w:rsid w:val="00A06FCC"/>
    <w:rsid w:val="00A06FE2"/>
    <w:rsid w:val="00A07010"/>
    <w:rsid w:val="00A07034"/>
    <w:rsid w:val="00A07083"/>
    <w:rsid w:val="00A0709D"/>
    <w:rsid w:val="00A070B1"/>
    <w:rsid w:val="00A07181"/>
    <w:rsid w:val="00A071CA"/>
    <w:rsid w:val="00A07263"/>
    <w:rsid w:val="00A07268"/>
    <w:rsid w:val="00A0727C"/>
    <w:rsid w:val="00A0727F"/>
    <w:rsid w:val="00A072D7"/>
    <w:rsid w:val="00A072D8"/>
    <w:rsid w:val="00A072E4"/>
    <w:rsid w:val="00A07301"/>
    <w:rsid w:val="00A07349"/>
    <w:rsid w:val="00A0736E"/>
    <w:rsid w:val="00A073D3"/>
    <w:rsid w:val="00A073D8"/>
    <w:rsid w:val="00A074ED"/>
    <w:rsid w:val="00A07512"/>
    <w:rsid w:val="00A07523"/>
    <w:rsid w:val="00A0752A"/>
    <w:rsid w:val="00A07549"/>
    <w:rsid w:val="00A07551"/>
    <w:rsid w:val="00A07553"/>
    <w:rsid w:val="00A075D6"/>
    <w:rsid w:val="00A075E0"/>
    <w:rsid w:val="00A0763D"/>
    <w:rsid w:val="00A07650"/>
    <w:rsid w:val="00A07686"/>
    <w:rsid w:val="00A076B5"/>
    <w:rsid w:val="00A076BC"/>
    <w:rsid w:val="00A07718"/>
    <w:rsid w:val="00A0771E"/>
    <w:rsid w:val="00A07808"/>
    <w:rsid w:val="00A078C4"/>
    <w:rsid w:val="00A078DC"/>
    <w:rsid w:val="00A07968"/>
    <w:rsid w:val="00A0799D"/>
    <w:rsid w:val="00A079B6"/>
    <w:rsid w:val="00A079DB"/>
    <w:rsid w:val="00A079F3"/>
    <w:rsid w:val="00A07A1A"/>
    <w:rsid w:val="00A07A40"/>
    <w:rsid w:val="00A07A74"/>
    <w:rsid w:val="00A07A7E"/>
    <w:rsid w:val="00A07A86"/>
    <w:rsid w:val="00A07AF5"/>
    <w:rsid w:val="00A07AFA"/>
    <w:rsid w:val="00A07B26"/>
    <w:rsid w:val="00A07B34"/>
    <w:rsid w:val="00A07C5C"/>
    <w:rsid w:val="00A07D37"/>
    <w:rsid w:val="00A07DD5"/>
    <w:rsid w:val="00A07DDB"/>
    <w:rsid w:val="00A07E27"/>
    <w:rsid w:val="00A07E38"/>
    <w:rsid w:val="00A07E7A"/>
    <w:rsid w:val="00A07E7C"/>
    <w:rsid w:val="00A07EC2"/>
    <w:rsid w:val="00A07EED"/>
    <w:rsid w:val="00A07EFA"/>
    <w:rsid w:val="00A07F2F"/>
    <w:rsid w:val="00A10068"/>
    <w:rsid w:val="00A100FE"/>
    <w:rsid w:val="00A10104"/>
    <w:rsid w:val="00A1010A"/>
    <w:rsid w:val="00A1017F"/>
    <w:rsid w:val="00A10196"/>
    <w:rsid w:val="00A10217"/>
    <w:rsid w:val="00A1029B"/>
    <w:rsid w:val="00A10312"/>
    <w:rsid w:val="00A10349"/>
    <w:rsid w:val="00A10355"/>
    <w:rsid w:val="00A10382"/>
    <w:rsid w:val="00A1042A"/>
    <w:rsid w:val="00A10481"/>
    <w:rsid w:val="00A10502"/>
    <w:rsid w:val="00A1050C"/>
    <w:rsid w:val="00A1050D"/>
    <w:rsid w:val="00A1051B"/>
    <w:rsid w:val="00A10559"/>
    <w:rsid w:val="00A1057F"/>
    <w:rsid w:val="00A10586"/>
    <w:rsid w:val="00A105DA"/>
    <w:rsid w:val="00A10613"/>
    <w:rsid w:val="00A10675"/>
    <w:rsid w:val="00A10696"/>
    <w:rsid w:val="00A106E6"/>
    <w:rsid w:val="00A107EF"/>
    <w:rsid w:val="00A1088E"/>
    <w:rsid w:val="00A108B4"/>
    <w:rsid w:val="00A108FE"/>
    <w:rsid w:val="00A10916"/>
    <w:rsid w:val="00A10939"/>
    <w:rsid w:val="00A1097A"/>
    <w:rsid w:val="00A10981"/>
    <w:rsid w:val="00A109C7"/>
    <w:rsid w:val="00A10A41"/>
    <w:rsid w:val="00A10A4F"/>
    <w:rsid w:val="00A10B2D"/>
    <w:rsid w:val="00A10C10"/>
    <w:rsid w:val="00A10C75"/>
    <w:rsid w:val="00A10C93"/>
    <w:rsid w:val="00A10C9B"/>
    <w:rsid w:val="00A10CC7"/>
    <w:rsid w:val="00A10CE5"/>
    <w:rsid w:val="00A10D3D"/>
    <w:rsid w:val="00A10D4C"/>
    <w:rsid w:val="00A10D58"/>
    <w:rsid w:val="00A10D81"/>
    <w:rsid w:val="00A10DF4"/>
    <w:rsid w:val="00A10E0B"/>
    <w:rsid w:val="00A10E14"/>
    <w:rsid w:val="00A10E6E"/>
    <w:rsid w:val="00A10EB8"/>
    <w:rsid w:val="00A10ECE"/>
    <w:rsid w:val="00A10EFD"/>
    <w:rsid w:val="00A10F50"/>
    <w:rsid w:val="00A10FAB"/>
    <w:rsid w:val="00A10FBF"/>
    <w:rsid w:val="00A10FC9"/>
    <w:rsid w:val="00A11031"/>
    <w:rsid w:val="00A1106F"/>
    <w:rsid w:val="00A11078"/>
    <w:rsid w:val="00A110AF"/>
    <w:rsid w:val="00A110EC"/>
    <w:rsid w:val="00A110F0"/>
    <w:rsid w:val="00A11196"/>
    <w:rsid w:val="00A111E9"/>
    <w:rsid w:val="00A1124F"/>
    <w:rsid w:val="00A11320"/>
    <w:rsid w:val="00A11335"/>
    <w:rsid w:val="00A11345"/>
    <w:rsid w:val="00A11356"/>
    <w:rsid w:val="00A1139C"/>
    <w:rsid w:val="00A1139D"/>
    <w:rsid w:val="00A11428"/>
    <w:rsid w:val="00A11493"/>
    <w:rsid w:val="00A11583"/>
    <w:rsid w:val="00A115E7"/>
    <w:rsid w:val="00A11611"/>
    <w:rsid w:val="00A11617"/>
    <w:rsid w:val="00A1164A"/>
    <w:rsid w:val="00A11707"/>
    <w:rsid w:val="00A11724"/>
    <w:rsid w:val="00A11821"/>
    <w:rsid w:val="00A11825"/>
    <w:rsid w:val="00A1185D"/>
    <w:rsid w:val="00A1188E"/>
    <w:rsid w:val="00A118AA"/>
    <w:rsid w:val="00A11920"/>
    <w:rsid w:val="00A11966"/>
    <w:rsid w:val="00A1197D"/>
    <w:rsid w:val="00A119B2"/>
    <w:rsid w:val="00A11A49"/>
    <w:rsid w:val="00A11A67"/>
    <w:rsid w:val="00A11A94"/>
    <w:rsid w:val="00A11ABE"/>
    <w:rsid w:val="00A11ACC"/>
    <w:rsid w:val="00A11AD1"/>
    <w:rsid w:val="00A11BCB"/>
    <w:rsid w:val="00A11C05"/>
    <w:rsid w:val="00A11C6C"/>
    <w:rsid w:val="00A11C93"/>
    <w:rsid w:val="00A11D37"/>
    <w:rsid w:val="00A11D5E"/>
    <w:rsid w:val="00A11D9D"/>
    <w:rsid w:val="00A11DC1"/>
    <w:rsid w:val="00A11DE1"/>
    <w:rsid w:val="00A11DE8"/>
    <w:rsid w:val="00A11E5B"/>
    <w:rsid w:val="00A11E91"/>
    <w:rsid w:val="00A11EB8"/>
    <w:rsid w:val="00A11EE5"/>
    <w:rsid w:val="00A11F1C"/>
    <w:rsid w:val="00A11F74"/>
    <w:rsid w:val="00A11F8A"/>
    <w:rsid w:val="00A11FDC"/>
    <w:rsid w:val="00A1208D"/>
    <w:rsid w:val="00A12199"/>
    <w:rsid w:val="00A12218"/>
    <w:rsid w:val="00A1226E"/>
    <w:rsid w:val="00A12340"/>
    <w:rsid w:val="00A12342"/>
    <w:rsid w:val="00A123F7"/>
    <w:rsid w:val="00A1241C"/>
    <w:rsid w:val="00A124AC"/>
    <w:rsid w:val="00A124D2"/>
    <w:rsid w:val="00A12506"/>
    <w:rsid w:val="00A12550"/>
    <w:rsid w:val="00A125A6"/>
    <w:rsid w:val="00A125AE"/>
    <w:rsid w:val="00A125EF"/>
    <w:rsid w:val="00A12606"/>
    <w:rsid w:val="00A12625"/>
    <w:rsid w:val="00A1263D"/>
    <w:rsid w:val="00A127B1"/>
    <w:rsid w:val="00A127CF"/>
    <w:rsid w:val="00A127F8"/>
    <w:rsid w:val="00A12870"/>
    <w:rsid w:val="00A1287C"/>
    <w:rsid w:val="00A128C5"/>
    <w:rsid w:val="00A128C7"/>
    <w:rsid w:val="00A128FD"/>
    <w:rsid w:val="00A12938"/>
    <w:rsid w:val="00A1296C"/>
    <w:rsid w:val="00A129CF"/>
    <w:rsid w:val="00A129F5"/>
    <w:rsid w:val="00A12A06"/>
    <w:rsid w:val="00A12A25"/>
    <w:rsid w:val="00A12A8D"/>
    <w:rsid w:val="00A12AF0"/>
    <w:rsid w:val="00A12B0E"/>
    <w:rsid w:val="00A12C08"/>
    <w:rsid w:val="00A12C28"/>
    <w:rsid w:val="00A12C31"/>
    <w:rsid w:val="00A12C3F"/>
    <w:rsid w:val="00A12C48"/>
    <w:rsid w:val="00A12CE1"/>
    <w:rsid w:val="00A12D0D"/>
    <w:rsid w:val="00A12DA4"/>
    <w:rsid w:val="00A12DC0"/>
    <w:rsid w:val="00A12DD9"/>
    <w:rsid w:val="00A12DE3"/>
    <w:rsid w:val="00A12E36"/>
    <w:rsid w:val="00A12E60"/>
    <w:rsid w:val="00A12E7B"/>
    <w:rsid w:val="00A12E95"/>
    <w:rsid w:val="00A12EEA"/>
    <w:rsid w:val="00A12F08"/>
    <w:rsid w:val="00A12F0A"/>
    <w:rsid w:val="00A12F0F"/>
    <w:rsid w:val="00A12FB3"/>
    <w:rsid w:val="00A13006"/>
    <w:rsid w:val="00A13027"/>
    <w:rsid w:val="00A1303F"/>
    <w:rsid w:val="00A13173"/>
    <w:rsid w:val="00A13221"/>
    <w:rsid w:val="00A13247"/>
    <w:rsid w:val="00A13274"/>
    <w:rsid w:val="00A132A4"/>
    <w:rsid w:val="00A132C2"/>
    <w:rsid w:val="00A132CE"/>
    <w:rsid w:val="00A1331A"/>
    <w:rsid w:val="00A13343"/>
    <w:rsid w:val="00A13360"/>
    <w:rsid w:val="00A1336D"/>
    <w:rsid w:val="00A133CE"/>
    <w:rsid w:val="00A13423"/>
    <w:rsid w:val="00A134CB"/>
    <w:rsid w:val="00A134E3"/>
    <w:rsid w:val="00A134F5"/>
    <w:rsid w:val="00A135AF"/>
    <w:rsid w:val="00A135B4"/>
    <w:rsid w:val="00A13646"/>
    <w:rsid w:val="00A13729"/>
    <w:rsid w:val="00A13747"/>
    <w:rsid w:val="00A1375A"/>
    <w:rsid w:val="00A13797"/>
    <w:rsid w:val="00A13810"/>
    <w:rsid w:val="00A1383A"/>
    <w:rsid w:val="00A1389D"/>
    <w:rsid w:val="00A138B9"/>
    <w:rsid w:val="00A138F0"/>
    <w:rsid w:val="00A13925"/>
    <w:rsid w:val="00A13966"/>
    <w:rsid w:val="00A1397B"/>
    <w:rsid w:val="00A139D6"/>
    <w:rsid w:val="00A13A48"/>
    <w:rsid w:val="00A13A58"/>
    <w:rsid w:val="00A13A79"/>
    <w:rsid w:val="00A13AA5"/>
    <w:rsid w:val="00A13B47"/>
    <w:rsid w:val="00A13BCB"/>
    <w:rsid w:val="00A13BD1"/>
    <w:rsid w:val="00A13BD7"/>
    <w:rsid w:val="00A13CA6"/>
    <w:rsid w:val="00A13CFF"/>
    <w:rsid w:val="00A13D76"/>
    <w:rsid w:val="00A13D99"/>
    <w:rsid w:val="00A13DA4"/>
    <w:rsid w:val="00A13E43"/>
    <w:rsid w:val="00A13E5B"/>
    <w:rsid w:val="00A13EB2"/>
    <w:rsid w:val="00A13F64"/>
    <w:rsid w:val="00A13F6C"/>
    <w:rsid w:val="00A13F73"/>
    <w:rsid w:val="00A13FC2"/>
    <w:rsid w:val="00A13FD6"/>
    <w:rsid w:val="00A13FDC"/>
    <w:rsid w:val="00A14017"/>
    <w:rsid w:val="00A140FF"/>
    <w:rsid w:val="00A1414C"/>
    <w:rsid w:val="00A1421E"/>
    <w:rsid w:val="00A14227"/>
    <w:rsid w:val="00A14228"/>
    <w:rsid w:val="00A1424C"/>
    <w:rsid w:val="00A14275"/>
    <w:rsid w:val="00A142B2"/>
    <w:rsid w:val="00A142CA"/>
    <w:rsid w:val="00A142F1"/>
    <w:rsid w:val="00A1430C"/>
    <w:rsid w:val="00A14391"/>
    <w:rsid w:val="00A144B9"/>
    <w:rsid w:val="00A144FB"/>
    <w:rsid w:val="00A14534"/>
    <w:rsid w:val="00A14567"/>
    <w:rsid w:val="00A14588"/>
    <w:rsid w:val="00A14595"/>
    <w:rsid w:val="00A14620"/>
    <w:rsid w:val="00A1468C"/>
    <w:rsid w:val="00A146F3"/>
    <w:rsid w:val="00A14701"/>
    <w:rsid w:val="00A14702"/>
    <w:rsid w:val="00A14712"/>
    <w:rsid w:val="00A1471B"/>
    <w:rsid w:val="00A14786"/>
    <w:rsid w:val="00A1478F"/>
    <w:rsid w:val="00A14798"/>
    <w:rsid w:val="00A14822"/>
    <w:rsid w:val="00A14835"/>
    <w:rsid w:val="00A1485E"/>
    <w:rsid w:val="00A148CD"/>
    <w:rsid w:val="00A148DA"/>
    <w:rsid w:val="00A148F6"/>
    <w:rsid w:val="00A14958"/>
    <w:rsid w:val="00A149EA"/>
    <w:rsid w:val="00A14A44"/>
    <w:rsid w:val="00A14A47"/>
    <w:rsid w:val="00A14A5E"/>
    <w:rsid w:val="00A14A62"/>
    <w:rsid w:val="00A14B13"/>
    <w:rsid w:val="00A14B8C"/>
    <w:rsid w:val="00A14B9D"/>
    <w:rsid w:val="00A14BAF"/>
    <w:rsid w:val="00A14BB3"/>
    <w:rsid w:val="00A14BD6"/>
    <w:rsid w:val="00A14BE4"/>
    <w:rsid w:val="00A14C0B"/>
    <w:rsid w:val="00A14C7F"/>
    <w:rsid w:val="00A14CEB"/>
    <w:rsid w:val="00A14CFA"/>
    <w:rsid w:val="00A14D4D"/>
    <w:rsid w:val="00A14D4E"/>
    <w:rsid w:val="00A14D8F"/>
    <w:rsid w:val="00A14E10"/>
    <w:rsid w:val="00A14E18"/>
    <w:rsid w:val="00A14E2C"/>
    <w:rsid w:val="00A14E30"/>
    <w:rsid w:val="00A14EB7"/>
    <w:rsid w:val="00A14EFF"/>
    <w:rsid w:val="00A14F03"/>
    <w:rsid w:val="00A14F6F"/>
    <w:rsid w:val="00A14F88"/>
    <w:rsid w:val="00A14FBE"/>
    <w:rsid w:val="00A14FD3"/>
    <w:rsid w:val="00A14FE5"/>
    <w:rsid w:val="00A15008"/>
    <w:rsid w:val="00A15047"/>
    <w:rsid w:val="00A15051"/>
    <w:rsid w:val="00A150CE"/>
    <w:rsid w:val="00A15130"/>
    <w:rsid w:val="00A1516C"/>
    <w:rsid w:val="00A15255"/>
    <w:rsid w:val="00A15259"/>
    <w:rsid w:val="00A1525B"/>
    <w:rsid w:val="00A15270"/>
    <w:rsid w:val="00A15272"/>
    <w:rsid w:val="00A1527B"/>
    <w:rsid w:val="00A152CD"/>
    <w:rsid w:val="00A152DF"/>
    <w:rsid w:val="00A15325"/>
    <w:rsid w:val="00A15365"/>
    <w:rsid w:val="00A15386"/>
    <w:rsid w:val="00A153A6"/>
    <w:rsid w:val="00A1544B"/>
    <w:rsid w:val="00A154B1"/>
    <w:rsid w:val="00A154E9"/>
    <w:rsid w:val="00A15532"/>
    <w:rsid w:val="00A1554B"/>
    <w:rsid w:val="00A15583"/>
    <w:rsid w:val="00A155A4"/>
    <w:rsid w:val="00A156BB"/>
    <w:rsid w:val="00A156EE"/>
    <w:rsid w:val="00A1575A"/>
    <w:rsid w:val="00A15777"/>
    <w:rsid w:val="00A1587C"/>
    <w:rsid w:val="00A1589B"/>
    <w:rsid w:val="00A158C0"/>
    <w:rsid w:val="00A158CE"/>
    <w:rsid w:val="00A1591B"/>
    <w:rsid w:val="00A1594E"/>
    <w:rsid w:val="00A15972"/>
    <w:rsid w:val="00A159A5"/>
    <w:rsid w:val="00A159A9"/>
    <w:rsid w:val="00A15A71"/>
    <w:rsid w:val="00A15A7E"/>
    <w:rsid w:val="00A15AC1"/>
    <w:rsid w:val="00A15AD9"/>
    <w:rsid w:val="00A15AF7"/>
    <w:rsid w:val="00A15B2C"/>
    <w:rsid w:val="00A15B85"/>
    <w:rsid w:val="00A15BC6"/>
    <w:rsid w:val="00A15BD5"/>
    <w:rsid w:val="00A15BF7"/>
    <w:rsid w:val="00A15C2B"/>
    <w:rsid w:val="00A15C4D"/>
    <w:rsid w:val="00A15C5A"/>
    <w:rsid w:val="00A15C96"/>
    <w:rsid w:val="00A15CC2"/>
    <w:rsid w:val="00A15D68"/>
    <w:rsid w:val="00A15DF2"/>
    <w:rsid w:val="00A15E5D"/>
    <w:rsid w:val="00A15E81"/>
    <w:rsid w:val="00A15E99"/>
    <w:rsid w:val="00A15EAD"/>
    <w:rsid w:val="00A15EE8"/>
    <w:rsid w:val="00A15EFE"/>
    <w:rsid w:val="00A15F25"/>
    <w:rsid w:val="00A15F27"/>
    <w:rsid w:val="00A15F39"/>
    <w:rsid w:val="00A15F50"/>
    <w:rsid w:val="00A15F51"/>
    <w:rsid w:val="00A15F7E"/>
    <w:rsid w:val="00A15F86"/>
    <w:rsid w:val="00A15F97"/>
    <w:rsid w:val="00A15FA3"/>
    <w:rsid w:val="00A15FA8"/>
    <w:rsid w:val="00A16020"/>
    <w:rsid w:val="00A160E5"/>
    <w:rsid w:val="00A160F8"/>
    <w:rsid w:val="00A160FB"/>
    <w:rsid w:val="00A161C3"/>
    <w:rsid w:val="00A161F1"/>
    <w:rsid w:val="00A16288"/>
    <w:rsid w:val="00A1633F"/>
    <w:rsid w:val="00A1638C"/>
    <w:rsid w:val="00A16436"/>
    <w:rsid w:val="00A16441"/>
    <w:rsid w:val="00A1644D"/>
    <w:rsid w:val="00A164B9"/>
    <w:rsid w:val="00A16503"/>
    <w:rsid w:val="00A1650A"/>
    <w:rsid w:val="00A1651A"/>
    <w:rsid w:val="00A16534"/>
    <w:rsid w:val="00A16629"/>
    <w:rsid w:val="00A1663A"/>
    <w:rsid w:val="00A16645"/>
    <w:rsid w:val="00A1665C"/>
    <w:rsid w:val="00A16697"/>
    <w:rsid w:val="00A1669A"/>
    <w:rsid w:val="00A166D7"/>
    <w:rsid w:val="00A1674F"/>
    <w:rsid w:val="00A16794"/>
    <w:rsid w:val="00A1681A"/>
    <w:rsid w:val="00A168E1"/>
    <w:rsid w:val="00A1690F"/>
    <w:rsid w:val="00A1691F"/>
    <w:rsid w:val="00A1692B"/>
    <w:rsid w:val="00A16983"/>
    <w:rsid w:val="00A169B2"/>
    <w:rsid w:val="00A169B9"/>
    <w:rsid w:val="00A16A0A"/>
    <w:rsid w:val="00A16A6E"/>
    <w:rsid w:val="00A16A8F"/>
    <w:rsid w:val="00A16A93"/>
    <w:rsid w:val="00A16B61"/>
    <w:rsid w:val="00A16B96"/>
    <w:rsid w:val="00A16BD8"/>
    <w:rsid w:val="00A16C03"/>
    <w:rsid w:val="00A16C33"/>
    <w:rsid w:val="00A16C93"/>
    <w:rsid w:val="00A16CCA"/>
    <w:rsid w:val="00A16CE6"/>
    <w:rsid w:val="00A16D1D"/>
    <w:rsid w:val="00A16D4D"/>
    <w:rsid w:val="00A16D58"/>
    <w:rsid w:val="00A16D5C"/>
    <w:rsid w:val="00A16D7A"/>
    <w:rsid w:val="00A16D9E"/>
    <w:rsid w:val="00A16DD1"/>
    <w:rsid w:val="00A16E24"/>
    <w:rsid w:val="00A16EA1"/>
    <w:rsid w:val="00A16ED0"/>
    <w:rsid w:val="00A16EF5"/>
    <w:rsid w:val="00A16FFC"/>
    <w:rsid w:val="00A1700A"/>
    <w:rsid w:val="00A17130"/>
    <w:rsid w:val="00A1715F"/>
    <w:rsid w:val="00A1718A"/>
    <w:rsid w:val="00A1719C"/>
    <w:rsid w:val="00A171AB"/>
    <w:rsid w:val="00A171E7"/>
    <w:rsid w:val="00A17218"/>
    <w:rsid w:val="00A172C5"/>
    <w:rsid w:val="00A172F4"/>
    <w:rsid w:val="00A17320"/>
    <w:rsid w:val="00A17327"/>
    <w:rsid w:val="00A1734E"/>
    <w:rsid w:val="00A17407"/>
    <w:rsid w:val="00A1741C"/>
    <w:rsid w:val="00A17445"/>
    <w:rsid w:val="00A1744A"/>
    <w:rsid w:val="00A17465"/>
    <w:rsid w:val="00A174ED"/>
    <w:rsid w:val="00A17527"/>
    <w:rsid w:val="00A175A3"/>
    <w:rsid w:val="00A1760D"/>
    <w:rsid w:val="00A1762B"/>
    <w:rsid w:val="00A1766C"/>
    <w:rsid w:val="00A17691"/>
    <w:rsid w:val="00A17694"/>
    <w:rsid w:val="00A1769F"/>
    <w:rsid w:val="00A17772"/>
    <w:rsid w:val="00A177BE"/>
    <w:rsid w:val="00A177EA"/>
    <w:rsid w:val="00A177F3"/>
    <w:rsid w:val="00A17806"/>
    <w:rsid w:val="00A17815"/>
    <w:rsid w:val="00A17858"/>
    <w:rsid w:val="00A1785A"/>
    <w:rsid w:val="00A17986"/>
    <w:rsid w:val="00A179A0"/>
    <w:rsid w:val="00A179C9"/>
    <w:rsid w:val="00A179D4"/>
    <w:rsid w:val="00A179F3"/>
    <w:rsid w:val="00A17A4F"/>
    <w:rsid w:val="00A17A78"/>
    <w:rsid w:val="00A17A89"/>
    <w:rsid w:val="00A17A98"/>
    <w:rsid w:val="00A17B03"/>
    <w:rsid w:val="00A17B7E"/>
    <w:rsid w:val="00A17BA5"/>
    <w:rsid w:val="00A17BA8"/>
    <w:rsid w:val="00A17BAA"/>
    <w:rsid w:val="00A17BF3"/>
    <w:rsid w:val="00A17C03"/>
    <w:rsid w:val="00A17C67"/>
    <w:rsid w:val="00A17D4E"/>
    <w:rsid w:val="00A17D98"/>
    <w:rsid w:val="00A17DB4"/>
    <w:rsid w:val="00A17DED"/>
    <w:rsid w:val="00A17E6D"/>
    <w:rsid w:val="00A17EDE"/>
    <w:rsid w:val="00A17F25"/>
    <w:rsid w:val="00A17F7C"/>
    <w:rsid w:val="00A17FF2"/>
    <w:rsid w:val="00A17FF3"/>
    <w:rsid w:val="00A17FF7"/>
    <w:rsid w:val="00A20004"/>
    <w:rsid w:val="00A20024"/>
    <w:rsid w:val="00A2008B"/>
    <w:rsid w:val="00A2008C"/>
    <w:rsid w:val="00A200B7"/>
    <w:rsid w:val="00A200BF"/>
    <w:rsid w:val="00A200F9"/>
    <w:rsid w:val="00A20210"/>
    <w:rsid w:val="00A2027C"/>
    <w:rsid w:val="00A202B9"/>
    <w:rsid w:val="00A202BC"/>
    <w:rsid w:val="00A202E9"/>
    <w:rsid w:val="00A20321"/>
    <w:rsid w:val="00A20332"/>
    <w:rsid w:val="00A203A1"/>
    <w:rsid w:val="00A203FD"/>
    <w:rsid w:val="00A204ED"/>
    <w:rsid w:val="00A2055F"/>
    <w:rsid w:val="00A20584"/>
    <w:rsid w:val="00A20589"/>
    <w:rsid w:val="00A20670"/>
    <w:rsid w:val="00A2069E"/>
    <w:rsid w:val="00A20786"/>
    <w:rsid w:val="00A207A7"/>
    <w:rsid w:val="00A207CA"/>
    <w:rsid w:val="00A2080C"/>
    <w:rsid w:val="00A208D2"/>
    <w:rsid w:val="00A20909"/>
    <w:rsid w:val="00A20945"/>
    <w:rsid w:val="00A20958"/>
    <w:rsid w:val="00A20969"/>
    <w:rsid w:val="00A20983"/>
    <w:rsid w:val="00A209E4"/>
    <w:rsid w:val="00A209F6"/>
    <w:rsid w:val="00A20A1C"/>
    <w:rsid w:val="00A20A46"/>
    <w:rsid w:val="00A20AA3"/>
    <w:rsid w:val="00A20AC3"/>
    <w:rsid w:val="00A20AD9"/>
    <w:rsid w:val="00A20B1E"/>
    <w:rsid w:val="00A20B29"/>
    <w:rsid w:val="00A20B96"/>
    <w:rsid w:val="00A20C56"/>
    <w:rsid w:val="00A20D34"/>
    <w:rsid w:val="00A20D84"/>
    <w:rsid w:val="00A20DD8"/>
    <w:rsid w:val="00A20E28"/>
    <w:rsid w:val="00A20E65"/>
    <w:rsid w:val="00A20EAF"/>
    <w:rsid w:val="00A20EF0"/>
    <w:rsid w:val="00A20F19"/>
    <w:rsid w:val="00A20F30"/>
    <w:rsid w:val="00A20F39"/>
    <w:rsid w:val="00A21013"/>
    <w:rsid w:val="00A21024"/>
    <w:rsid w:val="00A2109B"/>
    <w:rsid w:val="00A210A1"/>
    <w:rsid w:val="00A210B8"/>
    <w:rsid w:val="00A210C3"/>
    <w:rsid w:val="00A2112B"/>
    <w:rsid w:val="00A2114B"/>
    <w:rsid w:val="00A21157"/>
    <w:rsid w:val="00A211A7"/>
    <w:rsid w:val="00A211B9"/>
    <w:rsid w:val="00A211FF"/>
    <w:rsid w:val="00A21249"/>
    <w:rsid w:val="00A2129A"/>
    <w:rsid w:val="00A212AD"/>
    <w:rsid w:val="00A212BC"/>
    <w:rsid w:val="00A212C4"/>
    <w:rsid w:val="00A212DC"/>
    <w:rsid w:val="00A21324"/>
    <w:rsid w:val="00A2134D"/>
    <w:rsid w:val="00A21353"/>
    <w:rsid w:val="00A213AA"/>
    <w:rsid w:val="00A21403"/>
    <w:rsid w:val="00A21449"/>
    <w:rsid w:val="00A21459"/>
    <w:rsid w:val="00A214B4"/>
    <w:rsid w:val="00A2153F"/>
    <w:rsid w:val="00A2155A"/>
    <w:rsid w:val="00A2159B"/>
    <w:rsid w:val="00A215CE"/>
    <w:rsid w:val="00A215EE"/>
    <w:rsid w:val="00A215F7"/>
    <w:rsid w:val="00A2160F"/>
    <w:rsid w:val="00A21647"/>
    <w:rsid w:val="00A21687"/>
    <w:rsid w:val="00A216B6"/>
    <w:rsid w:val="00A21728"/>
    <w:rsid w:val="00A21752"/>
    <w:rsid w:val="00A2176F"/>
    <w:rsid w:val="00A21782"/>
    <w:rsid w:val="00A218E1"/>
    <w:rsid w:val="00A21943"/>
    <w:rsid w:val="00A21946"/>
    <w:rsid w:val="00A21967"/>
    <w:rsid w:val="00A2196E"/>
    <w:rsid w:val="00A2198B"/>
    <w:rsid w:val="00A219AB"/>
    <w:rsid w:val="00A219B3"/>
    <w:rsid w:val="00A21AA1"/>
    <w:rsid w:val="00A21B08"/>
    <w:rsid w:val="00A21BA0"/>
    <w:rsid w:val="00A21BBD"/>
    <w:rsid w:val="00A21BE3"/>
    <w:rsid w:val="00A21BED"/>
    <w:rsid w:val="00A21C16"/>
    <w:rsid w:val="00A21C42"/>
    <w:rsid w:val="00A21C60"/>
    <w:rsid w:val="00A21C67"/>
    <w:rsid w:val="00A21D26"/>
    <w:rsid w:val="00A21D76"/>
    <w:rsid w:val="00A21DE2"/>
    <w:rsid w:val="00A21E74"/>
    <w:rsid w:val="00A21F55"/>
    <w:rsid w:val="00A21FB7"/>
    <w:rsid w:val="00A21FE0"/>
    <w:rsid w:val="00A21FFB"/>
    <w:rsid w:val="00A22026"/>
    <w:rsid w:val="00A22075"/>
    <w:rsid w:val="00A220B7"/>
    <w:rsid w:val="00A220D4"/>
    <w:rsid w:val="00A22185"/>
    <w:rsid w:val="00A22196"/>
    <w:rsid w:val="00A221BB"/>
    <w:rsid w:val="00A221C7"/>
    <w:rsid w:val="00A22220"/>
    <w:rsid w:val="00A22251"/>
    <w:rsid w:val="00A2227C"/>
    <w:rsid w:val="00A22345"/>
    <w:rsid w:val="00A223F2"/>
    <w:rsid w:val="00A22410"/>
    <w:rsid w:val="00A22441"/>
    <w:rsid w:val="00A22478"/>
    <w:rsid w:val="00A2247B"/>
    <w:rsid w:val="00A224BB"/>
    <w:rsid w:val="00A22541"/>
    <w:rsid w:val="00A225D0"/>
    <w:rsid w:val="00A225FF"/>
    <w:rsid w:val="00A2269D"/>
    <w:rsid w:val="00A226CF"/>
    <w:rsid w:val="00A227AC"/>
    <w:rsid w:val="00A227EA"/>
    <w:rsid w:val="00A227F7"/>
    <w:rsid w:val="00A2282A"/>
    <w:rsid w:val="00A2283E"/>
    <w:rsid w:val="00A2285B"/>
    <w:rsid w:val="00A228A8"/>
    <w:rsid w:val="00A228E6"/>
    <w:rsid w:val="00A22935"/>
    <w:rsid w:val="00A2295B"/>
    <w:rsid w:val="00A22976"/>
    <w:rsid w:val="00A22A16"/>
    <w:rsid w:val="00A22A22"/>
    <w:rsid w:val="00A22A2C"/>
    <w:rsid w:val="00A22A43"/>
    <w:rsid w:val="00A22A76"/>
    <w:rsid w:val="00A22AF1"/>
    <w:rsid w:val="00A22B3B"/>
    <w:rsid w:val="00A22B90"/>
    <w:rsid w:val="00A22BA3"/>
    <w:rsid w:val="00A22BAC"/>
    <w:rsid w:val="00A22BB7"/>
    <w:rsid w:val="00A22D50"/>
    <w:rsid w:val="00A22DCB"/>
    <w:rsid w:val="00A22DDC"/>
    <w:rsid w:val="00A22DF4"/>
    <w:rsid w:val="00A22E01"/>
    <w:rsid w:val="00A22E4A"/>
    <w:rsid w:val="00A22E75"/>
    <w:rsid w:val="00A22E7B"/>
    <w:rsid w:val="00A22E93"/>
    <w:rsid w:val="00A22ED9"/>
    <w:rsid w:val="00A22EE6"/>
    <w:rsid w:val="00A22EE8"/>
    <w:rsid w:val="00A22F81"/>
    <w:rsid w:val="00A23010"/>
    <w:rsid w:val="00A23050"/>
    <w:rsid w:val="00A2308E"/>
    <w:rsid w:val="00A230D9"/>
    <w:rsid w:val="00A23120"/>
    <w:rsid w:val="00A23158"/>
    <w:rsid w:val="00A231E6"/>
    <w:rsid w:val="00A231F4"/>
    <w:rsid w:val="00A23265"/>
    <w:rsid w:val="00A23287"/>
    <w:rsid w:val="00A2333F"/>
    <w:rsid w:val="00A23382"/>
    <w:rsid w:val="00A233E2"/>
    <w:rsid w:val="00A23461"/>
    <w:rsid w:val="00A23561"/>
    <w:rsid w:val="00A235D6"/>
    <w:rsid w:val="00A235DB"/>
    <w:rsid w:val="00A235E6"/>
    <w:rsid w:val="00A2363E"/>
    <w:rsid w:val="00A2366D"/>
    <w:rsid w:val="00A23684"/>
    <w:rsid w:val="00A236EC"/>
    <w:rsid w:val="00A237A9"/>
    <w:rsid w:val="00A237E6"/>
    <w:rsid w:val="00A237FD"/>
    <w:rsid w:val="00A23880"/>
    <w:rsid w:val="00A238A6"/>
    <w:rsid w:val="00A238CF"/>
    <w:rsid w:val="00A2393D"/>
    <w:rsid w:val="00A239CF"/>
    <w:rsid w:val="00A23A70"/>
    <w:rsid w:val="00A23A72"/>
    <w:rsid w:val="00A23AA1"/>
    <w:rsid w:val="00A23AD6"/>
    <w:rsid w:val="00A23AF0"/>
    <w:rsid w:val="00A23B2F"/>
    <w:rsid w:val="00A23B8A"/>
    <w:rsid w:val="00A23B98"/>
    <w:rsid w:val="00A23C1E"/>
    <w:rsid w:val="00A23C9D"/>
    <w:rsid w:val="00A23D17"/>
    <w:rsid w:val="00A23D38"/>
    <w:rsid w:val="00A23D58"/>
    <w:rsid w:val="00A23D94"/>
    <w:rsid w:val="00A23DA1"/>
    <w:rsid w:val="00A23DB7"/>
    <w:rsid w:val="00A23E12"/>
    <w:rsid w:val="00A23EB0"/>
    <w:rsid w:val="00A23ED7"/>
    <w:rsid w:val="00A23EE9"/>
    <w:rsid w:val="00A23F26"/>
    <w:rsid w:val="00A23F48"/>
    <w:rsid w:val="00A23F73"/>
    <w:rsid w:val="00A23FEE"/>
    <w:rsid w:val="00A24008"/>
    <w:rsid w:val="00A2400A"/>
    <w:rsid w:val="00A24024"/>
    <w:rsid w:val="00A2404E"/>
    <w:rsid w:val="00A240A5"/>
    <w:rsid w:val="00A240B0"/>
    <w:rsid w:val="00A240D5"/>
    <w:rsid w:val="00A2416A"/>
    <w:rsid w:val="00A241CB"/>
    <w:rsid w:val="00A241DC"/>
    <w:rsid w:val="00A241DF"/>
    <w:rsid w:val="00A24206"/>
    <w:rsid w:val="00A24217"/>
    <w:rsid w:val="00A24231"/>
    <w:rsid w:val="00A2433C"/>
    <w:rsid w:val="00A243B5"/>
    <w:rsid w:val="00A243DC"/>
    <w:rsid w:val="00A24405"/>
    <w:rsid w:val="00A24476"/>
    <w:rsid w:val="00A24486"/>
    <w:rsid w:val="00A244E9"/>
    <w:rsid w:val="00A24502"/>
    <w:rsid w:val="00A2451E"/>
    <w:rsid w:val="00A24570"/>
    <w:rsid w:val="00A245F1"/>
    <w:rsid w:val="00A2462A"/>
    <w:rsid w:val="00A246A3"/>
    <w:rsid w:val="00A246E3"/>
    <w:rsid w:val="00A246FC"/>
    <w:rsid w:val="00A24735"/>
    <w:rsid w:val="00A2479B"/>
    <w:rsid w:val="00A247A3"/>
    <w:rsid w:val="00A247AC"/>
    <w:rsid w:val="00A247DE"/>
    <w:rsid w:val="00A2485C"/>
    <w:rsid w:val="00A24897"/>
    <w:rsid w:val="00A248A6"/>
    <w:rsid w:val="00A248ED"/>
    <w:rsid w:val="00A2496E"/>
    <w:rsid w:val="00A24985"/>
    <w:rsid w:val="00A249C7"/>
    <w:rsid w:val="00A249F9"/>
    <w:rsid w:val="00A249FD"/>
    <w:rsid w:val="00A24A11"/>
    <w:rsid w:val="00A24A4F"/>
    <w:rsid w:val="00A24A8F"/>
    <w:rsid w:val="00A24AD0"/>
    <w:rsid w:val="00A24B60"/>
    <w:rsid w:val="00A24BEE"/>
    <w:rsid w:val="00A24C08"/>
    <w:rsid w:val="00A24C14"/>
    <w:rsid w:val="00A24C28"/>
    <w:rsid w:val="00A24C52"/>
    <w:rsid w:val="00A24CB6"/>
    <w:rsid w:val="00A24CCF"/>
    <w:rsid w:val="00A24D40"/>
    <w:rsid w:val="00A24D69"/>
    <w:rsid w:val="00A24DDF"/>
    <w:rsid w:val="00A24E2C"/>
    <w:rsid w:val="00A24F03"/>
    <w:rsid w:val="00A24F09"/>
    <w:rsid w:val="00A24F0C"/>
    <w:rsid w:val="00A24F30"/>
    <w:rsid w:val="00A24F4F"/>
    <w:rsid w:val="00A24F53"/>
    <w:rsid w:val="00A24F7D"/>
    <w:rsid w:val="00A24FC9"/>
    <w:rsid w:val="00A24FCA"/>
    <w:rsid w:val="00A2501D"/>
    <w:rsid w:val="00A25046"/>
    <w:rsid w:val="00A25051"/>
    <w:rsid w:val="00A25181"/>
    <w:rsid w:val="00A25195"/>
    <w:rsid w:val="00A2519F"/>
    <w:rsid w:val="00A251DF"/>
    <w:rsid w:val="00A25217"/>
    <w:rsid w:val="00A2527E"/>
    <w:rsid w:val="00A252DD"/>
    <w:rsid w:val="00A2534A"/>
    <w:rsid w:val="00A2539C"/>
    <w:rsid w:val="00A253CC"/>
    <w:rsid w:val="00A253EF"/>
    <w:rsid w:val="00A253F1"/>
    <w:rsid w:val="00A25415"/>
    <w:rsid w:val="00A2545B"/>
    <w:rsid w:val="00A2548E"/>
    <w:rsid w:val="00A254B5"/>
    <w:rsid w:val="00A25562"/>
    <w:rsid w:val="00A25589"/>
    <w:rsid w:val="00A255A8"/>
    <w:rsid w:val="00A255D2"/>
    <w:rsid w:val="00A256A4"/>
    <w:rsid w:val="00A25733"/>
    <w:rsid w:val="00A25742"/>
    <w:rsid w:val="00A25751"/>
    <w:rsid w:val="00A25752"/>
    <w:rsid w:val="00A2575B"/>
    <w:rsid w:val="00A25760"/>
    <w:rsid w:val="00A25766"/>
    <w:rsid w:val="00A2578A"/>
    <w:rsid w:val="00A257BC"/>
    <w:rsid w:val="00A257C7"/>
    <w:rsid w:val="00A257D4"/>
    <w:rsid w:val="00A25850"/>
    <w:rsid w:val="00A258A0"/>
    <w:rsid w:val="00A258AF"/>
    <w:rsid w:val="00A258E7"/>
    <w:rsid w:val="00A258E8"/>
    <w:rsid w:val="00A25905"/>
    <w:rsid w:val="00A2593A"/>
    <w:rsid w:val="00A25954"/>
    <w:rsid w:val="00A25979"/>
    <w:rsid w:val="00A25983"/>
    <w:rsid w:val="00A2598E"/>
    <w:rsid w:val="00A25A12"/>
    <w:rsid w:val="00A25A24"/>
    <w:rsid w:val="00A25A4D"/>
    <w:rsid w:val="00A25A95"/>
    <w:rsid w:val="00A25AA1"/>
    <w:rsid w:val="00A25AB6"/>
    <w:rsid w:val="00A25AD3"/>
    <w:rsid w:val="00A25AF4"/>
    <w:rsid w:val="00A25B41"/>
    <w:rsid w:val="00A25B46"/>
    <w:rsid w:val="00A25B6E"/>
    <w:rsid w:val="00A25B87"/>
    <w:rsid w:val="00A25B8E"/>
    <w:rsid w:val="00A25C1F"/>
    <w:rsid w:val="00A25C30"/>
    <w:rsid w:val="00A25C4E"/>
    <w:rsid w:val="00A25C54"/>
    <w:rsid w:val="00A25C6E"/>
    <w:rsid w:val="00A25C76"/>
    <w:rsid w:val="00A25D5B"/>
    <w:rsid w:val="00A25D9C"/>
    <w:rsid w:val="00A25E0A"/>
    <w:rsid w:val="00A25E39"/>
    <w:rsid w:val="00A25E8E"/>
    <w:rsid w:val="00A25E92"/>
    <w:rsid w:val="00A25EDC"/>
    <w:rsid w:val="00A25EFF"/>
    <w:rsid w:val="00A25F2A"/>
    <w:rsid w:val="00A25F2B"/>
    <w:rsid w:val="00A25F68"/>
    <w:rsid w:val="00A25F7C"/>
    <w:rsid w:val="00A25FD3"/>
    <w:rsid w:val="00A26091"/>
    <w:rsid w:val="00A26116"/>
    <w:rsid w:val="00A2611A"/>
    <w:rsid w:val="00A2612B"/>
    <w:rsid w:val="00A2614C"/>
    <w:rsid w:val="00A2618B"/>
    <w:rsid w:val="00A261B2"/>
    <w:rsid w:val="00A261B5"/>
    <w:rsid w:val="00A2625F"/>
    <w:rsid w:val="00A26278"/>
    <w:rsid w:val="00A262B4"/>
    <w:rsid w:val="00A262C7"/>
    <w:rsid w:val="00A262CD"/>
    <w:rsid w:val="00A26364"/>
    <w:rsid w:val="00A2638A"/>
    <w:rsid w:val="00A263E0"/>
    <w:rsid w:val="00A26427"/>
    <w:rsid w:val="00A26491"/>
    <w:rsid w:val="00A2651E"/>
    <w:rsid w:val="00A26526"/>
    <w:rsid w:val="00A2655F"/>
    <w:rsid w:val="00A265CD"/>
    <w:rsid w:val="00A265CE"/>
    <w:rsid w:val="00A2661E"/>
    <w:rsid w:val="00A26661"/>
    <w:rsid w:val="00A2666B"/>
    <w:rsid w:val="00A26675"/>
    <w:rsid w:val="00A26717"/>
    <w:rsid w:val="00A26740"/>
    <w:rsid w:val="00A2674E"/>
    <w:rsid w:val="00A2680A"/>
    <w:rsid w:val="00A26810"/>
    <w:rsid w:val="00A26822"/>
    <w:rsid w:val="00A2682B"/>
    <w:rsid w:val="00A26837"/>
    <w:rsid w:val="00A26864"/>
    <w:rsid w:val="00A26895"/>
    <w:rsid w:val="00A268EB"/>
    <w:rsid w:val="00A2699A"/>
    <w:rsid w:val="00A269D7"/>
    <w:rsid w:val="00A26A03"/>
    <w:rsid w:val="00A26A04"/>
    <w:rsid w:val="00A26A0A"/>
    <w:rsid w:val="00A26A38"/>
    <w:rsid w:val="00A26A3A"/>
    <w:rsid w:val="00A26A3E"/>
    <w:rsid w:val="00A26A4A"/>
    <w:rsid w:val="00A26A51"/>
    <w:rsid w:val="00A26AA3"/>
    <w:rsid w:val="00A26AE9"/>
    <w:rsid w:val="00A26B64"/>
    <w:rsid w:val="00A26B99"/>
    <w:rsid w:val="00A26BAB"/>
    <w:rsid w:val="00A26BCD"/>
    <w:rsid w:val="00A26BD8"/>
    <w:rsid w:val="00A26BF0"/>
    <w:rsid w:val="00A26C32"/>
    <w:rsid w:val="00A26C45"/>
    <w:rsid w:val="00A26C54"/>
    <w:rsid w:val="00A26C74"/>
    <w:rsid w:val="00A26CAB"/>
    <w:rsid w:val="00A26D1F"/>
    <w:rsid w:val="00A26D23"/>
    <w:rsid w:val="00A26D44"/>
    <w:rsid w:val="00A26D66"/>
    <w:rsid w:val="00A26DB5"/>
    <w:rsid w:val="00A26E19"/>
    <w:rsid w:val="00A26E3A"/>
    <w:rsid w:val="00A26E3B"/>
    <w:rsid w:val="00A26EA3"/>
    <w:rsid w:val="00A26EA9"/>
    <w:rsid w:val="00A26EC4"/>
    <w:rsid w:val="00A26EC7"/>
    <w:rsid w:val="00A26F32"/>
    <w:rsid w:val="00A26F5E"/>
    <w:rsid w:val="00A27067"/>
    <w:rsid w:val="00A27074"/>
    <w:rsid w:val="00A27096"/>
    <w:rsid w:val="00A270A5"/>
    <w:rsid w:val="00A270C1"/>
    <w:rsid w:val="00A270FA"/>
    <w:rsid w:val="00A2714E"/>
    <w:rsid w:val="00A27218"/>
    <w:rsid w:val="00A27240"/>
    <w:rsid w:val="00A27269"/>
    <w:rsid w:val="00A273EF"/>
    <w:rsid w:val="00A27428"/>
    <w:rsid w:val="00A2743A"/>
    <w:rsid w:val="00A2744B"/>
    <w:rsid w:val="00A27461"/>
    <w:rsid w:val="00A27467"/>
    <w:rsid w:val="00A27486"/>
    <w:rsid w:val="00A274C6"/>
    <w:rsid w:val="00A27533"/>
    <w:rsid w:val="00A27545"/>
    <w:rsid w:val="00A27553"/>
    <w:rsid w:val="00A27575"/>
    <w:rsid w:val="00A27718"/>
    <w:rsid w:val="00A27775"/>
    <w:rsid w:val="00A27869"/>
    <w:rsid w:val="00A278B1"/>
    <w:rsid w:val="00A27921"/>
    <w:rsid w:val="00A27944"/>
    <w:rsid w:val="00A27957"/>
    <w:rsid w:val="00A279D7"/>
    <w:rsid w:val="00A27A08"/>
    <w:rsid w:val="00A27A30"/>
    <w:rsid w:val="00A27A73"/>
    <w:rsid w:val="00A27AF8"/>
    <w:rsid w:val="00A27B1A"/>
    <w:rsid w:val="00A27B3B"/>
    <w:rsid w:val="00A27BDC"/>
    <w:rsid w:val="00A27CEC"/>
    <w:rsid w:val="00A27D86"/>
    <w:rsid w:val="00A27DE7"/>
    <w:rsid w:val="00A27DFA"/>
    <w:rsid w:val="00A27E43"/>
    <w:rsid w:val="00A27E4D"/>
    <w:rsid w:val="00A27E8E"/>
    <w:rsid w:val="00A27ED2"/>
    <w:rsid w:val="00A27ED5"/>
    <w:rsid w:val="00A27F2A"/>
    <w:rsid w:val="00A27FDA"/>
    <w:rsid w:val="00A30058"/>
    <w:rsid w:val="00A3007A"/>
    <w:rsid w:val="00A30096"/>
    <w:rsid w:val="00A300A7"/>
    <w:rsid w:val="00A300B7"/>
    <w:rsid w:val="00A300F3"/>
    <w:rsid w:val="00A30115"/>
    <w:rsid w:val="00A3017F"/>
    <w:rsid w:val="00A30222"/>
    <w:rsid w:val="00A3022D"/>
    <w:rsid w:val="00A3023D"/>
    <w:rsid w:val="00A30290"/>
    <w:rsid w:val="00A30293"/>
    <w:rsid w:val="00A3039A"/>
    <w:rsid w:val="00A303A1"/>
    <w:rsid w:val="00A3046D"/>
    <w:rsid w:val="00A304D3"/>
    <w:rsid w:val="00A304E4"/>
    <w:rsid w:val="00A304FB"/>
    <w:rsid w:val="00A30533"/>
    <w:rsid w:val="00A305BD"/>
    <w:rsid w:val="00A30688"/>
    <w:rsid w:val="00A306B7"/>
    <w:rsid w:val="00A30741"/>
    <w:rsid w:val="00A307A2"/>
    <w:rsid w:val="00A307D9"/>
    <w:rsid w:val="00A30835"/>
    <w:rsid w:val="00A30897"/>
    <w:rsid w:val="00A308CB"/>
    <w:rsid w:val="00A308CD"/>
    <w:rsid w:val="00A308EE"/>
    <w:rsid w:val="00A30933"/>
    <w:rsid w:val="00A3096F"/>
    <w:rsid w:val="00A309B1"/>
    <w:rsid w:val="00A309E5"/>
    <w:rsid w:val="00A30A1D"/>
    <w:rsid w:val="00A30A27"/>
    <w:rsid w:val="00A30A2F"/>
    <w:rsid w:val="00A30A47"/>
    <w:rsid w:val="00A30B05"/>
    <w:rsid w:val="00A30B0E"/>
    <w:rsid w:val="00A30B4E"/>
    <w:rsid w:val="00A30B6C"/>
    <w:rsid w:val="00A30C52"/>
    <w:rsid w:val="00A30C56"/>
    <w:rsid w:val="00A30C9C"/>
    <w:rsid w:val="00A30D23"/>
    <w:rsid w:val="00A30D49"/>
    <w:rsid w:val="00A30DE1"/>
    <w:rsid w:val="00A30DF1"/>
    <w:rsid w:val="00A30E64"/>
    <w:rsid w:val="00A30E79"/>
    <w:rsid w:val="00A30ECF"/>
    <w:rsid w:val="00A30F2D"/>
    <w:rsid w:val="00A3107F"/>
    <w:rsid w:val="00A310A4"/>
    <w:rsid w:val="00A31204"/>
    <w:rsid w:val="00A3124B"/>
    <w:rsid w:val="00A31276"/>
    <w:rsid w:val="00A3127B"/>
    <w:rsid w:val="00A312D8"/>
    <w:rsid w:val="00A31301"/>
    <w:rsid w:val="00A31389"/>
    <w:rsid w:val="00A3141D"/>
    <w:rsid w:val="00A3145B"/>
    <w:rsid w:val="00A31527"/>
    <w:rsid w:val="00A31579"/>
    <w:rsid w:val="00A3163F"/>
    <w:rsid w:val="00A31655"/>
    <w:rsid w:val="00A31682"/>
    <w:rsid w:val="00A316F0"/>
    <w:rsid w:val="00A3171B"/>
    <w:rsid w:val="00A31789"/>
    <w:rsid w:val="00A3178D"/>
    <w:rsid w:val="00A31791"/>
    <w:rsid w:val="00A31793"/>
    <w:rsid w:val="00A31799"/>
    <w:rsid w:val="00A317DD"/>
    <w:rsid w:val="00A317E3"/>
    <w:rsid w:val="00A31874"/>
    <w:rsid w:val="00A3187B"/>
    <w:rsid w:val="00A318AF"/>
    <w:rsid w:val="00A318D0"/>
    <w:rsid w:val="00A318DD"/>
    <w:rsid w:val="00A31971"/>
    <w:rsid w:val="00A31999"/>
    <w:rsid w:val="00A319EC"/>
    <w:rsid w:val="00A31B04"/>
    <w:rsid w:val="00A31B71"/>
    <w:rsid w:val="00A31B86"/>
    <w:rsid w:val="00A31BBC"/>
    <w:rsid w:val="00A31BE0"/>
    <w:rsid w:val="00A31BF8"/>
    <w:rsid w:val="00A31BFF"/>
    <w:rsid w:val="00A31C5F"/>
    <w:rsid w:val="00A31C60"/>
    <w:rsid w:val="00A31C6A"/>
    <w:rsid w:val="00A31C7F"/>
    <w:rsid w:val="00A31C95"/>
    <w:rsid w:val="00A31C96"/>
    <w:rsid w:val="00A31CB6"/>
    <w:rsid w:val="00A31CE8"/>
    <w:rsid w:val="00A31D23"/>
    <w:rsid w:val="00A31DAC"/>
    <w:rsid w:val="00A31DD3"/>
    <w:rsid w:val="00A31DD5"/>
    <w:rsid w:val="00A31E02"/>
    <w:rsid w:val="00A31E13"/>
    <w:rsid w:val="00A31E90"/>
    <w:rsid w:val="00A31E9B"/>
    <w:rsid w:val="00A31EEA"/>
    <w:rsid w:val="00A31EF6"/>
    <w:rsid w:val="00A31F75"/>
    <w:rsid w:val="00A31F8F"/>
    <w:rsid w:val="00A31FE2"/>
    <w:rsid w:val="00A31FE6"/>
    <w:rsid w:val="00A32012"/>
    <w:rsid w:val="00A32032"/>
    <w:rsid w:val="00A32071"/>
    <w:rsid w:val="00A32126"/>
    <w:rsid w:val="00A3213B"/>
    <w:rsid w:val="00A32161"/>
    <w:rsid w:val="00A321FA"/>
    <w:rsid w:val="00A32218"/>
    <w:rsid w:val="00A3228F"/>
    <w:rsid w:val="00A322DB"/>
    <w:rsid w:val="00A3234E"/>
    <w:rsid w:val="00A32358"/>
    <w:rsid w:val="00A32389"/>
    <w:rsid w:val="00A323BA"/>
    <w:rsid w:val="00A323F9"/>
    <w:rsid w:val="00A323FF"/>
    <w:rsid w:val="00A324A4"/>
    <w:rsid w:val="00A324BC"/>
    <w:rsid w:val="00A324E8"/>
    <w:rsid w:val="00A32564"/>
    <w:rsid w:val="00A32573"/>
    <w:rsid w:val="00A3257E"/>
    <w:rsid w:val="00A325DF"/>
    <w:rsid w:val="00A325FC"/>
    <w:rsid w:val="00A32640"/>
    <w:rsid w:val="00A32677"/>
    <w:rsid w:val="00A32694"/>
    <w:rsid w:val="00A326D9"/>
    <w:rsid w:val="00A326F9"/>
    <w:rsid w:val="00A32767"/>
    <w:rsid w:val="00A327B2"/>
    <w:rsid w:val="00A327DD"/>
    <w:rsid w:val="00A3280E"/>
    <w:rsid w:val="00A32859"/>
    <w:rsid w:val="00A328F8"/>
    <w:rsid w:val="00A32929"/>
    <w:rsid w:val="00A3296C"/>
    <w:rsid w:val="00A329BE"/>
    <w:rsid w:val="00A329C3"/>
    <w:rsid w:val="00A329EE"/>
    <w:rsid w:val="00A32A24"/>
    <w:rsid w:val="00A32A69"/>
    <w:rsid w:val="00A32B06"/>
    <w:rsid w:val="00A32B1D"/>
    <w:rsid w:val="00A32B31"/>
    <w:rsid w:val="00A32B98"/>
    <w:rsid w:val="00A32C00"/>
    <w:rsid w:val="00A32C07"/>
    <w:rsid w:val="00A32C42"/>
    <w:rsid w:val="00A32C6D"/>
    <w:rsid w:val="00A32DB8"/>
    <w:rsid w:val="00A32DD1"/>
    <w:rsid w:val="00A32DE4"/>
    <w:rsid w:val="00A32E12"/>
    <w:rsid w:val="00A32E35"/>
    <w:rsid w:val="00A32E85"/>
    <w:rsid w:val="00A32F21"/>
    <w:rsid w:val="00A32F29"/>
    <w:rsid w:val="00A330B0"/>
    <w:rsid w:val="00A330EF"/>
    <w:rsid w:val="00A33108"/>
    <w:rsid w:val="00A3318E"/>
    <w:rsid w:val="00A331A2"/>
    <w:rsid w:val="00A331AE"/>
    <w:rsid w:val="00A331E4"/>
    <w:rsid w:val="00A33200"/>
    <w:rsid w:val="00A33223"/>
    <w:rsid w:val="00A33238"/>
    <w:rsid w:val="00A33271"/>
    <w:rsid w:val="00A3329B"/>
    <w:rsid w:val="00A332AD"/>
    <w:rsid w:val="00A33328"/>
    <w:rsid w:val="00A33390"/>
    <w:rsid w:val="00A33508"/>
    <w:rsid w:val="00A3351C"/>
    <w:rsid w:val="00A33551"/>
    <w:rsid w:val="00A3357D"/>
    <w:rsid w:val="00A33594"/>
    <w:rsid w:val="00A335D9"/>
    <w:rsid w:val="00A336B3"/>
    <w:rsid w:val="00A336D9"/>
    <w:rsid w:val="00A336EC"/>
    <w:rsid w:val="00A33737"/>
    <w:rsid w:val="00A33877"/>
    <w:rsid w:val="00A33897"/>
    <w:rsid w:val="00A338A3"/>
    <w:rsid w:val="00A3394C"/>
    <w:rsid w:val="00A33959"/>
    <w:rsid w:val="00A33960"/>
    <w:rsid w:val="00A33992"/>
    <w:rsid w:val="00A339EC"/>
    <w:rsid w:val="00A339F7"/>
    <w:rsid w:val="00A33A25"/>
    <w:rsid w:val="00A33AC6"/>
    <w:rsid w:val="00A33AD7"/>
    <w:rsid w:val="00A33B4C"/>
    <w:rsid w:val="00A33B96"/>
    <w:rsid w:val="00A33BC7"/>
    <w:rsid w:val="00A33BCB"/>
    <w:rsid w:val="00A33C2F"/>
    <w:rsid w:val="00A33C74"/>
    <w:rsid w:val="00A33D08"/>
    <w:rsid w:val="00A33D0C"/>
    <w:rsid w:val="00A33D54"/>
    <w:rsid w:val="00A33D82"/>
    <w:rsid w:val="00A33D9F"/>
    <w:rsid w:val="00A33E2C"/>
    <w:rsid w:val="00A33E37"/>
    <w:rsid w:val="00A33E51"/>
    <w:rsid w:val="00A33E8E"/>
    <w:rsid w:val="00A33F2E"/>
    <w:rsid w:val="00A33F73"/>
    <w:rsid w:val="00A33F7D"/>
    <w:rsid w:val="00A33FCD"/>
    <w:rsid w:val="00A34065"/>
    <w:rsid w:val="00A3408D"/>
    <w:rsid w:val="00A340FF"/>
    <w:rsid w:val="00A34195"/>
    <w:rsid w:val="00A34218"/>
    <w:rsid w:val="00A34251"/>
    <w:rsid w:val="00A34274"/>
    <w:rsid w:val="00A34295"/>
    <w:rsid w:val="00A3438E"/>
    <w:rsid w:val="00A343A9"/>
    <w:rsid w:val="00A3441D"/>
    <w:rsid w:val="00A344A1"/>
    <w:rsid w:val="00A3458F"/>
    <w:rsid w:val="00A345E5"/>
    <w:rsid w:val="00A3462F"/>
    <w:rsid w:val="00A34634"/>
    <w:rsid w:val="00A346BB"/>
    <w:rsid w:val="00A34749"/>
    <w:rsid w:val="00A3475A"/>
    <w:rsid w:val="00A347D9"/>
    <w:rsid w:val="00A34865"/>
    <w:rsid w:val="00A3486C"/>
    <w:rsid w:val="00A34870"/>
    <w:rsid w:val="00A3489B"/>
    <w:rsid w:val="00A348E0"/>
    <w:rsid w:val="00A348E6"/>
    <w:rsid w:val="00A348FB"/>
    <w:rsid w:val="00A34900"/>
    <w:rsid w:val="00A3491B"/>
    <w:rsid w:val="00A3492C"/>
    <w:rsid w:val="00A3494A"/>
    <w:rsid w:val="00A3498F"/>
    <w:rsid w:val="00A349A8"/>
    <w:rsid w:val="00A349BF"/>
    <w:rsid w:val="00A349D3"/>
    <w:rsid w:val="00A349F6"/>
    <w:rsid w:val="00A34A24"/>
    <w:rsid w:val="00A34A65"/>
    <w:rsid w:val="00A34A7B"/>
    <w:rsid w:val="00A34A9A"/>
    <w:rsid w:val="00A34AEB"/>
    <w:rsid w:val="00A34B4C"/>
    <w:rsid w:val="00A34B4E"/>
    <w:rsid w:val="00A34B91"/>
    <w:rsid w:val="00A34B99"/>
    <w:rsid w:val="00A34BE3"/>
    <w:rsid w:val="00A34BF1"/>
    <w:rsid w:val="00A34C08"/>
    <w:rsid w:val="00A34C58"/>
    <w:rsid w:val="00A34C76"/>
    <w:rsid w:val="00A34CA9"/>
    <w:rsid w:val="00A34D07"/>
    <w:rsid w:val="00A34D6E"/>
    <w:rsid w:val="00A34DE8"/>
    <w:rsid w:val="00A34EAB"/>
    <w:rsid w:val="00A34ED4"/>
    <w:rsid w:val="00A34F55"/>
    <w:rsid w:val="00A34F77"/>
    <w:rsid w:val="00A34FB7"/>
    <w:rsid w:val="00A35053"/>
    <w:rsid w:val="00A3505B"/>
    <w:rsid w:val="00A3506D"/>
    <w:rsid w:val="00A350A7"/>
    <w:rsid w:val="00A350E5"/>
    <w:rsid w:val="00A350F0"/>
    <w:rsid w:val="00A35118"/>
    <w:rsid w:val="00A351A8"/>
    <w:rsid w:val="00A351D7"/>
    <w:rsid w:val="00A3520C"/>
    <w:rsid w:val="00A3524E"/>
    <w:rsid w:val="00A35295"/>
    <w:rsid w:val="00A352A5"/>
    <w:rsid w:val="00A35314"/>
    <w:rsid w:val="00A3533E"/>
    <w:rsid w:val="00A35352"/>
    <w:rsid w:val="00A35385"/>
    <w:rsid w:val="00A353E5"/>
    <w:rsid w:val="00A35447"/>
    <w:rsid w:val="00A354A5"/>
    <w:rsid w:val="00A354D3"/>
    <w:rsid w:val="00A3551C"/>
    <w:rsid w:val="00A35531"/>
    <w:rsid w:val="00A35543"/>
    <w:rsid w:val="00A355BB"/>
    <w:rsid w:val="00A355C1"/>
    <w:rsid w:val="00A355D5"/>
    <w:rsid w:val="00A355E6"/>
    <w:rsid w:val="00A3565C"/>
    <w:rsid w:val="00A35670"/>
    <w:rsid w:val="00A3568D"/>
    <w:rsid w:val="00A356C1"/>
    <w:rsid w:val="00A356DD"/>
    <w:rsid w:val="00A3571E"/>
    <w:rsid w:val="00A35734"/>
    <w:rsid w:val="00A3576B"/>
    <w:rsid w:val="00A3577C"/>
    <w:rsid w:val="00A35788"/>
    <w:rsid w:val="00A357D7"/>
    <w:rsid w:val="00A3582C"/>
    <w:rsid w:val="00A358CE"/>
    <w:rsid w:val="00A358F9"/>
    <w:rsid w:val="00A35900"/>
    <w:rsid w:val="00A35933"/>
    <w:rsid w:val="00A35942"/>
    <w:rsid w:val="00A35946"/>
    <w:rsid w:val="00A35A16"/>
    <w:rsid w:val="00A35A4E"/>
    <w:rsid w:val="00A35A4F"/>
    <w:rsid w:val="00A35AC3"/>
    <w:rsid w:val="00A35B56"/>
    <w:rsid w:val="00A35BDB"/>
    <w:rsid w:val="00A35C7F"/>
    <w:rsid w:val="00A35C89"/>
    <w:rsid w:val="00A35CE5"/>
    <w:rsid w:val="00A35D24"/>
    <w:rsid w:val="00A35DA2"/>
    <w:rsid w:val="00A35DAB"/>
    <w:rsid w:val="00A35F26"/>
    <w:rsid w:val="00A35FE4"/>
    <w:rsid w:val="00A35FFA"/>
    <w:rsid w:val="00A3605F"/>
    <w:rsid w:val="00A36061"/>
    <w:rsid w:val="00A3608D"/>
    <w:rsid w:val="00A360B1"/>
    <w:rsid w:val="00A360BB"/>
    <w:rsid w:val="00A36119"/>
    <w:rsid w:val="00A3612E"/>
    <w:rsid w:val="00A36151"/>
    <w:rsid w:val="00A36153"/>
    <w:rsid w:val="00A36175"/>
    <w:rsid w:val="00A361E3"/>
    <w:rsid w:val="00A36224"/>
    <w:rsid w:val="00A36238"/>
    <w:rsid w:val="00A3624E"/>
    <w:rsid w:val="00A36293"/>
    <w:rsid w:val="00A362DA"/>
    <w:rsid w:val="00A362E3"/>
    <w:rsid w:val="00A362ED"/>
    <w:rsid w:val="00A36303"/>
    <w:rsid w:val="00A36305"/>
    <w:rsid w:val="00A36311"/>
    <w:rsid w:val="00A36326"/>
    <w:rsid w:val="00A3632C"/>
    <w:rsid w:val="00A36334"/>
    <w:rsid w:val="00A36346"/>
    <w:rsid w:val="00A363B6"/>
    <w:rsid w:val="00A363BA"/>
    <w:rsid w:val="00A36429"/>
    <w:rsid w:val="00A3645E"/>
    <w:rsid w:val="00A3651D"/>
    <w:rsid w:val="00A36541"/>
    <w:rsid w:val="00A36542"/>
    <w:rsid w:val="00A365C9"/>
    <w:rsid w:val="00A365E3"/>
    <w:rsid w:val="00A365F7"/>
    <w:rsid w:val="00A3666E"/>
    <w:rsid w:val="00A366F1"/>
    <w:rsid w:val="00A367A3"/>
    <w:rsid w:val="00A367A6"/>
    <w:rsid w:val="00A367DA"/>
    <w:rsid w:val="00A36820"/>
    <w:rsid w:val="00A3682C"/>
    <w:rsid w:val="00A368BA"/>
    <w:rsid w:val="00A368E3"/>
    <w:rsid w:val="00A36963"/>
    <w:rsid w:val="00A36970"/>
    <w:rsid w:val="00A3698B"/>
    <w:rsid w:val="00A36993"/>
    <w:rsid w:val="00A36994"/>
    <w:rsid w:val="00A36A20"/>
    <w:rsid w:val="00A36A22"/>
    <w:rsid w:val="00A36AE6"/>
    <w:rsid w:val="00A36B19"/>
    <w:rsid w:val="00A36BB3"/>
    <w:rsid w:val="00A36BBA"/>
    <w:rsid w:val="00A36C47"/>
    <w:rsid w:val="00A36C8D"/>
    <w:rsid w:val="00A36C99"/>
    <w:rsid w:val="00A36C9A"/>
    <w:rsid w:val="00A36D1E"/>
    <w:rsid w:val="00A36D5C"/>
    <w:rsid w:val="00A36E0A"/>
    <w:rsid w:val="00A36E20"/>
    <w:rsid w:val="00A36E2A"/>
    <w:rsid w:val="00A36E2B"/>
    <w:rsid w:val="00A36E32"/>
    <w:rsid w:val="00A36EAB"/>
    <w:rsid w:val="00A36F1C"/>
    <w:rsid w:val="00A36F3B"/>
    <w:rsid w:val="00A36F60"/>
    <w:rsid w:val="00A36F84"/>
    <w:rsid w:val="00A36F8A"/>
    <w:rsid w:val="00A36F8D"/>
    <w:rsid w:val="00A36FE3"/>
    <w:rsid w:val="00A3702B"/>
    <w:rsid w:val="00A37058"/>
    <w:rsid w:val="00A3713B"/>
    <w:rsid w:val="00A37170"/>
    <w:rsid w:val="00A371B9"/>
    <w:rsid w:val="00A371BB"/>
    <w:rsid w:val="00A371CE"/>
    <w:rsid w:val="00A37337"/>
    <w:rsid w:val="00A37394"/>
    <w:rsid w:val="00A373C5"/>
    <w:rsid w:val="00A373C8"/>
    <w:rsid w:val="00A373D1"/>
    <w:rsid w:val="00A373FE"/>
    <w:rsid w:val="00A37445"/>
    <w:rsid w:val="00A37465"/>
    <w:rsid w:val="00A374A5"/>
    <w:rsid w:val="00A374D3"/>
    <w:rsid w:val="00A374EB"/>
    <w:rsid w:val="00A374F1"/>
    <w:rsid w:val="00A37552"/>
    <w:rsid w:val="00A3756F"/>
    <w:rsid w:val="00A37588"/>
    <w:rsid w:val="00A37616"/>
    <w:rsid w:val="00A37629"/>
    <w:rsid w:val="00A3764B"/>
    <w:rsid w:val="00A37664"/>
    <w:rsid w:val="00A37683"/>
    <w:rsid w:val="00A3769B"/>
    <w:rsid w:val="00A3776B"/>
    <w:rsid w:val="00A37770"/>
    <w:rsid w:val="00A3779E"/>
    <w:rsid w:val="00A377BD"/>
    <w:rsid w:val="00A377DC"/>
    <w:rsid w:val="00A377E0"/>
    <w:rsid w:val="00A377EE"/>
    <w:rsid w:val="00A378FD"/>
    <w:rsid w:val="00A378FE"/>
    <w:rsid w:val="00A37960"/>
    <w:rsid w:val="00A37965"/>
    <w:rsid w:val="00A37A09"/>
    <w:rsid w:val="00A37A6D"/>
    <w:rsid w:val="00A37AD0"/>
    <w:rsid w:val="00A37B1D"/>
    <w:rsid w:val="00A37B61"/>
    <w:rsid w:val="00A37BB0"/>
    <w:rsid w:val="00A37C18"/>
    <w:rsid w:val="00A37C71"/>
    <w:rsid w:val="00A37CD8"/>
    <w:rsid w:val="00A37D1C"/>
    <w:rsid w:val="00A37DB9"/>
    <w:rsid w:val="00A37EA3"/>
    <w:rsid w:val="00A37EF1"/>
    <w:rsid w:val="00A37F76"/>
    <w:rsid w:val="00A37FD4"/>
    <w:rsid w:val="00A40020"/>
    <w:rsid w:val="00A4003C"/>
    <w:rsid w:val="00A4010C"/>
    <w:rsid w:val="00A401A4"/>
    <w:rsid w:val="00A401B5"/>
    <w:rsid w:val="00A401D6"/>
    <w:rsid w:val="00A401E3"/>
    <w:rsid w:val="00A40203"/>
    <w:rsid w:val="00A40214"/>
    <w:rsid w:val="00A4025B"/>
    <w:rsid w:val="00A40264"/>
    <w:rsid w:val="00A4035F"/>
    <w:rsid w:val="00A40370"/>
    <w:rsid w:val="00A40390"/>
    <w:rsid w:val="00A403A1"/>
    <w:rsid w:val="00A4043F"/>
    <w:rsid w:val="00A40499"/>
    <w:rsid w:val="00A4049C"/>
    <w:rsid w:val="00A404D6"/>
    <w:rsid w:val="00A4050B"/>
    <w:rsid w:val="00A4051E"/>
    <w:rsid w:val="00A40533"/>
    <w:rsid w:val="00A40590"/>
    <w:rsid w:val="00A405A4"/>
    <w:rsid w:val="00A405CE"/>
    <w:rsid w:val="00A405F2"/>
    <w:rsid w:val="00A405F4"/>
    <w:rsid w:val="00A4061E"/>
    <w:rsid w:val="00A4062E"/>
    <w:rsid w:val="00A4065E"/>
    <w:rsid w:val="00A40675"/>
    <w:rsid w:val="00A406B2"/>
    <w:rsid w:val="00A406DB"/>
    <w:rsid w:val="00A406F4"/>
    <w:rsid w:val="00A406FE"/>
    <w:rsid w:val="00A40778"/>
    <w:rsid w:val="00A4078B"/>
    <w:rsid w:val="00A407D6"/>
    <w:rsid w:val="00A407FA"/>
    <w:rsid w:val="00A407FB"/>
    <w:rsid w:val="00A40845"/>
    <w:rsid w:val="00A40ACD"/>
    <w:rsid w:val="00A40B75"/>
    <w:rsid w:val="00A40B8A"/>
    <w:rsid w:val="00A40B9C"/>
    <w:rsid w:val="00A40C2B"/>
    <w:rsid w:val="00A40C30"/>
    <w:rsid w:val="00A40D0E"/>
    <w:rsid w:val="00A40D23"/>
    <w:rsid w:val="00A40D41"/>
    <w:rsid w:val="00A40D4F"/>
    <w:rsid w:val="00A40D86"/>
    <w:rsid w:val="00A40DC4"/>
    <w:rsid w:val="00A40E2A"/>
    <w:rsid w:val="00A40E2D"/>
    <w:rsid w:val="00A40E45"/>
    <w:rsid w:val="00A40E8B"/>
    <w:rsid w:val="00A40E95"/>
    <w:rsid w:val="00A40EBC"/>
    <w:rsid w:val="00A40F5C"/>
    <w:rsid w:val="00A40F86"/>
    <w:rsid w:val="00A40FE4"/>
    <w:rsid w:val="00A410B2"/>
    <w:rsid w:val="00A410D3"/>
    <w:rsid w:val="00A4113D"/>
    <w:rsid w:val="00A41189"/>
    <w:rsid w:val="00A4119B"/>
    <w:rsid w:val="00A411B2"/>
    <w:rsid w:val="00A4126D"/>
    <w:rsid w:val="00A412A6"/>
    <w:rsid w:val="00A412D5"/>
    <w:rsid w:val="00A4130A"/>
    <w:rsid w:val="00A41433"/>
    <w:rsid w:val="00A41449"/>
    <w:rsid w:val="00A414A1"/>
    <w:rsid w:val="00A414F4"/>
    <w:rsid w:val="00A4150D"/>
    <w:rsid w:val="00A41524"/>
    <w:rsid w:val="00A41536"/>
    <w:rsid w:val="00A415AD"/>
    <w:rsid w:val="00A415EF"/>
    <w:rsid w:val="00A4162C"/>
    <w:rsid w:val="00A4162E"/>
    <w:rsid w:val="00A4165F"/>
    <w:rsid w:val="00A416AB"/>
    <w:rsid w:val="00A41721"/>
    <w:rsid w:val="00A417BF"/>
    <w:rsid w:val="00A418C7"/>
    <w:rsid w:val="00A41919"/>
    <w:rsid w:val="00A41929"/>
    <w:rsid w:val="00A41942"/>
    <w:rsid w:val="00A41944"/>
    <w:rsid w:val="00A4196C"/>
    <w:rsid w:val="00A419BA"/>
    <w:rsid w:val="00A419BE"/>
    <w:rsid w:val="00A41A36"/>
    <w:rsid w:val="00A41AC1"/>
    <w:rsid w:val="00A41B38"/>
    <w:rsid w:val="00A41B43"/>
    <w:rsid w:val="00A41BCE"/>
    <w:rsid w:val="00A41C0E"/>
    <w:rsid w:val="00A41C38"/>
    <w:rsid w:val="00A41CC5"/>
    <w:rsid w:val="00A41CDC"/>
    <w:rsid w:val="00A41D3B"/>
    <w:rsid w:val="00A41D86"/>
    <w:rsid w:val="00A41E1C"/>
    <w:rsid w:val="00A41E21"/>
    <w:rsid w:val="00A41E65"/>
    <w:rsid w:val="00A41E7B"/>
    <w:rsid w:val="00A41EA8"/>
    <w:rsid w:val="00A41EEE"/>
    <w:rsid w:val="00A41F30"/>
    <w:rsid w:val="00A41F54"/>
    <w:rsid w:val="00A41F64"/>
    <w:rsid w:val="00A41F77"/>
    <w:rsid w:val="00A41F90"/>
    <w:rsid w:val="00A41FA7"/>
    <w:rsid w:val="00A41FDC"/>
    <w:rsid w:val="00A41FFF"/>
    <w:rsid w:val="00A4209D"/>
    <w:rsid w:val="00A4209F"/>
    <w:rsid w:val="00A420B4"/>
    <w:rsid w:val="00A42108"/>
    <w:rsid w:val="00A42131"/>
    <w:rsid w:val="00A42164"/>
    <w:rsid w:val="00A42188"/>
    <w:rsid w:val="00A421C3"/>
    <w:rsid w:val="00A421CE"/>
    <w:rsid w:val="00A421E1"/>
    <w:rsid w:val="00A4220D"/>
    <w:rsid w:val="00A4223D"/>
    <w:rsid w:val="00A4232C"/>
    <w:rsid w:val="00A42365"/>
    <w:rsid w:val="00A4237B"/>
    <w:rsid w:val="00A423C4"/>
    <w:rsid w:val="00A423D1"/>
    <w:rsid w:val="00A423DA"/>
    <w:rsid w:val="00A42415"/>
    <w:rsid w:val="00A42442"/>
    <w:rsid w:val="00A42474"/>
    <w:rsid w:val="00A424AB"/>
    <w:rsid w:val="00A424C0"/>
    <w:rsid w:val="00A42540"/>
    <w:rsid w:val="00A425C1"/>
    <w:rsid w:val="00A42606"/>
    <w:rsid w:val="00A42624"/>
    <w:rsid w:val="00A4263E"/>
    <w:rsid w:val="00A42690"/>
    <w:rsid w:val="00A4269C"/>
    <w:rsid w:val="00A4269E"/>
    <w:rsid w:val="00A42778"/>
    <w:rsid w:val="00A427D5"/>
    <w:rsid w:val="00A4281B"/>
    <w:rsid w:val="00A428E7"/>
    <w:rsid w:val="00A428F0"/>
    <w:rsid w:val="00A42931"/>
    <w:rsid w:val="00A429BD"/>
    <w:rsid w:val="00A42A1E"/>
    <w:rsid w:val="00A42A3C"/>
    <w:rsid w:val="00A42A48"/>
    <w:rsid w:val="00A42A5B"/>
    <w:rsid w:val="00A42A99"/>
    <w:rsid w:val="00A42AE9"/>
    <w:rsid w:val="00A42B28"/>
    <w:rsid w:val="00A42B37"/>
    <w:rsid w:val="00A42BEA"/>
    <w:rsid w:val="00A42C20"/>
    <w:rsid w:val="00A42C7D"/>
    <w:rsid w:val="00A42CA8"/>
    <w:rsid w:val="00A42CD1"/>
    <w:rsid w:val="00A42D01"/>
    <w:rsid w:val="00A42D31"/>
    <w:rsid w:val="00A42D35"/>
    <w:rsid w:val="00A42D5D"/>
    <w:rsid w:val="00A42DB0"/>
    <w:rsid w:val="00A42DB6"/>
    <w:rsid w:val="00A42ECC"/>
    <w:rsid w:val="00A42ED2"/>
    <w:rsid w:val="00A42F86"/>
    <w:rsid w:val="00A42F99"/>
    <w:rsid w:val="00A42FE5"/>
    <w:rsid w:val="00A43003"/>
    <w:rsid w:val="00A43006"/>
    <w:rsid w:val="00A4308E"/>
    <w:rsid w:val="00A430AD"/>
    <w:rsid w:val="00A430CD"/>
    <w:rsid w:val="00A43119"/>
    <w:rsid w:val="00A4314F"/>
    <w:rsid w:val="00A43163"/>
    <w:rsid w:val="00A4316A"/>
    <w:rsid w:val="00A4319C"/>
    <w:rsid w:val="00A431E5"/>
    <w:rsid w:val="00A4325C"/>
    <w:rsid w:val="00A4326C"/>
    <w:rsid w:val="00A432BE"/>
    <w:rsid w:val="00A432CF"/>
    <w:rsid w:val="00A4330F"/>
    <w:rsid w:val="00A43324"/>
    <w:rsid w:val="00A4336E"/>
    <w:rsid w:val="00A433A5"/>
    <w:rsid w:val="00A433D1"/>
    <w:rsid w:val="00A4343B"/>
    <w:rsid w:val="00A434E3"/>
    <w:rsid w:val="00A4357F"/>
    <w:rsid w:val="00A4358D"/>
    <w:rsid w:val="00A4361F"/>
    <w:rsid w:val="00A436DE"/>
    <w:rsid w:val="00A43704"/>
    <w:rsid w:val="00A43713"/>
    <w:rsid w:val="00A43765"/>
    <w:rsid w:val="00A4376F"/>
    <w:rsid w:val="00A43784"/>
    <w:rsid w:val="00A4379C"/>
    <w:rsid w:val="00A437DF"/>
    <w:rsid w:val="00A437F9"/>
    <w:rsid w:val="00A4380C"/>
    <w:rsid w:val="00A43863"/>
    <w:rsid w:val="00A438B3"/>
    <w:rsid w:val="00A438E4"/>
    <w:rsid w:val="00A438FA"/>
    <w:rsid w:val="00A4395D"/>
    <w:rsid w:val="00A4396E"/>
    <w:rsid w:val="00A43A21"/>
    <w:rsid w:val="00A43A26"/>
    <w:rsid w:val="00A43A4C"/>
    <w:rsid w:val="00A43AC7"/>
    <w:rsid w:val="00A43B2D"/>
    <w:rsid w:val="00A43C43"/>
    <w:rsid w:val="00A43C7F"/>
    <w:rsid w:val="00A43C94"/>
    <w:rsid w:val="00A43C99"/>
    <w:rsid w:val="00A43CF9"/>
    <w:rsid w:val="00A43D08"/>
    <w:rsid w:val="00A43D53"/>
    <w:rsid w:val="00A43DE2"/>
    <w:rsid w:val="00A43E2F"/>
    <w:rsid w:val="00A43E74"/>
    <w:rsid w:val="00A43F07"/>
    <w:rsid w:val="00A43F11"/>
    <w:rsid w:val="00A43F2A"/>
    <w:rsid w:val="00A43F54"/>
    <w:rsid w:val="00A43FD4"/>
    <w:rsid w:val="00A43FFE"/>
    <w:rsid w:val="00A4403C"/>
    <w:rsid w:val="00A440DB"/>
    <w:rsid w:val="00A4417F"/>
    <w:rsid w:val="00A44189"/>
    <w:rsid w:val="00A4418E"/>
    <w:rsid w:val="00A441C9"/>
    <w:rsid w:val="00A4425B"/>
    <w:rsid w:val="00A442C0"/>
    <w:rsid w:val="00A44301"/>
    <w:rsid w:val="00A4434F"/>
    <w:rsid w:val="00A44374"/>
    <w:rsid w:val="00A4438A"/>
    <w:rsid w:val="00A4438F"/>
    <w:rsid w:val="00A44437"/>
    <w:rsid w:val="00A4443B"/>
    <w:rsid w:val="00A444BC"/>
    <w:rsid w:val="00A444F3"/>
    <w:rsid w:val="00A44505"/>
    <w:rsid w:val="00A44523"/>
    <w:rsid w:val="00A4453C"/>
    <w:rsid w:val="00A44550"/>
    <w:rsid w:val="00A44553"/>
    <w:rsid w:val="00A44612"/>
    <w:rsid w:val="00A4463F"/>
    <w:rsid w:val="00A4465F"/>
    <w:rsid w:val="00A44662"/>
    <w:rsid w:val="00A4470D"/>
    <w:rsid w:val="00A4474F"/>
    <w:rsid w:val="00A447B5"/>
    <w:rsid w:val="00A4482F"/>
    <w:rsid w:val="00A44855"/>
    <w:rsid w:val="00A44857"/>
    <w:rsid w:val="00A4489D"/>
    <w:rsid w:val="00A448A9"/>
    <w:rsid w:val="00A448B7"/>
    <w:rsid w:val="00A448C7"/>
    <w:rsid w:val="00A44919"/>
    <w:rsid w:val="00A44920"/>
    <w:rsid w:val="00A4493A"/>
    <w:rsid w:val="00A4497F"/>
    <w:rsid w:val="00A449E7"/>
    <w:rsid w:val="00A44A1C"/>
    <w:rsid w:val="00A44A21"/>
    <w:rsid w:val="00A44A36"/>
    <w:rsid w:val="00A44A67"/>
    <w:rsid w:val="00A44B1C"/>
    <w:rsid w:val="00A44BA0"/>
    <w:rsid w:val="00A44CDD"/>
    <w:rsid w:val="00A44D35"/>
    <w:rsid w:val="00A44DE4"/>
    <w:rsid w:val="00A44DFF"/>
    <w:rsid w:val="00A44E39"/>
    <w:rsid w:val="00A44E69"/>
    <w:rsid w:val="00A44E77"/>
    <w:rsid w:val="00A44EA8"/>
    <w:rsid w:val="00A44EBB"/>
    <w:rsid w:val="00A44F8D"/>
    <w:rsid w:val="00A44FB4"/>
    <w:rsid w:val="00A44FF2"/>
    <w:rsid w:val="00A450D6"/>
    <w:rsid w:val="00A450F0"/>
    <w:rsid w:val="00A45171"/>
    <w:rsid w:val="00A451B6"/>
    <w:rsid w:val="00A451FD"/>
    <w:rsid w:val="00A452B1"/>
    <w:rsid w:val="00A452E6"/>
    <w:rsid w:val="00A45316"/>
    <w:rsid w:val="00A4537C"/>
    <w:rsid w:val="00A453D5"/>
    <w:rsid w:val="00A45401"/>
    <w:rsid w:val="00A45410"/>
    <w:rsid w:val="00A4544E"/>
    <w:rsid w:val="00A4549E"/>
    <w:rsid w:val="00A454D8"/>
    <w:rsid w:val="00A454E1"/>
    <w:rsid w:val="00A45526"/>
    <w:rsid w:val="00A45583"/>
    <w:rsid w:val="00A455BF"/>
    <w:rsid w:val="00A45627"/>
    <w:rsid w:val="00A4565C"/>
    <w:rsid w:val="00A456EE"/>
    <w:rsid w:val="00A45748"/>
    <w:rsid w:val="00A4574C"/>
    <w:rsid w:val="00A457CF"/>
    <w:rsid w:val="00A458BA"/>
    <w:rsid w:val="00A458D2"/>
    <w:rsid w:val="00A4598E"/>
    <w:rsid w:val="00A4598F"/>
    <w:rsid w:val="00A45990"/>
    <w:rsid w:val="00A45996"/>
    <w:rsid w:val="00A4599D"/>
    <w:rsid w:val="00A459AD"/>
    <w:rsid w:val="00A45AAF"/>
    <w:rsid w:val="00A45B5F"/>
    <w:rsid w:val="00A45B68"/>
    <w:rsid w:val="00A45C5A"/>
    <w:rsid w:val="00A45C76"/>
    <w:rsid w:val="00A45D60"/>
    <w:rsid w:val="00A45D80"/>
    <w:rsid w:val="00A45E34"/>
    <w:rsid w:val="00A45EC0"/>
    <w:rsid w:val="00A45F95"/>
    <w:rsid w:val="00A4606A"/>
    <w:rsid w:val="00A460A6"/>
    <w:rsid w:val="00A4613B"/>
    <w:rsid w:val="00A461C8"/>
    <w:rsid w:val="00A46254"/>
    <w:rsid w:val="00A46256"/>
    <w:rsid w:val="00A462D9"/>
    <w:rsid w:val="00A46358"/>
    <w:rsid w:val="00A46380"/>
    <w:rsid w:val="00A4638C"/>
    <w:rsid w:val="00A463E6"/>
    <w:rsid w:val="00A4649E"/>
    <w:rsid w:val="00A46549"/>
    <w:rsid w:val="00A46612"/>
    <w:rsid w:val="00A46617"/>
    <w:rsid w:val="00A4661C"/>
    <w:rsid w:val="00A46677"/>
    <w:rsid w:val="00A466AF"/>
    <w:rsid w:val="00A46707"/>
    <w:rsid w:val="00A46764"/>
    <w:rsid w:val="00A46798"/>
    <w:rsid w:val="00A467E0"/>
    <w:rsid w:val="00A467E9"/>
    <w:rsid w:val="00A46801"/>
    <w:rsid w:val="00A4681E"/>
    <w:rsid w:val="00A4682F"/>
    <w:rsid w:val="00A4683C"/>
    <w:rsid w:val="00A4685D"/>
    <w:rsid w:val="00A4687E"/>
    <w:rsid w:val="00A468A2"/>
    <w:rsid w:val="00A468B9"/>
    <w:rsid w:val="00A468F9"/>
    <w:rsid w:val="00A469B9"/>
    <w:rsid w:val="00A469D4"/>
    <w:rsid w:val="00A46A9E"/>
    <w:rsid w:val="00A46B7B"/>
    <w:rsid w:val="00A46BA6"/>
    <w:rsid w:val="00A46BB0"/>
    <w:rsid w:val="00A46BF2"/>
    <w:rsid w:val="00A46C16"/>
    <w:rsid w:val="00A46C70"/>
    <w:rsid w:val="00A46C94"/>
    <w:rsid w:val="00A46CC4"/>
    <w:rsid w:val="00A46D1E"/>
    <w:rsid w:val="00A46D8B"/>
    <w:rsid w:val="00A46DA6"/>
    <w:rsid w:val="00A46DAE"/>
    <w:rsid w:val="00A46DD6"/>
    <w:rsid w:val="00A46E2A"/>
    <w:rsid w:val="00A46E2D"/>
    <w:rsid w:val="00A46E34"/>
    <w:rsid w:val="00A46EE2"/>
    <w:rsid w:val="00A46F31"/>
    <w:rsid w:val="00A4702F"/>
    <w:rsid w:val="00A47055"/>
    <w:rsid w:val="00A4706A"/>
    <w:rsid w:val="00A470B4"/>
    <w:rsid w:val="00A470EE"/>
    <w:rsid w:val="00A47104"/>
    <w:rsid w:val="00A471D2"/>
    <w:rsid w:val="00A471E2"/>
    <w:rsid w:val="00A472D8"/>
    <w:rsid w:val="00A4732B"/>
    <w:rsid w:val="00A473E5"/>
    <w:rsid w:val="00A4740E"/>
    <w:rsid w:val="00A47450"/>
    <w:rsid w:val="00A4749E"/>
    <w:rsid w:val="00A474E6"/>
    <w:rsid w:val="00A47511"/>
    <w:rsid w:val="00A4758C"/>
    <w:rsid w:val="00A475E8"/>
    <w:rsid w:val="00A47615"/>
    <w:rsid w:val="00A47699"/>
    <w:rsid w:val="00A476A1"/>
    <w:rsid w:val="00A476CA"/>
    <w:rsid w:val="00A476EC"/>
    <w:rsid w:val="00A476F6"/>
    <w:rsid w:val="00A47711"/>
    <w:rsid w:val="00A4773E"/>
    <w:rsid w:val="00A477F0"/>
    <w:rsid w:val="00A47875"/>
    <w:rsid w:val="00A47887"/>
    <w:rsid w:val="00A478C5"/>
    <w:rsid w:val="00A47942"/>
    <w:rsid w:val="00A47982"/>
    <w:rsid w:val="00A47984"/>
    <w:rsid w:val="00A4798E"/>
    <w:rsid w:val="00A479B0"/>
    <w:rsid w:val="00A479E3"/>
    <w:rsid w:val="00A479EC"/>
    <w:rsid w:val="00A479FA"/>
    <w:rsid w:val="00A47A18"/>
    <w:rsid w:val="00A47A25"/>
    <w:rsid w:val="00A47A80"/>
    <w:rsid w:val="00A47A8D"/>
    <w:rsid w:val="00A47B8F"/>
    <w:rsid w:val="00A47BBC"/>
    <w:rsid w:val="00A47CA4"/>
    <w:rsid w:val="00A47CAE"/>
    <w:rsid w:val="00A47CBA"/>
    <w:rsid w:val="00A47D39"/>
    <w:rsid w:val="00A47D55"/>
    <w:rsid w:val="00A47D82"/>
    <w:rsid w:val="00A47EC5"/>
    <w:rsid w:val="00A47ED3"/>
    <w:rsid w:val="00A47ED6"/>
    <w:rsid w:val="00A47F0F"/>
    <w:rsid w:val="00A47F22"/>
    <w:rsid w:val="00A47F29"/>
    <w:rsid w:val="00A47F7E"/>
    <w:rsid w:val="00A47F90"/>
    <w:rsid w:val="00A50028"/>
    <w:rsid w:val="00A5004E"/>
    <w:rsid w:val="00A50055"/>
    <w:rsid w:val="00A500A0"/>
    <w:rsid w:val="00A500F9"/>
    <w:rsid w:val="00A50133"/>
    <w:rsid w:val="00A50243"/>
    <w:rsid w:val="00A50252"/>
    <w:rsid w:val="00A50287"/>
    <w:rsid w:val="00A502C4"/>
    <w:rsid w:val="00A502EF"/>
    <w:rsid w:val="00A503B8"/>
    <w:rsid w:val="00A503CA"/>
    <w:rsid w:val="00A503FF"/>
    <w:rsid w:val="00A50441"/>
    <w:rsid w:val="00A5045B"/>
    <w:rsid w:val="00A504E9"/>
    <w:rsid w:val="00A504EB"/>
    <w:rsid w:val="00A504EC"/>
    <w:rsid w:val="00A50518"/>
    <w:rsid w:val="00A50520"/>
    <w:rsid w:val="00A50539"/>
    <w:rsid w:val="00A5057E"/>
    <w:rsid w:val="00A505B2"/>
    <w:rsid w:val="00A505E7"/>
    <w:rsid w:val="00A50643"/>
    <w:rsid w:val="00A50648"/>
    <w:rsid w:val="00A506CE"/>
    <w:rsid w:val="00A506E7"/>
    <w:rsid w:val="00A506FB"/>
    <w:rsid w:val="00A50718"/>
    <w:rsid w:val="00A5078E"/>
    <w:rsid w:val="00A50823"/>
    <w:rsid w:val="00A50857"/>
    <w:rsid w:val="00A50873"/>
    <w:rsid w:val="00A50894"/>
    <w:rsid w:val="00A509EB"/>
    <w:rsid w:val="00A50A25"/>
    <w:rsid w:val="00A50A51"/>
    <w:rsid w:val="00A50A6C"/>
    <w:rsid w:val="00A50AC3"/>
    <w:rsid w:val="00A50AFB"/>
    <w:rsid w:val="00A50B56"/>
    <w:rsid w:val="00A50B61"/>
    <w:rsid w:val="00A50BE9"/>
    <w:rsid w:val="00A50C5D"/>
    <w:rsid w:val="00A50C60"/>
    <w:rsid w:val="00A50CAC"/>
    <w:rsid w:val="00A50CEF"/>
    <w:rsid w:val="00A50D07"/>
    <w:rsid w:val="00A50D2B"/>
    <w:rsid w:val="00A50D84"/>
    <w:rsid w:val="00A50DC6"/>
    <w:rsid w:val="00A50DE3"/>
    <w:rsid w:val="00A50DFB"/>
    <w:rsid w:val="00A50E00"/>
    <w:rsid w:val="00A50EA1"/>
    <w:rsid w:val="00A50EC5"/>
    <w:rsid w:val="00A50F22"/>
    <w:rsid w:val="00A50FCC"/>
    <w:rsid w:val="00A50FDD"/>
    <w:rsid w:val="00A5102B"/>
    <w:rsid w:val="00A5109A"/>
    <w:rsid w:val="00A510D6"/>
    <w:rsid w:val="00A5110C"/>
    <w:rsid w:val="00A5117B"/>
    <w:rsid w:val="00A51191"/>
    <w:rsid w:val="00A511D8"/>
    <w:rsid w:val="00A5120D"/>
    <w:rsid w:val="00A51254"/>
    <w:rsid w:val="00A51309"/>
    <w:rsid w:val="00A51339"/>
    <w:rsid w:val="00A51397"/>
    <w:rsid w:val="00A5139B"/>
    <w:rsid w:val="00A51404"/>
    <w:rsid w:val="00A514F6"/>
    <w:rsid w:val="00A51543"/>
    <w:rsid w:val="00A51586"/>
    <w:rsid w:val="00A515DC"/>
    <w:rsid w:val="00A51616"/>
    <w:rsid w:val="00A51654"/>
    <w:rsid w:val="00A51681"/>
    <w:rsid w:val="00A51777"/>
    <w:rsid w:val="00A51788"/>
    <w:rsid w:val="00A517AA"/>
    <w:rsid w:val="00A517C4"/>
    <w:rsid w:val="00A517D5"/>
    <w:rsid w:val="00A51801"/>
    <w:rsid w:val="00A51844"/>
    <w:rsid w:val="00A51859"/>
    <w:rsid w:val="00A51873"/>
    <w:rsid w:val="00A5189B"/>
    <w:rsid w:val="00A518A2"/>
    <w:rsid w:val="00A518A3"/>
    <w:rsid w:val="00A518FE"/>
    <w:rsid w:val="00A51908"/>
    <w:rsid w:val="00A51909"/>
    <w:rsid w:val="00A5192D"/>
    <w:rsid w:val="00A5193F"/>
    <w:rsid w:val="00A5199B"/>
    <w:rsid w:val="00A519BB"/>
    <w:rsid w:val="00A519F5"/>
    <w:rsid w:val="00A51A31"/>
    <w:rsid w:val="00A51A73"/>
    <w:rsid w:val="00A51AB0"/>
    <w:rsid w:val="00A51B16"/>
    <w:rsid w:val="00A51B21"/>
    <w:rsid w:val="00A51B2D"/>
    <w:rsid w:val="00A51B8F"/>
    <w:rsid w:val="00A51B9D"/>
    <w:rsid w:val="00A51BD2"/>
    <w:rsid w:val="00A51C31"/>
    <w:rsid w:val="00A51C66"/>
    <w:rsid w:val="00A51CAA"/>
    <w:rsid w:val="00A51CE2"/>
    <w:rsid w:val="00A51CEA"/>
    <w:rsid w:val="00A51D00"/>
    <w:rsid w:val="00A51D49"/>
    <w:rsid w:val="00A51DEA"/>
    <w:rsid w:val="00A51E38"/>
    <w:rsid w:val="00A51E6B"/>
    <w:rsid w:val="00A51EB0"/>
    <w:rsid w:val="00A51EC9"/>
    <w:rsid w:val="00A51F17"/>
    <w:rsid w:val="00A51F1E"/>
    <w:rsid w:val="00A51F9F"/>
    <w:rsid w:val="00A51FA7"/>
    <w:rsid w:val="00A5208C"/>
    <w:rsid w:val="00A520B1"/>
    <w:rsid w:val="00A520B8"/>
    <w:rsid w:val="00A52101"/>
    <w:rsid w:val="00A5210C"/>
    <w:rsid w:val="00A52115"/>
    <w:rsid w:val="00A5212F"/>
    <w:rsid w:val="00A52160"/>
    <w:rsid w:val="00A52163"/>
    <w:rsid w:val="00A52171"/>
    <w:rsid w:val="00A521DA"/>
    <w:rsid w:val="00A52225"/>
    <w:rsid w:val="00A5224D"/>
    <w:rsid w:val="00A52288"/>
    <w:rsid w:val="00A5230F"/>
    <w:rsid w:val="00A52314"/>
    <w:rsid w:val="00A52371"/>
    <w:rsid w:val="00A52377"/>
    <w:rsid w:val="00A52387"/>
    <w:rsid w:val="00A52435"/>
    <w:rsid w:val="00A5245D"/>
    <w:rsid w:val="00A5246A"/>
    <w:rsid w:val="00A5248F"/>
    <w:rsid w:val="00A52574"/>
    <w:rsid w:val="00A52595"/>
    <w:rsid w:val="00A525B2"/>
    <w:rsid w:val="00A5261B"/>
    <w:rsid w:val="00A5263A"/>
    <w:rsid w:val="00A52670"/>
    <w:rsid w:val="00A52705"/>
    <w:rsid w:val="00A527D2"/>
    <w:rsid w:val="00A527E8"/>
    <w:rsid w:val="00A52832"/>
    <w:rsid w:val="00A52842"/>
    <w:rsid w:val="00A52846"/>
    <w:rsid w:val="00A528C9"/>
    <w:rsid w:val="00A528D2"/>
    <w:rsid w:val="00A52924"/>
    <w:rsid w:val="00A52985"/>
    <w:rsid w:val="00A52991"/>
    <w:rsid w:val="00A529B2"/>
    <w:rsid w:val="00A529D1"/>
    <w:rsid w:val="00A529E6"/>
    <w:rsid w:val="00A529EA"/>
    <w:rsid w:val="00A529FB"/>
    <w:rsid w:val="00A52BBC"/>
    <w:rsid w:val="00A52BC8"/>
    <w:rsid w:val="00A52C01"/>
    <w:rsid w:val="00A52C38"/>
    <w:rsid w:val="00A52C40"/>
    <w:rsid w:val="00A52C91"/>
    <w:rsid w:val="00A52CA5"/>
    <w:rsid w:val="00A52CF5"/>
    <w:rsid w:val="00A52D1A"/>
    <w:rsid w:val="00A52D5B"/>
    <w:rsid w:val="00A52D76"/>
    <w:rsid w:val="00A52DB3"/>
    <w:rsid w:val="00A52DF0"/>
    <w:rsid w:val="00A52E02"/>
    <w:rsid w:val="00A52E42"/>
    <w:rsid w:val="00A52E5D"/>
    <w:rsid w:val="00A52E95"/>
    <w:rsid w:val="00A52EB5"/>
    <w:rsid w:val="00A52EBE"/>
    <w:rsid w:val="00A52F08"/>
    <w:rsid w:val="00A52F3E"/>
    <w:rsid w:val="00A52F56"/>
    <w:rsid w:val="00A52F5C"/>
    <w:rsid w:val="00A52F95"/>
    <w:rsid w:val="00A53063"/>
    <w:rsid w:val="00A53122"/>
    <w:rsid w:val="00A5314D"/>
    <w:rsid w:val="00A53186"/>
    <w:rsid w:val="00A531DF"/>
    <w:rsid w:val="00A53225"/>
    <w:rsid w:val="00A53228"/>
    <w:rsid w:val="00A53283"/>
    <w:rsid w:val="00A53285"/>
    <w:rsid w:val="00A53293"/>
    <w:rsid w:val="00A53321"/>
    <w:rsid w:val="00A53346"/>
    <w:rsid w:val="00A5336A"/>
    <w:rsid w:val="00A5340C"/>
    <w:rsid w:val="00A534DC"/>
    <w:rsid w:val="00A53510"/>
    <w:rsid w:val="00A5353D"/>
    <w:rsid w:val="00A53568"/>
    <w:rsid w:val="00A5357F"/>
    <w:rsid w:val="00A5358D"/>
    <w:rsid w:val="00A535BF"/>
    <w:rsid w:val="00A535E3"/>
    <w:rsid w:val="00A53630"/>
    <w:rsid w:val="00A536F7"/>
    <w:rsid w:val="00A53737"/>
    <w:rsid w:val="00A537CC"/>
    <w:rsid w:val="00A537F4"/>
    <w:rsid w:val="00A53804"/>
    <w:rsid w:val="00A538AF"/>
    <w:rsid w:val="00A538CD"/>
    <w:rsid w:val="00A538E8"/>
    <w:rsid w:val="00A53922"/>
    <w:rsid w:val="00A53938"/>
    <w:rsid w:val="00A539E1"/>
    <w:rsid w:val="00A539FF"/>
    <w:rsid w:val="00A53A3C"/>
    <w:rsid w:val="00A53A5F"/>
    <w:rsid w:val="00A53B31"/>
    <w:rsid w:val="00A53B4D"/>
    <w:rsid w:val="00A53B67"/>
    <w:rsid w:val="00A53BA1"/>
    <w:rsid w:val="00A53BA6"/>
    <w:rsid w:val="00A53BB6"/>
    <w:rsid w:val="00A53BC8"/>
    <w:rsid w:val="00A53BE2"/>
    <w:rsid w:val="00A53BE9"/>
    <w:rsid w:val="00A53C72"/>
    <w:rsid w:val="00A53C7B"/>
    <w:rsid w:val="00A53CC5"/>
    <w:rsid w:val="00A53D18"/>
    <w:rsid w:val="00A53D80"/>
    <w:rsid w:val="00A53D81"/>
    <w:rsid w:val="00A53D9F"/>
    <w:rsid w:val="00A53DAC"/>
    <w:rsid w:val="00A53DC4"/>
    <w:rsid w:val="00A53E2D"/>
    <w:rsid w:val="00A53E4D"/>
    <w:rsid w:val="00A53E6D"/>
    <w:rsid w:val="00A53E89"/>
    <w:rsid w:val="00A53EC0"/>
    <w:rsid w:val="00A53F43"/>
    <w:rsid w:val="00A53F54"/>
    <w:rsid w:val="00A53F67"/>
    <w:rsid w:val="00A53F8E"/>
    <w:rsid w:val="00A5400D"/>
    <w:rsid w:val="00A54035"/>
    <w:rsid w:val="00A54078"/>
    <w:rsid w:val="00A540B2"/>
    <w:rsid w:val="00A540B8"/>
    <w:rsid w:val="00A54139"/>
    <w:rsid w:val="00A5413D"/>
    <w:rsid w:val="00A5418A"/>
    <w:rsid w:val="00A541E1"/>
    <w:rsid w:val="00A542E2"/>
    <w:rsid w:val="00A54309"/>
    <w:rsid w:val="00A5430F"/>
    <w:rsid w:val="00A5435E"/>
    <w:rsid w:val="00A5435F"/>
    <w:rsid w:val="00A54385"/>
    <w:rsid w:val="00A5438F"/>
    <w:rsid w:val="00A5439E"/>
    <w:rsid w:val="00A543F1"/>
    <w:rsid w:val="00A5440C"/>
    <w:rsid w:val="00A5442A"/>
    <w:rsid w:val="00A544AE"/>
    <w:rsid w:val="00A544C9"/>
    <w:rsid w:val="00A545DB"/>
    <w:rsid w:val="00A545EB"/>
    <w:rsid w:val="00A545FF"/>
    <w:rsid w:val="00A5466F"/>
    <w:rsid w:val="00A546D6"/>
    <w:rsid w:val="00A5471A"/>
    <w:rsid w:val="00A54725"/>
    <w:rsid w:val="00A5472E"/>
    <w:rsid w:val="00A54740"/>
    <w:rsid w:val="00A54757"/>
    <w:rsid w:val="00A54760"/>
    <w:rsid w:val="00A54810"/>
    <w:rsid w:val="00A54828"/>
    <w:rsid w:val="00A54861"/>
    <w:rsid w:val="00A548D6"/>
    <w:rsid w:val="00A54906"/>
    <w:rsid w:val="00A54935"/>
    <w:rsid w:val="00A5493F"/>
    <w:rsid w:val="00A549D4"/>
    <w:rsid w:val="00A54A32"/>
    <w:rsid w:val="00A54AB8"/>
    <w:rsid w:val="00A54AE2"/>
    <w:rsid w:val="00A54AF9"/>
    <w:rsid w:val="00A54B0B"/>
    <w:rsid w:val="00A54B88"/>
    <w:rsid w:val="00A54BC3"/>
    <w:rsid w:val="00A54BE5"/>
    <w:rsid w:val="00A54BF9"/>
    <w:rsid w:val="00A54C55"/>
    <w:rsid w:val="00A54C5F"/>
    <w:rsid w:val="00A54C83"/>
    <w:rsid w:val="00A54D1E"/>
    <w:rsid w:val="00A54D54"/>
    <w:rsid w:val="00A54D62"/>
    <w:rsid w:val="00A54D6D"/>
    <w:rsid w:val="00A54DA3"/>
    <w:rsid w:val="00A54DF2"/>
    <w:rsid w:val="00A54DFF"/>
    <w:rsid w:val="00A54E73"/>
    <w:rsid w:val="00A54E7B"/>
    <w:rsid w:val="00A54EA1"/>
    <w:rsid w:val="00A54EF2"/>
    <w:rsid w:val="00A54F48"/>
    <w:rsid w:val="00A54F5D"/>
    <w:rsid w:val="00A54F7B"/>
    <w:rsid w:val="00A54FF9"/>
    <w:rsid w:val="00A54FFB"/>
    <w:rsid w:val="00A550BF"/>
    <w:rsid w:val="00A550E4"/>
    <w:rsid w:val="00A5513C"/>
    <w:rsid w:val="00A55297"/>
    <w:rsid w:val="00A55298"/>
    <w:rsid w:val="00A552F2"/>
    <w:rsid w:val="00A552F7"/>
    <w:rsid w:val="00A55305"/>
    <w:rsid w:val="00A5531B"/>
    <w:rsid w:val="00A5535F"/>
    <w:rsid w:val="00A5538D"/>
    <w:rsid w:val="00A553A9"/>
    <w:rsid w:val="00A553D8"/>
    <w:rsid w:val="00A553E9"/>
    <w:rsid w:val="00A55427"/>
    <w:rsid w:val="00A5542C"/>
    <w:rsid w:val="00A55508"/>
    <w:rsid w:val="00A55536"/>
    <w:rsid w:val="00A55599"/>
    <w:rsid w:val="00A5559F"/>
    <w:rsid w:val="00A555ED"/>
    <w:rsid w:val="00A555F1"/>
    <w:rsid w:val="00A555F7"/>
    <w:rsid w:val="00A5564A"/>
    <w:rsid w:val="00A5564F"/>
    <w:rsid w:val="00A556A8"/>
    <w:rsid w:val="00A55719"/>
    <w:rsid w:val="00A557C9"/>
    <w:rsid w:val="00A557CE"/>
    <w:rsid w:val="00A557DC"/>
    <w:rsid w:val="00A5580D"/>
    <w:rsid w:val="00A55821"/>
    <w:rsid w:val="00A558A5"/>
    <w:rsid w:val="00A558CB"/>
    <w:rsid w:val="00A558D0"/>
    <w:rsid w:val="00A558D5"/>
    <w:rsid w:val="00A558FE"/>
    <w:rsid w:val="00A5596D"/>
    <w:rsid w:val="00A55A0A"/>
    <w:rsid w:val="00A55A16"/>
    <w:rsid w:val="00A55A51"/>
    <w:rsid w:val="00A55AAC"/>
    <w:rsid w:val="00A55AE8"/>
    <w:rsid w:val="00A55B36"/>
    <w:rsid w:val="00A55B6C"/>
    <w:rsid w:val="00A55B89"/>
    <w:rsid w:val="00A55BED"/>
    <w:rsid w:val="00A55BEE"/>
    <w:rsid w:val="00A55C00"/>
    <w:rsid w:val="00A55CC1"/>
    <w:rsid w:val="00A55CD2"/>
    <w:rsid w:val="00A55CF1"/>
    <w:rsid w:val="00A55D20"/>
    <w:rsid w:val="00A55D68"/>
    <w:rsid w:val="00A55D78"/>
    <w:rsid w:val="00A55DB7"/>
    <w:rsid w:val="00A55F9A"/>
    <w:rsid w:val="00A55FA6"/>
    <w:rsid w:val="00A5606B"/>
    <w:rsid w:val="00A5615D"/>
    <w:rsid w:val="00A5617A"/>
    <w:rsid w:val="00A5617B"/>
    <w:rsid w:val="00A561E0"/>
    <w:rsid w:val="00A5622E"/>
    <w:rsid w:val="00A5624C"/>
    <w:rsid w:val="00A5627B"/>
    <w:rsid w:val="00A5629A"/>
    <w:rsid w:val="00A562AC"/>
    <w:rsid w:val="00A562EE"/>
    <w:rsid w:val="00A56364"/>
    <w:rsid w:val="00A56381"/>
    <w:rsid w:val="00A563B4"/>
    <w:rsid w:val="00A563E9"/>
    <w:rsid w:val="00A5647A"/>
    <w:rsid w:val="00A564AE"/>
    <w:rsid w:val="00A5652F"/>
    <w:rsid w:val="00A5655D"/>
    <w:rsid w:val="00A565AE"/>
    <w:rsid w:val="00A565C4"/>
    <w:rsid w:val="00A565CF"/>
    <w:rsid w:val="00A56651"/>
    <w:rsid w:val="00A56684"/>
    <w:rsid w:val="00A566D8"/>
    <w:rsid w:val="00A566E4"/>
    <w:rsid w:val="00A56722"/>
    <w:rsid w:val="00A56738"/>
    <w:rsid w:val="00A5676A"/>
    <w:rsid w:val="00A56773"/>
    <w:rsid w:val="00A5680F"/>
    <w:rsid w:val="00A56818"/>
    <w:rsid w:val="00A568B5"/>
    <w:rsid w:val="00A568F0"/>
    <w:rsid w:val="00A5695C"/>
    <w:rsid w:val="00A5697A"/>
    <w:rsid w:val="00A56987"/>
    <w:rsid w:val="00A569E7"/>
    <w:rsid w:val="00A56A0F"/>
    <w:rsid w:val="00A56A1A"/>
    <w:rsid w:val="00A56A42"/>
    <w:rsid w:val="00A56A8E"/>
    <w:rsid w:val="00A56AC1"/>
    <w:rsid w:val="00A56AE4"/>
    <w:rsid w:val="00A56B04"/>
    <w:rsid w:val="00A56B2B"/>
    <w:rsid w:val="00A56B4A"/>
    <w:rsid w:val="00A56B6B"/>
    <w:rsid w:val="00A56BC9"/>
    <w:rsid w:val="00A56C5B"/>
    <w:rsid w:val="00A56C72"/>
    <w:rsid w:val="00A56C9A"/>
    <w:rsid w:val="00A56C9B"/>
    <w:rsid w:val="00A56D70"/>
    <w:rsid w:val="00A56D7D"/>
    <w:rsid w:val="00A56DA2"/>
    <w:rsid w:val="00A56DD5"/>
    <w:rsid w:val="00A56E0F"/>
    <w:rsid w:val="00A56E16"/>
    <w:rsid w:val="00A56EB8"/>
    <w:rsid w:val="00A56EC1"/>
    <w:rsid w:val="00A56EEE"/>
    <w:rsid w:val="00A56F47"/>
    <w:rsid w:val="00A56F4D"/>
    <w:rsid w:val="00A56F52"/>
    <w:rsid w:val="00A56F58"/>
    <w:rsid w:val="00A56FE6"/>
    <w:rsid w:val="00A56FFB"/>
    <w:rsid w:val="00A57041"/>
    <w:rsid w:val="00A5710E"/>
    <w:rsid w:val="00A57118"/>
    <w:rsid w:val="00A571B3"/>
    <w:rsid w:val="00A571E5"/>
    <w:rsid w:val="00A571F4"/>
    <w:rsid w:val="00A57215"/>
    <w:rsid w:val="00A5723B"/>
    <w:rsid w:val="00A5728D"/>
    <w:rsid w:val="00A5729C"/>
    <w:rsid w:val="00A572CE"/>
    <w:rsid w:val="00A57366"/>
    <w:rsid w:val="00A573AB"/>
    <w:rsid w:val="00A57466"/>
    <w:rsid w:val="00A5747C"/>
    <w:rsid w:val="00A57499"/>
    <w:rsid w:val="00A574BB"/>
    <w:rsid w:val="00A5750E"/>
    <w:rsid w:val="00A57552"/>
    <w:rsid w:val="00A57555"/>
    <w:rsid w:val="00A5756D"/>
    <w:rsid w:val="00A575AB"/>
    <w:rsid w:val="00A57615"/>
    <w:rsid w:val="00A57628"/>
    <w:rsid w:val="00A57654"/>
    <w:rsid w:val="00A576C2"/>
    <w:rsid w:val="00A576DE"/>
    <w:rsid w:val="00A576E1"/>
    <w:rsid w:val="00A57761"/>
    <w:rsid w:val="00A5778D"/>
    <w:rsid w:val="00A5779F"/>
    <w:rsid w:val="00A577A5"/>
    <w:rsid w:val="00A5780C"/>
    <w:rsid w:val="00A5785B"/>
    <w:rsid w:val="00A578BE"/>
    <w:rsid w:val="00A578D8"/>
    <w:rsid w:val="00A57944"/>
    <w:rsid w:val="00A5795E"/>
    <w:rsid w:val="00A57965"/>
    <w:rsid w:val="00A57A45"/>
    <w:rsid w:val="00A57A86"/>
    <w:rsid w:val="00A57ADE"/>
    <w:rsid w:val="00A57B2B"/>
    <w:rsid w:val="00A57BCA"/>
    <w:rsid w:val="00A57BD9"/>
    <w:rsid w:val="00A57C23"/>
    <w:rsid w:val="00A57C8D"/>
    <w:rsid w:val="00A57C90"/>
    <w:rsid w:val="00A57D66"/>
    <w:rsid w:val="00A57D80"/>
    <w:rsid w:val="00A57E25"/>
    <w:rsid w:val="00A57EF4"/>
    <w:rsid w:val="00A57F1D"/>
    <w:rsid w:val="00A57F84"/>
    <w:rsid w:val="00A57FCE"/>
    <w:rsid w:val="00A57FE9"/>
    <w:rsid w:val="00A57FFE"/>
    <w:rsid w:val="00A60063"/>
    <w:rsid w:val="00A6006C"/>
    <w:rsid w:val="00A6009B"/>
    <w:rsid w:val="00A600CB"/>
    <w:rsid w:val="00A60109"/>
    <w:rsid w:val="00A6013D"/>
    <w:rsid w:val="00A60154"/>
    <w:rsid w:val="00A60159"/>
    <w:rsid w:val="00A601F9"/>
    <w:rsid w:val="00A6022C"/>
    <w:rsid w:val="00A602B8"/>
    <w:rsid w:val="00A602D0"/>
    <w:rsid w:val="00A6036B"/>
    <w:rsid w:val="00A60379"/>
    <w:rsid w:val="00A6040B"/>
    <w:rsid w:val="00A6046C"/>
    <w:rsid w:val="00A6047B"/>
    <w:rsid w:val="00A60494"/>
    <w:rsid w:val="00A604A9"/>
    <w:rsid w:val="00A604D6"/>
    <w:rsid w:val="00A60500"/>
    <w:rsid w:val="00A60514"/>
    <w:rsid w:val="00A60529"/>
    <w:rsid w:val="00A6055E"/>
    <w:rsid w:val="00A605E7"/>
    <w:rsid w:val="00A60656"/>
    <w:rsid w:val="00A606D2"/>
    <w:rsid w:val="00A606DB"/>
    <w:rsid w:val="00A606E4"/>
    <w:rsid w:val="00A60713"/>
    <w:rsid w:val="00A6071A"/>
    <w:rsid w:val="00A6072A"/>
    <w:rsid w:val="00A6076D"/>
    <w:rsid w:val="00A607DE"/>
    <w:rsid w:val="00A6080E"/>
    <w:rsid w:val="00A60847"/>
    <w:rsid w:val="00A60879"/>
    <w:rsid w:val="00A6088B"/>
    <w:rsid w:val="00A608C7"/>
    <w:rsid w:val="00A608E4"/>
    <w:rsid w:val="00A608E8"/>
    <w:rsid w:val="00A60944"/>
    <w:rsid w:val="00A6097E"/>
    <w:rsid w:val="00A6098D"/>
    <w:rsid w:val="00A609C9"/>
    <w:rsid w:val="00A609DB"/>
    <w:rsid w:val="00A609DD"/>
    <w:rsid w:val="00A609EA"/>
    <w:rsid w:val="00A609EF"/>
    <w:rsid w:val="00A60B13"/>
    <w:rsid w:val="00A60B25"/>
    <w:rsid w:val="00A60B54"/>
    <w:rsid w:val="00A60B94"/>
    <w:rsid w:val="00A60BDF"/>
    <w:rsid w:val="00A60BE5"/>
    <w:rsid w:val="00A60BEE"/>
    <w:rsid w:val="00A60BF8"/>
    <w:rsid w:val="00A60C2F"/>
    <w:rsid w:val="00A60C90"/>
    <w:rsid w:val="00A60CDB"/>
    <w:rsid w:val="00A60D1A"/>
    <w:rsid w:val="00A60D6A"/>
    <w:rsid w:val="00A60D81"/>
    <w:rsid w:val="00A60D85"/>
    <w:rsid w:val="00A60DB0"/>
    <w:rsid w:val="00A60DBB"/>
    <w:rsid w:val="00A60DBD"/>
    <w:rsid w:val="00A60DC6"/>
    <w:rsid w:val="00A60DCA"/>
    <w:rsid w:val="00A60ED5"/>
    <w:rsid w:val="00A60F59"/>
    <w:rsid w:val="00A60F8C"/>
    <w:rsid w:val="00A60F98"/>
    <w:rsid w:val="00A610E2"/>
    <w:rsid w:val="00A61135"/>
    <w:rsid w:val="00A61199"/>
    <w:rsid w:val="00A611E8"/>
    <w:rsid w:val="00A6122C"/>
    <w:rsid w:val="00A61252"/>
    <w:rsid w:val="00A61275"/>
    <w:rsid w:val="00A612A1"/>
    <w:rsid w:val="00A612A8"/>
    <w:rsid w:val="00A612E2"/>
    <w:rsid w:val="00A61323"/>
    <w:rsid w:val="00A6135F"/>
    <w:rsid w:val="00A61521"/>
    <w:rsid w:val="00A6159A"/>
    <w:rsid w:val="00A615DD"/>
    <w:rsid w:val="00A615EE"/>
    <w:rsid w:val="00A61658"/>
    <w:rsid w:val="00A616A8"/>
    <w:rsid w:val="00A6174F"/>
    <w:rsid w:val="00A6177F"/>
    <w:rsid w:val="00A618A6"/>
    <w:rsid w:val="00A6196D"/>
    <w:rsid w:val="00A6197D"/>
    <w:rsid w:val="00A619CA"/>
    <w:rsid w:val="00A619D5"/>
    <w:rsid w:val="00A61A1C"/>
    <w:rsid w:val="00A61A24"/>
    <w:rsid w:val="00A61A44"/>
    <w:rsid w:val="00A61A70"/>
    <w:rsid w:val="00A61A7F"/>
    <w:rsid w:val="00A61AD9"/>
    <w:rsid w:val="00A61B40"/>
    <w:rsid w:val="00A61B54"/>
    <w:rsid w:val="00A61B5E"/>
    <w:rsid w:val="00A61B90"/>
    <w:rsid w:val="00A61BDF"/>
    <w:rsid w:val="00A61C3E"/>
    <w:rsid w:val="00A61C5F"/>
    <w:rsid w:val="00A61C64"/>
    <w:rsid w:val="00A61CA7"/>
    <w:rsid w:val="00A61CD7"/>
    <w:rsid w:val="00A61D09"/>
    <w:rsid w:val="00A61D7F"/>
    <w:rsid w:val="00A61D92"/>
    <w:rsid w:val="00A61DF9"/>
    <w:rsid w:val="00A61E07"/>
    <w:rsid w:val="00A61E74"/>
    <w:rsid w:val="00A61ECB"/>
    <w:rsid w:val="00A61ED4"/>
    <w:rsid w:val="00A61ED8"/>
    <w:rsid w:val="00A61EF4"/>
    <w:rsid w:val="00A61F08"/>
    <w:rsid w:val="00A61F9B"/>
    <w:rsid w:val="00A61FCA"/>
    <w:rsid w:val="00A62004"/>
    <w:rsid w:val="00A6201A"/>
    <w:rsid w:val="00A620D4"/>
    <w:rsid w:val="00A620E0"/>
    <w:rsid w:val="00A620EB"/>
    <w:rsid w:val="00A620F3"/>
    <w:rsid w:val="00A621DF"/>
    <w:rsid w:val="00A622AF"/>
    <w:rsid w:val="00A622DE"/>
    <w:rsid w:val="00A622E5"/>
    <w:rsid w:val="00A62337"/>
    <w:rsid w:val="00A62349"/>
    <w:rsid w:val="00A62410"/>
    <w:rsid w:val="00A6242D"/>
    <w:rsid w:val="00A62469"/>
    <w:rsid w:val="00A62485"/>
    <w:rsid w:val="00A62496"/>
    <w:rsid w:val="00A624F3"/>
    <w:rsid w:val="00A6257C"/>
    <w:rsid w:val="00A62654"/>
    <w:rsid w:val="00A62692"/>
    <w:rsid w:val="00A626D1"/>
    <w:rsid w:val="00A6270F"/>
    <w:rsid w:val="00A6274E"/>
    <w:rsid w:val="00A6275D"/>
    <w:rsid w:val="00A6275F"/>
    <w:rsid w:val="00A627CA"/>
    <w:rsid w:val="00A627E5"/>
    <w:rsid w:val="00A6286B"/>
    <w:rsid w:val="00A6288D"/>
    <w:rsid w:val="00A628D7"/>
    <w:rsid w:val="00A6292C"/>
    <w:rsid w:val="00A62A1A"/>
    <w:rsid w:val="00A62A38"/>
    <w:rsid w:val="00A62A62"/>
    <w:rsid w:val="00A62B19"/>
    <w:rsid w:val="00A62C2C"/>
    <w:rsid w:val="00A62C2F"/>
    <w:rsid w:val="00A62C5E"/>
    <w:rsid w:val="00A62D01"/>
    <w:rsid w:val="00A62D6B"/>
    <w:rsid w:val="00A62DBE"/>
    <w:rsid w:val="00A62DDE"/>
    <w:rsid w:val="00A62DE2"/>
    <w:rsid w:val="00A62DE5"/>
    <w:rsid w:val="00A62E56"/>
    <w:rsid w:val="00A62E5D"/>
    <w:rsid w:val="00A62E74"/>
    <w:rsid w:val="00A62F34"/>
    <w:rsid w:val="00A62F3A"/>
    <w:rsid w:val="00A62F75"/>
    <w:rsid w:val="00A62FD2"/>
    <w:rsid w:val="00A62FD4"/>
    <w:rsid w:val="00A62FDF"/>
    <w:rsid w:val="00A6300B"/>
    <w:rsid w:val="00A6301E"/>
    <w:rsid w:val="00A63054"/>
    <w:rsid w:val="00A6307A"/>
    <w:rsid w:val="00A630A4"/>
    <w:rsid w:val="00A630FE"/>
    <w:rsid w:val="00A6312C"/>
    <w:rsid w:val="00A63167"/>
    <w:rsid w:val="00A6318E"/>
    <w:rsid w:val="00A631D2"/>
    <w:rsid w:val="00A63232"/>
    <w:rsid w:val="00A63271"/>
    <w:rsid w:val="00A63285"/>
    <w:rsid w:val="00A632AB"/>
    <w:rsid w:val="00A63301"/>
    <w:rsid w:val="00A6332F"/>
    <w:rsid w:val="00A63334"/>
    <w:rsid w:val="00A63342"/>
    <w:rsid w:val="00A63368"/>
    <w:rsid w:val="00A6350D"/>
    <w:rsid w:val="00A6353C"/>
    <w:rsid w:val="00A63552"/>
    <w:rsid w:val="00A63603"/>
    <w:rsid w:val="00A63704"/>
    <w:rsid w:val="00A6370E"/>
    <w:rsid w:val="00A63744"/>
    <w:rsid w:val="00A6379D"/>
    <w:rsid w:val="00A6381D"/>
    <w:rsid w:val="00A6385B"/>
    <w:rsid w:val="00A638EA"/>
    <w:rsid w:val="00A6394F"/>
    <w:rsid w:val="00A63977"/>
    <w:rsid w:val="00A6398E"/>
    <w:rsid w:val="00A639A0"/>
    <w:rsid w:val="00A639D1"/>
    <w:rsid w:val="00A63A74"/>
    <w:rsid w:val="00A63A8D"/>
    <w:rsid w:val="00A63AB5"/>
    <w:rsid w:val="00A63B30"/>
    <w:rsid w:val="00A63B5C"/>
    <w:rsid w:val="00A63BE8"/>
    <w:rsid w:val="00A63BFF"/>
    <w:rsid w:val="00A63C17"/>
    <w:rsid w:val="00A63CB3"/>
    <w:rsid w:val="00A63D21"/>
    <w:rsid w:val="00A63D3E"/>
    <w:rsid w:val="00A63D6A"/>
    <w:rsid w:val="00A63D7B"/>
    <w:rsid w:val="00A63DE8"/>
    <w:rsid w:val="00A63E05"/>
    <w:rsid w:val="00A63E31"/>
    <w:rsid w:val="00A63E67"/>
    <w:rsid w:val="00A63E8B"/>
    <w:rsid w:val="00A63EBB"/>
    <w:rsid w:val="00A63F0A"/>
    <w:rsid w:val="00A63F5C"/>
    <w:rsid w:val="00A63F63"/>
    <w:rsid w:val="00A63FC2"/>
    <w:rsid w:val="00A64050"/>
    <w:rsid w:val="00A6409D"/>
    <w:rsid w:val="00A640CB"/>
    <w:rsid w:val="00A640E1"/>
    <w:rsid w:val="00A6410E"/>
    <w:rsid w:val="00A6415E"/>
    <w:rsid w:val="00A6418A"/>
    <w:rsid w:val="00A641A3"/>
    <w:rsid w:val="00A64268"/>
    <w:rsid w:val="00A6427A"/>
    <w:rsid w:val="00A64344"/>
    <w:rsid w:val="00A6435D"/>
    <w:rsid w:val="00A64392"/>
    <w:rsid w:val="00A643B7"/>
    <w:rsid w:val="00A64493"/>
    <w:rsid w:val="00A644BD"/>
    <w:rsid w:val="00A644F9"/>
    <w:rsid w:val="00A6453F"/>
    <w:rsid w:val="00A6467A"/>
    <w:rsid w:val="00A646A2"/>
    <w:rsid w:val="00A646CA"/>
    <w:rsid w:val="00A64745"/>
    <w:rsid w:val="00A64789"/>
    <w:rsid w:val="00A6479F"/>
    <w:rsid w:val="00A647AB"/>
    <w:rsid w:val="00A64840"/>
    <w:rsid w:val="00A6490A"/>
    <w:rsid w:val="00A6496A"/>
    <w:rsid w:val="00A649A5"/>
    <w:rsid w:val="00A649D0"/>
    <w:rsid w:val="00A64A30"/>
    <w:rsid w:val="00A64A4B"/>
    <w:rsid w:val="00A64B14"/>
    <w:rsid w:val="00A64C16"/>
    <w:rsid w:val="00A64C29"/>
    <w:rsid w:val="00A64C53"/>
    <w:rsid w:val="00A64C75"/>
    <w:rsid w:val="00A64C94"/>
    <w:rsid w:val="00A64CDB"/>
    <w:rsid w:val="00A64CFE"/>
    <w:rsid w:val="00A64D7A"/>
    <w:rsid w:val="00A64D83"/>
    <w:rsid w:val="00A64DB9"/>
    <w:rsid w:val="00A64DC0"/>
    <w:rsid w:val="00A64E20"/>
    <w:rsid w:val="00A64E6F"/>
    <w:rsid w:val="00A65018"/>
    <w:rsid w:val="00A65031"/>
    <w:rsid w:val="00A650A4"/>
    <w:rsid w:val="00A6516C"/>
    <w:rsid w:val="00A6517E"/>
    <w:rsid w:val="00A6518A"/>
    <w:rsid w:val="00A651FE"/>
    <w:rsid w:val="00A65237"/>
    <w:rsid w:val="00A6523E"/>
    <w:rsid w:val="00A6524E"/>
    <w:rsid w:val="00A65295"/>
    <w:rsid w:val="00A652C9"/>
    <w:rsid w:val="00A652F2"/>
    <w:rsid w:val="00A652FB"/>
    <w:rsid w:val="00A65304"/>
    <w:rsid w:val="00A6539A"/>
    <w:rsid w:val="00A653C1"/>
    <w:rsid w:val="00A653DF"/>
    <w:rsid w:val="00A653E6"/>
    <w:rsid w:val="00A65451"/>
    <w:rsid w:val="00A65494"/>
    <w:rsid w:val="00A654A9"/>
    <w:rsid w:val="00A654E5"/>
    <w:rsid w:val="00A65574"/>
    <w:rsid w:val="00A6566C"/>
    <w:rsid w:val="00A65698"/>
    <w:rsid w:val="00A6577B"/>
    <w:rsid w:val="00A657EF"/>
    <w:rsid w:val="00A65834"/>
    <w:rsid w:val="00A658C0"/>
    <w:rsid w:val="00A658F3"/>
    <w:rsid w:val="00A65905"/>
    <w:rsid w:val="00A65987"/>
    <w:rsid w:val="00A6599C"/>
    <w:rsid w:val="00A659BB"/>
    <w:rsid w:val="00A65A54"/>
    <w:rsid w:val="00A65A9A"/>
    <w:rsid w:val="00A65AB0"/>
    <w:rsid w:val="00A65AF5"/>
    <w:rsid w:val="00A65B4F"/>
    <w:rsid w:val="00A65B7D"/>
    <w:rsid w:val="00A65BC8"/>
    <w:rsid w:val="00A65BDB"/>
    <w:rsid w:val="00A65BF7"/>
    <w:rsid w:val="00A65C08"/>
    <w:rsid w:val="00A65C5F"/>
    <w:rsid w:val="00A65CF1"/>
    <w:rsid w:val="00A65CF4"/>
    <w:rsid w:val="00A65DCF"/>
    <w:rsid w:val="00A65E16"/>
    <w:rsid w:val="00A65E27"/>
    <w:rsid w:val="00A65E5C"/>
    <w:rsid w:val="00A65EB2"/>
    <w:rsid w:val="00A65F42"/>
    <w:rsid w:val="00A65FC0"/>
    <w:rsid w:val="00A65FDD"/>
    <w:rsid w:val="00A6600D"/>
    <w:rsid w:val="00A6601F"/>
    <w:rsid w:val="00A66042"/>
    <w:rsid w:val="00A66069"/>
    <w:rsid w:val="00A66078"/>
    <w:rsid w:val="00A66141"/>
    <w:rsid w:val="00A661EA"/>
    <w:rsid w:val="00A66225"/>
    <w:rsid w:val="00A662AF"/>
    <w:rsid w:val="00A662B0"/>
    <w:rsid w:val="00A662E4"/>
    <w:rsid w:val="00A662E8"/>
    <w:rsid w:val="00A66363"/>
    <w:rsid w:val="00A663CF"/>
    <w:rsid w:val="00A663D9"/>
    <w:rsid w:val="00A663DA"/>
    <w:rsid w:val="00A663E6"/>
    <w:rsid w:val="00A663F4"/>
    <w:rsid w:val="00A66490"/>
    <w:rsid w:val="00A664B4"/>
    <w:rsid w:val="00A664F5"/>
    <w:rsid w:val="00A664FC"/>
    <w:rsid w:val="00A66597"/>
    <w:rsid w:val="00A665D7"/>
    <w:rsid w:val="00A665F1"/>
    <w:rsid w:val="00A66620"/>
    <w:rsid w:val="00A666B0"/>
    <w:rsid w:val="00A666C6"/>
    <w:rsid w:val="00A666CD"/>
    <w:rsid w:val="00A66772"/>
    <w:rsid w:val="00A6679C"/>
    <w:rsid w:val="00A667AF"/>
    <w:rsid w:val="00A667C5"/>
    <w:rsid w:val="00A667F1"/>
    <w:rsid w:val="00A66825"/>
    <w:rsid w:val="00A66829"/>
    <w:rsid w:val="00A6683E"/>
    <w:rsid w:val="00A6688C"/>
    <w:rsid w:val="00A668AD"/>
    <w:rsid w:val="00A668BD"/>
    <w:rsid w:val="00A668E1"/>
    <w:rsid w:val="00A66927"/>
    <w:rsid w:val="00A66954"/>
    <w:rsid w:val="00A669B6"/>
    <w:rsid w:val="00A66A4E"/>
    <w:rsid w:val="00A66A8D"/>
    <w:rsid w:val="00A66A98"/>
    <w:rsid w:val="00A66AAB"/>
    <w:rsid w:val="00A66AB7"/>
    <w:rsid w:val="00A66B69"/>
    <w:rsid w:val="00A66B95"/>
    <w:rsid w:val="00A66BDC"/>
    <w:rsid w:val="00A66BF1"/>
    <w:rsid w:val="00A66C02"/>
    <w:rsid w:val="00A66C93"/>
    <w:rsid w:val="00A66CA5"/>
    <w:rsid w:val="00A66D35"/>
    <w:rsid w:val="00A66D87"/>
    <w:rsid w:val="00A66D8B"/>
    <w:rsid w:val="00A67000"/>
    <w:rsid w:val="00A6701F"/>
    <w:rsid w:val="00A670A3"/>
    <w:rsid w:val="00A670D0"/>
    <w:rsid w:val="00A670D6"/>
    <w:rsid w:val="00A67120"/>
    <w:rsid w:val="00A6714B"/>
    <w:rsid w:val="00A671DC"/>
    <w:rsid w:val="00A671F5"/>
    <w:rsid w:val="00A671F7"/>
    <w:rsid w:val="00A67257"/>
    <w:rsid w:val="00A67262"/>
    <w:rsid w:val="00A6727F"/>
    <w:rsid w:val="00A67288"/>
    <w:rsid w:val="00A67293"/>
    <w:rsid w:val="00A6729A"/>
    <w:rsid w:val="00A6734F"/>
    <w:rsid w:val="00A67370"/>
    <w:rsid w:val="00A67395"/>
    <w:rsid w:val="00A6739C"/>
    <w:rsid w:val="00A673C1"/>
    <w:rsid w:val="00A673E6"/>
    <w:rsid w:val="00A673E8"/>
    <w:rsid w:val="00A67442"/>
    <w:rsid w:val="00A6746E"/>
    <w:rsid w:val="00A67499"/>
    <w:rsid w:val="00A6756C"/>
    <w:rsid w:val="00A675A4"/>
    <w:rsid w:val="00A6762B"/>
    <w:rsid w:val="00A67645"/>
    <w:rsid w:val="00A67670"/>
    <w:rsid w:val="00A6771C"/>
    <w:rsid w:val="00A677DC"/>
    <w:rsid w:val="00A677ED"/>
    <w:rsid w:val="00A67841"/>
    <w:rsid w:val="00A67851"/>
    <w:rsid w:val="00A67862"/>
    <w:rsid w:val="00A67896"/>
    <w:rsid w:val="00A678C6"/>
    <w:rsid w:val="00A679E6"/>
    <w:rsid w:val="00A67A0B"/>
    <w:rsid w:val="00A67A10"/>
    <w:rsid w:val="00A67A3A"/>
    <w:rsid w:val="00A67A42"/>
    <w:rsid w:val="00A67AA0"/>
    <w:rsid w:val="00A67AB5"/>
    <w:rsid w:val="00A67B20"/>
    <w:rsid w:val="00A67B2C"/>
    <w:rsid w:val="00A67B31"/>
    <w:rsid w:val="00A67B33"/>
    <w:rsid w:val="00A67B77"/>
    <w:rsid w:val="00A67B95"/>
    <w:rsid w:val="00A67BBD"/>
    <w:rsid w:val="00A67BD1"/>
    <w:rsid w:val="00A67C3B"/>
    <w:rsid w:val="00A67C42"/>
    <w:rsid w:val="00A67C66"/>
    <w:rsid w:val="00A67CBA"/>
    <w:rsid w:val="00A67D64"/>
    <w:rsid w:val="00A67DF9"/>
    <w:rsid w:val="00A67E33"/>
    <w:rsid w:val="00A67EC0"/>
    <w:rsid w:val="00A67F45"/>
    <w:rsid w:val="00A67F46"/>
    <w:rsid w:val="00A67F69"/>
    <w:rsid w:val="00A67FBC"/>
    <w:rsid w:val="00A70060"/>
    <w:rsid w:val="00A70065"/>
    <w:rsid w:val="00A70120"/>
    <w:rsid w:val="00A701CA"/>
    <w:rsid w:val="00A701EB"/>
    <w:rsid w:val="00A7020D"/>
    <w:rsid w:val="00A7024B"/>
    <w:rsid w:val="00A70303"/>
    <w:rsid w:val="00A703A3"/>
    <w:rsid w:val="00A703C2"/>
    <w:rsid w:val="00A703E6"/>
    <w:rsid w:val="00A7045C"/>
    <w:rsid w:val="00A704D1"/>
    <w:rsid w:val="00A704DD"/>
    <w:rsid w:val="00A70559"/>
    <w:rsid w:val="00A70589"/>
    <w:rsid w:val="00A7058C"/>
    <w:rsid w:val="00A7059B"/>
    <w:rsid w:val="00A70633"/>
    <w:rsid w:val="00A70648"/>
    <w:rsid w:val="00A706E2"/>
    <w:rsid w:val="00A706E6"/>
    <w:rsid w:val="00A70723"/>
    <w:rsid w:val="00A70728"/>
    <w:rsid w:val="00A7077E"/>
    <w:rsid w:val="00A70789"/>
    <w:rsid w:val="00A707CB"/>
    <w:rsid w:val="00A707EC"/>
    <w:rsid w:val="00A708AE"/>
    <w:rsid w:val="00A708C6"/>
    <w:rsid w:val="00A708F0"/>
    <w:rsid w:val="00A70973"/>
    <w:rsid w:val="00A709E8"/>
    <w:rsid w:val="00A70ABD"/>
    <w:rsid w:val="00A70AC9"/>
    <w:rsid w:val="00A70ADE"/>
    <w:rsid w:val="00A70AEE"/>
    <w:rsid w:val="00A70B88"/>
    <w:rsid w:val="00A70C0C"/>
    <w:rsid w:val="00A70CDC"/>
    <w:rsid w:val="00A70D4A"/>
    <w:rsid w:val="00A70D51"/>
    <w:rsid w:val="00A70D64"/>
    <w:rsid w:val="00A70D77"/>
    <w:rsid w:val="00A70DB2"/>
    <w:rsid w:val="00A70DB6"/>
    <w:rsid w:val="00A70DF1"/>
    <w:rsid w:val="00A70E1B"/>
    <w:rsid w:val="00A70E1D"/>
    <w:rsid w:val="00A70E43"/>
    <w:rsid w:val="00A70E8B"/>
    <w:rsid w:val="00A70F64"/>
    <w:rsid w:val="00A70FE9"/>
    <w:rsid w:val="00A71083"/>
    <w:rsid w:val="00A710A0"/>
    <w:rsid w:val="00A710C7"/>
    <w:rsid w:val="00A710D2"/>
    <w:rsid w:val="00A711F7"/>
    <w:rsid w:val="00A71272"/>
    <w:rsid w:val="00A7128B"/>
    <w:rsid w:val="00A712A8"/>
    <w:rsid w:val="00A71377"/>
    <w:rsid w:val="00A71388"/>
    <w:rsid w:val="00A7138A"/>
    <w:rsid w:val="00A713FE"/>
    <w:rsid w:val="00A714E2"/>
    <w:rsid w:val="00A7156C"/>
    <w:rsid w:val="00A71615"/>
    <w:rsid w:val="00A7165E"/>
    <w:rsid w:val="00A71679"/>
    <w:rsid w:val="00A7173B"/>
    <w:rsid w:val="00A717B5"/>
    <w:rsid w:val="00A717E5"/>
    <w:rsid w:val="00A71843"/>
    <w:rsid w:val="00A7185B"/>
    <w:rsid w:val="00A718B7"/>
    <w:rsid w:val="00A718CC"/>
    <w:rsid w:val="00A71968"/>
    <w:rsid w:val="00A7196C"/>
    <w:rsid w:val="00A71AE3"/>
    <w:rsid w:val="00A71AF0"/>
    <w:rsid w:val="00A71AF1"/>
    <w:rsid w:val="00A71AF2"/>
    <w:rsid w:val="00A71B38"/>
    <w:rsid w:val="00A71B3B"/>
    <w:rsid w:val="00A71B52"/>
    <w:rsid w:val="00A71B6F"/>
    <w:rsid w:val="00A71B71"/>
    <w:rsid w:val="00A71BF5"/>
    <w:rsid w:val="00A71C45"/>
    <w:rsid w:val="00A71C83"/>
    <w:rsid w:val="00A71C85"/>
    <w:rsid w:val="00A71CA7"/>
    <w:rsid w:val="00A71D35"/>
    <w:rsid w:val="00A71D51"/>
    <w:rsid w:val="00A71DB2"/>
    <w:rsid w:val="00A71DD1"/>
    <w:rsid w:val="00A71E15"/>
    <w:rsid w:val="00A71ED5"/>
    <w:rsid w:val="00A71F18"/>
    <w:rsid w:val="00A71F26"/>
    <w:rsid w:val="00A71F42"/>
    <w:rsid w:val="00A71F49"/>
    <w:rsid w:val="00A71FF6"/>
    <w:rsid w:val="00A720C8"/>
    <w:rsid w:val="00A720D6"/>
    <w:rsid w:val="00A72101"/>
    <w:rsid w:val="00A72117"/>
    <w:rsid w:val="00A72154"/>
    <w:rsid w:val="00A72157"/>
    <w:rsid w:val="00A72185"/>
    <w:rsid w:val="00A721A4"/>
    <w:rsid w:val="00A721B3"/>
    <w:rsid w:val="00A721C2"/>
    <w:rsid w:val="00A721FF"/>
    <w:rsid w:val="00A72397"/>
    <w:rsid w:val="00A72461"/>
    <w:rsid w:val="00A724E0"/>
    <w:rsid w:val="00A72501"/>
    <w:rsid w:val="00A72517"/>
    <w:rsid w:val="00A7256C"/>
    <w:rsid w:val="00A72598"/>
    <w:rsid w:val="00A725BC"/>
    <w:rsid w:val="00A7260A"/>
    <w:rsid w:val="00A72633"/>
    <w:rsid w:val="00A7266D"/>
    <w:rsid w:val="00A726C6"/>
    <w:rsid w:val="00A72737"/>
    <w:rsid w:val="00A7274B"/>
    <w:rsid w:val="00A72790"/>
    <w:rsid w:val="00A727CF"/>
    <w:rsid w:val="00A7281C"/>
    <w:rsid w:val="00A72909"/>
    <w:rsid w:val="00A7292A"/>
    <w:rsid w:val="00A729B4"/>
    <w:rsid w:val="00A729B8"/>
    <w:rsid w:val="00A729DF"/>
    <w:rsid w:val="00A729E8"/>
    <w:rsid w:val="00A72A05"/>
    <w:rsid w:val="00A72A1E"/>
    <w:rsid w:val="00A72A20"/>
    <w:rsid w:val="00A72A8C"/>
    <w:rsid w:val="00A72B37"/>
    <w:rsid w:val="00A72B3B"/>
    <w:rsid w:val="00A72BA2"/>
    <w:rsid w:val="00A72BE3"/>
    <w:rsid w:val="00A72C3C"/>
    <w:rsid w:val="00A72C6A"/>
    <w:rsid w:val="00A72CD8"/>
    <w:rsid w:val="00A72D3F"/>
    <w:rsid w:val="00A72D6A"/>
    <w:rsid w:val="00A72E66"/>
    <w:rsid w:val="00A72E9C"/>
    <w:rsid w:val="00A72EA0"/>
    <w:rsid w:val="00A72EA8"/>
    <w:rsid w:val="00A72EFB"/>
    <w:rsid w:val="00A72F27"/>
    <w:rsid w:val="00A72F9B"/>
    <w:rsid w:val="00A73031"/>
    <w:rsid w:val="00A7307F"/>
    <w:rsid w:val="00A73084"/>
    <w:rsid w:val="00A7308A"/>
    <w:rsid w:val="00A730DB"/>
    <w:rsid w:val="00A730F4"/>
    <w:rsid w:val="00A73145"/>
    <w:rsid w:val="00A73160"/>
    <w:rsid w:val="00A731A3"/>
    <w:rsid w:val="00A731C9"/>
    <w:rsid w:val="00A731D6"/>
    <w:rsid w:val="00A731E6"/>
    <w:rsid w:val="00A7321F"/>
    <w:rsid w:val="00A7329E"/>
    <w:rsid w:val="00A7345B"/>
    <w:rsid w:val="00A73472"/>
    <w:rsid w:val="00A734AC"/>
    <w:rsid w:val="00A7354B"/>
    <w:rsid w:val="00A7359A"/>
    <w:rsid w:val="00A735B3"/>
    <w:rsid w:val="00A73615"/>
    <w:rsid w:val="00A7366F"/>
    <w:rsid w:val="00A73672"/>
    <w:rsid w:val="00A73674"/>
    <w:rsid w:val="00A73677"/>
    <w:rsid w:val="00A736CB"/>
    <w:rsid w:val="00A73753"/>
    <w:rsid w:val="00A7378F"/>
    <w:rsid w:val="00A737C7"/>
    <w:rsid w:val="00A738D0"/>
    <w:rsid w:val="00A73A41"/>
    <w:rsid w:val="00A73A58"/>
    <w:rsid w:val="00A73AB3"/>
    <w:rsid w:val="00A73B1C"/>
    <w:rsid w:val="00A73B36"/>
    <w:rsid w:val="00A73B69"/>
    <w:rsid w:val="00A73B8B"/>
    <w:rsid w:val="00A73BBD"/>
    <w:rsid w:val="00A73BCA"/>
    <w:rsid w:val="00A73BF2"/>
    <w:rsid w:val="00A73C14"/>
    <w:rsid w:val="00A73C6A"/>
    <w:rsid w:val="00A73C89"/>
    <w:rsid w:val="00A73E55"/>
    <w:rsid w:val="00A73EA3"/>
    <w:rsid w:val="00A73EE8"/>
    <w:rsid w:val="00A73EF0"/>
    <w:rsid w:val="00A73F3F"/>
    <w:rsid w:val="00A73F45"/>
    <w:rsid w:val="00A7402D"/>
    <w:rsid w:val="00A74084"/>
    <w:rsid w:val="00A74094"/>
    <w:rsid w:val="00A74099"/>
    <w:rsid w:val="00A740DC"/>
    <w:rsid w:val="00A741DA"/>
    <w:rsid w:val="00A741DE"/>
    <w:rsid w:val="00A74354"/>
    <w:rsid w:val="00A743CF"/>
    <w:rsid w:val="00A743D4"/>
    <w:rsid w:val="00A7444F"/>
    <w:rsid w:val="00A74497"/>
    <w:rsid w:val="00A744E0"/>
    <w:rsid w:val="00A744F1"/>
    <w:rsid w:val="00A74506"/>
    <w:rsid w:val="00A74588"/>
    <w:rsid w:val="00A745BC"/>
    <w:rsid w:val="00A745DD"/>
    <w:rsid w:val="00A745F3"/>
    <w:rsid w:val="00A745FF"/>
    <w:rsid w:val="00A74616"/>
    <w:rsid w:val="00A74618"/>
    <w:rsid w:val="00A74631"/>
    <w:rsid w:val="00A74727"/>
    <w:rsid w:val="00A74746"/>
    <w:rsid w:val="00A74750"/>
    <w:rsid w:val="00A747AD"/>
    <w:rsid w:val="00A747F6"/>
    <w:rsid w:val="00A747FA"/>
    <w:rsid w:val="00A74804"/>
    <w:rsid w:val="00A74873"/>
    <w:rsid w:val="00A748A1"/>
    <w:rsid w:val="00A748CC"/>
    <w:rsid w:val="00A748E1"/>
    <w:rsid w:val="00A74903"/>
    <w:rsid w:val="00A7490A"/>
    <w:rsid w:val="00A7495C"/>
    <w:rsid w:val="00A749AA"/>
    <w:rsid w:val="00A749F4"/>
    <w:rsid w:val="00A74A0D"/>
    <w:rsid w:val="00A74A44"/>
    <w:rsid w:val="00A74A71"/>
    <w:rsid w:val="00A74A7D"/>
    <w:rsid w:val="00A74AAE"/>
    <w:rsid w:val="00A74AC7"/>
    <w:rsid w:val="00A74B05"/>
    <w:rsid w:val="00A74B0C"/>
    <w:rsid w:val="00A74B2D"/>
    <w:rsid w:val="00A74B4E"/>
    <w:rsid w:val="00A74B6A"/>
    <w:rsid w:val="00A74B78"/>
    <w:rsid w:val="00A74B82"/>
    <w:rsid w:val="00A74BFF"/>
    <w:rsid w:val="00A74CB7"/>
    <w:rsid w:val="00A74DA6"/>
    <w:rsid w:val="00A74DC2"/>
    <w:rsid w:val="00A74DC6"/>
    <w:rsid w:val="00A74DD8"/>
    <w:rsid w:val="00A74E69"/>
    <w:rsid w:val="00A74E96"/>
    <w:rsid w:val="00A74ED2"/>
    <w:rsid w:val="00A74EEE"/>
    <w:rsid w:val="00A74F29"/>
    <w:rsid w:val="00A74F6E"/>
    <w:rsid w:val="00A74F7A"/>
    <w:rsid w:val="00A74FCE"/>
    <w:rsid w:val="00A75031"/>
    <w:rsid w:val="00A7505A"/>
    <w:rsid w:val="00A750B0"/>
    <w:rsid w:val="00A75151"/>
    <w:rsid w:val="00A75183"/>
    <w:rsid w:val="00A7518A"/>
    <w:rsid w:val="00A751B8"/>
    <w:rsid w:val="00A75200"/>
    <w:rsid w:val="00A7526E"/>
    <w:rsid w:val="00A752D7"/>
    <w:rsid w:val="00A752F7"/>
    <w:rsid w:val="00A7534C"/>
    <w:rsid w:val="00A75361"/>
    <w:rsid w:val="00A753B4"/>
    <w:rsid w:val="00A75434"/>
    <w:rsid w:val="00A75484"/>
    <w:rsid w:val="00A7548C"/>
    <w:rsid w:val="00A754D5"/>
    <w:rsid w:val="00A754DE"/>
    <w:rsid w:val="00A75518"/>
    <w:rsid w:val="00A755A0"/>
    <w:rsid w:val="00A75624"/>
    <w:rsid w:val="00A75636"/>
    <w:rsid w:val="00A7566B"/>
    <w:rsid w:val="00A7568A"/>
    <w:rsid w:val="00A756F3"/>
    <w:rsid w:val="00A75725"/>
    <w:rsid w:val="00A75749"/>
    <w:rsid w:val="00A7574A"/>
    <w:rsid w:val="00A7576A"/>
    <w:rsid w:val="00A75854"/>
    <w:rsid w:val="00A758FB"/>
    <w:rsid w:val="00A7590C"/>
    <w:rsid w:val="00A75927"/>
    <w:rsid w:val="00A75969"/>
    <w:rsid w:val="00A759CE"/>
    <w:rsid w:val="00A75A9B"/>
    <w:rsid w:val="00A75B54"/>
    <w:rsid w:val="00A75B8B"/>
    <w:rsid w:val="00A75BA2"/>
    <w:rsid w:val="00A75BC1"/>
    <w:rsid w:val="00A75C71"/>
    <w:rsid w:val="00A75CC5"/>
    <w:rsid w:val="00A75D02"/>
    <w:rsid w:val="00A75D99"/>
    <w:rsid w:val="00A75DC5"/>
    <w:rsid w:val="00A75DD0"/>
    <w:rsid w:val="00A75DE9"/>
    <w:rsid w:val="00A75DF7"/>
    <w:rsid w:val="00A75E1F"/>
    <w:rsid w:val="00A75E24"/>
    <w:rsid w:val="00A75E2E"/>
    <w:rsid w:val="00A75E73"/>
    <w:rsid w:val="00A75EC2"/>
    <w:rsid w:val="00A75EE4"/>
    <w:rsid w:val="00A75F23"/>
    <w:rsid w:val="00A75F45"/>
    <w:rsid w:val="00A7600E"/>
    <w:rsid w:val="00A76027"/>
    <w:rsid w:val="00A76086"/>
    <w:rsid w:val="00A760BC"/>
    <w:rsid w:val="00A7610C"/>
    <w:rsid w:val="00A76128"/>
    <w:rsid w:val="00A7612C"/>
    <w:rsid w:val="00A7615E"/>
    <w:rsid w:val="00A761B4"/>
    <w:rsid w:val="00A761BE"/>
    <w:rsid w:val="00A7622D"/>
    <w:rsid w:val="00A7626B"/>
    <w:rsid w:val="00A7633C"/>
    <w:rsid w:val="00A76352"/>
    <w:rsid w:val="00A763AC"/>
    <w:rsid w:val="00A76404"/>
    <w:rsid w:val="00A76461"/>
    <w:rsid w:val="00A76515"/>
    <w:rsid w:val="00A76567"/>
    <w:rsid w:val="00A7657C"/>
    <w:rsid w:val="00A7658D"/>
    <w:rsid w:val="00A7661F"/>
    <w:rsid w:val="00A76653"/>
    <w:rsid w:val="00A7665B"/>
    <w:rsid w:val="00A7665D"/>
    <w:rsid w:val="00A76666"/>
    <w:rsid w:val="00A766B3"/>
    <w:rsid w:val="00A767B8"/>
    <w:rsid w:val="00A767B9"/>
    <w:rsid w:val="00A767D1"/>
    <w:rsid w:val="00A767FC"/>
    <w:rsid w:val="00A7682D"/>
    <w:rsid w:val="00A76854"/>
    <w:rsid w:val="00A7685E"/>
    <w:rsid w:val="00A76882"/>
    <w:rsid w:val="00A768DC"/>
    <w:rsid w:val="00A768FD"/>
    <w:rsid w:val="00A76922"/>
    <w:rsid w:val="00A76993"/>
    <w:rsid w:val="00A769D3"/>
    <w:rsid w:val="00A769EE"/>
    <w:rsid w:val="00A76A01"/>
    <w:rsid w:val="00A76A99"/>
    <w:rsid w:val="00A76B17"/>
    <w:rsid w:val="00A76B26"/>
    <w:rsid w:val="00A76B33"/>
    <w:rsid w:val="00A76B64"/>
    <w:rsid w:val="00A76BE0"/>
    <w:rsid w:val="00A76BFA"/>
    <w:rsid w:val="00A76C2B"/>
    <w:rsid w:val="00A76C70"/>
    <w:rsid w:val="00A76CB3"/>
    <w:rsid w:val="00A76CB4"/>
    <w:rsid w:val="00A76D10"/>
    <w:rsid w:val="00A76D5A"/>
    <w:rsid w:val="00A76D7C"/>
    <w:rsid w:val="00A76DDD"/>
    <w:rsid w:val="00A76E7A"/>
    <w:rsid w:val="00A76EE2"/>
    <w:rsid w:val="00A76F43"/>
    <w:rsid w:val="00A77022"/>
    <w:rsid w:val="00A77065"/>
    <w:rsid w:val="00A770AE"/>
    <w:rsid w:val="00A77120"/>
    <w:rsid w:val="00A77175"/>
    <w:rsid w:val="00A771EE"/>
    <w:rsid w:val="00A7726D"/>
    <w:rsid w:val="00A7726E"/>
    <w:rsid w:val="00A772BE"/>
    <w:rsid w:val="00A77304"/>
    <w:rsid w:val="00A77331"/>
    <w:rsid w:val="00A77361"/>
    <w:rsid w:val="00A7738A"/>
    <w:rsid w:val="00A77394"/>
    <w:rsid w:val="00A773AE"/>
    <w:rsid w:val="00A773DE"/>
    <w:rsid w:val="00A773F8"/>
    <w:rsid w:val="00A7744C"/>
    <w:rsid w:val="00A77518"/>
    <w:rsid w:val="00A77537"/>
    <w:rsid w:val="00A7755A"/>
    <w:rsid w:val="00A77560"/>
    <w:rsid w:val="00A7764B"/>
    <w:rsid w:val="00A77668"/>
    <w:rsid w:val="00A7768C"/>
    <w:rsid w:val="00A77798"/>
    <w:rsid w:val="00A777A5"/>
    <w:rsid w:val="00A777C8"/>
    <w:rsid w:val="00A777CB"/>
    <w:rsid w:val="00A7782F"/>
    <w:rsid w:val="00A77879"/>
    <w:rsid w:val="00A778F0"/>
    <w:rsid w:val="00A77926"/>
    <w:rsid w:val="00A779B9"/>
    <w:rsid w:val="00A779C1"/>
    <w:rsid w:val="00A779EF"/>
    <w:rsid w:val="00A77A10"/>
    <w:rsid w:val="00A77A44"/>
    <w:rsid w:val="00A77A54"/>
    <w:rsid w:val="00A77A8C"/>
    <w:rsid w:val="00A77AD7"/>
    <w:rsid w:val="00A77B58"/>
    <w:rsid w:val="00A77B8B"/>
    <w:rsid w:val="00A77BC7"/>
    <w:rsid w:val="00A77CAA"/>
    <w:rsid w:val="00A77D5D"/>
    <w:rsid w:val="00A77DE3"/>
    <w:rsid w:val="00A77E1D"/>
    <w:rsid w:val="00A77E41"/>
    <w:rsid w:val="00A77E6B"/>
    <w:rsid w:val="00A77EAF"/>
    <w:rsid w:val="00A77EFF"/>
    <w:rsid w:val="00A77F32"/>
    <w:rsid w:val="00A8002C"/>
    <w:rsid w:val="00A80075"/>
    <w:rsid w:val="00A800A3"/>
    <w:rsid w:val="00A800CD"/>
    <w:rsid w:val="00A8013F"/>
    <w:rsid w:val="00A801AE"/>
    <w:rsid w:val="00A801CC"/>
    <w:rsid w:val="00A801E1"/>
    <w:rsid w:val="00A80258"/>
    <w:rsid w:val="00A80298"/>
    <w:rsid w:val="00A802BF"/>
    <w:rsid w:val="00A802D1"/>
    <w:rsid w:val="00A802FB"/>
    <w:rsid w:val="00A80312"/>
    <w:rsid w:val="00A80324"/>
    <w:rsid w:val="00A80350"/>
    <w:rsid w:val="00A8036E"/>
    <w:rsid w:val="00A8039C"/>
    <w:rsid w:val="00A803A5"/>
    <w:rsid w:val="00A803EE"/>
    <w:rsid w:val="00A803F7"/>
    <w:rsid w:val="00A8046D"/>
    <w:rsid w:val="00A804A4"/>
    <w:rsid w:val="00A80552"/>
    <w:rsid w:val="00A80598"/>
    <w:rsid w:val="00A805D5"/>
    <w:rsid w:val="00A8068E"/>
    <w:rsid w:val="00A80718"/>
    <w:rsid w:val="00A807A3"/>
    <w:rsid w:val="00A807E6"/>
    <w:rsid w:val="00A80800"/>
    <w:rsid w:val="00A80828"/>
    <w:rsid w:val="00A80897"/>
    <w:rsid w:val="00A80898"/>
    <w:rsid w:val="00A80936"/>
    <w:rsid w:val="00A80955"/>
    <w:rsid w:val="00A80993"/>
    <w:rsid w:val="00A809AD"/>
    <w:rsid w:val="00A809DD"/>
    <w:rsid w:val="00A80A2E"/>
    <w:rsid w:val="00A80A37"/>
    <w:rsid w:val="00A80AC5"/>
    <w:rsid w:val="00A80B11"/>
    <w:rsid w:val="00A80B40"/>
    <w:rsid w:val="00A80B5A"/>
    <w:rsid w:val="00A80C09"/>
    <w:rsid w:val="00A80CA6"/>
    <w:rsid w:val="00A80D50"/>
    <w:rsid w:val="00A80DBF"/>
    <w:rsid w:val="00A80DEF"/>
    <w:rsid w:val="00A80E7C"/>
    <w:rsid w:val="00A80E7F"/>
    <w:rsid w:val="00A80EDA"/>
    <w:rsid w:val="00A80EF1"/>
    <w:rsid w:val="00A80F7A"/>
    <w:rsid w:val="00A80F97"/>
    <w:rsid w:val="00A80F9D"/>
    <w:rsid w:val="00A80FAF"/>
    <w:rsid w:val="00A80FB4"/>
    <w:rsid w:val="00A80FE5"/>
    <w:rsid w:val="00A80FF2"/>
    <w:rsid w:val="00A80FFE"/>
    <w:rsid w:val="00A8100C"/>
    <w:rsid w:val="00A8101A"/>
    <w:rsid w:val="00A81025"/>
    <w:rsid w:val="00A8105A"/>
    <w:rsid w:val="00A81093"/>
    <w:rsid w:val="00A81096"/>
    <w:rsid w:val="00A8118F"/>
    <w:rsid w:val="00A811B6"/>
    <w:rsid w:val="00A811D9"/>
    <w:rsid w:val="00A81237"/>
    <w:rsid w:val="00A81277"/>
    <w:rsid w:val="00A81342"/>
    <w:rsid w:val="00A8135C"/>
    <w:rsid w:val="00A81375"/>
    <w:rsid w:val="00A81382"/>
    <w:rsid w:val="00A8138F"/>
    <w:rsid w:val="00A813A3"/>
    <w:rsid w:val="00A813E8"/>
    <w:rsid w:val="00A813F6"/>
    <w:rsid w:val="00A81400"/>
    <w:rsid w:val="00A8143B"/>
    <w:rsid w:val="00A81447"/>
    <w:rsid w:val="00A8144B"/>
    <w:rsid w:val="00A814AA"/>
    <w:rsid w:val="00A814D5"/>
    <w:rsid w:val="00A814E1"/>
    <w:rsid w:val="00A81556"/>
    <w:rsid w:val="00A81564"/>
    <w:rsid w:val="00A81615"/>
    <w:rsid w:val="00A81667"/>
    <w:rsid w:val="00A8170D"/>
    <w:rsid w:val="00A81735"/>
    <w:rsid w:val="00A81765"/>
    <w:rsid w:val="00A81787"/>
    <w:rsid w:val="00A81797"/>
    <w:rsid w:val="00A817AE"/>
    <w:rsid w:val="00A817D9"/>
    <w:rsid w:val="00A817DC"/>
    <w:rsid w:val="00A81802"/>
    <w:rsid w:val="00A8180D"/>
    <w:rsid w:val="00A81868"/>
    <w:rsid w:val="00A818C7"/>
    <w:rsid w:val="00A818D9"/>
    <w:rsid w:val="00A818EE"/>
    <w:rsid w:val="00A8192F"/>
    <w:rsid w:val="00A81997"/>
    <w:rsid w:val="00A819A8"/>
    <w:rsid w:val="00A81A2D"/>
    <w:rsid w:val="00A81A6E"/>
    <w:rsid w:val="00A81ACF"/>
    <w:rsid w:val="00A81AF7"/>
    <w:rsid w:val="00A81B0B"/>
    <w:rsid w:val="00A81B69"/>
    <w:rsid w:val="00A81B78"/>
    <w:rsid w:val="00A81BA5"/>
    <w:rsid w:val="00A81C2E"/>
    <w:rsid w:val="00A81C8F"/>
    <w:rsid w:val="00A81D38"/>
    <w:rsid w:val="00A81D3A"/>
    <w:rsid w:val="00A81D67"/>
    <w:rsid w:val="00A81D71"/>
    <w:rsid w:val="00A81D85"/>
    <w:rsid w:val="00A81DDB"/>
    <w:rsid w:val="00A81ECB"/>
    <w:rsid w:val="00A81F5C"/>
    <w:rsid w:val="00A81F96"/>
    <w:rsid w:val="00A81FD1"/>
    <w:rsid w:val="00A8203F"/>
    <w:rsid w:val="00A820D8"/>
    <w:rsid w:val="00A8211A"/>
    <w:rsid w:val="00A82153"/>
    <w:rsid w:val="00A82183"/>
    <w:rsid w:val="00A82198"/>
    <w:rsid w:val="00A821E1"/>
    <w:rsid w:val="00A8224C"/>
    <w:rsid w:val="00A82349"/>
    <w:rsid w:val="00A8235B"/>
    <w:rsid w:val="00A82381"/>
    <w:rsid w:val="00A823BB"/>
    <w:rsid w:val="00A823EA"/>
    <w:rsid w:val="00A82411"/>
    <w:rsid w:val="00A82454"/>
    <w:rsid w:val="00A824A0"/>
    <w:rsid w:val="00A824A2"/>
    <w:rsid w:val="00A82548"/>
    <w:rsid w:val="00A825DF"/>
    <w:rsid w:val="00A82692"/>
    <w:rsid w:val="00A826BD"/>
    <w:rsid w:val="00A826DA"/>
    <w:rsid w:val="00A8270C"/>
    <w:rsid w:val="00A8274C"/>
    <w:rsid w:val="00A82769"/>
    <w:rsid w:val="00A82794"/>
    <w:rsid w:val="00A8279C"/>
    <w:rsid w:val="00A827BB"/>
    <w:rsid w:val="00A827E9"/>
    <w:rsid w:val="00A82812"/>
    <w:rsid w:val="00A8281E"/>
    <w:rsid w:val="00A82835"/>
    <w:rsid w:val="00A82854"/>
    <w:rsid w:val="00A82875"/>
    <w:rsid w:val="00A828C4"/>
    <w:rsid w:val="00A82918"/>
    <w:rsid w:val="00A8294D"/>
    <w:rsid w:val="00A829B8"/>
    <w:rsid w:val="00A82A56"/>
    <w:rsid w:val="00A82A66"/>
    <w:rsid w:val="00A82A80"/>
    <w:rsid w:val="00A82AA6"/>
    <w:rsid w:val="00A82AB7"/>
    <w:rsid w:val="00A82AC0"/>
    <w:rsid w:val="00A82AC5"/>
    <w:rsid w:val="00A82AD7"/>
    <w:rsid w:val="00A82AEB"/>
    <w:rsid w:val="00A82B05"/>
    <w:rsid w:val="00A82B5D"/>
    <w:rsid w:val="00A82B6A"/>
    <w:rsid w:val="00A82B71"/>
    <w:rsid w:val="00A82BC3"/>
    <w:rsid w:val="00A82BE8"/>
    <w:rsid w:val="00A82C0F"/>
    <w:rsid w:val="00A82C89"/>
    <w:rsid w:val="00A82D46"/>
    <w:rsid w:val="00A82D58"/>
    <w:rsid w:val="00A82DB2"/>
    <w:rsid w:val="00A82DC5"/>
    <w:rsid w:val="00A82DDC"/>
    <w:rsid w:val="00A82E53"/>
    <w:rsid w:val="00A82E72"/>
    <w:rsid w:val="00A82E74"/>
    <w:rsid w:val="00A82E8D"/>
    <w:rsid w:val="00A82EB5"/>
    <w:rsid w:val="00A82EBA"/>
    <w:rsid w:val="00A82EF4"/>
    <w:rsid w:val="00A82F03"/>
    <w:rsid w:val="00A82FC7"/>
    <w:rsid w:val="00A82FE0"/>
    <w:rsid w:val="00A83061"/>
    <w:rsid w:val="00A8308B"/>
    <w:rsid w:val="00A830A2"/>
    <w:rsid w:val="00A830A8"/>
    <w:rsid w:val="00A830FF"/>
    <w:rsid w:val="00A83199"/>
    <w:rsid w:val="00A831D7"/>
    <w:rsid w:val="00A83215"/>
    <w:rsid w:val="00A832FC"/>
    <w:rsid w:val="00A83383"/>
    <w:rsid w:val="00A833CA"/>
    <w:rsid w:val="00A8340A"/>
    <w:rsid w:val="00A8341C"/>
    <w:rsid w:val="00A8342D"/>
    <w:rsid w:val="00A8344D"/>
    <w:rsid w:val="00A83483"/>
    <w:rsid w:val="00A834AC"/>
    <w:rsid w:val="00A834EC"/>
    <w:rsid w:val="00A83502"/>
    <w:rsid w:val="00A8353E"/>
    <w:rsid w:val="00A83566"/>
    <w:rsid w:val="00A83591"/>
    <w:rsid w:val="00A83598"/>
    <w:rsid w:val="00A835A2"/>
    <w:rsid w:val="00A835B3"/>
    <w:rsid w:val="00A835D2"/>
    <w:rsid w:val="00A835DC"/>
    <w:rsid w:val="00A835F2"/>
    <w:rsid w:val="00A8362D"/>
    <w:rsid w:val="00A8365C"/>
    <w:rsid w:val="00A83694"/>
    <w:rsid w:val="00A836AF"/>
    <w:rsid w:val="00A836B3"/>
    <w:rsid w:val="00A836D7"/>
    <w:rsid w:val="00A8370C"/>
    <w:rsid w:val="00A83714"/>
    <w:rsid w:val="00A8372C"/>
    <w:rsid w:val="00A8377D"/>
    <w:rsid w:val="00A837F6"/>
    <w:rsid w:val="00A837FB"/>
    <w:rsid w:val="00A8380C"/>
    <w:rsid w:val="00A83812"/>
    <w:rsid w:val="00A83824"/>
    <w:rsid w:val="00A83875"/>
    <w:rsid w:val="00A83893"/>
    <w:rsid w:val="00A8391B"/>
    <w:rsid w:val="00A83935"/>
    <w:rsid w:val="00A83991"/>
    <w:rsid w:val="00A839B2"/>
    <w:rsid w:val="00A839C9"/>
    <w:rsid w:val="00A839D0"/>
    <w:rsid w:val="00A839E5"/>
    <w:rsid w:val="00A839F9"/>
    <w:rsid w:val="00A83A5E"/>
    <w:rsid w:val="00A83ACE"/>
    <w:rsid w:val="00A83B2E"/>
    <w:rsid w:val="00A83B5C"/>
    <w:rsid w:val="00A83B8B"/>
    <w:rsid w:val="00A83B91"/>
    <w:rsid w:val="00A83BFE"/>
    <w:rsid w:val="00A83C46"/>
    <w:rsid w:val="00A83C62"/>
    <w:rsid w:val="00A83C7C"/>
    <w:rsid w:val="00A83D40"/>
    <w:rsid w:val="00A83D55"/>
    <w:rsid w:val="00A83DDB"/>
    <w:rsid w:val="00A83E7D"/>
    <w:rsid w:val="00A83E98"/>
    <w:rsid w:val="00A83EFD"/>
    <w:rsid w:val="00A83F20"/>
    <w:rsid w:val="00A83F4C"/>
    <w:rsid w:val="00A83F81"/>
    <w:rsid w:val="00A8401E"/>
    <w:rsid w:val="00A840B6"/>
    <w:rsid w:val="00A840CA"/>
    <w:rsid w:val="00A841B4"/>
    <w:rsid w:val="00A841CD"/>
    <w:rsid w:val="00A84222"/>
    <w:rsid w:val="00A84251"/>
    <w:rsid w:val="00A8426B"/>
    <w:rsid w:val="00A84285"/>
    <w:rsid w:val="00A842F8"/>
    <w:rsid w:val="00A843C2"/>
    <w:rsid w:val="00A84411"/>
    <w:rsid w:val="00A84412"/>
    <w:rsid w:val="00A844B3"/>
    <w:rsid w:val="00A844E5"/>
    <w:rsid w:val="00A84530"/>
    <w:rsid w:val="00A84544"/>
    <w:rsid w:val="00A845AC"/>
    <w:rsid w:val="00A84603"/>
    <w:rsid w:val="00A8461A"/>
    <w:rsid w:val="00A846D7"/>
    <w:rsid w:val="00A846F1"/>
    <w:rsid w:val="00A846F6"/>
    <w:rsid w:val="00A8472D"/>
    <w:rsid w:val="00A847B7"/>
    <w:rsid w:val="00A848CF"/>
    <w:rsid w:val="00A848F1"/>
    <w:rsid w:val="00A8492C"/>
    <w:rsid w:val="00A84944"/>
    <w:rsid w:val="00A8497A"/>
    <w:rsid w:val="00A84983"/>
    <w:rsid w:val="00A84989"/>
    <w:rsid w:val="00A8498D"/>
    <w:rsid w:val="00A849C7"/>
    <w:rsid w:val="00A849F8"/>
    <w:rsid w:val="00A84AE6"/>
    <w:rsid w:val="00A84B2D"/>
    <w:rsid w:val="00A84B45"/>
    <w:rsid w:val="00A84BE1"/>
    <w:rsid w:val="00A84BF1"/>
    <w:rsid w:val="00A84CA4"/>
    <w:rsid w:val="00A84D23"/>
    <w:rsid w:val="00A84D77"/>
    <w:rsid w:val="00A84DAF"/>
    <w:rsid w:val="00A84DBD"/>
    <w:rsid w:val="00A84DCA"/>
    <w:rsid w:val="00A84E1D"/>
    <w:rsid w:val="00A84E52"/>
    <w:rsid w:val="00A84E6B"/>
    <w:rsid w:val="00A84E7E"/>
    <w:rsid w:val="00A84ED7"/>
    <w:rsid w:val="00A84F00"/>
    <w:rsid w:val="00A84F03"/>
    <w:rsid w:val="00A84F22"/>
    <w:rsid w:val="00A85020"/>
    <w:rsid w:val="00A85052"/>
    <w:rsid w:val="00A85060"/>
    <w:rsid w:val="00A850B6"/>
    <w:rsid w:val="00A850BB"/>
    <w:rsid w:val="00A850F7"/>
    <w:rsid w:val="00A8512C"/>
    <w:rsid w:val="00A85171"/>
    <w:rsid w:val="00A85177"/>
    <w:rsid w:val="00A852C1"/>
    <w:rsid w:val="00A85308"/>
    <w:rsid w:val="00A85335"/>
    <w:rsid w:val="00A85355"/>
    <w:rsid w:val="00A85497"/>
    <w:rsid w:val="00A854AE"/>
    <w:rsid w:val="00A85504"/>
    <w:rsid w:val="00A85508"/>
    <w:rsid w:val="00A8556A"/>
    <w:rsid w:val="00A855BD"/>
    <w:rsid w:val="00A855C8"/>
    <w:rsid w:val="00A85626"/>
    <w:rsid w:val="00A856B5"/>
    <w:rsid w:val="00A856C2"/>
    <w:rsid w:val="00A856CF"/>
    <w:rsid w:val="00A856F8"/>
    <w:rsid w:val="00A85737"/>
    <w:rsid w:val="00A857F7"/>
    <w:rsid w:val="00A8583B"/>
    <w:rsid w:val="00A858B0"/>
    <w:rsid w:val="00A858D9"/>
    <w:rsid w:val="00A85950"/>
    <w:rsid w:val="00A85972"/>
    <w:rsid w:val="00A859F6"/>
    <w:rsid w:val="00A85A77"/>
    <w:rsid w:val="00A85AB7"/>
    <w:rsid w:val="00A85AC5"/>
    <w:rsid w:val="00A85AE9"/>
    <w:rsid w:val="00A85AF9"/>
    <w:rsid w:val="00A85B15"/>
    <w:rsid w:val="00A85B1C"/>
    <w:rsid w:val="00A85B67"/>
    <w:rsid w:val="00A85BAD"/>
    <w:rsid w:val="00A85BEE"/>
    <w:rsid w:val="00A85C5B"/>
    <w:rsid w:val="00A85C7B"/>
    <w:rsid w:val="00A85C9D"/>
    <w:rsid w:val="00A85CA1"/>
    <w:rsid w:val="00A85D13"/>
    <w:rsid w:val="00A85DB8"/>
    <w:rsid w:val="00A85DF9"/>
    <w:rsid w:val="00A85E28"/>
    <w:rsid w:val="00A85E9F"/>
    <w:rsid w:val="00A85ED2"/>
    <w:rsid w:val="00A85F83"/>
    <w:rsid w:val="00A85F98"/>
    <w:rsid w:val="00A85FA4"/>
    <w:rsid w:val="00A86002"/>
    <w:rsid w:val="00A86093"/>
    <w:rsid w:val="00A860E8"/>
    <w:rsid w:val="00A860F2"/>
    <w:rsid w:val="00A861BF"/>
    <w:rsid w:val="00A8620F"/>
    <w:rsid w:val="00A8631C"/>
    <w:rsid w:val="00A86323"/>
    <w:rsid w:val="00A86386"/>
    <w:rsid w:val="00A86397"/>
    <w:rsid w:val="00A8639D"/>
    <w:rsid w:val="00A863AE"/>
    <w:rsid w:val="00A863F7"/>
    <w:rsid w:val="00A863FA"/>
    <w:rsid w:val="00A86495"/>
    <w:rsid w:val="00A864D3"/>
    <w:rsid w:val="00A864DC"/>
    <w:rsid w:val="00A865B8"/>
    <w:rsid w:val="00A86602"/>
    <w:rsid w:val="00A8660F"/>
    <w:rsid w:val="00A86679"/>
    <w:rsid w:val="00A866B2"/>
    <w:rsid w:val="00A866E5"/>
    <w:rsid w:val="00A867DD"/>
    <w:rsid w:val="00A86864"/>
    <w:rsid w:val="00A868A9"/>
    <w:rsid w:val="00A868CC"/>
    <w:rsid w:val="00A868D9"/>
    <w:rsid w:val="00A8692B"/>
    <w:rsid w:val="00A869F9"/>
    <w:rsid w:val="00A86A25"/>
    <w:rsid w:val="00A86A28"/>
    <w:rsid w:val="00A86A4F"/>
    <w:rsid w:val="00A86B0E"/>
    <w:rsid w:val="00A86C54"/>
    <w:rsid w:val="00A86C7D"/>
    <w:rsid w:val="00A86C8C"/>
    <w:rsid w:val="00A86CF1"/>
    <w:rsid w:val="00A86D28"/>
    <w:rsid w:val="00A86D2C"/>
    <w:rsid w:val="00A86D4A"/>
    <w:rsid w:val="00A86D5D"/>
    <w:rsid w:val="00A86D72"/>
    <w:rsid w:val="00A86DA5"/>
    <w:rsid w:val="00A86E2B"/>
    <w:rsid w:val="00A86E47"/>
    <w:rsid w:val="00A86E54"/>
    <w:rsid w:val="00A86E72"/>
    <w:rsid w:val="00A86E80"/>
    <w:rsid w:val="00A86F65"/>
    <w:rsid w:val="00A86F7A"/>
    <w:rsid w:val="00A86FC1"/>
    <w:rsid w:val="00A86FDC"/>
    <w:rsid w:val="00A86FE4"/>
    <w:rsid w:val="00A86FFD"/>
    <w:rsid w:val="00A8700A"/>
    <w:rsid w:val="00A8700F"/>
    <w:rsid w:val="00A87081"/>
    <w:rsid w:val="00A870CD"/>
    <w:rsid w:val="00A87138"/>
    <w:rsid w:val="00A87150"/>
    <w:rsid w:val="00A871E3"/>
    <w:rsid w:val="00A871F3"/>
    <w:rsid w:val="00A87255"/>
    <w:rsid w:val="00A8728B"/>
    <w:rsid w:val="00A87295"/>
    <w:rsid w:val="00A872A5"/>
    <w:rsid w:val="00A872D7"/>
    <w:rsid w:val="00A87342"/>
    <w:rsid w:val="00A8735A"/>
    <w:rsid w:val="00A87360"/>
    <w:rsid w:val="00A8738E"/>
    <w:rsid w:val="00A874B2"/>
    <w:rsid w:val="00A874E7"/>
    <w:rsid w:val="00A87528"/>
    <w:rsid w:val="00A87557"/>
    <w:rsid w:val="00A87666"/>
    <w:rsid w:val="00A8767C"/>
    <w:rsid w:val="00A87695"/>
    <w:rsid w:val="00A876A8"/>
    <w:rsid w:val="00A876D2"/>
    <w:rsid w:val="00A876F2"/>
    <w:rsid w:val="00A8770F"/>
    <w:rsid w:val="00A8779D"/>
    <w:rsid w:val="00A877BE"/>
    <w:rsid w:val="00A87894"/>
    <w:rsid w:val="00A878A7"/>
    <w:rsid w:val="00A878AB"/>
    <w:rsid w:val="00A87969"/>
    <w:rsid w:val="00A87976"/>
    <w:rsid w:val="00A87A0A"/>
    <w:rsid w:val="00A87A21"/>
    <w:rsid w:val="00A87A38"/>
    <w:rsid w:val="00A87A4D"/>
    <w:rsid w:val="00A87A82"/>
    <w:rsid w:val="00A87AA8"/>
    <w:rsid w:val="00A87ABE"/>
    <w:rsid w:val="00A87ACC"/>
    <w:rsid w:val="00A87B0E"/>
    <w:rsid w:val="00A87B1A"/>
    <w:rsid w:val="00A87B20"/>
    <w:rsid w:val="00A87B3A"/>
    <w:rsid w:val="00A87BFF"/>
    <w:rsid w:val="00A87C00"/>
    <w:rsid w:val="00A87C12"/>
    <w:rsid w:val="00A87C1C"/>
    <w:rsid w:val="00A87C4A"/>
    <w:rsid w:val="00A87C5D"/>
    <w:rsid w:val="00A87C62"/>
    <w:rsid w:val="00A87C85"/>
    <w:rsid w:val="00A87CD4"/>
    <w:rsid w:val="00A87CD5"/>
    <w:rsid w:val="00A87CFC"/>
    <w:rsid w:val="00A87DCE"/>
    <w:rsid w:val="00A87E36"/>
    <w:rsid w:val="00A87E3D"/>
    <w:rsid w:val="00A87EBA"/>
    <w:rsid w:val="00A87EC0"/>
    <w:rsid w:val="00A87F84"/>
    <w:rsid w:val="00A87F85"/>
    <w:rsid w:val="00A87F8E"/>
    <w:rsid w:val="00A900A2"/>
    <w:rsid w:val="00A90168"/>
    <w:rsid w:val="00A90169"/>
    <w:rsid w:val="00A90190"/>
    <w:rsid w:val="00A901E6"/>
    <w:rsid w:val="00A9021C"/>
    <w:rsid w:val="00A90308"/>
    <w:rsid w:val="00A9031F"/>
    <w:rsid w:val="00A90341"/>
    <w:rsid w:val="00A90396"/>
    <w:rsid w:val="00A903BB"/>
    <w:rsid w:val="00A903F5"/>
    <w:rsid w:val="00A90487"/>
    <w:rsid w:val="00A904B6"/>
    <w:rsid w:val="00A904BE"/>
    <w:rsid w:val="00A904E3"/>
    <w:rsid w:val="00A9051D"/>
    <w:rsid w:val="00A90589"/>
    <w:rsid w:val="00A905CB"/>
    <w:rsid w:val="00A90622"/>
    <w:rsid w:val="00A90644"/>
    <w:rsid w:val="00A90699"/>
    <w:rsid w:val="00A90703"/>
    <w:rsid w:val="00A90739"/>
    <w:rsid w:val="00A90781"/>
    <w:rsid w:val="00A9078D"/>
    <w:rsid w:val="00A90792"/>
    <w:rsid w:val="00A90811"/>
    <w:rsid w:val="00A9081A"/>
    <w:rsid w:val="00A90822"/>
    <w:rsid w:val="00A9087B"/>
    <w:rsid w:val="00A908E1"/>
    <w:rsid w:val="00A909DB"/>
    <w:rsid w:val="00A90A84"/>
    <w:rsid w:val="00A90AC8"/>
    <w:rsid w:val="00A90AE5"/>
    <w:rsid w:val="00A90AF1"/>
    <w:rsid w:val="00A90B1D"/>
    <w:rsid w:val="00A90B73"/>
    <w:rsid w:val="00A90B75"/>
    <w:rsid w:val="00A90B7F"/>
    <w:rsid w:val="00A90BB0"/>
    <w:rsid w:val="00A90C93"/>
    <w:rsid w:val="00A90CED"/>
    <w:rsid w:val="00A90DA1"/>
    <w:rsid w:val="00A90DC9"/>
    <w:rsid w:val="00A90DDE"/>
    <w:rsid w:val="00A90E67"/>
    <w:rsid w:val="00A90ED2"/>
    <w:rsid w:val="00A90EEA"/>
    <w:rsid w:val="00A90EF3"/>
    <w:rsid w:val="00A90EF8"/>
    <w:rsid w:val="00A90F01"/>
    <w:rsid w:val="00A90F2D"/>
    <w:rsid w:val="00A90FA9"/>
    <w:rsid w:val="00A91004"/>
    <w:rsid w:val="00A910E6"/>
    <w:rsid w:val="00A91146"/>
    <w:rsid w:val="00A91159"/>
    <w:rsid w:val="00A911CE"/>
    <w:rsid w:val="00A911F0"/>
    <w:rsid w:val="00A911F1"/>
    <w:rsid w:val="00A911F2"/>
    <w:rsid w:val="00A91210"/>
    <w:rsid w:val="00A91218"/>
    <w:rsid w:val="00A9126B"/>
    <w:rsid w:val="00A912B8"/>
    <w:rsid w:val="00A912D4"/>
    <w:rsid w:val="00A912DA"/>
    <w:rsid w:val="00A9136B"/>
    <w:rsid w:val="00A913A7"/>
    <w:rsid w:val="00A913B0"/>
    <w:rsid w:val="00A913B5"/>
    <w:rsid w:val="00A913C5"/>
    <w:rsid w:val="00A9142F"/>
    <w:rsid w:val="00A914C6"/>
    <w:rsid w:val="00A914C7"/>
    <w:rsid w:val="00A91515"/>
    <w:rsid w:val="00A91539"/>
    <w:rsid w:val="00A91555"/>
    <w:rsid w:val="00A915EF"/>
    <w:rsid w:val="00A91671"/>
    <w:rsid w:val="00A9169A"/>
    <w:rsid w:val="00A9171F"/>
    <w:rsid w:val="00A91749"/>
    <w:rsid w:val="00A91760"/>
    <w:rsid w:val="00A917B7"/>
    <w:rsid w:val="00A917E3"/>
    <w:rsid w:val="00A917FC"/>
    <w:rsid w:val="00A91874"/>
    <w:rsid w:val="00A918CC"/>
    <w:rsid w:val="00A918F8"/>
    <w:rsid w:val="00A919FF"/>
    <w:rsid w:val="00A91A12"/>
    <w:rsid w:val="00A91A23"/>
    <w:rsid w:val="00A91A27"/>
    <w:rsid w:val="00A91A5D"/>
    <w:rsid w:val="00A91AF6"/>
    <w:rsid w:val="00A91B9E"/>
    <w:rsid w:val="00A91BB7"/>
    <w:rsid w:val="00A91C13"/>
    <w:rsid w:val="00A91C34"/>
    <w:rsid w:val="00A91C5B"/>
    <w:rsid w:val="00A91C5C"/>
    <w:rsid w:val="00A91CC4"/>
    <w:rsid w:val="00A91CDB"/>
    <w:rsid w:val="00A91D33"/>
    <w:rsid w:val="00A91D50"/>
    <w:rsid w:val="00A91EBB"/>
    <w:rsid w:val="00A91ECE"/>
    <w:rsid w:val="00A91ED8"/>
    <w:rsid w:val="00A91F4F"/>
    <w:rsid w:val="00A91F94"/>
    <w:rsid w:val="00A91FDE"/>
    <w:rsid w:val="00A91FFF"/>
    <w:rsid w:val="00A92007"/>
    <w:rsid w:val="00A9204D"/>
    <w:rsid w:val="00A9205B"/>
    <w:rsid w:val="00A9207E"/>
    <w:rsid w:val="00A9208D"/>
    <w:rsid w:val="00A92093"/>
    <w:rsid w:val="00A920A0"/>
    <w:rsid w:val="00A92131"/>
    <w:rsid w:val="00A92176"/>
    <w:rsid w:val="00A92185"/>
    <w:rsid w:val="00A92212"/>
    <w:rsid w:val="00A9221B"/>
    <w:rsid w:val="00A9225D"/>
    <w:rsid w:val="00A92269"/>
    <w:rsid w:val="00A922A9"/>
    <w:rsid w:val="00A922BF"/>
    <w:rsid w:val="00A922FA"/>
    <w:rsid w:val="00A92317"/>
    <w:rsid w:val="00A92321"/>
    <w:rsid w:val="00A9234B"/>
    <w:rsid w:val="00A92383"/>
    <w:rsid w:val="00A924A8"/>
    <w:rsid w:val="00A924C4"/>
    <w:rsid w:val="00A92552"/>
    <w:rsid w:val="00A925AC"/>
    <w:rsid w:val="00A9263A"/>
    <w:rsid w:val="00A92678"/>
    <w:rsid w:val="00A92684"/>
    <w:rsid w:val="00A926DD"/>
    <w:rsid w:val="00A92740"/>
    <w:rsid w:val="00A927B8"/>
    <w:rsid w:val="00A927CC"/>
    <w:rsid w:val="00A92811"/>
    <w:rsid w:val="00A9285E"/>
    <w:rsid w:val="00A9287A"/>
    <w:rsid w:val="00A9287E"/>
    <w:rsid w:val="00A928D3"/>
    <w:rsid w:val="00A928DD"/>
    <w:rsid w:val="00A92901"/>
    <w:rsid w:val="00A9292F"/>
    <w:rsid w:val="00A92963"/>
    <w:rsid w:val="00A9299D"/>
    <w:rsid w:val="00A92A0D"/>
    <w:rsid w:val="00A92AFB"/>
    <w:rsid w:val="00A92B1D"/>
    <w:rsid w:val="00A92B56"/>
    <w:rsid w:val="00A92B71"/>
    <w:rsid w:val="00A92B75"/>
    <w:rsid w:val="00A92B83"/>
    <w:rsid w:val="00A92B88"/>
    <w:rsid w:val="00A92BC4"/>
    <w:rsid w:val="00A92BE6"/>
    <w:rsid w:val="00A92C40"/>
    <w:rsid w:val="00A92C4C"/>
    <w:rsid w:val="00A92C8B"/>
    <w:rsid w:val="00A92CC4"/>
    <w:rsid w:val="00A92D06"/>
    <w:rsid w:val="00A92D0B"/>
    <w:rsid w:val="00A92D66"/>
    <w:rsid w:val="00A92D80"/>
    <w:rsid w:val="00A92E68"/>
    <w:rsid w:val="00A92E84"/>
    <w:rsid w:val="00A92E95"/>
    <w:rsid w:val="00A92F08"/>
    <w:rsid w:val="00A92F73"/>
    <w:rsid w:val="00A92FF8"/>
    <w:rsid w:val="00A93065"/>
    <w:rsid w:val="00A930CD"/>
    <w:rsid w:val="00A93105"/>
    <w:rsid w:val="00A93130"/>
    <w:rsid w:val="00A93137"/>
    <w:rsid w:val="00A9317E"/>
    <w:rsid w:val="00A93193"/>
    <w:rsid w:val="00A931F5"/>
    <w:rsid w:val="00A93284"/>
    <w:rsid w:val="00A932AE"/>
    <w:rsid w:val="00A932E9"/>
    <w:rsid w:val="00A93328"/>
    <w:rsid w:val="00A93371"/>
    <w:rsid w:val="00A9343D"/>
    <w:rsid w:val="00A934B7"/>
    <w:rsid w:val="00A93528"/>
    <w:rsid w:val="00A93531"/>
    <w:rsid w:val="00A93557"/>
    <w:rsid w:val="00A93565"/>
    <w:rsid w:val="00A9356C"/>
    <w:rsid w:val="00A935B3"/>
    <w:rsid w:val="00A9366A"/>
    <w:rsid w:val="00A93700"/>
    <w:rsid w:val="00A9385E"/>
    <w:rsid w:val="00A93874"/>
    <w:rsid w:val="00A93909"/>
    <w:rsid w:val="00A93971"/>
    <w:rsid w:val="00A93A00"/>
    <w:rsid w:val="00A93A3B"/>
    <w:rsid w:val="00A93A6A"/>
    <w:rsid w:val="00A93A94"/>
    <w:rsid w:val="00A93A95"/>
    <w:rsid w:val="00A93A98"/>
    <w:rsid w:val="00A93AAD"/>
    <w:rsid w:val="00A93ACD"/>
    <w:rsid w:val="00A93B16"/>
    <w:rsid w:val="00A93B23"/>
    <w:rsid w:val="00A93B55"/>
    <w:rsid w:val="00A93B8A"/>
    <w:rsid w:val="00A93BC1"/>
    <w:rsid w:val="00A93BE7"/>
    <w:rsid w:val="00A93BFD"/>
    <w:rsid w:val="00A93C79"/>
    <w:rsid w:val="00A93C96"/>
    <w:rsid w:val="00A93CBA"/>
    <w:rsid w:val="00A93CE4"/>
    <w:rsid w:val="00A93D8C"/>
    <w:rsid w:val="00A93D90"/>
    <w:rsid w:val="00A93DA0"/>
    <w:rsid w:val="00A93DE6"/>
    <w:rsid w:val="00A93DE7"/>
    <w:rsid w:val="00A93E08"/>
    <w:rsid w:val="00A93E13"/>
    <w:rsid w:val="00A93E91"/>
    <w:rsid w:val="00A93EDC"/>
    <w:rsid w:val="00A93EEA"/>
    <w:rsid w:val="00A93F07"/>
    <w:rsid w:val="00A93F41"/>
    <w:rsid w:val="00A93F71"/>
    <w:rsid w:val="00A93F81"/>
    <w:rsid w:val="00A93FC3"/>
    <w:rsid w:val="00A93FDF"/>
    <w:rsid w:val="00A93FE1"/>
    <w:rsid w:val="00A94009"/>
    <w:rsid w:val="00A9403A"/>
    <w:rsid w:val="00A94124"/>
    <w:rsid w:val="00A941CD"/>
    <w:rsid w:val="00A941DD"/>
    <w:rsid w:val="00A941EC"/>
    <w:rsid w:val="00A941F3"/>
    <w:rsid w:val="00A941F4"/>
    <w:rsid w:val="00A942D4"/>
    <w:rsid w:val="00A94315"/>
    <w:rsid w:val="00A94317"/>
    <w:rsid w:val="00A94334"/>
    <w:rsid w:val="00A9433F"/>
    <w:rsid w:val="00A9439C"/>
    <w:rsid w:val="00A943C3"/>
    <w:rsid w:val="00A943C7"/>
    <w:rsid w:val="00A94471"/>
    <w:rsid w:val="00A9448D"/>
    <w:rsid w:val="00A9449F"/>
    <w:rsid w:val="00A944FE"/>
    <w:rsid w:val="00A945F2"/>
    <w:rsid w:val="00A945FF"/>
    <w:rsid w:val="00A94650"/>
    <w:rsid w:val="00A94655"/>
    <w:rsid w:val="00A9471D"/>
    <w:rsid w:val="00A94740"/>
    <w:rsid w:val="00A9477C"/>
    <w:rsid w:val="00A948DE"/>
    <w:rsid w:val="00A94922"/>
    <w:rsid w:val="00A94936"/>
    <w:rsid w:val="00A94992"/>
    <w:rsid w:val="00A9499C"/>
    <w:rsid w:val="00A949F6"/>
    <w:rsid w:val="00A949FF"/>
    <w:rsid w:val="00A94A09"/>
    <w:rsid w:val="00A94A38"/>
    <w:rsid w:val="00A94AD8"/>
    <w:rsid w:val="00A94AFF"/>
    <w:rsid w:val="00A94B26"/>
    <w:rsid w:val="00A94B32"/>
    <w:rsid w:val="00A94BD6"/>
    <w:rsid w:val="00A94BF2"/>
    <w:rsid w:val="00A94C5B"/>
    <w:rsid w:val="00A94C79"/>
    <w:rsid w:val="00A94CAD"/>
    <w:rsid w:val="00A94CDE"/>
    <w:rsid w:val="00A94CEC"/>
    <w:rsid w:val="00A94D00"/>
    <w:rsid w:val="00A94D0E"/>
    <w:rsid w:val="00A94D82"/>
    <w:rsid w:val="00A94DA1"/>
    <w:rsid w:val="00A94DA5"/>
    <w:rsid w:val="00A94DB7"/>
    <w:rsid w:val="00A94EC7"/>
    <w:rsid w:val="00A94F2C"/>
    <w:rsid w:val="00A94F63"/>
    <w:rsid w:val="00A94F7C"/>
    <w:rsid w:val="00A94FAF"/>
    <w:rsid w:val="00A94FCA"/>
    <w:rsid w:val="00A94FCE"/>
    <w:rsid w:val="00A9500C"/>
    <w:rsid w:val="00A9506D"/>
    <w:rsid w:val="00A950A6"/>
    <w:rsid w:val="00A950E6"/>
    <w:rsid w:val="00A95109"/>
    <w:rsid w:val="00A95118"/>
    <w:rsid w:val="00A95155"/>
    <w:rsid w:val="00A9516B"/>
    <w:rsid w:val="00A95207"/>
    <w:rsid w:val="00A95286"/>
    <w:rsid w:val="00A952CB"/>
    <w:rsid w:val="00A952E6"/>
    <w:rsid w:val="00A952F4"/>
    <w:rsid w:val="00A952FD"/>
    <w:rsid w:val="00A95379"/>
    <w:rsid w:val="00A9539A"/>
    <w:rsid w:val="00A953A5"/>
    <w:rsid w:val="00A953B3"/>
    <w:rsid w:val="00A95470"/>
    <w:rsid w:val="00A9549D"/>
    <w:rsid w:val="00A954BA"/>
    <w:rsid w:val="00A954F8"/>
    <w:rsid w:val="00A95576"/>
    <w:rsid w:val="00A95578"/>
    <w:rsid w:val="00A95582"/>
    <w:rsid w:val="00A955DC"/>
    <w:rsid w:val="00A955DD"/>
    <w:rsid w:val="00A955E1"/>
    <w:rsid w:val="00A95618"/>
    <w:rsid w:val="00A9561D"/>
    <w:rsid w:val="00A95636"/>
    <w:rsid w:val="00A95682"/>
    <w:rsid w:val="00A956A5"/>
    <w:rsid w:val="00A956B4"/>
    <w:rsid w:val="00A956D8"/>
    <w:rsid w:val="00A9574C"/>
    <w:rsid w:val="00A9575B"/>
    <w:rsid w:val="00A9576A"/>
    <w:rsid w:val="00A95785"/>
    <w:rsid w:val="00A95790"/>
    <w:rsid w:val="00A957EA"/>
    <w:rsid w:val="00A95892"/>
    <w:rsid w:val="00A9591B"/>
    <w:rsid w:val="00A95946"/>
    <w:rsid w:val="00A95956"/>
    <w:rsid w:val="00A959C2"/>
    <w:rsid w:val="00A959F6"/>
    <w:rsid w:val="00A95A0A"/>
    <w:rsid w:val="00A95A1E"/>
    <w:rsid w:val="00A95AB8"/>
    <w:rsid w:val="00A95B12"/>
    <w:rsid w:val="00A95B22"/>
    <w:rsid w:val="00A95B71"/>
    <w:rsid w:val="00A95B72"/>
    <w:rsid w:val="00A95B78"/>
    <w:rsid w:val="00A95BBD"/>
    <w:rsid w:val="00A95BC2"/>
    <w:rsid w:val="00A95C24"/>
    <w:rsid w:val="00A95C51"/>
    <w:rsid w:val="00A95C9F"/>
    <w:rsid w:val="00A95CF6"/>
    <w:rsid w:val="00A95CFC"/>
    <w:rsid w:val="00A95D2B"/>
    <w:rsid w:val="00A95D35"/>
    <w:rsid w:val="00A95DF7"/>
    <w:rsid w:val="00A95DFE"/>
    <w:rsid w:val="00A95E31"/>
    <w:rsid w:val="00A95E99"/>
    <w:rsid w:val="00A95F4C"/>
    <w:rsid w:val="00A95F91"/>
    <w:rsid w:val="00A96029"/>
    <w:rsid w:val="00A9602E"/>
    <w:rsid w:val="00A96072"/>
    <w:rsid w:val="00A96097"/>
    <w:rsid w:val="00A960AD"/>
    <w:rsid w:val="00A960F9"/>
    <w:rsid w:val="00A96104"/>
    <w:rsid w:val="00A96144"/>
    <w:rsid w:val="00A961CF"/>
    <w:rsid w:val="00A96263"/>
    <w:rsid w:val="00A9628E"/>
    <w:rsid w:val="00A962AF"/>
    <w:rsid w:val="00A962DB"/>
    <w:rsid w:val="00A962ED"/>
    <w:rsid w:val="00A96327"/>
    <w:rsid w:val="00A96347"/>
    <w:rsid w:val="00A963C1"/>
    <w:rsid w:val="00A963DD"/>
    <w:rsid w:val="00A963E2"/>
    <w:rsid w:val="00A963F9"/>
    <w:rsid w:val="00A96402"/>
    <w:rsid w:val="00A96453"/>
    <w:rsid w:val="00A9645F"/>
    <w:rsid w:val="00A9646F"/>
    <w:rsid w:val="00A964A0"/>
    <w:rsid w:val="00A9654D"/>
    <w:rsid w:val="00A965B7"/>
    <w:rsid w:val="00A965E7"/>
    <w:rsid w:val="00A965F4"/>
    <w:rsid w:val="00A9661C"/>
    <w:rsid w:val="00A96668"/>
    <w:rsid w:val="00A966AC"/>
    <w:rsid w:val="00A96724"/>
    <w:rsid w:val="00A96741"/>
    <w:rsid w:val="00A9677E"/>
    <w:rsid w:val="00A967BB"/>
    <w:rsid w:val="00A967BF"/>
    <w:rsid w:val="00A968AF"/>
    <w:rsid w:val="00A96929"/>
    <w:rsid w:val="00A969CE"/>
    <w:rsid w:val="00A969E0"/>
    <w:rsid w:val="00A96A4B"/>
    <w:rsid w:val="00A96B11"/>
    <w:rsid w:val="00A96B49"/>
    <w:rsid w:val="00A96BB6"/>
    <w:rsid w:val="00A96BEF"/>
    <w:rsid w:val="00A96C5B"/>
    <w:rsid w:val="00A96C78"/>
    <w:rsid w:val="00A96CE1"/>
    <w:rsid w:val="00A96D0E"/>
    <w:rsid w:val="00A96D29"/>
    <w:rsid w:val="00A96D2A"/>
    <w:rsid w:val="00A96D76"/>
    <w:rsid w:val="00A96DC4"/>
    <w:rsid w:val="00A96DD9"/>
    <w:rsid w:val="00A96DE2"/>
    <w:rsid w:val="00A96E00"/>
    <w:rsid w:val="00A96E3F"/>
    <w:rsid w:val="00A96E4A"/>
    <w:rsid w:val="00A96EB3"/>
    <w:rsid w:val="00A96EF1"/>
    <w:rsid w:val="00A96F24"/>
    <w:rsid w:val="00A96FD0"/>
    <w:rsid w:val="00A97086"/>
    <w:rsid w:val="00A97178"/>
    <w:rsid w:val="00A9719F"/>
    <w:rsid w:val="00A971B6"/>
    <w:rsid w:val="00A971E8"/>
    <w:rsid w:val="00A971EA"/>
    <w:rsid w:val="00A9727E"/>
    <w:rsid w:val="00A97296"/>
    <w:rsid w:val="00A972F5"/>
    <w:rsid w:val="00A97311"/>
    <w:rsid w:val="00A973C0"/>
    <w:rsid w:val="00A973C7"/>
    <w:rsid w:val="00A97407"/>
    <w:rsid w:val="00A97412"/>
    <w:rsid w:val="00A97470"/>
    <w:rsid w:val="00A974C3"/>
    <w:rsid w:val="00A974DB"/>
    <w:rsid w:val="00A974EB"/>
    <w:rsid w:val="00A974EE"/>
    <w:rsid w:val="00A974FA"/>
    <w:rsid w:val="00A9751B"/>
    <w:rsid w:val="00A97536"/>
    <w:rsid w:val="00A9755F"/>
    <w:rsid w:val="00A975C5"/>
    <w:rsid w:val="00A975DA"/>
    <w:rsid w:val="00A976D4"/>
    <w:rsid w:val="00A976F1"/>
    <w:rsid w:val="00A976FC"/>
    <w:rsid w:val="00A97799"/>
    <w:rsid w:val="00A978FA"/>
    <w:rsid w:val="00A97917"/>
    <w:rsid w:val="00A97998"/>
    <w:rsid w:val="00A97A66"/>
    <w:rsid w:val="00A97AB1"/>
    <w:rsid w:val="00A97AEE"/>
    <w:rsid w:val="00A97AFB"/>
    <w:rsid w:val="00A97B32"/>
    <w:rsid w:val="00A97B5A"/>
    <w:rsid w:val="00A97B8B"/>
    <w:rsid w:val="00A97B99"/>
    <w:rsid w:val="00A97BB4"/>
    <w:rsid w:val="00A97BC6"/>
    <w:rsid w:val="00A97C26"/>
    <w:rsid w:val="00A97C2E"/>
    <w:rsid w:val="00A97D22"/>
    <w:rsid w:val="00A97D2E"/>
    <w:rsid w:val="00A97D54"/>
    <w:rsid w:val="00A97D92"/>
    <w:rsid w:val="00A97DA0"/>
    <w:rsid w:val="00A97DA3"/>
    <w:rsid w:val="00A97DA9"/>
    <w:rsid w:val="00A97DB5"/>
    <w:rsid w:val="00A97E2B"/>
    <w:rsid w:val="00A97E90"/>
    <w:rsid w:val="00A97EDF"/>
    <w:rsid w:val="00A97F1E"/>
    <w:rsid w:val="00A97F95"/>
    <w:rsid w:val="00A97F99"/>
    <w:rsid w:val="00AA0072"/>
    <w:rsid w:val="00AA0088"/>
    <w:rsid w:val="00AA00AC"/>
    <w:rsid w:val="00AA012C"/>
    <w:rsid w:val="00AA016C"/>
    <w:rsid w:val="00AA016D"/>
    <w:rsid w:val="00AA0191"/>
    <w:rsid w:val="00AA01B6"/>
    <w:rsid w:val="00AA01D4"/>
    <w:rsid w:val="00AA027D"/>
    <w:rsid w:val="00AA02E1"/>
    <w:rsid w:val="00AA0314"/>
    <w:rsid w:val="00AA0317"/>
    <w:rsid w:val="00AA033E"/>
    <w:rsid w:val="00AA034C"/>
    <w:rsid w:val="00AA039C"/>
    <w:rsid w:val="00AA03CC"/>
    <w:rsid w:val="00AA03D3"/>
    <w:rsid w:val="00AA03FC"/>
    <w:rsid w:val="00AA042A"/>
    <w:rsid w:val="00AA043C"/>
    <w:rsid w:val="00AA0475"/>
    <w:rsid w:val="00AA0476"/>
    <w:rsid w:val="00AA0504"/>
    <w:rsid w:val="00AA05D3"/>
    <w:rsid w:val="00AA063A"/>
    <w:rsid w:val="00AA06AE"/>
    <w:rsid w:val="00AA0728"/>
    <w:rsid w:val="00AA0786"/>
    <w:rsid w:val="00AA07F0"/>
    <w:rsid w:val="00AA08B5"/>
    <w:rsid w:val="00AA08C0"/>
    <w:rsid w:val="00AA08C3"/>
    <w:rsid w:val="00AA09EA"/>
    <w:rsid w:val="00AA0A54"/>
    <w:rsid w:val="00AA0AC5"/>
    <w:rsid w:val="00AA0AD7"/>
    <w:rsid w:val="00AA0B11"/>
    <w:rsid w:val="00AA0B5A"/>
    <w:rsid w:val="00AA0BAB"/>
    <w:rsid w:val="00AA0BB9"/>
    <w:rsid w:val="00AA0BBF"/>
    <w:rsid w:val="00AA0BD9"/>
    <w:rsid w:val="00AA0BE7"/>
    <w:rsid w:val="00AA0C63"/>
    <w:rsid w:val="00AA0CE4"/>
    <w:rsid w:val="00AA0D33"/>
    <w:rsid w:val="00AA0D40"/>
    <w:rsid w:val="00AA0D56"/>
    <w:rsid w:val="00AA0D8F"/>
    <w:rsid w:val="00AA0D9C"/>
    <w:rsid w:val="00AA0DA0"/>
    <w:rsid w:val="00AA0DBB"/>
    <w:rsid w:val="00AA0E1F"/>
    <w:rsid w:val="00AA0E69"/>
    <w:rsid w:val="00AA0ED3"/>
    <w:rsid w:val="00AA0F68"/>
    <w:rsid w:val="00AA1040"/>
    <w:rsid w:val="00AA10CE"/>
    <w:rsid w:val="00AA11CA"/>
    <w:rsid w:val="00AA11DE"/>
    <w:rsid w:val="00AA11E2"/>
    <w:rsid w:val="00AA1245"/>
    <w:rsid w:val="00AA124B"/>
    <w:rsid w:val="00AA1276"/>
    <w:rsid w:val="00AA1279"/>
    <w:rsid w:val="00AA1287"/>
    <w:rsid w:val="00AA12B1"/>
    <w:rsid w:val="00AA12C1"/>
    <w:rsid w:val="00AA12E4"/>
    <w:rsid w:val="00AA12FB"/>
    <w:rsid w:val="00AA131E"/>
    <w:rsid w:val="00AA13B5"/>
    <w:rsid w:val="00AA13BD"/>
    <w:rsid w:val="00AA13FD"/>
    <w:rsid w:val="00AA1412"/>
    <w:rsid w:val="00AA1449"/>
    <w:rsid w:val="00AA14B4"/>
    <w:rsid w:val="00AA14DA"/>
    <w:rsid w:val="00AA150C"/>
    <w:rsid w:val="00AA1519"/>
    <w:rsid w:val="00AA151B"/>
    <w:rsid w:val="00AA1522"/>
    <w:rsid w:val="00AA15A7"/>
    <w:rsid w:val="00AA15C9"/>
    <w:rsid w:val="00AA1708"/>
    <w:rsid w:val="00AA171E"/>
    <w:rsid w:val="00AA17A2"/>
    <w:rsid w:val="00AA17EC"/>
    <w:rsid w:val="00AA17FA"/>
    <w:rsid w:val="00AA1923"/>
    <w:rsid w:val="00AA1941"/>
    <w:rsid w:val="00AA195D"/>
    <w:rsid w:val="00AA1A0D"/>
    <w:rsid w:val="00AA1A47"/>
    <w:rsid w:val="00AA1A8F"/>
    <w:rsid w:val="00AA1AAB"/>
    <w:rsid w:val="00AA1AFA"/>
    <w:rsid w:val="00AA1B0E"/>
    <w:rsid w:val="00AA1B59"/>
    <w:rsid w:val="00AA1B79"/>
    <w:rsid w:val="00AA1B98"/>
    <w:rsid w:val="00AA1BED"/>
    <w:rsid w:val="00AA1C1D"/>
    <w:rsid w:val="00AA1C61"/>
    <w:rsid w:val="00AA1CDB"/>
    <w:rsid w:val="00AA1CDD"/>
    <w:rsid w:val="00AA1CE1"/>
    <w:rsid w:val="00AA1D8E"/>
    <w:rsid w:val="00AA1D90"/>
    <w:rsid w:val="00AA1DC1"/>
    <w:rsid w:val="00AA1DD2"/>
    <w:rsid w:val="00AA1E11"/>
    <w:rsid w:val="00AA1E4A"/>
    <w:rsid w:val="00AA1E56"/>
    <w:rsid w:val="00AA1E60"/>
    <w:rsid w:val="00AA1E86"/>
    <w:rsid w:val="00AA1E8C"/>
    <w:rsid w:val="00AA1E94"/>
    <w:rsid w:val="00AA1EC1"/>
    <w:rsid w:val="00AA1F21"/>
    <w:rsid w:val="00AA1F2E"/>
    <w:rsid w:val="00AA1F36"/>
    <w:rsid w:val="00AA1F3F"/>
    <w:rsid w:val="00AA1FDD"/>
    <w:rsid w:val="00AA1FFC"/>
    <w:rsid w:val="00AA2020"/>
    <w:rsid w:val="00AA2028"/>
    <w:rsid w:val="00AA2075"/>
    <w:rsid w:val="00AA2080"/>
    <w:rsid w:val="00AA20A5"/>
    <w:rsid w:val="00AA2148"/>
    <w:rsid w:val="00AA2169"/>
    <w:rsid w:val="00AA2179"/>
    <w:rsid w:val="00AA2187"/>
    <w:rsid w:val="00AA219B"/>
    <w:rsid w:val="00AA21AD"/>
    <w:rsid w:val="00AA21D0"/>
    <w:rsid w:val="00AA2201"/>
    <w:rsid w:val="00AA2231"/>
    <w:rsid w:val="00AA22AF"/>
    <w:rsid w:val="00AA22BD"/>
    <w:rsid w:val="00AA233D"/>
    <w:rsid w:val="00AA2376"/>
    <w:rsid w:val="00AA2383"/>
    <w:rsid w:val="00AA240A"/>
    <w:rsid w:val="00AA2454"/>
    <w:rsid w:val="00AA2520"/>
    <w:rsid w:val="00AA259D"/>
    <w:rsid w:val="00AA25A1"/>
    <w:rsid w:val="00AA25CA"/>
    <w:rsid w:val="00AA2644"/>
    <w:rsid w:val="00AA2652"/>
    <w:rsid w:val="00AA265D"/>
    <w:rsid w:val="00AA26B1"/>
    <w:rsid w:val="00AA26E5"/>
    <w:rsid w:val="00AA26FC"/>
    <w:rsid w:val="00AA276D"/>
    <w:rsid w:val="00AA279D"/>
    <w:rsid w:val="00AA27BE"/>
    <w:rsid w:val="00AA2801"/>
    <w:rsid w:val="00AA2809"/>
    <w:rsid w:val="00AA2816"/>
    <w:rsid w:val="00AA2846"/>
    <w:rsid w:val="00AA28C8"/>
    <w:rsid w:val="00AA28D8"/>
    <w:rsid w:val="00AA2918"/>
    <w:rsid w:val="00AA299C"/>
    <w:rsid w:val="00AA29D4"/>
    <w:rsid w:val="00AA2A5D"/>
    <w:rsid w:val="00AA2AFD"/>
    <w:rsid w:val="00AA2B1B"/>
    <w:rsid w:val="00AA2B22"/>
    <w:rsid w:val="00AA2B49"/>
    <w:rsid w:val="00AA2B86"/>
    <w:rsid w:val="00AA2BA5"/>
    <w:rsid w:val="00AA2BA6"/>
    <w:rsid w:val="00AA2BC3"/>
    <w:rsid w:val="00AA2BF2"/>
    <w:rsid w:val="00AA2CDB"/>
    <w:rsid w:val="00AA2D3C"/>
    <w:rsid w:val="00AA2DCF"/>
    <w:rsid w:val="00AA2DDA"/>
    <w:rsid w:val="00AA2EA5"/>
    <w:rsid w:val="00AA2ED3"/>
    <w:rsid w:val="00AA2F08"/>
    <w:rsid w:val="00AA2F18"/>
    <w:rsid w:val="00AA2F84"/>
    <w:rsid w:val="00AA2FA4"/>
    <w:rsid w:val="00AA2FC4"/>
    <w:rsid w:val="00AA2FD2"/>
    <w:rsid w:val="00AA2FF6"/>
    <w:rsid w:val="00AA301B"/>
    <w:rsid w:val="00AA3063"/>
    <w:rsid w:val="00AA30BF"/>
    <w:rsid w:val="00AA3117"/>
    <w:rsid w:val="00AA3148"/>
    <w:rsid w:val="00AA317E"/>
    <w:rsid w:val="00AA318A"/>
    <w:rsid w:val="00AA31CF"/>
    <w:rsid w:val="00AA31F4"/>
    <w:rsid w:val="00AA3218"/>
    <w:rsid w:val="00AA324D"/>
    <w:rsid w:val="00AA3268"/>
    <w:rsid w:val="00AA32A2"/>
    <w:rsid w:val="00AA3332"/>
    <w:rsid w:val="00AA33B8"/>
    <w:rsid w:val="00AA34AD"/>
    <w:rsid w:val="00AA34AF"/>
    <w:rsid w:val="00AA34CC"/>
    <w:rsid w:val="00AA35C5"/>
    <w:rsid w:val="00AA3614"/>
    <w:rsid w:val="00AA370A"/>
    <w:rsid w:val="00AA378C"/>
    <w:rsid w:val="00AA3797"/>
    <w:rsid w:val="00AA3799"/>
    <w:rsid w:val="00AA3855"/>
    <w:rsid w:val="00AA388B"/>
    <w:rsid w:val="00AA38AC"/>
    <w:rsid w:val="00AA38D2"/>
    <w:rsid w:val="00AA38D3"/>
    <w:rsid w:val="00AA3972"/>
    <w:rsid w:val="00AA3979"/>
    <w:rsid w:val="00AA39B4"/>
    <w:rsid w:val="00AA3A93"/>
    <w:rsid w:val="00AA3AB5"/>
    <w:rsid w:val="00AA3ABF"/>
    <w:rsid w:val="00AA3B38"/>
    <w:rsid w:val="00AA3BB2"/>
    <w:rsid w:val="00AA3BBA"/>
    <w:rsid w:val="00AA3C00"/>
    <w:rsid w:val="00AA3C47"/>
    <w:rsid w:val="00AA3C66"/>
    <w:rsid w:val="00AA3CAF"/>
    <w:rsid w:val="00AA3D4A"/>
    <w:rsid w:val="00AA3D6B"/>
    <w:rsid w:val="00AA3D79"/>
    <w:rsid w:val="00AA3D8A"/>
    <w:rsid w:val="00AA3DAB"/>
    <w:rsid w:val="00AA3E01"/>
    <w:rsid w:val="00AA3E02"/>
    <w:rsid w:val="00AA3E5D"/>
    <w:rsid w:val="00AA3F26"/>
    <w:rsid w:val="00AA3F49"/>
    <w:rsid w:val="00AA3F60"/>
    <w:rsid w:val="00AA3F81"/>
    <w:rsid w:val="00AA3F99"/>
    <w:rsid w:val="00AA3FC4"/>
    <w:rsid w:val="00AA3FC7"/>
    <w:rsid w:val="00AA40ED"/>
    <w:rsid w:val="00AA410F"/>
    <w:rsid w:val="00AA415A"/>
    <w:rsid w:val="00AA41A8"/>
    <w:rsid w:val="00AA41B2"/>
    <w:rsid w:val="00AA41BD"/>
    <w:rsid w:val="00AA41CD"/>
    <w:rsid w:val="00AA41CE"/>
    <w:rsid w:val="00AA41F5"/>
    <w:rsid w:val="00AA4204"/>
    <w:rsid w:val="00AA425F"/>
    <w:rsid w:val="00AA42AD"/>
    <w:rsid w:val="00AA432D"/>
    <w:rsid w:val="00AA434B"/>
    <w:rsid w:val="00AA434D"/>
    <w:rsid w:val="00AA43DB"/>
    <w:rsid w:val="00AA43EC"/>
    <w:rsid w:val="00AA440A"/>
    <w:rsid w:val="00AA4434"/>
    <w:rsid w:val="00AA445E"/>
    <w:rsid w:val="00AA452C"/>
    <w:rsid w:val="00AA4553"/>
    <w:rsid w:val="00AA456B"/>
    <w:rsid w:val="00AA4585"/>
    <w:rsid w:val="00AA45A3"/>
    <w:rsid w:val="00AA463F"/>
    <w:rsid w:val="00AA464B"/>
    <w:rsid w:val="00AA4692"/>
    <w:rsid w:val="00AA46A4"/>
    <w:rsid w:val="00AA46E1"/>
    <w:rsid w:val="00AA471F"/>
    <w:rsid w:val="00AA4766"/>
    <w:rsid w:val="00AA4769"/>
    <w:rsid w:val="00AA48C5"/>
    <w:rsid w:val="00AA48DA"/>
    <w:rsid w:val="00AA4905"/>
    <w:rsid w:val="00AA4923"/>
    <w:rsid w:val="00AA4944"/>
    <w:rsid w:val="00AA498D"/>
    <w:rsid w:val="00AA49C6"/>
    <w:rsid w:val="00AA49E1"/>
    <w:rsid w:val="00AA4A8A"/>
    <w:rsid w:val="00AA4B3E"/>
    <w:rsid w:val="00AA4B8C"/>
    <w:rsid w:val="00AA4B92"/>
    <w:rsid w:val="00AA4C15"/>
    <w:rsid w:val="00AA4C29"/>
    <w:rsid w:val="00AA4C46"/>
    <w:rsid w:val="00AA4C53"/>
    <w:rsid w:val="00AA4C72"/>
    <w:rsid w:val="00AA4D18"/>
    <w:rsid w:val="00AA4DC4"/>
    <w:rsid w:val="00AA4E44"/>
    <w:rsid w:val="00AA4E9E"/>
    <w:rsid w:val="00AA4EAA"/>
    <w:rsid w:val="00AA4F37"/>
    <w:rsid w:val="00AA4F48"/>
    <w:rsid w:val="00AA4FB6"/>
    <w:rsid w:val="00AA4FBA"/>
    <w:rsid w:val="00AA4FC4"/>
    <w:rsid w:val="00AA5034"/>
    <w:rsid w:val="00AA5059"/>
    <w:rsid w:val="00AA509F"/>
    <w:rsid w:val="00AA5153"/>
    <w:rsid w:val="00AA5158"/>
    <w:rsid w:val="00AA51B1"/>
    <w:rsid w:val="00AA51C6"/>
    <w:rsid w:val="00AA51F3"/>
    <w:rsid w:val="00AA5244"/>
    <w:rsid w:val="00AA52A3"/>
    <w:rsid w:val="00AA52C3"/>
    <w:rsid w:val="00AA537E"/>
    <w:rsid w:val="00AA5385"/>
    <w:rsid w:val="00AA53B0"/>
    <w:rsid w:val="00AA53D0"/>
    <w:rsid w:val="00AA542C"/>
    <w:rsid w:val="00AA54E4"/>
    <w:rsid w:val="00AA550C"/>
    <w:rsid w:val="00AA5520"/>
    <w:rsid w:val="00AA552D"/>
    <w:rsid w:val="00AA5587"/>
    <w:rsid w:val="00AA5625"/>
    <w:rsid w:val="00AA563C"/>
    <w:rsid w:val="00AA56BF"/>
    <w:rsid w:val="00AA56F7"/>
    <w:rsid w:val="00AA5740"/>
    <w:rsid w:val="00AA574F"/>
    <w:rsid w:val="00AA576B"/>
    <w:rsid w:val="00AA5821"/>
    <w:rsid w:val="00AA588A"/>
    <w:rsid w:val="00AA5908"/>
    <w:rsid w:val="00AA5952"/>
    <w:rsid w:val="00AA597B"/>
    <w:rsid w:val="00AA59C4"/>
    <w:rsid w:val="00AA59CB"/>
    <w:rsid w:val="00AA5A25"/>
    <w:rsid w:val="00AA5AE1"/>
    <w:rsid w:val="00AA5B1E"/>
    <w:rsid w:val="00AA5B3A"/>
    <w:rsid w:val="00AA5B4E"/>
    <w:rsid w:val="00AA5B9A"/>
    <w:rsid w:val="00AA5BA4"/>
    <w:rsid w:val="00AA5C48"/>
    <w:rsid w:val="00AA5E80"/>
    <w:rsid w:val="00AA5E8F"/>
    <w:rsid w:val="00AA5EF5"/>
    <w:rsid w:val="00AA5F88"/>
    <w:rsid w:val="00AA5FAC"/>
    <w:rsid w:val="00AA5FE9"/>
    <w:rsid w:val="00AA6011"/>
    <w:rsid w:val="00AA6068"/>
    <w:rsid w:val="00AA6074"/>
    <w:rsid w:val="00AA6104"/>
    <w:rsid w:val="00AA6124"/>
    <w:rsid w:val="00AA6158"/>
    <w:rsid w:val="00AA61D8"/>
    <w:rsid w:val="00AA62DD"/>
    <w:rsid w:val="00AA62EE"/>
    <w:rsid w:val="00AA6304"/>
    <w:rsid w:val="00AA636E"/>
    <w:rsid w:val="00AA642C"/>
    <w:rsid w:val="00AA6435"/>
    <w:rsid w:val="00AA6493"/>
    <w:rsid w:val="00AA64CD"/>
    <w:rsid w:val="00AA652F"/>
    <w:rsid w:val="00AA65BF"/>
    <w:rsid w:val="00AA6643"/>
    <w:rsid w:val="00AA66EC"/>
    <w:rsid w:val="00AA674F"/>
    <w:rsid w:val="00AA6766"/>
    <w:rsid w:val="00AA6777"/>
    <w:rsid w:val="00AA6801"/>
    <w:rsid w:val="00AA6824"/>
    <w:rsid w:val="00AA685C"/>
    <w:rsid w:val="00AA6888"/>
    <w:rsid w:val="00AA68DA"/>
    <w:rsid w:val="00AA68E6"/>
    <w:rsid w:val="00AA6984"/>
    <w:rsid w:val="00AA69B2"/>
    <w:rsid w:val="00AA69C2"/>
    <w:rsid w:val="00AA6A28"/>
    <w:rsid w:val="00AA6A94"/>
    <w:rsid w:val="00AA6AC0"/>
    <w:rsid w:val="00AA6B34"/>
    <w:rsid w:val="00AA6C0A"/>
    <w:rsid w:val="00AA6C45"/>
    <w:rsid w:val="00AA6C4A"/>
    <w:rsid w:val="00AA6D2A"/>
    <w:rsid w:val="00AA6D5B"/>
    <w:rsid w:val="00AA6DB2"/>
    <w:rsid w:val="00AA6DB4"/>
    <w:rsid w:val="00AA6DD5"/>
    <w:rsid w:val="00AA6DDC"/>
    <w:rsid w:val="00AA6DF6"/>
    <w:rsid w:val="00AA6DF9"/>
    <w:rsid w:val="00AA6E52"/>
    <w:rsid w:val="00AA6EC9"/>
    <w:rsid w:val="00AA6EDA"/>
    <w:rsid w:val="00AA6EDE"/>
    <w:rsid w:val="00AA6EFA"/>
    <w:rsid w:val="00AA6F0D"/>
    <w:rsid w:val="00AA6F6B"/>
    <w:rsid w:val="00AA6F87"/>
    <w:rsid w:val="00AA6F93"/>
    <w:rsid w:val="00AA6FB9"/>
    <w:rsid w:val="00AA6FD5"/>
    <w:rsid w:val="00AA6FEA"/>
    <w:rsid w:val="00AA6FF4"/>
    <w:rsid w:val="00AA6FFB"/>
    <w:rsid w:val="00AA7005"/>
    <w:rsid w:val="00AA702F"/>
    <w:rsid w:val="00AA704F"/>
    <w:rsid w:val="00AA7080"/>
    <w:rsid w:val="00AA70EE"/>
    <w:rsid w:val="00AA7111"/>
    <w:rsid w:val="00AA711F"/>
    <w:rsid w:val="00AA7128"/>
    <w:rsid w:val="00AA7140"/>
    <w:rsid w:val="00AA71C9"/>
    <w:rsid w:val="00AA71D2"/>
    <w:rsid w:val="00AA71ED"/>
    <w:rsid w:val="00AA7259"/>
    <w:rsid w:val="00AA7267"/>
    <w:rsid w:val="00AA72AD"/>
    <w:rsid w:val="00AA72AE"/>
    <w:rsid w:val="00AA7330"/>
    <w:rsid w:val="00AA7476"/>
    <w:rsid w:val="00AA7496"/>
    <w:rsid w:val="00AA74E7"/>
    <w:rsid w:val="00AA74FB"/>
    <w:rsid w:val="00AA7503"/>
    <w:rsid w:val="00AA759C"/>
    <w:rsid w:val="00AA75A0"/>
    <w:rsid w:val="00AA75C6"/>
    <w:rsid w:val="00AA75D6"/>
    <w:rsid w:val="00AA75F5"/>
    <w:rsid w:val="00AA7611"/>
    <w:rsid w:val="00AA7642"/>
    <w:rsid w:val="00AA7658"/>
    <w:rsid w:val="00AA7666"/>
    <w:rsid w:val="00AA7668"/>
    <w:rsid w:val="00AA769C"/>
    <w:rsid w:val="00AA76A9"/>
    <w:rsid w:val="00AA76AD"/>
    <w:rsid w:val="00AA76D9"/>
    <w:rsid w:val="00AA76FC"/>
    <w:rsid w:val="00AA775E"/>
    <w:rsid w:val="00AA77F8"/>
    <w:rsid w:val="00AA78D4"/>
    <w:rsid w:val="00AA78D6"/>
    <w:rsid w:val="00AA7966"/>
    <w:rsid w:val="00AA7AA1"/>
    <w:rsid w:val="00AA7AA7"/>
    <w:rsid w:val="00AA7ABC"/>
    <w:rsid w:val="00AA7B49"/>
    <w:rsid w:val="00AA7B62"/>
    <w:rsid w:val="00AA7B69"/>
    <w:rsid w:val="00AA7BC0"/>
    <w:rsid w:val="00AA7BFA"/>
    <w:rsid w:val="00AA7C4F"/>
    <w:rsid w:val="00AA7C85"/>
    <w:rsid w:val="00AA7C93"/>
    <w:rsid w:val="00AA7C9A"/>
    <w:rsid w:val="00AA7CAC"/>
    <w:rsid w:val="00AA7D13"/>
    <w:rsid w:val="00AA7D1C"/>
    <w:rsid w:val="00AA7D26"/>
    <w:rsid w:val="00AA7EEC"/>
    <w:rsid w:val="00AA7F6A"/>
    <w:rsid w:val="00AA7F95"/>
    <w:rsid w:val="00AA7F9B"/>
    <w:rsid w:val="00AA7FC3"/>
    <w:rsid w:val="00AB00EA"/>
    <w:rsid w:val="00AB0130"/>
    <w:rsid w:val="00AB016B"/>
    <w:rsid w:val="00AB0185"/>
    <w:rsid w:val="00AB01AA"/>
    <w:rsid w:val="00AB027D"/>
    <w:rsid w:val="00AB02D1"/>
    <w:rsid w:val="00AB0340"/>
    <w:rsid w:val="00AB038A"/>
    <w:rsid w:val="00AB03B8"/>
    <w:rsid w:val="00AB03F5"/>
    <w:rsid w:val="00AB0451"/>
    <w:rsid w:val="00AB04D9"/>
    <w:rsid w:val="00AB04DF"/>
    <w:rsid w:val="00AB04FB"/>
    <w:rsid w:val="00AB0517"/>
    <w:rsid w:val="00AB051E"/>
    <w:rsid w:val="00AB0542"/>
    <w:rsid w:val="00AB0601"/>
    <w:rsid w:val="00AB0648"/>
    <w:rsid w:val="00AB0655"/>
    <w:rsid w:val="00AB06CE"/>
    <w:rsid w:val="00AB0712"/>
    <w:rsid w:val="00AB0755"/>
    <w:rsid w:val="00AB0796"/>
    <w:rsid w:val="00AB07E6"/>
    <w:rsid w:val="00AB07EB"/>
    <w:rsid w:val="00AB07FD"/>
    <w:rsid w:val="00AB0835"/>
    <w:rsid w:val="00AB086E"/>
    <w:rsid w:val="00AB087D"/>
    <w:rsid w:val="00AB088D"/>
    <w:rsid w:val="00AB08D4"/>
    <w:rsid w:val="00AB090A"/>
    <w:rsid w:val="00AB0924"/>
    <w:rsid w:val="00AB0932"/>
    <w:rsid w:val="00AB09C8"/>
    <w:rsid w:val="00AB0A91"/>
    <w:rsid w:val="00AB0A92"/>
    <w:rsid w:val="00AB0AD7"/>
    <w:rsid w:val="00AB0B01"/>
    <w:rsid w:val="00AB0B14"/>
    <w:rsid w:val="00AB0B94"/>
    <w:rsid w:val="00AB0BA9"/>
    <w:rsid w:val="00AB0C28"/>
    <w:rsid w:val="00AB0C38"/>
    <w:rsid w:val="00AB0C4A"/>
    <w:rsid w:val="00AB0C59"/>
    <w:rsid w:val="00AB0CC8"/>
    <w:rsid w:val="00AB0CFA"/>
    <w:rsid w:val="00AB0D21"/>
    <w:rsid w:val="00AB0D4D"/>
    <w:rsid w:val="00AB0D82"/>
    <w:rsid w:val="00AB0E0B"/>
    <w:rsid w:val="00AB0E40"/>
    <w:rsid w:val="00AB0E58"/>
    <w:rsid w:val="00AB0E79"/>
    <w:rsid w:val="00AB0EC3"/>
    <w:rsid w:val="00AB0F73"/>
    <w:rsid w:val="00AB1005"/>
    <w:rsid w:val="00AB102E"/>
    <w:rsid w:val="00AB104C"/>
    <w:rsid w:val="00AB1051"/>
    <w:rsid w:val="00AB1161"/>
    <w:rsid w:val="00AB1187"/>
    <w:rsid w:val="00AB11D7"/>
    <w:rsid w:val="00AB11FF"/>
    <w:rsid w:val="00AB12A2"/>
    <w:rsid w:val="00AB1310"/>
    <w:rsid w:val="00AB1313"/>
    <w:rsid w:val="00AB133E"/>
    <w:rsid w:val="00AB138D"/>
    <w:rsid w:val="00AB13C0"/>
    <w:rsid w:val="00AB1458"/>
    <w:rsid w:val="00AB145F"/>
    <w:rsid w:val="00AB148E"/>
    <w:rsid w:val="00AB14F1"/>
    <w:rsid w:val="00AB1506"/>
    <w:rsid w:val="00AB1528"/>
    <w:rsid w:val="00AB15AB"/>
    <w:rsid w:val="00AB15AE"/>
    <w:rsid w:val="00AB15C9"/>
    <w:rsid w:val="00AB1628"/>
    <w:rsid w:val="00AB168E"/>
    <w:rsid w:val="00AB175B"/>
    <w:rsid w:val="00AB17E0"/>
    <w:rsid w:val="00AB17F2"/>
    <w:rsid w:val="00AB185D"/>
    <w:rsid w:val="00AB186A"/>
    <w:rsid w:val="00AB18FE"/>
    <w:rsid w:val="00AB191E"/>
    <w:rsid w:val="00AB192B"/>
    <w:rsid w:val="00AB1989"/>
    <w:rsid w:val="00AB199C"/>
    <w:rsid w:val="00AB19B9"/>
    <w:rsid w:val="00AB19DE"/>
    <w:rsid w:val="00AB19E0"/>
    <w:rsid w:val="00AB1A85"/>
    <w:rsid w:val="00AB1A91"/>
    <w:rsid w:val="00AB1A97"/>
    <w:rsid w:val="00AB1AD8"/>
    <w:rsid w:val="00AB1AF1"/>
    <w:rsid w:val="00AB1B1D"/>
    <w:rsid w:val="00AB1B4A"/>
    <w:rsid w:val="00AB1B76"/>
    <w:rsid w:val="00AB1BBE"/>
    <w:rsid w:val="00AB1BDE"/>
    <w:rsid w:val="00AB1C02"/>
    <w:rsid w:val="00AB1C7E"/>
    <w:rsid w:val="00AB1C8C"/>
    <w:rsid w:val="00AB1C99"/>
    <w:rsid w:val="00AB1D45"/>
    <w:rsid w:val="00AB1DF6"/>
    <w:rsid w:val="00AB1DFC"/>
    <w:rsid w:val="00AB1E78"/>
    <w:rsid w:val="00AB1F37"/>
    <w:rsid w:val="00AB1FB0"/>
    <w:rsid w:val="00AB2025"/>
    <w:rsid w:val="00AB2065"/>
    <w:rsid w:val="00AB20C5"/>
    <w:rsid w:val="00AB20E2"/>
    <w:rsid w:val="00AB20EA"/>
    <w:rsid w:val="00AB20EB"/>
    <w:rsid w:val="00AB2128"/>
    <w:rsid w:val="00AB214F"/>
    <w:rsid w:val="00AB2166"/>
    <w:rsid w:val="00AB21BC"/>
    <w:rsid w:val="00AB21CD"/>
    <w:rsid w:val="00AB21CE"/>
    <w:rsid w:val="00AB2228"/>
    <w:rsid w:val="00AB2250"/>
    <w:rsid w:val="00AB2256"/>
    <w:rsid w:val="00AB22EF"/>
    <w:rsid w:val="00AB2368"/>
    <w:rsid w:val="00AB2416"/>
    <w:rsid w:val="00AB243B"/>
    <w:rsid w:val="00AB2471"/>
    <w:rsid w:val="00AB247B"/>
    <w:rsid w:val="00AB24A3"/>
    <w:rsid w:val="00AB2516"/>
    <w:rsid w:val="00AB2532"/>
    <w:rsid w:val="00AB25C5"/>
    <w:rsid w:val="00AB25EB"/>
    <w:rsid w:val="00AB2602"/>
    <w:rsid w:val="00AB2614"/>
    <w:rsid w:val="00AB2653"/>
    <w:rsid w:val="00AB26EC"/>
    <w:rsid w:val="00AB2719"/>
    <w:rsid w:val="00AB2786"/>
    <w:rsid w:val="00AB27C3"/>
    <w:rsid w:val="00AB27FC"/>
    <w:rsid w:val="00AB2817"/>
    <w:rsid w:val="00AB281D"/>
    <w:rsid w:val="00AB28A7"/>
    <w:rsid w:val="00AB28BE"/>
    <w:rsid w:val="00AB2913"/>
    <w:rsid w:val="00AB2917"/>
    <w:rsid w:val="00AB2922"/>
    <w:rsid w:val="00AB2929"/>
    <w:rsid w:val="00AB2956"/>
    <w:rsid w:val="00AB29B9"/>
    <w:rsid w:val="00AB29C9"/>
    <w:rsid w:val="00AB2A00"/>
    <w:rsid w:val="00AB2A95"/>
    <w:rsid w:val="00AB2AB5"/>
    <w:rsid w:val="00AB2AB7"/>
    <w:rsid w:val="00AB2B54"/>
    <w:rsid w:val="00AB2B82"/>
    <w:rsid w:val="00AB2B8F"/>
    <w:rsid w:val="00AB2B9C"/>
    <w:rsid w:val="00AB2BC0"/>
    <w:rsid w:val="00AB2BC3"/>
    <w:rsid w:val="00AB2C7C"/>
    <w:rsid w:val="00AB2CF8"/>
    <w:rsid w:val="00AB2D17"/>
    <w:rsid w:val="00AB2D32"/>
    <w:rsid w:val="00AB2D63"/>
    <w:rsid w:val="00AB2D6F"/>
    <w:rsid w:val="00AB2D75"/>
    <w:rsid w:val="00AB2E4B"/>
    <w:rsid w:val="00AB2ECB"/>
    <w:rsid w:val="00AB2ED2"/>
    <w:rsid w:val="00AB2F1A"/>
    <w:rsid w:val="00AB2F6C"/>
    <w:rsid w:val="00AB2FB9"/>
    <w:rsid w:val="00AB2FD7"/>
    <w:rsid w:val="00AB2FEB"/>
    <w:rsid w:val="00AB307A"/>
    <w:rsid w:val="00AB30B2"/>
    <w:rsid w:val="00AB314A"/>
    <w:rsid w:val="00AB3163"/>
    <w:rsid w:val="00AB317D"/>
    <w:rsid w:val="00AB31A8"/>
    <w:rsid w:val="00AB3206"/>
    <w:rsid w:val="00AB321E"/>
    <w:rsid w:val="00AB3223"/>
    <w:rsid w:val="00AB326A"/>
    <w:rsid w:val="00AB32B4"/>
    <w:rsid w:val="00AB32C9"/>
    <w:rsid w:val="00AB32D3"/>
    <w:rsid w:val="00AB32D6"/>
    <w:rsid w:val="00AB32DF"/>
    <w:rsid w:val="00AB32E9"/>
    <w:rsid w:val="00AB3309"/>
    <w:rsid w:val="00AB3331"/>
    <w:rsid w:val="00AB3363"/>
    <w:rsid w:val="00AB336E"/>
    <w:rsid w:val="00AB33B6"/>
    <w:rsid w:val="00AB33C6"/>
    <w:rsid w:val="00AB3439"/>
    <w:rsid w:val="00AB3474"/>
    <w:rsid w:val="00AB35B8"/>
    <w:rsid w:val="00AB35DE"/>
    <w:rsid w:val="00AB35EB"/>
    <w:rsid w:val="00AB35FC"/>
    <w:rsid w:val="00AB362B"/>
    <w:rsid w:val="00AB364A"/>
    <w:rsid w:val="00AB366A"/>
    <w:rsid w:val="00AB3699"/>
    <w:rsid w:val="00AB36C3"/>
    <w:rsid w:val="00AB371A"/>
    <w:rsid w:val="00AB3733"/>
    <w:rsid w:val="00AB374C"/>
    <w:rsid w:val="00AB3751"/>
    <w:rsid w:val="00AB3763"/>
    <w:rsid w:val="00AB37AA"/>
    <w:rsid w:val="00AB37C1"/>
    <w:rsid w:val="00AB37E8"/>
    <w:rsid w:val="00AB386A"/>
    <w:rsid w:val="00AB3A32"/>
    <w:rsid w:val="00AB3A7C"/>
    <w:rsid w:val="00AB3AA0"/>
    <w:rsid w:val="00AB3AA8"/>
    <w:rsid w:val="00AB3AB7"/>
    <w:rsid w:val="00AB3B1E"/>
    <w:rsid w:val="00AB3B27"/>
    <w:rsid w:val="00AB3B9F"/>
    <w:rsid w:val="00AB3C2C"/>
    <w:rsid w:val="00AB3C8B"/>
    <w:rsid w:val="00AB3CAF"/>
    <w:rsid w:val="00AB3CC5"/>
    <w:rsid w:val="00AB3CEA"/>
    <w:rsid w:val="00AB3D31"/>
    <w:rsid w:val="00AB3D66"/>
    <w:rsid w:val="00AB3D84"/>
    <w:rsid w:val="00AB3D8F"/>
    <w:rsid w:val="00AB3DFC"/>
    <w:rsid w:val="00AB3E0D"/>
    <w:rsid w:val="00AB3E1D"/>
    <w:rsid w:val="00AB3E61"/>
    <w:rsid w:val="00AB3E69"/>
    <w:rsid w:val="00AB3EE8"/>
    <w:rsid w:val="00AB3EFE"/>
    <w:rsid w:val="00AB3FE1"/>
    <w:rsid w:val="00AB405B"/>
    <w:rsid w:val="00AB40F5"/>
    <w:rsid w:val="00AB41AC"/>
    <w:rsid w:val="00AB42A2"/>
    <w:rsid w:val="00AB4310"/>
    <w:rsid w:val="00AB4375"/>
    <w:rsid w:val="00AB4517"/>
    <w:rsid w:val="00AB45BC"/>
    <w:rsid w:val="00AB45D9"/>
    <w:rsid w:val="00AB4703"/>
    <w:rsid w:val="00AB472B"/>
    <w:rsid w:val="00AB4737"/>
    <w:rsid w:val="00AB4786"/>
    <w:rsid w:val="00AB47BB"/>
    <w:rsid w:val="00AB47F6"/>
    <w:rsid w:val="00AB4883"/>
    <w:rsid w:val="00AB48FE"/>
    <w:rsid w:val="00AB4912"/>
    <w:rsid w:val="00AB4917"/>
    <w:rsid w:val="00AB4987"/>
    <w:rsid w:val="00AB498E"/>
    <w:rsid w:val="00AB4AA1"/>
    <w:rsid w:val="00AB4ADB"/>
    <w:rsid w:val="00AB4AFA"/>
    <w:rsid w:val="00AB4B10"/>
    <w:rsid w:val="00AB4B45"/>
    <w:rsid w:val="00AB4BEA"/>
    <w:rsid w:val="00AB4C40"/>
    <w:rsid w:val="00AB4C4A"/>
    <w:rsid w:val="00AB4C50"/>
    <w:rsid w:val="00AB4CF1"/>
    <w:rsid w:val="00AB4CF7"/>
    <w:rsid w:val="00AB4D4A"/>
    <w:rsid w:val="00AB4D82"/>
    <w:rsid w:val="00AB4D8A"/>
    <w:rsid w:val="00AB4DE7"/>
    <w:rsid w:val="00AB4E10"/>
    <w:rsid w:val="00AB4E1B"/>
    <w:rsid w:val="00AB4E20"/>
    <w:rsid w:val="00AB4E54"/>
    <w:rsid w:val="00AB4E64"/>
    <w:rsid w:val="00AB4E80"/>
    <w:rsid w:val="00AB4E91"/>
    <w:rsid w:val="00AB4EAF"/>
    <w:rsid w:val="00AB4ED5"/>
    <w:rsid w:val="00AB4EF4"/>
    <w:rsid w:val="00AB4F09"/>
    <w:rsid w:val="00AB4F44"/>
    <w:rsid w:val="00AB4F5B"/>
    <w:rsid w:val="00AB4F63"/>
    <w:rsid w:val="00AB4FBE"/>
    <w:rsid w:val="00AB5007"/>
    <w:rsid w:val="00AB5034"/>
    <w:rsid w:val="00AB505B"/>
    <w:rsid w:val="00AB5088"/>
    <w:rsid w:val="00AB5090"/>
    <w:rsid w:val="00AB5145"/>
    <w:rsid w:val="00AB5152"/>
    <w:rsid w:val="00AB515F"/>
    <w:rsid w:val="00AB5191"/>
    <w:rsid w:val="00AB519C"/>
    <w:rsid w:val="00AB5206"/>
    <w:rsid w:val="00AB5269"/>
    <w:rsid w:val="00AB5274"/>
    <w:rsid w:val="00AB528B"/>
    <w:rsid w:val="00AB52A0"/>
    <w:rsid w:val="00AB52FD"/>
    <w:rsid w:val="00AB53A9"/>
    <w:rsid w:val="00AB544B"/>
    <w:rsid w:val="00AB54AC"/>
    <w:rsid w:val="00AB54F8"/>
    <w:rsid w:val="00AB54FC"/>
    <w:rsid w:val="00AB55BE"/>
    <w:rsid w:val="00AB5645"/>
    <w:rsid w:val="00AB566E"/>
    <w:rsid w:val="00AB5678"/>
    <w:rsid w:val="00AB56C1"/>
    <w:rsid w:val="00AB56DE"/>
    <w:rsid w:val="00AB5796"/>
    <w:rsid w:val="00AB57AB"/>
    <w:rsid w:val="00AB583B"/>
    <w:rsid w:val="00AB58E6"/>
    <w:rsid w:val="00AB5902"/>
    <w:rsid w:val="00AB592D"/>
    <w:rsid w:val="00AB5A03"/>
    <w:rsid w:val="00AB5A65"/>
    <w:rsid w:val="00AB5AD0"/>
    <w:rsid w:val="00AB5B06"/>
    <w:rsid w:val="00AB5B57"/>
    <w:rsid w:val="00AB5BA8"/>
    <w:rsid w:val="00AB5C1D"/>
    <w:rsid w:val="00AB5C59"/>
    <w:rsid w:val="00AB5C71"/>
    <w:rsid w:val="00AB5D14"/>
    <w:rsid w:val="00AB5D1C"/>
    <w:rsid w:val="00AB5D3E"/>
    <w:rsid w:val="00AB5DBC"/>
    <w:rsid w:val="00AB5E56"/>
    <w:rsid w:val="00AB5E6E"/>
    <w:rsid w:val="00AB5E8E"/>
    <w:rsid w:val="00AB5F02"/>
    <w:rsid w:val="00AB5F45"/>
    <w:rsid w:val="00AB5F9E"/>
    <w:rsid w:val="00AB5FB9"/>
    <w:rsid w:val="00AB5FBA"/>
    <w:rsid w:val="00AB5FCA"/>
    <w:rsid w:val="00AB5FEF"/>
    <w:rsid w:val="00AB60AE"/>
    <w:rsid w:val="00AB60B7"/>
    <w:rsid w:val="00AB6151"/>
    <w:rsid w:val="00AB61E3"/>
    <w:rsid w:val="00AB62E4"/>
    <w:rsid w:val="00AB6332"/>
    <w:rsid w:val="00AB6378"/>
    <w:rsid w:val="00AB63B4"/>
    <w:rsid w:val="00AB63D2"/>
    <w:rsid w:val="00AB63D4"/>
    <w:rsid w:val="00AB6404"/>
    <w:rsid w:val="00AB642B"/>
    <w:rsid w:val="00AB642F"/>
    <w:rsid w:val="00AB6477"/>
    <w:rsid w:val="00AB64A2"/>
    <w:rsid w:val="00AB64CD"/>
    <w:rsid w:val="00AB6552"/>
    <w:rsid w:val="00AB655E"/>
    <w:rsid w:val="00AB6589"/>
    <w:rsid w:val="00AB662F"/>
    <w:rsid w:val="00AB663F"/>
    <w:rsid w:val="00AB66ED"/>
    <w:rsid w:val="00AB6709"/>
    <w:rsid w:val="00AB67A4"/>
    <w:rsid w:val="00AB67D9"/>
    <w:rsid w:val="00AB67EA"/>
    <w:rsid w:val="00AB67F5"/>
    <w:rsid w:val="00AB67FE"/>
    <w:rsid w:val="00AB684A"/>
    <w:rsid w:val="00AB686E"/>
    <w:rsid w:val="00AB6927"/>
    <w:rsid w:val="00AB6968"/>
    <w:rsid w:val="00AB6984"/>
    <w:rsid w:val="00AB69BA"/>
    <w:rsid w:val="00AB69ED"/>
    <w:rsid w:val="00AB6A17"/>
    <w:rsid w:val="00AB6A29"/>
    <w:rsid w:val="00AB6A42"/>
    <w:rsid w:val="00AB6AAA"/>
    <w:rsid w:val="00AB6AE0"/>
    <w:rsid w:val="00AB6AF8"/>
    <w:rsid w:val="00AB6B17"/>
    <w:rsid w:val="00AB6BD6"/>
    <w:rsid w:val="00AB6BF4"/>
    <w:rsid w:val="00AB6C01"/>
    <w:rsid w:val="00AB6C3B"/>
    <w:rsid w:val="00AB6C3F"/>
    <w:rsid w:val="00AB6C68"/>
    <w:rsid w:val="00AB6C6C"/>
    <w:rsid w:val="00AB6C86"/>
    <w:rsid w:val="00AB6CB4"/>
    <w:rsid w:val="00AB6D57"/>
    <w:rsid w:val="00AB6D89"/>
    <w:rsid w:val="00AB6DA4"/>
    <w:rsid w:val="00AB6DBD"/>
    <w:rsid w:val="00AB6E4B"/>
    <w:rsid w:val="00AB6EAD"/>
    <w:rsid w:val="00AB6EBD"/>
    <w:rsid w:val="00AB6ED3"/>
    <w:rsid w:val="00AB6EEE"/>
    <w:rsid w:val="00AB6F6D"/>
    <w:rsid w:val="00AB6F72"/>
    <w:rsid w:val="00AB6F97"/>
    <w:rsid w:val="00AB6F9B"/>
    <w:rsid w:val="00AB6FAB"/>
    <w:rsid w:val="00AB6FBB"/>
    <w:rsid w:val="00AB6FED"/>
    <w:rsid w:val="00AB706E"/>
    <w:rsid w:val="00AB70BC"/>
    <w:rsid w:val="00AB7105"/>
    <w:rsid w:val="00AB7113"/>
    <w:rsid w:val="00AB71C5"/>
    <w:rsid w:val="00AB7206"/>
    <w:rsid w:val="00AB7244"/>
    <w:rsid w:val="00AB7333"/>
    <w:rsid w:val="00AB7375"/>
    <w:rsid w:val="00AB738D"/>
    <w:rsid w:val="00AB73BA"/>
    <w:rsid w:val="00AB7496"/>
    <w:rsid w:val="00AB7511"/>
    <w:rsid w:val="00AB7530"/>
    <w:rsid w:val="00AB7532"/>
    <w:rsid w:val="00AB7564"/>
    <w:rsid w:val="00AB7593"/>
    <w:rsid w:val="00AB75AE"/>
    <w:rsid w:val="00AB75B3"/>
    <w:rsid w:val="00AB75D5"/>
    <w:rsid w:val="00AB75E8"/>
    <w:rsid w:val="00AB764C"/>
    <w:rsid w:val="00AB7657"/>
    <w:rsid w:val="00AB76B8"/>
    <w:rsid w:val="00AB76CC"/>
    <w:rsid w:val="00AB7701"/>
    <w:rsid w:val="00AB771E"/>
    <w:rsid w:val="00AB7747"/>
    <w:rsid w:val="00AB776F"/>
    <w:rsid w:val="00AB77C6"/>
    <w:rsid w:val="00AB77D5"/>
    <w:rsid w:val="00AB780C"/>
    <w:rsid w:val="00AB78A3"/>
    <w:rsid w:val="00AB78E8"/>
    <w:rsid w:val="00AB7913"/>
    <w:rsid w:val="00AB7914"/>
    <w:rsid w:val="00AB7954"/>
    <w:rsid w:val="00AB796A"/>
    <w:rsid w:val="00AB7976"/>
    <w:rsid w:val="00AB79DE"/>
    <w:rsid w:val="00AB7A36"/>
    <w:rsid w:val="00AB7A63"/>
    <w:rsid w:val="00AB7AC2"/>
    <w:rsid w:val="00AB7AEC"/>
    <w:rsid w:val="00AB7B38"/>
    <w:rsid w:val="00AB7B6B"/>
    <w:rsid w:val="00AB7B88"/>
    <w:rsid w:val="00AB7B9E"/>
    <w:rsid w:val="00AB7BBF"/>
    <w:rsid w:val="00AB7BF8"/>
    <w:rsid w:val="00AB7C3D"/>
    <w:rsid w:val="00AB7C4D"/>
    <w:rsid w:val="00AB7D05"/>
    <w:rsid w:val="00AB7D3D"/>
    <w:rsid w:val="00AB7DBA"/>
    <w:rsid w:val="00AB7E8B"/>
    <w:rsid w:val="00AB7E9D"/>
    <w:rsid w:val="00AB7F28"/>
    <w:rsid w:val="00AB7F71"/>
    <w:rsid w:val="00AB7F8A"/>
    <w:rsid w:val="00AC0017"/>
    <w:rsid w:val="00AC003B"/>
    <w:rsid w:val="00AC0233"/>
    <w:rsid w:val="00AC0263"/>
    <w:rsid w:val="00AC02AE"/>
    <w:rsid w:val="00AC02B2"/>
    <w:rsid w:val="00AC0342"/>
    <w:rsid w:val="00AC0386"/>
    <w:rsid w:val="00AC038A"/>
    <w:rsid w:val="00AC038F"/>
    <w:rsid w:val="00AC03C4"/>
    <w:rsid w:val="00AC048D"/>
    <w:rsid w:val="00AC04C7"/>
    <w:rsid w:val="00AC04C8"/>
    <w:rsid w:val="00AC0504"/>
    <w:rsid w:val="00AC061D"/>
    <w:rsid w:val="00AC0642"/>
    <w:rsid w:val="00AC0677"/>
    <w:rsid w:val="00AC06B9"/>
    <w:rsid w:val="00AC0739"/>
    <w:rsid w:val="00AC07EC"/>
    <w:rsid w:val="00AC08D1"/>
    <w:rsid w:val="00AC0987"/>
    <w:rsid w:val="00AC0996"/>
    <w:rsid w:val="00AC09FE"/>
    <w:rsid w:val="00AC0A9D"/>
    <w:rsid w:val="00AC0AA1"/>
    <w:rsid w:val="00AC0AA7"/>
    <w:rsid w:val="00AC0AC0"/>
    <w:rsid w:val="00AC0AC9"/>
    <w:rsid w:val="00AC0B5E"/>
    <w:rsid w:val="00AC0BA2"/>
    <w:rsid w:val="00AC0BAE"/>
    <w:rsid w:val="00AC0C61"/>
    <w:rsid w:val="00AC0CC2"/>
    <w:rsid w:val="00AC0D2E"/>
    <w:rsid w:val="00AC0D30"/>
    <w:rsid w:val="00AC0DAF"/>
    <w:rsid w:val="00AC0DC4"/>
    <w:rsid w:val="00AC0E36"/>
    <w:rsid w:val="00AC0E8E"/>
    <w:rsid w:val="00AC0ED2"/>
    <w:rsid w:val="00AC0F1A"/>
    <w:rsid w:val="00AC0F87"/>
    <w:rsid w:val="00AC100B"/>
    <w:rsid w:val="00AC10E9"/>
    <w:rsid w:val="00AC1129"/>
    <w:rsid w:val="00AC116B"/>
    <w:rsid w:val="00AC1224"/>
    <w:rsid w:val="00AC129C"/>
    <w:rsid w:val="00AC12A8"/>
    <w:rsid w:val="00AC12EB"/>
    <w:rsid w:val="00AC1305"/>
    <w:rsid w:val="00AC131D"/>
    <w:rsid w:val="00AC1379"/>
    <w:rsid w:val="00AC1455"/>
    <w:rsid w:val="00AC1520"/>
    <w:rsid w:val="00AC1534"/>
    <w:rsid w:val="00AC1568"/>
    <w:rsid w:val="00AC1576"/>
    <w:rsid w:val="00AC1604"/>
    <w:rsid w:val="00AC1676"/>
    <w:rsid w:val="00AC1685"/>
    <w:rsid w:val="00AC1763"/>
    <w:rsid w:val="00AC1794"/>
    <w:rsid w:val="00AC1817"/>
    <w:rsid w:val="00AC184C"/>
    <w:rsid w:val="00AC1854"/>
    <w:rsid w:val="00AC1888"/>
    <w:rsid w:val="00AC192A"/>
    <w:rsid w:val="00AC192D"/>
    <w:rsid w:val="00AC1977"/>
    <w:rsid w:val="00AC19DC"/>
    <w:rsid w:val="00AC19FC"/>
    <w:rsid w:val="00AC1A09"/>
    <w:rsid w:val="00AC1A18"/>
    <w:rsid w:val="00AC1A35"/>
    <w:rsid w:val="00AC1AC1"/>
    <w:rsid w:val="00AC1ACF"/>
    <w:rsid w:val="00AC1B0C"/>
    <w:rsid w:val="00AC1B2F"/>
    <w:rsid w:val="00AC1BE6"/>
    <w:rsid w:val="00AC1C0D"/>
    <w:rsid w:val="00AC1C2E"/>
    <w:rsid w:val="00AC1C47"/>
    <w:rsid w:val="00AC1C71"/>
    <w:rsid w:val="00AC1CAD"/>
    <w:rsid w:val="00AC1D27"/>
    <w:rsid w:val="00AC1D62"/>
    <w:rsid w:val="00AC1D91"/>
    <w:rsid w:val="00AC1D96"/>
    <w:rsid w:val="00AC1E5E"/>
    <w:rsid w:val="00AC1EEF"/>
    <w:rsid w:val="00AC1EF0"/>
    <w:rsid w:val="00AC1F2F"/>
    <w:rsid w:val="00AC1F4D"/>
    <w:rsid w:val="00AC1F8B"/>
    <w:rsid w:val="00AC1FDB"/>
    <w:rsid w:val="00AC1FEE"/>
    <w:rsid w:val="00AC200E"/>
    <w:rsid w:val="00AC200F"/>
    <w:rsid w:val="00AC2030"/>
    <w:rsid w:val="00AC2039"/>
    <w:rsid w:val="00AC20AB"/>
    <w:rsid w:val="00AC20BC"/>
    <w:rsid w:val="00AC21B3"/>
    <w:rsid w:val="00AC21D2"/>
    <w:rsid w:val="00AC2212"/>
    <w:rsid w:val="00AC22B4"/>
    <w:rsid w:val="00AC22E6"/>
    <w:rsid w:val="00AC22FA"/>
    <w:rsid w:val="00AC234F"/>
    <w:rsid w:val="00AC23D2"/>
    <w:rsid w:val="00AC23FF"/>
    <w:rsid w:val="00AC24A1"/>
    <w:rsid w:val="00AC24B3"/>
    <w:rsid w:val="00AC24D5"/>
    <w:rsid w:val="00AC2595"/>
    <w:rsid w:val="00AC2597"/>
    <w:rsid w:val="00AC25F1"/>
    <w:rsid w:val="00AC25F4"/>
    <w:rsid w:val="00AC2604"/>
    <w:rsid w:val="00AC262E"/>
    <w:rsid w:val="00AC2653"/>
    <w:rsid w:val="00AC2698"/>
    <w:rsid w:val="00AC269E"/>
    <w:rsid w:val="00AC26C9"/>
    <w:rsid w:val="00AC26CA"/>
    <w:rsid w:val="00AC26CD"/>
    <w:rsid w:val="00AC26E8"/>
    <w:rsid w:val="00AC273D"/>
    <w:rsid w:val="00AC279A"/>
    <w:rsid w:val="00AC27E8"/>
    <w:rsid w:val="00AC280C"/>
    <w:rsid w:val="00AC283F"/>
    <w:rsid w:val="00AC2843"/>
    <w:rsid w:val="00AC2926"/>
    <w:rsid w:val="00AC2927"/>
    <w:rsid w:val="00AC293F"/>
    <w:rsid w:val="00AC2960"/>
    <w:rsid w:val="00AC2992"/>
    <w:rsid w:val="00AC299D"/>
    <w:rsid w:val="00AC29B7"/>
    <w:rsid w:val="00AC2A1F"/>
    <w:rsid w:val="00AC2A6A"/>
    <w:rsid w:val="00AC2AAC"/>
    <w:rsid w:val="00AC2AF5"/>
    <w:rsid w:val="00AC2B1F"/>
    <w:rsid w:val="00AC2B34"/>
    <w:rsid w:val="00AC2B45"/>
    <w:rsid w:val="00AC2BC1"/>
    <w:rsid w:val="00AC2BE3"/>
    <w:rsid w:val="00AC2C1B"/>
    <w:rsid w:val="00AC2C50"/>
    <w:rsid w:val="00AC2C60"/>
    <w:rsid w:val="00AC2CA1"/>
    <w:rsid w:val="00AC2CBD"/>
    <w:rsid w:val="00AC2D19"/>
    <w:rsid w:val="00AC2D3E"/>
    <w:rsid w:val="00AC2D74"/>
    <w:rsid w:val="00AC2D7B"/>
    <w:rsid w:val="00AC2D9E"/>
    <w:rsid w:val="00AC2DEE"/>
    <w:rsid w:val="00AC2E44"/>
    <w:rsid w:val="00AC2E83"/>
    <w:rsid w:val="00AC2EF4"/>
    <w:rsid w:val="00AC2F06"/>
    <w:rsid w:val="00AC2F22"/>
    <w:rsid w:val="00AC2FBE"/>
    <w:rsid w:val="00AC3000"/>
    <w:rsid w:val="00AC3016"/>
    <w:rsid w:val="00AC302B"/>
    <w:rsid w:val="00AC30BB"/>
    <w:rsid w:val="00AC3114"/>
    <w:rsid w:val="00AC31BF"/>
    <w:rsid w:val="00AC3218"/>
    <w:rsid w:val="00AC3236"/>
    <w:rsid w:val="00AC3244"/>
    <w:rsid w:val="00AC3251"/>
    <w:rsid w:val="00AC3285"/>
    <w:rsid w:val="00AC328A"/>
    <w:rsid w:val="00AC32A2"/>
    <w:rsid w:val="00AC32A7"/>
    <w:rsid w:val="00AC32D2"/>
    <w:rsid w:val="00AC3320"/>
    <w:rsid w:val="00AC333F"/>
    <w:rsid w:val="00AC3382"/>
    <w:rsid w:val="00AC3397"/>
    <w:rsid w:val="00AC343F"/>
    <w:rsid w:val="00AC3483"/>
    <w:rsid w:val="00AC3485"/>
    <w:rsid w:val="00AC3497"/>
    <w:rsid w:val="00AC3530"/>
    <w:rsid w:val="00AC3571"/>
    <w:rsid w:val="00AC358D"/>
    <w:rsid w:val="00AC35D9"/>
    <w:rsid w:val="00AC360E"/>
    <w:rsid w:val="00AC3622"/>
    <w:rsid w:val="00AC3657"/>
    <w:rsid w:val="00AC3696"/>
    <w:rsid w:val="00AC36B9"/>
    <w:rsid w:val="00AC3730"/>
    <w:rsid w:val="00AC3741"/>
    <w:rsid w:val="00AC3774"/>
    <w:rsid w:val="00AC37D0"/>
    <w:rsid w:val="00AC37EF"/>
    <w:rsid w:val="00AC386E"/>
    <w:rsid w:val="00AC387C"/>
    <w:rsid w:val="00AC38D0"/>
    <w:rsid w:val="00AC38EB"/>
    <w:rsid w:val="00AC393D"/>
    <w:rsid w:val="00AC3963"/>
    <w:rsid w:val="00AC3982"/>
    <w:rsid w:val="00AC3994"/>
    <w:rsid w:val="00AC3A03"/>
    <w:rsid w:val="00AC3A52"/>
    <w:rsid w:val="00AC3A68"/>
    <w:rsid w:val="00AC3A9F"/>
    <w:rsid w:val="00AC3AAC"/>
    <w:rsid w:val="00AC3AAF"/>
    <w:rsid w:val="00AC3B26"/>
    <w:rsid w:val="00AC3BCD"/>
    <w:rsid w:val="00AC3C47"/>
    <w:rsid w:val="00AC3C84"/>
    <w:rsid w:val="00AC3C90"/>
    <w:rsid w:val="00AC3CC2"/>
    <w:rsid w:val="00AC3D22"/>
    <w:rsid w:val="00AC3D4B"/>
    <w:rsid w:val="00AC3DAA"/>
    <w:rsid w:val="00AC3DF4"/>
    <w:rsid w:val="00AC3E26"/>
    <w:rsid w:val="00AC3E8A"/>
    <w:rsid w:val="00AC3EAF"/>
    <w:rsid w:val="00AC3F06"/>
    <w:rsid w:val="00AC3F74"/>
    <w:rsid w:val="00AC3FD7"/>
    <w:rsid w:val="00AC4024"/>
    <w:rsid w:val="00AC4096"/>
    <w:rsid w:val="00AC40F2"/>
    <w:rsid w:val="00AC412D"/>
    <w:rsid w:val="00AC4150"/>
    <w:rsid w:val="00AC41B9"/>
    <w:rsid w:val="00AC4238"/>
    <w:rsid w:val="00AC4259"/>
    <w:rsid w:val="00AC4273"/>
    <w:rsid w:val="00AC4289"/>
    <w:rsid w:val="00AC42E4"/>
    <w:rsid w:val="00AC4327"/>
    <w:rsid w:val="00AC4354"/>
    <w:rsid w:val="00AC4377"/>
    <w:rsid w:val="00AC438E"/>
    <w:rsid w:val="00AC43AD"/>
    <w:rsid w:val="00AC43DA"/>
    <w:rsid w:val="00AC4500"/>
    <w:rsid w:val="00AC4561"/>
    <w:rsid w:val="00AC458B"/>
    <w:rsid w:val="00AC45AA"/>
    <w:rsid w:val="00AC45B3"/>
    <w:rsid w:val="00AC4614"/>
    <w:rsid w:val="00AC465E"/>
    <w:rsid w:val="00AC46EF"/>
    <w:rsid w:val="00AC4708"/>
    <w:rsid w:val="00AC470E"/>
    <w:rsid w:val="00AC47B9"/>
    <w:rsid w:val="00AC47EA"/>
    <w:rsid w:val="00AC4831"/>
    <w:rsid w:val="00AC489F"/>
    <w:rsid w:val="00AC48FB"/>
    <w:rsid w:val="00AC496E"/>
    <w:rsid w:val="00AC4976"/>
    <w:rsid w:val="00AC49C9"/>
    <w:rsid w:val="00AC49D4"/>
    <w:rsid w:val="00AC4A11"/>
    <w:rsid w:val="00AC4A13"/>
    <w:rsid w:val="00AC4A51"/>
    <w:rsid w:val="00AC4AA3"/>
    <w:rsid w:val="00AC4AC1"/>
    <w:rsid w:val="00AC4ADF"/>
    <w:rsid w:val="00AC4AED"/>
    <w:rsid w:val="00AC4B5E"/>
    <w:rsid w:val="00AC4B78"/>
    <w:rsid w:val="00AC4BAC"/>
    <w:rsid w:val="00AC4C1F"/>
    <w:rsid w:val="00AC4C5C"/>
    <w:rsid w:val="00AC4C60"/>
    <w:rsid w:val="00AC4CAF"/>
    <w:rsid w:val="00AC4CD4"/>
    <w:rsid w:val="00AC4CF1"/>
    <w:rsid w:val="00AC4D89"/>
    <w:rsid w:val="00AC4D99"/>
    <w:rsid w:val="00AC4DAD"/>
    <w:rsid w:val="00AC4DB6"/>
    <w:rsid w:val="00AC4DD8"/>
    <w:rsid w:val="00AC4E6D"/>
    <w:rsid w:val="00AC4E88"/>
    <w:rsid w:val="00AC4EB8"/>
    <w:rsid w:val="00AC4EEF"/>
    <w:rsid w:val="00AC4F21"/>
    <w:rsid w:val="00AC4F4A"/>
    <w:rsid w:val="00AC4F65"/>
    <w:rsid w:val="00AC4F73"/>
    <w:rsid w:val="00AC4F82"/>
    <w:rsid w:val="00AC5014"/>
    <w:rsid w:val="00AC5080"/>
    <w:rsid w:val="00AC50A1"/>
    <w:rsid w:val="00AC513F"/>
    <w:rsid w:val="00AC5144"/>
    <w:rsid w:val="00AC51CA"/>
    <w:rsid w:val="00AC5220"/>
    <w:rsid w:val="00AC527E"/>
    <w:rsid w:val="00AC528E"/>
    <w:rsid w:val="00AC52C0"/>
    <w:rsid w:val="00AC52DE"/>
    <w:rsid w:val="00AC52FC"/>
    <w:rsid w:val="00AC5305"/>
    <w:rsid w:val="00AC531B"/>
    <w:rsid w:val="00AC538B"/>
    <w:rsid w:val="00AC53A5"/>
    <w:rsid w:val="00AC53B3"/>
    <w:rsid w:val="00AC53CC"/>
    <w:rsid w:val="00AC5402"/>
    <w:rsid w:val="00AC542C"/>
    <w:rsid w:val="00AC5464"/>
    <w:rsid w:val="00AC5471"/>
    <w:rsid w:val="00AC54D3"/>
    <w:rsid w:val="00AC5506"/>
    <w:rsid w:val="00AC5548"/>
    <w:rsid w:val="00AC55CC"/>
    <w:rsid w:val="00AC55EC"/>
    <w:rsid w:val="00AC5626"/>
    <w:rsid w:val="00AC5662"/>
    <w:rsid w:val="00AC56F5"/>
    <w:rsid w:val="00AC56FD"/>
    <w:rsid w:val="00AC5779"/>
    <w:rsid w:val="00AC57DB"/>
    <w:rsid w:val="00AC5806"/>
    <w:rsid w:val="00AC5814"/>
    <w:rsid w:val="00AC58BF"/>
    <w:rsid w:val="00AC5912"/>
    <w:rsid w:val="00AC591E"/>
    <w:rsid w:val="00AC5968"/>
    <w:rsid w:val="00AC5995"/>
    <w:rsid w:val="00AC5A13"/>
    <w:rsid w:val="00AC5A32"/>
    <w:rsid w:val="00AC5AC8"/>
    <w:rsid w:val="00AC5ADD"/>
    <w:rsid w:val="00AC5AEC"/>
    <w:rsid w:val="00AC5B92"/>
    <w:rsid w:val="00AC5BF1"/>
    <w:rsid w:val="00AC5C0F"/>
    <w:rsid w:val="00AC5C4C"/>
    <w:rsid w:val="00AC5C7F"/>
    <w:rsid w:val="00AC5CC5"/>
    <w:rsid w:val="00AC5CDF"/>
    <w:rsid w:val="00AC5D4B"/>
    <w:rsid w:val="00AC5E89"/>
    <w:rsid w:val="00AC5E90"/>
    <w:rsid w:val="00AC5ECA"/>
    <w:rsid w:val="00AC5ECC"/>
    <w:rsid w:val="00AC5ED0"/>
    <w:rsid w:val="00AC5EF8"/>
    <w:rsid w:val="00AC5F06"/>
    <w:rsid w:val="00AC5FBB"/>
    <w:rsid w:val="00AC5FE3"/>
    <w:rsid w:val="00AC6024"/>
    <w:rsid w:val="00AC603A"/>
    <w:rsid w:val="00AC603F"/>
    <w:rsid w:val="00AC6061"/>
    <w:rsid w:val="00AC6073"/>
    <w:rsid w:val="00AC6111"/>
    <w:rsid w:val="00AC614E"/>
    <w:rsid w:val="00AC616C"/>
    <w:rsid w:val="00AC6180"/>
    <w:rsid w:val="00AC61A8"/>
    <w:rsid w:val="00AC61AA"/>
    <w:rsid w:val="00AC61CA"/>
    <w:rsid w:val="00AC61D7"/>
    <w:rsid w:val="00AC61ED"/>
    <w:rsid w:val="00AC627C"/>
    <w:rsid w:val="00AC62CF"/>
    <w:rsid w:val="00AC6339"/>
    <w:rsid w:val="00AC6365"/>
    <w:rsid w:val="00AC63C3"/>
    <w:rsid w:val="00AC6415"/>
    <w:rsid w:val="00AC6438"/>
    <w:rsid w:val="00AC6455"/>
    <w:rsid w:val="00AC647E"/>
    <w:rsid w:val="00AC64AE"/>
    <w:rsid w:val="00AC64CA"/>
    <w:rsid w:val="00AC6517"/>
    <w:rsid w:val="00AC65B4"/>
    <w:rsid w:val="00AC664C"/>
    <w:rsid w:val="00AC66AA"/>
    <w:rsid w:val="00AC66D4"/>
    <w:rsid w:val="00AC66E7"/>
    <w:rsid w:val="00AC66FD"/>
    <w:rsid w:val="00AC675A"/>
    <w:rsid w:val="00AC6786"/>
    <w:rsid w:val="00AC67BE"/>
    <w:rsid w:val="00AC67E1"/>
    <w:rsid w:val="00AC67EB"/>
    <w:rsid w:val="00AC67F2"/>
    <w:rsid w:val="00AC68B0"/>
    <w:rsid w:val="00AC6947"/>
    <w:rsid w:val="00AC69CA"/>
    <w:rsid w:val="00AC69FA"/>
    <w:rsid w:val="00AC6A0C"/>
    <w:rsid w:val="00AC6AD7"/>
    <w:rsid w:val="00AC6ADF"/>
    <w:rsid w:val="00AC6B05"/>
    <w:rsid w:val="00AC6C06"/>
    <w:rsid w:val="00AC6C5C"/>
    <w:rsid w:val="00AC6C83"/>
    <w:rsid w:val="00AC6CCC"/>
    <w:rsid w:val="00AC6CDE"/>
    <w:rsid w:val="00AC6CF8"/>
    <w:rsid w:val="00AC6D06"/>
    <w:rsid w:val="00AC6D72"/>
    <w:rsid w:val="00AC6DBA"/>
    <w:rsid w:val="00AC6DE9"/>
    <w:rsid w:val="00AC6E6B"/>
    <w:rsid w:val="00AC6EA4"/>
    <w:rsid w:val="00AC6EAD"/>
    <w:rsid w:val="00AC6EF4"/>
    <w:rsid w:val="00AC6F9D"/>
    <w:rsid w:val="00AC6FCE"/>
    <w:rsid w:val="00AC6FD4"/>
    <w:rsid w:val="00AC6FEC"/>
    <w:rsid w:val="00AC7041"/>
    <w:rsid w:val="00AC708B"/>
    <w:rsid w:val="00AC70D2"/>
    <w:rsid w:val="00AC7120"/>
    <w:rsid w:val="00AC71E6"/>
    <w:rsid w:val="00AC71F6"/>
    <w:rsid w:val="00AC7228"/>
    <w:rsid w:val="00AC7255"/>
    <w:rsid w:val="00AC7269"/>
    <w:rsid w:val="00AC729B"/>
    <w:rsid w:val="00AC72C2"/>
    <w:rsid w:val="00AC72C3"/>
    <w:rsid w:val="00AC72DE"/>
    <w:rsid w:val="00AC72FF"/>
    <w:rsid w:val="00AC73C8"/>
    <w:rsid w:val="00AC743C"/>
    <w:rsid w:val="00AC7458"/>
    <w:rsid w:val="00AC7480"/>
    <w:rsid w:val="00AC749B"/>
    <w:rsid w:val="00AC74FD"/>
    <w:rsid w:val="00AC752B"/>
    <w:rsid w:val="00AC752E"/>
    <w:rsid w:val="00AC7561"/>
    <w:rsid w:val="00AC75A9"/>
    <w:rsid w:val="00AC75D6"/>
    <w:rsid w:val="00AC760F"/>
    <w:rsid w:val="00AC7640"/>
    <w:rsid w:val="00AC7660"/>
    <w:rsid w:val="00AC7674"/>
    <w:rsid w:val="00AC7680"/>
    <w:rsid w:val="00AC7687"/>
    <w:rsid w:val="00AC76A2"/>
    <w:rsid w:val="00AC76B6"/>
    <w:rsid w:val="00AC76DD"/>
    <w:rsid w:val="00AC7746"/>
    <w:rsid w:val="00AC77B2"/>
    <w:rsid w:val="00AC77D2"/>
    <w:rsid w:val="00AC77F8"/>
    <w:rsid w:val="00AC7863"/>
    <w:rsid w:val="00AC7879"/>
    <w:rsid w:val="00AC7887"/>
    <w:rsid w:val="00AC788A"/>
    <w:rsid w:val="00AC789D"/>
    <w:rsid w:val="00AC7908"/>
    <w:rsid w:val="00AC795D"/>
    <w:rsid w:val="00AC7963"/>
    <w:rsid w:val="00AC7A2E"/>
    <w:rsid w:val="00AC7A5B"/>
    <w:rsid w:val="00AC7ABD"/>
    <w:rsid w:val="00AC7ACF"/>
    <w:rsid w:val="00AC7B1A"/>
    <w:rsid w:val="00AC7B28"/>
    <w:rsid w:val="00AC7B69"/>
    <w:rsid w:val="00AC7B7F"/>
    <w:rsid w:val="00AC7BD7"/>
    <w:rsid w:val="00AC7BEB"/>
    <w:rsid w:val="00AC7BF3"/>
    <w:rsid w:val="00AC7C8A"/>
    <w:rsid w:val="00AC7CAC"/>
    <w:rsid w:val="00AC7CD6"/>
    <w:rsid w:val="00AC7CEC"/>
    <w:rsid w:val="00AC7D08"/>
    <w:rsid w:val="00AC7D41"/>
    <w:rsid w:val="00AC7E0D"/>
    <w:rsid w:val="00AC7E76"/>
    <w:rsid w:val="00AC7EA0"/>
    <w:rsid w:val="00AC7EC8"/>
    <w:rsid w:val="00AC7F0C"/>
    <w:rsid w:val="00AC7F16"/>
    <w:rsid w:val="00AC7F7F"/>
    <w:rsid w:val="00AC7FD0"/>
    <w:rsid w:val="00AC7FF3"/>
    <w:rsid w:val="00AC7FFC"/>
    <w:rsid w:val="00AD0086"/>
    <w:rsid w:val="00AD010A"/>
    <w:rsid w:val="00AD0124"/>
    <w:rsid w:val="00AD012B"/>
    <w:rsid w:val="00AD0198"/>
    <w:rsid w:val="00AD01A0"/>
    <w:rsid w:val="00AD01F4"/>
    <w:rsid w:val="00AD0242"/>
    <w:rsid w:val="00AD02D6"/>
    <w:rsid w:val="00AD0337"/>
    <w:rsid w:val="00AD03B4"/>
    <w:rsid w:val="00AD03FD"/>
    <w:rsid w:val="00AD0411"/>
    <w:rsid w:val="00AD044B"/>
    <w:rsid w:val="00AD0450"/>
    <w:rsid w:val="00AD04C5"/>
    <w:rsid w:val="00AD0511"/>
    <w:rsid w:val="00AD0572"/>
    <w:rsid w:val="00AD0579"/>
    <w:rsid w:val="00AD0597"/>
    <w:rsid w:val="00AD05DD"/>
    <w:rsid w:val="00AD060E"/>
    <w:rsid w:val="00AD0633"/>
    <w:rsid w:val="00AD0654"/>
    <w:rsid w:val="00AD071E"/>
    <w:rsid w:val="00AD0788"/>
    <w:rsid w:val="00AD0845"/>
    <w:rsid w:val="00AD0863"/>
    <w:rsid w:val="00AD0879"/>
    <w:rsid w:val="00AD089F"/>
    <w:rsid w:val="00AD08C7"/>
    <w:rsid w:val="00AD0939"/>
    <w:rsid w:val="00AD09FA"/>
    <w:rsid w:val="00AD0A29"/>
    <w:rsid w:val="00AD0A2E"/>
    <w:rsid w:val="00AD0A72"/>
    <w:rsid w:val="00AD0AFF"/>
    <w:rsid w:val="00AD0B00"/>
    <w:rsid w:val="00AD0B0A"/>
    <w:rsid w:val="00AD0B17"/>
    <w:rsid w:val="00AD0B21"/>
    <w:rsid w:val="00AD0B47"/>
    <w:rsid w:val="00AD0B50"/>
    <w:rsid w:val="00AD0C37"/>
    <w:rsid w:val="00AD0C3F"/>
    <w:rsid w:val="00AD0CAE"/>
    <w:rsid w:val="00AD0D54"/>
    <w:rsid w:val="00AD0D79"/>
    <w:rsid w:val="00AD0DBE"/>
    <w:rsid w:val="00AD0DE3"/>
    <w:rsid w:val="00AD0DED"/>
    <w:rsid w:val="00AD0E1D"/>
    <w:rsid w:val="00AD0E5D"/>
    <w:rsid w:val="00AD0E5F"/>
    <w:rsid w:val="00AD0F33"/>
    <w:rsid w:val="00AD0F34"/>
    <w:rsid w:val="00AD0FBB"/>
    <w:rsid w:val="00AD0FED"/>
    <w:rsid w:val="00AD107F"/>
    <w:rsid w:val="00AD1083"/>
    <w:rsid w:val="00AD10AE"/>
    <w:rsid w:val="00AD115B"/>
    <w:rsid w:val="00AD11A5"/>
    <w:rsid w:val="00AD1263"/>
    <w:rsid w:val="00AD12C3"/>
    <w:rsid w:val="00AD12F8"/>
    <w:rsid w:val="00AD131C"/>
    <w:rsid w:val="00AD132E"/>
    <w:rsid w:val="00AD13E4"/>
    <w:rsid w:val="00AD13FC"/>
    <w:rsid w:val="00AD1489"/>
    <w:rsid w:val="00AD14A3"/>
    <w:rsid w:val="00AD14A5"/>
    <w:rsid w:val="00AD151D"/>
    <w:rsid w:val="00AD159A"/>
    <w:rsid w:val="00AD159C"/>
    <w:rsid w:val="00AD160A"/>
    <w:rsid w:val="00AD1628"/>
    <w:rsid w:val="00AD1629"/>
    <w:rsid w:val="00AD163E"/>
    <w:rsid w:val="00AD166F"/>
    <w:rsid w:val="00AD1677"/>
    <w:rsid w:val="00AD1684"/>
    <w:rsid w:val="00AD16A5"/>
    <w:rsid w:val="00AD16F4"/>
    <w:rsid w:val="00AD16F8"/>
    <w:rsid w:val="00AD16FC"/>
    <w:rsid w:val="00AD17BE"/>
    <w:rsid w:val="00AD17DF"/>
    <w:rsid w:val="00AD1805"/>
    <w:rsid w:val="00AD180E"/>
    <w:rsid w:val="00AD1838"/>
    <w:rsid w:val="00AD185A"/>
    <w:rsid w:val="00AD185C"/>
    <w:rsid w:val="00AD187C"/>
    <w:rsid w:val="00AD1934"/>
    <w:rsid w:val="00AD195D"/>
    <w:rsid w:val="00AD1961"/>
    <w:rsid w:val="00AD197F"/>
    <w:rsid w:val="00AD19C0"/>
    <w:rsid w:val="00AD1AAB"/>
    <w:rsid w:val="00AD1ACA"/>
    <w:rsid w:val="00AD1AE1"/>
    <w:rsid w:val="00AD1B1F"/>
    <w:rsid w:val="00AD1B2C"/>
    <w:rsid w:val="00AD1BE1"/>
    <w:rsid w:val="00AD1BE3"/>
    <w:rsid w:val="00AD1BF9"/>
    <w:rsid w:val="00AD1C5E"/>
    <w:rsid w:val="00AD1D1C"/>
    <w:rsid w:val="00AD1D57"/>
    <w:rsid w:val="00AD1D62"/>
    <w:rsid w:val="00AD1D63"/>
    <w:rsid w:val="00AD1DEB"/>
    <w:rsid w:val="00AD1E22"/>
    <w:rsid w:val="00AD1E38"/>
    <w:rsid w:val="00AD1E69"/>
    <w:rsid w:val="00AD1E8B"/>
    <w:rsid w:val="00AD1E99"/>
    <w:rsid w:val="00AD1EA7"/>
    <w:rsid w:val="00AD1EAA"/>
    <w:rsid w:val="00AD1F96"/>
    <w:rsid w:val="00AD1FB2"/>
    <w:rsid w:val="00AD1FB7"/>
    <w:rsid w:val="00AD1FF1"/>
    <w:rsid w:val="00AD2018"/>
    <w:rsid w:val="00AD209B"/>
    <w:rsid w:val="00AD20E8"/>
    <w:rsid w:val="00AD2170"/>
    <w:rsid w:val="00AD2187"/>
    <w:rsid w:val="00AD21B6"/>
    <w:rsid w:val="00AD221D"/>
    <w:rsid w:val="00AD225C"/>
    <w:rsid w:val="00AD225E"/>
    <w:rsid w:val="00AD2327"/>
    <w:rsid w:val="00AD234B"/>
    <w:rsid w:val="00AD2368"/>
    <w:rsid w:val="00AD2378"/>
    <w:rsid w:val="00AD23A6"/>
    <w:rsid w:val="00AD23B0"/>
    <w:rsid w:val="00AD23CF"/>
    <w:rsid w:val="00AD2408"/>
    <w:rsid w:val="00AD2436"/>
    <w:rsid w:val="00AD2449"/>
    <w:rsid w:val="00AD2474"/>
    <w:rsid w:val="00AD2573"/>
    <w:rsid w:val="00AD2582"/>
    <w:rsid w:val="00AD259F"/>
    <w:rsid w:val="00AD2608"/>
    <w:rsid w:val="00AD265E"/>
    <w:rsid w:val="00AD26BF"/>
    <w:rsid w:val="00AD26F2"/>
    <w:rsid w:val="00AD274C"/>
    <w:rsid w:val="00AD2761"/>
    <w:rsid w:val="00AD278F"/>
    <w:rsid w:val="00AD282B"/>
    <w:rsid w:val="00AD2833"/>
    <w:rsid w:val="00AD283A"/>
    <w:rsid w:val="00AD2851"/>
    <w:rsid w:val="00AD2911"/>
    <w:rsid w:val="00AD2961"/>
    <w:rsid w:val="00AD29F8"/>
    <w:rsid w:val="00AD2A3F"/>
    <w:rsid w:val="00AD2A63"/>
    <w:rsid w:val="00AD2A68"/>
    <w:rsid w:val="00AD2A69"/>
    <w:rsid w:val="00AD2A6B"/>
    <w:rsid w:val="00AD2AA2"/>
    <w:rsid w:val="00AD2B1D"/>
    <w:rsid w:val="00AD2B2C"/>
    <w:rsid w:val="00AD2BB7"/>
    <w:rsid w:val="00AD2BD5"/>
    <w:rsid w:val="00AD2BFB"/>
    <w:rsid w:val="00AD2CFC"/>
    <w:rsid w:val="00AD2D83"/>
    <w:rsid w:val="00AD2DA2"/>
    <w:rsid w:val="00AD2DAC"/>
    <w:rsid w:val="00AD2E38"/>
    <w:rsid w:val="00AD2E52"/>
    <w:rsid w:val="00AD2E6D"/>
    <w:rsid w:val="00AD2EBE"/>
    <w:rsid w:val="00AD2F37"/>
    <w:rsid w:val="00AD314A"/>
    <w:rsid w:val="00AD31EA"/>
    <w:rsid w:val="00AD3204"/>
    <w:rsid w:val="00AD3205"/>
    <w:rsid w:val="00AD320E"/>
    <w:rsid w:val="00AD32FF"/>
    <w:rsid w:val="00AD3324"/>
    <w:rsid w:val="00AD3357"/>
    <w:rsid w:val="00AD3373"/>
    <w:rsid w:val="00AD33CD"/>
    <w:rsid w:val="00AD33E4"/>
    <w:rsid w:val="00AD347F"/>
    <w:rsid w:val="00AD34B6"/>
    <w:rsid w:val="00AD34D7"/>
    <w:rsid w:val="00AD34FB"/>
    <w:rsid w:val="00AD3520"/>
    <w:rsid w:val="00AD355B"/>
    <w:rsid w:val="00AD3579"/>
    <w:rsid w:val="00AD35EE"/>
    <w:rsid w:val="00AD36A3"/>
    <w:rsid w:val="00AD3782"/>
    <w:rsid w:val="00AD3786"/>
    <w:rsid w:val="00AD37BF"/>
    <w:rsid w:val="00AD37CD"/>
    <w:rsid w:val="00AD3835"/>
    <w:rsid w:val="00AD383E"/>
    <w:rsid w:val="00AD386A"/>
    <w:rsid w:val="00AD3892"/>
    <w:rsid w:val="00AD3901"/>
    <w:rsid w:val="00AD393C"/>
    <w:rsid w:val="00AD3964"/>
    <w:rsid w:val="00AD39D2"/>
    <w:rsid w:val="00AD3A3B"/>
    <w:rsid w:val="00AD3A85"/>
    <w:rsid w:val="00AD3A95"/>
    <w:rsid w:val="00AD3AB6"/>
    <w:rsid w:val="00AD3B72"/>
    <w:rsid w:val="00AD3BCB"/>
    <w:rsid w:val="00AD3BDD"/>
    <w:rsid w:val="00AD3BED"/>
    <w:rsid w:val="00AD3C10"/>
    <w:rsid w:val="00AD3C3E"/>
    <w:rsid w:val="00AD3C4C"/>
    <w:rsid w:val="00AD3C5D"/>
    <w:rsid w:val="00AD3C65"/>
    <w:rsid w:val="00AD3C74"/>
    <w:rsid w:val="00AD3C85"/>
    <w:rsid w:val="00AD3C9C"/>
    <w:rsid w:val="00AD3CAE"/>
    <w:rsid w:val="00AD3CD3"/>
    <w:rsid w:val="00AD3CEA"/>
    <w:rsid w:val="00AD3D20"/>
    <w:rsid w:val="00AD3D23"/>
    <w:rsid w:val="00AD3D2C"/>
    <w:rsid w:val="00AD3D3D"/>
    <w:rsid w:val="00AD3DE9"/>
    <w:rsid w:val="00AD3E19"/>
    <w:rsid w:val="00AD3E78"/>
    <w:rsid w:val="00AD3EE6"/>
    <w:rsid w:val="00AD3F2F"/>
    <w:rsid w:val="00AD3F30"/>
    <w:rsid w:val="00AD3F3E"/>
    <w:rsid w:val="00AD3F4B"/>
    <w:rsid w:val="00AD3F6A"/>
    <w:rsid w:val="00AD3F7E"/>
    <w:rsid w:val="00AD3F84"/>
    <w:rsid w:val="00AD3FE2"/>
    <w:rsid w:val="00AD3FE7"/>
    <w:rsid w:val="00AD4004"/>
    <w:rsid w:val="00AD400B"/>
    <w:rsid w:val="00AD404D"/>
    <w:rsid w:val="00AD4073"/>
    <w:rsid w:val="00AD40F6"/>
    <w:rsid w:val="00AD4119"/>
    <w:rsid w:val="00AD4124"/>
    <w:rsid w:val="00AD415F"/>
    <w:rsid w:val="00AD4175"/>
    <w:rsid w:val="00AD4181"/>
    <w:rsid w:val="00AD41FF"/>
    <w:rsid w:val="00AD423F"/>
    <w:rsid w:val="00AD4291"/>
    <w:rsid w:val="00AD42D6"/>
    <w:rsid w:val="00AD4340"/>
    <w:rsid w:val="00AD43AC"/>
    <w:rsid w:val="00AD4458"/>
    <w:rsid w:val="00AD4461"/>
    <w:rsid w:val="00AD44D7"/>
    <w:rsid w:val="00AD44F6"/>
    <w:rsid w:val="00AD4528"/>
    <w:rsid w:val="00AD4664"/>
    <w:rsid w:val="00AD469B"/>
    <w:rsid w:val="00AD46CC"/>
    <w:rsid w:val="00AD4770"/>
    <w:rsid w:val="00AD4778"/>
    <w:rsid w:val="00AD47A9"/>
    <w:rsid w:val="00AD47C5"/>
    <w:rsid w:val="00AD47CD"/>
    <w:rsid w:val="00AD4859"/>
    <w:rsid w:val="00AD4874"/>
    <w:rsid w:val="00AD491A"/>
    <w:rsid w:val="00AD492A"/>
    <w:rsid w:val="00AD495C"/>
    <w:rsid w:val="00AD4961"/>
    <w:rsid w:val="00AD498F"/>
    <w:rsid w:val="00AD49AA"/>
    <w:rsid w:val="00AD4A8C"/>
    <w:rsid w:val="00AD4AC1"/>
    <w:rsid w:val="00AD4B43"/>
    <w:rsid w:val="00AD4B78"/>
    <w:rsid w:val="00AD4BC2"/>
    <w:rsid w:val="00AD4D5A"/>
    <w:rsid w:val="00AD4D9A"/>
    <w:rsid w:val="00AD4DC9"/>
    <w:rsid w:val="00AD4E6E"/>
    <w:rsid w:val="00AD4E73"/>
    <w:rsid w:val="00AD4EBE"/>
    <w:rsid w:val="00AD4F05"/>
    <w:rsid w:val="00AD4F4D"/>
    <w:rsid w:val="00AD4F94"/>
    <w:rsid w:val="00AD4FB5"/>
    <w:rsid w:val="00AD50DC"/>
    <w:rsid w:val="00AD51CB"/>
    <w:rsid w:val="00AD51EB"/>
    <w:rsid w:val="00AD5215"/>
    <w:rsid w:val="00AD521C"/>
    <w:rsid w:val="00AD5284"/>
    <w:rsid w:val="00AD5294"/>
    <w:rsid w:val="00AD52EF"/>
    <w:rsid w:val="00AD52FE"/>
    <w:rsid w:val="00AD5330"/>
    <w:rsid w:val="00AD53FB"/>
    <w:rsid w:val="00AD5416"/>
    <w:rsid w:val="00AD5477"/>
    <w:rsid w:val="00AD5497"/>
    <w:rsid w:val="00AD54DE"/>
    <w:rsid w:val="00AD5687"/>
    <w:rsid w:val="00AD56A7"/>
    <w:rsid w:val="00AD5712"/>
    <w:rsid w:val="00AD574E"/>
    <w:rsid w:val="00AD5763"/>
    <w:rsid w:val="00AD580B"/>
    <w:rsid w:val="00AD5880"/>
    <w:rsid w:val="00AD5898"/>
    <w:rsid w:val="00AD589A"/>
    <w:rsid w:val="00AD5907"/>
    <w:rsid w:val="00AD590D"/>
    <w:rsid w:val="00AD594C"/>
    <w:rsid w:val="00AD5984"/>
    <w:rsid w:val="00AD599D"/>
    <w:rsid w:val="00AD59CA"/>
    <w:rsid w:val="00AD5A29"/>
    <w:rsid w:val="00AD5A75"/>
    <w:rsid w:val="00AD5A7A"/>
    <w:rsid w:val="00AD5B07"/>
    <w:rsid w:val="00AD5B45"/>
    <w:rsid w:val="00AD5B64"/>
    <w:rsid w:val="00AD5B97"/>
    <w:rsid w:val="00AD5BA1"/>
    <w:rsid w:val="00AD5BF7"/>
    <w:rsid w:val="00AD5C0E"/>
    <w:rsid w:val="00AD5C13"/>
    <w:rsid w:val="00AD5C48"/>
    <w:rsid w:val="00AD5C56"/>
    <w:rsid w:val="00AD5C5C"/>
    <w:rsid w:val="00AD5CA5"/>
    <w:rsid w:val="00AD5CC4"/>
    <w:rsid w:val="00AD5CE2"/>
    <w:rsid w:val="00AD5CE4"/>
    <w:rsid w:val="00AD5D10"/>
    <w:rsid w:val="00AD5D30"/>
    <w:rsid w:val="00AD5D42"/>
    <w:rsid w:val="00AD5EC4"/>
    <w:rsid w:val="00AD5EF4"/>
    <w:rsid w:val="00AD5F36"/>
    <w:rsid w:val="00AD5F68"/>
    <w:rsid w:val="00AD5F6A"/>
    <w:rsid w:val="00AD5F6D"/>
    <w:rsid w:val="00AD6048"/>
    <w:rsid w:val="00AD6050"/>
    <w:rsid w:val="00AD6070"/>
    <w:rsid w:val="00AD6083"/>
    <w:rsid w:val="00AD6110"/>
    <w:rsid w:val="00AD6127"/>
    <w:rsid w:val="00AD6140"/>
    <w:rsid w:val="00AD6142"/>
    <w:rsid w:val="00AD61A0"/>
    <w:rsid w:val="00AD61A2"/>
    <w:rsid w:val="00AD61A5"/>
    <w:rsid w:val="00AD61C2"/>
    <w:rsid w:val="00AD61CD"/>
    <w:rsid w:val="00AD61FC"/>
    <w:rsid w:val="00AD620E"/>
    <w:rsid w:val="00AD622B"/>
    <w:rsid w:val="00AD6236"/>
    <w:rsid w:val="00AD6276"/>
    <w:rsid w:val="00AD62E1"/>
    <w:rsid w:val="00AD62F2"/>
    <w:rsid w:val="00AD6315"/>
    <w:rsid w:val="00AD631B"/>
    <w:rsid w:val="00AD6332"/>
    <w:rsid w:val="00AD6340"/>
    <w:rsid w:val="00AD6397"/>
    <w:rsid w:val="00AD63B9"/>
    <w:rsid w:val="00AD63FE"/>
    <w:rsid w:val="00AD6416"/>
    <w:rsid w:val="00AD6424"/>
    <w:rsid w:val="00AD6477"/>
    <w:rsid w:val="00AD64FE"/>
    <w:rsid w:val="00AD6522"/>
    <w:rsid w:val="00AD6548"/>
    <w:rsid w:val="00AD655A"/>
    <w:rsid w:val="00AD657B"/>
    <w:rsid w:val="00AD6625"/>
    <w:rsid w:val="00AD6650"/>
    <w:rsid w:val="00AD6695"/>
    <w:rsid w:val="00AD66B0"/>
    <w:rsid w:val="00AD6744"/>
    <w:rsid w:val="00AD678E"/>
    <w:rsid w:val="00AD67FE"/>
    <w:rsid w:val="00AD6842"/>
    <w:rsid w:val="00AD68CB"/>
    <w:rsid w:val="00AD68D2"/>
    <w:rsid w:val="00AD68D8"/>
    <w:rsid w:val="00AD68EE"/>
    <w:rsid w:val="00AD6937"/>
    <w:rsid w:val="00AD6947"/>
    <w:rsid w:val="00AD69A4"/>
    <w:rsid w:val="00AD69EE"/>
    <w:rsid w:val="00AD6AD2"/>
    <w:rsid w:val="00AD6B16"/>
    <w:rsid w:val="00AD6B4A"/>
    <w:rsid w:val="00AD6BA2"/>
    <w:rsid w:val="00AD6BC9"/>
    <w:rsid w:val="00AD6BF8"/>
    <w:rsid w:val="00AD6C01"/>
    <w:rsid w:val="00AD6C1B"/>
    <w:rsid w:val="00AD6C7B"/>
    <w:rsid w:val="00AD6C98"/>
    <w:rsid w:val="00AD6CCF"/>
    <w:rsid w:val="00AD6D1C"/>
    <w:rsid w:val="00AD6D5C"/>
    <w:rsid w:val="00AD6D76"/>
    <w:rsid w:val="00AD6E01"/>
    <w:rsid w:val="00AD6E09"/>
    <w:rsid w:val="00AD6E3F"/>
    <w:rsid w:val="00AD6E4C"/>
    <w:rsid w:val="00AD6E54"/>
    <w:rsid w:val="00AD6EB2"/>
    <w:rsid w:val="00AD6EF2"/>
    <w:rsid w:val="00AD6F1A"/>
    <w:rsid w:val="00AD6F7F"/>
    <w:rsid w:val="00AD6FD3"/>
    <w:rsid w:val="00AD7015"/>
    <w:rsid w:val="00AD702C"/>
    <w:rsid w:val="00AD706D"/>
    <w:rsid w:val="00AD7074"/>
    <w:rsid w:val="00AD7288"/>
    <w:rsid w:val="00AD728F"/>
    <w:rsid w:val="00AD72B4"/>
    <w:rsid w:val="00AD72C6"/>
    <w:rsid w:val="00AD730C"/>
    <w:rsid w:val="00AD7330"/>
    <w:rsid w:val="00AD7331"/>
    <w:rsid w:val="00AD7341"/>
    <w:rsid w:val="00AD735A"/>
    <w:rsid w:val="00AD7407"/>
    <w:rsid w:val="00AD750B"/>
    <w:rsid w:val="00AD7523"/>
    <w:rsid w:val="00AD752A"/>
    <w:rsid w:val="00AD7616"/>
    <w:rsid w:val="00AD7621"/>
    <w:rsid w:val="00AD7667"/>
    <w:rsid w:val="00AD7679"/>
    <w:rsid w:val="00AD767B"/>
    <w:rsid w:val="00AD76B3"/>
    <w:rsid w:val="00AD770F"/>
    <w:rsid w:val="00AD7712"/>
    <w:rsid w:val="00AD771D"/>
    <w:rsid w:val="00AD7766"/>
    <w:rsid w:val="00AD777D"/>
    <w:rsid w:val="00AD7796"/>
    <w:rsid w:val="00AD77DE"/>
    <w:rsid w:val="00AD77E5"/>
    <w:rsid w:val="00AD77F2"/>
    <w:rsid w:val="00AD7807"/>
    <w:rsid w:val="00AD7815"/>
    <w:rsid w:val="00AD783B"/>
    <w:rsid w:val="00AD786E"/>
    <w:rsid w:val="00AD78D9"/>
    <w:rsid w:val="00AD790B"/>
    <w:rsid w:val="00AD790C"/>
    <w:rsid w:val="00AD79B1"/>
    <w:rsid w:val="00AD79C2"/>
    <w:rsid w:val="00AD7A17"/>
    <w:rsid w:val="00AD7A41"/>
    <w:rsid w:val="00AD7A56"/>
    <w:rsid w:val="00AD7A6C"/>
    <w:rsid w:val="00AD7A8A"/>
    <w:rsid w:val="00AD7AED"/>
    <w:rsid w:val="00AD7B25"/>
    <w:rsid w:val="00AD7B5F"/>
    <w:rsid w:val="00AD7BA8"/>
    <w:rsid w:val="00AD7BC8"/>
    <w:rsid w:val="00AD7C26"/>
    <w:rsid w:val="00AD7C45"/>
    <w:rsid w:val="00AD7CB6"/>
    <w:rsid w:val="00AD7E04"/>
    <w:rsid w:val="00AD7E30"/>
    <w:rsid w:val="00AD7E4D"/>
    <w:rsid w:val="00AD7E79"/>
    <w:rsid w:val="00AD7EBE"/>
    <w:rsid w:val="00AD7F57"/>
    <w:rsid w:val="00AD7F64"/>
    <w:rsid w:val="00AD7F89"/>
    <w:rsid w:val="00AD7FA6"/>
    <w:rsid w:val="00AD7FC7"/>
    <w:rsid w:val="00AE001B"/>
    <w:rsid w:val="00AE003F"/>
    <w:rsid w:val="00AE00B4"/>
    <w:rsid w:val="00AE0109"/>
    <w:rsid w:val="00AE01B4"/>
    <w:rsid w:val="00AE01CD"/>
    <w:rsid w:val="00AE01F1"/>
    <w:rsid w:val="00AE0221"/>
    <w:rsid w:val="00AE0282"/>
    <w:rsid w:val="00AE02EF"/>
    <w:rsid w:val="00AE033B"/>
    <w:rsid w:val="00AE03DE"/>
    <w:rsid w:val="00AE03EB"/>
    <w:rsid w:val="00AE0425"/>
    <w:rsid w:val="00AE04CD"/>
    <w:rsid w:val="00AE0500"/>
    <w:rsid w:val="00AE055C"/>
    <w:rsid w:val="00AE0560"/>
    <w:rsid w:val="00AE05A7"/>
    <w:rsid w:val="00AE0602"/>
    <w:rsid w:val="00AE0639"/>
    <w:rsid w:val="00AE064A"/>
    <w:rsid w:val="00AE06D5"/>
    <w:rsid w:val="00AE074A"/>
    <w:rsid w:val="00AE075A"/>
    <w:rsid w:val="00AE07A9"/>
    <w:rsid w:val="00AE07F3"/>
    <w:rsid w:val="00AE0831"/>
    <w:rsid w:val="00AE0849"/>
    <w:rsid w:val="00AE08AF"/>
    <w:rsid w:val="00AE08E8"/>
    <w:rsid w:val="00AE0A53"/>
    <w:rsid w:val="00AE0B58"/>
    <w:rsid w:val="00AE0BD0"/>
    <w:rsid w:val="00AE0BD5"/>
    <w:rsid w:val="00AE0C2E"/>
    <w:rsid w:val="00AE0C37"/>
    <w:rsid w:val="00AE0C47"/>
    <w:rsid w:val="00AE0C4C"/>
    <w:rsid w:val="00AE0C50"/>
    <w:rsid w:val="00AE0C9D"/>
    <w:rsid w:val="00AE0E55"/>
    <w:rsid w:val="00AE0E88"/>
    <w:rsid w:val="00AE0EA5"/>
    <w:rsid w:val="00AE0F07"/>
    <w:rsid w:val="00AE0F24"/>
    <w:rsid w:val="00AE0F46"/>
    <w:rsid w:val="00AE0FA8"/>
    <w:rsid w:val="00AE0FCE"/>
    <w:rsid w:val="00AE1066"/>
    <w:rsid w:val="00AE108B"/>
    <w:rsid w:val="00AE10EB"/>
    <w:rsid w:val="00AE10F4"/>
    <w:rsid w:val="00AE1110"/>
    <w:rsid w:val="00AE112A"/>
    <w:rsid w:val="00AE1133"/>
    <w:rsid w:val="00AE118A"/>
    <w:rsid w:val="00AE1197"/>
    <w:rsid w:val="00AE11A7"/>
    <w:rsid w:val="00AE12D7"/>
    <w:rsid w:val="00AE1340"/>
    <w:rsid w:val="00AE1344"/>
    <w:rsid w:val="00AE13B9"/>
    <w:rsid w:val="00AE1414"/>
    <w:rsid w:val="00AE1515"/>
    <w:rsid w:val="00AE1530"/>
    <w:rsid w:val="00AE158D"/>
    <w:rsid w:val="00AE15AE"/>
    <w:rsid w:val="00AE15C2"/>
    <w:rsid w:val="00AE160F"/>
    <w:rsid w:val="00AE16D1"/>
    <w:rsid w:val="00AE16DA"/>
    <w:rsid w:val="00AE16EA"/>
    <w:rsid w:val="00AE170E"/>
    <w:rsid w:val="00AE171C"/>
    <w:rsid w:val="00AE1791"/>
    <w:rsid w:val="00AE17E6"/>
    <w:rsid w:val="00AE1825"/>
    <w:rsid w:val="00AE18E2"/>
    <w:rsid w:val="00AE193F"/>
    <w:rsid w:val="00AE19B2"/>
    <w:rsid w:val="00AE1A1F"/>
    <w:rsid w:val="00AE1AD8"/>
    <w:rsid w:val="00AE1BA5"/>
    <w:rsid w:val="00AE1BBD"/>
    <w:rsid w:val="00AE1C48"/>
    <w:rsid w:val="00AE1C53"/>
    <w:rsid w:val="00AE1C74"/>
    <w:rsid w:val="00AE1C9C"/>
    <w:rsid w:val="00AE1CA6"/>
    <w:rsid w:val="00AE1CC7"/>
    <w:rsid w:val="00AE1CD1"/>
    <w:rsid w:val="00AE1CD8"/>
    <w:rsid w:val="00AE1D3C"/>
    <w:rsid w:val="00AE1D4B"/>
    <w:rsid w:val="00AE1D61"/>
    <w:rsid w:val="00AE1DB1"/>
    <w:rsid w:val="00AE1E07"/>
    <w:rsid w:val="00AE1E21"/>
    <w:rsid w:val="00AE1EA9"/>
    <w:rsid w:val="00AE1ED5"/>
    <w:rsid w:val="00AE1EE2"/>
    <w:rsid w:val="00AE1EFE"/>
    <w:rsid w:val="00AE1FA3"/>
    <w:rsid w:val="00AE1FAC"/>
    <w:rsid w:val="00AE1FEE"/>
    <w:rsid w:val="00AE20E5"/>
    <w:rsid w:val="00AE214A"/>
    <w:rsid w:val="00AE21A7"/>
    <w:rsid w:val="00AE21B5"/>
    <w:rsid w:val="00AE2270"/>
    <w:rsid w:val="00AE2350"/>
    <w:rsid w:val="00AE240B"/>
    <w:rsid w:val="00AE243E"/>
    <w:rsid w:val="00AE24D4"/>
    <w:rsid w:val="00AE2502"/>
    <w:rsid w:val="00AE252E"/>
    <w:rsid w:val="00AE25B1"/>
    <w:rsid w:val="00AE25BB"/>
    <w:rsid w:val="00AE25EA"/>
    <w:rsid w:val="00AE269B"/>
    <w:rsid w:val="00AE26AE"/>
    <w:rsid w:val="00AE26BD"/>
    <w:rsid w:val="00AE26E7"/>
    <w:rsid w:val="00AE272C"/>
    <w:rsid w:val="00AE2731"/>
    <w:rsid w:val="00AE273E"/>
    <w:rsid w:val="00AE2744"/>
    <w:rsid w:val="00AE2780"/>
    <w:rsid w:val="00AE2792"/>
    <w:rsid w:val="00AE27FA"/>
    <w:rsid w:val="00AE283D"/>
    <w:rsid w:val="00AE2850"/>
    <w:rsid w:val="00AE28F1"/>
    <w:rsid w:val="00AE2903"/>
    <w:rsid w:val="00AE291F"/>
    <w:rsid w:val="00AE2965"/>
    <w:rsid w:val="00AE29B8"/>
    <w:rsid w:val="00AE29E2"/>
    <w:rsid w:val="00AE2A03"/>
    <w:rsid w:val="00AE2A85"/>
    <w:rsid w:val="00AE2B0D"/>
    <w:rsid w:val="00AE2BAA"/>
    <w:rsid w:val="00AE2BC3"/>
    <w:rsid w:val="00AE2BCF"/>
    <w:rsid w:val="00AE2BE8"/>
    <w:rsid w:val="00AE2C2E"/>
    <w:rsid w:val="00AE2CA8"/>
    <w:rsid w:val="00AE2CDB"/>
    <w:rsid w:val="00AE2D5E"/>
    <w:rsid w:val="00AE2D8B"/>
    <w:rsid w:val="00AE2DFF"/>
    <w:rsid w:val="00AE2E52"/>
    <w:rsid w:val="00AE2E5A"/>
    <w:rsid w:val="00AE2E80"/>
    <w:rsid w:val="00AE2E85"/>
    <w:rsid w:val="00AE2E9E"/>
    <w:rsid w:val="00AE2EAE"/>
    <w:rsid w:val="00AE2F01"/>
    <w:rsid w:val="00AE2F0E"/>
    <w:rsid w:val="00AE2F42"/>
    <w:rsid w:val="00AE2F55"/>
    <w:rsid w:val="00AE2F68"/>
    <w:rsid w:val="00AE2F8A"/>
    <w:rsid w:val="00AE302D"/>
    <w:rsid w:val="00AE3065"/>
    <w:rsid w:val="00AE308E"/>
    <w:rsid w:val="00AE3111"/>
    <w:rsid w:val="00AE3216"/>
    <w:rsid w:val="00AE323D"/>
    <w:rsid w:val="00AE329A"/>
    <w:rsid w:val="00AE32C8"/>
    <w:rsid w:val="00AE32CF"/>
    <w:rsid w:val="00AE32DB"/>
    <w:rsid w:val="00AE32F1"/>
    <w:rsid w:val="00AE3356"/>
    <w:rsid w:val="00AE336B"/>
    <w:rsid w:val="00AE3387"/>
    <w:rsid w:val="00AE3399"/>
    <w:rsid w:val="00AE3413"/>
    <w:rsid w:val="00AE349C"/>
    <w:rsid w:val="00AE34B9"/>
    <w:rsid w:val="00AE34F3"/>
    <w:rsid w:val="00AE34F5"/>
    <w:rsid w:val="00AE354A"/>
    <w:rsid w:val="00AE358D"/>
    <w:rsid w:val="00AE35C4"/>
    <w:rsid w:val="00AE35E8"/>
    <w:rsid w:val="00AE363B"/>
    <w:rsid w:val="00AE364B"/>
    <w:rsid w:val="00AE367B"/>
    <w:rsid w:val="00AE3693"/>
    <w:rsid w:val="00AE36CB"/>
    <w:rsid w:val="00AE36D5"/>
    <w:rsid w:val="00AE3707"/>
    <w:rsid w:val="00AE3726"/>
    <w:rsid w:val="00AE3744"/>
    <w:rsid w:val="00AE376E"/>
    <w:rsid w:val="00AE3790"/>
    <w:rsid w:val="00AE37AD"/>
    <w:rsid w:val="00AE37C6"/>
    <w:rsid w:val="00AE37CF"/>
    <w:rsid w:val="00AE3817"/>
    <w:rsid w:val="00AE383A"/>
    <w:rsid w:val="00AE3849"/>
    <w:rsid w:val="00AE3886"/>
    <w:rsid w:val="00AE388E"/>
    <w:rsid w:val="00AE38B4"/>
    <w:rsid w:val="00AE38B8"/>
    <w:rsid w:val="00AE3966"/>
    <w:rsid w:val="00AE3972"/>
    <w:rsid w:val="00AE397B"/>
    <w:rsid w:val="00AE399B"/>
    <w:rsid w:val="00AE39AE"/>
    <w:rsid w:val="00AE3B8E"/>
    <w:rsid w:val="00AE3BB0"/>
    <w:rsid w:val="00AE3C35"/>
    <w:rsid w:val="00AE3C82"/>
    <w:rsid w:val="00AE3D39"/>
    <w:rsid w:val="00AE3D58"/>
    <w:rsid w:val="00AE3D87"/>
    <w:rsid w:val="00AE3E0F"/>
    <w:rsid w:val="00AE3E37"/>
    <w:rsid w:val="00AE3EBD"/>
    <w:rsid w:val="00AE3ED0"/>
    <w:rsid w:val="00AE3EDE"/>
    <w:rsid w:val="00AE3EF5"/>
    <w:rsid w:val="00AE3F07"/>
    <w:rsid w:val="00AE3F3A"/>
    <w:rsid w:val="00AE3F5B"/>
    <w:rsid w:val="00AE3F6E"/>
    <w:rsid w:val="00AE3FB0"/>
    <w:rsid w:val="00AE4041"/>
    <w:rsid w:val="00AE4089"/>
    <w:rsid w:val="00AE40E7"/>
    <w:rsid w:val="00AE4127"/>
    <w:rsid w:val="00AE4196"/>
    <w:rsid w:val="00AE4329"/>
    <w:rsid w:val="00AE43E7"/>
    <w:rsid w:val="00AE4413"/>
    <w:rsid w:val="00AE448F"/>
    <w:rsid w:val="00AE44A4"/>
    <w:rsid w:val="00AE44D9"/>
    <w:rsid w:val="00AE4515"/>
    <w:rsid w:val="00AE455A"/>
    <w:rsid w:val="00AE459D"/>
    <w:rsid w:val="00AE4658"/>
    <w:rsid w:val="00AE4662"/>
    <w:rsid w:val="00AE4685"/>
    <w:rsid w:val="00AE46CD"/>
    <w:rsid w:val="00AE4708"/>
    <w:rsid w:val="00AE473B"/>
    <w:rsid w:val="00AE477C"/>
    <w:rsid w:val="00AE47F2"/>
    <w:rsid w:val="00AE483D"/>
    <w:rsid w:val="00AE487B"/>
    <w:rsid w:val="00AE488A"/>
    <w:rsid w:val="00AE48EA"/>
    <w:rsid w:val="00AE4970"/>
    <w:rsid w:val="00AE498C"/>
    <w:rsid w:val="00AE498E"/>
    <w:rsid w:val="00AE49C9"/>
    <w:rsid w:val="00AE49D6"/>
    <w:rsid w:val="00AE4A15"/>
    <w:rsid w:val="00AE4A4E"/>
    <w:rsid w:val="00AE4AB8"/>
    <w:rsid w:val="00AE4AD6"/>
    <w:rsid w:val="00AE4AE4"/>
    <w:rsid w:val="00AE4BC9"/>
    <w:rsid w:val="00AE4BE1"/>
    <w:rsid w:val="00AE4BFA"/>
    <w:rsid w:val="00AE4CF6"/>
    <w:rsid w:val="00AE4D86"/>
    <w:rsid w:val="00AE4E6C"/>
    <w:rsid w:val="00AE4F54"/>
    <w:rsid w:val="00AE4F77"/>
    <w:rsid w:val="00AE5032"/>
    <w:rsid w:val="00AE5033"/>
    <w:rsid w:val="00AE50B8"/>
    <w:rsid w:val="00AE50C0"/>
    <w:rsid w:val="00AE5166"/>
    <w:rsid w:val="00AE516D"/>
    <w:rsid w:val="00AE518A"/>
    <w:rsid w:val="00AE5196"/>
    <w:rsid w:val="00AE51AE"/>
    <w:rsid w:val="00AE51C6"/>
    <w:rsid w:val="00AE51F4"/>
    <w:rsid w:val="00AE52A2"/>
    <w:rsid w:val="00AE52F3"/>
    <w:rsid w:val="00AE5303"/>
    <w:rsid w:val="00AE5354"/>
    <w:rsid w:val="00AE53A1"/>
    <w:rsid w:val="00AE53A2"/>
    <w:rsid w:val="00AE53CC"/>
    <w:rsid w:val="00AE53D1"/>
    <w:rsid w:val="00AE5483"/>
    <w:rsid w:val="00AE5491"/>
    <w:rsid w:val="00AE5493"/>
    <w:rsid w:val="00AE54A7"/>
    <w:rsid w:val="00AE54BC"/>
    <w:rsid w:val="00AE5507"/>
    <w:rsid w:val="00AE5557"/>
    <w:rsid w:val="00AE5576"/>
    <w:rsid w:val="00AE557D"/>
    <w:rsid w:val="00AE55BE"/>
    <w:rsid w:val="00AE55DB"/>
    <w:rsid w:val="00AE5636"/>
    <w:rsid w:val="00AE5727"/>
    <w:rsid w:val="00AE575C"/>
    <w:rsid w:val="00AE5789"/>
    <w:rsid w:val="00AE5795"/>
    <w:rsid w:val="00AE57A3"/>
    <w:rsid w:val="00AE57FF"/>
    <w:rsid w:val="00AE58B0"/>
    <w:rsid w:val="00AE58FC"/>
    <w:rsid w:val="00AE5A0B"/>
    <w:rsid w:val="00AE5A57"/>
    <w:rsid w:val="00AE5AD5"/>
    <w:rsid w:val="00AE5B08"/>
    <w:rsid w:val="00AE5B22"/>
    <w:rsid w:val="00AE5B3D"/>
    <w:rsid w:val="00AE5B46"/>
    <w:rsid w:val="00AE5B8D"/>
    <w:rsid w:val="00AE5BAE"/>
    <w:rsid w:val="00AE5BC6"/>
    <w:rsid w:val="00AE5BDA"/>
    <w:rsid w:val="00AE5C0A"/>
    <w:rsid w:val="00AE5C12"/>
    <w:rsid w:val="00AE5CA3"/>
    <w:rsid w:val="00AE5CBF"/>
    <w:rsid w:val="00AE5D72"/>
    <w:rsid w:val="00AE5DA0"/>
    <w:rsid w:val="00AE5DA8"/>
    <w:rsid w:val="00AE5E2F"/>
    <w:rsid w:val="00AE5E82"/>
    <w:rsid w:val="00AE5EA1"/>
    <w:rsid w:val="00AE5F44"/>
    <w:rsid w:val="00AE5F7B"/>
    <w:rsid w:val="00AE5FD5"/>
    <w:rsid w:val="00AE5FE4"/>
    <w:rsid w:val="00AE5FE5"/>
    <w:rsid w:val="00AE6028"/>
    <w:rsid w:val="00AE6030"/>
    <w:rsid w:val="00AE60BC"/>
    <w:rsid w:val="00AE60F0"/>
    <w:rsid w:val="00AE6105"/>
    <w:rsid w:val="00AE611A"/>
    <w:rsid w:val="00AE613B"/>
    <w:rsid w:val="00AE6140"/>
    <w:rsid w:val="00AE618A"/>
    <w:rsid w:val="00AE6259"/>
    <w:rsid w:val="00AE62CE"/>
    <w:rsid w:val="00AE62D2"/>
    <w:rsid w:val="00AE6352"/>
    <w:rsid w:val="00AE6360"/>
    <w:rsid w:val="00AE6390"/>
    <w:rsid w:val="00AE63AB"/>
    <w:rsid w:val="00AE6477"/>
    <w:rsid w:val="00AE6508"/>
    <w:rsid w:val="00AE65E4"/>
    <w:rsid w:val="00AE6626"/>
    <w:rsid w:val="00AE665B"/>
    <w:rsid w:val="00AE67BB"/>
    <w:rsid w:val="00AE67EB"/>
    <w:rsid w:val="00AE680C"/>
    <w:rsid w:val="00AE6872"/>
    <w:rsid w:val="00AE693E"/>
    <w:rsid w:val="00AE694C"/>
    <w:rsid w:val="00AE6951"/>
    <w:rsid w:val="00AE69AB"/>
    <w:rsid w:val="00AE69D4"/>
    <w:rsid w:val="00AE6AA2"/>
    <w:rsid w:val="00AE6ABE"/>
    <w:rsid w:val="00AE6AF8"/>
    <w:rsid w:val="00AE6B4E"/>
    <w:rsid w:val="00AE6B77"/>
    <w:rsid w:val="00AE6C17"/>
    <w:rsid w:val="00AE6C40"/>
    <w:rsid w:val="00AE6C77"/>
    <w:rsid w:val="00AE6C92"/>
    <w:rsid w:val="00AE6C9A"/>
    <w:rsid w:val="00AE6CA4"/>
    <w:rsid w:val="00AE6D27"/>
    <w:rsid w:val="00AE6D33"/>
    <w:rsid w:val="00AE6D43"/>
    <w:rsid w:val="00AE6DA3"/>
    <w:rsid w:val="00AE6DA8"/>
    <w:rsid w:val="00AE6DD0"/>
    <w:rsid w:val="00AE6DFC"/>
    <w:rsid w:val="00AE6E42"/>
    <w:rsid w:val="00AE6EE0"/>
    <w:rsid w:val="00AE6EEF"/>
    <w:rsid w:val="00AE6F37"/>
    <w:rsid w:val="00AE6F92"/>
    <w:rsid w:val="00AE6F9C"/>
    <w:rsid w:val="00AE6FEC"/>
    <w:rsid w:val="00AE713F"/>
    <w:rsid w:val="00AE715B"/>
    <w:rsid w:val="00AE7192"/>
    <w:rsid w:val="00AE7209"/>
    <w:rsid w:val="00AE7221"/>
    <w:rsid w:val="00AE7278"/>
    <w:rsid w:val="00AE7342"/>
    <w:rsid w:val="00AE7376"/>
    <w:rsid w:val="00AE7379"/>
    <w:rsid w:val="00AE737C"/>
    <w:rsid w:val="00AE73F2"/>
    <w:rsid w:val="00AE7400"/>
    <w:rsid w:val="00AE741C"/>
    <w:rsid w:val="00AE742C"/>
    <w:rsid w:val="00AE74B2"/>
    <w:rsid w:val="00AE7583"/>
    <w:rsid w:val="00AE7592"/>
    <w:rsid w:val="00AE75A3"/>
    <w:rsid w:val="00AE75BF"/>
    <w:rsid w:val="00AE75F7"/>
    <w:rsid w:val="00AE760B"/>
    <w:rsid w:val="00AE763D"/>
    <w:rsid w:val="00AE766F"/>
    <w:rsid w:val="00AE7673"/>
    <w:rsid w:val="00AE768F"/>
    <w:rsid w:val="00AE76B3"/>
    <w:rsid w:val="00AE76D8"/>
    <w:rsid w:val="00AE7719"/>
    <w:rsid w:val="00AE7831"/>
    <w:rsid w:val="00AE78E8"/>
    <w:rsid w:val="00AE7956"/>
    <w:rsid w:val="00AE7957"/>
    <w:rsid w:val="00AE7958"/>
    <w:rsid w:val="00AE7A07"/>
    <w:rsid w:val="00AE7AAA"/>
    <w:rsid w:val="00AE7B01"/>
    <w:rsid w:val="00AE7BFC"/>
    <w:rsid w:val="00AE7C01"/>
    <w:rsid w:val="00AE7C0F"/>
    <w:rsid w:val="00AE7C1B"/>
    <w:rsid w:val="00AE7C36"/>
    <w:rsid w:val="00AE7C51"/>
    <w:rsid w:val="00AE7CF3"/>
    <w:rsid w:val="00AE7CFD"/>
    <w:rsid w:val="00AE7D71"/>
    <w:rsid w:val="00AE7DA7"/>
    <w:rsid w:val="00AE7DEE"/>
    <w:rsid w:val="00AE7E2A"/>
    <w:rsid w:val="00AE7E83"/>
    <w:rsid w:val="00AE7EB2"/>
    <w:rsid w:val="00AE7EF1"/>
    <w:rsid w:val="00AE7F30"/>
    <w:rsid w:val="00AE7F8A"/>
    <w:rsid w:val="00AE7F9F"/>
    <w:rsid w:val="00AE7FC7"/>
    <w:rsid w:val="00AF00CA"/>
    <w:rsid w:val="00AF0160"/>
    <w:rsid w:val="00AF01C2"/>
    <w:rsid w:val="00AF020A"/>
    <w:rsid w:val="00AF0270"/>
    <w:rsid w:val="00AF0306"/>
    <w:rsid w:val="00AF0344"/>
    <w:rsid w:val="00AF03C3"/>
    <w:rsid w:val="00AF0430"/>
    <w:rsid w:val="00AF0432"/>
    <w:rsid w:val="00AF045C"/>
    <w:rsid w:val="00AF04D5"/>
    <w:rsid w:val="00AF053F"/>
    <w:rsid w:val="00AF0592"/>
    <w:rsid w:val="00AF05A9"/>
    <w:rsid w:val="00AF05AE"/>
    <w:rsid w:val="00AF05C1"/>
    <w:rsid w:val="00AF0606"/>
    <w:rsid w:val="00AF064B"/>
    <w:rsid w:val="00AF0698"/>
    <w:rsid w:val="00AF069B"/>
    <w:rsid w:val="00AF06ED"/>
    <w:rsid w:val="00AF06F1"/>
    <w:rsid w:val="00AF06F4"/>
    <w:rsid w:val="00AF0745"/>
    <w:rsid w:val="00AF075E"/>
    <w:rsid w:val="00AF078E"/>
    <w:rsid w:val="00AF0807"/>
    <w:rsid w:val="00AF0829"/>
    <w:rsid w:val="00AF086B"/>
    <w:rsid w:val="00AF0870"/>
    <w:rsid w:val="00AF0876"/>
    <w:rsid w:val="00AF0883"/>
    <w:rsid w:val="00AF08D5"/>
    <w:rsid w:val="00AF08F4"/>
    <w:rsid w:val="00AF093A"/>
    <w:rsid w:val="00AF09EB"/>
    <w:rsid w:val="00AF09F8"/>
    <w:rsid w:val="00AF0A07"/>
    <w:rsid w:val="00AF0A29"/>
    <w:rsid w:val="00AF0A95"/>
    <w:rsid w:val="00AF0AF4"/>
    <w:rsid w:val="00AF0B35"/>
    <w:rsid w:val="00AF0B48"/>
    <w:rsid w:val="00AF0C3F"/>
    <w:rsid w:val="00AF0C54"/>
    <w:rsid w:val="00AF0C9C"/>
    <w:rsid w:val="00AF0CAA"/>
    <w:rsid w:val="00AF0CAE"/>
    <w:rsid w:val="00AF0CFC"/>
    <w:rsid w:val="00AF0D22"/>
    <w:rsid w:val="00AF0E17"/>
    <w:rsid w:val="00AF0E1A"/>
    <w:rsid w:val="00AF0E54"/>
    <w:rsid w:val="00AF0E8D"/>
    <w:rsid w:val="00AF0EAB"/>
    <w:rsid w:val="00AF0EB6"/>
    <w:rsid w:val="00AF0F65"/>
    <w:rsid w:val="00AF0FBA"/>
    <w:rsid w:val="00AF1010"/>
    <w:rsid w:val="00AF1016"/>
    <w:rsid w:val="00AF103A"/>
    <w:rsid w:val="00AF10A0"/>
    <w:rsid w:val="00AF10A5"/>
    <w:rsid w:val="00AF10CF"/>
    <w:rsid w:val="00AF110A"/>
    <w:rsid w:val="00AF1126"/>
    <w:rsid w:val="00AF1178"/>
    <w:rsid w:val="00AF11BC"/>
    <w:rsid w:val="00AF11EC"/>
    <w:rsid w:val="00AF1221"/>
    <w:rsid w:val="00AF1257"/>
    <w:rsid w:val="00AF12A9"/>
    <w:rsid w:val="00AF1316"/>
    <w:rsid w:val="00AF1321"/>
    <w:rsid w:val="00AF1348"/>
    <w:rsid w:val="00AF1366"/>
    <w:rsid w:val="00AF1390"/>
    <w:rsid w:val="00AF13E8"/>
    <w:rsid w:val="00AF1417"/>
    <w:rsid w:val="00AF150B"/>
    <w:rsid w:val="00AF158F"/>
    <w:rsid w:val="00AF15A6"/>
    <w:rsid w:val="00AF1636"/>
    <w:rsid w:val="00AF1642"/>
    <w:rsid w:val="00AF1653"/>
    <w:rsid w:val="00AF1663"/>
    <w:rsid w:val="00AF166B"/>
    <w:rsid w:val="00AF16CE"/>
    <w:rsid w:val="00AF1712"/>
    <w:rsid w:val="00AF171F"/>
    <w:rsid w:val="00AF173C"/>
    <w:rsid w:val="00AF17D3"/>
    <w:rsid w:val="00AF182B"/>
    <w:rsid w:val="00AF183B"/>
    <w:rsid w:val="00AF1876"/>
    <w:rsid w:val="00AF189A"/>
    <w:rsid w:val="00AF18BF"/>
    <w:rsid w:val="00AF18F5"/>
    <w:rsid w:val="00AF191C"/>
    <w:rsid w:val="00AF1926"/>
    <w:rsid w:val="00AF19A1"/>
    <w:rsid w:val="00AF19A6"/>
    <w:rsid w:val="00AF19F2"/>
    <w:rsid w:val="00AF1A3F"/>
    <w:rsid w:val="00AF1A46"/>
    <w:rsid w:val="00AF1A94"/>
    <w:rsid w:val="00AF1A9D"/>
    <w:rsid w:val="00AF1AB1"/>
    <w:rsid w:val="00AF1AE6"/>
    <w:rsid w:val="00AF1B41"/>
    <w:rsid w:val="00AF1B66"/>
    <w:rsid w:val="00AF1BD6"/>
    <w:rsid w:val="00AF1C70"/>
    <w:rsid w:val="00AF1C7A"/>
    <w:rsid w:val="00AF1CAE"/>
    <w:rsid w:val="00AF1D23"/>
    <w:rsid w:val="00AF1D4B"/>
    <w:rsid w:val="00AF1D70"/>
    <w:rsid w:val="00AF1D92"/>
    <w:rsid w:val="00AF1E42"/>
    <w:rsid w:val="00AF1EB0"/>
    <w:rsid w:val="00AF1EF4"/>
    <w:rsid w:val="00AF2173"/>
    <w:rsid w:val="00AF218F"/>
    <w:rsid w:val="00AF21A4"/>
    <w:rsid w:val="00AF2237"/>
    <w:rsid w:val="00AF2259"/>
    <w:rsid w:val="00AF229E"/>
    <w:rsid w:val="00AF22B4"/>
    <w:rsid w:val="00AF22CE"/>
    <w:rsid w:val="00AF2310"/>
    <w:rsid w:val="00AF2350"/>
    <w:rsid w:val="00AF23DF"/>
    <w:rsid w:val="00AF241A"/>
    <w:rsid w:val="00AF24F3"/>
    <w:rsid w:val="00AF2510"/>
    <w:rsid w:val="00AF2544"/>
    <w:rsid w:val="00AF25ED"/>
    <w:rsid w:val="00AF261B"/>
    <w:rsid w:val="00AF2693"/>
    <w:rsid w:val="00AF26F2"/>
    <w:rsid w:val="00AF2714"/>
    <w:rsid w:val="00AF27EF"/>
    <w:rsid w:val="00AF285E"/>
    <w:rsid w:val="00AF2871"/>
    <w:rsid w:val="00AF28CB"/>
    <w:rsid w:val="00AF28DA"/>
    <w:rsid w:val="00AF28F8"/>
    <w:rsid w:val="00AF2900"/>
    <w:rsid w:val="00AF291E"/>
    <w:rsid w:val="00AF2963"/>
    <w:rsid w:val="00AF2975"/>
    <w:rsid w:val="00AF2979"/>
    <w:rsid w:val="00AF29BE"/>
    <w:rsid w:val="00AF2A67"/>
    <w:rsid w:val="00AF2A8E"/>
    <w:rsid w:val="00AF2AA7"/>
    <w:rsid w:val="00AF2B42"/>
    <w:rsid w:val="00AF2B58"/>
    <w:rsid w:val="00AF2B5C"/>
    <w:rsid w:val="00AF2B70"/>
    <w:rsid w:val="00AF2B7B"/>
    <w:rsid w:val="00AF2B8E"/>
    <w:rsid w:val="00AF2BDC"/>
    <w:rsid w:val="00AF2BE2"/>
    <w:rsid w:val="00AF2BED"/>
    <w:rsid w:val="00AF2BF3"/>
    <w:rsid w:val="00AF2C06"/>
    <w:rsid w:val="00AF2C7F"/>
    <w:rsid w:val="00AF2CFA"/>
    <w:rsid w:val="00AF2D10"/>
    <w:rsid w:val="00AF2D1B"/>
    <w:rsid w:val="00AF2DE5"/>
    <w:rsid w:val="00AF2E01"/>
    <w:rsid w:val="00AF2E2A"/>
    <w:rsid w:val="00AF2E3B"/>
    <w:rsid w:val="00AF2E62"/>
    <w:rsid w:val="00AF2E91"/>
    <w:rsid w:val="00AF2E9D"/>
    <w:rsid w:val="00AF2EE9"/>
    <w:rsid w:val="00AF2F39"/>
    <w:rsid w:val="00AF2FB5"/>
    <w:rsid w:val="00AF3037"/>
    <w:rsid w:val="00AF307D"/>
    <w:rsid w:val="00AF308D"/>
    <w:rsid w:val="00AF3095"/>
    <w:rsid w:val="00AF30AE"/>
    <w:rsid w:val="00AF30B2"/>
    <w:rsid w:val="00AF3122"/>
    <w:rsid w:val="00AF324B"/>
    <w:rsid w:val="00AF3263"/>
    <w:rsid w:val="00AF3311"/>
    <w:rsid w:val="00AF3392"/>
    <w:rsid w:val="00AF339F"/>
    <w:rsid w:val="00AF3424"/>
    <w:rsid w:val="00AF343C"/>
    <w:rsid w:val="00AF3441"/>
    <w:rsid w:val="00AF3445"/>
    <w:rsid w:val="00AF3494"/>
    <w:rsid w:val="00AF34A4"/>
    <w:rsid w:val="00AF34D2"/>
    <w:rsid w:val="00AF34F3"/>
    <w:rsid w:val="00AF351A"/>
    <w:rsid w:val="00AF3533"/>
    <w:rsid w:val="00AF357C"/>
    <w:rsid w:val="00AF3581"/>
    <w:rsid w:val="00AF35AD"/>
    <w:rsid w:val="00AF35B1"/>
    <w:rsid w:val="00AF35D9"/>
    <w:rsid w:val="00AF3603"/>
    <w:rsid w:val="00AF36FB"/>
    <w:rsid w:val="00AF3710"/>
    <w:rsid w:val="00AF371A"/>
    <w:rsid w:val="00AF372C"/>
    <w:rsid w:val="00AF37EB"/>
    <w:rsid w:val="00AF3819"/>
    <w:rsid w:val="00AF3839"/>
    <w:rsid w:val="00AF3858"/>
    <w:rsid w:val="00AF385E"/>
    <w:rsid w:val="00AF3892"/>
    <w:rsid w:val="00AF397C"/>
    <w:rsid w:val="00AF3A41"/>
    <w:rsid w:val="00AF3ACA"/>
    <w:rsid w:val="00AF3AE6"/>
    <w:rsid w:val="00AF3B36"/>
    <w:rsid w:val="00AF3B88"/>
    <w:rsid w:val="00AF3B93"/>
    <w:rsid w:val="00AF3BD1"/>
    <w:rsid w:val="00AF3BFA"/>
    <w:rsid w:val="00AF3C17"/>
    <w:rsid w:val="00AF3C1D"/>
    <w:rsid w:val="00AF3C50"/>
    <w:rsid w:val="00AF3CD4"/>
    <w:rsid w:val="00AF3D33"/>
    <w:rsid w:val="00AF3DC3"/>
    <w:rsid w:val="00AF3E25"/>
    <w:rsid w:val="00AF3E61"/>
    <w:rsid w:val="00AF3E9B"/>
    <w:rsid w:val="00AF3EEA"/>
    <w:rsid w:val="00AF3EF5"/>
    <w:rsid w:val="00AF3F26"/>
    <w:rsid w:val="00AF4050"/>
    <w:rsid w:val="00AF40CE"/>
    <w:rsid w:val="00AF40EF"/>
    <w:rsid w:val="00AF40FE"/>
    <w:rsid w:val="00AF4157"/>
    <w:rsid w:val="00AF4165"/>
    <w:rsid w:val="00AF4199"/>
    <w:rsid w:val="00AF41FB"/>
    <w:rsid w:val="00AF422F"/>
    <w:rsid w:val="00AF4244"/>
    <w:rsid w:val="00AF4272"/>
    <w:rsid w:val="00AF4390"/>
    <w:rsid w:val="00AF43F5"/>
    <w:rsid w:val="00AF4416"/>
    <w:rsid w:val="00AF4450"/>
    <w:rsid w:val="00AF447E"/>
    <w:rsid w:val="00AF44D0"/>
    <w:rsid w:val="00AF44D8"/>
    <w:rsid w:val="00AF4592"/>
    <w:rsid w:val="00AF462C"/>
    <w:rsid w:val="00AF471C"/>
    <w:rsid w:val="00AF4770"/>
    <w:rsid w:val="00AF4815"/>
    <w:rsid w:val="00AF4867"/>
    <w:rsid w:val="00AF48AC"/>
    <w:rsid w:val="00AF490E"/>
    <w:rsid w:val="00AF493B"/>
    <w:rsid w:val="00AF495E"/>
    <w:rsid w:val="00AF4980"/>
    <w:rsid w:val="00AF49ED"/>
    <w:rsid w:val="00AF4A95"/>
    <w:rsid w:val="00AF4AA1"/>
    <w:rsid w:val="00AF4AE5"/>
    <w:rsid w:val="00AF4B57"/>
    <w:rsid w:val="00AF4BC3"/>
    <w:rsid w:val="00AF4BDC"/>
    <w:rsid w:val="00AF4BE3"/>
    <w:rsid w:val="00AF4C2F"/>
    <w:rsid w:val="00AF4C38"/>
    <w:rsid w:val="00AF4C3A"/>
    <w:rsid w:val="00AF4C3C"/>
    <w:rsid w:val="00AF4C84"/>
    <w:rsid w:val="00AF4CA4"/>
    <w:rsid w:val="00AF4CC8"/>
    <w:rsid w:val="00AF4D23"/>
    <w:rsid w:val="00AF4D32"/>
    <w:rsid w:val="00AF4D3C"/>
    <w:rsid w:val="00AF4D49"/>
    <w:rsid w:val="00AF4D95"/>
    <w:rsid w:val="00AF4DAB"/>
    <w:rsid w:val="00AF4DE0"/>
    <w:rsid w:val="00AF4E51"/>
    <w:rsid w:val="00AF4E75"/>
    <w:rsid w:val="00AF4E90"/>
    <w:rsid w:val="00AF4F73"/>
    <w:rsid w:val="00AF4FF3"/>
    <w:rsid w:val="00AF5005"/>
    <w:rsid w:val="00AF5076"/>
    <w:rsid w:val="00AF50A7"/>
    <w:rsid w:val="00AF50B2"/>
    <w:rsid w:val="00AF50BD"/>
    <w:rsid w:val="00AF5116"/>
    <w:rsid w:val="00AF511B"/>
    <w:rsid w:val="00AF5126"/>
    <w:rsid w:val="00AF5198"/>
    <w:rsid w:val="00AF51A6"/>
    <w:rsid w:val="00AF51BD"/>
    <w:rsid w:val="00AF51EC"/>
    <w:rsid w:val="00AF52B0"/>
    <w:rsid w:val="00AF534D"/>
    <w:rsid w:val="00AF53B8"/>
    <w:rsid w:val="00AF54A8"/>
    <w:rsid w:val="00AF54DD"/>
    <w:rsid w:val="00AF54E3"/>
    <w:rsid w:val="00AF5505"/>
    <w:rsid w:val="00AF5510"/>
    <w:rsid w:val="00AF5525"/>
    <w:rsid w:val="00AF5569"/>
    <w:rsid w:val="00AF55B5"/>
    <w:rsid w:val="00AF55CB"/>
    <w:rsid w:val="00AF5602"/>
    <w:rsid w:val="00AF5646"/>
    <w:rsid w:val="00AF56B7"/>
    <w:rsid w:val="00AF56DF"/>
    <w:rsid w:val="00AF570A"/>
    <w:rsid w:val="00AF5750"/>
    <w:rsid w:val="00AF57C3"/>
    <w:rsid w:val="00AF57DC"/>
    <w:rsid w:val="00AF5836"/>
    <w:rsid w:val="00AF5856"/>
    <w:rsid w:val="00AF5894"/>
    <w:rsid w:val="00AF58E3"/>
    <w:rsid w:val="00AF592A"/>
    <w:rsid w:val="00AF5975"/>
    <w:rsid w:val="00AF59A0"/>
    <w:rsid w:val="00AF5A1F"/>
    <w:rsid w:val="00AF5A34"/>
    <w:rsid w:val="00AF5B57"/>
    <w:rsid w:val="00AF5B8F"/>
    <w:rsid w:val="00AF5BBE"/>
    <w:rsid w:val="00AF5C30"/>
    <w:rsid w:val="00AF5C76"/>
    <w:rsid w:val="00AF5CE1"/>
    <w:rsid w:val="00AF5CF4"/>
    <w:rsid w:val="00AF5DB5"/>
    <w:rsid w:val="00AF5F55"/>
    <w:rsid w:val="00AF5F84"/>
    <w:rsid w:val="00AF5FB5"/>
    <w:rsid w:val="00AF600C"/>
    <w:rsid w:val="00AF607C"/>
    <w:rsid w:val="00AF6086"/>
    <w:rsid w:val="00AF6120"/>
    <w:rsid w:val="00AF613D"/>
    <w:rsid w:val="00AF618C"/>
    <w:rsid w:val="00AF61FE"/>
    <w:rsid w:val="00AF623D"/>
    <w:rsid w:val="00AF62F4"/>
    <w:rsid w:val="00AF6301"/>
    <w:rsid w:val="00AF6310"/>
    <w:rsid w:val="00AF6331"/>
    <w:rsid w:val="00AF635F"/>
    <w:rsid w:val="00AF6393"/>
    <w:rsid w:val="00AF6394"/>
    <w:rsid w:val="00AF63B1"/>
    <w:rsid w:val="00AF63E0"/>
    <w:rsid w:val="00AF64F3"/>
    <w:rsid w:val="00AF64F9"/>
    <w:rsid w:val="00AF652D"/>
    <w:rsid w:val="00AF6549"/>
    <w:rsid w:val="00AF65D7"/>
    <w:rsid w:val="00AF65EE"/>
    <w:rsid w:val="00AF6654"/>
    <w:rsid w:val="00AF6690"/>
    <w:rsid w:val="00AF66CA"/>
    <w:rsid w:val="00AF6829"/>
    <w:rsid w:val="00AF6922"/>
    <w:rsid w:val="00AF6934"/>
    <w:rsid w:val="00AF6963"/>
    <w:rsid w:val="00AF6964"/>
    <w:rsid w:val="00AF69AE"/>
    <w:rsid w:val="00AF69C2"/>
    <w:rsid w:val="00AF6A2B"/>
    <w:rsid w:val="00AF6A3E"/>
    <w:rsid w:val="00AF6AC8"/>
    <w:rsid w:val="00AF6B35"/>
    <w:rsid w:val="00AF6B50"/>
    <w:rsid w:val="00AF6B6A"/>
    <w:rsid w:val="00AF6B72"/>
    <w:rsid w:val="00AF6BE5"/>
    <w:rsid w:val="00AF6BEC"/>
    <w:rsid w:val="00AF6C4F"/>
    <w:rsid w:val="00AF6C7D"/>
    <w:rsid w:val="00AF6D13"/>
    <w:rsid w:val="00AF6D32"/>
    <w:rsid w:val="00AF6D4D"/>
    <w:rsid w:val="00AF6D6E"/>
    <w:rsid w:val="00AF6E2A"/>
    <w:rsid w:val="00AF6E50"/>
    <w:rsid w:val="00AF6E5E"/>
    <w:rsid w:val="00AF6F00"/>
    <w:rsid w:val="00AF6F20"/>
    <w:rsid w:val="00AF6F25"/>
    <w:rsid w:val="00AF6F71"/>
    <w:rsid w:val="00AF7032"/>
    <w:rsid w:val="00AF7044"/>
    <w:rsid w:val="00AF706E"/>
    <w:rsid w:val="00AF712F"/>
    <w:rsid w:val="00AF7131"/>
    <w:rsid w:val="00AF713A"/>
    <w:rsid w:val="00AF7175"/>
    <w:rsid w:val="00AF718B"/>
    <w:rsid w:val="00AF71AA"/>
    <w:rsid w:val="00AF721C"/>
    <w:rsid w:val="00AF722D"/>
    <w:rsid w:val="00AF7238"/>
    <w:rsid w:val="00AF7251"/>
    <w:rsid w:val="00AF72CD"/>
    <w:rsid w:val="00AF7352"/>
    <w:rsid w:val="00AF7469"/>
    <w:rsid w:val="00AF74BF"/>
    <w:rsid w:val="00AF752E"/>
    <w:rsid w:val="00AF7574"/>
    <w:rsid w:val="00AF75DD"/>
    <w:rsid w:val="00AF763E"/>
    <w:rsid w:val="00AF7660"/>
    <w:rsid w:val="00AF770D"/>
    <w:rsid w:val="00AF7728"/>
    <w:rsid w:val="00AF774E"/>
    <w:rsid w:val="00AF77A2"/>
    <w:rsid w:val="00AF77B4"/>
    <w:rsid w:val="00AF77C8"/>
    <w:rsid w:val="00AF782D"/>
    <w:rsid w:val="00AF7841"/>
    <w:rsid w:val="00AF7862"/>
    <w:rsid w:val="00AF7865"/>
    <w:rsid w:val="00AF789A"/>
    <w:rsid w:val="00AF78D2"/>
    <w:rsid w:val="00AF78EC"/>
    <w:rsid w:val="00AF790C"/>
    <w:rsid w:val="00AF7996"/>
    <w:rsid w:val="00AF79BE"/>
    <w:rsid w:val="00AF7A01"/>
    <w:rsid w:val="00AF7A48"/>
    <w:rsid w:val="00AF7A65"/>
    <w:rsid w:val="00AF7A6D"/>
    <w:rsid w:val="00AF7ABE"/>
    <w:rsid w:val="00AF7AD3"/>
    <w:rsid w:val="00AF7AF1"/>
    <w:rsid w:val="00AF7B4C"/>
    <w:rsid w:val="00AF7BB9"/>
    <w:rsid w:val="00AF7BBE"/>
    <w:rsid w:val="00AF7C05"/>
    <w:rsid w:val="00AF7C9C"/>
    <w:rsid w:val="00AF7CC0"/>
    <w:rsid w:val="00AF7CDB"/>
    <w:rsid w:val="00AF7D10"/>
    <w:rsid w:val="00AF7E6C"/>
    <w:rsid w:val="00AF7F21"/>
    <w:rsid w:val="00AF7F85"/>
    <w:rsid w:val="00AF7F8F"/>
    <w:rsid w:val="00AF7FA8"/>
    <w:rsid w:val="00AF7FC6"/>
    <w:rsid w:val="00AF7FF8"/>
    <w:rsid w:val="00B0004C"/>
    <w:rsid w:val="00B00055"/>
    <w:rsid w:val="00B000A3"/>
    <w:rsid w:val="00B000CB"/>
    <w:rsid w:val="00B00147"/>
    <w:rsid w:val="00B00166"/>
    <w:rsid w:val="00B001F4"/>
    <w:rsid w:val="00B00209"/>
    <w:rsid w:val="00B0025E"/>
    <w:rsid w:val="00B0027A"/>
    <w:rsid w:val="00B002CE"/>
    <w:rsid w:val="00B00303"/>
    <w:rsid w:val="00B003EA"/>
    <w:rsid w:val="00B004B5"/>
    <w:rsid w:val="00B00521"/>
    <w:rsid w:val="00B00527"/>
    <w:rsid w:val="00B00539"/>
    <w:rsid w:val="00B00555"/>
    <w:rsid w:val="00B005AA"/>
    <w:rsid w:val="00B005C2"/>
    <w:rsid w:val="00B005E9"/>
    <w:rsid w:val="00B00649"/>
    <w:rsid w:val="00B00670"/>
    <w:rsid w:val="00B00697"/>
    <w:rsid w:val="00B006A8"/>
    <w:rsid w:val="00B006E1"/>
    <w:rsid w:val="00B00735"/>
    <w:rsid w:val="00B007DB"/>
    <w:rsid w:val="00B007E8"/>
    <w:rsid w:val="00B008BA"/>
    <w:rsid w:val="00B008D2"/>
    <w:rsid w:val="00B008EA"/>
    <w:rsid w:val="00B00931"/>
    <w:rsid w:val="00B00979"/>
    <w:rsid w:val="00B009E5"/>
    <w:rsid w:val="00B00A1F"/>
    <w:rsid w:val="00B00AA9"/>
    <w:rsid w:val="00B00AD6"/>
    <w:rsid w:val="00B00ADC"/>
    <w:rsid w:val="00B00B23"/>
    <w:rsid w:val="00B00B43"/>
    <w:rsid w:val="00B00B45"/>
    <w:rsid w:val="00B00C29"/>
    <w:rsid w:val="00B00C4C"/>
    <w:rsid w:val="00B00C61"/>
    <w:rsid w:val="00B00C98"/>
    <w:rsid w:val="00B00CAA"/>
    <w:rsid w:val="00B00D2C"/>
    <w:rsid w:val="00B00DA4"/>
    <w:rsid w:val="00B00DDC"/>
    <w:rsid w:val="00B00DEA"/>
    <w:rsid w:val="00B00E14"/>
    <w:rsid w:val="00B00E18"/>
    <w:rsid w:val="00B00E4F"/>
    <w:rsid w:val="00B00EBB"/>
    <w:rsid w:val="00B00EF2"/>
    <w:rsid w:val="00B00F30"/>
    <w:rsid w:val="00B00F44"/>
    <w:rsid w:val="00B0105D"/>
    <w:rsid w:val="00B010C2"/>
    <w:rsid w:val="00B010C7"/>
    <w:rsid w:val="00B010DE"/>
    <w:rsid w:val="00B010E7"/>
    <w:rsid w:val="00B01127"/>
    <w:rsid w:val="00B011E6"/>
    <w:rsid w:val="00B01222"/>
    <w:rsid w:val="00B012C8"/>
    <w:rsid w:val="00B013A9"/>
    <w:rsid w:val="00B0141C"/>
    <w:rsid w:val="00B014B3"/>
    <w:rsid w:val="00B01514"/>
    <w:rsid w:val="00B015A9"/>
    <w:rsid w:val="00B015DF"/>
    <w:rsid w:val="00B01630"/>
    <w:rsid w:val="00B01636"/>
    <w:rsid w:val="00B01670"/>
    <w:rsid w:val="00B016B1"/>
    <w:rsid w:val="00B01735"/>
    <w:rsid w:val="00B01757"/>
    <w:rsid w:val="00B0177A"/>
    <w:rsid w:val="00B017A7"/>
    <w:rsid w:val="00B017D2"/>
    <w:rsid w:val="00B01825"/>
    <w:rsid w:val="00B0183D"/>
    <w:rsid w:val="00B0189C"/>
    <w:rsid w:val="00B018C4"/>
    <w:rsid w:val="00B0192F"/>
    <w:rsid w:val="00B01986"/>
    <w:rsid w:val="00B019F4"/>
    <w:rsid w:val="00B01A21"/>
    <w:rsid w:val="00B01A37"/>
    <w:rsid w:val="00B01A45"/>
    <w:rsid w:val="00B01A49"/>
    <w:rsid w:val="00B01A58"/>
    <w:rsid w:val="00B01AC1"/>
    <w:rsid w:val="00B01ACF"/>
    <w:rsid w:val="00B01B13"/>
    <w:rsid w:val="00B01B16"/>
    <w:rsid w:val="00B01BDE"/>
    <w:rsid w:val="00B01CB9"/>
    <w:rsid w:val="00B01CCE"/>
    <w:rsid w:val="00B01D68"/>
    <w:rsid w:val="00B01E73"/>
    <w:rsid w:val="00B01ED8"/>
    <w:rsid w:val="00B01F38"/>
    <w:rsid w:val="00B01FBC"/>
    <w:rsid w:val="00B01FE9"/>
    <w:rsid w:val="00B02066"/>
    <w:rsid w:val="00B020C4"/>
    <w:rsid w:val="00B0210C"/>
    <w:rsid w:val="00B02114"/>
    <w:rsid w:val="00B02193"/>
    <w:rsid w:val="00B021D3"/>
    <w:rsid w:val="00B0220A"/>
    <w:rsid w:val="00B0225B"/>
    <w:rsid w:val="00B02261"/>
    <w:rsid w:val="00B02322"/>
    <w:rsid w:val="00B0242D"/>
    <w:rsid w:val="00B02450"/>
    <w:rsid w:val="00B024B3"/>
    <w:rsid w:val="00B024B4"/>
    <w:rsid w:val="00B02575"/>
    <w:rsid w:val="00B025E2"/>
    <w:rsid w:val="00B025F9"/>
    <w:rsid w:val="00B02605"/>
    <w:rsid w:val="00B02615"/>
    <w:rsid w:val="00B0262B"/>
    <w:rsid w:val="00B02642"/>
    <w:rsid w:val="00B026A5"/>
    <w:rsid w:val="00B026AD"/>
    <w:rsid w:val="00B02703"/>
    <w:rsid w:val="00B02712"/>
    <w:rsid w:val="00B02737"/>
    <w:rsid w:val="00B027C3"/>
    <w:rsid w:val="00B027FF"/>
    <w:rsid w:val="00B02838"/>
    <w:rsid w:val="00B02949"/>
    <w:rsid w:val="00B0299C"/>
    <w:rsid w:val="00B029CF"/>
    <w:rsid w:val="00B02A04"/>
    <w:rsid w:val="00B02A7B"/>
    <w:rsid w:val="00B02AC0"/>
    <w:rsid w:val="00B02AF0"/>
    <w:rsid w:val="00B02B14"/>
    <w:rsid w:val="00B02B1A"/>
    <w:rsid w:val="00B02C24"/>
    <w:rsid w:val="00B02C3F"/>
    <w:rsid w:val="00B02C9A"/>
    <w:rsid w:val="00B02D1D"/>
    <w:rsid w:val="00B02E6A"/>
    <w:rsid w:val="00B02E8E"/>
    <w:rsid w:val="00B02EB0"/>
    <w:rsid w:val="00B02F11"/>
    <w:rsid w:val="00B02F34"/>
    <w:rsid w:val="00B02FB7"/>
    <w:rsid w:val="00B02FBD"/>
    <w:rsid w:val="00B03038"/>
    <w:rsid w:val="00B03109"/>
    <w:rsid w:val="00B03117"/>
    <w:rsid w:val="00B03136"/>
    <w:rsid w:val="00B03167"/>
    <w:rsid w:val="00B031E2"/>
    <w:rsid w:val="00B03223"/>
    <w:rsid w:val="00B032E3"/>
    <w:rsid w:val="00B0330D"/>
    <w:rsid w:val="00B033C0"/>
    <w:rsid w:val="00B033C2"/>
    <w:rsid w:val="00B033DD"/>
    <w:rsid w:val="00B0344B"/>
    <w:rsid w:val="00B03465"/>
    <w:rsid w:val="00B034F5"/>
    <w:rsid w:val="00B03574"/>
    <w:rsid w:val="00B035A9"/>
    <w:rsid w:val="00B035B2"/>
    <w:rsid w:val="00B03635"/>
    <w:rsid w:val="00B03642"/>
    <w:rsid w:val="00B03659"/>
    <w:rsid w:val="00B03678"/>
    <w:rsid w:val="00B0368C"/>
    <w:rsid w:val="00B03738"/>
    <w:rsid w:val="00B03740"/>
    <w:rsid w:val="00B037A0"/>
    <w:rsid w:val="00B03889"/>
    <w:rsid w:val="00B0389B"/>
    <w:rsid w:val="00B0393A"/>
    <w:rsid w:val="00B0397D"/>
    <w:rsid w:val="00B039A3"/>
    <w:rsid w:val="00B039F2"/>
    <w:rsid w:val="00B03A1D"/>
    <w:rsid w:val="00B03A8C"/>
    <w:rsid w:val="00B03AB1"/>
    <w:rsid w:val="00B03AFA"/>
    <w:rsid w:val="00B03B31"/>
    <w:rsid w:val="00B03B38"/>
    <w:rsid w:val="00B03B48"/>
    <w:rsid w:val="00B03BD1"/>
    <w:rsid w:val="00B03BD4"/>
    <w:rsid w:val="00B03C34"/>
    <w:rsid w:val="00B03D69"/>
    <w:rsid w:val="00B03DB9"/>
    <w:rsid w:val="00B03DC5"/>
    <w:rsid w:val="00B03DE0"/>
    <w:rsid w:val="00B03ECB"/>
    <w:rsid w:val="00B03F41"/>
    <w:rsid w:val="00B03F6F"/>
    <w:rsid w:val="00B03FD8"/>
    <w:rsid w:val="00B03FEF"/>
    <w:rsid w:val="00B04066"/>
    <w:rsid w:val="00B04086"/>
    <w:rsid w:val="00B040BE"/>
    <w:rsid w:val="00B040ED"/>
    <w:rsid w:val="00B040F8"/>
    <w:rsid w:val="00B0410D"/>
    <w:rsid w:val="00B041F3"/>
    <w:rsid w:val="00B0424F"/>
    <w:rsid w:val="00B042C1"/>
    <w:rsid w:val="00B0431D"/>
    <w:rsid w:val="00B043F6"/>
    <w:rsid w:val="00B0445A"/>
    <w:rsid w:val="00B04462"/>
    <w:rsid w:val="00B04473"/>
    <w:rsid w:val="00B044FC"/>
    <w:rsid w:val="00B045C9"/>
    <w:rsid w:val="00B04619"/>
    <w:rsid w:val="00B04682"/>
    <w:rsid w:val="00B04697"/>
    <w:rsid w:val="00B046A8"/>
    <w:rsid w:val="00B046E4"/>
    <w:rsid w:val="00B046E9"/>
    <w:rsid w:val="00B046F1"/>
    <w:rsid w:val="00B04708"/>
    <w:rsid w:val="00B0471E"/>
    <w:rsid w:val="00B0472D"/>
    <w:rsid w:val="00B04730"/>
    <w:rsid w:val="00B04741"/>
    <w:rsid w:val="00B04743"/>
    <w:rsid w:val="00B047CB"/>
    <w:rsid w:val="00B047CD"/>
    <w:rsid w:val="00B0484A"/>
    <w:rsid w:val="00B04877"/>
    <w:rsid w:val="00B048F4"/>
    <w:rsid w:val="00B04972"/>
    <w:rsid w:val="00B04A7C"/>
    <w:rsid w:val="00B04AEA"/>
    <w:rsid w:val="00B04BA0"/>
    <w:rsid w:val="00B04C2D"/>
    <w:rsid w:val="00B04C63"/>
    <w:rsid w:val="00B04C80"/>
    <w:rsid w:val="00B04CA7"/>
    <w:rsid w:val="00B04D50"/>
    <w:rsid w:val="00B04F00"/>
    <w:rsid w:val="00B05060"/>
    <w:rsid w:val="00B05099"/>
    <w:rsid w:val="00B0513D"/>
    <w:rsid w:val="00B051A4"/>
    <w:rsid w:val="00B051CE"/>
    <w:rsid w:val="00B0521B"/>
    <w:rsid w:val="00B05233"/>
    <w:rsid w:val="00B05253"/>
    <w:rsid w:val="00B05289"/>
    <w:rsid w:val="00B05297"/>
    <w:rsid w:val="00B0535F"/>
    <w:rsid w:val="00B0539F"/>
    <w:rsid w:val="00B05477"/>
    <w:rsid w:val="00B05492"/>
    <w:rsid w:val="00B0549B"/>
    <w:rsid w:val="00B054B2"/>
    <w:rsid w:val="00B054B6"/>
    <w:rsid w:val="00B05508"/>
    <w:rsid w:val="00B0557E"/>
    <w:rsid w:val="00B055A8"/>
    <w:rsid w:val="00B055E2"/>
    <w:rsid w:val="00B055ED"/>
    <w:rsid w:val="00B05621"/>
    <w:rsid w:val="00B056E1"/>
    <w:rsid w:val="00B057B2"/>
    <w:rsid w:val="00B05844"/>
    <w:rsid w:val="00B0587E"/>
    <w:rsid w:val="00B058D5"/>
    <w:rsid w:val="00B058F8"/>
    <w:rsid w:val="00B0592A"/>
    <w:rsid w:val="00B05937"/>
    <w:rsid w:val="00B05941"/>
    <w:rsid w:val="00B059FC"/>
    <w:rsid w:val="00B05A01"/>
    <w:rsid w:val="00B05A10"/>
    <w:rsid w:val="00B05A6F"/>
    <w:rsid w:val="00B05A70"/>
    <w:rsid w:val="00B05AB7"/>
    <w:rsid w:val="00B05ACB"/>
    <w:rsid w:val="00B05AD7"/>
    <w:rsid w:val="00B05AF1"/>
    <w:rsid w:val="00B05B04"/>
    <w:rsid w:val="00B05B3F"/>
    <w:rsid w:val="00B05B4A"/>
    <w:rsid w:val="00B05B7C"/>
    <w:rsid w:val="00B05C4D"/>
    <w:rsid w:val="00B05C63"/>
    <w:rsid w:val="00B05C6B"/>
    <w:rsid w:val="00B05C81"/>
    <w:rsid w:val="00B05D8C"/>
    <w:rsid w:val="00B05DC4"/>
    <w:rsid w:val="00B05E1C"/>
    <w:rsid w:val="00B05E40"/>
    <w:rsid w:val="00B05E5E"/>
    <w:rsid w:val="00B05EF6"/>
    <w:rsid w:val="00B05F4F"/>
    <w:rsid w:val="00B05F68"/>
    <w:rsid w:val="00B05FE8"/>
    <w:rsid w:val="00B05FF5"/>
    <w:rsid w:val="00B05FFF"/>
    <w:rsid w:val="00B0603C"/>
    <w:rsid w:val="00B06095"/>
    <w:rsid w:val="00B06124"/>
    <w:rsid w:val="00B06125"/>
    <w:rsid w:val="00B06149"/>
    <w:rsid w:val="00B062BE"/>
    <w:rsid w:val="00B062FA"/>
    <w:rsid w:val="00B0631C"/>
    <w:rsid w:val="00B06340"/>
    <w:rsid w:val="00B06344"/>
    <w:rsid w:val="00B06383"/>
    <w:rsid w:val="00B063C1"/>
    <w:rsid w:val="00B063CE"/>
    <w:rsid w:val="00B06435"/>
    <w:rsid w:val="00B06463"/>
    <w:rsid w:val="00B0648A"/>
    <w:rsid w:val="00B06502"/>
    <w:rsid w:val="00B0659B"/>
    <w:rsid w:val="00B065B0"/>
    <w:rsid w:val="00B06645"/>
    <w:rsid w:val="00B0669B"/>
    <w:rsid w:val="00B06743"/>
    <w:rsid w:val="00B0677F"/>
    <w:rsid w:val="00B0678B"/>
    <w:rsid w:val="00B06793"/>
    <w:rsid w:val="00B06794"/>
    <w:rsid w:val="00B068D6"/>
    <w:rsid w:val="00B068F1"/>
    <w:rsid w:val="00B06964"/>
    <w:rsid w:val="00B0697D"/>
    <w:rsid w:val="00B0699B"/>
    <w:rsid w:val="00B069C3"/>
    <w:rsid w:val="00B069F9"/>
    <w:rsid w:val="00B06A0E"/>
    <w:rsid w:val="00B06A24"/>
    <w:rsid w:val="00B06A68"/>
    <w:rsid w:val="00B06A6F"/>
    <w:rsid w:val="00B06A88"/>
    <w:rsid w:val="00B06AD5"/>
    <w:rsid w:val="00B06AE6"/>
    <w:rsid w:val="00B06B59"/>
    <w:rsid w:val="00B06B70"/>
    <w:rsid w:val="00B06BB5"/>
    <w:rsid w:val="00B06BCC"/>
    <w:rsid w:val="00B06BD6"/>
    <w:rsid w:val="00B06BDB"/>
    <w:rsid w:val="00B06C86"/>
    <w:rsid w:val="00B06CA2"/>
    <w:rsid w:val="00B06D74"/>
    <w:rsid w:val="00B06DA2"/>
    <w:rsid w:val="00B06DC1"/>
    <w:rsid w:val="00B06E09"/>
    <w:rsid w:val="00B06E36"/>
    <w:rsid w:val="00B06E37"/>
    <w:rsid w:val="00B06EBB"/>
    <w:rsid w:val="00B06EC2"/>
    <w:rsid w:val="00B06F39"/>
    <w:rsid w:val="00B06F93"/>
    <w:rsid w:val="00B0703B"/>
    <w:rsid w:val="00B07128"/>
    <w:rsid w:val="00B0713E"/>
    <w:rsid w:val="00B0714A"/>
    <w:rsid w:val="00B07185"/>
    <w:rsid w:val="00B071E8"/>
    <w:rsid w:val="00B07208"/>
    <w:rsid w:val="00B07292"/>
    <w:rsid w:val="00B072AB"/>
    <w:rsid w:val="00B072AE"/>
    <w:rsid w:val="00B072F8"/>
    <w:rsid w:val="00B073CA"/>
    <w:rsid w:val="00B073D2"/>
    <w:rsid w:val="00B0759E"/>
    <w:rsid w:val="00B07618"/>
    <w:rsid w:val="00B07648"/>
    <w:rsid w:val="00B07673"/>
    <w:rsid w:val="00B07688"/>
    <w:rsid w:val="00B076A5"/>
    <w:rsid w:val="00B076C0"/>
    <w:rsid w:val="00B076E3"/>
    <w:rsid w:val="00B076ED"/>
    <w:rsid w:val="00B076FE"/>
    <w:rsid w:val="00B076FF"/>
    <w:rsid w:val="00B07739"/>
    <w:rsid w:val="00B07743"/>
    <w:rsid w:val="00B07782"/>
    <w:rsid w:val="00B07794"/>
    <w:rsid w:val="00B077E7"/>
    <w:rsid w:val="00B0781E"/>
    <w:rsid w:val="00B07875"/>
    <w:rsid w:val="00B078AB"/>
    <w:rsid w:val="00B078C0"/>
    <w:rsid w:val="00B07928"/>
    <w:rsid w:val="00B07949"/>
    <w:rsid w:val="00B07998"/>
    <w:rsid w:val="00B079AE"/>
    <w:rsid w:val="00B07A3F"/>
    <w:rsid w:val="00B07AAF"/>
    <w:rsid w:val="00B07BA6"/>
    <w:rsid w:val="00B07BF2"/>
    <w:rsid w:val="00B07BF4"/>
    <w:rsid w:val="00B07C4A"/>
    <w:rsid w:val="00B07C99"/>
    <w:rsid w:val="00B07D91"/>
    <w:rsid w:val="00B07DD1"/>
    <w:rsid w:val="00B07DD5"/>
    <w:rsid w:val="00B07DD8"/>
    <w:rsid w:val="00B07DD9"/>
    <w:rsid w:val="00B07E01"/>
    <w:rsid w:val="00B07E1A"/>
    <w:rsid w:val="00B07E7E"/>
    <w:rsid w:val="00B07ED1"/>
    <w:rsid w:val="00B07EF3"/>
    <w:rsid w:val="00B07F29"/>
    <w:rsid w:val="00B07FE2"/>
    <w:rsid w:val="00B1005D"/>
    <w:rsid w:val="00B100AD"/>
    <w:rsid w:val="00B100D0"/>
    <w:rsid w:val="00B100DB"/>
    <w:rsid w:val="00B100E2"/>
    <w:rsid w:val="00B100F9"/>
    <w:rsid w:val="00B100FF"/>
    <w:rsid w:val="00B10121"/>
    <w:rsid w:val="00B10144"/>
    <w:rsid w:val="00B101A7"/>
    <w:rsid w:val="00B101C0"/>
    <w:rsid w:val="00B101D4"/>
    <w:rsid w:val="00B101D6"/>
    <w:rsid w:val="00B101E7"/>
    <w:rsid w:val="00B101FD"/>
    <w:rsid w:val="00B102FD"/>
    <w:rsid w:val="00B1031C"/>
    <w:rsid w:val="00B10333"/>
    <w:rsid w:val="00B10373"/>
    <w:rsid w:val="00B10386"/>
    <w:rsid w:val="00B1043D"/>
    <w:rsid w:val="00B10448"/>
    <w:rsid w:val="00B1045A"/>
    <w:rsid w:val="00B104A3"/>
    <w:rsid w:val="00B104B4"/>
    <w:rsid w:val="00B1050B"/>
    <w:rsid w:val="00B1058C"/>
    <w:rsid w:val="00B105AE"/>
    <w:rsid w:val="00B105FC"/>
    <w:rsid w:val="00B1060B"/>
    <w:rsid w:val="00B1061F"/>
    <w:rsid w:val="00B10635"/>
    <w:rsid w:val="00B10661"/>
    <w:rsid w:val="00B106FB"/>
    <w:rsid w:val="00B10768"/>
    <w:rsid w:val="00B1076C"/>
    <w:rsid w:val="00B107D4"/>
    <w:rsid w:val="00B107D9"/>
    <w:rsid w:val="00B10868"/>
    <w:rsid w:val="00B108DE"/>
    <w:rsid w:val="00B1091C"/>
    <w:rsid w:val="00B10943"/>
    <w:rsid w:val="00B10991"/>
    <w:rsid w:val="00B1099A"/>
    <w:rsid w:val="00B109D9"/>
    <w:rsid w:val="00B109EB"/>
    <w:rsid w:val="00B10A17"/>
    <w:rsid w:val="00B10A9D"/>
    <w:rsid w:val="00B10AA0"/>
    <w:rsid w:val="00B10B0B"/>
    <w:rsid w:val="00B10B21"/>
    <w:rsid w:val="00B10B5E"/>
    <w:rsid w:val="00B10BFF"/>
    <w:rsid w:val="00B10C42"/>
    <w:rsid w:val="00B10C7C"/>
    <w:rsid w:val="00B10CB1"/>
    <w:rsid w:val="00B10CE9"/>
    <w:rsid w:val="00B10DD6"/>
    <w:rsid w:val="00B10DE5"/>
    <w:rsid w:val="00B10E0D"/>
    <w:rsid w:val="00B10E2E"/>
    <w:rsid w:val="00B10E41"/>
    <w:rsid w:val="00B10EB1"/>
    <w:rsid w:val="00B10EE0"/>
    <w:rsid w:val="00B10FC4"/>
    <w:rsid w:val="00B10FE3"/>
    <w:rsid w:val="00B10FFD"/>
    <w:rsid w:val="00B11008"/>
    <w:rsid w:val="00B110A0"/>
    <w:rsid w:val="00B11119"/>
    <w:rsid w:val="00B111E1"/>
    <w:rsid w:val="00B112E4"/>
    <w:rsid w:val="00B11320"/>
    <w:rsid w:val="00B11330"/>
    <w:rsid w:val="00B11350"/>
    <w:rsid w:val="00B1136D"/>
    <w:rsid w:val="00B11396"/>
    <w:rsid w:val="00B113FA"/>
    <w:rsid w:val="00B1142E"/>
    <w:rsid w:val="00B1144F"/>
    <w:rsid w:val="00B11472"/>
    <w:rsid w:val="00B11474"/>
    <w:rsid w:val="00B114A0"/>
    <w:rsid w:val="00B1150F"/>
    <w:rsid w:val="00B115FB"/>
    <w:rsid w:val="00B11607"/>
    <w:rsid w:val="00B1169E"/>
    <w:rsid w:val="00B11764"/>
    <w:rsid w:val="00B11776"/>
    <w:rsid w:val="00B117FD"/>
    <w:rsid w:val="00B11849"/>
    <w:rsid w:val="00B1185D"/>
    <w:rsid w:val="00B11870"/>
    <w:rsid w:val="00B11899"/>
    <w:rsid w:val="00B118AF"/>
    <w:rsid w:val="00B118F7"/>
    <w:rsid w:val="00B11926"/>
    <w:rsid w:val="00B1192C"/>
    <w:rsid w:val="00B11980"/>
    <w:rsid w:val="00B11985"/>
    <w:rsid w:val="00B119B4"/>
    <w:rsid w:val="00B11A42"/>
    <w:rsid w:val="00B11AA8"/>
    <w:rsid w:val="00B11AAD"/>
    <w:rsid w:val="00B11AB2"/>
    <w:rsid w:val="00B11B7C"/>
    <w:rsid w:val="00B11B90"/>
    <w:rsid w:val="00B11B93"/>
    <w:rsid w:val="00B11BBA"/>
    <w:rsid w:val="00B11BE4"/>
    <w:rsid w:val="00B11BE5"/>
    <w:rsid w:val="00B11BE8"/>
    <w:rsid w:val="00B11BEB"/>
    <w:rsid w:val="00B11BF1"/>
    <w:rsid w:val="00B11BFB"/>
    <w:rsid w:val="00B11C3C"/>
    <w:rsid w:val="00B11C7B"/>
    <w:rsid w:val="00B11C95"/>
    <w:rsid w:val="00B11CAE"/>
    <w:rsid w:val="00B11CD3"/>
    <w:rsid w:val="00B11D5F"/>
    <w:rsid w:val="00B11EED"/>
    <w:rsid w:val="00B11F75"/>
    <w:rsid w:val="00B11FB1"/>
    <w:rsid w:val="00B1209E"/>
    <w:rsid w:val="00B120B5"/>
    <w:rsid w:val="00B120BB"/>
    <w:rsid w:val="00B120C5"/>
    <w:rsid w:val="00B12270"/>
    <w:rsid w:val="00B1232E"/>
    <w:rsid w:val="00B123B2"/>
    <w:rsid w:val="00B12419"/>
    <w:rsid w:val="00B1243D"/>
    <w:rsid w:val="00B12446"/>
    <w:rsid w:val="00B12469"/>
    <w:rsid w:val="00B12470"/>
    <w:rsid w:val="00B124DD"/>
    <w:rsid w:val="00B124EF"/>
    <w:rsid w:val="00B12513"/>
    <w:rsid w:val="00B12577"/>
    <w:rsid w:val="00B12603"/>
    <w:rsid w:val="00B12631"/>
    <w:rsid w:val="00B12671"/>
    <w:rsid w:val="00B126B7"/>
    <w:rsid w:val="00B126EE"/>
    <w:rsid w:val="00B12736"/>
    <w:rsid w:val="00B12778"/>
    <w:rsid w:val="00B127B9"/>
    <w:rsid w:val="00B12879"/>
    <w:rsid w:val="00B1287E"/>
    <w:rsid w:val="00B128B7"/>
    <w:rsid w:val="00B12904"/>
    <w:rsid w:val="00B12956"/>
    <w:rsid w:val="00B12974"/>
    <w:rsid w:val="00B129D9"/>
    <w:rsid w:val="00B12A50"/>
    <w:rsid w:val="00B12ABD"/>
    <w:rsid w:val="00B12B00"/>
    <w:rsid w:val="00B12B39"/>
    <w:rsid w:val="00B12B46"/>
    <w:rsid w:val="00B12B65"/>
    <w:rsid w:val="00B12B9E"/>
    <w:rsid w:val="00B12BEF"/>
    <w:rsid w:val="00B12C33"/>
    <w:rsid w:val="00B12C35"/>
    <w:rsid w:val="00B12C39"/>
    <w:rsid w:val="00B12C82"/>
    <w:rsid w:val="00B12CF2"/>
    <w:rsid w:val="00B12D0B"/>
    <w:rsid w:val="00B12D17"/>
    <w:rsid w:val="00B12D19"/>
    <w:rsid w:val="00B12D1B"/>
    <w:rsid w:val="00B12D25"/>
    <w:rsid w:val="00B12D49"/>
    <w:rsid w:val="00B12D6C"/>
    <w:rsid w:val="00B12DF5"/>
    <w:rsid w:val="00B12E15"/>
    <w:rsid w:val="00B12E45"/>
    <w:rsid w:val="00B12EFA"/>
    <w:rsid w:val="00B12F10"/>
    <w:rsid w:val="00B12F1B"/>
    <w:rsid w:val="00B12F4C"/>
    <w:rsid w:val="00B12F7E"/>
    <w:rsid w:val="00B12FA1"/>
    <w:rsid w:val="00B12FBD"/>
    <w:rsid w:val="00B12FBE"/>
    <w:rsid w:val="00B12FE4"/>
    <w:rsid w:val="00B13043"/>
    <w:rsid w:val="00B130A9"/>
    <w:rsid w:val="00B130BC"/>
    <w:rsid w:val="00B1311E"/>
    <w:rsid w:val="00B1315F"/>
    <w:rsid w:val="00B13164"/>
    <w:rsid w:val="00B131C6"/>
    <w:rsid w:val="00B132FE"/>
    <w:rsid w:val="00B1333D"/>
    <w:rsid w:val="00B1335C"/>
    <w:rsid w:val="00B1335D"/>
    <w:rsid w:val="00B133A6"/>
    <w:rsid w:val="00B133EA"/>
    <w:rsid w:val="00B1341F"/>
    <w:rsid w:val="00B1343F"/>
    <w:rsid w:val="00B13451"/>
    <w:rsid w:val="00B134D9"/>
    <w:rsid w:val="00B13516"/>
    <w:rsid w:val="00B13581"/>
    <w:rsid w:val="00B13612"/>
    <w:rsid w:val="00B13669"/>
    <w:rsid w:val="00B1366C"/>
    <w:rsid w:val="00B13699"/>
    <w:rsid w:val="00B136A4"/>
    <w:rsid w:val="00B136B1"/>
    <w:rsid w:val="00B136C4"/>
    <w:rsid w:val="00B13767"/>
    <w:rsid w:val="00B13780"/>
    <w:rsid w:val="00B1379E"/>
    <w:rsid w:val="00B1382D"/>
    <w:rsid w:val="00B13832"/>
    <w:rsid w:val="00B138E9"/>
    <w:rsid w:val="00B138EC"/>
    <w:rsid w:val="00B13922"/>
    <w:rsid w:val="00B139A8"/>
    <w:rsid w:val="00B13A01"/>
    <w:rsid w:val="00B13A2B"/>
    <w:rsid w:val="00B13A35"/>
    <w:rsid w:val="00B13A66"/>
    <w:rsid w:val="00B13AA6"/>
    <w:rsid w:val="00B13AAA"/>
    <w:rsid w:val="00B13AF1"/>
    <w:rsid w:val="00B13B01"/>
    <w:rsid w:val="00B13B30"/>
    <w:rsid w:val="00B13B33"/>
    <w:rsid w:val="00B13B34"/>
    <w:rsid w:val="00B13BD6"/>
    <w:rsid w:val="00B13BDD"/>
    <w:rsid w:val="00B13C35"/>
    <w:rsid w:val="00B13C53"/>
    <w:rsid w:val="00B13C6D"/>
    <w:rsid w:val="00B13CBF"/>
    <w:rsid w:val="00B13D43"/>
    <w:rsid w:val="00B13D4B"/>
    <w:rsid w:val="00B13D7B"/>
    <w:rsid w:val="00B13DCB"/>
    <w:rsid w:val="00B13DF7"/>
    <w:rsid w:val="00B13E19"/>
    <w:rsid w:val="00B13E2A"/>
    <w:rsid w:val="00B13E37"/>
    <w:rsid w:val="00B13E49"/>
    <w:rsid w:val="00B13F13"/>
    <w:rsid w:val="00B14010"/>
    <w:rsid w:val="00B14061"/>
    <w:rsid w:val="00B14086"/>
    <w:rsid w:val="00B14137"/>
    <w:rsid w:val="00B141D2"/>
    <w:rsid w:val="00B141F4"/>
    <w:rsid w:val="00B1422A"/>
    <w:rsid w:val="00B14241"/>
    <w:rsid w:val="00B1425A"/>
    <w:rsid w:val="00B14266"/>
    <w:rsid w:val="00B14277"/>
    <w:rsid w:val="00B14290"/>
    <w:rsid w:val="00B142CD"/>
    <w:rsid w:val="00B14393"/>
    <w:rsid w:val="00B143FC"/>
    <w:rsid w:val="00B14439"/>
    <w:rsid w:val="00B14456"/>
    <w:rsid w:val="00B14493"/>
    <w:rsid w:val="00B144C4"/>
    <w:rsid w:val="00B14579"/>
    <w:rsid w:val="00B14641"/>
    <w:rsid w:val="00B14661"/>
    <w:rsid w:val="00B14669"/>
    <w:rsid w:val="00B1467B"/>
    <w:rsid w:val="00B14689"/>
    <w:rsid w:val="00B14739"/>
    <w:rsid w:val="00B14757"/>
    <w:rsid w:val="00B147F8"/>
    <w:rsid w:val="00B14823"/>
    <w:rsid w:val="00B14871"/>
    <w:rsid w:val="00B1488E"/>
    <w:rsid w:val="00B148AC"/>
    <w:rsid w:val="00B1493B"/>
    <w:rsid w:val="00B14955"/>
    <w:rsid w:val="00B1496A"/>
    <w:rsid w:val="00B14A28"/>
    <w:rsid w:val="00B14A3B"/>
    <w:rsid w:val="00B14A3E"/>
    <w:rsid w:val="00B14A69"/>
    <w:rsid w:val="00B14AAD"/>
    <w:rsid w:val="00B14AFF"/>
    <w:rsid w:val="00B14B01"/>
    <w:rsid w:val="00B14B81"/>
    <w:rsid w:val="00B14BFF"/>
    <w:rsid w:val="00B14C74"/>
    <w:rsid w:val="00B14C8F"/>
    <w:rsid w:val="00B14CCC"/>
    <w:rsid w:val="00B14D6E"/>
    <w:rsid w:val="00B14DF8"/>
    <w:rsid w:val="00B14E15"/>
    <w:rsid w:val="00B14EA8"/>
    <w:rsid w:val="00B14ED1"/>
    <w:rsid w:val="00B14EF7"/>
    <w:rsid w:val="00B14EFA"/>
    <w:rsid w:val="00B14F62"/>
    <w:rsid w:val="00B14F8D"/>
    <w:rsid w:val="00B14FAE"/>
    <w:rsid w:val="00B14FEA"/>
    <w:rsid w:val="00B1505E"/>
    <w:rsid w:val="00B15061"/>
    <w:rsid w:val="00B15069"/>
    <w:rsid w:val="00B1507B"/>
    <w:rsid w:val="00B1509D"/>
    <w:rsid w:val="00B1511D"/>
    <w:rsid w:val="00B1514D"/>
    <w:rsid w:val="00B151E8"/>
    <w:rsid w:val="00B151EE"/>
    <w:rsid w:val="00B15203"/>
    <w:rsid w:val="00B15221"/>
    <w:rsid w:val="00B15287"/>
    <w:rsid w:val="00B1533B"/>
    <w:rsid w:val="00B1536E"/>
    <w:rsid w:val="00B153C2"/>
    <w:rsid w:val="00B153E1"/>
    <w:rsid w:val="00B153F9"/>
    <w:rsid w:val="00B15433"/>
    <w:rsid w:val="00B1543A"/>
    <w:rsid w:val="00B1549C"/>
    <w:rsid w:val="00B154EB"/>
    <w:rsid w:val="00B154F2"/>
    <w:rsid w:val="00B15559"/>
    <w:rsid w:val="00B1558F"/>
    <w:rsid w:val="00B155AC"/>
    <w:rsid w:val="00B155C7"/>
    <w:rsid w:val="00B155E5"/>
    <w:rsid w:val="00B15603"/>
    <w:rsid w:val="00B156B9"/>
    <w:rsid w:val="00B156BC"/>
    <w:rsid w:val="00B156BE"/>
    <w:rsid w:val="00B1570A"/>
    <w:rsid w:val="00B157D7"/>
    <w:rsid w:val="00B157DB"/>
    <w:rsid w:val="00B15855"/>
    <w:rsid w:val="00B158ED"/>
    <w:rsid w:val="00B15973"/>
    <w:rsid w:val="00B15998"/>
    <w:rsid w:val="00B15A20"/>
    <w:rsid w:val="00B15A27"/>
    <w:rsid w:val="00B15A28"/>
    <w:rsid w:val="00B15A6F"/>
    <w:rsid w:val="00B15A94"/>
    <w:rsid w:val="00B15AD9"/>
    <w:rsid w:val="00B15AF0"/>
    <w:rsid w:val="00B15BFB"/>
    <w:rsid w:val="00B15C18"/>
    <w:rsid w:val="00B15C37"/>
    <w:rsid w:val="00B15C3B"/>
    <w:rsid w:val="00B15C44"/>
    <w:rsid w:val="00B15C56"/>
    <w:rsid w:val="00B15CB9"/>
    <w:rsid w:val="00B15CE4"/>
    <w:rsid w:val="00B15D30"/>
    <w:rsid w:val="00B15D8B"/>
    <w:rsid w:val="00B15DCB"/>
    <w:rsid w:val="00B15DD6"/>
    <w:rsid w:val="00B15E1F"/>
    <w:rsid w:val="00B15E3E"/>
    <w:rsid w:val="00B15E92"/>
    <w:rsid w:val="00B15E9D"/>
    <w:rsid w:val="00B15EC4"/>
    <w:rsid w:val="00B15F16"/>
    <w:rsid w:val="00B15F37"/>
    <w:rsid w:val="00B15F53"/>
    <w:rsid w:val="00B15F92"/>
    <w:rsid w:val="00B15FD3"/>
    <w:rsid w:val="00B15FF7"/>
    <w:rsid w:val="00B16005"/>
    <w:rsid w:val="00B16092"/>
    <w:rsid w:val="00B161A0"/>
    <w:rsid w:val="00B161B9"/>
    <w:rsid w:val="00B161DC"/>
    <w:rsid w:val="00B161F0"/>
    <w:rsid w:val="00B16234"/>
    <w:rsid w:val="00B16236"/>
    <w:rsid w:val="00B16259"/>
    <w:rsid w:val="00B1627A"/>
    <w:rsid w:val="00B162DF"/>
    <w:rsid w:val="00B16308"/>
    <w:rsid w:val="00B1631F"/>
    <w:rsid w:val="00B16359"/>
    <w:rsid w:val="00B16392"/>
    <w:rsid w:val="00B163D6"/>
    <w:rsid w:val="00B163EE"/>
    <w:rsid w:val="00B16432"/>
    <w:rsid w:val="00B16452"/>
    <w:rsid w:val="00B164D3"/>
    <w:rsid w:val="00B164F3"/>
    <w:rsid w:val="00B16510"/>
    <w:rsid w:val="00B16578"/>
    <w:rsid w:val="00B165AD"/>
    <w:rsid w:val="00B165B3"/>
    <w:rsid w:val="00B165BC"/>
    <w:rsid w:val="00B165C1"/>
    <w:rsid w:val="00B16619"/>
    <w:rsid w:val="00B1661B"/>
    <w:rsid w:val="00B1669C"/>
    <w:rsid w:val="00B1675F"/>
    <w:rsid w:val="00B1680F"/>
    <w:rsid w:val="00B1691F"/>
    <w:rsid w:val="00B16964"/>
    <w:rsid w:val="00B1699F"/>
    <w:rsid w:val="00B169A8"/>
    <w:rsid w:val="00B169C0"/>
    <w:rsid w:val="00B16A20"/>
    <w:rsid w:val="00B16A9B"/>
    <w:rsid w:val="00B16AB3"/>
    <w:rsid w:val="00B16B2D"/>
    <w:rsid w:val="00B16B9E"/>
    <w:rsid w:val="00B16BFE"/>
    <w:rsid w:val="00B16C82"/>
    <w:rsid w:val="00B16CFD"/>
    <w:rsid w:val="00B16D1D"/>
    <w:rsid w:val="00B16D64"/>
    <w:rsid w:val="00B16DAD"/>
    <w:rsid w:val="00B16DC3"/>
    <w:rsid w:val="00B16DE7"/>
    <w:rsid w:val="00B16E39"/>
    <w:rsid w:val="00B16E72"/>
    <w:rsid w:val="00B16E80"/>
    <w:rsid w:val="00B16EC4"/>
    <w:rsid w:val="00B16F60"/>
    <w:rsid w:val="00B16F84"/>
    <w:rsid w:val="00B16F85"/>
    <w:rsid w:val="00B17094"/>
    <w:rsid w:val="00B170BE"/>
    <w:rsid w:val="00B170E2"/>
    <w:rsid w:val="00B1712C"/>
    <w:rsid w:val="00B1718B"/>
    <w:rsid w:val="00B171D9"/>
    <w:rsid w:val="00B171DC"/>
    <w:rsid w:val="00B171DF"/>
    <w:rsid w:val="00B17228"/>
    <w:rsid w:val="00B17233"/>
    <w:rsid w:val="00B1727E"/>
    <w:rsid w:val="00B172C9"/>
    <w:rsid w:val="00B172FB"/>
    <w:rsid w:val="00B17307"/>
    <w:rsid w:val="00B17320"/>
    <w:rsid w:val="00B17323"/>
    <w:rsid w:val="00B1734A"/>
    <w:rsid w:val="00B173C8"/>
    <w:rsid w:val="00B17454"/>
    <w:rsid w:val="00B17485"/>
    <w:rsid w:val="00B174B7"/>
    <w:rsid w:val="00B174F1"/>
    <w:rsid w:val="00B17545"/>
    <w:rsid w:val="00B17586"/>
    <w:rsid w:val="00B17587"/>
    <w:rsid w:val="00B175F0"/>
    <w:rsid w:val="00B17607"/>
    <w:rsid w:val="00B17682"/>
    <w:rsid w:val="00B176DD"/>
    <w:rsid w:val="00B1773A"/>
    <w:rsid w:val="00B177B4"/>
    <w:rsid w:val="00B177C8"/>
    <w:rsid w:val="00B177F4"/>
    <w:rsid w:val="00B17809"/>
    <w:rsid w:val="00B1781B"/>
    <w:rsid w:val="00B17835"/>
    <w:rsid w:val="00B17849"/>
    <w:rsid w:val="00B178A3"/>
    <w:rsid w:val="00B178B9"/>
    <w:rsid w:val="00B178C2"/>
    <w:rsid w:val="00B178E5"/>
    <w:rsid w:val="00B179D5"/>
    <w:rsid w:val="00B179F7"/>
    <w:rsid w:val="00B17A39"/>
    <w:rsid w:val="00B17A9C"/>
    <w:rsid w:val="00B17B55"/>
    <w:rsid w:val="00B17B7C"/>
    <w:rsid w:val="00B17BBF"/>
    <w:rsid w:val="00B17C73"/>
    <w:rsid w:val="00B17C74"/>
    <w:rsid w:val="00B17CCE"/>
    <w:rsid w:val="00B17D07"/>
    <w:rsid w:val="00B17E1D"/>
    <w:rsid w:val="00B17E61"/>
    <w:rsid w:val="00B17E85"/>
    <w:rsid w:val="00B17EE1"/>
    <w:rsid w:val="00B17EEA"/>
    <w:rsid w:val="00B17EF4"/>
    <w:rsid w:val="00B17EFE"/>
    <w:rsid w:val="00B2000A"/>
    <w:rsid w:val="00B20015"/>
    <w:rsid w:val="00B2001E"/>
    <w:rsid w:val="00B2003D"/>
    <w:rsid w:val="00B2007F"/>
    <w:rsid w:val="00B2008B"/>
    <w:rsid w:val="00B200B6"/>
    <w:rsid w:val="00B200DC"/>
    <w:rsid w:val="00B200F8"/>
    <w:rsid w:val="00B2013F"/>
    <w:rsid w:val="00B20164"/>
    <w:rsid w:val="00B20182"/>
    <w:rsid w:val="00B20194"/>
    <w:rsid w:val="00B201D9"/>
    <w:rsid w:val="00B20273"/>
    <w:rsid w:val="00B2028F"/>
    <w:rsid w:val="00B202A1"/>
    <w:rsid w:val="00B202B5"/>
    <w:rsid w:val="00B202F8"/>
    <w:rsid w:val="00B20325"/>
    <w:rsid w:val="00B20342"/>
    <w:rsid w:val="00B20345"/>
    <w:rsid w:val="00B203C4"/>
    <w:rsid w:val="00B203C7"/>
    <w:rsid w:val="00B203DF"/>
    <w:rsid w:val="00B203F2"/>
    <w:rsid w:val="00B20416"/>
    <w:rsid w:val="00B2043C"/>
    <w:rsid w:val="00B20457"/>
    <w:rsid w:val="00B20484"/>
    <w:rsid w:val="00B20577"/>
    <w:rsid w:val="00B205D1"/>
    <w:rsid w:val="00B20609"/>
    <w:rsid w:val="00B20646"/>
    <w:rsid w:val="00B20676"/>
    <w:rsid w:val="00B2067E"/>
    <w:rsid w:val="00B206B0"/>
    <w:rsid w:val="00B206B6"/>
    <w:rsid w:val="00B206CD"/>
    <w:rsid w:val="00B206E4"/>
    <w:rsid w:val="00B206E7"/>
    <w:rsid w:val="00B20783"/>
    <w:rsid w:val="00B207C4"/>
    <w:rsid w:val="00B207DF"/>
    <w:rsid w:val="00B2084B"/>
    <w:rsid w:val="00B2084D"/>
    <w:rsid w:val="00B20886"/>
    <w:rsid w:val="00B2088D"/>
    <w:rsid w:val="00B20892"/>
    <w:rsid w:val="00B208B1"/>
    <w:rsid w:val="00B208FF"/>
    <w:rsid w:val="00B20915"/>
    <w:rsid w:val="00B20956"/>
    <w:rsid w:val="00B2096A"/>
    <w:rsid w:val="00B209D1"/>
    <w:rsid w:val="00B209D8"/>
    <w:rsid w:val="00B20A3C"/>
    <w:rsid w:val="00B20AE1"/>
    <w:rsid w:val="00B20B51"/>
    <w:rsid w:val="00B20BDC"/>
    <w:rsid w:val="00B20BF6"/>
    <w:rsid w:val="00B20BFD"/>
    <w:rsid w:val="00B20C0E"/>
    <w:rsid w:val="00B20C92"/>
    <w:rsid w:val="00B20C9D"/>
    <w:rsid w:val="00B20CA7"/>
    <w:rsid w:val="00B20D8B"/>
    <w:rsid w:val="00B20DD8"/>
    <w:rsid w:val="00B20E5A"/>
    <w:rsid w:val="00B20E71"/>
    <w:rsid w:val="00B20EBC"/>
    <w:rsid w:val="00B20EC7"/>
    <w:rsid w:val="00B20ECE"/>
    <w:rsid w:val="00B20EDA"/>
    <w:rsid w:val="00B20EDF"/>
    <w:rsid w:val="00B20F39"/>
    <w:rsid w:val="00B2101D"/>
    <w:rsid w:val="00B2103D"/>
    <w:rsid w:val="00B2108D"/>
    <w:rsid w:val="00B210A0"/>
    <w:rsid w:val="00B210D3"/>
    <w:rsid w:val="00B2113E"/>
    <w:rsid w:val="00B21179"/>
    <w:rsid w:val="00B2118B"/>
    <w:rsid w:val="00B211F4"/>
    <w:rsid w:val="00B21204"/>
    <w:rsid w:val="00B21239"/>
    <w:rsid w:val="00B21242"/>
    <w:rsid w:val="00B21326"/>
    <w:rsid w:val="00B2132B"/>
    <w:rsid w:val="00B21337"/>
    <w:rsid w:val="00B21353"/>
    <w:rsid w:val="00B2139F"/>
    <w:rsid w:val="00B213BF"/>
    <w:rsid w:val="00B213F6"/>
    <w:rsid w:val="00B2141F"/>
    <w:rsid w:val="00B2142F"/>
    <w:rsid w:val="00B2144B"/>
    <w:rsid w:val="00B21453"/>
    <w:rsid w:val="00B214D5"/>
    <w:rsid w:val="00B21516"/>
    <w:rsid w:val="00B2152B"/>
    <w:rsid w:val="00B2153F"/>
    <w:rsid w:val="00B215EB"/>
    <w:rsid w:val="00B21670"/>
    <w:rsid w:val="00B21724"/>
    <w:rsid w:val="00B21782"/>
    <w:rsid w:val="00B2179B"/>
    <w:rsid w:val="00B217C4"/>
    <w:rsid w:val="00B217D3"/>
    <w:rsid w:val="00B217ED"/>
    <w:rsid w:val="00B21867"/>
    <w:rsid w:val="00B2194B"/>
    <w:rsid w:val="00B2196E"/>
    <w:rsid w:val="00B21995"/>
    <w:rsid w:val="00B2199B"/>
    <w:rsid w:val="00B21A6E"/>
    <w:rsid w:val="00B21AC5"/>
    <w:rsid w:val="00B21ACF"/>
    <w:rsid w:val="00B21AD9"/>
    <w:rsid w:val="00B21B22"/>
    <w:rsid w:val="00B21BA9"/>
    <w:rsid w:val="00B21BB0"/>
    <w:rsid w:val="00B21C86"/>
    <w:rsid w:val="00B21D1C"/>
    <w:rsid w:val="00B21D56"/>
    <w:rsid w:val="00B21D63"/>
    <w:rsid w:val="00B21D69"/>
    <w:rsid w:val="00B21D88"/>
    <w:rsid w:val="00B21E5E"/>
    <w:rsid w:val="00B21E64"/>
    <w:rsid w:val="00B21E7F"/>
    <w:rsid w:val="00B21EEB"/>
    <w:rsid w:val="00B21F66"/>
    <w:rsid w:val="00B21FF7"/>
    <w:rsid w:val="00B22102"/>
    <w:rsid w:val="00B2210D"/>
    <w:rsid w:val="00B22120"/>
    <w:rsid w:val="00B22122"/>
    <w:rsid w:val="00B2212F"/>
    <w:rsid w:val="00B22239"/>
    <w:rsid w:val="00B2229B"/>
    <w:rsid w:val="00B222A3"/>
    <w:rsid w:val="00B222AE"/>
    <w:rsid w:val="00B222B6"/>
    <w:rsid w:val="00B222BB"/>
    <w:rsid w:val="00B22304"/>
    <w:rsid w:val="00B22316"/>
    <w:rsid w:val="00B2234A"/>
    <w:rsid w:val="00B2236C"/>
    <w:rsid w:val="00B2244C"/>
    <w:rsid w:val="00B22451"/>
    <w:rsid w:val="00B22461"/>
    <w:rsid w:val="00B224C6"/>
    <w:rsid w:val="00B224CC"/>
    <w:rsid w:val="00B224E9"/>
    <w:rsid w:val="00B224F8"/>
    <w:rsid w:val="00B22537"/>
    <w:rsid w:val="00B22539"/>
    <w:rsid w:val="00B2257C"/>
    <w:rsid w:val="00B22589"/>
    <w:rsid w:val="00B225A5"/>
    <w:rsid w:val="00B225FA"/>
    <w:rsid w:val="00B2260A"/>
    <w:rsid w:val="00B2263F"/>
    <w:rsid w:val="00B2269C"/>
    <w:rsid w:val="00B226F8"/>
    <w:rsid w:val="00B22788"/>
    <w:rsid w:val="00B2279B"/>
    <w:rsid w:val="00B227AE"/>
    <w:rsid w:val="00B2280B"/>
    <w:rsid w:val="00B22834"/>
    <w:rsid w:val="00B2285A"/>
    <w:rsid w:val="00B228C6"/>
    <w:rsid w:val="00B2296B"/>
    <w:rsid w:val="00B22A1F"/>
    <w:rsid w:val="00B22A32"/>
    <w:rsid w:val="00B22A70"/>
    <w:rsid w:val="00B22ABD"/>
    <w:rsid w:val="00B22AC3"/>
    <w:rsid w:val="00B22AC9"/>
    <w:rsid w:val="00B22B97"/>
    <w:rsid w:val="00B22BDD"/>
    <w:rsid w:val="00B22C2B"/>
    <w:rsid w:val="00B22CEE"/>
    <w:rsid w:val="00B22D45"/>
    <w:rsid w:val="00B22D90"/>
    <w:rsid w:val="00B22DD3"/>
    <w:rsid w:val="00B22DED"/>
    <w:rsid w:val="00B22E42"/>
    <w:rsid w:val="00B22E4B"/>
    <w:rsid w:val="00B22E61"/>
    <w:rsid w:val="00B22EB1"/>
    <w:rsid w:val="00B22ED3"/>
    <w:rsid w:val="00B22F0B"/>
    <w:rsid w:val="00B22F1C"/>
    <w:rsid w:val="00B22F28"/>
    <w:rsid w:val="00B22F85"/>
    <w:rsid w:val="00B22FB0"/>
    <w:rsid w:val="00B23029"/>
    <w:rsid w:val="00B23083"/>
    <w:rsid w:val="00B23092"/>
    <w:rsid w:val="00B230F9"/>
    <w:rsid w:val="00B23161"/>
    <w:rsid w:val="00B23166"/>
    <w:rsid w:val="00B231E4"/>
    <w:rsid w:val="00B232A9"/>
    <w:rsid w:val="00B232B8"/>
    <w:rsid w:val="00B2331C"/>
    <w:rsid w:val="00B2337E"/>
    <w:rsid w:val="00B233B9"/>
    <w:rsid w:val="00B23466"/>
    <w:rsid w:val="00B2349B"/>
    <w:rsid w:val="00B234C0"/>
    <w:rsid w:val="00B234CF"/>
    <w:rsid w:val="00B234F4"/>
    <w:rsid w:val="00B2350A"/>
    <w:rsid w:val="00B2352F"/>
    <w:rsid w:val="00B2353C"/>
    <w:rsid w:val="00B2355D"/>
    <w:rsid w:val="00B2362B"/>
    <w:rsid w:val="00B23632"/>
    <w:rsid w:val="00B23665"/>
    <w:rsid w:val="00B236D4"/>
    <w:rsid w:val="00B23720"/>
    <w:rsid w:val="00B2377C"/>
    <w:rsid w:val="00B23784"/>
    <w:rsid w:val="00B23789"/>
    <w:rsid w:val="00B23825"/>
    <w:rsid w:val="00B23831"/>
    <w:rsid w:val="00B23880"/>
    <w:rsid w:val="00B2388D"/>
    <w:rsid w:val="00B23898"/>
    <w:rsid w:val="00B238A5"/>
    <w:rsid w:val="00B2392C"/>
    <w:rsid w:val="00B2392E"/>
    <w:rsid w:val="00B2394F"/>
    <w:rsid w:val="00B23956"/>
    <w:rsid w:val="00B23961"/>
    <w:rsid w:val="00B23976"/>
    <w:rsid w:val="00B2398F"/>
    <w:rsid w:val="00B23991"/>
    <w:rsid w:val="00B23A4A"/>
    <w:rsid w:val="00B23A5D"/>
    <w:rsid w:val="00B23A62"/>
    <w:rsid w:val="00B23BAE"/>
    <w:rsid w:val="00B23BC9"/>
    <w:rsid w:val="00B23C2E"/>
    <w:rsid w:val="00B23C86"/>
    <w:rsid w:val="00B23CAD"/>
    <w:rsid w:val="00B23CB5"/>
    <w:rsid w:val="00B23CD6"/>
    <w:rsid w:val="00B23D13"/>
    <w:rsid w:val="00B23D9A"/>
    <w:rsid w:val="00B23DD4"/>
    <w:rsid w:val="00B23E3C"/>
    <w:rsid w:val="00B23E47"/>
    <w:rsid w:val="00B23E6A"/>
    <w:rsid w:val="00B23F12"/>
    <w:rsid w:val="00B23F1F"/>
    <w:rsid w:val="00B23F87"/>
    <w:rsid w:val="00B23FD6"/>
    <w:rsid w:val="00B2400D"/>
    <w:rsid w:val="00B24072"/>
    <w:rsid w:val="00B24085"/>
    <w:rsid w:val="00B2408A"/>
    <w:rsid w:val="00B240C3"/>
    <w:rsid w:val="00B2424E"/>
    <w:rsid w:val="00B24270"/>
    <w:rsid w:val="00B24273"/>
    <w:rsid w:val="00B2427C"/>
    <w:rsid w:val="00B242B2"/>
    <w:rsid w:val="00B242BD"/>
    <w:rsid w:val="00B24306"/>
    <w:rsid w:val="00B24321"/>
    <w:rsid w:val="00B243E3"/>
    <w:rsid w:val="00B2440E"/>
    <w:rsid w:val="00B244B5"/>
    <w:rsid w:val="00B24545"/>
    <w:rsid w:val="00B24547"/>
    <w:rsid w:val="00B24668"/>
    <w:rsid w:val="00B247F6"/>
    <w:rsid w:val="00B24856"/>
    <w:rsid w:val="00B24896"/>
    <w:rsid w:val="00B248C2"/>
    <w:rsid w:val="00B24927"/>
    <w:rsid w:val="00B24945"/>
    <w:rsid w:val="00B24991"/>
    <w:rsid w:val="00B249CD"/>
    <w:rsid w:val="00B24A13"/>
    <w:rsid w:val="00B24A4A"/>
    <w:rsid w:val="00B24A9C"/>
    <w:rsid w:val="00B24B03"/>
    <w:rsid w:val="00B24B5B"/>
    <w:rsid w:val="00B24BAB"/>
    <w:rsid w:val="00B24BB7"/>
    <w:rsid w:val="00B24CAC"/>
    <w:rsid w:val="00B24D06"/>
    <w:rsid w:val="00B24D1A"/>
    <w:rsid w:val="00B24D4A"/>
    <w:rsid w:val="00B24DB4"/>
    <w:rsid w:val="00B24E07"/>
    <w:rsid w:val="00B24E11"/>
    <w:rsid w:val="00B24F08"/>
    <w:rsid w:val="00B24F2A"/>
    <w:rsid w:val="00B24F5F"/>
    <w:rsid w:val="00B24FE9"/>
    <w:rsid w:val="00B24FF0"/>
    <w:rsid w:val="00B25045"/>
    <w:rsid w:val="00B2505A"/>
    <w:rsid w:val="00B25072"/>
    <w:rsid w:val="00B25174"/>
    <w:rsid w:val="00B251F5"/>
    <w:rsid w:val="00B2521F"/>
    <w:rsid w:val="00B25251"/>
    <w:rsid w:val="00B25271"/>
    <w:rsid w:val="00B25279"/>
    <w:rsid w:val="00B2527C"/>
    <w:rsid w:val="00B25374"/>
    <w:rsid w:val="00B25379"/>
    <w:rsid w:val="00B253BD"/>
    <w:rsid w:val="00B253F4"/>
    <w:rsid w:val="00B2546D"/>
    <w:rsid w:val="00B254BE"/>
    <w:rsid w:val="00B254FB"/>
    <w:rsid w:val="00B2562D"/>
    <w:rsid w:val="00B25654"/>
    <w:rsid w:val="00B25667"/>
    <w:rsid w:val="00B256A7"/>
    <w:rsid w:val="00B256D3"/>
    <w:rsid w:val="00B256F0"/>
    <w:rsid w:val="00B25704"/>
    <w:rsid w:val="00B25712"/>
    <w:rsid w:val="00B25751"/>
    <w:rsid w:val="00B25797"/>
    <w:rsid w:val="00B25813"/>
    <w:rsid w:val="00B25825"/>
    <w:rsid w:val="00B25869"/>
    <w:rsid w:val="00B2586D"/>
    <w:rsid w:val="00B25980"/>
    <w:rsid w:val="00B25994"/>
    <w:rsid w:val="00B25A59"/>
    <w:rsid w:val="00B25A77"/>
    <w:rsid w:val="00B25AD1"/>
    <w:rsid w:val="00B25AF4"/>
    <w:rsid w:val="00B25B73"/>
    <w:rsid w:val="00B25B8D"/>
    <w:rsid w:val="00B25BBA"/>
    <w:rsid w:val="00B25BC2"/>
    <w:rsid w:val="00B25C35"/>
    <w:rsid w:val="00B25C41"/>
    <w:rsid w:val="00B25CA9"/>
    <w:rsid w:val="00B25CAF"/>
    <w:rsid w:val="00B25D0B"/>
    <w:rsid w:val="00B25D8C"/>
    <w:rsid w:val="00B25DE1"/>
    <w:rsid w:val="00B25DE6"/>
    <w:rsid w:val="00B25E50"/>
    <w:rsid w:val="00B25F0D"/>
    <w:rsid w:val="00B25FD4"/>
    <w:rsid w:val="00B26006"/>
    <w:rsid w:val="00B260D2"/>
    <w:rsid w:val="00B26104"/>
    <w:rsid w:val="00B2613E"/>
    <w:rsid w:val="00B2618D"/>
    <w:rsid w:val="00B2618E"/>
    <w:rsid w:val="00B261E9"/>
    <w:rsid w:val="00B261EF"/>
    <w:rsid w:val="00B26227"/>
    <w:rsid w:val="00B26231"/>
    <w:rsid w:val="00B26267"/>
    <w:rsid w:val="00B2627B"/>
    <w:rsid w:val="00B2628D"/>
    <w:rsid w:val="00B262CE"/>
    <w:rsid w:val="00B26345"/>
    <w:rsid w:val="00B26392"/>
    <w:rsid w:val="00B263D1"/>
    <w:rsid w:val="00B263D2"/>
    <w:rsid w:val="00B263E1"/>
    <w:rsid w:val="00B263E2"/>
    <w:rsid w:val="00B263F2"/>
    <w:rsid w:val="00B263FC"/>
    <w:rsid w:val="00B26427"/>
    <w:rsid w:val="00B26428"/>
    <w:rsid w:val="00B2642F"/>
    <w:rsid w:val="00B26492"/>
    <w:rsid w:val="00B264A7"/>
    <w:rsid w:val="00B264BB"/>
    <w:rsid w:val="00B264E4"/>
    <w:rsid w:val="00B264FA"/>
    <w:rsid w:val="00B2650E"/>
    <w:rsid w:val="00B26531"/>
    <w:rsid w:val="00B26537"/>
    <w:rsid w:val="00B2657D"/>
    <w:rsid w:val="00B2658B"/>
    <w:rsid w:val="00B2659F"/>
    <w:rsid w:val="00B265AC"/>
    <w:rsid w:val="00B265CC"/>
    <w:rsid w:val="00B26606"/>
    <w:rsid w:val="00B2665A"/>
    <w:rsid w:val="00B26666"/>
    <w:rsid w:val="00B26684"/>
    <w:rsid w:val="00B266CA"/>
    <w:rsid w:val="00B266EE"/>
    <w:rsid w:val="00B2673B"/>
    <w:rsid w:val="00B26751"/>
    <w:rsid w:val="00B26791"/>
    <w:rsid w:val="00B267F4"/>
    <w:rsid w:val="00B2680F"/>
    <w:rsid w:val="00B26858"/>
    <w:rsid w:val="00B26896"/>
    <w:rsid w:val="00B268A3"/>
    <w:rsid w:val="00B268D7"/>
    <w:rsid w:val="00B268D8"/>
    <w:rsid w:val="00B26910"/>
    <w:rsid w:val="00B2692D"/>
    <w:rsid w:val="00B26995"/>
    <w:rsid w:val="00B269E6"/>
    <w:rsid w:val="00B269EB"/>
    <w:rsid w:val="00B26AC5"/>
    <w:rsid w:val="00B26B04"/>
    <w:rsid w:val="00B26B57"/>
    <w:rsid w:val="00B26B9A"/>
    <w:rsid w:val="00B26BCF"/>
    <w:rsid w:val="00B26BD3"/>
    <w:rsid w:val="00B26BED"/>
    <w:rsid w:val="00B26C14"/>
    <w:rsid w:val="00B26C25"/>
    <w:rsid w:val="00B26C33"/>
    <w:rsid w:val="00B26C94"/>
    <w:rsid w:val="00B26C95"/>
    <w:rsid w:val="00B26D36"/>
    <w:rsid w:val="00B26D51"/>
    <w:rsid w:val="00B26D66"/>
    <w:rsid w:val="00B26D89"/>
    <w:rsid w:val="00B26D95"/>
    <w:rsid w:val="00B26DB6"/>
    <w:rsid w:val="00B26DBA"/>
    <w:rsid w:val="00B26E46"/>
    <w:rsid w:val="00B26E92"/>
    <w:rsid w:val="00B26ED4"/>
    <w:rsid w:val="00B26F0A"/>
    <w:rsid w:val="00B26F2D"/>
    <w:rsid w:val="00B26F52"/>
    <w:rsid w:val="00B26FA8"/>
    <w:rsid w:val="00B26FBE"/>
    <w:rsid w:val="00B26FC4"/>
    <w:rsid w:val="00B26FD1"/>
    <w:rsid w:val="00B26FFF"/>
    <w:rsid w:val="00B27003"/>
    <w:rsid w:val="00B2702B"/>
    <w:rsid w:val="00B270BF"/>
    <w:rsid w:val="00B270E5"/>
    <w:rsid w:val="00B271CD"/>
    <w:rsid w:val="00B271F7"/>
    <w:rsid w:val="00B27214"/>
    <w:rsid w:val="00B27292"/>
    <w:rsid w:val="00B272C3"/>
    <w:rsid w:val="00B272E4"/>
    <w:rsid w:val="00B272F8"/>
    <w:rsid w:val="00B2730C"/>
    <w:rsid w:val="00B27317"/>
    <w:rsid w:val="00B27345"/>
    <w:rsid w:val="00B2739F"/>
    <w:rsid w:val="00B273F5"/>
    <w:rsid w:val="00B2744D"/>
    <w:rsid w:val="00B27472"/>
    <w:rsid w:val="00B274A6"/>
    <w:rsid w:val="00B274BE"/>
    <w:rsid w:val="00B274CE"/>
    <w:rsid w:val="00B27508"/>
    <w:rsid w:val="00B27512"/>
    <w:rsid w:val="00B27543"/>
    <w:rsid w:val="00B27586"/>
    <w:rsid w:val="00B2767A"/>
    <w:rsid w:val="00B276CD"/>
    <w:rsid w:val="00B27705"/>
    <w:rsid w:val="00B27728"/>
    <w:rsid w:val="00B27766"/>
    <w:rsid w:val="00B2778A"/>
    <w:rsid w:val="00B277AA"/>
    <w:rsid w:val="00B27838"/>
    <w:rsid w:val="00B279BD"/>
    <w:rsid w:val="00B27A16"/>
    <w:rsid w:val="00B27A84"/>
    <w:rsid w:val="00B27C06"/>
    <w:rsid w:val="00B27C65"/>
    <w:rsid w:val="00B27CA6"/>
    <w:rsid w:val="00B27D63"/>
    <w:rsid w:val="00B27D98"/>
    <w:rsid w:val="00B27DE4"/>
    <w:rsid w:val="00B27E6B"/>
    <w:rsid w:val="00B27E7A"/>
    <w:rsid w:val="00B27F0D"/>
    <w:rsid w:val="00B27F96"/>
    <w:rsid w:val="00B27FC3"/>
    <w:rsid w:val="00B30079"/>
    <w:rsid w:val="00B300A3"/>
    <w:rsid w:val="00B300E2"/>
    <w:rsid w:val="00B3012A"/>
    <w:rsid w:val="00B3013E"/>
    <w:rsid w:val="00B3019A"/>
    <w:rsid w:val="00B30232"/>
    <w:rsid w:val="00B30344"/>
    <w:rsid w:val="00B3036D"/>
    <w:rsid w:val="00B30389"/>
    <w:rsid w:val="00B303CA"/>
    <w:rsid w:val="00B3040C"/>
    <w:rsid w:val="00B30434"/>
    <w:rsid w:val="00B30435"/>
    <w:rsid w:val="00B30440"/>
    <w:rsid w:val="00B3048C"/>
    <w:rsid w:val="00B3051D"/>
    <w:rsid w:val="00B30526"/>
    <w:rsid w:val="00B305B1"/>
    <w:rsid w:val="00B305F5"/>
    <w:rsid w:val="00B30645"/>
    <w:rsid w:val="00B30673"/>
    <w:rsid w:val="00B30688"/>
    <w:rsid w:val="00B306D7"/>
    <w:rsid w:val="00B306D9"/>
    <w:rsid w:val="00B306F3"/>
    <w:rsid w:val="00B3073B"/>
    <w:rsid w:val="00B307AF"/>
    <w:rsid w:val="00B307D5"/>
    <w:rsid w:val="00B30857"/>
    <w:rsid w:val="00B308FD"/>
    <w:rsid w:val="00B30911"/>
    <w:rsid w:val="00B3092D"/>
    <w:rsid w:val="00B30942"/>
    <w:rsid w:val="00B30959"/>
    <w:rsid w:val="00B3095F"/>
    <w:rsid w:val="00B30986"/>
    <w:rsid w:val="00B309A6"/>
    <w:rsid w:val="00B309C8"/>
    <w:rsid w:val="00B309E5"/>
    <w:rsid w:val="00B30A48"/>
    <w:rsid w:val="00B30AB4"/>
    <w:rsid w:val="00B30AB8"/>
    <w:rsid w:val="00B30ABD"/>
    <w:rsid w:val="00B30B40"/>
    <w:rsid w:val="00B30B88"/>
    <w:rsid w:val="00B30BCD"/>
    <w:rsid w:val="00B30BD5"/>
    <w:rsid w:val="00B30C26"/>
    <w:rsid w:val="00B30C61"/>
    <w:rsid w:val="00B30D16"/>
    <w:rsid w:val="00B30D70"/>
    <w:rsid w:val="00B30D9B"/>
    <w:rsid w:val="00B30DF7"/>
    <w:rsid w:val="00B30E01"/>
    <w:rsid w:val="00B30E9D"/>
    <w:rsid w:val="00B30EE2"/>
    <w:rsid w:val="00B30F28"/>
    <w:rsid w:val="00B30F2C"/>
    <w:rsid w:val="00B30F9E"/>
    <w:rsid w:val="00B30FCC"/>
    <w:rsid w:val="00B3100A"/>
    <w:rsid w:val="00B31019"/>
    <w:rsid w:val="00B31083"/>
    <w:rsid w:val="00B31089"/>
    <w:rsid w:val="00B3109F"/>
    <w:rsid w:val="00B310F8"/>
    <w:rsid w:val="00B3117D"/>
    <w:rsid w:val="00B31188"/>
    <w:rsid w:val="00B311B2"/>
    <w:rsid w:val="00B311F6"/>
    <w:rsid w:val="00B3122A"/>
    <w:rsid w:val="00B3122D"/>
    <w:rsid w:val="00B31232"/>
    <w:rsid w:val="00B31239"/>
    <w:rsid w:val="00B3126D"/>
    <w:rsid w:val="00B31293"/>
    <w:rsid w:val="00B312A9"/>
    <w:rsid w:val="00B312D3"/>
    <w:rsid w:val="00B312DC"/>
    <w:rsid w:val="00B312FD"/>
    <w:rsid w:val="00B3132D"/>
    <w:rsid w:val="00B31353"/>
    <w:rsid w:val="00B31354"/>
    <w:rsid w:val="00B31365"/>
    <w:rsid w:val="00B313A7"/>
    <w:rsid w:val="00B313AF"/>
    <w:rsid w:val="00B3146A"/>
    <w:rsid w:val="00B3147B"/>
    <w:rsid w:val="00B314D9"/>
    <w:rsid w:val="00B31529"/>
    <w:rsid w:val="00B3159F"/>
    <w:rsid w:val="00B315DD"/>
    <w:rsid w:val="00B31649"/>
    <w:rsid w:val="00B316BB"/>
    <w:rsid w:val="00B316E8"/>
    <w:rsid w:val="00B316EE"/>
    <w:rsid w:val="00B316EF"/>
    <w:rsid w:val="00B31739"/>
    <w:rsid w:val="00B3175A"/>
    <w:rsid w:val="00B317A8"/>
    <w:rsid w:val="00B317E2"/>
    <w:rsid w:val="00B3182E"/>
    <w:rsid w:val="00B318BF"/>
    <w:rsid w:val="00B318DD"/>
    <w:rsid w:val="00B318EE"/>
    <w:rsid w:val="00B318F3"/>
    <w:rsid w:val="00B3194F"/>
    <w:rsid w:val="00B31A21"/>
    <w:rsid w:val="00B31A36"/>
    <w:rsid w:val="00B31A4F"/>
    <w:rsid w:val="00B31A7F"/>
    <w:rsid w:val="00B31AE6"/>
    <w:rsid w:val="00B31AF5"/>
    <w:rsid w:val="00B31B09"/>
    <w:rsid w:val="00B31B3A"/>
    <w:rsid w:val="00B31BB9"/>
    <w:rsid w:val="00B31C11"/>
    <w:rsid w:val="00B31C21"/>
    <w:rsid w:val="00B31C34"/>
    <w:rsid w:val="00B31C95"/>
    <w:rsid w:val="00B31C9F"/>
    <w:rsid w:val="00B31CF0"/>
    <w:rsid w:val="00B31DF1"/>
    <w:rsid w:val="00B31E8E"/>
    <w:rsid w:val="00B31E99"/>
    <w:rsid w:val="00B31EED"/>
    <w:rsid w:val="00B31F6F"/>
    <w:rsid w:val="00B32000"/>
    <w:rsid w:val="00B32098"/>
    <w:rsid w:val="00B320A3"/>
    <w:rsid w:val="00B320DB"/>
    <w:rsid w:val="00B321AA"/>
    <w:rsid w:val="00B321B4"/>
    <w:rsid w:val="00B32237"/>
    <w:rsid w:val="00B32239"/>
    <w:rsid w:val="00B3223D"/>
    <w:rsid w:val="00B32257"/>
    <w:rsid w:val="00B32272"/>
    <w:rsid w:val="00B322DC"/>
    <w:rsid w:val="00B322E1"/>
    <w:rsid w:val="00B3239A"/>
    <w:rsid w:val="00B323DB"/>
    <w:rsid w:val="00B3240A"/>
    <w:rsid w:val="00B3243C"/>
    <w:rsid w:val="00B324A9"/>
    <w:rsid w:val="00B324B9"/>
    <w:rsid w:val="00B3250C"/>
    <w:rsid w:val="00B32549"/>
    <w:rsid w:val="00B32581"/>
    <w:rsid w:val="00B325B7"/>
    <w:rsid w:val="00B325F4"/>
    <w:rsid w:val="00B326A0"/>
    <w:rsid w:val="00B326A7"/>
    <w:rsid w:val="00B326AC"/>
    <w:rsid w:val="00B326B3"/>
    <w:rsid w:val="00B326EA"/>
    <w:rsid w:val="00B326F9"/>
    <w:rsid w:val="00B3276D"/>
    <w:rsid w:val="00B327A0"/>
    <w:rsid w:val="00B327B4"/>
    <w:rsid w:val="00B327D7"/>
    <w:rsid w:val="00B32873"/>
    <w:rsid w:val="00B328CB"/>
    <w:rsid w:val="00B328F1"/>
    <w:rsid w:val="00B3294B"/>
    <w:rsid w:val="00B32958"/>
    <w:rsid w:val="00B32A8A"/>
    <w:rsid w:val="00B32AC8"/>
    <w:rsid w:val="00B32AEB"/>
    <w:rsid w:val="00B32B31"/>
    <w:rsid w:val="00B32B39"/>
    <w:rsid w:val="00B32B5F"/>
    <w:rsid w:val="00B32B6C"/>
    <w:rsid w:val="00B32BBE"/>
    <w:rsid w:val="00B32CD0"/>
    <w:rsid w:val="00B32D19"/>
    <w:rsid w:val="00B32D65"/>
    <w:rsid w:val="00B32D71"/>
    <w:rsid w:val="00B32DED"/>
    <w:rsid w:val="00B32E1B"/>
    <w:rsid w:val="00B32E2E"/>
    <w:rsid w:val="00B32E75"/>
    <w:rsid w:val="00B32E9C"/>
    <w:rsid w:val="00B32EB8"/>
    <w:rsid w:val="00B330E6"/>
    <w:rsid w:val="00B33107"/>
    <w:rsid w:val="00B33116"/>
    <w:rsid w:val="00B33150"/>
    <w:rsid w:val="00B3315E"/>
    <w:rsid w:val="00B33174"/>
    <w:rsid w:val="00B331F7"/>
    <w:rsid w:val="00B3321F"/>
    <w:rsid w:val="00B3326D"/>
    <w:rsid w:val="00B3331C"/>
    <w:rsid w:val="00B3332E"/>
    <w:rsid w:val="00B33339"/>
    <w:rsid w:val="00B333FE"/>
    <w:rsid w:val="00B33403"/>
    <w:rsid w:val="00B33427"/>
    <w:rsid w:val="00B33431"/>
    <w:rsid w:val="00B3345B"/>
    <w:rsid w:val="00B334A8"/>
    <w:rsid w:val="00B33518"/>
    <w:rsid w:val="00B335AC"/>
    <w:rsid w:val="00B3360D"/>
    <w:rsid w:val="00B33621"/>
    <w:rsid w:val="00B336A6"/>
    <w:rsid w:val="00B336BE"/>
    <w:rsid w:val="00B336C0"/>
    <w:rsid w:val="00B336DE"/>
    <w:rsid w:val="00B337BA"/>
    <w:rsid w:val="00B337E3"/>
    <w:rsid w:val="00B337EB"/>
    <w:rsid w:val="00B3384D"/>
    <w:rsid w:val="00B3386B"/>
    <w:rsid w:val="00B3387A"/>
    <w:rsid w:val="00B3389D"/>
    <w:rsid w:val="00B338AA"/>
    <w:rsid w:val="00B338D2"/>
    <w:rsid w:val="00B338E2"/>
    <w:rsid w:val="00B338F4"/>
    <w:rsid w:val="00B3390E"/>
    <w:rsid w:val="00B33950"/>
    <w:rsid w:val="00B339CA"/>
    <w:rsid w:val="00B33A29"/>
    <w:rsid w:val="00B33A73"/>
    <w:rsid w:val="00B33A9B"/>
    <w:rsid w:val="00B33AA6"/>
    <w:rsid w:val="00B33B17"/>
    <w:rsid w:val="00B33B1A"/>
    <w:rsid w:val="00B33B6F"/>
    <w:rsid w:val="00B33B94"/>
    <w:rsid w:val="00B33BAF"/>
    <w:rsid w:val="00B33BD0"/>
    <w:rsid w:val="00B33C08"/>
    <w:rsid w:val="00B33C1B"/>
    <w:rsid w:val="00B33CB2"/>
    <w:rsid w:val="00B33CC8"/>
    <w:rsid w:val="00B33CF3"/>
    <w:rsid w:val="00B33D0E"/>
    <w:rsid w:val="00B33D12"/>
    <w:rsid w:val="00B33DF1"/>
    <w:rsid w:val="00B33E43"/>
    <w:rsid w:val="00B33E79"/>
    <w:rsid w:val="00B33EE7"/>
    <w:rsid w:val="00B33F60"/>
    <w:rsid w:val="00B33F70"/>
    <w:rsid w:val="00B33F7C"/>
    <w:rsid w:val="00B33F83"/>
    <w:rsid w:val="00B33F8B"/>
    <w:rsid w:val="00B33FBE"/>
    <w:rsid w:val="00B33FD0"/>
    <w:rsid w:val="00B33FE0"/>
    <w:rsid w:val="00B34028"/>
    <w:rsid w:val="00B340CC"/>
    <w:rsid w:val="00B340DA"/>
    <w:rsid w:val="00B34134"/>
    <w:rsid w:val="00B34144"/>
    <w:rsid w:val="00B342BB"/>
    <w:rsid w:val="00B342D4"/>
    <w:rsid w:val="00B34325"/>
    <w:rsid w:val="00B34394"/>
    <w:rsid w:val="00B343E2"/>
    <w:rsid w:val="00B343F4"/>
    <w:rsid w:val="00B344A4"/>
    <w:rsid w:val="00B34525"/>
    <w:rsid w:val="00B345B2"/>
    <w:rsid w:val="00B345B4"/>
    <w:rsid w:val="00B346A4"/>
    <w:rsid w:val="00B346F0"/>
    <w:rsid w:val="00B3471A"/>
    <w:rsid w:val="00B34763"/>
    <w:rsid w:val="00B34784"/>
    <w:rsid w:val="00B347F3"/>
    <w:rsid w:val="00B34832"/>
    <w:rsid w:val="00B34849"/>
    <w:rsid w:val="00B34875"/>
    <w:rsid w:val="00B34918"/>
    <w:rsid w:val="00B34923"/>
    <w:rsid w:val="00B3495D"/>
    <w:rsid w:val="00B3495F"/>
    <w:rsid w:val="00B34A01"/>
    <w:rsid w:val="00B34A05"/>
    <w:rsid w:val="00B34A2F"/>
    <w:rsid w:val="00B34A30"/>
    <w:rsid w:val="00B34AC8"/>
    <w:rsid w:val="00B34B61"/>
    <w:rsid w:val="00B34BDB"/>
    <w:rsid w:val="00B34BF3"/>
    <w:rsid w:val="00B34C0F"/>
    <w:rsid w:val="00B34C22"/>
    <w:rsid w:val="00B34CDC"/>
    <w:rsid w:val="00B34CE0"/>
    <w:rsid w:val="00B34D09"/>
    <w:rsid w:val="00B34D10"/>
    <w:rsid w:val="00B34D55"/>
    <w:rsid w:val="00B34D5D"/>
    <w:rsid w:val="00B34E1F"/>
    <w:rsid w:val="00B34EA5"/>
    <w:rsid w:val="00B34EC6"/>
    <w:rsid w:val="00B34F04"/>
    <w:rsid w:val="00B34F4F"/>
    <w:rsid w:val="00B34F72"/>
    <w:rsid w:val="00B34F85"/>
    <w:rsid w:val="00B34FA2"/>
    <w:rsid w:val="00B34FB6"/>
    <w:rsid w:val="00B3501D"/>
    <w:rsid w:val="00B35039"/>
    <w:rsid w:val="00B3503B"/>
    <w:rsid w:val="00B35044"/>
    <w:rsid w:val="00B3504C"/>
    <w:rsid w:val="00B350CE"/>
    <w:rsid w:val="00B35106"/>
    <w:rsid w:val="00B35128"/>
    <w:rsid w:val="00B35131"/>
    <w:rsid w:val="00B35176"/>
    <w:rsid w:val="00B35181"/>
    <w:rsid w:val="00B351A3"/>
    <w:rsid w:val="00B351D7"/>
    <w:rsid w:val="00B351F4"/>
    <w:rsid w:val="00B35241"/>
    <w:rsid w:val="00B3532D"/>
    <w:rsid w:val="00B35359"/>
    <w:rsid w:val="00B3539E"/>
    <w:rsid w:val="00B35548"/>
    <w:rsid w:val="00B355C4"/>
    <w:rsid w:val="00B355DA"/>
    <w:rsid w:val="00B355EF"/>
    <w:rsid w:val="00B35676"/>
    <w:rsid w:val="00B356AF"/>
    <w:rsid w:val="00B35701"/>
    <w:rsid w:val="00B35710"/>
    <w:rsid w:val="00B35721"/>
    <w:rsid w:val="00B357AA"/>
    <w:rsid w:val="00B35807"/>
    <w:rsid w:val="00B35820"/>
    <w:rsid w:val="00B35821"/>
    <w:rsid w:val="00B358C2"/>
    <w:rsid w:val="00B358F6"/>
    <w:rsid w:val="00B35902"/>
    <w:rsid w:val="00B35A12"/>
    <w:rsid w:val="00B35B1A"/>
    <w:rsid w:val="00B35B52"/>
    <w:rsid w:val="00B35BE0"/>
    <w:rsid w:val="00B35BF0"/>
    <w:rsid w:val="00B35C32"/>
    <w:rsid w:val="00B35C35"/>
    <w:rsid w:val="00B35C59"/>
    <w:rsid w:val="00B35C78"/>
    <w:rsid w:val="00B35CA4"/>
    <w:rsid w:val="00B35CA6"/>
    <w:rsid w:val="00B35CF2"/>
    <w:rsid w:val="00B35D32"/>
    <w:rsid w:val="00B35E0B"/>
    <w:rsid w:val="00B35E19"/>
    <w:rsid w:val="00B35E5D"/>
    <w:rsid w:val="00B35E9A"/>
    <w:rsid w:val="00B35E9B"/>
    <w:rsid w:val="00B35EE8"/>
    <w:rsid w:val="00B35EF0"/>
    <w:rsid w:val="00B35F2C"/>
    <w:rsid w:val="00B35F4F"/>
    <w:rsid w:val="00B36034"/>
    <w:rsid w:val="00B36080"/>
    <w:rsid w:val="00B360BB"/>
    <w:rsid w:val="00B360DC"/>
    <w:rsid w:val="00B36103"/>
    <w:rsid w:val="00B36111"/>
    <w:rsid w:val="00B3616C"/>
    <w:rsid w:val="00B3616F"/>
    <w:rsid w:val="00B36188"/>
    <w:rsid w:val="00B3619F"/>
    <w:rsid w:val="00B362D5"/>
    <w:rsid w:val="00B362D8"/>
    <w:rsid w:val="00B362FD"/>
    <w:rsid w:val="00B36309"/>
    <w:rsid w:val="00B36399"/>
    <w:rsid w:val="00B3639B"/>
    <w:rsid w:val="00B363CA"/>
    <w:rsid w:val="00B36472"/>
    <w:rsid w:val="00B364E3"/>
    <w:rsid w:val="00B36551"/>
    <w:rsid w:val="00B3659E"/>
    <w:rsid w:val="00B365BD"/>
    <w:rsid w:val="00B365C8"/>
    <w:rsid w:val="00B365CB"/>
    <w:rsid w:val="00B3664C"/>
    <w:rsid w:val="00B36661"/>
    <w:rsid w:val="00B3666E"/>
    <w:rsid w:val="00B3668B"/>
    <w:rsid w:val="00B366A0"/>
    <w:rsid w:val="00B366A9"/>
    <w:rsid w:val="00B366EE"/>
    <w:rsid w:val="00B36703"/>
    <w:rsid w:val="00B36739"/>
    <w:rsid w:val="00B3675E"/>
    <w:rsid w:val="00B367DB"/>
    <w:rsid w:val="00B367E0"/>
    <w:rsid w:val="00B36824"/>
    <w:rsid w:val="00B3685D"/>
    <w:rsid w:val="00B3687B"/>
    <w:rsid w:val="00B368DF"/>
    <w:rsid w:val="00B36936"/>
    <w:rsid w:val="00B36984"/>
    <w:rsid w:val="00B36A43"/>
    <w:rsid w:val="00B36A8E"/>
    <w:rsid w:val="00B36ABB"/>
    <w:rsid w:val="00B36B03"/>
    <w:rsid w:val="00B36B07"/>
    <w:rsid w:val="00B36B5C"/>
    <w:rsid w:val="00B36B90"/>
    <w:rsid w:val="00B36BAA"/>
    <w:rsid w:val="00B36CFE"/>
    <w:rsid w:val="00B36D31"/>
    <w:rsid w:val="00B36D76"/>
    <w:rsid w:val="00B36D94"/>
    <w:rsid w:val="00B36DA0"/>
    <w:rsid w:val="00B36E27"/>
    <w:rsid w:val="00B36E8D"/>
    <w:rsid w:val="00B36ECD"/>
    <w:rsid w:val="00B36ED0"/>
    <w:rsid w:val="00B36F06"/>
    <w:rsid w:val="00B36FC2"/>
    <w:rsid w:val="00B36FF8"/>
    <w:rsid w:val="00B37073"/>
    <w:rsid w:val="00B370E3"/>
    <w:rsid w:val="00B37105"/>
    <w:rsid w:val="00B37192"/>
    <w:rsid w:val="00B371A3"/>
    <w:rsid w:val="00B371D7"/>
    <w:rsid w:val="00B37217"/>
    <w:rsid w:val="00B37260"/>
    <w:rsid w:val="00B372D6"/>
    <w:rsid w:val="00B372D9"/>
    <w:rsid w:val="00B372EE"/>
    <w:rsid w:val="00B37386"/>
    <w:rsid w:val="00B373A8"/>
    <w:rsid w:val="00B373B4"/>
    <w:rsid w:val="00B3742B"/>
    <w:rsid w:val="00B3743A"/>
    <w:rsid w:val="00B37445"/>
    <w:rsid w:val="00B37472"/>
    <w:rsid w:val="00B374C0"/>
    <w:rsid w:val="00B37537"/>
    <w:rsid w:val="00B3756A"/>
    <w:rsid w:val="00B375B6"/>
    <w:rsid w:val="00B375D3"/>
    <w:rsid w:val="00B375DA"/>
    <w:rsid w:val="00B3762E"/>
    <w:rsid w:val="00B37632"/>
    <w:rsid w:val="00B376A8"/>
    <w:rsid w:val="00B376B3"/>
    <w:rsid w:val="00B376FA"/>
    <w:rsid w:val="00B3774B"/>
    <w:rsid w:val="00B37824"/>
    <w:rsid w:val="00B37825"/>
    <w:rsid w:val="00B37829"/>
    <w:rsid w:val="00B37844"/>
    <w:rsid w:val="00B3786A"/>
    <w:rsid w:val="00B378AB"/>
    <w:rsid w:val="00B37908"/>
    <w:rsid w:val="00B37928"/>
    <w:rsid w:val="00B37984"/>
    <w:rsid w:val="00B379B6"/>
    <w:rsid w:val="00B37AEB"/>
    <w:rsid w:val="00B37B2A"/>
    <w:rsid w:val="00B37B69"/>
    <w:rsid w:val="00B37B95"/>
    <w:rsid w:val="00B37BAC"/>
    <w:rsid w:val="00B37BAD"/>
    <w:rsid w:val="00B37BDF"/>
    <w:rsid w:val="00B37BE6"/>
    <w:rsid w:val="00B37C00"/>
    <w:rsid w:val="00B37C33"/>
    <w:rsid w:val="00B37C73"/>
    <w:rsid w:val="00B37CA5"/>
    <w:rsid w:val="00B37CB3"/>
    <w:rsid w:val="00B37CDB"/>
    <w:rsid w:val="00B37E3A"/>
    <w:rsid w:val="00B37EBE"/>
    <w:rsid w:val="00B37EDC"/>
    <w:rsid w:val="00B37F11"/>
    <w:rsid w:val="00B37F17"/>
    <w:rsid w:val="00B37F28"/>
    <w:rsid w:val="00B37F42"/>
    <w:rsid w:val="00B37FF3"/>
    <w:rsid w:val="00B37FF4"/>
    <w:rsid w:val="00B40013"/>
    <w:rsid w:val="00B40042"/>
    <w:rsid w:val="00B40055"/>
    <w:rsid w:val="00B40087"/>
    <w:rsid w:val="00B400FE"/>
    <w:rsid w:val="00B40129"/>
    <w:rsid w:val="00B40168"/>
    <w:rsid w:val="00B40181"/>
    <w:rsid w:val="00B4028F"/>
    <w:rsid w:val="00B402A1"/>
    <w:rsid w:val="00B402D5"/>
    <w:rsid w:val="00B4032B"/>
    <w:rsid w:val="00B4032E"/>
    <w:rsid w:val="00B40359"/>
    <w:rsid w:val="00B403A0"/>
    <w:rsid w:val="00B403AE"/>
    <w:rsid w:val="00B403EC"/>
    <w:rsid w:val="00B4044D"/>
    <w:rsid w:val="00B40511"/>
    <w:rsid w:val="00B40529"/>
    <w:rsid w:val="00B40572"/>
    <w:rsid w:val="00B405D8"/>
    <w:rsid w:val="00B405EB"/>
    <w:rsid w:val="00B406DD"/>
    <w:rsid w:val="00B40735"/>
    <w:rsid w:val="00B4073A"/>
    <w:rsid w:val="00B40760"/>
    <w:rsid w:val="00B4081B"/>
    <w:rsid w:val="00B4083C"/>
    <w:rsid w:val="00B40852"/>
    <w:rsid w:val="00B40876"/>
    <w:rsid w:val="00B408B2"/>
    <w:rsid w:val="00B408EA"/>
    <w:rsid w:val="00B40921"/>
    <w:rsid w:val="00B40A11"/>
    <w:rsid w:val="00B40A5F"/>
    <w:rsid w:val="00B40A66"/>
    <w:rsid w:val="00B40A72"/>
    <w:rsid w:val="00B40A81"/>
    <w:rsid w:val="00B40B17"/>
    <w:rsid w:val="00B40B2F"/>
    <w:rsid w:val="00B40B6C"/>
    <w:rsid w:val="00B40B72"/>
    <w:rsid w:val="00B40BCA"/>
    <w:rsid w:val="00B40BDA"/>
    <w:rsid w:val="00B40BFC"/>
    <w:rsid w:val="00B40C44"/>
    <w:rsid w:val="00B40C5A"/>
    <w:rsid w:val="00B40CA0"/>
    <w:rsid w:val="00B40CC0"/>
    <w:rsid w:val="00B40CDD"/>
    <w:rsid w:val="00B40CE5"/>
    <w:rsid w:val="00B40D8D"/>
    <w:rsid w:val="00B40DC2"/>
    <w:rsid w:val="00B40DC5"/>
    <w:rsid w:val="00B40E92"/>
    <w:rsid w:val="00B40F0B"/>
    <w:rsid w:val="00B41008"/>
    <w:rsid w:val="00B4100B"/>
    <w:rsid w:val="00B4100D"/>
    <w:rsid w:val="00B41033"/>
    <w:rsid w:val="00B410CB"/>
    <w:rsid w:val="00B410CC"/>
    <w:rsid w:val="00B410E9"/>
    <w:rsid w:val="00B4110F"/>
    <w:rsid w:val="00B411C8"/>
    <w:rsid w:val="00B411F6"/>
    <w:rsid w:val="00B41284"/>
    <w:rsid w:val="00B41291"/>
    <w:rsid w:val="00B412E3"/>
    <w:rsid w:val="00B41371"/>
    <w:rsid w:val="00B41381"/>
    <w:rsid w:val="00B4138B"/>
    <w:rsid w:val="00B41391"/>
    <w:rsid w:val="00B413DF"/>
    <w:rsid w:val="00B413F2"/>
    <w:rsid w:val="00B413F7"/>
    <w:rsid w:val="00B4142F"/>
    <w:rsid w:val="00B414E9"/>
    <w:rsid w:val="00B41507"/>
    <w:rsid w:val="00B415EC"/>
    <w:rsid w:val="00B41640"/>
    <w:rsid w:val="00B41697"/>
    <w:rsid w:val="00B416CE"/>
    <w:rsid w:val="00B416D7"/>
    <w:rsid w:val="00B41716"/>
    <w:rsid w:val="00B4175A"/>
    <w:rsid w:val="00B4176A"/>
    <w:rsid w:val="00B417EF"/>
    <w:rsid w:val="00B418F3"/>
    <w:rsid w:val="00B41A03"/>
    <w:rsid w:val="00B41A2C"/>
    <w:rsid w:val="00B41AC7"/>
    <w:rsid w:val="00B41AF3"/>
    <w:rsid w:val="00B41B61"/>
    <w:rsid w:val="00B41B62"/>
    <w:rsid w:val="00B41BA5"/>
    <w:rsid w:val="00B41C01"/>
    <w:rsid w:val="00B41C08"/>
    <w:rsid w:val="00B41C77"/>
    <w:rsid w:val="00B41CCB"/>
    <w:rsid w:val="00B41CCE"/>
    <w:rsid w:val="00B41D0C"/>
    <w:rsid w:val="00B41D7C"/>
    <w:rsid w:val="00B41D82"/>
    <w:rsid w:val="00B41DF8"/>
    <w:rsid w:val="00B41E10"/>
    <w:rsid w:val="00B41E89"/>
    <w:rsid w:val="00B41E8B"/>
    <w:rsid w:val="00B41EBA"/>
    <w:rsid w:val="00B41F2B"/>
    <w:rsid w:val="00B41F4E"/>
    <w:rsid w:val="00B421CF"/>
    <w:rsid w:val="00B42254"/>
    <w:rsid w:val="00B42265"/>
    <w:rsid w:val="00B42270"/>
    <w:rsid w:val="00B422B5"/>
    <w:rsid w:val="00B422CF"/>
    <w:rsid w:val="00B42309"/>
    <w:rsid w:val="00B42356"/>
    <w:rsid w:val="00B42382"/>
    <w:rsid w:val="00B423AE"/>
    <w:rsid w:val="00B423D6"/>
    <w:rsid w:val="00B42418"/>
    <w:rsid w:val="00B42432"/>
    <w:rsid w:val="00B42449"/>
    <w:rsid w:val="00B4258A"/>
    <w:rsid w:val="00B425B1"/>
    <w:rsid w:val="00B4261B"/>
    <w:rsid w:val="00B4264E"/>
    <w:rsid w:val="00B4269D"/>
    <w:rsid w:val="00B4270D"/>
    <w:rsid w:val="00B42793"/>
    <w:rsid w:val="00B427C7"/>
    <w:rsid w:val="00B4280E"/>
    <w:rsid w:val="00B4285F"/>
    <w:rsid w:val="00B42875"/>
    <w:rsid w:val="00B428BA"/>
    <w:rsid w:val="00B428BB"/>
    <w:rsid w:val="00B4290F"/>
    <w:rsid w:val="00B42932"/>
    <w:rsid w:val="00B4293E"/>
    <w:rsid w:val="00B4297A"/>
    <w:rsid w:val="00B429CF"/>
    <w:rsid w:val="00B42AFC"/>
    <w:rsid w:val="00B42B11"/>
    <w:rsid w:val="00B42B26"/>
    <w:rsid w:val="00B42B65"/>
    <w:rsid w:val="00B42B70"/>
    <w:rsid w:val="00B42BAD"/>
    <w:rsid w:val="00B42BB8"/>
    <w:rsid w:val="00B42BBB"/>
    <w:rsid w:val="00B42C36"/>
    <w:rsid w:val="00B42CA1"/>
    <w:rsid w:val="00B42D64"/>
    <w:rsid w:val="00B42D9C"/>
    <w:rsid w:val="00B42E4D"/>
    <w:rsid w:val="00B42E51"/>
    <w:rsid w:val="00B42E74"/>
    <w:rsid w:val="00B42E94"/>
    <w:rsid w:val="00B42EAF"/>
    <w:rsid w:val="00B42EBE"/>
    <w:rsid w:val="00B42EC6"/>
    <w:rsid w:val="00B42ED5"/>
    <w:rsid w:val="00B42F2B"/>
    <w:rsid w:val="00B42F50"/>
    <w:rsid w:val="00B42F5F"/>
    <w:rsid w:val="00B42F66"/>
    <w:rsid w:val="00B4303B"/>
    <w:rsid w:val="00B4308F"/>
    <w:rsid w:val="00B430AE"/>
    <w:rsid w:val="00B430D5"/>
    <w:rsid w:val="00B4313E"/>
    <w:rsid w:val="00B43144"/>
    <w:rsid w:val="00B4316A"/>
    <w:rsid w:val="00B4317B"/>
    <w:rsid w:val="00B4319A"/>
    <w:rsid w:val="00B431C1"/>
    <w:rsid w:val="00B431CC"/>
    <w:rsid w:val="00B431CE"/>
    <w:rsid w:val="00B431E9"/>
    <w:rsid w:val="00B43200"/>
    <w:rsid w:val="00B4321E"/>
    <w:rsid w:val="00B43242"/>
    <w:rsid w:val="00B43246"/>
    <w:rsid w:val="00B43254"/>
    <w:rsid w:val="00B43278"/>
    <w:rsid w:val="00B43348"/>
    <w:rsid w:val="00B433BD"/>
    <w:rsid w:val="00B433F4"/>
    <w:rsid w:val="00B43426"/>
    <w:rsid w:val="00B4346D"/>
    <w:rsid w:val="00B434A1"/>
    <w:rsid w:val="00B434A5"/>
    <w:rsid w:val="00B434E1"/>
    <w:rsid w:val="00B434E4"/>
    <w:rsid w:val="00B43500"/>
    <w:rsid w:val="00B43545"/>
    <w:rsid w:val="00B43551"/>
    <w:rsid w:val="00B43581"/>
    <w:rsid w:val="00B435EC"/>
    <w:rsid w:val="00B43621"/>
    <w:rsid w:val="00B43622"/>
    <w:rsid w:val="00B43626"/>
    <w:rsid w:val="00B436B7"/>
    <w:rsid w:val="00B436BA"/>
    <w:rsid w:val="00B436E6"/>
    <w:rsid w:val="00B43700"/>
    <w:rsid w:val="00B4374A"/>
    <w:rsid w:val="00B43808"/>
    <w:rsid w:val="00B4380D"/>
    <w:rsid w:val="00B43874"/>
    <w:rsid w:val="00B438AB"/>
    <w:rsid w:val="00B438DD"/>
    <w:rsid w:val="00B438E4"/>
    <w:rsid w:val="00B4390A"/>
    <w:rsid w:val="00B43923"/>
    <w:rsid w:val="00B439D8"/>
    <w:rsid w:val="00B439E0"/>
    <w:rsid w:val="00B43A0B"/>
    <w:rsid w:val="00B43A30"/>
    <w:rsid w:val="00B43A39"/>
    <w:rsid w:val="00B43A40"/>
    <w:rsid w:val="00B43AA3"/>
    <w:rsid w:val="00B43B3D"/>
    <w:rsid w:val="00B43B42"/>
    <w:rsid w:val="00B43C52"/>
    <w:rsid w:val="00B43C78"/>
    <w:rsid w:val="00B43CA4"/>
    <w:rsid w:val="00B43CC7"/>
    <w:rsid w:val="00B43CCA"/>
    <w:rsid w:val="00B43CF3"/>
    <w:rsid w:val="00B43DB0"/>
    <w:rsid w:val="00B43E0C"/>
    <w:rsid w:val="00B43EC0"/>
    <w:rsid w:val="00B43EE2"/>
    <w:rsid w:val="00B43EE4"/>
    <w:rsid w:val="00B43F47"/>
    <w:rsid w:val="00B43F57"/>
    <w:rsid w:val="00B43F9D"/>
    <w:rsid w:val="00B43FE6"/>
    <w:rsid w:val="00B44028"/>
    <w:rsid w:val="00B4407F"/>
    <w:rsid w:val="00B44167"/>
    <w:rsid w:val="00B44177"/>
    <w:rsid w:val="00B4417C"/>
    <w:rsid w:val="00B44184"/>
    <w:rsid w:val="00B441A0"/>
    <w:rsid w:val="00B44237"/>
    <w:rsid w:val="00B4423F"/>
    <w:rsid w:val="00B44342"/>
    <w:rsid w:val="00B44363"/>
    <w:rsid w:val="00B4436F"/>
    <w:rsid w:val="00B4443E"/>
    <w:rsid w:val="00B4445A"/>
    <w:rsid w:val="00B444B9"/>
    <w:rsid w:val="00B444E3"/>
    <w:rsid w:val="00B444E7"/>
    <w:rsid w:val="00B444FF"/>
    <w:rsid w:val="00B445D1"/>
    <w:rsid w:val="00B446A7"/>
    <w:rsid w:val="00B44701"/>
    <w:rsid w:val="00B4484D"/>
    <w:rsid w:val="00B448AC"/>
    <w:rsid w:val="00B448B6"/>
    <w:rsid w:val="00B448FE"/>
    <w:rsid w:val="00B44919"/>
    <w:rsid w:val="00B44962"/>
    <w:rsid w:val="00B44968"/>
    <w:rsid w:val="00B4497D"/>
    <w:rsid w:val="00B44982"/>
    <w:rsid w:val="00B449C6"/>
    <w:rsid w:val="00B449C9"/>
    <w:rsid w:val="00B44A34"/>
    <w:rsid w:val="00B44A35"/>
    <w:rsid w:val="00B44B24"/>
    <w:rsid w:val="00B44C1E"/>
    <w:rsid w:val="00B44CE1"/>
    <w:rsid w:val="00B44D21"/>
    <w:rsid w:val="00B44D5D"/>
    <w:rsid w:val="00B44DEF"/>
    <w:rsid w:val="00B44DF3"/>
    <w:rsid w:val="00B44ECA"/>
    <w:rsid w:val="00B44ECB"/>
    <w:rsid w:val="00B44ED4"/>
    <w:rsid w:val="00B44FE9"/>
    <w:rsid w:val="00B44FF0"/>
    <w:rsid w:val="00B4504B"/>
    <w:rsid w:val="00B45064"/>
    <w:rsid w:val="00B450A5"/>
    <w:rsid w:val="00B450F3"/>
    <w:rsid w:val="00B45106"/>
    <w:rsid w:val="00B45135"/>
    <w:rsid w:val="00B4514A"/>
    <w:rsid w:val="00B45195"/>
    <w:rsid w:val="00B4521B"/>
    <w:rsid w:val="00B45240"/>
    <w:rsid w:val="00B452B9"/>
    <w:rsid w:val="00B452D7"/>
    <w:rsid w:val="00B4531C"/>
    <w:rsid w:val="00B45451"/>
    <w:rsid w:val="00B45465"/>
    <w:rsid w:val="00B45468"/>
    <w:rsid w:val="00B4551F"/>
    <w:rsid w:val="00B45525"/>
    <w:rsid w:val="00B4552C"/>
    <w:rsid w:val="00B4558B"/>
    <w:rsid w:val="00B45601"/>
    <w:rsid w:val="00B4565F"/>
    <w:rsid w:val="00B45728"/>
    <w:rsid w:val="00B4576E"/>
    <w:rsid w:val="00B457C9"/>
    <w:rsid w:val="00B457D3"/>
    <w:rsid w:val="00B45885"/>
    <w:rsid w:val="00B45896"/>
    <w:rsid w:val="00B458AA"/>
    <w:rsid w:val="00B4593D"/>
    <w:rsid w:val="00B45967"/>
    <w:rsid w:val="00B459F7"/>
    <w:rsid w:val="00B45A2C"/>
    <w:rsid w:val="00B45A55"/>
    <w:rsid w:val="00B45A83"/>
    <w:rsid w:val="00B45A9E"/>
    <w:rsid w:val="00B45ACD"/>
    <w:rsid w:val="00B45B20"/>
    <w:rsid w:val="00B45BC4"/>
    <w:rsid w:val="00B45BF0"/>
    <w:rsid w:val="00B45C11"/>
    <w:rsid w:val="00B45C34"/>
    <w:rsid w:val="00B45C45"/>
    <w:rsid w:val="00B45C80"/>
    <w:rsid w:val="00B45D0C"/>
    <w:rsid w:val="00B45D27"/>
    <w:rsid w:val="00B45D46"/>
    <w:rsid w:val="00B45D5C"/>
    <w:rsid w:val="00B45D71"/>
    <w:rsid w:val="00B45DC5"/>
    <w:rsid w:val="00B45DDC"/>
    <w:rsid w:val="00B45DF0"/>
    <w:rsid w:val="00B45E15"/>
    <w:rsid w:val="00B45E54"/>
    <w:rsid w:val="00B45E6C"/>
    <w:rsid w:val="00B45F15"/>
    <w:rsid w:val="00B4601D"/>
    <w:rsid w:val="00B46025"/>
    <w:rsid w:val="00B46028"/>
    <w:rsid w:val="00B46037"/>
    <w:rsid w:val="00B46048"/>
    <w:rsid w:val="00B460CC"/>
    <w:rsid w:val="00B460F8"/>
    <w:rsid w:val="00B460FA"/>
    <w:rsid w:val="00B4612B"/>
    <w:rsid w:val="00B46179"/>
    <w:rsid w:val="00B461BD"/>
    <w:rsid w:val="00B46223"/>
    <w:rsid w:val="00B46258"/>
    <w:rsid w:val="00B462FE"/>
    <w:rsid w:val="00B46300"/>
    <w:rsid w:val="00B46382"/>
    <w:rsid w:val="00B463B0"/>
    <w:rsid w:val="00B463EE"/>
    <w:rsid w:val="00B463FD"/>
    <w:rsid w:val="00B46423"/>
    <w:rsid w:val="00B46457"/>
    <w:rsid w:val="00B46468"/>
    <w:rsid w:val="00B46469"/>
    <w:rsid w:val="00B464C0"/>
    <w:rsid w:val="00B464F9"/>
    <w:rsid w:val="00B46528"/>
    <w:rsid w:val="00B4653D"/>
    <w:rsid w:val="00B4655A"/>
    <w:rsid w:val="00B4658B"/>
    <w:rsid w:val="00B465EE"/>
    <w:rsid w:val="00B4665F"/>
    <w:rsid w:val="00B466B1"/>
    <w:rsid w:val="00B466C0"/>
    <w:rsid w:val="00B4674A"/>
    <w:rsid w:val="00B467BF"/>
    <w:rsid w:val="00B46879"/>
    <w:rsid w:val="00B46898"/>
    <w:rsid w:val="00B468AC"/>
    <w:rsid w:val="00B46988"/>
    <w:rsid w:val="00B46A40"/>
    <w:rsid w:val="00B46AB2"/>
    <w:rsid w:val="00B46B74"/>
    <w:rsid w:val="00B46B7D"/>
    <w:rsid w:val="00B46B82"/>
    <w:rsid w:val="00B46BB8"/>
    <w:rsid w:val="00B46BCD"/>
    <w:rsid w:val="00B46C06"/>
    <w:rsid w:val="00B46C2B"/>
    <w:rsid w:val="00B46C3E"/>
    <w:rsid w:val="00B46CEE"/>
    <w:rsid w:val="00B46CF2"/>
    <w:rsid w:val="00B46D5C"/>
    <w:rsid w:val="00B46D8E"/>
    <w:rsid w:val="00B46DB2"/>
    <w:rsid w:val="00B46DDB"/>
    <w:rsid w:val="00B46E03"/>
    <w:rsid w:val="00B46E64"/>
    <w:rsid w:val="00B46E68"/>
    <w:rsid w:val="00B46E73"/>
    <w:rsid w:val="00B46E82"/>
    <w:rsid w:val="00B46E86"/>
    <w:rsid w:val="00B46F1A"/>
    <w:rsid w:val="00B46F83"/>
    <w:rsid w:val="00B46FE6"/>
    <w:rsid w:val="00B4701A"/>
    <w:rsid w:val="00B47093"/>
    <w:rsid w:val="00B470E8"/>
    <w:rsid w:val="00B470F3"/>
    <w:rsid w:val="00B471AF"/>
    <w:rsid w:val="00B471E2"/>
    <w:rsid w:val="00B4728A"/>
    <w:rsid w:val="00B4728B"/>
    <w:rsid w:val="00B472D3"/>
    <w:rsid w:val="00B473A2"/>
    <w:rsid w:val="00B473CE"/>
    <w:rsid w:val="00B473FA"/>
    <w:rsid w:val="00B4744F"/>
    <w:rsid w:val="00B474B5"/>
    <w:rsid w:val="00B4750A"/>
    <w:rsid w:val="00B4750D"/>
    <w:rsid w:val="00B47557"/>
    <w:rsid w:val="00B4757B"/>
    <w:rsid w:val="00B47635"/>
    <w:rsid w:val="00B4763A"/>
    <w:rsid w:val="00B47690"/>
    <w:rsid w:val="00B476D1"/>
    <w:rsid w:val="00B47780"/>
    <w:rsid w:val="00B477A5"/>
    <w:rsid w:val="00B4780E"/>
    <w:rsid w:val="00B4782A"/>
    <w:rsid w:val="00B47852"/>
    <w:rsid w:val="00B47882"/>
    <w:rsid w:val="00B478BA"/>
    <w:rsid w:val="00B47920"/>
    <w:rsid w:val="00B47929"/>
    <w:rsid w:val="00B47936"/>
    <w:rsid w:val="00B4793F"/>
    <w:rsid w:val="00B47985"/>
    <w:rsid w:val="00B47996"/>
    <w:rsid w:val="00B4799F"/>
    <w:rsid w:val="00B479A2"/>
    <w:rsid w:val="00B47A1C"/>
    <w:rsid w:val="00B47A4E"/>
    <w:rsid w:val="00B47A66"/>
    <w:rsid w:val="00B47A92"/>
    <w:rsid w:val="00B47B3E"/>
    <w:rsid w:val="00B47B4D"/>
    <w:rsid w:val="00B47B7F"/>
    <w:rsid w:val="00B47B90"/>
    <w:rsid w:val="00B47B91"/>
    <w:rsid w:val="00B47B93"/>
    <w:rsid w:val="00B47BBC"/>
    <w:rsid w:val="00B47BF9"/>
    <w:rsid w:val="00B47C27"/>
    <w:rsid w:val="00B47C3D"/>
    <w:rsid w:val="00B47D40"/>
    <w:rsid w:val="00B47D93"/>
    <w:rsid w:val="00B47DBF"/>
    <w:rsid w:val="00B47DCE"/>
    <w:rsid w:val="00B47DDC"/>
    <w:rsid w:val="00B47E60"/>
    <w:rsid w:val="00B47ED1"/>
    <w:rsid w:val="00B47EF0"/>
    <w:rsid w:val="00B47F6B"/>
    <w:rsid w:val="00B47FBA"/>
    <w:rsid w:val="00B47FF4"/>
    <w:rsid w:val="00B50015"/>
    <w:rsid w:val="00B50027"/>
    <w:rsid w:val="00B50049"/>
    <w:rsid w:val="00B50073"/>
    <w:rsid w:val="00B500B0"/>
    <w:rsid w:val="00B500C4"/>
    <w:rsid w:val="00B500C9"/>
    <w:rsid w:val="00B50122"/>
    <w:rsid w:val="00B50155"/>
    <w:rsid w:val="00B50157"/>
    <w:rsid w:val="00B50296"/>
    <w:rsid w:val="00B5029A"/>
    <w:rsid w:val="00B502E2"/>
    <w:rsid w:val="00B502F6"/>
    <w:rsid w:val="00B502FA"/>
    <w:rsid w:val="00B50324"/>
    <w:rsid w:val="00B5036C"/>
    <w:rsid w:val="00B50377"/>
    <w:rsid w:val="00B503A7"/>
    <w:rsid w:val="00B503DC"/>
    <w:rsid w:val="00B50419"/>
    <w:rsid w:val="00B50456"/>
    <w:rsid w:val="00B50464"/>
    <w:rsid w:val="00B50497"/>
    <w:rsid w:val="00B5050E"/>
    <w:rsid w:val="00B50523"/>
    <w:rsid w:val="00B50542"/>
    <w:rsid w:val="00B50551"/>
    <w:rsid w:val="00B505A1"/>
    <w:rsid w:val="00B505B6"/>
    <w:rsid w:val="00B505B8"/>
    <w:rsid w:val="00B505D2"/>
    <w:rsid w:val="00B5062B"/>
    <w:rsid w:val="00B50698"/>
    <w:rsid w:val="00B506AA"/>
    <w:rsid w:val="00B506CA"/>
    <w:rsid w:val="00B5070A"/>
    <w:rsid w:val="00B50745"/>
    <w:rsid w:val="00B50756"/>
    <w:rsid w:val="00B507DD"/>
    <w:rsid w:val="00B507DE"/>
    <w:rsid w:val="00B5084C"/>
    <w:rsid w:val="00B508FC"/>
    <w:rsid w:val="00B50A42"/>
    <w:rsid w:val="00B50A67"/>
    <w:rsid w:val="00B50AD8"/>
    <w:rsid w:val="00B50B11"/>
    <w:rsid w:val="00B50B52"/>
    <w:rsid w:val="00B50B7A"/>
    <w:rsid w:val="00B50BC4"/>
    <w:rsid w:val="00B50BDE"/>
    <w:rsid w:val="00B50BE1"/>
    <w:rsid w:val="00B50C7B"/>
    <w:rsid w:val="00B50CCB"/>
    <w:rsid w:val="00B50CF3"/>
    <w:rsid w:val="00B50D53"/>
    <w:rsid w:val="00B50D94"/>
    <w:rsid w:val="00B50D98"/>
    <w:rsid w:val="00B50DAF"/>
    <w:rsid w:val="00B50DB9"/>
    <w:rsid w:val="00B50DF3"/>
    <w:rsid w:val="00B50E57"/>
    <w:rsid w:val="00B50E59"/>
    <w:rsid w:val="00B50EAD"/>
    <w:rsid w:val="00B50EF9"/>
    <w:rsid w:val="00B50F11"/>
    <w:rsid w:val="00B50F4B"/>
    <w:rsid w:val="00B50FB1"/>
    <w:rsid w:val="00B50FFD"/>
    <w:rsid w:val="00B51053"/>
    <w:rsid w:val="00B5108B"/>
    <w:rsid w:val="00B510AA"/>
    <w:rsid w:val="00B510CF"/>
    <w:rsid w:val="00B510EB"/>
    <w:rsid w:val="00B510F6"/>
    <w:rsid w:val="00B5114D"/>
    <w:rsid w:val="00B511C3"/>
    <w:rsid w:val="00B51212"/>
    <w:rsid w:val="00B51249"/>
    <w:rsid w:val="00B5125A"/>
    <w:rsid w:val="00B512A2"/>
    <w:rsid w:val="00B512DF"/>
    <w:rsid w:val="00B513DB"/>
    <w:rsid w:val="00B51439"/>
    <w:rsid w:val="00B5148E"/>
    <w:rsid w:val="00B514BE"/>
    <w:rsid w:val="00B514CD"/>
    <w:rsid w:val="00B514E5"/>
    <w:rsid w:val="00B515B4"/>
    <w:rsid w:val="00B515BE"/>
    <w:rsid w:val="00B5161C"/>
    <w:rsid w:val="00B51622"/>
    <w:rsid w:val="00B5162D"/>
    <w:rsid w:val="00B516CA"/>
    <w:rsid w:val="00B516E0"/>
    <w:rsid w:val="00B51715"/>
    <w:rsid w:val="00B51745"/>
    <w:rsid w:val="00B51788"/>
    <w:rsid w:val="00B5179A"/>
    <w:rsid w:val="00B517B0"/>
    <w:rsid w:val="00B51817"/>
    <w:rsid w:val="00B5182C"/>
    <w:rsid w:val="00B51842"/>
    <w:rsid w:val="00B51901"/>
    <w:rsid w:val="00B51944"/>
    <w:rsid w:val="00B5197A"/>
    <w:rsid w:val="00B51A02"/>
    <w:rsid w:val="00B51A43"/>
    <w:rsid w:val="00B51A84"/>
    <w:rsid w:val="00B51B0E"/>
    <w:rsid w:val="00B51B5B"/>
    <w:rsid w:val="00B51B5C"/>
    <w:rsid w:val="00B51B68"/>
    <w:rsid w:val="00B51B6C"/>
    <w:rsid w:val="00B51BC6"/>
    <w:rsid w:val="00B51BFB"/>
    <w:rsid w:val="00B51C4A"/>
    <w:rsid w:val="00B51C60"/>
    <w:rsid w:val="00B51CC6"/>
    <w:rsid w:val="00B51CF0"/>
    <w:rsid w:val="00B51CF8"/>
    <w:rsid w:val="00B51D59"/>
    <w:rsid w:val="00B51D8D"/>
    <w:rsid w:val="00B51E81"/>
    <w:rsid w:val="00B51E9B"/>
    <w:rsid w:val="00B51F02"/>
    <w:rsid w:val="00B51F10"/>
    <w:rsid w:val="00B51FC6"/>
    <w:rsid w:val="00B51FE9"/>
    <w:rsid w:val="00B51FFC"/>
    <w:rsid w:val="00B52034"/>
    <w:rsid w:val="00B5203D"/>
    <w:rsid w:val="00B5206F"/>
    <w:rsid w:val="00B52075"/>
    <w:rsid w:val="00B520CB"/>
    <w:rsid w:val="00B520DC"/>
    <w:rsid w:val="00B52165"/>
    <w:rsid w:val="00B52173"/>
    <w:rsid w:val="00B52175"/>
    <w:rsid w:val="00B521A8"/>
    <w:rsid w:val="00B521AD"/>
    <w:rsid w:val="00B521E4"/>
    <w:rsid w:val="00B521EA"/>
    <w:rsid w:val="00B52261"/>
    <w:rsid w:val="00B522D2"/>
    <w:rsid w:val="00B52345"/>
    <w:rsid w:val="00B52354"/>
    <w:rsid w:val="00B52366"/>
    <w:rsid w:val="00B52383"/>
    <w:rsid w:val="00B523AA"/>
    <w:rsid w:val="00B523DE"/>
    <w:rsid w:val="00B52462"/>
    <w:rsid w:val="00B525EF"/>
    <w:rsid w:val="00B5262B"/>
    <w:rsid w:val="00B52647"/>
    <w:rsid w:val="00B52689"/>
    <w:rsid w:val="00B52765"/>
    <w:rsid w:val="00B527D8"/>
    <w:rsid w:val="00B52812"/>
    <w:rsid w:val="00B52984"/>
    <w:rsid w:val="00B529BD"/>
    <w:rsid w:val="00B529D7"/>
    <w:rsid w:val="00B52A92"/>
    <w:rsid w:val="00B52AA9"/>
    <w:rsid w:val="00B52ACB"/>
    <w:rsid w:val="00B52AD1"/>
    <w:rsid w:val="00B52AE5"/>
    <w:rsid w:val="00B52AEE"/>
    <w:rsid w:val="00B52D28"/>
    <w:rsid w:val="00B52D43"/>
    <w:rsid w:val="00B52DBA"/>
    <w:rsid w:val="00B52DCD"/>
    <w:rsid w:val="00B52DD8"/>
    <w:rsid w:val="00B52E4B"/>
    <w:rsid w:val="00B52F55"/>
    <w:rsid w:val="00B52F7F"/>
    <w:rsid w:val="00B52FA6"/>
    <w:rsid w:val="00B53000"/>
    <w:rsid w:val="00B53080"/>
    <w:rsid w:val="00B530CF"/>
    <w:rsid w:val="00B53175"/>
    <w:rsid w:val="00B53177"/>
    <w:rsid w:val="00B5318D"/>
    <w:rsid w:val="00B531CF"/>
    <w:rsid w:val="00B53231"/>
    <w:rsid w:val="00B5324B"/>
    <w:rsid w:val="00B5326C"/>
    <w:rsid w:val="00B53272"/>
    <w:rsid w:val="00B5327C"/>
    <w:rsid w:val="00B53287"/>
    <w:rsid w:val="00B532C2"/>
    <w:rsid w:val="00B5337D"/>
    <w:rsid w:val="00B533AE"/>
    <w:rsid w:val="00B53417"/>
    <w:rsid w:val="00B53464"/>
    <w:rsid w:val="00B534E2"/>
    <w:rsid w:val="00B53529"/>
    <w:rsid w:val="00B53547"/>
    <w:rsid w:val="00B53578"/>
    <w:rsid w:val="00B53581"/>
    <w:rsid w:val="00B535AA"/>
    <w:rsid w:val="00B535B3"/>
    <w:rsid w:val="00B5366D"/>
    <w:rsid w:val="00B536A0"/>
    <w:rsid w:val="00B536AE"/>
    <w:rsid w:val="00B536C8"/>
    <w:rsid w:val="00B536E8"/>
    <w:rsid w:val="00B53794"/>
    <w:rsid w:val="00B53846"/>
    <w:rsid w:val="00B53862"/>
    <w:rsid w:val="00B538B1"/>
    <w:rsid w:val="00B5396E"/>
    <w:rsid w:val="00B53A06"/>
    <w:rsid w:val="00B53BC3"/>
    <w:rsid w:val="00B53BCA"/>
    <w:rsid w:val="00B53C80"/>
    <w:rsid w:val="00B53CB5"/>
    <w:rsid w:val="00B53D18"/>
    <w:rsid w:val="00B53D25"/>
    <w:rsid w:val="00B53D51"/>
    <w:rsid w:val="00B53D99"/>
    <w:rsid w:val="00B53DDB"/>
    <w:rsid w:val="00B53DF0"/>
    <w:rsid w:val="00B53E7F"/>
    <w:rsid w:val="00B53EA5"/>
    <w:rsid w:val="00B53F0D"/>
    <w:rsid w:val="00B53F16"/>
    <w:rsid w:val="00B53F1F"/>
    <w:rsid w:val="00B53F48"/>
    <w:rsid w:val="00B53F4B"/>
    <w:rsid w:val="00B53F56"/>
    <w:rsid w:val="00B53FC5"/>
    <w:rsid w:val="00B53FFF"/>
    <w:rsid w:val="00B5400F"/>
    <w:rsid w:val="00B54010"/>
    <w:rsid w:val="00B540BD"/>
    <w:rsid w:val="00B540C9"/>
    <w:rsid w:val="00B540FF"/>
    <w:rsid w:val="00B5412E"/>
    <w:rsid w:val="00B54138"/>
    <w:rsid w:val="00B54142"/>
    <w:rsid w:val="00B5415A"/>
    <w:rsid w:val="00B541AC"/>
    <w:rsid w:val="00B541AF"/>
    <w:rsid w:val="00B54214"/>
    <w:rsid w:val="00B54261"/>
    <w:rsid w:val="00B54265"/>
    <w:rsid w:val="00B5427E"/>
    <w:rsid w:val="00B54287"/>
    <w:rsid w:val="00B542EE"/>
    <w:rsid w:val="00B54345"/>
    <w:rsid w:val="00B5436F"/>
    <w:rsid w:val="00B543AB"/>
    <w:rsid w:val="00B54407"/>
    <w:rsid w:val="00B544C6"/>
    <w:rsid w:val="00B5450F"/>
    <w:rsid w:val="00B54531"/>
    <w:rsid w:val="00B54573"/>
    <w:rsid w:val="00B545B3"/>
    <w:rsid w:val="00B54632"/>
    <w:rsid w:val="00B546E9"/>
    <w:rsid w:val="00B54741"/>
    <w:rsid w:val="00B547B4"/>
    <w:rsid w:val="00B547D2"/>
    <w:rsid w:val="00B5481A"/>
    <w:rsid w:val="00B54830"/>
    <w:rsid w:val="00B5484A"/>
    <w:rsid w:val="00B5485B"/>
    <w:rsid w:val="00B54868"/>
    <w:rsid w:val="00B54892"/>
    <w:rsid w:val="00B54898"/>
    <w:rsid w:val="00B548E9"/>
    <w:rsid w:val="00B548EE"/>
    <w:rsid w:val="00B549E1"/>
    <w:rsid w:val="00B549FA"/>
    <w:rsid w:val="00B54AC5"/>
    <w:rsid w:val="00B54ADB"/>
    <w:rsid w:val="00B54B86"/>
    <w:rsid w:val="00B54B8E"/>
    <w:rsid w:val="00B54C2E"/>
    <w:rsid w:val="00B54C45"/>
    <w:rsid w:val="00B54C7C"/>
    <w:rsid w:val="00B54D6E"/>
    <w:rsid w:val="00B54DEC"/>
    <w:rsid w:val="00B54EB6"/>
    <w:rsid w:val="00B54EE7"/>
    <w:rsid w:val="00B54F26"/>
    <w:rsid w:val="00B54F37"/>
    <w:rsid w:val="00B54FDD"/>
    <w:rsid w:val="00B54FEB"/>
    <w:rsid w:val="00B55022"/>
    <w:rsid w:val="00B55049"/>
    <w:rsid w:val="00B5504C"/>
    <w:rsid w:val="00B55069"/>
    <w:rsid w:val="00B550D6"/>
    <w:rsid w:val="00B550DE"/>
    <w:rsid w:val="00B5515D"/>
    <w:rsid w:val="00B55173"/>
    <w:rsid w:val="00B55212"/>
    <w:rsid w:val="00B55264"/>
    <w:rsid w:val="00B55283"/>
    <w:rsid w:val="00B552A2"/>
    <w:rsid w:val="00B552C8"/>
    <w:rsid w:val="00B5535C"/>
    <w:rsid w:val="00B55369"/>
    <w:rsid w:val="00B553C2"/>
    <w:rsid w:val="00B5540F"/>
    <w:rsid w:val="00B5542D"/>
    <w:rsid w:val="00B55470"/>
    <w:rsid w:val="00B554A8"/>
    <w:rsid w:val="00B5552F"/>
    <w:rsid w:val="00B55547"/>
    <w:rsid w:val="00B555AD"/>
    <w:rsid w:val="00B555CA"/>
    <w:rsid w:val="00B55689"/>
    <w:rsid w:val="00B5569B"/>
    <w:rsid w:val="00B556D4"/>
    <w:rsid w:val="00B5571D"/>
    <w:rsid w:val="00B55735"/>
    <w:rsid w:val="00B55794"/>
    <w:rsid w:val="00B557AC"/>
    <w:rsid w:val="00B558CB"/>
    <w:rsid w:val="00B558D8"/>
    <w:rsid w:val="00B558DB"/>
    <w:rsid w:val="00B55907"/>
    <w:rsid w:val="00B55920"/>
    <w:rsid w:val="00B5597E"/>
    <w:rsid w:val="00B559AB"/>
    <w:rsid w:val="00B559E8"/>
    <w:rsid w:val="00B55AE0"/>
    <w:rsid w:val="00B55B67"/>
    <w:rsid w:val="00B55BE2"/>
    <w:rsid w:val="00B55C03"/>
    <w:rsid w:val="00B55C4C"/>
    <w:rsid w:val="00B55C90"/>
    <w:rsid w:val="00B55CBE"/>
    <w:rsid w:val="00B55D1E"/>
    <w:rsid w:val="00B55D50"/>
    <w:rsid w:val="00B55D84"/>
    <w:rsid w:val="00B55DAC"/>
    <w:rsid w:val="00B55DCA"/>
    <w:rsid w:val="00B55DF8"/>
    <w:rsid w:val="00B55E3B"/>
    <w:rsid w:val="00B55E83"/>
    <w:rsid w:val="00B55E96"/>
    <w:rsid w:val="00B55EEE"/>
    <w:rsid w:val="00B55FA5"/>
    <w:rsid w:val="00B55FC6"/>
    <w:rsid w:val="00B55FC9"/>
    <w:rsid w:val="00B55FDB"/>
    <w:rsid w:val="00B5604F"/>
    <w:rsid w:val="00B5609A"/>
    <w:rsid w:val="00B560BF"/>
    <w:rsid w:val="00B56175"/>
    <w:rsid w:val="00B561CE"/>
    <w:rsid w:val="00B5620F"/>
    <w:rsid w:val="00B56215"/>
    <w:rsid w:val="00B56220"/>
    <w:rsid w:val="00B5622F"/>
    <w:rsid w:val="00B5623E"/>
    <w:rsid w:val="00B562E4"/>
    <w:rsid w:val="00B562F4"/>
    <w:rsid w:val="00B563DA"/>
    <w:rsid w:val="00B563DB"/>
    <w:rsid w:val="00B563EA"/>
    <w:rsid w:val="00B563EB"/>
    <w:rsid w:val="00B5640D"/>
    <w:rsid w:val="00B5642F"/>
    <w:rsid w:val="00B5643A"/>
    <w:rsid w:val="00B5647A"/>
    <w:rsid w:val="00B56481"/>
    <w:rsid w:val="00B564BF"/>
    <w:rsid w:val="00B5652C"/>
    <w:rsid w:val="00B565B3"/>
    <w:rsid w:val="00B565E9"/>
    <w:rsid w:val="00B565F7"/>
    <w:rsid w:val="00B5660F"/>
    <w:rsid w:val="00B56698"/>
    <w:rsid w:val="00B566AC"/>
    <w:rsid w:val="00B56736"/>
    <w:rsid w:val="00B56783"/>
    <w:rsid w:val="00B56876"/>
    <w:rsid w:val="00B56893"/>
    <w:rsid w:val="00B5689C"/>
    <w:rsid w:val="00B569D0"/>
    <w:rsid w:val="00B56A62"/>
    <w:rsid w:val="00B56AAF"/>
    <w:rsid w:val="00B56B83"/>
    <w:rsid w:val="00B56B9E"/>
    <w:rsid w:val="00B56BAD"/>
    <w:rsid w:val="00B56BBB"/>
    <w:rsid w:val="00B56BDF"/>
    <w:rsid w:val="00B56CD3"/>
    <w:rsid w:val="00B56CFB"/>
    <w:rsid w:val="00B56D9A"/>
    <w:rsid w:val="00B56DB6"/>
    <w:rsid w:val="00B56DC6"/>
    <w:rsid w:val="00B56E18"/>
    <w:rsid w:val="00B56E98"/>
    <w:rsid w:val="00B56EAE"/>
    <w:rsid w:val="00B56F99"/>
    <w:rsid w:val="00B56FA8"/>
    <w:rsid w:val="00B56FD0"/>
    <w:rsid w:val="00B56FE9"/>
    <w:rsid w:val="00B57033"/>
    <w:rsid w:val="00B5703C"/>
    <w:rsid w:val="00B57066"/>
    <w:rsid w:val="00B5708A"/>
    <w:rsid w:val="00B5708B"/>
    <w:rsid w:val="00B5709A"/>
    <w:rsid w:val="00B57229"/>
    <w:rsid w:val="00B5725E"/>
    <w:rsid w:val="00B57273"/>
    <w:rsid w:val="00B57284"/>
    <w:rsid w:val="00B57287"/>
    <w:rsid w:val="00B5728C"/>
    <w:rsid w:val="00B5728D"/>
    <w:rsid w:val="00B572FB"/>
    <w:rsid w:val="00B57316"/>
    <w:rsid w:val="00B57347"/>
    <w:rsid w:val="00B5735E"/>
    <w:rsid w:val="00B573A0"/>
    <w:rsid w:val="00B573ED"/>
    <w:rsid w:val="00B5744B"/>
    <w:rsid w:val="00B574A1"/>
    <w:rsid w:val="00B57514"/>
    <w:rsid w:val="00B57548"/>
    <w:rsid w:val="00B57576"/>
    <w:rsid w:val="00B575AF"/>
    <w:rsid w:val="00B575DE"/>
    <w:rsid w:val="00B5760B"/>
    <w:rsid w:val="00B5765F"/>
    <w:rsid w:val="00B57681"/>
    <w:rsid w:val="00B5773D"/>
    <w:rsid w:val="00B57756"/>
    <w:rsid w:val="00B57780"/>
    <w:rsid w:val="00B5779B"/>
    <w:rsid w:val="00B577D5"/>
    <w:rsid w:val="00B57824"/>
    <w:rsid w:val="00B5787A"/>
    <w:rsid w:val="00B578B6"/>
    <w:rsid w:val="00B578CF"/>
    <w:rsid w:val="00B578F3"/>
    <w:rsid w:val="00B57932"/>
    <w:rsid w:val="00B5798A"/>
    <w:rsid w:val="00B579A8"/>
    <w:rsid w:val="00B579B1"/>
    <w:rsid w:val="00B57A6C"/>
    <w:rsid w:val="00B57A8D"/>
    <w:rsid w:val="00B57AAD"/>
    <w:rsid w:val="00B57AB9"/>
    <w:rsid w:val="00B57AE8"/>
    <w:rsid w:val="00B57B8D"/>
    <w:rsid w:val="00B57BA2"/>
    <w:rsid w:val="00B57BEF"/>
    <w:rsid w:val="00B57C85"/>
    <w:rsid w:val="00B57CAE"/>
    <w:rsid w:val="00B57CB6"/>
    <w:rsid w:val="00B57D25"/>
    <w:rsid w:val="00B57D57"/>
    <w:rsid w:val="00B57D75"/>
    <w:rsid w:val="00B57E3A"/>
    <w:rsid w:val="00B57E8A"/>
    <w:rsid w:val="00B57F11"/>
    <w:rsid w:val="00B57F2C"/>
    <w:rsid w:val="00B57F48"/>
    <w:rsid w:val="00B57FA2"/>
    <w:rsid w:val="00B57FDA"/>
    <w:rsid w:val="00B57FEF"/>
    <w:rsid w:val="00B60076"/>
    <w:rsid w:val="00B600D8"/>
    <w:rsid w:val="00B600DC"/>
    <w:rsid w:val="00B6019F"/>
    <w:rsid w:val="00B60244"/>
    <w:rsid w:val="00B6025B"/>
    <w:rsid w:val="00B602BA"/>
    <w:rsid w:val="00B602CD"/>
    <w:rsid w:val="00B602D2"/>
    <w:rsid w:val="00B602E2"/>
    <w:rsid w:val="00B602E3"/>
    <w:rsid w:val="00B602E6"/>
    <w:rsid w:val="00B602EA"/>
    <w:rsid w:val="00B6034E"/>
    <w:rsid w:val="00B60392"/>
    <w:rsid w:val="00B603E6"/>
    <w:rsid w:val="00B60406"/>
    <w:rsid w:val="00B60410"/>
    <w:rsid w:val="00B604EC"/>
    <w:rsid w:val="00B60526"/>
    <w:rsid w:val="00B60545"/>
    <w:rsid w:val="00B6056F"/>
    <w:rsid w:val="00B605DC"/>
    <w:rsid w:val="00B605FA"/>
    <w:rsid w:val="00B60624"/>
    <w:rsid w:val="00B60653"/>
    <w:rsid w:val="00B606AD"/>
    <w:rsid w:val="00B60789"/>
    <w:rsid w:val="00B607EA"/>
    <w:rsid w:val="00B607FB"/>
    <w:rsid w:val="00B6098D"/>
    <w:rsid w:val="00B609DA"/>
    <w:rsid w:val="00B60A37"/>
    <w:rsid w:val="00B60A56"/>
    <w:rsid w:val="00B60AA9"/>
    <w:rsid w:val="00B60AE7"/>
    <w:rsid w:val="00B60AEB"/>
    <w:rsid w:val="00B60B13"/>
    <w:rsid w:val="00B60B35"/>
    <w:rsid w:val="00B60C3F"/>
    <w:rsid w:val="00B60CC5"/>
    <w:rsid w:val="00B60D21"/>
    <w:rsid w:val="00B60D5B"/>
    <w:rsid w:val="00B60E03"/>
    <w:rsid w:val="00B60E10"/>
    <w:rsid w:val="00B60E38"/>
    <w:rsid w:val="00B60E8F"/>
    <w:rsid w:val="00B60F37"/>
    <w:rsid w:val="00B61012"/>
    <w:rsid w:val="00B6101C"/>
    <w:rsid w:val="00B61029"/>
    <w:rsid w:val="00B6108C"/>
    <w:rsid w:val="00B61168"/>
    <w:rsid w:val="00B611AF"/>
    <w:rsid w:val="00B611B0"/>
    <w:rsid w:val="00B611B8"/>
    <w:rsid w:val="00B61247"/>
    <w:rsid w:val="00B61256"/>
    <w:rsid w:val="00B6126E"/>
    <w:rsid w:val="00B61277"/>
    <w:rsid w:val="00B612AD"/>
    <w:rsid w:val="00B61317"/>
    <w:rsid w:val="00B61342"/>
    <w:rsid w:val="00B6134E"/>
    <w:rsid w:val="00B613AB"/>
    <w:rsid w:val="00B613F4"/>
    <w:rsid w:val="00B61417"/>
    <w:rsid w:val="00B6144A"/>
    <w:rsid w:val="00B61579"/>
    <w:rsid w:val="00B61595"/>
    <w:rsid w:val="00B615B6"/>
    <w:rsid w:val="00B615CF"/>
    <w:rsid w:val="00B61621"/>
    <w:rsid w:val="00B61630"/>
    <w:rsid w:val="00B616A8"/>
    <w:rsid w:val="00B616D7"/>
    <w:rsid w:val="00B617E0"/>
    <w:rsid w:val="00B617E7"/>
    <w:rsid w:val="00B6181E"/>
    <w:rsid w:val="00B61822"/>
    <w:rsid w:val="00B61885"/>
    <w:rsid w:val="00B61897"/>
    <w:rsid w:val="00B618BB"/>
    <w:rsid w:val="00B618D7"/>
    <w:rsid w:val="00B6191B"/>
    <w:rsid w:val="00B61921"/>
    <w:rsid w:val="00B61932"/>
    <w:rsid w:val="00B6197C"/>
    <w:rsid w:val="00B6197E"/>
    <w:rsid w:val="00B61993"/>
    <w:rsid w:val="00B619AF"/>
    <w:rsid w:val="00B619B2"/>
    <w:rsid w:val="00B61A11"/>
    <w:rsid w:val="00B61A2E"/>
    <w:rsid w:val="00B61A4F"/>
    <w:rsid w:val="00B61A9E"/>
    <w:rsid w:val="00B61AAC"/>
    <w:rsid w:val="00B61AB2"/>
    <w:rsid w:val="00B61AB4"/>
    <w:rsid w:val="00B61AD0"/>
    <w:rsid w:val="00B61B2A"/>
    <w:rsid w:val="00B61B4A"/>
    <w:rsid w:val="00B61B5C"/>
    <w:rsid w:val="00B61B6C"/>
    <w:rsid w:val="00B61BA0"/>
    <w:rsid w:val="00B61C2C"/>
    <w:rsid w:val="00B61C3A"/>
    <w:rsid w:val="00B61D5C"/>
    <w:rsid w:val="00B61DB8"/>
    <w:rsid w:val="00B61DDA"/>
    <w:rsid w:val="00B61DFE"/>
    <w:rsid w:val="00B61E47"/>
    <w:rsid w:val="00B61E7E"/>
    <w:rsid w:val="00B61ED9"/>
    <w:rsid w:val="00B61EEB"/>
    <w:rsid w:val="00B61F21"/>
    <w:rsid w:val="00B61FE1"/>
    <w:rsid w:val="00B61FED"/>
    <w:rsid w:val="00B62026"/>
    <w:rsid w:val="00B6205F"/>
    <w:rsid w:val="00B620C3"/>
    <w:rsid w:val="00B62150"/>
    <w:rsid w:val="00B6215E"/>
    <w:rsid w:val="00B62198"/>
    <w:rsid w:val="00B621C7"/>
    <w:rsid w:val="00B62203"/>
    <w:rsid w:val="00B6223F"/>
    <w:rsid w:val="00B6224B"/>
    <w:rsid w:val="00B622A4"/>
    <w:rsid w:val="00B622D1"/>
    <w:rsid w:val="00B62315"/>
    <w:rsid w:val="00B62387"/>
    <w:rsid w:val="00B623DC"/>
    <w:rsid w:val="00B62439"/>
    <w:rsid w:val="00B62476"/>
    <w:rsid w:val="00B624A8"/>
    <w:rsid w:val="00B62518"/>
    <w:rsid w:val="00B62569"/>
    <w:rsid w:val="00B62576"/>
    <w:rsid w:val="00B62644"/>
    <w:rsid w:val="00B62650"/>
    <w:rsid w:val="00B626A5"/>
    <w:rsid w:val="00B626B3"/>
    <w:rsid w:val="00B62723"/>
    <w:rsid w:val="00B62729"/>
    <w:rsid w:val="00B627C4"/>
    <w:rsid w:val="00B62806"/>
    <w:rsid w:val="00B6284B"/>
    <w:rsid w:val="00B6284F"/>
    <w:rsid w:val="00B6289F"/>
    <w:rsid w:val="00B62932"/>
    <w:rsid w:val="00B62954"/>
    <w:rsid w:val="00B62985"/>
    <w:rsid w:val="00B629BA"/>
    <w:rsid w:val="00B629C7"/>
    <w:rsid w:val="00B629C9"/>
    <w:rsid w:val="00B62A03"/>
    <w:rsid w:val="00B62A1F"/>
    <w:rsid w:val="00B62A3D"/>
    <w:rsid w:val="00B62A58"/>
    <w:rsid w:val="00B62A7B"/>
    <w:rsid w:val="00B62AA5"/>
    <w:rsid w:val="00B62AAB"/>
    <w:rsid w:val="00B62AF3"/>
    <w:rsid w:val="00B62AFA"/>
    <w:rsid w:val="00B62B05"/>
    <w:rsid w:val="00B62B1B"/>
    <w:rsid w:val="00B62B60"/>
    <w:rsid w:val="00B62BC2"/>
    <w:rsid w:val="00B62BC3"/>
    <w:rsid w:val="00B62BCA"/>
    <w:rsid w:val="00B62BD8"/>
    <w:rsid w:val="00B62C0E"/>
    <w:rsid w:val="00B62C2E"/>
    <w:rsid w:val="00B62C3B"/>
    <w:rsid w:val="00B62C6A"/>
    <w:rsid w:val="00B62D95"/>
    <w:rsid w:val="00B62DE3"/>
    <w:rsid w:val="00B62E24"/>
    <w:rsid w:val="00B62E2E"/>
    <w:rsid w:val="00B62E42"/>
    <w:rsid w:val="00B62ECD"/>
    <w:rsid w:val="00B62F28"/>
    <w:rsid w:val="00B62F35"/>
    <w:rsid w:val="00B62F43"/>
    <w:rsid w:val="00B62FA5"/>
    <w:rsid w:val="00B62FCE"/>
    <w:rsid w:val="00B62FD3"/>
    <w:rsid w:val="00B63034"/>
    <w:rsid w:val="00B63053"/>
    <w:rsid w:val="00B63054"/>
    <w:rsid w:val="00B63055"/>
    <w:rsid w:val="00B6317A"/>
    <w:rsid w:val="00B63191"/>
    <w:rsid w:val="00B631FD"/>
    <w:rsid w:val="00B632A1"/>
    <w:rsid w:val="00B632B7"/>
    <w:rsid w:val="00B632CB"/>
    <w:rsid w:val="00B632DD"/>
    <w:rsid w:val="00B632DF"/>
    <w:rsid w:val="00B632EB"/>
    <w:rsid w:val="00B6332D"/>
    <w:rsid w:val="00B63343"/>
    <w:rsid w:val="00B633B8"/>
    <w:rsid w:val="00B633BE"/>
    <w:rsid w:val="00B633FF"/>
    <w:rsid w:val="00B6340B"/>
    <w:rsid w:val="00B6344A"/>
    <w:rsid w:val="00B6355F"/>
    <w:rsid w:val="00B6358C"/>
    <w:rsid w:val="00B635A5"/>
    <w:rsid w:val="00B635AB"/>
    <w:rsid w:val="00B635C3"/>
    <w:rsid w:val="00B63604"/>
    <w:rsid w:val="00B6361D"/>
    <w:rsid w:val="00B63623"/>
    <w:rsid w:val="00B6363C"/>
    <w:rsid w:val="00B6366E"/>
    <w:rsid w:val="00B63673"/>
    <w:rsid w:val="00B636A6"/>
    <w:rsid w:val="00B636F9"/>
    <w:rsid w:val="00B63702"/>
    <w:rsid w:val="00B6370D"/>
    <w:rsid w:val="00B637A7"/>
    <w:rsid w:val="00B637B9"/>
    <w:rsid w:val="00B63821"/>
    <w:rsid w:val="00B63874"/>
    <w:rsid w:val="00B6388A"/>
    <w:rsid w:val="00B638E1"/>
    <w:rsid w:val="00B63912"/>
    <w:rsid w:val="00B63925"/>
    <w:rsid w:val="00B63945"/>
    <w:rsid w:val="00B6396B"/>
    <w:rsid w:val="00B639EF"/>
    <w:rsid w:val="00B63A8F"/>
    <w:rsid w:val="00B63B1E"/>
    <w:rsid w:val="00B63B44"/>
    <w:rsid w:val="00B63B65"/>
    <w:rsid w:val="00B63B68"/>
    <w:rsid w:val="00B63BDA"/>
    <w:rsid w:val="00B63C29"/>
    <w:rsid w:val="00B63CC1"/>
    <w:rsid w:val="00B63CCA"/>
    <w:rsid w:val="00B63D11"/>
    <w:rsid w:val="00B63D16"/>
    <w:rsid w:val="00B63D32"/>
    <w:rsid w:val="00B63DA4"/>
    <w:rsid w:val="00B63DB4"/>
    <w:rsid w:val="00B63DD1"/>
    <w:rsid w:val="00B63DF2"/>
    <w:rsid w:val="00B63E21"/>
    <w:rsid w:val="00B63E69"/>
    <w:rsid w:val="00B63EA5"/>
    <w:rsid w:val="00B63EE4"/>
    <w:rsid w:val="00B63FF2"/>
    <w:rsid w:val="00B6403F"/>
    <w:rsid w:val="00B64070"/>
    <w:rsid w:val="00B6408D"/>
    <w:rsid w:val="00B64092"/>
    <w:rsid w:val="00B6410D"/>
    <w:rsid w:val="00B6413D"/>
    <w:rsid w:val="00B64152"/>
    <w:rsid w:val="00B64182"/>
    <w:rsid w:val="00B641C4"/>
    <w:rsid w:val="00B6426A"/>
    <w:rsid w:val="00B6427D"/>
    <w:rsid w:val="00B6428B"/>
    <w:rsid w:val="00B642D9"/>
    <w:rsid w:val="00B64340"/>
    <w:rsid w:val="00B64450"/>
    <w:rsid w:val="00B644A6"/>
    <w:rsid w:val="00B6451A"/>
    <w:rsid w:val="00B64529"/>
    <w:rsid w:val="00B645B4"/>
    <w:rsid w:val="00B645DB"/>
    <w:rsid w:val="00B64629"/>
    <w:rsid w:val="00B6465F"/>
    <w:rsid w:val="00B6475A"/>
    <w:rsid w:val="00B6479B"/>
    <w:rsid w:val="00B647AD"/>
    <w:rsid w:val="00B647C2"/>
    <w:rsid w:val="00B64801"/>
    <w:rsid w:val="00B64885"/>
    <w:rsid w:val="00B648DE"/>
    <w:rsid w:val="00B64976"/>
    <w:rsid w:val="00B6499A"/>
    <w:rsid w:val="00B649B3"/>
    <w:rsid w:val="00B649E2"/>
    <w:rsid w:val="00B649F6"/>
    <w:rsid w:val="00B64A7F"/>
    <w:rsid w:val="00B64AE1"/>
    <w:rsid w:val="00B64B15"/>
    <w:rsid w:val="00B64B52"/>
    <w:rsid w:val="00B64B6D"/>
    <w:rsid w:val="00B64BE1"/>
    <w:rsid w:val="00B64C79"/>
    <w:rsid w:val="00B64D48"/>
    <w:rsid w:val="00B64D4B"/>
    <w:rsid w:val="00B64D8D"/>
    <w:rsid w:val="00B64D93"/>
    <w:rsid w:val="00B64DDF"/>
    <w:rsid w:val="00B64DF0"/>
    <w:rsid w:val="00B64EF4"/>
    <w:rsid w:val="00B64F04"/>
    <w:rsid w:val="00B64F34"/>
    <w:rsid w:val="00B64FC3"/>
    <w:rsid w:val="00B64FF7"/>
    <w:rsid w:val="00B64FFD"/>
    <w:rsid w:val="00B650D8"/>
    <w:rsid w:val="00B651B0"/>
    <w:rsid w:val="00B65275"/>
    <w:rsid w:val="00B65289"/>
    <w:rsid w:val="00B6528C"/>
    <w:rsid w:val="00B652C1"/>
    <w:rsid w:val="00B652DB"/>
    <w:rsid w:val="00B65459"/>
    <w:rsid w:val="00B65469"/>
    <w:rsid w:val="00B654BF"/>
    <w:rsid w:val="00B654D3"/>
    <w:rsid w:val="00B65517"/>
    <w:rsid w:val="00B6559B"/>
    <w:rsid w:val="00B6559C"/>
    <w:rsid w:val="00B655DF"/>
    <w:rsid w:val="00B65659"/>
    <w:rsid w:val="00B65673"/>
    <w:rsid w:val="00B6568C"/>
    <w:rsid w:val="00B65692"/>
    <w:rsid w:val="00B65722"/>
    <w:rsid w:val="00B6574B"/>
    <w:rsid w:val="00B6574D"/>
    <w:rsid w:val="00B65769"/>
    <w:rsid w:val="00B6578F"/>
    <w:rsid w:val="00B6579B"/>
    <w:rsid w:val="00B657A5"/>
    <w:rsid w:val="00B657F0"/>
    <w:rsid w:val="00B6580B"/>
    <w:rsid w:val="00B65839"/>
    <w:rsid w:val="00B65872"/>
    <w:rsid w:val="00B658BA"/>
    <w:rsid w:val="00B65913"/>
    <w:rsid w:val="00B6592D"/>
    <w:rsid w:val="00B6594A"/>
    <w:rsid w:val="00B65969"/>
    <w:rsid w:val="00B65971"/>
    <w:rsid w:val="00B65A06"/>
    <w:rsid w:val="00B65A43"/>
    <w:rsid w:val="00B65A45"/>
    <w:rsid w:val="00B65A51"/>
    <w:rsid w:val="00B65AE1"/>
    <w:rsid w:val="00B65AEB"/>
    <w:rsid w:val="00B65B7B"/>
    <w:rsid w:val="00B65B9C"/>
    <w:rsid w:val="00B65BAB"/>
    <w:rsid w:val="00B65BB1"/>
    <w:rsid w:val="00B65BD2"/>
    <w:rsid w:val="00B65BDD"/>
    <w:rsid w:val="00B65C4B"/>
    <w:rsid w:val="00B65C6E"/>
    <w:rsid w:val="00B65CA9"/>
    <w:rsid w:val="00B65CCF"/>
    <w:rsid w:val="00B65D62"/>
    <w:rsid w:val="00B65D6D"/>
    <w:rsid w:val="00B65D79"/>
    <w:rsid w:val="00B65DE9"/>
    <w:rsid w:val="00B65E53"/>
    <w:rsid w:val="00B65E9E"/>
    <w:rsid w:val="00B65EC1"/>
    <w:rsid w:val="00B65F19"/>
    <w:rsid w:val="00B65F46"/>
    <w:rsid w:val="00B65FBE"/>
    <w:rsid w:val="00B65FE3"/>
    <w:rsid w:val="00B65FE7"/>
    <w:rsid w:val="00B65FF0"/>
    <w:rsid w:val="00B6606A"/>
    <w:rsid w:val="00B66097"/>
    <w:rsid w:val="00B660ED"/>
    <w:rsid w:val="00B66187"/>
    <w:rsid w:val="00B661B3"/>
    <w:rsid w:val="00B66233"/>
    <w:rsid w:val="00B66236"/>
    <w:rsid w:val="00B662EA"/>
    <w:rsid w:val="00B66330"/>
    <w:rsid w:val="00B6633F"/>
    <w:rsid w:val="00B663CB"/>
    <w:rsid w:val="00B6644C"/>
    <w:rsid w:val="00B664C2"/>
    <w:rsid w:val="00B664F3"/>
    <w:rsid w:val="00B66524"/>
    <w:rsid w:val="00B66534"/>
    <w:rsid w:val="00B665F7"/>
    <w:rsid w:val="00B66617"/>
    <w:rsid w:val="00B66654"/>
    <w:rsid w:val="00B66689"/>
    <w:rsid w:val="00B6669E"/>
    <w:rsid w:val="00B6675A"/>
    <w:rsid w:val="00B66782"/>
    <w:rsid w:val="00B667F1"/>
    <w:rsid w:val="00B667FA"/>
    <w:rsid w:val="00B6682B"/>
    <w:rsid w:val="00B66861"/>
    <w:rsid w:val="00B66875"/>
    <w:rsid w:val="00B66962"/>
    <w:rsid w:val="00B669EB"/>
    <w:rsid w:val="00B66A77"/>
    <w:rsid w:val="00B66A7D"/>
    <w:rsid w:val="00B66AE2"/>
    <w:rsid w:val="00B66B55"/>
    <w:rsid w:val="00B66BC2"/>
    <w:rsid w:val="00B66C00"/>
    <w:rsid w:val="00B66C30"/>
    <w:rsid w:val="00B66C86"/>
    <w:rsid w:val="00B66CE1"/>
    <w:rsid w:val="00B66D12"/>
    <w:rsid w:val="00B66D6D"/>
    <w:rsid w:val="00B66D7A"/>
    <w:rsid w:val="00B66D92"/>
    <w:rsid w:val="00B66E08"/>
    <w:rsid w:val="00B66E1B"/>
    <w:rsid w:val="00B66E1E"/>
    <w:rsid w:val="00B66EB7"/>
    <w:rsid w:val="00B66EC2"/>
    <w:rsid w:val="00B66EF7"/>
    <w:rsid w:val="00B66F0C"/>
    <w:rsid w:val="00B66F12"/>
    <w:rsid w:val="00B66F40"/>
    <w:rsid w:val="00B66F65"/>
    <w:rsid w:val="00B66F87"/>
    <w:rsid w:val="00B66FB8"/>
    <w:rsid w:val="00B66FE9"/>
    <w:rsid w:val="00B6700B"/>
    <w:rsid w:val="00B67062"/>
    <w:rsid w:val="00B67082"/>
    <w:rsid w:val="00B670AE"/>
    <w:rsid w:val="00B670E9"/>
    <w:rsid w:val="00B670FE"/>
    <w:rsid w:val="00B67119"/>
    <w:rsid w:val="00B67155"/>
    <w:rsid w:val="00B671BE"/>
    <w:rsid w:val="00B671E1"/>
    <w:rsid w:val="00B67201"/>
    <w:rsid w:val="00B67241"/>
    <w:rsid w:val="00B67276"/>
    <w:rsid w:val="00B67284"/>
    <w:rsid w:val="00B67288"/>
    <w:rsid w:val="00B672BF"/>
    <w:rsid w:val="00B672F2"/>
    <w:rsid w:val="00B6731C"/>
    <w:rsid w:val="00B67367"/>
    <w:rsid w:val="00B67410"/>
    <w:rsid w:val="00B6741C"/>
    <w:rsid w:val="00B67459"/>
    <w:rsid w:val="00B6747E"/>
    <w:rsid w:val="00B674C2"/>
    <w:rsid w:val="00B6758D"/>
    <w:rsid w:val="00B675FF"/>
    <w:rsid w:val="00B676E9"/>
    <w:rsid w:val="00B677B2"/>
    <w:rsid w:val="00B67836"/>
    <w:rsid w:val="00B6783A"/>
    <w:rsid w:val="00B67848"/>
    <w:rsid w:val="00B67861"/>
    <w:rsid w:val="00B67863"/>
    <w:rsid w:val="00B678DE"/>
    <w:rsid w:val="00B67911"/>
    <w:rsid w:val="00B679ED"/>
    <w:rsid w:val="00B67A21"/>
    <w:rsid w:val="00B67A41"/>
    <w:rsid w:val="00B67A57"/>
    <w:rsid w:val="00B67A68"/>
    <w:rsid w:val="00B67ACA"/>
    <w:rsid w:val="00B67AEE"/>
    <w:rsid w:val="00B67B25"/>
    <w:rsid w:val="00B67B50"/>
    <w:rsid w:val="00B67B6D"/>
    <w:rsid w:val="00B67B7F"/>
    <w:rsid w:val="00B67C0B"/>
    <w:rsid w:val="00B67C17"/>
    <w:rsid w:val="00B67C4F"/>
    <w:rsid w:val="00B67C53"/>
    <w:rsid w:val="00B67CB0"/>
    <w:rsid w:val="00B67DAA"/>
    <w:rsid w:val="00B67E2D"/>
    <w:rsid w:val="00B67E77"/>
    <w:rsid w:val="00B67E90"/>
    <w:rsid w:val="00B67F3C"/>
    <w:rsid w:val="00B67FD4"/>
    <w:rsid w:val="00B67FDE"/>
    <w:rsid w:val="00B67FF6"/>
    <w:rsid w:val="00B70004"/>
    <w:rsid w:val="00B7003C"/>
    <w:rsid w:val="00B70076"/>
    <w:rsid w:val="00B700DC"/>
    <w:rsid w:val="00B700FB"/>
    <w:rsid w:val="00B7012E"/>
    <w:rsid w:val="00B7018B"/>
    <w:rsid w:val="00B7019E"/>
    <w:rsid w:val="00B701D5"/>
    <w:rsid w:val="00B70211"/>
    <w:rsid w:val="00B70223"/>
    <w:rsid w:val="00B7026B"/>
    <w:rsid w:val="00B70297"/>
    <w:rsid w:val="00B702A2"/>
    <w:rsid w:val="00B702E1"/>
    <w:rsid w:val="00B70302"/>
    <w:rsid w:val="00B70383"/>
    <w:rsid w:val="00B70396"/>
    <w:rsid w:val="00B703EC"/>
    <w:rsid w:val="00B70434"/>
    <w:rsid w:val="00B7043A"/>
    <w:rsid w:val="00B7046D"/>
    <w:rsid w:val="00B704A9"/>
    <w:rsid w:val="00B704AD"/>
    <w:rsid w:val="00B704C3"/>
    <w:rsid w:val="00B7051E"/>
    <w:rsid w:val="00B7055C"/>
    <w:rsid w:val="00B705CD"/>
    <w:rsid w:val="00B705F9"/>
    <w:rsid w:val="00B70665"/>
    <w:rsid w:val="00B70684"/>
    <w:rsid w:val="00B7080D"/>
    <w:rsid w:val="00B70824"/>
    <w:rsid w:val="00B7084D"/>
    <w:rsid w:val="00B70855"/>
    <w:rsid w:val="00B70876"/>
    <w:rsid w:val="00B7091C"/>
    <w:rsid w:val="00B70927"/>
    <w:rsid w:val="00B70935"/>
    <w:rsid w:val="00B70998"/>
    <w:rsid w:val="00B709D4"/>
    <w:rsid w:val="00B709FA"/>
    <w:rsid w:val="00B70A0A"/>
    <w:rsid w:val="00B70A4A"/>
    <w:rsid w:val="00B70A6E"/>
    <w:rsid w:val="00B70A75"/>
    <w:rsid w:val="00B70ABC"/>
    <w:rsid w:val="00B70AF3"/>
    <w:rsid w:val="00B70B3B"/>
    <w:rsid w:val="00B70B9F"/>
    <w:rsid w:val="00B70BA2"/>
    <w:rsid w:val="00B70BB1"/>
    <w:rsid w:val="00B70BC3"/>
    <w:rsid w:val="00B70BE4"/>
    <w:rsid w:val="00B70BF6"/>
    <w:rsid w:val="00B70C74"/>
    <w:rsid w:val="00B70CFD"/>
    <w:rsid w:val="00B70D12"/>
    <w:rsid w:val="00B70D2E"/>
    <w:rsid w:val="00B70D3B"/>
    <w:rsid w:val="00B70D62"/>
    <w:rsid w:val="00B70D9F"/>
    <w:rsid w:val="00B70E94"/>
    <w:rsid w:val="00B70E96"/>
    <w:rsid w:val="00B70E9A"/>
    <w:rsid w:val="00B70ECA"/>
    <w:rsid w:val="00B70EF2"/>
    <w:rsid w:val="00B70F47"/>
    <w:rsid w:val="00B7102F"/>
    <w:rsid w:val="00B710A8"/>
    <w:rsid w:val="00B710E4"/>
    <w:rsid w:val="00B71124"/>
    <w:rsid w:val="00B7117E"/>
    <w:rsid w:val="00B711CC"/>
    <w:rsid w:val="00B711E1"/>
    <w:rsid w:val="00B71207"/>
    <w:rsid w:val="00B71224"/>
    <w:rsid w:val="00B71244"/>
    <w:rsid w:val="00B71252"/>
    <w:rsid w:val="00B71266"/>
    <w:rsid w:val="00B71293"/>
    <w:rsid w:val="00B7129A"/>
    <w:rsid w:val="00B712BB"/>
    <w:rsid w:val="00B712C1"/>
    <w:rsid w:val="00B712C4"/>
    <w:rsid w:val="00B712DB"/>
    <w:rsid w:val="00B7137E"/>
    <w:rsid w:val="00B713A7"/>
    <w:rsid w:val="00B713C4"/>
    <w:rsid w:val="00B7141E"/>
    <w:rsid w:val="00B7147D"/>
    <w:rsid w:val="00B714B0"/>
    <w:rsid w:val="00B714C8"/>
    <w:rsid w:val="00B71500"/>
    <w:rsid w:val="00B71536"/>
    <w:rsid w:val="00B7159C"/>
    <w:rsid w:val="00B715F4"/>
    <w:rsid w:val="00B7164B"/>
    <w:rsid w:val="00B716AF"/>
    <w:rsid w:val="00B716CF"/>
    <w:rsid w:val="00B716DF"/>
    <w:rsid w:val="00B71751"/>
    <w:rsid w:val="00B71759"/>
    <w:rsid w:val="00B717DB"/>
    <w:rsid w:val="00B718AB"/>
    <w:rsid w:val="00B71969"/>
    <w:rsid w:val="00B719B1"/>
    <w:rsid w:val="00B719B3"/>
    <w:rsid w:val="00B719C6"/>
    <w:rsid w:val="00B71A08"/>
    <w:rsid w:val="00B71AAA"/>
    <w:rsid w:val="00B71ADA"/>
    <w:rsid w:val="00B71BB2"/>
    <w:rsid w:val="00B71BD6"/>
    <w:rsid w:val="00B71C2C"/>
    <w:rsid w:val="00B71CA9"/>
    <w:rsid w:val="00B71CAA"/>
    <w:rsid w:val="00B71CC6"/>
    <w:rsid w:val="00B71DAF"/>
    <w:rsid w:val="00B71DFC"/>
    <w:rsid w:val="00B71E13"/>
    <w:rsid w:val="00B71EE9"/>
    <w:rsid w:val="00B71EF9"/>
    <w:rsid w:val="00B71F6A"/>
    <w:rsid w:val="00B71F99"/>
    <w:rsid w:val="00B71FBA"/>
    <w:rsid w:val="00B71FD3"/>
    <w:rsid w:val="00B7202B"/>
    <w:rsid w:val="00B720B8"/>
    <w:rsid w:val="00B720F2"/>
    <w:rsid w:val="00B7215C"/>
    <w:rsid w:val="00B72166"/>
    <w:rsid w:val="00B72178"/>
    <w:rsid w:val="00B7217C"/>
    <w:rsid w:val="00B721C2"/>
    <w:rsid w:val="00B721F7"/>
    <w:rsid w:val="00B7220A"/>
    <w:rsid w:val="00B7220D"/>
    <w:rsid w:val="00B72272"/>
    <w:rsid w:val="00B72299"/>
    <w:rsid w:val="00B723AD"/>
    <w:rsid w:val="00B723CD"/>
    <w:rsid w:val="00B723E0"/>
    <w:rsid w:val="00B723EF"/>
    <w:rsid w:val="00B7244C"/>
    <w:rsid w:val="00B72465"/>
    <w:rsid w:val="00B7254C"/>
    <w:rsid w:val="00B7258E"/>
    <w:rsid w:val="00B725D9"/>
    <w:rsid w:val="00B725EE"/>
    <w:rsid w:val="00B725FA"/>
    <w:rsid w:val="00B72698"/>
    <w:rsid w:val="00B72720"/>
    <w:rsid w:val="00B7275A"/>
    <w:rsid w:val="00B7276C"/>
    <w:rsid w:val="00B727C1"/>
    <w:rsid w:val="00B72809"/>
    <w:rsid w:val="00B7289B"/>
    <w:rsid w:val="00B728BA"/>
    <w:rsid w:val="00B728EF"/>
    <w:rsid w:val="00B7291B"/>
    <w:rsid w:val="00B72960"/>
    <w:rsid w:val="00B729D9"/>
    <w:rsid w:val="00B729DE"/>
    <w:rsid w:val="00B72A58"/>
    <w:rsid w:val="00B72A71"/>
    <w:rsid w:val="00B72AC8"/>
    <w:rsid w:val="00B72B33"/>
    <w:rsid w:val="00B72B4E"/>
    <w:rsid w:val="00B72B6E"/>
    <w:rsid w:val="00B72BEE"/>
    <w:rsid w:val="00B72C5F"/>
    <w:rsid w:val="00B72C6E"/>
    <w:rsid w:val="00B72D4F"/>
    <w:rsid w:val="00B72D94"/>
    <w:rsid w:val="00B72E54"/>
    <w:rsid w:val="00B72EA8"/>
    <w:rsid w:val="00B72F0A"/>
    <w:rsid w:val="00B72F89"/>
    <w:rsid w:val="00B72F97"/>
    <w:rsid w:val="00B72FAF"/>
    <w:rsid w:val="00B73008"/>
    <w:rsid w:val="00B73081"/>
    <w:rsid w:val="00B730B6"/>
    <w:rsid w:val="00B730BD"/>
    <w:rsid w:val="00B730F3"/>
    <w:rsid w:val="00B73148"/>
    <w:rsid w:val="00B731B3"/>
    <w:rsid w:val="00B731C0"/>
    <w:rsid w:val="00B73237"/>
    <w:rsid w:val="00B73266"/>
    <w:rsid w:val="00B732EB"/>
    <w:rsid w:val="00B7333D"/>
    <w:rsid w:val="00B733B8"/>
    <w:rsid w:val="00B73410"/>
    <w:rsid w:val="00B7341E"/>
    <w:rsid w:val="00B734BE"/>
    <w:rsid w:val="00B734C9"/>
    <w:rsid w:val="00B734E0"/>
    <w:rsid w:val="00B734E9"/>
    <w:rsid w:val="00B734F3"/>
    <w:rsid w:val="00B734F6"/>
    <w:rsid w:val="00B7355E"/>
    <w:rsid w:val="00B73571"/>
    <w:rsid w:val="00B7358D"/>
    <w:rsid w:val="00B735D6"/>
    <w:rsid w:val="00B735ED"/>
    <w:rsid w:val="00B7360F"/>
    <w:rsid w:val="00B73630"/>
    <w:rsid w:val="00B73639"/>
    <w:rsid w:val="00B7369D"/>
    <w:rsid w:val="00B73778"/>
    <w:rsid w:val="00B737D0"/>
    <w:rsid w:val="00B7381A"/>
    <w:rsid w:val="00B73839"/>
    <w:rsid w:val="00B73855"/>
    <w:rsid w:val="00B7387E"/>
    <w:rsid w:val="00B738B3"/>
    <w:rsid w:val="00B738B6"/>
    <w:rsid w:val="00B738EC"/>
    <w:rsid w:val="00B73933"/>
    <w:rsid w:val="00B73935"/>
    <w:rsid w:val="00B73957"/>
    <w:rsid w:val="00B7399A"/>
    <w:rsid w:val="00B739BA"/>
    <w:rsid w:val="00B739C4"/>
    <w:rsid w:val="00B739C6"/>
    <w:rsid w:val="00B739CA"/>
    <w:rsid w:val="00B739F5"/>
    <w:rsid w:val="00B73A14"/>
    <w:rsid w:val="00B73A4D"/>
    <w:rsid w:val="00B73A73"/>
    <w:rsid w:val="00B73AA3"/>
    <w:rsid w:val="00B73AB0"/>
    <w:rsid w:val="00B73B41"/>
    <w:rsid w:val="00B73B5D"/>
    <w:rsid w:val="00B73C1D"/>
    <w:rsid w:val="00B73C1F"/>
    <w:rsid w:val="00B73CAA"/>
    <w:rsid w:val="00B73D02"/>
    <w:rsid w:val="00B73D23"/>
    <w:rsid w:val="00B73DD0"/>
    <w:rsid w:val="00B73DD1"/>
    <w:rsid w:val="00B73DD7"/>
    <w:rsid w:val="00B73DDD"/>
    <w:rsid w:val="00B73E2F"/>
    <w:rsid w:val="00B73E42"/>
    <w:rsid w:val="00B73E4D"/>
    <w:rsid w:val="00B73EF5"/>
    <w:rsid w:val="00B73F75"/>
    <w:rsid w:val="00B73FC5"/>
    <w:rsid w:val="00B73FD0"/>
    <w:rsid w:val="00B73FE7"/>
    <w:rsid w:val="00B7402C"/>
    <w:rsid w:val="00B74084"/>
    <w:rsid w:val="00B74091"/>
    <w:rsid w:val="00B74099"/>
    <w:rsid w:val="00B74106"/>
    <w:rsid w:val="00B7414A"/>
    <w:rsid w:val="00B7415F"/>
    <w:rsid w:val="00B74171"/>
    <w:rsid w:val="00B7419B"/>
    <w:rsid w:val="00B7426F"/>
    <w:rsid w:val="00B74275"/>
    <w:rsid w:val="00B74316"/>
    <w:rsid w:val="00B7431B"/>
    <w:rsid w:val="00B74357"/>
    <w:rsid w:val="00B743F1"/>
    <w:rsid w:val="00B74413"/>
    <w:rsid w:val="00B74449"/>
    <w:rsid w:val="00B74462"/>
    <w:rsid w:val="00B744BC"/>
    <w:rsid w:val="00B744C3"/>
    <w:rsid w:val="00B74537"/>
    <w:rsid w:val="00B7456E"/>
    <w:rsid w:val="00B745A2"/>
    <w:rsid w:val="00B745B5"/>
    <w:rsid w:val="00B74605"/>
    <w:rsid w:val="00B74641"/>
    <w:rsid w:val="00B746DA"/>
    <w:rsid w:val="00B74706"/>
    <w:rsid w:val="00B74816"/>
    <w:rsid w:val="00B74823"/>
    <w:rsid w:val="00B74858"/>
    <w:rsid w:val="00B7487E"/>
    <w:rsid w:val="00B7488A"/>
    <w:rsid w:val="00B748DD"/>
    <w:rsid w:val="00B74918"/>
    <w:rsid w:val="00B7493B"/>
    <w:rsid w:val="00B74956"/>
    <w:rsid w:val="00B7496B"/>
    <w:rsid w:val="00B74977"/>
    <w:rsid w:val="00B749D6"/>
    <w:rsid w:val="00B749DD"/>
    <w:rsid w:val="00B74A39"/>
    <w:rsid w:val="00B74A49"/>
    <w:rsid w:val="00B74AC4"/>
    <w:rsid w:val="00B74B1F"/>
    <w:rsid w:val="00B74B5D"/>
    <w:rsid w:val="00B74BF4"/>
    <w:rsid w:val="00B74C25"/>
    <w:rsid w:val="00B74C45"/>
    <w:rsid w:val="00B74C49"/>
    <w:rsid w:val="00B74C4D"/>
    <w:rsid w:val="00B74CC5"/>
    <w:rsid w:val="00B74D28"/>
    <w:rsid w:val="00B74D36"/>
    <w:rsid w:val="00B74D56"/>
    <w:rsid w:val="00B74D7A"/>
    <w:rsid w:val="00B74DA5"/>
    <w:rsid w:val="00B74DBC"/>
    <w:rsid w:val="00B74E20"/>
    <w:rsid w:val="00B74E4A"/>
    <w:rsid w:val="00B74E83"/>
    <w:rsid w:val="00B74EFA"/>
    <w:rsid w:val="00B74F30"/>
    <w:rsid w:val="00B75032"/>
    <w:rsid w:val="00B7505A"/>
    <w:rsid w:val="00B7509E"/>
    <w:rsid w:val="00B75101"/>
    <w:rsid w:val="00B7511A"/>
    <w:rsid w:val="00B7513B"/>
    <w:rsid w:val="00B7517C"/>
    <w:rsid w:val="00B751D5"/>
    <w:rsid w:val="00B753A1"/>
    <w:rsid w:val="00B753E2"/>
    <w:rsid w:val="00B753F2"/>
    <w:rsid w:val="00B7545F"/>
    <w:rsid w:val="00B75465"/>
    <w:rsid w:val="00B754BB"/>
    <w:rsid w:val="00B754C0"/>
    <w:rsid w:val="00B754CF"/>
    <w:rsid w:val="00B7554C"/>
    <w:rsid w:val="00B7558A"/>
    <w:rsid w:val="00B7560E"/>
    <w:rsid w:val="00B75667"/>
    <w:rsid w:val="00B756BB"/>
    <w:rsid w:val="00B756C5"/>
    <w:rsid w:val="00B75707"/>
    <w:rsid w:val="00B75727"/>
    <w:rsid w:val="00B7573E"/>
    <w:rsid w:val="00B7578A"/>
    <w:rsid w:val="00B757CA"/>
    <w:rsid w:val="00B7589F"/>
    <w:rsid w:val="00B758B6"/>
    <w:rsid w:val="00B758B8"/>
    <w:rsid w:val="00B758E8"/>
    <w:rsid w:val="00B75901"/>
    <w:rsid w:val="00B7592E"/>
    <w:rsid w:val="00B759A2"/>
    <w:rsid w:val="00B759C3"/>
    <w:rsid w:val="00B759F8"/>
    <w:rsid w:val="00B75B12"/>
    <w:rsid w:val="00B75B4E"/>
    <w:rsid w:val="00B75BED"/>
    <w:rsid w:val="00B75C62"/>
    <w:rsid w:val="00B75C90"/>
    <w:rsid w:val="00B75D05"/>
    <w:rsid w:val="00B75D26"/>
    <w:rsid w:val="00B75D5F"/>
    <w:rsid w:val="00B75D6E"/>
    <w:rsid w:val="00B75D88"/>
    <w:rsid w:val="00B75DC7"/>
    <w:rsid w:val="00B75DD4"/>
    <w:rsid w:val="00B75DE6"/>
    <w:rsid w:val="00B75E36"/>
    <w:rsid w:val="00B75E81"/>
    <w:rsid w:val="00B75E88"/>
    <w:rsid w:val="00B75ED8"/>
    <w:rsid w:val="00B75F24"/>
    <w:rsid w:val="00B75F42"/>
    <w:rsid w:val="00B75F66"/>
    <w:rsid w:val="00B75FAE"/>
    <w:rsid w:val="00B75FD7"/>
    <w:rsid w:val="00B75FDD"/>
    <w:rsid w:val="00B76010"/>
    <w:rsid w:val="00B76017"/>
    <w:rsid w:val="00B76022"/>
    <w:rsid w:val="00B7602C"/>
    <w:rsid w:val="00B760FB"/>
    <w:rsid w:val="00B76112"/>
    <w:rsid w:val="00B761C8"/>
    <w:rsid w:val="00B761E2"/>
    <w:rsid w:val="00B76202"/>
    <w:rsid w:val="00B7634F"/>
    <w:rsid w:val="00B76432"/>
    <w:rsid w:val="00B76469"/>
    <w:rsid w:val="00B764BF"/>
    <w:rsid w:val="00B7650B"/>
    <w:rsid w:val="00B76569"/>
    <w:rsid w:val="00B7658B"/>
    <w:rsid w:val="00B76619"/>
    <w:rsid w:val="00B76620"/>
    <w:rsid w:val="00B76624"/>
    <w:rsid w:val="00B766EF"/>
    <w:rsid w:val="00B76724"/>
    <w:rsid w:val="00B76734"/>
    <w:rsid w:val="00B76752"/>
    <w:rsid w:val="00B767BD"/>
    <w:rsid w:val="00B767F9"/>
    <w:rsid w:val="00B76854"/>
    <w:rsid w:val="00B76866"/>
    <w:rsid w:val="00B76897"/>
    <w:rsid w:val="00B768DA"/>
    <w:rsid w:val="00B7692A"/>
    <w:rsid w:val="00B769B6"/>
    <w:rsid w:val="00B769D1"/>
    <w:rsid w:val="00B76A20"/>
    <w:rsid w:val="00B76A74"/>
    <w:rsid w:val="00B76AB6"/>
    <w:rsid w:val="00B76AC5"/>
    <w:rsid w:val="00B76AFA"/>
    <w:rsid w:val="00B76B08"/>
    <w:rsid w:val="00B76B2C"/>
    <w:rsid w:val="00B76B46"/>
    <w:rsid w:val="00B76B57"/>
    <w:rsid w:val="00B76BAF"/>
    <w:rsid w:val="00B76BCC"/>
    <w:rsid w:val="00B76C39"/>
    <w:rsid w:val="00B76C82"/>
    <w:rsid w:val="00B76C89"/>
    <w:rsid w:val="00B76C8C"/>
    <w:rsid w:val="00B76CA1"/>
    <w:rsid w:val="00B76CE1"/>
    <w:rsid w:val="00B76CEF"/>
    <w:rsid w:val="00B76D34"/>
    <w:rsid w:val="00B76D37"/>
    <w:rsid w:val="00B76D3F"/>
    <w:rsid w:val="00B76D4D"/>
    <w:rsid w:val="00B76D75"/>
    <w:rsid w:val="00B76D86"/>
    <w:rsid w:val="00B76DE0"/>
    <w:rsid w:val="00B76E52"/>
    <w:rsid w:val="00B76F62"/>
    <w:rsid w:val="00B76F64"/>
    <w:rsid w:val="00B76F6D"/>
    <w:rsid w:val="00B76FC8"/>
    <w:rsid w:val="00B77012"/>
    <w:rsid w:val="00B7702D"/>
    <w:rsid w:val="00B7709C"/>
    <w:rsid w:val="00B770A6"/>
    <w:rsid w:val="00B770C6"/>
    <w:rsid w:val="00B770CB"/>
    <w:rsid w:val="00B770DF"/>
    <w:rsid w:val="00B770E6"/>
    <w:rsid w:val="00B77161"/>
    <w:rsid w:val="00B77182"/>
    <w:rsid w:val="00B77183"/>
    <w:rsid w:val="00B771F2"/>
    <w:rsid w:val="00B77256"/>
    <w:rsid w:val="00B772B9"/>
    <w:rsid w:val="00B77323"/>
    <w:rsid w:val="00B7739B"/>
    <w:rsid w:val="00B773FC"/>
    <w:rsid w:val="00B77424"/>
    <w:rsid w:val="00B7746C"/>
    <w:rsid w:val="00B7746E"/>
    <w:rsid w:val="00B77482"/>
    <w:rsid w:val="00B7749B"/>
    <w:rsid w:val="00B774BA"/>
    <w:rsid w:val="00B774D5"/>
    <w:rsid w:val="00B774E8"/>
    <w:rsid w:val="00B7750F"/>
    <w:rsid w:val="00B7755D"/>
    <w:rsid w:val="00B7756D"/>
    <w:rsid w:val="00B77583"/>
    <w:rsid w:val="00B7758C"/>
    <w:rsid w:val="00B7758E"/>
    <w:rsid w:val="00B775F3"/>
    <w:rsid w:val="00B775F9"/>
    <w:rsid w:val="00B77679"/>
    <w:rsid w:val="00B77688"/>
    <w:rsid w:val="00B776AC"/>
    <w:rsid w:val="00B776C5"/>
    <w:rsid w:val="00B776D2"/>
    <w:rsid w:val="00B776DC"/>
    <w:rsid w:val="00B776EB"/>
    <w:rsid w:val="00B77717"/>
    <w:rsid w:val="00B7777C"/>
    <w:rsid w:val="00B7778E"/>
    <w:rsid w:val="00B777B4"/>
    <w:rsid w:val="00B777D3"/>
    <w:rsid w:val="00B778A1"/>
    <w:rsid w:val="00B778D9"/>
    <w:rsid w:val="00B77915"/>
    <w:rsid w:val="00B7793E"/>
    <w:rsid w:val="00B77A11"/>
    <w:rsid w:val="00B77A63"/>
    <w:rsid w:val="00B77A87"/>
    <w:rsid w:val="00B77B08"/>
    <w:rsid w:val="00B77B60"/>
    <w:rsid w:val="00B77BD2"/>
    <w:rsid w:val="00B77C8A"/>
    <w:rsid w:val="00B77CDF"/>
    <w:rsid w:val="00B77CF4"/>
    <w:rsid w:val="00B77D1C"/>
    <w:rsid w:val="00B77D24"/>
    <w:rsid w:val="00B77D5D"/>
    <w:rsid w:val="00B77DC7"/>
    <w:rsid w:val="00B77DEB"/>
    <w:rsid w:val="00B77DF2"/>
    <w:rsid w:val="00B77E37"/>
    <w:rsid w:val="00B77E61"/>
    <w:rsid w:val="00B77F29"/>
    <w:rsid w:val="00B77F57"/>
    <w:rsid w:val="00B77FA3"/>
    <w:rsid w:val="00B77FD4"/>
    <w:rsid w:val="00B80036"/>
    <w:rsid w:val="00B8005D"/>
    <w:rsid w:val="00B800B2"/>
    <w:rsid w:val="00B80115"/>
    <w:rsid w:val="00B8011F"/>
    <w:rsid w:val="00B8018B"/>
    <w:rsid w:val="00B8018F"/>
    <w:rsid w:val="00B801A8"/>
    <w:rsid w:val="00B801C6"/>
    <w:rsid w:val="00B8021A"/>
    <w:rsid w:val="00B80250"/>
    <w:rsid w:val="00B8026D"/>
    <w:rsid w:val="00B80289"/>
    <w:rsid w:val="00B80290"/>
    <w:rsid w:val="00B802CE"/>
    <w:rsid w:val="00B802F8"/>
    <w:rsid w:val="00B802FC"/>
    <w:rsid w:val="00B80360"/>
    <w:rsid w:val="00B80363"/>
    <w:rsid w:val="00B8037C"/>
    <w:rsid w:val="00B8040B"/>
    <w:rsid w:val="00B80437"/>
    <w:rsid w:val="00B8046E"/>
    <w:rsid w:val="00B8048B"/>
    <w:rsid w:val="00B804B8"/>
    <w:rsid w:val="00B804C2"/>
    <w:rsid w:val="00B804DA"/>
    <w:rsid w:val="00B805B5"/>
    <w:rsid w:val="00B805F5"/>
    <w:rsid w:val="00B80627"/>
    <w:rsid w:val="00B806DB"/>
    <w:rsid w:val="00B8073B"/>
    <w:rsid w:val="00B8077E"/>
    <w:rsid w:val="00B8077F"/>
    <w:rsid w:val="00B807BC"/>
    <w:rsid w:val="00B807CB"/>
    <w:rsid w:val="00B807F0"/>
    <w:rsid w:val="00B80806"/>
    <w:rsid w:val="00B80815"/>
    <w:rsid w:val="00B80866"/>
    <w:rsid w:val="00B8086D"/>
    <w:rsid w:val="00B80885"/>
    <w:rsid w:val="00B8093A"/>
    <w:rsid w:val="00B80961"/>
    <w:rsid w:val="00B80974"/>
    <w:rsid w:val="00B809AC"/>
    <w:rsid w:val="00B809AE"/>
    <w:rsid w:val="00B809C2"/>
    <w:rsid w:val="00B80A1B"/>
    <w:rsid w:val="00B80A50"/>
    <w:rsid w:val="00B80A58"/>
    <w:rsid w:val="00B80A74"/>
    <w:rsid w:val="00B80AA4"/>
    <w:rsid w:val="00B80B6C"/>
    <w:rsid w:val="00B80B87"/>
    <w:rsid w:val="00B80B9B"/>
    <w:rsid w:val="00B80C0D"/>
    <w:rsid w:val="00B80C18"/>
    <w:rsid w:val="00B80C31"/>
    <w:rsid w:val="00B80D0C"/>
    <w:rsid w:val="00B80D0E"/>
    <w:rsid w:val="00B80D34"/>
    <w:rsid w:val="00B80D3E"/>
    <w:rsid w:val="00B80D75"/>
    <w:rsid w:val="00B80D8E"/>
    <w:rsid w:val="00B80DD4"/>
    <w:rsid w:val="00B80E35"/>
    <w:rsid w:val="00B80EFD"/>
    <w:rsid w:val="00B80F0F"/>
    <w:rsid w:val="00B80F23"/>
    <w:rsid w:val="00B80F59"/>
    <w:rsid w:val="00B80FBD"/>
    <w:rsid w:val="00B81005"/>
    <w:rsid w:val="00B8104B"/>
    <w:rsid w:val="00B81094"/>
    <w:rsid w:val="00B810B6"/>
    <w:rsid w:val="00B8110B"/>
    <w:rsid w:val="00B81156"/>
    <w:rsid w:val="00B81184"/>
    <w:rsid w:val="00B81199"/>
    <w:rsid w:val="00B81222"/>
    <w:rsid w:val="00B81254"/>
    <w:rsid w:val="00B812CA"/>
    <w:rsid w:val="00B81320"/>
    <w:rsid w:val="00B81384"/>
    <w:rsid w:val="00B81397"/>
    <w:rsid w:val="00B813B4"/>
    <w:rsid w:val="00B813B6"/>
    <w:rsid w:val="00B813FB"/>
    <w:rsid w:val="00B8148D"/>
    <w:rsid w:val="00B814B8"/>
    <w:rsid w:val="00B814C6"/>
    <w:rsid w:val="00B814D9"/>
    <w:rsid w:val="00B81539"/>
    <w:rsid w:val="00B81581"/>
    <w:rsid w:val="00B81589"/>
    <w:rsid w:val="00B81649"/>
    <w:rsid w:val="00B81665"/>
    <w:rsid w:val="00B8166F"/>
    <w:rsid w:val="00B81678"/>
    <w:rsid w:val="00B8168F"/>
    <w:rsid w:val="00B816A4"/>
    <w:rsid w:val="00B816B4"/>
    <w:rsid w:val="00B817FC"/>
    <w:rsid w:val="00B817FD"/>
    <w:rsid w:val="00B81808"/>
    <w:rsid w:val="00B81842"/>
    <w:rsid w:val="00B818F3"/>
    <w:rsid w:val="00B8196F"/>
    <w:rsid w:val="00B819D0"/>
    <w:rsid w:val="00B819ED"/>
    <w:rsid w:val="00B81AB9"/>
    <w:rsid w:val="00B81AFA"/>
    <w:rsid w:val="00B81BE1"/>
    <w:rsid w:val="00B81C00"/>
    <w:rsid w:val="00B81C81"/>
    <w:rsid w:val="00B81CBD"/>
    <w:rsid w:val="00B81D1F"/>
    <w:rsid w:val="00B81DAE"/>
    <w:rsid w:val="00B81DD9"/>
    <w:rsid w:val="00B81DE2"/>
    <w:rsid w:val="00B81DF4"/>
    <w:rsid w:val="00B81E25"/>
    <w:rsid w:val="00B81E88"/>
    <w:rsid w:val="00B81F19"/>
    <w:rsid w:val="00B81F32"/>
    <w:rsid w:val="00B81F36"/>
    <w:rsid w:val="00B820B5"/>
    <w:rsid w:val="00B820FE"/>
    <w:rsid w:val="00B8211A"/>
    <w:rsid w:val="00B8211C"/>
    <w:rsid w:val="00B82183"/>
    <w:rsid w:val="00B821FE"/>
    <w:rsid w:val="00B82208"/>
    <w:rsid w:val="00B82210"/>
    <w:rsid w:val="00B82214"/>
    <w:rsid w:val="00B82237"/>
    <w:rsid w:val="00B8223D"/>
    <w:rsid w:val="00B8227B"/>
    <w:rsid w:val="00B82313"/>
    <w:rsid w:val="00B82336"/>
    <w:rsid w:val="00B82379"/>
    <w:rsid w:val="00B82449"/>
    <w:rsid w:val="00B824A9"/>
    <w:rsid w:val="00B824C9"/>
    <w:rsid w:val="00B824CF"/>
    <w:rsid w:val="00B824EC"/>
    <w:rsid w:val="00B8256F"/>
    <w:rsid w:val="00B8257F"/>
    <w:rsid w:val="00B825A7"/>
    <w:rsid w:val="00B8262F"/>
    <w:rsid w:val="00B826D7"/>
    <w:rsid w:val="00B82756"/>
    <w:rsid w:val="00B8275E"/>
    <w:rsid w:val="00B8276C"/>
    <w:rsid w:val="00B82796"/>
    <w:rsid w:val="00B827DF"/>
    <w:rsid w:val="00B82839"/>
    <w:rsid w:val="00B8287E"/>
    <w:rsid w:val="00B82926"/>
    <w:rsid w:val="00B82929"/>
    <w:rsid w:val="00B8294F"/>
    <w:rsid w:val="00B82998"/>
    <w:rsid w:val="00B829BD"/>
    <w:rsid w:val="00B829BF"/>
    <w:rsid w:val="00B82A5D"/>
    <w:rsid w:val="00B82A8C"/>
    <w:rsid w:val="00B82A90"/>
    <w:rsid w:val="00B82AAF"/>
    <w:rsid w:val="00B82BA1"/>
    <w:rsid w:val="00B82BC5"/>
    <w:rsid w:val="00B82BC6"/>
    <w:rsid w:val="00B82BE2"/>
    <w:rsid w:val="00B82C16"/>
    <w:rsid w:val="00B82C51"/>
    <w:rsid w:val="00B82C60"/>
    <w:rsid w:val="00B82D5E"/>
    <w:rsid w:val="00B82D64"/>
    <w:rsid w:val="00B82D67"/>
    <w:rsid w:val="00B82D8C"/>
    <w:rsid w:val="00B82D9F"/>
    <w:rsid w:val="00B82DB3"/>
    <w:rsid w:val="00B82DB6"/>
    <w:rsid w:val="00B82DD0"/>
    <w:rsid w:val="00B82E1B"/>
    <w:rsid w:val="00B82E26"/>
    <w:rsid w:val="00B82E42"/>
    <w:rsid w:val="00B82E91"/>
    <w:rsid w:val="00B82EAA"/>
    <w:rsid w:val="00B82EE2"/>
    <w:rsid w:val="00B82F00"/>
    <w:rsid w:val="00B82F28"/>
    <w:rsid w:val="00B82F6A"/>
    <w:rsid w:val="00B82F77"/>
    <w:rsid w:val="00B82FEE"/>
    <w:rsid w:val="00B83022"/>
    <w:rsid w:val="00B8304C"/>
    <w:rsid w:val="00B83090"/>
    <w:rsid w:val="00B830D0"/>
    <w:rsid w:val="00B8312C"/>
    <w:rsid w:val="00B8314C"/>
    <w:rsid w:val="00B831A3"/>
    <w:rsid w:val="00B831EE"/>
    <w:rsid w:val="00B83209"/>
    <w:rsid w:val="00B8320D"/>
    <w:rsid w:val="00B83210"/>
    <w:rsid w:val="00B83229"/>
    <w:rsid w:val="00B832F2"/>
    <w:rsid w:val="00B83343"/>
    <w:rsid w:val="00B83349"/>
    <w:rsid w:val="00B83396"/>
    <w:rsid w:val="00B83494"/>
    <w:rsid w:val="00B834C9"/>
    <w:rsid w:val="00B834E5"/>
    <w:rsid w:val="00B83500"/>
    <w:rsid w:val="00B83557"/>
    <w:rsid w:val="00B835B6"/>
    <w:rsid w:val="00B83643"/>
    <w:rsid w:val="00B8365B"/>
    <w:rsid w:val="00B83715"/>
    <w:rsid w:val="00B83748"/>
    <w:rsid w:val="00B83774"/>
    <w:rsid w:val="00B8378D"/>
    <w:rsid w:val="00B837B2"/>
    <w:rsid w:val="00B83817"/>
    <w:rsid w:val="00B83842"/>
    <w:rsid w:val="00B83843"/>
    <w:rsid w:val="00B83857"/>
    <w:rsid w:val="00B83879"/>
    <w:rsid w:val="00B8387D"/>
    <w:rsid w:val="00B8390C"/>
    <w:rsid w:val="00B839B1"/>
    <w:rsid w:val="00B839C2"/>
    <w:rsid w:val="00B839E5"/>
    <w:rsid w:val="00B83A3E"/>
    <w:rsid w:val="00B83A8E"/>
    <w:rsid w:val="00B83A92"/>
    <w:rsid w:val="00B83AC6"/>
    <w:rsid w:val="00B83AE5"/>
    <w:rsid w:val="00B83AEB"/>
    <w:rsid w:val="00B83AF9"/>
    <w:rsid w:val="00B83B11"/>
    <w:rsid w:val="00B83B25"/>
    <w:rsid w:val="00B83B2B"/>
    <w:rsid w:val="00B83B39"/>
    <w:rsid w:val="00B83BAC"/>
    <w:rsid w:val="00B83BBD"/>
    <w:rsid w:val="00B83BC3"/>
    <w:rsid w:val="00B83BE9"/>
    <w:rsid w:val="00B83BEF"/>
    <w:rsid w:val="00B83C4D"/>
    <w:rsid w:val="00B83CC6"/>
    <w:rsid w:val="00B83D04"/>
    <w:rsid w:val="00B83DE8"/>
    <w:rsid w:val="00B83DFE"/>
    <w:rsid w:val="00B83E3F"/>
    <w:rsid w:val="00B83EA2"/>
    <w:rsid w:val="00B83EAB"/>
    <w:rsid w:val="00B83F0F"/>
    <w:rsid w:val="00B83F2A"/>
    <w:rsid w:val="00B83F3A"/>
    <w:rsid w:val="00B83F4D"/>
    <w:rsid w:val="00B83F6E"/>
    <w:rsid w:val="00B84009"/>
    <w:rsid w:val="00B84022"/>
    <w:rsid w:val="00B84075"/>
    <w:rsid w:val="00B8408C"/>
    <w:rsid w:val="00B84206"/>
    <w:rsid w:val="00B8421F"/>
    <w:rsid w:val="00B8427D"/>
    <w:rsid w:val="00B8429F"/>
    <w:rsid w:val="00B842BC"/>
    <w:rsid w:val="00B84410"/>
    <w:rsid w:val="00B8441D"/>
    <w:rsid w:val="00B844FA"/>
    <w:rsid w:val="00B84559"/>
    <w:rsid w:val="00B8456A"/>
    <w:rsid w:val="00B84571"/>
    <w:rsid w:val="00B845CC"/>
    <w:rsid w:val="00B84632"/>
    <w:rsid w:val="00B84647"/>
    <w:rsid w:val="00B8464A"/>
    <w:rsid w:val="00B84658"/>
    <w:rsid w:val="00B846E0"/>
    <w:rsid w:val="00B846F1"/>
    <w:rsid w:val="00B846FF"/>
    <w:rsid w:val="00B84735"/>
    <w:rsid w:val="00B8475C"/>
    <w:rsid w:val="00B84770"/>
    <w:rsid w:val="00B847ED"/>
    <w:rsid w:val="00B84861"/>
    <w:rsid w:val="00B84876"/>
    <w:rsid w:val="00B84887"/>
    <w:rsid w:val="00B848DE"/>
    <w:rsid w:val="00B84936"/>
    <w:rsid w:val="00B849EE"/>
    <w:rsid w:val="00B84A4D"/>
    <w:rsid w:val="00B84A57"/>
    <w:rsid w:val="00B84A7E"/>
    <w:rsid w:val="00B84A7F"/>
    <w:rsid w:val="00B84A83"/>
    <w:rsid w:val="00B84AA7"/>
    <w:rsid w:val="00B84B0E"/>
    <w:rsid w:val="00B84B1C"/>
    <w:rsid w:val="00B84B96"/>
    <w:rsid w:val="00B84BA8"/>
    <w:rsid w:val="00B84BC9"/>
    <w:rsid w:val="00B84BED"/>
    <w:rsid w:val="00B84C30"/>
    <w:rsid w:val="00B84C56"/>
    <w:rsid w:val="00B84CFC"/>
    <w:rsid w:val="00B84D36"/>
    <w:rsid w:val="00B84D87"/>
    <w:rsid w:val="00B84D8E"/>
    <w:rsid w:val="00B84E2A"/>
    <w:rsid w:val="00B84E62"/>
    <w:rsid w:val="00B84F69"/>
    <w:rsid w:val="00B84FA3"/>
    <w:rsid w:val="00B84FF0"/>
    <w:rsid w:val="00B85059"/>
    <w:rsid w:val="00B850D6"/>
    <w:rsid w:val="00B850D9"/>
    <w:rsid w:val="00B85184"/>
    <w:rsid w:val="00B851A3"/>
    <w:rsid w:val="00B851B3"/>
    <w:rsid w:val="00B851F9"/>
    <w:rsid w:val="00B851FE"/>
    <w:rsid w:val="00B85200"/>
    <w:rsid w:val="00B85280"/>
    <w:rsid w:val="00B85283"/>
    <w:rsid w:val="00B85305"/>
    <w:rsid w:val="00B85328"/>
    <w:rsid w:val="00B853AC"/>
    <w:rsid w:val="00B853B3"/>
    <w:rsid w:val="00B85506"/>
    <w:rsid w:val="00B85540"/>
    <w:rsid w:val="00B85570"/>
    <w:rsid w:val="00B8559B"/>
    <w:rsid w:val="00B855A4"/>
    <w:rsid w:val="00B855E1"/>
    <w:rsid w:val="00B855E7"/>
    <w:rsid w:val="00B8568D"/>
    <w:rsid w:val="00B85708"/>
    <w:rsid w:val="00B85776"/>
    <w:rsid w:val="00B85786"/>
    <w:rsid w:val="00B857B4"/>
    <w:rsid w:val="00B85884"/>
    <w:rsid w:val="00B85939"/>
    <w:rsid w:val="00B8596E"/>
    <w:rsid w:val="00B8599E"/>
    <w:rsid w:val="00B859F4"/>
    <w:rsid w:val="00B85A07"/>
    <w:rsid w:val="00B85A5E"/>
    <w:rsid w:val="00B85A68"/>
    <w:rsid w:val="00B85B9A"/>
    <w:rsid w:val="00B85BF0"/>
    <w:rsid w:val="00B85C74"/>
    <w:rsid w:val="00B85CA1"/>
    <w:rsid w:val="00B85CF9"/>
    <w:rsid w:val="00B85D0D"/>
    <w:rsid w:val="00B85D56"/>
    <w:rsid w:val="00B85D92"/>
    <w:rsid w:val="00B85DB4"/>
    <w:rsid w:val="00B85DCC"/>
    <w:rsid w:val="00B85ED0"/>
    <w:rsid w:val="00B85EFD"/>
    <w:rsid w:val="00B85F1C"/>
    <w:rsid w:val="00B85F5D"/>
    <w:rsid w:val="00B85F8B"/>
    <w:rsid w:val="00B85FD3"/>
    <w:rsid w:val="00B8601C"/>
    <w:rsid w:val="00B86045"/>
    <w:rsid w:val="00B8607A"/>
    <w:rsid w:val="00B860E6"/>
    <w:rsid w:val="00B8611F"/>
    <w:rsid w:val="00B86224"/>
    <w:rsid w:val="00B86243"/>
    <w:rsid w:val="00B862FC"/>
    <w:rsid w:val="00B86304"/>
    <w:rsid w:val="00B86375"/>
    <w:rsid w:val="00B86377"/>
    <w:rsid w:val="00B86387"/>
    <w:rsid w:val="00B86389"/>
    <w:rsid w:val="00B863FF"/>
    <w:rsid w:val="00B8640E"/>
    <w:rsid w:val="00B86449"/>
    <w:rsid w:val="00B8646D"/>
    <w:rsid w:val="00B8646E"/>
    <w:rsid w:val="00B864FA"/>
    <w:rsid w:val="00B8652C"/>
    <w:rsid w:val="00B8654C"/>
    <w:rsid w:val="00B8656E"/>
    <w:rsid w:val="00B865B1"/>
    <w:rsid w:val="00B865CB"/>
    <w:rsid w:val="00B865CC"/>
    <w:rsid w:val="00B865F2"/>
    <w:rsid w:val="00B866A6"/>
    <w:rsid w:val="00B866BB"/>
    <w:rsid w:val="00B866D8"/>
    <w:rsid w:val="00B866D9"/>
    <w:rsid w:val="00B866F3"/>
    <w:rsid w:val="00B86714"/>
    <w:rsid w:val="00B86774"/>
    <w:rsid w:val="00B86801"/>
    <w:rsid w:val="00B86869"/>
    <w:rsid w:val="00B868BA"/>
    <w:rsid w:val="00B868D9"/>
    <w:rsid w:val="00B868F7"/>
    <w:rsid w:val="00B86958"/>
    <w:rsid w:val="00B869AF"/>
    <w:rsid w:val="00B86A50"/>
    <w:rsid w:val="00B86AE2"/>
    <w:rsid w:val="00B86BAF"/>
    <w:rsid w:val="00B86BC6"/>
    <w:rsid w:val="00B86BDF"/>
    <w:rsid w:val="00B86C4F"/>
    <w:rsid w:val="00B86D1A"/>
    <w:rsid w:val="00B86D33"/>
    <w:rsid w:val="00B86E15"/>
    <w:rsid w:val="00B86E1D"/>
    <w:rsid w:val="00B86FC2"/>
    <w:rsid w:val="00B86FF5"/>
    <w:rsid w:val="00B87025"/>
    <w:rsid w:val="00B87062"/>
    <w:rsid w:val="00B87193"/>
    <w:rsid w:val="00B87199"/>
    <w:rsid w:val="00B871CE"/>
    <w:rsid w:val="00B871D4"/>
    <w:rsid w:val="00B871E4"/>
    <w:rsid w:val="00B872C4"/>
    <w:rsid w:val="00B872EA"/>
    <w:rsid w:val="00B872EF"/>
    <w:rsid w:val="00B87330"/>
    <w:rsid w:val="00B873A8"/>
    <w:rsid w:val="00B873FF"/>
    <w:rsid w:val="00B87443"/>
    <w:rsid w:val="00B87479"/>
    <w:rsid w:val="00B874D0"/>
    <w:rsid w:val="00B8750A"/>
    <w:rsid w:val="00B87580"/>
    <w:rsid w:val="00B8759D"/>
    <w:rsid w:val="00B875FA"/>
    <w:rsid w:val="00B876AF"/>
    <w:rsid w:val="00B876B9"/>
    <w:rsid w:val="00B876FD"/>
    <w:rsid w:val="00B87726"/>
    <w:rsid w:val="00B8774F"/>
    <w:rsid w:val="00B87751"/>
    <w:rsid w:val="00B877C5"/>
    <w:rsid w:val="00B877EF"/>
    <w:rsid w:val="00B87810"/>
    <w:rsid w:val="00B87864"/>
    <w:rsid w:val="00B878EC"/>
    <w:rsid w:val="00B878F2"/>
    <w:rsid w:val="00B87936"/>
    <w:rsid w:val="00B87954"/>
    <w:rsid w:val="00B87966"/>
    <w:rsid w:val="00B87A18"/>
    <w:rsid w:val="00B87A61"/>
    <w:rsid w:val="00B87A71"/>
    <w:rsid w:val="00B87A80"/>
    <w:rsid w:val="00B87AE2"/>
    <w:rsid w:val="00B87B04"/>
    <w:rsid w:val="00B87B26"/>
    <w:rsid w:val="00B87B6E"/>
    <w:rsid w:val="00B87BB4"/>
    <w:rsid w:val="00B87BF7"/>
    <w:rsid w:val="00B87C0F"/>
    <w:rsid w:val="00B87C21"/>
    <w:rsid w:val="00B87C76"/>
    <w:rsid w:val="00B87CBA"/>
    <w:rsid w:val="00B87CD4"/>
    <w:rsid w:val="00B87CED"/>
    <w:rsid w:val="00B87DEA"/>
    <w:rsid w:val="00B87E22"/>
    <w:rsid w:val="00B87EC9"/>
    <w:rsid w:val="00B87EF7"/>
    <w:rsid w:val="00B87F3B"/>
    <w:rsid w:val="00B87F59"/>
    <w:rsid w:val="00B90088"/>
    <w:rsid w:val="00B900A2"/>
    <w:rsid w:val="00B900B1"/>
    <w:rsid w:val="00B900EF"/>
    <w:rsid w:val="00B90157"/>
    <w:rsid w:val="00B90179"/>
    <w:rsid w:val="00B9019A"/>
    <w:rsid w:val="00B901AE"/>
    <w:rsid w:val="00B90242"/>
    <w:rsid w:val="00B902B6"/>
    <w:rsid w:val="00B9034C"/>
    <w:rsid w:val="00B903D8"/>
    <w:rsid w:val="00B903E7"/>
    <w:rsid w:val="00B903FA"/>
    <w:rsid w:val="00B90440"/>
    <w:rsid w:val="00B90441"/>
    <w:rsid w:val="00B90478"/>
    <w:rsid w:val="00B9048F"/>
    <w:rsid w:val="00B904BA"/>
    <w:rsid w:val="00B904E4"/>
    <w:rsid w:val="00B90604"/>
    <w:rsid w:val="00B90645"/>
    <w:rsid w:val="00B906CF"/>
    <w:rsid w:val="00B906E3"/>
    <w:rsid w:val="00B906ED"/>
    <w:rsid w:val="00B9077B"/>
    <w:rsid w:val="00B907AA"/>
    <w:rsid w:val="00B907D5"/>
    <w:rsid w:val="00B907D8"/>
    <w:rsid w:val="00B90824"/>
    <w:rsid w:val="00B9085A"/>
    <w:rsid w:val="00B908A5"/>
    <w:rsid w:val="00B908A7"/>
    <w:rsid w:val="00B908C5"/>
    <w:rsid w:val="00B908C9"/>
    <w:rsid w:val="00B908DE"/>
    <w:rsid w:val="00B908DF"/>
    <w:rsid w:val="00B908F3"/>
    <w:rsid w:val="00B90922"/>
    <w:rsid w:val="00B9093A"/>
    <w:rsid w:val="00B90960"/>
    <w:rsid w:val="00B90998"/>
    <w:rsid w:val="00B90A02"/>
    <w:rsid w:val="00B90A0E"/>
    <w:rsid w:val="00B90A13"/>
    <w:rsid w:val="00B90B1F"/>
    <w:rsid w:val="00B90B2F"/>
    <w:rsid w:val="00B90B4F"/>
    <w:rsid w:val="00B90BD8"/>
    <w:rsid w:val="00B90BED"/>
    <w:rsid w:val="00B90BF1"/>
    <w:rsid w:val="00B90C01"/>
    <w:rsid w:val="00B90C04"/>
    <w:rsid w:val="00B90CAF"/>
    <w:rsid w:val="00B90CFE"/>
    <w:rsid w:val="00B90D68"/>
    <w:rsid w:val="00B90DAD"/>
    <w:rsid w:val="00B90DDE"/>
    <w:rsid w:val="00B90E1E"/>
    <w:rsid w:val="00B90E3D"/>
    <w:rsid w:val="00B90E53"/>
    <w:rsid w:val="00B90EB2"/>
    <w:rsid w:val="00B90F03"/>
    <w:rsid w:val="00B90F0A"/>
    <w:rsid w:val="00B90F71"/>
    <w:rsid w:val="00B90F9B"/>
    <w:rsid w:val="00B91016"/>
    <w:rsid w:val="00B91062"/>
    <w:rsid w:val="00B910A3"/>
    <w:rsid w:val="00B910C2"/>
    <w:rsid w:val="00B910DB"/>
    <w:rsid w:val="00B910F8"/>
    <w:rsid w:val="00B9113E"/>
    <w:rsid w:val="00B91198"/>
    <w:rsid w:val="00B91269"/>
    <w:rsid w:val="00B91291"/>
    <w:rsid w:val="00B912AE"/>
    <w:rsid w:val="00B912C9"/>
    <w:rsid w:val="00B9132D"/>
    <w:rsid w:val="00B91332"/>
    <w:rsid w:val="00B91371"/>
    <w:rsid w:val="00B913E7"/>
    <w:rsid w:val="00B9140F"/>
    <w:rsid w:val="00B91430"/>
    <w:rsid w:val="00B91435"/>
    <w:rsid w:val="00B91504"/>
    <w:rsid w:val="00B91528"/>
    <w:rsid w:val="00B91539"/>
    <w:rsid w:val="00B9154B"/>
    <w:rsid w:val="00B9156F"/>
    <w:rsid w:val="00B915AF"/>
    <w:rsid w:val="00B915B6"/>
    <w:rsid w:val="00B915FA"/>
    <w:rsid w:val="00B91660"/>
    <w:rsid w:val="00B916DF"/>
    <w:rsid w:val="00B916EC"/>
    <w:rsid w:val="00B91705"/>
    <w:rsid w:val="00B91740"/>
    <w:rsid w:val="00B91763"/>
    <w:rsid w:val="00B91769"/>
    <w:rsid w:val="00B91782"/>
    <w:rsid w:val="00B9178D"/>
    <w:rsid w:val="00B917F9"/>
    <w:rsid w:val="00B91817"/>
    <w:rsid w:val="00B9189D"/>
    <w:rsid w:val="00B918C0"/>
    <w:rsid w:val="00B91917"/>
    <w:rsid w:val="00B91922"/>
    <w:rsid w:val="00B91932"/>
    <w:rsid w:val="00B91974"/>
    <w:rsid w:val="00B919AA"/>
    <w:rsid w:val="00B919B8"/>
    <w:rsid w:val="00B91A8F"/>
    <w:rsid w:val="00B91AEE"/>
    <w:rsid w:val="00B91AF5"/>
    <w:rsid w:val="00B91AF9"/>
    <w:rsid w:val="00B91B31"/>
    <w:rsid w:val="00B91BA6"/>
    <w:rsid w:val="00B91BC4"/>
    <w:rsid w:val="00B91BF5"/>
    <w:rsid w:val="00B91C1A"/>
    <w:rsid w:val="00B91CB3"/>
    <w:rsid w:val="00B91CCD"/>
    <w:rsid w:val="00B91CE7"/>
    <w:rsid w:val="00B91D45"/>
    <w:rsid w:val="00B91D56"/>
    <w:rsid w:val="00B91D64"/>
    <w:rsid w:val="00B91D89"/>
    <w:rsid w:val="00B91E31"/>
    <w:rsid w:val="00B91E97"/>
    <w:rsid w:val="00B91F2A"/>
    <w:rsid w:val="00B91F32"/>
    <w:rsid w:val="00B91F33"/>
    <w:rsid w:val="00B91F89"/>
    <w:rsid w:val="00B9205F"/>
    <w:rsid w:val="00B92062"/>
    <w:rsid w:val="00B92064"/>
    <w:rsid w:val="00B92089"/>
    <w:rsid w:val="00B92091"/>
    <w:rsid w:val="00B920B2"/>
    <w:rsid w:val="00B920B7"/>
    <w:rsid w:val="00B920F5"/>
    <w:rsid w:val="00B92104"/>
    <w:rsid w:val="00B92129"/>
    <w:rsid w:val="00B9213E"/>
    <w:rsid w:val="00B92189"/>
    <w:rsid w:val="00B921D6"/>
    <w:rsid w:val="00B922F6"/>
    <w:rsid w:val="00B9231C"/>
    <w:rsid w:val="00B9232E"/>
    <w:rsid w:val="00B9234B"/>
    <w:rsid w:val="00B9235F"/>
    <w:rsid w:val="00B92397"/>
    <w:rsid w:val="00B923B7"/>
    <w:rsid w:val="00B923EA"/>
    <w:rsid w:val="00B923F2"/>
    <w:rsid w:val="00B92427"/>
    <w:rsid w:val="00B92475"/>
    <w:rsid w:val="00B925AC"/>
    <w:rsid w:val="00B9260A"/>
    <w:rsid w:val="00B92656"/>
    <w:rsid w:val="00B9267E"/>
    <w:rsid w:val="00B9268E"/>
    <w:rsid w:val="00B92701"/>
    <w:rsid w:val="00B92702"/>
    <w:rsid w:val="00B92703"/>
    <w:rsid w:val="00B9271F"/>
    <w:rsid w:val="00B9273A"/>
    <w:rsid w:val="00B92800"/>
    <w:rsid w:val="00B9285E"/>
    <w:rsid w:val="00B92876"/>
    <w:rsid w:val="00B9288E"/>
    <w:rsid w:val="00B928BE"/>
    <w:rsid w:val="00B928D5"/>
    <w:rsid w:val="00B9291E"/>
    <w:rsid w:val="00B92947"/>
    <w:rsid w:val="00B9294E"/>
    <w:rsid w:val="00B929AB"/>
    <w:rsid w:val="00B929E6"/>
    <w:rsid w:val="00B929FC"/>
    <w:rsid w:val="00B92A17"/>
    <w:rsid w:val="00B92A5F"/>
    <w:rsid w:val="00B92A78"/>
    <w:rsid w:val="00B92ACB"/>
    <w:rsid w:val="00B92B11"/>
    <w:rsid w:val="00B92B71"/>
    <w:rsid w:val="00B92B76"/>
    <w:rsid w:val="00B92BE9"/>
    <w:rsid w:val="00B92C0E"/>
    <w:rsid w:val="00B92C1E"/>
    <w:rsid w:val="00B92C3E"/>
    <w:rsid w:val="00B92C71"/>
    <w:rsid w:val="00B92C83"/>
    <w:rsid w:val="00B92CF4"/>
    <w:rsid w:val="00B92D67"/>
    <w:rsid w:val="00B92D80"/>
    <w:rsid w:val="00B92DA5"/>
    <w:rsid w:val="00B92DB5"/>
    <w:rsid w:val="00B92E36"/>
    <w:rsid w:val="00B92E4E"/>
    <w:rsid w:val="00B92E8D"/>
    <w:rsid w:val="00B92EB5"/>
    <w:rsid w:val="00B92EBC"/>
    <w:rsid w:val="00B92ED2"/>
    <w:rsid w:val="00B92EDD"/>
    <w:rsid w:val="00B92F0C"/>
    <w:rsid w:val="00B92F17"/>
    <w:rsid w:val="00B92F2D"/>
    <w:rsid w:val="00B92FC2"/>
    <w:rsid w:val="00B92FE7"/>
    <w:rsid w:val="00B93010"/>
    <w:rsid w:val="00B93054"/>
    <w:rsid w:val="00B9307C"/>
    <w:rsid w:val="00B93084"/>
    <w:rsid w:val="00B930BD"/>
    <w:rsid w:val="00B930E0"/>
    <w:rsid w:val="00B9310E"/>
    <w:rsid w:val="00B9314B"/>
    <w:rsid w:val="00B9315F"/>
    <w:rsid w:val="00B931E1"/>
    <w:rsid w:val="00B93223"/>
    <w:rsid w:val="00B93266"/>
    <w:rsid w:val="00B93275"/>
    <w:rsid w:val="00B93288"/>
    <w:rsid w:val="00B9330D"/>
    <w:rsid w:val="00B93326"/>
    <w:rsid w:val="00B9332C"/>
    <w:rsid w:val="00B9333C"/>
    <w:rsid w:val="00B9333D"/>
    <w:rsid w:val="00B93349"/>
    <w:rsid w:val="00B933B1"/>
    <w:rsid w:val="00B93401"/>
    <w:rsid w:val="00B93487"/>
    <w:rsid w:val="00B9348F"/>
    <w:rsid w:val="00B934A5"/>
    <w:rsid w:val="00B934BB"/>
    <w:rsid w:val="00B934D2"/>
    <w:rsid w:val="00B93575"/>
    <w:rsid w:val="00B93587"/>
    <w:rsid w:val="00B93592"/>
    <w:rsid w:val="00B93599"/>
    <w:rsid w:val="00B935CE"/>
    <w:rsid w:val="00B935F0"/>
    <w:rsid w:val="00B9360A"/>
    <w:rsid w:val="00B936E1"/>
    <w:rsid w:val="00B936EE"/>
    <w:rsid w:val="00B93736"/>
    <w:rsid w:val="00B93740"/>
    <w:rsid w:val="00B93776"/>
    <w:rsid w:val="00B937B5"/>
    <w:rsid w:val="00B937C4"/>
    <w:rsid w:val="00B93832"/>
    <w:rsid w:val="00B93853"/>
    <w:rsid w:val="00B9385A"/>
    <w:rsid w:val="00B93912"/>
    <w:rsid w:val="00B939AB"/>
    <w:rsid w:val="00B93A79"/>
    <w:rsid w:val="00B93A8A"/>
    <w:rsid w:val="00B93A94"/>
    <w:rsid w:val="00B93BA6"/>
    <w:rsid w:val="00B93BE9"/>
    <w:rsid w:val="00B93BF2"/>
    <w:rsid w:val="00B93C14"/>
    <w:rsid w:val="00B93C3F"/>
    <w:rsid w:val="00B93C59"/>
    <w:rsid w:val="00B93C64"/>
    <w:rsid w:val="00B93C75"/>
    <w:rsid w:val="00B93CB4"/>
    <w:rsid w:val="00B93CDA"/>
    <w:rsid w:val="00B93CE4"/>
    <w:rsid w:val="00B93CF5"/>
    <w:rsid w:val="00B93D0E"/>
    <w:rsid w:val="00B93D46"/>
    <w:rsid w:val="00B93DA2"/>
    <w:rsid w:val="00B93DDA"/>
    <w:rsid w:val="00B93E64"/>
    <w:rsid w:val="00B93E66"/>
    <w:rsid w:val="00B93E7F"/>
    <w:rsid w:val="00B93EA3"/>
    <w:rsid w:val="00B93FB5"/>
    <w:rsid w:val="00B93FD5"/>
    <w:rsid w:val="00B94041"/>
    <w:rsid w:val="00B940F8"/>
    <w:rsid w:val="00B9411D"/>
    <w:rsid w:val="00B94189"/>
    <w:rsid w:val="00B941D0"/>
    <w:rsid w:val="00B941E4"/>
    <w:rsid w:val="00B94235"/>
    <w:rsid w:val="00B943F2"/>
    <w:rsid w:val="00B94410"/>
    <w:rsid w:val="00B94431"/>
    <w:rsid w:val="00B9443C"/>
    <w:rsid w:val="00B94466"/>
    <w:rsid w:val="00B9446C"/>
    <w:rsid w:val="00B94489"/>
    <w:rsid w:val="00B94493"/>
    <w:rsid w:val="00B944D0"/>
    <w:rsid w:val="00B944D3"/>
    <w:rsid w:val="00B944D7"/>
    <w:rsid w:val="00B944EC"/>
    <w:rsid w:val="00B9450E"/>
    <w:rsid w:val="00B94547"/>
    <w:rsid w:val="00B9459B"/>
    <w:rsid w:val="00B945D1"/>
    <w:rsid w:val="00B945F7"/>
    <w:rsid w:val="00B94630"/>
    <w:rsid w:val="00B946C7"/>
    <w:rsid w:val="00B946D9"/>
    <w:rsid w:val="00B9471E"/>
    <w:rsid w:val="00B94734"/>
    <w:rsid w:val="00B947A0"/>
    <w:rsid w:val="00B947E1"/>
    <w:rsid w:val="00B947E4"/>
    <w:rsid w:val="00B947F4"/>
    <w:rsid w:val="00B94810"/>
    <w:rsid w:val="00B94816"/>
    <w:rsid w:val="00B9485D"/>
    <w:rsid w:val="00B9488C"/>
    <w:rsid w:val="00B948AB"/>
    <w:rsid w:val="00B948AC"/>
    <w:rsid w:val="00B948C8"/>
    <w:rsid w:val="00B948CD"/>
    <w:rsid w:val="00B94943"/>
    <w:rsid w:val="00B949CB"/>
    <w:rsid w:val="00B94A0A"/>
    <w:rsid w:val="00B94B0E"/>
    <w:rsid w:val="00B94B49"/>
    <w:rsid w:val="00B94BBA"/>
    <w:rsid w:val="00B94BDB"/>
    <w:rsid w:val="00B94BFD"/>
    <w:rsid w:val="00B94D74"/>
    <w:rsid w:val="00B94DA2"/>
    <w:rsid w:val="00B94DCF"/>
    <w:rsid w:val="00B94E16"/>
    <w:rsid w:val="00B94E45"/>
    <w:rsid w:val="00B94E49"/>
    <w:rsid w:val="00B94E89"/>
    <w:rsid w:val="00B94ECA"/>
    <w:rsid w:val="00B94EE0"/>
    <w:rsid w:val="00B94EEB"/>
    <w:rsid w:val="00B94F31"/>
    <w:rsid w:val="00B94F6E"/>
    <w:rsid w:val="00B94FCE"/>
    <w:rsid w:val="00B95019"/>
    <w:rsid w:val="00B95023"/>
    <w:rsid w:val="00B950BA"/>
    <w:rsid w:val="00B950C7"/>
    <w:rsid w:val="00B950D5"/>
    <w:rsid w:val="00B950F1"/>
    <w:rsid w:val="00B9512B"/>
    <w:rsid w:val="00B9512D"/>
    <w:rsid w:val="00B95137"/>
    <w:rsid w:val="00B95164"/>
    <w:rsid w:val="00B951AB"/>
    <w:rsid w:val="00B951DB"/>
    <w:rsid w:val="00B951F2"/>
    <w:rsid w:val="00B952D3"/>
    <w:rsid w:val="00B952E7"/>
    <w:rsid w:val="00B952F2"/>
    <w:rsid w:val="00B9532F"/>
    <w:rsid w:val="00B95341"/>
    <w:rsid w:val="00B95381"/>
    <w:rsid w:val="00B95388"/>
    <w:rsid w:val="00B953A0"/>
    <w:rsid w:val="00B953B4"/>
    <w:rsid w:val="00B95400"/>
    <w:rsid w:val="00B95482"/>
    <w:rsid w:val="00B95483"/>
    <w:rsid w:val="00B954DA"/>
    <w:rsid w:val="00B954F1"/>
    <w:rsid w:val="00B95522"/>
    <w:rsid w:val="00B95549"/>
    <w:rsid w:val="00B955AB"/>
    <w:rsid w:val="00B955D4"/>
    <w:rsid w:val="00B955DA"/>
    <w:rsid w:val="00B955FB"/>
    <w:rsid w:val="00B95638"/>
    <w:rsid w:val="00B956E5"/>
    <w:rsid w:val="00B956EA"/>
    <w:rsid w:val="00B956FF"/>
    <w:rsid w:val="00B95716"/>
    <w:rsid w:val="00B95722"/>
    <w:rsid w:val="00B95849"/>
    <w:rsid w:val="00B95883"/>
    <w:rsid w:val="00B958A6"/>
    <w:rsid w:val="00B958D8"/>
    <w:rsid w:val="00B95926"/>
    <w:rsid w:val="00B959CF"/>
    <w:rsid w:val="00B95A5C"/>
    <w:rsid w:val="00B95AEF"/>
    <w:rsid w:val="00B95B67"/>
    <w:rsid w:val="00B95BF1"/>
    <w:rsid w:val="00B95C1B"/>
    <w:rsid w:val="00B95C75"/>
    <w:rsid w:val="00B95CA9"/>
    <w:rsid w:val="00B95CC0"/>
    <w:rsid w:val="00B95CDC"/>
    <w:rsid w:val="00B95D41"/>
    <w:rsid w:val="00B95D48"/>
    <w:rsid w:val="00B95D69"/>
    <w:rsid w:val="00B95DDF"/>
    <w:rsid w:val="00B95DFE"/>
    <w:rsid w:val="00B95E3E"/>
    <w:rsid w:val="00B95E65"/>
    <w:rsid w:val="00B95E69"/>
    <w:rsid w:val="00B95F06"/>
    <w:rsid w:val="00B95F48"/>
    <w:rsid w:val="00B9603D"/>
    <w:rsid w:val="00B9606B"/>
    <w:rsid w:val="00B9606C"/>
    <w:rsid w:val="00B960C5"/>
    <w:rsid w:val="00B960F5"/>
    <w:rsid w:val="00B9611E"/>
    <w:rsid w:val="00B9616F"/>
    <w:rsid w:val="00B96227"/>
    <w:rsid w:val="00B96249"/>
    <w:rsid w:val="00B9625C"/>
    <w:rsid w:val="00B9628A"/>
    <w:rsid w:val="00B96366"/>
    <w:rsid w:val="00B963A5"/>
    <w:rsid w:val="00B963A9"/>
    <w:rsid w:val="00B963B9"/>
    <w:rsid w:val="00B963E0"/>
    <w:rsid w:val="00B963E8"/>
    <w:rsid w:val="00B963FF"/>
    <w:rsid w:val="00B9640B"/>
    <w:rsid w:val="00B96494"/>
    <w:rsid w:val="00B964B1"/>
    <w:rsid w:val="00B964DE"/>
    <w:rsid w:val="00B96500"/>
    <w:rsid w:val="00B9650C"/>
    <w:rsid w:val="00B96546"/>
    <w:rsid w:val="00B96562"/>
    <w:rsid w:val="00B965E7"/>
    <w:rsid w:val="00B966AC"/>
    <w:rsid w:val="00B96752"/>
    <w:rsid w:val="00B9675A"/>
    <w:rsid w:val="00B96776"/>
    <w:rsid w:val="00B967A7"/>
    <w:rsid w:val="00B967D2"/>
    <w:rsid w:val="00B96829"/>
    <w:rsid w:val="00B9683A"/>
    <w:rsid w:val="00B9683C"/>
    <w:rsid w:val="00B96845"/>
    <w:rsid w:val="00B96879"/>
    <w:rsid w:val="00B9688A"/>
    <w:rsid w:val="00B968CD"/>
    <w:rsid w:val="00B96971"/>
    <w:rsid w:val="00B9699C"/>
    <w:rsid w:val="00B969FD"/>
    <w:rsid w:val="00B96A2C"/>
    <w:rsid w:val="00B96A65"/>
    <w:rsid w:val="00B96A9E"/>
    <w:rsid w:val="00B96ACF"/>
    <w:rsid w:val="00B96B05"/>
    <w:rsid w:val="00B96B4E"/>
    <w:rsid w:val="00B96B9C"/>
    <w:rsid w:val="00B96BE1"/>
    <w:rsid w:val="00B96BF9"/>
    <w:rsid w:val="00B96C3E"/>
    <w:rsid w:val="00B96C61"/>
    <w:rsid w:val="00B96C89"/>
    <w:rsid w:val="00B96C90"/>
    <w:rsid w:val="00B96D1F"/>
    <w:rsid w:val="00B96D90"/>
    <w:rsid w:val="00B96DB8"/>
    <w:rsid w:val="00B96DCF"/>
    <w:rsid w:val="00B96E1B"/>
    <w:rsid w:val="00B96E59"/>
    <w:rsid w:val="00B96E7A"/>
    <w:rsid w:val="00B96EAB"/>
    <w:rsid w:val="00B96ECC"/>
    <w:rsid w:val="00B96EE4"/>
    <w:rsid w:val="00B96F39"/>
    <w:rsid w:val="00B96FA2"/>
    <w:rsid w:val="00B97027"/>
    <w:rsid w:val="00B97077"/>
    <w:rsid w:val="00B97093"/>
    <w:rsid w:val="00B970A7"/>
    <w:rsid w:val="00B970F4"/>
    <w:rsid w:val="00B9711E"/>
    <w:rsid w:val="00B9723F"/>
    <w:rsid w:val="00B972A2"/>
    <w:rsid w:val="00B972A3"/>
    <w:rsid w:val="00B972C6"/>
    <w:rsid w:val="00B972E7"/>
    <w:rsid w:val="00B97315"/>
    <w:rsid w:val="00B9731B"/>
    <w:rsid w:val="00B97335"/>
    <w:rsid w:val="00B97372"/>
    <w:rsid w:val="00B97434"/>
    <w:rsid w:val="00B97457"/>
    <w:rsid w:val="00B9748A"/>
    <w:rsid w:val="00B97491"/>
    <w:rsid w:val="00B97494"/>
    <w:rsid w:val="00B97497"/>
    <w:rsid w:val="00B974D3"/>
    <w:rsid w:val="00B974D4"/>
    <w:rsid w:val="00B9751E"/>
    <w:rsid w:val="00B97550"/>
    <w:rsid w:val="00B9758B"/>
    <w:rsid w:val="00B9765B"/>
    <w:rsid w:val="00B976E2"/>
    <w:rsid w:val="00B977BF"/>
    <w:rsid w:val="00B977C4"/>
    <w:rsid w:val="00B9783B"/>
    <w:rsid w:val="00B9787F"/>
    <w:rsid w:val="00B978C1"/>
    <w:rsid w:val="00B978FC"/>
    <w:rsid w:val="00B9790F"/>
    <w:rsid w:val="00B9792A"/>
    <w:rsid w:val="00B97941"/>
    <w:rsid w:val="00B9797C"/>
    <w:rsid w:val="00B9799C"/>
    <w:rsid w:val="00B97A15"/>
    <w:rsid w:val="00B97A2A"/>
    <w:rsid w:val="00B97A4B"/>
    <w:rsid w:val="00B97A8C"/>
    <w:rsid w:val="00B97AB6"/>
    <w:rsid w:val="00B97AD5"/>
    <w:rsid w:val="00B97B28"/>
    <w:rsid w:val="00B97B2B"/>
    <w:rsid w:val="00B97B66"/>
    <w:rsid w:val="00B97BEF"/>
    <w:rsid w:val="00B97C37"/>
    <w:rsid w:val="00B97C50"/>
    <w:rsid w:val="00B97C52"/>
    <w:rsid w:val="00B97CBE"/>
    <w:rsid w:val="00B97CCB"/>
    <w:rsid w:val="00B97D6C"/>
    <w:rsid w:val="00B97DC1"/>
    <w:rsid w:val="00B97DE8"/>
    <w:rsid w:val="00B97DED"/>
    <w:rsid w:val="00B97DFA"/>
    <w:rsid w:val="00B97E4B"/>
    <w:rsid w:val="00B97E6D"/>
    <w:rsid w:val="00B97E81"/>
    <w:rsid w:val="00B97F8D"/>
    <w:rsid w:val="00B97FBC"/>
    <w:rsid w:val="00BA000B"/>
    <w:rsid w:val="00BA002E"/>
    <w:rsid w:val="00BA003A"/>
    <w:rsid w:val="00BA00B0"/>
    <w:rsid w:val="00BA00E8"/>
    <w:rsid w:val="00BA00EB"/>
    <w:rsid w:val="00BA00FE"/>
    <w:rsid w:val="00BA0125"/>
    <w:rsid w:val="00BA013D"/>
    <w:rsid w:val="00BA0196"/>
    <w:rsid w:val="00BA01CE"/>
    <w:rsid w:val="00BA0210"/>
    <w:rsid w:val="00BA0226"/>
    <w:rsid w:val="00BA027C"/>
    <w:rsid w:val="00BA0289"/>
    <w:rsid w:val="00BA02D7"/>
    <w:rsid w:val="00BA02E3"/>
    <w:rsid w:val="00BA02E4"/>
    <w:rsid w:val="00BA037B"/>
    <w:rsid w:val="00BA037C"/>
    <w:rsid w:val="00BA0394"/>
    <w:rsid w:val="00BA03E3"/>
    <w:rsid w:val="00BA04DF"/>
    <w:rsid w:val="00BA0505"/>
    <w:rsid w:val="00BA0555"/>
    <w:rsid w:val="00BA056F"/>
    <w:rsid w:val="00BA0593"/>
    <w:rsid w:val="00BA05BA"/>
    <w:rsid w:val="00BA05BC"/>
    <w:rsid w:val="00BA05E6"/>
    <w:rsid w:val="00BA05E8"/>
    <w:rsid w:val="00BA066A"/>
    <w:rsid w:val="00BA06E6"/>
    <w:rsid w:val="00BA06ED"/>
    <w:rsid w:val="00BA071E"/>
    <w:rsid w:val="00BA0736"/>
    <w:rsid w:val="00BA076A"/>
    <w:rsid w:val="00BA0775"/>
    <w:rsid w:val="00BA07BB"/>
    <w:rsid w:val="00BA0823"/>
    <w:rsid w:val="00BA083F"/>
    <w:rsid w:val="00BA084B"/>
    <w:rsid w:val="00BA0879"/>
    <w:rsid w:val="00BA0899"/>
    <w:rsid w:val="00BA0911"/>
    <w:rsid w:val="00BA094B"/>
    <w:rsid w:val="00BA09A8"/>
    <w:rsid w:val="00BA0A1F"/>
    <w:rsid w:val="00BA0ABD"/>
    <w:rsid w:val="00BA0B0B"/>
    <w:rsid w:val="00BA0B4F"/>
    <w:rsid w:val="00BA0B94"/>
    <w:rsid w:val="00BA0B95"/>
    <w:rsid w:val="00BA0BA4"/>
    <w:rsid w:val="00BA0BB8"/>
    <w:rsid w:val="00BA0BCA"/>
    <w:rsid w:val="00BA0BE9"/>
    <w:rsid w:val="00BA0C25"/>
    <w:rsid w:val="00BA0C30"/>
    <w:rsid w:val="00BA0CF2"/>
    <w:rsid w:val="00BA0D6A"/>
    <w:rsid w:val="00BA0D6B"/>
    <w:rsid w:val="00BA0EE5"/>
    <w:rsid w:val="00BA0EEB"/>
    <w:rsid w:val="00BA0F49"/>
    <w:rsid w:val="00BA0FC4"/>
    <w:rsid w:val="00BA0FF1"/>
    <w:rsid w:val="00BA0FF4"/>
    <w:rsid w:val="00BA1025"/>
    <w:rsid w:val="00BA106A"/>
    <w:rsid w:val="00BA1073"/>
    <w:rsid w:val="00BA10DE"/>
    <w:rsid w:val="00BA10ED"/>
    <w:rsid w:val="00BA112E"/>
    <w:rsid w:val="00BA11F4"/>
    <w:rsid w:val="00BA1238"/>
    <w:rsid w:val="00BA1241"/>
    <w:rsid w:val="00BA12A9"/>
    <w:rsid w:val="00BA12D0"/>
    <w:rsid w:val="00BA12F3"/>
    <w:rsid w:val="00BA130C"/>
    <w:rsid w:val="00BA13DE"/>
    <w:rsid w:val="00BA13E3"/>
    <w:rsid w:val="00BA144D"/>
    <w:rsid w:val="00BA1468"/>
    <w:rsid w:val="00BA14E0"/>
    <w:rsid w:val="00BA1503"/>
    <w:rsid w:val="00BA157C"/>
    <w:rsid w:val="00BA15AB"/>
    <w:rsid w:val="00BA163D"/>
    <w:rsid w:val="00BA16A5"/>
    <w:rsid w:val="00BA16B0"/>
    <w:rsid w:val="00BA1740"/>
    <w:rsid w:val="00BA1743"/>
    <w:rsid w:val="00BA17EF"/>
    <w:rsid w:val="00BA188B"/>
    <w:rsid w:val="00BA18CE"/>
    <w:rsid w:val="00BA18F9"/>
    <w:rsid w:val="00BA193C"/>
    <w:rsid w:val="00BA1970"/>
    <w:rsid w:val="00BA19D9"/>
    <w:rsid w:val="00BA19F1"/>
    <w:rsid w:val="00BA1A35"/>
    <w:rsid w:val="00BA1A98"/>
    <w:rsid w:val="00BA1ABA"/>
    <w:rsid w:val="00BA1AE4"/>
    <w:rsid w:val="00BA1B13"/>
    <w:rsid w:val="00BA1B44"/>
    <w:rsid w:val="00BA1C2D"/>
    <w:rsid w:val="00BA1D05"/>
    <w:rsid w:val="00BA1D1C"/>
    <w:rsid w:val="00BA1D4F"/>
    <w:rsid w:val="00BA1D5D"/>
    <w:rsid w:val="00BA1DF7"/>
    <w:rsid w:val="00BA1E64"/>
    <w:rsid w:val="00BA1E77"/>
    <w:rsid w:val="00BA1ECA"/>
    <w:rsid w:val="00BA1F55"/>
    <w:rsid w:val="00BA1F92"/>
    <w:rsid w:val="00BA1FBC"/>
    <w:rsid w:val="00BA2011"/>
    <w:rsid w:val="00BA202D"/>
    <w:rsid w:val="00BA20F8"/>
    <w:rsid w:val="00BA2132"/>
    <w:rsid w:val="00BA2158"/>
    <w:rsid w:val="00BA2255"/>
    <w:rsid w:val="00BA2288"/>
    <w:rsid w:val="00BA22AA"/>
    <w:rsid w:val="00BA22C9"/>
    <w:rsid w:val="00BA22E6"/>
    <w:rsid w:val="00BA22F6"/>
    <w:rsid w:val="00BA2318"/>
    <w:rsid w:val="00BA233A"/>
    <w:rsid w:val="00BA2351"/>
    <w:rsid w:val="00BA237C"/>
    <w:rsid w:val="00BA2397"/>
    <w:rsid w:val="00BA2398"/>
    <w:rsid w:val="00BA23DA"/>
    <w:rsid w:val="00BA23F5"/>
    <w:rsid w:val="00BA2485"/>
    <w:rsid w:val="00BA24B3"/>
    <w:rsid w:val="00BA24E0"/>
    <w:rsid w:val="00BA251F"/>
    <w:rsid w:val="00BA253D"/>
    <w:rsid w:val="00BA2575"/>
    <w:rsid w:val="00BA2598"/>
    <w:rsid w:val="00BA25A2"/>
    <w:rsid w:val="00BA25CC"/>
    <w:rsid w:val="00BA260F"/>
    <w:rsid w:val="00BA2638"/>
    <w:rsid w:val="00BA2643"/>
    <w:rsid w:val="00BA26DF"/>
    <w:rsid w:val="00BA2744"/>
    <w:rsid w:val="00BA2758"/>
    <w:rsid w:val="00BA2773"/>
    <w:rsid w:val="00BA2789"/>
    <w:rsid w:val="00BA279C"/>
    <w:rsid w:val="00BA27BA"/>
    <w:rsid w:val="00BA27D6"/>
    <w:rsid w:val="00BA27E9"/>
    <w:rsid w:val="00BA2854"/>
    <w:rsid w:val="00BA288E"/>
    <w:rsid w:val="00BA28B8"/>
    <w:rsid w:val="00BA28FC"/>
    <w:rsid w:val="00BA291B"/>
    <w:rsid w:val="00BA292E"/>
    <w:rsid w:val="00BA296A"/>
    <w:rsid w:val="00BA2A76"/>
    <w:rsid w:val="00BA2B1A"/>
    <w:rsid w:val="00BA2B38"/>
    <w:rsid w:val="00BA2BA3"/>
    <w:rsid w:val="00BA2BC6"/>
    <w:rsid w:val="00BA2C82"/>
    <w:rsid w:val="00BA2CCE"/>
    <w:rsid w:val="00BA2D61"/>
    <w:rsid w:val="00BA2D9D"/>
    <w:rsid w:val="00BA2DBB"/>
    <w:rsid w:val="00BA2DD4"/>
    <w:rsid w:val="00BA2E09"/>
    <w:rsid w:val="00BA2E43"/>
    <w:rsid w:val="00BA2EAA"/>
    <w:rsid w:val="00BA2ECD"/>
    <w:rsid w:val="00BA2F16"/>
    <w:rsid w:val="00BA2F43"/>
    <w:rsid w:val="00BA2FD5"/>
    <w:rsid w:val="00BA2FDE"/>
    <w:rsid w:val="00BA302F"/>
    <w:rsid w:val="00BA3087"/>
    <w:rsid w:val="00BA3092"/>
    <w:rsid w:val="00BA30DA"/>
    <w:rsid w:val="00BA3112"/>
    <w:rsid w:val="00BA3128"/>
    <w:rsid w:val="00BA31AE"/>
    <w:rsid w:val="00BA31EB"/>
    <w:rsid w:val="00BA31FF"/>
    <w:rsid w:val="00BA3231"/>
    <w:rsid w:val="00BA3235"/>
    <w:rsid w:val="00BA325C"/>
    <w:rsid w:val="00BA32BD"/>
    <w:rsid w:val="00BA33BB"/>
    <w:rsid w:val="00BA33E2"/>
    <w:rsid w:val="00BA3427"/>
    <w:rsid w:val="00BA347C"/>
    <w:rsid w:val="00BA34A1"/>
    <w:rsid w:val="00BA3509"/>
    <w:rsid w:val="00BA351E"/>
    <w:rsid w:val="00BA359C"/>
    <w:rsid w:val="00BA35FD"/>
    <w:rsid w:val="00BA36B5"/>
    <w:rsid w:val="00BA36E9"/>
    <w:rsid w:val="00BA36F1"/>
    <w:rsid w:val="00BA370E"/>
    <w:rsid w:val="00BA378B"/>
    <w:rsid w:val="00BA37D6"/>
    <w:rsid w:val="00BA382B"/>
    <w:rsid w:val="00BA3894"/>
    <w:rsid w:val="00BA38CC"/>
    <w:rsid w:val="00BA38E8"/>
    <w:rsid w:val="00BA3917"/>
    <w:rsid w:val="00BA3921"/>
    <w:rsid w:val="00BA3934"/>
    <w:rsid w:val="00BA3977"/>
    <w:rsid w:val="00BA3984"/>
    <w:rsid w:val="00BA399C"/>
    <w:rsid w:val="00BA3A3F"/>
    <w:rsid w:val="00BA3A97"/>
    <w:rsid w:val="00BA3B14"/>
    <w:rsid w:val="00BA3B5A"/>
    <w:rsid w:val="00BA3B83"/>
    <w:rsid w:val="00BA3B8A"/>
    <w:rsid w:val="00BA3BC2"/>
    <w:rsid w:val="00BA3BDE"/>
    <w:rsid w:val="00BA3BF1"/>
    <w:rsid w:val="00BA3C49"/>
    <w:rsid w:val="00BA3C4A"/>
    <w:rsid w:val="00BA3C85"/>
    <w:rsid w:val="00BA3CA1"/>
    <w:rsid w:val="00BA3D12"/>
    <w:rsid w:val="00BA3D25"/>
    <w:rsid w:val="00BA3D55"/>
    <w:rsid w:val="00BA3DCB"/>
    <w:rsid w:val="00BA3DCD"/>
    <w:rsid w:val="00BA3E47"/>
    <w:rsid w:val="00BA3EA4"/>
    <w:rsid w:val="00BA3EDF"/>
    <w:rsid w:val="00BA3F45"/>
    <w:rsid w:val="00BA3FB9"/>
    <w:rsid w:val="00BA3FBE"/>
    <w:rsid w:val="00BA3FF7"/>
    <w:rsid w:val="00BA4018"/>
    <w:rsid w:val="00BA4026"/>
    <w:rsid w:val="00BA40C5"/>
    <w:rsid w:val="00BA40DF"/>
    <w:rsid w:val="00BA41EE"/>
    <w:rsid w:val="00BA424E"/>
    <w:rsid w:val="00BA427B"/>
    <w:rsid w:val="00BA42D9"/>
    <w:rsid w:val="00BA4347"/>
    <w:rsid w:val="00BA4380"/>
    <w:rsid w:val="00BA4389"/>
    <w:rsid w:val="00BA444E"/>
    <w:rsid w:val="00BA4531"/>
    <w:rsid w:val="00BA453B"/>
    <w:rsid w:val="00BA4565"/>
    <w:rsid w:val="00BA4567"/>
    <w:rsid w:val="00BA45A7"/>
    <w:rsid w:val="00BA45AC"/>
    <w:rsid w:val="00BA45B7"/>
    <w:rsid w:val="00BA45B8"/>
    <w:rsid w:val="00BA45CB"/>
    <w:rsid w:val="00BA45E6"/>
    <w:rsid w:val="00BA4615"/>
    <w:rsid w:val="00BA4619"/>
    <w:rsid w:val="00BA4685"/>
    <w:rsid w:val="00BA46A6"/>
    <w:rsid w:val="00BA46EA"/>
    <w:rsid w:val="00BA470A"/>
    <w:rsid w:val="00BA4840"/>
    <w:rsid w:val="00BA48D8"/>
    <w:rsid w:val="00BA493E"/>
    <w:rsid w:val="00BA497E"/>
    <w:rsid w:val="00BA4987"/>
    <w:rsid w:val="00BA499F"/>
    <w:rsid w:val="00BA49F4"/>
    <w:rsid w:val="00BA4A67"/>
    <w:rsid w:val="00BA4A82"/>
    <w:rsid w:val="00BA4AEE"/>
    <w:rsid w:val="00BA4B3E"/>
    <w:rsid w:val="00BA4B54"/>
    <w:rsid w:val="00BA4B68"/>
    <w:rsid w:val="00BA4B75"/>
    <w:rsid w:val="00BA4B88"/>
    <w:rsid w:val="00BA4B8F"/>
    <w:rsid w:val="00BA4B99"/>
    <w:rsid w:val="00BA4BE2"/>
    <w:rsid w:val="00BA4BEA"/>
    <w:rsid w:val="00BA4BF6"/>
    <w:rsid w:val="00BA4C0F"/>
    <w:rsid w:val="00BA4C1A"/>
    <w:rsid w:val="00BA4C30"/>
    <w:rsid w:val="00BA4C3B"/>
    <w:rsid w:val="00BA4CC6"/>
    <w:rsid w:val="00BA4D1D"/>
    <w:rsid w:val="00BA4D4C"/>
    <w:rsid w:val="00BA4D53"/>
    <w:rsid w:val="00BA4D5B"/>
    <w:rsid w:val="00BA4D84"/>
    <w:rsid w:val="00BA4DBE"/>
    <w:rsid w:val="00BA4DBF"/>
    <w:rsid w:val="00BA4E3A"/>
    <w:rsid w:val="00BA4E7D"/>
    <w:rsid w:val="00BA4E86"/>
    <w:rsid w:val="00BA4F3A"/>
    <w:rsid w:val="00BA4F58"/>
    <w:rsid w:val="00BA4F7B"/>
    <w:rsid w:val="00BA4FB8"/>
    <w:rsid w:val="00BA5032"/>
    <w:rsid w:val="00BA503C"/>
    <w:rsid w:val="00BA5065"/>
    <w:rsid w:val="00BA5088"/>
    <w:rsid w:val="00BA50AA"/>
    <w:rsid w:val="00BA50FA"/>
    <w:rsid w:val="00BA5117"/>
    <w:rsid w:val="00BA5158"/>
    <w:rsid w:val="00BA5169"/>
    <w:rsid w:val="00BA5215"/>
    <w:rsid w:val="00BA524B"/>
    <w:rsid w:val="00BA52B8"/>
    <w:rsid w:val="00BA52E1"/>
    <w:rsid w:val="00BA52E7"/>
    <w:rsid w:val="00BA5340"/>
    <w:rsid w:val="00BA5382"/>
    <w:rsid w:val="00BA53A6"/>
    <w:rsid w:val="00BA53BF"/>
    <w:rsid w:val="00BA53FC"/>
    <w:rsid w:val="00BA540D"/>
    <w:rsid w:val="00BA541D"/>
    <w:rsid w:val="00BA5430"/>
    <w:rsid w:val="00BA5548"/>
    <w:rsid w:val="00BA5558"/>
    <w:rsid w:val="00BA556A"/>
    <w:rsid w:val="00BA5574"/>
    <w:rsid w:val="00BA5597"/>
    <w:rsid w:val="00BA55DA"/>
    <w:rsid w:val="00BA55E7"/>
    <w:rsid w:val="00BA55EA"/>
    <w:rsid w:val="00BA5624"/>
    <w:rsid w:val="00BA56A1"/>
    <w:rsid w:val="00BA56DB"/>
    <w:rsid w:val="00BA571B"/>
    <w:rsid w:val="00BA575E"/>
    <w:rsid w:val="00BA5761"/>
    <w:rsid w:val="00BA5784"/>
    <w:rsid w:val="00BA579E"/>
    <w:rsid w:val="00BA57B2"/>
    <w:rsid w:val="00BA57C8"/>
    <w:rsid w:val="00BA57EC"/>
    <w:rsid w:val="00BA57F5"/>
    <w:rsid w:val="00BA580B"/>
    <w:rsid w:val="00BA5890"/>
    <w:rsid w:val="00BA58A6"/>
    <w:rsid w:val="00BA58D6"/>
    <w:rsid w:val="00BA590C"/>
    <w:rsid w:val="00BA5968"/>
    <w:rsid w:val="00BA597B"/>
    <w:rsid w:val="00BA599F"/>
    <w:rsid w:val="00BA59A0"/>
    <w:rsid w:val="00BA59E3"/>
    <w:rsid w:val="00BA5ACC"/>
    <w:rsid w:val="00BA5AF6"/>
    <w:rsid w:val="00BA5AFB"/>
    <w:rsid w:val="00BA5B0B"/>
    <w:rsid w:val="00BA5B1F"/>
    <w:rsid w:val="00BA5B70"/>
    <w:rsid w:val="00BA5B9F"/>
    <w:rsid w:val="00BA5BA9"/>
    <w:rsid w:val="00BA5BB8"/>
    <w:rsid w:val="00BA5BBB"/>
    <w:rsid w:val="00BA5BF4"/>
    <w:rsid w:val="00BA5C71"/>
    <w:rsid w:val="00BA5C7B"/>
    <w:rsid w:val="00BA5C84"/>
    <w:rsid w:val="00BA5CC9"/>
    <w:rsid w:val="00BA5D3D"/>
    <w:rsid w:val="00BA5EA8"/>
    <w:rsid w:val="00BA5ED9"/>
    <w:rsid w:val="00BA5EE1"/>
    <w:rsid w:val="00BA5FAC"/>
    <w:rsid w:val="00BA5FC8"/>
    <w:rsid w:val="00BA5FE6"/>
    <w:rsid w:val="00BA603B"/>
    <w:rsid w:val="00BA6078"/>
    <w:rsid w:val="00BA611D"/>
    <w:rsid w:val="00BA6202"/>
    <w:rsid w:val="00BA6203"/>
    <w:rsid w:val="00BA62DB"/>
    <w:rsid w:val="00BA62EF"/>
    <w:rsid w:val="00BA62F7"/>
    <w:rsid w:val="00BA62F9"/>
    <w:rsid w:val="00BA6332"/>
    <w:rsid w:val="00BA63A2"/>
    <w:rsid w:val="00BA641C"/>
    <w:rsid w:val="00BA6422"/>
    <w:rsid w:val="00BA6443"/>
    <w:rsid w:val="00BA6487"/>
    <w:rsid w:val="00BA6489"/>
    <w:rsid w:val="00BA64B2"/>
    <w:rsid w:val="00BA65AE"/>
    <w:rsid w:val="00BA6627"/>
    <w:rsid w:val="00BA6663"/>
    <w:rsid w:val="00BA6697"/>
    <w:rsid w:val="00BA66A4"/>
    <w:rsid w:val="00BA6731"/>
    <w:rsid w:val="00BA6780"/>
    <w:rsid w:val="00BA6784"/>
    <w:rsid w:val="00BA6790"/>
    <w:rsid w:val="00BA67D5"/>
    <w:rsid w:val="00BA67FF"/>
    <w:rsid w:val="00BA6800"/>
    <w:rsid w:val="00BA6846"/>
    <w:rsid w:val="00BA685F"/>
    <w:rsid w:val="00BA6893"/>
    <w:rsid w:val="00BA68B0"/>
    <w:rsid w:val="00BA691C"/>
    <w:rsid w:val="00BA692A"/>
    <w:rsid w:val="00BA6932"/>
    <w:rsid w:val="00BA6960"/>
    <w:rsid w:val="00BA69E2"/>
    <w:rsid w:val="00BA6A02"/>
    <w:rsid w:val="00BA6A19"/>
    <w:rsid w:val="00BA6A44"/>
    <w:rsid w:val="00BA6AA9"/>
    <w:rsid w:val="00BA6ABA"/>
    <w:rsid w:val="00BA6B37"/>
    <w:rsid w:val="00BA6B56"/>
    <w:rsid w:val="00BA6BAB"/>
    <w:rsid w:val="00BA6C73"/>
    <w:rsid w:val="00BA6CE2"/>
    <w:rsid w:val="00BA6D4A"/>
    <w:rsid w:val="00BA6D94"/>
    <w:rsid w:val="00BA6DE7"/>
    <w:rsid w:val="00BA6DFD"/>
    <w:rsid w:val="00BA6E00"/>
    <w:rsid w:val="00BA6E2C"/>
    <w:rsid w:val="00BA6EA1"/>
    <w:rsid w:val="00BA6EED"/>
    <w:rsid w:val="00BA6F15"/>
    <w:rsid w:val="00BA6F3F"/>
    <w:rsid w:val="00BA6F5D"/>
    <w:rsid w:val="00BA6F70"/>
    <w:rsid w:val="00BA6FCD"/>
    <w:rsid w:val="00BA6FFE"/>
    <w:rsid w:val="00BA700E"/>
    <w:rsid w:val="00BA706F"/>
    <w:rsid w:val="00BA709C"/>
    <w:rsid w:val="00BA70EE"/>
    <w:rsid w:val="00BA7104"/>
    <w:rsid w:val="00BA7107"/>
    <w:rsid w:val="00BA7127"/>
    <w:rsid w:val="00BA712F"/>
    <w:rsid w:val="00BA713C"/>
    <w:rsid w:val="00BA7155"/>
    <w:rsid w:val="00BA7161"/>
    <w:rsid w:val="00BA716E"/>
    <w:rsid w:val="00BA719E"/>
    <w:rsid w:val="00BA71C3"/>
    <w:rsid w:val="00BA71E5"/>
    <w:rsid w:val="00BA7252"/>
    <w:rsid w:val="00BA7256"/>
    <w:rsid w:val="00BA72AA"/>
    <w:rsid w:val="00BA7318"/>
    <w:rsid w:val="00BA7338"/>
    <w:rsid w:val="00BA7348"/>
    <w:rsid w:val="00BA734A"/>
    <w:rsid w:val="00BA735C"/>
    <w:rsid w:val="00BA7383"/>
    <w:rsid w:val="00BA7394"/>
    <w:rsid w:val="00BA73B8"/>
    <w:rsid w:val="00BA73C0"/>
    <w:rsid w:val="00BA73E9"/>
    <w:rsid w:val="00BA7459"/>
    <w:rsid w:val="00BA7461"/>
    <w:rsid w:val="00BA7463"/>
    <w:rsid w:val="00BA74A8"/>
    <w:rsid w:val="00BA74D8"/>
    <w:rsid w:val="00BA74EA"/>
    <w:rsid w:val="00BA753E"/>
    <w:rsid w:val="00BA756C"/>
    <w:rsid w:val="00BA75CA"/>
    <w:rsid w:val="00BA7651"/>
    <w:rsid w:val="00BA7660"/>
    <w:rsid w:val="00BA7675"/>
    <w:rsid w:val="00BA7685"/>
    <w:rsid w:val="00BA76DF"/>
    <w:rsid w:val="00BA7759"/>
    <w:rsid w:val="00BA7785"/>
    <w:rsid w:val="00BA77CA"/>
    <w:rsid w:val="00BA77D3"/>
    <w:rsid w:val="00BA788B"/>
    <w:rsid w:val="00BA78F1"/>
    <w:rsid w:val="00BA78F5"/>
    <w:rsid w:val="00BA78F6"/>
    <w:rsid w:val="00BA7937"/>
    <w:rsid w:val="00BA796D"/>
    <w:rsid w:val="00BA7974"/>
    <w:rsid w:val="00BA799A"/>
    <w:rsid w:val="00BA79BE"/>
    <w:rsid w:val="00BA7A17"/>
    <w:rsid w:val="00BA7A18"/>
    <w:rsid w:val="00BA7A1C"/>
    <w:rsid w:val="00BA7AAC"/>
    <w:rsid w:val="00BA7B08"/>
    <w:rsid w:val="00BA7BA0"/>
    <w:rsid w:val="00BA7BDA"/>
    <w:rsid w:val="00BA7C25"/>
    <w:rsid w:val="00BA7C4F"/>
    <w:rsid w:val="00BA7C63"/>
    <w:rsid w:val="00BA7C95"/>
    <w:rsid w:val="00BA7CA4"/>
    <w:rsid w:val="00BA7CAC"/>
    <w:rsid w:val="00BA7CFB"/>
    <w:rsid w:val="00BA7D0D"/>
    <w:rsid w:val="00BA7D1A"/>
    <w:rsid w:val="00BA7D26"/>
    <w:rsid w:val="00BA7DBE"/>
    <w:rsid w:val="00BA7DC6"/>
    <w:rsid w:val="00BA7EB2"/>
    <w:rsid w:val="00BA7ED8"/>
    <w:rsid w:val="00BA7EDD"/>
    <w:rsid w:val="00BA7EE5"/>
    <w:rsid w:val="00BA7F16"/>
    <w:rsid w:val="00BA7F1B"/>
    <w:rsid w:val="00BA7F22"/>
    <w:rsid w:val="00BB006C"/>
    <w:rsid w:val="00BB0144"/>
    <w:rsid w:val="00BB0176"/>
    <w:rsid w:val="00BB01E0"/>
    <w:rsid w:val="00BB02A1"/>
    <w:rsid w:val="00BB0313"/>
    <w:rsid w:val="00BB0356"/>
    <w:rsid w:val="00BB0359"/>
    <w:rsid w:val="00BB036D"/>
    <w:rsid w:val="00BB037C"/>
    <w:rsid w:val="00BB038D"/>
    <w:rsid w:val="00BB03A3"/>
    <w:rsid w:val="00BB03CC"/>
    <w:rsid w:val="00BB03EF"/>
    <w:rsid w:val="00BB0489"/>
    <w:rsid w:val="00BB04D9"/>
    <w:rsid w:val="00BB04E1"/>
    <w:rsid w:val="00BB05B8"/>
    <w:rsid w:val="00BB05BC"/>
    <w:rsid w:val="00BB0646"/>
    <w:rsid w:val="00BB0667"/>
    <w:rsid w:val="00BB069C"/>
    <w:rsid w:val="00BB06AA"/>
    <w:rsid w:val="00BB06D8"/>
    <w:rsid w:val="00BB07BD"/>
    <w:rsid w:val="00BB07CD"/>
    <w:rsid w:val="00BB0821"/>
    <w:rsid w:val="00BB0833"/>
    <w:rsid w:val="00BB0883"/>
    <w:rsid w:val="00BB0893"/>
    <w:rsid w:val="00BB09BC"/>
    <w:rsid w:val="00BB09C5"/>
    <w:rsid w:val="00BB09D9"/>
    <w:rsid w:val="00BB09E6"/>
    <w:rsid w:val="00BB09F8"/>
    <w:rsid w:val="00BB0A22"/>
    <w:rsid w:val="00BB0A4F"/>
    <w:rsid w:val="00BB0A88"/>
    <w:rsid w:val="00BB0AB4"/>
    <w:rsid w:val="00BB0AD4"/>
    <w:rsid w:val="00BB0B4C"/>
    <w:rsid w:val="00BB0B9D"/>
    <w:rsid w:val="00BB0C1E"/>
    <w:rsid w:val="00BB0C3D"/>
    <w:rsid w:val="00BB0C4B"/>
    <w:rsid w:val="00BB0C8B"/>
    <w:rsid w:val="00BB0CBE"/>
    <w:rsid w:val="00BB0CC8"/>
    <w:rsid w:val="00BB0CD6"/>
    <w:rsid w:val="00BB0CDB"/>
    <w:rsid w:val="00BB0CF8"/>
    <w:rsid w:val="00BB0D1B"/>
    <w:rsid w:val="00BB0D95"/>
    <w:rsid w:val="00BB0DA6"/>
    <w:rsid w:val="00BB0DD3"/>
    <w:rsid w:val="00BB0E5C"/>
    <w:rsid w:val="00BB0E71"/>
    <w:rsid w:val="00BB0EA6"/>
    <w:rsid w:val="00BB0F0E"/>
    <w:rsid w:val="00BB0F37"/>
    <w:rsid w:val="00BB0F45"/>
    <w:rsid w:val="00BB0F95"/>
    <w:rsid w:val="00BB0FFB"/>
    <w:rsid w:val="00BB100E"/>
    <w:rsid w:val="00BB10C7"/>
    <w:rsid w:val="00BB10F1"/>
    <w:rsid w:val="00BB1121"/>
    <w:rsid w:val="00BB118E"/>
    <w:rsid w:val="00BB11C3"/>
    <w:rsid w:val="00BB121D"/>
    <w:rsid w:val="00BB1292"/>
    <w:rsid w:val="00BB12A0"/>
    <w:rsid w:val="00BB13EE"/>
    <w:rsid w:val="00BB14DF"/>
    <w:rsid w:val="00BB1543"/>
    <w:rsid w:val="00BB161B"/>
    <w:rsid w:val="00BB1685"/>
    <w:rsid w:val="00BB169B"/>
    <w:rsid w:val="00BB16CA"/>
    <w:rsid w:val="00BB1705"/>
    <w:rsid w:val="00BB1720"/>
    <w:rsid w:val="00BB1744"/>
    <w:rsid w:val="00BB1752"/>
    <w:rsid w:val="00BB178A"/>
    <w:rsid w:val="00BB182A"/>
    <w:rsid w:val="00BB1859"/>
    <w:rsid w:val="00BB187B"/>
    <w:rsid w:val="00BB18CF"/>
    <w:rsid w:val="00BB18F8"/>
    <w:rsid w:val="00BB1937"/>
    <w:rsid w:val="00BB1955"/>
    <w:rsid w:val="00BB1990"/>
    <w:rsid w:val="00BB19AF"/>
    <w:rsid w:val="00BB19DB"/>
    <w:rsid w:val="00BB19E3"/>
    <w:rsid w:val="00BB1ACE"/>
    <w:rsid w:val="00BB1BA2"/>
    <w:rsid w:val="00BB1BDE"/>
    <w:rsid w:val="00BB1BFE"/>
    <w:rsid w:val="00BB1C7C"/>
    <w:rsid w:val="00BB1CA3"/>
    <w:rsid w:val="00BB1CB7"/>
    <w:rsid w:val="00BB1D24"/>
    <w:rsid w:val="00BB1D26"/>
    <w:rsid w:val="00BB1D3F"/>
    <w:rsid w:val="00BB1D7C"/>
    <w:rsid w:val="00BB1DE8"/>
    <w:rsid w:val="00BB1E19"/>
    <w:rsid w:val="00BB1E6E"/>
    <w:rsid w:val="00BB1E6F"/>
    <w:rsid w:val="00BB1EB1"/>
    <w:rsid w:val="00BB1EB7"/>
    <w:rsid w:val="00BB1EBF"/>
    <w:rsid w:val="00BB1EE5"/>
    <w:rsid w:val="00BB1F0D"/>
    <w:rsid w:val="00BB1FA5"/>
    <w:rsid w:val="00BB1FBB"/>
    <w:rsid w:val="00BB2041"/>
    <w:rsid w:val="00BB2064"/>
    <w:rsid w:val="00BB208F"/>
    <w:rsid w:val="00BB2116"/>
    <w:rsid w:val="00BB2121"/>
    <w:rsid w:val="00BB2127"/>
    <w:rsid w:val="00BB2153"/>
    <w:rsid w:val="00BB2224"/>
    <w:rsid w:val="00BB225F"/>
    <w:rsid w:val="00BB226A"/>
    <w:rsid w:val="00BB22E1"/>
    <w:rsid w:val="00BB22F0"/>
    <w:rsid w:val="00BB22FD"/>
    <w:rsid w:val="00BB2335"/>
    <w:rsid w:val="00BB241D"/>
    <w:rsid w:val="00BB2435"/>
    <w:rsid w:val="00BB24D8"/>
    <w:rsid w:val="00BB253A"/>
    <w:rsid w:val="00BB255B"/>
    <w:rsid w:val="00BB257B"/>
    <w:rsid w:val="00BB259A"/>
    <w:rsid w:val="00BB25FE"/>
    <w:rsid w:val="00BB2612"/>
    <w:rsid w:val="00BB2654"/>
    <w:rsid w:val="00BB268D"/>
    <w:rsid w:val="00BB2697"/>
    <w:rsid w:val="00BB26A7"/>
    <w:rsid w:val="00BB26ED"/>
    <w:rsid w:val="00BB278D"/>
    <w:rsid w:val="00BB2792"/>
    <w:rsid w:val="00BB27A6"/>
    <w:rsid w:val="00BB27AE"/>
    <w:rsid w:val="00BB27BA"/>
    <w:rsid w:val="00BB27D0"/>
    <w:rsid w:val="00BB284D"/>
    <w:rsid w:val="00BB298B"/>
    <w:rsid w:val="00BB29A9"/>
    <w:rsid w:val="00BB2A68"/>
    <w:rsid w:val="00BB2A81"/>
    <w:rsid w:val="00BB2AC7"/>
    <w:rsid w:val="00BB2ACB"/>
    <w:rsid w:val="00BB2B4B"/>
    <w:rsid w:val="00BB2B7D"/>
    <w:rsid w:val="00BB2BC9"/>
    <w:rsid w:val="00BB2C06"/>
    <w:rsid w:val="00BB2C5C"/>
    <w:rsid w:val="00BB2CDC"/>
    <w:rsid w:val="00BB2D14"/>
    <w:rsid w:val="00BB2D23"/>
    <w:rsid w:val="00BB2D64"/>
    <w:rsid w:val="00BB2DED"/>
    <w:rsid w:val="00BB2E11"/>
    <w:rsid w:val="00BB2E59"/>
    <w:rsid w:val="00BB2EDA"/>
    <w:rsid w:val="00BB2F02"/>
    <w:rsid w:val="00BB2F1A"/>
    <w:rsid w:val="00BB2F21"/>
    <w:rsid w:val="00BB2F3F"/>
    <w:rsid w:val="00BB2F6B"/>
    <w:rsid w:val="00BB2FD6"/>
    <w:rsid w:val="00BB3013"/>
    <w:rsid w:val="00BB307A"/>
    <w:rsid w:val="00BB30DE"/>
    <w:rsid w:val="00BB30F6"/>
    <w:rsid w:val="00BB31FD"/>
    <w:rsid w:val="00BB324B"/>
    <w:rsid w:val="00BB329C"/>
    <w:rsid w:val="00BB333B"/>
    <w:rsid w:val="00BB3346"/>
    <w:rsid w:val="00BB3357"/>
    <w:rsid w:val="00BB34CF"/>
    <w:rsid w:val="00BB3525"/>
    <w:rsid w:val="00BB359F"/>
    <w:rsid w:val="00BB3670"/>
    <w:rsid w:val="00BB36C9"/>
    <w:rsid w:val="00BB36E0"/>
    <w:rsid w:val="00BB36E9"/>
    <w:rsid w:val="00BB375E"/>
    <w:rsid w:val="00BB3778"/>
    <w:rsid w:val="00BB37BB"/>
    <w:rsid w:val="00BB37E3"/>
    <w:rsid w:val="00BB37EC"/>
    <w:rsid w:val="00BB3812"/>
    <w:rsid w:val="00BB388B"/>
    <w:rsid w:val="00BB38B0"/>
    <w:rsid w:val="00BB3956"/>
    <w:rsid w:val="00BB3966"/>
    <w:rsid w:val="00BB3971"/>
    <w:rsid w:val="00BB39E5"/>
    <w:rsid w:val="00BB3A75"/>
    <w:rsid w:val="00BB3A7B"/>
    <w:rsid w:val="00BB3B2B"/>
    <w:rsid w:val="00BB3B3F"/>
    <w:rsid w:val="00BB3BF7"/>
    <w:rsid w:val="00BB3C33"/>
    <w:rsid w:val="00BB3C87"/>
    <w:rsid w:val="00BB3C9C"/>
    <w:rsid w:val="00BB3CBE"/>
    <w:rsid w:val="00BB3CE7"/>
    <w:rsid w:val="00BB3CFA"/>
    <w:rsid w:val="00BB3CFC"/>
    <w:rsid w:val="00BB3E31"/>
    <w:rsid w:val="00BB3E43"/>
    <w:rsid w:val="00BB3E49"/>
    <w:rsid w:val="00BB3E60"/>
    <w:rsid w:val="00BB3E6B"/>
    <w:rsid w:val="00BB3E90"/>
    <w:rsid w:val="00BB3FFA"/>
    <w:rsid w:val="00BB409D"/>
    <w:rsid w:val="00BB40BD"/>
    <w:rsid w:val="00BB40C7"/>
    <w:rsid w:val="00BB410C"/>
    <w:rsid w:val="00BB4150"/>
    <w:rsid w:val="00BB41A1"/>
    <w:rsid w:val="00BB41D8"/>
    <w:rsid w:val="00BB41EA"/>
    <w:rsid w:val="00BB42F2"/>
    <w:rsid w:val="00BB42F8"/>
    <w:rsid w:val="00BB4369"/>
    <w:rsid w:val="00BB43A3"/>
    <w:rsid w:val="00BB43C6"/>
    <w:rsid w:val="00BB4411"/>
    <w:rsid w:val="00BB4476"/>
    <w:rsid w:val="00BB44CE"/>
    <w:rsid w:val="00BB44D8"/>
    <w:rsid w:val="00BB44DF"/>
    <w:rsid w:val="00BB44FF"/>
    <w:rsid w:val="00BB458A"/>
    <w:rsid w:val="00BB458D"/>
    <w:rsid w:val="00BB45AB"/>
    <w:rsid w:val="00BB45DD"/>
    <w:rsid w:val="00BB470F"/>
    <w:rsid w:val="00BB4782"/>
    <w:rsid w:val="00BB47A9"/>
    <w:rsid w:val="00BB47B6"/>
    <w:rsid w:val="00BB47BA"/>
    <w:rsid w:val="00BB4821"/>
    <w:rsid w:val="00BB4825"/>
    <w:rsid w:val="00BB4836"/>
    <w:rsid w:val="00BB48C7"/>
    <w:rsid w:val="00BB48C9"/>
    <w:rsid w:val="00BB491D"/>
    <w:rsid w:val="00BB492A"/>
    <w:rsid w:val="00BB4985"/>
    <w:rsid w:val="00BB49F7"/>
    <w:rsid w:val="00BB4A2A"/>
    <w:rsid w:val="00BB4A36"/>
    <w:rsid w:val="00BB4B51"/>
    <w:rsid w:val="00BB4B54"/>
    <w:rsid w:val="00BB4B6D"/>
    <w:rsid w:val="00BB4BE7"/>
    <w:rsid w:val="00BB4C2F"/>
    <w:rsid w:val="00BB4C3A"/>
    <w:rsid w:val="00BB4C4B"/>
    <w:rsid w:val="00BB4C64"/>
    <w:rsid w:val="00BB4CA3"/>
    <w:rsid w:val="00BB4CB8"/>
    <w:rsid w:val="00BB4CD2"/>
    <w:rsid w:val="00BB4CED"/>
    <w:rsid w:val="00BB4D49"/>
    <w:rsid w:val="00BB4D97"/>
    <w:rsid w:val="00BB4E3F"/>
    <w:rsid w:val="00BB4E95"/>
    <w:rsid w:val="00BB4F03"/>
    <w:rsid w:val="00BB4F0B"/>
    <w:rsid w:val="00BB4F7D"/>
    <w:rsid w:val="00BB4F94"/>
    <w:rsid w:val="00BB4FF3"/>
    <w:rsid w:val="00BB4FF4"/>
    <w:rsid w:val="00BB5011"/>
    <w:rsid w:val="00BB5032"/>
    <w:rsid w:val="00BB503C"/>
    <w:rsid w:val="00BB508C"/>
    <w:rsid w:val="00BB50A3"/>
    <w:rsid w:val="00BB50AC"/>
    <w:rsid w:val="00BB510E"/>
    <w:rsid w:val="00BB5140"/>
    <w:rsid w:val="00BB51AC"/>
    <w:rsid w:val="00BB51B5"/>
    <w:rsid w:val="00BB5249"/>
    <w:rsid w:val="00BB5255"/>
    <w:rsid w:val="00BB52A0"/>
    <w:rsid w:val="00BB52CE"/>
    <w:rsid w:val="00BB532F"/>
    <w:rsid w:val="00BB5333"/>
    <w:rsid w:val="00BB5346"/>
    <w:rsid w:val="00BB536E"/>
    <w:rsid w:val="00BB5398"/>
    <w:rsid w:val="00BB5399"/>
    <w:rsid w:val="00BB53B3"/>
    <w:rsid w:val="00BB53F9"/>
    <w:rsid w:val="00BB542B"/>
    <w:rsid w:val="00BB5479"/>
    <w:rsid w:val="00BB54D2"/>
    <w:rsid w:val="00BB54DD"/>
    <w:rsid w:val="00BB54E1"/>
    <w:rsid w:val="00BB54EB"/>
    <w:rsid w:val="00BB5562"/>
    <w:rsid w:val="00BB5573"/>
    <w:rsid w:val="00BB5577"/>
    <w:rsid w:val="00BB55D5"/>
    <w:rsid w:val="00BB5618"/>
    <w:rsid w:val="00BB565D"/>
    <w:rsid w:val="00BB567C"/>
    <w:rsid w:val="00BB56AC"/>
    <w:rsid w:val="00BB57CD"/>
    <w:rsid w:val="00BB5808"/>
    <w:rsid w:val="00BB58B3"/>
    <w:rsid w:val="00BB5934"/>
    <w:rsid w:val="00BB5974"/>
    <w:rsid w:val="00BB59B8"/>
    <w:rsid w:val="00BB59E2"/>
    <w:rsid w:val="00BB5A2D"/>
    <w:rsid w:val="00BB5A30"/>
    <w:rsid w:val="00BB5A79"/>
    <w:rsid w:val="00BB5ACE"/>
    <w:rsid w:val="00BB5AE4"/>
    <w:rsid w:val="00BB5B06"/>
    <w:rsid w:val="00BB5BCD"/>
    <w:rsid w:val="00BB5C7E"/>
    <w:rsid w:val="00BB5D4F"/>
    <w:rsid w:val="00BB5DBE"/>
    <w:rsid w:val="00BB5DC3"/>
    <w:rsid w:val="00BB5DDD"/>
    <w:rsid w:val="00BB5E5E"/>
    <w:rsid w:val="00BB5E9D"/>
    <w:rsid w:val="00BB5EED"/>
    <w:rsid w:val="00BB5F5D"/>
    <w:rsid w:val="00BB5F7B"/>
    <w:rsid w:val="00BB5F8B"/>
    <w:rsid w:val="00BB5FE1"/>
    <w:rsid w:val="00BB6046"/>
    <w:rsid w:val="00BB60A7"/>
    <w:rsid w:val="00BB60E7"/>
    <w:rsid w:val="00BB60EB"/>
    <w:rsid w:val="00BB6102"/>
    <w:rsid w:val="00BB615D"/>
    <w:rsid w:val="00BB619C"/>
    <w:rsid w:val="00BB61C8"/>
    <w:rsid w:val="00BB626F"/>
    <w:rsid w:val="00BB62AE"/>
    <w:rsid w:val="00BB62B7"/>
    <w:rsid w:val="00BB638E"/>
    <w:rsid w:val="00BB63BB"/>
    <w:rsid w:val="00BB63C7"/>
    <w:rsid w:val="00BB6407"/>
    <w:rsid w:val="00BB6447"/>
    <w:rsid w:val="00BB6488"/>
    <w:rsid w:val="00BB649A"/>
    <w:rsid w:val="00BB64B2"/>
    <w:rsid w:val="00BB6528"/>
    <w:rsid w:val="00BB6534"/>
    <w:rsid w:val="00BB6639"/>
    <w:rsid w:val="00BB6752"/>
    <w:rsid w:val="00BB6758"/>
    <w:rsid w:val="00BB6779"/>
    <w:rsid w:val="00BB67A2"/>
    <w:rsid w:val="00BB6835"/>
    <w:rsid w:val="00BB689E"/>
    <w:rsid w:val="00BB68B0"/>
    <w:rsid w:val="00BB698F"/>
    <w:rsid w:val="00BB6A1A"/>
    <w:rsid w:val="00BB6A6A"/>
    <w:rsid w:val="00BB6A74"/>
    <w:rsid w:val="00BB6ABE"/>
    <w:rsid w:val="00BB6AF6"/>
    <w:rsid w:val="00BB6B25"/>
    <w:rsid w:val="00BB6B4F"/>
    <w:rsid w:val="00BB6BED"/>
    <w:rsid w:val="00BB6BF4"/>
    <w:rsid w:val="00BB6CB0"/>
    <w:rsid w:val="00BB6CF2"/>
    <w:rsid w:val="00BB6CF3"/>
    <w:rsid w:val="00BB6CFA"/>
    <w:rsid w:val="00BB6D0C"/>
    <w:rsid w:val="00BB6D86"/>
    <w:rsid w:val="00BB6E05"/>
    <w:rsid w:val="00BB6E4A"/>
    <w:rsid w:val="00BB6E5C"/>
    <w:rsid w:val="00BB6EFF"/>
    <w:rsid w:val="00BB6F2C"/>
    <w:rsid w:val="00BB6F8A"/>
    <w:rsid w:val="00BB6FD0"/>
    <w:rsid w:val="00BB6FF0"/>
    <w:rsid w:val="00BB7025"/>
    <w:rsid w:val="00BB7060"/>
    <w:rsid w:val="00BB706E"/>
    <w:rsid w:val="00BB709A"/>
    <w:rsid w:val="00BB70A5"/>
    <w:rsid w:val="00BB70F4"/>
    <w:rsid w:val="00BB7138"/>
    <w:rsid w:val="00BB7142"/>
    <w:rsid w:val="00BB720E"/>
    <w:rsid w:val="00BB7230"/>
    <w:rsid w:val="00BB7276"/>
    <w:rsid w:val="00BB7295"/>
    <w:rsid w:val="00BB733B"/>
    <w:rsid w:val="00BB73A0"/>
    <w:rsid w:val="00BB73EA"/>
    <w:rsid w:val="00BB7406"/>
    <w:rsid w:val="00BB753D"/>
    <w:rsid w:val="00BB75BE"/>
    <w:rsid w:val="00BB75DD"/>
    <w:rsid w:val="00BB76A0"/>
    <w:rsid w:val="00BB7742"/>
    <w:rsid w:val="00BB77AC"/>
    <w:rsid w:val="00BB77BA"/>
    <w:rsid w:val="00BB77C5"/>
    <w:rsid w:val="00BB77FE"/>
    <w:rsid w:val="00BB7935"/>
    <w:rsid w:val="00BB7957"/>
    <w:rsid w:val="00BB7982"/>
    <w:rsid w:val="00BB798B"/>
    <w:rsid w:val="00BB79C4"/>
    <w:rsid w:val="00BB79EC"/>
    <w:rsid w:val="00BB79EF"/>
    <w:rsid w:val="00BB79FA"/>
    <w:rsid w:val="00BB7A58"/>
    <w:rsid w:val="00BB7A72"/>
    <w:rsid w:val="00BB7A7F"/>
    <w:rsid w:val="00BB7AC7"/>
    <w:rsid w:val="00BB7B47"/>
    <w:rsid w:val="00BB7B9C"/>
    <w:rsid w:val="00BB7C5C"/>
    <w:rsid w:val="00BB7CBA"/>
    <w:rsid w:val="00BB7D20"/>
    <w:rsid w:val="00BB7D2F"/>
    <w:rsid w:val="00BB7D6E"/>
    <w:rsid w:val="00BB7E0C"/>
    <w:rsid w:val="00BB7E5B"/>
    <w:rsid w:val="00BB7F68"/>
    <w:rsid w:val="00BB7F7A"/>
    <w:rsid w:val="00BB7F93"/>
    <w:rsid w:val="00BB7FEA"/>
    <w:rsid w:val="00BB7FF0"/>
    <w:rsid w:val="00BC0039"/>
    <w:rsid w:val="00BC0068"/>
    <w:rsid w:val="00BC0085"/>
    <w:rsid w:val="00BC0102"/>
    <w:rsid w:val="00BC010E"/>
    <w:rsid w:val="00BC0119"/>
    <w:rsid w:val="00BC0137"/>
    <w:rsid w:val="00BC0143"/>
    <w:rsid w:val="00BC0166"/>
    <w:rsid w:val="00BC016C"/>
    <w:rsid w:val="00BC01B2"/>
    <w:rsid w:val="00BC01FE"/>
    <w:rsid w:val="00BC0270"/>
    <w:rsid w:val="00BC02A5"/>
    <w:rsid w:val="00BC032C"/>
    <w:rsid w:val="00BC0341"/>
    <w:rsid w:val="00BC0419"/>
    <w:rsid w:val="00BC0437"/>
    <w:rsid w:val="00BC0445"/>
    <w:rsid w:val="00BC0555"/>
    <w:rsid w:val="00BC05CD"/>
    <w:rsid w:val="00BC0644"/>
    <w:rsid w:val="00BC064E"/>
    <w:rsid w:val="00BC066C"/>
    <w:rsid w:val="00BC06B9"/>
    <w:rsid w:val="00BC06D6"/>
    <w:rsid w:val="00BC0740"/>
    <w:rsid w:val="00BC0776"/>
    <w:rsid w:val="00BC0892"/>
    <w:rsid w:val="00BC08AB"/>
    <w:rsid w:val="00BC0911"/>
    <w:rsid w:val="00BC0949"/>
    <w:rsid w:val="00BC0A21"/>
    <w:rsid w:val="00BC0A3D"/>
    <w:rsid w:val="00BC0A5D"/>
    <w:rsid w:val="00BC0A94"/>
    <w:rsid w:val="00BC0B75"/>
    <w:rsid w:val="00BC0BB6"/>
    <w:rsid w:val="00BC0C3C"/>
    <w:rsid w:val="00BC0C48"/>
    <w:rsid w:val="00BC0C99"/>
    <w:rsid w:val="00BC0CC9"/>
    <w:rsid w:val="00BC0D41"/>
    <w:rsid w:val="00BC0DB3"/>
    <w:rsid w:val="00BC0DBF"/>
    <w:rsid w:val="00BC0E49"/>
    <w:rsid w:val="00BC0E73"/>
    <w:rsid w:val="00BC0EF8"/>
    <w:rsid w:val="00BC0EFA"/>
    <w:rsid w:val="00BC0F3A"/>
    <w:rsid w:val="00BC0FA8"/>
    <w:rsid w:val="00BC0FE4"/>
    <w:rsid w:val="00BC105A"/>
    <w:rsid w:val="00BC106D"/>
    <w:rsid w:val="00BC10AA"/>
    <w:rsid w:val="00BC10CC"/>
    <w:rsid w:val="00BC10FD"/>
    <w:rsid w:val="00BC114A"/>
    <w:rsid w:val="00BC115D"/>
    <w:rsid w:val="00BC1167"/>
    <w:rsid w:val="00BC119F"/>
    <w:rsid w:val="00BC11D2"/>
    <w:rsid w:val="00BC11D9"/>
    <w:rsid w:val="00BC127A"/>
    <w:rsid w:val="00BC12B3"/>
    <w:rsid w:val="00BC134C"/>
    <w:rsid w:val="00BC1359"/>
    <w:rsid w:val="00BC137D"/>
    <w:rsid w:val="00BC13BB"/>
    <w:rsid w:val="00BC141D"/>
    <w:rsid w:val="00BC1425"/>
    <w:rsid w:val="00BC1437"/>
    <w:rsid w:val="00BC146F"/>
    <w:rsid w:val="00BC1479"/>
    <w:rsid w:val="00BC147C"/>
    <w:rsid w:val="00BC148E"/>
    <w:rsid w:val="00BC149C"/>
    <w:rsid w:val="00BC14B5"/>
    <w:rsid w:val="00BC14DA"/>
    <w:rsid w:val="00BC14DD"/>
    <w:rsid w:val="00BC1511"/>
    <w:rsid w:val="00BC1537"/>
    <w:rsid w:val="00BC1541"/>
    <w:rsid w:val="00BC15E7"/>
    <w:rsid w:val="00BC1623"/>
    <w:rsid w:val="00BC167C"/>
    <w:rsid w:val="00BC16C1"/>
    <w:rsid w:val="00BC16D3"/>
    <w:rsid w:val="00BC172B"/>
    <w:rsid w:val="00BC1751"/>
    <w:rsid w:val="00BC17B6"/>
    <w:rsid w:val="00BC1804"/>
    <w:rsid w:val="00BC1817"/>
    <w:rsid w:val="00BC183D"/>
    <w:rsid w:val="00BC1858"/>
    <w:rsid w:val="00BC192B"/>
    <w:rsid w:val="00BC19A4"/>
    <w:rsid w:val="00BC19E4"/>
    <w:rsid w:val="00BC1A53"/>
    <w:rsid w:val="00BC1B10"/>
    <w:rsid w:val="00BC1B69"/>
    <w:rsid w:val="00BC1B6D"/>
    <w:rsid w:val="00BC1B83"/>
    <w:rsid w:val="00BC1B9A"/>
    <w:rsid w:val="00BC1B9D"/>
    <w:rsid w:val="00BC1BA5"/>
    <w:rsid w:val="00BC1C02"/>
    <w:rsid w:val="00BC1C72"/>
    <w:rsid w:val="00BC1C83"/>
    <w:rsid w:val="00BC1CF2"/>
    <w:rsid w:val="00BC1D33"/>
    <w:rsid w:val="00BC1E0B"/>
    <w:rsid w:val="00BC1EB1"/>
    <w:rsid w:val="00BC1ECB"/>
    <w:rsid w:val="00BC1F2E"/>
    <w:rsid w:val="00BC1F64"/>
    <w:rsid w:val="00BC1F65"/>
    <w:rsid w:val="00BC1FB3"/>
    <w:rsid w:val="00BC2016"/>
    <w:rsid w:val="00BC204A"/>
    <w:rsid w:val="00BC2058"/>
    <w:rsid w:val="00BC20B9"/>
    <w:rsid w:val="00BC20DA"/>
    <w:rsid w:val="00BC20FE"/>
    <w:rsid w:val="00BC2169"/>
    <w:rsid w:val="00BC2170"/>
    <w:rsid w:val="00BC21D4"/>
    <w:rsid w:val="00BC2201"/>
    <w:rsid w:val="00BC2216"/>
    <w:rsid w:val="00BC222C"/>
    <w:rsid w:val="00BC2279"/>
    <w:rsid w:val="00BC235E"/>
    <w:rsid w:val="00BC2360"/>
    <w:rsid w:val="00BC23B9"/>
    <w:rsid w:val="00BC23CD"/>
    <w:rsid w:val="00BC23D6"/>
    <w:rsid w:val="00BC23E2"/>
    <w:rsid w:val="00BC2422"/>
    <w:rsid w:val="00BC243A"/>
    <w:rsid w:val="00BC24E7"/>
    <w:rsid w:val="00BC2513"/>
    <w:rsid w:val="00BC2534"/>
    <w:rsid w:val="00BC254B"/>
    <w:rsid w:val="00BC255D"/>
    <w:rsid w:val="00BC2575"/>
    <w:rsid w:val="00BC259E"/>
    <w:rsid w:val="00BC25D1"/>
    <w:rsid w:val="00BC264F"/>
    <w:rsid w:val="00BC2690"/>
    <w:rsid w:val="00BC26DD"/>
    <w:rsid w:val="00BC277B"/>
    <w:rsid w:val="00BC27AE"/>
    <w:rsid w:val="00BC27DA"/>
    <w:rsid w:val="00BC27FD"/>
    <w:rsid w:val="00BC2813"/>
    <w:rsid w:val="00BC2829"/>
    <w:rsid w:val="00BC28A7"/>
    <w:rsid w:val="00BC2956"/>
    <w:rsid w:val="00BC2998"/>
    <w:rsid w:val="00BC2A56"/>
    <w:rsid w:val="00BC2A74"/>
    <w:rsid w:val="00BC2A9C"/>
    <w:rsid w:val="00BC2AC5"/>
    <w:rsid w:val="00BC2ACF"/>
    <w:rsid w:val="00BC2B70"/>
    <w:rsid w:val="00BC2B9F"/>
    <w:rsid w:val="00BC2BA7"/>
    <w:rsid w:val="00BC2BEE"/>
    <w:rsid w:val="00BC2BF9"/>
    <w:rsid w:val="00BC2C0B"/>
    <w:rsid w:val="00BC2C17"/>
    <w:rsid w:val="00BC2C2E"/>
    <w:rsid w:val="00BC2C7A"/>
    <w:rsid w:val="00BC2C8A"/>
    <w:rsid w:val="00BC2C8F"/>
    <w:rsid w:val="00BC2CC7"/>
    <w:rsid w:val="00BC2D4A"/>
    <w:rsid w:val="00BC2D66"/>
    <w:rsid w:val="00BC2D8F"/>
    <w:rsid w:val="00BC2E06"/>
    <w:rsid w:val="00BC2E2F"/>
    <w:rsid w:val="00BC2E4A"/>
    <w:rsid w:val="00BC2E59"/>
    <w:rsid w:val="00BC2ECF"/>
    <w:rsid w:val="00BC2EE2"/>
    <w:rsid w:val="00BC2EFE"/>
    <w:rsid w:val="00BC2F35"/>
    <w:rsid w:val="00BC2F6D"/>
    <w:rsid w:val="00BC2F84"/>
    <w:rsid w:val="00BC2FBF"/>
    <w:rsid w:val="00BC2FC8"/>
    <w:rsid w:val="00BC2FC9"/>
    <w:rsid w:val="00BC3014"/>
    <w:rsid w:val="00BC3050"/>
    <w:rsid w:val="00BC3082"/>
    <w:rsid w:val="00BC30B7"/>
    <w:rsid w:val="00BC30C3"/>
    <w:rsid w:val="00BC30C4"/>
    <w:rsid w:val="00BC30D9"/>
    <w:rsid w:val="00BC314B"/>
    <w:rsid w:val="00BC3192"/>
    <w:rsid w:val="00BC31A1"/>
    <w:rsid w:val="00BC31D9"/>
    <w:rsid w:val="00BC31E1"/>
    <w:rsid w:val="00BC3287"/>
    <w:rsid w:val="00BC328F"/>
    <w:rsid w:val="00BC3293"/>
    <w:rsid w:val="00BC331D"/>
    <w:rsid w:val="00BC334D"/>
    <w:rsid w:val="00BC335A"/>
    <w:rsid w:val="00BC3381"/>
    <w:rsid w:val="00BC3384"/>
    <w:rsid w:val="00BC33C2"/>
    <w:rsid w:val="00BC33E5"/>
    <w:rsid w:val="00BC348B"/>
    <w:rsid w:val="00BC34A4"/>
    <w:rsid w:val="00BC34F7"/>
    <w:rsid w:val="00BC35AF"/>
    <w:rsid w:val="00BC3627"/>
    <w:rsid w:val="00BC362B"/>
    <w:rsid w:val="00BC367B"/>
    <w:rsid w:val="00BC3768"/>
    <w:rsid w:val="00BC3773"/>
    <w:rsid w:val="00BC377B"/>
    <w:rsid w:val="00BC379E"/>
    <w:rsid w:val="00BC37C9"/>
    <w:rsid w:val="00BC3801"/>
    <w:rsid w:val="00BC3809"/>
    <w:rsid w:val="00BC386D"/>
    <w:rsid w:val="00BC3874"/>
    <w:rsid w:val="00BC38FE"/>
    <w:rsid w:val="00BC392F"/>
    <w:rsid w:val="00BC396B"/>
    <w:rsid w:val="00BC39DD"/>
    <w:rsid w:val="00BC39E9"/>
    <w:rsid w:val="00BC39FA"/>
    <w:rsid w:val="00BC3ABA"/>
    <w:rsid w:val="00BC3AC6"/>
    <w:rsid w:val="00BC3ADF"/>
    <w:rsid w:val="00BC3AF3"/>
    <w:rsid w:val="00BC3BE9"/>
    <w:rsid w:val="00BC3C01"/>
    <w:rsid w:val="00BC3C6F"/>
    <w:rsid w:val="00BC3C7F"/>
    <w:rsid w:val="00BC3CCA"/>
    <w:rsid w:val="00BC3D18"/>
    <w:rsid w:val="00BC3D8C"/>
    <w:rsid w:val="00BC3DB1"/>
    <w:rsid w:val="00BC3DCE"/>
    <w:rsid w:val="00BC3DDA"/>
    <w:rsid w:val="00BC3DEB"/>
    <w:rsid w:val="00BC3E22"/>
    <w:rsid w:val="00BC3E78"/>
    <w:rsid w:val="00BC3E9C"/>
    <w:rsid w:val="00BC3EE7"/>
    <w:rsid w:val="00BC3F92"/>
    <w:rsid w:val="00BC3FAA"/>
    <w:rsid w:val="00BC3FDD"/>
    <w:rsid w:val="00BC3FFD"/>
    <w:rsid w:val="00BC3FFF"/>
    <w:rsid w:val="00BC4019"/>
    <w:rsid w:val="00BC402D"/>
    <w:rsid w:val="00BC4034"/>
    <w:rsid w:val="00BC40C1"/>
    <w:rsid w:val="00BC4102"/>
    <w:rsid w:val="00BC4144"/>
    <w:rsid w:val="00BC4195"/>
    <w:rsid w:val="00BC41BA"/>
    <w:rsid w:val="00BC4232"/>
    <w:rsid w:val="00BC4244"/>
    <w:rsid w:val="00BC42D0"/>
    <w:rsid w:val="00BC4346"/>
    <w:rsid w:val="00BC437F"/>
    <w:rsid w:val="00BC43F8"/>
    <w:rsid w:val="00BC4410"/>
    <w:rsid w:val="00BC445A"/>
    <w:rsid w:val="00BC44BA"/>
    <w:rsid w:val="00BC4503"/>
    <w:rsid w:val="00BC45E4"/>
    <w:rsid w:val="00BC4625"/>
    <w:rsid w:val="00BC4684"/>
    <w:rsid w:val="00BC4696"/>
    <w:rsid w:val="00BC46C3"/>
    <w:rsid w:val="00BC4798"/>
    <w:rsid w:val="00BC479C"/>
    <w:rsid w:val="00BC47CC"/>
    <w:rsid w:val="00BC47CE"/>
    <w:rsid w:val="00BC47F7"/>
    <w:rsid w:val="00BC4878"/>
    <w:rsid w:val="00BC48AE"/>
    <w:rsid w:val="00BC48DF"/>
    <w:rsid w:val="00BC48E7"/>
    <w:rsid w:val="00BC491E"/>
    <w:rsid w:val="00BC498E"/>
    <w:rsid w:val="00BC49FB"/>
    <w:rsid w:val="00BC4A02"/>
    <w:rsid w:val="00BC4A8A"/>
    <w:rsid w:val="00BC4AD7"/>
    <w:rsid w:val="00BC4B4E"/>
    <w:rsid w:val="00BC4BBF"/>
    <w:rsid w:val="00BC4C05"/>
    <w:rsid w:val="00BC4C3B"/>
    <w:rsid w:val="00BC4C76"/>
    <w:rsid w:val="00BC4CB1"/>
    <w:rsid w:val="00BC4CB3"/>
    <w:rsid w:val="00BC4D16"/>
    <w:rsid w:val="00BC4D3C"/>
    <w:rsid w:val="00BC4D70"/>
    <w:rsid w:val="00BC4D98"/>
    <w:rsid w:val="00BC4DDE"/>
    <w:rsid w:val="00BC4E04"/>
    <w:rsid w:val="00BC4E1F"/>
    <w:rsid w:val="00BC4E60"/>
    <w:rsid w:val="00BC4E93"/>
    <w:rsid w:val="00BC4F56"/>
    <w:rsid w:val="00BC4F7F"/>
    <w:rsid w:val="00BC4F8E"/>
    <w:rsid w:val="00BC4FDF"/>
    <w:rsid w:val="00BC4FF6"/>
    <w:rsid w:val="00BC5000"/>
    <w:rsid w:val="00BC5080"/>
    <w:rsid w:val="00BC5099"/>
    <w:rsid w:val="00BC50C0"/>
    <w:rsid w:val="00BC50E4"/>
    <w:rsid w:val="00BC5138"/>
    <w:rsid w:val="00BC5157"/>
    <w:rsid w:val="00BC5176"/>
    <w:rsid w:val="00BC51B9"/>
    <w:rsid w:val="00BC51BD"/>
    <w:rsid w:val="00BC51C4"/>
    <w:rsid w:val="00BC52C4"/>
    <w:rsid w:val="00BC52E8"/>
    <w:rsid w:val="00BC5313"/>
    <w:rsid w:val="00BC534E"/>
    <w:rsid w:val="00BC537D"/>
    <w:rsid w:val="00BC53DF"/>
    <w:rsid w:val="00BC5423"/>
    <w:rsid w:val="00BC543A"/>
    <w:rsid w:val="00BC549A"/>
    <w:rsid w:val="00BC54AE"/>
    <w:rsid w:val="00BC54C6"/>
    <w:rsid w:val="00BC554E"/>
    <w:rsid w:val="00BC555B"/>
    <w:rsid w:val="00BC557D"/>
    <w:rsid w:val="00BC5582"/>
    <w:rsid w:val="00BC5652"/>
    <w:rsid w:val="00BC569B"/>
    <w:rsid w:val="00BC569F"/>
    <w:rsid w:val="00BC5702"/>
    <w:rsid w:val="00BC570A"/>
    <w:rsid w:val="00BC5746"/>
    <w:rsid w:val="00BC57D0"/>
    <w:rsid w:val="00BC5806"/>
    <w:rsid w:val="00BC580C"/>
    <w:rsid w:val="00BC5829"/>
    <w:rsid w:val="00BC583F"/>
    <w:rsid w:val="00BC584B"/>
    <w:rsid w:val="00BC5897"/>
    <w:rsid w:val="00BC589C"/>
    <w:rsid w:val="00BC58D9"/>
    <w:rsid w:val="00BC58E5"/>
    <w:rsid w:val="00BC594A"/>
    <w:rsid w:val="00BC5985"/>
    <w:rsid w:val="00BC5A18"/>
    <w:rsid w:val="00BC5A3D"/>
    <w:rsid w:val="00BC5AAC"/>
    <w:rsid w:val="00BC5B9D"/>
    <w:rsid w:val="00BC5BEA"/>
    <w:rsid w:val="00BC5BF2"/>
    <w:rsid w:val="00BC5BF8"/>
    <w:rsid w:val="00BC5C48"/>
    <w:rsid w:val="00BC5CB9"/>
    <w:rsid w:val="00BC5CEA"/>
    <w:rsid w:val="00BC5CF9"/>
    <w:rsid w:val="00BC5D1D"/>
    <w:rsid w:val="00BC5D1F"/>
    <w:rsid w:val="00BC5D37"/>
    <w:rsid w:val="00BC5D3B"/>
    <w:rsid w:val="00BC5DA3"/>
    <w:rsid w:val="00BC5DC3"/>
    <w:rsid w:val="00BC5DE4"/>
    <w:rsid w:val="00BC5E4E"/>
    <w:rsid w:val="00BC5E81"/>
    <w:rsid w:val="00BC5E9E"/>
    <w:rsid w:val="00BC5EA8"/>
    <w:rsid w:val="00BC5FBB"/>
    <w:rsid w:val="00BC5FD2"/>
    <w:rsid w:val="00BC605E"/>
    <w:rsid w:val="00BC608B"/>
    <w:rsid w:val="00BC60D6"/>
    <w:rsid w:val="00BC60EB"/>
    <w:rsid w:val="00BC6125"/>
    <w:rsid w:val="00BC6155"/>
    <w:rsid w:val="00BC6176"/>
    <w:rsid w:val="00BC61EB"/>
    <w:rsid w:val="00BC61FB"/>
    <w:rsid w:val="00BC62B8"/>
    <w:rsid w:val="00BC62BB"/>
    <w:rsid w:val="00BC62D4"/>
    <w:rsid w:val="00BC62DC"/>
    <w:rsid w:val="00BC6318"/>
    <w:rsid w:val="00BC6428"/>
    <w:rsid w:val="00BC644A"/>
    <w:rsid w:val="00BC644B"/>
    <w:rsid w:val="00BC645F"/>
    <w:rsid w:val="00BC64D9"/>
    <w:rsid w:val="00BC6535"/>
    <w:rsid w:val="00BC654E"/>
    <w:rsid w:val="00BC6583"/>
    <w:rsid w:val="00BC660C"/>
    <w:rsid w:val="00BC669E"/>
    <w:rsid w:val="00BC66F0"/>
    <w:rsid w:val="00BC674B"/>
    <w:rsid w:val="00BC677F"/>
    <w:rsid w:val="00BC6788"/>
    <w:rsid w:val="00BC67B8"/>
    <w:rsid w:val="00BC67CD"/>
    <w:rsid w:val="00BC67EE"/>
    <w:rsid w:val="00BC6817"/>
    <w:rsid w:val="00BC6834"/>
    <w:rsid w:val="00BC6883"/>
    <w:rsid w:val="00BC68E2"/>
    <w:rsid w:val="00BC6946"/>
    <w:rsid w:val="00BC694D"/>
    <w:rsid w:val="00BC696A"/>
    <w:rsid w:val="00BC69B4"/>
    <w:rsid w:val="00BC6A41"/>
    <w:rsid w:val="00BC6A8E"/>
    <w:rsid w:val="00BC6AC3"/>
    <w:rsid w:val="00BC6ADE"/>
    <w:rsid w:val="00BC6AF2"/>
    <w:rsid w:val="00BC6B0E"/>
    <w:rsid w:val="00BC6B38"/>
    <w:rsid w:val="00BC6B7F"/>
    <w:rsid w:val="00BC6C1B"/>
    <w:rsid w:val="00BC6CBC"/>
    <w:rsid w:val="00BC6D2D"/>
    <w:rsid w:val="00BC6D2F"/>
    <w:rsid w:val="00BC6D90"/>
    <w:rsid w:val="00BC6E1B"/>
    <w:rsid w:val="00BC6E2C"/>
    <w:rsid w:val="00BC6EE0"/>
    <w:rsid w:val="00BC6F5A"/>
    <w:rsid w:val="00BC6FD4"/>
    <w:rsid w:val="00BC70BE"/>
    <w:rsid w:val="00BC70DC"/>
    <w:rsid w:val="00BC70F4"/>
    <w:rsid w:val="00BC710C"/>
    <w:rsid w:val="00BC7174"/>
    <w:rsid w:val="00BC7188"/>
    <w:rsid w:val="00BC7225"/>
    <w:rsid w:val="00BC7238"/>
    <w:rsid w:val="00BC72DA"/>
    <w:rsid w:val="00BC72E7"/>
    <w:rsid w:val="00BC7349"/>
    <w:rsid w:val="00BC73CA"/>
    <w:rsid w:val="00BC73DC"/>
    <w:rsid w:val="00BC741E"/>
    <w:rsid w:val="00BC7434"/>
    <w:rsid w:val="00BC7459"/>
    <w:rsid w:val="00BC74A2"/>
    <w:rsid w:val="00BC7549"/>
    <w:rsid w:val="00BC757B"/>
    <w:rsid w:val="00BC75FF"/>
    <w:rsid w:val="00BC7640"/>
    <w:rsid w:val="00BC766E"/>
    <w:rsid w:val="00BC76EB"/>
    <w:rsid w:val="00BC7707"/>
    <w:rsid w:val="00BC7730"/>
    <w:rsid w:val="00BC7737"/>
    <w:rsid w:val="00BC776E"/>
    <w:rsid w:val="00BC77A4"/>
    <w:rsid w:val="00BC7815"/>
    <w:rsid w:val="00BC7831"/>
    <w:rsid w:val="00BC7844"/>
    <w:rsid w:val="00BC78AF"/>
    <w:rsid w:val="00BC78B5"/>
    <w:rsid w:val="00BC78D8"/>
    <w:rsid w:val="00BC791E"/>
    <w:rsid w:val="00BC7949"/>
    <w:rsid w:val="00BC7996"/>
    <w:rsid w:val="00BC79CA"/>
    <w:rsid w:val="00BC7A0F"/>
    <w:rsid w:val="00BC7A27"/>
    <w:rsid w:val="00BC7AEA"/>
    <w:rsid w:val="00BC7AEB"/>
    <w:rsid w:val="00BC7AF7"/>
    <w:rsid w:val="00BC7B4F"/>
    <w:rsid w:val="00BC7B99"/>
    <w:rsid w:val="00BC7BBF"/>
    <w:rsid w:val="00BC7CF6"/>
    <w:rsid w:val="00BC7D25"/>
    <w:rsid w:val="00BC7D35"/>
    <w:rsid w:val="00BC7D47"/>
    <w:rsid w:val="00BC7E41"/>
    <w:rsid w:val="00BC7EB5"/>
    <w:rsid w:val="00BC7EC1"/>
    <w:rsid w:val="00BC7F38"/>
    <w:rsid w:val="00BC7F8B"/>
    <w:rsid w:val="00BC7FA1"/>
    <w:rsid w:val="00BD007B"/>
    <w:rsid w:val="00BD00E5"/>
    <w:rsid w:val="00BD00F2"/>
    <w:rsid w:val="00BD0175"/>
    <w:rsid w:val="00BD0198"/>
    <w:rsid w:val="00BD01AD"/>
    <w:rsid w:val="00BD01DB"/>
    <w:rsid w:val="00BD0204"/>
    <w:rsid w:val="00BD029B"/>
    <w:rsid w:val="00BD02BA"/>
    <w:rsid w:val="00BD02E5"/>
    <w:rsid w:val="00BD02F8"/>
    <w:rsid w:val="00BD034F"/>
    <w:rsid w:val="00BD03CD"/>
    <w:rsid w:val="00BD03F6"/>
    <w:rsid w:val="00BD03FC"/>
    <w:rsid w:val="00BD046D"/>
    <w:rsid w:val="00BD049E"/>
    <w:rsid w:val="00BD057B"/>
    <w:rsid w:val="00BD0595"/>
    <w:rsid w:val="00BD05AC"/>
    <w:rsid w:val="00BD05C0"/>
    <w:rsid w:val="00BD05DD"/>
    <w:rsid w:val="00BD05FF"/>
    <w:rsid w:val="00BD0676"/>
    <w:rsid w:val="00BD0679"/>
    <w:rsid w:val="00BD0691"/>
    <w:rsid w:val="00BD0726"/>
    <w:rsid w:val="00BD0739"/>
    <w:rsid w:val="00BD073B"/>
    <w:rsid w:val="00BD074C"/>
    <w:rsid w:val="00BD07D5"/>
    <w:rsid w:val="00BD0858"/>
    <w:rsid w:val="00BD0928"/>
    <w:rsid w:val="00BD092C"/>
    <w:rsid w:val="00BD0962"/>
    <w:rsid w:val="00BD097E"/>
    <w:rsid w:val="00BD0A5E"/>
    <w:rsid w:val="00BD0AB2"/>
    <w:rsid w:val="00BD0ABE"/>
    <w:rsid w:val="00BD0AFE"/>
    <w:rsid w:val="00BD0B07"/>
    <w:rsid w:val="00BD0B13"/>
    <w:rsid w:val="00BD0B81"/>
    <w:rsid w:val="00BD0BF6"/>
    <w:rsid w:val="00BD0C49"/>
    <w:rsid w:val="00BD0C73"/>
    <w:rsid w:val="00BD0C79"/>
    <w:rsid w:val="00BD0C7A"/>
    <w:rsid w:val="00BD0CCE"/>
    <w:rsid w:val="00BD0CDA"/>
    <w:rsid w:val="00BD0D00"/>
    <w:rsid w:val="00BD0D25"/>
    <w:rsid w:val="00BD0D51"/>
    <w:rsid w:val="00BD0D52"/>
    <w:rsid w:val="00BD0D73"/>
    <w:rsid w:val="00BD0E79"/>
    <w:rsid w:val="00BD0EA9"/>
    <w:rsid w:val="00BD0EB8"/>
    <w:rsid w:val="00BD0EEF"/>
    <w:rsid w:val="00BD0F3B"/>
    <w:rsid w:val="00BD0F4E"/>
    <w:rsid w:val="00BD0F8B"/>
    <w:rsid w:val="00BD0FE9"/>
    <w:rsid w:val="00BD107E"/>
    <w:rsid w:val="00BD1099"/>
    <w:rsid w:val="00BD10B0"/>
    <w:rsid w:val="00BD1114"/>
    <w:rsid w:val="00BD1121"/>
    <w:rsid w:val="00BD118A"/>
    <w:rsid w:val="00BD11A3"/>
    <w:rsid w:val="00BD11C4"/>
    <w:rsid w:val="00BD122A"/>
    <w:rsid w:val="00BD123B"/>
    <w:rsid w:val="00BD125D"/>
    <w:rsid w:val="00BD135F"/>
    <w:rsid w:val="00BD1361"/>
    <w:rsid w:val="00BD1373"/>
    <w:rsid w:val="00BD1383"/>
    <w:rsid w:val="00BD1399"/>
    <w:rsid w:val="00BD13B2"/>
    <w:rsid w:val="00BD1462"/>
    <w:rsid w:val="00BD14DA"/>
    <w:rsid w:val="00BD154D"/>
    <w:rsid w:val="00BD15EA"/>
    <w:rsid w:val="00BD15F8"/>
    <w:rsid w:val="00BD1664"/>
    <w:rsid w:val="00BD16A8"/>
    <w:rsid w:val="00BD16CF"/>
    <w:rsid w:val="00BD16D1"/>
    <w:rsid w:val="00BD16D9"/>
    <w:rsid w:val="00BD1701"/>
    <w:rsid w:val="00BD1912"/>
    <w:rsid w:val="00BD1923"/>
    <w:rsid w:val="00BD199D"/>
    <w:rsid w:val="00BD19C3"/>
    <w:rsid w:val="00BD19DF"/>
    <w:rsid w:val="00BD19E6"/>
    <w:rsid w:val="00BD1A42"/>
    <w:rsid w:val="00BD1A76"/>
    <w:rsid w:val="00BD1AC5"/>
    <w:rsid w:val="00BD1AEB"/>
    <w:rsid w:val="00BD1AF9"/>
    <w:rsid w:val="00BD1B02"/>
    <w:rsid w:val="00BD1B23"/>
    <w:rsid w:val="00BD1B56"/>
    <w:rsid w:val="00BD1BC9"/>
    <w:rsid w:val="00BD1BEE"/>
    <w:rsid w:val="00BD1C59"/>
    <w:rsid w:val="00BD1C85"/>
    <w:rsid w:val="00BD1D8F"/>
    <w:rsid w:val="00BD1DE7"/>
    <w:rsid w:val="00BD1DFE"/>
    <w:rsid w:val="00BD1E1F"/>
    <w:rsid w:val="00BD1E4E"/>
    <w:rsid w:val="00BD1E61"/>
    <w:rsid w:val="00BD1E67"/>
    <w:rsid w:val="00BD1E71"/>
    <w:rsid w:val="00BD1EE4"/>
    <w:rsid w:val="00BD1F37"/>
    <w:rsid w:val="00BD1F51"/>
    <w:rsid w:val="00BD1F5C"/>
    <w:rsid w:val="00BD1F66"/>
    <w:rsid w:val="00BD1F9D"/>
    <w:rsid w:val="00BD1FEF"/>
    <w:rsid w:val="00BD2099"/>
    <w:rsid w:val="00BD20D6"/>
    <w:rsid w:val="00BD20E5"/>
    <w:rsid w:val="00BD20F8"/>
    <w:rsid w:val="00BD213B"/>
    <w:rsid w:val="00BD213C"/>
    <w:rsid w:val="00BD214F"/>
    <w:rsid w:val="00BD2154"/>
    <w:rsid w:val="00BD2187"/>
    <w:rsid w:val="00BD2239"/>
    <w:rsid w:val="00BD224D"/>
    <w:rsid w:val="00BD225E"/>
    <w:rsid w:val="00BD2297"/>
    <w:rsid w:val="00BD22D7"/>
    <w:rsid w:val="00BD2316"/>
    <w:rsid w:val="00BD23B9"/>
    <w:rsid w:val="00BD23F7"/>
    <w:rsid w:val="00BD2483"/>
    <w:rsid w:val="00BD24A6"/>
    <w:rsid w:val="00BD2511"/>
    <w:rsid w:val="00BD2572"/>
    <w:rsid w:val="00BD2593"/>
    <w:rsid w:val="00BD25F0"/>
    <w:rsid w:val="00BD261E"/>
    <w:rsid w:val="00BD2660"/>
    <w:rsid w:val="00BD2698"/>
    <w:rsid w:val="00BD26A0"/>
    <w:rsid w:val="00BD26C6"/>
    <w:rsid w:val="00BD26E1"/>
    <w:rsid w:val="00BD2732"/>
    <w:rsid w:val="00BD27D7"/>
    <w:rsid w:val="00BD2805"/>
    <w:rsid w:val="00BD289D"/>
    <w:rsid w:val="00BD28BF"/>
    <w:rsid w:val="00BD2962"/>
    <w:rsid w:val="00BD2969"/>
    <w:rsid w:val="00BD298A"/>
    <w:rsid w:val="00BD29C3"/>
    <w:rsid w:val="00BD29C8"/>
    <w:rsid w:val="00BD29FD"/>
    <w:rsid w:val="00BD2A6C"/>
    <w:rsid w:val="00BD2A95"/>
    <w:rsid w:val="00BD2AA5"/>
    <w:rsid w:val="00BD2ADC"/>
    <w:rsid w:val="00BD2AED"/>
    <w:rsid w:val="00BD2B2C"/>
    <w:rsid w:val="00BD2B36"/>
    <w:rsid w:val="00BD2B6F"/>
    <w:rsid w:val="00BD2B95"/>
    <w:rsid w:val="00BD2BE2"/>
    <w:rsid w:val="00BD2BF8"/>
    <w:rsid w:val="00BD2D3A"/>
    <w:rsid w:val="00BD2E73"/>
    <w:rsid w:val="00BD2E8F"/>
    <w:rsid w:val="00BD2EB6"/>
    <w:rsid w:val="00BD2EC6"/>
    <w:rsid w:val="00BD2FAD"/>
    <w:rsid w:val="00BD2FE4"/>
    <w:rsid w:val="00BD30B4"/>
    <w:rsid w:val="00BD30B6"/>
    <w:rsid w:val="00BD30F5"/>
    <w:rsid w:val="00BD30FF"/>
    <w:rsid w:val="00BD3127"/>
    <w:rsid w:val="00BD3152"/>
    <w:rsid w:val="00BD3185"/>
    <w:rsid w:val="00BD318C"/>
    <w:rsid w:val="00BD31F5"/>
    <w:rsid w:val="00BD328C"/>
    <w:rsid w:val="00BD32CC"/>
    <w:rsid w:val="00BD32EC"/>
    <w:rsid w:val="00BD32EE"/>
    <w:rsid w:val="00BD337D"/>
    <w:rsid w:val="00BD342F"/>
    <w:rsid w:val="00BD3432"/>
    <w:rsid w:val="00BD343B"/>
    <w:rsid w:val="00BD3462"/>
    <w:rsid w:val="00BD34ED"/>
    <w:rsid w:val="00BD3511"/>
    <w:rsid w:val="00BD35B5"/>
    <w:rsid w:val="00BD35D3"/>
    <w:rsid w:val="00BD35E4"/>
    <w:rsid w:val="00BD3611"/>
    <w:rsid w:val="00BD3638"/>
    <w:rsid w:val="00BD363E"/>
    <w:rsid w:val="00BD363F"/>
    <w:rsid w:val="00BD367F"/>
    <w:rsid w:val="00BD3696"/>
    <w:rsid w:val="00BD3716"/>
    <w:rsid w:val="00BD3757"/>
    <w:rsid w:val="00BD378C"/>
    <w:rsid w:val="00BD3796"/>
    <w:rsid w:val="00BD385D"/>
    <w:rsid w:val="00BD388B"/>
    <w:rsid w:val="00BD38AF"/>
    <w:rsid w:val="00BD38B4"/>
    <w:rsid w:val="00BD3906"/>
    <w:rsid w:val="00BD392A"/>
    <w:rsid w:val="00BD3946"/>
    <w:rsid w:val="00BD39AD"/>
    <w:rsid w:val="00BD3A5C"/>
    <w:rsid w:val="00BD3B2F"/>
    <w:rsid w:val="00BD3B68"/>
    <w:rsid w:val="00BD3C70"/>
    <w:rsid w:val="00BD3C73"/>
    <w:rsid w:val="00BD3CB3"/>
    <w:rsid w:val="00BD3CCB"/>
    <w:rsid w:val="00BD3CEF"/>
    <w:rsid w:val="00BD3E02"/>
    <w:rsid w:val="00BD3E22"/>
    <w:rsid w:val="00BD3E2E"/>
    <w:rsid w:val="00BD3E41"/>
    <w:rsid w:val="00BD3E75"/>
    <w:rsid w:val="00BD3EA3"/>
    <w:rsid w:val="00BD3EBA"/>
    <w:rsid w:val="00BD3EFC"/>
    <w:rsid w:val="00BD3FA0"/>
    <w:rsid w:val="00BD416A"/>
    <w:rsid w:val="00BD4192"/>
    <w:rsid w:val="00BD41B4"/>
    <w:rsid w:val="00BD4207"/>
    <w:rsid w:val="00BD424F"/>
    <w:rsid w:val="00BD42A1"/>
    <w:rsid w:val="00BD42C3"/>
    <w:rsid w:val="00BD4352"/>
    <w:rsid w:val="00BD438B"/>
    <w:rsid w:val="00BD438D"/>
    <w:rsid w:val="00BD4390"/>
    <w:rsid w:val="00BD43BF"/>
    <w:rsid w:val="00BD43E4"/>
    <w:rsid w:val="00BD444F"/>
    <w:rsid w:val="00BD4549"/>
    <w:rsid w:val="00BD4612"/>
    <w:rsid w:val="00BD4689"/>
    <w:rsid w:val="00BD468B"/>
    <w:rsid w:val="00BD46C4"/>
    <w:rsid w:val="00BD4713"/>
    <w:rsid w:val="00BD471F"/>
    <w:rsid w:val="00BD4743"/>
    <w:rsid w:val="00BD485D"/>
    <w:rsid w:val="00BD4894"/>
    <w:rsid w:val="00BD48EB"/>
    <w:rsid w:val="00BD4999"/>
    <w:rsid w:val="00BD4A0F"/>
    <w:rsid w:val="00BD4A34"/>
    <w:rsid w:val="00BD4A4F"/>
    <w:rsid w:val="00BD4A8E"/>
    <w:rsid w:val="00BD4A90"/>
    <w:rsid w:val="00BD4AC7"/>
    <w:rsid w:val="00BD4AEE"/>
    <w:rsid w:val="00BD4B22"/>
    <w:rsid w:val="00BD4B3E"/>
    <w:rsid w:val="00BD4B98"/>
    <w:rsid w:val="00BD4BEF"/>
    <w:rsid w:val="00BD4C1E"/>
    <w:rsid w:val="00BD4C2D"/>
    <w:rsid w:val="00BD4CA6"/>
    <w:rsid w:val="00BD4CB8"/>
    <w:rsid w:val="00BD4CC1"/>
    <w:rsid w:val="00BD4D07"/>
    <w:rsid w:val="00BD4D2D"/>
    <w:rsid w:val="00BD4D5E"/>
    <w:rsid w:val="00BD4D8E"/>
    <w:rsid w:val="00BD4DA9"/>
    <w:rsid w:val="00BD4DAE"/>
    <w:rsid w:val="00BD4E94"/>
    <w:rsid w:val="00BD4EA5"/>
    <w:rsid w:val="00BD4ED8"/>
    <w:rsid w:val="00BD4F34"/>
    <w:rsid w:val="00BD4F49"/>
    <w:rsid w:val="00BD4FB9"/>
    <w:rsid w:val="00BD5051"/>
    <w:rsid w:val="00BD5079"/>
    <w:rsid w:val="00BD50B7"/>
    <w:rsid w:val="00BD516D"/>
    <w:rsid w:val="00BD519F"/>
    <w:rsid w:val="00BD51A6"/>
    <w:rsid w:val="00BD51AC"/>
    <w:rsid w:val="00BD5233"/>
    <w:rsid w:val="00BD5237"/>
    <w:rsid w:val="00BD524C"/>
    <w:rsid w:val="00BD525C"/>
    <w:rsid w:val="00BD5293"/>
    <w:rsid w:val="00BD536E"/>
    <w:rsid w:val="00BD53A1"/>
    <w:rsid w:val="00BD540A"/>
    <w:rsid w:val="00BD5472"/>
    <w:rsid w:val="00BD5478"/>
    <w:rsid w:val="00BD54AF"/>
    <w:rsid w:val="00BD54C3"/>
    <w:rsid w:val="00BD54DC"/>
    <w:rsid w:val="00BD54DD"/>
    <w:rsid w:val="00BD54FA"/>
    <w:rsid w:val="00BD553D"/>
    <w:rsid w:val="00BD5598"/>
    <w:rsid w:val="00BD55EA"/>
    <w:rsid w:val="00BD561A"/>
    <w:rsid w:val="00BD5625"/>
    <w:rsid w:val="00BD565F"/>
    <w:rsid w:val="00BD56B4"/>
    <w:rsid w:val="00BD570A"/>
    <w:rsid w:val="00BD570B"/>
    <w:rsid w:val="00BD5729"/>
    <w:rsid w:val="00BD57B5"/>
    <w:rsid w:val="00BD57F4"/>
    <w:rsid w:val="00BD580B"/>
    <w:rsid w:val="00BD583D"/>
    <w:rsid w:val="00BD58C5"/>
    <w:rsid w:val="00BD5955"/>
    <w:rsid w:val="00BD5958"/>
    <w:rsid w:val="00BD5981"/>
    <w:rsid w:val="00BD59A6"/>
    <w:rsid w:val="00BD59FD"/>
    <w:rsid w:val="00BD5AB8"/>
    <w:rsid w:val="00BD5B00"/>
    <w:rsid w:val="00BD5B3C"/>
    <w:rsid w:val="00BD5B96"/>
    <w:rsid w:val="00BD5B9A"/>
    <w:rsid w:val="00BD5BA3"/>
    <w:rsid w:val="00BD5BAF"/>
    <w:rsid w:val="00BD5C2A"/>
    <w:rsid w:val="00BD5C5F"/>
    <w:rsid w:val="00BD5C91"/>
    <w:rsid w:val="00BD5CBC"/>
    <w:rsid w:val="00BD5CEB"/>
    <w:rsid w:val="00BD5CFE"/>
    <w:rsid w:val="00BD5D07"/>
    <w:rsid w:val="00BD5D40"/>
    <w:rsid w:val="00BD5D43"/>
    <w:rsid w:val="00BD5DCE"/>
    <w:rsid w:val="00BD5DEF"/>
    <w:rsid w:val="00BD5E17"/>
    <w:rsid w:val="00BD5E1E"/>
    <w:rsid w:val="00BD5E24"/>
    <w:rsid w:val="00BD5E2E"/>
    <w:rsid w:val="00BD5E4E"/>
    <w:rsid w:val="00BD5E8B"/>
    <w:rsid w:val="00BD5F2B"/>
    <w:rsid w:val="00BD5F42"/>
    <w:rsid w:val="00BD5F5F"/>
    <w:rsid w:val="00BD5F67"/>
    <w:rsid w:val="00BD5F9C"/>
    <w:rsid w:val="00BD607B"/>
    <w:rsid w:val="00BD6081"/>
    <w:rsid w:val="00BD60B8"/>
    <w:rsid w:val="00BD612D"/>
    <w:rsid w:val="00BD6151"/>
    <w:rsid w:val="00BD6164"/>
    <w:rsid w:val="00BD61DD"/>
    <w:rsid w:val="00BD61F3"/>
    <w:rsid w:val="00BD6204"/>
    <w:rsid w:val="00BD6288"/>
    <w:rsid w:val="00BD62CA"/>
    <w:rsid w:val="00BD62DB"/>
    <w:rsid w:val="00BD6359"/>
    <w:rsid w:val="00BD63A6"/>
    <w:rsid w:val="00BD63B8"/>
    <w:rsid w:val="00BD649D"/>
    <w:rsid w:val="00BD6575"/>
    <w:rsid w:val="00BD659D"/>
    <w:rsid w:val="00BD65CC"/>
    <w:rsid w:val="00BD6625"/>
    <w:rsid w:val="00BD6719"/>
    <w:rsid w:val="00BD676C"/>
    <w:rsid w:val="00BD6831"/>
    <w:rsid w:val="00BD683E"/>
    <w:rsid w:val="00BD6867"/>
    <w:rsid w:val="00BD691B"/>
    <w:rsid w:val="00BD6923"/>
    <w:rsid w:val="00BD6951"/>
    <w:rsid w:val="00BD6999"/>
    <w:rsid w:val="00BD69AE"/>
    <w:rsid w:val="00BD69F2"/>
    <w:rsid w:val="00BD6A0A"/>
    <w:rsid w:val="00BD6A4A"/>
    <w:rsid w:val="00BD6AA8"/>
    <w:rsid w:val="00BD6AEA"/>
    <w:rsid w:val="00BD6B24"/>
    <w:rsid w:val="00BD6C04"/>
    <w:rsid w:val="00BD6C0C"/>
    <w:rsid w:val="00BD6C40"/>
    <w:rsid w:val="00BD6C9F"/>
    <w:rsid w:val="00BD6CD0"/>
    <w:rsid w:val="00BD6CDA"/>
    <w:rsid w:val="00BD6D1E"/>
    <w:rsid w:val="00BD6D3A"/>
    <w:rsid w:val="00BD6D3F"/>
    <w:rsid w:val="00BD6DF2"/>
    <w:rsid w:val="00BD6E36"/>
    <w:rsid w:val="00BD6E5E"/>
    <w:rsid w:val="00BD6E79"/>
    <w:rsid w:val="00BD6E8B"/>
    <w:rsid w:val="00BD6F06"/>
    <w:rsid w:val="00BD6F11"/>
    <w:rsid w:val="00BD6F5C"/>
    <w:rsid w:val="00BD6FA3"/>
    <w:rsid w:val="00BD6FC0"/>
    <w:rsid w:val="00BD7004"/>
    <w:rsid w:val="00BD7044"/>
    <w:rsid w:val="00BD70BD"/>
    <w:rsid w:val="00BD70C6"/>
    <w:rsid w:val="00BD70E5"/>
    <w:rsid w:val="00BD70FF"/>
    <w:rsid w:val="00BD7172"/>
    <w:rsid w:val="00BD7177"/>
    <w:rsid w:val="00BD718B"/>
    <w:rsid w:val="00BD719C"/>
    <w:rsid w:val="00BD71A4"/>
    <w:rsid w:val="00BD71CB"/>
    <w:rsid w:val="00BD7214"/>
    <w:rsid w:val="00BD7244"/>
    <w:rsid w:val="00BD72BF"/>
    <w:rsid w:val="00BD72DE"/>
    <w:rsid w:val="00BD7300"/>
    <w:rsid w:val="00BD7358"/>
    <w:rsid w:val="00BD73AA"/>
    <w:rsid w:val="00BD73B9"/>
    <w:rsid w:val="00BD7470"/>
    <w:rsid w:val="00BD7498"/>
    <w:rsid w:val="00BD74EC"/>
    <w:rsid w:val="00BD7518"/>
    <w:rsid w:val="00BD7562"/>
    <w:rsid w:val="00BD7568"/>
    <w:rsid w:val="00BD764B"/>
    <w:rsid w:val="00BD7679"/>
    <w:rsid w:val="00BD7705"/>
    <w:rsid w:val="00BD7729"/>
    <w:rsid w:val="00BD7743"/>
    <w:rsid w:val="00BD7750"/>
    <w:rsid w:val="00BD7753"/>
    <w:rsid w:val="00BD7794"/>
    <w:rsid w:val="00BD77F4"/>
    <w:rsid w:val="00BD7872"/>
    <w:rsid w:val="00BD78F5"/>
    <w:rsid w:val="00BD7900"/>
    <w:rsid w:val="00BD7919"/>
    <w:rsid w:val="00BD79B0"/>
    <w:rsid w:val="00BD79D1"/>
    <w:rsid w:val="00BD79D2"/>
    <w:rsid w:val="00BD7A1F"/>
    <w:rsid w:val="00BD7A5B"/>
    <w:rsid w:val="00BD7A6E"/>
    <w:rsid w:val="00BD7B00"/>
    <w:rsid w:val="00BD7B2D"/>
    <w:rsid w:val="00BD7B2F"/>
    <w:rsid w:val="00BD7B6F"/>
    <w:rsid w:val="00BD7BA4"/>
    <w:rsid w:val="00BD7BF0"/>
    <w:rsid w:val="00BD7C5C"/>
    <w:rsid w:val="00BD7DD0"/>
    <w:rsid w:val="00BD7E45"/>
    <w:rsid w:val="00BD7E6F"/>
    <w:rsid w:val="00BD7F49"/>
    <w:rsid w:val="00BD7FB5"/>
    <w:rsid w:val="00BD7FE6"/>
    <w:rsid w:val="00BE0016"/>
    <w:rsid w:val="00BE0065"/>
    <w:rsid w:val="00BE00B7"/>
    <w:rsid w:val="00BE01BF"/>
    <w:rsid w:val="00BE01EB"/>
    <w:rsid w:val="00BE020E"/>
    <w:rsid w:val="00BE0217"/>
    <w:rsid w:val="00BE02B0"/>
    <w:rsid w:val="00BE0350"/>
    <w:rsid w:val="00BE0358"/>
    <w:rsid w:val="00BE0365"/>
    <w:rsid w:val="00BE038C"/>
    <w:rsid w:val="00BE03AC"/>
    <w:rsid w:val="00BE03D5"/>
    <w:rsid w:val="00BE03F2"/>
    <w:rsid w:val="00BE03FF"/>
    <w:rsid w:val="00BE0415"/>
    <w:rsid w:val="00BE04A9"/>
    <w:rsid w:val="00BE0599"/>
    <w:rsid w:val="00BE059D"/>
    <w:rsid w:val="00BE05C1"/>
    <w:rsid w:val="00BE0702"/>
    <w:rsid w:val="00BE0825"/>
    <w:rsid w:val="00BE0849"/>
    <w:rsid w:val="00BE0850"/>
    <w:rsid w:val="00BE0913"/>
    <w:rsid w:val="00BE0942"/>
    <w:rsid w:val="00BE0962"/>
    <w:rsid w:val="00BE097B"/>
    <w:rsid w:val="00BE0989"/>
    <w:rsid w:val="00BE09AE"/>
    <w:rsid w:val="00BE0A18"/>
    <w:rsid w:val="00BE0AA4"/>
    <w:rsid w:val="00BE0AC8"/>
    <w:rsid w:val="00BE0B36"/>
    <w:rsid w:val="00BE0C2F"/>
    <w:rsid w:val="00BE0C47"/>
    <w:rsid w:val="00BE0C4F"/>
    <w:rsid w:val="00BE0C67"/>
    <w:rsid w:val="00BE0CDB"/>
    <w:rsid w:val="00BE0CDC"/>
    <w:rsid w:val="00BE0CF3"/>
    <w:rsid w:val="00BE0D31"/>
    <w:rsid w:val="00BE0E6A"/>
    <w:rsid w:val="00BE0E9C"/>
    <w:rsid w:val="00BE0EA2"/>
    <w:rsid w:val="00BE0F06"/>
    <w:rsid w:val="00BE0F0A"/>
    <w:rsid w:val="00BE0F1C"/>
    <w:rsid w:val="00BE0F22"/>
    <w:rsid w:val="00BE0F37"/>
    <w:rsid w:val="00BE0F5C"/>
    <w:rsid w:val="00BE0F68"/>
    <w:rsid w:val="00BE0F8D"/>
    <w:rsid w:val="00BE0FBF"/>
    <w:rsid w:val="00BE0FF2"/>
    <w:rsid w:val="00BE1009"/>
    <w:rsid w:val="00BE1054"/>
    <w:rsid w:val="00BE1081"/>
    <w:rsid w:val="00BE1088"/>
    <w:rsid w:val="00BE109C"/>
    <w:rsid w:val="00BE10C6"/>
    <w:rsid w:val="00BE10E9"/>
    <w:rsid w:val="00BE1104"/>
    <w:rsid w:val="00BE1127"/>
    <w:rsid w:val="00BE115E"/>
    <w:rsid w:val="00BE1165"/>
    <w:rsid w:val="00BE1205"/>
    <w:rsid w:val="00BE120A"/>
    <w:rsid w:val="00BE1240"/>
    <w:rsid w:val="00BE1260"/>
    <w:rsid w:val="00BE127B"/>
    <w:rsid w:val="00BE131A"/>
    <w:rsid w:val="00BE1336"/>
    <w:rsid w:val="00BE1339"/>
    <w:rsid w:val="00BE1394"/>
    <w:rsid w:val="00BE144B"/>
    <w:rsid w:val="00BE1455"/>
    <w:rsid w:val="00BE147F"/>
    <w:rsid w:val="00BE14D6"/>
    <w:rsid w:val="00BE155C"/>
    <w:rsid w:val="00BE1574"/>
    <w:rsid w:val="00BE1579"/>
    <w:rsid w:val="00BE15ED"/>
    <w:rsid w:val="00BE1630"/>
    <w:rsid w:val="00BE16A1"/>
    <w:rsid w:val="00BE16E1"/>
    <w:rsid w:val="00BE17A4"/>
    <w:rsid w:val="00BE17F3"/>
    <w:rsid w:val="00BE1819"/>
    <w:rsid w:val="00BE187A"/>
    <w:rsid w:val="00BE18A5"/>
    <w:rsid w:val="00BE18CE"/>
    <w:rsid w:val="00BE18D4"/>
    <w:rsid w:val="00BE1903"/>
    <w:rsid w:val="00BE1962"/>
    <w:rsid w:val="00BE1976"/>
    <w:rsid w:val="00BE1997"/>
    <w:rsid w:val="00BE1A02"/>
    <w:rsid w:val="00BE1A38"/>
    <w:rsid w:val="00BE1A4F"/>
    <w:rsid w:val="00BE1A71"/>
    <w:rsid w:val="00BE1A7E"/>
    <w:rsid w:val="00BE1A81"/>
    <w:rsid w:val="00BE1A85"/>
    <w:rsid w:val="00BE1AA0"/>
    <w:rsid w:val="00BE1AA6"/>
    <w:rsid w:val="00BE1AAF"/>
    <w:rsid w:val="00BE1ACA"/>
    <w:rsid w:val="00BE1AED"/>
    <w:rsid w:val="00BE1B1B"/>
    <w:rsid w:val="00BE1B1E"/>
    <w:rsid w:val="00BE1B27"/>
    <w:rsid w:val="00BE1B30"/>
    <w:rsid w:val="00BE1B31"/>
    <w:rsid w:val="00BE1B6A"/>
    <w:rsid w:val="00BE1B72"/>
    <w:rsid w:val="00BE1BD0"/>
    <w:rsid w:val="00BE1BE3"/>
    <w:rsid w:val="00BE1C0B"/>
    <w:rsid w:val="00BE1CC5"/>
    <w:rsid w:val="00BE1CD3"/>
    <w:rsid w:val="00BE1E7C"/>
    <w:rsid w:val="00BE1EEA"/>
    <w:rsid w:val="00BE1EFF"/>
    <w:rsid w:val="00BE1F34"/>
    <w:rsid w:val="00BE201C"/>
    <w:rsid w:val="00BE2177"/>
    <w:rsid w:val="00BE21BD"/>
    <w:rsid w:val="00BE21CF"/>
    <w:rsid w:val="00BE226D"/>
    <w:rsid w:val="00BE2279"/>
    <w:rsid w:val="00BE22C8"/>
    <w:rsid w:val="00BE22F2"/>
    <w:rsid w:val="00BE23B5"/>
    <w:rsid w:val="00BE2410"/>
    <w:rsid w:val="00BE247F"/>
    <w:rsid w:val="00BE24F0"/>
    <w:rsid w:val="00BE250A"/>
    <w:rsid w:val="00BE253B"/>
    <w:rsid w:val="00BE261B"/>
    <w:rsid w:val="00BE2627"/>
    <w:rsid w:val="00BE2654"/>
    <w:rsid w:val="00BE26AE"/>
    <w:rsid w:val="00BE26E1"/>
    <w:rsid w:val="00BE26E4"/>
    <w:rsid w:val="00BE275E"/>
    <w:rsid w:val="00BE27A2"/>
    <w:rsid w:val="00BE27CC"/>
    <w:rsid w:val="00BE27F4"/>
    <w:rsid w:val="00BE287E"/>
    <w:rsid w:val="00BE28AA"/>
    <w:rsid w:val="00BE28FE"/>
    <w:rsid w:val="00BE295A"/>
    <w:rsid w:val="00BE295E"/>
    <w:rsid w:val="00BE297F"/>
    <w:rsid w:val="00BE2994"/>
    <w:rsid w:val="00BE29A2"/>
    <w:rsid w:val="00BE2AE4"/>
    <w:rsid w:val="00BE2B03"/>
    <w:rsid w:val="00BE2B7B"/>
    <w:rsid w:val="00BE2C36"/>
    <w:rsid w:val="00BE2C6F"/>
    <w:rsid w:val="00BE2C8C"/>
    <w:rsid w:val="00BE2CFB"/>
    <w:rsid w:val="00BE2D0C"/>
    <w:rsid w:val="00BE2D3C"/>
    <w:rsid w:val="00BE2D60"/>
    <w:rsid w:val="00BE2DDA"/>
    <w:rsid w:val="00BE2EA4"/>
    <w:rsid w:val="00BE2EEE"/>
    <w:rsid w:val="00BE2F47"/>
    <w:rsid w:val="00BE2F65"/>
    <w:rsid w:val="00BE2F86"/>
    <w:rsid w:val="00BE2FF6"/>
    <w:rsid w:val="00BE302F"/>
    <w:rsid w:val="00BE3068"/>
    <w:rsid w:val="00BE308F"/>
    <w:rsid w:val="00BE30B2"/>
    <w:rsid w:val="00BE30C9"/>
    <w:rsid w:val="00BE30DF"/>
    <w:rsid w:val="00BE30F9"/>
    <w:rsid w:val="00BE30FB"/>
    <w:rsid w:val="00BE3168"/>
    <w:rsid w:val="00BE31E3"/>
    <w:rsid w:val="00BE3245"/>
    <w:rsid w:val="00BE326D"/>
    <w:rsid w:val="00BE32C5"/>
    <w:rsid w:val="00BE32EA"/>
    <w:rsid w:val="00BE3337"/>
    <w:rsid w:val="00BE3355"/>
    <w:rsid w:val="00BE3489"/>
    <w:rsid w:val="00BE34B4"/>
    <w:rsid w:val="00BE34D4"/>
    <w:rsid w:val="00BE34F3"/>
    <w:rsid w:val="00BE354E"/>
    <w:rsid w:val="00BE35E9"/>
    <w:rsid w:val="00BE365A"/>
    <w:rsid w:val="00BE36AC"/>
    <w:rsid w:val="00BE36ED"/>
    <w:rsid w:val="00BE373D"/>
    <w:rsid w:val="00BE3743"/>
    <w:rsid w:val="00BE37E8"/>
    <w:rsid w:val="00BE3825"/>
    <w:rsid w:val="00BE392A"/>
    <w:rsid w:val="00BE399D"/>
    <w:rsid w:val="00BE39AA"/>
    <w:rsid w:val="00BE3A08"/>
    <w:rsid w:val="00BE3A14"/>
    <w:rsid w:val="00BE3A7E"/>
    <w:rsid w:val="00BE3AB7"/>
    <w:rsid w:val="00BE3AF6"/>
    <w:rsid w:val="00BE3B2A"/>
    <w:rsid w:val="00BE3B53"/>
    <w:rsid w:val="00BE3B90"/>
    <w:rsid w:val="00BE3BB6"/>
    <w:rsid w:val="00BE3C4D"/>
    <w:rsid w:val="00BE3CFF"/>
    <w:rsid w:val="00BE3D1F"/>
    <w:rsid w:val="00BE3D24"/>
    <w:rsid w:val="00BE3D52"/>
    <w:rsid w:val="00BE3D5F"/>
    <w:rsid w:val="00BE3D78"/>
    <w:rsid w:val="00BE3DC7"/>
    <w:rsid w:val="00BE3DF3"/>
    <w:rsid w:val="00BE3E12"/>
    <w:rsid w:val="00BE3E1C"/>
    <w:rsid w:val="00BE3E7B"/>
    <w:rsid w:val="00BE3E92"/>
    <w:rsid w:val="00BE3EBB"/>
    <w:rsid w:val="00BE3ED4"/>
    <w:rsid w:val="00BE3ED7"/>
    <w:rsid w:val="00BE3F79"/>
    <w:rsid w:val="00BE3FCF"/>
    <w:rsid w:val="00BE401A"/>
    <w:rsid w:val="00BE406C"/>
    <w:rsid w:val="00BE4095"/>
    <w:rsid w:val="00BE409F"/>
    <w:rsid w:val="00BE40B1"/>
    <w:rsid w:val="00BE40DC"/>
    <w:rsid w:val="00BE4113"/>
    <w:rsid w:val="00BE412B"/>
    <w:rsid w:val="00BE413E"/>
    <w:rsid w:val="00BE416F"/>
    <w:rsid w:val="00BE4181"/>
    <w:rsid w:val="00BE4207"/>
    <w:rsid w:val="00BE425C"/>
    <w:rsid w:val="00BE42BE"/>
    <w:rsid w:val="00BE4326"/>
    <w:rsid w:val="00BE438E"/>
    <w:rsid w:val="00BE43DF"/>
    <w:rsid w:val="00BE43F0"/>
    <w:rsid w:val="00BE4463"/>
    <w:rsid w:val="00BE4475"/>
    <w:rsid w:val="00BE44C5"/>
    <w:rsid w:val="00BE44F5"/>
    <w:rsid w:val="00BE4567"/>
    <w:rsid w:val="00BE459F"/>
    <w:rsid w:val="00BE45A4"/>
    <w:rsid w:val="00BE45F0"/>
    <w:rsid w:val="00BE45F6"/>
    <w:rsid w:val="00BE470D"/>
    <w:rsid w:val="00BE473E"/>
    <w:rsid w:val="00BE4740"/>
    <w:rsid w:val="00BE4785"/>
    <w:rsid w:val="00BE47A8"/>
    <w:rsid w:val="00BE47C9"/>
    <w:rsid w:val="00BE48C5"/>
    <w:rsid w:val="00BE4910"/>
    <w:rsid w:val="00BE4931"/>
    <w:rsid w:val="00BE49AE"/>
    <w:rsid w:val="00BE49B9"/>
    <w:rsid w:val="00BE4A33"/>
    <w:rsid w:val="00BE4A98"/>
    <w:rsid w:val="00BE4ADF"/>
    <w:rsid w:val="00BE4B36"/>
    <w:rsid w:val="00BE4B64"/>
    <w:rsid w:val="00BE4B89"/>
    <w:rsid w:val="00BE4BC4"/>
    <w:rsid w:val="00BE4C57"/>
    <w:rsid w:val="00BE4C68"/>
    <w:rsid w:val="00BE4C82"/>
    <w:rsid w:val="00BE4CBC"/>
    <w:rsid w:val="00BE4CC2"/>
    <w:rsid w:val="00BE4CC8"/>
    <w:rsid w:val="00BE4D40"/>
    <w:rsid w:val="00BE4D64"/>
    <w:rsid w:val="00BE4DF3"/>
    <w:rsid w:val="00BE4E57"/>
    <w:rsid w:val="00BE4E82"/>
    <w:rsid w:val="00BE4E98"/>
    <w:rsid w:val="00BE4EE1"/>
    <w:rsid w:val="00BE4EE9"/>
    <w:rsid w:val="00BE4F0E"/>
    <w:rsid w:val="00BE4F3E"/>
    <w:rsid w:val="00BE4FB6"/>
    <w:rsid w:val="00BE4FEF"/>
    <w:rsid w:val="00BE4FF8"/>
    <w:rsid w:val="00BE5039"/>
    <w:rsid w:val="00BE50D4"/>
    <w:rsid w:val="00BE51E1"/>
    <w:rsid w:val="00BE51FC"/>
    <w:rsid w:val="00BE5220"/>
    <w:rsid w:val="00BE5223"/>
    <w:rsid w:val="00BE5246"/>
    <w:rsid w:val="00BE528D"/>
    <w:rsid w:val="00BE52C5"/>
    <w:rsid w:val="00BE532C"/>
    <w:rsid w:val="00BE5334"/>
    <w:rsid w:val="00BE5356"/>
    <w:rsid w:val="00BE5367"/>
    <w:rsid w:val="00BE5426"/>
    <w:rsid w:val="00BE5435"/>
    <w:rsid w:val="00BE5459"/>
    <w:rsid w:val="00BE549D"/>
    <w:rsid w:val="00BE54D0"/>
    <w:rsid w:val="00BE54F0"/>
    <w:rsid w:val="00BE555D"/>
    <w:rsid w:val="00BE5573"/>
    <w:rsid w:val="00BE5580"/>
    <w:rsid w:val="00BE55A4"/>
    <w:rsid w:val="00BE5641"/>
    <w:rsid w:val="00BE5658"/>
    <w:rsid w:val="00BE5659"/>
    <w:rsid w:val="00BE5683"/>
    <w:rsid w:val="00BE56EF"/>
    <w:rsid w:val="00BE57EF"/>
    <w:rsid w:val="00BE580B"/>
    <w:rsid w:val="00BE5818"/>
    <w:rsid w:val="00BE585E"/>
    <w:rsid w:val="00BE5936"/>
    <w:rsid w:val="00BE59F5"/>
    <w:rsid w:val="00BE5A1C"/>
    <w:rsid w:val="00BE5A3F"/>
    <w:rsid w:val="00BE5A77"/>
    <w:rsid w:val="00BE5AE5"/>
    <w:rsid w:val="00BE5B0E"/>
    <w:rsid w:val="00BE5B89"/>
    <w:rsid w:val="00BE5B97"/>
    <w:rsid w:val="00BE5C4D"/>
    <w:rsid w:val="00BE5C68"/>
    <w:rsid w:val="00BE5C70"/>
    <w:rsid w:val="00BE5C7A"/>
    <w:rsid w:val="00BE5CAD"/>
    <w:rsid w:val="00BE5CC1"/>
    <w:rsid w:val="00BE5CE7"/>
    <w:rsid w:val="00BE5CF9"/>
    <w:rsid w:val="00BE5D18"/>
    <w:rsid w:val="00BE5DC5"/>
    <w:rsid w:val="00BE5DDE"/>
    <w:rsid w:val="00BE5ED1"/>
    <w:rsid w:val="00BE5F15"/>
    <w:rsid w:val="00BE5F23"/>
    <w:rsid w:val="00BE5FB3"/>
    <w:rsid w:val="00BE5FE6"/>
    <w:rsid w:val="00BE5FF7"/>
    <w:rsid w:val="00BE6057"/>
    <w:rsid w:val="00BE608A"/>
    <w:rsid w:val="00BE60B9"/>
    <w:rsid w:val="00BE60D0"/>
    <w:rsid w:val="00BE60E4"/>
    <w:rsid w:val="00BE60E6"/>
    <w:rsid w:val="00BE60F5"/>
    <w:rsid w:val="00BE6107"/>
    <w:rsid w:val="00BE61B6"/>
    <w:rsid w:val="00BE61C2"/>
    <w:rsid w:val="00BE61E1"/>
    <w:rsid w:val="00BE620A"/>
    <w:rsid w:val="00BE622F"/>
    <w:rsid w:val="00BE6231"/>
    <w:rsid w:val="00BE626A"/>
    <w:rsid w:val="00BE626C"/>
    <w:rsid w:val="00BE62E8"/>
    <w:rsid w:val="00BE6309"/>
    <w:rsid w:val="00BE6324"/>
    <w:rsid w:val="00BE6337"/>
    <w:rsid w:val="00BE6353"/>
    <w:rsid w:val="00BE6364"/>
    <w:rsid w:val="00BE6439"/>
    <w:rsid w:val="00BE645B"/>
    <w:rsid w:val="00BE6461"/>
    <w:rsid w:val="00BE6496"/>
    <w:rsid w:val="00BE6539"/>
    <w:rsid w:val="00BE665F"/>
    <w:rsid w:val="00BE66B4"/>
    <w:rsid w:val="00BE66D2"/>
    <w:rsid w:val="00BE66E9"/>
    <w:rsid w:val="00BE66FA"/>
    <w:rsid w:val="00BE678A"/>
    <w:rsid w:val="00BE6793"/>
    <w:rsid w:val="00BE67DC"/>
    <w:rsid w:val="00BE67E1"/>
    <w:rsid w:val="00BE67F6"/>
    <w:rsid w:val="00BE6806"/>
    <w:rsid w:val="00BE683A"/>
    <w:rsid w:val="00BE684D"/>
    <w:rsid w:val="00BE6853"/>
    <w:rsid w:val="00BE686D"/>
    <w:rsid w:val="00BE687D"/>
    <w:rsid w:val="00BE68A7"/>
    <w:rsid w:val="00BE693A"/>
    <w:rsid w:val="00BE6950"/>
    <w:rsid w:val="00BE6964"/>
    <w:rsid w:val="00BE6976"/>
    <w:rsid w:val="00BE69A0"/>
    <w:rsid w:val="00BE69C5"/>
    <w:rsid w:val="00BE6A08"/>
    <w:rsid w:val="00BE6A18"/>
    <w:rsid w:val="00BE6A83"/>
    <w:rsid w:val="00BE6B89"/>
    <w:rsid w:val="00BE6BAA"/>
    <w:rsid w:val="00BE6BE2"/>
    <w:rsid w:val="00BE6C0D"/>
    <w:rsid w:val="00BE6C3A"/>
    <w:rsid w:val="00BE6EA5"/>
    <w:rsid w:val="00BE6EC2"/>
    <w:rsid w:val="00BE6EFB"/>
    <w:rsid w:val="00BE6F0A"/>
    <w:rsid w:val="00BE6F81"/>
    <w:rsid w:val="00BE6FEF"/>
    <w:rsid w:val="00BE7010"/>
    <w:rsid w:val="00BE7068"/>
    <w:rsid w:val="00BE7076"/>
    <w:rsid w:val="00BE7081"/>
    <w:rsid w:val="00BE7112"/>
    <w:rsid w:val="00BE712C"/>
    <w:rsid w:val="00BE7148"/>
    <w:rsid w:val="00BE7251"/>
    <w:rsid w:val="00BE737E"/>
    <w:rsid w:val="00BE738D"/>
    <w:rsid w:val="00BE739F"/>
    <w:rsid w:val="00BE73A2"/>
    <w:rsid w:val="00BE73B4"/>
    <w:rsid w:val="00BE73B7"/>
    <w:rsid w:val="00BE7429"/>
    <w:rsid w:val="00BE742D"/>
    <w:rsid w:val="00BE747E"/>
    <w:rsid w:val="00BE748A"/>
    <w:rsid w:val="00BE7565"/>
    <w:rsid w:val="00BE765F"/>
    <w:rsid w:val="00BE76A8"/>
    <w:rsid w:val="00BE7733"/>
    <w:rsid w:val="00BE777C"/>
    <w:rsid w:val="00BE77FE"/>
    <w:rsid w:val="00BE7872"/>
    <w:rsid w:val="00BE78BD"/>
    <w:rsid w:val="00BE7950"/>
    <w:rsid w:val="00BE7974"/>
    <w:rsid w:val="00BE7977"/>
    <w:rsid w:val="00BE79A2"/>
    <w:rsid w:val="00BE79B6"/>
    <w:rsid w:val="00BE79FB"/>
    <w:rsid w:val="00BE7A13"/>
    <w:rsid w:val="00BE7A33"/>
    <w:rsid w:val="00BE7A52"/>
    <w:rsid w:val="00BE7A7E"/>
    <w:rsid w:val="00BE7AB1"/>
    <w:rsid w:val="00BE7B04"/>
    <w:rsid w:val="00BE7B17"/>
    <w:rsid w:val="00BE7BCE"/>
    <w:rsid w:val="00BE7C79"/>
    <w:rsid w:val="00BE7CEA"/>
    <w:rsid w:val="00BE7D4C"/>
    <w:rsid w:val="00BE7DB3"/>
    <w:rsid w:val="00BE7DED"/>
    <w:rsid w:val="00BE7E1C"/>
    <w:rsid w:val="00BE7E46"/>
    <w:rsid w:val="00BE7E66"/>
    <w:rsid w:val="00BE7EEF"/>
    <w:rsid w:val="00BE7F31"/>
    <w:rsid w:val="00BE7F4E"/>
    <w:rsid w:val="00BE7F60"/>
    <w:rsid w:val="00BE7F78"/>
    <w:rsid w:val="00BE7FA3"/>
    <w:rsid w:val="00BE7FCD"/>
    <w:rsid w:val="00BF0071"/>
    <w:rsid w:val="00BF0085"/>
    <w:rsid w:val="00BF00E0"/>
    <w:rsid w:val="00BF016D"/>
    <w:rsid w:val="00BF01A1"/>
    <w:rsid w:val="00BF01AA"/>
    <w:rsid w:val="00BF01C3"/>
    <w:rsid w:val="00BF0260"/>
    <w:rsid w:val="00BF028F"/>
    <w:rsid w:val="00BF0340"/>
    <w:rsid w:val="00BF038E"/>
    <w:rsid w:val="00BF03E6"/>
    <w:rsid w:val="00BF0450"/>
    <w:rsid w:val="00BF0475"/>
    <w:rsid w:val="00BF0485"/>
    <w:rsid w:val="00BF0487"/>
    <w:rsid w:val="00BF04CE"/>
    <w:rsid w:val="00BF0509"/>
    <w:rsid w:val="00BF0569"/>
    <w:rsid w:val="00BF05BF"/>
    <w:rsid w:val="00BF0632"/>
    <w:rsid w:val="00BF0652"/>
    <w:rsid w:val="00BF0679"/>
    <w:rsid w:val="00BF068A"/>
    <w:rsid w:val="00BF06CA"/>
    <w:rsid w:val="00BF06F3"/>
    <w:rsid w:val="00BF0772"/>
    <w:rsid w:val="00BF0792"/>
    <w:rsid w:val="00BF0989"/>
    <w:rsid w:val="00BF099B"/>
    <w:rsid w:val="00BF09B8"/>
    <w:rsid w:val="00BF09BD"/>
    <w:rsid w:val="00BF09F8"/>
    <w:rsid w:val="00BF0A04"/>
    <w:rsid w:val="00BF0A87"/>
    <w:rsid w:val="00BF0AD3"/>
    <w:rsid w:val="00BF0BF1"/>
    <w:rsid w:val="00BF0C22"/>
    <w:rsid w:val="00BF0C3D"/>
    <w:rsid w:val="00BF0C56"/>
    <w:rsid w:val="00BF0CC4"/>
    <w:rsid w:val="00BF0CE4"/>
    <w:rsid w:val="00BF0CFA"/>
    <w:rsid w:val="00BF0CFF"/>
    <w:rsid w:val="00BF0D00"/>
    <w:rsid w:val="00BF0D12"/>
    <w:rsid w:val="00BF0D5C"/>
    <w:rsid w:val="00BF0E27"/>
    <w:rsid w:val="00BF0E7C"/>
    <w:rsid w:val="00BF0EAA"/>
    <w:rsid w:val="00BF0F13"/>
    <w:rsid w:val="00BF0F3C"/>
    <w:rsid w:val="00BF0F75"/>
    <w:rsid w:val="00BF0FC7"/>
    <w:rsid w:val="00BF0FD6"/>
    <w:rsid w:val="00BF101F"/>
    <w:rsid w:val="00BF103A"/>
    <w:rsid w:val="00BF103C"/>
    <w:rsid w:val="00BF1042"/>
    <w:rsid w:val="00BF10AF"/>
    <w:rsid w:val="00BF1117"/>
    <w:rsid w:val="00BF116F"/>
    <w:rsid w:val="00BF117D"/>
    <w:rsid w:val="00BF117F"/>
    <w:rsid w:val="00BF1180"/>
    <w:rsid w:val="00BF11A5"/>
    <w:rsid w:val="00BF11BD"/>
    <w:rsid w:val="00BF11D8"/>
    <w:rsid w:val="00BF11EC"/>
    <w:rsid w:val="00BF11F6"/>
    <w:rsid w:val="00BF12B4"/>
    <w:rsid w:val="00BF1341"/>
    <w:rsid w:val="00BF13DF"/>
    <w:rsid w:val="00BF14C6"/>
    <w:rsid w:val="00BF1522"/>
    <w:rsid w:val="00BF1557"/>
    <w:rsid w:val="00BF1565"/>
    <w:rsid w:val="00BF1585"/>
    <w:rsid w:val="00BF15B6"/>
    <w:rsid w:val="00BF15F1"/>
    <w:rsid w:val="00BF166B"/>
    <w:rsid w:val="00BF171B"/>
    <w:rsid w:val="00BF1726"/>
    <w:rsid w:val="00BF172F"/>
    <w:rsid w:val="00BF1735"/>
    <w:rsid w:val="00BF176E"/>
    <w:rsid w:val="00BF179E"/>
    <w:rsid w:val="00BF17A0"/>
    <w:rsid w:val="00BF17A5"/>
    <w:rsid w:val="00BF17C4"/>
    <w:rsid w:val="00BF186C"/>
    <w:rsid w:val="00BF18BC"/>
    <w:rsid w:val="00BF18F4"/>
    <w:rsid w:val="00BF191B"/>
    <w:rsid w:val="00BF1933"/>
    <w:rsid w:val="00BF1947"/>
    <w:rsid w:val="00BF1957"/>
    <w:rsid w:val="00BF19AB"/>
    <w:rsid w:val="00BF19C9"/>
    <w:rsid w:val="00BF19DA"/>
    <w:rsid w:val="00BF19E0"/>
    <w:rsid w:val="00BF1A71"/>
    <w:rsid w:val="00BF1A9F"/>
    <w:rsid w:val="00BF1B3F"/>
    <w:rsid w:val="00BF1B4E"/>
    <w:rsid w:val="00BF1B67"/>
    <w:rsid w:val="00BF1B9C"/>
    <w:rsid w:val="00BF1BBE"/>
    <w:rsid w:val="00BF1BC3"/>
    <w:rsid w:val="00BF1BE1"/>
    <w:rsid w:val="00BF1C65"/>
    <w:rsid w:val="00BF1C95"/>
    <w:rsid w:val="00BF1D07"/>
    <w:rsid w:val="00BF1D3E"/>
    <w:rsid w:val="00BF1D8C"/>
    <w:rsid w:val="00BF1DD8"/>
    <w:rsid w:val="00BF1DE1"/>
    <w:rsid w:val="00BF1E33"/>
    <w:rsid w:val="00BF1E51"/>
    <w:rsid w:val="00BF1F2E"/>
    <w:rsid w:val="00BF1F3D"/>
    <w:rsid w:val="00BF1F5E"/>
    <w:rsid w:val="00BF1F6C"/>
    <w:rsid w:val="00BF1F92"/>
    <w:rsid w:val="00BF2047"/>
    <w:rsid w:val="00BF2084"/>
    <w:rsid w:val="00BF20A8"/>
    <w:rsid w:val="00BF20CF"/>
    <w:rsid w:val="00BF20E3"/>
    <w:rsid w:val="00BF2129"/>
    <w:rsid w:val="00BF2163"/>
    <w:rsid w:val="00BF2169"/>
    <w:rsid w:val="00BF2187"/>
    <w:rsid w:val="00BF2212"/>
    <w:rsid w:val="00BF223E"/>
    <w:rsid w:val="00BF22C1"/>
    <w:rsid w:val="00BF22CA"/>
    <w:rsid w:val="00BF231D"/>
    <w:rsid w:val="00BF2338"/>
    <w:rsid w:val="00BF233A"/>
    <w:rsid w:val="00BF2340"/>
    <w:rsid w:val="00BF238E"/>
    <w:rsid w:val="00BF2466"/>
    <w:rsid w:val="00BF2488"/>
    <w:rsid w:val="00BF24E8"/>
    <w:rsid w:val="00BF24EA"/>
    <w:rsid w:val="00BF2585"/>
    <w:rsid w:val="00BF266A"/>
    <w:rsid w:val="00BF267D"/>
    <w:rsid w:val="00BF26BF"/>
    <w:rsid w:val="00BF2770"/>
    <w:rsid w:val="00BF27A3"/>
    <w:rsid w:val="00BF2833"/>
    <w:rsid w:val="00BF28BB"/>
    <w:rsid w:val="00BF2936"/>
    <w:rsid w:val="00BF293E"/>
    <w:rsid w:val="00BF2968"/>
    <w:rsid w:val="00BF296F"/>
    <w:rsid w:val="00BF299B"/>
    <w:rsid w:val="00BF2AF5"/>
    <w:rsid w:val="00BF2B02"/>
    <w:rsid w:val="00BF2B16"/>
    <w:rsid w:val="00BF2B30"/>
    <w:rsid w:val="00BF2BA9"/>
    <w:rsid w:val="00BF2BC9"/>
    <w:rsid w:val="00BF2BD4"/>
    <w:rsid w:val="00BF2CA2"/>
    <w:rsid w:val="00BF2CC7"/>
    <w:rsid w:val="00BF2CCB"/>
    <w:rsid w:val="00BF2D23"/>
    <w:rsid w:val="00BF2DD4"/>
    <w:rsid w:val="00BF2E28"/>
    <w:rsid w:val="00BF2E42"/>
    <w:rsid w:val="00BF2E6E"/>
    <w:rsid w:val="00BF2ED8"/>
    <w:rsid w:val="00BF2EFF"/>
    <w:rsid w:val="00BF2F06"/>
    <w:rsid w:val="00BF2F1B"/>
    <w:rsid w:val="00BF300C"/>
    <w:rsid w:val="00BF30A2"/>
    <w:rsid w:val="00BF30BD"/>
    <w:rsid w:val="00BF30D4"/>
    <w:rsid w:val="00BF30E4"/>
    <w:rsid w:val="00BF31F4"/>
    <w:rsid w:val="00BF31FA"/>
    <w:rsid w:val="00BF323A"/>
    <w:rsid w:val="00BF3297"/>
    <w:rsid w:val="00BF32BC"/>
    <w:rsid w:val="00BF3307"/>
    <w:rsid w:val="00BF3320"/>
    <w:rsid w:val="00BF3330"/>
    <w:rsid w:val="00BF336D"/>
    <w:rsid w:val="00BF3374"/>
    <w:rsid w:val="00BF3441"/>
    <w:rsid w:val="00BF3457"/>
    <w:rsid w:val="00BF3492"/>
    <w:rsid w:val="00BF3503"/>
    <w:rsid w:val="00BF3536"/>
    <w:rsid w:val="00BF35B8"/>
    <w:rsid w:val="00BF35EA"/>
    <w:rsid w:val="00BF35FE"/>
    <w:rsid w:val="00BF361B"/>
    <w:rsid w:val="00BF361E"/>
    <w:rsid w:val="00BF3630"/>
    <w:rsid w:val="00BF3652"/>
    <w:rsid w:val="00BF366C"/>
    <w:rsid w:val="00BF36D1"/>
    <w:rsid w:val="00BF36D7"/>
    <w:rsid w:val="00BF36F9"/>
    <w:rsid w:val="00BF37B5"/>
    <w:rsid w:val="00BF37E1"/>
    <w:rsid w:val="00BF3835"/>
    <w:rsid w:val="00BF38FB"/>
    <w:rsid w:val="00BF3903"/>
    <w:rsid w:val="00BF3942"/>
    <w:rsid w:val="00BF39E3"/>
    <w:rsid w:val="00BF3A05"/>
    <w:rsid w:val="00BF3A15"/>
    <w:rsid w:val="00BF3A5D"/>
    <w:rsid w:val="00BF3A99"/>
    <w:rsid w:val="00BF3AC0"/>
    <w:rsid w:val="00BF3AEE"/>
    <w:rsid w:val="00BF3B0C"/>
    <w:rsid w:val="00BF3B76"/>
    <w:rsid w:val="00BF3BA2"/>
    <w:rsid w:val="00BF3BCE"/>
    <w:rsid w:val="00BF3C43"/>
    <w:rsid w:val="00BF3C4F"/>
    <w:rsid w:val="00BF3CBA"/>
    <w:rsid w:val="00BF3CD7"/>
    <w:rsid w:val="00BF3CE8"/>
    <w:rsid w:val="00BF3D0C"/>
    <w:rsid w:val="00BF3D58"/>
    <w:rsid w:val="00BF3DAA"/>
    <w:rsid w:val="00BF3DBC"/>
    <w:rsid w:val="00BF3E2F"/>
    <w:rsid w:val="00BF3E5F"/>
    <w:rsid w:val="00BF3EE2"/>
    <w:rsid w:val="00BF3F64"/>
    <w:rsid w:val="00BF3F93"/>
    <w:rsid w:val="00BF4024"/>
    <w:rsid w:val="00BF407F"/>
    <w:rsid w:val="00BF4109"/>
    <w:rsid w:val="00BF414F"/>
    <w:rsid w:val="00BF418D"/>
    <w:rsid w:val="00BF41AA"/>
    <w:rsid w:val="00BF4231"/>
    <w:rsid w:val="00BF423F"/>
    <w:rsid w:val="00BF42BF"/>
    <w:rsid w:val="00BF42C8"/>
    <w:rsid w:val="00BF42EA"/>
    <w:rsid w:val="00BF42FC"/>
    <w:rsid w:val="00BF4301"/>
    <w:rsid w:val="00BF4335"/>
    <w:rsid w:val="00BF437C"/>
    <w:rsid w:val="00BF43B8"/>
    <w:rsid w:val="00BF4442"/>
    <w:rsid w:val="00BF4455"/>
    <w:rsid w:val="00BF447D"/>
    <w:rsid w:val="00BF44FE"/>
    <w:rsid w:val="00BF4504"/>
    <w:rsid w:val="00BF4529"/>
    <w:rsid w:val="00BF4556"/>
    <w:rsid w:val="00BF4593"/>
    <w:rsid w:val="00BF45F8"/>
    <w:rsid w:val="00BF4665"/>
    <w:rsid w:val="00BF46B5"/>
    <w:rsid w:val="00BF46B9"/>
    <w:rsid w:val="00BF46CB"/>
    <w:rsid w:val="00BF46E5"/>
    <w:rsid w:val="00BF473D"/>
    <w:rsid w:val="00BF474B"/>
    <w:rsid w:val="00BF4777"/>
    <w:rsid w:val="00BF479A"/>
    <w:rsid w:val="00BF4829"/>
    <w:rsid w:val="00BF48BF"/>
    <w:rsid w:val="00BF492C"/>
    <w:rsid w:val="00BF4934"/>
    <w:rsid w:val="00BF4943"/>
    <w:rsid w:val="00BF4972"/>
    <w:rsid w:val="00BF4978"/>
    <w:rsid w:val="00BF49BB"/>
    <w:rsid w:val="00BF49CA"/>
    <w:rsid w:val="00BF4AFB"/>
    <w:rsid w:val="00BF4B63"/>
    <w:rsid w:val="00BF4B70"/>
    <w:rsid w:val="00BF4B8A"/>
    <w:rsid w:val="00BF4BE7"/>
    <w:rsid w:val="00BF4BED"/>
    <w:rsid w:val="00BF4C2A"/>
    <w:rsid w:val="00BF4C82"/>
    <w:rsid w:val="00BF4C99"/>
    <w:rsid w:val="00BF4CA3"/>
    <w:rsid w:val="00BF4CB9"/>
    <w:rsid w:val="00BF4CD6"/>
    <w:rsid w:val="00BF4CD7"/>
    <w:rsid w:val="00BF4D08"/>
    <w:rsid w:val="00BF4DDC"/>
    <w:rsid w:val="00BF4E14"/>
    <w:rsid w:val="00BF4E19"/>
    <w:rsid w:val="00BF4E21"/>
    <w:rsid w:val="00BF4E6B"/>
    <w:rsid w:val="00BF4EA6"/>
    <w:rsid w:val="00BF4F07"/>
    <w:rsid w:val="00BF4F1D"/>
    <w:rsid w:val="00BF4F96"/>
    <w:rsid w:val="00BF4FA9"/>
    <w:rsid w:val="00BF4FBE"/>
    <w:rsid w:val="00BF5005"/>
    <w:rsid w:val="00BF500E"/>
    <w:rsid w:val="00BF5066"/>
    <w:rsid w:val="00BF506B"/>
    <w:rsid w:val="00BF508C"/>
    <w:rsid w:val="00BF50A4"/>
    <w:rsid w:val="00BF50C0"/>
    <w:rsid w:val="00BF5106"/>
    <w:rsid w:val="00BF510B"/>
    <w:rsid w:val="00BF5133"/>
    <w:rsid w:val="00BF515C"/>
    <w:rsid w:val="00BF51AB"/>
    <w:rsid w:val="00BF5221"/>
    <w:rsid w:val="00BF52E9"/>
    <w:rsid w:val="00BF52F9"/>
    <w:rsid w:val="00BF534B"/>
    <w:rsid w:val="00BF536D"/>
    <w:rsid w:val="00BF537F"/>
    <w:rsid w:val="00BF538C"/>
    <w:rsid w:val="00BF5395"/>
    <w:rsid w:val="00BF53C3"/>
    <w:rsid w:val="00BF53DE"/>
    <w:rsid w:val="00BF53F9"/>
    <w:rsid w:val="00BF546F"/>
    <w:rsid w:val="00BF547D"/>
    <w:rsid w:val="00BF54C1"/>
    <w:rsid w:val="00BF5557"/>
    <w:rsid w:val="00BF5675"/>
    <w:rsid w:val="00BF567B"/>
    <w:rsid w:val="00BF5690"/>
    <w:rsid w:val="00BF5780"/>
    <w:rsid w:val="00BF57BE"/>
    <w:rsid w:val="00BF57ED"/>
    <w:rsid w:val="00BF57EF"/>
    <w:rsid w:val="00BF585F"/>
    <w:rsid w:val="00BF58A1"/>
    <w:rsid w:val="00BF58A3"/>
    <w:rsid w:val="00BF58ED"/>
    <w:rsid w:val="00BF59A7"/>
    <w:rsid w:val="00BF59AF"/>
    <w:rsid w:val="00BF5A73"/>
    <w:rsid w:val="00BF5AA9"/>
    <w:rsid w:val="00BF5B2A"/>
    <w:rsid w:val="00BF5B36"/>
    <w:rsid w:val="00BF5B94"/>
    <w:rsid w:val="00BF5BAF"/>
    <w:rsid w:val="00BF5BCD"/>
    <w:rsid w:val="00BF5C6C"/>
    <w:rsid w:val="00BF5CD1"/>
    <w:rsid w:val="00BF5CD3"/>
    <w:rsid w:val="00BF5CE0"/>
    <w:rsid w:val="00BF5CE5"/>
    <w:rsid w:val="00BF5D38"/>
    <w:rsid w:val="00BF5D49"/>
    <w:rsid w:val="00BF5D9D"/>
    <w:rsid w:val="00BF5DA1"/>
    <w:rsid w:val="00BF5DB9"/>
    <w:rsid w:val="00BF5E50"/>
    <w:rsid w:val="00BF5E9E"/>
    <w:rsid w:val="00BF5EC1"/>
    <w:rsid w:val="00BF5EDE"/>
    <w:rsid w:val="00BF5F00"/>
    <w:rsid w:val="00BF5F04"/>
    <w:rsid w:val="00BF5F6C"/>
    <w:rsid w:val="00BF5FA8"/>
    <w:rsid w:val="00BF60A4"/>
    <w:rsid w:val="00BF60C8"/>
    <w:rsid w:val="00BF60DC"/>
    <w:rsid w:val="00BF6100"/>
    <w:rsid w:val="00BF617F"/>
    <w:rsid w:val="00BF6248"/>
    <w:rsid w:val="00BF6257"/>
    <w:rsid w:val="00BF6326"/>
    <w:rsid w:val="00BF6382"/>
    <w:rsid w:val="00BF63B8"/>
    <w:rsid w:val="00BF63CB"/>
    <w:rsid w:val="00BF6403"/>
    <w:rsid w:val="00BF6404"/>
    <w:rsid w:val="00BF64D4"/>
    <w:rsid w:val="00BF6560"/>
    <w:rsid w:val="00BF66AE"/>
    <w:rsid w:val="00BF66E6"/>
    <w:rsid w:val="00BF673B"/>
    <w:rsid w:val="00BF6752"/>
    <w:rsid w:val="00BF6775"/>
    <w:rsid w:val="00BF677F"/>
    <w:rsid w:val="00BF6809"/>
    <w:rsid w:val="00BF6829"/>
    <w:rsid w:val="00BF685E"/>
    <w:rsid w:val="00BF6943"/>
    <w:rsid w:val="00BF6995"/>
    <w:rsid w:val="00BF6A09"/>
    <w:rsid w:val="00BF6A73"/>
    <w:rsid w:val="00BF6ADD"/>
    <w:rsid w:val="00BF6B22"/>
    <w:rsid w:val="00BF6B6D"/>
    <w:rsid w:val="00BF6BB5"/>
    <w:rsid w:val="00BF6C1A"/>
    <w:rsid w:val="00BF6C2F"/>
    <w:rsid w:val="00BF6C61"/>
    <w:rsid w:val="00BF6CB4"/>
    <w:rsid w:val="00BF6CEE"/>
    <w:rsid w:val="00BF6D87"/>
    <w:rsid w:val="00BF6DDB"/>
    <w:rsid w:val="00BF6E40"/>
    <w:rsid w:val="00BF6E57"/>
    <w:rsid w:val="00BF6E8A"/>
    <w:rsid w:val="00BF6F08"/>
    <w:rsid w:val="00BF6F26"/>
    <w:rsid w:val="00BF6F8C"/>
    <w:rsid w:val="00BF6FA7"/>
    <w:rsid w:val="00BF6FAB"/>
    <w:rsid w:val="00BF7061"/>
    <w:rsid w:val="00BF70F4"/>
    <w:rsid w:val="00BF7109"/>
    <w:rsid w:val="00BF7134"/>
    <w:rsid w:val="00BF71A2"/>
    <w:rsid w:val="00BF71C8"/>
    <w:rsid w:val="00BF7201"/>
    <w:rsid w:val="00BF724A"/>
    <w:rsid w:val="00BF728D"/>
    <w:rsid w:val="00BF72F0"/>
    <w:rsid w:val="00BF7318"/>
    <w:rsid w:val="00BF732F"/>
    <w:rsid w:val="00BF7356"/>
    <w:rsid w:val="00BF735C"/>
    <w:rsid w:val="00BF7364"/>
    <w:rsid w:val="00BF73B1"/>
    <w:rsid w:val="00BF73F0"/>
    <w:rsid w:val="00BF73F1"/>
    <w:rsid w:val="00BF73FB"/>
    <w:rsid w:val="00BF743C"/>
    <w:rsid w:val="00BF7443"/>
    <w:rsid w:val="00BF74CC"/>
    <w:rsid w:val="00BF74D6"/>
    <w:rsid w:val="00BF7542"/>
    <w:rsid w:val="00BF7554"/>
    <w:rsid w:val="00BF75A9"/>
    <w:rsid w:val="00BF75BF"/>
    <w:rsid w:val="00BF75C4"/>
    <w:rsid w:val="00BF761A"/>
    <w:rsid w:val="00BF771F"/>
    <w:rsid w:val="00BF7745"/>
    <w:rsid w:val="00BF7763"/>
    <w:rsid w:val="00BF776F"/>
    <w:rsid w:val="00BF7796"/>
    <w:rsid w:val="00BF77C7"/>
    <w:rsid w:val="00BF7824"/>
    <w:rsid w:val="00BF7864"/>
    <w:rsid w:val="00BF7953"/>
    <w:rsid w:val="00BF7966"/>
    <w:rsid w:val="00BF799D"/>
    <w:rsid w:val="00BF79A6"/>
    <w:rsid w:val="00BF79BD"/>
    <w:rsid w:val="00BF79D0"/>
    <w:rsid w:val="00BF79D4"/>
    <w:rsid w:val="00BF7A38"/>
    <w:rsid w:val="00BF7A41"/>
    <w:rsid w:val="00BF7A65"/>
    <w:rsid w:val="00BF7A6D"/>
    <w:rsid w:val="00BF7ADA"/>
    <w:rsid w:val="00BF7BB5"/>
    <w:rsid w:val="00BF7C3F"/>
    <w:rsid w:val="00BF7CB8"/>
    <w:rsid w:val="00BF7CB9"/>
    <w:rsid w:val="00BF7CDF"/>
    <w:rsid w:val="00BF7D99"/>
    <w:rsid w:val="00BF7EE5"/>
    <w:rsid w:val="00BF7EED"/>
    <w:rsid w:val="00BF7F1D"/>
    <w:rsid w:val="00BF7F1E"/>
    <w:rsid w:val="00BF7F5E"/>
    <w:rsid w:val="00BF7FB2"/>
    <w:rsid w:val="00C0003A"/>
    <w:rsid w:val="00C0006B"/>
    <w:rsid w:val="00C00104"/>
    <w:rsid w:val="00C0013B"/>
    <w:rsid w:val="00C0013E"/>
    <w:rsid w:val="00C00147"/>
    <w:rsid w:val="00C001C9"/>
    <w:rsid w:val="00C00200"/>
    <w:rsid w:val="00C00213"/>
    <w:rsid w:val="00C002AB"/>
    <w:rsid w:val="00C00314"/>
    <w:rsid w:val="00C00358"/>
    <w:rsid w:val="00C0035F"/>
    <w:rsid w:val="00C00369"/>
    <w:rsid w:val="00C0038D"/>
    <w:rsid w:val="00C003F3"/>
    <w:rsid w:val="00C00414"/>
    <w:rsid w:val="00C00421"/>
    <w:rsid w:val="00C00422"/>
    <w:rsid w:val="00C00463"/>
    <w:rsid w:val="00C004E0"/>
    <w:rsid w:val="00C004F2"/>
    <w:rsid w:val="00C00501"/>
    <w:rsid w:val="00C0051B"/>
    <w:rsid w:val="00C0057B"/>
    <w:rsid w:val="00C005A1"/>
    <w:rsid w:val="00C005B9"/>
    <w:rsid w:val="00C005BD"/>
    <w:rsid w:val="00C006DB"/>
    <w:rsid w:val="00C007B8"/>
    <w:rsid w:val="00C007D5"/>
    <w:rsid w:val="00C007F8"/>
    <w:rsid w:val="00C00827"/>
    <w:rsid w:val="00C00865"/>
    <w:rsid w:val="00C00960"/>
    <w:rsid w:val="00C009D9"/>
    <w:rsid w:val="00C00A41"/>
    <w:rsid w:val="00C00A47"/>
    <w:rsid w:val="00C00B6A"/>
    <w:rsid w:val="00C00B6C"/>
    <w:rsid w:val="00C00B7A"/>
    <w:rsid w:val="00C00BAB"/>
    <w:rsid w:val="00C00CA8"/>
    <w:rsid w:val="00C00CB1"/>
    <w:rsid w:val="00C00D3A"/>
    <w:rsid w:val="00C00D4D"/>
    <w:rsid w:val="00C00D7F"/>
    <w:rsid w:val="00C00D8F"/>
    <w:rsid w:val="00C00DB8"/>
    <w:rsid w:val="00C00DF2"/>
    <w:rsid w:val="00C00ED3"/>
    <w:rsid w:val="00C00EEA"/>
    <w:rsid w:val="00C00EED"/>
    <w:rsid w:val="00C00F00"/>
    <w:rsid w:val="00C00F35"/>
    <w:rsid w:val="00C00F56"/>
    <w:rsid w:val="00C00F70"/>
    <w:rsid w:val="00C00F8A"/>
    <w:rsid w:val="00C0101E"/>
    <w:rsid w:val="00C01036"/>
    <w:rsid w:val="00C0103B"/>
    <w:rsid w:val="00C0119F"/>
    <w:rsid w:val="00C011B5"/>
    <w:rsid w:val="00C011B6"/>
    <w:rsid w:val="00C011E5"/>
    <w:rsid w:val="00C01212"/>
    <w:rsid w:val="00C0122A"/>
    <w:rsid w:val="00C012C3"/>
    <w:rsid w:val="00C01315"/>
    <w:rsid w:val="00C013E5"/>
    <w:rsid w:val="00C01415"/>
    <w:rsid w:val="00C0145B"/>
    <w:rsid w:val="00C01493"/>
    <w:rsid w:val="00C014B6"/>
    <w:rsid w:val="00C014D9"/>
    <w:rsid w:val="00C014FE"/>
    <w:rsid w:val="00C015D2"/>
    <w:rsid w:val="00C015E9"/>
    <w:rsid w:val="00C016B0"/>
    <w:rsid w:val="00C016B2"/>
    <w:rsid w:val="00C016B8"/>
    <w:rsid w:val="00C016DD"/>
    <w:rsid w:val="00C01758"/>
    <w:rsid w:val="00C01767"/>
    <w:rsid w:val="00C017E6"/>
    <w:rsid w:val="00C017EE"/>
    <w:rsid w:val="00C01926"/>
    <w:rsid w:val="00C0192A"/>
    <w:rsid w:val="00C0193C"/>
    <w:rsid w:val="00C01943"/>
    <w:rsid w:val="00C01945"/>
    <w:rsid w:val="00C0194D"/>
    <w:rsid w:val="00C01A04"/>
    <w:rsid w:val="00C01A0E"/>
    <w:rsid w:val="00C01A1D"/>
    <w:rsid w:val="00C01A36"/>
    <w:rsid w:val="00C01AEC"/>
    <w:rsid w:val="00C01B65"/>
    <w:rsid w:val="00C01BA3"/>
    <w:rsid w:val="00C01BBD"/>
    <w:rsid w:val="00C01BEC"/>
    <w:rsid w:val="00C01C34"/>
    <w:rsid w:val="00C01C78"/>
    <w:rsid w:val="00C01C9E"/>
    <w:rsid w:val="00C01CDF"/>
    <w:rsid w:val="00C01CE9"/>
    <w:rsid w:val="00C01CFB"/>
    <w:rsid w:val="00C01DC3"/>
    <w:rsid w:val="00C01DED"/>
    <w:rsid w:val="00C01E63"/>
    <w:rsid w:val="00C01EAC"/>
    <w:rsid w:val="00C01EC1"/>
    <w:rsid w:val="00C01EC7"/>
    <w:rsid w:val="00C01EC9"/>
    <w:rsid w:val="00C01ECA"/>
    <w:rsid w:val="00C01EE2"/>
    <w:rsid w:val="00C01F6F"/>
    <w:rsid w:val="00C01FA3"/>
    <w:rsid w:val="00C01FBF"/>
    <w:rsid w:val="00C02001"/>
    <w:rsid w:val="00C0202E"/>
    <w:rsid w:val="00C02030"/>
    <w:rsid w:val="00C020A9"/>
    <w:rsid w:val="00C020F0"/>
    <w:rsid w:val="00C02123"/>
    <w:rsid w:val="00C02200"/>
    <w:rsid w:val="00C02272"/>
    <w:rsid w:val="00C02289"/>
    <w:rsid w:val="00C022C9"/>
    <w:rsid w:val="00C022E4"/>
    <w:rsid w:val="00C022EC"/>
    <w:rsid w:val="00C02335"/>
    <w:rsid w:val="00C023D3"/>
    <w:rsid w:val="00C02406"/>
    <w:rsid w:val="00C02434"/>
    <w:rsid w:val="00C024A3"/>
    <w:rsid w:val="00C024AB"/>
    <w:rsid w:val="00C024AD"/>
    <w:rsid w:val="00C024B4"/>
    <w:rsid w:val="00C02552"/>
    <w:rsid w:val="00C025BE"/>
    <w:rsid w:val="00C025C0"/>
    <w:rsid w:val="00C0267D"/>
    <w:rsid w:val="00C0271D"/>
    <w:rsid w:val="00C02775"/>
    <w:rsid w:val="00C027D6"/>
    <w:rsid w:val="00C027DA"/>
    <w:rsid w:val="00C027FC"/>
    <w:rsid w:val="00C028FD"/>
    <w:rsid w:val="00C02984"/>
    <w:rsid w:val="00C02991"/>
    <w:rsid w:val="00C029A6"/>
    <w:rsid w:val="00C029BE"/>
    <w:rsid w:val="00C029CA"/>
    <w:rsid w:val="00C02A50"/>
    <w:rsid w:val="00C02A5B"/>
    <w:rsid w:val="00C02B34"/>
    <w:rsid w:val="00C02B52"/>
    <w:rsid w:val="00C02B57"/>
    <w:rsid w:val="00C02B85"/>
    <w:rsid w:val="00C02BB8"/>
    <w:rsid w:val="00C02BC1"/>
    <w:rsid w:val="00C02BE3"/>
    <w:rsid w:val="00C02C1B"/>
    <w:rsid w:val="00C02C4E"/>
    <w:rsid w:val="00C02C84"/>
    <w:rsid w:val="00C02CDD"/>
    <w:rsid w:val="00C02D5B"/>
    <w:rsid w:val="00C02D84"/>
    <w:rsid w:val="00C02D9A"/>
    <w:rsid w:val="00C02DCF"/>
    <w:rsid w:val="00C02DDB"/>
    <w:rsid w:val="00C02DE5"/>
    <w:rsid w:val="00C02DE8"/>
    <w:rsid w:val="00C02E81"/>
    <w:rsid w:val="00C02EA6"/>
    <w:rsid w:val="00C02EC3"/>
    <w:rsid w:val="00C02EF4"/>
    <w:rsid w:val="00C02F59"/>
    <w:rsid w:val="00C02F66"/>
    <w:rsid w:val="00C02FA3"/>
    <w:rsid w:val="00C02FB4"/>
    <w:rsid w:val="00C02FE3"/>
    <w:rsid w:val="00C03050"/>
    <w:rsid w:val="00C03058"/>
    <w:rsid w:val="00C0306B"/>
    <w:rsid w:val="00C03079"/>
    <w:rsid w:val="00C030AA"/>
    <w:rsid w:val="00C030DD"/>
    <w:rsid w:val="00C031AB"/>
    <w:rsid w:val="00C031CB"/>
    <w:rsid w:val="00C031DD"/>
    <w:rsid w:val="00C03286"/>
    <w:rsid w:val="00C0328D"/>
    <w:rsid w:val="00C032F7"/>
    <w:rsid w:val="00C032FF"/>
    <w:rsid w:val="00C0334F"/>
    <w:rsid w:val="00C03410"/>
    <w:rsid w:val="00C03454"/>
    <w:rsid w:val="00C03470"/>
    <w:rsid w:val="00C03505"/>
    <w:rsid w:val="00C0352B"/>
    <w:rsid w:val="00C0352F"/>
    <w:rsid w:val="00C0353D"/>
    <w:rsid w:val="00C035CB"/>
    <w:rsid w:val="00C035D0"/>
    <w:rsid w:val="00C035FD"/>
    <w:rsid w:val="00C03708"/>
    <w:rsid w:val="00C03728"/>
    <w:rsid w:val="00C0376F"/>
    <w:rsid w:val="00C03793"/>
    <w:rsid w:val="00C037A9"/>
    <w:rsid w:val="00C03810"/>
    <w:rsid w:val="00C0390B"/>
    <w:rsid w:val="00C0391B"/>
    <w:rsid w:val="00C039BE"/>
    <w:rsid w:val="00C039BF"/>
    <w:rsid w:val="00C039D1"/>
    <w:rsid w:val="00C03A67"/>
    <w:rsid w:val="00C03AA8"/>
    <w:rsid w:val="00C03B4F"/>
    <w:rsid w:val="00C03B5E"/>
    <w:rsid w:val="00C03BEB"/>
    <w:rsid w:val="00C03C35"/>
    <w:rsid w:val="00C03C45"/>
    <w:rsid w:val="00C03CB0"/>
    <w:rsid w:val="00C03CC3"/>
    <w:rsid w:val="00C03D70"/>
    <w:rsid w:val="00C03D84"/>
    <w:rsid w:val="00C03E26"/>
    <w:rsid w:val="00C03E2C"/>
    <w:rsid w:val="00C03E4A"/>
    <w:rsid w:val="00C03E4B"/>
    <w:rsid w:val="00C03E55"/>
    <w:rsid w:val="00C03E7B"/>
    <w:rsid w:val="00C03E83"/>
    <w:rsid w:val="00C03EDE"/>
    <w:rsid w:val="00C03EF2"/>
    <w:rsid w:val="00C03F85"/>
    <w:rsid w:val="00C03FDD"/>
    <w:rsid w:val="00C03FF4"/>
    <w:rsid w:val="00C04002"/>
    <w:rsid w:val="00C04011"/>
    <w:rsid w:val="00C0406A"/>
    <w:rsid w:val="00C04087"/>
    <w:rsid w:val="00C0410C"/>
    <w:rsid w:val="00C04126"/>
    <w:rsid w:val="00C04158"/>
    <w:rsid w:val="00C04167"/>
    <w:rsid w:val="00C0416D"/>
    <w:rsid w:val="00C04175"/>
    <w:rsid w:val="00C0418F"/>
    <w:rsid w:val="00C041AD"/>
    <w:rsid w:val="00C041F3"/>
    <w:rsid w:val="00C0425B"/>
    <w:rsid w:val="00C042BE"/>
    <w:rsid w:val="00C042E3"/>
    <w:rsid w:val="00C0430B"/>
    <w:rsid w:val="00C04316"/>
    <w:rsid w:val="00C0433B"/>
    <w:rsid w:val="00C04357"/>
    <w:rsid w:val="00C043CF"/>
    <w:rsid w:val="00C043ED"/>
    <w:rsid w:val="00C043EE"/>
    <w:rsid w:val="00C04534"/>
    <w:rsid w:val="00C0454B"/>
    <w:rsid w:val="00C0456F"/>
    <w:rsid w:val="00C04576"/>
    <w:rsid w:val="00C0457B"/>
    <w:rsid w:val="00C0458D"/>
    <w:rsid w:val="00C045E0"/>
    <w:rsid w:val="00C0468E"/>
    <w:rsid w:val="00C046AC"/>
    <w:rsid w:val="00C04731"/>
    <w:rsid w:val="00C04759"/>
    <w:rsid w:val="00C048BA"/>
    <w:rsid w:val="00C048C1"/>
    <w:rsid w:val="00C048F5"/>
    <w:rsid w:val="00C04962"/>
    <w:rsid w:val="00C04966"/>
    <w:rsid w:val="00C0499D"/>
    <w:rsid w:val="00C049B1"/>
    <w:rsid w:val="00C049DA"/>
    <w:rsid w:val="00C04A1F"/>
    <w:rsid w:val="00C04A56"/>
    <w:rsid w:val="00C04A5B"/>
    <w:rsid w:val="00C04AA3"/>
    <w:rsid w:val="00C04AEA"/>
    <w:rsid w:val="00C04B2C"/>
    <w:rsid w:val="00C04B58"/>
    <w:rsid w:val="00C04B59"/>
    <w:rsid w:val="00C04B5F"/>
    <w:rsid w:val="00C04B7D"/>
    <w:rsid w:val="00C04B9E"/>
    <w:rsid w:val="00C04BBB"/>
    <w:rsid w:val="00C04BC6"/>
    <w:rsid w:val="00C04BD2"/>
    <w:rsid w:val="00C04C3E"/>
    <w:rsid w:val="00C04C5F"/>
    <w:rsid w:val="00C04CC2"/>
    <w:rsid w:val="00C04D0C"/>
    <w:rsid w:val="00C04D78"/>
    <w:rsid w:val="00C04F4C"/>
    <w:rsid w:val="00C04F90"/>
    <w:rsid w:val="00C04FAA"/>
    <w:rsid w:val="00C05000"/>
    <w:rsid w:val="00C05071"/>
    <w:rsid w:val="00C05089"/>
    <w:rsid w:val="00C050BB"/>
    <w:rsid w:val="00C050F6"/>
    <w:rsid w:val="00C0511A"/>
    <w:rsid w:val="00C051B5"/>
    <w:rsid w:val="00C051C3"/>
    <w:rsid w:val="00C051D5"/>
    <w:rsid w:val="00C051E7"/>
    <w:rsid w:val="00C0520A"/>
    <w:rsid w:val="00C05267"/>
    <w:rsid w:val="00C05271"/>
    <w:rsid w:val="00C0528F"/>
    <w:rsid w:val="00C052B1"/>
    <w:rsid w:val="00C052BD"/>
    <w:rsid w:val="00C05305"/>
    <w:rsid w:val="00C05330"/>
    <w:rsid w:val="00C05332"/>
    <w:rsid w:val="00C05350"/>
    <w:rsid w:val="00C05394"/>
    <w:rsid w:val="00C053CF"/>
    <w:rsid w:val="00C053FB"/>
    <w:rsid w:val="00C05411"/>
    <w:rsid w:val="00C05451"/>
    <w:rsid w:val="00C0545D"/>
    <w:rsid w:val="00C05470"/>
    <w:rsid w:val="00C054D2"/>
    <w:rsid w:val="00C05511"/>
    <w:rsid w:val="00C055D1"/>
    <w:rsid w:val="00C055E7"/>
    <w:rsid w:val="00C0566F"/>
    <w:rsid w:val="00C05681"/>
    <w:rsid w:val="00C056DB"/>
    <w:rsid w:val="00C056EF"/>
    <w:rsid w:val="00C0570E"/>
    <w:rsid w:val="00C05755"/>
    <w:rsid w:val="00C057A7"/>
    <w:rsid w:val="00C057F4"/>
    <w:rsid w:val="00C0583A"/>
    <w:rsid w:val="00C05855"/>
    <w:rsid w:val="00C058CB"/>
    <w:rsid w:val="00C0595B"/>
    <w:rsid w:val="00C0596B"/>
    <w:rsid w:val="00C059AD"/>
    <w:rsid w:val="00C059B4"/>
    <w:rsid w:val="00C059EC"/>
    <w:rsid w:val="00C05A00"/>
    <w:rsid w:val="00C05A36"/>
    <w:rsid w:val="00C05A4D"/>
    <w:rsid w:val="00C05A4F"/>
    <w:rsid w:val="00C05AE4"/>
    <w:rsid w:val="00C05AEC"/>
    <w:rsid w:val="00C05B53"/>
    <w:rsid w:val="00C05B89"/>
    <w:rsid w:val="00C05C08"/>
    <w:rsid w:val="00C05C09"/>
    <w:rsid w:val="00C05C36"/>
    <w:rsid w:val="00C05D15"/>
    <w:rsid w:val="00C05D9B"/>
    <w:rsid w:val="00C05DD6"/>
    <w:rsid w:val="00C05E3A"/>
    <w:rsid w:val="00C05E4C"/>
    <w:rsid w:val="00C05E4F"/>
    <w:rsid w:val="00C05E5B"/>
    <w:rsid w:val="00C05E5F"/>
    <w:rsid w:val="00C05E73"/>
    <w:rsid w:val="00C05ED8"/>
    <w:rsid w:val="00C05F1D"/>
    <w:rsid w:val="00C05F22"/>
    <w:rsid w:val="00C05F64"/>
    <w:rsid w:val="00C05F6D"/>
    <w:rsid w:val="00C05F6E"/>
    <w:rsid w:val="00C05F97"/>
    <w:rsid w:val="00C05FA0"/>
    <w:rsid w:val="00C05FD1"/>
    <w:rsid w:val="00C05FDE"/>
    <w:rsid w:val="00C05FF7"/>
    <w:rsid w:val="00C06101"/>
    <w:rsid w:val="00C0615C"/>
    <w:rsid w:val="00C0616D"/>
    <w:rsid w:val="00C061A4"/>
    <w:rsid w:val="00C061BE"/>
    <w:rsid w:val="00C06211"/>
    <w:rsid w:val="00C06267"/>
    <w:rsid w:val="00C0627F"/>
    <w:rsid w:val="00C062BA"/>
    <w:rsid w:val="00C062BF"/>
    <w:rsid w:val="00C062EC"/>
    <w:rsid w:val="00C0634C"/>
    <w:rsid w:val="00C06379"/>
    <w:rsid w:val="00C06390"/>
    <w:rsid w:val="00C0640F"/>
    <w:rsid w:val="00C06432"/>
    <w:rsid w:val="00C0644B"/>
    <w:rsid w:val="00C0645C"/>
    <w:rsid w:val="00C064A4"/>
    <w:rsid w:val="00C064F9"/>
    <w:rsid w:val="00C06531"/>
    <w:rsid w:val="00C065D8"/>
    <w:rsid w:val="00C06654"/>
    <w:rsid w:val="00C06666"/>
    <w:rsid w:val="00C0667D"/>
    <w:rsid w:val="00C06688"/>
    <w:rsid w:val="00C066CE"/>
    <w:rsid w:val="00C066E9"/>
    <w:rsid w:val="00C0670F"/>
    <w:rsid w:val="00C0671D"/>
    <w:rsid w:val="00C06750"/>
    <w:rsid w:val="00C06880"/>
    <w:rsid w:val="00C068D9"/>
    <w:rsid w:val="00C068DC"/>
    <w:rsid w:val="00C068EA"/>
    <w:rsid w:val="00C06934"/>
    <w:rsid w:val="00C06952"/>
    <w:rsid w:val="00C0695A"/>
    <w:rsid w:val="00C069A6"/>
    <w:rsid w:val="00C06A2E"/>
    <w:rsid w:val="00C06A40"/>
    <w:rsid w:val="00C06B2C"/>
    <w:rsid w:val="00C06B68"/>
    <w:rsid w:val="00C06B89"/>
    <w:rsid w:val="00C06C81"/>
    <w:rsid w:val="00C06CB6"/>
    <w:rsid w:val="00C06D01"/>
    <w:rsid w:val="00C06D12"/>
    <w:rsid w:val="00C06D19"/>
    <w:rsid w:val="00C06D1A"/>
    <w:rsid w:val="00C06D28"/>
    <w:rsid w:val="00C06D71"/>
    <w:rsid w:val="00C06DA2"/>
    <w:rsid w:val="00C06E56"/>
    <w:rsid w:val="00C06EB2"/>
    <w:rsid w:val="00C06EDB"/>
    <w:rsid w:val="00C06F11"/>
    <w:rsid w:val="00C06F50"/>
    <w:rsid w:val="00C06F8D"/>
    <w:rsid w:val="00C06FA1"/>
    <w:rsid w:val="00C06FA9"/>
    <w:rsid w:val="00C06FEB"/>
    <w:rsid w:val="00C0702E"/>
    <w:rsid w:val="00C07041"/>
    <w:rsid w:val="00C07057"/>
    <w:rsid w:val="00C07077"/>
    <w:rsid w:val="00C07126"/>
    <w:rsid w:val="00C07130"/>
    <w:rsid w:val="00C07161"/>
    <w:rsid w:val="00C07223"/>
    <w:rsid w:val="00C07263"/>
    <w:rsid w:val="00C072C2"/>
    <w:rsid w:val="00C07307"/>
    <w:rsid w:val="00C07339"/>
    <w:rsid w:val="00C07370"/>
    <w:rsid w:val="00C07388"/>
    <w:rsid w:val="00C07392"/>
    <w:rsid w:val="00C07450"/>
    <w:rsid w:val="00C07492"/>
    <w:rsid w:val="00C074A3"/>
    <w:rsid w:val="00C074B7"/>
    <w:rsid w:val="00C074E5"/>
    <w:rsid w:val="00C07540"/>
    <w:rsid w:val="00C075DA"/>
    <w:rsid w:val="00C075E9"/>
    <w:rsid w:val="00C0767F"/>
    <w:rsid w:val="00C076F3"/>
    <w:rsid w:val="00C07723"/>
    <w:rsid w:val="00C077A7"/>
    <w:rsid w:val="00C077C8"/>
    <w:rsid w:val="00C077F7"/>
    <w:rsid w:val="00C07888"/>
    <w:rsid w:val="00C0788E"/>
    <w:rsid w:val="00C078A6"/>
    <w:rsid w:val="00C078C4"/>
    <w:rsid w:val="00C079AD"/>
    <w:rsid w:val="00C07A90"/>
    <w:rsid w:val="00C07B4C"/>
    <w:rsid w:val="00C07BC4"/>
    <w:rsid w:val="00C07BCD"/>
    <w:rsid w:val="00C07C1D"/>
    <w:rsid w:val="00C07CC9"/>
    <w:rsid w:val="00C07D2A"/>
    <w:rsid w:val="00C07D30"/>
    <w:rsid w:val="00C07D4C"/>
    <w:rsid w:val="00C07D90"/>
    <w:rsid w:val="00C07DB8"/>
    <w:rsid w:val="00C07E07"/>
    <w:rsid w:val="00C07E3C"/>
    <w:rsid w:val="00C07E81"/>
    <w:rsid w:val="00C07EA8"/>
    <w:rsid w:val="00C07EBA"/>
    <w:rsid w:val="00C07F38"/>
    <w:rsid w:val="00C07F99"/>
    <w:rsid w:val="00C07FBD"/>
    <w:rsid w:val="00C07FE5"/>
    <w:rsid w:val="00C07FE7"/>
    <w:rsid w:val="00C07FF0"/>
    <w:rsid w:val="00C10044"/>
    <w:rsid w:val="00C100AE"/>
    <w:rsid w:val="00C100DA"/>
    <w:rsid w:val="00C100F4"/>
    <w:rsid w:val="00C10183"/>
    <w:rsid w:val="00C10186"/>
    <w:rsid w:val="00C101D3"/>
    <w:rsid w:val="00C10263"/>
    <w:rsid w:val="00C10275"/>
    <w:rsid w:val="00C10295"/>
    <w:rsid w:val="00C1030B"/>
    <w:rsid w:val="00C1033A"/>
    <w:rsid w:val="00C10379"/>
    <w:rsid w:val="00C10393"/>
    <w:rsid w:val="00C103CB"/>
    <w:rsid w:val="00C1042D"/>
    <w:rsid w:val="00C104B1"/>
    <w:rsid w:val="00C104B6"/>
    <w:rsid w:val="00C104E1"/>
    <w:rsid w:val="00C10511"/>
    <w:rsid w:val="00C10534"/>
    <w:rsid w:val="00C10595"/>
    <w:rsid w:val="00C105E5"/>
    <w:rsid w:val="00C105EA"/>
    <w:rsid w:val="00C1060D"/>
    <w:rsid w:val="00C1061C"/>
    <w:rsid w:val="00C10658"/>
    <w:rsid w:val="00C1065C"/>
    <w:rsid w:val="00C1068B"/>
    <w:rsid w:val="00C106F0"/>
    <w:rsid w:val="00C10717"/>
    <w:rsid w:val="00C10720"/>
    <w:rsid w:val="00C1073D"/>
    <w:rsid w:val="00C1074D"/>
    <w:rsid w:val="00C10773"/>
    <w:rsid w:val="00C107C5"/>
    <w:rsid w:val="00C10859"/>
    <w:rsid w:val="00C1085E"/>
    <w:rsid w:val="00C1086F"/>
    <w:rsid w:val="00C108F6"/>
    <w:rsid w:val="00C1091D"/>
    <w:rsid w:val="00C1097E"/>
    <w:rsid w:val="00C109E4"/>
    <w:rsid w:val="00C10A16"/>
    <w:rsid w:val="00C10A27"/>
    <w:rsid w:val="00C10A2C"/>
    <w:rsid w:val="00C10AF7"/>
    <w:rsid w:val="00C10B16"/>
    <w:rsid w:val="00C10B32"/>
    <w:rsid w:val="00C10B3B"/>
    <w:rsid w:val="00C10B79"/>
    <w:rsid w:val="00C10BB2"/>
    <w:rsid w:val="00C10BF3"/>
    <w:rsid w:val="00C10C8F"/>
    <w:rsid w:val="00C10D38"/>
    <w:rsid w:val="00C10D99"/>
    <w:rsid w:val="00C10DB7"/>
    <w:rsid w:val="00C10E0D"/>
    <w:rsid w:val="00C10E13"/>
    <w:rsid w:val="00C10E16"/>
    <w:rsid w:val="00C10E19"/>
    <w:rsid w:val="00C10E35"/>
    <w:rsid w:val="00C10E70"/>
    <w:rsid w:val="00C10E81"/>
    <w:rsid w:val="00C10EC9"/>
    <w:rsid w:val="00C10F25"/>
    <w:rsid w:val="00C10F26"/>
    <w:rsid w:val="00C10F31"/>
    <w:rsid w:val="00C10F65"/>
    <w:rsid w:val="00C10F9F"/>
    <w:rsid w:val="00C10FDE"/>
    <w:rsid w:val="00C11056"/>
    <w:rsid w:val="00C11094"/>
    <w:rsid w:val="00C110E0"/>
    <w:rsid w:val="00C11146"/>
    <w:rsid w:val="00C11153"/>
    <w:rsid w:val="00C11168"/>
    <w:rsid w:val="00C111A1"/>
    <w:rsid w:val="00C1122F"/>
    <w:rsid w:val="00C11234"/>
    <w:rsid w:val="00C11249"/>
    <w:rsid w:val="00C112C2"/>
    <w:rsid w:val="00C1130D"/>
    <w:rsid w:val="00C11312"/>
    <w:rsid w:val="00C1132C"/>
    <w:rsid w:val="00C11352"/>
    <w:rsid w:val="00C11360"/>
    <w:rsid w:val="00C1137B"/>
    <w:rsid w:val="00C114D7"/>
    <w:rsid w:val="00C1153A"/>
    <w:rsid w:val="00C11550"/>
    <w:rsid w:val="00C115A4"/>
    <w:rsid w:val="00C115B0"/>
    <w:rsid w:val="00C115DE"/>
    <w:rsid w:val="00C116B0"/>
    <w:rsid w:val="00C116D5"/>
    <w:rsid w:val="00C11706"/>
    <w:rsid w:val="00C11804"/>
    <w:rsid w:val="00C118CD"/>
    <w:rsid w:val="00C118D6"/>
    <w:rsid w:val="00C11903"/>
    <w:rsid w:val="00C1191B"/>
    <w:rsid w:val="00C1193A"/>
    <w:rsid w:val="00C1194F"/>
    <w:rsid w:val="00C11956"/>
    <w:rsid w:val="00C1195B"/>
    <w:rsid w:val="00C119CC"/>
    <w:rsid w:val="00C11A34"/>
    <w:rsid w:val="00C11A35"/>
    <w:rsid w:val="00C11A42"/>
    <w:rsid w:val="00C11ACA"/>
    <w:rsid w:val="00C11AD8"/>
    <w:rsid w:val="00C11AFC"/>
    <w:rsid w:val="00C11B40"/>
    <w:rsid w:val="00C11B88"/>
    <w:rsid w:val="00C11BB0"/>
    <w:rsid w:val="00C11BB4"/>
    <w:rsid w:val="00C11BCC"/>
    <w:rsid w:val="00C11BF5"/>
    <w:rsid w:val="00C11C0D"/>
    <w:rsid w:val="00C11C41"/>
    <w:rsid w:val="00C11C68"/>
    <w:rsid w:val="00C11C87"/>
    <w:rsid w:val="00C11CAF"/>
    <w:rsid w:val="00C11CD0"/>
    <w:rsid w:val="00C11D3C"/>
    <w:rsid w:val="00C11D90"/>
    <w:rsid w:val="00C11ECB"/>
    <w:rsid w:val="00C11ECC"/>
    <w:rsid w:val="00C11F06"/>
    <w:rsid w:val="00C11F10"/>
    <w:rsid w:val="00C11F91"/>
    <w:rsid w:val="00C1205E"/>
    <w:rsid w:val="00C12061"/>
    <w:rsid w:val="00C12068"/>
    <w:rsid w:val="00C120D3"/>
    <w:rsid w:val="00C120E7"/>
    <w:rsid w:val="00C12169"/>
    <w:rsid w:val="00C1223B"/>
    <w:rsid w:val="00C1225A"/>
    <w:rsid w:val="00C122CB"/>
    <w:rsid w:val="00C1232A"/>
    <w:rsid w:val="00C1240F"/>
    <w:rsid w:val="00C12443"/>
    <w:rsid w:val="00C12477"/>
    <w:rsid w:val="00C1257C"/>
    <w:rsid w:val="00C12589"/>
    <w:rsid w:val="00C1259F"/>
    <w:rsid w:val="00C125E1"/>
    <w:rsid w:val="00C12612"/>
    <w:rsid w:val="00C12625"/>
    <w:rsid w:val="00C1269F"/>
    <w:rsid w:val="00C126C6"/>
    <w:rsid w:val="00C126E3"/>
    <w:rsid w:val="00C1274A"/>
    <w:rsid w:val="00C1276D"/>
    <w:rsid w:val="00C127AB"/>
    <w:rsid w:val="00C127B6"/>
    <w:rsid w:val="00C127F2"/>
    <w:rsid w:val="00C12848"/>
    <w:rsid w:val="00C12851"/>
    <w:rsid w:val="00C12896"/>
    <w:rsid w:val="00C1289F"/>
    <w:rsid w:val="00C128FE"/>
    <w:rsid w:val="00C12907"/>
    <w:rsid w:val="00C12949"/>
    <w:rsid w:val="00C12961"/>
    <w:rsid w:val="00C12974"/>
    <w:rsid w:val="00C12996"/>
    <w:rsid w:val="00C129A1"/>
    <w:rsid w:val="00C12A2B"/>
    <w:rsid w:val="00C12A35"/>
    <w:rsid w:val="00C12AC8"/>
    <w:rsid w:val="00C12AD0"/>
    <w:rsid w:val="00C12B61"/>
    <w:rsid w:val="00C12B65"/>
    <w:rsid w:val="00C12BA3"/>
    <w:rsid w:val="00C12BB9"/>
    <w:rsid w:val="00C12BCB"/>
    <w:rsid w:val="00C12BF7"/>
    <w:rsid w:val="00C12C3A"/>
    <w:rsid w:val="00C12C9B"/>
    <w:rsid w:val="00C12CC8"/>
    <w:rsid w:val="00C12CD2"/>
    <w:rsid w:val="00C12D15"/>
    <w:rsid w:val="00C12D17"/>
    <w:rsid w:val="00C12D20"/>
    <w:rsid w:val="00C12D43"/>
    <w:rsid w:val="00C12DA5"/>
    <w:rsid w:val="00C12DF0"/>
    <w:rsid w:val="00C12E1F"/>
    <w:rsid w:val="00C12E3D"/>
    <w:rsid w:val="00C12ECB"/>
    <w:rsid w:val="00C12F15"/>
    <w:rsid w:val="00C1307C"/>
    <w:rsid w:val="00C13162"/>
    <w:rsid w:val="00C131A2"/>
    <w:rsid w:val="00C131BC"/>
    <w:rsid w:val="00C131C0"/>
    <w:rsid w:val="00C13236"/>
    <w:rsid w:val="00C13290"/>
    <w:rsid w:val="00C13363"/>
    <w:rsid w:val="00C133C5"/>
    <w:rsid w:val="00C13426"/>
    <w:rsid w:val="00C1345F"/>
    <w:rsid w:val="00C134C8"/>
    <w:rsid w:val="00C13509"/>
    <w:rsid w:val="00C1350C"/>
    <w:rsid w:val="00C135D6"/>
    <w:rsid w:val="00C135E3"/>
    <w:rsid w:val="00C135F2"/>
    <w:rsid w:val="00C135F7"/>
    <w:rsid w:val="00C13622"/>
    <w:rsid w:val="00C13656"/>
    <w:rsid w:val="00C136A8"/>
    <w:rsid w:val="00C13738"/>
    <w:rsid w:val="00C137C4"/>
    <w:rsid w:val="00C137F5"/>
    <w:rsid w:val="00C1380E"/>
    <w:rsid w:val="00C1380F"/>
    <w:rsid w:val="00C1383A"/>
    <w:rsid w:val="00C1390B"/>
    <w:rsid w:val="00C139AD"/>
    <w:rsid w:val="00C139AE"/>
    <w:rsid w:val="00C139B3"/>
    <w:rsid w:val="00C139DC"/>
    <w:rsid w:val="00C13A1C"/>
    <w:rsid w:val="00C13A48"/>
    <w:rsid w:val="00C13A4D"/>
    <w:rsid w:val="00C13A55"/>
    <w:rsid w:val="00C13A99"/>
    <w:rsid w:val="00C13ADF"/>
    <w:rsid w:val="00C13B42"/>
    <w:rsid w:val="00C13BA7"/>
    <w:rsid w:val="00C13C17"/>
    <w:rsid w:val="00C13C4D"/>
    <w:rsid w:val="00C13CAE"/>
    <w:rsid w:val="00C13CBE"/>
    <w:rsid w:val="00C13CE6"/>
    <w:rsid w:val="00C13E07"/>
    <w:rsid w:val="00C13E45"/>
    <w:rsid w:val="00C13ED9"/>
    <w:rsid w:val="00C13FDF"/>
    <w:rsid w:val="00C1403A"/>
    <w:rsid w:val="00C140B1"/>
    <w:rsid w:val="00C140B9"/>
    <w:rsid w:val="00C140DE"/>
    <w:rsid w:val="00C14130"/>
    <w:rsid w:val="00C141BD"/>
    <w:rsid w:val="00C14219"/>
    <w:rsid w:val="00C1428A"/>
    <w:rsid w:val="00C14295"/>
    <w:rsid w:val="00C142B1"/>
    <w:rsid w:val="00C14359"/>
    <w:rsid w:val="00C14372"/>
    <w:rsid w:val="00C143DD"/>
    <w:rsid w:val="00C1447F"/>
    <w:rsid w:val="00C14493"/>
    <w:rsid w:val="00C1451B"/>
    <w:rsid w:val="00C1454E"/>
    <w:rsid w:val="00C14552"/>
    <w:rsid w:val="00C14569"/>
    <w:rsid w:val="00C1457F"/>
    <w:rsid w:val="00C145FD"/>
    <w:rsid w:val="00C14642"/>
    <w:rsid w:val="00C1464C"/>
    <w:rsid w:val="00C1467A"/>
    <w:rsid w:val="00C14720"/>
    <w:rsid w:val="00C1473D"/>
    <w:rsid w:val="00C14750"/>
    <w:rsid w:val="00C147A6"/>
    <w:rsid w:val="00C147B6"/>
    <w:rsid w:val="00C14860"/>
    <w:rsid w:val="00C14876"/>
    <w:rsid w:val="00C148AC"/>
    <w:rsid w:val="00C148BD"/>
    <w:rsid w:val="00C148ED"/>
    <w:rsid w:val="00C14A12"/>
    <w:rsid w:val="00C14A6C"/>
    <w:rsid w:val="00C14A71"/>
    <w:rsid w:val="00C14A7A"/>
    <w:rsid w:val="00C14AC7"/>
    <w:rsid w:val="00C14B36"/>
    <w:rsid w:val="00C14B83"/>
    <w:rsid w:val="00C14B8D"/>
    <w:rsid w:val="00C14B9E"/>
    <w:rsid w:val="00C14BB5"/>
    <w:rsid w:val="00C14BD6"/>
    <w:rsid w:val="00C14BF9"/>
    <w:rsid w:val="00C14C44"/>
    <w:rsid w:val="00C14C76"/>
    <w:rsid w:val="00C14D0E"/>
    <w:rsid w:val="00C14D7D"/>
    <w:rsid w:val="00C14DAE"/>
    <w:rsid w:val="00C14DD6"/>
    <w:rsid w:val="00C14DDE"/>
    <w:rsid w:val="00C14E0A"/>
    <w:rsid w:val="00C14E37"/>
    <w:rsid w:val="00C14E4D"/>
    <w:rsid w:val="00C14E83"/>
    <w:rsid w:val="00C14EBB"/>
    <w:rsid w:val="00C14F49"/>
    <w:rsid w:val="00C14F6F"/>
    <w:rsid w:val="00C15066"/>
    <w:rsid w:val="00C150A7"/>
    <w:rsid w:val="00C150B4"/>
    <w:rsid w:val="00C150C9"/>
    <w:rsid w:val="00C15117"/>
    <w:rsid w:val="00C1519D"/>
    <w:rsid w:val="00C151EB"/>
    <w:rsid w:val="00C1529A"/>
    <w:rsid w:val="00C15328"/>
    <w:rsid w:val="00C1540D"/>
    <w:rsid w:val="00C15464"/>
    <w:rsid w:val="00C15488"/>
    <w:rsid w:val="00C15493"/>
    <w:rsid w:val="00C154B0"/>
    <w:rsid w:val="00C154B3"/>
    <w:rsid w:val="00C1551D"/>
    <w:rsid w:val="00C1551E"/>
    <w:rsid w:val="00C15580"/>
    <w:rsid w:val="00C155AB"/>
    <w:rsid w:val="00C155CB"/>
    <w:rsid w:val="00C1560A"/>
    <w:rsid w:val="00C156C9"/>
    <w:rsid w:val="00C15806"/>
    <w:rsid w:val="00C15874"/>
    <w:rsid w:val="00C15961"/>
    <w:rsid w:val="00C15976"/>
    <w:rsid w:val="00C1597E"/>
    <w:rsid w:val="00C15981"/>
    <w:rsid w:val="00C15A28"/>
    <w:rsid w:val="00C15A32"/>
    <w:rsid w:val="00C15A83"/>
    <w:rsid w:val="00C15AA6"/>
    <w:rsid w:val="00C15AB9"/>
    <w:rsid w:val="00C15B66"/>
    <w:rsid w:val="00C15B83"/>
    <w:rsid w:val="00C15C3E"/>
    <w:rsid w:val="00C15C52"/>
    <w:rsid w:val="00C15CDA"/>
    <w:rsid w:val="00C15CE9"/>
    <w:rsid w:val="00C15D15"/>
    <w:rsid w:val="00C15D40"/>
    <w:rsid w:val="00C15EE4"/>
    <w:rsid w:val="00C15F0B"/>
    <w:rsid w:val="00C15F8B"/>
    <w:rsid w:val="00C15F97"/>
    <w:rsid w:val="00C15FD2"/>
    <w:rsid w:val="00C15FD5"/>
    <w:rsid w:val="00C1602E"/>
    <w:rsid w:val="00C160C7"/>
    <w:rsid w:val="00C1611F"/>
    <w:rsid w:val="00C16175"/>
    <w:rsid w:val="00C16198"/>
    <w:rsid w:val="00C1619B"/>
    <w:rsid w:val="00C16206"/>
    <w:rsid w:val="00C1633C"/>
    <w:rsid w:val="00C163E9"/>
    <w:rsid w:val="00C16405"/>
    <w:rsid w:val="00C16438"/>
    <w:rsid w:val="00C1644E"/>
    <w:rsid w:val="00C16457"/>
    <w:rsid w:val="00C16486"/>
    <w:rsid w:val="00C16567"/>
    <w:rsid w:val="00C1661B"/>
    <w:rsid w:val="00C1661D"/>
    <w:rsid w:val="00C16622"/>
    <w:rsid w:val="00C166BA"/>
    <w:rsid w:val="00C166D1"/>
    <w:rsid w:val="00C1670F"/>
    <w:rsid w:val="00C16753"/>
    <w:rsid w:val="00C167BB"/>
    <w:rsid w:val="00C167EB"/>
    <w:rsid w:val="00C16817"/>
    <w:rsid w:val="00C16877"/>
    <w:rsid w:val="00C168FD"/>
    <w:rsid w:val="00C1692D"/>
    <w:rsid w:val="00C169E2"/>
    <w:rsid w:val="00C169E8"/>
    <w:rsid w:val="00C169F9"/>
    <w:rsid w:val="00C16A19"/>
    <w:rsid w:val="00C16A3B"/>
    <w:rsid w:val="00C16A84"/>
    <w:rsid w:val="00C16A88"/>
    <w:rsid w:val="00C16A9C"/>
    <w:rsid w:val="00C16B37"/>
    <w:rsid w:val="00C16B3A"/>
    <w:rsid w:val="00C16BB4"/>
    <w:rsid w:val="00C16C0D"/>
    <w:rsid w:val="00C16C75"/>
    <w:rsid w:val="00C16CA4"/>
    <w:rsid w:val="00C16CEA"/>
    <w:rsid w:val="00C16D8E"/>
    <w:rsid w:val="00C16EBD"/>
    <w:rsid w:val="00C16F08"/>
    <w:rsid w:val="00C16F3C"/>
    <w:rsid w:val="00C16FD7"/>
    <w:rsid w:val="00C16FEF"/>
    <w:rsid w:val="00C16FFC"/>
    <w:rsid w:val="00C17023"/>
    <w:rsid w:val="00C1702E"/>
    <w:rsid w:val="00C1704A"/>
    <w:rsid w:val="00C170E0"/>
    <w:rsid w:val="00C170E5"/>
    <w:rsid w:val="00C17107"/>
    <w:rsid w:val="00C171A4"/>
    <w:rsid w:val="00C171B4"/>
    <w:rsid w:val="00C17265"/>
    <w:rsid w:val="00C1728E"/>
    <w:rsid w:val="00C172A0"/>
    <w:rsid w:val="00C172CE"/>
    <w:rsid w:val="00C172D8"/>
    <w:rsid w:val="00C172DA"/>
    <w:rsid w:val="00C172E5"/>
    <w:rsid w:val="00C17308"/>
    <w:rsid w:val="00C17344"/>
    <w:rsid w:val="00C1735B"/>
    <w:rsid w:val="00C17368"/>
    <w:rsid w:val="00C17398"/>
    <w:rsid w:val="00C17403"/>
    <w:rsid w:val="00C17490"/>
    <w:rsid w:val="00C174F2"/>
    <w:rsid w:val="00C17507"/>
    <w:rsid w:val="00C1750B"/>
    <w:rsid w:val="00C17521"/>
    <w:rsid w:val="00C1755A"/>
    <w:rsid w:val="00C17583"/>
    <w:rsid w:val="00C175E1"/>
    <w:rsid w:val="00C17676"/>
    <w:rsid w:val="00C176C0"/>
    <w:rsid w:val="00C17753"/>
    <w:rsid w:val="00C17799"/>
    <w:rsid w:val="00C177EE"/>
    <w:rsid w:val="00C17818"/>
    <w:rsid w:val="00C17837"/>
    <w:rsid w:val="00C1783F"/>
    <w:rsid w:val="00C17840"/>
    <w:rsid w:val="00C17841"/>
    <w:rsid w:val="00C178E8"/>
    <w:rsid w:val="00C17901"/>
    <w:rsid w:val="00C1791A"/>
    <w:rsid w:val="00C17924"/>
    <w:rsid w:val="00C1793B"/>
    <w:rsid w:val="00C17952"/>
    <w:rsid w:val="00C17972"/>
    <w:rsid w:val="00C179AD"/>
    <w:rsid w:val="00C179C0"/>
    <w:rsid w:val="00C179F8"/>
    <w:rsid w:val="00C17A10"/>
    <w:rsid w:val="00C17A23"/>
    <w:rsid w:val="00C17A78"/>
    <w:rsid w:val="00C17AA7"/>
    <w:rsid w:val="00C17AD1"/>
    <w:rsid w:val="00C17AF2"/>
    <w:rsid w:val="00C17B39"/>
    <w:rsid w:val="00C17B49"/>
    <w:rsid w:val="00C17B5B"/>
    <w:rsid w:val="00C17B60"/>
    <w:rsid w:val="00C17BBF"/>
    <w:rsid w:val="00C17C09"/>
    <w:rsid w:val="00C17C3E"/>
    <w:rsid w:val="00C17C4E"/>
    <w:rsid w:val="00C17CCC"/>
    <w:rsid w:val="00C17D06"/>
    <w:rsid w:val="00C17D38"/>
    <w:rsid w:val="00C17D3A"/>
    <w:rsid w:val="00C17D55"/>
    <w:rsid w:val="00C17D76"/>
    <w:rsid w:val="00C17D9A"/>
    <w:rsid w:val="00C17DA2"/>
    <w:rsid w:val="00C17DC3"/>
    <w:rsid w:val="00C17E56"/>
    <w:rsid w:val="00C17E62"/>
    <w:rsid w:val="00C17E6C"/>
    <w:rsid w:val="00C17E7D"/>
    <w:rsid w:val="00C17E87"/>
    <w:rsid w:val="00C17ED5"/>
    <w:rsid w:val="00C17EDF"/>
    <w:rsid w:val="00C17F43"/>
    <w:rsid w:val="00C17F66"/>
    <w:rsid w:val="00C17F97"/>
    <w:rsid w:val="00C17FAE"/>
    <w:rsid w:val="00C17FBC"/>
    <w:rsid w:val="00C17FC3"/>
    <w:rsid w:val="00C2000B"/>
    <w:rsid w:val="00C20097"/>
    <w:rsid w:val="00C200AC"/>
    <w:rsid w:val="00C200CF"/>
    <w:rsid w:val="00C200DF"/>
    <w:rsid w:val="00C200FE"/>
    <w:rsid w:val="00C201D5"/>
    <w:rsid w:val="00C20202"/>
    <w:rsid w:val="00C2024A"/>
    <w:rsid w:val="00C20255"/>
    <w:rsid w:val="00C2027E"/>
    <w:rsid w:val="00C2028B"/>
    <w:rsid w:val="00C2028F"/>
    <w:rsid w:val="00C20301"/>
    <w:rsid w:val="00C20309"/>
    <w:rsid w:val="00C20345"/>
    <w:rsid w:val="00C2038A"/>
    <w:rsid w:val="00C2038D"/>
    <w:rsid w:val="00C20394"/>
    <w:rsid w:val="00C20399"/>
    <w:rsid w:val="00C203EF"/>
    <w:rsid w:val="00C20408"/>
    <w:rsid w:val="00C20498"/>
    <w:rsid w:val="00C204E5"/>
    <w:rsid w:val="00C20572"/>
    <w:rsid w:val="00C20586"/>
    <w:rsid w:val="00C205A7"/>
    <w:rsid w:val="00C205A9"/>
    <w:rsid w:val="00C20613"/>
    <w:rsid w:val="00C2068F"/>
    <w:rsid w:val="00C206ED"/>
    <w:rsid w:val="00C20726"/>
    <w:rsid w:val="00C2072D"/>
    <w:rsid w:val="00C2073F"/>
    <w:rsid w:val="00C2076D"/>
    <w:rsid w:val="00C20773"/>
    <w:rsid w:val="00C207C8"/>
    <w:rsid w:val="00C207E7"/>
    <w:rsid w:val="00C207F3"/>
    <w:rsid w:val="00C20866"/>
    <w:rsid w:val="00C20867"/>
    <w:rsid w:val="00C20868"/>
    <w:rsid w:val="00C208E3"/>
    <w:rsid w:val="00C20938"/>
    <w:rsid w:val="00C2098D"/>
    <w:rsid w:val="00C20A22"/>
    <w:rsid w:val="00C20A2B"/>
    <w:rsid w:val="00C20B20"/>
    <w:rsid w:val="00C20B5F"/>
    <w:rsid w:val="00C20C09"/>
    <w:rsid w:val="00C20C12"/>
    <w:rsid w:val="00C20C2B"/>
    <w:rsid w:val="00C20C35"/>
    <w:rsid w:val="00C20C45"/>
    <w:rsid w:val="00C20C47"/>
    <w:rsid w:val="00C20C65"/>
    <w:rsid w:val="00C20C69"/>
    <w:rsid w:val="00C20C7D"/>
    <w:rsid w:val="00C20C83"/>
    <w:rsid w:val="00C20CB8"/>
    <w:rsid w:val="00C20CBF"/>
    <w:rsid w:val="00C20CC1"/>
    <w:rsid w:val="00C20D26"/>
    <w:rsid w:val="00C20D74"/>
    <w:rsid w:val="00C20DC4"/>
    <w:rsid w:val="00C20DE0"/>
    <w:rsid w:val="00C20E51"/>
    <w:rsid w:val="00C20E96"/>
    <w:rsid w:val="00C20EA0"/>
    <w:rsid w:val="00C20EFC"/>
    <w:rsid w:val="00C20F01"/>
    <w:rsid w:val="00C20F2A"/>
    <w:rsid w:val="00C20F77"/>
    <w:rsid w:val="00C20FF0"/>
    <w:rsid w:val="00C2108E"/>
    <w:rsid w:val="00C210F4"/>
    <w:rsid w:val="00C21137"/>
    <w:rsid w:val="00C21184"/>
    <w:rsid w:val="00C211AE"/>
    <w:rsid w:val="00C2136B"/>
    <w:rsid w:val="00C21377"/>
    <w:rsid w:val="00C21395"/>
    <w:rsid w:val="00C213A7"/>
    <w:rsid w:val="00C21418"/>
    <w:rsid w:val="00C21430"/>
    <w:rsid w:val="00C214BE"/>
    <w:rsid w:val="00C214DC"/>
    <w:rsid w:val="00C214DD"/>
    <w:rsid w:val="00C21553"/>
    <w:rsid w:val="00C21594"/>
    <w:rsid w:val="00C215B5"/>
    <w:rsid w:val="00C216B4"/>
    <w:rsid w:val="00C216DF"/>
    <w:rsid w:val="00C21723"/>
    <w:rsid w:val="00C21729"/>
    <w:rsid w:val="00C21748"/>
    <w:rsid w:val="00C2186E"/>
    <w:rsid w:val="00C21874"/>
    <w:rsid w:val="00C21892"/>
    <w:rsid w:val="00C2189F"/>
    <w:rsid w:val="00C218AC"/>
    <w:rsid w:val="00C218D7"/>
    <w:rsid w:val="00C2190D"/>
    <w:rsid w:val="00C2191F"/>
    <w:rsid w:val="00C21953"/>
    <w:rsid w:val="00C2195B"/>
    <w:rsid w:val="00C2199D"/>
    <w:rsid w:val="00C219F4"/>
    <w:rsid w:val="00C21A20"/>
    <w:rsid w:val="00C21AB2"/>
    <w:rsid w:val="00C21AD7"/>
    <w:rsid w:val="00C21ADF"/>
    <w:rsid w:val="00C21AE9"/>
    <w:rsid w:val="00C21AF1"/>
    <w:rsid w:val="00C21B6C"/>
    <w:rsid w:val="00C21B80"/>
    <w:rsid w:val="00C21BC5"/>
    <w:rsid w:val="00C21BD2"/>
    <w:rsid w:val="00C21C56"/>
    <w:rsid w:val="00C21D04"/>
    <w:rsid w:val="00C21D1A"/>
    <w:rsid w:val="00C21D58"/>
    <w:rsid w:val="00C21D77"/>
    <w:rsid w:val="00C21D83"/>
    <w:rsid w:val="00C21E4D"/>
    <w:rsid w:val="00C21E71"/>
    <w:rsid w:val="00C21E93"/>
    <w:rsid w:val="00C21EE5"/>
    <w:rsid w:val="00C21F3A"/>
    <w:rsid w:val="00C21F58"/>
    <w:rsid w:val="00C22081"/>
    <w:rsid w:val="00C220B0"/>
    <w:rsid w:val="00C220BB"/>
    <w:rsid w:val="00C220CE"/>
    <w:rsid w:val="00C220F6"/>
    <w:rsid w:val="00C22114"/>
    <w:rsid w:val="00C221F7"/>
    <w:rsid w:val="00C22220"/>
    <w:rsid w:val="00C22232"/>
    <w:rsid w:val="00C22250"/>
    <w:rsid w:val="00C22278"/>
    <w:rsid w:val="00C222A7"/>
    <w:rsid w:val="00C22312"/>
    <w:rsid w:val="00C223C9"/>
    <w:rsid w:val="00C223D0"/>
    <w:rsid w:val="00C22448"/>
    <w:rsid w:val="00C22453"/>
    <w:rsid w:val="00C224C2"/>
    <w:rsid w:val="00C224C4"/>
    <w:rsid w:val="00C224F6"/>
    <w:rsid w:val="00C2252E"/>
    <w:rsid w:val="00C2253F"/>
    <w:rsid w:val="00C2255B"/>
    <w:rsid w:val="00C22575"/>
    <w:rsid w:val="00C22580"/>
    <w:rsid w:val="00C2262B"/>
    <w:rsid w:val="00C226C7"/>
    <w:rsid w:val="00C226CE"/>
    <w:rsid w:val="00C22705"/>
    <w:rsid w:val="00C22720"/>
    <w:rsid w:val="00C2276F"/>
    <w:rsid w:val="00C227B1"/>
    <w:rsid w:val="00C227D5"/>
    <w:rsid w:val="00C227E9"/>
    <w:rsid w:val="00C22834"/>
    <w:rsid w:val="00C22847"/>
    <w:rsid w:val="00C228B9"/>
    <w:rsid w:val="00C228CF"/>
    <w:rsid w:val="00C228F4"/>
    <w:rsid w:val="00C2290C"/>
    <w:rsid w:val="00C22987"/>
    <w:rsid w:val="00C22999"/>
    <w:rsid w:val="00C2299E"/>
    <w:rsid w:val="00C229B2"/>
    <w:rsid w:val="00C229D4"/>
    <w:rsid w:val="00C22A32"/>
    <w:rsid w:val="00C22ACE"/>
    <w:rsid w:val="00C22AE4"/>
    <w:rsid w:val="00C22B4F"/>
    <w:rsid w:val="00C22B55"/>
    <w:rsid w:val="00C22B91"/>
    <w:rsid w:val="00C22BDD"/>
    <w:rsid w:val="00C22C0B"/>
    <w:rsid w:val="00C22C71"/>
    <w:rsid w:val="00C22CB4"/>
    <w:rsid w:val="00C22D21"/>
    <w:rsid w:val="00C22D83"/>
    <w:rsid w:val="00C22DB8"/>
    <w:rsid w:val="00C22DD8"/>
    <w:rsid w:val="00C22DE7"/>
    <w:rsid w:val="00C22DEB"/>
    <w:rsid w:val="00C22E69"/>
    <w:rsid w:val="00C22EB8"/>
    <w:rsid w:val="00C22EB9"/>
    <w:rsid w:val="00C22F24"/>
    <w:rsid w:val="00C22F7A"/>
    <w:rsid w:val="00C22F7F"/>
    <w:rsid w:val="00C22F9E"/>
    <w:rsid w:val="00C22FBA"/>
    <w:rsid w:val="00C22FC2"/>
    <w:rsid w:val="00C23013"/>
    <w:rsid w:val="00C23032"/>
    <w:rsid w:val="00C2303A"/>
    <w:rsid w:val="00C23066"/>
    <w:rsid w:val="00C230F9"/>
    <w:rsid w:val="00C231BC"/>
    <w:rsid w:val="00C231F7"/>
    <w:rsid w:val="00C23209"/>
    <w:rsid w:val="00C2322C"/>
    <w:rsid w:val="00C23251"/>
    <w:rsid w:val="00C232E3"/>
    <w:rsid w:val="00C23364"/>
    <w:rsid w:val="00C2338E"/>
    <w:rsid w:val="00C233BD"/>
    <w:rsid w:val="00C233D7"/>
    <w:rsid w:val="00C234FE"/>
    <w:rsid w:val="00C2358A"/>
    <w:rsid w:val="00C23596"/>
    <w:rsid w:val="00C235E4"/>
    <w:rsid w:val="00C235EA"/>
    <w:rsid w:val="00C2360B"/>
    <w:rsid w:val="00C2369F"/>
    <w:rsid w:val="00C236E2"/>
    <w:rsid w:val="00C236EA"/>
    <w:rsid w:val="00C236FB"/>
    <w:rsid w:val="00C23736"/>
    <w:rsid w:val="00C23788"/>
    <w:rsid w:val="00C237AB"/>
    <w:rsid w:val="00C237E7"/>
    <w:rsid w:val="00C23916"/>
    <w:rsid w:val="00C239D8"/>
    <w:rsid w:val="00C23A45"/>
    <w:rsid w:val="00C23A54"/>
    <w:rsid w:val="00C23A67"/>
    <w:rsid w:val="00C23AAA"/>
    <w:rsid w:val="00C23AB2"/>
    <w:rsid w:val="00C23AB6"/>
    <w:rsid w:val="00C23ABF"/>
    <w:rsid w:val="00C23AC2"/>
    <w:rsid w:val="00C23B4B"/>
    <w:rsid w:val="00C23CC2"/>
    <w:rsid w:val="00C23DBC"/>
    <w:rsid w:val="00C23DF6"/>
    <w:rsid w:val="00C23E37"/>
    <w:rsid w:val="00C23E46"/>
    <w:rsid w:val="00C23E8D"/>
    <w:rsid w:val="00C23F08"/>
    <w:rsid w:val="00C23F27"/>
    <w:rsid w:val="00C23F38"/>
    <w:rsid w:val="00C23F49"/>
    <w:rsid w:val="00C23F8E"/>
    <w:rsid w:val="00C24127"/>
    <w:rsid w:val="00C2414C"/>
    <w:rsid w:val="00C24171"/>
    <w:rsid w:val="00C24195"/>
    <w:rsid w:val="00C241D1"/>
    <w:rsid w:val="00C24216"/>
    <w:rsid w:val="00C24221"/>
    <w:rsid w:val="00C2422F"/>
    <w:rsid w:val="00C24242"/>
    <w:rsid w:val="00C242F9"/>
    <w:rsid w:val="00C24355"/>
    <w:rsid w:val="00C243AF"/>
    <w:rsid w:val="00C243C0"/>
    <w:rsid w:val="00C2440B"/>
    <w:rsid w:val="00C24421"/>
    <w:rsid w:val="00C24424"/>
    <w:rsid w:val="00C244F5"/>
    <w:rsid w:val="00C2452A"/>
    <w:rsid w:val="00C24544"/>
    <w:rsid w:val="00C24566"/>
    <w:rsid w:val="00C2458C"/>
    <w:rsid w:val="00C2459D"/>
    <w:rsid w:val="00C245BA"/>
    <w:rsid w:val="00C245F6"/>
    <w:rsid w:val="00C245FB"/>
    <w:rsid w:val="00C2463A"/>
    <w:rsid w:val="00C246A6"/>
    <w:rsid w:val="00C246D9"/>
    <w:rsid w:val="00C24714"/>
    <w:rsid w:val="00C24802"/>
    <w:rsid w:val="00C248A6"/>
    <w:rsid w:val="00C2494B"/>
    <w:rsid w:val="00C24961"/>
    <w:rsid w:val="00C24966"/>
    <w:rsid w:val="00C24973"/>
    <w:rsid w:val="00C249A5"/>
    <w:rsid w:val="00C24A37"/>
    <w:rsid w:val="00C24A73"/>
    <w:rsid w:val="00C24A78"/>
    <w:rsid w:val="00C24ADC"/>
    <w:rsid w:val="00C24B96"/>
    <w:rsid w:val="00C24C44"/>
    <w:rsid w:val="00C24C4C"/>
    <w:rsid w:val="00C24C65"/>
    <w:rsid w:val="00C24CCF"/>
    <w:rsid w:val="00C24CDF"/>
    <w:rsid w:val="00C24D3F"/>
    <w:rsid w:val="00C24D60"/>
    <w:rsid w:val="00C24D71"/>
    <w:rsid w:val="00C24D89"/>
    <w:rsid w:val="00C24DDE"/>
    <w:rsid w:val="00C24DED"/>
    <w:rsid w:val="00C24E2B"/>
    <w:rsid w:val="00C24E99"/>
    <w:rsid w:val="00C24F0D"/>
    <w:rsid w:val="00C24F31"/>
    <w:rsid w:val="00C24F69"/>
    <w:rsid w:val="00C25008"/>
    <w:rsid w:val="00C25045"/>
    <w:rsid w:val="00C2504B"/>
    <w:rsid w:val="00C25067"/>
    <w:rsid w:val="00C250D7"/>
    <w:rsid w:val="00C250FA"/>
    <w:rsid w:val="00C25108"/>
    <w:rsid w:val="00C25123"/>
    <w:rsid w:val="00C2512A"/>
    <w:rsid w:val="00C2516F"/>
    <w:rsid w:val="00C251B4"/>
    <w:rsid w:val="00C251E6"/>
    <w:rsid w:val="00C25205"/>
    <w:rsid w:val="00C25299"/>
    <w:rsid w:val="00C2529B"/>
    <w:rsid w:val="00C25345"/>
    <w:rsid w:val="00C25362"/>
    <w:rsid w:val="00C2539D"/>
    <w:rsid w:val="00C253E9"/>
    <w:rsid w:val="00C253F6"/>
    <w:rsid w:val="00C2540F"/>
    <w:rsid w:val="00C2546B"/>
    <w:rsid w:val="00C25472"/>
    <w:rsid w:val="00C2548F"/>
    <w:rsid w:val="00C2549B"/>
    <w:rsid w:val="00C254A8"/>
    <w:rsid w:val="00C254C0"/>
    <w:rsid w:val="00C25566"/>
    <w:rsid w:val="00C25571"/>
    <w:rsid w:val="00C25577"/>
    <w:rsid w:val="00C25613"/>
    <w:rsid w:val="00C256A4"/>
    <w:rsid w:val="00C25807"/>
    <w:rsid w:val="00C25828"/>
    <w:rsid w:val="00C2588E"/>
    <w:rsid w:val="00C2589E"/>
    <w:rsid w:val="00C258A5"/>
    <w:rsid w:val="00C25915"/>
    <w:rsid w:val="00C25958"/>
    <w:rsid w:val="00C259F3"/>
    <w:rsid w:val="00C25A3A"/>
    <w:rsid w:val="00C25A7D"/>
    <w:rsid w:val="00C25A86"/>
    <w:rsid w:val="00C25A8B"/>
    <w:rsid w:val="00C25A99"/>
    <w:rsid w:val="00C25ADC"/>
    <w:rsid w:val="00C25AE1"/>
    <w:rsid w:val="00C25BB8"/>
    <w:rsid w:val="00C25BBD"/>
    <w:rsid w:val="00C25C50"/>
    <w:rsid w:val="00C25D36"/>
    <w:rsid w:val="00C25D6D"/>
    <w:rsid w:val="00C25D7A"/>
    <w:rsid w:val="00C25DE7"/>
    <w:rsid w:val="00C25DFF"/>
    <w:rsid w:val="00C25E49"/>
    <w:rsid w:val="00C25E4F"/>
    <w:rsid w:val="00C25E6F"/>
    <w:rsid w:val="00C25E84"/>
    <w:rsid w:val="00C25E96"/>
    <w:rsid w:val="00C25E9C"/>
    <w:rsid w:val="00C25EA3"/>
    <w:rsid w:val="00C25EC1"/>
    <w:rsid w:val="00C25EDA"/>
    <w:rsid w:val="00C25EE4"/>
    <w:rsid w:val="00C25EED"/>
    <w:rsid w:val="00C25EFC"/>
    <w:rsid w:val="00C25F3D"/>
    <w:rsid w:val="00C25F9F"/>
    <w:rsid w:val="00C2600E"/>
    <w:rsid w:val="00C26038"/>
    <w:rsid w:val="00C2603E"/>
    <w:rsid w:val="00C26092"/>
    <w:rsid w:val="00C26269"/>
    <w:rsid w:val="00C2626A"/>
    <w:rsid w:val="00C262DE"/>
    <w:rsid w:val="00C262FB"/>
    <w:rsid w:val="00C26434"/>
    <w:rsid w:val="00C26473"/>
    <w:rsid w:val="00C2647A"/>
    <w:rsid w:val="00C264CA"/>
    <w:rsid w:val="00C264D1"/>
    <w:rsid w:val="00C26505"/>
    <w:rsid w:val="00C2653E"/>
    <w:rsid w:val="00C26552"/>
    <w:rsid w:val="00C26572"/>
    <w:rsid w:val="00C265E1"/>
    <w:rsid w:val="00C26600"/>
    <w:rsid w:val="00C26647"/>
    <w:rsid w:val="00C26699"/>
    <w:rsid w:val="00C266A8"/>
    <w:rsid w:val="00C267C4"/>
    <w:rsid w:val="00C267DA"/>
    <w:rsid w:val="00C267DC"/>
    <w:rsid w:val="00C2682E"/>
    <w:rsid w:val="00C2690E"/>
    <w:rsid w:val="00C26919"/>
    <w:rsid w:val="00C2695D"/>
    <w:rsid w:val="00C269A3"/>
    <w:rsid w:val="00C269FD"/>
    <w:rsid w:val="00C26A0E"/>
    <w:rsid w:val="00C26A39"/>
    <w:rsid w:val="00C26A5C"/>
    <w:rsid w:val="00C26AEA"/>
    <w:rsid w:val="00C26B06"/>
    <w:rsid w:val="00C26B13"/>
    <w:rsid w:val="00C26B60"/>
    <w:rsid w:val="00C26BA9"/>
    <w:rsid w:val="00C26C2B"/>
    <w:rsid w:val="00C26C80"/>
    <w:rsid w:val="00C26C84"/>
    <w:rsid w:val="00C26CD3"/>
    <w:rsid w:val="00C26DA0"/>
    <w:rsid w:val="00C26DBC"/>
    <w:rsid w:val="00C26E36"/>
    <w:rsid w:val="00C26F3C"/>
    <w:rsid w:val="00C26FB4"/>
    <w:rsid w:val="00C27025"/>
    <w:rsid w:val="00C2702E"/>
    <w:rsid w:val="00C27032"/>
    <w:rsid w:val="00C27060"/>
    <w:rsid w:val="00C2707F"/>
    <w:rsid w:val="00C270FB"/>
    <w:rsid w:val="00C27148"/>
    <w:rsid w:val="00C271A8"/>
    <w:rsid w:val="00C27246"/>
    <w:rsid w:val="00C272B2"/>
    <w:rsid w:val="00C27327"/>
    <w:rsid w:val="00C27375"/>
    <w:rsid w:val="00C2737B"/>
    <w:rsid w:val="00C273B4"/>
    <w:rsid w:val="00C27419"/>
    <w:rsid w:val="00C274E5"/>
    <w:rsid w:val="00C27599"/>
    <w:rsid w:val="00C275DE"/>
    <w:rsid w:val="00C2764B"/>
    <w:rsid w:val="00C27734"/>
    <w:rsid w:val="00C277D0"/>
    <w:rsid w:val="00C27888"/>
    <w:rsid w:val="00C278A4"/>
    <w:rsid w:val="00C278D4"/>
    <w:rsid w:val="00C27928"/>
    <w:rsid w:val="00C27939"/>
    <w:rsid w:val="00C27956"/>
    <w:rsid w:val="00C27999"/>
    <w:rsid w:val="00C27A25"/>
    <w:rsid w:val="00C27B16"/>
    <w:rsid w:val="00C27B2A"/>
    <w:rsid w:val="00C27B45"/>
    <w:rsid w:val="00C27BF8"/>
    <w:rsid w:val="00C27C18"/>
    <w:rsid w:val="00C27C21"/>
    <w:rsid w:val="00C27C44"/>
    <w:rsid w:val="00C27C55"/>
    <w:rsid w:val="00C27C67"/>
    <w:rsid w:val="00C27C6A"/>
    <w:rsid w:val="00C27C78"/>
    <w:rsid w:val="00C27D5F"/>
    <w:rsid w:val="00C27DC4"/>
    <w:rsid w:val="00C27E1C"/>
    <w:rsid w:val="00C27ED8"/>
    <w:rsid w:val="00C27EF6"/>
    <w:rsid w:val="00C27F09"/>
    <w:rsid w:val="00C27F0F"/>
    <w:rsid w:val="00C27FBD"/>
    <w:rsid w:val="00C27FEB"/>
    <w:rsid w:val="00C3003C"/>
    <w:rsid w:val="00C30069"/>
    <w:rsid w:val="00C3009B"/>
    <w:rsid w:val="00C3009F"/>
    <w:rsid w:val="00C300FF"/>
    <w:rsid w:val="00C30148"/>
    <w:rsid w:val="00C30149"/>
    <w:rsid w:val="00C301D3"/>
    <w:rsid w:val="00C3029C"/>
    <w:rsid w:val="00C3031C"/>
    <w:rsid w:val="00C3044B"/>
    <w:rsid w:val="00C30471"/>
    <w:rsid w:val="00C30490"/>
    <w:rsid w:val="00C304C4"/>
    <w:rsid w:val="00C304F1"/>
    <w:rsid w:val="00C30530"/>
    <w:rsid w:val="00C30541"/>
    <w:rsid w:val="00C305F9"/>
    <w:rsid w:val="00C3063F"/>
    <w:rsid w:val="00C3064D"/>
    <w:rsid w:val="00C3064F"/>
    <w:rsid w:val="00C30656"/>
    <w:rsid w:val="00C30683"/>
    <w:rsid w:val="00C306B8"/>
    <w:rsid w:val="00C306E3"/>
    <w:rsid w:val="00C306E5"/>
    <w:rsid w:val="00C306FA"/>
    <w:rsid w:val="00C30701"/>
    <w:rsid w:val="00C3077D"/>
    <w:rsid w:val="00C30834"/>
    <w:rsid w:val="00C30891"/>
    <w:rsid w:val="00C308B7"/>
    <w:rsid w:val="00C308CB"/>
    <w:rsid w:val="00C309A9"/>
    <w:rsid w:val="00C309B0"/>
    <w:rsid w:val="00C30A09"/>
    <w:rsid w:val="00C30A83"/>
    <w:rsid w:val="00C30AF7"/>
    <w:rsid w:val="00C30AFF"/>
    <w:rsid w:val="00C30B0D"/>
    <w:rsid w:val="00C30B61"/>
    <w:rsid w:val="00C30BA9"/>
    <w:rsid w:val="00C30BC4"/>
    <w:rsid w:val="00C30BDE"/>
    <w:rsid w:val="00C30C73"/>
    <w:rsid w:val="00C30D2F"/>
    <w:rsid w:val="00C30D7C"/>
    <w:rsid w:val="00C30DAC"/>
    <w:rsid w:val="00C30DF6"/>
    <w:rsid w:val="00C30E69"/>
    <w:rsid w:val="00C30EFF"/>
    <w:rsid w:val="00C30F01"/>
    <w:rsid w:val="00C30F3E"/>
    <w:rsid w:val="00C30F7B"/>
    <w:rsid w:val="00C30FA4"/>
    <w:rsid w:val="00C30FAF"/>
    <w:rsid w:val="00C30FBB"/>
    <w:rsid w:val="00C30FD4"/>
    <w:rsid w:val="00C30FFD"/>
    <w:rsid w:val="00C31022"/>
    <w:rsid w:val="00C31088"/>
    <w:rsid w:val="00C3109F"/>
    <w:rsid w:val="00C310BA"/>
    <w:rsid w:val="00C31119"/>
    <w:rsid w:val="00C31182"/>
    <w:rsid w:val="00C311DF"/>
    <w:rsid w:val="00C311E1"/>
    <w:rsid w:val="00C31203"/>
    <w:rsid w:val="00C3127C"/>
    <w:rsid w:val="00C312AB"/>
    <w:rsid w:val="00C31301"/>
    <w:rsid w:val="00C31329"/>
    <w:rsid w:val="00C31333"/>
    <w:rsid w:val="00C3136A"/>
    <w:rsid w:val="00C313E6"/>
    <w:rsid w:val="00C314C3"/>
    <w:rsid w:val="00C314D4"/>
    <w:rsid w:val="00C314EB"/>
    <w:rsid w:val="00C314F4"/>
    <w:rsid w:val="00C3156C"/>
    <w:rsid w:val="00C3159D"/>
    <w:rsid w:val="00C31648"/>
    <w:rsid w:val="00C31689"/>
    <w:rsid w:val="00C3178A"/>
    <w:rsid w:val="00C317DF"/>
    <w:rsid w:val="00C317E2"/>
    <w:rsid w:val="00C31862"/>
    <w:rsid w:val="00C31912"/>
    <w:rsid w:val="00C31955"/>
    <w:rsid w:val="00C31970"/>
    <w:rsid w:val="00C3199D"/>
    <w:rsid w:val="00C31A6E"/>
    <w:rsid w:val="00C31AF6"/>
    <w:rsid w:val="00C31B50"/>
    <w:rsid w:val="00C31B7E"/>
    <w:rsid w:val="00C31BA2"/>
    <w:rsid w:val="00C31BC9"/>
    <w:rsid w:val="00C31BE0"/>
    <w:rsid w:val="00C31C03"/>
    <w:rsid w:val="00C31C46"/>
    <w:rsid w:val="00C31C6F"/>
    <w:rsid w:val="00C31C8B"/>
    <w:rsid w:val="00C31D18"/>
    <w:rsid w:val="00C31DAA"/>
    <w:rsid w:val="00C31DAF"/>
    <w:rsid w:val="00C31DF2"/>
    <w:rsid w:val="00C31E28"/>
    <w:rsid w:val="00C31E85"/>
    <w:rsid w:val="00C31E88"/>
    <w:rsid w:val="00C31EDF"/>
    <w:rsid w:val="00C31F79"/>
    <w:rsid w:val="00C31FE7"/>
    <w:rsid w:val="00C32012"/>
    <w:rsid w:val="00C320C3"/>
    <w:rsid w:val="00C320C5"/>
    <w:rsid w:val="00C320C6"/>
    <w:rsid w:val="00C32118"/>
    <w:rsid w:val="00C3226E"/>
    <w:rsid w:val="00C323BF"/>
    <w:rsid w:val="00C323C4"/>
    <w:rsid w:val="00C323EB"/>
    <w:rsid w:val="00C323EF"/>
    <w:rsid w:val="00C323F6"/>
    <w:rsid w:val="00C32444"/>
    <w:rsid w:val="00C32445"/>
    <w:rsid w:val="00C324E5"/>
    <w:rsid w:val="00C324F0"/>
    <w:rsid w:val="00C32526"/>
    <w:rsid w:val="00C32528"/>
    <w:rsid w:val="00C32553"/>
    <w:rsid w:val="00C32581"/>
    <w:rsid w:val="00C3258F"/>
    <w:rsid w:val="00C325EB"/>
    <w:rsid w:val="00C32664"/>
    <w:rsid w:val="00C3268D"/>
    <w:rsid w:val="00C32696"/>
    <w:rsid w:val="00C326A6"/>
    <w:rsid w:val="00C326BE"/>
    <w:rsid w:val="00C32766"/>
    <w:rsid w:val="00C3279C"/>
    <w:rsid w:val="00C327B9"/>
    <w:rsid w:val="00C328D1"/>
    <w:rsid w:val="00C328F1"/>
    <w:rsid w:val="00C32921"/>
    <w:rsid w:val="00C32970"/>
    <w:rsid w:val="00C329B2"/>
    <w:rsid w:val="00C329B4"/>
    <w:rsid w:val="00C329C1"/>
    <w:rsid w:val="00C32A47"/>
    <w:rsid w:val="00C32A66"/>
    <w:rsid w:val="00C32AA8"/>
    <w:rsid w:val="00C32AF7"/>
    <w:rsid w:val="00C32B62"/>
    <w:rsid w:val="00C32BAA"/>
    <w:rsid w:val="00C32BB3"/>
    <w:rsid w:val="00C32BD7"/>
    <w:rsid w:val="00C32BFE"/>
    <w:rsid w:val="00C32C21"/>
    <w:rsid w:val="00C32C31"/>
    <w:rsid w:val="00C32C46"/>
    <w:rsid w:val="00C32C93"/>
    <w:rsid w:val="00C32CD3"/>
    <w:rsid w:val="00C32D55"/>
    <w:rsid w:val="00C32D77"/>
    <w:rsid w:val="00C32D8F"/>
    <w:rsid w:val="00C32D9B"/>
    <w:rsid w:val="00C32DB3"/>
    <w:rsid w:val="00C32DD2"/>
    <w:rsid w:val="00C32E92"/>
    <w:rsid w:val="00C32E97"/>
    <w:rsid w:val="00C32F17"/>
    <w:rsid w:val="00C32FB7"/>
    <w:rsid w:val="00C32FF9"/>
    <w:rsid w:val="00C33017"/>
    <w:rsid w:val="00C33044"/>
    <w:rsid w:val="00C3305D"/>
    <w:rsid w:val="00C33061"/>
    <w:rsid w:val="00C33063"/>
    <w:rsid w:val="00C33122"/>
    <w:rsid w:val="00C3316D"/>
    <w:rsid w:val="00C3317E"/>
    <w:rsid w:val="00C331C1"/>
    <w:rsid w:val="00C3325C"/>
    <w:rsid w:val="00C332D8"/>
    <w:rsid w:val="00C332E1"/>
    <w:rsid w:val="00C332FC"/>
    <w:rsid w:val="00C3336E"/>
    <w:rsid w:val="00C33409"/>
    <w:rsid w:val="00C33432"/>
    <w:rsid w:val="00C33450"/>
    <w:rsid w:val="00C33491"/>
    <w:rsid w:val="00C334A7"/>
    <w:rsid w:val="00C334C4"/>
    <w:rsid w:val="00C335A7"/>
    <w:rsid w:val="00C335C3"/>
    <w:rsid w:val="00C335DA"/>
    <w:rsid w:val="00C33652"/>
    <w:rsid w:val="00C33775"/>
    <w:rsid w:val="00C33791"/>
    <w:rsid w:val="00C337ED"/>
    <w:rsid w:val="00C33805"/>
    <w:rsid w:val="00C3383E"/>
    <w:rsid w:val="00C33858"/>
    <w:rsid w:val="00C338CE"/>
    <w:rsid w:val="00C33913"/>
    <w:rsid w:val="00C3392F"/>
    <w:rsid w:val="00C339A2"/>
    <w:rsid w:val="00C339A8"/>
    <w:rsid w:val="00C339BD"/>
    <w:rsid w:val="00C339DE"/>
    <w:rsid w:val="00C33AB8"/>
    <w:rsid w:val="00C33ABE"/>
    <w:rsid w:val="00C33AC2"/>
    <w:rsid w:val="00C33B01"/>
    <w:rsid w:val="00C33B2A"/>
    <w:rsid w:val="00C33B2B"/>
    <w:rsid w:val="00C33B3F"/>
    <w:rsid w:val="00C33B75"/>
    <w:rsid w:val="00C33C0E"/>
    <w:rsid w:val="00C33D05"/>
    <w:rsid w:val="00C33D61"/>
    <w:rsid w:val="00C33D9A"/>
    <w:rsid w:val="00C33DA5"/>
    <w:rsid w:val="00C33DFB"/>
    <w:rsid w:val="00C33E02"/>
    <w:rsid w:val="00C33E04"/>
    <w:rsid w:val="00C33E18"/>
    <w:rsid w:val="00C33EE6"/>
    <w:rsid w:val="00C33EE8"/>
    <w:rsid w:val="00C33F1F"/>
    <w:rsid w:val="00C33FA1"/>
    <w:rsid w:val="00C33FD5"/>
    <w:rsid w:val="00C34003"/>
    <w:rsid w:val="00C34034"/>
    <w:rsid w:val="00C3408B"/>
    <w:rsid w:val="00C340D5"/>
    <w:rsid w:val="00C340DC"/>
    <w:rsid w:val="00C340F9"/>
    <w:rsid w:val="00C3415B"/>
    <w:rsid w:val="00C34161"/>
    <w:rsid w:val="00C341E0"/>
    <w:rsid w:val="00C3421F"/>
    <w:rsid w:val="00C34237"/>
    <w:rsid w:val="00C34280"/>
    <w:rsid w:val="00C3429C"/>
    <w:rsid w:val="00C342BF"/>
    <w:rsid w:val="00C342E0"/>
    <w:rsid w:val="00C3432F"/>
    <w:rsid w:val="00C34383"/>
    <w:rsid w:val="00C343AE"/>
    <w:rsid w:val="00C3442B"/>
    <w:rsid w:val="00C34462"/>
    <w:rsid w:val="00C344B1"/>
    <w:rsid w:val="00C344C8"/>
    <w:rsid w:val="00C344CC"/>
    <w:rsid w:val="00C344D3"/>
    <w:rsid w:val="00C3459F"/>
    <w:rsid w:val="00C3461E"/>
    <w:rsid w:val="00C3465F"/>
    <w:rsid w:val="00C34696"/>
    <w:rsid w:val="00C346E1"/>
    <w:rsid w:val="00C34749"/>
    <w:rsid w:val="00C347E2"/>
    <w:rsid w:val="00C34840"/>
    <w:rsid w:val="00C34845"/>
    <w:rsid w:val="00C34876"/>
    <w:rsid w:val="00C34884"/>
    <w:rsid w:val="00C3489A"/>
    <w:rsid w:val="00C348E7"/>
    <w:rsid w:val="00C34942"/>
    <w:rsid w:val="00C3498D"/>
    <w:rsid w:val="00C349D1"/>
    <w:rsid w:val="00C34A38"/>
    <w:rsid w:val="00C34A77"/>
    <w:rsid w:val="00C34AAB"/>
    <w:rsid w:val="00C34AD5"/>
    <w:rsid w:val="00C34AEA"/>
    <w:rsid w:val="00C34AED"/>
    <w:rsid w:val="00C34B28"/>
    <w:rsid w:val="00C34B3C"/>
    <w:rsid w:val="00C34BA9"/>
    <w:rsid w:val="00C34BBD"/>
    <w:rsid w:val="00C34C47"/>
    <w:rsid w:val="00C34C66"/>
    <w:rsid w:val="00C34C76"/>
    <w:rsid w:val="00C34CCC"/>
    <w:rsid w:val="00C34CDB"/>
    <w:rsid w:val="00C34D0B"/>
    <w:rsid w:val="00C34D2B"/>
    <w:rsid w:val="00C34D35"/>
    <w:rsid w:val="00C34D92"/>
    <w:rsid w:val="00C34E0F"/>
    <w:rsid w:val="00C34E44"/>
    <w:rsid w:val="00C34E5B"/>
    <w:rsid w:val="00C34EA6"/>
    <w:rsid w:val="00C34ED6"/>
    <w:rsid w:val="00C34EEE"/>
    <w:rsid w:val="00C34F39"/>
    <w:rsid w:val="00C34F5E"/>
    <w:rsid w:val="00C34F7E"/>
    <w:rsid w:val="00C34FB7"/>
    <w:rsid w:val="00C35005"/>
    <w:rsid w:val="00C35028"/>
    <w:rsid w:val="00C35100"/>
    <w:rsid w:val="00C3512F"/>
    <w:rsid w:val="00C35159"/>
    <w:rsid w:val="00C3515B"/>
    <w:rsid w:val="00C35167"/>
    <w:rsid w:val="00C35176"/>
    <w:rsid w:val="00C35179"/>
    <w:rsid w:val="00C35194"/>
    <w:rsid w:val="00C351B9"/>
    <w:rsid w:val="00C3521E"/>
    <w:rsid w:val="00C3528F"/>
    <w:rsid w:val="00C352FB"/>
    <w:rsid w:val="00C3534F"/>
    <w:rsid w:val="00C3535D"/>
    <w:rsid w:val="00C35396"/>
    <w:rsid w:val="00C353CD"/>
    <w:rsid w:val="00C353F3"/>
    <w:rsid w:val="00C35412"/>
    <w:rsid w:val="00C35440"/>
    <w:rsid w:val="00C35443"/>
    <w:rsid w:val="00C35447"/>
    <w:rsid w:val="00C3549A"/>
    <w:rsid w:val="00C354CF"/>
    <w:rsid w:val="00C35577"/>
    <w:rsid w:val="00C3557B"/>
    <w:rsid w:val="00C35581"/>
    <w:rsid w:val="00C355B1"/>
    <w:rsid w:val="00C355C5"/>
    <w:rsid w:val="00C3566A"/>
    <w:rsid w:val="00C3566B"/>
    <w:rsid w:val="00C3567D"/>
    <w:rsid w:val="00C356F6"/>
    <w:rsid w:val="00C3573A"/>
    <w:rsid w:val="00C35742"/>
    <w:rsid w:val="00C35797"/>
    <w:rsid w:val="00C3581A"/>
    <w:rsid w:val="00C358B1"/>
    <w:rsid w:val="00C358CB"/>
    <w:rsid w:val="00C35942"/>
    <w:rsid w:val="00C35975"/>
    <w:rsid w:val="00C359BD"/>
    <w:rsid w:val="00C359E7"/>
    <w:rsid w:val="00C359FF"/>
    <w:rsid w:val="00C35A0D"/>
    <w:rsid w:val="00C35A1E"/>
    <w:rsid w:val="00C35A3B"/>
    <w:rsid w:val="00C35A5F"/>
    <w:rsid w:val="00C35A67"/>
    <w:rsid w:val="00C35ADA"/>
    <w:rsid w:val="00C35B5C"/>
    <w:rsid w:val="00C35B64"/>
    <w:rsid w:val="00C35BCE"/>
    <w:rsid w:val="00C35BE1"/>
    <w:rsid w:val="00C35C1F"/>
    <w:rsid w:val="00C35C42"/>
    <w:rsid w:val="00C35C4B"/>
    <w:rsid w:val="00C35C91"/>
    <w:rsid w:val="00C35C95"/>
    <w:rsid w:val="00C35C9A"/>
    <w:rsid w:val="00C35DCD"/>
    <w:rsid w:val="00C35DD9"/>
    <w:rsid w:val="00C35E3A"/>
    <w:rsid w:val="00C35F43"/>
    <w:rsid w:val="00C35F5A"/>
    <w:rsid w:val="00C35F94"/>
    <w:rsid w:val="00C35FC9"/>
    <w:rsid w:val="00C36023"/>
    <w:rsid w:val="00C3603A"/>
    <w:rsid w:val="00C36079"/>
    <w:rsid w:val="00C36083"/>
    <w:rsid w:val="00C36093"/>
    <w:rsid w:val="00C36124"/>
    <w:rsid w:val="00C36149"/>
    <w:rsid w:val="00C3615F"/>
    <w:rsid w:val="00C361B0"/>
    <w:rsid w:val="00C3620C"/>
    <w:rsid w:val="00C36219"/>
    <w:rsid w:val="00C362BD"/>
    <w:rsid w:val="00C362C1"/>
    <w:rsid w:val="00C362DC"/>
    <w:rsid w:val="00C362E7"/>
    <w:rsid w:val="00C362EA"/>
    <w:rsid w:val="00C36312"/>
    <w:rsid w:val="00C3632C"/>
    <w:rsid w:val="00C36440"/>
    <w:rsid w:val="00C36505"/>
    <w:rsid w:val="00C36506"/>
    <w:rsid w:val="00C36534"/>
    <w:rsid w:val="00C3655F"/>
    <w:rsid w:val="00C3658B"/>
    <w:rsid w:val="00C365DE"/>
    <w:rsid w:val="00C365FC"/>
    <w:rsid w:val="00C3666B"/>
    <w:rsid w:val="00C36687"/>
    <w:rsid w:val="00C3668D"/>
    <w:rsid w:val="00C366C6"/>
    <w:rsid w:val="00C366F0"/>
    <w:rsid w:val="00C36745"/>
    <w:rsid w:val="00C367CE"/>
    <w:rsid w:val="00C367DE"/>
    <w:rsid w:val="00C367E5"/>
    <w:rsid w:val="00C3682F"/>
    <w:rsid w:val="00C36855"/>
    <w:rsid w:val="00C3689E"/>
    <w:rsid w:val="00C368A8"/>
    <w:rsid w:val="00C36902"/>
    <w:rsid w:val="00C3691B"/>
    <w:rsid w:val="00C36936"/>
    <w:rsid w:val="00C3693B"/>
    <w:rsid w:val="00C369A3"/>
    <w:rsid w:val="00C369C7"/>
    <w:rsid w:val="00C369F5"/>
    <w:rsid w:val="00C36AD0"/>
    <w:rsid w:val="00C36AF5"/>
    <w:rsid w:val="00C36B65"/>
    <w:rsid w:val="00C36B80"/>
    <w:rsid w:val="00C36B8D"/>
    <w:rsid w:val="00C36BE2"/>
    <w:rsid w:val="00C36BE5"/>
    <w:rsid w:val="00C36C2A"/>
    <w:rsid w:val="00C36C4C"/>
    <w:rsid w:val="00C36CC2"/>
    <w:rsid w:val="00C36D71"/>
    <w:rsid w:val="00C36E28"/>
    <w:rsid w:val="00C36E4E"/>
    <w:rsid w:val="00C36E63"/>
    <w:rsid w:val="00C36F0C"/>
    <w:rsid w:val="00C36F37"/>
    <w:rsid w:val="00C36F4C"/>
    <w:rsid w:val="00C36FA1"/>
    <w:rsid w:val="00C36FFE"/>
    <w:rsid w:val="00C3708C"/>
    <w:rsid w:val="00C370CE"/>
    <w:rsid w:val="00C370EE"/>
    <w:rsid w:val="00C370F3"/>
    <w:rsid w:val="00C37158"/>
    <w:rsid w:val="00C3719F"/>
    <w:rsid w:val="00C37200"/>
    <w:rsid w:val="00C3727D"/>
    <w:rsid w:val="00C372CE"/>
    <w:rsid w:val="00C372E4"/>
    <w:rsid w:val="00C3738D"/>
    <w:rsid w:val="00C373B1"/>
    <w:rsid w:val="00C373DC"/>
    <w:rsid w:val="00C3740E"/>
    <w:rsid w:val="00C37471"/>
    <w:rsid w:val="00C37498"/>
    <w:rsid w:val="00C3757D"/>
    <w:rsid w:val="00C3757F"/>
    <w:rsid w:val="00C37599"/>
    <w:rsid w:val="00C375BE"/>
    <w:rsid w:val="00C375F4"/>
    <w:rsid w:val="00C37622"/>
    <w:rsid w:val="00C3763A"/>
    <w:rsid w:val="00C3764F"/>
    <w:rsid w:val="00C37657"/>
    <w:rsid w:val="00C37661"/>
    <w:rsid w:val="00C37684"/>
    <w:rsid w:val="00C37698"/>
    <w:rsid w:val="00C37718"/>
    <w:rsid w:val="00C37784"/>
    <w:rsid w:val="00C377C7"/>
    <w:rsid w:val="00C377E6"/>
    <w:rsid w:val="00C377E9"/>
    <w:rsid w:val="00C37808"/>
    <w:rsid w:val="00C37816"/>
    <w:rsid w:val="00C378F5"/>
    <w:rsid w:val="00C3790E"/>
    <w:rsid w:val="00C37917"/>
    <w:rsid w:val="00C37924"/>
    <w:rsid w:val="00C37961"/>
    <w:rsid w:val="00C37963"/>
    <w:rsid w:val="00C3797D"/>
    <w:rsid w:val="00C379EF"/>
    <w:rsid w:val="00C379FC"/>
    <w:rsid w:val="00C37A1C"/>
    <w:rsid w:val="00C37A3B"/>
    <w:rsid w:val="00C37ADF"/>
    <w:rsid w:val="00C37AE3"/>
    <w:rsid w:val="00C37AEF"/>
    <w:rsid w:val="00C37B0B"/>
    <w:rsid w:val="00C37B36"/>
    <w:rsid w:val="00C37B9A"/>
    <w:rsid w:val="00C37BED"/>
    <w:rsid w:val="00C37BFC"/>
    <w:rsid w:val="00C37C3F"/>
    <w:rsid w:val="00C37CBC"/>
    <w:rsid w:val="00C37CEE"/>
    <w:rsid w:val="00C37DA7"/>
    <w:rsid w:val="00C37DF2"/>
    <w:rsid w:val="00C37E7B"/>
    <w:rsid w:val="00C37EBD"/>
    <w:rsid w:val="00C37EC4"/>
    <w:rsid w:val="00C37FEF"/>
    <w:rsid w:val="00C40080"/>
    <w:rsid w:val="00C40083"/>
    <w:rsid w:val="00C40090"/>
    <w:rsid w:val="00C400E2"/>
    <w:rsid w:val="00C4010A"/>
    <w:rsid w:val="00C401A1"/>
    <w:rsid w:val="00C4021B"/>
    <w:rsid w:val="00C4025E"/>
    <w:rsid w:val="00C40287"/>
    <w:rsid w:val="00C402BE"/>
    <w:rsid w:val="00C403F0"/>
    <w:rsid w:val="00C40429"/>
    <w:rsid w:val="00C40499"/>
    <w:rsid w:val="00C404FE"/>
    <w:rsid w:val="00C40501"/>
    <w:rsid w:val="00C405AA"/>
    <w:rsid w:val="00C405BC"/>
    <w:rsid w:val="00C405BF"/>
    <w:rsid w:val="00C405D2"/>
    <w:rsid w:val="00C40609"/>
    <w:rsid w:val="00C40622"/>
    <w:rsid w:val="00C40673"/>
    <w:rsid w:val="00C4068E"/>
    <w:rsid w:val="00C406F5"/>
    <w:rsid w:val="00C407AF"/>
    <w:rsid w:val="00C407B7"/>
    <w:rsid w:val="00C4080C"/>
    <w:rsid w:val="00C40813"/>
    <w:rsid w:val="00C40818"/>
    <w:rsid w:val="00C40826"/>
    <w:rsid w:val="00C4082C"/>
    <w:rsid w:val="00C4088F"/>
    <w:rsid w:val="00C4089E"/>
    <w:rsid w:val="00C408A3"/>
    <w:rsid w:val="00C4095E"/>
    <w:rsid w:val="00C4097D"/>
    <w:rsid w:val="00C40990"/>
    <w:rsid w:val="00C409A5"/>
    <w:rsid w:val="00C409A8"/>
    <w:rsid w:val="00C409E4"/>
    <w:rsid w:val="00C409ED"/>
    <w:rsid w:val="00C40A0F"/>
    <w:rsid w:val="00C40A57"/>
    <w:rsid w:val="00C40AC2"/>
    <w:rsid w:val="00C40ADE"/>
    <w:rsid w:val="00C40B7A"/>
    <w:rsid w:val="00C40B88"/>
    <w:rsid w:val="00C40BEC"/>
    <w:rsid w:val="00C40C1E"/>
    <w:rsid w:val="00C40C3D"/>
    <w:rsid w:val="00C40C7C"/>
    <w:rsid w:val="00C40D10"/>
    <w:rsid w:val="00C40DC5"/>
    <w:rsid w:val="00C40E15"/>
    <w:rsid w:val="00C40E17"/>
    <w:rsid w:val="00C40E1D"/>
    <w:rsid w:val="00C40E35"/>
    <w:rsid w:val="00C40E5F"/>
    <w:rsid w:val="00C40EC4"/>
    <w:rsid w:val="00C40F23"/>
    <w:rsid w:val="00C40F4D"/>
    <w:rsid w:val="00C40F50"/>
    <w:rsid w:val="00C40FC5"/>
    <w:rsid w:val="00C41022"/>
    <w:rsid w:val="00C410CF"/>
    <w:rsid w:val="00C41106"/>
    <w:rsid w:val="00C4110D"/>
    <w:rsid w:val="00C41113"/>
    <w:rsid w:val="00C41140"/>
    <w:rsid w:val="00C41160"/>
    <w:rsid w:val="00C4123A"/>
    <w:rsid w:val="00C4123E"/>
    <w:rsid w:val="00C41273"/>
    <w:rsid w:val="00C412A0"/>
    <w:rsid w:val="00C412FA"/>
    <w:rsid w:val="00C41307"/>
    <w:rsid w:val="00C4135A"/>
    <w:rsid w:val="00C4135B"/>
    <w:rsid w:val="00C41397"/>
    <w:rsid w:val="00C41427"/>
    <w:rsid w:val="00C41499"/>
    <w:rsid w:val="00C4154D"/>
    <w:rsid w:val="00C41574"/>
    <w:rsid w:val="00C4159B"/>
    <w:rsid w:val="00C415A0"/>
    <w:rsid w:val="00C415C6"/>
    <w:rsid w:val="00C415D4"/>
    <w:rsid w:val="00C41621"/>
    <w:rsid w:val="00C4162F"/>
    <w:rsid w:val="00C41691"/>
    <w:rsid w:val="00C41712"/>
    <w:rsid w:val="00C4172F"/>
    <w:rsid w:val="00C41736"/>
    <w:rsid w:val="00C41739"/>
    <w:rsid w:val="00C4173F"/>
    <w:rsid w:val="00C4175E"/>
    <w:rsid w:val="00C41784"/>
    <w:rsid w:val="00C417A1"/>
    <w:rsid w:val="00C417E5"/>
    <w:rsid w:val="00C41842"/>
    <w:rsid w:val="00C4185F"/>
    <w:rsid w:val="00C41956"/>
    <w:rsid w:val="00C41970"/>
    <w:rsid w:val="00C419DC"/>
    <w:rsid w:val="00C419E6"/>
    <w:rsid w:val="00C41A09"/>
    <w:rsid w:val="00C41A46"/>
    <w:rsid w:val="00C41A89"/>
    <w:rsid w:val="00C41AB6"/>
    <w:rsid w:val="00C41BE5"/>
    <w:rsid w:val="00C41C16"/>
    <w:rsid w:val="00C41C26"/>
    <w:rsid w:val="00C41C6E"/>
    <w:rsid w:val="00C41C6F"/>
    <w:rsid w:val="00C41C77"/>
    <w:rsid w:val="00C41CA6"/>
    <w:rsid w:val="00C41CBE"/>
    <w:rsid w:val="00C41CC1"/>
    <w:rsid w:val="00C41D52"/>
    <w:rsid w:val="00C41E06"/>
    <w:rsid w:val="00C41E6A"/>
    <w:rsid w:val="00C41F32"/>
    <w:rsid w:val="00C41F8A"/>
    <w:rsid w:val="00C41F9F"/>
    <w:rsid w:val="00C41FB3"/>
    <w:rsid w:val="00C420B4"/>
    <w:rsid w:val="00C420DD"/>
    <w:rsid w:val="00C42135"/>
    <w:rsid w:val="00C4215B"/>
    <w:rsid w:val="00C4217C"/>
    <w:rsid w:val="00C4226D"/>
    <w:rsid w:val="00C42293"/>
    <w:rsid w:val="00C42311"/>
    <w:rsid w:val="00C42363"/>
    <w:rsid w:val="00C423C9"/>
    <w:rsid w:val="00C423CA"/>
    <w:rsid w:val="00C4245E"/>
    <w:rsid w:val="00C424A5"/>
    <w:rsid w:val="00C424F9"/>
    <w:rsid w:val="00C424FD"/>
    <w:rsid w:val="00C42516"/>
    <w:rsid w:val="00C42527"/>
    <w:rsid w:val="00C42542"/>
    <w:rsid w:val="00C4255C"/>
    <w:rsid w:val="00C4259A"/>
    <w:rsid w:val="00C4261B"/>
    <w:rsid w:val="00C42671"/>
    <w:rsid w:val="00C4268E"/>
    <w:rsid w:val="00C426B1"/>
    <w:rsid w:val="00C426F8"/>
    <w:rsid w:val="00C42737"/>
    <w:rsid w:val="00C427A1"/>
    <w:rsid w:val="00C42813"/>
    <w:rsid w:val="00C4282E"/>
    <w:rsid w:val="00C428CC"/>
    <w:rsid w:val="00C4294E"/>
    <w:rsid w:val="00C42954"/>
    <w:rsid w:val="00C4299E"/>
    <w:rsid w:val="00C42A69"/>
    <w:rsid w:val="00C42A7C"/>
    <w:rsid w:val="00C42AC5"/>
    <w:rsid w:val="00C42AC8"/>
    <w:rsid w:val="00C42AF0"/>
    <w:rsid w:val="00C42B28"/>
    <w:rsid w:val="00C42B33"/>
    <w:rsid w:val="00C42BAA"/>
    <w:rsid w:val="00C42BD1"/>
    <w:rsid w:val="00C42C24"/>
    <w:rsid w:val="00C42C36"/>
    <w:rsid w:val="00C42C49"/>
    <w:rsid w:val="00C42D89"/>
    <w:rsid w:val="00C42DB2"/>
    <w:rsid w:val="00C42DCF"/>
    <w:rsid w:val="00C42E85"/>
    <w:rsid w:val="00C42E95"/>
    <w:rsid w:val="00C42ED3"/>
    <w:rsid w:val="00C42F04"/>
    <w:rsid w:val="00C42F0B"/>
    <w:rsid w:val="00C42F53"/>
    <w:rsid w:val="00C42F59"/>
    <w:rsid w:val="00C42F5E"/>
    <w:rsid w:val="00C42F6D"/>
    <w:rsid w:val="00C42FE5"/>
    <w:rsid w:val="00C43013"/>
    <w:rsid w:val="00C43018"/>
    <w:rsid w:val="00C4304B"/>
    <w:rsid w:val="00C43072"/>
    <w:rsid w:val="00C430BA"/>
    <w:rsid w:val="00C430D1"/>
    <w:rsid w:val="00C4314F"/>
    <w:rsid w:val="00C431A9"/>
    <w:rsid w:val="00C431E2"/>
    <w:rsid w:val="00C43224"/>
    <w:rsid w:val="00C4323E"/>
    <w:rsid w:val="00C4325A"/>
    <w:rsid w:val="00C4328A"/>
    <w:rsid w:val="00C432AE"/>
    <w:rsid w:val="00C432FD"/>
    <w:rsid w:val="00C43371"/>
    <w:rsid w:val="00C43398"/>
    <w:rsid w:val="00C4339E"/>
    <w:rsid w:val="00C433E2"/>
    <w:rsid w:val="00C43437"/>
    <w:rsid w:val="00C43480"/>
    <w:rsid w:val="00C4349C"/>
    <w:rsid w:val="00C434B4"/>
    <w:rsid w:val="00C434CA"/>
    <w:rsid w:val="00C434D2"/>
    <w:rsid w:val="00C4354C"/>
    <w:rsid w:val="00C435A5"/>
    <w:rsid w:val="00C43600"/>
    <w:rsid w:val="00C43640"/>
    <w:rsid w:val="00C43641"/>
    <w:rsid w:val="00C43663"/>
    <w:rsid w:val="00C436AD"/>
    <w:rsid w:val="00C436F3"/>
    <w:rsid w:val="00C43780"/>
    <w:rsid w:val="00C43796"/>
    <w:rsid w:val="00C43848"/>
    <w:rsid w:val="00C43892"/>
    <w:rsid w:val="00C438B8"/>
    <w:rsid w:val="00C438E3"/>
    <w:rsid w:val="00C439F6"/>
    <w:rsid w:val="00C43A0D"/>
    <w:rsid w:val="00C43A43"/>
    <w:rsid w:val="00C43A9F"/>
    <w:rsid w:val="00C43AE2"/>
    <w:rsid w:val="00C43C18"/>
    <w:rsid w:val="00C43C1F"/>
    <w:rsid w:val="00C43C29"/>
    <w:rsid w:val="00C43C41"/>
    <w:rsid w:val="00C43C7D"/>
    <w:rsid w:val="00C43C91"/>
    <w:rsid w:val="00C43CF2"/>
    <w:rsid w:val="00C43D3C"/>
    <w:rsid w:val="00C43D57"/>
    <w:rsid w:val="00C43D59"/>
    <w:rsid w:val="00C43D81"/>
    <w:rsid w:val="00C43D8B"/>
    <w:rsid w:val="00C43DE0"/>
    <w:rsid w:val="00C43DE5"/>
    <w:rsid w:val="00C43E48"/>
    <w:rsid w:val="00C43EAB"/>
    <w:rsid w:val="00C43F0A"/>
    <w:rsid w:val="00C43F10"/>
    <w:rsid w:val="00C43F5F"/>
    <w:rsid w:val="00C43F61"/>
    <w:rsid w:val="00C43FAA"/>
    <w:rsid w:val="00C43FF7"/>
    <w:rsid w:val="00C44095"/>
    <w:rsid w:val="00C440AC"/>
    <w:rsid w:val="00C440C8"/>
    <w:rsid w:val="00C440E3"/>
    <w:rsid w:val="00C44133"/>
    <w:rsid w:val="00C44143"/>
    <w:rsid w:val="00C44167"/>
    <w:rsid w:val="00C441AC"/>
    <w:rsid w:val="00C441BE"/>
    <w:rsid w:val="00C44207"/>
    <w:rsid w:val="00C44208"/>
    <w:rsid w:val="00C44242"/>
    <w:rsid w:val="00C442D4"/>
    <w:rsid w:val="00C44301"/>
    <w:rsid w:val="00C44320"/>
    <w:rsid w:val="00C4437E"/>
    <w:rsid w:val="00C44393"/>
    <w:rsid w:val="00C443B0"/>
    <w:rsid w:val="00C443FB"/>
    <w:rsid w:val="00C44405"/>
    <w:rsid w:val="00C445AE"/>
    <w:rsid w:val="00C445B0"/>
    <w:rsid w:val="00C44620"/>
    <w:rsid w:val="00C44630"/>
    <w:rsid w:val="00C4467D"/>
    <w:rsid w:val="00C446B3"/>
    <w:rsid w:val="00C4477B"/>
    <w:rsid w:val="00C447D7"/>
    <w:rsid w:val="00C44825"/>
    <w:rsid w:val="00C4488B"/>
    <w:rsid w:val="00C448DE"/>
    <w:rsid w:val="00C44944"/>
    <w:rsid w:val="00C44957"/>
    <w:rsid w:val="00C44987"/>
    <w:rsid w:val="00C449D6"/>
    <w:rsid w:val="00C449F2"/>
    <w:rsid w:val="00C44A2F"/>
    <w:rsid w:val="00C44A35"/>
    <w:rsid w:val="00C44A92"/>
    <w:rsid w:val="00C44A9D"/>
    <w:rsid w:val="00C44AF5"/>
    <w:rsid w:val="00C44B9D"/>
    <w:rsid w:val="00C44BD4"/>
    <w:rsid w:val="00C44BD9"/>
    <w:rsid w:val="00C44BE1"/>
    <w:rsid w:val="00C44C66"/>
    <w:rsid w:val="00C44C68"/>
    <w:rsid w:val="00C44CAC"/>
    <w:rsid w:val="00C44D0C"/>
    <w:rsid w:val="00C44D2D"/>
    <w:rsid w:val="00C44D4E"/>
    <w:rsid w:val="00C44D56"/>
    <w:rsid w:val="00C44DC7"/>
    <w:rsid w:val="00C44DE9"/>
    <w:rsid w:val="00C44E00"/>
    <w:rsid w:val="00C44E28"/>
    <w:rsid w:val="00C44E4E"/>
    <w:rsid w:val="00C44E55"/>
    <w:rsid w:val="00C44EEA"/>
    <w:rsid w:val="00C44EF1"/>
    <w:rsid w:val="00C44EF6"/>
    <w:rsid w:val="00C44F00"/>
    <w:rsid w:val="00C44F0D"/>
    <w:rsid w:val="00C44FC4"/>
    <w:rsid w:val="00C4504F"/>
    <w:rsid w:val="00C4505F"/>
    <w:rsid w:val="00C4507A"/>
    <w:rsid w:val="00C4507C"/>
    <w:rsid w:val="00C4508D"/>
    <w:rsid w:val="00C450E6"/>
    <w:rsid w:val="00C45118"/>
    <w:rsid w:val="00C451C7"/>
    <w:rsid w:val="00C4520D"/>
    <w:rsid w:val="00C4521C"/>
    <w:rsid w:val="00C452A4"/>
    <w:rsid w:val="00C452D4"/>
    <w:rsid w:val="00C452E3"/>
    <w:rsid w:val="00C452FC"/>
    <w:rsid w:val="00C4531E"/>
    <w:rsid w:val="00C4539D"/>
    <w:rsid w:val="00C4546E"/>
    <w:rsid w:val="00C45481"/>
    <w:rsid w:val="00C4549C"/>
    <w:rsid w:val="00C45505"/>
    <w:rsid w:val="00C4556E"/>
    <w:rsid w:val="00C45574"/>
    <w:rsid w:val="00C455B8"/>
    <w:rsid w:val="00C455E9"/>
    <w:rsid w:val="00C455EE"/>
    <w:rsid w:val="00C45614"/>
    <w:rsid w:val="00C4561F"/>
    <w:rsid w:val="00C456C2"/>
    <w:rsid w:val="00C456E6"/>
    <w:rsid w:val="00C456EB"/>
    <w:rsid w:val="00C4573A"/>
    <w:rsid w:val="00C45781"/>
    <w:rsid w:val="00C457CD"/>
    <w:rsid w:val="00C457F6"/>
    <w:rsid w:val="00C45823"/>
    <w:rsid w:val="00C45835"/>
    <w:rsid w:val="00C458BC"/>
    <w:rsid w:val="00C458D5"/>
    <w:rsid w:val="00C458FF"/>
    <w:rsid w:val="00C459A2"/>
    <w:rsid w:val="00C459D2"/>
    <w:rsid w:val="00C459DC"/>
    <w:rsid w:val="00C45A16"/>
    <w:rsid w:val="00C45A41"/>
    <w:rsid w:val="00C45A76"/>
    <w:rsid w:val="00C45B33"/>
    <w:rsid w:val="00C45B3F"/>
    <w:rsid w:val="00C45B42"/>
    <w:rsid w:val="00C45B72"/>
    <w:rsid w:val="00C45C3C"/>
    <w:rsid w:val="00C45C48"/>
    <w:rsid w:val="00C45C5B"/>
    <w:rsid w:val="00C45CA6"/>
    <w:rsid w:val="00C45CA9"/>
    <w:rsid w:val="00C45CC8"/>
    <w:rsid w:val="00C45CFC"/>
    <w:rsid w:val="00C45D23"/>
    <w:rsid w:val="00C45D2A"/>
    <w:rsid w:val="00C45D36"/>
    <w:rsid w:val="00C45DE2"/>
    <w:rsid w:val="00C45DF6"/>
    <w:rsid w:val="00C45F24"/>
    <w:rsid w:val="00C45F3D"/>
    <w:rsid w:val="00C45F4D"/>
    <w:rsid w:val="00C45F84"/>
    <w:rsid w:val="00C46019"/>
    <w:rsid w:val="00C46048"/>
    <w:rsid w:val="00C46081"/>
    <w:rsid w:val="00C46099"/>
    <w:rsid w:val="00C460BE"/>
    <w:rsid w:val="00C460EA"/>
    <w:rsid w:val="00C4610E"/>
    <w:rsid w:val="00C4615D"/>
    <w:rsid w:val="00C46166"/>
    <w:rsid w:val="00C461B4"/>
    <w:rsid w:val="00C461C4"/>
    <w:rsid w:val="00C461DA"/>
    <w:rsid w:val="00C46204"/>
    <w:rsid w:val="00C4620B"/>
    <w:rsid w:val="00C46252"/>
    <w:rsid w:val="00C46290"/>
    <w:rsid w:val="00C4629B"/>
    <w:rsid w:val="00C462CB"/>
    <w:rsid w:val="00C462DA"/>
    <w:rsid w:val="00C462EC"/>
    <w:rsid w:val="00C462F7"/>
    <w:rsid w:val="00C46324"/>
    <w:rsid w:val="00C46374"/>
    <w:rsid w:val="00C4637D"/>
    <w:rsid w:val="00C463A5"/>
    <w:rsid w:val="00C4644F"/>
    <w:rsid w:val="00C46484"/>
    <w:rsid w:val="00C464B4"/>
    <w:rsid w:val="00C464E5"/>
    <w:rsid w:val="00C4655A"/>
    <w:rsid w:val="00C46578"/>
    <w:rsid w:val="00C46597"/>
    <w:rsid w:val="00C465AC"/>
    <w:rsid w:val="00C46631"/>
    <w:rsid w:val="00C46688"/>
    <w:rsid w:val="00C4669D"/>
    <w:rsid w:val="00C46723"/>
    <w:rsid w:val="00C46757"/>
    <w:rsid w:val="00C46784"/>
    <w:rsid w:val="00C46799"/>
    <w:rsid w:val="00C467A6"/>
    <w:rsid w:val="00C467AB"/>
    <w:rsid w:val="00C467E0"/>
    <w:rsid w:val="00C46813"/>
    <w:rsid w:val="00C4683D"/>
    <w:rsid w:val="00C46841"/>
    <w:rsid w:val="00C46846"/>
    <w:rsid w:val="00C46873"/>
    <w:rsid w:val="00C46888"/>
    <w:rsid w:val="00C468C4"/>
    <w:rsid w:val="00C468D5"/>
    <w:rsid w:val="00C468E8"/>
    <w:rsid w:val="00C46948"/>
    <w:rsid w:val="00C46968"/>
    <w:rsid w:val="00C469D6"/>
    <w:rsid w:val="00C46A3F"/>
    <w:rsid w:val="00C46A79"/>
    <w:rsid w:val="00C46B25"/>
    <w:rsid w:val="00C46BDE"/>
    <w:rsid w:val="00C46BF2"/>
    <w:rsid w:val="00C46BFB"/>
    <w:rsid w:val="00C46C54"/>
    <w:rsid w:val="00C46C93"/>
    <w:rsid w:val="00C46CC6"/>
    <w:rsid w:val="00C46CC7"/>
    <w:rsid w:val="00C46CCA"/>
    <w:rsid w:val="00C46CEB"/>
    <w:rsid w:val="00C46CF6"/>
    <w:rsid w:val="00C46D04"/>
    <w:rsid w:val="00C46D3C"/>
    <w:rsid w:val="00C46D3D"/>
    <w:rsid w:val="00C46D5F"/>
    <w:rsid w:val="00C46D9A"/>
    <w:rsid w:val="00C46DCC"/>
    <w:rsid w:val="00C46DFA"/>
    <w:rsid w:val="00C46E6A"/>
    <w:rsid w:val="00C46E77"/>
    <w:rsid w:val="00C46EA7"/>
    <w:rsid w:val="00C46F01"/>
    <w:rsid w:val="00C46F05"/>
    <w:rsid w:val="00C46F4C"/>
    <w:rsid w:val="00C46F4D"/>
    <w:rsid w:val="00C46F99"/>
    <w:rsid w:val="00C46FAB"/>
    <w:rsid w:val="00C46FC6"/>
    <w:rsid w:val="00C47005"/>
    <w:rsid w:val="00C4702C"/>
    <w:rsid w:val="00C47033"/>
    <w:rsid w:val="00C4703B"/>
    <w:rsid w:val="00C47044"/>
    <w:rsid w:val="00C470A9"/>
    <w:rsid w:val="00C4715B"/>
    <w:rsid w:val="00C471C8"/>
    <w:rsid w:val="00C4720F"/>
    <w:rsid w:val="00C472B5"/>
    <w:rsid w:val="00C472DA"/>
    <w:rsid w:val="00C472F4"/>
    <w:rsid w:val="00C472FD"/>
    <w:rsid w:val="00C47397"/>
    <w:rsid w:val="00C473A7"/>
    <w:rsid w:val="00C473B4"/>
    <w:rsid w:val="00C473B5"/>
    <w:rsid w:val="00C473B7"/>
    <w:rsid w:val="00C473E4"/>
    <w:rsid w:val="00C473F6"/>
    <w:rsid w:val="00C4746A"/>
    <w:rsid w:val="00C47471"/>
    <w:rsid w:val="00C47478"/>
    <w:rsid w:val="00C47574"/>
    <w:rsid w:val="00C475AE"/>
    <w:rsid w:val="00C475C1"/>
    <w:rsid w:val="00C47632"/>
    <w:rsid w:val="00C4768A"/>
    <w:rsid w:val="00C476F6"/>
    <w:rsid w:val="00C47717"/>
    <w:rsid w:val="00C4771A"/>
    <w:rsid w:val="00C47748"/>
    <w:rsid w:val="00C47787"/>
    <w:rsid w:val="00C477B5"/>
    <w:rsid w:val="00C477EE"/>
    <w:rsid w:val="00C4780B"/>
    <w:rsid w:val="00C47819"/>
    <w:rsid w:val="00C4782D"/>
    <w:rsid w:val="00C4788F"/>
    <w:rsid w:val="00C478FF"/>
    <w:rsid w:val="00C47941"/>
    <w:rsid w:val="00C47948"/>
    <w:rsid w:val="00C47967"/>
    <w:rsid w:val="00C47987"/>
    <w:rsid w:val="00C479BC"/>
    <w:rsid w:val="00C479E8"/>
    <w:rsid w:val="00C47A2C"/>
    <w:rsid w:val="00C47A30"/>
    <w:rsid w:val="00C47A7C"/>
    <w:rsid w:val="00C47ABB"/>
    <w:rsid w:val="00C47ADD"/>
    <w:rsid w:val="00C47B09"/>
    <w:rsid w:val="00C47BB9"/>
    <w:rsid w:val="00C47BBD"/>
    <w:rsid w:val="00C47BD4"/>
    <w:rsid w:val="00C47BE5"/>
    <w:rsid w:val="00C47C1F"/>
    <w:rsid w:val="00C47C2C"/>
    <w:rsid w:val="00C47C3A"/>
    <w:rsid w:val="00C47C3F"/>
    <w:rsid w:val="00C47C55"/>
    <w:rsid w:val="00C47C9A"/>
    <w:rsid w:val="00C47CBB"/>
    <w:rsid w:val="00C47CBE"/>
    <w:rsid w:val="00C47CDE"/>
    <w:rsid w:val="00C47D32"/>
    <w:rsid w:val="00C47D35"/>
    <w:rsid w:val="00C47D4A"/>
    <w:rsid w:val="00C47D58"/>
    <w:rsid w:val="00C47D99"/>
    <w:rsid w:val="00C47E72"/>
    <w:rsid w:val="00C47E77"/>
    <w:rsid w:val="00C47F25"/>
    <w:rsid w:val="00C47F58"/>
    <w:rsid w:val="00C47FAE"/>
    <w:rsid w:val="00C47FCD"/>
    <w:rsid w:val="00C50078"/>
    <w:rsid w:val="00C5007A"/>
    <w:rsid w:val="00C500C4"/>
    <w:rsid w:val="00C5010B"/>
    <w:rsid w:val="00C5013E"/>
    <w:rsid w:val="00C50178"/>
    <w:rsid w:val="00C501C7"/>
    <w:rsid w:val="00C50217"/>
    <w:rsid w:val="00C5025A"/>
    <w:rsid w:val="00C50263"/>
    <w:rsid w:val="00C502C2"/>
    <w:rsid w:val="00C502D2"/>
    <w:rsid w:val="00C50393"/>
    <w:rsid w:val="00C503B2"/>
    <w:rsid w:val="00C503C6"/>
    <w:rsid w:val="00C503E9"/>
    <w:rsid w:val="00C50443"/>
    <w:rsid w:val="00C50488"/>
    <w:rsid w:val="00C504C3"/>
    <w:rsid w:val="00C504E5"/>
    <w:rsid w:val="00C504F4"/>
    <w:rsid w:val="00C50535"/>
    <w:rsid w:val="00C50556"/>
    <w:rsid w:val="00C505BF"/>
    <w:rsid w:val="00C505F2"/>
    <w:rsid w:val="00C505F4"/>
    <w:rsid w:val="00C5063B"/>
    <w:rsid w:val="00C50646"/>
    <w:rsid w:val="00C50666"/>
    <w:rsid w:val="00C50699"/>
    <w:rsid w:val="00C506A8"/>
    <w:rsid w:val="00C506B4"/>
    <w:rsid w:val="00C506E2"/>
    <w:rsid w:val="00C5072D"/>
    <w:rsid w:val="00C5074D"/>
    <w:rsid w:val="00C507BA"/>
    <w:rsid w:val="00C507C5"/>
    <w:rsid w:val="00C507CB"/>
    <w:rsid w:val="00C507FF"/>
    <w:rsid w:val="00C50815"/>
    <w:rsid w:val="00C5082C"/>
    <w:rsid w:val="00C50861"/>
    <w:rsid w:val="00C5088B"/>
    <w:rsid w:val="00C5088E"/>
    <w:rsid w:val="00C508F0"/>
    <w:rsid w:val="00C508FE"/>
    <w:rsid w:val="00C50A05"/>
    <w:rsid w:val="00C50A0E"/>
    <w:rsid w:val="00C50A27"/>
    <w:rsid w:val="00C50A7E"/>
    <w:rsid w:val="00C50AAF"/>
    <w:rsid w:val="00C50AFE"/>
    <w:rsid w:val="00C50B90"/>
    <w:rsid w:val="00C50B9A"/>
    <w:rsid w:val="00C50BA5"/>
    <w:rsid w:val="00C50BC5"/>
    <w:rsid w:val="00C50BD3"/>
    <w:rsid w:val="00C50C44"/>
    <w:rsid w:val="00C50C47"/>
    <w:rsid w:val="00C50C5F"/>
    <w:rsid w:val="00C50C73"/>
    <w:rsid w:val="00C50D70"/>
    <w:rsid w:val="00C50D7C"/>
    <w:rsid w:val="00C50D85"/>
    <w:rsid w:val="00C50DC5"/>
    <w:rsid w:val="00C50DD4"/>
    <w:rsid w:val="00C50DE0"/>
    <w:rsid w:val="00C50DF6"/>
    <w:rsid w:val="00C50E58"/>
    <w:rsid w:val="00C50EAE"/>
    <w:rsid w:val="00C50EE4"/>
    <w:rsid w:val="00C50EFF"/>
    <w:rsid w:val="00C50F09"/>
    <w:rsid w:val="00C50F19"/>
    <w:rsid w:val="00C50F6F"/>
    <w:rsid w:val="00C50F77"/>
    <w:rsid w:val="00C50F87"/>
    <w:rsid w:val="00C50FD9"/>
    <w:rsid w:val="00C50FFE"/>
    <w:rsid w:val="00C51014"/>
    <w:rsid w:val="00C51016"/>
    <w:rsid w:val="00C5105B"/>
    <w:rsid w:val="00C510AB"/>
    <w:rsid w:val="00C510FA"/>
    <w:rsid w:val="00C51162"/>
    <w:rsid w:val="00C51196"/>
    <w:rsid w:val="00C511A1"/>
    <w:rsid w:val="00C511BA"/>
    <w:rsid w:val="00C511C0"/>
    <w:rsid w:val="00C511F7"/>
    <w:rsid w:val="00C5122F"/>
    <w:rsid w:val="00C51286"/>
    <w:rsid w:val="00C512CD"/>
    <w:rsid w:val="00C512D8"/>
    <w:rsid w:val="00C51392"/>
    <w:rsid w:val="00C513BB"/>
    <w:rsid w:val="00C513F0"/>
    <w:rsid w:val="00C51410"/>
    <w:rsid w:val="00C51426"/>
    <w:rsid w:val="00C51447"/>
    <w:rsid w:val="00C51489"/>
    <w:rsid w:val="00C514A4"/>
    <w:rsid w:val="00C514F8"/>
    <w:rsid w:val="00C51519"/>
    <w:rsid w:val="00C515BD"/>
    <w:rsid w:val="00C5161C"/>
    <w:rsid w:val="00C51626"/>
    <w:rsid w:val="00C51715"/>
    <w:rsid w:val="00C51731"/>
    <w:rsid w:val="00C5175D"/>
    <w:rsid w:val="00C5176A"/>
    <w:rsid w:val="00C5178A"/>
    <w:rsid w:val="00C517A8"/>
    <w:rsid w:val="00C517F4"/>
    <w:rsid w:val="00C517F6"/>
    <w:rsid w:val="00C5188A"/>
    <w:rsid w:val="00C519A5"/>
    <w:rsid w:val="00C519F7"/>
    <w:rsid w:val="00C51A3B"/>
    <w:rsid w:val="00C51AB2"/>
    <w:rsid w:val="00C51AFA"/>
    <w:rsid w:val="00C51B81"/>
    <w:rsid w:val="00C51B87"/>
    <w:rsid w:val="00C51B9D"/>
    <w:rsid w:val="00C51BA3"/>
    <w:rsid w:val="00C51BB9"/>
    <w:rsid w:val="00C51BCE"/>
    <w:rsid w:val="00C51BF2"/>
    <w:rsid w:val="00C51BF8"/>
    <w:rsid w:val="00C51C4F"/>
    <w:rsid w:val="00C51C6F"/>
    <w:rsid w:val="00C51C77"/>
    <w:rsid w:val="00C51CB0"/>
    <w:rsid w:val="00C51CCE"/>
    <w:rsid w:val="00C51CDD"/>
    <w:rsid w:val="00C51D11"/>
    <w:rsid w:val="00C51D4C"/>
    <w:rsid w:val="00C51D90"/>
    <w:rsid w:val="00C51E8D"/>
    <w:rsid w:val="00C51F0C"/>
    <w:rsid w:val="00C51F32"/>
    <w:rsid w:val="00C51FBA"/>
    <w:rsid w:val="00C52003"/>
    <w:rsid w:val="00C5200D"/>
    <w:rsid w:val="00C5203E"/>
    <w:rsid w:val="00C52079"/>
    <w:rsid w:val="00C52089"/>
    <w:rsid w:val="00C52091"/>
    <w:rsid w:val="00C5209E"/>
    <w:rsid w:val="00C520E0"/>
    <w:rsid w:val="00C52139"/>
    <w:rsid w:val="00C52145"/>
    <w:rsid w:val="00C52196"/>
    <w:rsid w:val="00C521FD"/>
    <w:rsid w:val="00C5220B"/>
    <w:rsid w:val="00C52226"/>
    <w:rsid w:val="00C5224E"/>
    <w:rsid w:val="00C522AD"/>
    <w:rsid w:val="00C522BA"/>
    <w:rsid w:val="00C522CA"/>
    <w:rsid w:val="00C522D1"/>
    <w:rsid w:val="00C522D8"/>
    <w:rsid w:val="00C522FB"/>
    <w:rsid w:val="00C52303"/>
    <w:rsid w:val="00C523B1"/>
    <w:rsid w:val="00C52400"/>
    <w:rsid w:val="00C524EB"/>
    <w:rsid w:val="00C525E0"/>
    <w:rsid w:val="00C5260D"/>
    <w:rsid w:val="00C52627"/>
    <w:rsid w:val="00C5264D"/>
    <w:rsid w:val="00C5276C"/>
    <w:rsid w:val="00C5278C"/>
    <w:rsid w:val="00C527AC"/>
    <w:rsid w:val="00C527E5"/>
    <w:rsid w:val="00C52844"/>
    <w:rsid w:val="00C528B5"/>
    <w:rsid w:val="00C52901"/>
    <w:rsid w:val="00C5290B"/>
    <w:rsid w:val="00C52A34"/>
    <w:rsid w:val="00C52A53"/>
    <w:rsid w:val="00C52A7B"/>
    <w:rsid w:val="00C52AA6"/>
    <w:rsid w:val="00C52AF8"/>
    <w:rsid w:val="00C52AFF"/>
    <w:rsid w:val="00C52B04"/>
    <w:rsid w:val="00C52B85"/>
    <w:rsid w:val="00C52BB0"/>
    <w:rsid w:val="00C52BB3"/>
    <w:rsid w:val="00C52BEB"/>
    <w:rsid w:val="00C52C0E"/>
    <w:rsid w:val="00C52D37"/>
    <w:rsid w:val="00C52D3D"/>
    <w:rsid w:val="00C52D4B"/>
    <w:rsid w:val="00C52D65"/>
    <w:rsid w:val="00C52DE8"/>
    <w:rsid w:val="00C52E48"/>
    <w:rsid w:val="00C52E61"/>
    <w:rsid w:val="00C52F0B"/>
    <w:rsid w:val="00C52F1A"/>
    <w:rsid w:val="00C52F26"/>
    <w:rsid w:val="00C52FB9"/>
    <w:rsid w:val="00C53083"/>
    <w:rsid w:val="00C530C2"/>
    <w:rsid w:val="00C5315D"/>
    <w:rsid w:val="00C5326A"/>
    <w:rsid w:val="00C532E3"/>
    <w:rsid w:val="00C5331C"/>
    <w:rsid w:val="00C53353"/>
    <w:rsid w:val="00C533FA"/>
    <w:rsid w:val="00C5347A"/>
    <w:rsid w:val="00C534A4"/>
    <w:rsid w:val="00C534C1"/>
    <w:rsid w:val="00C5354E"/>
    <w:rsid w:val="00C535BA"/>
    <w:rsid w:val="00C535CD"/>
    <w:rsid w:val="00C535D3"/>
    <w:rsid w:val="00C535F3"/>
    <w:rsid w:val="00C53655"/>
    <w:rsid w:val="00C536AE"/>
    <w:rsid w:val="00C536F8"/>
    <w:rsid w:val="00C53788"/>
    <w:rsid w:val="00C5381C"/>
    <w:rsid w:val="00C53851"/>
    <w:rsid w:val="00C53854"/>
    <w:rsid w:val="00C538EB"/>
    <w:rsid w:val="00C5394E"/>
    <w:rsid w:val="00C53973"/>
    <w:rsid w:val="00C5398B"/>
    <w:rsid w:val="00C539D6"/>
    <w:rsid w:val="00C53A31"/>
    <w:rsid w:val="00C53A7A"/>
    <w:rsid w:val="00C53A8F"/>
    <w:rsid w:val="00C53B12"/>
    <w:rsid w:val="00C53B73"/>
    <w:rsid w:val="00C53B74"/>
    <w:rsid w:val="00C53BCA"/>
    <w:rsid w:val="00C53C04"/>
    <w:rsid w:val="00C53C4D"/>
    <w:rsid w:val="00C53C85"/>
    <w:rsid w:val="00C53C8C"/>
    <w:rsid w:val="00C53C97"/>
    <w:rsid w:val="00C53D19"/>
    <w:rsid w:val="00C53D38"/>
    <w:rsid w:val="00C53D57"/>
    <w:rsid w:val="00C53D93"/>
    <w:rsid w:val="00C53DCD"/>
    <w:rsid w:val="00C53E37"/>
    <w:rsid w:val="00C53E49"/>
    <w:rsid w:val="00C53E9C"/>
    <w:rsid w:val="00C53ED0"/>
    <w:rsid w:val="00C53ED3"/>
    <w:rsid w:val="00C53ED5"/>
    <w:rsid w:val="00C53F07"/>
    <w:rsid w:val="00C53F75"/>
    <w:rsid w:val="00C53F96"/>
    <w:rsid w:val="00C53FEB"/>
    <w:rsid w:val="00C53FF6"/>
    <w:rsid w:val="00C54000"/>
    <w:rsid w:val="00C54008"/>
    <w:rsid w:val="00C54016"/>
    <w:rsid w:val="00C54030"/>
    <w:rsid w:val="00C540B3"/>
    <w:rsid w:val="00C540BA"/>
    <w:rsid w:val="00C540D0"/>
    <w:rsid w:val="00C540DB"/>
    <w:rsid w:val="00C54166"/>
    <w:rsid w:val="00C5420A"/>
    <w:rsid w:val="00C54212"/>
    <w:rsid w:val="00C54218"/>
    <w:rsid w:val="00C5429A"/>
    <w:rsid w:val="00C54327"/>
    <w:rsid w:val="00C54360"/>
    <w:rsid w:val="00C54378"/>
    <w:rsid w:val="00C5438B"/>
    <w:rsid w:val="00C543A9"/>
    <w:rsid w:val="00C543C1"/>
    <w:rsid w:val="00C54413"/>
    <w:rsid w:val="00C54435"/>
    <w:rsid w:val="00C5444C"/>
    <w:rsid w:val="00C54471"/>
    <w:rsid w:val="00C544E6"/>
    <w:rsid w:val="00C544EE"/>
    <w:rsid w:val="00C54538"/>
    <w:rsid w:val="00C54561"/>
    <w:rsid w:val="00C54570"/>
    <w:rsid w:val="00C545CF"/>
    <w:rsid w:val="00C54600"/>
    <w:rsid w:val="00C54696"/>
    <w:rsid w:val="00C546A2"/>
    <w:rsid w:val="00C54708"/>
    <w:rsid w:val="00C54726"/>
    <w:rsid w:val="00C547C6"/>
    <w:rsid w:val="00C54968"/>
    <w:rsid w:val="00C54A46"/>
    <w:rsid w:val="00C54ABA"/>
    <w:rsid w:val="00C54BE1"/>
    <w:rsid w:val="00C54C68"/>
    <w:rsid w:val="00C54CBD"/>
    <w:rsid w:val="00C54CEB"/>
    <w:rsid w:val="00C54D72"/>
    <w:rsid w:val="00C54D92"/>
    <w:rsid w:val="00C54DCF"/>
    <w:rsid w:val="00C54DD9"/>
    <w:rsid w:val="00C54E92"/>
    <w:rsid w:val="00C54ECA"/>
    <w:rsid w:val="00C54ED9"/>
    <w:rsid w:val="00C54F2D"/>
    <w:rsid w:val="00C54F89"/>
    <w:rsid w:val="00C54F8E"/>
    <w:rsid w:val="00C54FAC"/>
    <w:rsid w:val="00C55032"/>
    <w:rsid w:val="00C55056"/>
    <w:rsid w:val="00C5508D"/>
    <w:rsid w:val="00C550C7"/>
    <w:rsid w:val="00C55160"/>
    <w:rsid w:val="00C55188"/>
    <w:rsid w:val="00C551C6"/>
    <w:rsid w:val="00C5520E"/>
    <w:rsid w:val="00C55289"/>
    <w:rsid w:val="00C552D3"/>
    <w:rsid w:val="00C552EB"/>
    <w:rsid w:val="00C552F1"/>
    <w:rsid w:val="00C5546D"/>
    <w:rsid w:val="00C55477"/>
    <w:rsid w:val="00C554A8"/>
    <w:rsid w:val="00C554AF"/>
    <w:rsid w:val="00C554CE"/>
    <w:rsid w:val="00C55576"/>
    <w:rsid w:val="00C55585"/>
    <w:rsid w:val="00C55588"/>
    <w:rsid w:val="00C555A6"/>
    <w:rsid w:val="00C555E9"/>
    <w:rsid w:val="00C5561F"/>
    <w:rsid w:val="00C556E0"/>
    <w:rsid w:val="00C556F5"/>
    <w:rsid w:val="00C55741"/>
    <w:rsid w:val="00C557BA"/>
    <w:rsid w:val="00C55822"/>
    <w:rsid w:val="00C55879"/>
    <w:rsid w:val="00C558DB"/>
    <w:rsid w:val="00C559C9"/>
    <w:rsid w:val="00C55A00"/>
    <w:rsid w:val="00C55A76"/>
    <w:rsid w:val="00C55AF8"/>
    <w:rsid w:val="00C55B0B"/>
    <w:rsid w:val="00C55B22"/>
    <w:rsid w:val="00C55B45"/>
    <w:rsid w:val="00C55B4D"/>
    <w:rsid w:val="00C55B5D"/>
    <w:rsid w:val="00C55BB8"/>
    <w:rsid w:val="00C55D08"/>
    <w:rsid w:val="00C55D10"/>
    <w:rsid w:val="00C55DC8"/>
    <w:rsid w:val="00C55DCA"/>
    <w:rsid w:val="00C55DDA"/>
    <w:rsid w:val="00C55E34"/>
    <w:rsid w:val="00C55E71"/>
    <w:rsid w:val="00C55E8E"/>
    <w:rsid w:val="00C55EC6"/>
    <w:rsid w:val="00C55F72"/>
    <w:rsid w:val="00C5601C"/>
    <w:rsid w:val="00C5603F"/>
    <w:rsid w:val="00C56051"/>
    <w:rsid w:val="00C5606A"/>
    <w:rsid w:val="00C5606C"/>
    <w:rsid w:val="00C5609D"/>
    <w:rsid w:val="00C560DE"/>
    <w:rsid w:val="00C5613E"/>
    <w:rsid w:val="00C5614C"/>
    <w:rsid w:val="00C561E8"/>
    <w:rsid w:val="00C5620A"/>
    <w:rsid w:val="00C5620D"/>
    <w:rsid w:val="00C5622B"/>
    <w:rsid w:val="00C562C1"/>
    <w:rsid w:val="00C562E0"/>
    <w:rsid w:val="00C562EE"/>
    <w:rsid w:val="00C56375"/>
    <w:rsid w:val="00C56385"/>
    <w:rsid w:val="00C56404"/>
    <w:rsid w:val="00C56408"/>
    <w:rsid w:val="00C5640D"/>
    <w:rsid w:val="00C56418"/>
    <w:rsid w:val="00C56426"/>
    <w:rsid w:val="00C5645C"/>
    <w:rsid w:val="00C56464"/>
    <w:rsid w:val="00C5647E"/>
    <w:rsid w:val="00C564E3"/>
    <w:rsid w:val="00C564EE"/>
    <w:rsid w:val="00C56551"/>
    <w:rsid w:val="00C56564"/>
    <w:rsid w:val="00C5658C"/>
    <w:rsid w:val="00C56590"/>
    <w:rsid w:val="00C5661A"/>
    <w:rsid w:val="00C56632"/>
    <w:rsid w:val="00C5666C"/>
    <w:rsid w:val="00C5668B"/>
    <w:rsid w:val="00C566AA"/>
    <w:rsid w:val="00C56716"/>
    <w:rsid w:val="00C5678B"/>
    <w:rsid w:val="00C567BC"/>
    <w:rsid w:val="00C567BD"/>
    <w:rsid w:val="00C567D7"/>
    <w:rsid w:val="00C56816"/>
    <w:rsid w:val="00C568D4"/>
    <w:rsid w:val="00C568DF"/>
    <w:rsid w:val="00C56985"/>
    <w:rsid w:val="00C569A1"/>
    <w:rsid w:val="00C569A7"/>
    <w:rsid w:val="00C569D6"/>
    <w:rsid w:val="00C569D7"/>
    <w:rsid w:val="00C569DD"/>
    <w:rsid w:val="00C56A40"/>
    <w:rsid w:val="00C56AC4"/>
    <w:rsid w:val="00C56AED"/>
    <w:rsid w:val="00C56B87"/>
    <w:rsid w:val="00C56BFC"/>
    <w:rsid w:val="00C56C3F"/>
    <w:rsid w:val="00C56C51"/>
    <w:rsid w:val="00C56C84"/>
    <w:rsid w:val="00C56D2E"/>
    <w:rsid w:val="00C56D3D"/>
    <w:rsid w:val="00C56DC9"/>
    <w:rsid w:val="00C56DD5"/>
    <w:rsid w:val="00C56DDB"/>
    <w:rsid w:val="00C56DEB"/>
    <w:rsid w:val="00C56E13"/>
    <w:rsid w:val="00C56EA3"/>
    <w:rsid w:val="00C56EB7"/>
    <w:rsid w:val="00C56ECD"/>
    <w:rsid w:val="00C56F00"/>
    <w:rsid w:val="00C56F0E"/>
    <w:rsid w:val="00C56F19"/>
    <w:rsid w:val="00C56F60"/>
    <w:rsid w:val="00C56F75"/>
    <w:rsid w:val="00C56F91"/>
    <w:rsid w:val="00C5701A"/>
    <w:rsid w:val="00C57051"/>
    <w:rsid w:val="00C57055"/>
    <w:rsid w:val="00C5705A"/>
    <w:rsid w:val="00C5707E"/>
    <w:rsid w:val="00C570AE"/>
    <w:rsid w:val="00C571B3"/>
    <w:rsid w:val="00C571CA"/>
    <w:rsid w:val="00C5726D"/>
    <w:rsid w:val="00C572B6"/>
    <w:rsid w:val="00C572CD"/>
    <w:rsid w:val="00C573A6"/>
    <w:rsid w:val="00C573D2"/>
    <w:rsid w:val="00C57415"/>
    <w:rsid w:val="00C57424"/>
    <w:rsid w:val="00C574A4"/>
    <w:rsid w:val="00C574BC"/>
    <w:rsid w:val="00C574E1"/>
    <w:rsid w:val="00C57523"/>
    <w:rsid w:val="00C575BE"/>
    <w:rsid w:val="00C575C6"/>
    <w:rsid w:val="00C5762A"/>
    <w:rsid w:val="00C5762F"/>
    <w:rsid w:val="00C57636"/>
    <w:rsid w:val="00C57715"/>
    <w:rsid w:val="00C5779F"/>
    <w:rsid w:val="00C5781A"/>
    <w:rsid w:val="00C57869"/>
    <w:rsid w:val="00C578B3"/>
    <w:rsid w:val="00C578E0"/>
    <w:rsid w:val="00C57937"/>
    <w:rsid w:val="00C57951"/>
    <w:rsid w:val="00C579BB"/>
    <w:rsid w:val="00C57A13"/>
    <w:rsid w:val="00C57A5A"/>
    <w:rsid w:val="00C57A5E"/>
    <w:rsid w:val="00C57AAC"/>
    <w:rsid w:val="00C57B4F"/>
    <w:rsid w:val="00C57B6B"/>
    <w:rsid w:val="00C57B8F"/>
    <w:rsid w:val="00C57BA1"/>
    <w:rsid w:val="00C57C42"/>
    <w:rsid w:val="00C57C88"/>
    <w:rsid w:val="00C57D19"/>
    <w:rsid w:val="00C57D86"/>
    <w:rsid w:val="00C57D9D"/>
    <w:rsid w:val="00C57DB0"/>
    <w:rsid w:val="00C57DDC"/>
    <w:rsid w:val="00C57DDF"/>
    <w:rsid w:val="00C57E0F"/>
    <w:rsid w:val="00C57E5C"/>
    <w:rsid w:val="00C57E9A"/>
    <w:rsid w:val="00C57EA0"/>
    <w:rsid w:val="00C57EAC"/>
    <w:rsid w:val="00C57F65"/>
    <w:rsid w:val="00C57FEE"/>
    <w:rsid w:val="00C60068"/>
    <w:rsid w:val="00C600AC"/>
    <w:rsid w:val="00C60102"/>
    <w:rsid w:val="00C60138"/>
    <w:rsid w:val="00C6015A"/>
    <w:rsid w:val="00C601EB"/>
    <w:rsid w:val="00C601F1"/>
    <w:rsid w:val="00C60209"/>
    <w:rsid w:val="00C6021C"/>
    <w:rsid w:val="00C60265"/>
    <w:rsid w:val="00C60273"/>
    <w:rsid w:val="00C6032F"/>
    <w:rsid w:val="00C6036A"/>
    <w:rsid w:val="00C60375"/>
    <w:rsid w:val="00C6039B"/>
    <w:rsid w:val="00C6040C"/>
    <w:rsid w:val="00C60415"/>
    <w:rsid w:val="00C6042A"/>
    <w:rsid w:val="00C6044C"/>
    <w:rsid w:val="00C604D7"/>
    <w:rsid w:val="00C604DD"/>
    <w:rsid w:val="00C60503"/>
    <w:rsid w:val="00C60589"/>
    <w:rsid w:val="00C605CC"/>
    <w:rsid w:val="00C605F7"/>
    <w:rsid w:val="00C6061C"/>
    <w:rsid w:val="00C6064D"/>
    <w:rsid w:val="00C6069E"/>
    <w:rsid w:val="00C606AF"/>
    <w:rsid w:val="00C606FB"/>
    <w:rsid w:val="00C6070C"/>
    <w:rsid w:val="00C60755"/>
    <w:rsid w:val="00C607D8"/>
    <w:rsid w:val="00C60807"/>
    <w:rsid w:val="00C6087E"/>
    <w:rsid w:val="00C608B4"/>
    <w:rsid w:val="00C608B5"/>
    <w:rsid w:val="00C608EB"/>
    <w:rsid w:val="00C60939"/>
    <w:rsid w:val="00C6093E"/>
    <w:rsid w:val="00C6099C"/>
    <w:rsid w:val="00C609E8"/>
    <w:rsid w:val="00C60A05"/>
    <w:rsid w:val="00C60AA3"/>
    <w:rsid w:val="00C60BB4"/>
    <w:rsid w:val="00C60BC3"/>
    <w:rsid w:val="00C60BFB"/>
    <w:rsid w:val="00C60C2E"/>
    <w:rsid w:val="00C60C34"/>
    <w:rsid w:val="00C60C8E"/>
    <w:rsid w:val="00C60CB2"/>
    <w:rsid w:val="00C60CF3"/>
    <w:rsid w:val="00C60D40"/>
    <w:rsid w:val="00C60D90"/>
    <w:rsid w:val="00C60E5D"/>
    <w:rsid w:val="00C60ECD"/>
    <w:rsid w:val="00C60F1A"/>
    <w:rsid w:val="00C60F83"/>
    <w:rsid w:val="00C60F90"/>
    <w:rsid w:val="00C60FA5"/>
    <w:rsid w:val="00C60FC1"/>
    <w:rsid w:val="00C60FCF"/>
    <w:rsid w:val="00C61016"/>
    <w:rsid w:val="00C610A7"/>
    <w:rsid w:val="00C611C0"/>
    <w:rsid w:val="00C611E9"/>
    <w:rsid w:val="00C611EE"/>
    <w:rsid w:val="00C61215"/>
    <w:rsid w:val="00C61258"/>
    <w:rsid w:val="00C61297"/>
    <w:rsid w:val="00C612BA"/>
    <w:rsid w:val="00C61348"/>
    <w:rsid w:val="00C613B1"/>
    <w:rsid w:val="00C613FC"/>
    <w:rsid w:val="00C61416"/>
    <w:rsid w:val="00C61434"/>
    <w:rsid w:val="00C6144B"/>
    <w:rsid w:val="00C61452"/>
    <w:rsid w:val="00C61468"/>
    <w:rsid w:val="00C61476"/>
    <w:rsid w:val="00C614B5"/>
    <w:rsid w:val="00C614FE"/>
    <w:rsid w:val="00C61524"/>
    <w:rsid w:val="00C61586"/>
    <w:rsid w:val="00C615D9"/>
    <w:rsid w:val="00C6165B"/>
    <w:rsid w:val="00C616C0"/>
    <w:rsid w:val="00C616CE"/>
    <w:rsid w:val="00C616D6"/>
    <w:rsid w:val="00C6176E"/>
    <w:rsid w:val="00C617FD"/>
    <w:rsid w:val="00C6181B"/>
    <w:rsid w:val="00C61850"/>
    <w:rsid w:val="00C61878"/>
    <w:rsid w:val="00C6187D"/>
    <w:rsid w:val="00C6187E"/>
    <w:rsid w:val="00C618C3"/>
    <w:rsid w:val="00C618C7"/>
    <w:rsid w:val="00C618CB"/>
    <w:rsid w:val="00C618DC"/>
    <w:rsid w:val="00C619F3"/>
    <w:rsid w:val="00C61A17"/>
    <w:rsid w:val="00C61A1B"/>
    <w:rsid w:val="00C61A2A"/>
    <w:rsid w:val="00C61A2F"/>
    <w:rsid w:val="00C61A97"/>
    <w:rsid w:val="00C61AB0"/>
    <w:rsid w:val="00C61ABB"/>
    <w:rsid w:val="00C61ACD"/>
    <w:rsid w:val="00C61AFF"/>
    <w:rsid w:val="00C61B20"/>
    <w:rsid w:val="00C61B2D"/>
    <w:rsid w:val="00C61B84"/>
    <w:rsid w:val="00C61BB0"/>
    <w:rsid w:val="00C61C08"/>
    <w:rsid w:val="00C61C42"/>
    <w:rsid w:val="00C61C5A"/>
    <w:rsid w:val="00C61C65"/>
    <w:rsid w:val="00C61D30"/>
    <w:rsid w:val="00C61D9D"/>
    <w:rsid w:val="00C61DCC"/>
    <w:rsid w:val="00C61DF0"/>
    <w:rsid w:val="00C61DF5"/>
    <w:rsid w:val="00C61DFD"/>
    <w:rsid w:val="00C61E6C"/>
    <w:rsid w:val="00C61E7C"/>
    <w:rsid w:val="00C61F22"/>
    <w:rsid w:val="00C61F65"/>
    <w:rsid w:val="00C61F6A"/>
    <w:rsid w:val="00C61F6F"/>
    <w:rsid w:val="00C62087"/>
    <w:rsid w:val="00C6218C"/>
    <w:rsid w:val="00C621A1"/>
    <w:rsid w:val="00C6222C"/>
    <w:rsid w:val="00C6228C"/>
    <w:rsid w:val="00C62316"/>
    <w:rsid w:val="00C62332"/>
    <w:rsid w:val="00C62333"/>
    <w:rsid w:val="00C623A2"/>
    <w:rsid w:val="00C623EF"/>
    <w:rsid w:val="00C6245A"/>
    <w:rsid w:val="00C624B4"/>
    <w:rsid w:val="00C624C9"/>
    <w:rsid w:val="00C625AF"/>
    <w:rsid w:val="00C625B4"/>
    <w:rsid w:val="00C625C2"/>
    <w:rsid w:val="00C625D3"/>
    <w:rsid w:val="00C625EA"/>
    <w:rsid w:val="00C62616"/>
    <w:rsid w:val="00C62639"/>
    <w:rsid w:val="00C62649"/>
    <w:rsid w:val="00C6265E"/>
    <w:rsid w:val="00C62662"/>
    <w:rsid w:val="00C62667"/>
    <w:rsid w:val="00C62680"/>
    <w:rsid w:val="00C626C0"/>
    <w:rsid w:val="00C626F0"/>
    <w:rsid w:val="00C62739"/>
    <w:rsid w:val="00C62769"/>
    <w:rsid w:val="00C62793"/>
    <w:rsid w:val="00C627AC"/>
    <w:rsid w:val="00C6281E"/>
    <w:rsid w:val="00C62833"/>
    <w:rsid w:val="00C6283E"/>
    <w:rsid w:val="00C6284F"/>
    <w:rsid w:val="00C628B0"/>
    <w:rsid w:val="00C6290B"/>
    <w:rsid w:val="00C62979"/>
    <w:rsid w:val="00C629AF"/>
    <w:rsid w:val="00C629CC"/>
    <w:rsid w:val="00C629EE"/>
    <w:rsid w:val="00C62A14"/>
    <w:rsid w:val="00C62A80"/>
    <w:rsid w:val="00C62A81"/>
    <w:rsid w:val="00C62AFE"/>
    <w:rsid w:val="00C62B52"/>
    <w:rsid w:val="00C62B6E"/>
    <w:rsid w:val="00C62BEB"/>
    <w:rsid w:val="00C62C10"/>
    <w:rsid w:val="00C62C88"/>
    <w:rsid w:val="00C62EAA"/>
    <w:rsid w:val="00C62EE5"/>
    <w:rsid w:val="00C62F22"/>
    <w:rsid w:val="00C62FA1"/>
    <w:rsid w:val="00C62FFC"/>
    <w:rsid w:val="00C6302D"/>
    <w:rsid w:val="00C6304A"/>
    <w:rsid w:val="00C63065"/>
    <w:rsid w:val="00C630BA"/>
    <w:rsid w:val="00C6314C"/>
    <w:rsid w:val="00C6318B"/>
    <w:rsid w:val="00C6320F"/>
    <w:rsid w:val="00C63232"/>
    <w:rsid w:val="00C6329B"/>
    <w:rsid w:val="00C63356"/>
    <w:rsid w:val="00C63399"/>
    <w:rsid w:val="00C63451"/>
    <w:rsid w:val="00C6348D"/>
    <w:rsid w:val="00C634C4"/>
    <w:rsid w:val="00C634E4"/>
    <w:rsid w:val="00C634E5"/>
    <w:rsid w:val="00C63545"/>
    <w:rsid w:val="00C6354F"/>
    <w:rsid w:val="00C6355A"/>
    <w:rsid w:val="00C63560"/>
    <w:rsid w:val="00C63567"/>
    <w:rsid w:val="00C63593"/>
    <w:rsid w:val="00C63596"/>
    <w:rsid w:val="00C63643"/>
    <w:rsid w:val="00C63676"/>
    <w:rsid w:val="00C63679"/>
    <w:rsid w:val="00C636A1"/>
    <w:rsid w:val="00C636EE"/>
    <w:rsid w:val="00C63713"/>
    <w:rsid w:val="00C63772"/>
    <w:rsid w:val="00C6379F"/>
    <w:rsid w:val="00C637E0"/>
    <w:rsid w:val="00C63816"/>
    <w:rsid w:val="00C63835"/>
    <w:rsid w:val="00C6384A"/>
    <w:rsid w:val="00C638B2"/>
    <w:rsid w:val="00C638C0"/>
    <w:rsid w:val="00C63944"/>
    <w:rsid w:val="00C63981"/>
    <w:rsid w:val="00C639F2"/>
    <w:rsid w:val="00C63A3D"/>
    <w:rsid w:val="00C63A70"/>
    <w:rsid w:val="00C63A88"/>
    <w:rsid w:val="00C63AAE"/>
    <w:rsid w:val="00C63ACE"/>
    <w:rsid w:val="00C63B01"/>
    <w:rsid w:val="00C63B23"/>
    <w:rsid w:val="00C63B2F"/>
    <w:rsid w:val="00C63B43"/>
    <w:rsid w:val="00C63B55"/>
    <w:rsid w:val="00C63B58"/>
    <w:rsid w:val="00C63BD4"/>
    <w:rsid w:val="00C63BF6"/>
    <w:rsid w:val="00C63C51"/>
    <w:rsid w:val="00C63CCE"/>
    <w:rsid w:val="00C63CDB"/>
    <w:rsid w:val="00C63D44"/>
    <w:rsid w:val="00C63D9F"/>
    <w:rsid w:val="00C63DA3"/>
    <w:rsid w:val="00C63DDB"/>
    <w:rsid w:val="00C63E35"/>
    <w:rsid w:val="00C63E69"/>
    <w:rsid w:val="00C63E85"/>
    <w:rsid w:val="00C63F42"/>
    <w:rsid w:val="00C63F5A"/>
    <w:rsid w:val="00C63FAE"/>
    <w:rsid w:val="00C64065"/>
    <w:rsid w:val="00C64073"/>
    <w:rsid w:val="00C64121"/>
    <w:rsid w:val="00C64134"/>
    <w:rsid w:val="00C64164"/>
    <w:rsid w:val="00C6417E"/>
    <w:rsid w:val="00C6418E"/>
    <w:rsid w:val="00C641D5"/>
    <w:rsid w:val="00C6422F"/>
    <w:rsid w:val="00C6426B"/>
    <w:rsid w:val="00C6428E"/>
    <w:rsid w:val="00C642BB"/>
    <w:rsid w:val="00C642CA"/>
    <w:rsid w:val="00C64347"/>
    <w:rsid w:val="00C64372"/>
    <w:rsid w:val="00C6439B"/>
    <w:rsid w:val="00C643CE"/>
    <w:rsid w:val="00C643F9"/>
    <w:rsid w:val="00C64464"/>
    <w:rsid w:val="00C6455B"/>
    <w:rsid w:val="00C64580"/>
    <w:rsid w:val="00C64581"/>
    <w:rsid w:val="00C645E3"/>
    <w:rsid w:val="00C64601"/>
    <w:rsid w:val="00C64637"/>
    <w:rsid w:val="00C646B9"/>
    <w:rsid w:val="00C6471F"/>
    <w:rsid w:val="00C64725"/>
    <w:rsid w:val="00C6476C"/>
    <w:rsid w:val="00C64819"/>
    <w:rsid w:val="00C6482F"/>
    <w:rsid w:val="00C64842"/>
    <w:rsid w:val="00C64897"/>
    <w:rsid w:val="00C648D5"/>
    <w:rsid w:val="00C648E8"/>
    <w:rsid w:val="00C648F6"/>
    <w:rsid w:val="00C64936"/>
    <w:rsid w:val="00C6498A"/>
    <w:rsid w:val="00C649A4"/>
    <w:rsid w:val="00C64ABA"/>
    <w:rsid w:val="00C64B25"/>
    <w:rsid w:val="00C64B41"/>
    <w:rsid w:val="00C64BD4"/>
    <w:rsid w:val="00C64C09"/>
    <w:rsid w:val="00C64C63"/>
    <w:rsid w:val="00C64D24"/>
    <w:rsid w:val="00C64D4C"/>
    <w:rsid w:val="00C64D67"/>
    <w:rsid w:val="00C64D80"/>
    <w:rsid w:val="00C64DAF"/>
    <w:rsid w:val="00C64DBF"/>
    <w:rsid w:val="00C64DD8"/>
    <w:rsid w:val="00C64DDB"/>
    <w:rsid w:val="00C64E2D"/>
    <w:rsid w:val="00C64E3A"/>
    <w:rsid w:val="00C64E64"/>
    <w:rsid w:val="00C64E80"/>
    <w:rsid w:val="00C64E88"/>
    <w:rsid w:val="00C64F22"/>
    <w:rsid w:val="00C64F31"/>
    <w:rsid w:val="00C64FE4"/>
    <w:rsid w:val="00C6502C"/>
    <w:rsid w:val="00C650CF"/>
    <w:rsid w:val="00C650FA"/>
    <w:rsid w:val="00C6519B"/>
    <w:rsid w:val="00C651BF"/>
    <w:rsid w:val="00C65205"/>
    <w:rsid w:val="00C6525C"/>
    <w:rsid w:val="00C65275"/>
    <w:rsid w:val="00C6530D"/>
    <w:rsid w:val="00C6538D"/>
    <w:rsid w:val="00C6539F"/>
    <w:rsid w:val="00C6543F"/>
    <w:rsid w:val="00C654B6"/>
    <w:rsid w:val="00C654D9"/>
    <w:rsid w:val="00C65515"/>
    <w:rsid w:val="00C65533"/>
    <w:rsid w:val="00C6553B"/>
    <w:rsid w:val="00C6555C"/>
    <w:rsid w:val="00C6556A"/>
    <w:rsid w:val="00C655CB"/>
    <w:rsid w:val="00C65607"/>
    <w:rsid w:val="00C6563D"/>
    <w:rsid w:val="00C65652"/>
    <w:rsid w:val="00C6575C"/>
    <w:rsid w:val="00C65818"/>
    <w:rsid w:val="00C6581B"/>
    <w:rsid w:val="00C6582E"/>
    <w:rsid w:val="00C65851"/>
    <w:rsid w:val="00C658EF"/>
    <w:rsid w:val="00C65989"/>
    <w:rsid w:val="00C659A5"/>
    <w:rsid w:val="00C659C3"/>
    <w:rsid w:val="00C65A7E"/>
    <w:rsid w:val="00C65A9E"/>
    <w:rsid w:val="00C65AB1"/>
    <w:rsid w:val="00C65AD0"/>
    <w:rsid w:val="00C65AF5"/>
    <w:rsid w:val="00C65B07"/>
    <w:rsid w:val="00C65B22"/>
    <w:rsid w:val="00C65B55"/>
    <w:rsid w:val="00C65B74"/>
    <w:rsid w:val="00C65B7E"/>
    <w:rsid w:val="00C65BBA"/>
    <w:rsid w:val="00C65BCE"/>
    <w:rsid w:val="00C65C49"/>
    <w:rsid w:val="00C65C5E"/>
    <w:rsid w:val="00C65CB0"/>
    <w:rsid w:val="00C65CDE"/>
    <w:rsid w:val="00C65D2C"/>
    <w:rsid w:val="00C65D2E"/>
    <w:rsid w:val="00C65D40"/>
    <w:rsid w:val="00C65D89"/>
    <w:rsid w:val="00C65DEE"/>
    <w:rsid w:val="00C65DFC"/>
    <w:rsid w:val="00C65E2B"/>
    <w:rsid w:val="00C65E3A"/>
    <w:rsid w:val="00C65E42"/>
    <w:rsid w:val="00C65E6A"/>
    <w:rsid w:val="00C65ECE"/>
    <w:rsid w:val="00C65ED5"/>
    <w:rsid w:val="00C65F23"/>
    <w:rsid w:val="00C65FAB"/>
    <w:rsid w:val="00C66001"/>
    <w:rsid w:val="00C6602E"/>
    <w:rsid w:val="00C66078"/>
    <w:rsid w:val="00C66098"/>
    <w:rsid w:val="00C660BC"/>
    <w:rsid w:val="00C6610D"/>
    <w:rsid w:val="00C6610E"/>
    <w:rsid w:val="00C66114"/>
    <w:rsid w:val="00C66157"/>
    <w:rsid w:val="00C66181"/>
    <w:rsid w:val="00C66185"/>
    <w:rsid w:val="00C661B8"/>
    <w:rsid w:val="00C661FB"/>
    <w:rsid w:val="00C66248"/>
    <w:rsid w:val="00C6629E"/>
    <w:rsid w:val="00C662B1"/>
    <w:rsid w:val="00C662BC"/>
    <w:rsid w:val="00C662D0"/>
    <w:rsid w:val="00C662ED"/>
    <w:rsid w:val="00C662F0"/>
    <w:rsid w:val="00C663B2"/>
    <w:rsid w:val="00C663D6"/>
    <w:rsid w:val="00C6641F"/>
    <w:rsid w:val="00C66478"/>
    <w:rsid w:val="00C664AD"/>
    <w:rsid w:val="00C6650A"/>
    <w:rsid w:val="00C66596"/>
    <w:rsid w:val="00C66612"/>
    <w:rsid w:val="00C666C5"/>
    <w:rsid w:val="00C666F7"/>
    <w:rsid w:val="00C66722"/>
    <w:rsid w:val="00C6675C"/>
    <w:rsid w:val="00C667A4"/>
    <w:rsid w:val="00C667F5"/>
    <w:rsid w:val="00C66842"/>
    <w:rsid w:val="00C6689C"/>
    <w:rsid w:val="00C668D2"/>
    <w:rsid w:val="00C669C1"/>
    <w:rsid w:val="00C66A2A"/>
    <w:rsid w:val="00C66A56"/>
    <w:rsid w:val="00C66A6A"/>
    <w:rsid w:val="00C66AFB"/>
    <w:rsid w:val="00C66B44"/>
    <w:rsid w:val="00C66B5D"/>
    <w:rsid w:val="00C66BE2"/>
    <w:rsid w:val="00C66C38"/>
    <w:rsid w:val="00C66C3A"/>
    <w:rsid w:val="00C66CB9"/>
    <w:rsid w:val="00C66D02"/>
    <w:rsid w:val="00C66D11"/>
    <w:rsid w:val="00C66D36"/>
    <w:rsid w:val="00C66D52"/>
    <w:rsid w:val="00C66D61"/>
    <w:rsid w:val="00C66D9C"/>
    <w:rsid w:val="00C66DF9"/>
    <w:rsid w:val="00C66E33"/>
    <w:rsid w:val="00C66EE6"/>
    <w:rsid w:val="00C66F4D"/>
    <w:rsid w:val="00C66F6E"/>
    <w:rsid w:val="00C66F6F"/>
    <w:rsid w:val="00C67008"/>
    <w:rsid w:val="00C67113"/>
    <w:rsid w:val="00C671C1"/>
    <w:rsid w:val="00C671D1"/>
    <w:rsid w:val="00C671E1"/>
    <w:rsid w:val="00C671E3"/>
    <w:rsid w:val="00C67205"/>
    <w:rsid w:val="00C67235"/>
    <w:rsid w:val="00C67251"/>
    <w:rsid w:val="00C6725B"/>
    <w:rsid w:val="00C67349"/>
    <w:rsid w:val="00C67385"/>
    <w:rsid w:val="00C67417"/>
    <w:rsid w:val="00C67476"/>
    <w:rsid w:val="00C6747A"/>
    <w:rsid w:val="00C674C4"/>
    <w:rsid w:val="00C674F2"/>
    <w:rsid w:val="00C675F2"/>
    <w:rsid w:val="00C675F8"/>
    <w:rsid w:val="00C67609"/>
    <w:rsid w:val="00C6760D"/>
    <w:rsid w:val="00C676E0"/>
    <w:rsid w:val="00C6776A"/>
    <w:rsid w:val="00C6777A"/>
    <w:rsid w:val="00C67781"/>
    <w:rsid w:val="00C67782"/>
    <w:rsid w:val="00C677AB"/>
    <w:rsid w:val="00C6780B"/>
    <w:rsid w:val="00C67824"/>
    <w:rsid w:val="00C6782C"/>
    <w:rsid w:val="00C67890"/>
    <w:rsid w:val="00C67907"/>
    <w:rsid w:val="00C67919"/>
    <w:rsid w:val="00C67997"/>
    <w:rsid w:val="00C679A1"/>
    <w:rsid w:val="00C679A3"/>
    <w:rsid w:val="00C679CB"/>
    <w:rsid w:val="00C679D3"/>
    <w:rsid w:val="00C679FD"/>
    <w:rsid w:val="00C67A32"/>
    <w:rsid w:val="00C67A38"/>
    <w:rsid w:val="00C67A46"/>
    <w:rsid w:val="00C67A4F"/>
    <w:rsid w:val="00C67A72"/>
    <w:rsid w:val="00C67AC4"/>
    <w:rsid w:val="00C67AFF"/>
    <w:rsid w:val="00C67B08"/>
    <w:rsid w:val="00C67B66"/>
    <w:rsid w:val="00C67B74"/>
    <w:rsid w:val="00C67BA3"/>
    <w:rsid w:val="00C67CAF"/>
    <w:rsid w:val="00C67CC9"/>
    <w:rsid w:val="00C67D23"/>
    <w:rsid w:val="00C67D4F"/>
    <w:rsid w:val="00C67D6C"/>
    <w:rsid w:val="00C67DBE"/>
    <w:rsid w:val="00C67DC8"/>
    <w:rsid w:val="00C67E06"/>
    <w:rsid w:val="00C67E1F"/>
    <w:rsid w:val="00C67E21"/>
    <w:rsid w:val="00C67E2D"/>
    <w:rsid w:val="00C67E6C"/>
    <w:rsid w:val="00C67E88"/>
    <w:rsid w:val="00C70035"/>
    <w:rsid w:val="00C70047"/>
    <w:rsid w:val="00C7004A"/>
    <w:rsid w:val="00C70057"/>
    <w:rsid w:val="00C700E1"/>
    <w:rsid w:val="00C700F5"/>
    <w:rsid w:val="00C7012C"/>
    <w:rsid w:val="00C701AB"/>
    <w:rsid w:val="00C701DE"/>
    <w:rsid w:val="00C70210"/>
    <w:rsid w:val="00C702E6"/>
    <w:rsid w:val="00C703D5"/>
    <w:rsid w:val="00C703FD"/>
    <w:rsid w:val="00C70487"/>
    <w:rsid w:val="00C7048F"/>
    <w:rsid w:val="00C704F5"/>
    <w:rsid w:val="00C70517"/>
    <w:rsid w:val="00C70528"/>
    <w:rsid w:val="00C7052A"/>
    <w:rsid w:val="00C7054C"/>
    <w:rsid w:val="00C70572"/>
    <w:rsid w:val="00C705C6"/>
    <w:rsid w:val="00C705D7"/>
    <w:rsid w:val="00C705DA"/>
    <w:rsid w:val="00C70609"/>
    <w:rsid w:val="00C7063C"/>
    <w:rsid w:val="00C70664"/>
    <w:rsid w:val="00C70695"/>
    <w:rsid w:val="00C706C0"/>
    <w:rsid w:val="00C706E8"/>
    <w:rsid w:val="00C706FB"/>
    <w:rsid w:val="00C70701"/>
    <w:rsid w:val="00C7075E"/>
    <w:rsid w:val="00C7078F"/>
    <w:rsid w:val="00C707F3"/>
    <w:rsid w:val="00C70835"/>
    <w:rsid w:val="00C70873"/>
    <w:rsid w:val="00C70899"/>
    <w:rsid w:val="00C708C6"/>
    <w:rsid w:val="00C70955"/>
    <w:rsid w:val="00C70971"/>
    <w:rsid w:val="00C70994"/>
    <w:rsid w:val="00C709B1"/>
    <w:rsid w:val="00C709EA"/>
    <w:rsid w:val="00C70A13"/>
    <w:rsid w:val="00C70AC2"/>
    <w:rsid w:val="00C70B15"/>
    <w:rsid w:val="00C70B4E"/>
    <w:rsid w:val="00C70B52"/>
    <w:rsid w:val="00C70B62"/>
    <w:rsid w:val="00C70BF8"/>
    <w:rsid w:val="00C70C84"/>
    <w:rsid w:val="00C70CA7"/>
    <w:rsid w:val="00C70D11"/>
    <w:rsid w:val="00C70D2E"/>
    <w:rsid w:val="00C70D72"/>
    <w:rsid w:val="00C70E4F"/>
    <w:rsid w:val="00C70E5B"/>
    <w:rsid w:val="00C70E8E"/>
    <w:rsid w:val="00C70EA7"/>
    <w:rsid w:val="00C70EC6"/>
    <w:rsid w:val="00C70EF7"/>
    <w:rsid w:val="00C70F76"/>
    <w:rsid w:val="00C70F79"/>
    <w:rsid w:val="00C70F8E"/>
    <w:rsid w:val="00C70FE5"/>
    <w:rsid w:val="00C7105D"/>
    <w:rsid w:val="00C710B7"/>
    <w:rsid w:val="00C710E5"/>
    <w:rsid w:val="00C71179"/>
    <w:rsid w:val="00C711D9"/>
    <w:rsid w:val="00C711F6"/>
    <w:rsid w:val="00C7126F"/>
    <w:rsid w:val="00C71289"/>
    <w:rsid w:val="00C7136D"/>
    <w:rsid w:val="00C714ED"/>
    <w:rsid w:val="00C7161A"/>
    <w:rsid w:val="00C7162C"/>
    <w:rsid w:val="00C7165C"/>
    <w:rsid w:val="00C716E6"/>
    <w:rsid w:val="00C716EE"/>
    <w:rsid w:val="00C71766"/>
    <w:rsid w:val="00C7176D"/>
    <w:rsid w:val="00C717CE"/>
    <w:rsid w:val="00C71830"/>
    <w:rsid w:val="00C71851"/>
    <w:rsid w:val="00C71852"/>
    <w:rsid w:val="00C71874"/>
    <w:rsid w:val="00C718BD"/>
    <w:rsid w:val="00C718D3"/>
    <w:rsid w:val="00C718EA"/>
    <w:rsid w:val="00C7191F"/>
    <w:rsid w:val="00C71981"/>
    <w:rsid w:val="00C71A3C"/>
    <w:rsid w:val="00C71A48"/>
    <w:rsid w:val="00C71A6F"/>
    <w:rsid w:val="00C71A72"/>
    <w:rsid w:val="00C71A87"/>
    <w:rsid w:val="00C71B03"/>
    <w:rsid w:val="00C71B48"/>
    <w:rsid w:val="00C71BBF"/>
    <w:rsid w:val="00C71BCD"/>
    <w:rsid w:val="00C71BDA"/>
    <w:rsid w:val="00C71BF2"/>
    <w:rsid w:val="00C71C69"/>
    <w:rsid w:val="00C71C6D"/>
    <w:rsid w:val="00C71C7D"/>
    <w:rsid w:val="00C71D15"/>
    <w:rsid w:val="00C71D1A"/>
    <w:rsid w:val="00C71D76"/>
    <w:rsid w:val="00C71DCE"/>
    <w:rsid w:val="00C71DD1"/>
    <w:rsid w:val="00C71E3B"/>
    <w:rsid w:val="00C71E99"/>
    <w:rsid w:val="00C71EA7"/>
    <w:rsid w:val="00C71ED3"/>
    <w:rsid w:val="00C71ED4"/>
    <w:rsid w:val="00C71EDC"/>
    <w:rsid w:val="00C71FDD"/>
    <w:rsid w:val="00C71FF8"/>
    <w:rsid w:val="00C72047"/>
    <w:rsid w:val="00C720A9"/>
    <w:rsid w:val="00C720E1"/>
    <w:rsid w:val="00C720F7"/>
    <w:rsid w:val="00C7211F"/>
    <w:rsid w:val="00C72153"/>
    <w:rsid w:val="00C72170"/>
    <w:rsid w:val="00C7218C"/>
    <w:rsid w:val="00C721B8"/>
    <w:rsid w:val="00C72215"/>
    <w:rsid w:val="00C722AF"/>
    <w:rsid w:val="00C722C4"/>
    <w:rsid w:val="00C722E3"/>
    <w:rsid w:val="00C722E4"/>
    <w:rsid w:val="00C72378"/>
    <w:rsid w:val="00C723A7"/>
    <w:rsid w:val="00C723C3"/>
    <w:rsid w:val="00C72480"/>
    <w:rsid w:val="00C7251E"/>
    <w:rsid w:val="00C7251F"/>
    <w:rsid w:val="00C725E2"/>
    <w:rsid w:val="00C725EC"/>
    <w:rsid w:val="00C7262C"/>
    <w:rsid w:val="00C72639"/>
    <w:rsid w:val="00C72651"/>
    <w:rsid w:val="00C72695"/>
    <w:rsid w:val="00C72795"/>
    <w:rsid w:val="00C727AD"/>
    <w:rsid w:val="00C727F3"/>
    <w:rsid w:val="00C7282C"/>
    <w:rsid w:val="00C7287F"/>
    <w:rsid w:val="00C72907"/>
    <w:rsid w:val="00C72932"/>
    <w:rsid w:val="00C72934"/>
    <w:rsid w:val="00C72944"/>
    <w:rsid w:val="00C72956"/>
    <w:rsid w:val="00C7297F"/>
    <w:rsid w:val="00C729B7"/>
    <w:rsid w:val="00C72A46"/>
    <w:rsid w:val="00C72A7C"/>
    <w:rsid w:val="00C72AA5"/>
    <w:rsid w:val="00C72AC0"/>
    <w:rsid w:val="00C72AC8"/>
    <w:rsid w:val="00C72AFD"/>
    <w:rsid w:val="00C72B0C"/>
    <w:rsid w:val="00C72B9C"/>
    <w:rsid w:val="00C72BA1"/>
    <w:rsid w:val="00C72BB8"/>
    <w:rsid w:val="00C72BC8"/>
    <w:rsid w:val="00C72C79"/>
    <w:rsid w:val="00C72CB8"/>
    <w:rsid w:val="00C72CCF"/>
    <w:rsid w:val="00C72DD6"/>
    <w:rsid w:val="00C72DF3"/>
    <w:rsid w:val="00C72E56"/>
    <w:rsid w:val="00C72EB6"/>
    <w:rsid w:val="00C72F09"/>
    <w:rsid w:val="00C72F2E"/>
    <w:rsid w:val="00C72F86"/>
    <w:rsid w:val="00C72FA1"/>
    <w:rsid w:val="00C72FD0"/>
    <w:rsid w:val="00C7304F"/>
    <w:rsid w:val="00C73095"/>
    <w:rsid w:val="00C730F3"/>
    <w:rsid w:val="00C73158"/>
    <w:rsid w:val="00C73169"/>
    <w:rsid w:val="00C7318A"/>
    <w:rsid w:val="00C73198"/>
    <w:rsid w:val="00C7319E"/>
    <w:rsid w:val="00C731E4"/>
    <w:rsid w:val="00C7320A"/>
    <w:rsid w:val="00C73214"/>
    <w:rsid w:val="00C73226"/>
    <w:rsid w:val="00C73247"/>
    <w:rsid w:val="00C7326D"/>
    <w:rsid w:val="00C73307"/>
    <w:rsid w:val="00C73342"/>
    <w:rsid w:val="00C733D1"/>
    <w:rsid w:val="00C73462"/>
    <w:rsid w:val="00C734BC"/>
    <w:rsid w:val="00C73504"/>
    <w:rsid w:val="00C7356B"/>
    <w:rsid w:val="00C735E7"/>
    <w:rsid w:val="00C735F2"/>
    <w:rsid w:val="00C7360E"/>
    <w:rsid w:val="00C73643"/>
    <w:rsid w:val="00C73693"/>
    <w:rsid w:val="00C736A7"/>
    <w:rsid w:val="00C736AB"/>
    <w:rsid w:val="00C736C7"/>
    <w:rsid w:val="00C736D4"/>
    <w:rsid w:val="00C73714"/>
    <w:rsid w:val="00C737E8"/>
    <w:rsid w:val="00C73807"/>
    <w:rsid w:val="00C7382E"/>
    <w:rsid w:val="00C7387F"/>
    <w:rsid w:val="00C73884"/>
    <w:rsid w:val="00C738FF"/>
    <w:rsid w:val="00C73948"/>
    <w:rsid w:val="00C7398D"/>
    <w:rsid w:val="00C739E6"/>
    <w:rsid w:val="00C73A32"/>
    <w:rsid w:val="00C73B5F"/>
    <w:rsid w:val="00C73BCC"/>
    <w:rsid w:val="00C73C2B"/>
    <w:rsid w:val="00C73C3B"/>
    <w:rsid w:val="00C73C9A"/>
    <w:rsid w:val="00C73CB5"/>
    <w:rsid w:val="00C73D02"/>
    <w:rsid w:val="00C73D09"/>
    <w:rsid w:val="00C73D2D"/>
    <w:rsid w:val="00C73D2E"/>
    <w:rsid w:val="00C73D33"/>
    <w:rsid w:val="00C73D60"/>
    <w:rsid w:val="00C73D91"/>
    <w:rsid w:val="00C73DA1"/>
    <w:rsid w:val="00C73DC7"/>
    <w:rsid w:val="00C73E09"/>
    <w:rsid w:val="00C73E3A"/>
    <w:rsid w:val="00C73E48"/>
    <w:rsid w:val="00C73E96"/>
    <w:rsid w:val="00C73EAB"/>
    <w:rsid w:val="00C73EC1"/>
    <w:rsid w:val="00C73EDE"/>
    <w:rsid w:val="00C73EF7"/>
    <w:rsid w:val="00C73FA8"/>
    <w:rsid w:val="00C73FD6"/>
    <w:rsid w:val="00C73FE4"/>
    <w:rsid w:val="00C73FF3"/>
    <w:rsid w:val="00C7401C"/>
    <w:rsid w:val="00C740A1"/>
    <w:rsid w:val="00C740EF"/>
    <w:rsid w:val="00C74122"/>
    <w:rsid w:val="00C74148"/>
    <w:rsid w:val="00C741AD"/>
    <w:rsid w:val="00C741DD"/>
    <w:rsid w:val="00C741FD"/>
    <w:rsid w:val="00C74225"/>
    <w:rsid w:val="00C74232"/>
    <w:rsid w:val="00C74287"/>
    <w:rsid w:val="00C74354"/>
    <w:rsid w:val="00C74362"/>
    <w:rsid w:val="00C743A0"/>
    <w:rsid w:val="00C743B2"/>
    <w:rsid w:val="00C74417"/>
    <w:rsid w:val="00C7441C"/>
    <w:rsid w:val="00C74496"/>
    <w:rsid w:val="00C744C9"/>
    <w:rsid w:val="00C74552"/>
    <w:rsid w:val="00C745AA"/>
    <w:rsid w:val="00C745D9"/>
    <w:rsid w:val="00C7460B"/>
    <w:rsid w:val="00C7464D"/>
    <w:rsid w:val="00C7465E"/>
    <w:rsid w:val="00C746C2"/>
    <w:rsid w:val="00C746C8"/>
    <w:rsid w:val="00C746DB"/>
    <w:rsid w:val="00C74737"/>
    <w:rsid w:val="00C7475F"/>
    <w:rsid w:val="00C747CB"/>
    <w:rsid w:val="00C74813"/>
    <w:rsid w:val="00C74824"/>
    <w:rsid w:val="00C74887"/>
    <w:rsid w:val="00C748BE"/>
    <w:rsid w:val="00C748D4"/>
    <w:rsid w:val="00C74923"/>
    <w:rsid w:val="00C7497A"/>
    <w:rsid w:val="00C74A41"/>
    <w:rsid w:val="00C74A6C"/>
    <w:rsid w:val="00C74A80"/>
    <w:rsid w:val="00C74B14"/>
    <w:rsid w:val="00C74B23"/>
    <w:rsid w:val="00C74B9A"/>
    <w:rsid w:val="00C74BC0"/>
    <w:rsid w:val="00C74C3E"/>
    <w:rsid w:val="00C74C72"/>
    <w:rsid w:val="00C74CD9"/>
    <w:rsid w:val="00C74D5A"/>
    <w:rsid w:val="00C74D5D"/>
    <w:rsid w:val="00C74D6C"/>
    <w:rsid w:val="00C74DBB"/>
    <w:rsid w:val="00C74E99"/>
    <w:rsid w:val="00C74EAB"/>
    <w:rsid w:val="00C74F07"/>
    <w:rsid w:val="00C75025"/>
    <w:rsid w:val="00C7503A"/>
    <w:rsid w:val="00C75050"/>
    <w:rsid w:val="00C750A5"/>
    <w:rsid w:val="00C750C0"/>
    <w:rsid w:val="00C75158"/>
    <w:rsid w:val="00C751AF"/>
    <w:rsid w:val="00C751BA"/>
    <w:rsid w:val="00C751C5"/>
    <w:rsid w:val="00C751CA"/>
    <w:rsid w:val="00C7520F"/>
    <w:rsid w:val="00C75230"/>
    <w:rsid w:val="00C7525D"/>
    <w:rsid w:val="00C75264"/>
    <w:rsid w:val="00C75290"/>
    <w:rsid w:val="00C752B3"/>
    <w:rsid w:val="00C752DA"/>
    <w:rsid w:val="00C752E5"/>
    <w:rsid w:val="00C752EC"/>
    <w:rsid w:val="00C7531A"/>
    <w:rsid w:val="00C75390"/>
    <w:rsid w:val="00C75407"/>
    <w:rsid w:val="00C75447"/>
    <w:rsid w:val="00C75496"/>
    <w:rsid w:val="00C754D0"/>
    <w:rsid w:val="00C75502"/>
    <w:rsid w:val="00C75555"/>
    <w:rsid w:val="00C755E0"/>
    <w:rsid w:val="00C7563A"/>
    <w:rsid w:val="00C75660"/>
    <w:rsid w:val="00C7569D"/>
    <w:rsid w:val="00C7569E"/>
    <w:rsid w:val="00C756B8"/>
    <w:rsid w:val="00C7572F"/>
    <w:rsid w:val="00C757D5"/>
    <w:rsid w:val="00C7588D"/>
    <w:rsid w:val="00C75890"/>
    <w:rsid w:val="00C758A5"/>
    <w:rsid w:val="00C758B0"/>
    <w:rsid w:val="00C7598A"/>
    <w:rsid w:val="00C75996"/>
    <w:rsid w:val="00C75A47"/>
    <w:rsid w:val="00C75A61"/>
    <w:rsid w:val="00C75B10"/>
    <w:rsid w:val="00C75B58"/>
    <w:rsid w:val="00C75B61"/>
    <w:rsid w:val="00C75C33"/>
    <w:rsid w:val="00C75CFB"/>
    <w:rsid w:val="00C75D56"/>
    <w:rsid w:val="00C75D63"/>
    <w:rsid w:val="00C75D97"/>
    <w:rsid w:val="00C75DA3"/>
    <w:rsid w:val="00C75E29"/>
    <w:rsid w:val="00C75F59"/>
    <w:rsid w:val="00C75FA1"/>
    <w:rsid w:val="00C7609F"/>
    <w:rsid w:val="00C761A2"/>
    <w:rsid w:val="00C761EB"/>
    <w:rsid w:val="00C76269"/>
    <w:rsid w:val="00C762A6"/>
    <w:rsid w:val="00C762D3"/>
    <w:rsid w:val="00C7630B"/>
    <w:rsid w:val="00C7633A"/>
    <w:rsid w:val="00C76394"/>
    <w:rsid w:val="00C76395"/>
    <w:rsid w:val="00C7640C"/>
    <w:rsid w:val="00C764BE"/>
    <w:rsid w:val="00C764CB"/>
    <w:rsid w:val="00C76527"/>
    <w:rsid w:val="00C76531"/>
    <w:rsid w:val="00C76586"/>
    <w:rsid w:val="00C7660A"/>
    <w:rsid w:val="00C76668"/>
    <w:rsid w:val="00C766A4"/>
    <w:rsid w:val="00C76716"/>
    <w:rsid w:val="00C76769"/>
    <w:rsid w:val="00C76780"/>
    <w:rsid w:val="00C7685E"/>
    <w:rsid w:val="00C76865"/>
    <w:rsid w:val="00C7689D"/>
    <w:rsid w:val="00C768FD"/>
    <w:rsid w:val="00C76918"/>
    <w:rsid w:val="00C7691A"/>
    <w:rsid w:val="00C7692C"/>
    <w:rsid w:val="00C76980"/>
    <w:rsid w:val="00C769B5"/>
    <w:rsid w:val="00C769E7"/>
    <w:rsid w:val="00C769E9"/>
    <w:rsid w:val="00C76A00"/>
    <w:rsid w:val="00C76AA0"/>
    <w:rsid w:val="00C76AAF"/>
    <w:rsid w:val="00C76AC2"/>
    <w:rsid w:val="00C76B0B"/>
    <w:rsid w:val="00C76B2B"/>
    <w:rsid w:val="00C76B3C"/>
    <w:rsid w:val="00C76B42"/>
    <w:rsid w:val="00C76B97"/>
    <w:rsid w:val="00C76BEB"/>
    <w:rsid w:val="00C76BFA"/>
    <w:rsid w:val="00C76C3C"/>
    <w:rsid w:val="00C76C3D"/>
    <w:rsid w:val="00C76C60"/>
    <w:rsid w:val="00C76D76"/>
    <w:rsid w:val="00C76D88"/>
    <w:rsid w:val="00C76D99"/>
    <w:rsid w:val="00C76DC5"/>
    <w:rsid w:val="00C76E39"/>
    <w:rsid w:val="00C76E75"/>
    <w:rsid w:val="00C76E95"/>
    <w:rsid w:val="00C76ED0"/>
    <w:rsid w:val="00C76EEA"/>
    <w:rsid w:val="00C76EF7"/>
    <w:rsid w:val="00C76F4D"/>
    <w:rsid w:val="00C76F64"/>
    <w:rsid w:val="00C76F7C"/>
    <w:rsid w:val="00C76F90"/>
    <w:rsid w:val="00C76FA2"/>
    <w:rsid w:val="00C7707C"/>
    <w:rsid w:val="00C770B8"/>
    <w:rsid w:val="00C770C5"/>
    <w:rsid w:val="00C770ED"/>
    <w:rsid w:val="00C77135"/>
    <w:rsid w:val="00C77175"/>
    <w:rsid w:val="00C77197"/>
    <w:rsid w:val="00C771D1"/>
    <w:rsid w:val="00C771EA"/>
    <w:rsid w:val="00C77240"/>
    <w:rsid w:val="00C77249"/>
    <w:rsid w:val="00C772A9"/>
    <w:rsid w:val="00C772DB"/>
    <w:rsid w:val="00C7732A"/>
    <w:rsid w:val="00C77346"/>
    <w:rsid w:val="00C7738F"/>
    <w:rsid w:val="00C773B1"/>
    <w:rsid w:val="00C773D8"/>
    <w:rsid w:val="00C77446"/>
    <w:rsid w:val="00C774C3"/>
    <w:rsid w:val="00C774CC"/>
    <w:rsid w:val="00C774FB"/>
    <w:rsid w:val="00C77531"/>
    <w:rsid w:val="00C77559"/>
    <w:rsid w:val="00C7755B"/>
    <w:rsid w:val="00C77563"/>
    <w:rsid w:val="00C775A7"/>
    <w:rsid w:val="00C77633"/>
    <w:rsid w:val="00C7763B"/>
    <w:rsid w:val="00C77657"/>
    <w:rsid w:val="00C77696"/>
    <w:rsid w:val="00C776AE"/>
    <w:rsid w:val="00C776E6"/>
    <w:rsid w:val="00C7770E"/>
    <w:rsid w:val="00C7770F"/>
    <w:rsid w:val="00C77739"/>
    <w:rsid w:val="00C77763"/>
    <w:rsid w:val="00C77779"/>
    <w:rsid w:val="00C777BA"/>
    <w:rsid w:val="00C77802"/>
    <w:rsid w:val="00C7787F"/>
    <w:rsid w:val="00C77889"/>
    <w:rsid w:val="00C7788D"/>
    <w:rsid w:val="00C77894"/>
    <w:rsid w:val="00C778D6"/>
    <w:rsid w:val="00C778D7"/>
    <w:rsid w:val="00C7793F"/>
    <w:rsid w:val="00C77985"/>
    <w:rsid w:val="00C779DE"/>
    <w:rsid w:val="00C77A01"/>
    <w:rsid w:val="00C77A0A"/>
    <w:rsid w:val="00C77A2C"/>
    <w:rsid w:val="00C77A67"/>
    <w:rsid w:val="00C77A94"/>
    <w:rsid w:val="00C77A95"/>
    <w:rsid w:val="00C77AAB"/>
    <w:rsid w:val="00C77AE1"/>
    <w:rsid w:val="00C77AE2"/>
    <w:rsid w:val="00C77AFB"/>
    <w:rsid w:val="00C77AFE"/>
    <w:rsid w:val="00C77B39"/>
    <w:rsid w:val="00C77B69"/>
    <w:rsid w:val="00C77B97"/>
    <w:rsid w:val="00C77BA3"/>
    <w:rsid w:val="00C77BDB"/>
    <w:rsid w:val="00C77BED"/>
    <w:rsid w:val="00C77C00"/>
    <w:rsid w:val="00C77C03"/>
    <w:rsid w:val="00C77D0C"/>
    <w:rsid w:val="00C77D91"/>
    <w:rsid w:val="00C77E16"/>
    <w:rsid w:val="00C77E56"/>
    <w:rsid w:val="00C77E6C"/>
    <w:rsid w:val="00C77E74"/>
    <w:rsid w:val="00C77F62"/>
    <w:rsid w:val="00C77F76"/>
    <w:rsid w:val="00C77F8D"/>
    <w:rsid w:val="00C77FB2"/>
    <w:rsid w:val="00C77FE4"/>
    <w:rsid w:val="00C800A9"/>
    <w:rsid w:val="00C800C2"/>
    <w:rsid w:val="00C800F5"/>
    <w:rsid w:val="00C8013E"/>
    <w:rsid w:val="00C80191"/>
    <w:rsid w:val="00C80196"/>
    <w:rsid w:val="00C80197"/>
    <w:rsid w:val="00C8019C"/>
    <w:rsid w:val="00C801A1"/>
    <w:rsid w:val="00C801B4"/>
    <w:rsid w:val="00C8025F"/>
    <w:rsid w:val="00C80298"/>
    <w:rsid w:val="00C80303"/>
    <w:rsid w:val="00C803A2"/>
    <w:rsid w:val="00C803C9"/>
    <w:rsid w:val="00C8041C"/>
    <w:rsid w:val="00C80454"/>
    <w:rsid w:val="00C80457"/>
    <w:rsid w:val="00C80487"/>
    <w:rsid w:val="00C8048A"/>
    <w:rsid w:val="00C80690"/>
    <w:rsid w:val="00C8073A"/>
    <w:rsid w:val="00C80882"/>
    <w:rsid w:val="00C808D1"/>
    <w:rsid w:val="00C8090B"/>
    <w:rsid w:val="00C80927"/>
    <w:rsid w:val="00C8093E"/>
    <w:rsid w:val="00C80975"/>
    <w:rsid w:val="00C80988"/>
    <w:rsid w:val="00C80997"/>
    <w:rsid w:val="00C809AC"/>
    <w:rsid w:val="00C809EE"/>
    <w:rsid w:val="00C80A4F"/>
    <w:rsid w:val="00C80A87"/>
    <w:rsid w:val="00C80AD3"/>
    <w:rsid w:val="00C80AF1"/>
    <w:rsid w:val="00C80BD2"/>
    <w:rsid w:val="00C80C06"/>
    <w:rsid w:val="00C80C0A"/>
    <w:rsid w:val="00C80C0C"/>
    <w:rsid w:val="00C80C32"/>
    <w:rsid w:val="00C80C3A"/>
    <w:rsid w:val="00C80C44"/>
    <w:rsid w:val="00C80C4D"/>
    <w:rsid w:val="00C80C51"/>
    <w:rsid w:val="00C80C6A"/>
    <w:rsid w:val="00C80C7A"/>
    <w:rsid w:val="00C80C8F"/>
    <w:rsid w:val="00C80CC7"/>
    <w:rsid w:val="00C80DE8"/>
    <w:rsid w:val="00C80E56"/>
    <w:rsid w:val="00C80E5B"/>
    <w:rsid w:val="00C80EC1"/>
    <w:rsid w:val="00C80EC6"/>
    <w:rsid w:val="00C80EE3"/>
    <w:rsid w:val="00C80F2D"/>
    <w:rsid w:val="00C80F2F"/>
    <w:rsid w:val="00C80FD2"/>
    <w:rsid w:val="00C80FD5"/>
    <w:rsid w:val="00C80FF2"/>
    <w:rsid w:val="00C81080"/>
    <w:rsid w:val="00C810A2"/>
    <w:rsid w:val="00C810AC"/>
    <w:rsid w:val="00C8111E"/>
    <w:rsid w:val="00C811EC"/>
    <w:rsid w:val="00C811ED"/>
    <w:rsid w:val="00C8121B"/>
    <w:rsid w:val="00C81245"/>
    <w:rsid w:val="00C81278"/>
    <w:rsid w:val="00C8127F"/>
    <w:rsid w:val="00C8129E"/>
    <w:rsid w:val="00C812A8"/>
    <w:rsid w:val="00C812D2"/>
    <w:rsid w:val="00C812FA"/>
    <w:rsid w:val="00C81302"/>
    <w:rsid w:val="00C8131B"/>
    <w:rsid w:val="00C81347"/>
    <w:rsid w:val="00C81352"/>
    <w:rsid w:val="00C813C2"/>
    <w:rsid w:val="00C813DA"/>
    <w:rsid w:val="00C813EC"/>
    <w:rsid w:val="00C8140F"/>
    <w:rsid w:val="00C81425"/>
    <w:rsid w:val="00C814CE"/>
    <w:rsid w:val="00C814DF"/>
    <w:rsid w:val="00C814FF"/>
    <w:rsid w:val="00C81593"/>
    <w:rsid w:val="00C815D6"/>
    <w:rsid w:val="00C8161B"/>
    <w:rsid w:val="00C81643"/>
    <w:rsid w:val="00C81686"/>
    <w:rsid w:val="00C816B7"/>
    <w:rsid w:val="00C816BC"/>
    <w:rsid w:val="00C816C9"/>
    <w:rsid w:val="00C81700"/>
    <w:rsid w:val="00C81701"/>
    <w:rsid w:val="00C81723"/>
    <w:rsid w:val="00C817D7"/>
    <w:rsid w:val="00C818AB"/>
    <w:rsid w:val="00C8192E"/>
    <w:rsid w:val="00C81946"/>
    <w:rsid w:val="00C8198C"/>
    <w:rsid w:val="00C819A6"/>
    <w:rsid w:val="00C81A08"/>
    <w:rsid w:val="00C81A2B"/>
    <w:rsid w:val="00C81A36"/>
    <w:rsid w:val="00C81A43"/>
    <w:rsid w:val="00C81A63"/>
    <w:rsid w:val="00C81AD5"/>
    <w:rsid w:val="00C81B00"/>
    <w:rsid w:val="00C81B1A"/>
    <w:rsid w:val="00C81B3B"/>
    <w:rsid w:val="00C81B6F"/>
    <w:rsid w:val="00C81C31"/>
    <w:rsid w:val="00C81C61"/>
    <w:rsid w:val="00C81CA0"/>
    <w:rsid w:val="00C81D27"/>
    <w:rsid w:val="00C81DB1"/>
    <w:rsid w:val="00C81DD8"/>
    <w:rsid w:val="00C81E65"/>
    <w:rsid w:val="00C81EAC"/>
    <w:rsid w:val="00C81EAF"/>
    <w:rsid w:val="00C81EC6"/>
    <w:rsid w:val="00C81F2F"/>
    <w:rsid w:val="00C81F7E"/>
    <w:rsid w:val="00C82000"/>
    <w:rsid w:val="00C82058"/>
    <w:rsid w:val="00C8205C"/>
    <w:rsid w:val="00C820CE"/>
    <w:rsid w:val="00C82159"/>
    <w:rsid w:val="00C821E1"/>
    <w:rsid w:val="00C82204"/>
    <w:rsid w:val="00C8223F"/>
    <w:rsid w:val="00C82246"/>
    <w:rsid w:val="00C822EA"/>
    <w:rsid w:val="00C82308"/>
    <w:rsid w:val="00C8230D"/>
    <w:rsid w:val="00C82342"/>
    <w:rsid w:val="00C823AB"/>
    <w:rsid w:val="00C823F0"/>
    <w:rsid w:val="00C82416"/>
    <w:rsid w:val="00C82432"/>
    <w:rsid w:val="00C82484"/>
    <w:rsid w:val="00C82485"/>
    <w:rsid w:val="00C824A4"/>
    <w:rsid w:val="00C824C5"/>
    <w:rsid w:val="00C825B3"/>
    <w:rsid w:val="00C8261E"/>
    <w:rsid w:val="00C826C8"/>
    <w:rsid w:val="00C82727"/>
    <w:rsid w:val="00C82729"/>
    <w:rsid w:val="00C827CF"/>
    <w:rsid w:val="00C827DB"/>
    <w:rsid w:val="00C82874"/>
    <w:rsid w:val="00C8288D"/>
    <w:rsid w:val="00C828AA"/>
    <w:rsid w:val="00C828D5"/>
    <w:rsid w:val="00C828FF"/>
    <w:rsid w:val="00C82905"/>
    <w:rsid w:val="00C829F2"/>
    <w:rsid w:val="00C82A2A"/>
    <w:rsid w:val="00C82A46"/>
    <w:rsid w:val="00C82A53"/>
    <w:rsid w:val="00C82AC5"/>
    <w:rsid w:val="00C82B11"/>
    <w:rsid w:val="00C82B4C"/>
    <w:rsid w:val="00C82BEB"/>
    <w:rsid w:val="00C82BED"/>
    <w:rsid w:val="00C82BF3"/>
    <w:rsid w:val="00C82BF5"/>
    <w:rsid w:val="00C82C05"/>
    <w:rsid w:val="00C82C73"/>
    <w:rsid w:val="00C82CF7"/>
    <w:rsid w:val="00C82D26"/>
    <w:rsid w:val="00C82D63"/>
    <w:rsid w:val="00C82DA8"/>
    <w:rsid w:val="00C82DC3"/>
    <w:rsid w:val="00C82E38"/>
    <w:rsid w:val="00C82E52"/>
    <w:rsid w:val="00C82EB9"/>
    <w:rsid w:val="00C82EEA"/>
    <w:rsid w:val="00C82F32"/>
    <w:rsid w:val="00C82FF1"/>
    <w:rsid w:val="00C83028"/>
    <w:rsid w:val="00C830E5"/>
    <w:rsid w:val="00C8310C"/>
    <w:rsid w:val="00C831EC"/>
    <w:rsid w:val="00C83213"/>
    <w:rsid w:val="00C832C0"/>
    <w:rsid w:val="00C832C8"/>
    <w:rsid w:val="00C83313"/>
    <w:rsid w:val="00C83343"/>
    <w:rsid w:val="00C8338D"/>
    <w:rsid w:val="00C833B6"/>
    <w:rsid w:val="00C833D2"/>
    <w:rsid w:val="00C834B6"/>
    <w:rsid w:val="00C834C9"/>
    <w:rsid w:val="00C8352C"/>
    <w:rsid w:val="00C835F9"/>
    <w:rsid w:val="00C8364F"/>
    <w:rsid w:val="00C836A7"/>
    <w:rsid w:val="00C836C6"/>
    <w:rsid w:val="00C83717"/>
    <w:rsid w:val="00C83718"/>
    <w:rsid w:val="00C8376F"/>
    <w:rsid w:val="00C8377E"/>
    <w:rsid w:val="00C837C7"/>
    <w:rsid w:val="00C837D3"/>
    <w:rsid w:val="00C83864"/>
    <w:rsid w:val="00C838C1"/>
    <w:rsid w:val="00C838C8"/>
    <w:rsid w:val="00C838E6"/>
    <w:rsid w:val="00C838F5"/>
    <w:rsid w:val="00C83907"/>
    <w:rsid w:val="00C83914"/>
    <w:rsid w:val="00C83974"/>
    <w:rsid w:val="00C83A38"/>
    <w:rsid w:val="00C83A91"/>
    <w:rsid w:val="00C83A98"/>
    <w:rsid w:val="00C83A9B"/>
    <w:rsid w:val="00C83AA4"/>
    <w:rsid w:val="00C83B26"/>
    <w:rsid w:val="00C83B4B"/>
    <w:rsid w:val="00C83B70"/>
    <w:rsid w:val="00C83BD4"/>
    <w:rsid w:val="00C83BF5"/>
    <w:rsid w:val="00C83C98"/>
    <w:rsid w:val="00C83CD1"/>
    <w:rsid w:val="00C83CD2"/>
    <w:rsid w:val="00C83D06"/>
    <w:rsid w:val="00C83D2C"/>
    <w:rsid w:val="00C83DA5"/>
    <w:rsid w:val="00C83DC1"/>
    <w:rsid w:val="00C83E34"/>
    <w:rsid w:val="00C83E53"/>
    <w:rsid w:val="00C83E9B"/>
    <w:rsid w:val="00C83EF2"/>
    <w:rsid w:val="00C83F0A"/>
    <w:rsid w:val="00C83FDC"/>
    <w:rsid w:val="00C840EF"/>
    <w:rsid w:val="00C8411E"/>
    <w:rsid w:val="00C84225"/>
    <w:rsid w:val="00C8427A"/>
    <w:rsid w:val="00C842FF"/>
    <w:rsid w:val="00C8430E"/>
    <w:rsid w:val="00C8432A"/>
    <w:rsid w:val="00C843C7"/>
    <w:rsid w:val="00C843CD"/>
    <w:rsid w:val="00C843CF"/>
    <w:rsid w:val="00C843FD"/>
    <w:rsid w:val="00C8444F"/>
    <w:rsid w:val="00C844AE"/>
    <w:rsid w:val="00C844F6"/>
    <w:rsid w:val="00C84500"/>
    <w:rsid w:val="00C84557"/>
    <w:rsid w:val="00C84580"/>
    <w:rsid w:val="00C84634"/>
    <w:rsid w:val="00C84683"/>
    <w:rsid w:val="00C846DD"/>
    <w:rsid w:val="00C846DE"/>
    <w:rsid w:val="00C846ED"/>
    <w:rsid w:val="00C84745"/>
    <w:rsid w:val="00C84754"/>
    <w:rsid w:val="00C847BB"/>
    <w:rsid w:val="00C847FD"/>
    <w:rsid w:val="00C8482A"/>
    <w:rsid w:val="00C8489C"/>
    <w:rsid w:val="00C848B1"/>
    <w:rsid w:val="00C8495F"/>
    <w:rsid w:val="00C8496B"/>
    <w:rsid w:val="00C8497D"/>
    <w:rsid w:val="00C8498B"/>
    <w:rsid w:val="00C849AF"/>
    <w:rsid w:val="00C849FB"/>
    <w:rsid w:val="00C849FC"/>
    <w:rsid w:val="00C84A64"/>
    <w:rsid w:val="00C84AA6"/>
    <w:rsid w:val="00C84B4F"/>
    <w:rsid w:val="00C84BF8"/>
    <w:rsid w:val="00C84CAC"/>
    <w:rsid w:val="00C84D06"/>
    <w:rsid w:val="00C84D5C"/>
    <w:rsid w:val="00C84D82"/>
    <w:rsid w:val="00C84DB9"/>
    <w:rsid w:val="00C84DD4"/>
    <w:rsid w:val="00C84DDC"/>
    <w:rsid w:val="00C84DF1"/>
    <w:rsid w:val="00C84E03"/>
    <w:rsid w:val="00C84E20"/>
    <w:rsid w:val="00C84E2D"/>
    <w:rsid w:val="00C84E3F"/>
    <w:rsid w:val="00C84EE1"/>
    <w:rsid w:val="00C84EFE"/>
    <w:rsid w:val="00C84F13"/>
    <w:rsid w:val="00C84F31"/>
    <w:rsid w:val="00C84F74"/>
    <w:rsid w:val="00C84FB2"/>
    <w:rsid w:val="00C84FC1"/>
    <w:rsid w:val="00C84FDC"/>
    <w:rsid w:val="00C84FE7"/>
    <w:rsid w:val="00C85054"/>
    <w:rsid w:val="00C85094"/>
    <w:rsid w:val="00C85153"/>
    <w:rsid w:val="00C85180"/>
    <w:rsid w:val="00C851BC"/>
    <w:rsid w:val="00C8521F"/>
    <w:rsid w:val="00C85226"/>
    <w:rsid w:val="00C85280"/>
    <w:rsid w:val="00C85337"/>
    <w:rsid w:val="00C85349"/>
    <w:rsid w:val="00C8537D"/>
    <w:rsid w:val="00C853C9"/>
    <w:rsid w:val="00C853D5"/>
    <w:rsid w:val="00C853F9"/>
    <w:rsid w:val="00C85411"/>
    <w:rsid w:val="00C85430"/>
    <w:rsid w:val="00C8545F"/>
    <w:rsid w:val="00C855B9"/>
    <w:rsid w:val="00C855C2"/>
    <w:rsid w:val="00C855F3"/>
    <w:rsid w:val="00C856BE"/>
    <w:rsid w:val="00C85726"/>
    <w:rsid w:val="00C8572E"/>
    <w:rsid w:val="00C8573A"/>
    <w:rsid w:val="00C85750"/>
    <w:rsid w:val="00C85767"/>
    <w:rsid w:val="00C857C8"/>
    <w:rsid w:val="00C857CF"/>
    <w:rsid w:val="00C85811"/>
    <w:rsid w:val="00C85818"/>
    <w:rsid w:val="00C858A5"/>
    <w:rsid w:val="00C858AC"/>
    <w:rsid w:val="00C85964"/>
    <w:rsid w:val="00C859AE"/>
    <w:rsid w:val="00C85A00"/>
    <w:rsid w:val="00C85A88"/>
    <w:rsid w:val="00C85AA1"/>
    <w:rsid w:val="00C85ACC"/>
    <w:rsid w:val="00C85B69"/>
    <w:rsid w:val="00C85B7E"/>
    <w:rsid w:val="00C85BCC"/>
    <w:rsid w:val="00C85BD3"/>
    <w:rsid w:val="00C85BDD"/>
    <w:rsid w:val="00C85D8A"/>
    <w:rsid w:val="00C85D92"/>
    <w:rsid w:val="00C85DAB"/>
    <w:rsid w:val="00C85DD3"/>
    <w:rsid w:val="00C85DF7"/>
    <w:rsid w:val="00C85E0B"/>
    <w:rsid w:val="00C85E28"/>
    <w:rsid w:val="00C85E4C"/>
    <w:rsid w:val="00C85E53"/>
    <w:rsid w:val="00C85E7C"/>
    <w:rsid w:val="00C85EEC"/>
    <w:rsid w:val="00C85F09"/>
    <w:rsid w:val="00C8605B"/>
    <w:rsid w:val="00C8607A"/>
    <w:rsid w:val="00C8607F"/>
    <w:rsid w:val="00C86100"/>
    <w:rsid w:val="00C8611E"/>
    <w:rsid w:val="00C8611F"/>
    <w:rsid w:val="00C86151"/>
    <w:rsid w:val="00C8615E"/>
    <w:rsid w:val="00C861A5"/>
    <w:rsid w:val="00C861E7"/>
    <w:rsid w:val="00C861F9"/>
    <w:rsid w:val="00C8627A"/>
    <w:rsid w:val="00C862E8"/>
    <w:rsid w:val="00C8645B"/>
    <w:rsid w:val="00C864E8"/>
    <w:rsid w:val="00C864EA"/>
    <w:rsid w:val="00C86521"/>
    <w:rsid w:val="00C865CD"/>
    <w:rsid w:val="00C865EF"/>
    <w:rsid w:val="00C8663B"/>
    <w:rsid w:val="00C86658"/>
    <w:rsid w:val="00C866A3"/>
    <w:rsid w:val="00C866BE"/>
    <w:rsid w:val="00C866DE"/>
    <w:rsid w:val="00C8671F"/>
    <w:rsid w:val="00C8672F"/>
    <w:rsid w:val="00C867C5"/>
    <w:rsid w:val="00C867CA"/>
    <w:rsid w:val="00C867E2"/>
    <w:rsid w:val="00C8680F"/>
    <w:rsid w:val="00C86819"/>
    <w:rsid w:val="00C8682D"/>
    <w:rsid w:val="00C86834"/>
    <w:rsid w:val="00C8688C"/>
    <w:rsid w:val="00C868BF"/>
    <w:rsid w:val="00C868E5"/>
    <w:rsid w:val="00C8690E"/>
    <w:rsid w:val="00C869A1"/>
    <w:rsid w:val="00C869B4"/>
    <w:rsid w:val="00C869E6"/>
    <w:rsid w:val="00C869F4"/>
    <w:rsid w:val="00C869FE"/>
    <w:rsid w:val="00C86A27"/>
    <w:rsid w:val="00C86A2F"/>
    <w:rsid w:val="00C86A5B"/>
    <w:rsid w:val="00C86AC8"/>
    <w:rsid w:val="00C86ACD"/>
    <w:rsid w:val="00C86B69"/>
    <w:rsid w:val="00C86B76"/>
    <w:rsid w:val="00C86C10"/>
    <w:rsid w:val="00C86C20"/>
    <w:rsid w:val="00C86C32"/>
    <w:rsid w:val="00C86C39"/>
    <w:rsid w:val="00C86CCA"/>
    <w:rsid w:val="00C86CD1"/>
    <w:rsid w:val="00C86D01"/>
    <w:rsid w:val="00C86D13"/>
    <w:rsid w:val="00C86D77"/>
    <w:rsid w:val="00C86DDB"/>
    <w:rsid w:val="00C86DE5"/>
    <w:rsid w:val="00C86E02"/>
    <w:rsid w:val="00C86E23"/>
    <w:rsid w:val="00C86F07"/>
    <w:rsid w:val="00C86FC7"/>
    <w:rsid w:val="00C870D3"/>
    <w:rsid w:val="00C870E5"/>
    <w:rsid w:val="00C870F0"/>
    <w:rsid w:val="00C870FE"/>
    <w:rsid w:val="00C87192"/>
    <w:rsid w:val="00C871D1"/>
    <w:rsid w:val="00C871F3"/>
    <w:rsid w:val="00C87243"/>
    <w:rsid w:val="00C87245"/>
    <w:rsid w:val="00C8727C"/>
    <w:rsid w:val="00C872C4"/>
    <w:rsid w:val="00C872F3"/>
    <w:rsid w:val="00C87325"/>
    <w:rsid w:val="00C8735D"/>
    <w:rsid w:val="00C87431"/>
    <w:rsid w:val="00C8743B"/>
    <w:rsid w:val="00C87499"/>
    <w:rsid w:val="00C8749D"/>
    <w:rsid w:val="00C874B8"/>
    <w:rsid w:val="00C8759B"/>
    <w:rsid w:val="00C875FE"/>
    <w:rsid w:val="00C877F0"/>
    <w:rsid w:val="00C87813"/>
    <w:rsid w:val="00C87893"/>
    <w:rsid w:val="00C878AF"/>
    <w:rsid w:val="00C878E5"/>
    <w:rsid w:val="00C8790A"/>
    <w:rsid w:val="00C87919"/>
    <w:rsid w:val="00C8791B"/>
    <w:rsid w:val="00C87950"/>
    <w:rsid w:val="00C87993"/>
    <w:rsid w:val="00C879BE"/>
    <w:rsid w:val="00C879DF"/>
    <w:rsid w:val="00C879F4"/>
    <w:rsid w:val="00C87A10"/>
    <w:rsid w:val="00C87A26"/>
    <w:rsid w:val="00C87A36"/>
    <w:rsid w:val="00C87A5B"/>
    <w:rsid w:val="00C87A7D"/>
    <w:rsid w:val="00C87B15"/>
    <w:rsid w:val="00C87B25"/>
    <w:rsid w:val="00C87BC5"/>
    <w:rsid w:val="00C87BCA"/>
    <w:rsid w:val="00C87C6C"/>
    <w:rsid w:val="00C87D4F"/>
    <w:rsid w:val="00C87D96"/>
    <w:rsid w:val="00C87DE3"/>
    <w:rsid w:val="00C87E10"/>
    <w:rsid w:val="00C87E25"/>
    <w:rsid w:val="00C87E3A"/>
    <w:rsid w:val="00C87E53"/>
    <w:rsid w:val="00C87E9D"/>
    <w:rsid w:val="00C87ECA"/>
    <w:rsid w:val="00C87FA7"/>
    <w:rsid w:val="00C87FC4"/>
    <w:rsid w:val="00C87FCC"/>
    <w:rsid w:val="00C90000"/>
    <w:rsid w:val="00C9000C"/>
    <w:rsid w:val="00C90014"/>
    <w:rsid w:val="00C9004D"/>
    <w:rsid w:val="00C90054"/>
    <w:rsid w:val="00C90061"/>
    <w:rsid w:val="00C900BC"/>
    <w:rsid w:val="00C900CB"/>
    <w:rsid w:val="00C900E2"/>
    <w:rsid w:val="00C900E3"/>
    <w:rsid w:val="00C90155"/>
    <w:rsid w:val="00C902C5"/>
    <w:rsid w:val="00C902D9"/>
    <w:rsid w:val="00C90374"/>
    <w:rsid w:val="00C90399"/>
    <w:rsid w:val="00C9039E"/>
    <w:rsid w:val="00C9039F"/>
    <w:rsid w:val="00C903D7"/>
    <w:rsid w:val="00C9043F"/>
    <w:rsid w:val="00C9046E"/>
    <w:rsid w:val="00C90486"/>
    <w:rsid w:val="00C904BB"/>
    <w:rsid w:val="00C904F2"/>
    <w:rsid w:val="00C904F6"/>
    <w:rsid w:val="00C905ED"/>
    <w:rsid w:val="00C90614"/>
    <w:rsid w:val="00C9061E"/>
    <w:rsid w:val="00C90622"/>
    <w:rsid w:val="00C90652"/>
    <w:rsid w:val="00C906F0"/>
    <w:rsid w:val="00C90744"/>
    <w:rsid w:val="00C90781"/>
    <w:rsid w:val="00C907DE"/>
    <w:rsid w:val="00C90843"/>
    <w:rsid w:val="00C90870"/>
    <w:rsid w:val="00C90884"/>
    <w:rsid w:val="00C90886"/>
    <w:rsid w:val="00C908A1"/>
    <w:rsid w:val="00C908B7"/>
    <w:rsid w:val="00C908FE"/>
    <w:rsid w:val="00C9092F"/>
    <w:rsid w:val="00C9096B"/>
    <w:rsid w:val="00C909D3"/>
    <w:rsid w:val="00C909E9"/>
    <w:rsid w:val="00C90A1C"/>
    <w:rsid w:val="00C90A2A"/>
    <w:rsid w:val="00C90AA5"/>
    <w:rsid w:val="00C90AE1"/>
    <w:rsid w:val="00C90B39"/>
    <w:rsid w:val="00C90B81"/>
    <w:rsid w:val="00C90BDC"/>
    <w:rsid w:val="00C90BEF"/>
    <w:rsid w:val="00C90BF5"/>
    <w:rsid w:val="00C90BFD"/>
    <w:rsid w:val="00C90CD4"/>
    <w:rsid w:val="00C90CDF"/>
    <w:rsid w:val="00C90D34"/>
    <w:rsid w:val="00C90D97"/>
    <w:rsid w:val="00C90D9E"/>
    <w:rsid w:val="00C90DEA"/>
    <w:rsid w:val="00C90E79"/>
    <w:rsid w:val="00C90F07"/>
    <w:rsid w:val="00C90F52"/>
    <w:rsid w:val="00C90F58"/>
    <w:rsid w:val="00C90FB8"/>
    <w:rsid w:val="00C9100C"/>
    <w:rsid w:val="00C910CC"/>
    <w:rsid w:val="00C910F5"/>
    <w:rsid w:val="00C9117B"/>
    <w:rsid w:val="00C911D5"/>
    <w:rsid w:val="00C911FC"/>
    <w:rsid w:val="00C9120F"/>
    <w:rsid w:val="00C91257"/>
    <w:rsid w:val="00C9125E"/>
    <w:rsid w:val="00C912A7"/>
    <w:rsid w:val="00C91328"/>
    <w:rsid w:val="00C913A4"/>
    <w:rsid w:val="00C913BB"/>
    <w:rsid w:val="00C913F9"/>
    <w:rsid w:val="00C9140A"/>
    <w:rsid w:val="00C9145A"/>
    <w:rsid w:val="00C91489"/>
    <w:rsid w:val="00C914B2"/>
    <w:rsid w:val="00C914CD"/>
    <w:rsid w:val="00C91517"/>
    <w:rsid w:val="00C9154E"/>
    <w:rsid w:val="00C915B3"/>
    <w:rsid w:val="00C91711"/>
    <w:rsid w:val="00C9171D"/>
    <w:rsid w:val="00C91722"/>
    <w:rsid w:val="00C91748"/>
    <w:rsid w:val="00C917DD"/>
    <w:rsid w:val="00C91887"/>
    <w:rsid w:val="00C918CC"/>
    <w:rsid w:val="00C91910"/>
    <w:rsid w:val="00C91927"/>
    <w:rsid w:val="00C9192D"/>
    <w:rsid w:val="00C91932"/>
    <w:rsid w:val="00C91968"/>
    <w:rsid w:val="00C919BD"/>
    <w:rsid w:val="00C919F1"/>
    <w:rsid w:val="00C91A52"/>
    <w:rsid w:val="00C91A97"/>
    <w:rsid w:val="00C91AA0"/>
    <w:rsid w:val="00C91AA6"/>
    <w:rsid w:val="00C91AB6"/>
    <w:rsid w:val="00C91AC6"/>
    <w:rsid w:val="00C91B11"/>
    <w:rsid w:val="00C91B2D"/>
    <w:rsid w:val="00C91C36"/>
    <w:rsid w:val="00C91C70"/>
    <w:rsid w:val="00C91DE0"/>
    <w:rsid w:val="00C91EAF"/>
    <w:rsid w:val="00C91EFA"/>
    <w:rsid w:val="00C91F78"/>
    <w:rsid w:val="00C91FD9"/>
    <w:rsid w:val="00C91FE1"/>
    <w:rsid w:val="00C9200E"/>
    <w:rsid w:val="00C9205A"/>
    <w:rsid w:val="00C92094"/>
    <w:rsid w:val="00C920F9"/>
    <w:rsid w:val="00C92109"/>
    <w:rsid w:val="00C9216E"/>
    <w:rsid w:val="00C9217D"/>
    <w:rsid w:val="00C921A7"/>
    <w:rsid w:val="00C92207"/>
    <w:rsid w:val="00C92286"/>
    <w:rsid w:val="00C922A2"/>
    <w:rsid w:val="00C922B5"/>
    <w:rsid w:val="00C922BE"/>
    <w:rsid w:val="00C922E3"/>
    <w:rsid w:val="00C92306"/>
    <w:rsid w:val="00C9233E"/>
    <w:rsid w:val="00C923C3"/>
    <w:rsid w:val="00C923F6"/>
    <w:rsid w:val="00C92418"/>
    <w:rsid w:val="00C92435"/>
    <w:rsid w:val="00C9244E"/>
    <w:rsid w:val="00C9249C"/>
    <w:rsid w:val="00C924A4"/>
    <w:rsid w:val="00C924B4"/>
    <w:rsid w:val="00C9253A"/>
    <w:rsid w:val="00C92628"/>
    <w:rsid w:val="00C92631"/>
    <w:rsid w:val="00C9267C"/>
    <w:rsid w:val="00C926DF"/>
    <w:rsid w:val="00C926E9"/>
    <w:rsid w:val="00C92722"/>
    <w:rsid w:val="00C927D9"/>
    <w:rsid w:val="00C92830"/>
    <w:rsid w:val="00C92848"/>
    <w:rsid w:val="00C92864"/>
    <w:rsid w:val="00C92865"/>
    <w:rsid w:val="00C92879"/>
    <w:rsid w:val="00C92937"/>
    <w:rsid w:val="00C9296C"/>
    <w:rsid w:val="00C92AA2"/>
    <w:rsid w:val="00C92B3E"/>
    <w:rsid w:val="00C92B84"/>
    <w:rsid w:val="00C92B91"/>
    <w:rsid w:val="00C92BBF"/>
    <w:rsid w:val="00C92CBA"/>
    <w:rsid w:val="00C92CC5"/>
    <w:rsid w:val="00C92CEE"/>
    <w:rsid w:val="00C92D16"/>
    <w:rsid w:val="00C92D2F"/>
    <w:rsid w:val="00C92D68"/>
    <w:rsid w:val="00C92D70"/>
    <w:rsid w:val="00C92E41"/>
    <w:rsid w:val="00C92E5F"/>
    <w:rsid w:val="00C92EBE"/>
    <w:rsid w:val="00C92F0C"/>
    <w:rsid w:val="00C92F4F"/>
    <w:rsid w:val="00C92FBC"/>
    <w:rsid w:val="00C92FF8"/>
    <w:rsid w:val="00C9302A"/>
    <w:rsid w:val="00C930F7"/>
    <w:rsid w:val="00C93107"/>
    <w:rsid w:val="00C9310E"/>
    <w:rsid w:val="00C93124"/>
    <w:rsid w:val="00C9315C"/>
    <w:rsid w:val="00C9316B"/>
    <w:rsid w:val="00C9316E"/>
    <w:rsid w:val="00C9318A"/>
    <w:rsid w:val="00C93193"/>
    <w:rsid w:val="00C9321A"/>
    <w:rsid w:val="00C93225"/>
    <w:rsid w:val="00C9324E"/>
    <w:rsid w:val="00C932AE"/>
    <w:rsid w:val="00C932D1"/>
    <w:rsid w:val="00C932D4"/>
    <w:rsid w:val="00C93346"/>
    <w:rsid w:val="00C93370"/>
    <w:rsid w:val="00C93393"/>
    <w:rsid w:val="00C933C9"/>
    <w:rsid w:val="00C93423"/>
    <w:rsid w:val="00C9343D"/>
    <w:rsid w:val="00C934D2"/>
    <w:rsid w:val="00C93507"/>
    <w:rsid w:val="00C93537"/>
    <w:rsid w:val="00C93584"/>
    <w:rsid w:val="00C93593"/>
    <w:rsid w:val="00C935B2"/>
    <w:rsid w:val="00C935BF"/>
    <w:rsid w:val="00C935F8"/>
    <w:rsid w:val="00C9369A"/>
    <w:rsid w:val="00C936BE"/>
    <w:rsid w:val="00C937EC"/>
    <w:rsid w:val="00C937FA"/>
    <w:rsid w:val="00C93823"/>
    <w:rsid w:val="00C93841"/>
    <w:rsid w:val="00C93847"/>
    <w:rsid w:val="00C93855"/>
    <w:rsid w:val="00C93877"/>
    <w:rsid w:val="00C938CA"/>
    <w:rsid w:val="00C938E8"/>
    <w:rsid w:val="00C939B4"/>
    <w:rsid w:val="00C93A04"/>
    <w:rsid w:val="00C93A1B"/>
    <w:rsid w:val="00C93A64"/>
    <w:rsid w:val="00C93A69"/>
    <w:rsid w:val="00C93AAF"/>
    <w:rsid w:val="00C93B28"/>
    <w:rsid w:val="00C93B43"/>
    <w:rsid w:val="00C93B49"/>
    <w:rsid w:val="00C93B5D"/>
    <w:rsid w:val="00C93B63"/>
    <w:rsid w:val="00C93B64"/>
    <w:rsid w:val="00C93B9C"/>
    <w:rsid w:val="00C93BA5"/>
    <w:rsid w:val="00C93BBB"/>
    <w:rsid w:val="00C93C02"/>
    <w:rsid w:val="00C93C0A"/>
    <w:rsid w:val="00C93C0C"/>
    <w:rsid w:val="00C93C8A"/>
    <w:rsid w:val="00C93CA7"/>
    <w:rsid w:val="00C93CAB"/>
    <w:rsid w:val="00C93D27"/>
    <w:rsid w:val="00C93D47"/>
    <w:rsid w:val="00C93D59"/>
    <w:rsid w:val="00C93D66"/>
    <w:rsid w:val="00C93DFE"/>
    <w:rsid w:val="00C93E2A"/>
    <w:rsid w:val="00C93E8A"/>
    <w:rsid w:val="00C93EA0"/>
    <w:rsid w:val="00C93F2E"/>
    <w:rsid w:val="00C93F40"/>
    <w:rsid w:val="00C93F42"/>
    <w:rsid w:val="00C93FEE"/>
    <w:rsid w:val="00C94011"/>
    <w:rsid w:val="00C9405B"/>
    <w:rsid w:val="00C940DA"/>
    <w:rsid w:val="00C9410A"/>
    <w:rsid w:val="00C9419E"/>
    <w:rsid w:val="00C941A8"/>
    <w:rsid w:val="00C9421E"/>
    <w:rsid w:val="00C9423D"/>
    <w:rsid w:val="00C94248"/>
    <w:rsid w:val="00C94286"/>
    <w:rsid w:val="00C942D0"/>
    <w:rsid w:val="00C942DC"/>
    <w:rsid w:val="00C94386"/>
    <w:rsid w:val="00C943AD"/>
    <w:rsid w:val="00C943EF"/>
    <w:rsid w:val="00C94458"/>
    <w:rsid w:val="00C944C5"/>
    <w:rsid w:val="00C94549"/>
    <w:rsid w:val="00C94557"/>
    <w:rsid w:val="00C94560"/>
    <w:rsid w:val="00C9463B"/>
    <w:rsid w:val="00C94653"/>
    <w:rsid w:val="00C946D6"/>
    <w:rsid w:val="00C946EF"/>
    <w:rsid w:val="00C9477E"/>
    <w:rsid w:val="00C94887"/>
    <w:rsid w:val="00C948D0"/>
    <w:rsid w:val="00C948D8"/>
    <w:rsid w:val="00C948E5"/>
    <w:rsid w:val="00C949F9"/>
    <w:rsid w:val="00C94A4E"/>
    <w:rsid w:val="00C94A5D"/>
    <w:rsid w:val="00C94A6F"/>
    <w:rsid w:val="00C94A95"/>
    <w:rsid w:val="00C94B30"/>
    <w:rsid w:val="00C94B4F"/>
    <w:rsid w:val="00C94B51"/>
    <w:rsid w:val="00C94B80"/>
    <w:rsid w:val="00C94C11"/>
    <w:rsid w:val="00C94C87"/>
    <w:rsid w:val="00C94CA1"/>
    <w:rsid w:val="00C94D55"/>
    <w:rsid w:val="00C94D81"/>
    <w:rsid w:val="00C94DD6"/>
    <w:rsid w:val="00C94DEB"/>
    <w:rsid w:val="00C94E13"/>
    <w:rsid w:val="00C94E1B"/>
    <w:rsid w:val="00C94E48"/>
    <w:rsid w:val="00C94ED4"/>
    <w:rsid w:val="00C94FD8"/>
    <w:rsid w:val="00C9505E"/>
    <w:rsid w:val="00C950A4"/>
    <w:rsid w:val="00C950C1"/>
    <w:rsid w:val="00C95122"/>
    <w:rsid w:val="00C9514A"/>
    <w:rsid w:val="00C9514F"/>
    <w:rsid w:val="00C95174"/>
    <w:rsid w:val="00C95181"/>
    <w:rsid w:val="00C951E5"/>
    <w:rsid w:val="00C9520D"/>
    <w:rsid w:val="00C95251"/>
    <w:rsid w:val="00C95254"/>
    <w:rsid w:val="00C9525F"/>
    <w:rsid w:val="00C9528D"/>
    <w:rsid w:val="00C95297"/>
    <w:rsid w:val="00C9536E"/>
    <w:rsid w:val="00C95397"/>
    <w:rsid w:val="00C9539C"/>
    <w:rsid w:val="00C95400"/>
    <w:rsid w:val="00C954A7"/>
    <w:rsid w:val="00C954FA"/>
    <w:rsid w:val="00C95505"/>
    <w:rsid w:val="00C95564"/>
    <w:rsid w:val="00C9557D"/>
    <w:rsid w:val="00C9559F"/>
    <w:rsid w:val="00C955F5"/>
    <w:rsid w:val="00C9560D"/>
    <w:rsid w:val="00C95633"/>
    <w:rsid w:val="00C95662"/>
    <w:rsid w:val="00C95698"/>
    <w:rsid w:val="00C956C2"/>
    <w:rsid w:val="00C956C4"/>
    <w:rsid w:val="00C95874"/>
    <w:rsid w:val="00C958B7"/>
    <w:rsid w:val="00C958C1"/>
    <w:rsid w:val="00C958C3"/>
    <w:rsid w:val="00C95935"/>
    <w:rsid w:val="00C9596B"/>
    <w:rsid w:val="00C95978"/>
    <w:rsid w:val="00C9597A"/>
    <w:rsid w:val="00C9597F"/>
    <w:rsid w:val="00C959C0"/>
    <w:rsid w:val="00C95A72"/>
    <w:rsid w:val="00C95A7A"/>
    <w:rsid w:val="00C95A99"/>
    <w:rsid w:val="00C95A9B"/>
    <w:rsid w:val="00C95B0A"/>
    <w:rsid w:val="00C95B2D"/>
    <w:rsid w:val="00C95B67"/>
    <w:rsid w:val="00C95BE1"/>
    <w:rsid w:val="00C95BEB"/>
    <w:rsid w:val="00C95C2B"/>
    <w:rsid w:val="00C95CA4"/>
    <w:rsid w:val="00C95CB6"/>
    <w:rsid w:val="00C95CE6"/>
    <w:rsid w:val="00C95D0F"/>
    <w:rsid w:val="00C95D24"/>
    <w:rsid w:val="00C95D48"/>
    <w:rsid w:val="00C95DC1"/>
    <w:rsid w:val="00C95E86"/>
    <w:rsid w:val="00C95EAC"/>
    <w:rsid w:val="00C95F2F"/>
    <w:rsid w:val="00C95F31"/>
    <w:rsid w:val="00C95FC4"/>
    <w:rsid w:val="00C9602F"/>
    <w:rsid w:val="00C9604A"/>
    <w:rsid w:val="00C96081"/>
    <w:rsid w:val="00C960AF"/>
    <w:rsid w:val="00C960D0"/>
    <w:rsid w:val="00C960D6"/>
    <w:rsid w:val="00C960E8"/>
    <w:rsid w:val="00C961D3"/>
    <w:rsid w:val="00C962B8"/>
    <w:rsid w:val="00C962CA"/>
    <w:rsid w:val="00C96355"/>
    <w:rsid w:val="00C96361"/>
    <w:rsid w:val="00C96367"/>
    <w:rsid w:val="00C96369"/>
    <w:rsid w:val="00C963A5"/>
    <w:rsid w:val="00C96511"/>
    <w:rsid w:val="00C96544"/>
    <w:rsid w:val="00C9661D"/>
    <w:rsid w:val="00C96634"/>
    <w:rsid w:val="00C96665"/>
    <w:rsid w:val="00C966BC"/>
    <w:rsid w:val="00C966C5"/>
    <w:rsid w:val="00C966F8"/>
    <w:rsid w:val="00C9674C"/>
    <w:rsid w:val="00C96786"/>
    <w:rsid w:val="00C967C7"/>
    <w:rsid w:val="00C967F2"/>
    <w:rsid w:val="00C9687A"/>
    <w:rsid w:val="00C968C9"/>
    <w:rsid w:val="00C968CE"/>
    <w:rsid w:val="00C968E5"/>
    <w:rsid w:val="00C96946"/>
    <w:rsid w:val="00C96963"/>
    <w:rsid w:val="00C9696A"/>
    <w:rsid w:val="00C969AD"/>
    <w:rsid w:val="00C96A21"/>
    <w:rsid w:val="00C96ABA"/>
    <w:rsid w:val="00C96AF6"/>
    <w:rsid w:val="00C96B61"/>
    <w:rsid w:val="00C96B62"/>
    <w:rsid w:val="00C96BE3"/>
    <w:rsid w:val="00C96C13"/>
    <w:rsid w:val="00C96C70"/>
    <w:rsid w:val="00C96CA5"/>
    <w:rsid w:val="00C96CFB"/>
    <w:rsid w:val="00C96D20"/>
    <w:rsid w:val="00C96D5A"/>
    <w:rsid w:val="00C96D7D"/>
    <w:rsid w:val="00C96D86"/>
    <w:rsid w:val="00C96DA9"/>
    <w:rsid w:val="00C96DC7"/>
    <w:rsid w:val="00C96DF9"/>
    <w:rsid w:val="00C96E96"/>
    <w:rsid w:val="00C96EF5"/>
    <w:rsid w:val="00C96F1E"/>
    <w:rsid w:val="00C96F55"/>
    <w:rsid w:val="00C96F56"/>
    <w:rsid w:val="00C96F7C"/>
    <w:rsid w:val="00C96FA6"/>
    <w:rsid w:val="00C96FA8"/>
    <w:rsid w:val="00C96FF2"/>
    <w:rsid w:val="00C97018"/>
    <w:rsid w:val="00C970A3"/>
    <w:rsid w:val="00C970B3"/>
    <w:rsid w:val="00C9712C"/>
    <w:rsid w:val="00C97147"/>
    <w:rsid w:val="00C971A1"/>
    <w:rsid w:val="00C971AC"/>
    <w:rsid w:val="00C9720B"/>
    <w:rsid w:val="00C972AB"/>
    <w:rsid w:val="00C972B5"/>
    <w:rsid w:val="00C9730A"/>
    <w:rsid w:val="00C9731A"/>
    <w:rsid w:val="00C97343"/>
    <w:rsid w:val="00C97414"/>
    <w:rsid w:val="00C97448"/>
    <w:rsid w:val="00C9752C"/>
    <w:rsid w:val="00C9753E"/>
    <w:rsid w:val="00C9757A"/>
    <w:rsid w:val="00C97586"/>
    <w:rsid w:val="00C975AD"/>
    <w:rsid w:val="00C975AF"/>
    <w:rsid w:val="00C975C4"/>
    <w:rsid w:val="00C9761A"/>
    <w:rsid w:val="00C9761F"/>
    <w:rsid w:val="00C9765C"/>
    <w:rsid w:val="00C97668"/>
    <w:rsid w:val="00C976AC"/>
    <w:rsid w:val="00C97734"/>
    <w:rsid w:val="00C9778F"/>
    <w:rsid w:val="00C977B7"/>
    <w:rsid w:val="00C977D8"/>
    <w:rsid w:val="00C977FB"/>
    <w:rsid w:val="00C97832"/>
    <w:rsid w:val="00C9784F"/>
    <w:rsid w:val="00C97852"/>
    <w:rsid w:val="00C978AB"/>
    <w:rsid w:val="00C978CC"/>
    <w:rsid w:val="00C978E2"/>
    <w:rsid w:val="00C97964"/>
    <w:rsid w:val="00C97981"/>
    <w:rsid w:val="00C97A19"/>
    <w:rsid w:val="00C97A3A"/>
    <w:rsid w:val="00C97A72"/>
    <w:rsid w:val="00C97A82"/>
    <w:rsid w:val="00C97AA4"/>
    <w:rsid w:val="00C97B09"/>
    <w:rsid w:val="00C97B15"/>
    <w:rsid w:val="00C97B41"/>
    <w:rsid w:val="00C97B58"/>
    <w:rsid w:val="00C97B84"/>
    <w:rsid w:val="00C97BB1"/>
    <w:rsid w:val="00C97C06"/>
    <w:rsid w:val="00C97C3D"/>
    <w:rsid w:val="00C97C80"/>
    <w:rsid w:val="00C97CBD"/>
    <w:rsid w:val="00C97CC6"/>
    <w:rsid w:val="00C97CDC"/>
    <w:rsid w:val="00C97CE0"/>
    <w:rsid w:val="00C97D95"/>
    <w:rsid w:val="00C97E15"/>
    <w:rsid w:val="00C97ECB"/>
    <w:rsid w:val="00C97ECE"/>
    <w:rsid w:val="00C97F5A"/>
    <w:rsid w:val="00CA004F"/>
    <w:rsid w:val="00CA0051"/>
    <w:rsid w:val="00CA008B"/>
    <w:rsid w:val="00CA008D"/>
    <w:rsid w:val="00CA008E"/>
    <w:rsid w:val="00CA00C8"/>
    <w:rsid w:val="00CA00C9"/>
    <w:rsid w:val="00CA00D3"/>
    <w:rsid w:val="00CA011F"/>
    <w:rsid w:val="00CA018B"/>
    <w:rsid w:val="00CA01C8"/>
    <w:rsid w:val="00CA0275"/>
    <w:rsid w:val="00CA027D"/>
    <w:rsid w:val="00CA0291"/>
    <w:rsid w:val="00CA02BA"/>
    <w:rsid w:val="00CA02E2"/>
    <w:rsid w:val="00CA0377"/>
    <w:rsid w:val="00CA0386"/>
    <w:rsid w:val="00CA0435"/>
    <w:rsid w:val="00CA046C"/>
    <w:rsid w:val="00CA048F"/>
    <w:rsid w:val="00CA0553"/>
    <w:rsid w:val="00CA056D"/>
    <w:rsid w:val="00CA0654"/>
    <w:rsid w:val="00CA0667"/>
    <w:rsid w:val="00CA06B1"/>
    <w:rsid w:val="00CA06BF"/>
    <w:rsid w:val="00CA06F4"/>
    <w:rsid w:val="00CA0776"/>
    <w:rsid w:val="00CA08E4"/>
    <w:rsid w:val="00CA08E8"/>
    <w:rsid w:val="00CA091F"/>
    <w:rsid w:val="00CA0962"/>
    <w:rsid w:val="00CA09D4"/>
    <w:rsid w:val="00CA09E6"/>
    <w:rsid w:val="00CA09EE"/>
    <w:rsid w:val="00CA0A47"/>
    <w:rsid w:val="00CA0AA2"/>
    <w:rsid w:val="00CA0AB7"/>
    <w:rsid w:val="00CA0AEA"/>
    <w:rsid w:val="00CA0B1C"/>
    <w:rsid w:val="00CA0B2F"/>
    <w:rsid w:val="00CA0B50"/>
    <w:rsid w:val="00CA0BE3"/>
    <w:rsid w:val="00CA0BED"/>
    <w:rsid w:val="00CA0C97"/>
    <w:rsid w:val="00CA0C9F"/>
    <w:rsid w:val="00CA0CF3"/>
    <w:rsid w:val="00CA0CF5"/>
    <w:rsid w:val="00CA0D0C"/>
    <w:rsid w:val="00CA0DBC"/>
    <w:rsid w:val="00CA0E57"/>
    <w:rsid w:val="00CA0E7E"/>
    <w:rsid w:val="00CA0EA1"/>
    <w:rsid w:val="00CA0F90"/>
    <w:rsid w:val="00CA0F91"/>
    <w:rsid w:val="00CA0FCF"/>
    <w:rsid w:val="00CA0FDA"/>
    <w:rsid w:val="00CA1018"/>
    <w:rsid w:val="00CA1029"/>
    <w:rsid w:val="00CA1032"/>
    <w:rsid w:val="00CA103A"/>
    <w:rsid w:val="00CA10B5"/>
    <w:rsid w:val="00CA10CB"/>
    <w:rsid w:val="00CA11E6"/>
    <w:rsid w:val="00CA1253"/>
    <w:rsid w:val="00CA12B5"/>
    <w:rsid w:val="00CA1317"/>
    <w:rsid w:val="00CA1367"/>
    <w:rsid w:val="00CA137D"/>
    <w:rsid w:val="00CA13B4"/>
    <w:rsid w:val="00CA13C4"/>
    <w:rsid w:val="00CA13CA"/>
    <w:rsid w:val="00CA1496"/>
    <w:rsid w:val="00CA149E"/>
    <w:rsid w:val="00CA14B4"/>
    <w:rsid w:val="00CA14E2"/>
    <w:rsid w:val="00CA1555"/>
    <w:rsid w:val="00CA156F"/>
    <w:rsid w:val="00CA1583"/>
    <w:rsid w:val="00CA159C"/>
    <w:rsid w:val="00CA15C8"/>
    <w:rsid w:val="00CA1605"/>
    <w:rsid w:val="00CA1654"/>
    <w:rsid w:val="00CA1660"/>
    <w:rsid w:val="00CA16A3"/>
    <w:rsid w:val="00CA17C5"/>
    <w:rsid w:val="00CA17E2"/>
    <w:rsid w:val="00CA17EC"/>
    <w:rsid w:val="00CA18EE"/>
    <w:rsid w:val="00CA1928"/>
    <w:rsid w:val="00CA1990"/>
    <w:rsid w:val="00CA19CC"/>
    <w:rsid w:val="00CA19D3"/>
    <w:rsid w:val="00CA19F1"/>
    <w:rsid w:val="00CA1A02"/>
    <w:rsid w:val="00CA1A4A"/>
    <w:rsid w:val="00CA1B50"/>
    <w:rsid w:val="00CA1B7F"/>
    <w:rsid w:val="00CA1BA6"/>
    <w:rsid w:val="00CA1BAD"/>
    <w:rsid w:val="00CA1BEC"/>
    <w:rsid w:val="00CA1C2D"/>
    <w:rsid w:val="00CA1CE9"/>
    <w:rsid w:val="00CA1D1E"/>
    <w:rsid w:val="00CA1D5D"/>
    <w:rsid w:val="00CA1D60"/>
    <w:rsid w:val="00CA1E30"/>
    <w:rsid w:val="00CA1E52"/>
    <w:rsid w:val="00CA1EC5"/>
    <w:rsid w:val="00CA1EE9"/>
    <w:rsid w:val="00CA1F71"/>
    <w:rsid w:val="00CA2038"/>
    <w:rsid w:val="00CA20F4"/>
    <w:rsid w:val="00CA2116"/>
    <w:rsid w:val="00CA225D"/>
    <w:rsid w:val="00CA22A4"/>
    <w:rsid w:val="00CA22C5"/>
    <w:rsid w:val="00CA22CE"/>
    <w:rsid w:val="00CA22E1"/>
    <w:rsid w:val="00CA2318"/>
    <w:rsid w:val="00CA237E"/>
    <w:rsid w:val="00CA2383"/>
    <w:rsid w:val="00CA23A0"/>
    <w:rsid w:val="00CA2467"/>
    <w:rsid w:val="00CA2472"/>
    <w:rsid w:val="00CA2473"/>
    <w:rsid w:val="00CA24D3"/>
    <w:rsid w:val="00CA2518"/>
    <w:rsid w:val="00CA2527"/>
    <w:rsid w:val="00CA2554"/>
    <w:rsid w:val="00CA2588"/>
    <w:rsid w:val="00CA2626"/>
    <w:rsid w:val="00CA26D3"/>
    <w:rsid w:val="00CA2779"/>
    <w:rsid w:val="00CA2819"/>
    <w:rsid w:val="00CA28B2"/>
    <w:rsid w:val="00CA2910"/>
    <w:rsid w:val="00CA294C"/>
    <w:rsid w:val="00CA29D3"/>
    <w:rsid w:val="00CA29E4"/>
    <w:rsid w:val="00CA2A07"/>
    <w:rsid w:val="00CA2A2C"/>
    <w:rsid w:val="00CA2A5A"/>
    <w:rsid w:val="00CA2A83"/>
    <w:rsid w:val="00CA2AC0"/>
    <w:rsid w:val="00CA2AD8"/>
    <w:rsid w:val="00CA2C67"/>
    <w:rsid w:val="00CA2CAD"/>
    <w:rsid w:val="00CA2CBA"/>
    <w:rsid w:val="00CA2D23"/>
    <w:rsid w:val="00CA2D24"/>
    <w:rsid w:val="00CA2D2C"/>
    <w:rsid w:val="00CA2D2E"/>
    <w:rsid w:val="00CA2DC6"/>
    <w:rsid w:val="00CA2E30"/>
    <w:rsid w:val="00CA2E90"/>
    <w:rsid w:val="00CA2E9F"/>
    <w:rsid w:val="00CA2EBB"/>
    <w:rsid w:val="00CA2EC4"/>
    <w:rsid w:val="00CA2ED4"/>
    <w:rsid w:val="00CA2EDB"/>
    <w:rsid w:val="00CA2F5F"/>
    <w:rsid w:val="00CA2F9A"/>
    <w:rsid w:val="00CA2F9E"/>
    <w:rsid w:val="00CA3038"/>
    <w:rsid w:val="00CA309F"/>
    <w:rsid w:val="00CA3106"/>
    <w:rsid w:val="00CA3127"/>
    <w:rsid w:val="00CA313E"/>
    <w:rsid w:val="00CA313F"/>
    <w:rsid w:val="00CA314C"/>
    <w:rsid w:val="00CA3182"/>
    <w:rsid w:val="00CA31CF"/>
    <w:rsid w:val="00CA3244"/>
    <w:rsid w:val="00CA3258"/>
    <w:rsid w:val="00CA3260"/>
    <w:rsid w:val="00CA32D7"/>
    <w:rsid w:val="00CA33DE"/>
    <w:rsid w:val="00CA3412"/>
    <w:rsid w:val="00CA3420"/>
    <w:rsid w:val="00CA34D0"/>
    <w:rsid w:val="00CA3570"/>
    <w:rsid w:val="00CA3588"/>
    <w:rsid w:val="00CA35C0"/>
    <w:rsid w:val="00CA35E8"/>
    <w:rsid w:val="00CA360B"/>
    <w:rsid w:val="00CA3618"/>
    <w:rsid w:val="00CA3636"/>
    <w:rsid w:val="00CA365E"/>
    <w:rsid w:val="00CA36BF"/>
    <w:rsid w:val="00CA36E0"/>
    <w:rsid w:val="00CA36F8"/>
    <w:rsid w:val="00CA372F"/>
    <w:rsid w:val="00CA37DE"/>
    <w:rsid w:val="00CA3831"/>
    <w:rsid w:val="00CA3886"/>
    <w:rsid w:val="00CA38AE"/>
    <w:rsid w:val="00CA3974"/>
    <w:rsid w:val="00CA399B"/>
    <w:rsid w:val="00CA39BD"/>
    <w:rsid w:val="00CA39CA"/>
    <w:rsid w:val="00CA3A1A"/>
    <w:rsid w:val="00CA3A34"/>
    <w:rsid w:val="00CA3A83"/>
    <w:rsid w:val="00CA3A9B"/>
    <w:rsid w:val="00CA3AAE"/>
    <w:rsid w:val="00CA3AC1"/>
    <w:rsid w:val="00CA3AD4"/>
    <w:rsid w:val="00CA3AE7"/>
    <w:rsid w:val="00CA3B1F"/>
    <w:rsid w:val="00CA3B5B"/>
    <w:rsid w:val="00CA3B67"/>
    <w:rsid w:val="00CA3B94"/>
    <w:rsid w:val="00CA3B96"/>
    <w:rsid w:val="00CA3BAE"/>
    <w:rsid w:val="00CA3BD6"/>
    <w:rsid w:val="00CA3BD8"/>
    <w:rsid w:val="00CA3BF1"/>
    <w:rsid w:val="00CA3C3E"/>
    <w:rsid w:val="00CA3C63"/>
    <w:rsid w:val="00CA3C95"/>
    <w:rsid w:val="00CA3CA6"/>
    <w:rsid w:val="00CA3D31"/>
    <w:rsid w:val="00CA3D46"/>
    <w:rsid w:val="00CA3D70"/>
    <w:rsid w:val="00CA3F16"/>
    <w:rsid w:val="00CA3F57"/>
    <w:rsid w:val="00CA3F94"/>
    <w:rsid w:val="00CA3FC6"/>
    <w:rsid w:val="00CA4013"/>
    <w:rsid w:val="00CA401F"/>
    <w:rsid w:val="00CA4059"/>
    <w:rsid w:val="00CA40D7"/>
    <w:rsid w:val="00CA40F1"/>
    <w:rsid w:val="00CA410B"/>
    <w:rsid w:val="00CA4113"/>
    <w:rsid w:val="00CA411C"/>
    <w:rsid w:val="00CA4184"/>
    <w:rsid w:val="00CA41CD"/>
    <w:rsid w:val="00CA41F1"/>
    <w:rsid w:val="00CA4258"/>
    <w:rsid w:val="00CA4273"/>
    <w:rsid w:val="00CA42AC"/>
    <w:rsid w:val="00CA42B3"/>
    <w:rsid w:val="00CA42F6"/>
    <w:rsid w:val="00CA43EB"/>
    <w:rsid w:val="00CA4450"/>
    <w:rsid w:val="00CA44BD"/>
    <w:rsid w:val="00CA453C"/>
    <w:rsid w:val="00CA4588"/>
    <w:rsid w:val="00CA4641"/>
    <w:rsid w:val="00CA467C"/>
    <w:rsid w:val="00CA4690"/>
    <w:rsid w:val="00CA4694"/>
    <w:rsid w:val="00CA46A2"/>
    <w:rsid w:val="00CA46CB"/>
    <w:rsid w:val="00CA4716"/>
    <w:rsid w:val="00CA4743"/>
    <w:rsid w:val="00CA4844"/>
    <w:rsid w:val="00CA486F"/>
    <w:rsid w:val="00CA48D0"/>
    <w:rsid w:val="00CA48D3"/>
    <w:rsid w:val="00CA4927"/>
    <w:rsid w:val="00CA495D"/>
    <w:rsid w:val="00CA4974"/>
    <w:rsid w:val="00CA49E8"/>
    <w:rsid w:val="00CA49EE"/>
    <w:rsid w:val="00CA4A3B"/>
    <w:rsid w:val="00CA4B0E"/>
    <w:rsid w:val="00CA4B30"/>
    <w:rsid w:val="00CA4B5F"/>
    <w:rsid w:val="00CA4B79"/>
    <w:rsid w:val="00CA4BA9"/>
    <w:rsid w:val="00CA4C22"/>
    <w:rsid w:val="00CA4C76"/>
    <w:rsid w:val="00CA4C9D"/>
    <w:rsid w:val="00CA4CCF"/>
    <w:rsid w:val="00CA4CD0"/>
    <w:rsid w:val="00CA4D04"/>
    <w:rsid w:val="00CA4D43"/>
    <w:rsid w:val="00CA4D73"/>
    <w:rsid w:val="00CA4DA6"/>
    <w:rsid w:val="00CA4DB7"/>
    <w:rsid w:val="00CA4DF1"/>
    <w:rsid w:val="00CA4E03"/>
    <w:rsid w:val="00CA4E39"/>
    <w:rsid w:val="00CA4E67"/>
    <w:rsid w:val="00CA4E90"/>
    <w:rsid w:val="00CA4E93"/>
    <w:rsid w:val="00CA4EF0"/>
    <w:rsid w:val="00CA4F25"/>
    <w:rsid w:val="00CA4F2C"/>
    <w:rsid w:val="00CA4FA7"/>
    <w:rsid w:val="00CA4FC2"/>
    <w:rsid w:val="00CA4FF0"/>
    <w:rsid w:val="00CA5037"/>
    <w:rsid w:val="00CA5084"/>
    <w:rsid w:val="00CA5088"/>
    <w:rsid w:val="00CA50DA"/>
    <w:rsid w:val="00CA5105"/>
    <w:rsid w:val="00CA510C"/>
    <w:rsid w:val="00CA5165"/>
    <w:rsid w:val="00CA5192"/>
    <w:rsid w:val="00CA51CF"/>
    <w:rsid w:val="00CA51FB"/>
    <w:rsid w:val="00CA5220"/>
    <w:rsid w:val="00CA524D"/>
    <w:rsid w:val="00CA5309"/>
    <w:rsid w:val="00CA5313"/>
    <w:rsid w:val="00CA5376"/>
    <w:rsid w:val="00CA5388"/>
    <w:rsid w:val="00CA53C7"/>
    <w:rsid w:val="00CA544A"/>
    <w:rsid w:val="00CA54F8"/>
    <w:rsid w:val="00CA554F"/>
    <w:rsid w:val="00CA557B"/>
    <w:rsid w:val="00CA5624"/>
    <w:rsid w:val="00CA5642"/>
    <w:rsid w:val="00CA56B7"/>
    <w:rsid w:val="00CA575C"/>
    <w:rsid w:val="00CA57AC"/>
    <w:rsid w:val="00CA57C7"/>
    <w:rsid w:val="00CA57CC"/>
    <w:rsid w:val="00CA5811"/>
    <w:rsid w:val="00CA5866"/>
    <w:rsid w:val="00CA5874"/>
    <w:rsid w:val="00CA58AD"/>
    <w:rsid w:val="00CA590A"/>
    <w:rsid w:val="00CA5930"/>
    <w:rsid w:val="00CA5944"/>
    <w:rsid w:val="00CA595E"/>
    <w:rsid w:val="00CA59CB"/>
    <w:rsid w:val="00CA59F3"/>
    <w:rsid w:val="00CA5A16"/>
    <w:rsid w:val="00CA5A48"/>
    <w:rsid w:val="00CA5A97"/>
    <w:rsid w:val="00CA5AC7"/>
    <w:rsid w:val="00CA5AC8"/>
    <w:rsid w:val="00CA5B03"/>
    <w:rsid w:val="00CA5B21"/>
    <w:rsid w:val="00CA5B70"/>
    <w:rsid w:val="00CA5BBC"/>
    <w:rsid w:val="00CA5BD6"/>
    <w:rsid w:val="00CA5BF9"/>
    <w:rsid w:val="00CA5BFF"/>
    <w:rsid w:val="00CA5D0C"/>
    <w:rsid w:val="00CA5D26"/>
    <w:rsid w:val="00CA5D8F"/>
    <w:rsid w:val="00CA5DA9"/>
    <w:rsid w:val="00CA5DC2"/>
    <w:rsid w:val="00CA5E1E"/>
    <w:rsid w:val="00CA5E25"/>
    <w:rsid w:val="00CA5EF5"/>
    <w:rsid w:val="00CA5F16"/>
    <w:rsid w:val="00CA5F2E"/>
    <w:rsid w:val="00CA5F37"/>
    <w:rsid w:val="00CA5F4D"/>
    <w:rsid w:val="00CA6041"/>
    <w:rsid w:val="00CA6045"/>
    <w:rsid w:val="00CA60A1"/>
    <w:rsid w:val="00CA610A"/>
    <w:rsid w:val="00CA616A"/>
    <w:rsid w:val="00CA61FC"/>
    <w:rsid w:val="00CA6237"/>
    <w:rsid w:val="00CA6290"/>
    <w:rsid w:val="00CA630C"/>
    <w:rsid w:val="00CA6338"/>
    <w:rsid w:val="00CA6339"/>
    <w:rsid w:val="00CA6379"/>
    <w:rsid w:val="00CA63B4"/>
    <w:rsid w:val="00CA63B7"/>
    <w:rsid w:val="00CA63BC"/>
    <w:rsid w:val="00CA63C3"/>
    <w:rsid w:val="00CA6408"/>
    <w:rsid w:val="00CA64AC"/>
    <w:rsid w:val="00CA6504"/>
    <w:rsid w:val="00CA653B"/>
    <w:rsid w:val="00CA6583"/>
    <w:rsid w:val="00CA6599"/>
    <w:rsid w:val="00CA65DF"/>
    <w:rsid w:val="00CA6632"/>
    <w:rsid w:val="00CA668C"/>
    <w:rsid w:val="00CA669B"/>
    <w:rsid w:val="00CA66CB"/>
    <w:rsid w:val="00CA66EB"/>
    <w:rsid w:val="00CA672C"/>
    <w:rsid w:val="00CA68BC"/>
    <w:rsid w:val="00CA68C7"/>
    <w:rsid w:val="00CA68E5"/>
    <w:rsid w:val="00CA690F"/>
    <w:rsid w:val="00CA691A"/>
    <w:rsid w:val="00CA692B"/>
    <w:rsid w:val="00CA69CB"/>
    <w:rsid w:val="00CA6A09"/>
    <w:rsid w:val="00CA6A0B"/>
    <w:rsid w:val="00CA6AD9"/>
    <w:rsid w:val="00CA6B1C"/>
    <w:rsid w:val="00CA6B64"/>
    <w:rsid w:val="00CA6B83"/>
    <w:rsid w:val="00CA6BEB"/>
    <w:rsid w:val="00CA6C09"/>
    <w:rsid w:val="00CA6C20"/>
    <w:rsid w:val="00CA6C2D"/>
    <w:rsid w:val="00CA6C47"/>
    <w:rsid w:val="00CA6C56"/>
    <w:rsid w:val="00CA6C65"/>
    <w:rsid w:val="00CA6C89"/>
    <w:rsid w:val="00CA6CAD"/>
    <w:rsid w:val="00CA6CB9"/>
    <w:rsid w:val="00CA6D49"/>
    <w:rsid w:val="00CA6DD9"/>
    <w:rsid w:val="00CA6E21"/>
    <w:rsid w:val="00CA6E26"/>
    <w:rsid w:val="00CA6E35"/>
    <w:rsid w:val="00CA6E96"/>
    <w:rsid w:val="00CA6EAA"/>
    <w:rsid w:val="00CA6EC6"/>
    <w:rsid w:val="00CA6F09"/>
    <w:rsid w:val="00CA6F20"/>
    <w:rsid w:val="00CA6F7A"/>
    <w:rsid w:val="00CA6FD5"/>
    <w:rsid w:val="00CA7008"/>
    <w:rsid w:val="00CA7038"/>
    <w:rsid w:val="00CA7043"/>
    <w:rsid w:val="00CA7053"/>
    <w:rsid w:val="00CA7061"/>
    <w:rsid w:val="00CA70F0"/>
    <w:rsid w:val="00CA70F1"/>
    <w:rsid w:val="00CA7147"/>
    <w:rsid w:val="00CA7154"/>
    <w:rsid w:val="00CA7172"/>
    <w:rsid w:val="00CA71AA"/>
    <w:rsid w:val="00CA71C2"/>
    <w:rsid w:val="00CA721C"/>
    <w:rsid w:val="00CA724B"/>
    <w:rsid w:val="00CA7261"/>
    <w:rsid w:val="00CA7280"/>
    <w:rsid w:val="00CA729D"/>
    <w:rsid w:val="00CA729F"/>
    <w:rsid w:val="00CA72B2"/>
    <w:rsid w:val="00CA72F7"/>
    <w:rsid w:val="00CA7412"/>
    <w:rsid w:val="00CA7425"/>
    <w:rsid w:val="00CA7481"/>
    <w:rsid w:val="00CA74EC"/>
    <w:rsid w:val="00CA74F4"/>
    <w:rsid w:val="00CA74FE"/>
    <w:rsid w:val="00CA755D"/>
    <w:rsid w:val="00CA75AF"/>
    <w:rsid w:val="00CA75CA"/>
    <w:rsid w:val="00CA75E5"/>
    <w:rsid w:val="00CA75EB"/>
    <w:rsid w:val="00CA7605"/>
    <w:rsid w:val="00CA767D"/>
    <w:rsid w:val="00CA769C"/>
    <w:rsid w:val="00CA76A5"/>
    <w:rsid w:val="00CA76CE"/>
    <w:rsid w:val="00CA76F4"/>
    <w:rsid w:val="00CA770C"/>
    <w:rsid w:val="00CA7729"/>
    <w:rsid w:val="00CA7737"/>
    <w:rsid w:val="00CA7791"/>
    <w:rsid w:val="00CA77E6"/>
    <w:rsid w:val="00CA782B"/>
    <w:rsid w:val="00CA786C"/>
    <w:rsid w:val="00CA78BF"/>
    <w:rsid w:val="00CA78E7"/>
    <w:rsid w:val="00CA790E"/>
    <w:rsid w:val="00CA794F"/>
    <w:rsid w:val="00CA795C"/>
    <w:rsid w:val="00CA79CA"/>
    <w:rsid w:val="00CA7A1C"/>
    <w:rsid w:val="00CA7A40"/>
    <w:rsid w:val="00CA7A79"/>
    <w:rsid w:val="00CA7A96"/>
    <w:rsid w:val="00CA7AAA"/>
    <w:rsid w:val="00CA7B0B"/>
    <w:rsid w:val="00CA7B75"/>
    <w:rsid w:val="00CA7B7C"/>
    <w:rsid w:val="00CA7B8F"/>
    <w:rsid w:val="00CA7BAB"/>
    <w:rsid w:val="00CA7BF8"/>
    <w:rsid w:val="00CA7C03"/>
    <w:rsid w:val="00CA7CA3"/>
    <w:rsid w:val="00CA7CAD"/>
    <w:rsid w:val="00CA7CB5"/>
    <w:rsid w:val="00CA7CBC"/>
    <w:rsid w:val="00CA7CC0"/>
    <w:rsid w:val="00CA7D19"/>
    <w:rsid w:val="00CA7D5B"/>
    <w:rsid w:val="00CA7E0F"/>
    <w:rsid w:val="00CA7E70"/>
    <w:rsid w:val="00CA7EBA"/>
    <w:rsid w:val="00CA7F04"/>
    <w:rsid w:val="00CA7F2E"/>
    <w:rsid w:val="00CA7F34"/>
    <w:rsid w:val="00CA7F4E"/>
    <w:rsid w:val="00CB002B"/>
    <w:rsid w:val="00CB008A"/>
    <w:rsid w:val="00CB0120"/>
    <w:rsid w:val="00CB0153"/>
    <w:rsid w:val="00CB0174"/>
    <w:rsid w:val="00CB0224"/>
    <w:rsid w:val="00CB023A"/>
    <w:rsid w:val="00CB02DB"/>
    <w:rsid w:val="00CB02E4"/>
    <w:rsid w:val="00CB0358"/>
    <w:rsid w:val="00CB0376"/>
    <w:rsid w:val="00CB0378"/>
    <w:rsid w:val="00CB03D8"/>
    <w:rsid w:val="00CB03DB"/>
    <w:rsid w:val="00CB0428"/>
    <w:rsid w:val="00CB0444"/>
    <w:rsid w:val="00CB052B"/>
    <w:rsid w:val="00CB059A"/>
    <w:rsid w:val="00CB05D1"/>
    <w:rsid w:val="00CB0655"/>
    <w:rsid w:val="00CB0661"/>
    <w:rsid w:val="00CB0671"/>
    <w:rsid w:val="00CB06C8"/>
    <w:rsid w:val="00CB0716"/>
    <w:rsid w:val="00CB0748"/>
    <w:rsid w:val="00CB074A"/>
    <w:rsid w:val="00CB078C"/>
    <w:rsid w:val="00CB07FD"/>
    <w:rsid w:val="00CB080C"/>
    <w:rsid w:val="00CB0874"/>
    <w:rsid w:val="00CB08DF"/>
    <w:rsid w:val="00CB08E2"/>
    <w:rsid w:val="00CB08E4"/>
    <w:rsid w:val="00CB08F3"/>
    <w:rsid w:val="00CB0961"/>
    <w:rsid w:val="00CB0984"/>
    <w:rsid w:val="00CB09CD"/>
    <w:rsid w:val="00CB0A63"/>
    <w:rsid w:val="00CB0AF5"/>
    <w:rsid w:val="00CB0B02"/>
    <w:rsid w:val="00CB0B7A"/>
    <w:rsid w:val="00CB0B7E"/>
    <w:rsid w:val="00CB0BE7"/>
    <w:rsid w:val="00CB0BE9"/>
    <w:rsid w:val="00CB0C8D"/>
    <w:rsid w:val="00CB0C9A"/>
    <w:rsid w:val="00CB0CBB"/>
    <w:rsid w:val="00CB0D2A"/>
    <w:rsid w:val="00CB0D2D"/>
    <w:rsid w:val="00CB0DA1"/>
    <w:rsid w:val="00CB0DE0"/>
    <w:rsid w:val="00CB0E14"/>
    <w:rsid w:val="00CB0EC8"/>
    <w:rsid w:val="00CB0F17"/>
    <w:rsid w:val="00CB0F3B"/>
    <w:rsid w:val="00CB0F50"/>
    <w:rsid w:val="00CB0F80"/>
    <w:rsid w:val="00CB0FA3"/>
    <w:rsid w:val="00CB0FE8"/>
    <w:rsid w:val="00CB100A"/>
    <w:rsid w:val="00CB104C"/>
    <w:rsid w:val="00CB1095"/>
    <w:rsid w:val="00CB10A0"/>
    <w:rsid w:val="00CB1118"/>
    <w:rsid w:val="00CB119F"/>
    <w:rsid w:val="00CB11CE"/>
    <w:rsid w:val="00CB123D"/>
    <w:rsid w:val="00CB12FD"/>
    <w:rsid w:val="00CB1322"/>
    <w:rsid w:val="00CB133F"/>
    <w:rsid w:val="00CB1389"/>
    <w:rsid w:val="00CB138A"/>
    <w:rsid w:val="00CB13DB"/>
    <w:rsid w:val="00CB13DE"/>
    <w:rsid w:val="00CB13E1"/>
    <w:rsid w:val="00CB1471"/>
    <w:rsid w:val="00CB1479"/>
    <w:rsid w:val="00CB1536"/>
    <w:rsid w:val="00CB154D"/>
    <w:rsid w:val="00CB1558"/>
    <w:rsid w:val="00CB1576"/>
    <w:rsid w:val="00CB157C"/>
    <w:rsid w:val="00CB158E"/>
    <w:rsid w:val="00CB15A0"/>
    <w:rsid w:val="00CB1622"/>
    <w:rsid w:val="00CB1662"/>
    <w:rsid w:val="00CB1663"/>
    <w:rsid w:val="00CB1683"/>
    <w:rsid w:val="00CB1694"/>
    <w:rsid w:val="00CB16CC"/>
    <w:rsid w:val="00CB16DC"/>
    <w:rsid w:val="00CB16FB"/>
    <w:rsid w:val="00CB17CC"/>
    <w:rsid w:val="00CB1816"/>
    <w:rsid w:val="00CB184E"/>
    <w:rsid w:val="00CB1974"/>
    <w:rsid w:val="00CB1996"/>
    <w:rsid w:val="00CB19BC"/>
    <w:rsid w:val="00CB1A97"/>
    <w:rsid w:val="00CB1AE5"/>
    <w:rsid w:val="00CB1AFE"/>
    <w:rsid w:val="00CB1B74"/>
    <w:rsid w:val="00CB1BA7"/>
    <w:rsid w:val="00CB1BA9"/>
    <w:rsid w:val="00CB1BD4"/>
    <w:rsid w:val="00CB1BD5"/>
    <w:rsid w:val="00CB1C10"/>
    <w:rsid w:val="00CB1C3E"/>
    <w:rsid w:val="00CB1C43"/>
    <w:rsid w:val="00CB1C5A"/>
    <w:rsid w:val="00CB1C93"/>
    <w:rsid w:val="00CB1CA1"/>
    <w:rsid w:val="00CB1D1B"/>
    <w:rsid w:val="00CB1D74"/>
    <w:rsid w:val="00CB1DEA"/>
    <w:rsid w:val="00CB1E0F"/>
    <w:rsid w:val="00CB1E18"/>
    <w:rsid w:val="00CB1E57"/>
    <w:rsid w:val="00CB1E60"/>
    <w:rsid w:val="00CB1E9A"/>
    <w:rsid w:val="00CB1EF6"/>
    <w:rsid w:val="00CB1F2B"/>
    <w:rsid w:val="00CB1F2E"/>
    <w:rsid w:val="00CB1F2F"/>
    <w:rsid w:val="00CB1F97"/>
    <w:rsid w:val="00CB2017"/>
    <w:rsid w:val="00CB202E"/>
    <w:rsid w:val="00CB2068"/>
    <w:rsid w:val="00CB208C"/>
    <w:rsid w:val="00CB20C5"/>
    <w:rsid w:val="00CB20FD"/>
    <w:rsid w:val="00CB2114"/>
    <w:rsid w:val="00CB2156"/>
    <w:rsid w:val="00CB2167"/>
    <w:rsid w:val="00CB2298"/>
    <w:rsid w:val="00CB22AC"/>
    <w:rsid w:val="00CB22DF"/>
    <w:rsid w:val="00CB22E6"/>
    <w:rsid w:val="00CB2317"/>
    <w:rsid w:val="00CB237F"/>
    <w:rsid w:val="00CB23F9"/>
    <w:rsid w:val="00CB243B"/>
    <w:rsid w:val="00CB24AE"/>
    <w:rsid w:val="00CB24FF"/>
    <w:rsid w:val="00CB2509"/>
    <w:rsid w:val="00CB250A"/>
    <w:rsid w:val="00CB2541"/>
    <w:rsid w:val="00CB2605"/>
    <w:rsid w:val="00CB2622"/>
    <w:rsid w:val="00CB266F"/>
    <w:rsid w:val="00CB2673"/>
    <w:rsid w:val="00CB26AB"/>
    <w:rsid w:val="00CB26B5"/>
    <w:rsid w:val="00CB26C4"/>
    <w:rsid w:val="00CB26DC"/>
    <w:rsid w:val="00CB276F"/>
    <w:rsid w:val="00CB27FB"/>
    <w:rsid w:val="00CB2857"/>
    <w:rsid w:val="00CB28A4"/>
    <w:rsid w:val="00CB28A5"/>
    <w:rsid w:val="00CB28D8"/>
    <w:rsid w:val="00CB28FB"/>
    <w:rsid w:val="00CB294A"/>
    <w:rsid w:val="00CB2968"/>
    <w:rsid w:val="00CB29B1"/>
    <w:rsid w:val="00CB29F4"/>
    <w:rsid w:val="00CB2AC7"/>
    <w:rsid w:val="00CB2ADA"/>
    <w:rsid w:val="00CB2ADF"/>
    <w:rsid w:val="00CB2B2C"/>
    <w:rsid w:val="00CB2B3E"/>
    <w:rsid w:val="00CB2B85"/>
    <w:rsid w:val="00CB2BA5"/>
    <w:rsid w:val="00CB2BB0"/>
    <w:rsid w:val="00CB2BE5"/>
    <w:rsid w:val="00CB2C35"/>
    <w:rsid w:val="00CB2C53"/>
    <w:rsid w:val="00CB2C98"/>
    <w:rsid w:val="00CB2D9B"/>
    <w:rsid w:val="00CB2DDB"/>
    <w:rsid w:val="00CB2E75"/>
    <w:rsid w:val="00CB2E8C"/>
    <w:rsid w:val="00CB2EF8"/>
    <w:rsid w:val="00CB3052"/>
    <w:rsid w:val="00CB30BE"/>
    <w:rsid w:val="00CB30C5"/>
    <w:rsid w:val="00CB30CC"/>
    <w:rsid w:val="00CB3147"/>
    <w:rsid w:val="00CB3182"/>
    <w:rsid w:val="00CB3243"/>
    <w:rsid w:val="00CB3273"/>
    <w:rsid w:val="00CB32D0"/>
    <w:rsid w:val="00CB32DD"/>
    <w:rsid w:val="00CB32FF"/>
    <w:rsid w:val="00CB3307"/>
    <w:rsid w:val="00CB33A2"/>
    <w:rsid w:val="00CB33AE"/>
    <w:rsid w:val="00CB347F"/>
    <w:rsid w:val="00CB348D"/>
    <w:rsid w:val="00CB34A1"/>
    <w:rsid w:val="00CB3508"/>
    <w:rsid w:val="00CB3511"/>
    <w:rsid w:val="00CB3546"/>
    <w:rsid w:val="00CB3587"/>
    <w:rsid w:val="00CB35A1"/>
    <w:rsid w:val="00CB35C0"/>
    <w:rsid w:val="00CB35F1"/>
    <w:rsid w:val="00CB3603"/>
    <w:rsid w:val="00CB364B"/>
    <w:rsid w:val="00CB36FE"/>
    <w:rsid w:val="00CB370E"/>
    <w:rsid w:val="00CB3765"/>
    <w:rsid w:val="00CB3851"/>
    <w:rsid w:val="00CB387A"/>
    <w:rsid w:val="00CB3895"/>
    <w:rsid w:val="00CB38D5"/>
    <w:rsid w:val="00CB38E7"/>
    <w:rsid w:val="00CB38F8"/>
    <w:rsid w:val="00CB3A0B"/>
    <w:rsid w:val="00CB3A13"/>
    <w:rsid w:val="00CB3A62"/>
    <w:rsid w:val="00CB3AC8"/>
    <w:rsid w:val="00CB3AE8"/>
    <w:rsid w:val="00CB3B9A"/>
    <w:rsid w:val="00CB3BB0"/>
    <w:rsid w:val="00CB3BB6"/>
    <w:rsid w:val="00CB3BD5"/>
    <w:rsid w:val="00CB3C46"/>
    <w:rsid w:val="00CB3C80"/>
    <w:rsid w:val="00CB3CB0"/>
    <w:rsid w:val="00CB3D09"/>
    <w:rsid w:val="00CB3D19"/>
    <w:rsid w:val="00CB3D88"/>
    <w:rsid w:val="00CB3D94"/>
    <w:rsid w:val="00CB3DCD"/>
    <w:rsid w:val="00CB3E16"/>
    <w:rsid w:val="00CB3E2B"/>
    <w:rsid w:val="00CB3E42"/>
    <w:rsid w:val="00CB3EE0"/>
    <w:rsid w:val="00CB3F3F"/>
    <w:rsid w:val="00CB3F98"/>
    <w:rsid w:val="00CB3F99"/>
    <w:rsid w:val="00CB411F"/>
    <w:rsid w:val="00CB414E"/>
    <w:rsid w:val="00CB41A9"/>
    <w:rsid w:val="00CB41B9"/>
    <w:rsid w:val="00CB41E0"/>
    <w:rsid w:val="00CB4203"/>
    <w:rsid w:val="00CB4222"/>
    <w:rsid w:val="00CB424F"/>
    <w:rsid w:val="00CB4276"/>
    <w:rsid w:val="00CB427E"/>
    <w:rsid w:val="00CB429A"/>
    <w:rsid w:val="00CB42DB"/>
    <w:rsid w:val="00CB42F4"/>
    <w:rsid w:val="00CB4303"/>
    <w:rsid w:val="00CB435B"/>
    <w:rsid w:val="00CB4367"/>
    <w:rsid w:val="00CB4368"/>
    <w:rsid w:val="00CB43E4"/>
    <w:rsid w:val="00CB440F"/>
    <w:rsid w:val="00CB4495"/>
    <w:rsid w:val="00CB44FA"/>
    <w:rsid w:val="00CB4537"/>
    <w:rsid w:val="00CB4556"/>
    <w:rsid w:val="00CB4565"/>
    <w:rsid w:val="00CB458F"/>
    <w:rsid w:val="00CB459F"/>
    <w:rsid w:val="00CB45B4"/>
    <w:rsid w:val="00CB45C2"/>
    <w:rsid w:val="00CB45D1"/>
    <w:rsid w:val="00CB45F1"/>
    <w:rsid w:val="00CB461D"/>
    <w:rsid w:val="00CB462E"/>
    <w:rsid w:val="00CB4662"/>
    <w:rsid w:val="00CB4695"/>
    <w:rsid w:val="00CB46B4"/>
    <w:rsid w:val="00CB46E1"/>
    <w:rsid w:val="00CB4762"/>
    <w:rsid w:val="00CB478D"/>
    <w:rsid w:val="00CB48A1"/>
    <w:rsid w:val="00CB4967"/>
    <w:rsid w:val="00CB4A09"/>
    <w:rsid w:val="00CB4A3B"/>
    <w:rsid w:val="00CB4A45"/>
    <w:rsid w:val="00CB4A6F"/>
    <w:rsid w:val="00CB4A74"/>
    <w:rsid w:val="00CB4AE5"/>
    <w:rsid w:val="00CB4B47"/>
    <w:rsid w:val="00CB4C8B"/>
    <w:rsid w:val="00CB4CDD"/>
    <w:rsid w:val="00CB4CE2"/>
    <w:rsid w:val="00CB4CF7"/>
    <w:rsid w:val="00CB4DC5"/>
    <w:rsid w:val="00CB4DCD"/>
    <w:rsid w:val="00CB4DF5"/>
    <w:rsid w:val="00CB4E13"/>
    <w:rsid w:val="00CB4E55"/>
    <w:rsid w:val="00CB4EC8"/>
    <w:rsid w:val="00CB4F09"/>
    <w:rsid w:val="00CB4F33"/>
    <w:rsid w:val="00CB4FF0"/>
    <w:rsid w:val="00CB4FF6"/>
    <w:rsid w:val="00CB50C3"/>
    <w:rsid w:val="00CB51C9"/>
    <w:rsid w:val="00CB51CA"/>
    <w:rsid w:val="00CB520C"/>
    <w:rsid w:val="00CB5215"/>
    <w:rsid w:val="00CB5236"/>
    <w:rsid w:val="00CB52C7"/>
    <w:rsid w:val="00CB537D"/>
    <w:rsid w:val="00CB549E"/>
    <w:rsid w:val="00CB5508"/>
    <w:rsid w:val="00CB559F"/>
    <w:rsid w:val="00CB55BE"/>
    <w:rsid w:val="00CB55C5"/>
    <w:rsid w:val="00CB561E"/>
    <w:rsid w:val="00CB5649"/>
    <w:rsid w:val="00CB56BC"/>
    <w:rsid w:val="00CB5724"/>
    <w:rsid w:val="00CB5743"/>
    <w:rsid w:val="00CB575F"/>
    <w:rsid w:val="00CB57D1"/>
    <w:rsid w:val="00CB57E8"/>
    <w:rsid w:val="00CB5800"/>
    <w:rsid w:val="00CB58AA"/>
    <w:rsid w:val="00CB58DB"/>
    <w:rsid w:val="00CB5906"/>
    <w:rsid w:val="00CB590B"/>
    <w:rsid w:val="00CB59F2"/>
    <w:rsid w:val="00CB5A7C"/>
    <w:rsid w:val="00CB5A88"/>
    <w:rsid w:val="00CB5AB9"/>
    <w:rsid w:val="00CB5B13"/>
    <w:rsid w:val="00CB5B15"/>
    <w:rsid w:val="00CB5B72"/>
    <w:rsid w:val="00CB5C0B"/>
    <w:rsid w:val="00CB5C37"/>
    <w:rsid w:val="00CB5CCF"/>
    <w:rsid w:val="00CB5CE8"/>
    <w:rsid w:val="00CB5D0C"/>
    <w:rsid w:val="00CB5DEC"/>
    <w:rsid w:val="00CB5E24"/>
    <w:rsid w:val="00CB5E59"/>
    <w:rsid w:val="00CB5E83"/>
    <w:rsid w:val="00CB5E90"/>
    <w:rsid w:val="00CB5EB0"/>
    <w:rsid w:val="00CB5EE2"/>
    <w:rsid w:val="00CB5FD3"/>
    <w:rsid w:val="00CB5FD9"/>
    <w:rsid w:val="00CB6000"/>
    <w:rsid w:val="00CB6002"/>
    <w:rsid w:val="00CB6089"/>
    <w:rsid w:val="00CB6152"/>
    <w:rsid w:val="00CB619D"/>
    <w:rsid w:val="00CB62F7"/>
    <w:rsid w:val="00CB6310"/>
    <w:rsid w:val="00CB6358"/>
    <w:rsid w:val="00CB63F7"/>
    <w:rsid w:val="00CB6431"/>
    <w:rsid w:val="00CB643E"/>
    <w:rsid w:val="00CB645E"/>
    <w:rsid w:val="00CB64B1"/>
    <w:rsid w:val="00CB64BA"/>
    <w:rsid w:val="00CB64DF"/>
    <w:rsid w:val="00CB64E4"/>
    <w:rsid w:val="00CB64F6"/>
    <w:rsid w:val="00CB6571"/>
    <w:rsid w:val="00CB657F"/>
    <w:rsid w:val="00CB65A6"/>
    <w:rsid w:val="00CB6620"/>
    <w:rsid w:val="00CB665E"/>
    <w:rsid w:val="00CB6673"/>
    <w:rsid w:val="00CB6679"/>
    <w:rsid w:val="00CB66B2"/>
    <w:rsid w:val="00CB66FD"/>
    <w:rsid w:val="00CB673D"/>
    <w:rsid w:val="00CB6756"/>
    <w:rsid w:val="00CB678A"/>
    <w:rsid w:val="00CB687D"/>
    <w:rsid w:val="00CB68CE"/>
    <w:rsid w:val="00CB6927"/>
    <w:rsid w:val="00CB6931"/>
    <w:rsid w:val="00CB6941"/>
    <w:rsid w:val="00CB6A82"/>
    <w:rsid w:val="00CB6B17"/>
    <w:rsid w:val="00CB6BCF"/>
    <w:rsid w:val="00CB6BE2"/>
    <w:rsid w:val="00CB6C0B"/>
    <w:rsid w:val="00CB6C5C"/>
    <w:rsid w:val="00CB6C6B"/>
    <w:rsid w:val="00CB6C9B"/>
    <w:rsid w:val="00CB6D07"/>
    <w:rsid w:val="00CB6D22"/>
    <w:rsid w:val="00CB6D84"/>
    <w:rsid w:val="00CB6E47"/>
    <w:rsid w:val="00CB6E60"/>
    <w:rsid w:val="00CB6E6F"/>
    <w:rsid w:val="00CB6EC6"/>
    <w:rsid w:val="00CB6EF4"/>
    <w:rsid w:val="00CB6F4A"/>
    <w:rsid w:val="00CB6FBF"/>
    <w:rsid w:val="00CB6FC4"/>
    <w:rsid w:val="00CB7019"/>
    <w:rsid w:val="00CB701E"/>
    <w:rsid w:val="00CB706A"/>
    <w:rsid w:val="00CB7081"/>
    <w:rsid w:val="00CB711C"/>
    <w:rsid w:val="00CB719B"/>
    <w:rsid w:val="00CB71A0"/>
    <w:rsid w:val="00CB71EE"/>
    <w:rsid w:val="00CB71FA"/>
    <w:rsid w:val="00CB7250"/>
    <w:rsid w:val="00CB7273"/>
    <w:rsid w:val="00CB7285"/>
    <w:rsid w:val="00CB72E2"/>
    <w:rsid w:val="00CB72FF"/>
    <w:rsid w:val="00CB7305"/>
    <w:rsid w:val="00CB7307"/>
    <w:rsid w:val="00CB733D"/>
    <w:rsid w:val="00CB733F"/>
    <w:rsid w:val="00CB734D"/>
    <w:rsid w:val="00CB7351"/>
    <w:rsid w:val="00CB7398"/>
    <w:rsid w:val="00CB73EB"/>
    <w:rsid w:val="00CB7414"/>
    <w:rsid w:val="00CB7438"/>
    <w:rsid w:val="00CB7453"/>
    <w:rsid w:val="00CB7460"/>
    <w:rsid w:val="00CB7473"/>
    <w:rsid w:val="00CB74F7"/>
    <w:rsid w:val="00CB7500"/>
    <w:rsid w:val="00CB75B2"/>
    <w:rsid w:val="00CB762F"/>
    <w:rsid w:val="00CB7689"/>
    <w:rsid w:val="00CB778F"/>
    <w:rsid w:val="00CB779C"/>
    <w:rsid w:val="00CB77B6"/>
    <w:rsid w:val="00CB7865"/>
    <w:rsid w:val="00CB786B"/>
    <w:rsid w:val="00CB7878"/>
    <w:rsid w:val="00CB78E3"/>
    <w:rsid w:val="00CB793D"/>
    <w:rsid w:val="00CB794E"/>
    <w:rsid w:val="00CB7A0D"/>
    <w:rsid w:val="00CB7A14"/>
    <w:rsid w:val="00CB7A69"/>
    <w:rsid w:val="00CB7A81"/>
    <w:rsid w:val="00CB7B10"/>
    <w:rsid w:val="00CB7B5A"/>
    <w:rsid w:val="00CB7B76"/>
    <w:rsid w:val="00CB7D3C"/>
    <w:rsid w:val="00CB7DFB"/>
    <w:rsid w:val="00CB7E23"/>
    <w:rsid w:val="00CB7E27"/>
    <w:rsid w:val="00CB7E65"/>
    <w:rsid w:val="00CB7E6D"/>
    <w:rsid w:val="00CB7EA0"/>
    <w:rsid w:val="00CB7EB1"/>
    <w:rsid w:val="00CB7F07"/>
    <w:rsid w:val="00CB7F94"/>
    <w:rsid w:val="00CB7FE1"/>
    <w:rsid w:val="00CC0002"/>
    <w:rsid w:val="00CC004D"/>
    <w:rsid w:val="00CC0097"/>
    <w:rsid w:val="00CC01D9"/>
    <w:rsid w:val="00CC0206"/>
    <w:rsid w:val="00CC0231"/>
    <w:rsid w:val="00CC0268"/>
    <w:rsid w:val="00CC027A"/>
    <w:rsid w:val="00CC028A"/>
    <w:rsid w:val="00CC029D"/>
    <w:rsid w:val="00CC02B6"/>
    <w:rsid w:val="00CC02E6"/>
    <w:rsid w:val="00CC0398"/>
    <w:rsid w:val="00CC03BF"/>
    <w:rsid w:val="00CC03DF"/>
    <w:rsid w:val="00CC0417"/>
    <w:rsid w:val="00CC0431"/>
    <w:rsid w:val="00CC04AC"/>
    <w:rsid w:val="00CC050A"/>
    <w:rsid w:val="00CC052A"/>
    <w:rsid w:val="00CC0571"/>
    <w:rsid w:val="00CC0600"/>
    <w:rsid w:val="00CC0611"/>
    <w:rsid w:val="00CC069A"/>
    <w:rsid w:val="00CC06D7"/>
    <w:rsid w:val="00CC070F"/>
    <w:rsid w:val="00CC076F"/>
    <w:rsid w:val="00CC07DB"/>
    <w:rsid w:val="00CC0831"/>
    <w:rsid w:val="00CC083A"/>
    <w:rsid w:val="00CC0840"/>
    <w:rsid w:val="00CC084D"/>
    <w:rsid w:val="00CC08BA"/>
    <w:rsid w:val="00CC08CF"/>
    <w:rsid w:val="00CC08D3"/>
    <w:rsid w:val="00CC09BD"/>
    <w:rsid w:val="00CC09D2"/>
    <w:rsid w:val="00CC09D5"/>
    <w:rsid w:val="00CC0A75"/>
    <w:rsid w:val="00CC0B11"/>
    <w:rsid w:val="00CC0B54"/>
    <w:rsid w:val="00CC0BBB"/>
    <w:rsid w:val="00CC0C07"/>
    <w:rsid w:val="00CC0C37"/>
    <w:rsid w:val="00CC0C47"/>
    <w:rsid w:val="00CC0C93"/>
    <w:rsid w:val="00CC0CCA"/>
    <w:rsid w:val="00CC0CCB"/>
    <w:rsid w:val="00CC0D16"/>
    <w:rsid w:val="00CC0D1C"/>
    <w:rsid w:val="00CC0D31"/>
    <w:rsid w:val="00CC0D5A"/>
    <w:rsid w:val="00CC0D5C"/>
    <w:rsid w:val="00CC0D72"/>
    <w:rsid w:val="00CC0DE5"/>
    <w:rsid w:val="00CC0DFB"/>
    <w:rsid w:val="00CC0E76"/>
    <w:rsid w:val="00CC0E7E"/>
    <w:rsid w:val="00CC0F31"/>
    <w:rsid w:val="00CC0F42"/>
    <w:rsid w:val="00CC0F4F"/>
    <w:rsid w:val="00CC0F7F"/>
    <w:rsid w:val="00CC0F94"/>
    <w:rsid w:val="00CC0FF7"/>
    <w:rsid w:val="00CC102B"/>
    <w:rsid w:val="00CC1060"/>
    <w:rsid w:val="00CC106E"/>
    <w:rsid w:val="00CC10D2"/>
    <w:rsid w:val="00CC114C"/>
    <w:rsid w:val="00CC11FF"/>
    <w:rsid w:val="00CC120A"/>
    <w:rsid w:val="00CC1221"/>
    <w:rsid w:val="00CC12C0"/>
    <w:rsid w:val="00CC12EB"/>
    <w:rsid w:val="00CC130C"/>
    <w:rsid w:val="00CC138F"/>
    <w:rsid w:val="00CC1459"/>
    <w:rsid w:val="00CC1476"/>
    <w:rsid w:val="00CC1491"/>
    <w:rsid w:val="00CC14CC"/>
    <w:rsid w:val="00CC14FD"/>
    <w:rsid w:val="00CC152C"/>
    <w:rsid w:val="00CC15D8"/>
    <w:rsid w:val="00CC1606"/>
    <w:rsid w:val="00CC165D"/>
    <w:rsid w:val="00CC16D8"/>
    <w:rsid w:val="00CC1719"/>
    <w:rsid w:val="00CC17E4"/>
    <w:rsid w:val="00CC189F"/>
    <w:rsid w:val="00CC1932"/>
    <w:rsid w:val="00CC1981"/>
    <w:rsid w:val="00CC1AA8"/>
    <w:rsid w:val="00CC1B9D"/>
    <w:rsid w:val="00CC1BAA"/>
    <w:rsid w:val="00CC1C21"/>
    <w:rsid w:val="00CC1CCA"/>
    <w:rsid w:val="00CC1D2B"/>
    <w:rsid w:val="00CC1D87"/>
    <w:rsid w:val="00CC1DCE"/>
    <w:rsid w:val="00CC1E31"/>
    <w:rsid w:val="00CC1F20"/>
    <w:rsid w:val="00CC1F6C"/>
    <w:rsid w:val="00CC1F91"/>
    <w:rsid w:val="00CC2009"/>
    <w:rsid w:val="00CC20A5"/>
    <w:rsid w:val="00CC20C0"/>
    <w:rsid w:val="00CC20D4"/>
    <w:rsid w:val="00CC2102"/>
    <w:rsid w:val="00CC2132"/>
    <w:rsid w:val="00CC219B"/>
    <w:rsid w:val="00CC2200"/>
    <w:rsid w:val="00CC229B"/>
    <w:rsid w:val="00CC2376"/>
    <w:rsid w:val="00CC23C2"/>
    <w:rsid w:val="00CC240C"/>
    <w:rsid w:val="00CC2541"/>
    <w:rsid w:val="00CC2545"/>
    <w:rsid w:val="00CC256D"/>
    <w:rsid w:val="00CC25F1"/>
    <w:rsid w:val="00CC262F"/>
    <w:rsid w:val="00CC263A"/>
    <w:rsid w:val="00CC2643"/>
    <w:rsid w:val="00CC266D"/>
    <w:rsid w:val="00CC2697"/>
    <w:rsid w:val="00CC269E"/>
    <w:rsid w:val="00CC26AF"/>
    <w:rsid w:val="00CC26C9"/>
    <w:rsid w:val="00CC2703"/>
    <w:rsid w:val="00CC273E"/>
    <w:rsid w:val="00CC2779"/>
    <w:rsid w:val="00CC278D"/>
    <w:rsid w:val="00CC27A9"/>
    <w:rsid w:val="00CC27BE"/>
    <w:rsid w:val="00CC27D2"/>
    <w:rsid w:val="00CC27D6"/>
    <w:rsid w:val="00CC284B"/>
    <w:rsid w:val="00CC294B"/>
    <w:rsid w:val="00CC29E7"/>
    <w:rsid w:val="00CC29FD"/>
    <w:rsid w:val="00CC2A26"/>
    <w:rsid w:val="00CC2A47"/>
    <w:rsid w:val="00CC2A6F"/>
    <w:rsid w:val="00CC2A7C"/>
    <w:rsid w:val="00CC2A91"/>
    <w:rsid w:val="00CC2ADC"/>
    <w:rsid w:val="00CC2AF1"/>
    <w:rsid w:val="00CC2B08"/>
    <w:rsid w:val="00CC2B42"/>
    <w:rsid w:val="00CC2B87"/>
    <w:rsid w:val="00CC2BDB"/>
    <w:rsid w:val="00CC2BE9"/>
    <w:rsid w:val="00CC2C14"/>
    <w:rsid w:val="00CC2C2D"/>
    <w:rsid w:val="00CC2C3A"/>
    <w:rsid w:val="00CC2C41"/>
    <w:rsid w:val="00CC2CCC"/>
    <w:rsid w:val="00CC2DA8"/>
    <w:rsid w:val="00CC2DE9"/>
    <w:rsid w:val="00CC2DFD"/>
    <w:rsid w:val="00CC2E58"/>
    <w:rsid w:val="00CC2E7F"/>
    <w:rsid w:val="00CC2EA0"/>
    <w:rsid w:val="00CC2EE2"/>
    <w:rsid w:val="00CC2FA2"/>
    <w:rsid w:val="00CC2FD3"/>
    <w:rsid w:val="00CC2FDB"/>
    <w:rsid w:val="00CC2FF1"/>
    <w:rsid w:val="00CC3002"/>
    <w:rsid w:val="00CC300F"/>
    <w:rsid w:val="00CC302C"/>
    <w:rsid w:val="00CC3109"/>
    <w:rsid w:val="00CC31B1"/>
    <w:rsid w:val="00CC31FF"/>
    <w:rsid w:val="00CC323C"/>
    <w:rsid w:val="00CC3260"/>
    <w:rsid w:val="00CC3283"/>
    <w:rsid w:val="00CC3292"/>
    <w:rsid w:val="00CC32AF"/>
    <w:rsid w:val="00CC32F7"/>
    <w:rsid w:val="00CC3312"/>
    <w:rsid w:val="00CC3368"/>
    <w:rsid w:val="00CC344F"/>
    <w:rsid w:val="00CC34A0"/>
    <w:rsid w:val="00CC34B1"/>
    <w:rsid w:val="00CC3563"/>
    <w:rsid w:val="00CC35A8"/>
    <w:rsid w:val="00CC35CD"/>
    <w:rsid w:val="00CC363E"/>
    <w:rsid w:val="00CC368F"/>
    <w:rsid w:val="00CC36C1"/>
    <w:rsid w:val="00CC3714"/>
    <w:rsid w:val="00CC3721"/>
    <w:rsid w:val="00CC3729"/>
    <w:rsid w:val="00CC3774"/>
    <w:rsid w:val="00CC3794"/>
    <w:rsid w:val="00CC388B"/>
    <w:rsid w:val="00CC38DE"/>
    <w:rsid w:val="00CC3917"/>
    <w:rsid w:val="00CC3939"/>
    <w:rsid w:val="00CC39C6"/>
    <w:rsid w:val="00CC39D9"/>
    <w:rsid w:val="00CC39EB"/>
    <w:rsid w:val="00CC3A70"/>
    <w:rsid w:val="00CC3ACE"/>
    <w:rsid w:val="00CC3B16"/>
    <w:rsid w:val="00CC3B7B"/>
    <w:rsid w:val="00CC3BBF"/>
    <w:rsid w:val="00CC3BE0"/>
    <w:rsid w:val="00CC3BE4"/>
    <w:rsid w:val="00CC3C01"/>
    <w:rsid w:val="00CC3C20"/>
    <w:rsid w:val="00CC3C48"/>
    <w:rsid w:val="00CC3CFA"/>
    <w:rsid w:val="00CC3D02"/>
    <w:rsid w:val="00CC3D14"/>
    <w:rsid w:val="00CC3D60"/>
    <w:rsid w:val="00CC3DD3"/>
    <w:rsid w:val="00CC3E39"/>
    <w:rsid w:val="00CC3E8F"/>
    <w:rsid w:val="00CC3E9C"/>
    <w:rsid w:val="00CC3F5C"/>
    <w:rsid w:val="00CC3F7E"/>
    <w:rsid w:val="00CC3FA6"/>
    <w:rsid w:val="00CC3FCD"/>
    <w:rsid w:val="00CC4029"/>
    <w:rsid w:val="00CC4030"/>
    <w:rsid w:val="00CC4059"/>
    <w:rsid w:val="00CC40FC"/>
    <w:rsid w:val="00CC4152"/>
    <w:rsid w:val="00CC4169"/>
    <w:rsid w:val="00CC41E1"/>
    <w:rsid w:val="00CC41F0"/>
    <w:rsid w:val="00CC421D"/>
    <w:rsid w:val="00CC423F"/>
    <w:rsid w:val="00CC425C"/>
    <w:rsid w:val="00CC4263"/>
    <w:rsid w:val="00CC4276"/>
    <w:rsid w:val="00CC42A4"/>
    <w:rsid w:val="00CC4375"/>
    <w:rsid w:val="00CC439A"/>
    <w:rsid w:val="00CC43B1"/>
    <w:rsid w:val="00CC43D5"/>
    <w:rsid w:val="00CC43EA"/>
    <w:rsid w:val="00CC4403"/>
    <w:rsid w:val="00CC4411"/>
    <w:rsid w:val="00CC4491"/>
    <w:rsid w:val="00CC449A"/>
    <w:rsid w:val="00CC44DE"/>
    <w:rsid w:val="00CC44FC"/>
    <w:rsid w:val="00CC4514"/>
    <w:rsid w:val="00CC4526"/>
    <w:rsid w:val="00CC4539"/>
    <w:rsid w:val="00CC458C"/>
    <w:rsid w:val="00CC4624"/>
    <w:rsid w:val="00CC4649"/>
    <w:rsid w:val="00CC46E5"/>
    <w:rsid w:val="00CC4707"/>
    <w:rsid w:val="00CC4722"/>
    <w:rsid w:val="00CC4732"/>
    <w:rsid w:val="00CC47F2"/>
    <w:rsid w:val="00CC483F"/>
    <w:rsid w:val="00CC4851"/>
    <w:rsid w:val="00CC48B1"/>
    <w:rsid w:val="00CC48EF"/>
    <w:rsid w:val="00CC48FF"/>
    <w:rsid w:val="00CC492B"/>
    <w:rsid w:val="00CC4943"/>
    <w:rsid w:val="00CC49C9"/>
    <w:rsid w:val="00CC4A19"/>
    <w:rsid w:val="00CC4A32"/>
    <w:rsid w:val="00CC4A6C"/>
    <w:rsid w:val="00CC4AE3"/>
    <w:rsid w:val="00CC4AEE"/>
    <w:rsid w:val="00CC4B43"/>
    <w:rsid w:val="00CC4B4A"/>
    <w:rsid w:val="00CC4B6D"/>
    <w:rsid w:val="00CC4BBB"/>
    <w:rsid w:val="00CC4BCE"/>
    <w:rsid w:val="00CC4BFB"/>
    <w:rsid w:val="00CC4C01"/>
    <w:rsid w:val="00CC4C28"/>
    <w:rsid w:val="00CC4C56"/>
    <w:rsid w:val="00CC4C6F"/>
    <w:rsid w:val="00CC4CFE"/>
    <w:rsid w:val="00CC4D47"/>
    <w:rsid w:val="00CC4D5E"/>
    <w:rsid w:val="00CC4D69"/>
    <w:rsid w:val="00CC4D87"/>
    <w:rsid w:val="00CC4DFE"/>
    <w:rsid w:val="00CC4EE3"/>
    <w:rsid w:val="00CC4F4C"/>
    <w:rsid w:val="00CC4F8B"/>
    <w:rsid w:val="00CC501C"/>
    <w:rsid w:val="00CC5037"/>
    <w:rsid w:val="00CC508B"/>
    <w:rsid w:val="00CC50BC"/>
    <w:rsid w:val="00CC5102"/>
    <w:rsid w:val="00CC510A"/>
    <w:rsid w:val="00CC5114"/>
    <w:rsid w:val="00CC5116"/>
    <w:rsid w:val="00CC511C"/>
    <w:rsid w:val="00CC511D"/>
    <w:rsid w:val="00CC5147"/>
    <w:rsid w:val="00CC514D"/>
    <w:rsid w:val="00CC516C"/>
    <w:rsid w:val="00CC516F"/>
    <w:rsid w:val="00CC5170"/>
    <w:rsid w:val="00CC526A"/>
    <w:rsid w:val="00CC526E"/>
    <w:rsid w:val="00CC5280"/>
    <w:rsid w:val="00CC5305"/>
    <w:rsid w:val="00CC5325"/>
    <w:rsid w:val="00CC5361"/>
    <w:rsid w:val="00CC5396"/>
    <w:rsid w:val="00CC539B"/>
    <w:rsid w:val="00CC53A3"/>
    <w:rsid w:val="00CC53C5"/>
    <w:rsid w:val="00CC540A"/>
    <w:rsid w:val="00CC5461"/>
    <w:rsid w:val="00CC546A"/>
    <w:rsid w:val="00CC546C"/>
    <w:rsid w:val="00CC5495"/>
    <w:rsid w:val="00CC54A5"/>
    <w:rsid w:val="00CC54B0"/>
    <w:rsid w:val="00CC54EC"/>
    <w:rsid w:val="00CC54F3"/>
    <w:rsid w:val="00CC5503"/>
    <w:rsid w:val="00CC5541"/>
    <w:rsid w:val="00CC5558"/>
    <w:rsid w:val="00CC5563"/>
    <w:rsid w:val="00CC5583"/>
    <w:rsid w:val="00CC55BA"/>
    <w:rsid w:val="00CC55DF"/>
    <w:rsid w:val="00CC565D"/>
    <w:rsid w:val="00CC56BF"/>
    <w:rsid w:val="00CC56C3"/>
    <w:rsid w:val="00CC56CC"/>
    <w:rsid w:val="00CC57AC"/>
    <w:rsid w:val="00CC582D"/>
    <w:rsid w:val="00CC5835"/>
    <w:rsid w:val="00CC5866"/>
    <w:rsid w:val="00CC58E2"/>
    <w:rsid w:val="00CC58FE"/>
    <w:rsid w:val="00CC5938"/>
    <w:rsid w:val="00CC5A6D"/>
    <w:rsid w:val="00CC5AB5"/>
    <w:rsid w:val="00CC5AC0"/>
    <w:rsid w:val="00CC5AC2"/>
    <w:rsid w:val="00CC5BB5"/>
    <w:rsid w:val="00CC5BDE"/>
    <w:rsid w:val="00CC5C0E"/>
    <w:rsid w:val="00CC5C74"/>
    <w:rsid w:val="00CC5CC8"/>
    <w:rsid w:val="00CC5CE6"/>
    <w:rsid w:val="00CC5CEC"/>
    <w:rsid w:val="00CC5D03"/>
    <w:rsid w:val="00CC5D40"/>
    <w:rsid w:val="00CC5E98"/>
    <w:rsid w:val="00CC5F1A"/>
    <w:rsid w:val="00CC5F25"/>
    <w:rsid w:val="00CC5F6C"/>
    <w:rsid w:val="00CC5FC2"/>
    <w:rsid w:val="00CC5FF7"/>
    <w:rsid w:val="00CC610E"/>
    <w:rsid w:val="00CC6123"/>
    <w:rsid w:val="00CC613A"/>
    <w:rsid w:val="00CC61A8"/>
    <w:rsid w:val="00CC61E2"/>
    <w:rsid w:val="00CC6215"/>
    <w:rsid w:val="00CC6221"/>
    <w:rsid w:val="00CC627E"/>
    <w:rsid w:val="00CC62FC"/>
    <w:rsid w:val="00CC6326"/>
    <w:rsid w:val="00CC6346"/>
    <w:rsid w:val="00CC64B8"/>
    <w:rsid w:val="00CC64C3"/>
    <w:rsid w:val="00CC6536"/>
    <w:rsid w:val="00CC6603"/>
    <w:rsid w:val="00CC6607"/>
    <w:rsid w:val="00CC6688"/>
    <w:rsid w:val="00CC6703"/>
    <w:rsid w:val="00CC6705"/>
    <w:rsid w:val="00CC6722"/>
    <w:rsid w:val="00CC6750"/>
    <w:rsid w:val="00CC67B5"/>
    <w:rsid w:val="00CC67E5"/>
    <w:rsid w:val="00CC6822"/>
    <w:rsid w:val="00CC684B"/>
    <w:rsid w:val="00CC6853"/>
    <w:rsid w:val="00CC68D7"/>
    <w:rsid w:val="00CC68F0"/>
    <w:rsid w:val="00CC6904"/>
    <w:rsid w:val="00CC691C"/>
    <w:rsid w:val="00CC6941"/>
    <w:rsid w:val="00CC6975"/>
    <w:rsid w:val="00CC6992"/>
    <w:rsid w:val="00CC69F6"/>
    <w:rsid w:val="00CC6A55"/>
    <w:rsid w:val="00CC6A66"/>
    <w:rsid w:val="00CC6AD6"/>
    <w:rsid w:val="00CC6B12"/>
    <w:rsid w:val="00CC6B3E"/>
    <w:rsid w:val="00CC6B72"/>
    <w:rsid w:val="00CC6BB3"/>
    <w:rsid w:val="00CC6BC8"/>
    <w:rsid w:val="00CC6C54"/>
    <w:rsid w:val="00CC6CB4"/>
    <w:rsid w:val="00CC6CEB"/>
    <w:rsid w:val="00CC6CFD"/>
    <w:rsid w:val="00CC6D26"/>
    <w:rsid w:val="00CC6DC1"/>
    <w:rsid w:val="00CC6E3E"/>
    <w:rsid w:val="00CC6E5B"/>
    <w:rsid w:val="00CC6EE5"/>
    <w:rsid w:val="00CC6F82"/>
    <w:rsid w:val="00CC6F88"/>
    <w:rsid w:val="00CC6FA0"/>
    <w:rsid w:val="00CC701B"/>
    <w:rsid w:val="00CC70B6"/>
    <w:rsid w:val="00CC70B8"/>
    <w:rsid w:val="00CC70C7"/>
    <w:rsid w:val="00CC71A6"/>
    <w:rsid w:val="00CC71BC"/>
    <w:rsid w:val="00CC71CB"/>
    <w:rsid w:val="00CC71E5"/>
    <w:rsid w:val="00CC7224"/>
    <w:rsid w:val="00CC72AA"/>
    <w:rsid w:val="00CC72D1"/>
    <w:rsid w:val="00CC72E0"/>
    <w:rsid w:val="00CC72EB"/>
    <w:rsid w:val="00CC735D"/>
    <w:rsid w:val="00CC737D"/>
    <w:rsid w:val="00CC73C2"/>
    <w:rsid w:val="00CC73C7"/>
    <w:rsid w:val="00CC73F1"/>
    <w:rsid w:val="00CC7402"/>
    <w:rsid w:val="00CC74C5"/>
    <w:rsid w:val="00CC74F4"/>
    <w:rsid w:val="00CC7537"/>
    <w:rsid w:val="00CC7544"/>
    <w:rsid w:val="00CC7591"/>
    <w:rsid w:val="00CC7686"/>
    <w:rsid w:val="00CC768E"/>
    <w:rsid w:val="00CC76D0"/>
    <w:rsid w:val="00CC76D1"/>
    <w:rsid w:val="00CC7768"/>
    <w:rsid w:val="00CC779B"/>
    <w:rsid w:val="00CC77A7"/>
    <w:rsid w:val="00CC77A8"/>
    <w:rsid w:val="00CC77BC"/>
    <w:rsid w:val="00CC77DF"/>
    <w:rsid w:val="00CC7816"/>
    <w:rsid w:val="00CC7849"/>
    <w:rsid w:val="00CC7895"/>
    <w:rsid w:val="00CC790B"/>
    <w:rsid w:val="00CC7916"/>
    <w:rsid w:val="00CC7964"/>
    <w:rsid w:val="00CC7986"/>
    <w:rsid w:val="00CC7996"/>
    <w:rsid w:val="00CC79C7"/>
    <w:rsid w:val="00CC79D0"/>
    <w:rsid w:val="00CC7A22"/>
    <w:rsid w:val="00CC7A76"/>
    <w:rsid w:val="00CC7A94"/>
    <w:rsid w:val="00CC7A9D"/>
    <w:rsid w:val="00CC7B0E"/>
    <w:rsid w:val="00CC7B18"/>
    <w:rsid w:val="00CC7B8A"/>
    <w:rsid w:val="00CC7B8D"/>
    <w:rsid w:val="00CC7BB3"/>
    <w:rsid w:val="00CC7BD8"/>
    <w:rsid w:val="00CC7C11"/>
    <w:rsid w:val="00CC7C3E"/>
    <w:rsid w:val="00CC7C51"/>
    <w:rsid w:val="00CC7C58"/>
    <w:rsid w:val="00CC7C5C"/>
    <w:rsid w:val="00CC7CAC"/>
    <w:rsid w:val="00CC7CC4"/>
    <w:rsid w:val="00CC7CF0"/>
    <w:rsid w:val="00CC7D94"/>
    <w:rsid w:val="00CC7E58"/>
    <w:rsid w:val="00CC7EA1"/>
    <w:rsid w:val="00CC7ED6"/>
    <w:rsid w:val="00CC7F67"/>
    <w:rsid w:val="00CC7FDB"/>
    <w:rsid w:val="00CC7FF3"/>
    <w:rsid w:val="00CD004B"/>
    <w:rsid w:val="00CD013A"/>
    <w:rsid w:val="00CD0196"/>
    <w:rsid w:val="00CD01B0"/>
    <w:rsid w:val="00CD01B7"/>
    <w:rsid w:val="00CD01FD"/>
    <w:rsid w:val="00CD02F5"/>
    <w:rsid w:val="00CD0318"/>
    <w:rsid w:val="00CD03A6"/>
    <w:rsid w:val="00CD03C6"/>
    <w:rsid w:val="00CD0430"/>
    <w:rsid w:val="00CD0463"/>
    <w:rsid w:val="00CD0486"/>
    <w:rsid w:val="00CD04BC"/>
    <w:rsid w:val="00CD04DF"/>
    <w:rsid w:val="00CD0518"/>
    <w:rsid w:val="00CD051A"/>
    <w:rsid w:val="00CD0588"/>
    <w:rsid w:val="00CD05B5"/>
    <w:rsid w:val="00CD05D5"/>
    <w:rsid w:val="00CD05FB"/>
    <w:rsid w:val="00CD0647"/>
    <w:rsid w:val="00CD06F6"/>
    <w:rsid w:val="00CD075D"/>
    <w:rsid w:val="00CD0763"/>
    <w:rsid w:val="00CD07D7"/>
    <w:rsid w:val="00CD0867"/>
    <w:rsid w:val="00CD0886"/>
    <w:rsid w:val="00CD08A9"/>
    <w:rsid w:val="00CD08F3"/>
    <w:rsid w:val="00CD0900"/>
    <w:rsid w:val="00CD0963"/>
    <w:rsid w:val="00CD09A5"/>
    <w:rsid w:val="00CD09D8"/>
    <w:rsid w:val="00CD0A02"/>
    <w:rsid w:val="00CD0A09"/>
    <w:rsid w:val="00CD0A29"/>
    <w:rsid w:val="00CD0A3F"/>
    <w:rsid w:val="00CD0AA4"/>
    <w:rsid w:val="00CD0AC5"/>
    <w:rsid w:val="00CD0AD1"/>
    <w:rsid w:val="00CD0AD2"/>
    <w:rsid w:val="00CD0B10"/>
    <w:rsid w:val="00CD0B76"/>
    <w:rsid w:val="00CD0B79"/>
    <w:rsid w:val="00CD0B80"/>
    <w:rsid w:val="00CD0B81"/>
    <w:rsid w:val="00CD0BD4"/>
    <w:rsid w:val="00CD0C2B"/>
    <w:rsid w:val="00CD0C39"/>
    <w:rsid w:val="00CD0C60"/>
    <w:rsid w:val="00CD0CA1"/>
    <w:rsid w:val="00CD0CA9"/>
    <w:rsid w:val="00CD0CF9"/>
    <w:rsid w:val="00CD0D39"/>
    <w:rsid w:val="00CD0E2C"/>
    <w:rsid w:val="00CD0E6A"/>
    <w:rsid w:val="00CD0F3A"/>
    <w:rsid w:val="00CD0F6F"/>
    <w:rsid w:val="00CD0F90"/>
    <w:rsid w:val="00CD1034"/>
    <w:rsid w:val="00CD107E"/>
    <w:rsid w:val="00CD111A"/>
    <w:rsid w:val="00CD113B"/>
    <w:rsid w:val="00CD1152"/>
    <w:rsid w:val="00CD123A"/>
    <w:rsid w:val="00CD1298"/>
    <w:rsid w:val="00CD131D"/>
    <w:rsid w:val="00CD1376"/>
    <w:rsid w:val="00CD13A3"/>
    <w:rsid w:val="00CD13E9"/>
    <w:rsid w:val="00CD1462"/>
    <w:rsid w:val="00CD1559"/>
    <w:rsid w:val="00CD157A"/>
    <w:rsid w:val="00CD1587"/>
    <w:rsid w:val="00CD1595"/>
    <w:rsid w:val="00CD163B"/>
    <w:rsid w:val="00CD163E"/>
    <w:rsid w:val="00CD1677"/>
    <w:rsid w:val="00CD1683"/>
    <w:rsid w:val="00CD1696"/>
    <w:rsid w:val="00CD16EC"/>
    <w:rsid w:val="00CD1754"/>
    <w:rsid w:val="00CD17B6"/>
    <w:rsid w:val="00CD17BD"/>
    <w:rsid w:val="00CD1820"/>
    <w:rsid w:val="00CD1835"/>
    <w:rsid w:val="00CD1853"/>
    <w:rsid w:val="00CD188D"/>
    <w:rsid w:val="00CD18BE"/>
    <w:rsid w:val="00CD18C1"/>
    <w:rsid w:val="00CD1905"/>
    <w:rsid w:val="00CD1928"/>
    <w:rsid w:val="00CD1962"/>
    <w:rsid w:val="00CD1967"/>
    <w:rsid w:val="00CD197F"/>
    <w:rsid w:val="00CD19D4"/>
    <w:rsid w:val="00CD19FC"/>
    <w:rsid w:val="00CD1A2E"/>
    <w:rsid w:val="00CD1AA4"/>
    <w:rsid w:val="00CD1B2F"/>
    <w:rsid w:val="00CD1B4C"/>
    <w:rsid w:val="00CD1B7B"/>
    <w:rsid w:val="00CD1B83"/>
    <w:rsid w:val="00CD1BCE"/>
    <w:rsid w:val="00CD1C07"/>
    <w:rsid w:val="00CD1C95"/>
    <w:rsid w:val="00CD1D34"/>
    <w:rsid w:val="00CD1D58"/>
    <w:rsid w:val="00CD1D96"/>
    <w:rsid w:val="00CD1DA7"/>
    <w:rsid w:val="00CD1DDB"/>
    <w:rsid w:val="00CD1E91"/>
    <w:rsid w:val="00CD1EAF"/>
    <w:rsid w:val="00CD1F26"/>
    <w:rsid w:val="00CD1F49"/>
    <w:rsid w:val="00CD1F51"/>
    <w:rsid w:val="00CD1FBD"/>
    <w:rsid w:val="00CD1FDC"/>
    <w:rsid w:val="00CD2004"/>
    <w:rsid w:val="00CD2026"/>
    <w:rsid w:val="00CD207F"/>
    <w:rsid w:val="00CD208F"/>
    <w:rsid w:val="00CD211B"/>
    <w:rsid w:val="00CD2159"/>
    <w:rsid w:val="00CD21A2"/>
    <w:rsid w:val="00CD2231"/>
    <w:rsid w:val="00CD2247"/>
    <w:rsid w:val="00CD225E"/>
    <w:rsid w:val="00CD225F"/>
    <w:rsid w:val="00CD22EB"/>
    <w:rsid w:val="00CD22FD"/>
    <w:rsid w:val="00CD2343"/>
    <w:rsid w:val="00CD234A"/>
    <w:rsid w:val="00CD23BA"/>
    <w:rsid w:val="00CD243B"/>
    <w:rsid w:val="00CD245F"/>
    <w:rsid w:val="00CD24B6"/>
    <w:rsid w:val="00CD24F8"/>
    <w:rsid w:val="00CD2518"/>
    <w:rsid w:val="00CD2541"/>
    <w:rsid w:val="00CD2562"/>
    <w:rsid w:val="00CD2578"/>
    <w:rsid w:val="00CD257D"/>
    <w:rsid w:val="00CD2616"/>
    <w:rsid w:val="00CD2634"/>
    <w:rsid w:val="00CD263E"/>
    <w:rsid w:val="00CD26BD"/>
    <w:rsid w:val="00CD26E0"/>
    <w:rsid w:val="00CD2702"/>
    <w:rsid w:val="00CD271D"/>
    <w:rsid w:val="00CD2729"/>
    <w:rsid w:val="00CD273C"/>
    <w:rsid w:val="00CD2740"/>
    <w:rsid w:val="00CD27B1"/>
    <w:rsid w:val="00CD27CE"/>
    <w:rsid w:val="00CD27FE"/>
    <w:rsid w:val="00CD2825"/>
    <w:rsid w:val="00CD2862"/>
    <w:rsid w:val="00CD2895"/>
    <w:rsid w:val="00CD28CB"/>
    <w:rsid w:val="00CD2973"/>
    <w:rsid w:val="00CD2989"/>
    <w:rsid w:val="00CD29BC"/>
    <w:rsid w:val="00CD29F4"/>
    <w:rsid w:val="00CD29F7"/>
    <w:rsid w:val="00CD2A18"/>
    <w:rsid w:val="00CD2A1D"/>
    <w:rsid w:val="00CD2A4C"/>
    <w:rsid w:val="00CD2A60"/>
    <w:rsid w:val="00CD2AE8"/>
    <w:rsid w:val="00CD2AEE"/>
    <w:rsid w:val="00CD2B48"/>
    <w:rsid w:val="00CD2B4B"/>
    <w:rsid w:val="00CD2B5D"/>
    <w:rsid w:val="00CD2C51"/>
    <w:rsid w:val="00CD2C58"/>
    <w:rsid w:val="00CD2C6E"/>
    <w:rsid w:val="00CD2CA4"/>
    <w:rsid w:val="00CD2D26"/>
    <w:rsid w:val="00CD2D55"/>
    <w:rsid w:val="00CD2DBB"/>
    <w:rsid w:val="00CD2E3B"/>
    <w:rsid w:val="00CD2E3E"/>
    <w:rsid w:val="00CD2E67"/>
    <w:rsid w:val="00CD2EAF"/>
    <w:rsid w:val="00CD2ECB"/>
    <w:rsid w:val="00CD2EE1"/>
    <w:rsid w:val="00CD2F9C"/>
    <w:rsid w:val="00CD300F"/>
    <w:rsid w:val="00CD3066"/>
    <w:rsid w:val="00CD3080"/>
    <w:rsid w:val="00CD30AC"/>
    <w:rsid w:val="00CD30B5"/>
    <w:rsid w:val="00CD30D4"/>
    <w:rsid w:val="00CD30D5"/>
    <w:rsid w:val="00CD3126"/>
    <w:rsid w:val="00CD31BF"/>
    <w:rsid w:val="00CD31C7"/>
    <w:rsid w:val="00CD3230"/>
    <w:rsid w:val="00CD3255"/>
    <w:rsid w:val="00CD3292"/>
    <w:rsid w:val="00CD32C0"/>
    <w:rsid w:val="00CD32F9"/>
    <w:rsid w:val="00CD3315"/>
    <w:rsid w:val="00CD333D"/>
    <w:rsid w:val="00CD3376"/>
    <w:rsid w:val="00CD3384"/>
    <w:rsid w:val="00CD33BD"/>
    <w:rsid w:val="00CD340F"/>
    <w:rsid w:val="00CD3455"/>
    <w:rsid w:val="00CD3486"/>
    <w:rsid w:val="00CD34A8"/>
    <w:rsid w:val="00CD34E7"/>
    <w:rsid w:val="00CD34F1"/>
    <w:rsid w:val="00CD3561"/>
    <w:rsid w:val="00CD3567"/>
    <w:rsid w:val="00CD361A"/>
    <w:rsid w:val="00CD362B"/>
    <w:rsid w:val="00CD364D"/>
    <w:rsid w:val="00CD36D8"/>
    <w:rsid w:val="00CD3759"/>
    <w:rsid w:val="00CD37CF"/>
    <w:rsid w:val="00CD3800"/>
    <w:rsid w:val="00CD3864"/>
    <w:rsid w:val="00CD38CF"/>
    <w:rsid w:val="00CD38D8"/>
    <w:rsid w:val="00CD38F4"/>
    <w:rsid w:val="00CD391F"/>
    <w:rsid w:val="00CD3980"/>
    <w:rsid w:val="00CD3A97"/>
    <w:rsid w:val="00CD3ADD"/>
    <w:rsid w:val="00CD3AE3"/>
    <w:rsid w:val="00CD3AEF"/>
    <w:rsid w:val="00CD3BED"/>
    <w:rsid w:val="00CD3C78"/>
    <w:rsid w:val="00CD3CB5"/>
    <w:rsid w:val="00CD3DE0"/>
    <w:rsid w:val="00CD3DF7"/>
    <w:rsid w:val="00CD3DFC"/>
    <w:rsid w:val="00CD3E04"/>
    <w:rsid w:val="00CD3E18"/>
    <w:rsid w:val="00CD3FB6"/>
    <w:rsid w:val="00CD4047"/>
    <w:rsid w:val="00CD4169"/>
    <w:rsid w:val="00CD417F"/>
    <w:rsid w:val="00CD41D8"/>
    <w:rsid w:val="00CD4282"/>
    <w:rsid w:val="00CD4292"/>
    <w:rsid w:val="00CD4344"/>
    <w:rsid w:val="00CD4422"/>
    <w:rsid w:val="00CD4431"/>
    <w:rsid w:val="00CD443D"/>
    <w:rsid w:val="00CD44B0"/>
    <w:rsid w:val="00CD44BA"/>
    <w:rsid w:val="00CD44E7"/>
    <w:rsid w:val="00CD452C"/>
    <w:rsid w:val="00CD4554"/>
    <w:rsid w:val="00CD456E"/>
    <w:rsid w:val="00CD458E"/>
    <w:rsid w:val="00CD45FD"/>
    <w:rsid w:val="00CD4695"/>
    <w:rsid w:val="00CD46C1"/>
    <w:rsid w:val="00CD46D9"/>
    <w:rsid w:val="00CD4777"/>
    <w:rsid w:val="00CD4786"/>
    <w:rsid w:val="00CD478E"/>
    <w:rsid w:val="00CD481B"/>
    <w:rsid w:val="00CD484D"/>
    <w:rsid w:val="00CD4897"/>
    <w:rsid w:val="00CD48AE"/>
    <w:rsid w:val="00CD4903"/>
    <w:rsid w:val="00CD49AB"/>
    <w:rsid w:val="00CD49D6"/>
    <w:rsid w:val="00CD4A5E"/>
    <w:rsid w:val="00CD4A6A"/>
    <w:rsid w:val="00CD4AAD"/>
    <w:rsid w:val="00CD4AD0"/>
    <w:rsid w:val="00CD4B5A"/>
    <w:rsid w:val="00CD4B71"/>
    <w:rsid w:val="00CD4C08"/>
    <w:rsid w:val="00CD4C0F"/>
    <w:rsid w:val="00CD4C17"/>
    <w:rsid w:val="00CD4D2D"/>
    <w:rsid w:val="00CD4D34"/>
    <w:rsid w:val="00CD4D5F"/>
    <w:rsid w:val="00CD4D7B"/>
    <w:rsid w:val="00CD4E07"/>
    <w:rsid w:val="00CD4EC6"/>
    <w:rsid w:val="00CD5016"/>
    <w:rsid w:val="00CD5050"/>
    <w:rsid w:val="00CD50A0"/>
    <w:rsid w:val="00CD50AF"/>
    <w:rsid w:val="00CD5113"/>
    <w:rsid w:val="00CD512D"/>
    <w:rsid w:val="00CD5147"/>
    <w:rsid w:val="00CD5183"/>
    <w:rsid w:val="00CD5198"/>
    <w:rsid w:val="00CD51EA"/>
    <w:rsid w:val="00CD51F3"/>
    <w:rsid w:val="00CD5201"/>
    <w:rsid w:val="00CD5204"/>
    <w:rsid w:val="00CD5226"/>
    <w:rsid w:val="00CD522D"/>
    <w:rsid w:val="00CD523C"/>
    <w:rsid w:val="00CD5243"/>
    <w:rsid w:val="00CD5267"/>
    <w:rsid w:val="00CD5276"/>
    <w:rsid w:val="00CD5292"/>
    <w:rsid w:val="00CD529F"/>
    <w:rsid w:val="00CD52D1"/>
    <w:rsid w:val="00CD52DA"/>
    <w:rsid w:val="00CD5315"/>
    <w:rsid w:val="00CD5383"/>
    <w:rsid w:val="00CD53AB"/>
    <w:rsid w:val="00CD5445"/>
    <w:rsid w:val="00CD5455"/>
    <w:rsid w:val="00CD5469"/>
    <w:rsid w:val="00CD54AD"/>
    <w:rsid w:val="00CD54D1"/>
    <w:rsid w:val="00CD54E3"/>
    <w:rsid w:val="00CD5516"/>
    <w:rsid w:val="00CD5556"/>
    <w:rsid w:val="00CD556D"/>
    <w:rsid w:val="00CD5623"/>
    <w:rsid w:val="00CD569E"/>
    <w:rsid w:val="00CD571C"/>
    <w:rsid w:val="00CD576F"/>
    <w:rsid w:val="00CD57D0"/>
    <w:rsid w:val="00CD5842"/>
    <w:rsid w:val="00CD588B"/>
    <w:rsid w:val="00CD58AD"/>
    <w:rsid w:val="00CD58B6"/>
    <w:rsid w:val="00CD58BB"/>
    <w:rsid w:val="00CD5990"/>
    <w:rsid w:val="00CD59DC"/>
    <w:rsid w:val="00CD59E0"/>
    <w:rsid w:val="00CD5A22"/>
    <w:rsid w:val="00CD5B87"/>
    <w:rsid w:val="00CD5BDC"/>
    <w:rsid w:val="00CD5C14"/>
    <w:rsid w:val="00CD5C2B"/>
    <w:rsid w:val="00CD5C34"/>
    <w:rsid w:val="00CD5C57"/>
    <w:rsid w:val="00CD5CC4"/>
    <w:rsid w:val="00CD5CF2"/>
    <w:rsid w:val="00CD5E63"/>
    <w:rsid w:val="00CD5E8A"/>
    <w:rsid w:val="00CD5E8B"/>
    <w:rsid w:val="00CD5EE5"/>
    <w:rsid w:val="00CD5F45"/>
    <w:rsid w:val="00CD5FA2"/>
    <w:rsid w:val="00CD5FE1"/>
    <w:rsid w:val="00CD6059"/>
    <w:rsid w:val="00CD60AD"/>
    <w:rsid w:val="00CD6169"/>
    <w:rsid w:val="00CD6184"/>
    <w:rsid w:val="00CD6188"/>
    <w:rsid w:val="00CD619A"/>
    <w:rsid w:val="00CD6239"/>
    <w:rsid w:val="00CD6313"/>
    <w:rsid w:val="00CD63CF"/>
    <w:rsid w:val="00CD63E2"/>
    <w:rsid w:val="00CD64A2"/>
    <w:rsid w:val="00CD65E9"/>
    <w:rsid w:val="00CD65F7"/>
    <w:rsid w:val="00CD6633"/>
    <w:rsid w:val="00CD664D"/>
    <w:rsid w:val="00CD669B"/>
    <w:rsid w:val="00CD66A2"/>
    <w:rsid w:val="00CD66FC"/>
    <w:rsid w:val="00CD6717"/>
    <w:rsid w:val="00CD677B"/>
    <w:rsid w:val="00CD67B4"/>
    <w:rsid w:val="00CD67C6"/>
    <w:rsid w:val="00CD67CD"/>
    <w:rsid w:val="00CD6823"/>
    <w:rsid w:val="00CD6832"/>
    <w:rsid w:val="00CD6887"/>
    <w:rsid w:val="00CD68C1"/>
    <w:rsid w:val="00CD6933"/>
    <w:rsid w:val="00CD698D"/>
    <w:rsid w:val="00CD69C3"/>
    <w:rsid w:val="00CD6A00"/>
    <w:rsid w:val="00CD6A06"/>
    <w:rsid w:val="00CD6A29"/>
    <w:rsid w:val="00CD6AB4"/>
    <w:rsid w:val="00CD6B02"/>
    <w:rsid w:val="00CD6B05"/>
    <w:rsid w:val="00CD6BAD"/>
    <w:rsid w:val="00CD6BAE"/>
    <w:rsid w:val="00CD6C03"/>
    <w:rsid w:val="00CD6D61"/>
    <w:rsid w:val="00CD6DE8"/>
    <w:rsid w:val="00CD6E14"/>
    <w:rsid w:val="00CD6E34"/>
    <w:rsid w:val="00CD6EA2"/>
    <w:rsid w:val="00CD6EF8"/>
    <w:rsid w:val="00CD6EFE"/>
    <w:rsid w:val="00CD6F4C"/>
    <w:rsid w:val="00CD6FBD"/>
    <w:rsid w:val="00CD6FE5"/>
    <w:rsid w:val="00CD6FE6"/>
    <w:rsid w:val="00CD70D3"/>
    <w:rsid w:val="00CD711A"/>
    <w:rsid w:val="00CD7122"/>
    <w:rsid w:val="00CD715C"/>
    <w:rsid w:val="00CD71A6"/>
    <w:rsid w:val="00CD7212"/>
    <w:rsid w:val="00CD723E"/>
    <w:rsid w:val="00CD728C"/>
    <w:rsid w:val="00CD7314"/>
    <w:rsid w:val="00CD731D"/>
    <w:rsid w:val="00CD7377"/>
    <w:rsid w:val="00CD737B"/>
    <w:rsid w:val="00CD7398"/>
    <w:rsid w:val="00CD73BB"/>
    <w:rsid w:val="00CD7418"/>
    <w:rsid w:val="00CD7488"/>
    <w:rsid w:val="00CD74B7"/>
    <w:rsid w:val="00CD753E"/>
    <w:rsid w:val="00CD7621"/>
    <w:rsid w:val="00CD7655"/>
    <w:rsid w:val="00CD76B1"/>
    <w:rsid w:val="00CD76CB"/>
    <w:rsid w:val="00CD7752"/>
    <w:rsid w:val="00CD7797"/>
    <w:rsid w:val="00CD77BB"/>
    <w:rsid w:val="00CD7825"/>
    <w:rsid w:val="00CD78A9"/>
    <w:rsid w:val="00CD78BB"/>
    <w:rsid w:val="00CD78E4"/>
    <w:rsid w:val="00CD790A"/>
    <w:rsid w:val="00CD7939"/>
    <w:rsid w:val="00CD79A3"/>
    <w:rsid w:val="00CD7A64"/>
    <w:rsid w:val="00CD7A73"/>
    <w:rsid w:val="00CD7A79"/>
    <w:rsid w:val="00CD7B09"/>
    <w:rsid w:val="00CD7B19"/>
    <w:rsid w:val="00CD7B43"/>
    <w:rsid w:val="00CD7B59"/>
    <w:rsid w:val="00CD7B8D"/>
    <w:rsid w:val="00CD7B9F"/>
    <w:rsid w:val="00CD7BD4"/>
    <w:rsid w:val="00CD7BED"/>
    <w:rsid w:val="00CD7C13"/>
    <w:rsid w:val="00CD7C53"/>
    <w:rsid w:val="00CD7CAC"/>
    <w:rsid w:val="00CD7D57"/>
    <w:rsid w:val="00CD7D71"/>
    <w:rsid w:val="00CD7DF8"/>
    <w:rsid w:val="00CD7E19"/>
    <w:rsid w:val="00CD7E1A"/>
    <w:rsid w:val="00CD7EE4"/>
    <w:rsid w:val="00CD7FEB"/>
    <w:rsid w:val="00CE0033"/>
    <w:rsid w:val="00CE0064"/>
    <w:rsid w:val="00CE00F0"/>
    <w:rsid w:val="00CE00FB"/>
    <w:rsid w:val="00CE019C"/>
    <w:rsid w:val="00CE01A6"/>
    <w:rsid w:val="00CE01C5"/>
    <w:rsid w:val="00CE0201"/>
    <w:rsid w:val="00CE022F"/>
    <w:rsid w:val="00CE02D7"/>
    <w:rsid w:val="00CE03CA"/>
    <w:rsid w:val="00CE0421"/>
    <w:rsid w:val="00CE042B"/>
    <w:rsid w:val="00CE047B"/>
    <w:rsid w:val="00CE04E3"/>
    <w:rsid w:val="00CE04E9"/>
    <w:rsid w:val="00CE04EE"/>
    <w:rsid w:val="00CE051F"/>
    <w:rsid w:val="00CE0543"/>
    <w:rsid w:val="00CE0568"/>
    <w:rsid w:val="00CE0621"/>
    <w:rsid w:val="00CE0649"/>
    <w:rsid w:val="00CE06B8"/>
    <w:rsid w:val="00CE06C0"/>
    <w:rsid w:val="00CE06F0"/>
    <w:rsid w:val="00CE06FB"/>
    <w:rsid w:val="00CE0796"/>
    <w:rsid w:val="00CE082F"/>
    <w:rsid w:val="00CE088A"/>
    <w:rsid w:val="00CE0921"/>
    <w:rsid w:val="00CE096F"/>
    <w:rsid w:val="00CE09CF"/>
    <w:rsid w:val="00CE0A3E"/>
    <w:rsid w:val="00CE0A81"/>
    <w:rsid w:val="00CE0A8B"/>
    <w:rsid w:val="00CE0A9E"/>
    <w:rsid w:val="00CE0AAD"/>
    <w:rsid w:val="00CE0B14"/>
    <w:rsid w:val="00CE0B26"/>
    <w:rsid w:val="00CE0B32"/>
    <w:rsid w:val="00CE0BC0"/>
    <w:rsid w:val="00CE0C1B"/>
    <w:rsid w:val="00CE0C20"/>
    <w:rsid w:val="00CE0CD9"/>
    <w:rsid w:val="00CE0CF0"/>
    <w:rsid w:val="00CE0CF5"/>
    <w:rsid w:val="00CE0D76"/>
    <w:rsid w:val="00CE0E88"/>
    <w:rsid w:val="00CE0EC1"/>
    <w:rsid w:val="00CE0ED2"/>
    <w:rsid w:val="00CE0EF2"/>
    <w:rsid w:val="00CE0F73"/>
    <w:rsid w:val="00CE1019"/>
    <w:rsid w:val="00CE1042"/>
    <w:rsid w:val="00CE1097"/>
    <w:rsid w:val="00CE10EE"/>
    <w:rsid w:val="00CE10F5"/>
    <w:rsid w:val="00CE1104"/>
    <w:rsid w:val="00CE114B"/>
    <w:rsid w:val="00CE115A"/>
    <w:rsid w:val="00CE1174"/>
    <w:rsid w:val="00CE1198"/>
    <w:rsid w:val="00CE11D7"/>
    <w:rsid w:val="00CE11E1"/>
    <w:rsid w:val="00CE1201"/>
    <w:rsid w:val="00CE1270"/>
    <w:rsid w:val="00CE12A5"/>
    <w:rsid w:val="00CE13A3"/>
    <w:rsid w:val="00CE13A7"/>
    <w:rsid w:val="00CE13BC"/>
    <w:rsid w:val="00CE13D8"/>
    <w:rsid w:val="00CE141D"/>
    <w:rsid w:val="00CE1467"/>
    <w:rsid w:val="00CE14A3"/>
    <w:rsid w:val="00CE14B0"/>
    <w:rsid w:val="00CE1513"/>
    <w:rsid w:val="00CE1560"/>
    <w:rsid w:val="00CE1563"/>
    <w:rsid w:val="00CE1604"/>
    <w:rsid w:val="00CE1653"/>
    <w:rsid w:val="00CE166D"/>
    <w:rsid w:val="00CE169E"/>
    <w:rsid w:val="00CE1749"/>
    <w:rsid w:val="00CE1750"/>
    <w:rsid w:val="00CE1913"/>
    <w:rsid w:val="00CE1965"/>
    <w:rsid w:val="00CE1A61"/>
    <w:rsid w:val="00CE1A6A"/>
    <w:rsid w:val="00CE1A99"/>
    <w:rsid w:val="00CE1AF3"/>
    <w:rsid w:val="00CE1B11"/>
    <w:rsid w:val="00CE1B9C"/>
    <w:rsid w:val="00CE1BBD"/>
    <w:rsid w:val="00CE1BC9"/>
    <w:rsid w:val="00CE1C3C"/>
    <w:rsid w:val="00CE1C6B"/>
    <w:rsid w:val="00CE1C84"/>
    <w:rsid w:val="00CE1CB3"/>
    <w:rsid w:val="00CE1D29"/>
    <w:rsid w:val="00CE1D41"/>
    <w:rsid w:val="00CE1D63"/>
    <w:rsid w:val="00CE1DA6"/>
    <w:rsid w:val="00CE1DEC"/>
    <w:rsid w:val="00CE1E6E"/>
    <w:rsid w:val="00CE1EC7"/>
    <w:rsid w:val="00CE1EF0"/>
    <w:rsid w:val="00CE1F4B"/>
    <w:rsid w:val="00CE1F5A"/>
    <w:rsid w:val="00CE1FD6"/>
    <w:rsid w:val="00CE203B"/>
    <w:rsid w:val="00CE205F"/>
    <w:rsid w:val="00CE2064"/>
    <w:rsid w:val="00CE2071"/>
    <w:rsid w:val="00CE2092"/>
    <w:rsid w:val="00CE20F7"/>
    <w:rsid w:val="00CE2150"/>
    <w:rsid w:val="00CE216B"/>
    <w:rsid w:val="00CE2179"/>
    <w:rsid w:val="00CE21A3"/>
    <w:rsid w:val="00CE229D"/>
    <w:rsid w:val="00CE22AE"/>
    <w:rsid w:val="00CE22C6"/>
    <w:rsid w:val="00CE2320"/>
    <w:rsid w:val="00CE233E"/>
    <w:rsid w:val="00CE2426"/>
    <w:rsid w:val="00CE24EF"/>
    <w:rsid w:val="00CE24F5"/>
    <w:rsid w:val="00CE2503"/>
    <w:rsid w:val="00CE2506"/>
    <w:rsid w:val="00CE258C"/>
    <w:rsid w:val="00CE25C6"/>
    <w:rsid w:val="00CE2630"/>
    <w:rsid w:val="00CE26CE"/>
    <w:rsid w:val="00CE2741"/>
    <w:rsid w:val="00CE27B9"/>
    <w:rsid w:val="00CE2837"/>
    <w:rsid w:val="00CE2896"/>
    <w:rsid w:val="00CE28A7"/>
    <w:rsid w:val="00CE298E"/>
    <w:rsid w:val="00CE29E4"/>
    <w:rsid w:val="00CE29EE"/>
    <w:rsid w:val="00CE29F6"/>
    <w:rsid w:val="00CE2A68"/>
    <w:rsid w:val="00CE2AA1"/>
    <w:rsid w:val="00CE2B61"/>
    <w:rsid w:val="00CE2B84"/>
    <w:rsid w:val="00CE2BB2"/>
    <w:rsid w:val="00CE2BBD"/>
    <w:rsid w:val="00CE2BE7"/>
    <w:rsid w:val="00CE2CAD"/>
    <w:rsid w:val="00CE2CE7"/>
    <w:rsid w:val="00CE2D94"/>
    <w:rsid w:val="00CE2E19"/>
    <w:rsid w:val="00CE2E37"/>
    <w:rsid w:val="00CE2E53"/>
    <w:rsid w:val="00CE2F06"/>
    <w:rsid w:val="00CE2F21"/>
    <w:rsid w:val="00CE2F4B"/>
    <w:rsid w:val="00CE2F51"/>
    <w:rsid w:val="00CE2F6A"/>
    <w:rsid w:val="00CE2F89"/>
    <w:rsid w:val="00CE2F8C"/>
    <w:rsid w:val="00CE2F99"/>
    <w:rsid w:val="00CE2F9B"/>
    <w:rsid w:val="00CE2FB5"/>
    <w:rsid w:val="00CE3002"/>
    <w:rsid w:val="00CE3032"/>
    <w:rsid w:val="00CE303D"/>
    <w:rsid w:val="00CE3098"/>
    <w:rsid w:val="00CE3154"/>
    <w:rsid w:val="00CE31B3"/>
    <w:rsid w:val="00CE31FA"/>
    <w:rsid w:val="00CE3211"/>
    <w:rsid w:val="00CE3229"/>
    <w:rsid w:val="00CE3277"/>
    <w:rsid w:val="00CE3282"/>
    <w:rsid w:val="00CE3297"/>
    <w:rsid w:val="00CE3306"/>
    <w:rsid w:val="00CE33A0"/>
    <w:rsid w:val="00CE33B0"/>
    <w:rsid w:val="00CE33D2"/>
    <w:rsid w:val="00CE33D6"/>
    <w:rsid w:val="00CE341A"/>
    <w:rsid w:val="00CE3430"/>
    <w:rsid w:val="00CE3435"/>
    <w:rsid w:val="00CE34F5"/>
    <w:rsid w:val="00CE351B"/>
    <w:rsid w:val="00CE35A6"/>
    <w:rsid w:val="00CE35B6"/>
    <w:rsid w:val="00CE3604"/>
    <w:rsid w:val="00CE3642"/>
    <w:rsid w:val="00CE368A"/>
    <w:rsid w:val="00CE3693"/>
    <w:rsid w:val="00CE36F1"/>
    <w:rsid w:val="00CE3705"/>
    <w:rsid w:val="00CE3718"/>
    <w:rsid w:val="00CE3780"/>
    <w:rsid w:val="00CE37BF"/>
    <w:rsid w:val="00CE3833"/>
    <w:rsid w:val="00CE3835"/>
    <w:rsid w:val="00CE3871"/>
    <w:rsid w:val="00CE387F"/>
    <w:rsid w:val="00CE3916"/>
    <w:rsid w:val="00CE3948"/>
    <w:rsid w:val="00CE3965"/>
    <w:rsid w:val="00CE3971"/>
    <w:rsid w:val="00CE3AA6"/>
    <w:rsid w:val="00CE3B3C"/>
    <w:rsid w:val="00CE3BBC"/>
    <w:rsid w:val="00CE3BCD"/>
    <w:rsid w:val="00CE3BD1"/>
    <w:rsid w:val="00CE3C40"/>
    <w:rsid w:val="00CE3C43"/>
    <w:rsid w:val="00CE3C78"/>
    <w:rsid w:val="00CE3C7C"/>
    <w:rsid w:val="00CE3D3F"/>
    <w:rsid w:val="00CE3D66"/>
    <w:rsid w:val="00CE3D75"/>
    <w:rsid w:val="00CE3DD4"/>
    <w:rsid w:val="00CE3E38"/>
    <w:rsid w:val="00CE3EE7"/>
    <w:rsid w:val="00CE3EFA"/>
    <w:rsid w:val="00CE3F4B"/>
    <w:rsid w:val="00CE3F7D"/>
    <w:rsid w:val="00CE3FB2"/>
    <w:rsid w:val="00CE3FE8"/>
    <w:rsid w:val="00CE3FF6"/>
    <w:rsid w:val="00CE4022"/>
    <w:rsid w:val="00CE4036"/>
    <w:rsid w:val="00CE4053"/>
    <w:rsid w:val="00CE40E5"/>
    <w:rsid w:val="00CE40F1"/>
    <w:rsid w:val="00CE40F5"/>
    <w:rsid w:val="00CE411D"/>
    <w:rsid w:val="00CE4133"/>
    <w:rsid w:val="00CE414C"/>
    <w:rsid w:val="00CE414E"/>
    <w:rsid w:val="00CE422E"/>
    <w:rsid w:val="00CE424A"/>
    <w:rsid w:val="00CE4293"/>
    <w:rsid w:val="00CE42C5"/>
    <w:rsid w:val="00CE433A"/>
    <w:rsid w:val="00CE438D"/>
    <w:rsid w:val="00CE4398"/>
    <w:rsid w:val="00CE43DA"/>
    <w:rsid w:val="00CE440B"/>
    <w:rsid w:val="00CE442C"/>
    <w:rsid w:val="00CE4450"/>
    <w:rsid w:val="00CE446D"/>
    <w:rsid w:val="00CE45B7"/>
    <w:rsid w:val="00CE464A"/>
    <w:rsid w:val="00CE4697"/>
    <w:rsid w:val="00CE46CF"/>
    <w:rsid w:val="00CE4728"/>
    <w:rsid w:val="00CE474A"/>
    <w:rsid w:val="00CE4756"/>
    <w:rsid w:val="00CE4761"/>
    <w:rsid w:val="00CE48A8"/>
    <w:rsid w:val="00CE4936"/>
    <w:rsid w:val="00CE4938"/>
    <w:rsid w:val="00CE4945"/>
    <w:rsid w:val="00CE4A82"/>
    <w:rsid w:val="00CE4AFF"/>
    <w:rsid w:val="00CE4B63"/>
    <w:rsid w:val="00CE4B72"/>
    <w:rsid w:val="00CE4BAB"/>
    <w:rsid w:val="00CE4BF8"/>
    <w:rsid w:val="00CE4C64"/>
    <w:rsid w:val="00CE4CFE"/>
    <w:rsid w:val="00CE4D0A"/>
    <w:rsid w:val="00CE4D2A"/>
    <w:rsid w:val="00CE4DCD"/>
    <w:rsid w:val="00CE4E0C"/>
    <w:rsid w:val="00CE4E16"/>
    <w:rsid w:val="00CE4EA7"/>
    <w:rsid w:val="00CE4EBA"/>
    <w:rsid w:val="00CE4EDD"/>
    <w:rsid w:val="00CE4F23"/>
    <w:rsid w:val="00CE4F64"/>
    <w:rsid w:val="00CE4F73"/>
    <w:rsid w:val="00CE4FE8"/>
    <w:rsid w:val="00CE4FF1"/>
    <w:rsid w:val="00CE4FF4"/>
    <w:rsid w:val="00CE502F"/>
    <w:rsid w:val="00CE5044"/>
    <w:rsid w:val="00CE507D"/>
    <w:rsid w:val="00CE507F"/>
    <w:rsid w:val="00CE50C0"/>
    <w:rsid w:val="00CE5125"/>
    <w:rsid w:val="00CE5156"/>
    <w:rsid w:val="00CE5174"/>
    <w:rsid w:val="00CE51F5"/>
    <w:rsid w:val="00CE5279"/>
    <w:rsid w:val="00CE5337"/>
    <w:rsid w:val="00CE5354"/>
    <w:rsid w:val="00CE5364"/>
    <w:rsid w:val="00CE5374"/>
    <w:rsid w:val="00CE5384"/>
    <w:rsid w:val="00CE542F"/>
    <w:rsid w:val="00CE543B"/>
    <w:rsid w:val="00CE5466"/>
    <w:rsid w:val="00CE54C9"/>
    <w:rsid w:val="00CE54E8"/>
    <w:rsid w:val="00CE54EA"/>
    <w:rsid w:val="00CE55E5"/>
    <w:rsid w:val="00CE55EA"/>
    <w:rsid w:val="00CE560A"/>
    <w:rsid w:val="00CE5663"/>
    <w:rsid w:val="00CE569E"/>
    <w:rsid w:val="00CE57F7"/>
    <w:rsid w:val="00CE586F"/>
    <w:rsid w:val="00CE5965"/>
    <w:rsid w:val="00CE597B"/>
    <w:rsid w:val="00CE597D"/>
    <w:rsid w:val="00CE5987"/>
    <w:rsid w:val="00CE5991"/>
    <w:rsid w:val="00CE59F9"/>
    <w:rsid w:val="00CE5A0E"/>
    <w:rsid w:val="00CE5A1C"/>
    <w:rsid w:val="00CE5A4D"/>
    <w:rsid w:val="00CE5A4E"/>
    <w:rsid w:val="00CE5A68"/>
    <w:rsid w:val="00CE5A75"/>
    <w:rsid w:val="00CE5ACE"/>
    <w:rsid w:val="00CE5AD5"/>
    <w:rsid w:val="00CE5AEA"/>
    <w:rsid w:val="00CE5AF0"/>
    <w:rsid w:val="00CE5B0D"/>
    <w:rsid w:val="00CE5BAA"/>
    <w:rsid w:val="00CE5BF9"/>
    <w:rsid w:val="00CE5C0B"/>
    <w:rsid w:val="00CE5C38"/>
    <w:rsid w:val="00CE5C7F"/>
    <w:rsid w:val="00CE5CB6"/>
    <w:rsid w:val="00CE5CBB"/>
    <w:rsid w:val="00CE5D35"/>
    <w:rsid w:val="00CE5E09"/>
    <w:rsid w:val="00CE5E37"/>
    <w:rsid w:val="00CE5E52"/>
    <w:rsid w:val="00CE5E73"/>
    <w:rsid w:val="00CE5F72"/>
    <w:rsid w:val="00CE6031"/>
    <w:rsid w:val="00CE6052"/>
    <w:rsid w:val="00CE6076"/>
    <w:rsid w:val="00CE60BA"/>
    <w:rsid w:val="00CE60E9"/>
    <w:rsid w:val="00CE6140"/>
    <w:rsid w:val="00CE6174"/>
    <w:rsid w:val="00CE6175"/>
    <w:rsid w:val="00CE619D"/>
    <w:rsid w:val="00CE61E0"/>
    <w:rsid w:val="00CE6200"/>
    <w:rsid w:val="00CE6223"/>
    <w:rsid w:val="00CE6247"/>
    <w:rsid w:val="00CE627D"/>
    <w:rsid w:val="00CE62CC"/>
    <w:rsid w:val="00CE62EC"/>
    <w:rsid w:val="00CE62FC"/>
    <w:rsid w:val="00CE62FD"/>
    <w:rsid w:val="00CE6319"/>
    <w:rsid w:val="00CE6359"/>
    <w:rsid w:val="00CE635B"/>
    <w:rsid w:val="00CE635E"/>
    <w:rsid w:val="00CE6378"/>
    <w:rsid w:val="00CE63AB"/>
    <w:rsid w:val="00CE6424"/>
    <w:rsid w:val="00CE6436"/>
    <w:rsid w:val="00CE6438"/>
    <w:rsid w:val="00CE6457"/>
    <w:rsid w:val="00CE6460"/>
    <w:rsid w:val="00CE6466"/>
    <w:rsid w:val="00CE64C3"/>
    <w:rsid w:val="00CE64D2"/>
    <w:rsid w:val="00CE64E4"/>
    <w:rsid w:val="00CE64EC"/>
    <w:rsid w:val="00CE6516"/>
    <w:rsid w:val="00CE652E"/>
    <w:rsid w:val="00CE6531"/>
    <w:rsid w:val="00CE6548"/>
    <w:rsid w:val="00CE655B"/>
    <w:rsid w:val="00CE662B"/>
    <w:rsid w:val="00CE6637"/>
    <w:rsid w:val="00CE674E"/>
    <w:rsid w:val="00CE6776"/>
    <w:rsid w:val="00CE677D"/>
    <w:rsid w:val="00CE67DF"/>
    <w:rsid w:val="00CE6806"/>
    <w:rsid w:val="00CE680A"/>
    <w:rsid w:val="00CE687D"/>
    <w:rsid w:val="00CE6887"/>
    <w:rsid w:val="00CE68AB"/>
    <w:rsid w:val="00CE68EA"/>
    <w:rsid w:val="00CE68FA"/>
    <w:rsid w:val="00CE690A"/>
    <w:rsid w:val="00CE69BF"/>
    <w:rsid w:val="00CE69F7"/>
    <w:rsid w:val="00CE6A35"/>
    <w:rsid w:val="00CE6A4B"/>
    <w:rsid w:val="00CE6A4E"/>
    <w:rsid w:val="00CE6A87"/>
    <w:rsid w:val="00CE6AE0"/>
    <w:rsid w:val="00CE6B44"/>
    <w:rsid w:val="00CE6B88"/>
    <w:rsid w:val="00CE6BC4"/>
    <w:rsid w:val="00CE6BFE"/>
    <w:rsid w:val="00CE6C03"/>
    <w:rsid w:val="00CE6C51"/>
    <w:rsid w:val="00CE6CA7"/>
    <w:rsid w:val="00CE6CAA"/>
    <w:rsid w:val="00CE6DAD"/>
    <w:rsid w:val="00CE6E88"/>
    <w:rsid w:val="00CE6F4F"/>
    <w:rsid w:val="00CE6F60"/>
    <w:rsid w:val="00CE6F6C"/>
    <w:rsid w:val="00CE6F7B"/>
    <w:rsid w:val="00CE6FB7"/>
    <w:rsid w:val="00CE6FD5"/>
    <w:rsid w:val="00CE6FEA"/>
    <w:rsid w:val="00CE7003"/>
    <w:rsid w:val="00CE701F"/>
    <w:rsid w:val="00CE7027"/>
    <w:rsid w:val="00CE7056"/>
    <w:rsid w:val="00CE7057"/>
    <w:rsid w:val="00CE707F"/>
    <w:rsid w:val="00CE70B7"/>
    <w:rsid w:val="00CE70C5"/>
    <w:rsid w:val="00CE70D5"/>
    <w:rsid w:val="00CE70E3"/>
    <w:rsid w:val="00CE71D0"/>
    <w:rsid w:val="00CE71E4"/>
    <w:rsid w:val="00CE71EF"/>
    <w:rsid w:val="00CE71F7"/>
    <w:rsid w:val="00CE7210"/>
    <w:rsid w:val="00CE7246"/>
    <w:rsid w:val="00CE728D"/>
    <w:rsid w:val="00CE7292"/>
    <w:rsid w:val="00CE72C0"/>
    <w:rsid w:val="00CE72D4"/>
    <w:rsid w:val="00CE7326"/>
    <w:rsid w:val="00CE7367"/>
    <w:rsid w:val="00CE737D"/>
    <w:rsid w:val="00CE7388"/>
    <w:rsid w:val="00CE7449"/>
    <w:rsid w:val="00CE74F1"/>
    <w:rsid w:val="00CE759E"/>
    <w:rsid w:val="00CE75E2"/>
    <w:rsid w:val="00CE7660"/>
    <w:rsid w:val="00CE767C"/>
    <w:rsid w:val="00CE76B5"/>
    <w:rsid w:val="00CE770A"/>
    <w:rsid w:val="00CE7723"/>
    <w:rsid w:val="00CE7780"/>
    <w:rsid w:val="00CE7797"/>
    <w:rsid w:val="00CE77A9"/>
    <w:rsid w:val="00CE77B8"/>
    <w:rsid w:val="00CE77D1"/>
    <w:rsid w:val="00CE77EB"/>
    <w:rsid w:val="00CE77F4"/>
    <w:rsid w:val="00CE784A"/>
    <w:rsid w:val="00CE7858"/>
    <w:rsid w:val="00CE7861"/>
    <w:rsid w:val="00CE786C"/>
    <w:rsid w:val="00CE789C"/>
    <w:rsid w:val="00CE78BB"/>
    <w:rsid w:val="00CE78FE"/>
    <w:rsid w:val="00CE79B0"/>
    <w:rsid w:val="00CE7AE6"/>
    <w:rsid w:val="00CE7AF0"/>
    <w:rsid w:val="00CE7B2F"/>
    <w:rsid w:val="00CE7B4C"/>
    <w:rsid w:val="00CE7B84"/>
    <w:rsid w:val="00CE7BCF"/>
    <w:rsid w:val="00CE7C32"/>
    <w:rsid w:val="00CE7C44"/>
    <w:rsid w:val="00CE7C63"/>
    <w:rsid w:val="00CE7CA3"/>
    <w:rsid w:val="00CE7D06"/>
    <w:rsid w:val="00CE7DE0"/>
    <w:rsid w:val="00CE7E77"/>
    <w:rsid w:val="00CE7EC2"/>
    <w:rsid w:val="00CE7F63"/>
    <w:rsid w:val="00CE7F6A"/>
    <w:rsid w:val="00CE7F81"/>
    <w:rsid w:val="00CE7F90"/>
    <w:rsid w:val="00CE7FA2"/>
    <w:rsid w:val="00CE7FA4"/>
    <w:rsid w:val="00CE7FA9"/>
    <w:rsid w:val="00CE7FCF"/>
    <w:rsid w:val="00CF0016"/>
    <w:rsid w:val="00CF008C"/>
    <w:rsid w:val="00CF009D"/>
    <w:rsid w:val="00CF00CD"/>
    <w:rsid w:val="00CF00FF"/>
    <w:rsid w:val="00CF0133"/>
    <w:rsid w:val="00CF0173"/>
    <w:rsid w:val="00CF017D"/>
    <w:rsid w:val="00CF01E1"/>
    <w:rsid w:val="00CF01EA"/>
    <w:rsid w:val="00CF0261"/>
    <w:rsid w:val="00CF02F3"/>
    <w:rsid w:val="00CF0300"/>
    <w:rsid w:val="00CF030A"/>
    <w:rsid w:val="00CF0347"/>
    <w:rsid w:val="00CF036C"/>
    <w:rsid w:val="00CF0373"/>
    <w:rsid w:val="00CF044A"/>
    <w:rsid w:val="00CF04A3"/>
    <w:rsid w:val="00CF04C0"/>
    <w:rsid w:val="00CF04C8"/>
    <w:rsid w:val="00CF0512"/>
    <w:rsid w:val="00CF051A"/>
    <w:rsid w:val="00CF0597"/>
    <w:rsid w:val="00CF05C4"/>
    <w:rsid w:val="00CF0608"/>
    <w:rsid w:val="00CF0618"/>
    <w:rsid w:val="00CF0626"/>
    <w:rsid w:val="00CF0663"/>
    <w:rsid w:val="00CF06B5"/>
    <w:rsid w:val="00CF071A"/>
    <w:rsid w:val="00CF07E6"/>
    <w:rsid w:val="00CF084B"/>
    <w:rsid w:val="00CF0866"/>
    <w:rsid w:val="00CF08FD"/>
    <w:rsid w:val="00CF0902"/>
    <w:rsid w:val="00CF0904"/>
    <w:rsid w:val="00CF0925"/>
    <w:rsid w:val="00CF09A1"/>
    <w:rsid w:val="00CF09C5"/>
    <w:rsid w:val="00CF09D6"/>
    <w:rsid w:val="00CF0A34"/>
    <w:rsid w:val="00CF0A3D"/>
    <w:rsid w:val="00CF0A51"/>
    <w:rsid w:val="00CF0A64"/>
    <w:rsid w:val="00CF0AD3"/>
    <w:rsid w:val="00CF0AE8"/>
    <w:rsid w:val="00CF0B39"/>
    <w:rsid w:val="00CF0B48"/>
    <w:rsid w:val="00CF0BA7"/>
    <w:rsid w:val="00CF0BAC"/>
    <w:rsid w:val="00CF0BB4"/>
    <w:rsid w:val="00CF0BB9"/>
    <w:rsid w:val="00CF0BDB"/>
    <w:rsid w:val="00CF0BFE"/>
    <w:rsid w:val="00CF0C10"/>
    <w:rsid w:val="00CF0C32"/>
    <w:rsid w:val="00CF0C3C"/>
    <w:rsid w:val="00CF0CD6"/>
    <w:rsid w:val="00CF0D00"/>
    <w:rsid w:val="00CF0D3F"/>
    <w:rsid w:val="00CF0DB5"/>
    <w:rsid w:val="00CF0E15"/>
    <w:rsid w:val="00CF0E29"/>
    <w:rsid w:val="00CF0EB0"/>
    <w:rsid w:val="00CF0EC5"/>
    <w:rsid w:val="00CF0EEB"/>
    <w:rsid w:val="00CF0F47"/>
    <w:rsid w:val="00CF0F48"/>
    <w:rsid w:val="00CF0FB2"/>
    <w:rsid w:val="00CF0FE7"/>
    <w:rsid w:val="00CF107D"/>
    <w:rsid w:val="00CF108E"/>
    <w:rsid w:val="00CF11B6"/>
    <w:rsid w:val="00CF11FD"/>
    <w:rsid w:val="00CF1204"/>
    <w:rsid w:val="00CF1205"/>
    <w:rsid w:val="00CF123D"/>
    <w:rsid w:val="00CF1255"/>
    <w:rsid w:val="00CF1296"/>
    <w:rsid w:val="00CF12CC"/>
    <w:rsid w:val="00CF131B"/>
    <w:rsid w:val="00CF1343"/>
    <w:rsid w:val="00CF1368"/>
    <w:rsid w:val="00CF138A"/>
    <w:rsid w:val="00CF13F7"/>
    <w:rsid w:val="00CF144F"/>
    <w:rsid w:val="00CF147B"/>
    <w:rsid w:val="00CF14D5"/>
    <w:rsid w:val="00CF14E5"/>
    <w:rsid w:val="00CF14F4"/>
    <w:rsid w:val="00CF153C"/>
    <w:rsid w:val="00CF15A2"/>
    <w:rsid w:val="00CF15A5"/>
    <w:rsid w:val="00CF15BE"/>
    <w:rsid w:val="00CF165F"/>
    <w:rsid w:val="00CF16CB"/>
    <w:rsid w:val="00CF173D"/>
    <w:rsid w:val="00CF1770"/>
    <w:rsid w:val="00CF17FF"/>
    <w:rsid w:val="00CF1808"/>
    <w:rsid w:val="00CF183A"/>
    <w:rsid w:val="00CF1843"/>
    <w:rsid w:val="00CF1851"/>
    <w:rsid w:val="00CF1862"/>
    <w:rsid w:val="00CF18B8"/>
    <w:rsid w:val="00CF18CC"/>
    <w:rsid w:val="00CF1935"/>
    <w:rsid w:val="00CF19DA"/>
    <w:rsid w:val="00CF19EC"/>
    <w:rsid w:val="00CF1A24"/>
    <w:rsid w:val="00CF1ABA"/>
    <w:rsid w:val="00CF1B1B"/>
    <w:rsid w:val="00CF1B5C"/>
    <w:rsid w:val="00CF1C2B"/>
    <w:rsid w:val="00CF1C3D"/>
    <w:rsid w:val="00CF1C47"/>
    <w:rsid w:val="00CF1CBC"/>
    <w:rsid w:val="00CF1D85"/>
    <w:rsid w:val="00CF1D91"/>
    <w:rsid w:val="00CF1DBC"/>
    <w:rsid w:val="00CF1DCC"/>
    <w:rsid w:val="00CF1EAA"/>
    <w:rsid w:val="00CF1EBE"/>
    <w:rsid w:val="00CF1EC0"/>
    <w:rsid w:val="00CF1EF8"/>
    <w:rsid w:val="00CF1F49"/>
    <w:rsid w:val="00CF1FE3"/>
    <w:rsid w:val="00CF201F"/>
    <w:rsid w:val="00CF203B"/>
    <w:rsid w:val="00CF2113"/>
    <w:rsid w:val="00CF215D"/>
    <w:rsid w:val="00CF21E7"/>
    <w:rsid w:val="00CF2216"/>
    <w:rsid w:val="00CF221C"/>
    <w:rsid w:val="00CF2222"/>
    <w:rsid w:val="00CF228F"/>
    <w:rsid w:val="00CF22A2"/>
    <w:rsid w:val="00CF230B"/>
    <w:rsid w:val="00CF237B"/>
    <w:rsid w:val="00CF23AC"/>
    <w:rsid w:val="00CF2403"/>
    <w:rsid w:val="00CF2409"/>
    <w:rsid w:val="00CF240C"/>
    <w:rsid w:val="00CF2420"/>
    <w:rsid w:val="00CF2443"/>
    <w:rsid w:val="00CF2461"/>
    <w:rsid w:val="00CF258B"/>
    <w:rsid w:val="00CF25CE"/>
    <w:rsid w:val="00CF2667"/>
    <w:rsid w:val="00CF266F"/>
    <w:rsid w:val="00CF267E"/>
    <w:rsid w:val="00CF26BC"/>
    <w:rsid w:val="00CF2751"/>
    <w:rsid w:val="00CF276B"/>
    <w:rsid w:val="00CF27AE"/>
    <w:rsid w:val="00CF2859"/>
    <w:rsid w:val="00CF2881"/>
    <w:rsid w:val="00CF28FC"/>
    <w:rsid w:val="00CF2A69"/>
    <w:rsid w:val="00CF2A76"/>
    <w:rsid w:val="00CF2AA9"/>
    <w:rsid w:val="00CF2AD6"/>
    <w:rsid w:val="00CF2B52"/>
    <w:rsid w:val="00CF2B93"/>
    <w:rsid w:val="00CF2BAC"/>
    <w:rsid w:val="00CF2BD3"/>
    <w:rsid w:val="00CF2BF7"/>
    <w:rsid w:val="00CF2C28"/>
    <w:rsid w:val="00CF2C34"/>
    <w:rsid w:val="00CF2C62"/>
    <w:rsid w:val="00CF2C8E"/>
    <w:rsid w:val="00CF2CBB"/>
    <w:rsid w:val="00CF2D03"/>
    <w:rsid w:val="00CF2D1A"/>
    <w:rsid w:val="00CF2D7A"/>
    <w:rsid w:val="00CF2D9E"/>
    <w:rsid w:val="00CF2DB1"/>
    <w:rsid w:val="00CF2E16"/>
    <w:rsid w:val="00CF2E80"/>
    <w:rsid w:val="00CF2E82"/>
    <w:rsid w:val="00CF2ED2"/>
    <w:rsid w:val="00CF2EFD"/>
    <w:rsid w:val="00CF2F12"/>
    <w:rsid w:val="00CF2F16"/>
    <w:rsid w:val="00CF2F79"/>
    <w:rsid w:val="00CF2FDA"/>
    <w:rsid w:val="00CF302F"/>
    <w:rsid w:val="00CF3044"/>
    <w:rsid w:val="00CF30D3"/>
    <w:rsid w:val="00CF30EA"/>
    <w:rsid w:val="00CF3173"/>
    <w:rsid w:val="00CF325E"/>
    <w:rsid w:val="00CF32C4"/>
    <w:rsid w:val="00CF32E4"/>
    <w:rsid w:val="00CF3311"/>
    <w:rsid w:val="00CF3386"/>
    <w:rsid w:val="00CF3480"/>
    <w:rsid w:val="00CF354B"/>
    <w:rsid w:val="00CF35D2"/>
    <w:rsid w:val="00CF35D8"/>
    <w:rsid w:val="00CF35E3"/>
    <w:rsid w:val="00CF361F"/>
    <w:rsid w:val="00CF3666"/>
    <w:rsid w:val="00CF3674"/>
    <w:rsid w:val="00CF36B4"/>
    <w:rsid w:val="00CF36FB"/>
    <w:rsid w:val="00CF37F8"/>
    <w:rsid w:val="00CF37FF"/>
    <w:rsid w:val="00CF3805"/>
    <w:rsid w:val="00CF383C"/>
    <w:rsid w:val="00CF3888"/>
    <w:rsid w:val="00CF38B7"/>
    <w:rsid w:val="00CF38D5"/>
    <w:rsid w:val="00CF395B"/>
    <w:rsid w:val="00CF398D"/>
    <w:rsid w:val="00CF39CA"/>
    <w:rsid w:val="00CF39DF"/>
    <w:rsid w:val="00CF39F9"/>
    <w:rsid w:val="00CF3A60"/>
    <w:rsid w:val="00CF3A7E"/>
    <w:rsid w:val="00CF3A8A"/>
    <w:rsid w:val="00CF3AE3"/>
    <w:rsid w:val="00CF3B0F"/>
    <w:rsid w:val="00CF3B4D"/>
    <w:rsid w:val="00CF3BAA"/>
    <w:rsid w:val="00CF3C28"/>
    <w:rsid w:val="00CF3C37"/>
    <w:rsid w:val="00CF3C95"/>
    <w:rsid w:val="00CF3D22"/>
    <w:rsid w:val="00CF3D26"/>
    <w:rsid w:val="00CF3DD9"/>
    <w:rsid w:val="00CF3DF8"/>
    <w:rsid w:val="00CF3E9F"/>
    <w:rsid w:val="00CF3F12"/>
    <w:rsid w:val="00CF3FDE"/>
    <w:rsid w:val="00CF402E"/>
    <w:rsid w:val="00CF404F"/>
    <w:rsid w:val="00CF40AD"/>
    <w:rsid w:val="00CF416C"/>
    <w:rsid w:val="00CF418B"/>
    <w:rsid w:val="00CF419D"/>
    <w:rsid w:val="00CF41DD"/>
    <w:rsid w:val="00CF4284"/>
    <w:rsid w:val="00CF42DF"/>
    <w:rsid w:val="00CF42F3"/>
    <w:rsid w:val="00CF431B"/>
    <w:rsid w:val="00CF43DC"/>
    <w:rsid w:val="00CF43E8"/>
    <w:rsid w:val="00CF4468"/>
    <w:rsid w:val="00CF44DF"/>
    <w:rsid w:val="00CF44F0"/>
    <w:rsid w:val="00CF4519"/>
    <w:rsid w:val="00CF4553"/>
    <w:rsid w:val="00CF45F8"/>
    <w:rsid w:val="00CF4616"/>
    <w:rsid w:val="00CF4628"/>
    <w:rsid w:val="00CF46F0"/>
    <w:rsid w:val="00CF46F2"/>
    <w:rsid w:val="00CF4717"/>
    <w:rsid w:val="00CF4770"/>
    <w:rsid w:val="00CF4799"/>
    <w:rsid w:val="00CF47DC"/>
    <w:rsid w:val="00CF4879"/>
    <w:rsid w:val="00CF4886"/>
    <w:rsid w:val="00CF48A5"/>
    <w:rsid w:val="00CF4911"/>
    <w:rsid w:val="00CF49E6"/>
    <w:rsid w:val="00CF4A38"/>
    <w:rsid w:val="00CF4A93"/>
    <w:rsid w:val="00CF4AA1"/>
    <w:rsid w:val="00CF4AB7"/>
    <w:rsid w:val="00CF4AEB"/>
    <w:rsid w:val="00CF4AF4"/>
    <w:rsid w:val="00CF4B51"/>
    <w:rsid w:val="00CF4B6B"/>
    <w:rsid w:val="00CF4BEE"/>
    <w:rsid w:val="00CF4C78"/>
    <w:rsid w:val="00CF4C8C"/>
    <w:rsid w:val="00CF4D1C"/>
    <w:rsid w:val="00CF4D1F"/>
    <w:rsid w:val="00CF4D92"/>
    <w:rsid w:val="00CF4DEB"/>
    <w:rsid w:val="00CF4E92"/>
    <w:rsid w:val="00CF4EBB"/>
    <w:rsid w:val="00CF4F18"/>
    <w:rsid w:val="00CF4F9B"/>
    <w:rsid w:val="00CF4F9C"/>
    <w:rsid w:val="00CF4F9F"/>
    <w:rsid w:val="00CF5047"/>
    <w:rsid w:val="00CF50C5"/>
    <w:rsid w:val="00CF50D2"/>
    <w:rsid w:val="00CF50E8"/>
    <w:rsid w:val="00CF512A"/>
    <w:rsid w:val="00CF5196"/>
    <w:rsid w:val="00CF51CE"/>
    <w:rsid w:val="00CF51D5"/>
    <w:rsid w:val="00CF51FB"/>
    <w:rsid w:val="00CF5230"/>
    <w:rsid w:val="00CF524B"/>
    <w:rsid w:val="00CF5270"/>
    <w:rsid w:val="00CF5292"/>
    <w:rsid w:val="00CF52AC"/>
    <w:rsid w:val="00CF52C0"/>
    <w:rsid w:val="00CF5355"/>
    <w:rsid w:val="00CF53B9"/>
    <w:rsid w:val="00CF53FB"/>
    <w:rsid w:val="00CF5400"/>
    <w:rsid w:val="00CF5413"/>
    <w:rsid w:val="00CF5424"/>
    <w:rsid w:val="00CF5457"/>
    <w:rsid w:val="00CF5462"/>
    <w:rsid w:val="00CF5468"/>
    <w:rsid w:val="00CF5483"/>
    <w:rsid w:val="00CF54F5"/>
    <w:rsid w:val="00CF55F6"/>
    <w:rsid w:val="00CF55F9"/>
    <w:rsid w:val="00CF5686"/>
    <w:rsid w:val="00CF57B3"/>
    <w:rsid w:val="00CF5872"/>
    <w:rsid w:val="00CF58B8"/>
    <w:rsid w:val="00CF58D4"/>
    <w:rsid w:val="00CF595F"/>
    <w:rsid w:val="00CF5A04"/>
    <w:rsid w:val="00CF5B7A"/>
    <w:rsid w:val="00CF5BB8"/>
    <w:rsid w:val="00CF5BF8"/>
    <w:rsid w:val="00CF5C74"/>
    <w:rsid w:val="00CF5C9A"/>
    <w:rsid w:val="00CF5CFC"/>
    <w:rsid w:val="00CF5D3B"/>
    <w:rsid w:val="00CF5D52"/>
    <w:rsid w:val="00CF5D76"/>
    <w:rsid w:val="00CF5DD4"/>
    <w:rsid w:val="00CF5E15"/>
    <w:rsid w:val="00CF5E65"/>
    <w:rsid w:val="00CF5E6F"/>
    <w:rsid w:val="00CF5EA3"/>
    <w:rsid w:val="00CF5EE2"/>
    <w:rsid w:val="00CF5FB2"/>
    <w:rsid w:val="00CF5FC1"/>
    <w:rsid w:val="00CF6071"/>
    <w:rsid w:val="00CF609A"/>
    <w:rsid w:val="00CF609C"/>
    <w:rsid w:val="00CF60CE"/>
    <w:rsid w:val="00CF60E9"/>
    <w:rsid w:val="00CF6126"/>
    <w:rsid w:val="00CF6145"/>
    <w:rsid w:val="00CF6169"/>
    <w:rsid w:val="00CF6172"/>
    <w:rsid w:val="00CF624A"/>
    <w:rsid w:val="00CF6286"/>
    <w:rsid w:val="00CF634E"/>
    <w:rsid w:val="00CF63FF"/>
    <w:rsid w:val="00CF644C"/>
    <w:rsid w:val="00CF6453"/>
    <w:rsid w:val="00CF64B9"/>
    <w:rsid w:val="00CF64C7"/>
    <w:rsid w:val="00CF64E2"/>
    <w:rsid w:val="00CF651F"/>
    <w:rsid w:val="00CF6535"/>
    <w:rsid w:val="00CF659F"/>
    <w:rsid w:val="00CF65D7"/>
    <w:rsid w:val="00CF662D"/>
    <w:rsid w:val="00CF6652"/>
    <w:rsid w:val="00CF6692"/>
    <w:rsid w:val="00CF6707"/>
    <w:rsid w:val="00CF671C"/>
    <w:rsid w:val="00CF673F"/>
    <w:rsid w:val="00CF67B6"/>
    <w:rsid w:val="00CF67E6"/>
    <w:rsid w:val="00CF6810"/>
    <w:rsid w:val="00CF682B"/>
    <w:rsid w:val="00CF6851"/>
    <w:rsid w:val="00CF687E"/>
    <w:rsid w:val="00CF68C2"/>
    <w:rsid w:val="00CF697F"/>
    <w:rsid w:val="00CF698C"/>
    <w:rsid w:val="00CF69A9"/>
    <w:rsid w:val="00CF69B6"/>
    <w:rsid w:val="00CF69BC"/>
    <w:rsid w:val="00CF6A1E"/>
    <w:rsid w:val="00CF6A2F"/>
    <w:rsid w:val="00CF6A5D"/>
    <w:rsid w:val="00CF6A85"/>
    <w:rsid w:val="00CF6B20"/>
    <w:rsid w:val="00CF6B2D"/>
    <w:rsid w:val="00CF6B9C"/>
    <w:rsid w:val="00CF6BD4"/>
    <w:rsid w:val="00CF6C49"/>
    <w:rsid w:val="00CF6C76"/>
    <w:rsid w:val="00CF6CCC"/>
    <w:rsid w:val="00CF6D13"/>
    <w:rsid w:val="00CF6D40"/>
    <w:rsid w:val="00CF6E07"/>
    <w:rsid w:val="00CF6E70"/>
    <w:rsid w:val="00CF6E84"/>
    <w:rsid w:val="00CF6EC4"/>
    <w:rsid w:val="00CF6EF1"/>
    <w:rsid w:val="00CF6F20"/>
    <w:rsid w:val="00CF6F6D"/>
    <w:rsid w:val="00CF6F7D"/>
    <w:rsid w:val="00CF6FE4"/>
    <w:rsid w:val="00CF6FFA"/>
    <w:rsid w:val="00CF705A"/>
    <w:rsid w:val="00CF70C6"/>
    <w:rsid w:val="00CF7115"/>
    <w:rsid w:val="00CF715D"/>
    <w:rsid w:val="00CF7171"/>
    <w:rsid w:val="00CF71BF"/>
    <w:rsid w:val="00CF71E5"/>
    <w:rsid w:val="00CF7210"/>
    <w:rsid w:val="00CF7222"/>
    <w:rsid w:val="00CF7230"/>
    <w:rsid w:val="00CF7246"/>
    <w:rsid w:val="00CF7252"/>
    <w:rsid w:val="00CF72A1"/>
    <w:rsid w:val="00CF72D2"/>
    <w:rsid w:val="00CF72DD"/>
    <w:rsid w:val="00CF72E5"/>
    <w:rsid w:val="00CF737F"/>
    <w:rsid w:val="00CF73DC"/>
    <w:rsid w:val="00CF73E0"/>
    <w:rsid w:val="00CF7499"/>
    <w:rsid w:val="00CF74B6"/>
    <w:rsid w:val="00CF7554"/>
    <w:rsid w:val="00CF756D"/>
    <w:rsid w:val="00CF75F7"/>
    <w:rsid w:val="00CF7615"/>
    <w:rsid w:val="00CF7637"/>
    <w:rsid w:val="00CF764A"/>
    <w:rsid w:val="00CF76B2"/>
    <w:rsid w:val="00CF76E6"/>
    <w:rsid w:val="00CF7707"/>
    <w:rsid w:val="00CF7741"/>
    <w:rsid w:val="00CF7788"/>
    <w:rsid w:val="00CF77E4"/>
    <w:rsid w:val="00CF77F1"/>
    <w:rsid w:val="00CF77F7"/>
    <w:rsid w:val="00CF78FA"/>
    <w:rsid w:val="00CF791C"/>
    <w:rsid w:val="00CF7978"/>
    <w:rsid w:val="00CF79C4"/>
    <w:rsid w:val="00CF79EA"/>
    <w:rsid w:val="00CF79ED"/>
    <w:rsid w:val="00CF7A25"/>
    <w:rsid w:val="00CF7A5C"/>
    <w:rsid w:val="00CF7AB7"/>
    <w:rsid w:val="00CF7AD0"/>
    <w:rsid w:val="00CF7B24"/>
    <w:rsid w:val="00CF7BD3"/>
    <w:rsid w:val="00CF7BD6"/>
    <w:rsid w:val="00CF7CB0"/>
    <w:rsid w:val="00CF7CDD"/>
    <w:rsid w:val="00CF7CDF"/>
    <w:rsid w:val="00CF7CF1"/>
    <w:rsid w:val="00CF7D29"/>
    <w:rsid w:val="00CF7D7D"/>
    <w:rsid w:val="00CF7DE6"/>
    <w:rsid w:val="00CF7DFA"/>
    <w:rsid w:val="00CF7E2A"/>
    <w:rsid w:val="00CF7E2E"/>
    <w:rsid w:val="00CF7E46"/>
    <w:rsid w:val="00CF7E75"/>
    <w:rsid w:val="00CF7EF4"/>
    <w:rsid w:val="00CF7F4E"/>
    <w:rsid w:val="00CF7F51"/>
    <w:rsid w:val="00CF7F8E"/>
    <w:rsid w:val="00D00026"/>
    <w:rsid w:val="00D00031"/>
    <w:rsid w:val="00D0007D"/>
    <w:rsid w:val="00D00096"/>
    <w:rsid w:val="00D000A6"/>
    <w:rsid w:val="00D000C1"/>
    <w:rsid w:val="00D000CF"/>
    <w:rsid w:val="00D000E0"/>
    <w:rsid w:val="00D000E5"/>
    <w:rsid w:val="00D00149"/>
    <w:rsid w:val="00D0014E"/>
    <w:rsid w:val="00D001CE"/>
    <w:rsid w:val="00D001F2"/>
    <w:rsid w:val="00D00287"/>
    <w:rsid w:val="00D00289"/>
    <w:rsid w:val="00D002FA"/>
    <w:rsid w:val="00D0031B"/>
    <w:rsid w:val="00D00323"/>
    <w:rsid w:val="00D00352"/>
    <w:rsid w:val="00D003E3"/>
    <w:rsid w:val="00D00490"/>
    <w:rsid w:val="00D00492"/>
    <w:rsid w:val="00D004B0"/>
    <w:rsid w:val="00D004C5"/>
    <w:rsid w:val="00D004E5"/>
    <w:rsid w:val="00D00592"/>
    <w:rsid w:val="00D005AB"/>
    <w:rsid w:val="00D00638"/>
    <w:rsid w:val="00D00678"/>
    <w:rsid w:val="00D00699"/>
    <w:rsid w:val="00D00719"/>
    <w:rsid w:val="00D00781"/>
    <w:rsid w:val="00D007A8"/>
    <w:rsid w:val="00D007AD"/>
    <w:rsid w:val="00D00839"/>
    <w:rsid w:val="00D00841"/>
    <w:rsid w:val="00D00843"/>
    <w:rsid w:val="00D00867"/>
    <w:rsid w:val="00D008AC"/>
    <w:rsid w:val="00D008BA"/>
    <w:rsid w:val="00D008DA"/>
    <w:rsid w:val="00D00996"/>
    <w:rsid w:val="00D009A2"/>
    <w:rsid w:val="00D00A2A"/>
    <w:rsid w:val="00D00A35"/>
    <w:rsid w:val="00D00A3A"/>
    <w:rsid w:val="00D00A8A"/>
    <w:rsid w:val="00D00A8F"/>
    <w:rsid w:val="00D00AC8"/>
    <w:rsid w:val="00D00BE9"/>
    <w:rsid w:val="00D00C2A"/>
    <w:rsid w:val="00D00C58"/>
    <w:rsid w:val="00D00C9D"/>
    <w:rsid w:val="00D00CD3"/>
    <w:rsid w:val="00D00DC9"/>
    <w:rsid w:val="00D00DE7"/>
    <w:rsid w:val="00D00E4D"/>
    <w:rsid w:val="00D00E6C"/>
    <w:rsid w:val="00D00F8C"/>
    <w:rsid w:val="00D00FC5"/>
    <w:rsid w:val="00D01016"/>
    <w:rsid w:val="00D0104B"/>
    <w:rsid w:val="00D01050"/>
    <w:rsid w:val="00D0105D"/>
    <w:rsid w:val="00D0106D"/>
    <w:rsid w:val="00D010C0"/>
    <w:rsid w:val="00D010C8"/>
    <w:rsid w:val="00D01144"/>
    <w:rsid w:val="00D0114D"/>
    <w:rsid w:val="00D01169"/>
    <w:rsid w:val="00D01197"/>
    <w:rsid w:val="00D01238"/>
    <w:rsid w:val="00D01263"/>
    <w:rsid w:val="00D01274"/>
    <w:rsid w:val="00D0128A"/>
    <w:rsid w:val="00D012EB"/>
    <w:rsid w:val="00D01358"/>
    <w:rsid w:val="00D013D0"/>
    <w:rsid w:val="00D01433"/>
    <w:rsid w:val="00D01544"/>
    <w:rsid w:val="00D015E5"/>
    <w:rsid w:val="00D015FF"/>
    <w:rsid w:val="00D0165B"/>
    <w:rsid w:val="00D016DC"/>
    <w:rsid w:val="00D01721"/>
    <w:rsid w:val="00D0173D"/>
    <w:rsid w:val="00D0177E"/>
    <w:rsid w:val="00D01790"/>
    <w:rsid w:val="00D017B2"/>
    <w:rsid w:val="00D017C4"/>
    <w:rsid w:val="00D017E2"/>
    <w:rsid w:val="00D01812"/>
    <w:rsid w:val="00D01829"/>
    <w:rsid w:val="00D01894"/>
    <w:rsid w:val="00D018C4"/>
    <w:rsid w:val="00D018F1"/>
    <w:rsid w:val="00D0195A"/>
    <w:rsid w:val="00D01978"/>
    <w:rsid w:val="00D019D0"/>
    <w:rsid w:val="00D019DB"/>
    <w:rsid w:val="00D01A41"/>
    <w:rsid w:val="00D01A45"/>
    <w:rsid w:val="00D01A7F"/>
    <w:rsid w:val="00D01B2A"/>
    <w:rsid w:val="00D01B70"/>
    <w:rsid w:val="00D01B8D"/>
    <w:rsid w:val="00D01BDA"/>
    <w:rsid w:val="00D01BE9"/>
    <w:rsid w:val="00D01C70"/>
    <w:rsid w:val="00D01C9B"/>
    <w:rsid w:val="00D01D3E"/>
    <w:rsid w:val="00D01D42"/>
    <w:rsid w:val="00D01D7B"/>
    <w:rsid w:val="00D01D88"/>
    <w:rsid w:val="00D01D8E"/>
    <w:rsid w:val="00D01E25"/>
    <w:rsid w:val="00D01E32"/>
    <w:rsid w:val="00D01E9F"/>
    <w:rsid w:val="00D01EAC"/>
    <w:rsid w:val="00D01EDF"/>
    <w:rsid w:val="00D01EEF"/>
    <w:rsid w:val="00D01F01"/>
    <w:rsid w:val="00D01F53"/>
    <w:rsid w:val="00D01F96"/>
    <w:rsid w:val="00D01FAF"/>
    <w:rsid w:val="00D01FD1"/>
    <w:rsid w:val="00D02085"/>
    <w:rsid w:val="00D0209C"/>
    <w:rsid w:val="00D020C8"/>
    <w:rsid w:val="00D0215D"/>
    <w:rsid w:val="00D021AE"/>
    <w:rsid w:val="00D021FD"/>
    <w:rsid w:val="00D0224F"/>
    <w:rsid w:val="00D022FE"/>
    <w:rsid w:val="00D0231D"/>
    <w:rsid w:val="00D02324"/>
    <w:rsid w:val="00D023F4"/>
    <w:rsid w:val="00D02401"/>
    <w:rsid w:val="00D02404"/>
    <w:rsid w:val="00D02485"/>
    <w:rsid w:val="00D024DB"/>
    <w:rsid w:val="00D02505"/>
    <w:rsid w:val="00D02549"/>
    <w:rsid w:val="00D0259C"/>
    <w:rsid w:val="00D025DE"/>
    <w:rsid w:val="00D0261F"/>
    <w:rsid w:val="00D0265F"/>
    <w:rsid w:val="00D02701"/>
    <w:rsid w:val="00D027D4"/>
    <w:rsid w:val="00D027E7"/>
    <w:rsid w:val="00D027F7"/>
    <w:rsid w:val="00D028F5"/>
    <w:rsid w:val="00D02925"/>
    <w:rsid w:val="00D0299E"/>
    <w:rsid w:val="00D029AB"/>
    <w:rsid w:val="00D029B2"/>
    <w:rsid w:val="00D02A25"/>
    <w:rsid w:val="00D02A33"/>
    <w:rsid w:val="00D02A42"/>
    <w:rsid w:val="00D02AED"/>
    <w:rsid w:val="00D02B02"/>
    <w:rsid w:val="00D02B5A"/>
    <w:rsid w:val="00D02B75"/>
    <w:rsid w:val="00D02B7E"/>
    <w:rsid w:val="00D02BB0"/>
    <w:rsid w:val="00D02BC2"/>
    <w:rsid w:val="00D02C02"/>
    <w:rsid w:val="00D02CA3"/>
    <w:rsid w:val="00D02CB7"/>
    <w:rsid w:val="00D02D43"/>
    <w:rsid w:val="00D02D52"/>
    <w:rsid w:val="00D02D99"/>
    <w:rsid w:val="00D02E30"/>
    <w:rsid w:val="00D02E52"/>
    <w:rsid w:val="00D02E5E"/>
    <w:rsid w:val="00D02EC5"/>
    <w:rsid w:val="00D02ED2"/>
    <w:rsid w:val="00D02EDC"/>
    <w:rsid w:val="00D02F17"/>
    <w:rsid w:val="00D02F29"/>
    <w:rsid w:val="00D02F68"/>
    <w:rsid w:val="00D02F8B"/>
    <w:rsid w:val="00D0302A"/>
    <w:rsid w:val="00D03065"/>
    <w:rsid w:val="00D0306E"/>
    <w:rsid w:val="00D03091"/>
    <w:rsid w:val="00D03095"/>
    <w:rsid w:val="00D03168"/>
    <w:rsid w:val="00D03172"/>
    <w:rsid w:val="00D0317A"/>
    <w:rsid w:val="00D0317F"/>
    <w:rsid w:val="00D031B3"/>
    <w:rsid w:val="00D031CF"/>
    <w:rsid w:val="00D0326C"/>
    <w:rsid w:val="00D0330F"/>
    <w:rsid w:val="00D0337E"/>
    <w:rsid w:val="00D033CB"/>
    <w:rsid w:val="00D033FA"/>
    <w:rsid w:val="00D033FD"/>
    <w:rsid w:val="00D03428"/>
    <w:rsid w:val="00D03462"/>
    <w:rsid w:val="00D034DC"/>
    <w:rsid w:val="00D0351B"/>
    <w:rsid w:val="00D03579"/>
    <w:rsid w:val="00D035AD"/>
    <w:rsid w:val="00D03604"/>
    <w:rsid w:val="00D03630"/>
    <w:rsid w:val="00D03654"/>
    <w:rsid w:val="00D0367C"/>
    <w:rsid w:val="00D036D8"/>
    <w:rsid w:val="00D0378B"/>
    <w:rsid w:val="00D0386D"/>
    <w:rsid w:val="00D038C0"/>
    <w:rsid w:val="00D038DE"/>
    <w:rsid w:val="00D03A44"/>
    <w:rsid w:val="00D03A61"/>
    <w:rsid w:val="00D03AF9"/>
    <w:rsid w:val="00D03B23"/>
    <w:rsid w:val="00D03B52"/>
    <w:rsid w:val="00D03B9A"/>
    <w:rsid w:val="00D03BBF"/>
    <w:rsid w:val="00D03BEF"/>
    <w:rsid w:val="00D03C09"/>
    <w:rsid w:val="00D03C1A"/>
    <w:rsid w:val="00D03C4E"/>
    <w:rsid w:val="00D03CA7"/>
    <w:rsid w:val="00D03D12"/>
    <w:rsid w:val="00D03D2E"/>
    <w:rsid w:val="00D03D4F"/>
    <w:rsid w:val="00D03D76"/>
    <w:rsid w:val="00D03D77"/>
    <w:rsid w:val="00D03D79"/>
    <w:rsid w:val="00D03D8D"/>
    <w:rsid w:val="00D03D99"/>
    <w:rsid w:val="00D03E25"/>
    <w:rsid w:val="00D03E30"/>
    <w:rsid w:val="00D03E65"/>
    <w:rsid w:val="00D03E9E"/>
    <w:rsid w:val="00D03EB2"/>
    <w:rsid w:val="00D03F2F"/>
    <w:rsid w:val="00D03F56"/>
    <w:rsid w:val="00D03F96"/>
    <w:rsid w:val="00D04070"/>
    <w:rsid w:val="00D0409B"/>
    <w:rsid w:val="00D040BD"/>
    <w:rsid w:val="00D040EB"/>
    <w:rsid w:val="00D040F1"/>
    <w:rsid w:val="00D04189"/>
    <w:rsid w:val="00D041C9"/>
    <w:rsid w:val="00D041E6"/>
    <w:rsid w:val="00D04289"/>
    <w:rsid w:val="00D042B6"/>
    <w:rsid w:val="00D04440"/>
    <w:rsid w:val="00D04463"/>
    <w:rsid w:val="00D044A6"/>
    <w:rsid w:val="00D044AB"/>
    <w:rsid w:val="00D0464A"/>
    <w:rsid w:val="00D04700"/>
    <w:rsid w:val="00D0479C"/>
    <w:rsid w:val="00D0479F"/>
    <w:rsid w:val="00D047E0"/>
    <w:rsid w:val="00D047F3"/>
    <w:rsid w:val="00D04825"/>
    <w:rsid w:val="00D0486C"/>
    <w:rsid w:val="00D04870"/>
    <w:rsid w:val="00D0487E"/>
    <w:rsid w:val="00D048D1"/>
    <w:rsid w:val="00D049C5"/>
    <w:rsid w:val="00D04A2C"/>
    <w:rsid w:val="00D04A72"/>
    <w:rsid w:val="00D04AD1"/>
    <w:rsid w:val="00D04AF7"/>
    <w:rsid w:val="00D04B23"/>
    <w:rsid w:val="00D04B26"/>
    <w:rsid w:val="00D04B7D"/>
    <w:rsid w:val="00D04BC1"/>
    <w:rsid w:val="00D04BD5"/>
    <w:rsid w:val="00D04BF8"/>
    <w:rsid w:val="00D04C09"/>
    <w:rsid w:val="00D04C6F"/>
    <w:rsid w:val="00D04CE0"/>
    <w:rsid w:val="00D04CED"/>
    <w:rsid w:val="00D04D70"/>
    <w:rsid w:val="00D04DAA"/>
    <w:rsid w:val="00D04E06"/>
    <w:rsid w:val="00D04E0D"/>
    <w:rsid w:val="00D04E2A"/>
    <w:rsid w:val="00D04E56"/>
    <w:rsid w:val="00D04EC1"/>
    <w:rsid w:val="00D04EEB"/>
    <w:rsid w:val="00D04F17"/>
    <w:rsid w:val="00D04F2E"/>
    <w:rsid w:val="00D04F9A"/>
    <w:rsid w:val="00D04FD8"/>
    <w:rsid w:val="00D05039"/>
    <w:rsid w:val="00D05056"/>
    <w:rsid w:val="00D05098"/>
    <w:rsid w:val="00D050C6"/>
    <w:rsid w:val="00D050E6"/>
    <w:rsid w:val="00D0510A"/>
    <w:rsid w:val="00D05140"/>
    <w:rsid w:val="00D051CE"/>
    <w:rsid w:val="00D052D6"/>
    <w:rsid w:val="00D05305"/>
    <w:rsid w:val="00D053A9"/>
    <w:rsid w:val="00D053BE"/>
    <w:rsid w:val="00D0540A"/>
    <w:rsid w:val="00D05482"/>
    <w:rsid w:val="00D05491"/>
    <w:rsid w:val="00D05531"/>
    <w:rsid w:val="00D05585"/>
    <w:rsid w:val="00D0558D"/>
    <w:rsid w:val="00D05592"/>
    <w:rsid w:val="00D055CA"/>
    <w:rsid w:val="00D055DC"/>
    <w:rsid w:val="00D055E7"/>
    <w:rsid w:val="00D05619"/>
    <w:rsid w:val="00D05620"/>
    <w:rsid w:val="00D056B7"/>
    <w:rsid w:val="00D056F1"/>
    <w:rsid w:val="00D056FF"/>
    <w:rsid w:val="00D0577F"/>
    <w:rsid w:val="00D05783"/>
    <w:rsid w:val="00D05787"/>
    <w:rsid w:val="00D05799"/>
    <w:rsid w:val="00D057B8"/>
    <w:rsid w:val="00D057DE"/>
    <w:rsid w:val="00D05804"/>
    <w:rsid w:val="00D05834"/>
    <w:rsid w:val="00D0583C"/>
    <w:rsid w:val="00D058AA"/>
    <w:rsid w:val="00D058F3"/>
    <w:rsid w:val="00D058F8"/>
    <w:rsid w:val="00D058FC"/>
    <w:rsid w:val="00D0590E"/>
    <w:rsid w:val="00D0593C"/>
    <w:rsid w:val="00D0593F"/>
    <w:rsid w:val="00D05951"/>
    <w:rsid w:val="00D059DA"/>
    <w:rsid w:val="00D059F6"/>
    <w:rsid w:val="00D05A16"/>
    <w:rsid w:val="00D05A1D"/>
    <w:rsid w:val="00D05A23"/>
    <w:rsid w:val="00D05A83"/>
    <w:rsid w:val="00D05AA1"/>
    <w:rsid w:val="00D05ABF"/>
    <w:rsid w:val="00D05B06"/>
    <w:rsid w:val="00D05B16"/>
    <w:rsid w:val="00D05B25"/>
    <w:rsid w:val="00D05B97"/>
    <w:rsid w:val="00D05C06"/>
    <w:rsid w:val="00D05C7D"/>
    <w:rsid w:val="00D05C95"/>
    <w:rsid w:val="00D05CC3"/>
    <w:rsid w:val="00D05CD0"/>
    <w:rsid w:val="00D05CD6"/>
    <w:rsid w:val="00D05D90"/>
    <w:rsid w:val="00D05DA3"/>
    <w:rsid w:val="00D05E75"/>
    <w:rsid w:val="00D05F92"/>
    <w:rsid w:val="00D05F95"/>
    <w:rsid w:val="00D05FC7"/>
    <w:rsid w:val="00D05FDF"/>
    <w:rsid w:val="00D05FF1"/>
    <w:rsid w:val="00D05FFC"/>
    <w:rsid w:val="00D0603B"/>
    <w:rsid w:val="00D0609A"/>
    <w:rsid w:val="00D060BA"/>
    <w:rsid w:val="00D060BC"/>
    <w:rsid w:val="00D061C6"/>
    <w:rsid w:val="00D06201"/>
    <w:rsid w:val="00D0620F"/>
    <w:rsid w:val="00D062EA"/>
    <w:rsid w:val="00D06321"/>
    <w:rsid w:val="00D06335"/>
    <w:rsid w:val="00D0636D"/>
    <w:rsid w:val="00D0639F"/>
    <w:rsid w:val="00D063AE"/>
    <w:rsid w:val="00D063F4"/>
    <w:rsid w:val="00D06419"/>
    <w:rsid w:val="00D06439"/>
    <w:rsid w:val="00D064D4"/>
    <w:rsid w:val="00D064D6"/>
    <w:rsid w:val="00D0659D"/>
    <w:rsid w:val="00D065CA"/>
    <w:rsid w:val="00D0662B"/>
    <w:rsid w:val="00D066AC"/>
    <w:rsid w:val="00D067EB"/>
    <w:rsid w:val="00D067FC"/>
    <w:rsid w:val="00D06828"/>
    <w:rsid w:val="00D06851"/>
    <w:rsid w:val="00D0685E"/>
    <w:rsid w:val="00D068E5"/>
    <w:rsid w:val="00D06976"/>
    <w:rsid w:val="00D06A05"/>
    <w:rsid w:val="00D06AF9"/>
    <w:rsid w:val="00D06B4B"/>
    <w:rsid w:val="00D06B51"/>
    <w:rsid w:val="00D06B74"/>
    <w:rsid w:val="00D06BAB"/>
    <w:rsid w:val="00D06BB0"/>
    <w:rsid w:val="00D06BB4"/>
    <w:rsid w:val="00D06C11"/>
    <w:rsid w:val="00D06C24"/>
    <w:rsid w:val="00D06C78"/>
    <w:rsid w:val="00D06C79"/>
    <w:rsid w:val="00D06C8E"/>
    <w:rsid w:val="00D06C9F"/>
    <w:rsid w:val="00D06CB5"/>
    <w:rsid w:val="00D06D1F"/>
    <w:rsid w:val="00D06D44"/>
    <w:rsid w:val="00D06D53"/>
    <w:rsid w:val="00D06DD4"/>
    <w:rsid w:val="00D06DF8"/>
    <w:rsid w:val="00D06DFA"/>
    <w:rsid w:val="00D06DFC"/>
    <w:rsid w:val="00D06E29"/>
    <w:rsid w:val="00D06E59"/>
    <w:rsid w:val="00D06E64"/>
    <w:rsid w:val="00D06E8B"/>
    <w:rsid w:val="00D06EA7"/>
    <w:rsid w:val="00D06EAC"/>
    <w:rsid w:val="00D06ECE"/>
    <w:rsid w:val="00D06ED0"/>
    <w:rsid w:val="00D06F10"/>
    <w:rsid w:val="00D06F2A"/>
    <w:rsid w:val="00D06F7D"/>
    <w:rsid w:val="00D06FAB"/>
    <w:rsid w:val="00D06FBE"/>
    <w:rsid w:val="00D06FE4"/>
    <w:rsid w:val="00D06FEE"/>
    <w:rsid w:val="00D07062"/>
    <w:rsid w:val="00D07096"/>
    <w:rsid w:val="00D070C4"/>
    <w:rsid w:val="00D070FE"/>
    <w:rsid w:val="00D07172"/>
    <w:rsid w:val="00D0724D"/>
    <w:rsid w:val="00D07275"/>
    <w:rsid w:val="00D07316"/>
    <w:rsid w:val="00D0735D"/>
    <w:rsid w:val="00D073A4"/>
    <w:rsid w:val="00D073EF"/>
    <w:rsid w:val="00D07465"/>
    <w:rsid w:val="00D0748A"/>
    <w:rsid w:val="00D07586"/>
    <w:rsid w:val="00D0759A"/>
    <w:rsid w:val="00D075BF"/>
    <w:rsid w:val="00D075D3"/>
    <w:rsid w:val="00D075E4"/>
    <w:rsid w:val="00D075FF"/>
    <w:rsid w:val="00D07625"/>
    <w:rsid w:val="00D07657"/>
    <w:rsid w:val="00D0766F"/>
    <w:rsid w:val="00D076F0"/>
    <w:rsid w:val="00D0773E"/>
    <w:rsid w:val="00D077AA"/>
    <w:rsid w:val="00D07814"/>
    <w:rsid w:val="00D078CB"/>
    <w:rsid w:val="00D078D3"/>
    <w:rsid w:val="00D07927"/>
    <w:rsid w:val="00D0794D"/>
    <w:rsid w:val="00D07957"/>
    <w:rsid w:val="00D0799E"/>
    <w:rsid w:val="00D079C1"/>
    <w:rsid w:val="00D079FE"/>
    <w:rsid w:val="00D07A08"/>
    <w:rsid w:val="00D07A10"/>
    <w:rsid w:val="00D07A35"/>
    <w:rsid w:val="00D07A99"/>
    <w:rsid w:val="00D07B40"/>
    <w:rsid w:val="00D07B5B"/>
    <w:rsid w:val="00D07B7E"/>
    <w:rsid w:val="00D07BCB"/>
    <w:rsid w:val="00D07BCE"/>
    <w:rsid w:val="00D07BF4"/>
    <w:rsid w:val="00D07C0F"/>
    <w:rsid w:val="00D07C6F"/>
    <w:rsid w:val="00D07D83"/>
    <w:rsid w:val="00D07DC0"/>
    <w:rsid w:val="00D07DCD"/>
    <w:rsid w:val="00D07E6C"/>
    <w:rsid w:val="00D07E9B"/>
    <w:rsid w:val="00D07F5B"/>
    <w:rsid w:val="00D07FB1"/>
    <w:rsid w:val="00D07FB4"/>
    <w:rsid w:val="00D10001"/>
    <w:rsid w:val="00D10014"/>
    <w:rsid w:val="00D100EE"/>
    <w:rsid w:val="00D10177"/>
    <w:rsid w:val="00D101A0"/>
    <w:rsid w:val="00D101A3"/>
    <w:rsid w:val="00D101B1"/>
    <w:rsid w:val="00D101BA"/>
    <w:rsid w:val="00D101BB"/>
    <w:rsid w:val="00D101F8"/>
    <w:rsid w:val="00D10233"/>
    <w:rsid w:val="00D1027A"/>
    <w:rsid w:val="00D1027C"/>
    <w:rsid w:val="00D10299"/>
    <w:rsid w:val="00D102E0"/>
    <w:rsid w:val="00D102F8"/>
    <w:rsid w:val="00D10379"/>
    <w:rsid w:val="00D10425"/>
    <w:rsid w:val="00D10431"/>
    <w:rsid w:val="00D1048F"/>
    <w:rsid w:val="00D1049F"/>
    <w:rsid w:val="00D10550"/>
    <w:rsid w:val="00D10571"/>
    <w:rsid w:val="00D105A0"/>
    <w:rsid w:val="00D105BA"/>
    <w:rsid w:val="00D105D5"/>
    <w:rsid w:val="00D105F5"/>
    <w:rsid w:val="00D10617"/>
    <w:rsid w:val="00D10637"/>
    <w:rsid w:val="00D1063F"/>
    <w:rsid w:val="00D10680"/>
    <w:rsid w:val="00D106C7"/>
    <w:rsid w:val="00D106F2"/>
    <w:rsid w:val="00D1070D"/>
    <w:rsid w:val="00D10741"/>
    <w:rsid w:val="00D10782"/>
    <w:rsid w:val="00D10807"/>
    <w:rsid w:val="00D1085D"/>
    <w:rsid w:val="00D1086E"/>
    <w:rsid w:val="00D108C9"/>
    <w:rsid w:val="00D108E1"/>
    <w:rsid w:val="00D1090B"/>
    <w:rsid w:val="00D1090E"/>
    <w:rsid w:val="00D10997"/>
    <w:rsid w:val="00D109A3"/>
    <w:rsid w:val="00D109AD"/>
    <w:rsid w:val="00D10A25"/>
    <w:rsid w:val="00D10A68"/>
    <w:rsid w:val="00D10A9F"/>
    <w:rsid w:val="00D10AAE"/>
    <w:rsid w:val="00D10B02"/>
    <w:rsid w:val="00D10BED"/>
    <w:rsid w:val="00D10C19"/>
    <w:rsid w:val="00D10C2D"/>
    <w:rsid w:val="00D10C6C"/>
    <w:rsid w:val="00D10CF4"/>
    <w:rsid w:val="00D10DBE"/>
    <w:rsid w:val="00D10DDB"/>
    <w:rsid w:val="00D10EE1"/>
    <w:rsid w:val="00D10F77"/>
    <w:rsid w:val="00D110B7"/>
    <w:rsid w:val="00D111C2"/>
    <w:rsid w:val="00D112C6"/>
    <w:rsid w:val="00D112E9"/>
    <w:rsid w:val="00D112F7"/>
    <w:rsid w:val="00D113F9"/>
    <w:rsid w:val="00D11422"/>
    <w:rsid w:val="00D1148D"/>
    <w:rsid w:val="00D11497"/>
    <w:rsid w:val="00D114AF"/>
    <w:rsid w:val="00D11501"/>
    <w:rsid w:val="00D115D5"/>
    <w:rsid w:val="00D11639"/>
    <w:rsid w:val="00D11690"/>
    <w:rsid w:val="00D116C2"/>
    <w:rsid w:val="00D116EB"/>
    <w:rsid w:val="00D11755"/>
    <w:rsid w:val="00D1176A"/>
    <w:rsid w:val="00D117FA"/>
    <w:rsid w:val="00D11815"/>
    <w:rsid w:val="00D1184B"/>
    <w:rsid w:val="00D118D8"/>
    <w:rsid w:val="00D118DC"/>
    <w:rsid w:val="00D118FF"/>
    <w:rsid w:val="00D11916"/>
    <w:rsid w:val="00D119B3"/>
    <w:rsid w:val="00D119FF"/>
    <w:rsid w:val="00D11A44"/>
    <w:rsid w:val="00D11AF4"/>
    <w:rsid w:val="00D11B29"/>
    <w:rsid w:val="00D11B36"/>
    <w:rsid w:val="00D11BB5"/>
    <w:rsid w:val="00D11BBE"/>
    <w:rsid w:val="00D11BF0"/>
    <w:rsid w:val="00D11BFE"/>
    <w:rsid w:val="00D11C30"/>
    <w:rsid w:val="00D11C3D"/>
    <w:rsid w:val="00D11C44"/>
    <w:rsid w:val="00D11C47"/>
    <w:rsid w:val="00D11C76"/>
    <w:rsid w:val="00D11CA1"/>
    <w:rsid w:val="00D11D0B"/>
    <w:rsid w:val="00D11D17"/>
    <w:rsid w:val="00D11D40"/>
    <w:rsid w:val="00D11D66"/>
    <w:rsid w:val="00D11E15"/>
    <w:rsid w:val="00D11E9A"/>
    <w:rsid w:val="00D11ECF"/>
    <w:rsid w:val="00D11F6A"/>
    <w:rsid w:val="00D11FF6"/>
    <w:rsid w:val="00D11FFF"/>
    <w:rsid w:val="00D12028"/>
    <w:rsid w:val="00D1204D"/>
    <w:rsid w:val="00D12082"/>
    <w:rsid w:val="00D120F0"/>
    <w:rsid w:val="00D12105"/>
    <w:rsid w:val="00D12168"/>
    <w:rsid w:val="00D1217E"/>
    <w:rsid w:val="00D12184"/>
    <w:rsid w:val="00D121D7"/>
    <w:rsid w:val="00D1224D"/>
    <w:rsid w:val="00D122A1"/>
    <w:rsid w:val="00D122DB"/>
    <w:rsid w:val="00D1231A"/>
    <w:rsid w:val="00D12334"/>
    <w:rsid w:val="00D1233B"/>
    <w:rsid w:val="00D12358"/>
    <w:rsid w:val="00D123F9"/>
    <w:rsid w:val="00D1244C"/>
    <w:rsid w:val="00D124A4"/>
    <w:rsid w:val="00D124CD"/>
    <w:rsid w:val="00D1257B"/>
    <w:rsid w:val="00D12598"/>
    <w:rsid w:val="00D125CC"/>
    <w:rsid w:val="00D125CD"/>
    <w:rsid w:val="00D1262F"/>
    <w:rsid w:val="00D12671"/>
    <w:rsid w:val="00D12682"/>
    <w:rsid w:val="00D126FF"/>
    <w:rsid w:val="00D12790"/>
    <w:rsid w:val="00D1281A"/>
    <w:rsid w:val="00D12823"/>
    <w:rsid w:val="00D12875"/>
    <w:rsid w:val="00D12882"/>
    <w:rsid w:val="00D128F3"/>
    <w:rsid w:val="00D1292E"/>
    <w:rsid w:val="00D1296D"/>
    <w:rsid w:val="00D12975"/>
    <w:rsid w:val="00D1299D"/>
    <w:rsid w:val="00D129BE"/>
    <w:rsid w:val="00D129C0"/>
    <w:rsid w:val="00D12A29"/>
    <w:rsid w:val="00D12A5F"/>
    <w:rsid w:val="00D12A6D"/>
    <w:rsid w:val="00D12A84"/>
    <w:rsid w:val="00D12ABA"/>
    <w:rsid w:val="00D12AFB"/>
    <w:rsid w:val="00D12B43"/>
    <w:rsid w:val="00D12B5F"/>
    <w:rsid w:val="00D12BD9"/>
    <w:rsid w:val="00D12C2E"/>
    <w:rsid w:val="00D12C35"/>
    <w:rsid w:val="00D12C56"/>
    <w:rsid w:val="00D12C58"/>
    <w:rsid w:val="00D12D16"/>
    <w:rsid w:val="00D12D21"/>
    <w:rsid w:val="00D12D51"/>
    <w:rsid w:val="00D12DB7"/>
    <w:rsid w:val="00D12E1A"/>
    <w:rsid w:val="00D12E37"/>
    <w:rsid w:val="00D12E85"/>
    <w:rsid w:val="00D12F17"/>
    <w:rsid w:val="00D12F53"/>
    <w:rsid w:val="00D12F8E"/>
    <w:rsid w:val="00D12F95"/>
    <w:rsid w:val="00D12FA1"/>
    <w:rsid w:val="00D12FBB"/>
    <w:rsid w:val="00D12FF2"/>
    <w:rsid w:val="00D12FF8"/>
    <w:rsid w:val="00D13002"/>
    <w:rsid w:val="00D1303D"/>
    <w:rsid w:val="00D1303E"/>
    <w:rsid w:val="00D13098"/>
    <w:rsid w:val="00D130CE"/>
    <w:rsid w:val="00D1310B"/>
    <w:rsid w:val="00D13184"/>
    <w:rsid w:val="00D131B8"/>
    <w:rsid w:val="00D131CE"/>
    <w:rsid w:val="00D13222"/>
    <w:rsid w:val="00D13225"/>
    <w:rsid w:val="00D13275"/>
    <w:rsid w:val="00D132FD"/>
    <w:rsid w:val="00D1333B"/>
    <w:rsid w:val="00D133DA"/>
    <w:rsid w:val="00D133E0"/>
    <w:rsid w:val="00D13443"/>
    <w:rsid w:val="00D13466"/>
    <w:rsid w:val="00D134C6"/>
    <w:rsid w:val="00D134CC"/>
    <w:rsid w:val="00D134CF"/>
    <w:rsid w:val="00D134E2"/>
    <w:rsid w:val="00D13547"/>
    <w:rsid w:val="00D13573"/>
    <w:rsid w:val="00D13599"/>
    <w:rsid w:val="00D135E6"/>
    <w:rsid w:val="00D13634"/>
    <w:rsid w:val="00D13654"/>
    <w:rsid w:val="00D136D6"/>
    <w:rsid w:val="00D136E5"/>
    <w:rsid w:val="00D136FB"/>
    <w:rsid w:val="00D13749"/>
    <w:rsid w:val="00D13764"/>
    <w:rsid w:val="00D137B1"/>
    <w:rsid w:val="00D13818"/>
    <w:rsid w:val="00D13896"/>
    <w:rsid w:val="00D1391C"/>
    <w:rsid w:val="00D13965"/>
    <w:rsid w:val="00D1399C"/>
    <w:rsid w:val="00D139D5"/>
    <w:rsid w:val="00D139E2"/>
    <w:rsid w:val="00D139EC"/>
    <w:rsid w:val="00D13A01"/>
    <w:rsid w:val="00D13AFB"/>
    <w:rsid w:val="00D13B47"/>
    <w:rsid w:val="00D13BC3"/>
    <w:rsid w:val="00D13BCB"/>
    <w:rsid w:val="00D13BCC"/>
    <w:rsid w:val="00D13BF1"/>
    <w:rsid w:val="00D13C02"/>
    <w:rsid w:val="00D13C04"/>
    <w:rsid w:val="00D13C64"/>
    <w:rsid w:val="00D13C8B"/>
    <w:rsid w:val="00D13D0A"/>
    <w:rsid w:val="00D13D4F"/>
    <w:rsid w:val="00D13DA0"/>
    <w:rsid w:val="00D13DBC"/>
    <w:rsid w:val="00D13DF3"/>
    <w:rsid w:val="00D13E09"/>
    <w:rsid w:val="00D13E40"/>
    <w:rsid w:val="00D13E66"/>
    <w:rsid w:val="00D13E7D"/>
    <w:rsid w:val="00D13ED5"/>
    <w:rsid w:val="00D13F03"/>
    <w:rsid w:val="00D13F0D"/>
    <w:rsid w:val="00D13F79"/>
    <w:rsid w:val="00D13F8F"/>
    <w:rsid w:val="00D13FA6"/>
    <w:rsid w:val="00D14012"/>
    <w:rsid w:val="00D14076"/>
    <w:rsid w:val="00D140CD"/>
    <w:rsid w:val="00D14126"/>
    <w:rsid w:val="00D14142"/>
    <w:rsid w:val="00D141A7"/>
    <w:rsid w:val="00D141AF"/>
    <w:rsid w:val="00D1430C"/>
    <w:rsid w:val="00D14320"/>
    <w:rsid w:val="00D14333"/>
    <w:rsid w:val="00D1435A"/>
    <w:rsid w:val="00D14368"/>
    <w:rsid w:val="00D14390"/>
    <w:rsid w:val="00D143F3"/>
    <w:rsid w:val="00D143FA"/>
    <w:rsid w:val="00D14404"/>
    <w:rsid w:val="00D14407"/>
    <w:rsid w:val="00D1443B"/>
    <w:rsid w:val="00D14479"/>
    <w:rsid w:val="00D14495"/>
    <w:rsid w:val="00D144CB"/>
    <w:rsid w:val="00D144D2"/>
    <w:rsid w:val="00D144DD"/>
    <w:rsid w:val="00D14568"/>
    <w:rsid w:val="00D1459B"/>
    <w:rsid w:val="00D145EE"/>
    <w:rsid w:val="00D145FF"/>
    <w:rsid w:val="00D14643"/>
    <w:rsid w:val="00D14666"/>
    <w:rsid w:val="00D14680"/>
    <w:rsid w:val="00D14696"/>
    <w:rsid w:val="00D1469E"/>
    <w:rsid w:val="00D146A9"/>
    <w:rsid w:val="00D146D3"/>
    <w:rsid w:val="00D14776"/>
    <w:rsid w:val="00D14877"/>
    <w:rsid w:val="00D148AA"/>
    <w:rsid w:val="00D148D3"/>
    <w:rsid w:val="00D14931"/>
    <w:rsid w:val="00D1495A"/>
    <w:rsid w:val="00D1496F"/>
    <w:rsid w:val="00D149AA"/>
    <w:rsid w:val="00D149C8"/>
    <w:rsid w:val="00D14A18"/>
    <w:rsid w:val="00D14A38"/>
    <w:rsid w:val="00D14A75"/>
    <w:rsid w:val="00D14AB9"/>
    <w:rsid w:val="00D14ABD"/>
    <w:rsid w:val="00D14B60"/>
    <w:rsid w:val="00D14BAC"/>
    <w:rsid w:val="00D14C03"/>
    <w:rsid w:val="00D14C5F"/>
    <w:rsid w:val="00D14C66"/>
    <w:rsid w:val="00D14D2B"/>
    <w:rsid w:val="00D14D87"/>
    <w:rsid w:val="00D14DB7"/>
    <w:rsid w:val="00D14DEE"/>
    <w:rsid w:val="00D14E03"/>
    <w:rsid w:val="00D14E0A"/>
    <w:rsid w:val="00D14E77"/>
    <w:rsid w:val="00D14ECC"/>
    <w:rsid w:val="00D14F1A"/>
    <w:rsid w:val="00D14F78"/>
    <w:rsid w:val="00D14F84"/>
    <w:rsid w:val="00D14F86"/>
    <w:rsid w:val="00D15009"/>
    <w:rsid w:val="00D150B3"/>
    <w:rsid w:val="00D150CA"/>
    <w:rsid w:val="00D150DE"/>
    <w:rsid w:val="00D1513B"/>
    <w:rsid w:val="00D151AF"/>
    <w:rsid w:val="00D151C4"/>
    <w:rsid w:val="00D15200"/>
    <w:rsid w:val="00D15205"/>
    <w:rsid w:val="00D15233"/>
    <w:rsid w:val="00D1527F"/>
    <w:rsid w:val="00D1528A"/>
    <w:rsid w:val="00D152CB"/>
    <w:rsid w:val="00D153B0"/>
    <w:rsid w:val="00D153BE"/>
    <w:rsid w:val="00D153CE"/>
    <w:rsid w:val="00D153F0"/>
    <w:rsid w:val="00D15407"/>
    <w:rsid w:val="00D15484"/>
    <w:rsid w:val="00D15574"/>
    <w:rsid w:val="00D155A4"/>
    <w:rsid w:val="00D156DF"/>
    <w:rsid w:val="00D15748"/>
    <w:rsid w:val="00D15773"/>
    <w:rsid w:val="00D1579C"/>
    <w:rsid w:val="00D15815"/>
    <w:rsid w:val="00D15890"/>
    <w:rsid w:val="00D158B0"/>
    <w:rsid w:val="00D158B2"/>
    <w:rsid w:val="00D158D8"/>
    <w:rsid w:val="00D15965"/>
    <w:rsid w:val="00D1599B"/>
    <w:rsid w:val="00D15A10"/>
    <w:rsid w:val="00D15A13"/>
    <w:rsid w:val="00D15A21"/>
    <w:rsid w:val="00D15A34"/>
    <w:rsid w:val="00D15A7B"/>
    <w:rsid w:val="00D15A91"/>
    <w:rsid w:val="00D15B23"/>
    <w:rsid w:val="00D15B28"/>
    <w:rsid w:val="00D15B2E"/>
    <w:rsid w:val="00D15B87"/>
    <w:rsid w:val="00D15BA5"/>
    <w:rsid w:val="00D15BB6"/>
    <w:rsid w:val="00D15BD0"/>
    <w:rsid w:val="00D15CC8"/>
    <w:rsid w:val="00D15CE5"/>
    <w:rsid w:val="00D15CF0"/>
    <w:rsid w:val="00D15D2D"/>
    <w:rsid w:val="00D15D48"/>
    <w:rsid w:val="00D15D61"/>
    <w:rsid w:val="00D15DA0"/>
    <w:rsid w:val="00D15E45"/>
    <w:rsid w:val="00D15EF2"/>
    <w:rsid w:val="00D15F0A"/>
    <w:rsid w:val="00D15F3C"/>
    <w:rsid w:val="00D15F4B"/>
    <w:rsid w:val="00D15F63"/>
    <w:rsid w:val="00D15FDC"/>
    <w:rsid w:val="00D15FFA"/>
    <w:rsid w:val="00D16027"/>
    <w:rsid w:val="00D16087"/>
    <w:rsid w:val="00D16090"/>
    <w:rsid w:val="00D16093"/>
    <w:rsid w:val="00D16119"/>
    <w:rsid w:val="00D1614F"/>
    <w:rsid w:val="00D1615B"/>
    <w:rsid w:val="00D1616F"/>
    <w:rsid w:val="00D161CE"/>
    <w:rsid w:val="00D1628B"/>
    <w:rsid w:val="00D162D2"/>
    <w:rsid w:val="00D162F9"/>
    <w:rsid w:val="00D16300"/>
    <w:rsid w:val="00D16308"/>
    <w:rsid w:val="00D16328"/>
    <w:rsid w:val="00D1634B"/>
    <w:rsid w:val="00D16360"/>
    <w:rsid w:val="00D16372"/>
    <w:rsid w:val="00D16391"/>
    <w:rsid w:val="00D163A1"/>
    <w:rsid w:val="00D163A7"/>
    <w:rsid w:val="00D16444"/>
    <w:rsid w:val="00D1644C"/>
    <w:rsid w:val="00D16455"/>
    <w:rsid w:val="00D16477"/>
    <w:rsid w:val="00D164D3"/>
    <w:rsid w:val="00D164E7"/>
    <w:rsid w:val="00D164F1"/>
    <w:rsid w:val="00D16522"/>
    <w:rsid w:val="00D16566"/>
    <w:rsid w:val="00D16599"/>
    <w:rsid w:val="00D165D1"/>
    <w:rsid w:val="00D16639"/>
    <w:rsid w:val="00D16641"/>
    <w:rsid w:val="00D1666F"/>
    <w:rsid w:val="00D1669F"/>
    <w:rsid w:val="00D166C9"/>
    <w:rsid w:val="00D166E4"/>
    <w:rsid w:val="00D1670D"/>
    <w:rsid w:val="00D1676B"/>
    <w:rsid w:val="00D1677B"/>
    <w:rsid w:val="00D167A8"/>
    <w:rsid w:val="00D167E0"/>
    <w:rsid w:val="00D1686D"/>
    <w:rsid w:val="00D1689D"/>
    <w:rsid w:val="00D16951"/>
    <w:rsid w:val="00D1695E"/>
    <w:rsid w:val="00D16994"/>
    <w:rsid w:val="00D169E7"/>
    <w:rsid w:val="00D16A43"/>
    <w:rsid w:val="00D16A54"/>
    <w:rsid w:val="00D16AE8"/>
    <w:rsid w:val="00D16AEE"/>
    <w:rsid w:val="00D16B9B"/>
    <w:rsid w:val="00D16BA6"/>
    <w:rsid w:val="00D16C74"/>
    <w:rsid w:val="00D16C9C"/>
    <w:rsid w:val="00D16CCA"/>
    <w:rsid w:val="00D16CCD"/>
    <w:rsid w:val="00D16D22"/>
    <w:rsid w:val="00D16D96"/>
    <w:rsid w:val="00D16DF2"/>
    <w:rsid w:val="00D16DF6"/>
    <w:rsid w:val="00D16E7A"/>
    <w:rsid w:val="00D16E81"/>
    <w:rsid w:val="00D16EE2"/>
    <w:rsid w:val="00D16F01"/>
    <w:rsid w:val="00D16F1C"/>
    <w:rsid w:val="00D16F28"/>
    <w:rsid w:val="00D16F45"/>
    <w:rsid w:val="00D16F77"/>
    <w:rsid w:val="00D16F7B"/>
    <w:rsid w:val="00D1703C"/>
    <w:rsid w:val="00D1703D"/>
    <w:rsid w:val="00D170C7"/>
    <w:rsid w:val="00D170EB"/>
    <w:rsid w:val="00D170FC"/>
    <w:rsid w:val="00D17109"/>
    <w:rsid w:val="00D17122"/>
    <w:rsid w:val="00D17170"/>
    <w:rsid w:val="00D17188"/>
    <w:rsid w:val="00D171C7"/>
    <w:rsid w:val="00D1721E"/>
    <w:rsid w:val="00D17246"/>
    <w:rsid w:val="00D17295"/>
    <w:rsid w:val="00D1729D"/>
    <w:rsid w:val="00D172D4"/>
    <w:rsid w:val="00D172F5"/>
    <w:rsid w:val="00D17321"/>
    <w:rsid w:val="00D17361"/>
    <w:rsid w:val="00D17381"/>
    <w:rsid w:val="00D1744A"/>
    <w:rsid w:val="00D17582"/>
    <w:rsid w:val="00D17593"/>
    <w:rsid w:val="00D175D0"/>
    <w:rsid w:val="00D175E7"/>
    <w:rsid w:val="00D175F8"/>
    <w:rsid w:val="00D17614"/>
    <w:rsid w:val="00D176A9"/>
    <w:rsid w:val="00D176AC"/>
    <w:rsid w:val="00D176CD"/>
    <w:rsid w:val="00D17739"/>
    <w:rsid w:val="00D17762"/>
    <w:rsid w:val="00D177C5"/>
    <w:rsid w:val="00D17800"/>
    <w:rsid w:val="00D17856"/>
    <w:rsid w:val="00D1787F"/>
    <w:rsid w:val="00D178DB"/>
    <w:rsid w:val="00D178F3"/>
    <w:rsid w:val="00D17960"/>
    <w:rsid w:val="00D1797A"/>
    <w:rsid w:val="00D1797D"/>
    <w:rsid w:val="00D179DF"/>
    <w:rsid w:val="00D17A03"/>
    <w:rsid w:val="00D17A44"/>
    <w:rsid w:val="00D17A91"/>
    <w:rsid w:val="00D17ACB"/>
    <w:rsid w:val="00D17AF4"/>
    <w:rsid w:val="00D17B01"/>
    <w:rsid w:val="00D17B07"/>
    <w:rsid w:val="00D17B5D"/>
    <w:rsid w:val="00D17B6F"/>
    <w:rsid w:val="00D17BB4"/>
    <w:rsid w:val="00D17BB9"/>
    <w:rsid w:val="00D17C1C"/>
    <w:rsid w:val="00D17C21"/>
    <w:rsid w:val="00D17D21"/>
    <w:rsid w:val="00D17D41"/>
    <w:rsid w:val="00D17D7A"/>
    <w:rsid w:val="00D17D96"/>
    <w:rsid w:val="00D17DA4"/>
    <w:rsid w:val="00D17DCA"/>
    <w:rsid w:val="00D17DF6"/>
    <w:rsid w:val="00D17E9D"/>
    <w:rsid w:val="00D17F51"/>
    <w:rsid w:val="00D17F5E"/>
    <w:rsid w:val="00D17F6C"/>
    <w:rsid w:val="00D17FC5"/>
    <w:rsid w:val="00D17FCE"/>
    <w:rsid w:val="00D17FFC"/>
    <w:rsid w:val="00D20076"/>
    <w:rsid w:val="00D20081"/>
    <w:rsid w:val="00D200E9"/>
    <w:rsid w:val="00D20121"/>
    <w:rsid w:val="00D2013B"/>
    <w:rsid w:val="00D20198"/>
    <w:rsid w:val="00D201A8"/>
    <w:rsid w:val="00D201CF"/>
    <w:rsid w:val="00D201F9"/>
    <w:rsid w:val="00D20214"/>
    <w:rsid w:val="00D20247"/>
    <w:rsid w:val="00D202C5"/>
    <w:rsid w:val="00D20369"/>
    <w:rsid w:val="00D203DC"/>
    <w:rsid w:val="00D20447"/>
    <w:rsid w:val="00D20499"/>
    <w:rsid w:val="00D204BE"/>
    <w:rsid w:val="00D2051B"/>
    <w:rsid w:val="00D20616"/>
    <w:rsid w:val="00D20623"/>
    <w:rsid w:val="00D20648"/>
    <w:rsid w:val="00D2067F"/>
    <w:rsid w:val="00D20709"/>
    <w:rsid w:val="00D20718"/>
    <w:rsid w:val="00D20747"/>
    <w:rsid w:val="00D20768"/>
    <w:rsid w:val="00D207ED"/>
    <w:rsid w:val="00D20818"/>
    <w:rsid w:val="00D20828"/>
    <w:rsid w:val="00D2085C"/>
    <w:rsid w:val="00D20972"/>
    <w:rsid w:val="00D209DC"/>
    <w:rsid w:val="00D20A3C"/>
    <w:rsid w:val="00D20A79"/>
    <w:rsid w:val="00D20AB8"/>
    <w:rsid w:val="00D20AD4"/>
    <w:rsid w:val="00D20B58"/>
    <w:rsid w:val="00D20B5C"/>
    <w:rsid w:val="00D20B7F"/>
    <w:rsid w:val="00D20C49"/>
    <w:rsid w:val="00D20C66"/>
    <w:rsid w:val="00D20C6B"/>
    <w:rsid w:val="00D20CB2"/>
    <w:rsid w:val="00D20CBB"/>
    <w:rsid w:val="00D20D64"/>
    <w:rsid w:val="00D20D8C"/>
    <w:rsid w:val="00D20D92"/>
    <w:rsid w:val="00D20E24"/>
    <w:rsid w:val="00D20E31"/>
    <w:rsid w:val="00D20E8D"/>
    <w:rsid w:val="00D20EE5"/>
    <w:rsid w:val="00D20F34"/>
    <w:rsid w:val="00D21003"/>
    <w:rsid w:val="00D2101B"/>
    <w:rsid w:val="00D21037"/>
    <w:rsid w:val="00D21080"/>
    <w:rsid w:val="00D21096"/>
    <w:rsid w:val="00D210CB"/>
    <w:rsid w:val="00D2112B"/>
    <w:rsid w:val="00D21149"/>
    <w:rsid w:val="00D21234"/>
    <w:rsid w:val="00D2127E"/>
    <w:rsid w:val="00D212AE"/>
    <w:rsid w:val="00D212CE"/>
    <w:rsid w:val="00D212D8"/>
    <w:rsid w:val="00D212DB"/>
    <w:rsid w:val="00D212E2"/>
    <w:rsid w:val="00D21330"/>
    <w:rsid w:val="00D21398"/>
    <w:rsid w:val="00D2147D"/>
    <w:rsid w:val="00D21496"/>
    <w:rsid w:val="00D2149F"/>
    <w:rsid w:val="00D214C8"/>
    <w:rsid w:val="00D21562"/>
    <w:rsid w:val="00D21584"/>
    <w:rsid w:val="00D215AD"/>
    <w:rsid w:val="00D2166C"/>
    <w:rsid w:val="00D216D1"/>
    <w:rsid w:val="00D2172F"/>
    <w:rsid w:val="00D217B9"/>
    <w:rsid w:val="00D2182D"/>
    <w:rsid w:val="00D2186F"/>
    <w:rsid w:val="00D219AB"/>
    <w:rsid w:val="00D219D3"/>
    <w:rsid w:val="00D21A40"/>
    <w:rsid w:val="00D21AFE"/>
    <w:rsid w:val="00D21B5A"/>
    <w:rsid w:val="00D21BA5"/>
    <w:rsid w:val="00D21BA9"/>
    <w:rsid w:val="00D21D1A"/>
    <w:rsid w:val="00D21D9F"/>
    <w:rsid w:val="00D21DAB"/>
    <w:rsid w:val="00D21DAE"/>
    <w:rsid w:val="00D21DBA"/>
    <w:rsid w:val="00D21DE9"/>
    <w:rsid w:val="00D21E08"/>
    <w:rsid w:val="00D21E51"/>
    <w:rsid w:val="00D21EB3"/>
    <w:rsid w:val="00D21F5F"/>
    <w:rsid w:val="00D21FE3"/>
    <w:rsid w:val="00D21FFD"/>
    <w:rsid w:val="00D22000"/>
    <w:rsid w:val="00D2200B"/>
    <w:rsid w:val="00D22061"/>
    <w:rsid w:val="00D22062"/>
    <w:rsid w:val="00D22079"/>
    <w:rsid w:val="00D22094"/>
    <w:rsid w:val="00D2214B"/>
    <w:rsid w:val="00D22163"/>
    <w:rsid w:val="00D22171"/>
    <w:rsid w:val="00D22180"/>
    <w:rsid w:val="00D221B8"/>
    <w:rsid w:val="00D221C7"/>
    <w:rsid w:val="00D221E9"/>
    <w:rsid w:val="00D22231"/>
    <w:rsid w:val="00D2225D"/>
    <w:rsid w:val="00D22268"/>
    <w:rsid w:val="00D22274"/>
    <w:rsid w:val="00D222CE"/>
    <w:rsid w:val="00D22375"/>
    <w:rsid w:val="00D22376"/>
    <w:rsid w:val="00D223AB"/>
    <w:rsid w:val="00D223C4"/>
    <w:rsid w:val="00D223D5"/>
    <w:rsid w:val="00D223DD"/>
    <w:rsid w:val="00D223FC"/>
    <w:rsid w:val="00D22472"/>
    <w:rsid w:val="00D224C1"/>
    <w:rsid w:val="00D224EC"/>
    <w:rsid w:val="00D22551"/>
    <w:rsid w:val="00D22586"/>
    <w:rsid w:val="00D225A2"/>
    <w:rsid w:val="00D2263B"/>
    <w:rsid w:val="00D22675"/>
    <w:rsid w:val="00D2271D"/>
    <w:rsid w:val="00D22751"/>
    <w:rsid w:val="00D227FD"/>
    <w:rsid w:val="00D2281E"/>
    <w:rsid w:val="00D2284B"/>
    <w:rsid w:val="00D228C1"/>
    <w:rsid w:val="00D228E3"/>
    <w:rsid w:val="00D228F2"/>
    <w:rsid w:val="00D2292B"/>
    <w:rsid w:val="00D22936"/>
    <w:rsid w:val="00D22971"/>
    <w:rsid w:val="00D2299A"/>
    <w:rsid w:val="00D229B6"/>
    <w:rsid w:val="00D229D2"/>
    <w:rsid w:val="00D229FF"/>
    <w:rsid w:val="00D22A29"/>
    <w:rsid w:val="00D22A33"/>
    <w:rsid w:val="00D22B2D"/>
    <w:rsid w:val="00D22B42"/>
    <w:rsid w:val="00D22B79"/>
    <w:rsid w:val="00D22B80"/>
    <w:rsid w:val="00D22C11"/>
    <w:rsid w:val="00D22C13"/>
    <w:rsid w:val="00D22C1B"/>
    <w:rsid w:val="00D22C2C"/>
    <w:rsid w:val="00D22C64"/>
    <w:rsid w:val="00D22CDF"/>
    <w:rsid w:val="00D22D28"/>
    <w:rsid w:val="00D22D35"/>
    <w:rsid w:val="00D22D63"/>
    <w:rsid w:val="00D22D9F"/>
    <w:rsid w:val="00D22E4C"/>
    <w:rsid w:val="00D22E84"/>
    <w:rsid w:val="00D22F4C"/>
    <w:rsid w:val="00D22F5F"/>
    <w:rsid w:val="00D22F8F"/>
    <w:rsid w:val="00D22FF4"/>
    <w:rsid w:val="00D23013"/>
    <w:rsid w:val="00D23032"/>
    <w:rsid w:val="00D2306C"/>
    <w:rsid w:val="00D230E5"/>
    <w:rsid w:val="00D2311B"/>
    <w:rsid w:val="00D23166"/>
    <w:rsid w:val="00D23184"/>
    <w:rsid w:val="00D231A4"/>
    <w:rsid w:val="00D231A8"/>
    <w:rsid w:val="00D232E7"/>
    <w:rsid w:val="00D23350"/>
    <w:rsid w:val="00D23413"/>
    <w:rsid w:val="00D23486"/>
    <w:rsid w:val="00D2351A"/>
    <w:rsid w:val="00D23590"/>
    <w:rsid w:val="00D23603"/>
    <w:rsid w:val="00D2363A"/>
    <w:rsid w:val="00D23695"/>
    <w:rsid w:val="00D236DF"/>
    <w:rsid w:val="00D23702"/>
    <w:rsid w:val="00D23772"/>
    <w:rsid w:val="00D237AA"/>
    <w:rsid w:val="00D23801"/>
    <w:rsid w:val="00D2384D"/>
    <w:rsid w:val="00D238EC"/>
    <w:rsid w:val="00D239B4"/>
    <w:rsid w:val="00D239EA"/>
    <w:rsid w:val="00D239FD"/>
    <w:rsid w:val="00D23A0F"/>
    <w:rsid w:val="00D23AD0"/>
    <w:rsid w:val="00D23AF1"/>
    <w:rsid w:val="00D23C35"/>
    <w:rsid w:val="00D23C54"/>
    <w:rsid w:val="00D23C55"/>
    <w:rsid w:val="00D23CE8"/>
    <w:rsid w:val="00D23D0D"/>
    <w:rsid w:val="00D23D4C"/>
    <w:rsid w:val="00D23DE6"/>
    <w:rsid w:val="00D23E03"/>
    <w:rsid w:val="00D23E64"/>
    <w:rsid w:val="00D23E8E"/>
    <w:rsid w:val="00D23EEF"/>
    <w:rsid w:val="00D23F80"/>
    <w:rsid w:val="00D23FB4"/>
    <w:rsid w:val="00D23FB6"/>
    <w:rsid w:val="00D23FD6"/>
    <w:rsid w:val="00D24012"/>
    <w:rsid w:val="00D24105"/>
    <w:rsid w:val="00D24109"/>
    <w:rsid w:val="00D24120"/>
    <w:rsid w:val="00D24132"/>
    <w:rsid w:val="00D24159"/>
    <w:rsid w:val="00D241A0"/>
    <w:rsid w:val="00D241E9"/>
    <w:rsid w:val="00D241EB"/>
    <w:rsid w:val="00D24212"/>
    <w:rsid w:val="00D24241"/>
    <w:rsid w:val="00D24242"/>
    <w:rsid w:val="00D2425F"/>
    <w:rsid w:val="00D242A1"/>
    <w:rsid w:val="00D24359"/>
    <w:rsid w:val="00D24401"/>
    <w:rsid w:val="00D24417"/>
    <w:rsid w:val="00D2443A"/>
    <w:rsid w:val="00D2445F"/>
    <w:rsid w:val="00D24477"/>
    <w:rsid w:val="00D244D8"/>
    <w:rsid w:val="00D24514"/>
    <w:rsid w:val="00D2456D"/>
    <w:rsid w:val="00D2459F"/>
    <w:rsid w:val="00D245EC"/>
    <w:rsid w:val="00D24650"/>
    <w:rsid w:val="00D2465C"/>
    <w:rsid w:val="00D24716"/>
    <w:rsid w:val="00D2472D"/>
    <w:rsid w:val="00D2473E"/>
    <w:rsid w:val="00D24744"/>
    <w:rsid w:val="00D24763"/>
    <w:rsid w:val="00D24777"/>
    <w:rsid w:val="00D247C4"/>
    <w:rsid w:val="00D247DA"/>
    <w:rsid w:val="00D247FD"/>
    <w:rsid w:val="00D24808"/>
    <w:rsid w:val="00D24839"/>
    <w:rsid w:val="00D248A1"/>
    <w:rsid w:val="00D24936"/>
    <w:rsid w:val="00D24939"/>
    <w:rsid w:val="00D249A5"/>
    <w:rsid w:val="00D249C2"/>
    <w:rsid w:val="00D249FC"/>
    <w:rsid w:val="00D24A0A"/>
    <w:rsid w:val="00D24A8C"/>
    <w:rsid w:val="00D24AC3"/>
    <w:rsid w:val="00D24AC4"/>
    <w:rsid w:val="00D24AE6"/>
    <w:rsid w:val="00D24B14"/>
    <w:rsid w:val="00D24B24"/>
    <w:rsid w:val="00D24B52"/>
    <w:rsid w:val="00D24B85"/>
    <w:rsid w:val="00D24BA9"/>
    <w:rsid w:val="00D24BEE"/>
    <w:rsid w:val="00D24C21"/>
    <w:rsid w:val="00D24C75"/>
    <w:rsid w:val="00D24CBD"/>
    <w:rsid w:val="00D24D36"/>
    <w:rsid w:val="00D24D92"/>
    <w:rsid w:val="00D24DA9"/>
    <w:rsid w:val="00D24DB3"/>
    <w:rsid w:val="00D24DF8"/>
    <w:rsid w:val="00D24E24"/>
    <w:rsid w:val="00D24E38"/>
    <w:rsid w:val="00D24E91"/>
    <w:rsid w:val="00D24E98"/>
    <w:rsid w:val="00D24FE8"/>
    <w:rsid w:val="00D2508D"/>
    <w:rsid w:val="00D2508E"/>
    <w:rsid w:val="00D25090"/>
    <w:rsid w:val="00D250A0"/>
    <w:rsid w:val="00D250A6"/>
    <w:rsid w:val="00D250A9"/>
    <w:rsid w:val="00D25166"/>
    <w:rsid w:val="00D2516D"/>
    <w:rsid w:val="00D251CE"/>
    <w:rsid w:val="00D25210"/>
    <w:rsid w:val="00D25224"/>
    <w:rsid w:val="00D25262"/>
    <w:rsid w:val="00D25272"/>
    <w:rsid w:val="00D252A3"/>
    <w:rsid w:val="00D252ED"/>
    <w:rsid w:val="00D25398"/>
    <w:rsid w:val="00D25420"/>
    <w:rsid w:val="00D25452"/>
    <w:rsid w:val="00D2545A"/>
    <w:rsid w:val="00D25469"/>
    <w:rsid w:val="00D2547C"/>
    <w:rsid w:val="00D25496"/>
    <w:rsid w:val="00D25561"/>
    <w:rsid w:val="00D25566"/>
    <w:rsid w:val="00D25570"/>
    <w:rsid w:val="00D255B0"/>
    <w:rsid w:val="00D255DC"/>
    <w:rsid w:val="00D2563A"/>
    <w:rsid w:val="00D256A6"/>
    <w:rsid w:val="00D25747"/>
    <w:rsid w:val="00D25774"/>
    <w:rsid w:val="00D257B7"/>
    <w:rsid w:val="00D25872"/>
    <w:rsid w:val="00D258A5"/>
    <w:rsid w:val="00D258D9"/>
    <w:rsid w:val="00D259C0"/>
    <w:rsid w:val="00D25AC4"/>
    <w:rsid w:val="00D25ADD"/>
    <w:rsid w:val="00D25BB2"/>
    <w:rsid w:val="00D25BB9"/>
    <w:rsid w:val="00D25BC4"/>
    <w:rsid w:val="00D25D81"/>
    <w:rsid w:val="00D25DFE"/>
    <w:rsid w:val="00D25E5C"/>
    <w:rsid w:val="00D25E65"/>
    <w:rsid w:val="00D25EF0"/>
    <w:rsid w:val="00D25F08"/>
    <w:rsid w:val="00D25F12"/>
    <w:rsid w:val="00D25F6A"/>
    <w:rsid w:val="00D25FB6"/>
    <w:rsid w:val="00D25FCE"/>
    <w:rsid w:val="00D2602B"/>
    <w:rsid w:val="00D2605E"/>
    <w:rsid w:val="00D26099"/>
    <w:rsid w:val="00D260D1"/>
    <w:rsid w:val="00D260F7"/>
    <w:rsid w:val="00D26117"/>
    <w:rsid w:val="00D2616E"/>
    <w:rsid w:val="00D2616F"/>
    <w:rsid w:val="00D2617E"/>
    <w:rsid w:val="00D2624D"/>
    <w:rsid w:val="00D262AB"/>
    <w:rsid w:val="00D262CF"/>
    <w:rsid w:val="00D262E5"/>
    <w:rsid w:val="00D2630D"/>
    <w:rsid w:val="00D2636A"/>
    <w:rsid w:val="00D2639D"/>
    <w:rsid w:val="00D263B2"/>
    <w:rsid w:val="00D263EA"/>
    <w:rsid w:val="00D26432"/>
    <w:rsid w:val="00D26499"/>
    <w:rsid w:val="00D264D7"/>
    <w:rsid w:val="00D264E1"/>
    <w:rsid w:val="00D2650E"/>
    <w:rsid w:val="00D2656F"/>
    <w:rsid w:val="00D26635"/>
    <w:rsid w:val="00D26647"/>
    <w:rsid w:val="00D26651"/>
    <w:rsid w:val="00D26692"/>
    <w:rsid w:val="00D2670B"/>
    <w:rsid w:val="00D2670E"/>
    <w:rsid w:val="00D2674F"/>
    <w:rsid w:val="00D267CA"/>
    <w:rsid w:val="00D26804"/>
    <w:rsid w:val="00D26806"/>
    <w:rsid w:val="00D26827"/>
    <w:rsid w:val="00D2683B"/>
    <w:rsid w:val="00D26860"/>
    <w:rsid w:val="00D26879"/>
    <w:rsid w:val="00D2689F"/>
    <w:rsid w:val="00D269B2"/>
    <w:rsid w:val="00D26A33"/>
    <w:rsid w:val="00D26A84"/>
    <w:rsid w:val="00D26B3D"/>
    <w:rsid w:val="00D26B5D"/>
    <w:rsid w:val="00D26BF9"/>
    <w:rsid w:val="00D26C2D"/>
    <w:rsid w:val="00D26C66"/>
    <w:rsid w:val="00D26CB6"/>
    <w:rsid w:val="00D26D24"/>
    <w:rsid w:val="00D26DB2"/>
    <w:rsid w:val="00D26E5F"/>
    <w:rsid w:val="00D26E96"/>
    <w:rsid w:val="00D26F23"/>
    <w:rsid w:val="00D26F63"/>
    <w:rsid w:val="00D26F77"/>
    <w:rsid w:val="00D2701A"/>
    <w:rsid w:val="00D27025"/>
    <w:rsid w:val="00D27050"/>
    <w:rsid w:val="00D270BE"/>
    <w:rsid w:val="00D270E4"/>
    <w:rsid w:val="00D270ED"/>
    <w:rsid w:val="00D270FE"/>
    <w:rsid w:val="00D27102"/>
    <w:rsid w:val="00D2711C"/>
    <w:rsid w:val="00D2714C"/>
    <w:rsid w:val="00D271A7"/>
    <w:rsid w:val="00D271AD"/>
    <w:rsid w:val="00D271E9"/>
    <w:rsid w:val="00D271FD"/>
    <w:rsid w:val="00D2721D"/>
    <w:rsid w:val="00D27293"/>
    <w:rsid w:val="00D2729D"/>
    <w:rsid w:val="00D27466"/>
    <w:rsid w:val="00D2746C"/>
    <w:rsid w:val="00D27480"/>
    <w:rsid w:val="00D274B6"/>
    <w:rsid w:val="00D27560"/>
    <w:rsid w:val="00D27566"/>
    <w:rsid w:val="00D27570"/>
    <w:rsid w:val="00D27586"/>
    <w:rsid w:val="00D275BE"/>
    <w:rsid w:val="00D275E6"/>
    <w:rsid w:val="00D275F1"/>
    <w:rsid w:val="00D2761A"/>
    <w:rsid w:val="00D27654"/>
    <w:rsid w:val="00D276BB"/>
    <w:rsid w:val="00D27700"/>
    <w:rsid w:val="00D27701"/>
    <w:rsid w:val="00D27732"/>
    <w:rsid w:val="00D277B4"/>
    <w:rsid w:val="00D277B6"/>
    <w:rsid w:val="00D2785C"/>
    <w:rsid w:val="00D2787F"/>
    <w:rsid w:val="00D27895"/>
    <w:rsid w:val="00D278DB"/>
    <w:rsid w:val="00D278EB"/>
    <w:rsid w:val="00D2791D"/>
    <w:rsid w:val="00D27948"/>
    <w:rsid w:val="00D27986"/>
    <w:rsid w:val="00D279AB"/>
    <w:rsid w:val="00D279B4"/>
    <w:rsid w:val="00D27A0A"/>
    <w:rsid w:val="00D27A1D"/>
    <w:rsid w:val="00D27A3B"/>
    <w:rsid w:val="00D27A44"/>
    <w:rsid w:val="00D27ACC"/>
    <w:rsid w:val="00D27B22"/>
    <w:rsid w:val="00D27B52"/>
    <w:rsid w:val="00D27C49"/>
    <w:rsid w:val="00D27C5E"/>
    <w:rsid w:val="00D27C98"/>
    <w:rsid w:val="00D27D29"/>
    <w:rsid w:val="00D27D9C"/>
    <w:rsid w:val="00D27D9E"/>
    <w:rsid w:val="00D27DBF"/>
    <w:rsid w:val="00D27DC3"/>
    <w:rsid w:val="00D27E1B"/>
    <w:rsid w:val="00D27E33"/>
    <w:rsid w:val="00D27E40"/>
    <w:rsid w:val="00D27E73"/>
    <w:rsid w:val="00D27EDA"/>
    <w:rsid w:val="00D27EDC"/>
    <w:rsid w:val="00D27F30"/>
    <w:rsid w:val="00D27F88"/>
    <w:rsid w:val="00D3001E"/>
    <w:rsid w:val="00D30047"/>
    <w:rsid w:val="00D30097"/>
    <w:rsid w:val="00D300B2"/>
    <w:rsid w:val="00D30167"/>
    <w:rsid w:val="00D30183"/>
    <w:rsid w:val="00D301A2"/>
    <w:rsid w:val="00D301AF"/>
    <w:rsid w:val="00D301F5"/>
    <w:rsid w:val="00D30210"/>
    <w:rsid w:val="00D30215"/>
    <w:rsid w:val="00D30219"/>
    <w:rsid w:val="00D302B7"/>
    <w:rsid w:val="00D302C1"/>
    <w:rsid w:val="00D302DF"/>
    <w:rsid w:val="00D3032B"/>
    <w:rsid w:val="00D30331"/>
    <w:rsid w:val="00D3034B"/>
    <w:rsid w:val="00D30352"/>
    <w:rsid w:val="00D3042F"/>
    <w:rsid w:val="00D30461"/>
    <w:rsid w:val="00D304A5"/>
    <w:rsid w:val="00D30505"/>
    <w:rsid w:val="00D30516"/>
    <w:rsid w:val="00D305F8"/>
    <w:rsid w:val="00D3060D"/>
    <w:rsid w:val="00D3061D"/>
    <w:rsid w:val="00D30629"/>
    <w:rsid w:val="00D30714"/>
    <w:rsid w:val="00D3072E"/>
    <w:rsid w:val="00D3077C"/>
    <w:rsid w:val="00D307D8"/>
    <w:rsid w:val="00D308EF"/>
    <w:rsid w:val="00D30922"/>
    <w:rsid w:val="00D309F5"/>
    <w:rsid w:val="00D30A22"/>
    <w:rsid w:val="00D30A6A"/>
    <w:rsid w:val="00D30BBB"/>
    <w:rsid w:val="00D30C7D"/>
    <w:rsid w:val="00D30C83"/>
    <w:rsid w:val="00D30CC5"/>
    <w:rsid w:val="00D30D96"/>
    <w:rsid w:val="00D30DA1"/>
    <w:rsid w:val="00D30DA4"/>
    <w:rsid w:val="00D30E00"/>
    <w:rsid w:val="00D30E5D"/>
    <w:rsid w:val="00D30E60"/>
    <w:rsid w:val="00D30EB4"/>
    <w:rsid w:val="00D30F1A"/>
    <w:rsid w:val="00D30F3D"/>
    <w:rsid w:val="00D30F63"/>
    <w:rsid w:val="00D30F97"/>
    <w:rsid w:val="00D30FA9"/>
    <w:rsid w:val="00D30FC5"/>
    <w:rsid w:val="00D30FCD"/>
    <w:rsid w:val="00D30FD1"/>
    <w:rsid w:val="00D30FE1"/>
    <w:rsid w:val="00D30FF5"/>
    <w:rsid w:val="00D31025"/>
    <w:rsid w:val="00D31027"/>
    <w:rsid w:val="00D31047"/>
    <w:rsid w:val="00D310A1"/>
    <w:rsid w:val="00D310C8"/>
    <w:rsid w:val="00D3110F"/>
    <w:rsid w:val="00D311A2"/>
    <w:rsid w:val="00D311B4"/>
    <w:rsid w:val="00D311CD"/>
    <w:rsid w:val="00D311E6"/>
    <w:rsid w:val="00D312E6"/>
    <w:rsid w:val="00D3142A"/>
    <w:rsid w:val="00D3143E"/>
    <w:rsid w:val="00D3147B"/>
    <w:rsid w:val="00D3147F"/>
    <w:rsid w:val="00D3149B"/>
    <w:rsid w:val="00D314BC"/>
    <w:rsid w:val="00D314F5"/>
    <w:rsid w:val="00D31609"/>
    <w:rsid w:val="00D3168C"/>
    <w:rsid w:val="00D316DF"/>
    <w:rsid w:val="00D316E9"/>
    <w:rsid w:val="00D317A3"/>
    <w:rsid w:val="00D317F5"/>
    <w:rsid w:val="00D3180C"/>
    <w:rsid w:val="00D31819"/>
    <w:rsid w:val="00D3181C"/>
    <w:rsid w:val="00D3182A"/>
    <w:rsid w:val="00D31853"/>
    <w:rsid w:val="00D31940"/>
    <w:rsid w:val="00D31972"/>
    <w:rsid w:val="00D31976"/>
    <w:rsid w:val="00D31AC4"/>
    <w:rsid w:val="00D31B62"/>
    <w:rsid w:val="00D31BA2"/>
    <w:rsid w:val="00D31BD3"/>
    <w:rsid w:val="00D31C23"/>
    <w:rsid w:val="00D31CC0"/>
    <w:rsid w:val="00D31CDB"/>
    <w:rsid w:val="00D31CF0"/>
    <w:rsid w:val="00D31D28"/>
    <w:rsid w:val="00D31D29"/>
    <w:rsid w:val="00D31D6F"/>
    <w:rsid w:val="00D31D70"/>
    <w:rsid w:val="00D31D78"/>
    <w:rsid w:val="00D31D86"/>
    <w:rsid w:val="00D31D93"/>
    <w:rsid w:val="00D31DAD"/>
    <w:rsid w:val="00D31DB3"/>
    <w:rsid w:val="00D31DCD"/>
    <w:rsid w:val="00D31DF3"/>
    <w:rsid w:val="00D31E3E"/>
    <w:rsid w:val="00D31E50"/>
    <w:rsid w:val="00D31E99"/>
    <w:rsid w:val="00D31EA1"/>
    <w:rsid w:val="00D31F3B"/>
    <w:rsid w:val="00D31F6A"/>
    <w:rsid w:val="00D31F8F"/>
    <w:rsid w:val="00D31FED"/>
    <w:rsid w:val="00D3200D"/>
    <w:rsid w:val="00D3201B"/>
    <w:rsid w:val="00D32030"/>
    <w:rsid w:val="00D32036"/>
    <w:rsid w:val="00D32043"/>
    <w:rsid w:val="00D3204D"/>
    <w:rsid w:val="00D32083"/>
    <w:rsid w:val="00D320DB"/>
    <w:rsid w:val="00D320F7"/>
    <w:rsid w:val="00D320FC"/>
    <w:rsid w:val="00D32114"/>
    <w:rsid w:val="00D32133"/>
    <w:rsid w:val="00D3214E"/>
    <w:rsid w:val="00D32160"/>
    <w:rsid w:val="00D3216D"/>
    <w:rsid w:val="00D32177"/>
    <w:rsid w:val="00D321CF"/>
    <w:rsid w:val="00D321D3"/>
    <w:rsid w:val="00D321F0"/>
    <w:rsid w:val="00D32200"/>
    <w:rsid w:val="00D32268"/>
    <w:rsid w:val="00D32281"/>
    <w:rsid w:val="00D322AC"/>
    <w:rsid w:val="00D322BC"/>
    <w:rsid w:val="00D3230C"/>
    <w:rsid w:val="00D32325"/>
    <w:rsid w:val="00D3235D"/>
    <w:rsid w:val="00D3238D"/>
    <w:rsid w:val="00D323FD"/>
    <w:rsid w:val="00D324A0"/>
    <w:rsid w:val="00D324CC"/>
    <w:rsid w:val="00D32509"/>
    <w:rsid w:val="00D3250C"/>
    <w:rsid w:val="00D325E3"/>
    <w:rsid w:val="00D325F2"/>
    <w:rsid w:val="00D32607"/>
    <w:rsid w:val="00D32664"/>
    <w:rsid w:val="00D3268D"/>
    <w:rsid w:val="00D3269C"/>
    <w:rsid w:val="00D326B6"/>
    <w:rsid w:val="00D326DE"/>
    <w:rsid w:val="00D32781"/>
    <w:rsid w:val="00D32790"/>
    <w:rsid w:val="00D327F0"/>
    <w:rsid w:val="00D3284C"/>
    <w:rsid w:val="00D3285E"/>
    <w:rsid w:val="00D32889"/>
    <w:rsid w:val="00D328BC"/>
    <w:rsid w:val="00D328CB"/>
    <w:rsid w:val="00D32931"/>
    <w:rsid w:val="00D329A3"/>
    <w:rsid w:val="00D329B4"/>
    <w:rsid w:val="00D329F9"/>
    <w:rsid w:val="00D32A10"/>
    <w:rsid w:val="00D32A3E"/>
    <w:rsid w:val="00D32A46"/>
    <w:rsid w:val="00D32A4D"/>
    <w:rsid w:val="00D32AF1"/>
    <w:rsid w:val="00D32AFF"/>
    <w:rsid w:val="00D32B48"/>
    <w:rsid w:val="00D32B5C"/>
    <w:rsid w:val="00D32B63"/>
    <w:rsid w:val="00D32B9F"/>
    <w:rsid w:val="00D32C11"/>
    <w:rsid w:val="00D32CD2"/>
    <w:rsid w:val="00D32D18"/>
    <w:rsid w:val="00D32D55"/>
    <w:rsid w:val="00D32D7B"/>
    <w:rsid w:val="00D32DA7"/>
    <w:rsid w:val="00D32DBF"/>
    <w:rsid w:val="00D32DDF"/>
    <w:rsid w:val="00D32DF6"/>
    <w:rsid w:val="00D32E3B"/>
    <w:rsid w:val="00D32E9A"/>
    <w:rsid w:val="00D32EB5"/>
    <w:rsid w:val="00D32EC7"/>
    <w:rsid w:val="00D32ECC"/>
    <w:rsid w:val="00D32F44"/>
    <w:rsid w:val="00D32F59"/>
    <w:rsid w:val="00D32FA5"/>
    <w:rsid w:val="00D32FD7"/>
    <w:rsid w:val="00D32FF4"/>
    <w:rsid w:val="00D33008"/>
    <w:rsid w:val="00D33033"/>
    <w:rsid w:val="00D3306C"/>
    <w:rsid w:val="00D3309B"/>
    <w:rsid w:val="00D330D1"/>
    <w:rsid w:val="00D3311F"/>
    <w:rsid w:val="00D33121"/>
    <w:rsid w:val="00D3312D"/>
    <w:rsid w:val="00D33131"/>
    <w:rsid w:val="00D33141"/>
    <w:rsid w:val="00D3315C"/>
    <w:rsid w:val="00D33166"/>
    <w:rsid w:val="00D3318A"/>
    <w:rsid w:val="00D3319B"/>
    <w:rsid w:val="00D331AD"/>
    <w:rsid w:val="00D331C0"/>
    <w:rsid w:val="00D33207"/>
    <w:rsid w:val="00D33276"/>
    <w:rsid w:val="00D332B8"/>
    <w:rsid w:val="00D332B9"/>
    <w:rsid w:val="00D332BF"/>
    <w:rsid w:val="00D33310"/>
    <w:rsid w:val="00D333E1"/>
    <w:rsid w:val="00D333FE"/>
    <w:rsid w:val="00D334B6"/>
    <w:rsid w:val="00D334C8"/>
    <w:rsid w:val="00D3358D"/>
    <w:rsid w:val="00D335AC"/>
    <w:rsid w:val="00D33632"/>
    <w:rsid w:val="00D33641"/>
    <w:rsid w:val="00D336A0"/>
    <w:rsid w:val="00D33709"/>
    <w:rsid w:val="00D337CB"/>
    <w:rsid w:val="00D33876"/>
    <w:rsid w:val="00D33900"/>
    <w:rsid w:val="00D33995"/>
    <w:rsid w:val="00D3399E"/>
    <w:rsid w:val="00D339A4"/>
    <w:rsid w:val="00D339DF"/>
    <w:rsid w:val="00D33A0A"/>
    <w:rsid w:val="00D33A6C"/>
    <w:rsid w:val="00D33A8E"/>
    <w:rsid w:val="00D33AB2"/>
    <w:rsid w:val="00D33B52"/>
    <w:rsid w:val="00D33BA8"/>
    <w:rsid w:val="00D33BB2"/>
    <w:rsid w:val="00D33BF8"/>
    <w:rsid w:val="00D33C30"/>
    <w:rsid w:val="00D33D1D"/>
    <w:rsid w:val="00D33D2E"/>
    <w:rsid w:val="00D33D6A"/>
    <w:rsid w:val="00D33DA7"/>
    <w:rsid w:val="00D33DEA"/>
    <w:rsid w:val="00D33E80"/>
    <w:rsid w:val="00D33EBE"/>
    <w:rsid w:val="00D33F0C"/>
    <w:rsid w:val="00D33F1C"/>
    <w:rsid w:val="00D33FB5"/>
    <w:rsid w:val="00D33FB6"/>
    <w:rsid w:val="00D33FEA"/>
    <w:rsid w:val="00D34020"/>
    <w:rsid w:val="00D34040"/>
    <w:rsid w:val="00D341D5"/>
    <w:rsid w:val="00D34246"/>
    <w:rsid w:val="00D34252"/>
    <w:rsid w:val="00D3425F"/>
    <w:rsid w:val="00D3429E"/>
    <w:rsid w:val="00D342EA"/>
    <w:rsid w:val="00D34384"/>
    <w:rsid w:val="00D343A6"/>
    <w:rsid w:val="00D343F6"/>
    <w:rsid w:val="00D34402"/>
    <w:rsid w:val="00D34465"/>
    <w:rsid w:val="00D34480"/>
    <w:rsid w:val="00D344AF"/>
    <w:rsid w:val="00D344E8"/>
    <w:rsid w:val="00D344F7"/>
    <w:rsid w:val="00D34519"/>
    <w:rsid w:val="00D34567"/>
    <w:rsid w:val="00D34595"/>
    <w:rsid w:val="00D345B8"/>
    <w:rsid w:val="00D345BD"/>
    <w:rsid w:val="00D3469B"/>
    <w:rsid w:val="00D346E4"/>
    <w:rsid w:val="00D347AD"/>
    <w:rsid w:val="00D347E3"/>
    <w:rsid w:val="00D34851"/>
    <w:rsid w:val="00D34857"/>
    <w:rsid w:val="00D3493D"/>
    <w:rsid w:val="00D34954"/>
    <w:rsid w:val="00D349A6"/>
    <w:rsid w:val="00D349E2"/>
    <w:rsid w:val="00D34A22"/>
    <w:rsid w:val="00D34A2D"/>
    <w:rsid w:val="00D34A63"/>
    <w:rsid w:val="00D34A8B"/>
    <w:rsid w:val="00D34A92"/>
    <w:rsid w:val="00D34AD3"/>
    <w:rsid w:val="00D34AE0"/>
    <w:rsid w:val="00D34B7A"/>
    <w:rsid w:val="00D34BFA"/>
    <w:rsid w:val="00D34C3F"/>
    <w:rsid w:val="00D34C50"/>
    <w:rsid w:val="00D34C58"/>
    <w:rsid w:val="00D34C99"/>
    <w:rsid w:val="00D34CAF"/>
    <w:rsid w:val="00D34D2A"/>
    <w:rsid w:val="00D34D90"/>
    <w:rsid w:val="00D34DDC"/>
    <w:rsid w:val="00D34DE7"/>
    <w:rsid w:val="00D34DFC"/>
    <w:rsid w:val="00D34EBF"/>
    <w:rsid w:val="00D34EC6"/>
    <w:rsid w:val="00D34EED"/>
    <w:rsid w:val="00D34F39"/>
    <w:rsid w:val="00D34F3C"/>
    <w:rsid w:val="00D34F6B"/>
    <w:rsid w:val="00D34F7C"/>
    <w:rsid w:val="00D34FA0"/>
    <w:rsid w:val="00D34FC2"/>
    <w:rsid w:val="00D34FCF"/>
    <w:rsid w:val="00D34FF8"/>
    <w:rsid w:val="00D350BA"/>
    <w:rsid w:val="00D3512B"/>
    <w:rsid w:val="00D35134"/>
    <w:rsid w:val="00D3514B"/>
    <w:rsid w:val="00D35206"/>
    <w:rsid w:val="00D35285"/>
    <w:rsid w:val="00D352B3"/>
    <w:rsid w:val="00D352CE"/>
    <w:rsid w:val="00D3533F"/>
    <w:rsid w:val="00D35342"/>
    <w:rsid w:val="00D353C5"/>
    <w:rsid w:val="00D3541E"/>
    <w:rsid w:val="00D3547B"/>
    <w:rsid w:val="00D3548A"/>
    <w:rsid w:val="00D354FA"/>
    <w:rsid w:val="00D354FC"/>
    <w:rsid w:val="00D3551A"/>
    <w:rsid w:val="00D355EA"/>
    <w:rsid w:val="00D3563D"/>
    <w:rsid w:val="00D356AD"/>
    <w:rsid w:val="00D3574C"/>
    <w:rsid w:val="00D35776"/>
    <w:rsid w:val="00D3577E"/>
    <w:rsid w:val="00D357A0"/>
    <w:rsid w:val="00D3585A"/>
    <w:rsid w:val="00D358B4"/>
    <w:rsid w:val="00D358DD"/>
    <w:rsid w:val="00D35922"/>
    <w:rsid w:val="00D35931"/>
    <w:rsid w:val="00D3594F"/>
    <w:rsid w:val="00D35986"/>
    <w:rsid w:val="00D359D3"/>
    <w:rsid w:val="00D359DD"/>
    <w:rsid w:val="00D35A36"/>
    <w:rsid w:val="00D35AEF"/>
    <w:rsid w:val="00D35AFD"/>
    <w:rsid w:val="00D35C21"/>
    <w:rsid w:val="00D35CA9"/>
    <w:rsid w:val="00D35CB5"/>
    <w:rsid w:val="00D35CE3"/>
    <w:rsid w:val="00D35CE6"/>
    <w:rsid w:val="00D35CE8"/>
    <w:rsid w:val="00D35CEE"/>
    <w:rsid w:val="00D35D01"/>
    <w:rsid w:val="00D35D0D"/>
    <w:rsid w:val="00D35D41"/>
    <w:rsid w:val="00D35E0C"/>
    <w:rsid w:val="00D35E4A"/>
    <w:rsid w:val="00D35E78"/>
    <w:rsid w:val="00D35EF9"/>
    <w:rsid w:val="00D35F31"/>
    <w:rsid w:val="00D35F39"/>
    <w:rsid w:val="00D35F67"/>
    <w:rsid w:val="00D35F88"/>
    <w:rsid w:val="00D3607C"/>
    <w:rsid w:val="00D360FE"/>
    <w:rsid w:val="00D36140"/>
    <w:rsid w:val="00D36192"/>
    <w:rsid w:val="00D361A2"/>
    <w:rsid w:val="00D36245"/>
    <w:rsid w:val="00D362B1"/>
    <w:rsid w:val="00D36347"/>
    <w:rsid w:val="00D36394"/>
    <w:rsid w:val="00D363E5"/>
    <w:rsid w:val="00D363F6"/>
    <w:rsid w:val="00D3643D"/>
    <w:rsid w:val="00D3644D"/>
    <w:rsid w:val="00D36459"/>
    <w:rsid w:val="00D36476"/>
    <w:rsid w:val="00D36490"/>
    <w:rsid w:val="00D364DD"/>
    <w:rsid w:val="00D36513"/>
    <w:rsid w:val="00D3657C"/>
    <w:rsid w:val="00D3658B"/>
    <w:rsid w:val="00D365A8"/>
    <w:rsid w:val="00D365E1"/>
    <w:rsid w:val="00D36632"/>
    <w:rsid w:val="00D36739"/>
    <w:rsid w:val="00D367A2"/>
    <w:rsid w:val="00D367DB"/>
    <w:rsid w:val="00D36836"/>
    <w:rsid w:val="00D36850"/>
    <w:rsid w:val="00D3685B"/>
    <w:rsid w:val="00D3687B"/>
    <w:rsid w:val="00D36895"/>
    <w:rsid w:val="00D368D7"/>
    <w:rsid w:val="00D3691D"/>
    <w:rsid w:val="00D3691F"/>
    <w:rsid w:val="00D36925"/>
    <w:rsid w:val="00D36934"/>
    <w:rsid w:val="00D36983"/>
    <w:rsid w:val="00D36994"/>
    <w:rsid w:val="00D369E5"/>
    <w:rsid w:val="00D36A03"/>
    <w:rsid w:val="00D36A39"/>
    <w:rsid w:val="00D36A9C"/>
    <w:rsid w:val="00D36A9E"/>
    <w:rsid w:val="00D36AC1"/>
    <w:rsid w:val="00D36AD0"/>
    <w:rsid w:val="00D36AD3"/>
    <w:rsid w:val="00D36B16"/>
    <w:rsid w:val="00D36B6A"/>
    <w:rsid w:val="00D36BA8"/>
    <w:rsid w:val="00D36C33"/>
    <w:rsid w:val="00D36CC3"/>
    <w:rsid w:val="00D36CFE"/>
    <w:rsid w:val="00D36D0C"/>
    <w:rsid w:val="00D36D11"/>
    <w:rsid w:val="00D36D3C"/>
    <w:rsid w:val="00D36DD2"/>
    <w:rsid w:val="00D36DE3"/>
    <w:rsid w:val="00D36E18"/>
    <w:rsid w:val="00D36E28"/>
    <w:rsid w:val="00D36E3A"/>
    <w:rsid w:val="00D36E6A"/>
    <w:rsid w:val="00D36E6E"/>
    <w:rsid w:val="00D36ED8"/>
    <w:rsid w:val="00D36EFA"/>
    <w:rsid w:val="00D36F1D"/>
    <w:rsid w:val="00D36F39"/>
    <w:rsid w:val="00D36F3C"/>
    <w:rsid w:val="00D36F66"/>
    <w:rsid w:val="00D36F7E"/>
    <w:rsid w:val="00D36FE5"/>
    <w:rsid w:val="00D370FA"/>
    <w:rsid w:val="00D3713A"/>
    <w:rsid w:val="00D3717E"/>
    <w:rsid w:val="00D3718A"/>
    <w:rsid w:val="00D371BA"/>
    <w:rsid w:val="00D371DE"/>
    <w:rsid w:val="00D37264"/>
    <w:rsid w:val="00D37313"/>
    <w:rsid w:val="00D37377"/>
    <w:rsid w:val="00D373CC"/>
    <w:rsid w:val="00D373CF"/>
    <w:rsid w:val="00D3742B"/>
    <w:rsid w:val="00D37436"/>
    <w:rsid w:val="00D3746D"/>
    <w:rsid w:val="00D37494"/>
    <w:rsid w:val="00D3753A"/>
    <w:rsid w:val="00D37553"/>
    <w:rsid w:val="00D3757F"/>
    <w:rsid w:val="00D375B8"/>
    <w:rsid w:val="00D375D1"/>
    <w:rsid w:val="00D37607"/>
    <w:rsid w:val="00D37615"/>
    <w:rsid w:val="00D37621"/>
    <w:rsid w:val="00D37628"/>
    <w:rsid w:val="00D376B0"/>
    <w:rsid w:val="00D376CF"/>
    <w:rsid w:val="00D376FA"/>
    <w:rsid w:val="00D3777C"/>
    <w:rsid w:val="00D377AA"/>
    <w:rsid w:val="00D377DE"/>
    <w:rsid w:val="00D37841"/>
    <w:rsid w:val="00D37892"/>
    <w:rsid w:val="00D378B1"/>
    <w:rsid w:val="00D378E3"/>
    <w:rsid w:val="00D37915"/>
    <w:rsid w:val="00D3791A"/>
    <w:rsid w:val="00D37930"/>
    <w:rsid w:val="00D3795D"/>
    <w:rsid w:val="00D379A2"/>
    <w:rsid w:val="00D379A9"/>
    <w:rsid w:val="00D379DD"/>
    <w:rsid w:val="00D379E5"/>
    <w:rsid w:val="00D37A60"/>
    <w:rsid w:val="00D37A87"/>
    <w:rsid w:val="00D37AC2"/>
    <w:rsid w:val="00D37B76"/>
    <w:rsid w:val="00D37B81"/>
    <w:rsid w:val="00D37BA3"/>
    <w:rsid w:val="00D37BCB"/>
    <w:rsid w:val="00D37BF2"/>
    <w:rsid w:val="00D37CBA"/>
    <w:rsid w:val="00D37D26"/>
    <w:rsid w:val="00D37D42"/>
    <w:rsid w:val="00D37D77"/>
    <w:rsid w:val="00D37D8A"/>
    <w:rsid w:val="00D37DD7"/>
    <w:rsid w:val="00D37E10"/>
    <w:rsid w:val="00D37E60"/>
    <w:rsid w:val="00D37E83"/>
    <w:rsid w:val="00D37E8C"/>
    <w:rsid w:val="00D37E91"/>
    <w:rsid w:val="00D37E94"/>
    <w:rsid w:val="00D37EB1"/>
    <w:rsid w:val="00D37FE8"/>
    <w:rsid w:val="00D37FF4"/>
    <w:rsid w:val="00D40010"/>
    <w:rsid w:val="00D4005B"/>
    <w:rsid w:val="00D400E7"/>
    <w:rsid w:val="00D400F0"/>
    <w:rsid w:val="00D40139"/>
    <w:rsid w:val="00D401D4"/>
    <w:rsid w:val="00D4023F"/>
    <w:rsid w:val="00D40240"/>
    <w:rsid w:val="00D40249"/>
    <w:rsid w:val="00D4026C"/>
    <w:rsid w:val="00D402A8"/>
    <w:rsid w:val="00D402D1"/>
    <w:rsid w:val="00D402ED"/>
    <w:rsid w:val="00D40312"/>
    <w:rsid w:val="00D40332"/>
    <w:rsid w:val="00D40383"/>
    <w:rsid w:val="00D40388"/>
    <w:rsid w:val="00D4039D"/>
    <w:rsid w:val="00D4047F"/>
    <w:rsid w:val="00D404D5"/>
    <w:rsid w:val="00D404DE"/>
    <w:rsid w:val="00D404F5"/>
    <w:rsid w:val="00D404F7"/>
    <w:rsid w:val="00D4053A"/>
    <w:rsid w:val="00D40551"/>
    <w:rsid w:val="00D4065D"/>
    <w:rsid w:val="00D4066B"/>
    <w:rsid w:val="00D4071B"/>
    <w:rsid w:val="00D40758"/>
    <w:rsid w:val="00D407C2"/>
    <w:rsid w:val="00D40836"/>
    <w:rsid w:val="00D408A3"/>
    <w:rsid w:val="00D408F6"/>
    <w:rsid w:val="00D409BD"/>
    <w:rsid w:val="00D40A18"/>
    <w:rsid w:val="00D40A1B"/>
    <w:rsid w:val="00D40A21"/>
    <w:rsid w:val="00D40A24"/>
    <w:rsid w:val="00D40A25"/>
    <w:rsid w:val="00D40AD1"/>
    <w:rsid w:val="00D40B50"/>
    <w:rsid w:val="00D40B59"/>
    <w:rsid w:val="00D40B61"/>
    <w:rsid w:val="00D40B9B"/>
    <w:rsid w:val="00D40BA1"/>
    <w:rsid w:val="00D40BC2"/>
    <w:rsid w:val="00D40BD1"/>
    <w:rsid w:val="00D40C17"/>
    <w:rsid w:val="00D40C4A"/>
    <w:rsid w:val="00D40C68"/>
    <w:rsid w:val="00D40DC4"/>
    <w:rsid w:val="00D40DF8"/>
    <w:rsid w:val="00D40EB9"/>
    <w:rsid w:val="00D40EC1"/>
    <w:rsid w:val="00D40FE2"/>
    <w:rsid w:val="00D41030"/>
    <w:rsid w:val="00D41058"/>
    <w:rsid w:val="00D410A4"/>
    <w:rsid w:val="00D4119E"/>
    <w:rsid w:val="00D41214"/>
    <w:rsid w:val="00D41250"/>
    <w:rsid w:val="00D412CD"/>
    <w:rsid w:val="00D412E8"/>
    <w:rsid w:val="00D412F6"/>
    <w:rsid w:val="00D41301"/>
    <w:rsid w:val="00D4134B"/>
    <w:rsid w:val="00D41383"/>
    <w:rsid w:val="00D413D6"/>
    <w:rsid w:val="00D41465"/>
    <w:rsid w:val="00D4147E"/>
    <w:rsid w:val="00D4153D"/>
    <w:rsid w:val="00D41540"/>
    <w:rsid w:val="00D415AD"/>
    <w:rsid w:val="00D415AE"/>
    <w:rsid w:val="00D415B1"/>
    <w:rsid w:val="00D4162A"/>
    <w:rsid w:val="00D4168E"/>
    <w:rsid w:val="00D416A8"/>
    <w:rsid w:val="00D416B3"/>
    <w:rsid w:val="00D416F0"/>
    <w:rsid w:val="00D41712"/>
    <w:rsid w:val="00D41742"/>
    <w:rsid w:val="00D41745"/>
    <w:rsid w:val="00D4174E"/>
    <w:rsid w:val="00D417FA"/>
    <w:rsid w:val="00D4185B"/>
    <w:rsid w:val="00D41877"/>
    <w:rsid w:val="00D418E1"/>
    <w:rsid w:val="00D418E9"/>
    <w:rsid w:val="00D41961"/>
    <w:rsid w:val="00D41984"/>
    <w:rsid w:val="00D41A33"/>
    <w:rsid w:val="00D41A38"/>
    <w:rsid w:val="00D41A3C"/>
    <w:rsid w:val="00D41AB9"/>
    <w:rsid w:val="00D41B0D"/>
    <w:rsid w:val="00D41B9D"/>
    <w:rsid w:val="00D41BB3"/>
    <w:rsid w:val="00D41BCB"/>
    <w:rsid w:val="00D41C11"/>
    <w:rsid w:val="00D41C1A"/>
    <w:rsid w:val="00D41C1F"/>
    <w:rsid w:val="00D41C87"/>
    <w:rsid w:val="00D41C8F"/>
    <w:rsid w:val="00D41C97"/>
    <w:rsid w:val="00D41CCF"/>
    <w:rsid w:val="00D41CFE"/>
    <w:rsid w:val="00D41D14"/>
    <w:rsid w:val="00D41D1B"/>
    <w:rsid w:val="00D41D20"/>
    <w:rsid w:val="00D41D23"/>
    <w:rsid w:val="00D41D49"/>
    <w:rsid w:val="00D41D50"/>
    <w:rsid w:val="00D41D81"/>
    <w:rsid w:val="00D41D88"/>
    <w:rsid w:val="00D41DD7"/>
    <w:rsid w:val="00D41E85"/>
    <w:rsid w:val="00D41EA4"/>
    <w:rsid w:val="00D41EAF"/>
    <w:rsid w:val="00D41ECF"/>
    <w:rsid w:val="00D41EDB"/>
    <w:rsid w:val="00D41F20"/>
    <w:rsid w:val="00D41F4D"/>
    <w:rsid w:val="00D41FAA"/>
    <w:rsid w:val="00D41FAD"/>
    <w:rsid w:val="00D41FCB"/>
    <w:rsid w:val="00D4202B"/>
    <w:rsid w:val="00D4202D"/>
    <w:rsid w:val="00D42050"/>
    <w:rsid w:val="00D420EC"/>
    <w:rsid w:val="00D4218A"/>
    <w:rsid w:val="00D421AA"/>
    <w:rsid w:val="00D42211"/>
    <w:rsid w:val="00D4221E"/>
    <w:rsid w:val="00D4223B"/>
    <w:rsid w:val="00D422AC"/>
    <w:rsid w:val="00D422F0"/>
    <w:rsid w:val="00D42311"/>
    <w:rsid w:val="00D42339"/>
    <w:rsid w:val="00D4234A"/>
    <w:rsid w:val="00D4235B"/>
    <w:rsid w:val="00D4236D"/>
    <w:rsid w:val="00D42372"/>
    <w:rsid w:val="00D4237D"/>
    <w:rsid w:val="00D424D0"/>
    <w:rsid w:val="00D424D9"/>
    <w:rsid w:val="00D424E5"/>
    <w:rsid w:val="00D426D7"/>
    <w:rsid w:val="00D426DC"/>
    <w:rsid w:val="00D42700"/>
    <w:rsid w:val="00D42744"/>
    <w:rsid w:val="00D42749"/>
    <w:rsid w:val="00D427FB"/>
    <w:rsid w:val="00D42810"/>
    <w:rsid w:val="00D4283A"/>
    <w:rsid w:val="00D428A5"/>
    <w:rsid w:val="00D42920"/>
    <w:rsid w:val="00D4295E"/>
    <w:rsid w:val="00D42968"/>
    <w:rsid w:val="00D429B7"/>
    <w:rsid w:val="00D42A05"/>
    <w:rsid w:val="00D42A33"/>
    <w:rsid w:val="00D42A86"/>
    <w:rsid w:val="00D42A87"/>
    <w:rsid w:val="00D42B8A"/>
    <w:rsid w:val="00D42BC2"/>
    <w:rsid w:val="00D42C10"/>
    <w:rsid w:val="00D42C99"/>
    <w:rsid w:val="00D42CCC"/>
    <w:rsid w:val="00D42CE0"/>
    <w:rsid w:val="00D42D71"/>
    <w:rsid w:val="00D42DC7"/>
    <w:rsid w:val="00D42E0B"/>
    <w:rsid w:val="00D42E2C"/>
    <w:rsid w:val="00D42E62"/>
    <w:rsid w:val="00D42F39"/>
    <w:rsid w:val="00D42F74"/>
    <w:rsid w:val="00D42FAE"/>
    <w:rsid w:val="00D42FBB"/>
    <w:rsid w:val="00D42FEB"/>
    <w:rsid w:val="00D430CC"/>
    <w:rsid w:val="00D430E4"/>
    <w:rsid w:val="00D43101"/>
    <w:rsid w:val="00D43165"/>
    <w:rsid w:val="00D431C9"/>
    <w:rsid w:val="00D4327E"/>
    <w:rsid w:val="00D432EB"/>
    <w:rsid w:val="00D432FF"/>
    <w:rsid w:val="00D43322"/>
    <w:rsid w:val="00D43354"/>
    <w:rsid w:val="00D43367"/>
    <w:rsid w:val="00D4338C"/>
    <w:rsid w:val="00D43399"/>
    <w:rsid w:val="00D433A8"/>
    <w:rsid w:val="00D433F6"/>
    <w:rsid w:val="00D4341F"/>
    <w:rsid w:val="00D43424"/>
    <w:rsid w:val="00D43487"/>
    <w:rsid w:val="00D434A0"/>
    <w:rsid w:val="00D43507"/>
    <w:rsid w:val="00D4350E"/>
    <w:rsid w:val="00D43549"/>
    <w:rsid w:val="00D43574"/>
    <w:rsid w:val="00D435E8"/>
    <w:rsid w:val="00D4360A"/>
    <w:rsid w:val="00D43632"/>
    <w:rsid w:val="00D4363E"/>
    <w:rsid w:val="00D4364F"/>
    <w:rsid w:val="00D436D4"/>
    <w:rsid w:val="00D436EF"/>
    <w:rsid w:val="00D43775"/>
    <w:rsid w:val="00D43778"/>
    <w:rsid w:val="00D437B3"/>
    <w:rsid w:val="00D4382D"/>
    <w:rsid w:val="00D43898"/>
    <w:rsid w:val="00D438FC"/>
    <w:rsid w:val="00D4390E"/>
    <w:rsid w:val="00D43993"/>
    <w:rsid w:val="00D4399A"/>
    <w:rsid w:val="00D439A0"/>
    <w:rsid w:val="00D439E0"/>
    <w:rsid w:val="00D43A1D"/>
    <w:rsid w:val="00D43A30"/>
    <w:rsid w:val="00D43A51"/>
    <w:rsid w:val="00D43A66"/>
    <w:rsid w:val="00D43B05"/>
    <w:rsid w:val="00D43CFF"/>
    <w:rsid w:val="00D43D04"/>
    <w:rsid w:val="00D43D0E"/>
    <w:rsid w:val="00D43D1E"/>
    <w:rsid w:val="00D43D61"/>
    <w:rsid w:val="00D43DB2"/>
    <w:rsid w:val="00D43DC6"/>
    <w:rsid w:val="00D43E6F"/>
    <w:rsid w:val="00D43E99"/>
    <w:rsid w:val="00D43EB4"/>
    <w:rsid w:val="00D43EC6"/>
    <w:rsid w:val="00D43F78"/>
    <w:rsid w:val="00D43FA0"/>
    <w:rsid w:val="00D43FF5"/>
    <w:rsid w:val="00D44066"/>
    <w:rsid w:val="00D4409D"/>
    <w:rsid w:val="00D440D6"/>
    <w:rsid w:val="00D440D7"/>
    <w:rsid w:val="00D44118"/>
    <w:rsid w:val="00D44123"/>
    <w:rsid w:val="00D44174"/>
    <w:rsid w:val="00D44183"/>
    <w:rsid w:val="00D4418F"/>
    <w:rsid w:val="00D4419D"/>
    <w:rsid w:val="00D44293"/>
    <w:rsid w:val="00D442A8"/>
    <w:rsid w:val="00D4434B"/>
    <w:rsid w:val="00D44363"/>
    <w:rsid w:val="00D443F2"/>
    <w:rsid w:val="00D44407"/>
    <w:rsid w:val="00D44416"/>
    <w:rsid w:val="00D44458"/>
    <w:rsid w:val="00D44488"/>
    <w:rsid w:val="00D444DC"/>
    <w:rsid w:val="00D444E8"/>
    <w:rsid w:val="00D445DC"/>
    <w:rsid w:val="00D44663"/>
    <w:rsid w:val="00D44686"/>
    <w:rsid w:val="00D446E2"/>
    <w:rsid w:val="00D446F4"/>
    <w:rsid w:val="00D44723"/>
    <w:rsid w:val="00D4474A"/>
    <w:rsid w:val="00D447BF"/>
    <w:rsid w:val="00D447C9"/>
    <w:rsid w:val="00D447FC"/>
    <w:rsid w:val="00D44834"/>
    <w:rsid w:val="00D448C0"/>
    <w:rsid w:val="00D44A49"/>
    <w:rsid w:val="00D44A63"/>
    <w:rsid w:val="00D44A97"/>
    <w:rsid w:val="00D44B05"/>
    <w:rsid w:val="00D44B24"/>
    <w:rsid w:val="00D44B28"/>
    <w:rsid w:val="00D44B5E"/>
    <w:rsid w:val="00D44BA3"/>
    <w:rsid w:val="00D44BE8"/>
    <w:rsid w:val="00D44C51"/>
    <w:rsid w:val="00D44C53"/>
    <w:rsid w:val="00D44CB2"/>
    <w:rsid w:val="00D44CB3"/>
    <w:rsid w:val="00D44CD6"/>
    <w:rsid w:val="00D44CD7"/>
    <w:rsid w:val="00D44D2E"/>
    <w:rsid w:val="00D44DAC"/>
    <w:rsid w:val="00D44DB3"/>
    <w:rsid w:val="00D44DF8"/>
    <w:rsid w:val="00D44EE2"/>
    <w:rsid w:val="00D44F3F"/>
    <w:rsid w:val="00D44F99"/>
    <w:rsid w:val="00D44FB6"/>
    <w:rsid w:val="00D44FEB"/>
    <w:rsid w:val="00D45006"/>
    <w:rsid w:val="00D45084"/>
    <w:rsid w:val="00D4508B"/>
    <w:rsid w:val="00D450C1"/>
    <w:rsid w:val="00D4511D"/>
    <w:rsid w:val="00D4513C"/>
    <w:rsid w:val="00D4514C"/>
    <w:rsid w:val="00D45188"/>
    <w:rsid w:val="00D4518F"/>
    <w:rsid w:val="00D451E5"/>
    <w:rsid w:val="00D451F2"/>
    <w:rsid w:val="00D451FA"/>
    <w:rsid w:val="00D45234"/>
    <w:rsid w:val="00D45263"/>
    <w:rsid w:val="00D452C2"/>
    <w:rsid w:val="00D4531F"/>
    <w:rsid w:val="00D45333"/>
    <w:rsid w:val="00D45392"/>
    <w:rsid w:val="00D453AB"/>
    <w:rsid w:val="00D453B2"/>
    <w:rsid w:val="00D453B8"/>
    <w:rsid w:val="00D453DE"/>
    <w:rsid w:val="00D45406"/>
    <w:rsid w:val="00D45415"/>
    <w:rsid w:val="00D45422"/>
    <w:rsid w:val="00D4547C"/>
    <w:rsid w:val="00D454CD"/>
    <w:rsid w:val="00D454D4"/>
    <w:rsid w:val="00D4550A"/>
    <w:rsid w:val="00D45568"/>
    <w:rsid w:val="00D45572"/>
    <w:rsid w:val="00D455F5"/>
    <w:rsid w:val="00D4560E"/>
    <w:rsid w:val="00D45615"/>
    <w:rsid w:val="00D4561E"/>
    <w:rsid w:val="00D45640"/>
    <w:rsid w:val="00D45695"/>
    <w:rsid w:val="00D4571F"/>
    <w:rsid w:val="00D4573D"/>
    <w:rsid w:val="00D45760"/>
    <w:rsid w:val="00D457BF"/>
    <w:rsid w:val="00D457EF"/>
    <w:rsid w:val="00D45842"/>
    <w:rsid w:val="00D45860"/>
    <w:rsid w:val="00D458E5"/>
    <w:rsid w:val="00D45934"/>
    <w:rsid w:val="00D4593C"/>
    <w:rsid w:val="00D45941"/>
    <w:rsid w:val="00D45966"/>
    <w:rsid w:val="00D4598C"/>
    <w:rsid w:val="00D459BE"/>
    <w:rsid w:val="00D45A0D"/>
    <w:rsid w:val="00D45A3E"/>
    <w:rsid w:val="00D45A41"/>
    <w:rsid w:val="00D45A43"/>
    <w:rsid w:val="00D45B23"/>
    <w:rsid w:val="00D45B85"/>
    <w:rsid w:val="00D45C1F"/>
    <w:rsid w:val="00D45C4C"/>
    <w:rsid w:val="00D45CA1"/>
    <w:rsid w:val="00D45E12"/>
    <w:rsid w:val="00D45E2F"/>
    <w:rsid w:val="00D45EC1"/>
    <w:rsid w:val="00D45ED5"/>
    <w:rsid w:val="00D45F09"/>
    <w:rsid w:val="00D45F2E"/>
    <w:rsid w:val="00D45F32"/>
    <w:rsid w:val="00D46014"/>
    <w:rsid w:val="00D46036"/>
    <w:rsid w:val="00D46055"/>
    <w:rsid w:val="00D460DC"/>
    <w:rsid w:val="00D46151"/>
    <w:rsid w:val="00D4616C"/>
    <w:rsid w:val="00D46185"/>
    <w:rsid w:val="00D461AF"/>
    <w:rsid w:val="00D461C3"/>
    <w:rsid w:val="00D46232"/>
    <w:rsid w:val="00D46240"/>
    <w:rsid w:val="00D46273"/>
    <w:rsid w:val="00D462A1"/>
    <w:rsid w:val="00D46385"/>
    <w:rsid w:val="00D4639C"/>
    <w:rsid w:val="00D463CA"/>
    <w:rsid w:val="00D4645D"/>
    <w:rsid w:val="00D464A3"/>
    <w:rsid w:val="00D464B2"/>
    <w:rsid w:val="00D46522"/>
    <w:rsid w:val="00D46547"/>
    <w:rsid w:val="00D465F2"/>
    <w:rsid w:val="00D46619"/>
    <w:rsid w:val="00D46621"/>
    <w:rsid w:val="00D46648"/>
    <w:rsid w:val="00D4668A"/>
    <w:rsid w:val="00D4668F"/>
    <w:rsid w:val="00D466B2"/>
    <w:rsid w:val="00D46766"/>
    <w:rsid w:val="00D467AC"/>
    <w:rsid w:val="00D46842"/>
    <w:rsid w:val="00D4687D"/>
    <w:rsid w:val="00D468BB"/>
    <w:rsid w:val="00D4693C"/>
    <w:rsid w:val="00D4696A"/>
    <w:rsid w:val="00D46985"/>
    <w:rsid w:val="00D469A8"/>
    <w:rsid w:val="00D469CE"/>
    <w:rsid w:val="00D46A52"/>
    <w:rsid w:val="00D46B0F"/>
    <w:rsid w:val="00D46B16"/>
    <w:rsid w:val="00D46B1E"/>
    <w:rsid w:val="00D46C26"/>
    <w:rsid w:val="00D46C77"/>
    <w:rsid w:val="00D46CB0"/>
    <w:rsid w:val="00D46CCD"/>
    <w:rsid w:val="00D46D54"/>
    <w:rsid w:val="00D46D91"/>
    <w:rsid w:val="00D46DC7"/>
    <w:rsid w:val="00D46E23"/>
    <w:rsid w:val="00D46E36"/>
    <w:rsid w:val="00D46EB0"/>
    <w:rsid w:val="00D46FF5"/>
    <w:rsid w:val="00D4702B"/>
    <w:rsid w:val="00D4706A"/>
    <w:rsid w:val="00D4707A"/>
    <w:rsid w:val="00D47093"/>
    <w:rsid w:val="00D470D6"/>
    <w:rsid w:val="00D470FA"/>
    <w:rsid w:val="00D4712B"/>
    <w:rsid w:val="00D47150"/>
    <w:rsid w:val="00D471E5"/>
    <w:rsid w:val="00D4721D"/>
    <w:rsid w:val="00D4722C"/>
    <w:rsid w:val="00D472D8"/>
    <w:rsid w:val="00D47304"/>
    <w:rsid w:val="00D47322"/>
    <w:rsid w:val="00D47348"/>
    <w:rsid w:val="00D473A8"/>
    <w:rsid w:val="00D47451"/>
    <w:rsid w:val="00D47518"/>
    <w:rsid w:val="00D475BC"/>
    <w:rsid w:val="00D47689"/>
    <w:rsid w:val="00D476FA"/>
    <w:rsid w:val="00D47719"/>
    <w:rsid w:val="00D4779D"/>
    <w:rsid w:val="00D477B8"/>
    <w:rsid w:val="00D477BE"/>
    <w:rsid w:val="00D477C3"/>
    <w:rsid w:val="00D477E5"/>
    <w:rsid w:val="00D477FC"/>
    <w:rsid w:val="00D47803"/>
    <w:rsid w:val="00D4782E"/>
    <w:rsid w:val="00D4795F"/>
    <w:rsid w:val="00D4797C"/>
    <w:rsid w:val="00D479E3"/>
    <w:rsid w:val="00D47A10"/>
    <w:rsid w:val="00D47A31"/>
    <w:rsid w:val="00D47A3F"/>
    <w:rsid w:val="00D47A81"/>
    <w:rsid w:val="00D47AF6"/>
    <w:rsid w:val="00D47B4D"/>
    <w:rsid w:val="00D47B56"/>
    <w:rsid w:val="00D47B5F"/>
    <w:rsid w:val="00D47B85"/>
    <w:rsid w:val="00D47BC2"/>
    <w:rsid w:val="00D47BC8"/>
    <w:rsid w:val="00D47C11"/>
    <w:rsid w:val="00D47C1F"/>
    <w:rsid w:val="00D47C32"/>
    <w:rsid w:val="00D47C4A"/>
    <w:rsid w:val="00D47C81"/>
    <w:rsid w:val="00D47C99"/>
    <w:rsid w:val="00D47CCC"/>
    <w:rsid w:val="00D47CD0"/>
    <w:rsid w:val="00D47D1A"/>
    <w:rsid w:val="00D47D6C"/>
    <w:rsid w:val="00D47D98"/>
    <w:rsid w:val="00D47DA7"/>
    <w:rsid w:val="00D47DAD"/>
    <w:rsid w:val="00D47DE3"/>
    <w:rsid w:val="00D47DF2"/>
    <w:rsid w:val="00D47E2E"/>
    <w:rsid w:val="00D47E75"/>
    <w:rsid w:val="00D47E82"/>
    <w:rsid w:val="00D47EEC"/>
    <w:rsid w:val="00D47F2C"/>
    <w:rsid w:val="00D47F35"/>
    <w:rsid w:val="00D47F65"/>
    <w:rsid w:val="00D47F71"/>
    <w:rsid w:val="00D47F89"/>
    <w:rsid w:val="00D47F9F"/>
    <w:rsid w:val="00D47FAF"/>
    <w:rsid w:val="00D47FBB"/>
    <w:rsid w:val="00D47FF5"/>
    <w:rsid w:val="00D47FF8"/>
    <w:rsid w:val="00D47FFE"/>
    <w:rsid w:val="00D50051"/>
    <w:rsid w:val="00D5007F"/>
    <w:rsid w:val="00D500A6"/>
    <w:rsid w:val="00D50163"/>
    <w:rsid w:val="00D50168"/>
    <w:rsid w:val="00D5017F"/>
    <w:rsid w:val="00D50184"/>
    <w:rsid w:val="00D50191"/>
    <w:rsid w:val="00D501DA"/>
    <w:rsid w:val="00D501E1"/>
    <w:rsid w:val="00D501F2"/>
    <w:rsid w:val="00D50239"/>
    <w:rsid w:val="00D5025F"/>
    <w:rsid w:val="00D5026F"/>
    <w:rsid w:val="00D50279"/>
    <w:rsid w:val="00D5027B"/>
    <w:rsid w:val="00D5028F"/>
    <w:rsid w:val="00D50298"/>
    <w:rsid w:val="00D502BC"/>
    <w:rsid w:val="00D502DB"/>
    <w:rsid w:val="00D50340"/>
    <w:rsid w:val="00D503A9"/>
    <w:rsid w:val="00D503C5"/>
    <w:rsid w:val="00D50425"/>
    <w:rsid w:val="00D50446"/>
    <w:rsid w:val="00D50461"/>
    <w:rsid w:val="00D5048C"/>
    <w:rsid w:val="00D504B1"/>
    <w:rsid w:val="00D504C7"/>
    <w:rsid w:val="00D504DB"/>
    <w:rsid w:val="00D50515"/>
    <w:rsid w:val="00D50528"/>
    <w:rsid w:val="00D50529"/>
    <w:rsid w:val="00D5056F"/>
    <w:rsid w:val="00D5059B"/>
    <w:rsid w:val="00D505FE"/>
    <w:rsid w:val="00D5061D"/>
    <w:rsid w:val="00D50623"/>
    <w:rsid w:val="00D50741"/>
    <w:rsid w:val="00D50749"/>
    <w:rsid w:val="00D50770"/>
    <w:rsid w:val="00D50780"/>
    <w:rsid w:val="00D507D4"/>
    <w:rsid w:val="00D50870"/>
    <w:rsid w:val="00D50885"/>
    <w:rsid w:val="00D5089F"/>
    <w:rsid w:val="00D5090E"/>
    <w:rsid w:val="00D50996"/>
    <w:rsid w:val="00D509B6"/>
    <w:rsid w:val="00D509FD"/>
    <w:rsid w:val="00D50A6B"/>
    <w:rsid w:val="00D50A80"/>
    <w:rsid w:val="00D50B3D"/>
    <w:rsid w:val="00D50B42"/>
    <w:rsid w:val="00D50B4D"/>
    <w:rsid w:val="00D50B6D"/>
    <w:rsid w:val="00D50BAB"/>
    <w:rsid w:val="00D50C3B"/>
    <w:rsid w:val="00D50C44"/>
    <w:rsid w:val="00D50C5C"/>
    <w:rsid w:val="00D50C89"/>
    <w:rsid w:val="00D50CB3"/>
    <w:rsid w:val="00D50CB6"/>
    <w:rsid w:val="00D50CB8"/>
    <w:rsid w:val="00D50E09"/>
    <w:rsid w:val="00D50E35"/>
    <w:rsid w:val="00D50E49"/>
    <w:rsid w:val="00D50E50"/>
    <w:rsid w:val="00D50E6E"/>
    <w:rsid w:val="00D50ED5"/>
    <w:rsid w:val="00D50EFA"/>
    <w:rsid w:val="00D50EFD"/>
    <w:rsid w:val="00D50F1E"/>
    <w:rsid w:val="00D50F85"/>
    <w:rsid w:val="00D50F98"/>
    <w:rsid w:val="00D50FA1"/>
    <w:rsid w:val="00D50FA7"/>
    <w:rsid w:val="00D50FCD"/>
    <w:rsid w:val="00D50FEE"/>
    <w:rsid w:val="00D51014"/>
    <w:rsid w:val="00D5101B"/>
    <w:rsid w:val="00D51067"/>
    <w:rsid w:val="00D510A9"/>
    <w:rsid w:val="00D5118A"/>
    <w:rsid w:val="00D51197"/>
    <w:rsid w:val="00D511E3"/>
    <w:rsid w:val="00D51246"/>
    <w:rsid w:val="00D5124B"/>
    <w:rsid w:val="00D5133D"/>
    <w:rsid w:val="00D51348"/>
    <w:rsid w:val="00D51368"/>
    <w:rsid w:val="00D5136D"/>
    <w:rsid w:val="00D513CA"/>
    <w:rsid w:val="00D513F0"/>
    <w:rsid w:val="00D51447"/>
    <w:rsid w:val="00D5146C"/>
    <w:rsid w:val="00D5148C"/>
    <w:rsid w:val="00D514AF"/>
    <w:rsid w:val="00D514F2"/>
    <w:rsid w:val="00D5152D"/>
    <w:rsid w:val="00D51549"/>
    <w:rsid w:val="00D5156E"/>
    <w:rsid w:val="00D51590"/>
    <w:rsid w:val="00D516FB"/>
    <w:rsid w:val="00D5172D"/>
    <w:rsid w:val="00D51834"/>
    <w:rsid w:val="00D51847"/>
    <w:rsid w:val="00D51852"/>
    <w:rsid w:val="00D51879"/>
    <w:rsid w:val="00D518BF"/>
    <w:rsid w:val="00D518CC"/>
    <w:rsid w:val="00D518FF"/>
    <w:rsid w:val="00D51948"/>
    <w:rsid w:val="00D5197F"/>
    <w:rsid w:val="00D51993"/>
    <w:rsid w:val="00D519AB"/>
    <w:rsid w:val="00D519E6"/>
    <w:rsid w:val="00D51A06"/>
    <w:rsid w:val="00D51A22"/>
    <w:rsid w:val="00D51A29"/>
    <w:rsid w:val="00D51AA4"/>
    <w:rsid w:val="00D51B1A"/>
    <w:rsid w:val="00D51B1F"/>
    <w:rsid w:val="00D51B75"/>
    <w:rsid w:val="00D51BC1"/>
    <w:rsid w:val="00D51BD1"/>
    <w:rsid w:val="00D51C99"/>
    <w:rsid w:val="00D51CEB"/>
    <w:rsid w:val="00D51CED"/>
    <w:rsid w:val="00D51D0A"/>
    <w:rsid w:val="00D51D58"/>
    <w:rsid w:val="00D51D94"/>
    <w:rsid w:val="00D51DB1"/>
    <w:rsid w:val="00D51DBC"/>
    <w:rsid w:val="00D51DD3"/>
    <w:rsid w:val="00D51DF6"/>
    <w:rsid w:val="00D51EDD"/>
    <w:rsid w:val="00D51F0F"/>
    <w:rsid w:val="00D51FB7"/>
    <w:rsid w:val="00D52005"/>
    <w:rsid w:val="00D5203F"/>
    <w:rsid w:val="00D5209E"/>
    <w:rsid w:val="00D520A0"/>
    <w:rsid w:val="00D520C0"/>
    <w:rsid w:val="00D520CC"/>
    <w:rsid w:val="00D52104"/>
    <w:rsid w:val="00D52119"/>
    <w:rsid w:val="00D52120"/>
    <w:rsid w:val="00D52148"/>
    <w:rsid w:val="00D52197"/>
    <w:rsid w:val="00D521A1"/>
    <w:rsid w:val="00D52222"/>
    <w:rsid w:val="00D52293"/>
    <w:rsid w:val="00D522A2"/>
    <w:rsid w:val="00D522BE"/>
    <w:rsid w:val="00D522CA"/>
    <w:rsid w:val="00D5230C"/>
    <w:rsid w:val="00D52340"/>
    <w:rsid w:val="00D523EF"/>
    <w:rsid w:val="00D52432"/>
    <w:rsid w:val="00D5247F"/>
    <w:rsid w:val="00D52496"/>
    <w:rsid w:val="00D52497"/>
    <w:rsid w:val="00D524AB"/>
    <w:rsid w:val="00D524B1"/>
    <w:rsid w:val="00D52503"/>
    <w:rsid w:val="00D52543"/>
    <w:rsid w:val="00D52560"/>
    <w:rsid w:val="00D525C0"/>
    <w:rsid w:val="00D525E1"/>
    <w:rsid w:val="00D5268E"/>
    <w:rsid w:val="00D526BF"/>
    <w:rsid w:val="00D526C4"/>
    <w:rsid w:val="00D526E5"/>
    <w:rsid w:val="00D52718"/>
    <w:rsid w:val="00D52796"/>
    <w:rsid w:val="00D5279E"/>
    <w:rsid w:val="00D52815"/>
    <w:rsid w:val="00D5281C"/>
    <w:rsid w:val="00D5285A"/>
    <w:rsid w:val="00D528D6"/>
    <w:rsid w:val="00D5299E"/>
    <w:rsid w:val="00D529F8"/>
    <w:rsid w:val="00D52A42"/>
    <w:rsid w:val="00D52B14"/>
    <w:rsid w:val="00D52B15"/>
    <w:rsid w:val="00D52B79"/>
    <w:rsid w:val="00D52C77"/>
    <w:rsid w:val="00D52C9A"/>
    <w:rsid w:val="00D52D00"/>
    <w:rsid w:val="00D52D0D"/>
    <w:rsid w:val="00D52D40"/>
    <w:rsid w:val="00D52D76"/>
    <w:rsid w:val="00D52DED"/>
    <w:rsid w:val="00D52E44"/>
    <w:rsid w:val="00D52F41"/>
    <w:rsid w:val="00D52F64"/>
    <w:rsid w:val="00D52FBE"/>
    <w:rsid w:val="00D52FE2"/>
    <w:rsid w:val="00D53093"/>
    <w:rsid w:val="00D53094"/>
    <w:rsid w:val="00D530B0"/>
    <w:rsid w:val="00D531B0"/>
    <w:rsid w:val="00D531BF"/>
    <w:rsid w:val="00D53214"/>
    <w:rsid w:val="00D5323A"/>
    <w:rsid w:val="00D532EF"/>
    <w:rsid w:val="00D532F5"/>
    <w:rsid w:val="00D533B2"/>
    <w:rsid w:val="00D53451"/>
    <w:rsid w:val="00D534B7"/>
    <w:rsid w:val="00D534EB"/>
    <w:rsid w:val="00D5352B"/>
    <w:rsid w:val="00D535D9"/>
    <w:rsid w:val="00D5360E"/>
    <w:rsid w:val="00D5373B"/>
    <w:rsid w:val="00D53765"/>
    <w:rsid w:val="00D537A8"/>
    <w:rsid w:val="00D537CA"/>
    <w:rsid w:val="00D537F1"/>
    <w:rsid w:val="00D537FC"/>
    <w:rsid w:val="00D5382A"/>
    <w:rsid w:val="00D538E2"/>
    <w:rsid w:val="00D5390B"/>
    <w:rsid w:val="00D53933"/>
    <w:rsid w:val="00D53995"/>
    <w:rsid w:val="00D53A10"/>
    <w:rsid w:val="00D53A1E"/>
    <w:rsid w:val="00D53A33"/>
    <w:rsid w:val="00D53AF7"/>
    <w:rsid w:val="00D53AFF"/>
    <w:rsid w:val="00D53B27"/>
    <w:rsid w:val="00D53BDD"/>
    <w:rsid w:val="00D53BDF"/>
    <w:rsid w:val="00D53BE8"/>
    <w:rsid w:val="00D53CEC"/>
    <w:rsid w:val="00D53D79"/>
    <w:rsid w:val="00D53D99"/>
    <w:rsid w:val="00D53E4D"/>
    <w:rsid w:val="00D53E85"/>
    <w:rsid w:val="00D53F88"/>
    <w:rsid w:val="00D53FCA"/>
    <w:rsid w:val="00D54001"/>
    <w:rsid w:val="00D54028"/>
    <w:rsid w:val="00D540B3"/>
    <w:rsid w:val="00D5411A"/>
    <w:rsid w:val="00D541E2"/>
    <w:rsid w:val="00D5420D"/>
    <w:rsid w:val="00D54307"/>
    <w:rsid w:val="00D54331"/>
    <w:rsid w:val="00D54352"/>
    <w:rsid w:val="00D54359"/>
    <w:rsid w:val="00D543EB"/>
    <w:rsid w:val="00D543F6"/>
    <w:rsid w:val="00D5446B"/>
    <w:rsid w:val="00D544EA"/>
    <w:rsid w:val="00D54562"/>
    <w:rsid w:val="00D545BB"/>
    <w:rsid w:val="00D545F2"/>
    <w:rsid w:val="00D545FD"/>
    <w:rsid w:val="00D54631"/>
    <w:rsid w:val="00D54636"/>
    <w:rsid w:val="00D5466A"/>
    <w:rsid w:val="00D54688"/>
    <w:rsid w:val="00D546BD"/>
    <w:rsid w:val="00D546D2"/>
    <w:rsid w:val="00D546FE"/>
    <w:rsid w:val="00D54759"/>
    <w:rsid w:val="00D547A0"/>
    <w:rsid w:val="00D54806"/>
    <w:rsid w:val="00D5480E"/>
    <w:rsid w:val="00D54826"/>
    <w:rsid w:val="00D54857"/>
    <w:rsid w:val="00D5488E"/>
    <w:rsid w:val="00D548BB"/>
    <w:rsid w:val="00D5490C"/>
    <w:rsid w:val="00D54944"/>
    <w:rsid w:val="00D549BD"/>
    <w:rsid w:val="00D54A24"/>
    <w:rsid w:val="00D54A5C"/>
    <w:rsid w:val="00D54AD2"/>
    <w:rsid w:val="00D54B22"/>
    <w:rsid w:val="00D54BCC"/>
    <w:rsid w:val="00D54C3B"/>
    <w:rsid w:val="00D54C60"/>
    <w:rsid w:val="00D54C70"/>
    <w:rsid w:val="00D54CE5"/>
    <w:rsid w:val="00D54D41"/>
    <w:rsid w:val="00D54D50"/>
    <w:rsid w:val="00D54D61"/>
    <w:rsid w:val="00D54DB3"/>
    <w:rsid w:val="00D54E26"/>
    <w:rsid w:val="00D54E46"/>
    <w:rsid w:val="00D54E6B"/>
    <w:rsid w:val="00D54E94"/>
    <w:rsid w:val="00D54EED"/>
    <w:rsid w:val="00D54F29"/>
    <w:rsid w:val="00D54F98"/>
    <w:rsid w:val="00D54FF9"/>
    <w:rsid w:val="00D5507E"/>
    <w:rsid w:val="00D5507F"/>
    <w:rsid w:val="00D550B8"/>
    <w:rsid w:val="00D5519C"/>
    <w:rsid w:val="00D551CA"/>
    <w:rsid w:val="00D551D9"/>
    <w:rsid w:val="00D551F1"/>
    <w:rsid w:val="00D55319"/>
    <w:rsid w:val="00D55329"/>
    <w:rsid w:val="00D5533C"/>
    <w:rsid w:val="00D55346"/>
    <w:rsid w:val="00D55376"/>
    <w:rsid w:val="00D55463"/>
    <w:rsid w:val="00D554E5"/>
    <w:rsid w:val="00D55528"/>
    <w:rsid w:val="00D5552D"/>
    <w:rsid w:val="00D55576"/>
    <w:rsid w:val="00D555BE"/>
    <w:rsid w:val="00D5563F"/>
    <w:rsid w:val="00D556A7"/>
    <w:rsid w:val="00D556B1"/>
    <w:rsid w:val="00D556C2"/>
    <w:rsid w:val="00D55731"/>
    <w:rsid w:val="00D5573E"/>
    <w:rsid w:val="00D557C3"/>
    <w:rsid w:val="00D557D6"/>
    <w:rsid w:val="00D5587E"/>
    <w:rsid w:val="00D558F3"/>
    <w:rsid w:val="00D5590D"/>
    <w:rsid w:val="00D5596A"/>
    <w:rsid w:val="00D5597D"/>
    <w:rsid w:val="00D559B7"/>
    <w:rsid w:val="00D559F1"/>
    <w:rsid w:val="00D55A30"/>
    <w:rsid w:val="00D55A62"/>
    <w:rsid w:val="00D55ACD"/>
    <w:rsid w:val="00D55AD8"/>
    <w:rsid w:val="00D55AFB"/>
    <w:rsid w:val="00D55B15"/>
    <w:rsid w:val="00D55B7D"/>
    <w:rsid w:val="00D55BD3"/>
    <w:rsid w:val="00D55BEA"/>
    <w:rsid w:val="00D55C01"/>
    <w:rsid w:val="00D55C49"/>
    <w:rsid w:val="00D55CC1"/>
    <w:rsid w:val="00D55CF0"/>
    <w:rsid w:val="00D55D3A"/>
    <w:rsid w:val="00D55D75"/>
    <w:rsid w:val="00D55D7C"/>
    <w:rsid w:val="00D55E69"/>
    <w:rsid w:val="00D55EB9"/>
    <w:rsid w:val="00D55ECD"/>
    <w:rsid w:val="00D55F16"/>
    <w:rsid w:val="00D55F30"/>
    <w:rsid w:val="00D5601F"/>
    <w:rsid w:val="00D56085"/>
    <w:rsid w:val="00D560AB"/>
    <w:rsid w:val="00D560D2"/>
    <w:rsid w:val="00D56134"/>
    <w:rsid w:val="00D56172"/>
    <w:rsid w:val="00D561B4"/>
    <w:rsid w:val="00D561BC"/>
    <w:rsid w:val="00D561E1"/>
    <w:rsid w:val="00D56201"/>
    <w:rsid w:val="00D56257"/>
    <w:rsid w:val="00D56268"/>
    <w:rsid w:val="00D562A1"/>
    <w:rsid w:val="00D562D3"/>
    <w:rsid w:val="00D56399"/>
    <w:rsid w:val="00D563B1"/>
    <w:rsid w:val="00D563FE"/>
    <w:rsid w:val="00D56419"/>
    <w:rsid w:val="00D56454"/>
    <w:rsid w:val="00D5646D"/>
    <w:rsid w:val="00D56474"/>
    <w:rsid w:val="00D564E7"/>
    <w:rsid w:val="00D5651A"/>
    <w:rsid w:val="00D56562"/>
    <w:rsid w:val="00D56576"/>
    <w:rsid w:val="00D565B7"/>
    <w:rsid w:val="00D566A8"/>
    <w:rsid w:val="00D56739"/>
    <w:rsid w:val="00D56829"/>
    <w:rsid w:val="00D56854"/>
    <w:rsid w:val="00D5685F"/>
    <w:rsid w:val="00D56886"/>
    <w:rsid w:val="00D568BC"/>
    <w:rsid w:val="00D568E3"/>
    <w:rsid w:val="00D56908"/>
    <w:rsid w:val="00D56935"/>
    <w:rsid w:val="00D56976"/>
    <w:rsid w:val="00D569B0"/>
    <w:rsid w:val="00D56A27"/>
    <w:rsid w:val="00D56A2D"/>
    <w:rsid w:val="00D56A41"/>
    <w:rsid w:val="00D56A42"/>
    <w:rsid w:val="00D56A8E"/>
    <w:rsid w:val="00D56AB5"/>
    <w:rsid w:val="00D56ACB"/>
    <w:rsid w:val="00D56B1D"/>
    <w:rsid w:val="00D56C05"/>
    <w:rsid w:val="00D56CA5"/>
    <w:rsid w:val="00D56CC9"/>
    <w:rsid w:val="00D56D68"/>
    <w:rsid w:val="00D56D8F"/>
    <w:rsid w:val="00D56DC6"/>
    <w:rsid w:val="00D56DF3"/>
    <w:rsid w:val="00D56EAB"/>
    <w:rsid w:val="00D56F19"/>
    <w:rsid w:val="00D56F44"/>
    <w:rsid w:val="00D56FCA"/>
    <w:rsid w:val="00D57005"/>
    <w:rsid w:val="00D57007"/>
    <w:rsid w:val="00D57013"/>
    <w:rsid w:val="00D57033"/>
    <w:rsid w:val="00D57039"/>
    <w:rsid w:val="00D5704D"/>
    <w:rsid w:val="00D570F1"/>
    <w:rsid w:val="00D5717D"/>
    <w:rsid w:val="00D57185"/>
    <w:rsid w:val="00D57259"/>
    <w:rsid w:val="00D57281"/>
    <w:rsid w:val="00D572FA"/>
    <w:rsid w:val="00D5732B"/>
    <w:rsid w:val="00D57369"/>
    <w:rsid w:val="00D573D9"/>
    <w:rsid w:val="00D573EA"/>
    <w:rsid w:val="00D573ED"/>
    <w:rsid w:val="00D573F8"/>
    <w:rsid w:val="00D57447"/>
    <w:rsid w:val="00D57452"/>
    <w:rsid w:val="00D5746D"/>
    <w:rsid w:val="00D574D2"/>
    <w:rsid w:val="00D574F4"/>
    <w:rsid w:val="00D57510"/>
    <w:rsid w:val="00D5756B"/>
    <w:rsid w:val="00D575AE"/>
    <w:rsid w:val="00D57682"/>
    <w:rsid w:val="00D57684"/>
    <w:rsid w:val="00D57720"/>
    <w:rsid w:val="00D57738"/>
    <w:rsid w:val="00D577BC"/>
    <w:rsid w:val="00D577F3"/>
    <w:rsid w:val="00D57850"/>
    <w:rsid w:val="00D57861"/>
    <w:rsid w:val="00D5788B"/>
    <w:rsid w:val="00D57897"/>
    <w:rsid w:val="00D578AD"/>
    <w:rsid w:val="00D578EC"/>
    <w:rsid w:val="00D57923"/>
    <w:rsid w:val="00D57930"/>
    <w:rsid w:val="00D57943"/>
    <w:rsid w:val="00D5799E"/>
    <w:rsid w:val="00D57A0A"/>
    <w:rsid w:val="00D57A93"/>
    <w:rsid w:val="00D57B0A"/>
    <w:rsid w:val="00D57B53"/>
    <w:rsid w:val="00D57BD2"/>
    <w:rsid w:val="00D57BFB"/>
    <w:rsid w:val="00D57C2B"/>
    <w:rsid w:val="00D57C81"/>
    <w:rsid w:val="00D57CAE"/>
    <w:rsid w:val="00D57CC0"/>
    <w:rsid w:val="00D57CC8"/>
    <w:rsid w:val="00D57CD1"/>
    <w:rsid w:val="00D57CEF"/>
    <w:rsid w:val="00D57D15"/>
    <w:rsid w:val="00D57D45"/>
    <w:rsid w:val="00D57DF7"/>
    <w:rsid w:val="00D57E54"/>
    <w:rsid w:val="00D57EA4"/>
    <w:rsid w:val="00D57EDE"/>
    <w:rsid w:val="00D57F02"/>
    <w:rsid w:val="00D57F7C"/>
    <w:rsid w:val="00D57FA9"/>
    <w:rsid w:val="00D57FAA"/>
    <w:rsid w:val="00D57FCE"/>
    <w:rsid w:val="00D57FDF"/>
    <w:rsid w:val="00D57FF7"/>
    <w:rsid w:val="00D60010"/>
    <w:rsid w:val="00D60023"/>
    <w:rsid w:val="00D60069"/>
    <w:rsid w:val="00D600E9"/>
    <w:rsid w:val="00D60102"/>
    <w:rsid w:val="00D60135"/>
    <w:rsid w:val="00D60173"/>
    <w:rsid w:val="00D60214"/>
    <w:rsid w:val="00D60216"/>
    <w:rsid w:val="00D6021F"/>
    <w:rsid w:val="00D60226"/>
    <w:rsid w:val="00D60252"/>
    <w:rsid w:val="00D602B7"/>
    <w:rsid w:val="00D602DB"/>
    <w:rsid w:val="00D60313"/>
    <w:rsid w:val="00D60333"/>
    <w:rsid w:val="00D60344"/>
    <w:rsid w:val="00D6035D"/>
    <w:rsid w:val="00D6037C"/>
    <w:rsid w:val="00D603BA"/>
    <w:rsid w:val="00D603F2"/>
    <w:rsid w:val="00D6042F"/>
    <w:rsid w:val="00D60447"/>
    <w:rsid w:val="00D60475"/>
    <w:rsid w:val="00D60482"/>
    <w:rsid w:val="00D604D5"/>
    <w:rsid w:val="00D604F7"/>
    <w:rsid w:val="00D60525"/>
    <w:rsid w:val="00D60533"/>
    <w:rsid w:val="00D60537"/>
    <w:rsid w:val="00D60541"/>
    <w:rsid w:val="00D605C4"/>
    <w:rsid w:val="00D60638"/>
    <w:rsid w:val="00D6066F"/>
    <w:rsid w:val="00D606F9"/>
    <w:rsid w:val="00D60768"/>
    <w:rsid w:val="00D6077B"/>
    <w:rsid w:val="00D607A7"/>
    <w:rsid w:val="00D607BA"/>
    <w:rsid w:val="00D6082B"/>
    <w:rsid w:val="00D608AC"/>
    <w:rsid w:val="00D608E6"/>
    <w:rsid w:val="00D608FE"/>
    <w:rsid w:val="00D60962"/>
    <w:rsid w:val="00D609E3"/>
    <w:rsid w:val="00D60A29"/>
    <w:rsid w:val="00D60A2B"/>
    <w:rsid w:val="00D60A38"/>
    <w:rsid w:val="00D60A3C"/>
    <w:rsid w:val="00D60B27"/>
    <w:rsid w:val="00D60B2F"/>
    <w:rsid w:val="00D60B3A"/>
    <w:rsid w:val="00D60BEB"/>
    <w:rsid w:val="00D60BFF"/>
    <w:rsid w:val="00D60C12"/>
    <w:rsid w:val="00D60C1D"/>
    <w:rsid w:val="00D60C39"/>
    <w:rsid w:val="00D60C56"/>
    <w:rsid w:val="00D60C81"/>
    <w:rsid w:val="00D60C8C"/>
    <w:rsid w:val="00D60CE6"/>
    <w:rsid w:val="00D60D0A"/>
    <w:rsid w:val="00D60D3E"/>
    <w:rsid w:val="00D60D4A"/>
    <w:rsid w:val="00D60D9D"/>
    <w:rsid w:val="00D60DCA"/>
    <w:rsid w:val="00D60DDC"/>
    <w:rsid w:val="00D60DED"/>
    <w:rsid w:val="00D60E0A"/>
    <w:rsid w:val="00D60E37"/>
    <w:rsid w:val="00D60E3A"/>
    <w:rsid w:val="00D60E46"/>
    <w:rsid w:val="00D60E6E"/>
    <w:rsid w:val="00D60E90"/>
    <w:rsid w:val="00D60EA0"/>
    <w:rsid w:val="00D60EB4"/>
    <w:rsid w:val="00D60F7B"/>
    <w:rsid w:val="00D60F7D"/>
    <w:rsid w:val="00D60FEA"/>
    <w:rsid w:val="00D61027"/>
    <w:rsid w:val="00D61058"/>
    <w:rsid w:val="00D610F2"/>
    <w:rsid w:val="00D611A3"/>
    <w:rsid w:val="00D611EE"/>
    <w:rsid w:val="00D6127A"/>
    <w:rsid w:val="00D6129F"/>
    <w:rsid w:val="00D612DE"/>
    <w:rsid w:val="00D612F2"/>
    <w:rsid w:val="00D61333"/>
    <w:rsid w:val="00D6137A"/>
    <w:rsid w:val="00D613D7"/>
    <w:rsid w:val="00D61481"/>
    <w:rsid w:val="00D6151D"/>
    <w:rsid w:val="00D61556"/>
    <w:rsid w:val="00D61564"/>
    <w:rsid w:val="00D61568"/>
    <w:rsid w:val="00D615DD"/>
    <w:rsid w:val="00D615FD"/>
    <w:rsid w:val="00D61608"/>
    <w:rsid w:val="00D61651"/>
    <w:rsid w:val="00D61652"/>
    <w:rsid w:val="00D61661"/>
    <w:rsid w:val="00D61666"/>
    <w:rsid w:val="00D61678"/>
    <w:rsid w:val="00D61686"/>
    <w:rsid w:val="00D616DC"/>
    <w:rsid w:val="00D6171D"/>
    <w:rsid w:val="00D6172A"/>
    <w:rsid w:val="00D617A3"/>
    <w:rsid w:val="00D617E3"/>
    <w:rsid w:val="00D617F4"/>
    <w:rsid w:val="00D6182F"/>
    <w:rsid w:val="00D618A6"/>
    <w:rsid w:val="00D618C1"/>
    <w:rsid w:val="00D618D2"/>
    <w:rsid w:val="00D61986"/>
    <w:rsid w:val="00D619A2"/>
    <w:rsid w:val="00D61A28"/>
    <w:rsid w:val="00D61A41"/>
    <w:rsid w:val="00D61A73"/>
    <w:rsid w:val="00D61AE3"/>
    <w:rsid w:val="00D61B23"/>
    <w:rsid w:val="00D61B76"/>
    <w:rsid w:val="00D61B92"/>
    <w:rsid w:val="00D61B93"/>
    <w:rsid w:val="00D61BC2"/>
    <w:rsid w:val="00D61BEF"/>
    <w:rsid w:val="00D61C21"/>
    <w:rsid w:val="00D61C5F"/>
    <w:rsid w:val="00D61C7F"/>
    <w:rsid w:val="00D61C92"/>
    <w:rsid w:val="00D61CB7"/>
    <w:rsid w:val="00D61CC5"/>
    <w:rsid w:val="00D61CEC"/>
    <w:rsid w:val="00D61D8A"/>
    <w:rsid w:val="00D61DB4"/>
    <w:rsid w:val="00D61DCC"/>
    <w:rsid w:val="00D61E20"/>
    <w:rsid w:val="00D61E42"/>
    <w:rsid w:val="00D61E79"/>
    <w:rsid w:val="00D61E7C"/>
    <w:rsid w:val="00D61E87"/>
    <w:rsid w:val="00D61E9B"/>
    <w:rsid w:val="00D61E9F"/>
    <w:rsid w:val="00D61EAC"/>
    <w:rsid w:val="00D61EB6"/>
    <w:rsid w:val="00D61EB9"/>
    <w:rsid w:val="00D61ECD"/>
    <w:rsid w:val="00D61EF2"/>
    <w:rsid w:val="00D61EFF"/>
    <w:rsid w:val="00D61F08"/>
    <w:rsid w:val="00D61F2D"/>
    <w:rsid w:val="00D61F97"/>
    <w:rsid w:val="00D61FD4"/>
    <w:rsid w:val="00D61FE0"/>
    <w:rsid w:val="00D6202D"/>
    <w:rsid w:val="00D6205E"/>
    <w:rsid w:val="00D62077"/>
    <w:rsid w:val="00D62110"/>
    <w:rsid w:val="00D6219D"/>
    <w:rsid w:val="00D621CA"/>
    <w:rsid w:val="00D621E7"/>
    <w:rsid w:val="00D621EA"/>
    <w:rsid w:val="00D6220A"/>
    <w:rsid w:val="00D62250"/>
    <w:rsid w:val="00D62264"/>
    <w:rsid w:val="00D6228A"/>
    <w:rsid w:val="00D622AE"/>
    <w:rsid w:val="00D622BD"/>
    <w:rsid w:val="00D622C6"/>
    <w:rsid w:val="00D62305"/>
    <w:rsid w:val="00D6239B"/>
    <w:rsid w:val="00D623B1"/>
    <w:rsid w:val="00D623DD"/>
    <w:rsid w:val="00D62414"/>
    <w:rsid w:val="00D6242F"/>
    <w:rsid w:val="00D624B0"/>
    <w:rsid w:val="00D624C0"/>
    <w:rsid w:val="00D624C3"/>
    <w:rsid w:val="00D624C7"/>
    <w:rsid w:val="00D624F8"/>
    <w:rsid w:val="00D62500"/>
    <w:rsid w:val="00D6251F"/>
    <w:rsid w:val="00D6253D"/>
    <w:rsid w:val="00D6259E"/>
    <w:rsid w:val="00D625B1"/>
    <w:rsid w:val="00D62637"/>
    <w:rsid w:val="00D626A5"/>
    <w:rsid w:val="00D626AD"/>
    <w:rsid w:val="00D626E6"/>
    <w:rsid w:val="00D626F2"/>
    <w:rsid w:val="00D62732"/>
    <w:rsid w:val="00D62737"/>
    <w:rsid w:val="00D627A6"/>
    <w:rsid w:val="00D627E7"/>
    <w:rsid w:val="00D62825"/>
    <w:rsid w:val="00D62831"/>
    <w:rsid w:val="00D62858"/>
    <w:rsid w:val="00D6297D"/>
    <w:rsid w:val="00D629C7"/>
    <w:rsid w:val="00D62A30"/>
    <w:rsid w:val="00D62B44"/>
    <w:rsid w:val="00D62BBD"/>
    <w:rsid w:val="00D62BC6"/>
    <w:rsid w:val="00D62C30"/>
    <w:rsid w:val="00D62C74"/>
    <w:rsid w:val="00D62CD9"/>
    <w:rsid w:val="00D62D5D"/>
    <w:rsid w:val="00D62DF3"/>
    <w:rsid w:val="00D62E61"/>
    <w:rsid w:val="00D62E63"/>
    <w:rsid w:val="00D62E8E"/>
    <w:rsid w:val="00D62F32"/>
    <w:rsid w:val="00D62F4C"/>
    <w:rsid w:val="00D62F73"/>
    <w:rsid w:val="00D62F91"/>
    <w:rsid w:val="00D63007"/>
    <w:rsid w:val="00D6302A"/>
    <w:rsid w:val="00D63038"/>
    <w:rsid w:val="00D6313D"/>
    <w:rsid w:val="00D6313F"/>
    <w:rsid w:val="00D6315B"/>
    <w:rsid w:val="00D6319B"/>
    <w:rsid w:val="00D631B1"/>
    <w:rsid w:val="00D631B7"/>
    <w:rsid w:val="00D631DC"/>
    <w:rsid w:val="00D63239"/>
    <w:rsid w:val="00D6323F"/>
    <w:rsid w:val="00D6324A"/>
    <w:rsid w:val="00D63297"/>
    <w:rsid w:val="00D632FE"/>
    <w:rsid w:val="00D63324"/>
    <w:rsid w:val="00D63334"/>
    <w:rsid w:val="00D63363"/>
    <w:rsid w:val="00D63404"/>
    <w:rsid w:val="00D63422"/>
    <w:rsid w:val="00D63423"/>
    <w:rsid w:val="00D6351C"/>
    <w:rsid w:val="00D63527"/>
    <w:rsid w:val="00D63554"/>
    <w:rsid w:val="00D6355B"/>
    <w:rsid w:val="00D635A2"/>
    <w:rsid w:val="00D63602"/>
    <w:rsid w:val="00D636A2"/>
    <w:rsid w:val="00D636E1"/>
    <w:rsid w:val="00D636FA"/>
    <w:rsid w:val="00D636FF"/>
    <w:rsid w:val="00D63751"/>
    <w:rsid w:val="00D6376A"/>
    <w:rsid w:val="00D63821"/>
    <w:rsid w:val="00D6382E"/>
    <w:rsid w:val="00D6385F"/>
    <w:rsid w:val="00D638CE"/>
    <w:rsid w:val="00D638CF"/>
    <w:rsid w:val="00D638E5"/>
    <w:rsid w:val="00D63919"/>
    <w:rsid w:val="00D639CC"/>
    <w:rsid w:val="00D63A68"/>
    <w:rsid w:val="00D63AD7"/>
    <w:rsid w:val="00D63AF9"/>
    <w:rsid w:val="00D63B16"/>
    <w:rsid w:val="00D63B5B"/>
    <w:rsid w:val="00D63BA4"/>
    <w:rsid w:val="00D63C04"/>
    <w:rsid w:val="00D63C8E"/>
    <w:rsid w:val="00D63D0C"/>
    <w:rsid w:val="00D63D0D"/>
    <w:rsid w:val="00D63D0E"/>
    <w:rsid w:val="00D63D64"/>
    <w:rsid w:val="00D63D80"/>
    <w:rsid w:val="00D63E78"/>
    <w:rsid w:val="00D63EDC"/>
    <w:rsid w:val="00D63F95"/>
    <w:rsid w:val="00D63FAB"/>
    <w:rsid w:val="00D63FB4"/>
    <w:rsid w:val="00D64048"/>
    <w:rsid w:val="00D6407A"/>
    <w:rsid w:val="00D64085"/>
    <w:rsid w:val="00D64088"/>
    <w:rsid w:val="00D640BF"/>
    <w:rsid w:val="00D640E3"/>
    <w:rsid w:val="00D6416E"/>
    <w:rsid w:val="00D6417A"/>
    <w:rsid w:val="00D641BF"/>
    <w:rsid w:val="00D64203"/>
    <w:rsid w:val="00D64207"/>
    <w:rsid w:val="00D642D5"/>
    <w:rsid w:val="00D64361"/>
    <w:rsid w:val="00D64492"/>
    <w:rsid w:val="00D6449D"/>
    <w:rsid w:val="00D6459D"/>
    <w:rsid w:val="00D64614"/>
    <w:rsid w:val="00D64653"/>
    <w:rsid w:val="00D64658"/>
    <w:rsid w:val="00D64690"/>
    <w:rsid w:val="00D647A2"/>
    <w:rsid w:val="00D647CE"/>
    <w:rsid w:val="00D647F6"/>
    <w:rsid w:val="00D64835"/>
    <w:rsid w:val="00D64886"/>
    <w:rsid w:val="00D6488E"/>
    <w:rsid w:val="00D64899"/>
    <w:rsid w:val="00D64914"/>
    <w:rsid w:val="00D649AD"/>
    <w:rsid w:val="00D649E9"/>
    <w:rsid w:val="00D64A08"/>
    <w:rsid w:val="00D64A26"/>
    <w:rsid w:val="00D64A50"/>
    <w:rsid w:val="00D64A7E"/>
    <w:rsid w:val="00D64A9E"/>
    <w:rsid w:val="00D64AAF"/>
    <w:rsid w:val="00D64ACD"/>
    <w:rsid w:val="00D64AD6"/>
    <w:rsid w:val="00D64ADC"/>
    <w:rsid w:val="00D64AE5"/>
    <w:rsid w:val="00D64AEF"/>
    <w:rsid w:val="00D64B1E"/>
    <w:rsid w:val="00D64B24"/>
    <w:rsid w:val="00D64B34"/>
    <w:rsid w:val="00D64B3A"/>
    <w:rsid w:val="00D64B4C"/>
    <w:rsid w:val="00D64B55"/>
    <w:rsid w:val="00D64B5B"/>
    <w:rsid w:val="00D64C61"/>
    <w:rsid w:val="00D64D37"/>
    <w:rsid w:val="00D64D79"/>
    <w:rsid w:val="00D64D85"/>
    <w:rsid w:val="00D64D86"/>
    <w:rsid w:val="00D64D97"/>
    <w:rsid w:val="00D64DC5"/>
    <w:rsid w:val="00D64DDF"/>
    <w:rsid w:val="00D64DE6"/>
    <w:rsid w:val="00D64E46"/>
    <w:rsid w:val="00D64EB0"/>
    <w:rsid w:val="00D64F79"/>
    <w:rsid w:val="00D65083"/>
    <w:rsid w:val="00D6509A"/>
    <w:rsid w:val="00D650D9"/>
    <w:rsid w:val="00D650F5"/>
    <w:rsid w:val="00D6512C"/>
    <w:rsid w:val="00D65139"/>
    <w:rsid w:val="00D6514F"/>
    <w:rsid w:val="00D6516C"/>
    <w:rsid w:val="00D651E4"/>
    <w:rsid w:val="00D651FD"/>
    <w:rsid w:val="00D65225"/>
    <w:rsid w:val="00D6527A"/>
    <w:rsid w:val="00D6527F"/>
    <w:rsid w:val="00D65291"/>
    <w:rsid w:val="00D6532B"/>
    <w:rsid w:val="00D6535A"/>
    <w:rsid w:val="00D6535B"/>
    <w:rsid w:val="00D65502"/>
    <w:rsid w:val="00D6550B"/>
    <w:rsid w:val="00D65522"/>
    <w:rsid w:val="00D65551"/>
    <w:rsid w:val="00D65577"/>
    <w:rsid w:val="00D6559C"/>
    <w:rsid w:val="00D655B8"/>
    <w:rsid w:val="00D655D5"/>
    <w:rsid w:val="00D655E4"/>
    <w:rsid w:val="00D6560D"/>
    <w:rsid w:val="00D65700"/>
    <w:rsid w:val="00D65740"/>
    <w:rsid w:val="00D657E4"/>
    <w:rsid w:val="00D657EC"/>
    <w:rsid w:val="00D65849"/>
    <w:rsid w:val="00D6595A"/>
    <w:rsid w:val="00D65961"/>
    <w:rsid w:val="00D65997"/>
    <w:rsid w:val="00D659AE"/>
    <w:rsid w:val="00D65B21"/>
    <w:rsid w:val="00D65C71"/>
    <w:rsid w:val="00D65CC8"/>
    <w:rsid w:val="00D65D0C"/>
    <w:rsid w:val="00D65D19"/>
    <w:rsid w:val="00D65D3A"/>
    <w:rsid w:val="00D65DA3"/>
    <w:rsid w:val="00D65DDA"/>
    <w:rsid w:val="00D65E43"/>
    <w:rsid w:val="00D65E94"/>
    <w:rsid w:val="00D65EB1"/>
    <w:rsid w:val="00D65F81"/>
    <w:rsid w:val="00D65F96"/>
    <w:rsid w:val="00D66032"/>
    <w:rsid w:val="00D6608E"/>
    <w:rsid w:val="00D660C0"/>
    <w:rsid w:val="00D66126"/>
    <w:rsid w:val="00D66139"/>
    <w:rsid w:val="00D6619E"/>
    <w:rsid w:val="00D661BB"/>
    <w:rsid w:val="00D66209"/>
    <w:rsid w:val="00D66211"/>
    <w:rsid w:val="00D66224"/>
    <w:rsid w:val="00D662A2"/>
    <w:rsid w:val="00D662F3"/>
    <w:rsid w:val="00D66332"/>
    <w:rsid w:val="00D663AD"/>
    <w:rsid w:val="00D66415"/>
    <w:rsid w:val="00D66461"/>
    <w:rsid w:val="00D66473"/>
    <w:rsid w:val="00D664C1"/>
    <w:rsid w:val="00D664FD"/>
    <w:rsid w:val="00D6655B"/>
    <w:rsid w:val="00D665B0"/>
    <w:rsid w:val="00D665FE"/>
    <w:rsid w:val="00D66608"/>
    <w:rsid w:val="00D666CB"/>
    <w:rsid w:val="00D66762"/>
    <w:rsid w:val="00D66856"/>
    <w:rsid w:val="00D668B1"/>
    <w:rsid w:val="00D66932"/>
    <w:rsid w:val="00D669BB"/>
    <w:rsid w:val="00D669F5"/>
    <w:rsid w:val="00D669FD"/>
    <w:rsid w:val="00D66A29"/>
    <w:rsid w:val="00D66AE9"/>
    <w:rsid w:val="00D66B04"/>
    <w:rsid w:val="00D66C17"/>
    <w:rsid w:val="00D66C19"/>
    <w:rsid w:val="00D66C37"/>
    <w:rsid w:val="00D66C61"/>
    <w:rsid w:val="00D66CFF"/>
    <w:rsid w:val="00D66D00"/>
    <w:rsid w:val="00D66D41"/>
    <w:rsid w:val="00D66DB2"/>
    <w:rsid w:val="00D66DC8"/>
    <w:rsid w:val="00D66DF9"/>
    <w:rsid w:val="00D66E13"/>
    <w:rsid w:val="00D66E7C"/>
    <w:rsid w:val="00D66ED7"/>
    <w:rsid w:val="00D66F10"/>
    <w:rsid w:val="00D66F1F"/>
    <w:rsid w:val="00D66FA4"/>
    <w:rsid w:val="00D66FDC"/>
    <w:rsid w:val="00D66FE1"/>
    <w:rsid w:val="00D66FF9"/>
    <w:rsid w:val="00D67034"/>
    <w:rsid w:val="00D6708D"/>
    <w:rsid w:val="00D670A1"/>
    <w:rsid w:val="00D670A2"/>
    <w:rsid w:val="00D670E0"/>
    <w:rsid w:val="00D670E6"/>
    <w:rsid w:val="00D67126"/>
    <w:rsid w:val="00D6717C"/>
    <w:rsid w:val="00D67197"/>
    <w:rsid w:val="00D6719E"/>
    <w:rsid w:val="00D671C6"/>
    <w:rsid w:val="00D6720A"/>
    <w:rsid w:val="00D6720E"/>
    <w:rsid w:val="00D6725D"/>
    <w:rsid w:val="00D6727B"/>
    <w:rsid w:val="00D67390"/>
    <w:rsid w:val="00D673F5"/>
    <w:rsid w:val="00D67401"/>
    <w:rsid w:val="00D67429"/>
    <w:rsid w:val="00D6745A"/>
    <w:rsid w:val="00D674AC"/>
    <w:rsid w:val="00D674AF"/>
    <w:rsid w:val="00D6754D"/>
    <w:rsid w:val="00D6756A"/>
    <w:rsid w:val="00D67592"/>
    <w:rsid w:val="00D6759F"/>
    <w:rsid w:val="00D675AF"/>
    <w:rsid w:val="00D675C3"/>
    <w:rsid w:val="00D675E3"/>
    <w:rsid w:val="00D675F8"/>
    <w:rsid w:val="00D6765D"/>
    <w:rsid w:val="00D6766A"/>
    <w:rsid w:val="00D67692"/>
    <w:rsid w:val="00D676E1"/>
    <w:rsid w:val="00D676F6"/>
    <w:rsid w:val="00D6770D"/>
    <w:rsid w:val="00D677F2"/>
    <w:rsid w:val="00D67812"/>
    <w:rsid w:val="00D6784A"/>
    <w:rsid w:val="00D6787C"/>
    <w:rsid w:val="00D6788E"/>
    <w:rsid w:val="00D67936"/>
    <w:rsid w:val="00D67A87"/>
    <w:rsid w:val="00D67A9B"/>
    <w:rsid w:val="00D67ADE"/>
    <w:rsid w:val="00D67B2A"/>
    <w:rsid w:val="00D67B56"/>
    <w:rsid w:val="00D67B57"/>
    <w:rsid w:val="00D67B63"/>
    <w:rsid w:val="00D67B95"/>
    <w:rsid w:val="00D67BAA"/>
    <w:rsid w:val="00D67BAF"/>
    <w:rsid w:val="00D67BFA"/>
    <w:rsid w:val="00D67C0E"/>
    <w:rsid w:val="00D67C34"/>
    <w:rsid w:val="00D67CBB"/>
    <w:rsid w:val="00D67D0B"/>
    <w:rsid w:val="00D67D36"/>
    <w:rsid w:val="00D67D3B"/>
    <w:rsid w:val="00D67D8B"/>
    <w:rsid w:val="00D67DB2"/>
    <w:rsid w:val="00D67DB5"/>
    <w:rsid w:val="00D67E24"/>
    <w:rsid w:val="00D67ED8"/>
    <w:rsid w:val="00D67EE2"/>
    <w:rsid w:val="00D67F0D"/>
    <w:rsid w:val="00D67F0F"/>
    <w:rsid w:val="00D67F25"/>
    <w:rsid w:val="00D67F33"/>
    <w:rsid w:val="00D67F38"/>
    <w:rsid w:val="00D67F7E"/>
    <w:rsid w:val="00D67F80"/>
    <w:rsid w:val="00D67FD5"/>
    <w:rsid w:val="00D67FE4"/>
    <w:rsid w:val="00D70016"/>
    <w:rsid w:val="00D7008D"/>
    <w:rsid w:val="00D701C5"/>
    <w:rsid w:val="00D70247"/>
    <w:rsid w:val="00D7028D"/>
    <w:rsid w:val="00D70291"/>
    <w:rsid w:val="00D702AA"/>
    <w:rsid w:val="00D702DE"/>
    <w:rsid w:val="00D70341"/>
    <w:rsid w:val="00D70390"/>
    <w:rsid w:val="00D7039A"/>
    <w:rsid w:val="00D703AD"/>
    <w:rsid w:val="00D703D3"/>
    <w:rsid w:val="00D70415"/>
    <w:rsid w:val="00D70417"/>
    <w:rsid w:val="00D70435"/>
    <w:rsid w:val="00D704F0"/>
    <w:rsid w:val="00D70533"/>
    <w:rsid w:val="00D705EE"/>
    <w:rsid w:val="00D70659"/>
    <w:rsid w:val="00D706D0"/>
    <w:rsid w:val="00D70707"/>
    <w:rsid w:val="00D707BF"/>
    <w:rsid w:val="00D7080C"/>
    <w:rsid w:val="00D708A2"/>
    <w:rsid w:val="00D70928"/>
    <w:rsid w:val="00D7094E"/>
    <w:rsid w:val="00D709AB"/>
    <w:rsid w:val="00D709B1"/>
    <w:rsid w:val="00D709CA"/>
    <w:rsid w:val="00D70A17"/>
    <w:rsid w:val="00D70A20"/>
    <w:rsid w:val="00D70A3F"/>
    <w:rsid w:val="00D70A67"/>
    <w:rsid w:val="00D70A9A"/>
    <w:rsid w:val="00D70B18"/>
    <w:rsid w:val="00D70B44"/>
    <w:rsid w:val="00D70BC7"/>
    <w:rsid w:val="00D70C4A"/>
    <w:rsid w:val="00D70CCB"/>
    <w:rsid w:val="00D70CDA"/>
    <w:rsid w:val="00D70D27"/>
    <w:rsid w:val="00D70D33"/>
    <w:rsid w:val="00D70D3C"/>
    <w:rsid w:val="00D70D51"/>
    <w:rsid w:val="00D70DBF"/>
    <w:rsid w:val="00D70DF6"/>
    <w:rsid w:val="00D70DF8"/>
    <w:rsid w:val="00D70E16"/>
    <w:rsid w:val="00D70E4A"/>
    <w:rsid w:val="00D70E8D"/>
    <w:rsid w:val="00D70EFA"/>
    <w:rsid w:val="00D70F01"/>
    <w:rsid w:val="00D70F92"/>
    <w:rsid w:val="00D71015"/>
    <w:rsid w:val="00D71021"/>
    <w:rsid w:val="00D7102F"/>
    <w:rsid w:val="00D71044"/>
    <w:rsid w:val="00D71091"/>
    <w:rsid w:val="00D71094"/>
    <w:rsid w:val="00D710A5"/>
    <w:rsid w:val="00D71104"/>
    <w:rsid w:val="00D7113F"/>
    <w:rsid w:val="00D7114E"/>
    <w:rsid w:val="00D71173"/>
    <w:rsid w:val="00D711DF"/>
    <w:rsid w:val="00D711E4"/>
    <w:rsid w:val="00D7128F"/>
    <w:rsid w:val="00D71298"/>
    <w:rsid w:val="00D712BD"/>
    <w:rsid w:val="00D712CE"/>
    <w:rsid w:val="00D712EB"/>
    <w:rsid w:val="00D7134C"/>
    <w:rsid w:val="00D713B2"/>
    <w:rsid w:val="00D713DA"/>
    <w:rsid w:val="00D71400"/>
    <w:rsid w:val="00D7140D"/>
    <w:rsid w:val="00D71483"/>
    <w:rsid w:val="00D714C7"/>
    <w:rsid w:val="00D7150D"/>
    <w:rsid w:val="00D71516"/>
    <w:rsid w:val="00D71518"/>
    <w:rsid w:val="00D7154D"/>
    <w:rsid w:val="00D71623"/>
    <w:rsid w:val="00D71635"/>
    <w:rsid w:val="00D71659"/>
    <w:rsid w:val="00D71674"/>
    <w:rsid w:val="00D7168C"/>
    <w:rsid w:val="00D716A4"/>
    <w:rsid w:val="00D716E3"/>
    <w:rsid w:val="00D71777"/>
    <w:rsid w:val="00D71842"/>
    <w:rsid w:val="00D7188E"/>
    <w:rsid w:val="00D718DB"/>
    <w:rsid w:val="00D71924"/>
    <w:rsid w:val="00D71927"/>
    <w:rsid w:val="00D7192E"/>
    <w:rsid w:val="00D71959"/>
    <w:rsid w:val="00D71980"/>
    <w:rsid w:val="00D719B8"/>
    <w:rsid w:val="00D71A42"/>
    <w:rsid w:val="00D71A8B"/>
    <w:rsid w:val="00D71AD1"/>
    <w:rsid w:val="00D71B52"/>
    <w:rsid w:val="00D71B6D"/>
    <w:rsid w:val="00D71B8A"/>
    <w:rsid w:val="00D71C61"/>
    <w:rsid w:val="00D71C71"/>
    <w:rsid w:val="00D71CAF"/>
    <w:rsid w:val="00D71CE9"/>
    <w:rsid w:val="00D71D99"/>
    <w:rsid w:val="00D71E44"/>
    <w:rsid w:val="00D71F20"/>
    <w:rsid w:val="00D71F21"/>
    <w:rsid w:val="00D71FB1"/>
    <w:rsid w:val="00D71FF6"/>
    <w:rsid w:val="00D72018"/>
    <w:rsid w:val="00D7202A"/>
    <w:rsid w:val="00D72035"/>
    <w:rsid w:val="00D72088"/>
    <w:rsid w:val="00D720D0"/>
    <w:rsid w:val="00D7212C"/>
    <w:rsid w:val="00D7212D"/>
    <w:rsid w:val="00D7214A"/>
    <w:rsid w:val="00D7218D"/>
    <w:rsid w:val="00D721E4"/>
    <w:rsid w:val="00D72219"/>
    <w:rsid w:val="00D72270"/>
    <w:rsid w:val="00D722A2"/>
    <w:rsid w:val="00D72342"/>
    <w:rsid w:val="00D7234F"/>
    <w:rsid w:val="00D7239D"/>
    <w:rsid w:val="00D723DA"/>
    <w:rsid w:val="00D723DD"/>
    <w:rsid w:val="00D72411"/>
    <w:rsid w:val="00D7247D"/>
    <w:rsid w:val="00D724A0"/>
    <w:rsid w:val="00D72587"/>
    <w:rsid w:val="00D7269F"/>
    <w:rsid w:val="00D726A5"/>
    <w:rsid w:val="00D726EC"/>
    <w:rsid w:val="00D726EE"/>
    <w:rsid w:val="00D72772"/>
    <w:rsid w:val="00D727AE"/>
    <w:rsid w:val="00D727FA"/>
    <w:rsid w:val="00D72833"/>
    <w:rsid w:val="00D7283C"/>
    <w:rsid w:val="00D72891"/>
    <w:rsid w:val="00D72907"/>
    <w:rsid w:val="00D7292F"/>
    <w:rsid w:val="00D7299F"/>
    <w:rsid w:val="00D72A97"/>
    <w:rsid w:val="00D72AB1"/>
    <w:rsid w:val="00D72AD9"/>
    <w:rsid w:val="00D72B3E"/>
    <w:rsid w:val="00D72B40"/>
    <w:rsid w:val="00D72B4B"/>
    <w:rsid w:val="00D72BBD"/>
    <w:rsid w:val="00D72BD9"/>
    <w:rsid w:val="00D72BE4"/>
    <w:rsid w:val="00D72C25"/>
    <w:rsid w:val="00D72C2C"/>
    <w:rsid w:val="00D72C40"/>
    <w:rsid w:val="00D72C42"/>
    <w:rsid w:val="00D72C5D"/>
    <w:rsid w:val="00D72C60"/>
    <w:rsid w:val="00D72CAF"/>
    <w:rsid w:val="00D72D49"/>
    <w:rsid w:val="00D72E09"/>
    <w:rsid w:val="00D72EA0"/>
    <w:rsid w:val="00D72EA3"/>
    <w:rsid w:val="00D72F08"/>
    <w:rsid w:val="00D72F7B"/>
    <w:rsid w:val="00D72FA0"/>
    <w:rsid w:val="00D72FC8"/>
    <w:rsid w:val="00D72FD0"/>
    <w:rsid w:val="00D73015"/>
    <w:rsid w:val="00D7305B"/>
    <w:rsid w:val="00D7305F"/>
    <w:rsid w:val="00D73092"/>
    <w:rsid w:val="00D731C0"/>
    <w:rsid w:val="00D731EC"/>
    <w:rsid w:val="00D731FD"/>
    <w:rsid w:val="00D73259"/>
    <w:rsid w:val="00D7328E"/>
    <w:rsid w:val="00D732A0"/>
    <w:rsid w:val="00D732B9"/>
    <w:rsid w:val="00D732E8"/>
    <w:rsid w:val="00D73309"/>
    <w:rsid w:val="00D7333D"/>
    <w:rsid w:val="00D7335E"/>
    <w:rsid w:val="00D73377"/>
    <w:rsid w:val="00D733D8"/>
    <w:rsid w:val="00D7345F"/>
    <w:rsid w:val="00D734C3"/>
    <w:rsid w:val="00D73526"/>
    <w:rsid w:val="00D73578"/>
    <w:rsid w:val="00D7359F"/>
    <w:rsid w:val="00D735CE"/>
    <w:rsid w:val="00D735E1"/>
    <w:rsid w:val="00D73664"/>
    <w:rsid w:val="00D73737"/>
    <w:rsid w:val="00D73760"/>
    <w:rsid w:val="00D73775"/>
    <w:rsid w:val="00D737BB"/>
    <w:rsid w:val="00D737D7"/>
    <w:rsid w:val="00D73836"/>
    <w:rsid w:val="00D73839"/>
    <w:rsid w:val="00D7384B"/>
    <w:rsid w:val="00D73881"/>
    <w:rsid w:val="00D7388F"/>
    <w:rsid w:val="00D738F5"/>
    <w:rsid w:val="00D738FD"/>
    <w:rsid w:val="00D7394E"/>
    <w:rsid w:val="00D73986"/>
    <w:rsid w:val="00D73991"/>
    <w:rsid w:val="00D739F6"/>
    <w:rsid w:val="00D739FB"/>
    <w:rsid w:val="00D73A30"/>
    <w:rsid w:val="00D73A6C"/>
    <w:rsid w:val="00D73A75"/>
    <w:rsid w:val="00D73AA8"/>
    <w:rsid w:val="00D73AC1"/>
    <w:rsid w:val="00D73AC5"/>
    <w:rsid w:val="00D73B10"/>
    <w:rsid w:val="00D73B31"/>
    <w:rsid w:val="00D73B65"/>
    <w:rsid w:val="00D73BE9"/>
    <w:rsid w:val="00D73BF4"/>
    <w:rsid w:val="00D73BF6"/>
    <w:rsid w:val="00D73C38"/>
    <w:rsid w:val="00D73C3D"/>
    <w:rsid w:val="00D73C81"/>
    <w:rsid w:val="00D73CBB"/>
    <w:rsid w:val="00D73D48"/>
    <w:rsid w:val="00D73DD3"/>
    <w:rsid w:val="00D73DD7"/>
    <w:rsid w:val="00D73DF0"/>
    <w:rsid w:val="00D73E09"/>
    <w:rsid w:val="00D73E61"/>
    <w:rsid w:val="00D73ECC"/>
    <w:rsid w:val="00D73EEB"/>
    <w:rsid w:val="00D73F09"/>
    <w:rsid w:val="00D73F19"/>
    <w:rsid w:val="00D73F3A"/>
    <w:rsid w:val="00D73F63"/>
    <w:rsid w:val="00D73F84"/>
    <w:rsid w:val="00D73FE1"/>
    <w:rsid w:val="00D73FFE"/>
    <w:rsid w:val="00D74044"/>
    <w:rsid w:val="00D7408F"/>
    <w:rsid w:val="00D740A3"/>
    <w:rsid w:val="00D740B7"/>
    <w:rsid w:val="00D74113"/>
    <w:rsid w:val="00D74153"/>
    <w:rsid w:val="00D7417C"/>
    <w:rsid w:val="00D7417D"/>
    <w:rsid w:val="00D741DE"/>
    <w:rsid w:val="00D741E5"/>
    <w:rsid w:val="00D741FB"/>
    <w:rsid w:val="00D7422E"/>
    <w:rsid w:val="00D74281"/>
    <w:rsid w:val="00D742CD"/>
    <w:rsid w:val="00D742DC"/>
    <w:rsid w:val="00D742E2"/>
    <w:rsid w:val="00D7436B"/>
    <w:rsid w:val="00D7440B"/>
    <w:rsid w:val="00D74449"/>
    <w:rsid w:val="00D744A3"/>
    <w:rsid w:val="00D7455B"/>
    <w:rsid w:val="00D74574"/>
    <w:rsid w:val="00D745CD"/>
    <w:rsid w:val="00D74629"/>
    <w:rsid w:val="00D7463A"/>
    <w:rsid w:val="00D74661"/>
    <w:rsid w:val="00D74662"/>
    <w:rsid w:val="00D746AE"/>
    <w:rsid w:val="00D746BD"/>
    <w:rsid w:val="00D74740"/>
    <w:rsid w:val="00D7474B"/>
    <w:rsid w:val="00D74779"/>
    <w:rsid w:val="00D747D2"/>
    <w:rsid w:val="00D747E5"/>
    <w:rsid w:val="00D747F3"/>
    <w:rsid w:val="00D74860"/>
    <w:rsid w:val="00D74896"/>
    <w:rsid w:val="00D748F0"/>
    <w:rsid w:val="00D74913"/>
    <w:rsid w:val="00D74936"/>
    <w:rsid w:val="00D74956"/>
    <w:rsid w:val="00D749EE"/>
    <w:rsid w:val="00D749F7"/>
    <w:rsid w:val="00D74ACA"/>
    <w:rsid w:val="00D74B35"/>
    <w:rsid w:val="00D74B46"/>
    <w:rsid w:val="00D74B4A"/>
    <w:rsid w:val="00D74C3C"/>
    <w:rsid w:val="00D74C69"/>
    <w:rsid w:val="00D74C8F"/>
    <w:rsid w:val="00D74CA1"/>
    <w:rsid w:val="00D74CA9"/>
    <w:rsid w:val="00D74CDB"/>
    <w:rsid w:val="00D74CFD"/>
    <w:rsid w:val="00D74D2C"/>
    <w:rsid w:val="00D74D96"/>
    <w:rsid w:val="00D74E06"/>
    <w:rsid w:val="00D74E75"/>
    <w:rsid w:val="00D74E9A"/>
    <w:rsid w:val="00D74EA4"/>
    <w:rsid w:val="00D74F12"/>
    <w:rsid w:val="00D74F2E"/>
    <w:rsid w:val="00D74F79"/>
    <w:rsid w:val="00D74FE9"/>
    <w:rsid w:val="00D75105"/>
    <w:rsid w:val="00D75170"/>
    <w:rsid w:val="00D75181"/>
    <w:rsid w:val="00D75189"/>
    <w:rsid w:val="00D7518C"/>
    <w:rsid w:val="00D751F1"/>
    <w:rsid w:val="00D752BF"/>
    <w:rsid w:val="00D75310"/>
    <w:rsid w:val="00D75317"/>
    <w:rsid w:val="00D75324"/>
    <w:rsid w:val="00D75326"/>
    <w:rsid w:val="00D75386"/>
    <w:rsid w:val="00D7538E"/>
    <w:rsid w:val="00D75393"/>
    <w:rsid w:val="00D753B8"/>
    <w:rsid w:val="00D753C3"/>
    <w:rsid w:val="00D75498"/>
    <w:rsid w:val="00D754A4"/>
    <w:rsid w:val="00D754CE"/>
    <w:rsid w:val="00D754DD"/>
    <w:rsid w:val="00D754E0"/>
    <w:rsid w:val="00D75602"/>
    <w:rsid w:val="00D75611"/>
    <w:rsid w:val="00D7564C"/>
    <w:rsid w:val="00D75668"/>
    <w:rsid w:val="00D756B5"/>
    <w:rsid w:val="00D756FF"/>
    <w:rsid w:val="00D7570F"/>
    <w:rsid w:val="00D7575C"/>
    <w:rsid w:val="00D75763"/>
    <w:rsid w:val="00D7578E"/>
    <w:rsid w:val="00D757AA"/>
    <w:rsid w:val="00D7581B"/>
    <w:rsid w:val="00D7587A"/>
    <w:rsid w:val="00D7588F"/>
    <w:rsid w:val="00D758DC"/>
    <w:rsid w:val="00D75906"/>
    <w:rsid w:val="00D75933"/>
    <w:rsid w:val="00D75A85"/>
    <w:rsid w:val="00D75AF7"/>
    <w:rsid w:val="00D75B13"/>
    <w:rsid w:val="00D75B35"/>
    <w:rsid w:val="00D75B47"/>
    <w:rsid w:val="00D75B70"/>
    <w:rsid w:val="00D75BC3"/>
    <w:rsid w:val="00D75C8F"/>
    <w:rsid w:val="00D75CC3"/>
    <w:rsid w:val="00D75CC4"/>
    <w:rsid w:val="00D75CE7"/>
    <w:rsid w:val="00D75EA3"/>
    <w:rsid w:val="00D75EF5"/>
    <w:rsid w:val="00D75EF8"/>
    <w:rsid w:val="00D75F23"/>
    <w:rsid w:val="00D75F8B"/>
    <w:rsid w:val="00D7602E"/>
    <w:rsid w:val="00D7608D"/>
    <w:rsid w:val="00D760AF"/>
    <w:rsid w:val="00D760BD"/>
    <w:rsid w:val="00D76108"/>
    <w:rsid w:val="00D7612F"/>
    <w:rsid w:val="00D76131"/>
    <w:rsid w:val="00D761BC"/>
    <w:rsid w:val="00D76275"/>
    <w:rsid w:val="00D762EE"/>
    <w:rsid w:val="00D76313"/>
    <w:rsid w:val="00D7633B"/>
    <w:rsid w:val="00D7639E"/>
    <w:rsid w:val="00D763A2"/>
    <w:rsid w:val="00D763E1"/>
    <w:rsid w:val="00D763F1"/>
    <w:rsid w:val="00D76416"/>
    <w:rsid w:val="00D76424"/>
    <w:rsid w:val="00D76444"/>
    <w:rsid w:val="00D76451"/>
    <w:rsid w:val="00D76459"/>
    <w:rsid w:val="00D764A9"/>
    <w:rsid w:val="00D76532"/>
    <w:rsid w:val="00D76624"/>
    <w:rsid w:val="00D76634"/>
    <w:rsid w:val="00D766C4"/>
    <w:rsid w:val="00D76711"/>
    <w:rsid w:val="00D76748"/>
    <w:rsid w:val="00D767C4"/>
    <w:rsid w:val="00D767F1"/>
    <w:rsid w:val="00D7680E"/>
    <w:rsid w:val="00D768A5"/>
    <w:rsid w:val="00D768E5"/>
    <w:rsid w:val="00D76991"/>
    <w:rsid w:val="00D769E5"/>
    <w:rsid w:val="00D769F3"/>
    <w:rsid w:val="00D76A37"/>
    <w:rsid w:val="00D76A65"/>
    <w:rsid w:val="00D76A7B"/>
    <w:rsid w:val="00D76A84"/>
    <w:rsid w:val="00D76AFB"/>
    <w:rsid w:val="00D76B94"/>
    <w:rsid w:val="00D76BB8"/>
    <w:rsid w:val="00D76BB9"/>
    <w:rsid w:val="00D76BBD"/>
    <w:rsid w:val="00D76C24"/>
    <w:rsid w:val="00D76C3B"/>
    <w:rsid w:val="00D76C93"/>
    <w:rsid w:val="00D76CAF"/>
    <w:rsid w:val="00D76CB0"/>
    <w:rsid w:val="00D76D7A"/>
    <w:rsid w:val="00D76D7D"/>
    <w:rsid w:val="00D76E12"/>
    <w:rsid w:val="00D76E59"/>
    <w:rsid w:val="00D76E84"/>
    <w:rsid w:val="00D76EA6"/>
    <w:rsid w:val="00D76EC8"/>
    <w:rsid w:val="00D76ED7"/>
    <w:rsid w:val="00D76F9A"/>
    <w:rsid w:val="00D76FB5"/>
    <w:rsid w:val="00D76FC2"/>
    <w:rsid w:val="00D76FE9"/>
    <w:rsid w:val="00D77020"/>
    <w:rsid w:val="00D77044"/>
    <w:rsid w:val="00D77081"/>
    <w:rsid w:val="00D771A0"/>
    <w:rsid w:val="00D771BC"/>
    <w:rsid w:val="00D7724C"/>
    <w:rsid w:val="00D77252"/>
    <w:rsid w:val="00D77287"/>
    <w:rsid w:val="00D772B9"/>
    <w:rsid w:val="00D772CE"/>
    <w:rsid w:val="00D77316"/>
    <w:rsid w:val="00D7734C"/>
    <w:rsid w:val="00D77363"/>
    <w:rsid w:val="00D773C1"/>
    <w:rsid w:val="00D773C8"/>
    <w:rsid w:val="00D77436"/>
    <w:rsid w:val="00D7745A"/>
    <w:rsid w:val="00D7749F"/>
    <w:rsid w:val="00D774E8"/>
    <w:rsid w:val="00D7750C"/>
    <w:rsid w:val="00D77581"/>
    <w:rsid w:val="00D775B2"/>
    <w:rsid w:val="00D775DB"/>
    <w:rsid w:val="00D7760C"/>
    <w:rsid w:val="00D77642"/>
    <w:rsid w:val="00D77660"/>
    <w:rsid w:val="00D776AA"/>
    <w:rsid w:val="00D776DF"/>
    <w:rsid w:val="00D77735"/>
    <w:rsid w:val="00D777AA"/>
    <w:rsid w:val="00D7782C"/>
    <w:rsid w:val="00D77853"/>
    <w:rsid w:val="00D7789D"/>
    <w:rsid w:val="00D778D3"/>
    <w:rsid w:val="00D77914"/>
    <w:rsid w:val="00D77989"/>
    <w:rsid w:val="00D77A32"/>
    <w:rsid w:val="00D77A8E"/>
    <w:rsid w:val="00D77AEA"/>
    <w:rsid w:val="00D77B17"/>
    <w:rsid w:val="00D77B36"/>
    <w:rsid w:val="00D77B5C"/>
    <w:rsid w:val="00D77B67"/>
    <w:rsid w:val="00D77BC6"/>
    <w:rsid w:val="00D77C47"/>
    <w:rsid w:val="00D77D43"/>
    <w:rsid w:val="00D77D9F"/>
    <w:rsid w:val="00D77DAF"/>
    <w:rsid w:val="00D77DBB"/>
    <w:rsid w:val="00D77E56"/>
    <w:rsid w:val="00D77EA3"/>
    <w:rsid w:val="00D77EBC"/>
    <w:rsid w:val="00D77EEA"/>
    <w:rsid w:val="00D77EF3"/>
    <w:rsid w:val="00D77FA0"/>
    <w:rsid w:val="00D8001D"/>
    <w:rsid w:val="00D8004B"/>
    <w:rsid w:val="00D80081"/>
    <w:rsid w:val="00D800CA"/>
    <w:rsid w:val="00D80100"/>
    <w:rsid w:val="00D80176"/>
    <w:rsid w:val="00D80182"/>
    <w:rsid w:val="00D801AC"/>
    <w:rsid w:val="00D80346"/>
    <w:rsid w:val="00D80378"/>
    <w:rsid w:val="00D80390"/>
    <w:rsid w:val="00D80399"/>
    <w:rsid w:val="00D803EF"/>
    <w:rsid w:val="00D8042A"/>
    <w:rsid w:val="00D80432"/>
    <w:rsid w:val="00D804EE"/>
    <w:rsid w:val="00D805CE"/>
    <w:rsid w:val="00D805E7"/>
    <w:rsid w:val="00D806CF"/>
    <w:rsid w:val="00D806D4"/>
    <w:rsid w:val="00D80701"/>
    <w:rsid w:val="00D807B0"/>
    <w:rsid w:val="00D807B5"/>
    <w:rsid w:val="00D807C9"/>
    <w:rsid w:val="00D807D2"/>
    <w:rsid w:val="00D80808"/>
    <w:rsid w:val="00D80860"/>
    <w:rsid w:val="00D808A3"/>
    <w:rsid w:val="00D80983"/>
    <w:rsid w:val="00D809E5"/>
    <w:rsid w:val="00D80C23"/>
    <w:rsid w:val="00D80C95"/>
    <w:rsid w:val="00D80CDD"/>
    <w:rsid w:val="00D80D2B"/>
    <w:rsid w:val="00D80E40"/>
    <w:rsid w:val="00D80E9A"/>
    <w:rsid w:val="00D80ED9"/>
    <w:rsid w:val="00D80F24"/>
    <w:rsid w:val="00D80FDD"/>
    <w:rsid w:val="00D81014"/>
    <w:rsid w:val="00D8104A"/>
    <w:rsid w:val="00D81070"/>
    <w:rsid w:val="00D810B3"/>
    <w:rsid w:val="00D810F7"/>
    <w:rsid w:val="00D811BB"/>
    <w:rsid w:val="00D811DE"/>
    <w:rsid w:val="00D81281"/>
    <w:rsid w:val="00D81295"/>
    <w:rsid w:val="00D8134A"/>
    <w:rsid w:val="00D8134C"/>
    <w:rsid w:val="00D813D3"/>
    <w:rsid w:val="00D813F6"/>
    <w:rsid w:val="00D81405"/>
    <w:rsid w:val="00D81411"/>
    <w:rsid w:val="00D814BA"/>
    <w:rsid w:val="00D81572"/>
    <w:rsid w:val="00D81598"/>
    <w:rsid w:val="00D815BC"/>
    <w:rsid w:val="00D815FE"/>
    <w:rsid w:val="00D81645"/>
    <w:rsid w:val="00D8164D"/>
    <w:rsid w:val="00D81699"/>
    <w:rsid w:val="00D81721"/>
    <w:rsid w:val="00D81727"/>
    <w:rsid w:val="00D817B5"/>
    <w:rsid w:val="00D817C1"/>
    <w:rsid w:val="00D817E6"/>
    <w:rsid w:val="00D8180F"/>
    <w:rsid w:val="00D818C7"/>
    <w:rsid w:val="00D818C9"/>
    <w:rsid w:val="00D818E7"/>
    <w:rsid w:val="00D81974"/>
    <w:rsid w:val="00D819CD"/>
    <w:rsid w:val="00D819FE"/>
    <w:rsid w:val="00D81A67"/>
    <w:rsid w:val="00D81AEF"/>
    <w:rsid w:val="00D81B49"/>
    <w:rsid w:val="00D81B81"/>
    <w:rsid w:val="00D81B84"/>
    <w:rsid w:val="00D81B92"/>
    <w:rsid w:val="00D81BDB"/>
    <w:rsid w:val="00D81BFF"/>
    <w:rsid w:val="00D81C47"/>
    <w:rsid w:val="00D81C8B"/>
    <w:rsid w:val="00D81D3B"/>
    <w:rsid w:val="00D81D60"/>
    <w:rsid w:val="00D81DC3"/>
    <w:rsid w:val="00D81DCD"/>
    <w:rsid w:val="00D81DF9"/>
    <w:rsid w:val="00D81E1B"/>
    <w:rsid w:val="00D81E7E"/>
    <w:rsid w:val="00D81EFA"/>
    <w:rsid w:val="00D81F1E"/>
    <w:rsid w:val="00D81F2A"/>
    <w:rsid w:val="00D81F3B"/>
    <w:rsid w:val="00D81F4C"/>
    <w:rsid w:val="00D81F61"/>
    <w:rsid w:val="00D81F72"/>
    <w:rsid w:val="00D81FAB"/>
    <w:rsid w:val="00D81FB7"/>
    <w:rsid w:val="00D8204E"/>
    <w:rsid w:val="00D8217D"/>
    <w:rsid w:val="00D82190"/>
    <w:rsid w:val="00D821E2"/>
    <w:rsid w:val="00D8220D"/>
    <w:rsid w:val="00D82227"/>
    <w:rsid w:val="00D82246"/>
    <w:rsid w:val="00D8224E"/>
    <w:rsid w:val="00D8225E"/>
    <w:rsid w:val="00D8226F"/>
    <w:rsid w:val="00D8231F"/>
    <w:rsid w:val="00D82335"/>
    <w:rsid w:val="00D82336"/>
    <w:rsid w:val="00D8237B"/>
    <w:rsid w:val="00D8238F"/>
    <w:rsid w:val="00D82394"/>
    <w:rsid w:val="00D8240D"/>
    <w:rsid w:val="00D8244B"/>
    <w:rsid w:val="00D82484"/>
    <w:rsid w:val="00D8249E"/>
    <w:rsid w:val="00D824DF"/>
    <w:rsid w:val="00D82510"/>
    <w:rsid w:val="00D8252E"/>
    <w:rsid w:val="00D82568"/>
    <w:rsid w:val="00D825A2"/>
    <w:rsid w:val="00D825EB"/>
    <w:rsid w:val="00D825FC"/>
    <w:rsid w:val="00D82640"/>
    <w:rsid w:val="00D82656"/>
    <w:rsid w:val="00D82682"/>
    <w:rsid w:val="00D8269E"/>
    <w:rsid w:val="00D826CE"/>
    <w:rsid w:val="00D826DB"/>
    <w:rsid w:val="00D826DE"/>
    <w:rsid w:val="00D82741"/>
    <w:rsid w:val="00D827BA"/>
    <w:rsid w:val="00D828BC"/>
    <w:rsid w:val="00D828CD"/>
    <w:rsid w:val="00D829D0"/>
    <w:rsid w:val="00D82A65"/>
    <w:rsid w:val="00D82A6F"/>
    <w:rsid w:val="00D82B34"/>
    <w:rsid w:val="00D82B6A"/>
    <w:rsid w:val="00D82B8A"/>
    <w:rsid w:val="00D82BD3"/>
    <w:rsid w:val="00D82BEF"/>
    <w:rsid w:val="00D82BF8"/>
    <w:rsid w:val="00D82C35"/>
    <w:rsid w:val="00D82C4C"/>
    <w:rsid w:val="00D82C6E"/>
    <w:rsid w:val="00D82C7C"/>
    <w:rsid w:val="00D82D0D"/>
    <w:rsid w:val="00D82DAA"/>
    <w:rsid w:val="00D82E35"/>
    <w:rsid w:val="00D82E3A"/>
    <w:rsid w:val="00D82E4C"/>
    <w:rsid w:val="00D82E6A"/>
    <w:rsid w:val="00D82F46"/>
    <w:rsid w:val="00D82F67"/>
    <w:rsid w:val="00D82F6B"/>
    <w:rsid w:val="00D82F9B"/>
    <w:rsid w:val="00D82FEE"/>
    <w:rsid w:val="00D82FF1"/>
    <w:rsid w:val="00D83014"/>
    <w:rsid w:val="00D8305C"/>
    <w:rsid w:val="00D830BC"/>
    <w:rsid w:val="00D830D6"/>
    <w:rsid w:val="00D830EA"/>
    <w:rsid w:val="00D8314C"/>
    <w:rsid w:val="00D831CD"/>
    <w:rsid w:val="00D83220"/>
    <w:rsid w:val="00D8325A"/>
    <w:rsid w:val="00D83264"/>
    <w:rsid w:val="00D832D5"/>
    <w:rsid w:val="00D832F1"/>
    <w:rsid w:val="00D832FF"/>
    <w:rsid w:val="00D83367"/>
    <w:rsid w:val="00D8337A"/>
    <w:rsid w:val="00D833EC"/>
    <w:rsid w:val="00D83458"/>
    <w:rsid w:val="00D8347A"/>
    <w:rsid w:val="00D834A0"/>
    <w:rsid w:val="00D83538"/>
    <w:rsid w:val="00D83557"/>
    <w:rsid w:val="00D8355D"/>
    <w:rsid w:val="00D83578"/>
    <w:rsid w:val="00D8358E"/>
    <w:rsid w:val="00D835A5"/>
    <w:rsid w:val="00D835B8"/>
    <w:rsid w:val="00D835BB"/>
    <w:rsid w:val="00D835EB"/>
    <w:rsid w:val="00D8363B"/>
    <w:rsid w:val="00D83663"/>
    <w:rsid w:val="00D836AE"/>
    <w:rsid w:val="00D836BB"/>
    <w:rsid w:val="00D836F4"/>
    <w:rsid w:val="00D83712"/>
    <w:rsid w:val="00D83717"/>
    <w:rsid w:val="00D83766"/>
    <w:rsid w:val="00D83775"/>
    <w:rsid w:val="00D837A4"/>
    <w:rsid w:val="00D837A7"/>
    <w:rsid w:val="00D837D3"/>
    <w:rsid w:val="00D8384F"/>
    <w:rsid w:val="00D83874"/>
    <w:rsid w:val="00D83891"/>
    <w:rsid w:val="00D838BC"/>
    <w:rsid w:val="00D838C9"/>
    <w:rsid w:val="00D838D8"/>
    <w:rsid w:val="00D83905"/>
    <w:rsid w:val="00D839C9"/>
    <w:rsid w:val="00D83A1F"/>
    <w:rsid w:val="00D83A5C"/>
    <w:rsid w:val="00D83A79"/>
    <w:rsid w:val="00D83A9C"/>
    <w:rsid w:val="00D83AAD"/>
    <w:rsid w:val="00D83BE6"/>
    <w:rsid w:val="00D83C0E"/>
    <w:rsid w:val="00D83C58"/>
    <w:rsid w:val="00D83CB7"/>
    <w:rsid w:val="00D83CFA"/>
    <w:rsid w:val="00D83F2B"/>
    <w:rsid w:val="00D83F39"/>
    <w:rsid w:val="00D84021"/>
    <w:rsid w:val="00D84086"/>
    <w:rsid w:val="00D8409E"/>
    <w:rsid w:val="00D840DC"/>
    <w:rsid w:val="00D840F1"/>
    <w:rsid w:val="00D84148"/>
    <w:rsid w:val="00D8419A"/>
    <w:rsid w:val="00D84265"/>
    <w:rsid w:val="00D84270"/>
    <w:rsid w:val="00D84278"/>
    <w:rsid w:val="00D8428F"/>
    <w:rsid w:val="00D84358"/>
    <w:rsid w:val="00D8437E"/>
    <w:rsid w:val="00D843D5"/>
    <w:rsid w:val="00D84401"/>
    <w:rsid w:val="00D84427"/>
    <w:rsid w:val="00D84454"/>
    <w:rsid w:val="00D8452E"/>
    <w:rsid w:val="00D845D9"/>
    <w:rsid w:val="00D8462D"/>
    <w:rsid w:val="00D8463B"/>
    <w:rsid w:val="00D84710"/>
    <w:rsid w:val="00D8471D"/>
    <w:rsid w:val="00D84722"/>
    <w:rsid w:val="00D8474B"/>
    <w:rsid w:val="00D847A0"/>
    <w:rsid w:val="00D847F0"/>
    <w:rsid w:val="00D8484F"/>
    <w:rsid w:val="00D8486C"/>
    <w:rsid w:val="00D84879"/>
    <w:rsid w:val="00D84892"/>
    <w:rsid w:val="00D848A5"/>
    <w:rsid w:val="00D848D0"/>
    <w:rsid w:val="00D848E1"/>
    <w:rsid w:val="00D848F6"/>
    <w:rsid w:val="00D84921"/>
    <w:rsid w:val="00D84956"/>
    <w:rsid w:val="00D849CE"/>
    <w:rsid w:val="00D849F1"/>
    <w:rsid w:val="00D849F5"/>
    <w:rsid w:val="00D84A04"/>
    <w:rsid w:val="00D84A85"/>
    <w:rsid w:val="00D84A93"/>
    <w:rsid w:val="00D84ACB"/>
    <w:rsid w:val="00D84B03"/>
    <w:rsid w:val="00D84B0A"/>
    <w:rsid w:val="00D84B5C"/>
    <w:rsid w:val="00D84B9C"/>
    <w:rsid w:val="00D84C20"/>
    <w:rsid w:val="00D84C2A"/>
    <w:rsid w:val="00D84C48"/>
    <w:rsid w:val="00D84DE1"/>
    <w:rsid w:val="00D84E2E"/>
    <w:rsid w:val="00D84E36"/>
    <w:rsid w:val="00D84E54"/>
    <w:rsid w:val="00D84E61"/>
    <w:rsid w:val="00D84E67"/>
    <w:rsid w:val="00D84E75"/>
    <w:rsid w:val="00D84EC1"/>
    <w:rsid w:val="00D84ECC"/>
    <w:rsid w:val="00D84ED7"/>
    <w:rsid w:val="00D84EF4"/>
    <w:rsid w:val="00D84F12"/>
    <w:rsid w:val="00D84F34"/>
    <w:rsid w:val="00D84F64"/>
    <w:rsid w:val="00D84F7C"/>
    <w:rsid w:val="00D84FD1"/>
    <w:rsid w:val="00D84FDD"/>
    <w:rsid w:val="00D85090"/>
    <w:rsid w:val="00D850AC"/>
    <w:rsid w:val="00D850EB"/>
    <w:rsid w:val="00D851DA"/>
    <w:rsid w:val="00D85222"/>
    <w:rsid w:val="00D85236"/>
    <w:rsid w:val="00D85270"/>
    <w:rsid w:val="00D85286"/>
    <w:rsid w:val="00D852A3"/>
    <w:rsid w:val="00D852CA"/>
    <w:rsid w:val="00D8533D"/>
    <w:rsid w:val="00D85345"/>
    <w:rsid w:val="00D85369"/>
    <w:rsid w:val="00D85375"/>
    <w:rsid w:val="00D853F5"/>
    <w:rsid w:val="00D85443"/>
    <w:rsid w:val="00D854D8"/>
    <w:rsid w:val="00D854DA"/>
    <w:rsid w:val="00D8555E"/>
    <w:rsid w:val="00D85575"/>
    <w:rsid w:val="00D855B5"/>
    <w:rsid w:val="00D855F2"/>
    <w:rsid w:val="00D85613"/>
    <w:rsid w:val="00D8563B"/>
    <w:rsid w:val="00D85648"/>
    <w:rsid w:val="00D85668"/>
    <w:rsid w:val="00D8568F"/>
    <w:rsid w:val="00D8570B"/>
    <w:rsid w:val="00D85720"/>
    <w:rsid w:val="00D85758"/>
    <w:rsid w:val="00D85773"/>
    <w:rsid w:val="00D85859"/>
    <w:rsid w:val="00D858B0"/>
    <w:rsid w:val="00D858C0"/>
    <w:rsid w:val="00D858C8"/>
    <w:rsid w:val="00D858CF"/>
    <w:rsid w:val="00D858DB"/>
    <w:rsid w:val="00D858DE"/>
    <w:rsid w:val="00D858F0"/>
    <w:rsid w:val="00D85984"/>
    <w:rsid w:val="00D859A7"/>
    <w:rsid w:val="00D85A06"/>
    <w:rsid w:val="00D85A09"/>
    <w:rsid w:val="00D85A82"/>
    <w:rsid w:val="00D85AB7"/>
    <w:rsid w:val="00D85ADD"/>
    <w:rsid w:val="00D85B0E"/>
    <w:rsid w:val="00D85B28"/>
    <w:rsid w:val="00D85B4F"/>
    <w:rsid w:val="00D85B6B"/>
    <w:rsid w:val="00D85BB1"/>
    <w:rsid w:val="00D85C47"/>
    <w:rsid w:val="00D85C51"/>
    <w:rsid w:val="00D85C6C"/>
    <w:rsid w:val="00D85C70"/>
    <w:rsid w:val="00D85C92"/>
    <w:rsid w:val="00D85C9B"/>
    <w:rsid w:val="00D85CF0"/>
    <w:rsid w:val="00D85DC3"/>
    <w:rsid w:val="00D85E44"/>
    <w:rsid w:val="00D85E4F"/>
    <w:rsid w:val="00D85E78"/>
    <w:rsid w:val="00D85ECF"/>
    <w:rsid w:val="00D85F64"/>
    <w:rsid w:val="00D85F7B"/>
    <w:rsid w:val="00D85F89"/>
    <w:rsid w:val="00D85FB8"/>
    <w:rsid w:val="00D85FC8"/>
    <w:rsid w:val="00D85FD9"/>
    <w:rsid w:val="00D86003"/>
    <w:rsid w:val="00D86006"/>
    <w:rsid w:val="00D860BB"/>
    <w:rsid w:val="00D860D8"/>
    <w:rsid w:val="00D86154"/>
    <w:rsid w:val="00D86161"/>
    <w:rsid w:val="00D861E3"/>
    <w:rsid w:val="00D861EE"/>
    <w:rsid w:val="00D8621E"/>
    <w:rsid w:val="00D86277"/>
    <w:rsid w:val="00D862D8"/>
    <w:rsid w:val="00D863A9"/>
    <w:rsid w:val="00D863DE"/>
    <w:rsid w:val="00D8645F"/>
    <w:rsid w:val="00D86476"/>
    <w:rsid w:val="00D864CB"/>
    <w:rsid w:val="00D864E9"/>
    <w:rsid w:val="00D86503"/>
    <w:rsid w:val="00D86516"/>
    <w:rsid w:val="00D86523"/>
    <w:rsid w:val="00D86578"/>
    <w:rsid w:val="00D8657F"/>
    <w:rsid w:val="00D8658D"/>
    <w:rsid w:val="00D865E3"/>
    <w:rsid w:val="00D8660C"/>
    <w:rsid w:val="00D8663C"/>
    <w:rsid w:val="00D866A0"/>
    <w:rsid w:val="00D8671E"/>
    <w:rsid w:val="00D86721"/>
    <w:rsid w:val="00D8675F"/>
    <w:rsid w:val="00D8677E"/>
    <w:rsid w:val="00D8679E"/>
    <w:rsid w:val="00D867F7"/>
    <w:rsid w:val="00D868C2"/>
    <w:rsid w:val="00D86974"/>
    <w:rsid w:val="00D8699B"/>
    <w:rsid w:val="00D86A0A"/>
    <w:rsid w:val="00D86A3D"/>
    <w:rsid w:val="00D86AA8"/>
    <w:rsid w:val="00D86AE4"/>
    <w:rsid w:val="00D86AF9"/>
    <w:rsid w:val="00D86B56"/>
    <w:rsid w:val="00D86BE1"/>
    <w:rsid w:val="00D86BEA"/>
    <w:rsid w:val="00D86C8C"/>
    <w:rsid w:val="00D86C90"/>
    <w:rsid w:val="00D86C97"/>
    <w:rsid w:val="00D86CA4"/>
    <w:rsid w:val="00D86CB4"/>
    <w:rsid w:val="00D86CCE"/>
    <w:rsid w:val="00D86D04"/>
    <w:rsid w:val="00D86D50"/>
    <w:rsid w:val="00D86D62"/>
    <w:rsid w:val="00D86D9D"/>
    <w:rsid w:val="00D86DA0"/>
    <w:rsid w:val="00D86DA1"/>
    <w:rsid w:val="00D86E80"/>
    <w:rsid w:val="00D86E8D"/>
    <w:rsid w:val="00D86EE6"/>
    <w:rsid w:val="00D86EED"/>
    <w:rsid w:val="00D86F33"/>
    <w:rsid w:val="00D86F65"/>
    <w:rsid w:val="00D86F89"/>
    <w:rsid w:val="00D86FA5"/>
    <w:rsid w:val="00D86FDC"/>
    <w:rsid w:val="00D86FDF"/>
    <w:rsid w:val="00D86FEC"/>
    <w:rsid w:val="00D86FFD"/>
    <w:rsid w:val="00D87031"/>
    <w:rsid w:val="00D87083"/>
    <w:rsid w:val="00D870CD"/>
    <w:rsid w:val="00D8711F"/>
    <w:rsid w:val="00D87152"/>
    <w:rsid w:val="00D87184"/>
    <w:rsid w:val="00D871AF"/>
    <w:rsid w:val="00D871ED"/>
    <w:rsid w:val="00D871FF"/>
    <w:rsid w:val="00D8720A"/>
    <w:rsid w:val="00D87230"/>
    <w:rsid w:val="00D8723C"/>
    <w:rsid w:val="00D8726D"/>
    <w:rsid w:val="00D8736F"/>
    <w:rsid w:val="00D87380"/>
    <w:rsid w:val="00D873CC"/>
    <w:rsid w:val="00D873F1"/>
    <w:rsid w:val="00D8747D"/>
    <w:rsid w:val="00D8752A"/>
    <w:rsid w:val="00D87541"/>
    <w:rsid w:val="00D87549"/>
    <w:rsid w:val="00D87577"/>
    <w:rsid w:val="00D875B3"/>
    <w:rsid w:val="00D875E6"/>
    <w:rsid w:val="00D875FB"/>
    <w:rsid w:val="00D8761F"/>
    <w:rsid w:val="00D87638"/>
    <w:rsid w:val="00D87675"/>
    <w:rsid w:val="00D8769E"/>
    <w:rsid w:val="00D876D6"/>
    <w:rsid w:val="00D87715"/>
    <w:rsid w:val="00D87761"/>
    <w:rsid w:val="00D8778D"/>
    <w:rsid w:val="00D877AF"/>
    <w:rsid w:val="00D87829"/>
    <w:rsid w:val="00D8785B"/>
    <w:rsid w:val="00D87870"/>
    <w:rsid w:val="00D878A2"/>
    <w:rsid w:val="00D878B0"/>
    <w:rsid w:val="00D878B1"/>
    <w:rsid w:val="00D878CA"/>
    <w:rsid w:val="00D878E5"/>
    <w:rsid w:val="00D878EC"/>
    <w:rsid w:val="00D87905"/>
    <w:rsid w:val="00D879DF"/>
    <w:rsid w:val="00D879FB"/>
    <w:rsid w:val="00D87A0D"/>
    <w:rsid w:val="00D87A12"/>
    <w:rsid w:val="00D87A32"/>
    <w:rsid w:val="00D87A56"/>
    <w:rsid w:val="00D87A7C"/>
    <w:rsid w:val="00D87AD8"/>
    <w:rsid w:val="00D87B01"/>
    <w:rsid w:val="00D87B53"/>
    <w:rsid w:val="00D87B61"/>
    <w:rsid w:val="00D87BE7"/>
    <w:rsid w:val="00D87C03"/>
    <w:rsid w:val="00D87C2B"/>
    <w:rsid w:val="00D87C3C"/>
    <w:rsid w:val="00D87CA8"/>
    <w:rsid w:val="00D87CC0"/>
    <w:rsid w:val="00D87CF8"/>
    <w:rsid w:val="00D87D6F"/>
    <w:rsid w:val="00D87D94"/>
    <w:rsid w:val="00D87DA1"/>
    <w:rsid w:val="00D87DAB"/>
    <w:rsid w:val="00D87DCB"/>
    <w:rsid w:val="00D87DD6"/>
    <w:rsid w:val="00D87DE4"/>
    <w:rsid w:val="00D87E04"/>
    <w:rsid w:val="00D87E7E"/>
    <w:rsid w:val="00D87E89"/>
    <w:rsid w:val="00D87F0B"/>
    <w:rsid w:val="00D87F81"/>
    <w:rsid w:val="00D87F84"/>
    <w:rsid w:val="00D87FED"/>
    <w:rsid w:val="00D90090"/>
    <w:rsid w:val="00D900B3"/>
    <w:rsid w:val="00D90263"/>
    <w:rsid w:val="00D9026B"/>
    <w:rsid w:val="00D90276"/>
    <w:rsid w:val="00D9027B"/>
    <w:rsid w:val="00D9028C"/>
    <w:rsid w:val="00D9029C"/>
    <w:rsid w:val="00D902D3"/>
    <w:rsid w:val="00D903BF"/>
    <w:rsid w:val="00D903C1"/>
    <w:rsid w:val="00D903D4"/>
    <w:rsid w:val="00D903EF"/>
    <w:rsid w:val="00D90414"/>
    <w:rsid w:val="00D90421"/>
    <w:rsid w:val="00D9043B"/>
    <w:rsid w:val="00D90466"/>
    <w:rsid w:val="00D904FC"/>
    <w:rsid w:val="00D90514"/>
    <w:rsid w:val="00D90523"/>
    <w:rsid w:val="00D9055A"/>
    <w:rsid w:val="00D9056C"/>
    <w:rsid w:val="00D90590"/>
    <w:rsid w:val="00D90592"/>
    <w:rsid w:val="00D90627"/>
    <w:rsid w:val="00D90657"/>
    <w:rsid w:val="00D9065E"/>
    <w:rsid w:val="00D90689"/>
    <w:rsid w:val="00D90698"/>
    <w:rsid w:val="00D906A3"/>
    <w:rsid w:val="00D906CD"/>
    <w:rsid w:val="00D906D6"/>
    <w:rsid w:val="00D90785"/>
    <w:rsid w:val="00D90794"/>
    <w:rsid w:val="00D907A9"/>
    <w:rsid w:val="00D90803"/>
    <w:rsid w:val="00D90870"/>
    <w:rsid w:val="00D908B9"/>
    <w:rsid w:val="00D908DD"/>
    <w:rsid w:val="00D90929"/>
    <w:rsid w:val="00D9093B"/>
    <w:rsid w:val="00D909A5"/>
    <w:rsid w:val="00D909BA"/>
    <w:rsid w:val="00D909C7"/>
    <w:rsid w:val="00D909E8"/>
    <w:rsid w:val="00D90A27"/>
    <w:rsid w:val="00D90A5E"/>
    <w:rsid w:val="00D90A78"/>
    <w:rsid w:val="00D90A8E"/>
    <w:rsid w:val="00D90AC1"/>
    <w:rsid w:val="00D90AEC"/>
    <w:rsid w:val="00D90AF0"/>
    <w:rsid w:val="00D90AF1"/>
    <w:rsid w:val="00D90AF8"/>
    <w:rsid w:val="00D90B00"/>
    <w:rsid w:val="00D90B21"/>
    <w:rsid w:val="00D90B23"/>
    <w:rsid w:val="00D90B25"/>
    <w:rsid w:val="00D90B36"/>
    <w:rsid w:val="00D90B38"/>
    <w:rsid w:val="00D90B72"/>
    <w:rsid w:val="00D90C9C"/>
    <w:rsid w:val="00D90CB3"/>
    <w:rsid w:val="00D90CC1"/>
    <w:rsid w:val="00D90D84"/>
    <w:rsid w:val="00D90DC3"/>
    <w:rsid w:val="00D90DFB"/>
    <w:rsid w:val="00D90F2D"/>
    <w:rsid w:val="00D90FA5"/>
    <w:rsid w:val="00D9106C"/>
    <w:rsid w:val="00D9108D"/>
    <w:rsid w:val="00D910A0"/>
    <w:rsid w:val="00D91109"/>
    <w:rsid w:val="00D91177"/>
    <w:rsid w:val="00D91243"/>
    <w:rsid w:val="00D912B2"/>
    <w:rsid w:val="00D91327"/>
    <w:rsid w:val="00D91350"/>
    <w:rsid w:val="00D91453"/>
    <w:rsid w:val="00D9147C"/>
    <w:rsid w:val="00D914A5"/>
    <w:rsid w:val="00D914B9"/>
    <w:rsid w:val="00D91508"/>
    <w:rsid w:val="00D91571"/>
    <w:rsid w:val="00D91575"/>
    <w:rsid w:val="00D91696"/>
    <w:rsid w:val="00D916D5"/>
    <w:rsid w:val="00D91704"/>
    <w:rsid w:val="00D91717"/>
    <w:rsid w:val="00D91746"/>
    <w:rsid w:val="00D91781"/>
    <w:rsid w:val="00D917F9"/>
    <w:rsid w:val="00D91814"/>
    <w:rsid w:val="00D91820"/>
    <w:rsid w:val="00D9185C"/>
    <w:rsid w:val="00D91874"/>
    <w:rsid w:val="00D918C8"/>
    <w:rsid w:val="00D918F5"/>
    <w:rsid w:val="00D9190F"/>
    <w:rsid w:val="00D91943"/>
    <w:rsid w:val="00D91959"/>
    <w:rsid w:val="00D91B40"/>
    <w:rsid w:val="00D91B5D"/>
    <w:rsid w:val="00D91B74"/>
    <w:rsid w:val="00D91BB2"/>
    <w:rsid w:val="00D91BFF"/>
    <w:rsid w:val="00D91C18"/>
    <w:rsid w:val="00D91C68"/>
    <w:rsid w:val="00D91CB5"/>
    <w:rsid w:val="00D91CB9"/>
    <w:rsid w:val="00D91CCA"/>
    <w:rsid w:val="00D91D68"/>
    <w:rsid w:val="00D91D9D"/>
    <w:rsid w:val="00D91E4A"/>
    <w:rsid w:val="00D91E67"/>
    <w:rsid w:val="00D91EBA"/>
    <w:rsid w:val="00D92066"/>
    <w:rsid w:val="00D92070"/>
    <w:rsid w:val="00D92080"/>
    <w:rsid w:val="00D920A7"/>
    <w:rsid w:val="00D920B0"/>
    <w:rsid w:val="00D920D4"/>
    <w:rsid w:val="00D920ED"/>
    <w:rsid w:val="00D9218C"/>
    <w:rsid w:val="00D92196"/>
    <w:rsid w:val="00D921F6"/>
    <w:rsid w:val="00D92266"/>
    <w:rsid w:val="00D92282"/>
    <w:rsid w:val="00D92287"/>
    <w:rsid w:val="00D9234C"/>
    <w:rsid w:val="00D92394"/>
    <w:rsid w:val="00D92427"/>
    <w:rsid w:val="00D92449"/>
    <w:rsid w:val="00D92467"/>
    <w:rsid w:val="00D92497"/>
    <w:rsid w:val="00D924BD"/>
    <w:rsid w:val="00D9253E"/>
    <w:rsid w:val="00D92540"/>
    <w:rsid w:val="00D92549"/>
    <w:rsid w:val="00D9254B"/>
    <w:rsid w:val="00D92568"/>
    <w:rsid w:val="00D925AB"/>
    <w:rsid w:val="00D925BF"/>
    <w:rsid w:val="00D925FE"/>
    <w:rsid w:val="00D92639"/>
    <w:rsid w:val="00D9270E"/>
    <w:rsid w:val="00D92731"/>
    <w:rsid w:val="00D9277B"/>
    <w:rsid w:val="00D927BD"/>
    <w:rsid w:val="00D927DA"/>
    <w:rsid w:val="00D927F2"/>
    <w:rsid w:val="00D928A9"/>
    <w:rsid w:val="00D928B2"/>
    <w:rsid w:val="00D928C0"/>
    <w:rsid w:val="00D928D5"/>
    <w:rsid w:val="00D928D8"/>
    <w:rsid w:val="00D9294A"/>
    <w:rsid w:val="00D929CA"/>
    <w:rsid w:val="00D92A07"/>
    <w:rsid w:val="00D92A60"/>
    <w:rsid w:val="00D92A72"/>
    <w:rsid w:val="00D92B51"/>
    <w:rsid w:val="00D92B6B"/>
    <w:rsid w:val="00D92BAF"/>
    <w:rsid w:val="00D92BC7"/>
    <w:rsid w:val="00D92C47"/>
    <w:rsid w:val="00D92C6F"/>
    <w:rsid w:val="00D92C7E"/>
    <w:rsid w:val="00D92CEF"/>
    <w:rsid w:val="00D92D16"/>
    <w:rsid w:val="00D92D1D"/>
    <w:rsid w:val="00D92D3F"/>
    <w:rsid w:val="00D92D5D"/>
    <w:rsid w:val="00D92D69"/>
    <w:rsid w:val="00D92DA3"/>
    <w:rsid w:val="00D92DBF"/>
    <w:rsid w:val="00D92DE3"/>
    <w:rsid w:val="00D92DFC"/>
    <w:rsid w:val="00D92E14"/>
    <w:rsid w:val="00D92EF3"/>
    <w:rsid w:val="00D92F00"/>
    <w:rsid w:val="00D92F49"/>
    <w:rsid w:val="00D92F67"/>
    <w:rsid w:val="00D92F82"/>
    <w:rsid w:val="00D92FF8"/>
    <w:rsid w:val="00D9304B"/>
    <w:rsid w:val="00D930A6"/>
    <w:rsid w:val="00D930AE"/>
    <w:rsid w:val="00D930B9"/>
    <w:rsid w:val="00D9315D"/>
    <w:rsid w:val="00D9316D"/>
    <w:rsid w:val="00D9318D"/>
    <w:rsid w:val="00D93194"/>
    <w:rsid w:val="00D931A2"/>
    <w:rsid w:val="00D931F7"/>
    <w:rsid w:val="00D93229"/>
    <w:rsid w:val="00D9326B"/>
    <w:rsid w:val="00D9327E"/>
    <w:rsid w:val="00D932EF"/>
    <w:rsid w:val="00D93395"/>
    <w:rsid w:val="00D93399"/>
    <w:rsid w:val="00D933A0"/>
    <w:rsid w:val="00D933B1"/>
    <w:rsid w:val="00D933D7"/>
    <w:rsid w:val="00D933F0"/>
    <w:rsid w:val="00D93408"/>
    <w:rsid w:val="00D93416"/>
    <w:rsid w:val="00D9342D"/>
    <w:rsid w:val="00D93476"/>
    <w:rsid w:val="00D93488"/>
    <w:rsid w:val="00D9349C"/>
    <w:rsid w:val="00D934AA"/>
    <w:rsid w:val="00D93558"/>
    <w:rsid w:val="00D9356F"/>
    <w:rsid w:val="00D935F9"/>
    <w:rsid w:val="00D93622"/>
    <w:rsid w:val="00D93712"/>
    <w:rsid w:val="00D93779"/>
    <w:rsid w:val="00D937F1"/>
    <w:rsid w:val="00D93813"/>
    <w:rsid w:val="00D93815"/>
    <w:rsid w:val="00D93818"/>
    <w:rsid w:val="00D9385A"/>
    <w:rsid w:val="00D93886"/>
    <w:rsid w:val="00D93892"/>
    <w:rsid w:val="00D938A9"/>
    <w:rsid w:val="00D938AE"/>
    <w:rsid w:val="00D9390B"/>
    <w:rsid w:val="00D9391D"/>
    <w:rsid w:val="00D9391F"/>
    <w:rsid w:val="00D93983"/>
    <w:rsid w:val="00D93A84"/>
    <w:rsid w:val="00D93A88"/>
    <w:rsid w:val="00D93BBE"/>
    <w:rsid w:val="00D93C0D"/>
    <w:rsid w:val="00D93C8A"/>
    <w:rsid w:val="00D93D2A"/>
    <w:rsid w:val="00D93DBC"/>
    <w:rsid w:val="00D93DD2"/>
    <w:rsid w:val="00D93DDB"/>
    <w:rsid w:val="00D93E09"/>
    <w:rsid w:val="00D93EA5"/>
    <w:rsid w:val="00D93EB7"/>
    <w:rsid w:val="00D93F67"/>
    <w:rsid w:val="00D93FD0"/>
    <w:rsid w:val="00D94004"/>
    <w:rsid w:val="00D94026"/>
    <w:rsid w:val="00D94032"/>
    <w:rsid w:val="00D94096"/>
    <w:rsid w:val="00D940D4"/>
    <w:rsid w:val="00D940F0"/>
    <w:rsid w:val="00D940F3"/>
    <w:rsid w:val="00D94110"/>
    <w:rsid w:val="00D941A5"/>
    <w:rsid w:val="00D941AE"/>
    <w:rsid w:val="00D941BB"/>
    <w:rsid w:val="00D941BD"/>
    <w:rsid w:val="00D941BF"/>
    <w:rsid w:val="00D941DD"/>
    <w:rsid w:val="00D941F9"/>
    <w:rsid w:val="00D9422E"/>
    <w:rsid w:val="00D9423E"/>
    <w:rsid w:val="00D942D1"/>
    <w:rsid w:val="00D9431D"/>
    <w:rsid w:val="00D9431E"/>
    <w:rsid w:val="00D94389"/>
    <w:rsid w:val="00D943A0"/>
    <w:rsid w:val="00D943C3"/>
    <w:rsid w:val="00D9440F"/>
    <w:rsid w:val="00D9441D"/>
    <w:rsid w:val="00D94427"/>
    <w:rsid w:val="00D944C8"/>
    <w:rsid w:val="00D944D8"/>
    <w:rsid w:val="00D94514"/>
    <w:rsid w:val="00D94578"/>
    <w:rsid w:val="00D94595"/>
    <w:rsid w:val="00D9461B"/>
    <w:rsid w:val="00D94646"/>
    <w:rsid w:val="00D9470A"/>
    <w:rsid w:val="00D9475F"/>
    <w:rsid w:val="00D94762"/>
    <w:rsid w:val="00D94784"/>
    <w:rsid w:val="00D94797"/>
    <w:rsid w:val="00D947A2"/>
    <w:rsid w:val="00D94801"/>
    <w:rsid w:val="00D9482F"/>
    <w:rsid w:val="00D9485B"/>
    <w:rsid w:val="00D948A3"/>
    <w:rsid w:val="00D94940"/>
    <w:rsid w:val="00D9495B"/>
    <w:rsid w:val="00D9497D"/>
    <w:rsid w:val="00D94985"/>
    <w:rsid w:val="00D9498C"/>
    <w:rsid w:val="00D949CE"/>
    <w:rsid w:val="00D949DC"/>
    <w:rsid w:val="00D94A2F"/>
    <w:rsid w:val="00D94A7B"/>
    <w:rsid w:val="00D94AEF"/>
    <w:rsid w:val="00D94B2F"/>
    <w:rsid w:val="00D94B35"/>
    <w:rsid w:val="00D94B40"/>
    <w:rsid w:val="00D94C39"/>
    <w:rsid w:val="00D94C43"/>
    <w:rsid w:val="00D94C69"/>
    <w:rsid w:val="00D94C84"/>
    <w:rsid w:val="00D94CC8"/>
    <w:rsid w:val="00D94D46"/>
    <w:rsid w:val="00D94D8C"/>
    <w:rsid w:val="00D94D97"/>
    <w:rsid w:val="00D94DB9"/>
    <w:rsid w:val="00D94DCA"/>
    <w:rsid w:val="00D94DEC"/>
    <w:rsid w:val="00D94E24"/>
    <w:rsid w:val="00D94E41"/>
    <w:rsid w:val="00D94EF7"/>
    <w:rsid w:val="00D94F3F"/>
    <w:rsid w:val="00D94FB2"/>
    <w:rsid w:val="00D9501C"/>
    <w:rsid w:val="00D95030"/>
    <w:rsid w:val="00D9503F"/>
    <w:rsid w:val="00D95089"/>
    <w:rsid w:val="00D95092"/>
    <w:rsid w:val="00D951CA"/>
    <w:rsid w:val="00D95245"/>
    <w:rsid w:val="00D95291"/>
    <w:rsid w:val="00D95396"/>
    <w:rsid w:val="00D953A7"/>
    <w:rsid w:val="00D953B8"/>
    <w:rsid w:val="00D9542C"/>
    <w:rsid w:val="00D95467"/>
    <w:rsid w:val="00D95495"/>
    <w:rsid w:val="00D9555A"/>
    <w:rsid w:val="00D95560"/>
    <w:rsid w:val="00D95583"/>
    <w:rsid w:val="00D9558B"/>
    <w:rsid w:val="00D955A8"/>
    <w:rsid w:val="00D955ED"/>
    <w:rsid w:val="00D95649"/>
    <w:rsid w:val="00D95659"/>
    <w:rsid w:val="00D95682"/>
    <w:rsid w:val="00D95687"/>
    <w:rsid w:val="00D95689"/>
    <w:rsid w:val="00D956CA"/>
    <w:rsid w:val="00D956F5"/>
    <w:rsid w:val="00D95772"/>
    <w:rsid w:val="00D95789"/>
    <w:rsid w:val="00D957AB"/>
    <w:rsid w:val="00D957EE"/>
    <w:rsid w:val="00D957FF"/>
    <w:rsid w:val="00D95823"/>
    <w:rsid w:val="00D95890"/>
    <w:rsid w:val="00D958A6"/>
    <w:rsid w:val="00D958AF"/>
    <w:rsid w:val="00D9599B"/>
    <w:rsid w:val="00D9599C"/>
    <w:rsid w:val="00D95A81"/>
    <w:rsid w:val="00D95B2C"/>
    <w:rsid w:val="00D95B90"/>
    <w:rsid w:val="00D95B98"/>
    <w:rsid w:val="00D95B9D"/>
    <w:rsid w:val="00D95C12"/>
    <w:rsid w:val="00D95C4B"/>
    <w:rsid w:val="00D95C60"/>
    <w:rsid w:val="00D95C6C"/>
    <w:rsid w:val="00D95C87"/>
    <w:rsid w:val="00D95CA9"/>
    <w:rsid w:val="00D95CB9"/>
    <w:rsid w:val="00D95D60"/>
    <w:rsid w:val="00D95DA7"/>
    <w:rsid w:val="00D95DD7"/>
    <w:rsid w:val="00D95E30"/>
    <w:rsid w:val="00D95E76"/>
    <w:rsid w:val="00D95EB8"/>
    <w:rsid w:val="00D95EBD"/>
    <w:rsid w:val="00D95F8B"/>
    <w:rsid w:val="00D95F97"/>
    <w:rsid w:val="00D95FE8"/>
    <w:rsid w:val="00D96029"/>
    <w:rsid w:val="00D960A9"/>
    <w:rsid w:val="00D960D6"/>
    <w:rsid w:val="00D961EA"/>
    <w:rsid w:val="00D9621D"/>
    <w:rsid w:val="00D96233"/>
    <w:rsid w:val="00D96316"/>
    <w:rsid w:val="00D96320"/>
    <w:rsid w:val="00D96324"/>
    <w:rsid w:val="00D96397"/>
    <w:rsid w:val="00D963D3"/>
    <w:rsid w:val="00D963E8"/>
    <w:rsid w:val="00D9643C"/>
    <w:rsid w:val="00D96446"/>
    <w:rsid w:val="00D964D2"/>
    <w:rsid w:val="00D96577"/>
    <w:rsid w:val="00D9657B"/>
    <w:rsid w:val="00D9658D"/>
    <w:rsid w:val="00D96593"/>
    <w:rsid w:val="00D96597"/>
    <w:rsid w:val="00D966CB"/>
    <w:rsid w:val="00D96740"/>
    <w:rsid w:val="00D96748"/>
    <w:rsid w:val="00D967B5"/>
    <w:rsid w:val="00D967B7"/>
    <w:rsid w:val="00D96839"/>
    <w:rsid w:val="00D96855"/>
    <w:rsid w:val="00D96887"/>
    <w:rsid w:val="00D968E3"/>
    <w:rsid w:val="00D96960"/>
    <w:rsid w:val="00D969AC"/>
    <w:rsid w:val="00D969C2"/>
    <w:rsid w:val="00D96A0C"/>
    <w:rsid w:val="00D96A2A"/>
    <w:rsid w:val="00D96A5F"/>
    <w:rsid w:val="00D96A60"/>
    <w:rsid w:val="00D96A8A"/>
    <w:rsid w:val="00D96AEC"/>
    <w:rsid w:val="00D96AF0"/>
    <w:rsid w:val="00D96B05"/>
    <w:rsid w:val="00D96B2E"/>
    <w:rsid w:val="00D96B32"/>
    <w:rsid w:val="00D96BD1"/>
    <w:rsid w:val="00D96BEB"/>
    <w:rsid w:val="00D96BFD"/>
    <w:rsid w:val="00D96D18"/>
    <w:rsid w:val="00D96D41"/>
    <w:rsid w:val="00D96D44"/>
    <w:rsid w:val="00D96D53"/>
    <w:rsid w:val="00D96D96"/>
    <w:rsid w:val="00D96DD3"/>
    <w:rsid w:val="00D96DE8"/>
    <w:rsid w:val="00D96DF0"/>
    <w:rsid w:val="00D96E62"/>
    <w:rsid w:val="00D96E90"/>
    <w:rsid w:val="00D96EAA"/>
    <w:rsid w:val="00D96ECB"/>
    <w:rsid w:val="00D96EEC"/>
    <w:rsid w:val="00D96F35"/>
    <w:rsid w:val="00D96F4F"/>
    <w:rsid w:val="00D96FB8"/>
    <w:rsid w:val="00D9724A"/>
    <w:rsid w:val="00D97289"/>
    <w:rsid w:val="00D9729A"/>
    <w:rsid w:val="00D972AA"/>
    <w:rsid w:val="00D9734F"/>
    <w:rsid w:val="00D97375"/>
    <w:rsid w:val="00D9737D"/>
    <w:rsid w:val="00D973D5"/>
    <w:rsid w:val="00D973DF"/>
    <w:rsid w:val="00D973E4"/>
    <w:rsid w:val="00D97400"/>
    <w:rsid w:val="00D97420"/>
    <w:rsid w:val="00D9752B"/>
    <w:rsid w:val="00D97555"/>
    <w:rsid w:val="00D9758C"/>
    <w:rsid w:val="00D97596"/>
    <w:rsid w:val="00D97603"/>
    <w:rsid w:val="00D9764F"/>
    <w:rsid w:val="00D9767A"/>
    <w:rsid w:val="00D977F9"/>
    <w:rsid w:val="00D97830"/>
    <w:rsid w:val="00D97872"/>
    <w:rsid w:val="00D978A6"/>
    <w:rsid w:val="00D97999"/>
    <w:rsid w:val="00D979A1"/>
    <w:rsid w:val="00D979F4"/>
    <w:rsid w:val="00D97A05"/>
    <w:rsid w:val="00D97A1A"/>
    <w:rsid w:val="00D97A48"/>
    <w:rsid w:val="00D97A87"/>
    <w:rsid w:val="00D97A8B"/>
    <w:rsid w:val="00D97B00"/>
    <w:rsid w:val="00D97B22"/>
    <w:rsid w:val="00D97B27"/>
    <w:rsid w:val="00D97BEB"/>
    <w:rsid w:val="00D97C07"/>
    <w:rsid w:val="00D97C31"/>
    <w:rsid w:val="00D97CD7"/>
    <w:rsid w:val="00D97D1D"/>
    <w:rsid w:val="00D97D39"/>
    <w:rsid w:val="00D97D85"/>
    <w:rsid w:val="00D97E03"/>
    <w:rsid w:val="00D97E0D"/>
    <w:rsid w:val="00D97E41"/>
    <w:rsid w:val="00D97EE5"/>
    <w:rsid w:val="00D97EF1"/>
    <w:rsid w:val="00D97F1A"/>
    <w:rsid w:val="00D97F1D"/>
    <w:rsid w:val="00D97FC0"/>
    <w:rsid w:val="00DA0008"/>
    <w:rsid w:val="00DA0034"/>
    <w:rsid w:val="00DA0046"/>
    <w:rsid w:val="00DA00AD"/>
    <w:rsid w:val="00DA00C5"/>
    <w:rsid w:val="00DA00E0"/>
    <w:rsid w:val="00DA0164"/>
    <w:rsid w:val="00DA01A3"/>
    <w:rsid w:val="00DA01BF"/>
    <w:rsid w:val="00DA01E6"/>
    <w:rsid w:val="00DA020A"/>
    <w:rsid w:val="00DA02D6"/>
    <w:rsid w:val="00DA02DB"/>
    <w:rsid w:val="00DA02EF"/>
    <w:rsid w:val="00DA0335"/>
    <w:rsid w:val="00DA0350"/>
    <w:rsid w:val="00DA0361"/>
    <w:rsid w:val="00DA03F8"/>
    <w:rsid w:val="00DA044E"/>
    <w:rsid w:val="00DA046A"/>
    <w:rsid w:val="00DA048F"/>
    <w:rsid w:val="00DA04E7"/>
    <w:rsid w:val="00DA054D"/>
    <w:rsid w:val="00DA0590"/>
    <w:rsid w:val="00DA05D1"/>
    <w:rsid w:val="00DA05E5"/>
    <w:rsid w:val="00DA05F7"/>
    <w:rsid w:val="00DA0652"/>
    <w:rsid w:val="00DA0691"/>
    <w:rsid w:val="00DA06C3"/>
    <w:rsid w:val="00DA06E7"/>
    <w:rsid w:val="00DA071E"/>
    <w:rsid w:val="00DA0745"/>
    <w:rsid w:val="00DA07DF"/>
    <w:rsid w:val="00DA0800"/>
    <w:rsid w:val="00DA084C"/>
    <w:rsid w:val="00DA0851"/>
    <w:rsid w:val="00DA0885"/>
    <w:rsid w:val="00DA08B9"/>
    <w:rsid w:val="00DA08CA"/>
    <w:rsid w:val="00DA08FB"/>
    <w:rsid w:val="00DA0910"/>
    <w:rsid w:val="00DA09A9"/>
    <w:rsid w:val="00DA09FD"/>
    <w:rsid w:val="00DA0A3F"/>
    <w:rsid w:val="00DA0A81"/>
    <w:rsid w:val="00DA0ACE"/>
    <w:rsid w:val="00DA0AFB"/>
    <w:rsid w:val="00DA0AFF"/>
    <w:rsid w:val="00DA0B8A"/>
    <w:rsid w:val="00DA0BD1"/>
    <w:rsid w:val="00DA0C0A"/>
    <w:rsid w:val="00DA0C4B"/>
    <w:rsid w:val="00DA0C56"/>
    <w:rsid w:val="00DA0CAE"/>
    <w:rsid w:val="00DA0CCA"/>
    <w:rsid w:val="00DA0D06"/>
    <w:rsid w:val="00DA0D29"/>
    <w:rsid w:val="00DA0D3A"/>
    <w:rsid w:val="00DA0D71"/>
    <w:rsid w:val="00DA0DA6"/>
    <w:rsid w:val="00DA0DCE"/>
    <w:rsid w:val="00DA0E56"/>
    <w:rsid w:val="00DA0E74"/>
    <w:rsid w:val="00DA0EA5"/>
    <w:rsid w:val="00DA0EC8"/>
    <w:rsid w:val="00DA0F9D"/>
    <w:rsid w:val="00DA1038"/>
    <w:rsid w:val="00DA105B"/>
    <w:rsid w:val="00DA1074"/>
    <w:rsid w:val="00DA10A7"/>
    <w:rsid w:val="00DA10E0"/>
    <w:rsid w:val="00DA1175"/>
    <w:rsid w:val="00DA1189"/>
    <w:rsid w:val="00DA1198"/>
    <w:rsid w:val="00DA119C"/>
    <w:rsid w:val="00DA1206"/>
    <w:rsid w:val="00DA12B9"/>
    <w:rsid w:val="00DA1370"/>
    <w:rsid w:val="00DA13BB"/>
    <w:rsid w:val="00DA13DB"/>
    <w:rsid w:val="00DA1426"/>
    <w:rsid w:val="00DA1432"/>
    <w:rsid w:val="00DA145F"/>
    <w:rsid w:val="00DA1483"/>
    <w:rsid w:val="00DA15C2"/>
    <w:rsid w:val="00DA15C4"/>
    <w:rsid w:val="00DA15DD"/>
    <w:rsid w:val="00DA160B"/>
    <w:rsid w:val="00DA1692"/>
    <w:rsid w:val="00DA16B0"/>
    <w:rsid w:val="00DA170B"/>
    <w:rsid w:val="00DA1728"/>
    <w:rsid w:val="00DA1775"/>
    <w:rsid w:val="00DA17B4"/>
    <w:rsid w:val="00DA17EA"/>
    <w:rsid w:val="00DA18B6"/>
    <w:rsid w:val="00DA18EA"/>
    <w:rsid w:val="00DA1921"/>
    <w:rsid w:val="00DA1995"/>
    <w:rsid w:val="00DA1A90"/>
    <w:rsid w:val="00DA1A99"/>
    <w:rsid w:val="00DA1AB2"/>
    <w:rsid w:val="00DA1B60"/>
    <w:rsid w:val="00DA1B72"/>
    <w:rsid w:val="00DA1B86"/>
    <w:rsid w:val="00DA1B91"/>
    <w:rsid w:val="00DA1B96"/>
    <w:rsid w:val="00DA1BA6"/>
    <w:rsid w:val="00DA1BEA"/>
    <w:rsid w:val="00DA1BEC"/>
    <w:rsid w:val="00DA1C64"/>
    <w:rsid w:val="00DA1D0F"/>
    <w:rsid w:val="00DA1D1D"/>
    <w:rsid w:val="00DA1D7D"/>
    <w:rsid w:val="00DA1D96"/>
    <w:rsid w:val="00DA1DAF"/>
    <w:rsid w:val="00DA1DD6"/>
    <w:rsid w:val="00DA1DF7"/>
    <w:rsid w:val="00DA1EE4"/>
    <w:rsid w:val="00DA1F07"/>
    <w:rsid w:val="00DA1F2E"/>
    <w:rsid w:val="00DA1F32"/>
    <w:rsid w:val="00DA1F68"/>
    <w:rsid w:val="00DA1F78"/>
    <w:rsid w:val="00DA1F98"/>
    <w:rsid w:val="00DA1FE0"/>
    <w:rsid w:val="00DA200C"/>
    <w:rsid w:val="00DA2019"/>
    <w:rsid w:val="00DA204C"/>
    <w:rsid w:val="00DA2067"/>
    <w:rsid w:val="00DA20AB"/>
    <w:rsid w:val="00DA20B4"/>
    <w:rsid w:val="00DA20DD"/>
    <w:rsid w:val="00DA216F"/>
    <w:rsid w:val="00DA21A8"/>
    <w:rsid w:val="00DA21E4"/>
    <w:rsid w:val="00DA2234"/>
    <w:rsid w:val="00DA2248"/>
    <w:rsid w:val="00DA228A"/>
    <w:rsid w:val="00DA2365"/>
    <w:rsid w:val="00DA240A"/>
    <w:rsid w:val="00DA2419"/>
    <w:rsid w:val="00DA256E"/>
    <w:rsid w:val="00DA258C"/>
    <w:rsid w:val="00DA2595"/>
    <w:rsid w:val="00DA25F3"/>
    <w:rsid w:val="00DA2642"/>
    <w:rsid w:val="00DA2643"/>
    <w:rsid w:val="00DA266D"/>
    <w:rsid w:val="00DA2694"/>
    <w:rsid w:val="00DA26DA"/>
    <w:rsid w:val="00DA27FF"/>
    <w:rsid w:val="00DA2809"/>
    <w:rsid w:val="00DA2970"/>
    <w:rsid w:val="00DA29EF"/>
    <w:rsid w:val="00DA29F5"/>
    <w:rsid w:val="00DA29F9"/>
    <w:rsid w:val="00DA2A63"/>
    <w:rsid w:val="00DA2A65"/>
    <w:rsid w:val="00DA2A72"/>
    <w:rsid w:val="00DA2A7A"/>
    <w:rsid w:val="00DA2A98"/>
    <w:rsid w:val="00DA2AB9"/>
    <w:rsid w:val="00DA2AD5"/>
    <w:rsid w:val="00DA2BC5"/>
    <w:rsid w:val="00DA2C01"/>
    <w:rsid w:val="00DA2C41"/>
    <w:rsid w:val="00DA2C57"/>
    <w:rsid w:val="00DA2C62"/>
    <w:rsid w:val="00DA2C9C"/>
    <w:rsid w:val="00DA2C9D"/>
    <w:rsid w:val="00DA2D64"/>
    <w:rsid w:val="00DA2DA7"/>
    <w:rsid w:val="00DA2DCE"/>
    <w:rsid w:val="00DA2DED"/>
    <w:rsid w:val="00DA2E12"/>
    <w:rsid w:val="00DA2E7A"/>
    <w:rsid w:val="00DA2E9E"/>
    <w:rsid w:val="00DA2F1D"/>
    <w:rsid w:val="00DA3000"/>
    <w:rsid w:val="00DA3095"/>
    <w:rsid w:val="00DA30D2"/>
    <w:rsid w:val="00DA30D4"/>
    <w:rsid w:val="00DA314E"/>
    <w:rsid w:val="00DA316C"/>
    <w:rsid w:val="00DA317C"/>
    <w:rsid w:val="00DA3187"/>
    <w:rsid w:val="00DA3244"/>
    <w:rsid w:val="00DA328C"/>
    <w:rsid w:val="00DA328F"/>
    <w:rsid w:val="00DA330B"/>
    <w:rsid w:val="00DA33B7"/>
    <w:rsid w:val="00DA33CD"/>
    <w:rsid w:val="00DA3427"/>
    <w:rsid w:val="00DA346C"/>
    <w:rsid w:val="00DA348A"/>
    <w:rsid w:val="00DA34BC"/>
    <w:rsid w:val="00DA34CD"/>
    <w:rsid w:val="00DA34DD"/>
    <w:rsid w:val="00DA3504"/>
    <w:rsid w:val="00DA3554"/>
    <w:rsid w:val="00DA357D"/>
    <w:rsid w:val="00DA362F"/>
    <w:rsid w:val="00DA36AF"/>
    <w:rsid w:val="00DA36D9"/>
    <w:rsid w:val="00DA3769"/>
    <w:rsid w:val="00DA3775"/>
    <w:rsid w:val="00DA3781"/>
    <w:rsid w:val="00DA3817"/>
    <w:rsid w:val="00DA3831"/>
    <w:rsid w:val="00DA38A9"/>
    <w:rsid w:val="00DA38CE"/>
    <w:rsid w:val="00DA3919"/>
    <w:rsid w:val="00DA3940"/>
    <w:rsid w:val="00DA3959"/>
    <w:rsid w:val="00DA39A5"/>
    <w:rsid w:val="00DA39DC"/>
    <w:rsid w:val="00DA39F3"/>
    <w:rsid w:val="00DA3A15"/>
    <w:rsid w:val="00DA3ACC"/>
    <w:rsid w:val="00DA3ADB"/>
    <w:rsid w:val="00DA3BAB"/>
    <w:rsid w:val="00DA3C49"/>
    <w:rsid w:val="00DA3C86"/>
    <w:rsid w:val="00DA3CD1"/>
    <w:rsid w:val="00DA3CD2"/>
    <w:rsid w:val="00DA3CE2"/>
    <w:rsid w:val="00DA3CE9"/>
    <w:rsid w:val="00DA3D72"/>
    <w:rsid w:val="00DA3E15"/>
    <w:rsid w:val="00DA3EFC"/>
    <w:rsid w:val="00DA3F22"/>
    <w:rsid w:val="00DA3F5A"/>
    <w:rsid w:val="00DA3F89"/>
    <w:rsid w:val="00DA3FB4"/>
    <w:rsid w:val="00DA3FEC"/>
    <w:rsid w:val="00DA4062"/>
    <w:rsid w:val="00DA40C2"/>
    <w:rsid w:val="00DA4143"/>
    <w:rsid w:val="00DA41C5"/>
    <w:rsid w:val="00DA4213"/>
    <w:rsid w:val="00DA4295"/>
    <w:rsid w:val="00DA42A1"/>
    <w:rsid w:val="00DA42B5"/>
    <w:rsid w:val="00DA42E9"/>
    <w:rsid w:val="00DA4306"/>
    <w:rsid w:val="00DA4330"/>
    <w:rsid w:val="00DA433B"/>
    <w:rsid w:val="00DA4361"/>
    <w:rsid w:val="00DA4454"/>
    <w:rsid w:val="00DA44D8"/>
    <w:rsid w:val="00DA44FC"/>
    <w:rsid w:val="00DA4503"/>
    <w:rsid w:val="00DA4582"/>
    <w:rsid w:val="00DA45E1"/>
    <w:rsid w:val="00DA45FE"/>
    <w:rsid w:val="00DA4601"/>
    <w:rsid w:val="00DA462D"/>
    <w:rsid w:val="00DA46DB"/>
    <w:rsid w:val="00DA46E6"/>
    <w:rsid w:val="00DA47BB"/>
    <w:rsid w:val="00DA47F7"/>
    <w:rsid w:val="00DA481C"/>
    <w:rsid w:val="00DA4864"/>
    <w:rsid w:val="00DA487A"/>
    <w:rsid w:val="00DA4912"/>
    <w:rsid w:val="00DA492E"/>
    <w:rsid w:val="00DA4A9F"/>
    <w:rsid w:val="00DA4AF0"/>
    <w:rsid w:val="00DA4B17"/>
    <w:rsid w:val="00DA4BA4"/>
    <w:rsid w:val="00DA4BC4"/>
    <w:rsid w:val="00DA4C4E"/>
    <w:rsid w:val="00DA4C91"/>
    <w:rsid w:val="00DA4CA1"/>
    <w:rsid w:val="00DA4CBB"/>
    <w:rsid w:val="00DA4D57"/>
    <w:rsid w:val="00DA4D6E"/>
    <w:rsid w:val="00DA4DC6"/>
    <w:rsid w:val="00DA4E4C"/>
    <w:rsid w:val="00DA4E9F"/>
    <w:rsid w:val="00DA4EA4"/>
    <w:rsid w:val="00DA4F0B"/>
    <w:rsid w:val="00DA4F3B"/>
    <w:rsid w:val="00DA4FC6"/>
    <w:rsid w:val="00DA5006"/>
    <w:rsid w:val="00DA505F"/>
    <w:rsid w:val="00DA507B"/>
    <w:rsid w:val="00DA50D2"/>
    <w:rsid w:val="00DA5113"/>
    <w:rsid w:val="00DA5138"/>
    <w:rsid w:val="00DA51A3"/>
    <w:rsid w:val="00DA51CC"/>
    <w:rsid w:val="00DA5237"/>
    <w:rsid w:val="00DA524E"/>
    <w:rsid w:val="00DA5273"/>
    <w:rsid w:val="00DA52EF"/>
    <w:rsid w:val="00DA52F2"/>
    <w:rsid w:val="00DA531A"/>
    <w:rsid w:val="00DA532D"/>
    <w:rsid w:val="00DA547F"/>
    <w:rsid w:val="00DA54F7"/>
    <w:rsid w:val="00DA5581"/>
    <w:rsid w:val="00DA559C"/>
    <w:rsid w:val="00DA55C2"/>
    <w:rsid w:val="00DA55F9"/>
    <w:rsid w:val="00DA5658"/>
    <w:rsid w:val="00DA5690"/>
    <w:rsid w:val="00DA5698"/>
    <w:rsid w:val="00DA56BF"/>
    <w:rsid w:val="00DA5736"/>
    <w:rsid w:val="00DA5747"/>
    <w:rsid w:val="00DA576A"/>
    <w:rsid w:val="00DA5789"/>
    <w:rsid w:val="00DA57AE"/>
    <w:rsid w:val="00DA57BA"/>
    <w:rsid w:val="00DA57E9"/>
    <w:rsid w:val="00DA5827"/>
    <w:rsid w:val="00DA59D3"/>
    <w:rsid w:val="00DA59F0"/>
    <w:rsid w:val="00DA5AA9"/>
    <w:rsid w:val="00DA5AAA"/>
    <w:rsid w:val="00DA5AB3"/>
    <w:rsid w:val="00DA5AE5"/>
    <w:rsid w:val="00DA5B15"/>
    <w:rsid w:val="00DA5B60"/>
    <w:rsid w:val="00DA5B86"/>
    <w:rsid w:val="00DA5B9C"/>
    <w:rsid w:val="00DA5C0D"/>
    <w:rsid w:val="00DA5D07"/>
    <w:rsid w:val="00DA5D39"/>
    <w:rsid w:val="00DA5D7A"/>
    <w:rsid w:val="00DA5D83"/>
    <w:rsid w:val="00DA5D8B"/>
    <w:rsid w:val="00DA5D96"/>
    <w:rsid w:val="00DA5E53"/>
    <w:rsid w:val="00DA5ED5"/>
    <w:rsid w:val="00DA5F36"/>
    <w:rsid w:val="00DA5F95"/>
    <w:rsid w:val="00DA600A"/>
    <w:rsid w:val="00DA605B"/>
    <w:rsid w:val="00DA607E"/>
    <w:rsid w:val="00DA60C4"/>
    <w:rsid w:val="00DA60FB"/>
    <w:rsid w:val="00DA6146"/>
    <w:rsid w:val="00DA6151"/>
    <w:rsid w:val="00DA622A"/>
    <w:rsid w:val="00DA625C"/>
    <w:rsid w:val="00DA6266"/>
    <w:rsid w:val="00DA627D"/>
    <w:rsid w:val="00DA62AD"/>
    <w:rsid w:val="00DA62BD"/>
    <w:rsid w:val="00DA62CB"/>
    <w:rsid w:val="00DA62E7"/>
    <w:rsid w:val="00DA633F"/>
    <w:rsid w:val="00DA6375"/>
    <w:rsid w:val="00DA63B5"/>
    <w:rsid w:val="00DA63B9"/>
    <w:rsid w:val="00DA6457"/>
    <w:rsid w:val="00DA64CA"/>
    <w:rsid w:val="00DA64CD"/>
    <w:rsid w:val="00DA657F"/>
    <w:rsid w:val="00DA6584"/>
    <w:rsid w:val="00DA65B4"/>
    <w:rsid w:val="00DA65F3"/>
    <w:rsid w:val="00DA661E"/>
    <w:rsid w:val="00DA67AC"/>
    <w:rsid w:val="00DA6800"/>
    <w:rsid w:val="00DA6868"/>
    <w:rsid w:val="00DA6869"/>
    <w:rsid w:val="00DA686E"/>
    <w:rsid w:val="00DA68E8"/>
    <w:rsid w:val="00DA690D"/>
    <w:rsid w:val="00DA694A"/>
    <w:rsid w:val="00DA696C"/>
    <w:rsid w:val="00DA6982"/>
    <w:rsid w:val="00DA69E5"/>
    <w:rsid w:val="00DA6A1A"/>
    <w:rsid w:val="00DA6B19"/>
    <w:rsid w:val="00DA6B5C"/>
    <w:rsid w:val="00DA6B6B"/>
    <w:rsid w:val="00DA6B77"/>
    <w:rsid w:val="00DA6BC3"/>
    <w:rsid w:val="00DA6C49"/>
    <w:rsid w:val="00DA6C66"/>
    <w:rsid w:val="00DA6C9B"/>
    <w:rsid w:val="00DA6CC1"/>
    <w:rsid w:val="00DA6CC9"/>
    <w:rsid w:val="00DA6D2A"/>
    <w:rsid w:val="00DA6D4B"/>
    <w:rsid w:val="00DA6DA2"/>
    <w:rsid w:val="00DA6E39"/>
    <w:rsid w:val="00DA6E61"/>
    <w:rsid w:val="00DA6EAF"/>
    <w:rsid w:val="00DA6F21"/>
    <w:rsid w:val="00DA6F4C"/>
    <w:rsid w:val="00DA6F98"/>
    <w:rsid w:val="00DA6F9C"/>
    <w:rsid w:val="00DA70A1"/>
    <w:rsid w:val="00DA70B6"/>
    <w:rsid w:val="00DA70DA"/>
    <w:rsid w:val="00DA7196"/>
    <w:rsid w:val="00DA71A1"/>
    <w:rsid w:val="00DA723C"/>
    <w:rsid w:val="00DA7285"/>
    <w:rsid w:val="00DA72CA"/>
    <w:rsid w:val="00DA72D2"/>
    <w:rsid w:val="00DA72D3"/>
    <w:rsid w:val="00DA72E4"/>
    <w:rsid w:val="00DA734E"/>
    <w:rsid w:val="00DA735A"/>
    <w:rsid w:val="00DA738E"/>
    <w:rsid w:val="00DA7431"/>
    <w:rsid w:val="00DA7456"/>
    <w:rsid w:val="00DA7471"/>
    <w:rsid w:val="00DA74AA"/>
    <w:rsid w:val="00DA752A"/>
    <w:rsid w:val="00DA75D6"/>
    <w:rsid w:val="00DA7668"/>
    <w:rsid w:val="00DA7703"/>
    <w:rsid w:val="00DA7727"/>
    <w:rsid w:val="00DA775F"/>
    <w:rsid w:val="00DA77F2"/>
    <w:rsid w:val="00DA782D"/>
    <w:rsid w:val="00DA783E"/>
    <w:rsid w:val="00DA78C4"/>
    <w:rsid w:val="00DA78F2"/>
    <w:rsid w:val="00DA795E"/>
    <w:rsid w:val="00DA7A08"/>
    <w:rsid w:val="00DA7AF2"/>
    <w:rsid w:val="00DA7B43"/>
    <w:rsid w:val="00DA7B82"/>
    <w:rsid w:val="00DA7BA4"/>
    <w:rsid w:val="00DA7BFD"/>
    <w:rsid w:val="00DA7C2F"/>
    <w:rsid w:val="00DA7C43"/>
    <w:rsid w:val="00DA7C80"/>
    <w:rsid w:val="00DA7D42"/>
    <w:rsid w:val="00DA7D5E"/>
    <w:rsid w:val="00DA7D72"/>
    <w:rsid w:val="00DA7D8A"/>
    <w:rsid w:val="00DA7DC9"/>
    <w:rsid w:val="00DA7DD6"/>
    <w:rsid w:val="00DA7DDB"/>
    <w:rsid w:val="00DA7E6F"/>
    <w:rsid w:val="00DA7EBF"/>
    <w:rsid w:val="00DA7F0A"/>
    <w:rsid w:val="00DA7F48"/>
    <w:rsid w:val="00DA7F92"/>
    <w:rsid w:val="00DA7FB3"/>
    <w:rsid w:val="00DB001F"/>
    <w:rsid w:val="00DB003C"/>
    <w:rsid w:val="00DB00C2"/>
    <w:rsid w:val="00DB013F"/>
    <w:rsid w:val="00DB016F"/>
    <w:rsid w:val="00DB0176"/>
    <w:rsid w:val="00DB01B2"/>
    <w:rsid w:val="00DB01D1"/>
    <w:rsid w:val="00DB0234"/>
    <w:rsid w:val="00DB02A2"/>
    <w:rsid w:val="00DB02D7"/>
    <w:rsid w:val="00DB02E9"/>
    <w:rsid w:val="00DB038D"/>
    <w:rsid w:val="00DB03FE"/>
    <w:rsid w:val="00DB0457"/>
    <w:rsid w:val="00DB05D5"/>
    <w:rsid w:val="00DB05F5"/>
    <w:rsid w:val="00DB0604"/>
    <w:rsid w:val="00DB0689"/>
    <w:rsid w:val="00DB06AB"/>
    <w:rsid w:val="00DB06C2"/>
    <w:rsid w:val="00DB06C4"/>
    <w:rsid w:val="00DB06CA"/>
    <w:rsid w:val="00DB0712"/>
    <w:rsid w:val="00DB0792"/>
    <w:rsid w:val="00DB0794"/>
    <w:rsid w:val="00DB079A"/>
    <w:rsid w:val="00DB0809"/>
    <w:rsid w:val="00DB0875"/>
    <w:rsid w:val="00DB0938"/>
    <w:rsid w:val="00DB09E0"/>
    <w:rsid w:val="00DB09FA"/>
    <w:rsid w:val="00DB0A4F"/>
    <w:rsid w:val="00DB0A75"/>
    <w:rsid w:val="00DB0A79"/>
    <w:rsid w:val="00DB0A9D"/>
    <w:rsid w:val="00DB0AFE"/>
    <w:rsid w:val="00DB0B01"/>
    <w:rsid w:val="00DB0B05"/>
    <w:rsid w:val="00DB0B30"/>
    <w:rsid w:val="00DB0B66"/>
    <w:rsid w:val="00DB0B7C"/>
    <w:rsid w:val="00DB0B93"/>
    <w:rsid w:val="00DB0BA4"/>
    <w:rsid w:val="00DB0BF2"/>
    <w:rsid w:val="00DB0C1B"/>
    <w:rsid w:val="00DB0C3F"/>
    <w:rsid w:val="00DB0C4B"/>
    <w:rsid w:val="00DB0C6D"/>
    <w:rsid w:val="00DB0CAC"/>
    <w:rsid w:val="00DB0D17"/>
    <w:rsid w:val="00DB0D58"/>
    <w:rsid w:val="00DB0DE5"/>
    <w:rsid w:val="00DB0E0F"/>
    <w:rsid w:val="00DB0E26"/>
    <w:rsid w:val="00DB0EB7"/>
    <w:rsid w:val="00DB0F20"/>
    <w:rsid w:val="00DB0F39"/>
    <w:rsid w:val="00DB0F97"/>
    <w:rsid w:val="00DB0FBB"/>
    <w:rsid w:val="00DB0FBC"/>
    <w:rsid w:val="00DB100E"/>
    <w:rsid w:val="00DB1062"/>
    <w:rsid w:val="00DB1063"/>
    <w:rsid w:val="00DB10C7"/>
    <w:rsid w:val="00DB11BB"/>
    <w:rsid w:val="00DB11E5"/>
    <w:rsid w:val="00DB1266"/>
    <w:rsid w:val="00DB131A"/>
    <w:rsid w:val="00DB133D"/>
    <w:rsid w:val="00DB1361"/>
    <w:rsid w:val="00DB13AA"/>
    <w:rsid w:val="00DB13DF"/>
    <w:rsid w:val="00DB1420"/>
    <w:rsid w:val="00DB143A"/>
    <w:rsid w:val="00DB1452"/>
    <w:rsid w:val="00DB146C"/>
    <w:rsid w:val="00DB1496"/>
    <w:rsid w:val="00DB14A5"/>
    <w:rsid w:val="00DB1502"/>
    <w:rsid w:val="00DB1606"/>
    <w:rsid w:val="00DB1621"/>
    <w:rsid w:val="00DB164F"/>
    <w:rsid w:val="00DB167E"/>
    <w:rsid w:val="00DB168A"/>
    <w:rsid w:val="00DB1698"/>
    <w:rsid w:val="00DB16E5"/>
    <w:rsid w:val="00DB1780"/>
    <w:rsid w:val="00DB1818"/>
    <w:rsid w:val="00DB182A"/>
    <w:rsid w:val="00DB1854"/>
    <w:rsid w:val="00DB18AB"/>
    <w:rsid w:val="00DB18BB"/>
    <w:rsid w:val="00DB18C3"/>
    <w:rsid w:val="00DB18E2"/>
    <w:rsid w:val="00DB1926"/>
    <w:rsid w:val="00DB1972"/>
    <w:rsid w:val="00DB1995"/>
    <w:rsid w:val="00DB19A9"/>
    <w:rsid w:val="00DB19FF"/>
    <w:rsid w:val="00DB1AD2"/>
    <w:rsid w:val="00DB1B4B"/>
    <w:rsid w:val="00DB1BD4"/>
    <w:rsid w:val="00DB1C47"/>
    <w:rsid w:val="00DB1C7A"/>
    <w:rsid w:val="00DB1C84"/>
    <w:rsid w:val="00DB1D2D"/>
    <w:rsid w:val="00DB1D92"/>
    <w:rsid w:val="00DB1E02"/>
    <w:rsid w:val="00DB1E8D"/>
    <w:rsid w:val="00DB1EE9"/>
    <w:rsid w:val="00DB1EF5"/>
    <w:rsid w:val="00DB1F0E"/>
    <w:rsid w:val="00DB1F6B"/>
    <w:rsid w:val="00DB1F85"/>
    <w:rsid w:val="00DB1FA3"/>
    <w:rsid w:val="00DB1FA8"/>
    <w:rsid w:val="00DB1FB8"/>
    <w:rsid w:val="00DB1FBF"/>
    <w:rsid w:val="00DB1FEC"/>
    <w:rsid w:val="00DB20AE"/>
    <w:rsid w:val="00DB20EC"/>
    <w:rsid w:val="00DB2120"/>
    <w:rsid w:val="00DB212C"/>
    <w:rsid w:val="00DB213B"/>
    <w:rsid w:val="00DB2161"/>
    <w:rsid w:val="00DB224A"/>
    <w:rsid w:val="00DB229F"/>
    <w:rsid w:val="00DB22BD"/>
    <w:rsid w:val="00DB22C0"/>
    <w:rsid w:val="00DB2315"/>
    <w:rsid w:val="00DB231B"/>
    <w:rsid w:val="00DB236C"/>
    <w:rsid w:val="00DB2392"/>
    <w:rsid w:val="00DB23C9"/>
    <w:rsid w:val="00DB2460"/>
    <w:rsid w:val="00DB24B1"/>
    <w:rsid w:val="00DB2511"/>
    <w:rsid w:val="00DB2512"/>
    <w:rsid w:val="00DB2513"/>
    <w:rsid w:val="00DB2527"/>
    <w:rsid w:val="00DB2530"/>
    <w:rsid w:val="00DB254B"/>
    <w:rsid w:val="00DB258A"/>
    <w:rsid w:val="00DB2591"/>
    <w:rsid w:val="00DB25B3"/>
    <w:rsid w:val="00DB25BC"/>
    <w:rsid w:val="00DB25CC"/>
    <w:rsid w:val="00DB25E0"/>
    <w:rsid w:val="00DB25FB"/>
    <w:rsid w:val="00DB2649"/>
    <w:rsid w:val="00DB26F6"/>
    <w:rsid w:val="00DB271A"/>
    <w:rsid w:val="00DB2781"/>
    <w:rsid w:val="00DB2785"/>
    <w:rsid w:val="00DB27D8"/>
    <w:rsid w:val="00DB27F0"/>
    <w:rsid w:val="00DB2938"/>
    <w:rsid w:val="00DB2964"/>
    <w:rsid w:val="00DB2A29"/>
    <w:rsid w:val="00DB2A43"/>
    <w:rsid w:val="00DB2A4D"/>
    <w:rsid w:val="00DB2A67"/>
    <w:rsid w:val="00DB2AB7"/>
    <w:rsid w:val="00DB2AD8"/>
    <w:rsid w:val="00DB2AEA"/>
    <w:rsid w:val="00DB2B56"/>
    <w:rsid w:val="00DB2B62"/>
    <w:rsid w:val="00DB2BB1"/>
    <w:rsid w:val="00DB2C13"/>
    <w:rsid w:val="00DB2C57"/>
    <w:rsid w:val="00DB2CF4"/>
    <w:rsid w:val="00DB2D42"/>
    <w:rsid w:val="00DB2DFD"/>
    <w:rsid w:val="00DB2E41"/>
    <w:rsid w:val="00DB2E8B"/>
    <w:rsid w:val="00DB2EE5"/>
    <w:rsid w:val="00DB2F00"/>
    <w:rsid w:val="00DB2F12"/>
    <w:rsid w:val="00DB2F18"/>
    <w:rsid w:val="00DB2F3C"/>
    <w:rsid w:val="00DB2F86"/>
    <w:rsid w:val="00DB2F97"/>
    <w:rsid w:val="00DB2FD2"/>
    <w:rsid w:val="00DB2FE3"/>
    <w:rsid w:val="00DB3010"/>
    <w:rsid w:val="00DB3044"/>
    <w:rsid w:val="00DB3068"/>
    <w:rsid w:val="00DB30A9"/>
    <w:rsid w:val="00DB30DB"/>
    <w:rsid w:val="00DB3128"/>
    <w:rsid w:val="00DB3138"/>
    <w:rsid w:val="00DB316C"/>
    <w:rsid w:val="00DB31BB"/>
    <w:rsid w:val="00DB3265"/>
    <w:rsid w:val="00DB3276"/>
    <w:rsid w:val="00DB336E"/>
    <w:rsid w:val="00DB33FB"/>
    <w:rsid w:val="00DB3513"/>
    <w:rsid w:val="00DB358C"/>
    <w:rsid w:val="00DB359F"/>
    <w:rsid w:val="00DB35A7"/>
    <w:rsid w:val="00DB360C"/>
    <w:rsid w:val="00DB3623"/>
    <w:rsid w:val="00DB3656"/>
    <w:rsid w:val="00DB3684"/>
    <w:rsid w:val="00DB36A4"/>
    <w:rsid w:val="00DB36C2"/>
    <w:rsid w:val="00DB36C7"/>
    <w:rsid w:val="00DB36EA"/>
    <w:rsid w:val="00DB3738"/>
    <w:rsid w:val="00DB373D"/>
    <w:rsid w:val="00DB3746"/>
    <w:rsid w:val="00DB377B"/>
    <w:rsid w:val="00DB3780"/>
    <w:rsid w:val="00DB37AD"/>
    <w:rsid w:val="00DB3819"/>
    <w:rsid w:val="00DB3898"/>
    <w:rsid w:val="00DB3899"/>
    <w:rsid w:val="00DB38BD"/>
    <w:rsid w:val="00DB38C4"/>
    <w:rsid w:val="00DB38F7"/>
    <w:rsid w:val="00DB3934"/>
    <w:rsid w:val="00DB3969"/>
    <w:rsid w:val="00DB39B8"/>
    <w:rsid w:val="00DB39B9"/>
    <w:rsid w:val="00DB39BE"/>
    <w:rsid w:val="00DB39F2"/>
    <w:rsid w:val="00DB3A6E"/>
    <w:rsid w:val="00DB3A75"/>
    <w:rsid w:val="00DB3A8E"/>
    <w:rsid w:val="00DB3BA4"/>
    <w:rsid w:val="00DB3BAB"/>
    <w:rsid w:val="00DB3BEC"/>
    <w:rsid w:val="00DB3C52"/>
    <w:rsid w:val="00DB3C55"/>
    <w:rsid w:val="00DB3CDE"/>
    <w:rsid w:val="00DB3CF7"/>
    <w:rsid w:val="00DB3D06"/>
    <w:rsid w:val="00DB3D9E"/>
    <w:rsid w:val="00DB3DF3"/>
    <w:rsid w:val="00DB3DF8"/>
    <w:rsid w:val="00DB3E71"/>
    <w:rsid w:val="00DB3E7E"/>
    <w:rsid w:val="00DB3E7F"/>
    <w:rsid w:val="00DB3E83"/>
    <w:rsid w:val="00DB3E94"/>
    <w:rsid w:val="00DB3ED1"/>
    <w:rsid w:val="00DB3EED"/>
    <w:rsid w:val="00DB3F0E"/>
    <w:rsid w:val="00DB3F57"/>
    <w:rsid w:val="00DB3F79"/>
    <w:rsid w:val="00DB3FAE"/>
    <w:rsid w:val="00DB3FD4"/>
    <w:rsid w:val="00DB4045"/>
    <w:rsid w:val="00DB4063"/>
    <w:rsid w:val="00DB40A2"/>
    <w:rsid w:val="00DB40AD"/>
    <w:rsid w:val="00DB40B0"/>
    <w:rsid w:val="00DB4121"/>
    <w:rsid w:val="00DB419F"/>
    <w:rsid w:val="00DB41FA"/>
    <w:rsid w:val="00DB4277"/>
    <w:rsid w:val="00DB42B2"/>
    <w:rsid w:val="00DB42C2"/>
    <w:rsid w:val="00DB4303"/>
    <w:rsid w:val="00DB4304"/>
    <w:rsid w:val="00DB4314"/>
    <w:rsid w:val="00DB4386"/>
    <w:rsid w:val="00DB43CA"/>
    <w:rsid w:val="00DB444D"/>
    <w:rsid w:val="00DB448D"/>
    <w:rsid w:val="00DB44BE"/>
    <w:rsid w:val="00DB4560"/>
    <w:rsid w:val="00DB45AD"/>
    <w:rsid w:val="00DB4600"/>
    <w:rsid w:val="00DB463A"/>
    <w:rsid w:val="00DB466E"/>
    <w:rsid w:val="00DB46C1"/>
    <w:rsid w:val="00DB46D5"/>
    <w:rsid w:val="00DB4744"/>
    <w:rsid w:val="00DB4788"/>
    <w:rsid w:val="00DB47CD"/>
    <w:rsid w:val="00DB4822"/>
    <w:rsid w:val="00DB4848"/>
    <w:rsid w:val="00DB489E"/>
    <w:rsid w:val="00DB48BE"/>
    <w:rsid w:val="00DB4920"/>
    <w:rsid w:val="00DB494D"/>
    <w:rsid w:val="00DB49A7"/>
    <w:rsid w:val="00DB4A53"/>
    <w:rsid w:val="00DB4A63"/>
    <w:rsid w:val="00DB4AB0"/>
    <w:rsid w:val="00DB4AD7"/>
    <w:rsid w:val="00DB4B0F"/>
    <w:rsid w:val="00DB4B38"/>
    <w:rsid w:val="00DB4B3D"/>
    <w:rsid w:val="00DB4B61"/>
    <w:rsid w:val="00DB4B6D"/>
    <w:rsid w:val="00DB4B6E"/>
    <w:rsid w:val="00DB4B83"/>
    <w:rsid w:val="00DB4B8F"/>
    <w:rsid w:val="00DB4BB6"/>
    <w:rsid w:val="00DB4BCF"/>
    <w:rsid w:val="00DB4BE8"/>
    <w:rsid w:val="00DB4C30"/>
    <w:rsid w:val="00DB4C5F"/>
    <w:rsid w:val="00DB4CAF"/>
    <w:rsid w:val="00DB4D40"/>
    <w:rsid w:val="00DB4D8E"/>
    <w:rsid w:val="00DB4E70"/>
    <w:rsid w:val="00DB4E88"/>
    <w:rsid w:val="00DB4EEE"/>
    <w:rsid w:val="00DB4F2C"/>
    <w:rsid w:val="00DB4F3C"/>
    <w:rsid w:val="00DB4FB0"/>
    <w:rsid w:val="00DB4FEB"/>
    <w:rsid w:val="00DB5042"/>
    <w:rsid w:val="00DB504E"/>
    <w:rsid w:val="00DB512A"/>
    <w:rsid w:val="00DB512F"/>
    <w:rsid w:val="00DB5136"/>
    <w:rsid w:val="00DB5185"/>
    <w:rsid w:val="00DB518C"/>
    <w:rsid w:val="00DB51CA"/>
    <w:rsid w:val="00DB51ED"/>
    <w:rsid w:val="00DB51FE"/>
    <w:rsid w:val="00DB5267"/>
    <w:rsid w:val="00DB528F"/>
    <w:rsid w:val="00DB52CE"/>
    <w:rsid w:val="00DB52D8"/>
    <w:rsid w:val="00DB52ED"/>
    <w:rsid w:val="00DB5313"/>
    <w:rsid w:val="00DB5326"/>
    <w:rsid w:val="00DB53B2"/>
    <w:rsid w:val="00DB53D8"/>
    <w:rsid w:val="00DB53D9"/>
    <w:rsid w:val="00DB54B2"/>
    <w:rsid w:val="00DB54C0"/>
    <w:rsid w:val="00DB54CE"/>
    <w:rsid w:val="00DB5533"/>
    <w:rsid w:val="00DB5544"/>
    <w:rsid w:val="00DB55BC"/>
    <w:rsid w:val="00DB567A"/>
    <w:rsid w:val="00DB56D5"/>
    <w:rsid w:val="00DB56E7"/>
    <w:rsid w:val="00DB570F"/>
    <w:rsid w:val="00DB5788"/>
    <w:rsid w:val="00DB5793"/>
    <w:rsid w:val="00DB579B"/>
    <w:rsid w:val="00DB57C5"/>
    <w:rsid w:val="00DB5800"/>
    <w:rsid w:val="00DB58A9"/>
    <w:rsid w:val="00DB58BC"/>
    <w:rsid w:val="00DB58DF"/>
    <w:rsid w:val="00DB5904"/>
    <w:rsid w:val="00DB5907"/>
    <w:rsid w:val="00DB590C"/>
    <w:rsid w:val="00DB594F"/>
    <w:rsid w:val="00DB599C"/>
    <w:rsid w:val="00DB59F2"/>
    <w:rsid w:val="00DB5A17"/>
    <w:rsid w:val="00DB5A44"/>
    <w:rsid w:val="00DB5A85"/>
    <w:rsid w:val="00DB5AF2"/>
    <w:rsid w:val="00DB5B29"/>
    <w:rsid w:val="00DB5BC7"/>
    <w:rsid w:val="00DB5BDF"/>
    <w:rsid w:val="00DB5CEA"/>
    <w:rsid w:val="00DB5D3C"/>
    <w:rsid w:val="00DB5D8B"/>
    <w:rsid w:val="00DB5E05"/>
    <w:rsid w:val="00DB5E0D"/>
    <w:rsid w:val="00DB5E11"/>
    <w:rsid w:val="00DB5E52"/>
    <w:rsid w:val="00DB5EC4"/>
    <w:rsid w:val="00DB5F5E"/>
    <w:rsid w:val="00DB5F63"/>
    <w:rsid w:val="00DB5FBC"/>
    <w:rsid w:val="00DB5FDE"/>
    <w:rsid w:val="00DB6095"/>
    <w:rsid w:val="00DB60AA"/>
    <w:rsid w:val="00DB60D6"/>
    <w:rsid w:val="00DB6184"/>
    <w:rsid w:val="00DB61F4"/>
    <w:rsid w:val="00DB6255"/>
    <w:rsid w:val="00DB6272"/>
    <w:rsid w:val="00DB6291"/>
    <w:rsid w:val="00DB62A2"/>
    <w:rsid w:val="00DB62CF"/>
    <w:rsid w:val="00DB62F6"/>
    <w:rsid w:val="00DB6322"/>
    <w:rsid w:val="00DB6348"/>
    <w:rsid w:val="00DB6372"/>
    <w:rsid w:val="00DB6396"/>
    <w:rsid w:val="00DB63B8"/>
    <w:rsid w:val="00DB63B9"/>
    <w:rsid w:val="00DB6435"/>
    <w:rsid w:val="00DB644C"/>
    <w:rsid w:val="00DB6504"/>
    <w:rsid w:val="00DB65E1"/>
    <w:rsid w:val="00DB65F8"/>
    <w:rsid w:val="00DB6601"/>
    <w:rsid w:val="00DB6607"/>
    <w:rsid w:val="00DB660B"/>
    <w:rsid w:val="00DB660C"/>
    <w:rsid w:val="00DB669A"/>
    <w:rsid w:val="00DB6782"/>
    <w:rsid w:val="00DB67D1"/>
    <w:rsid w:val="00DB67FC"/>
    <w:rsid w:val="00DB6818"/>
    <w:rsid w:val="00DB6873"/>
    <w:rsid w:val="00DB6892"/>
    <w:rsid w:val="00DB6939"/>
    <w:rsid w:val="00DB69C4"/>
    <w:rsid w:val="00DB6A5C"/>
    <w:rsid w:val="00DB6B09"/>
    <w:rsid w:val="00DB6B18"/>
    <w:rsid w:val="00DB6BB0"/>
    <w:rsid w:val="00DB6BDC"/>
    <w:rsid w:val="00DB6C73"/>
    <w:rsid w:val="00DB6C9A"/>
    <w:rsid w:val="00DB6CAF"/>
    <w:rsid w:val="00DB6CBE"/>
    <w:rsid w:val="00DB6CED"/>
    <w:rsid w:val="00DB6D56"/>
    <w:rsid w:val="00DB6DC9"/>
    <w:rsid w:val="00DB6DED"/>
    <w:rsid w:val="00DB6DF6"/>
    <w:rsid w:val="00DB6E00"/>
    <w:rsid w:val="00DB6E1E"/>
    <w:rsid w:val="00DB6E5A"/>
    <w:rsid w:val="00DB6F0E"/>
    <w:rsid w:val="00DB6F3D"/>
    <w:rsid w:val="00DB6FA6"/>
    <w:rsid w:val="00DB6FDF"/>
    <w:rsid w:val="00DB6FF5"/>
    <w:rsid w:val="00DB7033"/>
    <w:rsid w:val="00DB7034"/>
    <w:rsid w:val="00DB7058"/>
    <w:rsid w:val="00DB70C8"/>
    <w:rsid w:val="00DB7191"/>
    <w:rsid w:val="00DB71B3"/>
    <w:rsid w:val="00DB71C6"/>
    <w:rsid w:val="00DB7236"/>
    <w:rsid w:val="00DB7321"/>
    <w:rsid w:val="00DB7346"/>
    <w:rsid w:val="00DB7383"/>
    <w:rsid w:val="00DB7398"/>
    <w:rsid w:val="00DB73D0"/>
    <w:rsid w:val="00DB73EA"/>
    <w:rsid w:val="00DB73F1"/>
    <w:rsid w:val="00DB748C"/>
    <w:rsid w:val="00DB74A5"/>
    <w:rsid w:val="00DB74C9"/>
    <w:rsid w:val="00DB7532"/>
    <w:rsid w:val="00DB7534"/>
    <w:rsid w:val="00DB7559"/>
    <w:rsid w:val="00DB755D"/>
    <w:rsid w:val="00DB756C"/>
    <w:rsid w:val="00DB7649"/>
    <w:rsid w:val="00DB76AC"/>
    <w:rsid w:val="00DB7754"/>
    <w:rsid w:val="00DB7788"/>
    <w:rsid w:val="00DB77B4"/>
    <w:rsid w:val="00DB77DF"/>
    <w:rsid w:val="00DB7801"/>
    <w:rsid w:val="00DB7815"/>
    <w:rsid w:val="00DB7817"/>
    <w:rsid w:val="00DB7826"/>
    <w:rsid w:val="00DB7857"/>
    <w:rsid w:val="00DB785E"/>
    <w:rsid w:val="00DB7915"/>
    <w:rsid w:val="00DB7923"/>
    <w:rsid w:val="00DB7A54"/>
    <w:rsid w:val="00DB7AA4"/>
    <w:rsid w:val="00DB7AA9"/>
    <w:rsid w:val="00DB7AB1"/>
    <w:rsid w:val="00DB7AB4"/>
    <w:rsid w:val="00DB7B35"/>
    <w:rsid w:val="00DB7BDB"/>
    <w:rsid w:val="00DB7C5C"/>
    <w:rsid w:val="00DB7C5D"/>
    <w:rsid w:val="00DB7C69"/>
    <w:rsid w:val="00DB7CC0"/>
    <w:rsid w:val="00DB7CDF"/>
    <w:rsid w:val="00DB7D4B"/>
    <w:rsid w:val="00DB7D96"/>
    <w:rsid w:val="00DB7DB2"/>
    <w:rsid w:val="00DB7DCF"/>
    <w:rsid w:val="00DB7DEC"/>
    <w:rsid w:val="00DB7E43"/>
    <w:rsid w:val="00DB7E4A"/>
    <w:rsid w:val="00DB7F5E"/>
    <w:rsid w:val="00DB7F68"/>
    <w:rsid w:val="00DB7F75"/>
    <w:rsid w:val="00DB7FB2"/>
    <w:rsid w:val="00DB7FBD"/>
    <w:rsid w:val="00DC0053"/>
    <w:rsid w:val="00DC00B1"/>
    <w:rsid w:val="00DC00D3"/>
    <w:rsid w:val="00DC00F2"/>
    <w:rsid w:val="00DC014C"/>
    <w:rsid w:val="00DC01A6"/>
    <w:rsid w:val="00DC0212"/>
    <w:rsid w:val="00DC0266"/>
    <w:rsid w:val="00DC036B"/>
    <w:rsid w:val="00DC037D"/>
    <w:rsid w:val="00DC0390"/>
    <w:rsid w:val="00DC03F6"/>
    <w:rsid w:val="00DC0455"/>
    <w:rsid w:val="00DC045C"/>
    <w:rsid w:val="00DC047F"/>
    <w:rsid w:val="00DC0492"/>
    <w:rsid w:val="00DC04C9"/>
    <w:rsid w:val="00DC0502"/>
    <w:rsid w:val="00DC058A"/>
    <w:rsid w:val="00DC05A0"/>
    <w:rsid w:val="00DC061F"/>
    <w:rsid w:val="00DC0669"/>
    <w:rsid w:val="00DC06B3"/>
    <w:rsid w:val="00DC06EC"/>
    <w:rsid w:val="00DC0762"/>
    <w:rsid w:val="00DC07CE"/>
    <w:rsid w:val="00DC07ED"/>
    <w:rsid w:val="00DC0832"/>
    <w:rsid w:val="00DC0841"/>
    <w:rsid w:val="00DC084E"/>
    <w:rsid w:val="00DC088E"/>
    <w:rsid w:val="00DC08C1"/>
    <w:rsid w:val="00DC08D2"/>
    <w:rsid w:val="00DC08DA"/>
    <w:rsid w:val="00DC0930"/>
    <w:rsid w:val="00DC0975"/>
    <w:rsid w:val="00DC0989"/>
    <w:rsid w:val="00DC0A47"/>
    <w:rsid w:val="00DC0A76"/>
    <w:rsid w:val="00DC0A7F"/>
    <w:rsid w:val="00DC0A98"/>
    <w:rsid w:val="00DC0AE6"/>
    <w:rsid w:val="00DC0B0B"/>
    <w:rsid w:val="00DC0B2B"/>
    <w:rsid w:val="00DC0B6C"/>
    <w:rsid w:val="00DC0BCD"/>
    <w:rsid w:val="00DC0C7A"/>
    <w:rsid w:val="00DC0CC2"/>
    <w:rsid w:val="00DC0CCD"/>
    <w:rsid w:val="00DC0CFE"/>
    <w:rsid w:val="00DC0D04"/>
    <w:rsid w:val="00DC0D5F"/>
    <w:rsid w:val="00DC0DA8"/>
    <w:rsid w:val="00DC0E09"/>
    <w:rsid w:val="00DC0E67"/>
    <w:rsid w:val="00DC0F94"/>
    <w:rsid w:val="00DC0FE1"/>
    <w:rsid w:val="00DC1043"/>
    <w:rsid w:val="00DC1075"/>
    <w:rsid w:val="00DC10C1"/>
    <w:rsid w:val="00DC1111"/>
    <w:rsid w:val="00DC1153"/>
    <w:rsid w:val="00DC11B3"/>
    <w:rsid w:val="00DC1202"/>
    <w:rsid w:val="00DC1280"/>
    <w:rsid w:val="00DC12F1"/>
    <w:rsid w:val="00DC13D4"/>
    <w:rsid w:val="00DC1487"/>
    <w:rsid w:val="00DC14F3"/>
    <w:rsid w:val="00DC1505"/>
    <w:rsid w:val="00DC157A"/>
    <w:rsid w:val="00DC1637"/>
    <w:rsid w:val="00DC168A"/>
    <w:rsid w:val="00DC16AA"/>
    <w:rsid w:val="00DC171F"/>
    <w:rsid w:val="00DC1834"/>
    <w:rsid w:val="00DC1891"/>
    <w:rsid w:val="00DC18B8"/>
    <w:rsid w:val="00DC18DC"/>
    <w:rsid w:val="00DC18EE"/>
    <w:rsid w:val="00DC1913"/>
    <w:rsid w:val="00DC1915"/>
    <w:rsid w:val="00DC193D"/>
    <w:rsid w:val="00DC1942"/>
    <w:rsid w:val="00DC1944"/>
    <w:rsid w:val="00DC194F"/>
    <w:rsid w:val="00DC1975"/>
    <w:rsid w:val="00DC19C1"/>
    <w:rsid w:val="00DC1A1F"/>
    <w:rsid w:val="00DC1A89"/>
    <w:rsid w:val="00DC1AA4"/>
    <w:rsid w:val="00DC1ACC"/>
    <w:rsid w:val="00DC1BA8"/>
    <w:rsid w:val="00DC1C24"/>
    <w:rsid w:val="00DC1C26"/>
    <w:rsid w:val="00DC1C5F"/>
    <w:rsid w:val="00DC1C98"/>
    <w:rsid w:val="00DC1CC7"/>
    <w:rsid w:val="00DC1D15"/>
    <w:rsid w:val="00DC1D54"/>
    <w:rsid w:val="00DC1E65"/>
    <w:rsid w:val="00DC1E71"/>
    <w:rsid w:val="00DC1EC7"/>
    <w:rsid w:val="00DC1F08"/>
    <w:rsid w:val="00DC1F6E"/>
    <w:rsid w:val="00DC1F94"/>
    <w:rsid w:val="00DC1FAC"/>
    <w:rsid w:val="00DC1FEA"/>
    <w:rsid w:val="00DC2042"/>
    <w:rsid w:val="00DC2053"/>
    <w:rsid w:val="00DC207A"/>
    <w:rsid w:val="00DC20B8"/>
    <w:rsid w:val="00DC2149"/>
    <w:rsid w:val="00DC216A"/>
    <w:rsid w:val="00DC21DA"/>
    <w:rsid w:val="00DC21FD"/>
    <w:rsid w:val="00DC225C"/>
    <w:rsid w:val="00DC2286"/>
    <w:rsid w:val="00DC2292"/>
    <w:rsid w:val="00DC22A4"/>
    <w:rsid w:val="00DC22AF"/>
    <w:rsid w:val="00DC22B0"/>
    <w:rsid w:val="00DC22DA"/>
    <w:rsid w:val="00DC22F4"/>
    <w:rsid w:val="00DC238D"/>
    <w:rsid w:val="00DC239D"/>
    <w:rsid w:val="00DC23E8"/>
    <w:rsid w:val="00DC2431"/>
    <w:rsid w:val="00DC244D"/>
    <w:rsid w:val="00DC245B"/>
    <w:rsid w:val="00DC2494"/>
    <w:rsid w:val="00DC24B7"/>
    <w:rsid w:val="00DC24CE"/>
    <w:rsid w:val="00DC2549"/>
    <w:rsid w:val="00DC2598"/>
    <w:rsid w:val="00DC259F"/>
    <w:rsid w:val="00DC25A0"/>
    <w:rsid w:val="00DC25D0"/>
    <w:rsid w:val="00DC2646"/>
    <w:rsid w:val="00DC264D"/>
    <w:rsid w:val="00DC268E"/>
    <w:rsid w:val="00DC271E"/>
    <w:rsid w:val="00DC2842"/>
    <w:rsid w:val="00DC286F"/>
    <w:rsid w:val="00DC2877"/>
    <w:rsid w:val="00DC290C"/>
    <w:rsid w:val="00DC29FE"/>
    <w:rsid w:val="00DC2A20"/>
    <w:rsid w:val="00DC2A82"/>
    <w:rsid w:val="00DC2A98"/>
    <w:rsid w:val="00DC2AC9"/>
    <w:rsid w:val="00DC2ADC"/>
    <w:rsid w:val="00DC2B31"/>
    <w:rsid w:val="00DC2B34"/>
    <w:rsid w:val="00DC2B80"/>
    <w:rsid w:val="00DC2B9A"/>
    <w:rsid w:val="00DC2C21"/>
    <w:rsid w:val="00DC2C6C"/>
    <w:rsid w:val="00DC2CEE"/>
    <w:rsid w:val="00DC2D10"/>
    <w:rsid w:val="00DC2D47"/>
    <w:rsid w:val="00DC2DB7"/>
    <w:rsid w:val="00DC2DC6"/>
    <w:rsid w:val="00DC2DDE"/>
    <w:rsid w:val="00DC2DE0"/>
    <w:rsid w:val="00DC2DF3"/>
    <w:rsid w:val="00DC2E10"/>
    <w:rsid w:val="00DC2EEB"/>
    <w:rsid w:val="00DC2F39"/>
    <w:rsid w:val="00DC2F3C"/>
    <w:rsid w:val="00DC2F63"/>
    <w:rsid w:val="00DC2FA0"/>
    <w:rsid w:val="00DC2FD8"/>
    <w:rsid w:val="00DC2FE0"/>
    <w:rsid w:val="00DC3017"/>
    <w:rsid w:val="00DC3087"/>
    <w:rsid w:val="00DC30A0"/>
    <w:rsid w:val="00DC30E3"/>
    <w:rsid w:val="00DC30F3"/>
    <w:rsid w:val="00DC30FC"/>
    <w:rsid w:val="00DC3102"/>
    <w:rsid w:val="00DC311F"/>
    <w:rsid w:val="00DC313A"/>
    <w:rsid w:val="00DC3168"/>
    <w:rsid w:val="00DC316B"/>
    <w:rsid w:val="00DC31A9"/>
    <w:rsid w:val="00DC3266"/>
    <w:rsid w:val="00DC32BA"/>
    <w:rsid w:val="00DC32EB"/>
    <w:rsid w:val="00DC3309"/>
    <w:rsid w:val="00DC3310"/>
    <w:rsid w:val="00DC3330"/>
    <w:rsid w:val="00DC33BA"/>
    <w:rsid w:val="00DC346E"/>
    <w:rsid w:val="00DC347A"/>
    <w:rsid w:val="00DC3481"/>
    <w:rsid w:val="00DC3489"/>
    <w:rsid w:val="00DC34C6"/>
    <w:rsid w:val="00DC3526"/>
    <w:rsid w:val="00DC354D"/>
    <w:rsid w:val="00DC3638"/>
    <w:rsid w:val="00DC3646"/>
    <w:rsid w:val="00DC36C8"/>
    <w:rsid w:val="00DC36E8"/>
    <w:rsid w:val="00DC3701"/>
    <w:rsid w:val="00DC3744"/>
    <w:rsid w:val="00DC379E"/>
    <w:rsid w:val="00DC37D7"/>
    <w:rsid w:val="00DC37DD"/>
    <w:rsid w:val="00DC3823"/>
    <w:rsid w:val="00DC3846"/>
    <w:rsid w:val="00DC386A"/>
    <w:rsid w:val="00DC38BB"/>
    <w:rsid w:val="00DC38F7"/>
    <w:rsid w:val="00DC39FD"/>
    <w:rsid w:val="00DC3A35"/>
    <w:rsid w:val="00DC3A4D"/>
    <w:rsid w:val="00DC3AA3"/>
    <w:rsid w:val="00DC3ADD"/>
    <w:rsid w:val="00DC3B70"/>
    <w:rsid w:val="00DC3BA0"/>
    <w:rsid w:val="00DC3C10"/>
    <w:rsid w:val="00DC3C98"/>
    <w:rsid w:val="00DC3D1F"/>
    <w:rsid w:val="00DC3D31"/>
    <w:rsid w:val="00DC3D91"/>
    <w:rsid w:val="00DC3D99"/>
    <w:rsid w:val="00DC3DCD"/>
    <w:rsid w:val="00DC3DE4"/>
    <w:rsid w:val="00DC3E0F"/>
    <w:rsid w:val="00DC3E22"/>
    <w:rsid w:val="00DC3EA0"/>
    <w:rsid w:val="00DC3ECD"/>
    <w:rsid w:val="00DC3EFF"/>
    <w:rsid w:val="00DC3F09"/>
    <w:rsid w:val="00DC3F10"/>
    <w:rsid w:val="00DC3FB6"/>
    <w:rsid w:val="00DC3FD1"/>
    <w:rsid w:val="00DC4085"/>
    <w:rsid w:val="00DC4105"/>
    <w:rsid w:val="00DC4111"/>
    <w:rsid w:val="00DC4141"/>
    <w:rsid w:val="00DC4191"/>
    <w:rsid w:val="00DC4199"/>
    <w:rsid w:val="00DC419A"/>
    <w:rsid w:val="00DC41B8"/>
    <w:rsid w:val="00DC421B"/>
    <w:rsid w:val="00DC4240"/>
    <w:rsid w:val="00DC426F"/>
    <w:rsid w:val="00DC43AD"/>
    <w:rsid w:val="00DC442A"/>
    <w:rsid w:val="00DC4444"/>
    <w:rsid w:val="00DC446E"/>
    <w:rsid w:val="00DC449F"/>
    <w:rsid w:val="00DC44E4"/>
    <w:rsid w:val="00DC4502"/>
    <w:rsid w:val="00DC451D"/>
    <w:rsid w:val="00DC4537"/>
    <w:rsid w:val="00DC457B"/>
    <w:rsid w:val="00DC4662"/>
    <w:rsid w:val="00DC4693"/>
    <w:rsid w:val="00DC4704"/>
    <w:rsid w:val="00DC475D"/>
    <w:rsid w:val="00DC4779"/>
    <w:rsid w:val="00DC4801"/>
    <w:rsid w:val="00DC4826"/>
    <w:rsid w:val="00DC488B"/>
    <w:rsid w:val="00DC4984"/>
    <w:rsid w:val="00DC498F"/>
    <w:rsid w:val="00DC4990"/>
    <w:rsid w:val="00DC4A2B"/>
    <w:rsid w:val="00DC4A61"/>
    <w:rsid w:val="00DC4A70"/>
    <w:rsid w:val="00DC4A9D"/>
    <w:rsid w:val="00DC4AC9"/>
    <w:rsid w:val="00DC4B22"/>
    <w:rsid w:val="00DC4B5F"/>
    <w:rsid w:val="00DC4B80"/>
    <w:rsid w:val="00DC4B85"/>
    <w:rsid w:val="00DC4B86"/>
    <w:rsid w:val="00DC4B8D"/>
    <w:rsid w:val="00DC4BA3"/>
    <w:rsid w:val="00DC4BDD"/>
    <w:rsid w:val="00DC4BFC"/>
    <w:rsid w:val="00DC4C27"/>
    <w:rsid w:val="00DC4C5A"/>
    <w:rsid w:val="00DC4C96"/>
    <w:rsid w:val="00DC4CF2"/>
    <w:rsid w:val="00DC4D1D"/>
    <w:rsid w:val="00DC4DAD"/>
    <w:rsid w:val="00DC4DFC"/>
    <w:rsid w:val="00DC4E10"/>
    <w:rsid w:val="00DC4E3B"/>
    <w:rsid w:val="00DC4E7F"/>
    <w:rsid w:val="00DC4EBC"/>
    <w:rsid w:val="00DC4EC6"/>
    <w:rsid w:val="00DC4ECF"/>
    <w:rsid w:val="00DC4F17"/>
    <w:rsid w:val="00DC4F18"/>
    <w:rsid w:val="00DC4F80"/>
    <w:rsid w:val="00DC506C"/>
    <w:rsid w:val="00DC50EF"/>
    <w:rsid w:val="00DC5153"/>
    <w:rsid w:val="00DC51A2"/>
    <w:rsid w:val="00DC51BB"/>
    <w:rsid w:val="00DC51D0"/>
    <w:rsid w:val="00DC51E2"/>
    <w:rsid w:val="00DC5319"/>
    <w:rsid w:val="00DC534A"/>
    <w:rsid w:val="00DC5391"/>
    <w:rsid w:val="00DC53A2"/>
    <w:rsid w:val="00DC53E0"/>
    <w:rsid w:val="00DC540B"/>
    <w:rsid w:val="00DC541E"/>
    <w:rsid w:val="00DC545F"/>
    <w:rsid w:val="00DC5466"/>
    <w:rsid w:val="00DC5498"/>
    <w:rsid w:val="00DC54CB"/>
    <w:rsid w:val="00DC5512"/>
    <w:rsid w:val="00DC5522"/>
    <w:rsid w:val="00DC5528"/>
    <w:rsid w:val="00DC55C5"/>
    <w:rsid w:val="00DC55DD"/>
    <w:rsid w:val="00DC5669"/>
    <w:rsid w:val="00DC573E"/>
    <w:rsid w:val="00DC574E"/>
    <w:rsid w:val="00DC577F"/>
    <w:rsid w:val="00DC5783"/>
    <w:rsid w:val="00DC579A"/>
    <w:rsid w:val="00DC57D4"/>
    <w:rsid w:val="00DC57E6"/>
    <w:rsid w:val="00DC580C"/>
    <w:rsid w:val="00DC585A"/>
    <w:rsid w:val="00DC58E4"/>
    <w:rsid w:val="00DC58EB"/>
    <w:rsid w:val="00DC5919"/>
    <w:rsid w:val="00DC5950"/>
    <w:rsid w:val="00DC59DF"/>
    <w:rsid w:val="00DC5A02"/>
    <w:rsid w:val="00DC5A13"/>
    <w:rsid w:val="00DC5A91"/>
    <w:rsid w:val="00DC5AE8"/>
    <w:rsid w:val="00DC5B10"/>
    <w:rsid w:val="00DC5B29"/>
    <w:rsid w:val="00DC5B38"/>
    <w:rsid w:val="00DC5BB3"/>
    <w:rsid w:val="00DC5BF1"/>
    <w:rsid w:val="00DC5C8A"/>
    <w:rsid w:val="00DC5C91"/>
    <w:rsid w:val="00DC5D34"/>
    <w:rsid w:val="00DC5D82"/>
    <w:rsid w:val="00DC5DC9"/>
    <w:rsid w:val="00DC5E8C"/>
    <w:rsid w:val="00DC5EAE"/>
    <w:rsid w:val="00DC5EB7"/>
    <w:rsid w:val="00DC5F1C"/>
    <w:rsid w:val="00DC5F1D"/>
    <w:rsid w:val="00DC5F5A"/>
    <w:rsid w:val="00DC5FA2"/>
    <w:rsid w:val="00DC5FAF"/>
    <w:rsid w:val="00DC5FDA"/>
    <w:rsid w:val="00DC6062"/>
    <w:rsid w:val="00DC6089"/>
    <w:rsid w:val="00DC6115"/>
    <w:rsid w:val="00DC61B9"/>
    <w:rsid w:val="00DC61E9"/>
    <w:rsid w:val="00DC636F"/>
    <w:rsid w:val="00DC6406"/>
    <w:rsid w:val="00DC6426"/>
    <w:rsid w:val="00DC6441"/>
    <w:rsid w:val="00DC6480"/>
    <w:rsid w:val="00DC6495"/>
    <w:rsid w:val="00DC6541"/>
    <w:rsid w:val="00DC6551"/>
    <w:rsid w:val="00DC6555"/>
    <w:rsid w:val="00DC65C0"/>
    <w:rsid w:val="00DC6616"/>
    <w:rsid w:val="00DC670C"/>
    <w:rsid w:val="00DC6735"/>
    <w:rsid w:val="00DC675F"/>
    <w:rsid w:val="00DC67B0"/>
    <w:rsid w:val="00DC67C6"/>
    <w:rsid w:val="00DC68BB"/>
    <w:rsid w:val="00DC68E5"/>
    <w:rsid w:val="00DC6917"/>
    <w:rsid w:val="00DC6943"/>
    <w:rsid w:val="00DC6966"/>
    <w:rsid w:val="00DC6997"/>
    <w:rsid w:val="00DC69CB"/>
    <w:rsid w:val="00DC69E7"/>
    <w:rsid w:val="00DC6A20"/>
    <w:rsid w:val="00DC6A37"/>
    <w:rsid w:val="00DC6AB1"/>
    <w:rsid w:val="00DC6AB4"/>
    <w:rsid w:val="00DC6ABD"/>
    <w:rsid w:val="00DC6AD1"/>
    <w:rsid w:val="00DC6BA9"/>
    <w:rsid w:val="00DC6C2B"/>
    <w:rsid w:val="00DC6C44"/>
    <w:rsid w:val="00DC6C94"/>
    <w:rsid w:val="00DC6CB2"/>
    <w:rsid w:val="00DC6E10"/>
    <w:rsid w:val="00DC6ED4"/>
    <w:rsid w:val="00DC6EF9"/>
    <w:rsid w:val="00DC6F29"/>
    <w:rsid w:val="00DC6F3D"/>
    <w:rsid w:val="00DC6FA1"/>
    <w:rsid w:val="00DC6FD3"/>
    <w:rsid w:val="00DC700F"/>
    <w:rsid w:val="00DC7036"/>
    <w:rsid w:val="00DC7091"/>
    <w:rsid w:val="00DC7131"/>
    <w:rsid w:val="00DC7162"/>
    <w:rsid w:val="00DC7243"/>
    <w:rsid w:val="00DC7262"/>
    <w:rsid w:val="00DC726C"/>
    <w:rsid w:val="00DC730A"/>
    <w:rsid w:val="00DC7318"/>
    <w:rsid w:val="00DC7438"/>
    <w:rsid w:val="00DC7450"/>
    <w:rsid w:val="00DC7455"/>
    <w:rsid w:val="00DC746D"/>
    <w:rsid w:val="00DC7495"/>
    <w:rsid w:val="00DC74BC"/>
    <w:rsid w:val="00DC7539"/>
    <w:rsid w:val="00DC7585"/>
    <w:rsid w:val="00DC75A0"/>
    <w:rsid w:val="00DC75E4"/>
    <w:rsid w:val="00DC7606"/>
    <w:rsid w:val="00DC7673"/>
    <w:rsid w:val="00DC76D5"/>
    <w:rsid w:val="00DC7722"/>
    <w:rsid w:val="00DC7726"/>
    <w:rsid w:val="00DC774D"/>
    <w:rsid w:val="00DC7776"/>
    <w:rsid w:val="00DC77C4"/>
    <w:rsid w:val="00DC77E5"/>
    <w:rsid w:val="00DC7848"/>
    <w:rsid w:val="00DC7859"/>
    <w:rsid w:val="00DC7896"/>
    <w:rsid w:val="00DC78C6"/>
    <w:rsid w:val="00DC78F6"/>
    <w:rsid w:val="00DC7935"/>
    <w:rsid w:val="00DC7947"/>
    <w:rsid w:val="00DC7999"/>
    <w:rsid w:val="00DC7A41"/>
    <w:rsid w:val="00DC7A59"/>
    <w:rsid w:val="00DC7A7A"/>
    <w:rsid w:val="00DC7AE6"/>
    <w:rsid w:val="00DC7B18"/>
    <w:rsid w:val="00DC7B1C"/>
    <w:rsid w:val="00DC7B54"/>
    <w:rsid w:val="00DC7B82"/>
    <w:rsid w:val="00DC7B87"/>
    <w:rsid w:val="00DC7BA4"/>
    <w:rsid w:val="00DC7BC8"/>
    <w:rsid w:val="00DC7BE9"/>
    <w:rsid w:val="00DC7C28"/>
    <w:rsid w:val="00DC7C63"/>
    <w:rsid w:val="00DC7CB8"/>
    <w:rsid w:val="00DC7CCD"/>
    <w:rsid w:val="00DC7CEE"/>
    <w:rsid w:val="00DC7D1F"/>
    <w:rsid w:val="00DC7D22"/>
    <w:rsid w:val="00DC7DE9"/>
    <w:rsid w:val="00DC7E27"/>
    <w:rsid w:val="00DC7E40"/>
    <w:rsid w:val="00DC7E79"/>
    <w:rsid w:val="00DC7E87"/>
    <w:rsid w:val="00DC7EB8"/>
    <w:rsid w:val="00DC7EC3"/>
    <w:rsid w:val="00DC7EE6"/>
    <w:rsid w:val="00DC7F30"/>
    <w:rsid w:val="00DC7FC8"/>
    <w:rsid w:val="00DD000C"/>
    <w:rsid w:val="00DD008C"/>
    <w:rsid w:val="00DD00B7"/>
    <w:rsid w:val="00DD00B8"/>
    <w:rsid w:val="00DD0108"/>
    <w:rsid w:val="00DD0136"/>
    <w:rsid w:val="00DD014F"/>
    <w:rsid w:val="00DD0156"/>
    <w:rsid w:val="00DD01DC"/>
    <w:rsid w:val="00DD0211"/>
    <w:rsid w:val="00DD0254"/>
    <w:rsid w:val="00DD0259"/>
    <w:rsid w:val="00DD0280"/>
    <w:rsid w:val="00DD036C"/>
    <w:rsid w:val="00DD039A"/>
    <w:rsid w:val="00DD03DC"/>
    <w:rsid w:val="00DD03FB"/>
    <w:rsid w:val="00DD0410"/>
    <w:rsid w:val="00DD043E"/>
    <w:rsid w:val="00DD05A2"/>
    <w:rsid w:val="00DD05FD"/>
    <w:rsid w:val="00DD0652"/>
    <w:rsid w:val="00DD066F"/>
    <w:rsid w:val="00DD06FC"/>
    <w:rsid w:val="00DD0714"/>
    <w:rsid w:val="00DD0717"/>
    <w:rsid w:val="00DD0834"/>
    <w:rsid w:val="00DD084D"/>
    <w:rsid w:val="00DD0887"/>
    <w:rsid w:val="00DD089C"/>
    <w:rsid w:val="00DD08E6"/>
    <w:rsid w:val="00DD08FC"/>
    <w:rsid w:val="00DD09BE"/>
    <w:rsid w:val="00DD0A78"/>
    <w:rsid w:val="00DD0A9C"/>
    <w:rsid w:val="00DD0BEC"/>
    <w:rsid w:val="00DD0BFD"/>
    <w:rsid w:val="00DD0C39"/>
    <w:rsid w:val="00DD0C48"/>
    <w:rsid w:val="00DD0CD3"/>
    <w:rsid w:val="00DD0CF6"/>
    <w:rsid w:val="00DD0DFC"/>
    <w:rsid w:val="00DD0DFE"/>
    <w:rsid w:val="00DD0E75"/>
    <w:rsid w:val="00DD0EA1"/>
    <w:rsid w:val="00DD0EC0"/>
    <w:rsid w:val="00DD0F05"/>
    <w:rsid w:val="00DD0F25"/>
    <w:rsid w:val="00DD0F2C"/>
    <w:rsid w:val="00DD0F7B"/>
    <w:rsid w:val="00DD0F7D"/>
    <w:rsid w:val="00DD0F89"/>
    <w:rsid w:val="00DD0FA6"/>
    <w:rsid w:val="00DD0FEA"/>
    <w:rsid w:val="00DD100C"/>
    <w:rsid w:val="00DD103C"/>
    <w:rsid w:val="00DD10E4"/>
    <w:rsid w:val="00DD10E5"/>
    <w:rsid w:val="00DD10E8"/>
    <w:rsid w:val="00DD1165"/>
    <w:rsid w:val="00DD1245"/>
    <w:rsid w:val="00DD1264"/>
    <w:rsid w:val="00DD1273"/>
    <w:rsid w:val="00DD129E"/>
    <w:rsid w:val="00DD12C5"/>
    <w:rsid w:val="00DD1361"/>
    <w:rsid w:val="00DD136B"/>
    <w:rsid w:val="00DD1387"/>
    <w:rsid w:val="00DD13AD"/>
    <w:rsid w:val="00DD1439"/>
    <w:rsid w:val="00DD1455"/>
    <w:rsid w:val="00DD1462"/>
    <w:rsid w:val="00DD1466"/>
    <w:rsid w:val="00DD14C8"/>
    <w:rsid w:val="00DD14D9"/>
    <w:rsid w:val="00DD1511"/>
    <w:rsid w:val="00DD1533"/>
    <w:rsid w:val="00DD154E"/>
    <w:rsid w:val="00DD1574"/>
    <w:rsid w:val="00DD157E"/>
    <w:rsid w:val="00DD1622"/>
    <w:rsid w:val="00DD1628"/>
    <w:rsid w:val="00DD1648"/>
    <w:rsid w:val="00DD165F"/>
    <w:rsid w:val="00DD16FB"/>
    <w:rsid w:val="00DD170A"/>
    <w:rsid w:val="00DD1733"/>
    <w:rsid w:val="00DD1780"/>
    <w:rsid w:val="00DD17A4"/>
    <w:rsid w:val="00DD17B4"/>
    <w:rsid w:val="00DD183F"/>
    <w:rsid w:val="00DD18A1"/>
    <w:rsid w:val="00DD1933"/>
    <w:rsid w:val="00DD1934"/>
    <w:rsid w:val="00DD193D"/>
    <w:rsid w:val="00DD195C"/>
    <w:rsid w:val="00DD1A4F"/>
    <w:rsid w:val="00DD1A96"/>
    <w:rsid w:val="00DD1B38"/>
    <w:rsid w:val="00DD1B53"/>
    <w:rsid w:val="00DD1B73"/>
    <w:rsid w:val="00DD1BC6"/>
    <w:rsid w:val="00DD1BF3"/>
    <w:rsid w:val="00DD1BF9"/>
    <w:rsid w:val="00DD1C00"/>
    <w:rsid w:val="00DD1C45"/>
    <w:rsid w:val="00DD1C4E"/>
    <w:rsid w:val="00DD1C5C"/>
    <w:rsid w:val="00DD1C9C"/>
    <w:rsid w:val="00DD1CB7"/>
    <w:rsid w:val="00DD1CCF"/>
    <w:rsid w:val="00DD1CD3"/>
    <w:rsid w:val="00DD1D4D"/>
    <w:rsid w:val="00DD1D66"/>
    <w:rsid w:val="00DD1D7C"/>
    <w:rsid w:val="00DD1DA3"/>
    <w:rsid w:val="00DD1DAB"/>
    <w:rsid w:val="00DD1E0E"/>
    <w:rsid w:val="00DD1E32"/>
    <w:rsid w:val="00DD1EBF"/>
    <w:rsid w:val="00DD1ECD"/>
    <w:rsid w:val="00DD1EEB"/>
    <w:rsid w:val="00DD1EFE"/>
    <w:rsid w:val="00DD1F7D"/>
    <w:rsid w:val="00DD1FA9"/>
    <w:rsid w:val="00DD1FF1"/>
    <w:rsid w:val="00DD20D0"/>
    <w:rsid w:val="00DD2151"/>
    <w:rsid w:val="00DD2236"/>
    <w:rsid w:val="00DD2256"/>
    <w:rsid w:val="00DD2274"/>
    <w:rsid w:val="00DD22EB"/>
    <w:rsid w:val="00DD2410"/>
    <w:rsid w:val="00DD2468"/>
    <w:rsid w:val="00DD249A"/>
    <w:rsid w:val="00DD2554"/>
    <w:rsid w:val="00DD255E"/>
    <w:rsid w:val="00DD2673"/>
    <w:rsid w:val="00DD267A"/>
    <w:rsid w:val="00DD2688"/>
    <w:rsid w:val="00DD2699"/>
    <w:rsid w:val="00DD26CF"/>
    <w:rsid w:val="00DD26D8"/>
    <w:rsid w:val="00DD27A5"/>
    <w:rsid w:val="00DD27A7"/>
    <w:rsid w:val="00DD27F2"/>
    <w:rsid w:val="00DD27F6"/>
    <w:rsid w:val="00DD282B"/>
    <w:rsid w:val="00DD2838"/>
    <w:rsid w:val="00DD2842"/>
    <w:rsid w:val="00DD2893"/>
    <w:rsid w:val="00DD2895"/>
    <w:rsid w:val="00DD28E6"/>
    <w:rsid w:val="00DD2956"/>
    <w:rsid w:val="00DD29A4"/>
    <w:rsid w:val="00DD29B2"/>
    <w:rsid w:val="00DD29D0"/>
    <w:rsid w:val="00DD29E1"/>
    <w:rsid w:val="00DD29E3"/>
    <w:rsid w:val="00DD29FF"/>
    <w:rsid w:val="00DD2A81"/>
    <w:rsid w:val="00DD2AC9"/>
    <w:rsid w:val="00DD2ACD"/>
    <w:rsid w:val="00DD2AF4"/>
    <w:rsid w:val="00DD2B24"/>
    <w:rsid w:val="00DD2B5F"/>
    <w:rsid w:val="00DD2B73"/>
    <w:rsid w:val="00DD2BC2"/>
    <w:rsid w:val="00DD2BFA"/>
    <w:rsid w:val="00DD2C0F"/>
    <w:rsid w:val="00DD2C7A"/>
    <w:rsid w:val="00DD2CC3"/>
    <w:rsid w:val="00DD2D5D"/>
    <w:rsid w:val="00DD2D9A"/>
    <w:rsid w:val="00DD2E01"/>
    <w:rsid w:val="00DD2E1F"/>
    <w:rsid w:val="00DD2E3C"/>
    <w:rsid w:val="00DD2E7A"/>
    <w:rsid w:val="00DD2ECC"/>
    <w:rsid w:val="00DD2FB1"/>
    <w:rsid w:val="00DD2FD7"/>
    <w:rsid w:val="00DD2FDA"/>
    <w:rsid w:val="00DD300A"/>
    <w:rsid w:val="00DD303E"/>
    <w:rsid w:val="00DD3047"/>
    <w:rsid w:val="00DD30A4"/>
    <w:rsid w:val="00DD30D9"/>
    <w:rsid w:val="00DD30DE"/>
    <w:rsid w:val="00DD30F0"/>
    <w:rsid w:val="00DD3101"/>
    <w:rsid w:val="00DD312D"/>
    <w:rsid w:val="00DD314E"/>
    <w:rsid w:val="00DD317F"/>
    <w:rsid w:val="00DD3183"/>
    <w:rsid w:val="00DD3203"/>
    <w:rsid w:val="00DD32C5"/>
    <w:rsid w:val="00DD3324"/>
    <w:rsid w:val="00DD334A"/>
    <w:rsid w:val="00DD3380"/>
    <w:rsid w:val="00DD3438"/>
    <w:rsid w:val="00DD343E"/>
    <w:rsid w:val="00DD3484"/>
    <w:rsid w:val="00DD34C9"/>
    <w:rsid w:val="00DD3589"/>
    <w:rsid w:val="00DD35A8"/>
    <w:rsid w:val="00DD35D8"/>
    <w:rsid w:val="00DD3670"/>
    <w:rsid w:val="00DD3694"/>
    <w:rsid w:val="00DD3697"/>
    <w:rsid w:val="00DD36D1"/>
    <w:rsid w:val="00DD3764"/>
    <w:rsid w:val="00DD377A"/>
    <w:rsid w:val="00DD37ED"/>
    <w:rsid w:val="00DD382B"/>
    <w:rsid w:val="00DD38B9"/>
    <w:rsid w:val="00DD393E"/>
    <w:rsid w:val="00DD3984"/>
    <w:rsid w:val="00DD39D3"/>
    <w:rsid w:val="00DD3A36"/>
    <w:rsid w:val="00DD3A59"/>
    <w:rsid w:val="00DD3AD0"/>
    <w:rsid w:val="00DD3B37"/>
    <w:rsid w:val="00DD3B86"/>
    <w:rsid w:val="00DD3B95"/>
    <w:rsid w:val="00DD3BD3"/>
    <w:rsid w:val="00DD3C30"/>
    <w:rsid w:val="00DD3C48"/>
    <w:rsid w:val="00DD3C61"/>
    <w:rsid w:val="00DD3C6D"/>
    <w:rsid w:val="00DD3CF2"/>
    <w:rsid w:val="00DD3D0B"/>
    <w:rsid w:val="00DD3D0D"/>
    <w:rsid w:val="00DD3D3C"/>
    <w:rsid w:val="00DD3E6B"/>
    <w:rsid w:val="00DD3E91"/>
    <w:rsid w:val="00DD3F22"/>
    <w:rsid w:val="00DD3F26"/>
    <w:rsid w:val="00DD4061"/>
    <w:rsid w:val="00DD40AC"/>
    <w:rsid w:val="00DD4103"/>
    <w:rsid w:val="00DD4137"/>
    <w:rsid w:val="00DD4139"/>
    <w:rsid w:val="00DD4173"/>
    <w:rsid w:val="00DD41D9"/>
    <w:rsid w:val="00DD4273"/>
    <w:rsid w:val="00DD4274"/>
    <w:rsid w:val="00DD4287"/>
    <w:rsid w:val="00DD429D"/>
    <w:rsid w:val="00DD42D2"/>
    <w:rsid w:val="00DD435E"/>
    <w:rsid w:val="00DD43F4"/>
    <w:rsid w:val="00DD442D"/>
    <w:rsid w:val="00DD446B"/>
    <w:rsid w:val="00DD448A"/>
    <w:rsid w:val="00DD44E9"/>
    <w:rsid w:val="00DD452C"/>
    <w:rsid w:val="00DD4535"/>
    <w:rsid w:val="00DD456E"/>
    <w:rsid w:val="00DD457F"/>
    <w:rsid w:val="00DD458C"/>
    <w:rsid w:val="00DD45AD"/>
    <w:rsid w:val="00DD45C0"/>
    <w:rsid w:val="00DD45DA"/>
    <w:rsid w:val="00DD46BC"/>
    <w:rsid w:val="00DD46D9"/>
    <w:rsid w:val="00DD470D"/>
    <w:rsid w:val="00DD4720"/>
    <w:rsid w:val="00DD4721"/>
    <w:rsid w:val="00DD4750"/>
    <w:rsid w:val="00DD476A"/>
    <w:rsid w:val="00DD477E"/>
    <w:rsid w:val="00DD479D"/>
    <w:rsid w:val="00DD47E8"/>
    <w:rsid w:val="00DD4809"/>
    <w:rsid w:val="00DD48B1"/>
    <w:rsid w:val="00DD4953"/>
    <w:rsid w:val="00DD4970"/>
    <w:rsid w:val="00DD4975"/>
    <w:rsid w:val="00DD49BD"/>
    <w:rsid w:val="00DD49F9"/>
    <w:rsid w:val="00DD4A25"/>
    <w:rsid w:val="00DD4A58"/>
    <w:rsid w:val="00DD4A65"/>
    <w:rsid w:val="00DD4A74"/>
    <w:rsid w:val="00DD4AA3"/>
    <w:rsid w:val="00DD4AE6"/>
    <w:rsid w:val="00DD4AFA"/>
    <w:rsid w:val="00DD4BB2"/>
    <w:rsid w:val="00DD4D10"/>
    <w:rsid w:val="00DD4D39"/>
    <w:rsid w:val="00DD4D40"/>
    <w:rsid w:val="00DD4D47"/>
    <w:rsid w:val="00DD4D52"/>
    <w:rsid w:val="00DD4DCB"/>
    <w:rsid w:val="00DD4E9A"/>
    <w:rsid w:val="00DD4EAE"/>
    <w:rsid w:val="00DD4EF8"/>
    <w:rsid w:val="00DD4F29"/>
    <w:rsid w:val="00DD4FE6"/>
    <w:rsid w:val="00DD4FE7"/>
    <w:rsid w:val="00DD500E"/>
    <w:rsid w:val="00DD5026"/>
    <w:rsid w:val="00DD502C"/>
    <w:rsid w:val="00DD5111"/>
    <w:rsid w:val="00DD5120"/>
    <w:rsid w:val="00DD5131"/>
    <w:rsid w:val="00DD516A"/>
    <w:rsid w:val="00DD51E4"/>
    <w:rsid w:val="00DD51E8"/>
    <w:rsid w:val="00DD5244"/>
    <w:rsid w:val="00DD5271"/>
    <w:rsid w:val="00DD52BA"/>
    <w:rsid w:val="00DD5304"/>
    <w:rsid w:val="00DD5372"/>
    <w:rsid w:val="00DD53D1"/>
    <w:rsid w:val="00DD5417"/>
    <w:rsid w:val="00DD54CA"/>
    <w:rsid w:val="00DD5513"/>
    <w:rsid w:val="00DD551B"/>
    <w:rsid w:val="00DD558E"/>
    <w:rsid w:val="00DD56E6"/>
    <w:rsid w:val="00DD5762"/>
    <w:rsid w:val="00DD5796"/>
    <w:rsid w:val="00DD57E0"/>
    <w:rsid w:val="00DD57E2"/>
    <w:rsid w:val="00DD57E9"/>
    <w:rsid w:val="00DD57EB"/>
    <w:rsid w:val="00DD5805"/>
    <w:rsid w:val="00DD580B"/>
    <w:rsid w:val="00DD5836"/>
    <w:rsid w:val="00DD5852"/>
    <w:rsid w:val="00DD5A20"/>
    <w:rsid w:val="00DD5A38"/>
    <w:rsid w:val="00DD5A7E"/>
    <w:rsid w:val="00DD5AA7"/>
    <w:rsid w:val="00DD5AD2"/>
    <w:rsid w:val="00DD5BFA"/>
    <w:rsid w:val="00DD5C16"/>
    <w:rsid w:val="00DD5C1F"/>
    <w:rsid w:val="00DD5C29"/>
    <w:rsid w:val="00DD5C51"/>
    <w:rsid w:val="00DD5CB7"/>
    <w:rsid w:val="00DD5CBB"/>
    <w:rsid w:val="00DD5CD6"/>
    <w:rsid w:val="00DD5CED"/>
    <w:rsid w:val="00DD5D14"/>
    <w:rsid w:val="00DD5DEA"/>
    <w:rsid w:val="00DD5E18"/>
    <w:rsid w:val="00DD5E30"/>
    <w:rsid w:val="00DD5E3D"/>
    <w:rsid w:val="00DD5E4F"/>
    <w:rsid w:val="00DD5E91"/>
    <w:rsid w:val="00DD5E95"/>
    <w:rsid w:val="00DD5ED4"/>
    <w:rsid w:val="00DD5EED"/>
    <w:rsid w:val="00DD5F0F"/>
    <w:rsid w:val="00DD5F25"/>
    <w:rsid w:val="00DD5F35"/>
    <w:rsid w:val="00DD5F47"/>
    <w:rsid w:val="00DD5F64"/>
    <w:rsid w:val="00DD5FA3"/>
    <w:rsid w:val="00DD5FBA"/>
    <w:rsid w:val="00DD6011"/>
    <w:rsid w:val="00DD603B"/>
    <w:rsid w:val="00DD6050"/>
    <w:rsid w:val="00DD6069"/>
    <w:rsid w:val="00DD60F7"/>
    <w:rsid w:val="00DD6128"/>
    <w:rsid w:val="00DD6168"/>
    <w:rsid w:val="00DD617D"/>
    <w:rsid w:val="00DD619B"/>
    <w:rsid w:val="00DD626A"/>
    <w:rsid w:val="00DD6283"/>
    <w:rsid w:val="00DD633A"/>
    <w:rsid w:val="00DD633C"/>
    <w:rsid w:val="00DD63D6"/>
    <w:rsid w:val="00DD640E"/>
    <w:rsid w:val="00DD6427"/>
    <w:rsid w:val="00DD64A1"/>
    <w:rsid w:val="00DD64BF"/>
    <w:rsid w:val="00DD654C"/>
    <w:rsid w:val="00DD6565"/>
    <w:rsid w:val="00DD6579"/>
    <w:rsid w:val="00DD65BE"/>
    <w:rsid w:val="00DD65C7"/>
    <w:rsid w:val="00DD664B"/>
    <w:rsid w:val="00DD668D"/>
    <w:rsid w:val="00DD66CD"/>
    <w:rsid w:val="00DD6843"/>
    <w:rsid w:val="00DD6850"/>
    <w:rsid w:val="00DD687E"/>
    <w:rsid w:val="00DD697A"/>
    <w:rsid w:val="00DD6A4F"/>
    <w:rsid w:val="00DD6AB2"/>
    <w:rsid w:val="00DD6C87"/>
    <w:rsid w:val="00DD6CA5"/>
    <w:rsid w:val="00DD6CD6"/>
    <w:rsid w:val="00DD6D0A"/>
    <w:rsid w:val="00DD6D5F"/>
    <w:rsid w:val="00DD6D9B"/>
    <w:rsid w:val="00DD6DF8"/>
    <w:rsid w:val="00DD6E9A"/>
    <w:rsid w:val="00DD6F0B"/>
    <w:rsid w:val="00DD6F46"/>
    <w:rsid w:val="00DD6FA0"/>
    <w:rsid w:val="00DD6FA9"/>
    <w:rsid w:val="00DD6FBF"/>
    <w:rsid w:val="00DD708D"/>
    <w:rsid w:val="00DD70B7"/>
    <w:rsid w:val="00DD719D"/>
    <w:rsid w:val="00DD71DA"/>
    <w:rsid w:val="00DD71ED"/>
    <w:rsid w:val="00DD720C"/>
    <w:rsid w:val="00DD72BE"/>
    <w:rsid w:val="00DD72E4"/>
    <w:rsid w:val="00DD730C"/>
    <w:rsid w:val="00DD755C"/>
    <w:rsid w:val="00DD758E"/>
    <w:rsid w:val="00DD75AD"/>
    <w:rsid w:val="00DD75BA"/>
    <w:rsid w:val="00DD75CB"/>
    <w:rsid w:val="00DD7699"/>
    <w:rsid w:val="00DD76BC"/>
    <w:rsid w:val="00DD76C1"/>
    <w:rsid w:val="00DD76FC"/>
    <w:rsid w:val="00DD771A"/>
    <w:rsid w:val="00DD77AB"/>
    <w:rsid w:val="00DD77F9"/>
    <w:rsid w:val="00DD7821"/>
    <w:rsid w:val="00DD7831"/>
    <w:rsid w:val="00DD7843"/>
    <w:rsid w:val="00DD78A5"/>
    <w:rsid w:val="00DD78C9"/>
    <w:rsid w:val="00DD79A0"/>
    <w:rsid w:val="00DD79BB"/>
    <w:rsid w:val="00DD7A79"/>
    <w:rsid w:val="00DD7A8A"/>
    <w:rsid w:val="00DD7A95"/>
    <w:rsid w:val="00DD7AED"/>
    <w:rsid w:val="00DD7AFA"/>
    <w:rsid w:val="00DD7B92"/>
    <w:rsid w:val="00DD7B9F"/>
    <w:rsid w:val="00DD7C34"/>
    <w:rsid w:val="00DD7C40"/>
    <w:rsid w:val="00DD7C46"/>
    <w:rsid w:val="00DD7C8E"/>
    <w:rsid w:val="00DD7CB1"/>
    <w:rsid w:val="00DD7CE7"/>
    <w:rsid w:val="00DD7DB7"/>
    <w:rsid w:val="00DD7DDC"/>
    <w:rsid w:val="00DD7E34"/>
    <w:rsid w:val="00DD7E3B"/>
    <w:rsid w:val="00DD7E9A"/>
    <w:rsid w:val="00DD7EEF"/>
    <w:rsid w:val="00DD7F67"/>
    <w:rsid w:val="00DD7F6E"/>
    <w:rsid w:val="00DD7FAC"/>
    <w:rsid w:val="00DE0043"/>
    <w:rsid w:val="00DE0050"/>
    <w:rsid w:val="00DE010D"/>
    <w:rsid w:val="00DE012E"/>
    <w:rsid w:val="00DE01EE"/>
    <w:rsid w:val="00DE0223"/>
    <w:rsid w:val="00DE0294"/>
    <w:rsid w:val="00DE029C"/>
    <w:rsid w:val="00DE02B5"/>
    <w:rsid w:val="00DE031D"/>
    <w:rsid w:val="00DE031F"/>
    <w:rsid w:val="00DE0326"/>
    <w:rsid w:val="00DE0347"/>
    <w:rsid w:val="00DE03A2"/>
    <w:rsid w:val="00DE03DE"/>
    <w:rsid w:val="00DE0416"/>
    <w:rsid w:val="00DE0457"/>
    <w:rsid w:val="00DE04D7"/>
    <w:rsid w:val="00DE04F7"/>
    <w:rsid w:val="00DE0508"/>
    <w:rsid w:val="00DE0530"/>
    <w:rsid w:val="00DE054A"/>
    <w:rsid w:val="00DE0578"/>
    <w:rsid w:val="00DE05F3"/>
    <w:rsid w:val="00DE05F4"/>
    <w:rsid w:val="00DE0625"/>
    <w:rsid w:val="00DE0653"/>
    <w:rsid w:val="00DE0701"/>
    <w:rsid w:val="00DE0715"/>
    <w:rsid w:val="00DE0818"/>
    <w:rsid w:val="00DE081B"/>
    <w:rsid w:val="00DE085F"/>
    <w:rsid w:val="00DE086B"/>
    <w:rsid w:val="00DE08AB"/>
    <w:rsid w:val="00DE08EB"/>
    <w:rsid w:val="00DE096B"/>
    <w:rsid w:val="00DE09B1"/>
    <w:rsid w:val="00DE09C4"/>
    <w:rsid w:val="00DE09E3"/>
    <w:rsid w:val="00DE09FC"/>
    <w:rsid w:val="00DE0A49"/>
    <w:rsid w:val="00DE0AFA"/>
    <w:rsid w:val="00DE0B26"/>
    <w:rsid w:val="00DE0B3B"/>
    <w:rsid w:val="00DE0B4C"/>
    <w:rsid w:val="00DE0B88"/>
    <w:rsid w:val="00DE0CAC"/>
    <w:rsid w:val="00DE0D18"/>
    <w:rsid w:val="00DE0D57"/>
    <w:rsid w:val="00DE0D6A"/>
    <w:rsid w:val="00DE0D71"/>
    <w:rsid w:val="00DE0D8A"/>
    <w:rsid w:val="00DE0DAC"/>
    <w:rsid w:val="00DE0DC5"/>
    <w:rsid w:val="00DE0E32"/>
    <w:rsid w:val="00DE0E6C"/>
    <w:rsid w:val="00DE0F66"/>
    <w:rsid w:val="00DE0F9D"/>
    <w:rsid w:val="00DE0FD9"/>
    <w:rsid w:val="00DE1015"/>
    <w:rsid w:val="00DE104F"/>
    <w:rsid w:val="00DE111E"/>
    <w:rsid w:val="00DE112E"/>
    <w:rsid w:val="00DE120B"/>
    <w:rsid w:val="00DE126C"/>
    <w:rsid w:val="00DE12DB"/>
    <w:rsid w:val="00DE12F2"/>
    <w:rsid w:val="00DE1318"/>
    <w:rsid w:val="00DE1343"/>
    <w:rsid w:val="00DE134A"/>
    <w:rsid w:val="00DE136D"/>
    <w:rsid w:val="00DE138B"/>
    <w:rsid w:val="00DE1394"/>
    <w:rsid w:val="00DE139D"/>
    <w:rsid w:val="00DE13DA"/>
    <w:rsid w:val="00DE1475"/>
    <w:rsid w:val="00DE1476"/>
    <w:rsid w:val="00DE149A"/>
    <w:rsid w:val="00DE15CF"/>
    <w:rsid w:val="00DE15FC"/>
    <w:rsid w:val="00DE164E"/>
    <w:rsid w:val="00DE1668"/>
    <w:rsid w:val="00DE16BD"/>
    <w:rsid w:val="00DE16DA"/>
    <w:rsid w:val="00DE16E6"/>
    <w:rsid w:val="00DE16EA"/>
    <w:rsid w:val="00DE175B"/>
    <w:rsid w:val="00DE1796"/>
    <w:rsid w:val="00DE17A0"/>
    <w:rsid w:val="00DE17C1"/>
    <w:rsid w:val="00DE17D8"/>
    <w:rsid w:val="00DE17ED"/>
    <w:rsid w:val="00DE1876"/>
    <w:rsid w:val="00DE18AA"/>
    <w:rsid w:val="00DE18E0"/>
    <w:rsid w:val="00DE18F6"/>
    <w:rsid w:val="00DE192A"/>
    <w:rsid w:val="00DE192F"/>
    <w:rsid w:val="00DE1933"/>
    <w:rsid w:val="00DE19A8"/>
    <w:rsid w:val="00DE1A33"/>
    <w:rsid w:val="00DE1A8C"/>
    <w:rsid w:val="00DE1AAB"/>
    <w:rsid w:val="00DE1AB0"/>
    <w:rsid w:val="00DE1B7B"/>
    <w:rsid w:val="00DE1B91"/>
    <w:rsid w:val="00DE1BC8"/>
    <w:rsid w:val="00DE1C09"/>
    <w:rsid w:val="00DE1C12"/>
    <w:rsid w:val="00DE1C6D"/>
    <w:rsid w:val="00DE1CFB"/>
    <w:rsid w:val="00DE1D1A"/>
    <w:rsid w:val="00DE1DCE"/>
    <w:rsid w:val="00DE1DDC"/>
    <w:rsid w:val="00DE1E6E"/>
    <w:rsid w:val="00DE1FB6"/>
    <w:rsid w:val="00DE2049"/>
    <w:rsid w:val="00DE2074"/>
    <w:rsid w:val="00DE20A9"/>
    <w:rsid w:val="00DE20BB"/>
    <w:rsid w:val="00DE20EA"/>
    <w:rsid w:val="00DE2118"/>
    <w:rsid w:val="00DE2196"/>
    <w:rsid w:val="00DE21B1"/>
    <w:rsid w:val="00DE21B3"/>
    <w:rsid w:val="00DE2210"/>
    <w:rsid w:val="00DE2211"/>
    <w:rsid w:val="00DE22BD"/>
    <w:rsid w:val="00DE232B"/>
    <w:rsid w:val="00DE2439"/>
    <w:rsid w:val="00DE2461"/>
    <w:rsid w:val="00DE2466"/>
    <w:rsid w:val="00DE247F"/>
    <w:rsid w:val="00DE24BC"/>
    <w:rsid w:val="00DE24D4"/>
    <w:rsid w:val="00DE2523"/>
    <w:rsid w:val="00DE25DE"/>
    <w:rsid w:val="00DE2647"/>
    <w:rsid w:val="00DE268D"/>
    <w:rsid w:val="00DE26F3"/>
    <w:rsid w:val="00DE281B"/>
    <w:rsid w:val="00DE289A"/>
    <w:rsid w:val="00DE28BA"/>
    <w:rsid w:val="00DE28C3"/>
    <w:rsid w:val="00DE28EC"/>
    <w:rsid w:val="00DE2952"/>
    <w:rsid w:val="00DE296F"/>
    <w:rsid w:val="00DE29DE"/>
    <w:rsid w:val="00DE2A0A"/>
    <w:rsid w:val="00DE2A82"/>
    <w:rsid w:val="00DE2AD3"/>
    <w:rsid w:val="00DE2AE2"/>
    <w:rsid w:val="00DE2AEE"/>
    <w:rsid w:val="00DE2B8A"/>
    <w:rsid w:val="00DE2BA4"/>
    <w:rsid w:val="00DE2BA9"/>
    <w:rsid w:val="00DE2C38"/>
    <w:rsid w:val="00DE2C5D"/>
    <w:rsid w:val="00DE2C62"/>
    <w:rsid w:val="00DE2C68"/>
    <w:rsid w:val="00DE2CCC"/>
    <w:rsid w:val="00DE2D20"/>
    <w:rsid w:val="00DE2D92"/>
    <w:rsid w:val="00DE2D94"/>
    <w:rsid w:val="00DE2DAA"/>
    <w:rsid w:val="00DE2DDB"/>
    <w:rsid w:val="00DE2E74"/>
    <w:rsid w:val="00DE2EAB"/>
    <w:rsid w:val="00DE2EB1"/>
    <w:rsid w:val="00DE2F69"/>
    <w:rsid w:val="00DE2FC0"/>
    <w:rsid w:val="00DE2FE4"/>
    <w:rsid w:val="00DE30B8"/>
    <w:rsid w:val="00DE30D7"/>
    <w:rsid w:val="00DE3169"/>
    <w:rsid w:val="00DE3185"/>
    <w:rsid w:val="00DE31AE"/>
    <w:rsid w:val="00DE31FB"/>
    <w:rsid w:val="00DE3207"/>
    <w:rsid w:val="00DE326A"/>
    <w:rsid w:val="00DE331D"/>
    <w:rsid w:val="00DE3335"/>
    <w:rsid w:val="00DE336D"/>
    <w:rsid w:val="00DE3383"/>
    <w:rsid w:val="00DE3395"/>
    <w:rsid w:val="00DE3423"/>
    <w:rsid w:val="00DE3430"/>
    <w:rsid w:val="00DE3437"/>
    <w:rsid w:val="00DE3478"/>
    <w:rsid w:val="00DE34AA"/>
    <w:rsid w:val="00DE34CC"/>
    <w:rsid w:val="00DE34D8"/>
    <w:rsid w:val="00DE3500"/>
    <w:rsid w:val="00DE3534"/>
    <w:rsid w:val="00DE353B"/>
    <w:rsid w:val="00DE356B"/>
    <w:rsid w:val="00DE35D1"/>
    <w:rsid w:val="00DE3632"/>
    <w:rsid w:val="00DE369E"/>
    <w:rsid w:val="00DE36AB"/>
    <w:rsid w:val="00DE36B2"/>
    <w:rsid w:val="00DE36F4"/>
    <w:rsid w:val="00DE36FD"/>
    <w:rsid w:val="00DE3740"/>
    <w:rsid w:val="00DE3760"/>
    <w:rsid w:val="00DE37CE"/>
    <w:rsid w:val="00DE382C"/>
    <w:rsid w:val="00DE385B"/>
    <w:rsid w:val="00DE38A0"/>
    <w:rsid w:val="00DE38E6"/>
    <w:rsid w:val="00DE38F5"/>
    <w:rsid w:val="00DE396F"/>
    <w:rsid w:val="00DE3988"/>
    <w:rsid w:val="00DE3A8B"/>
    <w:rsid w:val="00DE3AB0"/>
    <w:rsid w:val="00DE3AD8"/>
    <w:rsid w:val="00DE3AE6"/>
    <w:rsid w:val="00DE3B08"/>
    <w:rsid w:val="00DE3B61"/>
    <w:rsid w:val="00DE3B81"/>
    <w:rsid w:val="00DE3B9A"/>
    <w:rsid w:val="00DE3C26"/>
    <w:rsid w:val="00DE3C48"/>
    <w:rsid w:val="00DE3C6A"/>
    <w:rsid w:val="00DE3CC5"/>
    <w:rsid w:val="00DE3D24"/>
    <w:rsid w:val="00DE3D9F"/>
    <w:rsid w:val="00DE3DDF"/>
    <w:rsid w:val="00DE3E46"/>
    <w:rsid w:val="00DE3E5F"/>
    <w:rsid w:val="00DE3EE6"/>
    <w:rsid w:val="00DE3EE8"/>
    <w:rsid w:val="00DE3F47"/>
    <w:rsid w:val="00DE3FB3"/>
    <w:rsid w:val="00DE3FF2"/>
    <w:rsid w:val="00DE4024"/>
    <w:rsid w:val="00DE4026"/>
    <w:rsid w:val="00DE4035"/>
    <w:rsid w:val="00DE40B1"/>
    <w:rsid w:val="00DE4187"/>
    <w:rsid w:val="00DE4263"/>
    <w:rsid w:val="00DE42AE"/>
    <w:rsid w:val="00DE42D1"/>
    <w:rsid w:val="00DE42E2"/>
    <w:rsid w:val="00DE42F9"/>
    <w:rsid w:val="00DE432E"/>
    <w:rsid w:val="00DE437B"/>
    <w:rsid w:val="00DE439F"/>
    <w:rsid w:val="00DE43C9"/>
    <w:rsid w:val="00DE4447"/>
    <w:rsid w:val="00DE4491"/>
    <w:rsid w:val="00DE44D1"/>
    <w:rsid w:val="00DE4568"/>
    <w:rsid w:val="00DE4627"/>
    <w:rsid w:val="00DE462D"/>
    <w:rsid w:val="00DE4686"/>
    <w:rsid w:val="00DE46A1"/>
    <w:rsid w:val="00DE46FE"/>
    <w:rsid w:val="00DE4722"/>
    <w:rsid w:val="00DE4819"/>
    <w:rsid w:val="00DE4901"/>
    <w:rsid w:val="00DE4947"/>
    <w:rsid w:val="00DE4960"/>
    <w:rsid w:val="00DE496C"/>
    <w:rsid w:val="00DE4970"/>
    <w:rsid w:val="00DE49A2"/>
    <w:rsid w:val="00DE49F7"/>
    <w:rsid w:val="00DE4A06"/>
    <w:rsid w:val="00DE4A1B"/>
    <w:rsid w:val="00DE4A24"/>
    <w:rsid w:val="00DE4A26"/>
    <w:rsid w:val="00DE4A3E"/>
    <w:rsid w:val="00DE4A6C"/>
    <w:rsid w:val="00DE4AC1"/>
    <w:rsid w:val="00DE4AFF"/>
    <w:rsid w:val="00DE4B1C"/>
    <w:rsid w:val="00DE4B74"/>
    <w:rsid w:val="00DE4B91"/>
    <w:rsid w:val="00DE4B93"/>
    <w:rsid w:val="00DE4BAF"/>
    <w:rsid w:val="00DE4BF0"/>
    <w:rsid w:val="00DE4BF5"/>
    <w:rsid w:val="00DE4C56"/>
    <w:rsid w:val="00DE4C63"/>
    <w:rsid w:val="00DE4C72"/>
    <w:rsid w:val="00DE4C85"/>
    <w:rsid w:val="00DE4CE6"/>
    <w:rsid w:val="00DE4D5B"/>
    <w:rsid w:val="00DE4E24"/>
    <w:rsid w:val="00DE4E7B"/>
    <w:rsid w:val="00DE4E9B"/>
    <w:rsid w:val="00DE4EE2"/>
    <w:rsid w:val="00DE4FAF"/>
    <w:rsid w:val="00DE4FDD"/>
    <w:rsid w:val="00DE5012"/>
    <w:rsid w:val="00DE503A"/>
    <w:rsid w:val="00DE5055"/>
    <w:rsid w:val="00DE5056"/>
    <w:rsid w:val="00DE5204"/>
    <w:rsid w:val="00DE527E"/>
    <w:rsid w:val="00DE5295"/>
    <w:rsid w:val="00DE529A"/>
    <w:rsid w:val="00DE52BE"/>
    <w:rsid w:val="00DE52F5"/>
    <w:rsid w:val="00DE5385"/>
    <w:rsid w:val="00DE53BC"/>
    <w:rsid w:val="00DE53C8"/>
    <w:rsid w:val="00DE5427"/>
    <w:rsid w:val="00DE54DD"/>
    <w:rsid w:val="00DE54F9"/>
    <w:rsid w:val="00DE550C"/>
    <w:rsid w:val="00DE5542"/>
    <w:rsid w:val="00DE5616"/>
    <w:rsid w:val="00DE5682"/>
    <w:rsid w:val="00DE571E"/>
    <w:rsid w:val="00DE5726"/>
    <w:rsid w:val="00DE5739"/>
    <w:rsid w:val="00DE5746"/>
    <w:rsid w:val="00DE577C"/>
    <w:rsid w:val="00DE5792"/>
    <w:rsid w:val="00DE579E"/>
    <w:rsid w:val="00DE57A0"/>
    <w:rsid w:val="00DE57A9"/>
    <w:rsid w:val="00DE57B3"/>
    <w:rsid w:val="00DE57DE"/>
    <w:rsid w:val="00DE580B"/>
    <w:rsid w:val="00DE5813"/>
    <w:rsid w:val="00DE5823"/>
    <w:rsid w:val="00DE587D"/>
    <w:rsid w:val="00DE5962"/>
    <w:rsid w:val="00DE5AAF"/>
    <w:rsid w:val="00DE5AD2"/>
    <w:rsid w:val="00DE5AE5"/>
    <w:rsid w:val="00DE5B56"/>
    <w:rsid w:val="00DE5B99"/>
    <w:rsid w:val="00DE5C34"/>
    <w:rsid w:val="00DE5C60"/>
    <w:rsid w:val="00DE5C74"/>
    <w:rsid w:val="00DE5C7D"/>
    <w:rsid w:val="00DE5D3C"/>
    <w:rsid w:val="00DE5D5B"/>
    <w:rsid w:val="00DE5DDF"/>
    <w:rsid w:val="00DE5E76"/>
    <w:rsid w:val="00DE5ECD"/>
    <w:rsid w:val="00DE5F25"/>
    <w:rsid w:val="00DE5F61"/>
    <w:rsid w:val="00DE5F8A"/>
    <w:rsid w:val="00DE5FAA"/>
    <w:rsid w:val="00DE6047"/>
    <w:rsid w:val="00DE60A5"/>
    <w:rsid w:val="00DE60AA"/>
    <w:rsid w:val="00DE60AF"/>
    <w:rsid w:val="00DE60D7"/>
    <w:rsid w:val="00DE60DB"/>
    <w:rsid w:val="00DE60E0"/>
    <w:rsid w:val="00DE61B1"/>
    <w:rsid w:val="00DE621D"/>
    <w:rsid w:val="00DE621F"/>
    <w:rsid w:val="00DE626C"/>
    <w:rsid w:val="00DE62BA"/>
    <w:rsid w:val="00DE62CB"/>
    <w:rsid w:val="00DE62D5"/>
    <w:rsid w:val="00DE62E0"/>
    <w:rsid w:val="00DE632E"/>
    <w:rsid w:val="00DE6342"/>
    <w:rsid w:val="00DE635B"/>
    <w:rsid w:val="00DE64AF"/>
    <w:rsid w:val="00DE64C7"/>
    <w:rsid w:val="00DE64E0"/>
    <w:rsid w:val="00DE64F8"/>
    <w:rsid w:val="00DE6561"/>
    <w:rsid w:val="00DE65C2"/>
    <w:rsid w:val="00DE65C7"/>
    <w:rsid w:val="00DE666F"/>
    <w:rsid w:val="00DE6673"/>
    <w:rsid w:val="00DE66B1"/>
    <w:rsid w:val="00DE673A"/>
    <w:rsid w:val="00DE675A"/>
    <w:rsid w:val="00DE67AD"/>
    <w:rsid w:val="00DE67D8"/>
    <w:rsid w:val="00DE67E0"/>
    <w:rsid w:val="00DE67E9"/>
    <w:rsid w:val="00DE67F1"/>
    <w:rsid w:val="00DE6883"/>
    <w:rsid w:val="00DE68DA"/>
    <w:rsid w:val="00DE6923"/>
    <w:rsid w:val="00DE6961"/>
    <w:rsid w:val="00DE6963"/>
    <w:rsid w:val="00DE6979"/>
    <w:rsid w:val="00DE6987"/>
    <w:rsid w:val="00DE69CD"/>
    <w:rsid w:val="00DE69D2"/>
    <w:rsid w:val="00DE6A00"/>
    <w:rsid w:val="00DE6A04"/>
    <w:rsid w:val="00DE6A18"/>
    <w:rsid w:val="00DE6A7A"/>
    <w:rsid w:val="00DE6B20"/>
    <w:rsid w:val="00DE6BA6"/>
    <w:rsid w:val="00DE6BB2"/>
    <w:rsid w:val="00DE6C22"/>
    <w:rsid w:val="00DE6C2D"/>
    <w:rsid w:val="00DE6CA2"/>
    <w:rsid w:val="00DE6CC3"/>
    <w:rsid w:val="00DE6CE4"/>
    <w:rsid w:val="00DE6D26"/>
    <w:rsid w:val="00DE6D30"/>
    <w:rsid w:val="00DE6D34"/>
    <w:rsid w:val="00DE6D3C"/>
    <w:rsid w:val="00DE6D55"/>
    <w:rsid w:val="00DE6DE3"/>
    <w:rsid w:val="00DE6DF9"/>
    <w:rsid w:val="00DE6EF4"/>
    <w:rsid w:val="00DE6F2F"/>
    <w:rsid w:val="00DE6F6A"/>
    <w:rsid w:val="00DE6F8F"/>
    <w:rsid w:val="00DE6FA8"/>
    <w:rsid w:val="00DE6FC3"/>
    <w:rsid w:val="00DE7032"/>
    <w:rsid w:val="00DE7077"/>
    <w:rsid w:val="00DE70A5"/>
    <w:rsid w:val="00DE70EE"/>
    <w:rsid w:val="00DE7103"/>
    <w:rsid w:val="00DE7120"/>
    <w:rsid w:val="00DE7136"/>
    <w:rsid w:val="00DE7142"/>
    <w:rsid w:val="00DE7156"/>
    <w:rsid w:val="00DE7183"/>
    <w:rsid w:val="00DE718F"/>
    <w:rsid w:val="00DE7190"/>
    <w:rsid w:val="00DE71E7"/>
    <w:rsid w:val="00DE71F5"/>
    <w:rsid w:val="00DE7214"/>
    <w:rsid w:val="00DE7314"/>
    <w:rsid w:val="00DE733E"/>
    <w:rsid w:val="00DE7363"/>
    <w:rsid w:val="00DE73DF"/>
    <w:rsid w:val="00DE7492"/>
    <w:rsid w:val="00DE74ED"/>
    <w:rsid w:val="00DE7521"/>
    <w:rsid w:val="00DE7543"/>
    <w:rsid w:val="00DE754E"/>
    <w:rsid w:val="00DE7566"/>
    <w:rsid w:val="00DE75C0"/>
    <w:rsid w:val="00DE7630"/>
    <w:rsid w:val="00DE7659"/>
    <w:rsid w:val="00DE7663"/>
    <w:rsid w:val="00DE768F"/>
    <w:rsid w:val="00DE76E6"/>
    <w:rsid w:val="00DE7702"/>
    <w:rsid w:val="00DE7729"/>
    <w:rsid w:val="00DE772B"/>
    <w:rsid w:val="00DE7746"/>
    <w:rsid w:val="00DE774C"/>
    <w:rsid w:val="00DE7752"/>
    <w:rsid w:val="00DE77B0"/>
    <w:rsid w:val="00DE77BC"/>
    <w:rsid w:val="00DE784E"/>
    <w:rsid w:val="00DE7851"/>
    <w:rsid w:val="00DE78A4"/>
    <w:rsid w:val="00DE78BA"/>
    <w:rsid w:val="00DE79DE"/>
    <w:rsid w:val="00DE7A5D"/>
    <w:rsid w:val="00DE7AB9"/>
    <w:rsid w:val="00DE7B27"/>
    <w:rsid w:val="00DE7B3A"/>
    <w:rsid w:val="00DE7B42"/>
    <w:rsid w:val="00DE7B81"/>
    <w:rsid w:val="00DE7B86"/>
    <w:rsid w:val="00DE7BD1"/>
    <w:rsid w:val="00DE7C2A"/>
    <w:rsid w:val="00DE7C57"/>
    <w:rsid w:val="00DE7C9C"/>
    <w:rsid w:val="00DE7CD4"/>
    <w:rsid w:val="00DE7D0D"/>
    <w:rsid w:val="00DE7D4E"/>
    <w:rsid w:val="00DE7DD3"/>
    <w:rsid w:val="00DE7E2E"/>
    <w:rsid w:val="00DE7E57"/>
    <w:rsid w:val="00DE7E76"/>
    <w:rsid w:val="00DE7E85"/>
    <w:rsid w:val="00DE7ED1"/>
    <w:rsid w:val="00DE7EF1"/>
    <w:rsid w:val="00DE7F76"/>
    <w:rsid w:val="00DE7F9A"/>
    <w:rsid w:val="00DE7FD0"/>
    <w:rsid w:val="00DE7FE9"/>
    <w:rsid w:val="00DF003D"/>
    <w:rsid w:val="00DF003E"/>
    <w:rsid w:val="00DF0042"/>
    <w:rsid w:val="00DF008C"/>
    <w:rsid w:val="00DF00A8"/>
    <w:rsid w:val="00DF00D4"/>
    <w:rsid w:val="00DF0128"/>
    <w:rsid w:val="00DF0151"/>
    <w:rsid w:val="00DF018B"/>
    <w:rsid w:val="00DF019E"/>
    <w:rsid w:val="00DF01CC"/>
    <w:rsid w:val="00DF0208"/>
    <w:rsid w:val="00DF0246"/>
    <w:rsid w:val="00DF02B5"/>
    <w:rsid w:val="00DF02C1"/>
    <w:rsid w:val="00DF02C6"/>
    <w:rsid w:val="00DF0323"/>
    <w:rsid w:val="00DF0348"/>
    <w:rsid w:val="00DF03AF"/>
    <w:rsid w:val="00DF03B1"/>
    <w:rsid w:val="00DF0408"/>
    <w:rsid w:val="00DF0416"/>
    <w:rsid w:val="00DF0468"/>
    <w:rsid w:val="00DF04DB"/>
    <w:rsid w:val="00DF0534"/>
    <w:rsid w:val="00DF054D"/>
    <w:rsid w:val="00DF0656"/>
    <w:rsid w:val="00DF06B2"/>
    <w:rsid w:val="00DF06D0"/>
    <w:rsid w:val="00DF074C"/>
    <w:rsid w:val="00DF077B"/>
    <w:rsid w:val="00DF078E"/>
    <w:rsid w:val="00DF07A6"/>
    <w:rsid w:val="00DF07FB"/>
    <w:rsid w:val="00DF0830"/>
    <w:rsid w:val="00DF087F"/>
    <w:rsid w:val="00DF0894"/>
    <w:rsid w:val="00DF08EF"/>
    <w:rsid w:val="00DF09D1"/>
    <w:rsid w:val="00DF0A39"/>
    <w:rsid w:val="00DF0A59"/>
    <w:rsid w:val="00DF0A67"/>
    <w:rsid w:val="00DF0AD2"/>
    <w:rsid w:val="00DF0AED"/>
    <w:rsid w:val="00DF0B42"/>
    <w:rsid w:val="00DF0B44"/>
    <w:rsid w:val="00DF0BA4"/>
    <w:rsid w:val="00DF0BCE"/>
    <w:rsid w:val="00DF0C67"/>
    <w:rsid w:val="00DF0CDA"/>
    <w:rsid w:val="00DF0CEB"/>
    <w:rsid w:val="00DF0D0B"/>
    <w:rsid w:val="00DF0D77"/>
    <w:rsid w:val="00DF0E42"/>
    <w:rsid w:val="00DF0E8E"/>
    <w:rsid w:val="00DF0FFC"/>
    <w:rsid w:val="00DF1064"/>
    <w:rsid w:val="00DF112C"/>
    <w:rsid w:val="00DF117A"/>
    <w:rsid w:val="00DF11C9"/>
    <w:rsid w:val="00DF11F5"/>
    <w:rsid w:val="00DF1223"/>
    <w:rsid w:val="00DF12B3"/>
    <w:rsid w:val="00DF12C0"/>
    <w:rsid w:val="00DF1362"/>
    <w:rsid w:val="00DF137E"/>
    <w:rsid w:val="00DF1389"/>
    <w:rsid w:val="00DF13E7"/>
    <w:rsid w:val="00DF1411"/>
    <w:rsid w:val="00DF1416"/>
    <w:rsid w:val="00DF1439"/>
    <w:rsid w:val="00DF14AE"/>
    <w:rsid w:val="00DF1515"/>
    <w:rsid w:val="00DF152E"/>
    <w:rsid w:val="00DF160C"/>
    <w:rsid w:val="00DF1630"/>
    <w:rsid w:val="00DF1660"/>
    <w:rsid w:val="00DF16DA"/>
    <w:rsid w:val="00DF16E5"/>
    <w:rsid w:val="00DF170E"/>
    <w:rsid w:val="00DF1713"/>
    <w:rsid w:val="00DF1723"/>
    <w:rsid w:val="00DF1800"/>
    <w:rsid w:val="00DF182C"/>
    <w:rsid w:val="00DF184D"/>
    <w:rsid w:val="00DF1854"/>
    <w:rsid w:val="00DF1872"/>
    <w:rsid w:val="00DF189F"/>
    <w:rsid w:val="00DF195D"/>
    <w:rsid w:val="00DF1A05"/>
    <w:rsid w:val="00DF1A25"/>
    <w:rsid w:val="00DF1A5E"/>
    <w:rsid w:val="00DF1ABA"/>
    <w:rsid w:val="00DF1BE9"/>
    <w:rsid w:val="00DF1C0C"/>
    <w:rsid w:val="00DF1D17"/>
    <w:rsid w:val="00DF1E30"/>
    <w:rsid w:val="00DF1E87"/>
    <w:rsid w:val="00DF1EC2"/>
    <w:rsid w:val="00DF1F1B"/>
    <w:rsid w:val="00DF1F1E"/>
    <w:rsid w:val="00DF1F2F"/>
    <w:rsid w:val="00DF1F32"/>
    <w:rsid w:val="00DF1F42"/>
    <w:rsid w:val="00DF1F7B"/>
    <w:rsid w:val="00DF1FC4"/>
    <w:rsid w:val="00DF1FEB"/>
    <w:rsid w:val="00DF2009"/>
    <w:rsid w:val="00DF2066"/>
    <w:rsid w:val="00DF20FE"/>
    <w:rsid w:val="00DF2154"/>
    <w:rsid w:val="00DF2167"/>
    <w:rsid w:val="00DF216F"/>
    <w:rsid w:val="00DF21C8"/>
    <w:rsid w:val="00DF21F2"/>
    <w:rsid w:val="00DF225E"/>
    <w:rsid w:val="00DF2264"/>
    <w:rsid w:val="00DF226B"/>
    <w:rsid w:val="00DF22A1"/>
    <w:rsid w:val="00DF2332"/>
    <w:rsid w:val="00DF2333"/>
    <w:rsid w:val="00DF235D"/>
    <w:rsid w:val="00DF2380"/>
    <w:rsid w:val="00DF2381"/>
    <w:rsid w:val="00DF2397"/>
    <w:rsid w:val="00DF2423"/>
    <w:rsid w:val="00DF244E"/>
    <w:rsid w:val="00DF2470"/>
    <w:rsid w:val="00DF2535"/>
    <w:rsid w:val="00DF2539"/>
    <w:rsid w:val="00DF2547"/>
    <w:rsid w:val="00DF2552"/>
    <w:rsid w:val="00DF256C"/>
    <w:rsid w:val="00DF259A"/>
    <w:rsid w:val="00DF25B6"/>
    <w:rsid w:val="00DF25D7"/>
    <w:rsid w:val="00DF2656"/>
    <w:rsid w:val="00DF265A"/>
    <w:rsid w:val="00DF26EB"/>
    <w:rsid w:val="00DF2727"/>
    <w:rsid w:val="00DF2739"/>
    <w:rsid w:val="00DF273D"/>
    <w:rsid w:val="00DF2772"/>
    <w:rsid w:val="00DF27B1"/>
    <w:rsid w:val="00DF27BA"/>
    <w:rsid w:val="00DF27FE"/>
    <w:rsid w:val="00DF282F"/>
    <w:rsid w:val="00DF289C"/>
    <w:rsid w:val="00DF28BD"/>
    <w:rsid w:val="00DF28E8"/>
    <w:rsid w:val="00DF2915"/>
    <w:rsid w:val="00DF2932"/>
    <w:rsid w:val="00DF29A7"/>
    <w:rsid w:val="00DF29D4"/>
    <w:rsid w:val="00DF2A2D"/>
    <w:rsid w:val="00DF2A8F"/>
    <w:rsid w:val="00DF2AA1"/>
    <w:rsid w:val="00DF2AA7"/>
    <w:rsid w:val="00DF2AAE"/>
    <w:rsid w:val="00DF2AEA"/>
    <w:rsid w:val="00DF2B14"/>
    <w:rsid w:val="00DF2B6A"/>
    <w:rsid w:val="00DF2B8A"/>
    <w:rsid w:val="00DF2C3D"/>
    <w:rsid w:val="00DF2C5E"/>
    <w:rsid w:val="00DF2C86"/>
    <w:rsid w:val="00DF2CD4"/>
    <w:rsid w:val="00DF2CE2"/>
    <w:rsid w:val="00DF2D4D"/>
    <w:rsid w:val="00DF2DE6"/>
    <w:rsid w:val="00DF2E2B"/>
    <w:rsid w:val="00DF2E41"/>
    <w:rsid w:val="00DF2E6C"/>
    <w:rsid w:val="00DF2E95"/>
    <w:rsid w:val="00DF2ECD"/>
    <w:rsid w:val="00DF2F33"/>
    <w:rsid w:val="00DF2F57"/>
    <w:rsid w:val="00DF2F9B"/>
    <w:rsid w:val="00DF2FC5"/>
    <w:rsid w:val="00DF309E"/>
    <w:rsid w:val="00DF313E"/>
    <w:rsid w:val="00DF3179"/>
    <w:rsid w:val="00DF318D"/>
    <w:rsid w:val="00DF31B2"/>
    <w:rsid w:val="00DF31B9"/>
    <w:rsid w:val="00DF32C3"/>
    <w:rsid w:val="00DF32D1"/>
    <w:rsid w:val="00DF3304"/>
    <w:rsid w:val="00DF3360"/>
    <w:rsid w:val="00DF33B4"/>
    <w:rsid w:val="00DF3423"/>
    <w:rsid w:val="00DF3469"/>
    <w:rsid w:val="00DF34CB"/>
    <w:rsid w:val="00DF3500"/>
    <w:rsid w:val="00DF354E"/>
    <w:rsid w:val="00DF35A5"/>
    <w:rsid w:val="00DF35D7"/>
    <w:rsid w:val="00DF35E4"/>
    <w:rsid w:val="00DF35EE"/>
    <w:rsid w:val="00DF35F4"/>
    <w:rsid w:val="00DF3660"/>
    <w:rsid w:val="00DF367D"/>
    <w:rsid w:val="00DF3688"/>
    <w:rsid w:val="00DF36A4"/>
    <w:rsid w:val="00DF371D"/>
    <w:rsid w:val="00DF3721"/>
    <w:rsid w:val="00DF372B"/>
    <w:rsid w:val="00DF3740"/>
    <w:rsid w:val="00DF37D6"/>
    <w:rsid w:val="00DF387C"/>
    <w:rsid w:val="00DF38C2"/>
    <w:rsid w:val="00DF38E3"/>
    <w:rsid w:val="00DF38FA"/>
    <w:rsid w:val="00DF396A"/>
    <w:rsid w:val="00DF398F"/>
    <w:rsid w:val="00DF3A06"/>
    <w:rsid w:val="00DF3A18"/>
    <w:rsid w:val="00DF3A1E"/>
    <w:rsid w:val="00DF3A69"/>
    <w:rsid w:val="00DF3AC4"/>
    <w:rsid w:val="00DF3B1A"/>
    <w:rsid w:val="00DF3B49"/>
    <w:rsid w:val="00DF3B94"/>
    <w:rsid w:val="00DF3B9D"/>
    <w:rsid w:val="00DF3BA1"/>
    <w:rsid w:val="00DF3BC3"/>
    <w:rsid w:val="00DF3BDE"/>
    <w:rsid w:val="00DF3BEA"/>
    <w:rsid w:val="00DF3BF3"/>
    <w:rsid w:val="00DF3C6C"/>
    <w:rsid w:val="00DF3CB0"/>
    <w:rsid w:val="00DF3CD3"/>
    <w:rsid w:val="00DF3CFF"/>
    <w:rsid w:val="00DF3D4F"/>
    <w:rsid w:val="00DF3D59"/>
    <w:rsid w:val="00DF3DA0"/>
    <w:rsid w:val="00DF3E07"/>
    <w:rsid w:val="00DF3E24"/>
    <w:rsid w:val="00DF3E2A"/>
    <w:rsid w:val="00DF3E53"/>
    <w:rsid w:val="00DF3F3F"/>
    <w:rsid w:val="00DF3FD6"/>
    <w:rsid w:val="00DF3FE1"/>
    <w:rsid w:val="00DF4039"/>
    <w:rsid w:val="00DF408D"/>
    <w:rsid w:val="00DF4246"/>
    <w:rsid w:val="00DF42AD"/>
    <w:rsid w:val="00DF42BE"/>
    <w:rsid w:val="00DF42E0"/>
    <w:rsid w:val="00DF43AD"/>
    <w:rsid w:val="00DF43AF"/>
    <w:rsid w:val="00DF4430"/>
    <w:rsid w:val="00DF448D"/>
    <w:rsid w:val="00DF449B"/>
    <w:rsid w:val="00DF44B1"/>
    <w:rsid w:val="00DF4501"/>
    <w:rsid w:val="00DF4522"/>
    <w:rsid w:val="00DF4553"/>
    <w:rsid w:val="00DF4572"/>
    <w:rsid w:val="00DF45B2"/>
    <w:rsid w:val="00DF45F3"/>
    <w:rsid w:val="00DF4613"/>
    <w:rsid w:val="00DF461A"/>
    <w:rsid w:val="00DF4672"/>
    <w:rsid w:val="00DF4693"/>
    <w:rsid w:val="00DF46BC"/>
    <w:rsid w:val="00DF46DC"/>
    <w:rsid w:val="00DF471C"/>
    <w:rsid w:val="00DF471F"/>
    <w:rsid w:val="00DF4732"/>
    <w:rsid w:val="00DF4770"/>
    <w:rsid w:val="00DF4779"/>
    <w:rsid w:val="00DF479A"/>
    <w:rsid w:val="00DF47D6"/>
    <w:rsid w:val="00DF47F1"/>
    <w:rsid w:val="00DF4826"/>
    <w:rsid w:val="00DF482D"/>
    <w:rsid w:val="00DF4862"/>
    <w:rsid w:val="00DF4879"/>
    <w:rsid w:val="00DF4895"/>
    <w:rsid w:val="00DF4897"/>
    <w:rsid w:val="00DF48B4"/>
    <w:rsid w:val="00DF48D2"/>
    <w:rsid w:val="00DF48D3"/>
    <w:rsid w:val="00DF48E1"/>
    <w:rsid w:val="00DF493C"/>
    <w:rsid w:val="00DF4964"/>
    <w:rsid w:val="00DF4976"/>
    <w:rsid w:val="00DF497E"/>
    <w:rsid w:val="00DF4A70"/>
    <w:rsid w:val="00DF4A71"/>
    <w:rsid w:val="00DF4A7B"/>
    <w:rsid w:val="00DF4AB0"/>
    <w:rsid w:val="00DF4AE5"/>
    <w:rsid w:val="00DF4BA9"/>
    <w:rsid w:val="00DF4BB5"/>
    <w:rsid w:val="00DF4C8F"/>
    <w:rsid w:val="00DF4CBA"/>
    <w:rsid w:val="00DF4CCB"/>
    <w:rsid w:val="00DF4CE5"/>
    <w:rsid w:val="00DF4D2A"/>
    <w:rsid w:val="00DF4DC2"/>
    <w:rsid w:val="00DF4E85"/>
    <w:rsid w:val="00DF4EF0"/>
    <w:rsid w:val="00DF4EFB"/>
    <w:rsid w:val="00DF4F29"/>
    <w:rsid w:val="00DF4F3A"/>
    <w:rsid w:val="00DF4F42"/>
    <w:rsid w:val="00DF4F58"/>
    <w:rsid w:val="00DF4F7F"/>
    <w:rsid w:val="00DF4F82"/>
    <w:rsid w:val="00DF4F9B"/>
    <w:rsid w:val="00DF4FA6"/>
    <w:rsid w:val="00DF4FAB"/>
    <w:rsid w:val="00DF4FB7"/>
    <w:rsid w:val="00DF50A7"/>
    <w:rsid w:val="00DF50C2"/>
    <w:rsid w:val="00DF50C4"/>
    <w:rsid w:val="00DF50D5"/>
    <w:rsid w:val="00DF5120"/>
    <w:rsid w:val="00DF5167"/>
    <w:rsid w:val="00DF524C"/>
    <w:rsid w:val="00DF5277"/>
    <w:rsid w:val="00DF529D"/>
    <w:rsid w:val="00DF5308"/>
    <w:rsid w:val="00DF531D"/>
    <w:rsid w:val="00DF538D"/>
    <w:rsid w:val="00DF5390"/>
    <w:rsid w:val="00DF53F0"/>
    <w:rsid w:val="00DF5404"/>
    <w:rsid w:val="00DF5482"/>
    <w:rsid w:val="00DF549C"/>
    <w:rsid w:val="00DF54B0"/>
    <w:rsid w:val="00DF5528"/>
    <w:rsid w:val="00DF5574"/>
    <w:rsid w:val="00DF5597"/>
    <w:rsid w:val="00DF55B3"/>
    <w:rsid w:val="00DF560F"/>
    <w:rsid w:val="00DF5619"/>
    <w:rsid w:val="00DF569B"/>
    <w:rsid w:val="00DF56CA"/>
    <w:rsid w:val="00DF56DA"/>
    <w:rsid w:val="00DF56E7"/>
    <w:rsid w:val="00DF5737"/>
    <w:rsid w:val="00DF57C9"/>
    <w:rsid w:val="00DF5860"/>
    <w:rsid w:val="00DF58A5"/>
    <w:rsid w:val="00DF58AE"/>
    <w:rsid w:val="00DF591E"/>
    <w:rsid w:val="00DF597A"/>
    <w:rsid w:val="00DF59F9"/>
    <w:rsid w:val="00DF5A6B"/>
    <w:rsid w:val="00DF5A99"/>
    <w:rsid w:val="00DF5AAC"/>
    <w:rsid w:val="00DF5AF7"/>
    <w:rsid w:val="00DF5B1B"/>
    <w:rsid w:val="00DF5B67"/>
    <w:rsid w:val="00DF5B6D"/>
    <w:rsid w:val="00DF5BF1"/>
    <w:rsid w:val="00DF5C03"/>
    <w:rsid w:val="00DF5C04"/>
    <w:rsid w:val="00DF5DA2"/>
    <w:rsid w:val="00DF5E33"/>
    <w:rsid w:val="00DF5EA2"/>
    <w:rsid w:val="00DF5EC4"/>
    <w:rsid w:val="00DF5F5C"/>
    <w:rsid w:val="00DF602B"/>
    <w:rsid w:val="00DF608C"/>
    <w:rsid w:val="00DF60C4"/>
    <w:rsid w:val="00DF613F"/>
    <w:rsid w:val="00DF61AD"/>
    <w:rsid w:val="00DF6291"/>
    <w:rsid w:val="00DF62D1"/>
    <w:rsid w:val="00DF6352"/>
    <w:rsid w:val="00DF63A9"/>
    <w:rsid w:val="00DF63AB"/>
    <w:rsid w:val="00DF63BE"/>
    <w:rsid w:val="00DF63C7"/>
    <w:rsid w:val="00DF642B"/>
    <w:rsid w:val="00DF643A"/>
    <w:rsid w:val="00DF643B"/>
    <w:rsid w:val="00DF643E"/>
    <w:rsid w:val="00DF64B3"/>
    <w:rsid w:val="00DF64CC"/>
    <w:rsid w:val="00DF64D1"/>
    <w:rsid w:val="00DF64F9"/>
    <w:rsid w:val="00DF6500"/>
    <w:rsid w:val="00DF661B"/>
    <w:rsid w:val="00DF6623"/>
    <w:rsid w:val="00DF6626"/>
    <w:rsid w:val="00DF66B5"/>
    <w:rsid w:val="00DF66C9"/>
    <w:rsid w:val="00DF66F8"/>
    <w:rsid w:val="00DF6708"/>
    <w:rsid w:val="00DF6766"/>
    <w:rsid w:val="00DF676A"/>
    <w:rsid w:val="00DF676E"/>
    <w:rsid w:val="00DF6778"/>
    <w:rsid w:val="00DF67BF"/>
    <w:rsid w:val="00DF68AA"/>
    <w:rsid w:val="00DF68D3"/>
    <w:rsid w:val="00DF6916"/>
    <w:rsid w:val="00DF6936"/>
    <w:rsid w:val="00DF6940"/>
    <w:rsid w:val="00DF6972"/>
    <w:rsid w:val="00DF6A1A"/>
    <w:rsid w:val="00DF6A56"/>
    <w:rsid w:val="00DF6A6B"/>
    <w:rsid w:val="00DF6ABF"/>
    <w:rsid w:val="00DF6AEA"/>
    <w:rsid w:val="00DF6BAC"/>
    <w:rsid w:val="00DF6BD6"/>
    <w:rsid w:val="00DF6C36"/>
    <w:rsid w:val="00DF6C6A"/>
    <w:rsid w:val="00DF6C8F"/>
    <w:rsid w:val="00DF6CC4"/>
    <w:rsid w:val="00DF6D1D"/>
    <w:rsid w:val="00DF6DF7"/>
    <w:rsid w:val="00DF6E08"/>
    <w:rsid w:val="00DF6E09"/>
    <w:rsid w:val="00DF6EB3"/>
    <w:rsid w:val="00DF6F01"/>
    <w:rsid w:val="00DF70F4"/>
    <w:rsid w:val="00DF710D"/>
    <w:rsid w:val="00DF711F"/>
    <w:rsid w:val="00DF7155"/>
    <w:rsid w:val="00DF7159"/>
    <w:rsid w:val="00DF71C7"/>
    <w:rsid w:val="00DF725D"/>
    <w:rsid w:val="00DF72BC"/>
    <w:rsid w:val="00DF72EB"/>
    <w:rsid w:val="00DF732D"/>
    <w:rsid w:val="00DF7373"/>
    <w:rsid w:val="00DF73EE"/>
    <w:rsid w:val="00DF7452"/>
    <w:rsid w:val="00DF7482"/>
    <w:rsid w:val="00DF74D3"/>
    <w:rsid w:val="00DF74DD"/>
    <w:rsid w:val="00DF74EA"/>
    <w:rsid w:val="00DF7510"/>
    <w:rsid w:val="00DF751F"/>
    <w:rsid w:val="00DF7536"/>
    <w:rsid w:val="00DF753B"/>
    <w:rsid w:val="00DF753F"/>
    <w:rsid w:val="00DF7596"/>
    <w:rsid w:val="00DF75D4"/>
    <w:rsid w:val="00DF764C"/>
    <w:rsid w:val="00DF76D5"/>
    <w:rsid w:val="00DF76FF"/>
    <w:rsid w:val="00DF7738"/>
    <w:rsid w:val="00DF778C"/>
    <w:rsid w:val="00DF77A4"/>
    <w:rsid w:val="00DF77E3"/>
    <w:rsid w:val="00DF7803"/>
    <w:rsid w:val="00DF7814"/>
    <w:rsid w:val="00DF7832"/>
    <w:rsid w:val="00DF7835"/>
    <w:rsid w:val="00DF7859"/>
    <w:rsid w:val="00DF788C"/>
    <w:rsid w:val="00DF78B7"/>
    <w:rsid w:val="00DF78D1"/>
    <w:rsid w:val="00DF78DA"/>
    <w:rsid w:val="00DF7976"/>
    <w:rsid w:val="00DF79D8"/>
    <w:rsid w:val="00DF7A0C"/>
    <w:rsid w:val="00DF7A83"/>
    <w:rsid w:val="00DF7AC3"/>
    <w:rsid w:val="00DF7B59"/>
    <w:rsid w:val="00DF7C19"/>
    <w:rsid w:val="00DF7C25"/>
    <w:rsid w:val="00DF7C67"/>
    <w:rsid w:val="00DF7C75"/>
    <w:rsid w:val="00DF7C77"/>
    <w:rsid w:val="00DF7CA9"/>
    <w:rsid w:val="00DF7CE4"/>
    <w:rsid w:val="00DF7D15"/>
    <w:rsid w:val="00DF7D41"/>
    <w:rsid w:val="00DF7D5A"/>
    <w:rsid w:val="00DF7DAE"/>
    <w:rsid w:val="00DF7DEC"/>
    <w:rsid w:val="00DF7E28"/>
    <w:rsid w:val="00DF7E60"/>
    <w:rsid w:val="00DF7E63"/>
    <w:rsid w:val="00DF7ED9"/>
    <w:rsid w:val="00DF7EF8"/>
    <w:rsid w:val="00DF7F35"/>
    <w:rsid w:val="00DF7F59"/>
    <w:rsid w:val="00DF7F61"/>
    <w:rsid w:val="00DF7F89"/>
    <w:rsid w:val="00DF7FD5"/>
    <w:rsid w:val="00E00076"/>
    <w:rsid w:val="00E00078"/>
    <w:rsid w:val="00E000FA"/>
    <w:rsid w:val="00E00129"/>
    <w:rsid w:val="00E00136"/>
    <w:rsid w:val="00E0013C"/>
    <w:rsid w:val="00E00167"/>
    <w:rsid w:val="00E00185"/>
    <w:rsid w:val="00E001ED"/>
    <w:rsid w:val="00E0021B"/>
    <w:rsid w:val="00E00236"/>
    <w:rsid w:val="00E0024C"/>
    <w:rsid w:val="00E00289"/>
    <w:rsid w:val="00E002CE"/>
    <w:rsid w:val="00E00326"/>
    <w:rsid w:val="00E0036E"/>
    <w:rsid w:val="00E00403"/>
    <w:rsid w:val="00E0044F"/>
    <w:rsid w:val="00E00497"/>
    <w:rsid w:val="00E0049F"/>
    <w:rsid w:val="00E004F4"/>
    <w:rsid w:val="00E00504"/>
    <w:rsid w:val="00E0054C"/>
    <w:rsid w:val="00E00553"/>
    <w:rsid w:val="00E0060B"/>
    <w:rsid w:val="00E00674"/>
    <w:rsid w:val="00E00688"/>
    <w:rsid w:val="00E006B4"/>
    <w:rsid w:val="00E006B8"/>
    <w:rsid w:val="00E00700"/>
    <w:rsid w:val="00E0073B"/>
    <w:rsid w:val="00E0076B"/>
    <w:rsid w:val="00E00770"/>
    <w:rsid w:val="00E0078B"/>
    <w:rsid w:val="00E007BA"/>
    <w:rsid w:val="00E007E8"/>
    <w:rsid w:val="00E00806"/>
    <w:rsid w:val="00E00847"/>
    <w:rsid w:val="00E00869"/>
    <w:rsid w:val="00E008CC"/>
    <w:rsid w:val="00E00989"/>
    <w:rsid w:val="00E00A04"/>
    <w:rsid w:val="00E00A39"/>
    <w:rsid w:val="00E00A53"/>
    <w:rsid w:val="00E00A6F"/>
    <w:rsid w:val="00E00A84"/>
    <w:rsid w:val="00E00A95"/>
    <w:rsid w:val="00E00B63"/>
    <w:rsid w:val="00E00B77"/>
    <w:rsid w:val="00E00C0C"/>
    <w:rsid w:val="00E00C2C"/>
    <w:rsid w:val="00E00C51"/>
    <w:rsid w:val="00E00C9C"/>
    <w:rsid w:val="00E00CC1"/>
    <w:rsid w:val="00E00CE4"/>
    <w:rsid w:val="00E00CEE"/>
    <w:rsid w:val="00E00D1D"/>
    <w:rsid w:val="00E00D72"/>
    <w:rsid w:val="00E00D7C"/>
    <w:rsid w:val="00E00D9B"/>
    <w:rsid w:val="00E00DBA"/>
    <w:rsid w:val="00E00E1C"/>
    <w:rsid w:val="00E00FE0"/>
    <w:rsid w:val="00E01011"/>
    <w:rsid w:val="00E01064"/>
    <w:rsid w:val="00E01092"/>
    <w:rsid w:val="00E0109C"/>
    <w:rsid w:val="00E010D8"/>
    <w:rsid w:val="00E010DA"/>
    <w:rsid w:val="00E0111C"/>
    <w:rsid w:val="00E01125"/>
    <w:rsid w:val="00E01172"/>
    <w:rsid w:val="00E0121D"/>
    <w:rsid w:val="00E0124C"/>
    <w:rsid w:val="00E01250"/>
    <w:rsid w:val="00E01303"/>
    <w:rsid w:val="00E0132B"/>
    <w:rsid w:val="00E01379"/>
    <w:rsid w:val="00E01390"/>
    <w:rsid w:val="00E013BA"/>
    <w:rsid w:val="00E013F4"/>
    <w:rsid w:val="00E014C0"/>
    <w:rsid w:val="00E014DA"/>
    <w:rsid w:val="00E0158F"/>
    <w:rsid w:val="00E015F0"/>
    <w:rsid w:val="00E01612"/>
    <w:rsid w:val="00E0168C"/>
    <w:rsid w:val="00E01691"/>
    <w:rsid w:val="00E016C6"/>
    <w:rsid w:val="00E01710"/>
    <w:rsid w:val="00E01725"/>
    <w:rsid w:val="00E017D5"/>
    <w:rsid w:val="00E01832"/>
    <w:rsid w:val="00E01879"/>
    <w:rsid w:val="00E018FC"/>
    <w:rsid w:val="00E01935"/>
    <w:rsid w:val="00E019C3"/>
    <w:rsid w:val="00E019D6"/>
    <w:rsid w:val="00E019F4"/>
    <w:rsid w:val="00E01A1E"/>
    <w:rsid w:val="00E01A23"/>
    <w:rsid w:val="00E01A65"/>
    <w:rsid w:val="00E01AA5"/>
    <w:rsid w:val="00E01AC3"/>
    <w:rsid w:val="00E01B66"/>
    <w:rsid w:val="00E01B81"/>
    <w:rsid w:val="00E01BA0"/>
    <w:rsid w:val="00E01BA6"/>
    <w:rsid w:val="00E01C03"/>
    <w:rsid w:val="00E01D2B"/>
    <w:rsid w:val="00E01D6A"/>
    <w:rsid w:val="00E01DA2"/>
    <w:rsid w:val="00E01DC8"/>
    <w:rsid w:val="00E01E12"/>
    <w:rsid w:val="00E01EB0"/>
    <w:rsid w:val="00E01EBF"/>
    <w:rsid w:val="00E01EE2"/>
    <w:rsid w:val="00E01F1C"/>
    <w:rsid w:val="00E01F3B"/>
    <w:rsid w:val="00E01F83"/>
    <w:rsid w:val="00E01FBF"/>
    <w:rsid w:val="00E02056"/>
    <w:rsid w:val="00E0205A"/>
    <w:rsid w:val="00E0206E"/>
    <w:rsid w:val="00E02084"/>
    <w:rsid w:val="00E0217D"/>
    <w:rsid w:val="00E021E1"/>
    <w:rsid w:val="00E0224D"/>
    <w:rsid w:val="00E022EA"/>
    <w:rsid w:val="00E0235A"/>
    <w:rsid w:val="00E023B9"/>
    <w:rsid w:val="00E02410"/>
    <w:rsid w:val="00E02480"/>
    <w:rsid w:val="00E024A0"/>
    <w:rsid w:val="00E024B4"/>
    <w:rsid w:val="00E024C1"/>
    <w:rsid w:val="00E02509"/>
    <w:rsid w:val="00E02532"/>
    <w:rsid w:val="00E02563"/>
    <w:rsid w:val="00E025F0"/>
    <w:rsid w:val="00E02679"/>
    <w:rsid w:val="00E026D2"/>
    <w:rsid w:val="00E02741"/>
    <w:rsid w:val="00E0275E"/>
    <w:rsid w:val="00E02766"/>
    <w:rsid w:val="00E027AD"/>
    <w:rsid w:val="00E028B0"/>
    <w:rsid w:val="00E02908"/>
    <w:rsid w:val="00E0293A"/>
    <w:rsid w:val="00E02941"/>
    <w:rsid w:val="00E029B1"/>
    <w:rsid w:val="00E02A0F"/>
    <w:rsid w:val="00E02A12"/>
    <w:rsid w:val="00E02A28"/>
    <w:rsid w:val="00E02A6B"/>
    <w:rsid w:val="00E02AD3"/>
    <w:rsid w:val="00E02B01"/>
    <w:rsid w:val="00E02B2D"/>
    <w:rsid w:val="00E02B37"/>
    <w:rsid w:val="00E02B95"/>
    <w:rsid w:val="00E02BBF"/>
    <w:rsid w:val="00E02BCF"/>
    <w:rsid w:val="00E02C12"/>
    <w:rsid w:val="00E02D73"/>
    <w:rsid w:val="00E02D89"/>
    <w:rsid w:val="00E02D9B"/>
    <w:rsid w:val="00E02DB0"/>
    <w:rsid w:val="00E02E29"/>
    <w:rsid w:val="00E02E62"/>
    <w:rsid w:val="00E02F1F"/>
    <w:rsid w:val="00E02F55"/>
    <w:rsid w:val="00E02F75"/>
    <w:rsid w:val="00E02F8D"/>
    <w:rsid w:val="00E03052"/>
    <w:rsid w:val="00E030BC"/>
    <w:rsid w:val="00E030E8"/>
    <w:rsid w:val="00E03108"/>
    <w:rsid w:val="00E031AD"/>
    <w:rsid w:val="00E03216"/>
    <w:rsid w:val="00E0321B"/>
    <w:rsid w:val="00E032A9"/>
    <w:rsid w:val="00E032E2"/>
    <w:rsid w:val="00E032FE"/>
    <w:rsid w:val="00E033B7"/>
    <w:rsid w:val="00E033ED"/>
    <w:rsid w:val="00E033F5"/>
    <w:rsid w:val="00E0345F"/>
    <w:rsid w:val="00E034BB"/>
    <w:rsid w:val="00E034D3"/>
    <w:rsid w:val="00E034E7"/>
    <w:rsid w:val="00E0353D"/>
    <w:rsid w:val="00E035B7"/>
    <w:rsid w:val="00E035C0"/>
    <w:rsid w:val="00E03637"/>
    <w:rsid w:val="00E03654"/>
    <w:rsid w:val="00E0365C"/>
    <w:rsid w:val="00E0367B"/>
    <w:rsid w:val="00E036B1"/>
    <w:rsid w:val="00E036C8"/>
    <w:rsid w:val="00E036DC"/>
    <w:rsid w:val="00E036ED"/>
    <w:rsid w:val="00E03752"/>
    <w:rsid w:val="00E03788"/>
    <w:rsid w:val="00E037BB"/>
    <w:rsid w:val="00E03807"/>
    <w:rsid w:val="00E0385C"/>
    <w:rsid w:val="00E03866"/>
    <w:rsid w:val="00E038F8"/>
    <w:rsid w:val="00E03904"/>
    <w:rsid w:val="00E03921"/>
    <w:rsid w:val="00E03A1F"/>
    <w:rsid w:val="00E03A39"/>
    <w:rsid w:val="00E03A53"/>
    <w:rsid w:val="00E03B3A"/>
    <w:rsid w:val="00E03B3B"/>
    <w:rsid w:val="00E03BA2"/>
    <w:rsid w:val="00E03BDD"/>
    <w:rsid w:val="00E03BED"/>
    <w:rsid w:val="00E03C26"/>
    <w:rsid w:val="00E03CDE"/>
    <w:rsid w:val="00E03D03"/>
    <w:rsid w:val="00E03D25"/>
    <w:rsid w:val="00E03D84"/>
    <w:rsid w:val="00E03DDF"/>
    <w:rsid w:val="00E03E1B"/>
    <w:rsid w:val="00E03E42"/>
    <w:rsid w:val="00E03E53"/>
    <w:rsid w:val="00E03E91"/>
    <w:rsid w:val="00E03ECA"/>
    <w:rsid w:val="00E03ECC"/>
    <w:rsid w:val="00E03F53"/>
    <w:rsid w:val="00E03F6B"/>
    <w:rsid w:val="00E03FDB"/>
    <w:rsid w:val="00E040A5"/>
    <w:rsid w:val="00E040DD"/>
    <w:rsid w:val="00E04118"/>
    <w:rsid w:val="00E0411B"/>
    <w:rsid w:val="00E0416F"/>
    <w:rsid w:val="00E041C1"/>
    <w:rsid w:val="00E041D2"/>
    <w:rsid w:val="00E041EE"/>
    <w:rsid w:val="00E04220"/>
    <w:rsid w:val="00E0423C"/>
    <w:rsid w:val="00E04245"/>
    <w:rsid w:val="00E0424E"/>
    <w:rsid w:val="00E04250"/>
    <w:rsid w:val="00E042B9"/>
    <w:rsid w:val="00E042C0"/>
    <w:rsid w:val="00E0432B"/>
    <w:rsid w:val="00E0437A"/>
    <w:rsid w:val="00E043D2"/>
    <w:rsid w:val="00E043E0"/>
    <w:rsid w:val="00E04499"/>
    <w:rsid w:val="00E0451E"/>
    <w:rsid w:val="00E0458B"/>
    <w:rsid w:val="00E0458C"/>
    <w:rsid w:val="00E04591"/>
    <w:rsid w:val="00E045D4"/>
    <w:rsid w:val="00E045DA"/>
    <w:rsid w:val="00E0464D"/>
    <w:rsid w:val="00E04664"/>
    <w:rsid w:val="00E046DA"/>
    <w:rsid w:val="00E04752"/>
    <w:rsid w:val="00E047A1"/>
    <w:rsid w:val="00E04861"/>
    <w:rsid w:val="00E048E5"/>
    <w:rsid w:val="00E0493D"/>
    <w:rsid w:val="00E04A15"/>
    <w:rsid w:val="00E04A2D"/>
    <w:rsid w:val="00E04A8D"/>
    <w:rsid w:val="00E04AE5"/>
    <w:rsid w:val="00E04C10"/>
    <w:rsid w:val="00E04C48"/>
    <w:rsid w:val="00E04C5F"/>
    <w:rsid w:val="00E04CBE"/>
    <w:rsid w:val="00E04D1C"/>
    <w:rsid w:val="00E04D49"/>
    <w:rsid w:val="00E04D8A"/>
    <w:rsid w:val="00E04D8E"/>
    <w:rsid w:val="00E04DA6"/>
    <w:rsid w:val="00E04E7B"/>
    <w:rsid w:val="00E04EE1"/>
    <w:rsid w:val="00E04F23"/>
    <w:rsid w:val="00E04F3B"/>
    <w:rsid w:val="00E04F61"/>
    <w:rsid w:val="00E04F82"/>
    <w:rsid w:val="00E04F8A"/>
    <w:rsid w:val="00E04FB3"/>
    <w:rsid w:val="00E04FF1"/>
    <w:rsid w:val="00E05041"/>
    <w:rsid w:val="00E05042"/>
    <w:rsid w:val="00E0509B"/>
    <w:rsid w:val="00E050DB"/>
    <w:rsid w:val="00E0511C"/>
    <w:rsid w:val="00E051B6"/>
    <w:rsid w:val="00E051EC"/>
    <w:rsid w:val="00E05252"/>
    <w:rsid w:val="00E05292"/>
    <w:rsid w:val="00E052D3"/>
    <w:rsid w:val="00E05349"/>
    <w:rsid w:val="00E05387"/>
    <w:rsid w:val="00E053A8"/>
    <w:rsid w:val="00E053D0"/>
    <w:rsid w:val="00E0543D"/>
    <w:rsid w:val="00E054C3"/>
    <w:rsid w:val="00E0551D"/>
    <w:rsid w:val="00E05558"/>
    <w:rsid w:val="00E055A0"/>
    <w:rsid w:val="00E055D7"/>
    <w:rsid w:val="00E0564E"/>
    <w:rsid w:val="00E056E4"/>
    <w:rsid w:val="00E05734"/>
    <w:rsid w:val="00E0579E"/>
    <w:rsid w:val="00E057C1"/>
    <w:rsid w:val="00E057CA"/>
    <w:rsid w:val="00E05801"/>
    <w:rsid w:val="00E05844"/>
    <w:rsid w:val="00E059DE"/>
    <w:rsid w:val="00E05AC3"/>
    <w:rsid w:val="00E05AD7"/>
    <w:rsid w:val="00E05AF6"/>
    <w:rsid w:val="00E05B35"/>
    <w:rsid w:val="00E05C36"/>
    <w:rsid w:val="00E05C5F"/>
    <w:rsid w:val="00E05CC1"/>
    <w:rsid w:val="00E05CE4"/>
    <w:rsid w:val="00E05CF2"/>
    <w:rsid w:val="00E05CFA"/>
    <w:rsid w:val="00E05D4B"/>
    <w:rsid w:val="00E05D4D"/>
    <w:rsid w:val="00E05D6B"/>
    <w:rsid w:val="00E05D7A"/>
    <w:rsid w:val="00E05DE7"/>
    <w:rsid w:val="00E05E02"/>
    <w:rsid w:val="00E05E46"/>
    <w:rsid w:val="00E05E4C"/>
    <w:rsid w:val="00E05EAC"/>
    <w:rsid w:val="00E05EBF"/>
    <w:rsid w:val="00E05F52"/>
    <w:rsid w:val="00E05FC9"/>
    <w:rsid w:val="00E0601B"/>
    <w:rsid w:val="00E0603F"/>
    <w:rsid w:val="00E060AE"/>
    <w:rsid w:val="00E060C0"/>
    <w:rsid w:val="00E0610E"/>
    <w:rsid w:val="00E06134"/>
    <w:rsid w:val="00E0614B"/>
    <w:rsid w:val="00E06150"/>
    <w:rsid w:val="00E06197"/>
    <w:rsid w:val="00E061F8"/>
    <w:rsid w:val="00E0624D"/>
    <w:rsid w:val="00E0631E"/>
    <w:rsid w:val="00E06367"/>
    <w:rsid w:val="00E063B9"/>
    <w:rsid w:val="00E063DB"/>
    <w:rsid w:val="00E06418"/>
    <w:rsid w:val="00E06435"/>
    <w:rsid w:val="00E06481"/>
    <w:rsid w:val="00E064C4"/>
    <w:rsid w:val="00E064F7"/>
    <w:rsid w:val="00E06520"/>
    <w:rsid w:val="00E06548"/>
    <w:rsid w:val="00E0656E"/>
    <w:rsid w:val="00E0658B"/>
    <w:rsid w:val="00E06596"/>
    <w:rsid w:val="00E06600"/>
    <w:rsid w:val="00E06610"/>
    <w:rsid w:val="00E066F2"/>
    <w:rsid w:val="00E067A4"/>
    <w:rsid w:val="00E06825"/>
    <w:rsid w:val="00E06884"/>
    <w:rsid w:val="00E068B6"/>
    <w:rsid w:val="00E068BF"/>
    <w:rsid w:val="00E068C6"/>
    <w:rsid w:val="00E068DE"/>
    <w:rsid w:val="00E068FA"/>
    <w:rsid w:val="00E06925"/>
    <w:rsid w:val="00E06936"/>
    <w:rsid w:val="00E069F4"/>
    <w:rsid w:val="00E06A59"/>
    <w:rsid w:val="00E06A6D"/>
    <w:rsid w:val="00E06AB4"/>
    <w:rsid w:val="00E06ABC"/>
    <w:rsid w:val="00E06ABE"/>
    <w:rsid w:val="00E06B6D"/>
    <w:rsid w:val="00E06B9D"/>
    <w:rsid w:val="00E06C20"/>
    <w:rsid w:val="00E06C80"/>
    <w:rsid w:val="00E06D1D"/>
    <w:rsid w:val="00E06D2A"/>
    <w:rsid w:val="00E06D40"/>
    <w:rsid w:val="00E06D6B"/>
    <w:rsid w:val="00E06E3B"/>
    <w:rsid w:val="00E06E5B"/>
    <w:rsid w:val="00E06E5E"/>
    <w:rsid w:val="00E06EF5"/>
    <w:rsid w:val="00E06EF8"/>
    <w:rsid w:val="00E06F68"/>
    <w:rsid w:val="00E06F82"/>
    <w:rsid w:val="00E06FB1"/>
    <w:rsid w:val="00E06FC8"/>
    <w:rsid w:val="00E07059"/>
    <w:rsid w:val="00E07060"/>
    <w:rsid w:val="00E070AE"/>
    <w:rsid w:val="00E07109"/>
    <w:rsid w:val="00E071F7"/>
    <w:rsid w:val="00E0722B"/>
    <w:rsid w:val="00E07237"/>
    <w:rsid w:val="00E0725E"/>
    <w:rsid w:val="00E0727A"/>
    <w:rsid w:val="00E0728B"/>
    <w:rsid w:val="00E072AA"/>
    <w:rsid w:val="00E072DA"/>
    <w:rsid w:val="00E072E1"/>
    <w:rsid w:val="00E073AF"/>
    <w:rsid w:val="00E073F9"/>
    <w:rsid w:val="00E0740F"/>
    <w:rsid w:val="00E07411"/>
    <w:rsid w:val="00E07431"/>
    <w:rsid w:val="00E07437"/>
    <w:rsid w:val="00E07458"/>
    <w:rsid w:val="00E07526"/>
    <w:rsid w:val="00E07533"/>
    <w:rsid w:val="00E07536"/>
    <w:rsid w:val="00E07566"/>
    <w:rsid w:val="00E07604"/>
    <w:rsid w:val="00E07638"/>
    <w:rsid w:val="00E076A0"/>
    <w:rsid w:val="00E0770F"/>
    <w:rsid w:val="00E07746"/>
    <w:rsid w:val="00E07876"/>
    <w:rsid w:val="00E07884"/>
    <w:rsid w:val="00E07891"/>
    <w:rsid w:val="00E078FE"/>
    <w:rsid w:val="00E0797D"/>
    <w:rsid w:val="00E079E6"/>
    <w:rsid w:val="00E07A80"/>
    <w:rsid w:val="00E07ACF"/>
    <w:rsid w:val="00E07B3D"/>
    <w:rsid w:val="00E07BA2"/>
    <w:rsid w:val="00E07BA3"/>
    <w:rsid w:val="00E07BF3"/>
    <w:rsid w:val="00E07C6B"/>
    <w:rsid w:val="00E07C7A"/>
    <w:rsid w:val="00E07C8B"/>
    <w:rsid w:val="00E07CBA"/>
    <w:rsid w:val="00E07CF7"/>
    <w:rsid w:val="00E07D04"/>
    <w:rsid w:val="00E07D79"/>
    <w:rsid w:val="00E07D92"/>
    <w:rsid w:val="00E07DBE"/>
    <w:rsid w:val="00E07DE6"/>
    <w:rsid w:val="00E07E96"/>
    <w:rsid w:val="00E07ECF"/>
    <w:rsid w:val="00E07ED1"/>
    <w:rsid w:val="00E07F66"/>
    <w:rsid w:val="00E07FAC"/>
    <w:rsid w:val="00E07FC4"/>
    <w:rsid w:val="00E07FD6"/>
    <w:rsid w:val="00E07FF0"/>
    <w:rsid w:val="00E07FF1"/>
    <w:rsid w:val="00E10066"/>
    <w:rsid w:val="00E1006F"/>
    <w:rsid w:val="00E10087"/>
    <w:rsid w:val="00E10092"/>
    <w:rsid w:val="00E100B0"/>
    <w:rsid w:val="00E100FE"/>
    <w:rsid w:val="00E1011C"/>
    <w:rsid w:val="00E1013F"/>
    <w:rsid w:val="00E10199"/>
    <w:rsid w:val="00E101FF"/>
    <w:rsid w:val="00E10209"/>
    <w:rsid w:val="00E1020F"/>
    <w:rsid w:val="00E102F1"/>
    <w:rsid w:val="00E1031E"/>
    <w:rsid w:val="00E10324"/>
    <w:rsid w:val="00E103E2"/>
    <w:rsid w:val="00E103E3"/>
    <w:rsid w:val="00E1046B"/>
    <w:rsid w:val="00E1048E"/>
    <w:rsid w:val="00E10490"/>
    <w:rsid w:val="00E104B9"/>
    <w:rsid w:val="00E1050C"/>
    <w:rsid w:val="00E10587"/>
    <w:rsid w:val="00E105D9"/>
    <w:rsid w:val="00E105FD"/>
    <w:rsid w:val="00E10606"/>
    <w:rsid w:val="00E10612"/>
    <w:rsid w:val="00E106B8"/>
    <w:rsid w:val="00E106E8"/>
    <w:rsid w:val="00E106F1"/>
    <w:rsid w:val="00E1077C"/>
    <w:rsid w:val="00E10782"/>
    <w:rsid w:val="00E10823"/>
    <w:rsid w:val="00E10826"/>
    <w:rsid w:val="00E10861"/>
    <w:rsid w:val="00E10895"/>
    <w:rsid w:val="00E108B1"/>
    <w:rsid w:val="00E109B2"/>
    <w:rsid w:val="00E10A03"/>
    <w:rsid w:val="00E10A0E"/>
    <w:rsid w:val="00E10A73"/>
    <w:rsid w:val="00E10B16"/>
    <w:rsid w:val="00E10B66"/>
    <w:rsid w:val="00E10BB2"/>
    <w:rsid w:val="00E10BEE"/>
    <w:rsid w:val="00E10C17"/>
    <w:rsid w:val="00E10C43"/>
    <w:rsid w:val="00E10CF4"/>
    <w:rsid w:val="00E10DB2"/>
    <w:rsid w:val="00E10DDA"/>
    <w:rsid w:val="00E10EA5"/>
    <w:rsid w:val="00E10EED"/>
    <w:rsid w:val="00E10F16"/>
    <w:rsid w:val="00E10F22"/>
    <w:rsid w:val="00E10F5D"/>
    <w:rsid w:val="00E10F94"/>
    <w:rsid w:val="00E11081"/>
    <w:rsid w:val="00E110D8"/>
    <w:rsid w:val="00E110DC"/>
    <w:rsid w:val="00E11167"/>
    <w:rsid w:val="00E111A6"/>
    <w:rsid w:val="00E111A7"/>
    <w:rsid w:val="00E11233"/>
    <w:rsid w:val="00E1126C"/>
    <w:rsid w:val="00E112AF"/>
    <w:rsid w:val="00E112B9"/>
    <w:rsid w:val="00E11307"/>
    <w:rsid w:val="00E1137A"/>
    <w:rsid w:val="00E113F4"/>
    <w:rsid w:val="00E1140F"/>
    <w:rsid w:val="00E11421"/>
    <w:rsid w:val="00E11438"/>
    <w:rsid w:val="00E11463"/>
    <w:rsid w:val="00E114DE"/>
    <w:rsid w:val="00E114FC"/>
    <w:rsid w:val="00E1158F"/>
    <w:rsid w:val="00E1160B"/>
    <w:rsid w:val="00E11625"/>
    <w:rsid w:val="00E116CB"/>
    <w:rsid w:val="00E116CC"/>
    <w:rsid w:val="00E11752"/>
    <w:rsid w:val="00E11837"/>
    <w:rsid w:val="00E11872"/>
    <w:rsid w:val="00E1187E"/>
    <w:rsid w:val="00E118C2"/>
    <w:rsid w:val="00E118CB"/>
    <w:rsid w:val="00E118E5"/>
    <w:rsid w:val="00E118E8"/>
    <w:rsid w:val="00E11918"/>
    <w:rsid w:val="00E1199D"/>
    <w:rsid w:val="00E11A41"/>
    <w:rsid w:val="00E11A75"/>
    <w:rsid w:val="00E11AA9"/>
    <w:rsid w:val="00E11AB6"/>
    <w:rsid w:val="00E11AFC"/>
    <w:rsid w:val="00E11BB9"/>
    <w:rsid w:val="00E11C88"/>
    <w:rsid w:val="00E11D23"/>
    <w:rsid w:val="00E11D49"/>
    <w:rsid w:val="00E11D67"/>
    <w:rsid w:val="00E11D74"/>
    <w:rsid w:val="00E11D9D"/>
    <w:rsid w:val="00E11DB6"/>
    <w:rsid w:val="00E11DDE"/>
    <w:rsid w:val="00E11DEC"/>
    <w:rsid w:val="00E11DF4"/>
    <w:rsid w:val="00E11E0C"/>
    <w:rsid w:val="00E11E3A"/>
    <w:rsid w:val="00E11E3D"/>
    <w:rsid w:val="00E11E77"/>
    <w:rsid w:val="00E11EEF"/>
    <w:rsid w:val="00E11F89"/>
    <w:rsid w:val="00E11FD5"/>
    <w:rsid w:val="00E12073"/>
    <w:rsid w:val="00E1207D"/>
    <w:rsid w:val="00E1210A"/>
    <w:rsid w:val="00E12138"/>
    <w:rsid w:val="00E12151"/>
    <w:rsid w:val="00E121D0"/>
    <w:rsid w:val="00E121E7"/>
    <w:rsid w:val="00E12227"/>
    <w:rsid w:val="00E12239"/>
    <w:rsid w:val="00E122A7"/>
    <w:rsid w:val="00E122D2"/>
    <w:rsid w:val="00E122FA"/>
    <w:rsid w:val="00E1234C"/>
    <w:rsid w:val="00E1235E"/>
    <w:rsid w:val="00E123A7"/>
    <w:rsid w:val="00E1254D"/>
    <w:rsid w:val="00E125B3"/>
    <w:rsid w:val="00E125D7"/>
    <w:rsid w:val="00E12694"/>
    <w:rsid w:val="00E1269E"/>
    <w:rsid w:val="00E12733"/>
    <w:rsid w:val="00E127AF"/>
    <w:rsid w:val="00E127F8"/>
    <w:rsid w:val="00E12829"/>
    <w:rsid w:val="00E12849"/>
    <w:rsid w:val="00E1284C"/>
    <w:rsid w:val="00E128C3"/>
    <w:rsid w:val="00E128CD"/>
    <w:rsid w:val="00E1290B"/>
    <w:rsid w:val="00E12941"/>
    <w:rsid w:val="00E1299E"/>
    <w:rsid w:val="00E129BA"/>
    <w:rsid w:val="00E129BB"/>
    <w:rsid w:val="00E12A4F"/>
    <w:rsid w:val="00E12AC4"/>
    <w:rsid w:val="00E12AF2"/>
    <w:rsid w:val="00E12B0C"/>
    <w:rsid w:val="00E12B17"/>
    <w:rsid w:val="00E12B4A"/>
    <w:rsid w:val="00E12BA7"/>
    <w:rsid w:val="00E12BDD"/>
    <w:rsid w:val="00E12C08"/>
    <w:rsid w:val="00E12C49"/>
    <w:rsid w:val="00E12C72"/>
    <w:rsid w:val="00E12C96"/>
    <w:rsid w:val="00E12CBA"/>
    <w:rsid w:val="00E12D53"/>
    <w:rsid w:val="00E12D76"/>
    <w:rsid w:val="00E12DF3"/>
    <w:rsid w:val="00E12EAC"/>
    <w:rsid w:val="00E12F1B"/>
    <w:rsid w:val="00E12FE0"/>
    <w:rsid w:val="00E1300A"/>
    <w:rsid w:val="00E13027"/>
    <w:rsid w:val="00E13033"/>
    <w:rsid w:val="00E13077"/>
    <w:rsid w:val="00E130A0"/>
    <w:rsid w:val="00E130B0"/>
    <w:rsid w:val="00E130FA"/>
    <w:rsid w:val="00E1314A"/>
    <w:rsid w:val="00E1319E"/>
    <w:rsid w:val="00E131B4"/>
    <w:rsid w:val="00E13204"/>
    <w:rsid w:val="00E13214"/>
    <w:rsid w:val="00E1321D"/>
    <w:rsid w:val="00E1328C"/>
    <w:rsid w:val="00E132AF"/>
    <w:rsid w:val="00E13319"/>
    <w:rsid w:val="00E13351"/>
    <w:rsid w:val="00E133C7"/>
    <w:rsid w:val="00E133F2"/>
    <w:rsid w:val="00E13406"/>
    <w:rsid w:val="00E1345C"/>
    <w:rsid w:val="00E13462"/>
    <w:rsid w:val="00E134BF"/>
    <w:rsid w:val="00E13505"/>
    <w:rsid w:val="00E13517"/>
    <w:rsid w:val="00E135D5"/>
    <w:rsid w:val="00E135F4"/>
    <w:rsid w:val="00E13605"/>
    <w:rsid w:val="00E136E9"/>
    <w:rsid w:val="00E1370B"/>
    <w:rsid w:val="00E13733"/>
    <w:rsid w:val="00E13750"/>
    <w:rsid w:val="00E13751"/>
    <w:rsid w:val="00E137E4"/>
    <w:rsid w:val="00E137FD"/>
    <w:rsid w:val="00E1383D"/>
    <w:rsid w:val="00E13857"/>
    <w:rsid w:val="00E138C0"/>
    <w:rsid w:val="00E138D1"/>
    <w:rsid w:val="00E13911"/>
    <w:rsid w:val="00E13943"/>
    <w:rsid w:val="00E1399A"/>
    <w:rsid w:val="00E1399E"/>
    <w:rsid w:val="00E139EE"/>
    <w:rsid w:val="00E13A45"/>
    <w:rsid w:val="00E13A75"/>
    <w:rsid w:val="00E13A7E"/>
    <w:rsid w:val="00E13A7F"/>
    <w:rsid w:val="00E13AB4"/>
    <w:rsid w:val="00E13B47"/>
    <w:rsid w:val="00E13BF3"/>
    <w:rsid w:val="00E13C3B"/>
    <w:rsid w:val="00E13C4B"/>
    <w:rsid w:val="00E13C4E"/>
    <w:rsid w:val="00E13C58"/>
    <w:rsid w:val="00E13D2B"/>
    <w:rsid w:val="00E13D89"/>
    <w:rsid w:val="00E13DB3"/>
    <w:rsid w:val="00E13E5D"/>
    <w:rsid w:val="00E13E72"/>
    <w:rsid w:val="00E13EC2"/>
    <w:rsid w:val="00E13F16"/>
    <w:rsid w:val="00E13F1C"/>
    <w:rsid w:val="00E13F2A"/>
    <w:rsid w:val="00E13F60"/>
    <w:rsid w:val="00E13F99"/>
    <w:rsid w:val="00E13FB3"/>
    <w:rsid w:val="00E1404E"/>
    <w:rsid w:val="00E1410C"/>
    <w:rsid w:val="00E14125"/>
    <w:rsid w:val="00E14160"/>
    <w:rsid w:val="00E1419E"/>
    <w:rsid w:val="00E14204"/>
    <w:rsid w:val="00E1424C"/>
    <w:rsid w:val="00E14264"/>
    <w:rsid w:val="00E14267"/>
    <w:rsid w:val="00E14300"/>
    <w:rsid w:val="00E143E2"/>
    <w:rsid w:val="00E14448"/>
    <w:rsid w:val="00E1455D"/>
    <w:rsid w:val="00E145EE"/>
    <w:rsid w:val="00E14640"/>
    <w:rsid w:val="00E14684"/>
    <w:rsid w:val="00E146AF"/>
    <w:rsid w:val="00E146BC"/>
    <w:rsid w:val="00E14704"/>
    <w:rsid w:val="00E14711"/>
    <w:rsid w:val="00E14783"/>
    <w:rsid w:val="00E147AB"/>
    <w:rsid w:val="00E147DE"/>
    <w:rsid w:val="00E1480C"/>
    <w:rsid w:val="00E14838"/>
    <w:rsid w:val="00E14841"/>
    <w:rsid w:val="00E14849"/>
    <w:rsid w:val="00E14861"/>
    <w:rsid w:val="00E14877"/>
    <w:rsid w:val="00E148A0"/>
    <w:rsid w:val="00E149FB"/>
    <w:rsid w:val="00E14A66"/>
    <w:rsid w:val="00E14AB6"/>
    <w:rsid w:val="00E14AC0"/>
    <w:rsid w:val="00E14AC2"/>
    <w:rsid w:val="00E14B19"/>
    <w:rsid w:val="00E14BB0"/>
    <w:rsid w:val="00E14BFE"/>
    <w:rsid w:val="00E14C41"/>
    <w:rsid w:val="00E14C5D"/>
    <w:rsid w:val="00E14C97"/>
    <w:rsid w:val="00E14D9D"/>
    <w:rsid w:val="00E14D9E"/>
    <w:rsid w:val="00E14D9F"/>
    <w:rsid w:val="00E14DAD"/>
    <w:rsid w:val="00E14E0D"/>
    <w:rsid w:val="00E14E4D"/>
    <w:rsid w:val="00E14E8A"/>
    <w:rsid w:val="00E14EA2"/>
    <w:rsid w:val="00E14EC7"/>
    <w:rsid w:val="00E14F2B"/>
    <w:rsid w:val="00E14F40"/>
    <w:rsid w:val="00E14F4D"/>
    <w:rsid w:val="00E14FC4"/>
    <w:rsid w:val="00E14FFB"/>
    <w:rsid w:val="00E15007"/>
    <w:rsid w:val="00E15083"/>
    <w:rsid w:val="00E150D7"/>
    <w:rsid w:val="00E150EA"/>
    <w:rsid w:val="00E15106"/>
    <w:rsid w:val="00E15118"/>
    <w:rsid w:val="00E15126"/>
    <w:rsid w:val="00E151C7"/>
    <w:rsid w:val="00E151E7"/>
    <w:rsid w:val="00E151EF"/>
    <w:rsid w:val="00E15209"/>
    <w:rsid w:val="00E1526A"/>
    <w:rsid w:val="00E1528C"/>
    <w:rsid w:val="00E152A3"/>
    <w:rsid w:val="00E15323"/>
    <w:rsid w:val="00E15384"/>
    <w:rsid w:val="00E153F3"/>
    <w:rsid w:val="00E153F9"/>
    <w:rsid w:val="00E15453"/>
    <w:rsid w:val="00E15484"/>
    <w:rsid w:val="00E154DC"/>
    <w:rsid w:val="00E15509"/>
    <w:rsid w:val="00E1551B"/>
    <w:rsid w:val="00E1552C"/>
    <w:rsid w:val="00E1557A"/>
    <w:rsid w:val="00E155A2"/>
    <w:rsid w:val="00E155F0"/>
    <w:rsid w:val="00E1567A"/>
    <w:rsid w:val="00E1569D"/>
    <w:rsid w:val="00E156E9"/>
    <w:rsid w:val="00E157C9"/>
    <w:rsid w:val="00E157D1"/>
    <w:rsid w:val="00E157E5"/>
    <w:rsid w:val="00E157EB"/>
    <w:rsid w:val="00E157F6"/>
    <w:rsid w:val="00E1585A"/>
    <w:rsid w:val="00E1585E"/>
    <w:rsid w:val="00E15889"/>
    <w:rsid w:val="00E1589E"/>
    <w:rsid w:val="00E158AB"/>
    <w:rsid w:val="00E158C4"/>
    <w:rsid w:val="00E158FB"/>
    <w:rsid w:val="00E1592E"/>
    <w:rsid w:val="00E15983"/>
    <w:rsid w:val="00E159A1"/>
    <w:rsid w:val="00E159C4"/>
    <w:rsid w:val="00E15A31"/>
    <w:rsid w:val="00E15A4F"/>
    <w:rsid w:val="00E15AC5"/>
    <w:rsid w:val="00E15AC9"/>
    <w:rsid w:val="00E15B0B"/>
    <w:rsid w:val="00E15B26"/>
    <w:rsid w:val="00E15B2A"/>
    <w:rsid w:val="00E15B65"/>
    <w:rsid w:val="00E15BE8"/>
    <w:rsid w:val="00E15C21"/>
    <w:rsid w:val="00E15C3B"/>
    <w:rsid w:val="00E15C52"/>
    <w:rsid w:val="00E15C9E"/>
    <w:rsid w:val="00E15CA1"/>
    <w:rsid w:val="00E15D0F"/>
    <w:rsid w:val="00E15D9C"/>
    <w:rsid w:val="00E15DAB"/>
    <w:rsid w:val="00E15E2C"/>
    <w:rsid w:val="00E15E9C"/>
    <w:rsid w:val="00E15F3F"/>
    <w:rsid w:val="00E15FF9"/>
    <w:rsid w:val="00E15FFF"/>
    <w:rsid w:val="00E1602C"/>
    <w:rsid w:val="00E16054"/>
    <w:rsid w:val="00E16067"/>
    <w:rsid w:val="00E16070"/>
    <w:rsid w:val="00E16090"/>
    <w:rsid w:val="00E160E1"/>
    <w:rsid w:val="00E1610C"/>
    <w:rsid w:val="00E16137"/>
    <w:rsid w:val="00E1615F"/>
    <w:rsid w:val="00E161E7"/>
    <w:rsid w:val="00E16212"/>
    <w:rsid w:val="00E16225"/>
    <w:rsid w:val="00E16296"/>
    <w:rsid w:val="00E162E7"/>
    <w:rsid w:val="00E162EF"/>
    <w:rsid w:val="00E16313"/>
    <w:rsid w:val="00E16315"/>
    <w:rsid w:val="00E1634C"/>
    <w:rsid w:val="00E16365"/>
    <w:rsid w:val="00E16371"/>
    <w:rsid w:val="00E1638B"/>
    <w:rsid w:val="00E163C6"/>
    <w:rsid w:val="00E163CD"/>
    <w:rsid w:val="00E16424"/>
    <w:rsid w:val="00E16447"/>
    <w:rsid w:val="00E164A0"/>
    <w:rsid w:val="00E164F6"/>
    <w:rsid w:val="00E16508"/>
    <w:rsid w:val="00E1651B"/>
    <w:rsid w:val="00E16558"/>
    <w:rsid w:val="00E16580"/>
    <w:rsid w:val="00E165BD"/>
    <w:rsid w:val="00E165DD"/>
    <w:rsid w:val="00E165FB"/>
    <w:rsid w:val="00E1660C"/>
    <w:rsid w:val="00E1661F"/>
    <w:rsid w:val="00E1664C"/>
    <w:rsid w:val="00E16653"/>
    <w:rsid w:val="00E16658"/>
    <w:rsid w:val="00E166F3"/>
    <w:rsid w:val="00E16765"/>
    <w:rsid w:val="00E1677B"/>
    <w:rsid w:val="00E167C9"/>
    <w:rsid w:val="00E167E3"/>
    <w:rsid w:val="00E167E8"/>
    <w:rsid w:val="00E1681C"/>
    <w:rsid w:val="00E16825"/>
    <w:rsid w:val="00E16840"/>
    <w:rsid w:val="00E16895"/>
    <w:rsid w:val="00E168C4"/>
    <w:rsid w:val="00E16A9A"/>
    <w:rsid w:val="00E16ABD"/>
    <w:rsid w:val="00E16AE7"/>
    <w:rsid w:val="00E16B1C"/>
    <w:rsid w:val="00E16BC6"/>
    <w:rsid w:val="00E16C29"/>
    <w:rsid w:val="00E16C2D"/>
    <w:rsid w:val="00E16C40"/>
    <w:rsid w:val="00E16C90"/>
    <w:rsid w:val="00E16CB4"/>
    <w:rsid w:val="00E16CB9"/>
    <w:rsid w:val="00E16CDB"/>
    <w:rsid w:val="00E16D30"/>
    <w:rsid w:val="00E16DA4"/>
    <w:rsid w:val="00E16DB0"/>
    <w:rsid w:val="00E16DCC"/>
    <w:rsid w:val="00E16E1F"/>
    <w:rsid w:val="00E16E4D"/>
    <w:rsid w:val="00E16E95"/>
    <w:rsid w:val="00E16EF1"/>
    <w:rsid w:val="00E16F20"/>
    <w:rsid w:val="00E16F48"/>
    <w:rsid w:val="00E16F62"/>
    <w:rsid w:val="00E16F64"/>
    <w:rsid w:val="00E16F7D"/>
    <w:rsid w:val="00E16F8C"/>
    <w:rsid w:val="00E16FF3"/>
    <w:rsid w:val="00E17001"/>
    <w:rsid w:val="00E1700F"/>
    <w:rsid w:val="00E17061"/>
    <w:rsid w:val="00E17086"/>
    <w:rsid w:val="00E170B5"/>
    <w:rsid w:val="00E171D1"/>
    <w:rsid w:val="00E1721E"/>
    <w:rsid w:val="00E1728C"/>
    <w:rsid w:val="00E172F2"/>
    <w:rsid w:val="00E17304"/>
    <w:rsid w:val="00E173CD"/>
    <w:rsid w:val="00E173D2"/>
    <w:rsid w:val="00E17416"/>
    <w:rsid w:val="00E17424"/>
    <w:rsid w:val="00E17464"/>
    <w:rsid w:val="00E174E1"/>
    <w:rsid w:val="00E174E7"/>
    <w:rsid w:val="00E17504"/>
    <w:rsid w:val="00E17519"/>
    <w:rsid w:val="00E17578"/>
    <w:rsid w:val="00E1757A"/>
    <w:rsid w:val="00E175CA"/>
    <w:rsid w:val="00E17631"/>
    <w:rsid w:val="00E1768C"/>
    <w:rsid w:val="00E176A0"/>
    <w:rsid w:val="00E176B5"/>
    <w:rsid w:val="00E176DF"/>
    <w:rsid w:val="00E17720"/>
    <w:rsid w:val="00E177B2"/>
    <w:rsid w:val="00E17849"/>
    <w:rsid w:val="00E1784D"/>
    <w:rsid w:val="00E17870"/>
    <w:rsid w:val="00E17884"/>
    <w:rsid w:val="00E17886"/>
    <w:rsid w:val="00E178D1"/>
    <w:rsid w:val="00E178D2"/>
    <w:rsid w:val="00E17924"/>
    <w:rsid w:val="00E17962"/>
    <w:rsid w:val="00E17A21"/>
    <w:rsid w:val="00E17A98"/>
    <w:rsid w:val="00E17AAE"/>
    <w:rsid w:val="00E17BC6"/>
    <w:rsid w:val="00E17BFE"/>
    <w:rsid w:val="00E17C25"/>
    <w:rsid w:val="00E17C86"/>
    <w:rsid w:val="00E17CB0"/>
    <w:rsid w:val="00E17CCA"/>
    <w:rsid w:val="00E17CCC"/>
    <w:rsid w:val="00E17D6E"/>
    <w:rsid w:val="00E17D74"/>
    <w:rsid w:val="00E17DA5"/>
    <w:rsid w:val="00E17DEE"/>
    <w:rsid w:val="00E17E8E"/>
    <w:rsid w:val="00E17EDE"/>
    <w:rsid w:val="00E17F19"/>
    <w:rsid w:val="00E17F4B"/>
    <w:rsid w:val="00E17FA9"/>
    <w:rsid w:val="00E17FAE"/>
    <w:rsid w:val="00E17FD7"/>
    <w:rsid w:val="00E20041"/>
    <w:rsid w:val="00E20048"/>
    <w:rsid w:val="00E200C4"/>
    <w:rsid w:val="00E200D7"/>
    <w:rsid w:val="00E2014A"/>
    <w:rsid w:val="00E201A0"/>
    <w:rsid w:val="00E201B8"/>
    <w:rsid w:val="00E20286"/>
    <w:rsid w:val="00E20325"/>
    <w:rsid w:val="00E20349"/>
    <w:rsid w:val="00E203A6"/>
    <w:rsid w:val="00E203BC"/>
    <w:rsid w:val="00E203C6"/>
    <w:rsid w:val="00E20435"/>
    <w:rsid w:val="00E204A4"/>
    <w:rsid w:val="00E204DF"/>
    <w:rsid w:val="00E204F2"/>
    <w:rsid w:val="00E204FD"/>
    <w:rsid w:val="00E20521"/>
    <w:rsid w:val="00E205BC"/>
    <w:rsid w:val="00E20608"/>
    <w:rsid w:val="00E2068C"/>
    <w:rsid w:val="00E206DF"/>
    <w:rsid w:val="00E2073D"/>
    <w:rsid w:val="00E207A7"/>
    <w:rsid w:val="00E2083C"/>
    <w:rsid w:val="00E20858"/>
    <w:rsid w:val="00E20861"/>
    <w:rsid w:val="00E20906"/>
    <w:rsid w:val="00E20955"/>
    <w:rsid w:val="00E209A5"/>
    <w:rsid w:val="00E209B7"/>
    <w:rsid w:val="00E209BE"/>
    <w:rsid w:val="00E20A03"/>
    <w:rsid w:val="00E20A5D"/>
    <w:rsid w:val="00E20A5E"/>
    <w:rsid w:val="00E20A9D"/>
    <w:rsid w:val="00E20AE3"/>
    <w:rsid w:val="00E20AF1"/>
    <w:rsid w:val="00E20B45"/>
    <w:rsid w:val="00E20BD5"/>
    <w:rsid w:val="00E20C0A"/>
    <w:rsid w:val="00E20C0D"/>
    <w:rsid w:val="00E20CE1"/>
    <w:rsid w:val="00E20CE2"/>
    <w:rsid w:val="00E20D01"/>
    <w:rsid w:val="00E20D1A"/>
    <w:rsid w:val="00E20D5F"/>
    <w:rsid w:val="00E20D6A"/>
    <w:rsid w:val="00E20DD7"/>
    <w:rsid w:val="00E20DED"/>
    <w:rsid w:val="00E20E0F"/>
    <w:rsid w:val="00E20F17"/>
    <w:rsid w:val="00E20F98"/>
    <w:rsid w:val="00E21044"/>
    <w:rsid w:val="00E21096"/>
    <w:rsid w:val="00E210E4"/>
    <w:rsid w:val="00E211AF"/>
    <w:rsid w:val="00E211E4"/>
    <w:rsid w:val="00E211F2"/>
    <w:rsid w:val="00E21239"/>
    <w:rsid w:val="00E2124D"/>
    <w:rsid w:val="00E212C7"/>
    <w:rsid w:val="00E2134F"/>
    <w:rsid w:val="00E21379"/>
    <w:rsid w:val="00E213F0"/>
    <w:rsid w:val="00E214F8"/>
    <w:rsid w:val="00E214FA"/>
    <w:rsid w:val="00E2150E"/>
    <w:rsid w:val="00E2152F"/>
    <w:rsid w:val="00E21549"/>
    <w:rsid w:val="00E215D3"/>
    <w:rsid w:val="00E215DC"/>
    <w:rsid w:val="00E215FE"/>
    <w:rsid w:val="00E2162D"/>
    <w:rsid w:val="00E21667"/>
    <w:rsid w:val="00E21697"/>
    <w:rsid w:val="00E216B8"/>
    <w:rsid w:val="00E216C5"/>
    <w:rsid w:val="00E21789"/>
    <w:rsid w:val="00E217BE"/>
    <w:rsid w:val="00E217C5"/>
    <w:rsid w:val="00E217C8"/>
    <w:rsid w:val="00E2180E"/>
    <w:rsid w:val="00E21822"/>
    <w:rsid w:val="00E2186F"/>
    <w:rsid w:val="00E218E5"/>
    <w:rsid w:val="00E218EB"/>
    <w:rsid w:val="00E2192D"/>
    <w:rsid w:val="00E219FD"/>
    <w:rsid w:val="00E21A2D"/>
    <w:rsid w:val="00E21A9E"/>
    <w:rsid w:val="00E21AB3"/>
    <w:rsid w:val="00E21ACB"/>
    <w:rsid w:val="00E21AE7"/>
    <w:rsid w:val="00E21B0D"/>
    <w:rsid w:val="00E21B19"/>
    <w:rsid w:val="00E21B93"/>
    <w:rsid w:val="00E21BB8"/>
    <w:rsid w:val="00E21BC1"/>
    <w:rsid w:val="00E21C48"/>
    <w:rsid w:val="00E21C64"/>
    <w:rsid w:val="00E21C92"/>
    <w:rsid w:val="00E21D01"/>
    <w:rsid w:val="00E21D30"/>
    <w:rsid w:val="00E21D3A"/>
    <w:rsid w:val="00E21D3C"/>
    <w:rsid w:val="00E21D62"/>
    <w:rsid w:val="00E21D76"/>
    <w:rsid w:val="00E21E28"/>
    <w:rsid w:val="00E21E40"/>
    <w:rsid w:val="00E21E86"/>
    <w:rsid w:val="00E21FA9"/>
    <w:rsid w:val="00E21FE2"/>
    <w:rsid w:val="00E22038"/>
    <w:rsid w:val="00E2205E"/>
    <w:rsid w:val="00E22066"/>
    <w:rsid w:val="00E2206E"/>
    <w:rsid w:val="00E22076"/>
    <w:rsid w:val="00E220EA"/>
    <w:rsid w:val="00E2210F"/>
    <w:rsid w:val="00E221DC"/>
    <w:rsid w:val="00E22213"/>
    <w:rsid w:val="00E22216"/>
    <w:rsid w:val="00E22287"/>
    <w:rsid w:val="00E2228F"/>
    <w:rsid w:val="00E2230C"/>
    <w:rsid w:val="00E22310"/>
    <w:rsid w:val="00E22321"/>
    <w:rsid w:val="00E224D2"/>
    <w:rsid w:val="00E225C6"/>
    <w:rsid w:val="00E225FC"/>
    <w:rsid w:val="00E22605"/>
    <w:rsid w:val="00E226F5"/>
    <w:rsid w:val="00E227C2"/>
    <w:rsid w:val="00E227C7"/>
    <w:rsid w:val="00E22808"/>
    <w:rsid w:val="00E22841"/>
    <w:rsid w:val="00E2285E"/>
    <w:rsid w:val="00E2287F"/>
    <w:rsid w:val="00E22899"/>
    <w:rsid w:val="00E2296A"/>
    <w:rsid w:val="00E22976"/>
    <w:rsid w:val="00E229BD"/>
    <w:rsid w:val="00E22A24"/>
    <w:rsid w:val="00E22A4D"/>
    <w:rsid w:val="00E22A97"/>
    <w:rsid w:val="00E22ACF"/>
    <w:rsid w:val="00E22AF0"/>
    <w:rsid w:val="00E22B0E"/>
    <w:rsid w:val="00E22B2B"/>
    <w:rsid w:val="00E22BED"/>
    <w:rsid w:val="00E22BF4"/>
    <w:rsid w:val="00E22C60"/>
    <w:rsid w:val="00E22C84"/>
    <w:rsid w:val="00E22D1C"/>
    <w:rsid w:val="00E22D49"/>
    <w:rsid w:val="00E22DAA"/>
    <w:rsid w:val="00E22DEF"/>
    <w:rsid w:val="00E22E5C"/>
    <w:rsid w:val="00E22E6F"/>
    <w:rsid w:val="00E22E82"/>
    <w:rsid w:val="00E22EAA"/>
    <w:rsid w:val="00E22EBC"/>
    <w:rsid w:val="00E22EE3"/>
    <w:rsid w:val="00E22F0D"/>
    <w:rsid w:val="00E22F2C"/>
    <w:rsid w:val="00E22F55"/>
    <w:rsid w:val="00E22FCD"/>
    <w:rsid w:val="00E22FD6"/>
    <w:rsid w:val="00E22FE7"/>
    <w:rsid w:val="00E22FED"/>
    <w:rsid w:val="00E2300D"/>
    <w:rsid w:val="00E2309F"/>
    <w:rsid w:val="00E23108"/>
    <w:rsid w:val="00E23143"/>
    <w:rsid w:val="00E23144"/>
    <w:rsid w:val="00E231A1"/>
    <w:rsid w:val="00E231CA"/>
    <w:rsid w:val="00E231E0"/>
    <w:rsid w:val="00E23253"/>
    <w:rsid w:val="00E23314"/>
    <w:rsid w:val="00E23320"/>
    <w:rsid w:val="00E233DC"/>
    <w:rsid w:val="00E2340A"/>
    <w:rsid w:val="00E2340C"/>
    <w:rsid w:val="00E2342F"/>
    <w:rsid w:val="00E23475"/>
    <w:rsid w:val="00E234D0"/>
    <w:rsid w:val="00E234D8"/>
    <w:rsid w:val="00E23556"/>
    <w:rsid w:val="00E2356F"/>
    <w:rsid w:val="00E235D4"/>
    <w:rsid w:val="00E2360B"/>
    <w:rsid w:val="00E23631"/>
    <w:rsid w:val="00E2365F"/>
    <w:rsid w:val="00E23675"/>
    <w:rsid w:val="00E236A7"/>
    <w:rsid w:val="00E236E3"/>
    <w:rsid w:val="00E23739"/>
    <w:rsid w:val="00E237A8"/>
    <w:rsid w:val="00E237A9"/>
    <w:rsid w:val="00E23883"/>
    <w:rsid w:val="00E2388B"/>
    <w:rsid w:val="00E238A5"/>
    <w:rsid w:val="00E238B5"/>
    <w:rsid w:val="00E238F5"/>
    <w:rsid w:val="00E238FC"/>
    <w:rsid w:val="00E2391B"/>
    <w:rsid w:val="00E23A69"/>
    <w:rsid w:val="00E23AB5"/>
    <w:rsid w:val="00E23B22"/>
    <w:rsid w:val="00E23B48"/>
    <w:rsid w:val="00E23B86"/>
    <w:rsid w:val="00E23C30"/>
    <w:rsid w:val="00E23C33"/>
    <w:rsid w:val="00E23C6F"/>
    <w:rsid w:val="00E23CAA"/>
    <w:rsid w:val="00E23CC3"/>
    <w:rsid w:val="00E23CE3"/>
    <w:rsid w:val="00E23D0D"/>
    <w:rsid w:val="00E23D18"/>
    <w:rsid w:val="00E23D56"/>
    <w:rsid w:val="00E23D90"/>
    <w:rsid w:val="00E23DBE"/>
    <w:rsid w:val="00E23DCB"/>
    <w:rsid w:val="00E23DF6"/>
    <w:rsid w:val="00E23E41"/>
    <w:rsid w:val="00E23E73"/>
    <w:rsid w:val="00E23E94"/>
    <w:rsid w:val="00E23FA1"/>
    <w:rsid w:val="00E24037"/>
    <w:rsid w:val="00E24082"/>
    <w:rsid w:val="00E24171"/>
    <w:rsid w:val="00E2419C"/>
    <w:rsid w:val="00E241A0"/>
    <w:rsid w:val="00E241BC"/>
    <w:rsid w:val="00E241ED"/>
    <w:rsid w:val="00E241F8"/>
    <w:rsid w:val="00E24209"/>
    <w:rsid w:val="00E24248"/>
    <w:rsid w:val="00E242D2"/>
    <w:rsid w:val="00E242D7"/>
    <w:rsid w:val="00E242FA"/>
    <w:rsid w:val="00E24312"/>
    <w:rsid w:val="00E24329"/>
    <w:rsid w:val="00E24340"/>
    <w:rsid w:val="00E24354"/>
    <w:rsid w:val="00E2436D"/>
    <w:rsid w:val="00E243FF"/>
    <w:rsid w:val="00E24439"/>
    <w:rsid w:val="00E24456"/>
    <w:rsid w:val="00E244DF"/>
    <w:rsid w:val="00E244F0"/>
    <w:rsid w:val="00E245F7"/>
    <w:rsid w:val="00E2462D"/>
    <w:rsid w:val="00E2464E"/>
    <w:rsid w:val="00E246AA"/>
    <w:rsid w:val="00E246B0"/>
    <w:rsid w:val="00E2482D"/>
    <w:rsid w:val="00E24890"/>
    <w:rsid w:val="00E24893"/>
    <w:rsid w:val="00E248D7"/>
    <w:rsid w:val="00E248DB"/>
    <w:rsid w:val="00E24962"/>
    <w:rsid w:val="00E24A9F"/>
    <w:rsid w:val="00E24ACA"/>
    <w:rsid w:val="00E24AE2"/>
    <w:rsid w:val="00E24AF2"/>
    <w:rsid w:val="00E24B2E"/>
    <w:rsid w:val="00E24B54"/>
    <w:rsid w:val="00E24C48"/>
    <w:rsid w:val="00E24C84"/>
    <w:rsid w:val="00E24C98"/>
    <w:rsid w:val="00E24CB5"/>
    <w:rsid w:val="00E24D03"/>
    <w:rsid w:val="00E24D2D"/>
    <w:rsid w:val="00E24D32"/>
    <w:rsid w:val="00E24DA7"/>
    <w:rsid w:val="00E24DA9"/>
    <w:rsid w:val="00E24DDB"/>
    <w:rsid w:val="00E24E17"/>
    <w:rsid w:val="00E24E5F"/>
    <w:rsid w:val="00E24E6E"/>
    <w:rsid w:val="00E24E72"/>
    <w:rsid w:val="00E24EA0"/>
    <w:rsid w:val="00E24F40"/>
    <w:rsid w:val="00E24F4E"/>
    <w:rsid w:val="00E24F63"/>
    <w:rsid w:val="00E24FAC"/>
    <w:rsid w:val="00E24FF6"/>
    <w:rsid w:val="00E24FF9"/>
    <w:rsid w:val="00E2500C"/>
    <w:rsid w:val="00E250D4"/>
    <w:rsid w:val="00E2519C"/>
    <w:rsid w:val="00E251D2"/>
    <w:rsid w:val="00E251D7"/>
    <w:rsid w:val="00E25225"/>
    <w:rsid w:val="00E25248"/>
    <w:rsid w:val="00E252D3"/>
    <w:rsid w:val="00E252E2"/>
    <w:rsid w:val="00E2534C"/>
    <w:rsid w:val="00E253B6"/>
    <w:rsid w:val="00E25413"/>
    <w:rsid w:val="00E2547E"/>
    <w:rsid w:val="00E2548E"/>
    <w:rsid w:val="00E254E8"/>
    <w:rsid w:val="00E25545"/>
    <w:rsid w:val="00E25554"/>
    <w:rsid w:val="00E25562"/>
    <w:rsid w:val="00E25568"/>
    <w:rsid w:val="00E25585"/>
    <w:rsid w:val="00E25594"/>
    <w:rsid w:val="00E25598"/>
    <w:rsid w:val="00E25627"/>
    <w:rsid w:val="00E2562B"/>
    <w:rsid w:val="00E25659"/>
    <w:rsid w:val="00E25693"/>
    <w:rsid w:val="00E2569A"/>
    <w:rsid w:val="00E256A1"/>
    <w:rsid w:val="00E256F8"/>
    <w:rsid w:val="00E2571D"/>
    <w:rsid w:val="00E2581C"/>
    <w:rsid w:val="00E25820"/>
    <w:rsid w:val="00E2582E"/>
    <w:rsid w:val="00E25845"/>
    <w:rsid w:val="00E2590F"/>
    <w:rsid w:val="00E25969"/>
    <w:rsid w:val="00E259CB"/>
    <w:rsid w:val="00E259E8"/>
    <w:rsid w:val="00E25A09"/>
    <w:rsid w:val="00E25ADE"/>
    <w:rsid w:val="00E25AE9"/>
    <w:rsid w:val="00E25B12"/>
    <w:rsid w:val="00E25B36"/>
    <w:rsid w:val="00E25B5F"/>
    <w:rsid w:val="00E25BA6"/>
    <w:rsid w:val="00E25BBC"/>
    <w:rsid w:val="00E25BD5"/>
    <w:rsid w:val="00E25CBC"/>
    <w:rsid w:val="00E25DCD"/>
    <w:rsid w:val="00E25DDE"/>
    <w:rsid w:val="00E25E00"/>
    <w:rsid w:val="00E25E2A"/>
    <w:rsid w:val="00E25F09"/>
    <w:rsid w:val="00E25F8D"/>
    <w:rsid w:val="00E25F98"/>
    <w:rsid w:val="00E25F9F"/>
    <w:rsid w:val="00E25FA3"/>
    <w:rsid w:val="00E25FB0"/>
    <w:rsid w:val="00E25FE0"/>
    <w:rsid w:val="00E25FE5"/>
    <w:rsid w:val="00E2600F"/>
    <w:rsid w:val="00E26022"/>
    <w:rsid w:val="00E26086"/>
    <w:rsid w:val="00E26088"/>
    <w:rsid w:val="00E260CE"/>
    <w:rsid w:val="00E2611C"/>
    <w:rsid w:val="00E26154"/>
    <w:rsid w:val="00E26169"/>
    <w:rsid w:val="00E26192"/>
    <w:rsid w:val="00E261CB"/>
    <w:rsid w:val="00E261F4"/>
    <w:rsid w:val="00E2622E"/>
    <w:rsid w:val="00E26256"/>
    <w:rsid w:val="00E262FC"/>
    <w:rsid w:val="00E26303"/>
    <w:rsid w:val="00E2630A"/>
    <w:rsid w:val="00E26336"/>
    <w:rsid w:val="00E26354"/>
    <w:rsid w:val="00E26386"/>
    <w:rsid w:val="00E263A0"/>
    <w:rsid w:val="00E263B9"/>
    <w:rsid w:val="00E263F5"/>
    <w:rsid w:val="00E26471"/>
    <w:rsid w:val="00E26494"/>
    <w:rsid w:val="00E264AB"/>
    <w:rsid w:val="00E264B2"/>
    <w:rsid w:val="00E264D2"/>
    <w:rsid w:val="00E26586"/>
    <w:rsid w:val="00E265DB"/>
    <w:rsid w:val="00E265FE"/>
    <w:rsid w:val="00E26624"/>
    <w:rsid w:val="00E2668A"/>
    <w:rsid w:val="00E266AC"/>
    <w:rsid w:val="00E266ED"/>
    <w:rsid w:val="00E266FE"/>
    <w:rsid w:val="00E26747"/>
    <w:rsid w:val="00E26750"/>
    <w:rsid w:val="00E267B8"/>
    <w:rsid w:val="00E267E5"/>
    <w:rsid w:val="00E267ED"/>
    <w:rsid w:val="00E26880"/>
    <w:rsid w:val="00E268B0"/>
    <w:rsid w:val="00E268D8"/>
    <w:rsid w:val="00E2698B"/>
    <w:rsid w:val="00E269B8"/>
    <w:rsid w:val="00E26A3B"/>
    <w:rsid w:val="00E26AC7"/>
    <w:rsid w:val="00E26AD1"/>
    <w:rsid w:val="00E26AE9"/>
    <w:rsid w:val="00E26B12"/>
    <w:rsid w:val="00E26B31"/>
    <w:rsid w:val="00E26BA0"/>
    <w:rsid w:val="00E26BB9"/>
    <w:rsid w:val="00E26C25"/>
    <w:rsid w:val="00E26C35"/>
    <w:rsid w:val="00E26C81"/>
    <w:rsid w:val="00E26CC0"/>
    <w:rsid w:val="00E26D0F"/>
    <w:rsid w:val="00E26D4F"/>
    <w:rsid w:val="00E26D53"/>
    <w:rsid w:val="00E26D66"/>
    <w:rsid w:val="00E26E0A"/>
    <w:rsid w:val="00E26E59"/>
    <w:rsid w:val="00E26E6B"/>
    <w:rsid w:val="00E26E8D"/>
    <w:rsid w:val="00E26EF7"/>
    <w:rsid w:val="00E26EF8"/>
    <w:rsid w:val="00E26F9B"/>
    <w:rsid w:val="00E26FF2"/>
    <w:rsid w:val="00E270BC"/>
    <w:rsid w:val="00E270C6"/>
    <w:rsid w:val="00E27141"/>
    <w:rsid w:val="00E2714A"/>
    <w:rsid w:val="00E27150"/>
    <w:rsid w:val="00E2716E"/>
    <w:rsid w:val="00E27196"/>
    <w:rsid w:val="00E271DE"/>
    <w:rsid w:val="00E27200"/>
    <w:rsid w:val="00E27228"/>
    <w:rsid w:val="00E2726B"/>
    <w:rsid w:val="00E2729F"/>
    <w:rsid w:val="00E27315"/>
    <w:rsid w:val="00E27378"/>
    <w:rsid w:val="00E2737B"/>
    <w:rsid w:val="00E2738A"/>
    <w:rsid w:val="00E273B8"/>
    <w:rsid w:val="00E273C1"/>
    <w:rsid w:val="00E2742C"/>
    <w:rsid w:val="00E27447"/>
    <w:rsid w:val="00E27454"/>
    <w:rsid w:val="00E27470"/>
    <w:rsid w:val="00E2748B"/>
    <w:rsid w:val="00E2750C"/>
    <w:rsid w:val="00E2752C"/>
    <w:rsid w:val="00E27536"/>
    <w:rsid w:val="00E27545"/>
    <w:rsid w:val="00E275E8"/>
    <w:rsid w:val="00E27605"/>
    <w:rsid w:val="00E27638"/>
    <w:rsid w:val="00E2763E"/>
    <w:rsid w:val="00E27678"/>
    <w:rsid w:val="00E276EC"/>
    <w:rsid w:val="00E27736"/>
    <w:rsid w:val="00E2775B"/>
    <w:rsid w:val="00E277A1"/>
    <w:rsid w:val="00E277F4"/>
    <w:rsid w:val="00E2780A"/>
    <w:rsid w:val="00E278BB"/>
    <w:rsid w:val="00E278C9"/>
    <w:rsid w:val="00E27940"/>
    <w:rsid w:val="00E27998"/>
    <w:rsid w:val="00E279AF"/>
    <w:rsid w:val="00E27A80"/>
    <w:rsid w:val="00E27A8F"/>
    <w:rsid w:val="00E27AEA"/>
    <w:rsid w:val="00E27B3A"/>
    <w:rsid w:val="00E27B41"/>
    <w:rsid w:val="00E27B48"/>
    <w:rsid w:val="00E27B9E"/>
    <w:rsid w:val="00E27BB3"/>
    <w:rsid w:val="00E27C22"/>
    <w:rsid w:val="00E27C48"/>
    <w:rsid w:val="00E27C9C"/>
    <w:rsid w:val="00E27D41"/>
    <w:rsid w:val="00E27D80"/>
    <w:rsid w:val="00E27DBD"/>
    <w:rsid w:val="00E27DD6"/>
    <w:rsid w:val="00E27F00"/>
    <w:rsid w:val="00E27F02"/>
    <w:rsid w:val="00E27F48"/>
    <w:rsid w:val="00E27F5B"/>
    <w:rsid w:val="00E27F92"/>
    <w:rsid w:val="00E27FE0"/>
    <w:rsid w:val="00E3014B"/>
    <w:rsid w:val="00E301A5"/>
    <w:rsid w:val="00E301D3"/>
    <w:rsid w:val="00E30211"/>
    <w:rsid w:val="00E30214"/>
    <w:rsid w:val="00E302DA"/>
    <w:rsid w:val="00E30329"/>
    <w:rsid w:val="00E30389"/>
    <w:rsid w:val="00E303D4"/>
    <w:rsid w:val="00E3045D"/>
    <w:rsid w:val="00E30462"/>
    <w:rsid w:val="00E30480"/>
    <w:rsid w:val="00E304F2"/>
    <w:rsid w:val="00E30529"/>
    <w:rsid w:val="00E30562"/>
    <w:rsid w:val="00E30567"/>
    <w:rsid w:val="00E3059A"/>
    <w:rsid w:val="00E30632"/>
    <w:rsid w:val="00E30659"/>
    <w:rsid w:val="00E3065F"/>
    <w:rsid w:val="00E306CE"/>
    <w:rsid w:val="00E306E0"/>
    <w:rsid w:val="00E30738"/>
    <w:rsid w:val="00E30752"/>
    <w:rsid w:val="00E3077E"/>
    <w:rsid w:val="00E307B2"/>
    <w:rsid w:val="00E307D3"/>
    <w:rsid w:val="00E30848"/>
    <w:rsid w:val="00E3087A"/>
    <w:rsid w:val="00E308FC"/>
    <w:rsid w:val="00E309B3"/>
    <w:rsid w:val="00E309F1"/>
    <w:rsid w:val="00E30A99"/>
    <w:rsid w:val="00E30AB4"/>
    <w:rsid w:val="00E30AF2"/>
    <w:rsid w:val="00E30B12"/>
    <w:rsid w:val="00E30B1D"/>
    <w:rsid w:val="00E30B2B"/>
    <w:rsid w:val="00E30B36"/>
    <w:rsid w:val="00E30B66"/>
    <w:rsid w:val="00E30BBC"/>
    <w:rsid w:val="00E30BC8"/>
    <w:rsid w:val="00E30BD9"/>
    <w:rsid w:val="00E30BE4"/>
    <w:rsid w:val="00E30C0B"/>
    <w:rsid w:val="00E30C5C"/>
    <w:rsid w:val="00E30C8B"/>
    <w:rsid w:val="00E30DEA"/>
    <w:rsid w:val="00E30E0C"/>
    <w:rsid w:val="00E30E45"/>
    <w:rsid w:val="00E30E74"/>
    <w:rsid w:val="00E30EA3"/>
    <w:rsid w:val="00E30EA9"/>
    <w:rsid w:val="00E30EDC"/>
    <w:rsid w:val="00E30F05"/>
    <w:rsid w:val="00E30F19"/>
    <w:rsid w:val="00E30FBA"/>
    <w:rsid w:val="00E30FE7"/>
    <w:rsid w:val="00E30FEA"/>
    <w:rsid w:val="00E3106E"/>
    <w:rsid w:val="00E3107A"/>
    <w:rsid w:val="00E310A4"/>
    <w:rsid w:val="00E310E2"/>
    <w:rsid w:val="00E31106"/>
    <w:rsid w:val="00E3116B"/>
    <w:rsid w:val="00E3124F"/>
    <w:rsid w:val="00E312B7"/>
    <w:rsid w:val="00E312D0"/>
    <w:rsid w:val="00E31309"/>
    <w:rsid w:val="00E31325"/>
    <w:rsid w:val="00E31346"/>
    <w:rsid w:val="00E31370"/>
    <w:rsid w:val="00E3138D"/>
    <w:rsid w:val="00E313B5"/>
    <w:rsid w:val="00E31409"/>
    <w:rsid w:val="00E3140F"/>
    <w:rsid w:val="00E314EF"/>
    <w:rsid w:val="00E314FF"/>
    <w:rsid w:val="00E31518"/>
    <w:rsid w:val="00E315B0"/>
    <w:rsid w:val="00E315CB"/>
    <w:rsid w:val="00E31618"/>
    <w:rsid w:val="00E31668"/>
    <w:rsid w:val="00E31691"/>
    <w:rsid w:val="00E316FE"/>
    <w:rsid w:val="00E31715"/>
    <w:rsid w:val="00E317D4"/>
    <w:rsid w:val="00E31829"/>
    <w:rsid w:val="00E31842"/>
    <w:rsid w:val="00E31864"/>
    <w:rsid w:val="00E31868"/>
    <w:rsid w:val="00E318CF"/>
    <w:rsid w:val="00E318D2"/>
    <w:rsid w:val="00E31954"/>
    <w:rsid w:val="00E319C9"/>
    <w:rsid w:val="00E319D9"/>
    <w:rsid w:val="00E31A35"/>
    <w:rsid w:val="00E31ADD"/>
    <w:rsid w:val="00E31B59"/>
    <w:rsid w:val="00E31B81"/>
    <w:rsid w:val="00E31BB6"/>
    <w:rsid w:val="00E31C32"/>
    <w:rsid w:val="00E31C47"/>
    <w:rsid w:val="00E31CDB"/>
    <w:rsid w:val="00E31D30"/>
    <w:rsid w:val="00E31D32"/>
    <w:rsid w:val="00E31D58"/>
    <w:rsid w:val="00E31E3C"/>
    <w:rsid w:val="00E31E92"/>
    <w:rsid w:val="00E31ED6"/>
    <w:rsid w:val="00E31F0D"/>
    <w:rsid w:val="00E31F4C"/>
    <w:rsid w:val="00E31FFA"/>
    <w:rsid w:val="00E32019"/>
    <w:rsid w:val="00E32054"/>
    <w:rsid w:val="00E32092"/>
    <w:rsid w:val="00E3209C"/>
    <w:rsid w:val="00E320E4"/>
    <w:rsid w:val="00E3216B"/>
    <w:rsid w:val="00E321B8"/>
    <w:rsid w:val="00E321E3"/>
    <w:rsid w:val="00E32246"/>
    <w:rsid w:val="00E32255"/>
    <w:rsid w:val="00E322B4"/>
    <w:rsid w:val="00E3230A"/>
    <w:rsid w:val="00E3232D"/>
    <w:rsid w:val="00E32349"/>
    <w:rsid w:val="00E32361"/>
    <w:rsid w:val="00E32370"/>
    <w:rsid w:val="00E32432"/>
    <w:rsid w:val="00E32461"/>
    <w:rsid w:val="00E3247C"/>
    <w:rsid w:val="00E3247E"/>
    <w:rsid w:val="00E3248B"/>
    <w:rsid w:val="00E3248D"/>
    <w:rsid w:val="00E32509"/>
    <w:rsid w:val="00E32539"/>
    <w:rsid w:val="00E325FA"/>
    <w:rsid w:val="00E325FF"/>
    <w:rsid w:val="00E3264C"/>
    <w:rsid w:val="00E326A7"/>
    <w:rsid w:val="00E326C5"/>
    <w:rsid w:val="00E326D9"/>
    <w:rsid w:val="00E32739"/>
    <w:rsid w:val="00E32786"/>
    <w:rsid w:val="00E327AF"/>
    <w:rsid w:val="00E32807"/>
    <w:rsid w:val="00E3283D"/>
    <w:rsid w:val="00E32865"/>
    <w:rsid w:val="00E32879"/>
    <w:rsid w:val="00E3290A"/>
    <w:rsid w:val="00E32915"/>
    <w:rsid w:val="00E3295C"/>
    <w:rsid w:val="00E32974"/>
    <w:rsid w:val="00E32A08"/>
    <w:rsid w:val="00E32A64"/>
    <w:rsid w:val="00E32B29"/>
    <w:rsid w:val="00E32C0D"/>
    <w:rsid w:val="00E32C90"/>
    <w:rsid w:val="00E32CB4"/>
    <w:rsid w:val="00E32CDD"/>
    <w:rsid w:val="00E32CE9"/>
    <w:rsid w:val="00E32CFF"/>
    <w:rsid w:val="00E32D50"/>
    <w:rsid w:val="00E32DA4"/>
    <w:rsid w:val="00E32E49"/>
    <w:rsid w:val="00E32EE7"/>
    <w:rsid w:val="00E32EF5"/>
    <w:rsid w:val="00E32F28"/>
    <w:rsid w:val="00E32F6C"/>
    <w:rsid w:val="00E32F74"/>
    <w:rsid w:val="00E32F8B"/>
    <w:rsid w:val="00E32FA3"/>
    <w:rsid w:val="00E32FCD"/>
    <w:rsid w:val="00E3300A"/>
    <w:rsid w:val="00E33015"/>
    <w:rsid w:val="00E33056"/>
    <w:rsid w:val="00E330AE"/>
    <w:rsid w:val="00E330BD"/>
    <w:rsid w:val="00E330CF"/>
    <w:rsid w:val="00E3315F"/>
    <w:rsid w:val="00E33188"/>
    <w:rsid w:val="00E331C0"/>
    <w:rsid w:val="00E3333B"/>
    <w:rsid w:val="00E33359"/>
    <w:rsid w:val="00E33381"/>
    <w:rsid w:val="00E333A9"/>
    <w:rsid w:val="00E333BC"/>
    <w:rsid w:val="00E333E3"/>
    <w:rsid w:val="00E333EE"/>
    <w:rsid w:val="00E333F5"/>
    <w:rsid w:val="00E3343E"/>
    <w:rsid w:val="00E33457"/>
    <w:rsid w:val="00E334A4"/>
    <w:rsid w:val="00E334F7"/>
    <w:rsid w:val="00E33514"/>
    <w:rsid w:val="00E33552"/>
    <w:rsid w:val="00E33571"/>
    <w:rsid w:val="00E33579"/>
    <w:rsid w:val="00E335E4"/>
    <w:rsid w:val="00E33665"/>
    <w:rsid w:val="00E336F0"/>
    <w:rsid w:val="00E336F1"/>
    <w:rsid w:val="00E33724"/>
    <w:rsid w:val="00E3378B"/>
    <w:rsid w:val="00E33874"/>
    <w:rsid w:val="00E33903"/>
    <w:rsid w:val="00E33912"/>
    <w:rsid w:val="00E3396E"/>
    <w:rsid w:val="00E33985"/>
    <w:rsid w:val="00E339D7"/>
    <w:rsid w:val="00E33A52"/>
    <w:rsid w:val="00E33AC1"/>
    <w:rsid w:val="00E33B06"/>
    <w:rsid w:val="00E33B21"/>
    <w:rsid w:val="00E33B3C"/>
    <w:rsid w:val="00E33B40"/>
    <w:rsid w:val="00E33BF5"/>
    <w:rsid w:val="00E33C39"/>
    <w:rsid w:val="00E33C73"/>
    <w:rsid w:val="00E33CEE"/>
    <w:rsid w:val="00E33D26"/>
    <w:rsid w:val="00E33D3A"/>
    <w:rsid w:val="00E33D4A"/>
    <w:rsid w:val="00E33D9C"/>
    <w:rsid w:val="00E33E01"/>
    <w:rsid w:val="00E33E0F"/>
    <w:rsid w:val="00E33E10"/>
    <w:rsid w:val="00E33E83"/>
    <w:rsid w:val="00E33E89"/>
    <w:rsid w:val="00E33EAF"/>
    <w:rsid w:val="00E33ED0"/>
    <w:rsid w:val="00E33F75"/>
    <w:rsid w:val="00E33FEF"/>
    <w:rsid w:val="00E34027"/>
    <w:rsid w:val="00E3402D"/>
    <w:rsid w:val="00E34036"/>
    <w:rsid w:val="00E3403A"/>
    <w:rsid w:val="00E3407C"/>
    <w:rsid w:val="00E3418E"/>
    <w:rsid w:val="00E341B8"/>
    <w:rsid w:val="00E34284"/>
    <w:rsid w:val="00E34291"/>
    <w:rsid w:val="00E342DA"/>
    <w:rsid w:val="00E34304"/>
    <w:rsid w:val="00E3430E"/>
    <w:rsid w:val="00E34324"/>
    <w:rsid w:val="00E34337"/>
    <w:rsid w:val="00E3434C"/>
    <w:rsid w:val="00E34377"/>
    <w:rsid w:val="00E3437C"/>
    <w:rsid w:val="00E343F3"/>
    <w:rsid w:val="00E34464"/>
    <w:rsid w:val="00E344DD"/>
    <w:rsid w:val="00E344FD"/>
    <w:rsid w:val="00E34584"/>
    <w:rsid w:val="00E345DF"/>
    <w:rsid w:val="00E34603"/>
    <w:rsid w:val="00E34636"/>
    <w:rsid w:val="00E3463B"/>
    <w:rsid w:val="00E346B0"/>
    <w:rsid w:val="00E346CA"/>
    <w:rsid w:val="00E346CF"/>
    <w:rsid w:val="00E34743"/>
    <w:rsid w:val="00E34766"/>
    <w:rsid w:val="00E34856"/>
    <w:rsid w:val="00E3488E"/>
    <w:rsid w:val="00E348DD"/>
    <w:rsid w:val="00E34929"/>
    <w:rsid w:val="00E34930"/>
    <w:rsid w:val="00E349A7"/>
    <w:rsid w:val="00E34A6F"/>
    <w:rsid w:val="00E34A8C"/>
    <w:rsid w:val="00E34ABE"/>
    <w:rsid w:val="00E34B23"/>
    <w:rsid w:val="00E34B4F"/>
    <w:rsid w:val="00E34B92"/>
    <w:rsid w:val="00E34B93"/>
    <w:rsid w:val="00E34C56"/>
    <w:rsid w:val="00E34C67"/>
    <w:rsid w:val="00E34CA0"/>
    <w:rsid w:val="00E34D29"/>
    <w:rsid w:val="00E34D3D"/>
    <w:rsid w:val="00E34D64"/>
    <w:rsid w:val="00E34DDC"/>
    <w:rsid w:val="00E34E40"/>
    <w:rsid w:val="00E34E62"/>
    <w:rsid w:val="00E34E8F"/>
    <w:rsid w:val="00E34E96"/>
    <w:rsid w:val="00E34EBE"/>
    <w:rsid w:val="00E34F1F"/>
    <w:rsid w:val="00E34F30"/>
    <w:rsid w:val="00E34FEB"/>
    <w:rsid w:val="00E35010"/>
    <w:rsid w:val="00E3504A"/>
    <w:rsid w:val="00E3513F"/>
    <w:rsid w:val="00E35181"/>
    <w:rsid w:val="00E35202"/>
    <w:rsid w:val="00E3521C"/>
    <w:rsid w:val="00E35242"/>
    <w:rsid w:val="00E35295"/>
    <w:rsid w:val="00E3532A"/>
    <w:rsid w:val="00E35338"/>
    <w:rsid w:val="00E3536A"/>
    <w:rsid w:val="00E35393"/>
    <w:rsid w:val="00E35423"/>
    <w:rsid w:val="00E35439"/>
    <w:rsid w:val="00E3543F"/>
    <w:rsid w:val="00E35440"/>
    <w:rsid w:val="00E3544E"/>
    <w:rsid w:val="00E35487"/>
    <w:rsid w:val="00E354AE"/>
    <w:rsid w:val="00E35503"/>
    <w:rsid w:val="00E35530"/>
    <w:rsid w:val="00E35582"/>
    <w:rsid w:val="00E35584"/>
    <w:rsid w:val="00E35592"/>
    <w:rsid w:val="00E355CF"/>
    <w:rsid w:val="00E3568D"/>
    <w:rsid w:val="00E356AF"/>
    <w:rsid w:val="00E35745"/>
    <w:rsid w:val="00E357AE"/>
    <w:rsid w:val="00E357BB"/>
    <w:rsid w:val="00E357FC"/>
    <w:rsid w:val="00E35836"/>
    <w:rsid w:val="00E3588B"/>
    <w:rsid w:val="00E3588E"/>
    <w:rsid w:val="00E358DB"/>
    <w:rsid w:val="00E35904"/>
    <w:rsid w:val="00E35942"/>
    <w:rsid w:val="00E3594D"/>
    <w:rsid w:val="00E3595E"/>
    <w:rsid w:val="00E3596E"/>
    <w:rsid w:val="00E35A35"/>
    <w:rsid w:val="00E35A3F"/>
    <w:rsid w:val="00E35A5F"/>
    <w:rsid w:val="00E35A87"/>
    <w:rsid w:val="00E35A8B"/>
    <w:rsid w:val="00E35A9E"/>
    <w:rsid w:val="00E35ADC"/>
    <w:rsid w:val="00E35AF1"/>
    <w:rsid w:val="00E35B8A"/>
    <w:rsid w:val="00E35B92"/>
    <w:rsid w:val="00E35B9C"/>
    <w:rsid w:val="00E35BA5"/>
    <w:rsid w:val="00E35BAA"/>
    <w:rsid w:val="00E35BE6"/>
    <w:rsid w:val="00E35C25"/>
    <w:rsid w:val="00E35C4B"/>
    <w:rsid w:val="00E35CE9"/>
    <w:rsid w:val="00E35CF9"/>
    <w:rsid w:val="00E35D0E"/>
    <w:rsid w:val="00E35D85"/>
    <w:rsid w:val="00E35DD6"/>
    <w:rsid w:val="00E35E18"/>
    <w:rsid w:val="00E35E39"/>
    <w:rsid w:val="00E35E6B"/>
    <w:rsid w:val="00E35EE0"/>
    <w:rsid w:val="00E35F18"/>
    <w:rsid w:val="00E35F67"/>
    <w:rsid w:val="00E35F8D"/>
    <w:rsid w:val="00E35F8F"/>
    <w:rsid w:val="00E35FAC"/>
    <w:rsid w:val="00E35FED"/>
    <w:rsid w:val="00E3600D"/>
    <w:rsid w:val="00E3604B"/>
    <w:rsid w:val="00E36063"/>
    <w:rsid w:val="00E360CF"/>
    <w:rsid w:val="00E36108"/>
    <w:rsid w:val="00E3612D"/>
    <w:rsid w:val="00E361BB"/>
    <w:rsid w:val="00E361DB"/>
    <w:rsid w:val="00E361E6"/>
    <w:rsid w:val="00E3623C"/>
    <w:rsid w:val="00E36256"/>
    <w:rsid w:val="00E3627E"/>
    <w:rsid w:val="00E362AE"/>
    <w:rsid w:val="00E362B1"/>
    <w:rsid w:val="00E36381"/>
    <w:rsid w:val="00E363AC"/>
    <w:rsid w:val="00E36409"/>
    <w:rsid w:val="00E3645C"/>
    <w:rsid w:val="00E36497"/>
    <w:rsid w:val="00E36509"/>
    <w:rsid w:val="00E36532"/>
    <w:rsid w:val="00E3655D"/>
    <w:rsid w:val="00E3658B"/>
    <w:rsid w:val="00E3660E"/>
    <w:rsid w:val="00E36613"/>
    <w:rsid w:val="00E366A2"/>
    <w:rsid w:val="00E366BB"/>
    <w:rsid w:val="00E3670D"/>
    <w:rsid w:val="00E36720"/>
    <w:rsid w:val="00E36768"/>
    <w:rsid w:val="00E36770"/>
    <w:rsid w:val="00E367D2"/>
    <w:rsid w:val="00E367E5"/>
    <w:rsid w:val="00E367F9"/>
    <w:rsid w:val="00E3685B"/>
    <w:rsid w:val="00E368AD"/>
    <w:rsid w:val="00E368F2"/>
    <w:rsid w:val="00E368F4"/>
    <w:rsid w:val="00E3690B"/>
    <w:rsid w:val="00E369D8"/>
    <w:rsid w:val="00E369F7"/>
    <w:rsid w:val="00E36A42"/>
    <w:rsid w:val="00E36A64"/>
    <w:rsid w:val="00E36BAB"/>
    <w:rsid w:val="00E36BC6"/>
    <w:rsid w:val="00E36C35"/>
    <w:rsid w:val="00E36CAB"/>
    <w:rsid w:val="00E36D06"/>
    <w:rsid w:val="00E36DA9"/>
    <w:rsid w:val="00E36DD0"/>
    <w:rsid w:val="00E36DD9"/>
    <w:rsid w:val="00E36E1A"/>
    <w:rsid w:val="00E36E44"/>
    <w:rsid w:val="00E36E5E"/>
    <w:rsid w:val="00E36E7B"/>
    <w:rsid w:val="00E36F00"/>
    <w:rsid w:val="00E36F59"/>
    <w:rsid w:val="00E36F8E"/>
    <w:rsid w:val="00E36FA7"/>
    <w:rsid w:val="00E36FD2"/>
    <w:rsid w:val="00E36FFE"/>
    <w:rsid w:val="00E37003"/>
    <w:rsid w:val="00E370A1"/>
    <w:rsid w:val="00E3712F"/>
    <w:rsid w:val="00E37170"/>
    <w:rsid w:val="00E3717A"/>
    <w:rsid w:val="00E3717D"/>
    <w:rsid w:val="00E371B5"/>
    <w:rsid w:val="00E3720A"/>
    <w:rsid w:val="00E37212"/>
    <w:rsid w:val="00E3728B"/>
    <w:rsid w:val="00E372A8"/>
    <w:rsid w:val="00E372E2"/>
    <w:rsid w:val="00E372E7"/>
    <w:rsid w:val="00E37334"/>
    <w:rsid w:val="00E3737F"/>
    <w:rsid w:val="00E37452"/>
    <w:rsid w:val="00E37453"/>
    <w:rsid w:val="00E37490"/>
    <w:rsid w:val="00E37536"/>
    <w:rsid w:val="00E3754E"/>
    <w:rsid w:val="00E37561"/>
    <w:rsid w:val="00E37577"/>
    <w:rsid w:val="00E37590"/>
    <w:rsid w:val="00E375B4"/>
    <w:rsid w:val="00E375EF"/>
    <w:rsid w:val="00E375FC"/>
    <w:rsid w:val="00E37666"/>
    <w:rsid w:val="00E3768C"/>
    <w:rsid w:val="00E376B1"/>
    <w:rsid w:val="00E376EE"/>
    <w:rsid w:val="00E37782"/>
    <w:rsid w:val="00E3783E"/>
    <w:rsid w:val="00E37845"/>
    <w:rsid w:val="00E3784E"/>
    <w:rsid w:val="00E3784F"/>
    <w:rsid w:val="00E37862"/>
    <w:rsid w:val="00E378BB"/>
    <w:rsid w:val="00E378E5"/>
    <w:rsid w:val="00E378F3"/>
    <w:rsid w:val="00E37920"/>
    <w:rsid w:val="00E3792A"/>
    <w:rsid w:val="00E37A40"/>
    <w:rsid w:val="00E37A45"/>
    <w:rsid w:val="00E37AB9"/>
    <w:rsid w:val="00E37ADB"/>
    <w:rsid w:val="00E37B58"/>
    <w:rsid w:val="00E37BAC"/>
    <w:rsid w:val="00E37BF8"/>
    <w:rsid w:val="00E37C4C"/>
    <w:rsid w:val="00E37C7D"/>
    <w:rsid w:val="00E37C8E"/>
    <w:rsid w:val="00E37D06"/>
    <w:rsid w:val="00E37D7D"/>
    <w:rsid w:val="00E37DB5"/>
    <w:rsid w:val="00E37E0F"/>
    <w:rsid w:val="00E37E9D"/>
    <w:rsid w:val="00E37ED4"/>
    <w:rsid w:val="00E37EE1"/>
    <w:rsid w:val="00E37EF7"/>
    <w:rsid w:val="00E37F00"/>
    <w:rsid w:val="00E37FB8"/>
    <w:rsid w:val="00E37FBD"/>
    <w:rsid w:val="00E40011"/>
    <w:rsid w:val="00E4003A"/>
    <w:rsid w:val="00E400C1"/>
    <w:rsid w:val="00E400FD"/>
    <w:rsid w:val="00E4010D"/>
    <w:rsid w:val="00E40140"/>
    <w:rsid w:val="00E4019D"/>
    <w:rsid w:val="00E401A6"/>
    <w:rsid w:val="00E401BF"/>
    <w:rsid w:val="00E401D0"/>
    <w:rsid w:val="00E40253"/>
    <w:rsid w:val="00E40271"/>
    <w:rsid w:val="00E402F1"/>
    <w:rsid w:val="00E402FB"/>
    <w:rsid w:val="00E40326"/>
    <w:rsid w:val="00E40371"/>
    <w:rsid w:val="00E4043B"/>
    <w:rsid w:val="00E404AD"/>
    <w:rsid w:val="00E4057B"/>
    <w:rsid w:val="00E4059F"/>
    <w:rsid w:val="00E405B0"/>
    <w:rsid w:val="00E40614"/>
    <w:rsid w:val="00E4068A"/>
    <w:rsid w:val="00E40692"/>
    <w:rsid w:val="00E4075C"/>
    <w:rsid w:val="00E407A7"/>
    <w:rsid w:val="00E407F1"/>
    <w:rsid w:val="00E40869"/>
    <w:rsid w:val="00E408B1"/>
    <w:rsid w:val="00E408CC"/>
    <w:rsid w:val="00E40910"/>
    <w:rsid w:val="00E409AB"/>
    <w:rsid w:val="00E40A20"/>
    <w:rsid w:val="00E40A26"/>
    <w:rsid w:val="00E40A30"/>
    <w:rsid w:val="00E40ABE"/>
    <w:rsid w:val="00E40B80"/>
    <w:rsid w:val="00E40B89"/>
    <w:rsid w:val="00E40D23"/>
    <w:rsid w:val="00E40DA3"/>
    <w:rsid w:val="00E40DAB"/>
    <w:rsid w:val="00E40DC1"/>
    <w:rsid w:val="00E40E58"/>
    <w:rsid w:val="00E40ED7"/>
    <w:rsid w:val="00E40EE2"/>
    <w:rsid w:val="00E40F81"/>
    <w:rsid w:val="00E40F92"/>
    <w:rsid w:val="00E41029"/>
    <w:rsid w:val="00E4103D"/>
    <w:rsid w:val="00E41049"/>
    <w:rsid w:val="00E4106C"/>
    <w:rsid w:val="00E4108B"/>
    <w:rsid w:val="00E410AB"/>
    <w:rsid w:val="00E41111"/>
    <w:rsid w:val="00E4111E"/>
    <w:rsid w:val="00E41146"/>
    <w:rsid w:val="00E4115A"/>
    <w:rsid w:val="00E4117E"/>
    <w:rsid w:val="00E41185"/>
    <w:rsid w:val="00E411AA"/>
    <w:rsid w:val="00E41212"/>
    <w:rsid w:val="00E4121A"/>
    <w:rsid w:val="00E412B0"/>
    <w:rsid w:val="00E412C1"/>
    <w:rsid w:val="00E412D7"/>
    <w:rsid w:val="00E41301"/>
    <w:rsid w:val="00E41309"/>
    <w:rsid w:val="00E4138A"/>
    <w:rsid w:val="00E41390"/>
    <w:rsid w:val="00E413D4"/>
    <w:rsid w:val="00E4144B"/>
    <w:rsid w:val="00E4145B"/>
    <w:rsid w:val="00E41477"/>
    <w:rsid w:val="00E414D1"/>
    <w:rsid w:val="00E41554"/>
    <w:rsid w:val="00E4155D"/>
    <w:rsid w:val="00E41592"/>
    <w:rsid w:val="00E415CD"/>
    <w:rsid w:val="00E4164C"/>
    <w:rsid w:val="00E416BC"/>
    <w:rsid w:val="00E41766"/>
    <w:rsid w:val="00E417F5"/>
    <w:rsid w:val="00E417FA"/>
    <w:rsid w:val="00E41835"/>
    <w:rsid w:val="00E4186D"/>
    <w:rsid w:val="00E418AE"/>
    <w:rsid w:val="00E418C0"/>
    <w:rsid w:val="00E418F4"/>
    <w:rsid w:val="00E41923"/>
    <w:rsid w:val="00E41932"/>
    <w:rsid w:val="00E41937"/>
    <w:rsid w:val="00E41942"/>
    <w:rsid w:val="00E41974"/>
    <w:rsid w:val="00E41986"/>
    <w:rsid w:val="00E41995"/>
    <w:rsid w:val="00E41A25"/>
    <w:rsid w:val="00E41A6A"/>
    <w:rsid w:val="00E41A8B"/>
    <w:rsid w:val="00E41B05"/>
    <w:rsid w:val="00E41B14"/>
    <w:rsid w:val="00E41B34"/>
    <w:rsid w:val="00E41BBE"/>
    <w:rsid w:val="00E41C0A"/>
    <w:rsid w:val="00E41C4F"/>
    <w:rsid w:val="00E41C68"/>
    <w:rsid w:val="00E41C71"/>
    <w:rsid w:val="00E41CD6"/>
    <w:rsid w:val="00E41ED7"/>
    <w:rsid w:val="00E41F20"/>
    <w:rsid w:val="00E41F3F"/>
    <w:rsid w:val="00E41F6E"/>
    <w:rsid w:val="00E4200B"/>
    <w:rsid w:val="00E4204D"/>
    <w:rsid w:val="00E420BD"/>
    <w:rsid w:val="00E42120"/>
    <w:rsid w:val="00E42133"/>
    <w:rsid w:val="00E4216D"/>
    <w:rsid w:val="00E42188"/>
    <w:rsid w:val="00E42189"/>
    <w:rsid w:val="00E421E2"/>
    <w:rsid w:val="00E421F9"/>
    <w:rsid w:val="00E42202"/>
    <w:rsid w:val="00E42211"/>
    <w:rsid w:val="00E42227"/>
    <w:rsid w:val="00E4222E"/>
    <w:rsid w:val="00E42244"/>
    <w:rsid w:val="00E42255"/>
    <w:rsid w:val="00E42287"/>
    <w:rsid w:val="00E422C5"/>
    <w:rsid w:val="00E422C7"/>
    <w:rsid w:val="00E42327"/>
    <w:rsid w:val="00E4233F"/>
    <w:rsid w:val="00E42393"/>
    <w:rsid w:val="00E42394"/>
    <w:rsid w:val="00E42437"/>
    <w:rsid w:val="00E4247F"/>
    <w:rsid w:val="00E42484"/>
    <w:rsid w:val="00E424E2"/>
    <w:rsid w:val="00E42521"/>
    <w:rsid w:val="00E42569"/>
    <w:rsid w:val="00E425EB"/>
    <w:rsid w:val="00E425F6"/>
    <w:rsid w:val="00E42614"/>
    <w:rsid w:val="00E426B4"/>
    <w:rsid w:val="00E426E8"/>
    <w:rsid w:val="00E4272A"/>
    <w:rsid w:val="00E42741"/>
    <w:rsid w:val="00E4278B"/>
    <w:rsid w:val="00E4280E"/>
    <w:rsid w:val="00E4281F"/>
    <w:rsid w:val="00E4282B"/>
    <w:rsid w:val="00E4282C"/>
    <w:rsid w:val="00E42859"/>
    <w:rsid w:val="00E4286E"/>
    <w:rsid w:val="00E42890"/>
    <w:rsid w:val="00E428F1"/>
    <w:rsid w:val="00E428F5"/>
    <w:rsid w:val="00E42908"/>
    <w:rsid w:val="00E42958"/>
    <w:rsid w:val="00E429C0"/>
    <w:rsid w:val="00E42A5B"/>
    <w:rsid w:val="00E42A5E"/>
    <w:rsid w:val="00E42A78"/>
    <w:rsid w:val="00E42A84"/>
    <w:rsid w:val="00E42AD8"/>
    <w:rsid w:val="00E42AF3"/>
    <w:rsid w:val="00E42B20"/>
    <w:rsid w:val="00E42B3B"/>
    <w:rsid w:val="00E42B88"/>
    <w:rsid w:val="00E42BA7"/>
    <w:rsid w:val="00E42C9A"/>
    <w:rsid w:val="00E42D48"/>
    <w:rsid w:val="00E42D73"/>
    <w:rsid w:val="00E42D94"/>
    <w:rsid w:val="00E42DD9"/>
    <w:rsid w:val="00E42E01"/>
    <w:rsid w:val="00E42E3D"/>
    <w:rsid w:val="00E42E44"/>
    <w:rsid w:val="00E42E86"/>
    <w:rsid w:val="00E42ECE"/>
    <w:rsid w:val="00E42F21"/>
    <w:rsid w:val="00E42F53"/>
    <w:rsid w:val="00E430E7"/>
    <w:rsid w:val="00E430FE"/>
    <w:rsid w:val="00E43167"/>
    <w:rsid w:val="00E431B0"/>
    <w:rsid w:val="00E431CD"/>
    <w:rsid w:val="00E43221"/>
    <w:rsid w:val="00E4325F"/>
    <w:rsid w:val="00E4329C"/>
    <w:rsid w:val="00E432A4"/>
    <w:rsid w:val="00E433DD"/>
    <w:rsid w:val="00E433FF"/>
    <w:rsid w:val="00E43404"/>
    <w:rsid w:val="00E43414"/>
    <w:rsid w:val="00E43524"/>
    <w:rsid w:val="00E4352E"/>
    <w:rsid w:val="00E4356B"/>
    <w:rsid w:val="00E435AA"/>
    <w:rsid w:val="00E435E6"/>
    <w:rsid w:val="00E436B0"/>
    <w:rsid w:val="00E436B6"/>
    <w:rsid w:val="00E43787"/>
    <w:rsid w:val="00E43861"/>
    <w:rsid w:val="00E43933"/>
    <w:rsid w:val="00E43951"/>
    <w:rsid w:val="00E439EF"/>
    <w:rsid w:val="00E439FD"/>
    <w:rsid w:val="00E43AA6"/>
    <w:rsid w:val="00E43AA7"/>
    <w:rsid w:val="00E43B14"/>
    <w:rsid w:val="00E43B24"/>
    <w:rsid w:val="00E43B8F"/>
    <w:rsid w:val="00E43BA9"/>
    <w:rsid w:val="00E43BC3"/>
    <w:rsid w:val="00E43BC6"/>
    <w:rsid w:val="00E43BF9"/>
    <w:rsid w:val="00E43CAC"/>
    <w:rsid w:val="00E43D09"/>
    <w:rsid w:val="00E43D23"/>
    <w:rsid w:val="00E43D70"/>
    <w:rsid w:val="00E43DA3"/>
    <w:rsid w:val="00E43DC3"/>
    <w:rsid w:val="00E43DE6"/>
    <w:rsid w:val="00E43E32"/>
    <w:rsid w:val="00E43E5F"/>
    <w:rsid w:val="00E43E88"/>
    <w:rsid w:val="00E43EF8"/>
    <w:rsid w:val="00E43F5C"/>
    <w:rsid w:val="00E43F88"/>
    <w:rsid w:val="00E43FB6"/>
    <w:rsid w:val="00E43FBB"/>
    <w:rsid w:val="00E43FC3"/>
    <w:rsid w:val="00E44024"/>
    <w:rsid w:val="00E4402F"/>
    <w:rsid w:val="00E4409F"/>
    <w:rsid w:val="00E440DD"/>
    <w:rsid w:val="00E4414C"/>
    <w:rsid w:val="00E44192"/>
    <w:rsid w:val="00E441FD"/>
    <w:rsid w:val="00E44238"/>
    <w:rsid w:val="00E4432A"/>
    <w:rsid w:val="00E44355"/>
    <w:rsid w:val="00E4436C"/>
    <w:rsid w:val="00E4439D"/>
    <w:rsid w:val="00E4440C"/>
    <w:rsid w:val="00E44458"/>
    <w:rsid w:val="00E4447D"/>
    <w:rsid w:val="00E444C3"/>
    <w:rsid w:val="00E444F9"/>
    <w:rsid w:val="00E444FC"/>
    <w:rsid w:val="00E4453D"/>
    <w:rsid w:val="00E445A0"/>
    <w:rsid w:val="00E445A4"/>
    <w:rsid w:val="00E445F6"/>
    <w:rsid w:val="00E445FA"/>
    <w:rsid w:val="00E44601"/>
    <w:rsid w:val="00E44633"/>
    <w:rsid w:val="00E4467D"/>
    <w:rsid w:val="00E4469E"/>
    <w:rsid w:val="00E446AE"/>
    <w:rsid w:val="00E446B3"/>
    <w:rsid w:val="00E446C8"/>
    <w:rsid w:val="00E44713"/>
    <w:rsid w:val="00E4478C"/>
    <w:rsid w:val="00E447A7"/>
    <w:rsid w:val="00E447EB"/>
    <w:rsid w:val="00E44818"/>
    <w:rsid w:val="00E4482E"/>
    <w:rsid w:val="00E44890"/>
    <w:rsid w:val="00E4489D"/>
    <w:rsid w:val="00E4492B"/>
    <w:rsid w:val="00E44941"/>
    <w:rsid w:val="00E4494C"/>
    <w:rsid w:val="00E44950"/>
    <w:rsid w:val="00E44957"/>
    <w:rsid w:val="00E449D2"/>
    <w:rsid w:val="00E449F6"/>
    <w:rsid w:val="00E44A28"/>
    <w:rsid w:val="00E44A38"/>
    <w:rsid w:val="00E44BC7"/>
    <w:rsid w:val="00E44BCE"/>
    <w:rsid w:val="00E44BD8"/>
    <w:rsid w:val="00E44BDB"/>
    <w:rsid w:val="00E44C01"/>
    <w:rsid w:val="00E44C06"/>
    <w:rsid w:val="00E44C7C"/>
    <w:rsid w:val="00E44C9E"/>
    <w:rsid w:val="00E44D48"/>
    <w:rsid w:val="00E44D5B"/>
    <w:rsid w:val="00E44D81"/>
    <w:rsid w:val="00E44DA4"/>
    <w:rsid w:val="00E44DFF"/>
    <w:rsid w:val="00E44E08"/>
    <w:rsid w:val="00E44E40"/>
    <w:rsid w:val="00E44E95"/>
    <w:rsid w:val="00E44ECF"/>
    <w:rsid w:val="00E44EED"/>
    <w:rsid w:val="00E44F81"/>
    <w:rsid w:val="00E44FF9"/>
    <w:rsid w:val="00E45084"/>
    <w:rsid w:val="00E450F7"/>
    <w:rsid w:val="00E4511A"/>
    <w:rsid w:val="00E45170"/>
    <w:rsid w:val="00E45186"/>
    <w:rsid w:val="00E451E1"/>
    <w:rsid w:val="00E45271"/>
    <w:rsid w:val="00E452E1"/>
    <w:rsid w:val="00E452F3"/>
    <w:rsid w:val="00E45395"/>
    <w:rsid w:val="00E453B9"/>
    <w:rsid w:val="00E453F5"/>
    <w:rsid w:val="00E45407"/>
    <w:rsid w:val="00E4544E"/>
    <w:rsid w:val="00E454BD"/>
    <w:rsid w:val="00E454DD"/>
    <w:rsid w:val="00E45606"/>
    <w:rsid w:val="00E45639"/>
    <w:rsid w:val="00E4567C"/>
    <w:rsid w:val="00E456DA"/>
    <w:rsid w:val="00E456DD"/>
    <w:rsid w:val="00E456E5"/>
    <w:rsid w:val="00E4570C"/>
    <w:rsid w:val="00E4571A"/>
    <w:rsid w:val="00E45723"/>
    <w:rsid w:val="00E4573A"/>
    <w:rsid w:val="00E45793"/>
    <w:rsid w:val="00E457B1"/>
    <w:rsid w:val="00E45818"/>
    <w:rsid w:val="00E45893"/>
    <w:rsid w:val="00E458B3"/>
    <w:rsid w:val="00E45939"/>
    <w:rsid w:val="00E45955"/>
    <w:rsid w:val="00E4596B"/>
    <w:rsid w:val="00E4599A"/>
    <w:rsid w:val="00E459C7"/>
    <w:rsid w:val="00E459DE"/>
    <w:rsid w:val="00E459F4"/>
    <w:rsid w:val="00E459F9"/>
    <w:rsid w:val="00E45A51"/>
    <w:rsid w:val="00E45AA7"/>
    <w:rsid w:val="00E45AC3"/>
    <w:rsid w:val="00E45ADC"/>
    <w:rsid w:val="00E45B0F"/>
    <w:rsid w:val="00E45C37"/>
    <w:rsid w:val="00E45C59"/>
    <w:rsid w:val="00E45CFA"/>
    <w:rsid w:val="00E45D05"/>
    <w:rsid w:val="00E45D71"/>
    <w:rsid w:val="00E45DA8"/>
    <w:rsid w:val="00E45E58"/>
    <w:rsid w:val="00E45E89"/>
    <w:rsid w:val="00E45E94"/>
    <w:rsid w:val="00E45EE3"/>
    <w:rsid w:val="00E45EE5"/>
    <w:rsid w:val="00E45EFB"/>
    <w:rsid w:val="00E45F14"/>
    <w:rsid w:val="00E45FA8"/>
    <w:rsid w:val="00E45FC0"/>
    <w:rsid w:val="00E45FFB"/>
    <w:rsid w:val="00E4600C"/>
    <w:rsid w:val="00E460A8"/>
    <w:rsid w:val="00E460E8"/>
    <w:rsid w:val="00E46103"/>
    <w:rsid w:val="00E46138"/>
    <w:rsid w:val="00E4618B"/>
    <w:rsid w:val="00E461E6"/>
    <w:rsid w:val="00E461E9"/>
    <w:rsid w:val="00E46244"/>
    <w:rsid w:val="00E4627E"/>
    <w:rsid w:val="00E462A1"/>
    <w:rsid w:val="00E46360"/>
    <w:rsid w:val="00E4639A"/>
    <w:rsid w:val="00E463F1"/>
    <w:rsid w:val="00E4641A"/>
    <w:rsid w:val="00E464C6"/>
    <w:rsid w:val="00E464CF"/>
    <w:rsid w:val="00E464F4"/>
    <w:rsid w:val="00E46502"/>
    <w:rsid w:val="00E465B2"/>
    <w:rsid w:val="00E4662A"/>
    <w:rsid w:val="00E46674"/>
    <w:rsid w:val="00E46697"/>
    <w:rsid w:val="00E466CA"/>
    <w:rsid w:val="00E466FE"/>
    <w:rsid w:val="00E4670E"/>
    <w:rsid w:val="00E46718"/>
    <w:rsid w:val="00E467E2"/>
    <w:rsid w:val="00E46847"/>
    <w:rsid w:val="00E46862"/>
    <w:rsid w:val="00E468B3"/>
    <w:rsid w:val="00E468B5"/>
    <w:rsid w:val="00E468E0"/>
    <w:rsid w:val="00E46955"/>
    <w:rsid w:val="00E46998"/>
    <w:rsid w:val="00E469A4"/>
    <w:rsid w:val="00E469E6"/>
    <w:rsid w:val="00E469FF"/>
    <w:rsid w:val="00E46AA0"/>
    <w:rsid w:val="00E46B9E"/>
    <w:rsid w:val="00E46BC2"/>
    <w:rsid w:val="00E46BDF"/>
    <w:rsid w:val="00E46BF4"/>
    <w:rsid w:val="00E46C3D"/>
    <w:rsid w:val="00E46C82"/>
    <w:rsid w:val="00E46CEF"/>
    <w:rsid w:val="00E46D57"/>
    <w:rsid w:val="00E46D72"/>
    <w:rsid w:val="00E46D77"/>
    <w:rsid w:val="00E46D8F"/>
    <w:rsid w:val="00E46DA5"/>
    <w:rsid w:val="00E46DB8"/>
    <w:rsid w:val="00E46DC6"/>
    <w:rsid w:val="00E46E07"/>
    <w:rsid w:val="00E46E31"/>
    <w:rsid w:val="00E46E68"/>
    <w:rsid w:val="00E46F34"/>
    <w:rsid w:val="00E46F39"/>
    <w:rsid w:val="00E46F58"/>
    <w:rsid w:val="00E46F8E"/>
    <w:rsid w:val="00E46F9D"/>
    <w:rsid w:val="00E46FBB"/>
    <w:rsid w:val="00E46FDC"/>
    <w:rsid w:val="00E47069"/>
    <w:rsid w:val="00E470D4"/>
    <w:rsid w:val="00E470DD"/>
    <w:rsid w:val="00E47109"/>
    <w:rsid w:val="00E47111"/>
    <w:rsid w:val="00E47156"/>
    <w:rsid w:val="00E471A2"/>
    <w:rsid w:val="00E471AA"/>
    <w:rsid w:val="00E471C9"/>
    <w:rsid w:val="00E471E9"/>
    <w:rsid w:val="00E471EF"/>
    <w:rsid w:val="00E472DA"/>
    <w:rsid w:val="00E47303"/>
    <w:rsid w:val="00E4730E"/>
    <w:rsid w:val="00E4730F"/>
    <w:rsid w:val="00E47314"/>
    <w:rsid w:val="00E47345"/>
    <w:rsid w:val="00E47386"/>
    <w:rsid w:val="00E47388"/>
    <w:rsid w:val="00E473DF"/>
    <w:rsid w:val="00E47427"/>
    <w:rsid w:val="00E4744D"/>
    <w:rsid w:val="00E4745B"/>
    <w:rsid w:val="00E4746C"/>
    <w:rsid w:val="00E47486"/>
    <w:rsid w:val="00E47494"/>
    <w:rsid w:val="00E474B5"/>
    <w:rsid w:val="00E474C1"/>
    <w:rsid w:val="00E47565"/>
    <w:rsid w:val="00E47575"/>
    <w:rsid w:val="00E4759F"/>
    <w:rsid w:val="00E475CC"/>
    <w:rsid w:val="00E475D2"/>
    <w:rsid w:val="00E475E9"/>
    <w:rsid w:val="00E475FF"/>
    <w:rsid w:val="00E47768"/>
    <w:rsid w:val="00E47794"/>
    <w:rsid w:val="00E47803"/>
    <w:rsid w:val="00E47812"/>
    <w:rsid w:val="00E47831"/>
    <w:rsid w:val="00E47836"/>
    <w:rsid w:val="00E47865"/>
    <w:rsid w:val="00E47870"/>
    <w:rsid w:val="00E47899"/>
    <w:rsid w:val="00E478D7"/>
    <w:rsid w:val="00E4791E"/>
    <w:rsid w:val="00E479BE"/>
    <w:rsid w:val="00E479C4"/>
    <w:rsid w:val="00E47A00"/>
    <w:rsid w:val="00E47A0E"/>
    <w:rsid w:val="00E47A28"/>
    <w:rsid w:val="00E47A36"/>
    <w:rsid w:val="00E47A3B"/>
    <w:rsid w:val="00E47A83"/>
    <w:rsid w:val="00E47A9F"/>
    <w:rsid w:val="00E47AC8"/>
    <w:rsid w:val="00E47B84"/>
    <w:rsid w:val="00E47BE0"/>
    <w:rsid w:val="00E47BEB"/>
    <w:rsid w:val="00E47C28"/>
    <w:rsid w:val="00E47C71"/>
    <w:rsid w:val="00E47C87"/>
    <w:rsid w:val="00E47CD7"/>
    <w:rsid w:val="00E47CDF"/>
    <w:rsid w:val="00E47CE1"/>
    <w:rsid w:val="00E47CE4"/>
    <w:rsid w:val="00E47D2F"/>
    <w:rsid w:val="00E47D30"/>
    <w:rsid w:val="00E47D5E"/>
    <w:rsid w:val="00E47D79"/>
    <w:rsid w:val="00E47DD3"/>
    <w:rsid w:val="00E47E04"/>
    <w:rsid w:val="00E47E0E"/>
    <w:rsid w:val="00E47ECF"/>
    <w:rsid w:val="00E47F05"/>
    <w:rsid w:val="00E47FC2"/>
    <w:rsid w:val="00E5000B"/>
    <w:rsid w:val="00E50039"/>
    <w:rsid w:val="00E50046"/>
    <w:rsid w:val="00E50076"/>
    <w:rsid w:val="00E50096"/>
    <w:rsid w:val="00E50120"/>
    <w:rsid w:val="00E50134"/>
    <w:rsid w:val="00E50140"/>
    <w:rsid w:val="00E50183"/>
    <w:rsid w:val="00E5018B"/>
    <w:rsid w:val="00E501B0"/>
    <w:rsid w:val="00E50201"/>
    <w:rsid w:val="00E5024E"/>
    <w:rsid w:val="00E50257"/>
    <w:rsid w:val="00E50286"/>
    <w:rsid w:val="00E502B6"/>
    <w:rsid w:val="00E502C8"/>
    <w:rsid w:val="00E502CE"/>
    <w:rsid w:val="00E502FA"/>
    <w:rsid w:val="00E50381"/>
    <w:rsid w:val="00E5038A"/>
    <w:rsid w:val="00E50396"/>
    <w:rsid w:val="00E503D2"/>
    <w:rsid w:val="00E503F1"/>
    <w:rsid w:val="00E504E5"/>
    <w:rsid w:val="00E5052C"/>
    <w:rsid w:val="00E5058D"/>
    <w:rsid w:val="00E505E4"/>
    <w:rsid w:val="00E50616"/>
    <w:rsid w:val="00E5068A"/>
    <w:rsid w:val="00E50752"/>
    <w:rsid w:val="00E5075D"/>
    <w:rsid w:val="00E50777"/>
    <w:rsid w:val="00E507CB"/>
    <w:rsid w:val="00E507ED"/>
    <w:rsid w:val="00E508BF"/>
    <w:rsid w:val="00E508C6"/>
    <w:rsid w:val="00E508CB"/>
    <w:rsid w:val="00E508FB"/>
    <w:rsid w:val="00E5090B"/>
    <w:rsid w:val="00E50923"/>
    <w:rsid w:val="00E50927"/>
    <w:rsid w:val="00E509DB"/>
    <w:rsid w:val="00E509FB"/>
    <w:rsid w:val="00E50A2A"/>
    <w:rsid w:val="00E50A85"/>
    <w:rsid w:val="00E50B22"/>
    <w:rsid w:val="00E50B3E"/>
    <w:rsid w:val="00E50B61"/>
    <w:rsid w:val="00E50B6B"/>
    <w:rsid w:val="00E50BFC"/>
    <w:rsid w:val="00E50C10"/>
    <w:rsid w:val="00E50C2B"/>
    <w:rsid w:val="00E50C33"/>
    <w:rsid w:val="00E50C9E"/>
    <w:rsid w:val="00E50CA5"/>
    <w:rsid w:val="00E50DA6"/>
    <w:rsid w:val="00E50EB7"/>
    <w:rsid w:val="00E50EDA"/>
    <w:rsid w:val="00E50F4A"/>
    <w:rsid w:val="00E50FA8"/>
    <w:rsid w:val="00E50FC4"/>
    <w:rsid w:val="00E51014"/>
    <w:rsid w:val="00E51025"/>
    <w:rsid w:val="00E51096"/>
    <w:rsid w:val="00E510DB"/>
    <w:rsid w:val="00E51114"/>
    <w:rsid w:val="00E5112F"/>
    <w:rsid w:val="00E51144"/>
    <w:rsid w:val="00E5122B"/>
    <w:rsid w:val="00E5123D"/>
    <w:rsid w:val="00E51290"/>
    <w:rsid w:val="00E5129B"/>
    <w:rsid w:val="00E512A3"/>
    <w:rsid w:val="00E512A4"/>
    <w:rsid w:val="00E512DC"/>
    <w:rsid w:val="00E51336"/>
    <w:rsid w:val="00E51444"/>
    <w:rsid w:val="00E51470"/>
    <w:rsid w:val="00E51493"/>
    <w:rsid w:val="00E514D8"/>
    <w:rsid w:val="00E51559"/>
    <w:rsid w:val="00E51574"/>
    <w:rsid w:val="00E515C3"/>
    <w:rsid w:val="00E515D4"/>
    <w:rsid w:val="00E51603"/>
    <w:rsid w:val="00E51619"/>
    <w:rsid w:val="00E5161D"/>
    <w:rsid w:val="00E51675"/>
    <w:rsid w:val="00E516B6"/>
    <w:rsid w:val="00E516F8"/>
    <w:rsid w:val="00E51713"/>
    <w:rsid w:val="00E5176A"/>
    <w:rsid w:val="00E5180D"/>
    <w:rsid w:val="00E5183B"/>
    <w:rsid w:val="00E518D2"/>
    <w:rsid w:val="00E5193E"/>
    <w:rsid w:val="00E519CD"/>
    <w:rsid w:val="00E51A53"/>
    <w:rsid w:val="00E51A55"/>
    <w:rsid w:val="00E51ABA"/>
    <w:rsid w:val="00E51AC1"/>
    <w:rsid w:val="00E51B0F"/>
    <w:rsid w:val="00E51B54"/>
    <w:rsid w:val="00E51B5B"/>
    <w:rsid w:val="00E51B78"/>
    <w:rsid w:val="00E51BD1"/>
    <w:rsid w:val="00E51C2D"/>
    <w:rsid w:val="00E51C4B"/>
    <w:rsid w:val="00E51C50"/>
    <w:rsid w:val="00E51C60"/>
    <w:rsid w:val="00E51CF3"/>
    <w:rsid w:val="00E51D05"/>
    <w:rsid w:val="00E51D49"/>
    <w:rsid w:val="00E51E0B"/>
    <w:rsid w:val="00E51E13"/>
    <w:rsid w:val="00E51E23"/>
    <w:rsid w:val="00E51E87"/>
    <w:rsid w:val="00E51EA2"/>
    <w:rsid w:val="00E51EE3"/>
    <w:rsid w:val="00E51F21"/>
    <w:rsid w:val="00E51F43"/>
    <w:rsid w:val="00E51FB4"/>
    <w:rsid w:val="00E51FBE"/>
    <w:rsid w:val="00E52021"/>
    <w:rsid w:val="00E5203E"/>
    <w:rsid w:val="00E5209B"/>
    <w:rsid w:val="00E520A1"/>
    <w:rsid w:val="00E521B1"/>
    <w:rsid w:val="00E522DA"/>
    <w:rsid w:val="00E522FB"/>
    <w:rsid w:val="00E5237D"/>
    <w:rsid w:val="00E523CE"/>
    <w:rsid w:val="00E5246A"/>
    <w:rsid w:val="00E52494"/>
    <w:rsid w:val="00E5254E"/>
    <w:rsid w:val="00E52552"/>
    <w:rsid w:val="00E5263E"/>
    <w:rsid w:val="00E526F9"/>
    <w:rsid w:val="00E526FD"/>
    <w:rsid w:val="00E52762"/>
    <w:rsid w:val="00E52771"/>
    <w:rsid w:val="00E527AD"/>
    <w:rsid w:val="00E52859"/>
    <w:rsid w:val="00E52918"/>
    <w:rsid w:val="00E52929"/>
    <w:rsid w:val="00E52955"/>
    <w:rsid w:val="00E52957"/>
    <w:rsid w:val="00E52993"/>
    <w:rsid w:val="00E5299C"/>
    <w:rsid w:val="00E529BA"/>
    <w:rsid w:val="00E529F0"/>
    <w:rsid w:val="00E52A09"/>
    <w:rsid w:val="00E52A2D"/>
    <w:rsid w:val="00E52A4E"/>
    <w:rsid w:val="00E52A71"/>
    <w:rsid w:val="00E52A91"/>
    <w:rsid w:val="00E52ABD"/>
    <w:rsid w:val="00E52AD6"/>
    <w:rsid w:val="00E52B4D"/>
    <w:rsid w:val="00E52BA3"/>
    <w:rsid w:val="00E52BD2"/>
    <w:rsid w:val="00E52BDA"/>
    <w:rsid w:val="00E52C1F"/>
    <w:rsid w:val="00E52C21"/>
    <w:rsid w:val="00E52CA1"/>
    <w:rsid w:val="00E52CC5"/>
    <w:rsid w:val="00E52CD0"/>
    <w:rsid w:val="00E52D70"/>
    <w:rsid w:val="00E52DCA"/>
    <w:rsid w:val="00E52DD2"/>
    <w:rsid w:val="00E52E48"/>
    <w:rsid w:val="00E52E8A"/>
    <w:rsid w:val="00E52F14"/>
    <w:rsid w:val="00E52F2B"/>
    <w:rsid w:val="00E52F7F"/>
    <w:rsid w:val="00E52FA3"/>
    <w:rsid w:val="00E52FBB"/>
    <w:rsid w:val="00E530BD"/>
    <w:rsid w:val="00E5313B"/>
    <w:rsid w:val="00E53154"/>
    <w:rsid w:val="00E53175"/>
    <w:rsid w:val="00E531CA"/>
    <w:rsid w:val="00E532E2"/>
    <w:rsid w:val="00E532EC"/>
    <w:rsid w:val="00E5336D"/>
    <w:rsid w:val="00E53372"/>
    <w:rsid w:val="00E533D0"/>
    <w:rsid w:val="00E53403"/>
    <w:rsid w:val="00E5349C"/>
    <w:rsid w:val="00E534A5"/>
    <w:rsid w:val="00E53566"/>
    <w:rsid w:val="00E5357E"/>
    <w:rsid w:val="00E53584"/>
    <w:rsid w:val="00E5367E"/>
    <w:rsid w:val="00E53681"/>
    <w:rsid w:val="00E53684"/>
    <w:rsid w:val="00E5371F"/>
    <w:rsid w:val="00E53766"/>
    <w:rsid w:val="00E538AB"/>
    <w:rsid w:val="00E538CF"/>
    <w:rsid w:val="00E53909"/>
    <w:rsid w:val="00E53988"/>
    <w:rsid w:val="00E53994"/>
    <w:rsid w:val="00E539BC"/>
    <w:rsid w:val="00E539E2"/>
    <w:rsid w:val="00E53A0E"/>
    <w:rsid w:val="00E53A2C"/>
    <w:rsid w:val="00E53AF4"/>
    <w:rsid w:val="00E53B0C"/>
    <w:rsid w:val="00E53BDB"/>
    <w:rsid w:val="00E53BE0"/>
    <w:rsid w:val="00E53C4A"/>
    <w:rsid w:val="00E53CE6"/>
    <w:rsid w:val="00E53D0A"/>
    <w:rsid w:val="00E53D2C"/>
    <w:rsid w:val="00E53D60"/>
    <w:rsid w:val="00E53DA4"/>
    <w:rsid w:val="00E53DCC"/>
    <w:rsid w:val="00E53E01"/>
    <w:rsid w:val="00E53E03"/>
    <w:rsid w:val="00E53E32"/>
    <w:rsid w:val="00E53E33"/>
    <w:rsid w:val="00E53E41"/>
    <w:rsid w:val="00E53E4C"/>
    <w:rsid w:val="00E53E53"/>
    <w:rsid w:val="00E53E8F"/>
    <w:rsid w:val="00E53ECE"/>
    <w:rsid w:val="00E53F33"/>
    <w:rsid w:val="00E53F65"/>
    <w:rsid w:val="00E53F86"/>
    <w:rsid w:val="00E53FE0"/>
    <w:rsid w:val="00E53FE6"/>
    <w:rsid w:val="00E5405D"/>
    <w:rsid w:val="00E54096"/>
    <w:rsid w:val="00E540C5"/>
    <w:rsid w:val="00E540D1"/>
    <w:rsid w:val="00E540D7"/>
    <w:rsid w:val="00E540E9"/>
    <w:rsid w:val="00E54122"/>
    <w:rsid w:val="00E54167"/>
    <w:rsid w:val="00E54184"/>
    <w:rsid w:val="00E541BD"/>
    <w:rsid w:val="00E54203"/>
    <w:rsid w:val="00E54234"/>
    <w:rsid w:val="00E542F9"/>
    <w:rsid w:val="00E542FA"/>
    <w:rsid w:val="00E54316"/>
    <w:rsid w:val="00E54342"/>
    <w:rsid w:val="00E5439D"/>
    <w:rsid w:val="00E543E9"/>
    <w:rsid w:val="00E5447C"/>
    <w:rsid w:val="00E54485"/>
    <w:rsid w:val="00E544B7"/>
    <w:rsid w:val="00E544C1"/>
    <w:rsid w:val="00E54597"/>
    <w:rsid w:val="00E545BE"/>
    <w:rsid w:val="00E545D6"/>
    <w:rsid w:val="00E545F4"/>
    <w:rsid w:val="00E54601"/>
    <w:rsid w:val="00E54685"/>
    <w:rsid w:val="00E546A7"/>
    <w:rsid w:val="00E546AD"/>
    <w:rsid w:val="00E546E0"/>
    <w:rsid w:val="00E54708"/>
    <w:rsid w:val="00E5475D"/>
    <w:rsid w:val="00E54766"/>
    <w:rsid w:val="00E547B5"/>
    <w:rsid w:val="00E547C5"/>
    <w:rsid w:val="00E5492F"/>
    <w:rsid w:val="00E54932"/>
    <w:rsid w:val="00E54984"/>
    <w:rsid w:val="00E549D7"/>
    <w:rsid w:val="00E54A1B"/>
    <w:rsid w:val="00E54A39"/>
    <w:rsid w:val="00E54AA5"/>
    <w:rsid w:val="00E54B5B"/>
    <w:rsid w:val="00E54B72"/>
    <w:rsid w:val="00E54C26"/>
    <w:rsid w:val="00E54CC4"/>
    <w:rsid w:val="00E54CEE"/>
    <w:rsid w:val="00E54CFD"/>
    <w:rsid w:val="00E54E0F"/>
    <w:rsid w:val="00E54E1E"/>
    <w:rsid w:val="00E54E64"/>
    <w:rsid w:val="00E54ED6"/>
    <w:rsid w:val="00E54F06"/>
    <w:rsid w:val="00E54F42"/>
    <w:rsid w:val="00E54F45"/>
    <w:rsid w:val="00E54FA8"/>
    <w:rsid w:val="00E5501E"/>
    <w:rsid w:val="00E5501F"/>
    <w:rsid w:val="00E55055"/>
    <w:rsid w:val="00E55069"/>
    <w:rsid w:val="00E5506B"/>
    <w:rsid w:val="00E55138"/>
    <w:rsid w:val="00E551C0"/>
    <w:rsid w:val="00E55227"/>
    <w:rsid w:val="00E5523E"/>
    <w:rsid w:val="00E5524C"/>
    <w:rsid w:val="00E552E6"/>
    <w:rsid w:val="00E552ED"/>
    <w:rsid w:val="00E55332"/>
    <w:rsid w:val="00E55359"/>
    <w:rsid w:val="00E55361"/>
    <w:rsid w:val="00E5536C"/>
    <w:rsid w:val="00E55376"/>
    <w:rsid w:val="00E553AF"/>
    <w:rsid w:val="00E553D0"/>
    <w:rsid w:val="00E553DE"/>
    <w:rsid w:val="00E55400"/>
    <w:rsid w:val="00E55430"/>
    <w:rsid w:val="00E55490"/>
    <w:rsid w:val="00E554B2"/>
    <w:rsid w:val="00E554F7"/>
    <w:rsid w:val="00E55503"/>
    <w:rsid w:val="00E555A2"/>
    <w:rsid w:val="00E55622"/>
    <w:rsid w:val="00E55670"/>
    <w:rsid w:val="00E556BD"/>
    <w:rsid w:val="00E5570C"/>
    <w:rsid w:val="00E55759"/>
    <w:rsid w:val="00E557A9"/>
    <w:rsid w:val="00E557BB"/>
    <w:rsid w:val="00E557BF"/>
    <w:rsid w:val="00E55816"/>
    <w:rsid w:val="00E55894"/>
    <w:rsid w:val="00E558CF"/>
    <w:rsid w:val="00E558E3"/>
    <w:rsid w:val="00E55916"/>
    <w:rsid w:val="00E55919"/>
    <w:rsid w:val="00E55920"/>
    <w:rsid w:val="00E5595F"/>
    <w:rsid w:val="00E5597F"/>
    <w:rsid w:val="00E55980"/>
    <w:rsid w:val="00E559A1"/>
    <w:rsid w:val="00E559B1"/>
    <w:rsid w:val="00E55A4E"/>
    <w:rsid w:val="00E55AB7"/>
    <w:rsid w:val="00E55AF3"/>
    <w:rsid w:val="00E55B0D"/>
    <w:rsid w:val="00E55B58"/>
    <w:rsid w:val="00E55B81"/>
    <w:rsid w:val="00E55B88"/>
    <w:rsid w:val="00E55B8B"/>
    <w:rsid w:val="00E55BB8"/>
    <w:rsid w:val="00E55BBC"/>
    <w:rsid w:val="00E55BF1"/>
    <w:rsid w:val="00E55C65"/>
    <w:rsid w:val="00E55D29"/>
    <w:rsid w:val="00E55D80"/>
    <w:rsid w:val="00E55D9A"/>
    <w:rsid w:val="00E55EEB"/>
    <w:rsid w:val="00E55F44"/>
    <w:rsid w:val="00E55F77"/>
    <w:rsid w:val="00E55F93"/>
    <w:rsid w:val="00E55FD3"/>
    <w:rsid w:val="00E56002"/>
    <w:rsid w:val="00E56061"/>
    <w:rsid w:val="00E560A3"/>
    <w:rsid w:val="00E5611F"/>
    <w:rsid w:val="00E561BC"/>
    <w:rsid w:val="00E56203"/>
    <w:rsid w:val="00E5624E"/>
    <w:rsid w:val="00E56253"/>
    <w:rsid w:val="00E5626C"/>
    <w:rsid w:val="00E562F9"/>
    <w:rsid w:val="00E56307"/>
    <w:rsid w:val="00E56331"/>
    <w:rsid w:val="00E5634A"/>
    <w:rsid w:val="00E5637D"/>
    <w:rsid w:val="00E563D1"/>
    <w:rsid w:val="00E563E6"/>
    <w:rsid w:val="00E563F2"/>
    <w:rsid w:val="00E56435"/>
    <w:rsid w:val="00E56481"/>
    <w:rsid w:val="00E564B3"/>
    <w:rsid w:val="00E56529"/>
    <w:rsid w:val="00E565C9"/>
    <w:rsid w:val="00E565DA"/>
    <w:rsid w:val="00E565E8"/>
    <w:rsid w:val="00E5661B"/>
    <w:rsid w:val="00E56641"/>
    <w:rsid w:val="00E56667"/>
    <w:rsid w:val="00E5668C"/>
    <w:rsid w:val="00E566E4"/>
    <w:rsid w:val="00E5670E"/>
    <w:rsid w:val="00E56762"/>
    <w:rsid w:val="00E567C7"/>
    <w:rsid w:val="00E567C9"/>
    <w:rsid w:val="00E56872"/>
    <w:rsid w:val="00E568E8"/>
    <w:rsid w:val="00E5696C"/>
    <w:rsid w:val="00E56985"/>
    <w:rsid w:val="00E5699E"/>
    <w:rsid w:val="00E569B8"/>
    <w:rsid w:val="00E569C1"/>
    <w:rsid w:val="00E56A03"/>
    <w:rsid w:val="00E56A7B"/>
    <w:rsid w:val="00E56AB9"/>
    <w:rsid w:val="00E56B6B"/>
    <w:rsid w:val="00E56B7C"/>
    <w:rsid w:val="00E56BC7"/>
    <w:rsid w:val="00E56C39"/>
    <w:rsid w:val="00E56D40"/>
    <w:rsid w:val="00E56D5B"/>
    <w:rsid w:val="00E56DDF"/>
    <w:rsid w:val="00E56E1D"/>
    <w:rsid w:val="00E56EDB"/>
    <w:rsid w:val="00E56EE4"/>
    <w:rsid w:val="00E56F4A"/>
    <w:rsid w:val="00E56F74"/>
    <w:rsid w:val="00E56F76"/>
    <w:rsid w:val="00E56FB1"/>
    <w:rsid w:val="00E57078"/>
    <w:rsid w:val="00E570FE"/>
    <w:rsid w:val="00E5713E"/>
    <w:rsid w:val="00E5713F"/>
    <w:rsid w:val="00E5717C"/>
    <w:rsid w:val="00E57288"/>
    <w:rsid w:val="00E573B6"/>
    <w:rsid w:val="00E573C2"/>
    <w:rsid w:val="00E57408"/>
    <w:rsid w:val="00E57430"/>
    <w:rsid w:val="00E5743B"/>
    <w:rsid w:val="00E57492"/>
    <w:rsid w:val="00E57499"/>
    <w:rsid w:val="00E5749A"/>
    <w:rsid w:val="00E574AC"/>
    <w:rsid w:val="00E574E3"/>
    <w:rsid w:val="00E57541"/>
    <w:rsid w:val="00E57605"/>
    <w:rsid w:val="00E57616"/>
    <w:rsid w:val="00E57710"/>
    <w:rsid w:val="00E577DA"/>
    <w:rsid w:val="00E57866"/>
    <w:rsid w:val="00E57883"/>
    <w:rsid w:val="00E578AE"/>
    <w:rsid w:val="00E5794E"/>
    <w:rsid w:val="00E57960"/>
    <w:rsid w:val="00E579A6"/>
    <w:rsid w:val="00E579AE"/>
    <w:rsid w:val="00E579C8"/>
    <w:rsid w:val="00E579CF"/>
    <w:rsid w:val="00E57A61"/>
    <w:rsid w:val="00E57A98"/>
    <w:rsid w:val="00E57AD9"/>
    <w:rsid w:val="00E57AE2"/>
    <w:rsid w:val="00E57B04"/>
    <w:rsid w:val="00E57B85"/>
    <w:rsid w:val="00E57CC1"/>
    <w:rsid w:val="00E57CC5"/>
    <w:rsid w:val="00E57CDD"/>
    <w:rsid w:val="00E57CF3"/>
    <w:rsid w:val="00E57D18"/>
    <w:rsid w:val="00E57D50"/>
    <w:rsid w:val="00E57D5F"/>
    <w:rsid w:val="00E57E10"/>
    <w:rsid w:val="00E57E1A"/>
    <w:rsid w:val="00E57E3C"/>
    <w:rsid w:val="00E57E89"/>
    <w:rsid w:val="00E57EA0"/>
    <w:rsid w:val="00E57F1B"/>
    <w:rsid w:val="00E57F22"/>
    <w:rsid w:val="00E57F4C"/>
    <w:rsid w:val="00E57F53"/>
    <w:rsid w:val="00E57F65"/>
    <w:rsid w:val="00E57F7C"/>
    <w:rsid w:val="00E57FD8"/>
    <w:rsid w:val="00E57FEB"/>
    <w:rsid w:val="00E6000F"/>
    <w:rsid w:val="00E6008E"/>
    <w:rsid w:val="00E600D3"/>
    <w:rsid w:val="00E6015F"/>
    <w:rsid w:val="00E601B8"/>
    <w:rsid w:val="00E601EB"/>
    <w:rsid w:val="00E60323"/>
    <w:rsid w:val="00E6033F"/>
    <w:rsid w:val="00E60368"/>
    <w:rsid w:val="00E60445"/>
    <w:rsid w:val="00E6048A"/>
    <w:rsid w:val="00E6049A"/>
    <w:rsid w:val="00E604A3"/>
    <w:rsid w:val="00E604B7"/>
    <w:rsid w:val="00E604F3"/>
    <w:rsid w:val="00E6052D"/>
    <w:rsid w:val="00E6055C"/>
    <w:rsid w:val="00E6056F"/>
    <w:rsid w:val="00E605A4"/>
    <w:rsid w:val="00E605CD"/>
    <w:rsid w:val="00E60634"/>
    <w:rsid w:val="00E60636"/>
    <w:rsid w:val="00E6066B"/>
    <w:rsid w:val="00E60688"/>
    <w:rsid w:val="00E6072B"/>
    <w:rsid w:val="00E60742"/>
    <w:rsid w:val="00E60784"/>
    <w:rsid w:val="00E607E1"/>
    <w:rsid w:val="00E60802"/>
    <w:rsid w:val="00E60871"/>
    <w:rsid w:val="00E6087D"/>
    <w:rsid w:val="00E608A4"/>
    <w:rsid w:val="00E608FE"/>
    <w:rsid w:val="00E60932"/>
    <w:rsid w:val="00E60973"/>
    <w:rsid w:val="00E6098D"/>
    <w:rsid w:val="00E609F1"/>
    <w:rsid w:val="00E60A19"/>
    <w:rsid w:val="00E60A31"/>
    <w:rsid w:val="00E60A65"/>
    <w:rsid w:val="00E60A69"/>
    <w:rsid w:val="00E60ACE"/>
    <w:rsid w:val="00E60AED"/>
    <w:rsid w:val="00E60AFE"/>
    <w:rsid w:val="00E60B11"/>
    <w:rsid w:val="00E60B24"/>
    <w:rsid w:val="00E60BA2"/>
    <w:rsid w:val="00E60C34"/>
    <w:rsid w:val="00E60DA6"/>
    <w:rsid w:val="00E60DAD"/>
    <w:rsid w:val="00E60E06"/>
    <w:rsid w:val="00E60E23"/>
    <w:rsid w:val="00E60E50"/>
    <w:rsid w:val="00E60E77"/>
    <w:rsid w:val="00E60E80"/>
    <w:rsid w:val="00E60E9E"/>
    <w:rsid w:val="00E60EEF"/>
    <w:rsid w:val="00E60EF6"/>
    <w:rsid w:val="00E60F10"/>
    <w:rsid w:val="00E60F62"/>
    <w:rsid w:val="00E60F79"/>
    <w:rsid w:val="00E60F97"/>
    <w:rsid w:val="00E60FCF"/>
    <w:rsid w:val="00E60FEC"/>
    <w:rsid w:val="00E61011"/>
    <w:rsid w:val="00E6103A"/>
    <w:rsid w:val="00E6106E"/>
    <w:rsid w:val="00E61070"/>
    <w:rsid w:val="00E610A0"/>
    <w:rsid w:val="00E6114D"/>
    <w:rsid w:val="00E611E8"/>
    <w:rsid w:val="00E61220"/>
    <w:rsid w:val="00E61251"/>
    <w:rsid w:val="00E61284"/>
    <w:rsid w:val="00E612CD"/>
    <w:rsid w:val="00E61364"/>
    <w:rsid w:val="00E61376"/>
    <w:rsid w:val="00E6137F"/>
    <w:rsid w:val="00E61394"/>
    <w:rsid w:val="00E6139A"/>
    <w:rsid w:val="00E6140C"/>
    <w:rsid w:val="00E61482"/>
    <w:rsid w:val="00E614A8"/>
    <w:rsid w:val="00E61551"/>
    <w:rsid w:val="00E61575"/>
    <w:rsid w:val="00E615C0"/>
    <w:rsid w:val="00E61606"/>
    <w:rsid w:val="00E61623"/>
    <w:rsid w:val="00E6163F"/>
    <w:rsid w:val="00E616D1"/>
    <w:rsid w:val="00E617C8"/>
    <w:rsid w:val="00E6188E"/>
    <w:rsid w:val="00E618AD"/>
    <w:rsid w:val="00E618FC"/>
    <w:rsid w:val="00E61920"/>
    <w:rsid w:val="00E6196B"/>
    <w:rsid w:val="00E619AA"/>
    <w:rsid w:val="00E619CE"/>
    <w:rsid w:val="00E61A64"/>
    <w:rsid w:val="00E61A66"/>
    <w:rsid w:val="00E61A6A"/>
    <w:rsid w:val="00E61AF2"/>
    <w:rsid w:val="00E61B07"/>
    <w:rsid w:val="00E61BBC"/>
    <w:rsid w:val="00E61BF7"/>
    <w:rsid w:val="00E61CDA"/>
    <w:rsid w:val="00E61CEF"/>
    <w:rsid w:val="00E61D0A"/>
    <w:rsid w:val="00E61D25"/>
    <w:rsid w:val="00E61D4B"/>
    <w:rsid w:val="00E61D80"/>
    <w:rsid w:val="00E61DE8"/>
    <w:rsid w:val="00E61E55"/>
    <w:rsid w:val="00E61E76"/>
    <w:rsid w:val="00E61ED0"/>
    <w:rsid w:val="00E61F17"/>
    <w:rsid w:val="00E61F2B"/>
    <w:rsid w:val="00E61F84"/>
    <w:rsid w:val="00E61F9D"/>
    <w:rsid w:val="00E61FD4"/>
    <w:rsid w:val="00E6201F"/>
    <w:rsid w:val="00E620E0"/>
    <w:rsid w:val="00E620EB"/>
    <w:rsid w:val="00E62107"/>
    <w:rsid w:val="00E6210B"/>
    <w:rsid w:val="00E62175"/>
    <w:rsid w:val="00E621A6"/>
    <w:rsid w:val="00E621EF"/>
    <w:rsid w:val="00E62269"/>
    <w:rsid w:val="00E62294"/>
    <w:rsid w:val="00E6229B"/>
    <w:rsid w:val="00E622FC"/>
    <w:rsid w:val="00E6230C"/>
    <w:rsid w:val="00E62323"/>
    <w:rsid w:val="00E6233D"/>
    <w:rsid w:val="00E62380"/>
    <w:rsid w:val="00E623C3"/>
    <w:rsid w:val="00E623D8"/>
    <w:rsid w:val="00E62402"/>
    <w:rsid w:val="00E62445"/>
    <w:rsid w:val="00E624F2"/>
    <w:rsid w:val="00E6254B"/>
    <w:rsid w:val="00E6256F"/>
    <w:rsid w:val="00E62589"/>
    <w:rsid w:val="00E625B2"/>
    <w:rsid w:val="00E62608"/>
    <w:rsid w:val="00E62613"/>
    <w:rsid w:val="00E62689"/>
    <w:rsid w:val="00E626B9"/>
    <w:rsid w:val="00E626C1"/>
    <w:rsid w:val="00E626CF"/>
    <w:rsid w:val="00E626F9"/>
    <w:rsid w:val="00E6279A"/>
    <w:rsid w:val="00E627A5"/>
    <w:rsid w:val="00E627B2"/>
    <w:rsid w:val="00E627B7"/>
    <w:rsid w:val="00E6283B"/>
    <w:rsid w:val="00E62856"/>
    <w:rsid w:val="00E6289F"/>
    <w:rsid w:val="00E6297C"/>
    <w:rsid w:val="00E629AB"/>
    <w:rsid w:val="00E629C3"/>
    <w:rsid w:val="00E629D5"/>
    <w:rsid w:val="00E629DC"/>
    <w:rsid w:val="00E62A0B"/>
    <w:rsid w:val="00E62A6A"/>
    <w:rsid w:val="00E62A7F"/>
    <w:rsid w:val="00E62AF6"/>
    <w:rsid w:val="00E62B0F"/>
    <w:rsid w:val="00E62BAA"/>
    <w:rsid w:val="00E62BD8"/>
    <w:rsid w:val="00E62BF3"/>
    <w:rsid w:val="00E62C1E"/>
    <w:rsid w:val="00E62CD3"/>
    <w:rsid w:val="00E62CF7"/>
    <w:rsid w:val="00E62CFE"/>
    <w:rsid w:val="00E62D28"/>
    <w:rsid w:val="00E62D77"/>
    <w:rsid w:val="00E62D89"/>
    <w:rsid w:val="00E62DA7"/>
    <w:rsid w:val="00E62E3D"/>
    <w:rsid w:val="00E62E4B"/>
    <w:rsid w:val="00E62EFE"/>
    <w:rsid w:val="00E62F12"/>
    <w:rsid w:val="00E62F4C"/>
    <w:rsid w:val="00E62F6F"/>
    <w:rsid w:val="00E62FF6"/>
    <w:rsid w:val="00E63059"/>
    <w:rsid w:val="00E6307D"/>
    <w:rsid w:val="00E63120"/>
    <w:rsid w:val="00E632CB"/>
    <w:rsid w:val="00E632DB"/>
    <w:rsid w:val="00E6331C"/>
    <w:rsid w:val="00E63326"/>
    <w:rsid w:val="00E6333E"/>
    <w:rsid w:val="00E63372"/>
    <w:rsid w:val="00E6337F"/>
    <w:rsid w:val="00E633DD"/>
    <w:rsid w:val="00E633E5"/>
    <w:rsid w:val="00E63461"/>
    <w:rsid w:val="00E634D4"/>
    <w:rsid w:val="00E634E0"/>
    <w:rsid w:val="00E63522"/>
    <w:rsid w:val="00E63532"/>
    <w:rsid w:val="00E6354F"/>
    <w:rsid w:val="00E6356F"/>
    <w:rsid w:val="00E6357A"/>
    <w:rsid w:val="00E63587"/>
    <w:rsid w:val="00E6359F"/>
    <w:rsid w:val="00E635EF"/>
    <w:rsid w:val="00E6360E"/>
    <w:rsid w:val="00E6362F"/>
    <w:rsid w:val="00E6364E"/>
    <w:rsid w:val="00E636B4"/>
    <w:rsid w:val="00E636CC"/>
    <w:rsid w:val="00E6371B"/>
    <w:rsid w:val="00E63737"/>
    <w:rsid w:val="00E63747"/>
    <w:rsid w:val="00E6378D"/>
    <w:rsid w:val="00E63809"/>
    <w:rsid w:val="00E63829"/>
    <w:rsid w:val="00E6384A"/>
    <w:rsid w:val="00E6387C"/>
    <w:rsid w:val="00E638BC"/>
    <w:rsid w:val="00E6391C"/>
    <w:rsid w:val="00E6392F"/>
    <w:rsid w:val="00E63A2A"/>
    <w:rsid w:val="00E63A4B"/>
    <w:rsid w:val="00E63AC3"/>
    <w:rsid w:val="00E63ADE"/>
    <w:rsid w:val="00E63BA1"/>
    <w:rsid w:val="00E63BA7"/>
    <w:rsid w:val="00E63BBB"/>
    <w:rsid w:val="00E63BCC"/>
    <w:rsid w:val="00E63BEA"/>
    <w:rsid w:val="00E63C0C"/>
    <w:rsid w:val="00E63C28"/>
    <w:rsid w:val="00E63C85"/>
    <w:rsid w:val="00E63CB4"/>
    <w:rsid w:val="00E63CBA"/>
    <w:rsid w:val="00E63CBF"/>
    <w:rsid w:val="00E63CEC"/>
    <w:rsid w:val="00E63D83"/>
    <w:rsid w:val="00E63D86"/>
    <w:rsid w:val="00E63D88"/>
    <w:rsid w:val="00E63E27"/>
    <w:rsid w:val="00E63ECB"/>
    <w:rsid w:val="00E63EE7"/>
    <w:rsid w:val="00E63F12"/>
    <w:rsid w:val="00E63F32"/>
    <w:rsid w:val="00E63FB8"/>
    <w:rsid w:val="00E63FF8"/>
    <w:rsid w:val="00E6403B"/>
    <w:rsid w:val="00E64056"/>
    <w:rsid w:val="00E6408F"/>
    <w:rsid w:val="00E640A8"/>
    <w:rsid w:val="00E640D4"/>
    <w:rsid w:val="00E64102"/>
    <w:rsid w:val="00E6412C"/>
    <w:rsid w:val="00E641E2"/>
    <w:rsid w:val="00E641ED"/>
    <w:rsid w:val="00E641F8"/>
    <w:rsid w:val="00E64257"/>
    <w:rsid w:val="00E6426C"/>
    <w:rsid w:val="00E642C6"/>
    <w:rsid w:val="00E642D9"/>
    <w:rsid w:val="00E643A7"/>
    <w:rsid w:val="00E643C0"/>
    <w:rsid w:val="00E644A8"/>
    <w:rsid w:val="00E644BB"/>
    <w:rsid w:val="00E644C6"/>
    <w:rsid w:val="00E644F4"/>
    <w:rsid w:val="00E6455D"/>
    <w:rsid w:val="00E64565"/>
    <w:rsid w:val="00E6456D"/>
    <w:rsid w:val="00E64597"/>
    <w:rsid w:val="00E645D4"/>
    <w:rsid w:val="00E645EB"/>
    <w:rsid w:val="00E645F1"/>
    <w:rsid w:val="00E6462C"/>
    <w:rsid w:val="00E6465D"/>
    <w:rsid w:val="00E64731"/>
    <w:rsid w:val="00E64762"/>
    <w:rsid w:val="00E647C7"/>
    <w:rsid w:val="00E647D7"/>
    <w:rsid w:val="00E6485C"/>
    <w:rsid w:val="00E64906"/>
    <w:rsid w:val="00E64921"/>
    <w:rsid w:val="00E64987"/>
    <w:rsid w:val="00E649CD"/>
    <w:rsid w:val="00E649D0"/>
    <w:rsid w:val="00E649F3"/>
    <w:rsid w:val="00E64A6C"/>
    <w:rsid w:val="00E64AA1"/>
    <w:rsid w:val="00E64ADE"/>
    <w:rsid w:val="00E64AE0"/>
    <w:rsid w:val="00E64B96"/>
    <w:rsid w:val="00E64BA9"/>
    <w:rsid w:val="00E64BB7"/>
    <w:rsid w:val="00E64BC3"/>
    <w:rsid w:val="00E64BCB"/>
    <w:rsid w:val="00E64C11"/>
    <w:rsid w:val="00E64C2B"/>
    <w:rsid w:val="00E64C71"/>
    <w:rsid w:val="00E64CA8"/>
    <w:rsid w:val="00E64CAC"/>
    <w:rsid w:val="00E64D00"/>
    <w:rsid w:val="00E64D38"/>
    <w:rsid w:val="00E64D75"/>
    <w:rsid w:val="00E64DBA"/>
    <w:rsid w:val="00E64E33"/>
    <w:rsid w:val="00E64E49"/>
    <w:rsid w:val="00E64ED5"/>
    <w:rsid w:val="00E64FC3"/>
    <w:rsid w:val="00E65080"/>
    <w:rsid w:val="00E650B6"/>
    <w:rsid w:val="00E650DA"/>
    <w:rsid w:val="00E650E9"/>
    <w:rsid w:val="00E65115"/>
    <w:rsid w:val="00E6513B"/>
    <w:rsid w:val="00E65142"/>
    <w:rsid w:val="00E65151"/>
    <w:rsid w:val="00E6516A"/>
    <w:rsid w:val="00E651CE"/>
    <w:rsid w:val="00E65204"/>
    <w:rsid w:val="00E65281"/>
    <w:rsid w:val="00E652BF"/>
    <w:rsid w:val="00E65305"/>
    <w:rsid w:val="00E65338"/>
    <w:rsid w:val="00E65384"/>
    <w:rsid w:val="00E65387"/>
    <w:rsid w:val="00E6538B"/>
    <w:rsid w:val="00E6546E"/>
    <w:rsid w:val="00E654A2"/>
    <w:rsid w:val="00E654BB"/>
    <w:rsid w:val="00E654ED"/>
    <w:rsid w:val="00E654FF"/>
    <w:rsid w:val="00E65571"/>
    <w:rsid w:val="00E6559A"/>
    <w:rsid w:val="00E65600"/>
    <w:rsid w:val="00E6563F"/>
    <w:rsid w:val="00E6564B"/>
    <w:rsid w:val="00E65687"/>
    <w:rsid w:val="00E6568A"/>
    <w:rsid w:val="00E656EB"/>
    <w:rsid w:val="00E6578E"/>
    <w:rsid w:val="00E65867"/>
    <w:rsid w:val="00E658A6"/>
    <w:rsid w:val="00E658A7"/>
    <w:rsid w:val="00E658A8"/>
    <w:rsid w:val="00E658AE"/>
    <w:rsid w:val="00E658BD"/>
    <w:rsid w:val="00E65927"/>
    <w:rsid w:val="00E65983"/>
    <w:rsid w:val="00E65986"/>
    <w:rsid w:val="00E659EA"/>
    <w:rsid w:val="00E65A5E"/>
    <w:rsid w:val="00E65A88"/>
    <w:rsid w:val="00E65AA9"/>
    <w:rsid w:val="00E65ACA"/>
    <w:rsid w:val="00E65B02"/>
    <w:rsid w:val="00E65B55"/>
    <w:rsid w:val="00E65B86"/>
    <w:rsid w:val="00E65B98"/>
    <w:rsid w:val="00E65BA4"/>
    <w:rsid w:val="00E65BA8"/>
    <w:rsid w:val="00E65BB1"/>
    <w:rsid w:val="00E65C42"/>
    <w:rsid w:val="00E65C51"/>
    <w:rsid w:val="00E65C6C"/>
    <w:rsid w:val="00E65CD1"/>
    <w:rsid w:val="00E65D12"/>
    <w:rsid w:val="00E65DD7"/>
    <w:rsid w:val="00E65DF2"/>
    <w:rsid w:val="00E65E30"/>
    <w:rsid w:val="00E65E48"/>
    <w:rsid w:val="00E65EB6"/>
    <w:rsid w:val="00E65ED2"/>
    <w:rsid w:val="00E65F21"/>
    <w:rsid w:val="00E65F34"/>
    <w:rsid w:val="00E65F80"/>
    <w:rsid w:val="00E66033"/>
    <w:rsid w:val="00E660A5"/>
    <w:rsid w:val="00E660B9"/>
    <w:rsid w:val="00E660FF"/>
    <w:rsid w:val="00E6614A"/>
    <w:rsid w:val="00E6621D"/>
    <w:rsid w:val="00E66222"/>
    <w:rsid w:val="00E66238"/>
    <w:rsid w:val="00E662B0"/>
    <w:rsid w:val="00E662D9"/>
    <w:rsid w:val="00E66320"/>
    <w:rsid w:val="00E6640F"/>
    <w:rsid w:val="00E6642F"/>
    <w:rsid w:val="00E66496"/>
    <w:rsid w:val="00E664AA"/>
    <w:rsid w:val="00E664C9"/>
    <w:rsid w:val="00E664E4"/>
    <w:rsid w:val="00E665A8"/>
    <w:rsid w:val="00E665F7"/>
    <w:rsid w:val="00E66688"/>
    <w:rsid w:val="00E6668A"/>
    <w:rsid w:val="00E66693"/>
    <w:rsid w:val="00E66694"/>
    <w:rsid w:val="00E666B0"/>
    <w:rsid w:val="00E6671F"/>
    <w:rsid w:val="00E6672F"/>
    <w:rsid w:val="00E6675A"/>
    <w:rsid w:val="00E66807"/>
    <w:rsid w:val="00E668A0"/>
    <w:rsid w:val="00E668BC"/>
    <w:rsid w:val="00E668FB"/>
    <w:rsid w:val="00E6692E"/>
    <w:rsid w:val="00E669C7"/>
    <w:rsid w:val="00E669CB"/>
    <w:rsid w:val="00E66A2B"/>
    <w:rsid w:val="00E66A54"/>
    <w:rsid w:val="00E66A57"/>
    <w:rsid w:val="00E66AF3"/>
    <w:rsid w:val="00E66BA1"/>
    <w:rsid w:val="00E66BAA"/>
    <w:rsid w:val="00E66C2A"/>
    <w:rsid w:val="00E66C38"/>
    <w:rsid w:val="00E66C3E"/>
    <w:rsid w:val="00E66C55"/>
    <w:rsid w:val="00E66C86"/>
    <w:rsid w:val="00E66C9B"/>
    <w:rsid w:val="00E66CBA"/>
    <w:rsid w:val="00E66CE6"/>
    <w:rsid w:val="00E66CE9"/>
    <w:rsid w:val="00E66CEC"/>
    <w:rsid w:val="00E66CF4"/>
    <w:rsid w:val="00E66D0C"/>
    <w:rsid w:val="00E66D45"/>
    <w:rsid w:val="00E66DCC"/>
    <w:rsid w:val="00E66DD4"/>
    <w:rsid w:val="00E66E27"/>
    <w:rsid w:val="00E66E72"/>
    <w:rsid w:val="00E66EEE"/>
    <w:rsid w:val="00E66F05"/>
    <w:rsid w:val="00E66F08"/>
    <w:rsid w:val="00E66F10"/>
    <w:rsid w:val="00E66F23"/>
    <w:rsid w:val="00E66F44"/>
    <w:rsid w:val="00E66F65"/>
    <w:rsid w:val="00E67095"/>
    <w:rsid w:val="00E67099"/>
    <w:rsid w:val="00E6709C"/>
    <w:rsid w:val="00E670A0"/>
    <w:rsid w:val="00E670FF"/>
    <w:rsid w:val="00E67105"/>
    <w:rsid w:val="00E67148"/>
    <w:rsid w:val="00E67180"/>
    <w:rsid w:val="00E671B8"/>
    <w:rsid w:val="00E671C3"/>
    <w:rsid w:val="00E671C5"/>
    <w:rsid w:val="00E67280"/>
    <w:rsid w:val="00E67287"/>
    <w:rsid w:val="00E67288"/>
    <w:rsid w:val="00E672AE"/>
    <w:rsid w:val="00E6730D"/>
    <w:rsid w:val="00E67400"/>
    <w:rsid w:val="00E6743F"/>
    <w:rsid w:val="00E67469"/>
    <w:rsid w:val="00E67472"/>
    <w:rsid w:val="00E6749C"/>
    <w:rsid w:val="00E6753B"/>
    <w:rsid w:val="00E67549"/>
    <w:rsid w:val="00E6754E"/>
    <w:rsid w:val="00E675CE"/>
    <w:rsid w:val="00E675E1"/>
    <w:rsid w:val="00E675EC"/>
    <w:rsid w:val="00E675EF"/>
    <w:rsid w:val="00E67635"/>
    <w:rsid w:val="00E6767A"/>
    <w:rsid w:val="00E676AC"/>
    <w:rsid w:val="00E6771E"/>
    <w:rsid w:val="00E6777C"/>
    <w:rsid w:val="00E6778A"/>
    <w:rsid w:val="00E6778D"/>
    <w:rsid w:val="00E677ED"/>
    <w:rsid w:val="00E677FE"/>
    <w:rsid w:val="00E67862"/>
    <w:rsid w:val="00E67868"/>
    <w:rsid w:val="00E6786F"/>
    <w:rsid w:val="00E678E0"/>
    <w:rsid w:val="00E67912"/>
    <w:rsid w:val="00E67932"/>
    <w:rsid w:val="00E6796D"/>
    <w:rsid w:val="00E679F8"/>
    <w:rsid w:val="00E67A17"/>
    <w:rsid w:val="00E67A48"/>
    <w:rsid w:val="00E67A6C"/>
    <w:rsid w:val="00E67A76"/>
    <w:rsid w:val="00E67ABA"/>
    <w:rsid w:val="00E67BB9"/>
    <w:rsid w:val="00E67C1E"/>
    <w:rsid w:val="00E67C69"/>
    <w:rsid w:val="00E67C79"/>
    <w:rsid w:val="00E67D0E"/>
    <w:rsid w:val="00E67D8E"/>
    <w:rsid w:val="00E67DAC"/>
    <w:rsid w:val="00E67DC9"/>
    <w:rsid w:val="00E67DF2"/>
    <w:rsid w:val="00E67DF8"/>
    <w:rsid w:val="00E67EB0"/>
    <w:rsid w:val="00E67EB1"/>
    <w:rsid w:val="00E67F01"/>
    <w:rsid w:val="00E67F1B"/>
    <w:rsid w:val="00E67F24"/>
    <w:rsid w:val="00E67F65"/>
    <w:rsid w:val="00E67FA9"/>
    <w:rsid w:val="00E7005A"/>
    <w:rsid w:val="00E7005E"/>
    <w:rsid w:val="00E7009D"/>
    <w:rsid w:val="00E700CA"/>
    <w:rsid w:val="00E700D4"/>
    <w:rsid w:val="00E701EB"/>
    <w:rsid w:val="00E70362"/>
    <w:rsid w:val="00E703F2"/>
    <w:rsid w:val="00E70426"/>
    <w:rsid w:val="00E70475"/>
    <w:rsid w:val="00E704CB"/>
    <w:rsid w:val="00E7050B"/>
    <w:rsid w:val="00E7058F"/>
    <w:rsid w:val="00E7059B"/>
    <w:rsid w:val="00E70638"/>
    <w:rsid w:val="00E70648"/>
    <w:rsid w:val="00E7065E"/>
    <w:rsid w:val="00E7068E"/>
    <w:rsid w:val="00E7069D"/>
    <w:rsid w:val="00E70730"/>
    <w:rsid w:val="00E70756"/>
    <w:rsid w:val="00E70764"/>
    <w:rsid w:val="00E70777"/>
    <w:rsid w:val="00E7079B"/>
    <w:rsid w:val="00E707C5"/>
    <w:rsid w:val="00E70820"/>
    <w:rsid w:val="00E70855"/>
    <w:rsid w:val="00E7085B"/>
    <w:rsid w:val="00E70894"/>
    <w:rsid w:val="00E708B2"/>
    <w:rsid w:val="00E7090C"/>
    <w:rsid w:val="00E70912"/>
    <w:rsid w:val="00E7091B"/>
    <w:rsid w:val="00E70960"/>
    <w:rsid w:val="00E70976"/>
    <w:rsid w:val="00E70988"/>
    <w:rsid w:val="00E70A26"/>
    <w:rsid w:val="00E70AB5"/>
    <w:rsid w:val="00E70AD3"/>
    <w:rsid w:val="00E70AFE"/>
    <w:rsid w:val="00E70B1A"/>
    <w:rsid w:val="00E70B52"/>
    <w:rsid w:val="00E70B5C"/>
    <w:rsid w:val="00E70BFC"/>
    <w:rsid w:val="00E70C05"/>
    <w:rsid w:val="00E70C16"/>
    <w:rsid w:val="00E70C34"/>
    <w:rsid w:val="00E70C91"/>
    <w:rsid w:val="00E70CAC"/>
    <w:rsid w:val="00E70CD7"/>
    <w:rsid w:val="00E70D18"/>
    <w:rsid w:val="00E70D1B"/>
    <w:rsid w:val="00E70D2F"/>
    <w:rsid w:val="00E70D81"/>
    <w:rsid w:val="00E70DE0"/>
    <w:rsid w:val="00E70DFE"/>
    <w:rsid w:val="00E70E05"/>
    <w:rsid w:val="00E70E99"/>
    <w:rsid w:val="00E70EF4"/>
    <w:rsid w:val="00E70F13"/>
    <w:rsid w:val="00E70FF2"/>
    <w:rsid w:val="00E71013"/>
    <w:rsid w:val="00E71058"/>
    <w:rsid w:val="00E710B5"/>
    <w:rsid w:val="00E710E6"/>
    <w:rsid w:val="00E711A5"/>
    <w:rsid w:val="00E711AC"/>
    <w:rsid w:val="00E711C5"/>
    <w:rsid w:val="00E711D8"/>
    <w:rsid w:val="00E712D2"/>
    <w:rsid w:val="00E71357"/>
    <w:rsid w:val="00E71483"/>
    <w:rsid w:val="00E7148B"/>
    <w:rsid w:val="00E714DA"/>
    <w:rsid w:val="00E714EF"/>
    <w:rsid w:val="00E71543"/>
    <w:rsid w:val="00E71593"/>
    <w:rsid w:val="00E7159B"/>
    <w:rsid w:val="00E715A1"/>
    <w:rsid w:val="00E71641"/>
    <w:rsid w:val="00E71649"/>
    <w:rsid w:val="00E7167C"/>
    <w:rsid w:val="00E716B8"/>
    <w:rsid w:val="00E716E2"/>
    <w:rsid w:val="00E71703"/>
    <w:rsid w:val="00E7173F"/>
    <w:rsid w:val="00E71741"/>
    <w:rsid w:val="00E7179B"/>
    <w:rsid w:val="00E7179E"/>
    <w:rsid w:val="00E717C1"/>
    <w:rsid w:val="00E717FD"/>
    <w:rsid w:val="00E71809"/>
    <w:rsid w:val="00E71811"/>
    <w:rsid w:val="00E71837"/>
    <w:rsid w:val="00E71868"/>
    <w:rsid w:val="00E718EA"/>
    <w:rsid w:val="00E718F0"/>
    <w:rsid w:val="00E71907"/>
    <w:rsid w:val="00E71916"/>
    <w:rsid w:val="00E71954"/>
    <w:rsid w:val="00E71973"/>
    <w:rsid w:val="00E719E2"/>
    <w:rsid w:val="00E71A06"/>
    <w:rsid w:val="00E71A0E"/>
    <w:rsid w:val="00E71A94"/>
    <w:rsid w:val="00E71AAA"/>
    <w:rsid w:val="00E71ACA"/>
    <w:rsid w:val="00E71ACD"/>
    <w:rsid w:val="00E71B46"/>
    <w:rsid w:val="00E71B53"/>
    <w:rsid w:val="00E71BAD"/>
    <w:rsid w:val="00E71BB2"/>
    <w:rsid w:val="00E71BC3"/>
    <w:rsid w:val="00E71BE7"/>
    <w:rsid w:val="00E71C1D"/>
    <w:rsid w:val="00E71C2A"/>
    <w:rsid w:val="00E71C40"/>
    <w:rsid w:val="00E71C74"/>
    <w:rsid w:val="00E71CEC"/>
    <w:rsid w:val="00E71CF4"/>
    <w:rsid w:val="00E71D56"/>
    <w:rsid w:val="00E71DAD"/>
    <w:rsid w:val="00E71DB9"/>
    <w:rsid w:val="00E71ED4"/>
    <w:rsid w:val="00E71EFD"/>
    <w:rsid w:val="00E71F2E"/>
    <w:rsid w:val="00E71F7A"/>
    <w:rsid w:val="00E71F9E"/>
    <w:rsid w:val="00E71FA2"/>
    <w:rsid w:val="00E72005"/>
    <w:rsid w:val="00E72008"/>
    <w:rsid w:val="00E72029"/>
    <w:rsid w:val="00E72039"/>
    <w:rsid w:val="00E72094"/>
    <w:rsid w:val="00E720FC"/>
    <w:rsid w:val="00E72117"/>
    <w:rsid w:val="00E7211A"/>
    <w:rsid w:val="00E72132"/>
    <w:rsid w:val="00E72191"/>
    <w:rsid w:val="00E721BC"/>
    <w:rsid w:val="00E72218"/>
    <w:rsid w:val="00E7222D"/>
    <w:rsid w:val="00E72243"/>
    <w:rsid w:val="00E72355"/>
    <w:rsid w:val="00E72384"/>
    <w:rsid w:val="00E72507"/>
    <w:rsid w:val="00E7251A"/>
    <w:rsid w:val="00E7257B"/>
    <w:rsid w:val="00E72601"/>
    <w:rsid w:val="00E72602"/>
    <w:rsid w:val="00E726CF"/>
    <w:rsid w:val="00E7270A"/>
    <w:rsid w:val="00E7272B"/>
    <w:rsid w:val="00E72744"/>
    <w:rsid w:val="00E7282F"/>
    <w:rsid w:val="00E72840"/>
    <w:rsid w:val="00E7285B"/>
    <w:rsid w:val="00E72860"/>
    <w:rsid w:val="00E7288C"/>
    <w:rsid w:val="00E728A2"/>
    <w:rsid w:val="00E728F0"/>
    <w:rsid w:val="00E72921"/>
    <w:rsid w:val="00E7298A"/>
    <w:rsid w:val="00E729E7"/>
    <w:rsid w:val="00E72A1E"/>
    <w:rsid w:val="00E72A4B"/>
    <w:rsid w:val="00E72A61"/>
    <w:rsid w:val="00E72A92"/>
    <w:rsid w:val="00E72AB5"/>
    <w:rsid w:val="00E72AC6"/>
    <w:rsid w:val="00E72B3F"/>
    <w:rsid w:val="00E72B59"/>
    <w:rsid w:val="00E72B91"/>
    <w:rsid w:val="00E72BEA"/>
    <w:rsid w:val="00E72C30"/>
    <w:rsid w:val="00E72D64"/>
    <w:rsid w:val="00E72D66"/>
    <w:rsid w:val="00E72D72"/>
    <w:rsid w:val="00E72DAD"/>
    <w:rsid w:val="00E72DF9"/>
    <w:rsid w:val="00E72E06"/>
    <w:rsid w:val="00E72E3A"/>
    <w:rsid w:val="00E72EEF"/>
    <w:rsid w:val="00E72F45"/>
    <w:rsid w:val="00E72F58"/>
    <w:rsid w:val="00E72FDF"/>
    <w:rsid w:val="00E7305A"/>
    <w:rsid w:val="00E7305E"/>
    <w:rsid w:val="00E73060"/>
    <w:rsid w:val="00E73084"/>
    <w:rsid w:val="00E73126"/>
    <w:rsid w:val="00E7313D"/>
    <w:rsid w:val="00E73144"/>
    <w:rsid w:val="00E73166"/>
    <w:rsid w:val="00E73196"/>
    <w:rsid w:val="00E731BA"/>
    <w:rsid w:val="00E731BC"/>
    <w:rsid w:val="00E73211"/>
    <w:rsid w:val="00E73212"/>
    <w:rsid w:val="00E73239"/>
    <w:rsid w:val="00E7328C"/>
    <w:rsid w:val="00E732DF"/>
    <w:rsid w:val="00E73350"/>
    <w:rsid w:val="00E7341E"/>
    <w:rsid w:val="00E73431"/>
    <w:rsid w:val="00E7344D"/>
    <w:rsid w:val="00E734D2"/>
    <w:rsid w:val="00E7350B"/>
    <w:rsid w:val="00E73548"/>
    <w:rsid w:val="00E735A0"/>
    <w:rsid w:val="00E735C5"/>
    <w:rsid w:val="00E735D2"/>
    <w:rsid w:val="00E73602"/>
    <w:rsid w:val="00E7361A"/>
    <w:rsid w:val="00E73655"/>
    <w:rsid w:val="00E73669"/>
    <w:rsid w:val="00E73671"/>
    <w:rsid w:val="00E73692"/>
    <w:rsid w:val="00E736BC"/>
    <w:rsid w:val="00E736C9"/>
    <w:rsid w:val="00E736DB"/>
    <w:rsid w:val="00E736E9"/>
    <w:rsid w:val="00E73708"/>
    <w:rsid w:val="00E73728"/>
    <w:rsid w:val="00E73758"/>
    <w:rsid w:val="00E7375D"/>
    <w:rsid w:val="00E737AC"/>
    <w:rsid w:val="00E737C0"/>
    <w:rsid w:val="00E737E6"/>
    <w:rsid w:val="00E73801"/>
    <w:rsid w:val="00E73805"/>
    <w:rsid w:val="00E73875"/>
    <w:rsid w:val="00E738B6"/>
    <w:rsid w:val="00E738E0"/>
    <w:rsid w:val="00E738E9"/>
    <w:rsid w:val="00E73AB3"/>
    <w:rsid w:val="00E73B03"/>
    <w:rsid w:val="00E73BAF"/>
    <w:rsid w:val="00E73C1A"/>
    <w:rsid w:val="00E73C23"/>
    <w:rsid w:val="00E73C73"/>
    <w:rsid w:val="00E73CE9"/>
    <w:rsid w:val="00E73CEF"/>
    <w:rsid w:val="00E73D01"/>
    <w:rsid w:val="00E73D08"/>
    <w:rsid w:val="00E73D49"/>
    <w:rsid w:val="00E73D94"/>
    <w:rsid w:val="00E73DB0"/>
    <w:rsid w:val="00E73DE9"/>
    <w:rsid w:val="00E73E2C"/>
    <w:rsid w:val="00E73E41"/>
    <w:rsid w:val="00E73E7C"/>
    <w:rsid w:val="00E73E9C"/>
    <w:rsid w:val="00E73ED3"/>
    <w:rsid w:val="00E73F04"/>
    <w:rsid w:val="00E73F2D"/>
    <w:rsid w:val="00E73F44"/>
    <w:rsid w:val="00E73FB4"/>
    <w:rsid w:val="00E74027"/>
    <w:rsid w:val="00E7404E"/>
    <w:rsid w:val="00E74057"/>
    <w:rsid w:val="00E7411F"/>
    <w:rsid w:val="00E7415A"/>
    <w:rsid w:val="00E74166"/>
    <w:rsid w:val="00E741F4"/>
    <w:rsid w:val="00E7420A"/>
    <w:rsid w:val="00E7423A"/>
    <w:rsid w:val="00E742A6"/>
    <w:rsid w:val="00E742C6"/>
    <w:rsid w:val="00E742D5"/>
    <w:rsid w:val="00E743B0"/>
    <w:rsid w:val="00E743BB"/>
    <w:rsid w:val="00E74404"/>
    <w:rsid w:val="00E74419"/>
    <w:rsid w:val="00E74466"/>
    <w:rsid w:val="00E74488"/>
    <w:rsid w:val="00E74505"/>
    <w:rsid w:val="00E7454B"/>
    <w:rsid w:val="00E74556"/>
    <w:rsid w:val="00E74599"/>
    <w:rsid w:val="00E745A0"/>
    <w:rsid w:val="00E74641"/>
    <w:rsid w:val="00E74648"/>
    <w:rsid w:val="00E74681"/>
    <w:rsid w:val="00E746A4"/>
    <w:rsid w:val="00E746DB"/>
    <w:rsid w:val="00E74701"/>
    <w:rsid w:val="00E74708"/>
    <w:rsid w:val="00E74740"/>
    <w:rsid w:val="00E747A0"/>
    <w:rsid w:val="00E7492B"/>
    <w:rsid w:val="00E74958"/>
    <w:rsid w:val="00E7497E"/>
    <w:rsid w:val="00E74993"/>
    <w:rsid w:val="00E749C6"/>
    <w:rsid w:val="00E749ED"/>
    <w:rsid w:val="00E749F9"/>
    <w:rsid w:val="00E74A7B"/>
    <w:rsid w:val="00E74A81"/>
    <w:rsid w:val="00E74AB4"/>
    <w:rsid w:val="00E74AD5"/>
    <w:rsid w:val="00E74ADE"/>
    <w:rsid w:val="00E74B32"/>
    <w:rsid w:val="00E74B8C"/>
    <w:rsid w:val="00E74BAA"/>
    <w:rsid w:val="00E74C0F"/>
    <w:rsid w:val="00E74C22"/>
    <w:rsid w:val="00E74C31"/>
    <w:rsid w:val="00E74C67"/>
    <w:rsid w:val="00E74C68"/>
    <w:rsid w:val="00E74CB1"/>
    <w:rsid w:val="00E74D04"/>
    <w:rsid w:val="00E74D15"/>
    <w:rsid w:val="00E74D34"/>
    <w:rsid w:val="00E74D35"/>
    <w:rsid w:val="00E74D73"/>
    <w:rsid w:val="00E74D77"/>
    <w:rsid w:val="00E74DD7"/>
    <w:rsid w:val="00E74DFF"/>
    <w:rsid w:val="00E74E76"/>
    <w:rsid w:val="00E74E9A"/>
    <w:rsid w:val="00E74F00"/>
    <w:rsid w:val="00E74F5F"/>
    <w:rsid w:val="00E74FA9"/>
    <w:rsid w:val="00E74FC0"/>
    <w:rsid w:val="00E74FCB"/>
    <w:rsid w:val="00E74FDD"/>
    <w:rsid w:val="00E75003"/>
    <w:rsid w:val="00E7500B"/>
    <w:rsid w:val="00E7502A"/>
    <w:rsid w:val="00E7502E"/>
    <w:rsid w:val="00E75091"/>
    <w:rsid w:val="00E750C2"/>
    <w:rsid w:val="00E7518A"/>
    <w:rsid w:val="00E751E7"/>
    <w:rsid w:val="00E75276"/>
    <w:rsid w:val="00E752AB"/>
    <w:rsid w:val="00E753E8"/>
    <w:rsid w:val="00E7543F"/>
    <w:rsid w:val="00E75473"/>
    <w:rsid w:val="00E754C1"/>
    <w:rsid w:val="00E75545"/>
    <w:rsid w:val="00E75549"/>
    <w:rsid w:val="00E75582"/>
    <w:rsid w:val="00E755B8"/>
    <w:rsid w:val="00E755D1"/>
    <w:rsid w:val="00E755D9"/>
    <w:rsid w:val="00E755FD"/>
    <w:rsid w:val="00E75605"/>
    <w:rsid w:val="00E7565D"/>
    <w:rsid w:val="00E756D0"/>
    <w:rsid w:val="00E756FB"/>
    <w:rsid w:val="00E7573B"/>
    <w:rsid w:val="00E75775"/>
    <w:rsid w:val="00E7579F"/>
    <w:rsid w:val="00E75811"/>
    <w:rsid w:val="00E7588C"/>
    <w:rsid w:val="00E758AC"/>
    <w:rsid w:val="00E758B2"/>
    <w:rsid w:val="00E758E1"/>
    <w:rsid w:val="00E758E7"/>
    <w:rsid w:val="00E75964"/>
    <w:rsid w:val="00E7596E"/>
    <w:rsid w:val="00E7597F"/>
    <w:rsid w:val="00E75A03"/>
    <w:rsid w:val="00E75A3D"/>
    <w:rsid w:val="00E75AB2"/>
    <w:rsid w:val="00E75ACB"/>
    <w:rsid w:val="00E75B5D"/>
    <w:rsid w:val="00E75B61"/>
    <w:rsid w:val="00E75C30"/>
    <w:rsid w:val="00E75C33"/>
    <w:rsid w:val="00E75C6E"/>
    <w:rsid w:val="00E75CC4"/>
    <w:rsid w:val="00E75D39"/>
    <w:rsid w:val="00E75D71"/>
    <w:rsid w:val="00E75D7A"/>
    <w:rsid w:val="00E75EE1"/>
    <w:rsid w:val="00E75F0F"/>
    <w:rsid w:val="00E75F17"/>
    <w:rsid w:val="00E75F57"/>
    <w:rsid w:val="00E75FDC"/>
    <w:rsid w:val="00E75FF6"/>
    <w:rsid w:val="00E76024"/>
    <w:rsid w:val="00E76033"/>
    <w:rsid w:val="00E76040"/>
    <w:rsid w:val="00E76070"/>
    <w:rsid w:val="00E760AF"/>
    <w:rsid w:val="00E760B3"/>
    <w:rsid w:val="00E760C8"/>
    <w:rsid w:val="00E760E2"/>
    <w:rsid w:val="00E76151"/>
    <w:rsid w:val="00E76192"/>
    <w:rsid w:val="00E761A1"/>
    <w:rsid w:val="00E761E5"/>
    <w:rsid w:val="00E76201"/>
    <w:rsid w:val="00E76276"/>
    <w:rsid w:val="00E7643F"/>
    <w:rsid w:val="00E76443"/>
    <w:rsid w:val="00E76489"/>
    <w:rsid w:val="00E7655E"/>
    <w:rsid w:val="00E7657E"/>
    <w:rsid w:val="00E765F4"/>
    <w:rsid w:val="00E76614"/>
    <w:rsid w:val="00E76652"/>
    <w:rsid w:val="00E767CF"/>
    <w:rsid w:val="00E767D0"/>
    <w:rsid w:val="00E76832"/>
    <w:rsid w:val="00E7684F"/>
    <w:rsid w:val="00E768C3"/>
    <w:rsid w:val="00E768CC"/>
    <w:rsid w:val="00E768ED"/>
    <w:rsid w:val="00E76901"/>
    <w:rsid w:val="00E7695B"/>
    <w:rsid w:val="00E76A19"/>
    <w:rsid w:val="00E76A1F"/>
    <w:rsid w:val="00E76A49"/>
    <w:rsid w:val="00E76A57"/>
    <w:rsid w:val="00E76A69"/>
    <w:rsid w:val="00E76ACF"/>
    <w:rsid w:val="00E76AE2"/>
    <w:rsid w:val="00E76AF5"/>
    <w:rsid w:val="00E76B07"/>
    <w:rsid w:val="00E76B19"/>
    <w:rsid w:val="00E76B22"/>
    <w:rsid w:val="00E76B72"/>
    <w:rsid w:val="00E76B79"/>
    <w:rsid w:val="00E76B93"/>
    <w:rsid w:val="00E76C3B"/>
    <w:rsid w:val="00E76CAB"/>
    <w:rsid w:val="00E76D0D"/>
    <w:rsid w:val="00E76D21"/>
    <w:rsid w:val="00E76D36"/>
    <w:rsid w:val="00E76D6C"/>
    <w:rsid w:val="00E76D86"/>
    <w:rsid w:val="00E76DC1"/>
    <w:rsid w:val="00E76E4A"/>
    <w:rsid w:val="00E76EB2"/>
    <w:rsid w:val="00E76F18"/>
    <w:rsid w:val="00E76F5C"/>
    <w:rsid w:val="00E76F8B"/>
    <w:rsid w:val="00E76FAB"/>
    <w:rsid w:val="00E77042"/>
    <w:rsid w:val="00E7706C"/>
    <w:rsid w:val="00E77088"/>
    <w:rsid w:val="00E770A0"/>
    <w:rsid w:val="00E770FD"/>
    <w:rsid w:val="00E77114"/>
    <w:rsid w:val="00E77151"/>
    <w:rsid w:val="00E77249"/>
    <w:rsid w:val="00E77251"/>
    <w:rsid w:val="00E7732C"/>
    <w:rsid w:val="00E77361"/>
    <w:rsid w:val="00E7736A"/>
    <w:rsid w:val="00E773DC"/>
    <w:rsid w:val="00E773ED"/>
    <w:rsid w:val="00E77440"/>
    <w:rsid w:val="00E77496"/>
    <w:rsid w:val="00E77538"/>
    <w:rsid w:val="00E77545"/>
    <w:rsid w:val="00E7757C"/>
    <w:rsid w:val="00E77589"/>
    <w:rsid w:val="00E775D8"/>
    <w:rsid w:val="00E775DA"/>
    <w:rsid w:val="00E7767C"/>
    <w:rsid w:val="00E776F3"/>
    <w:rsid w:val="00E7770A"/>
    <w:rsid w:val="00E7771D"/>
    <w:rsid w:val="00E777FD"/>
    <w:rsid w:val="00E77829"/>
    <w:rsid w:val="00E77853"/>
    <w:rsid w:val="00E77859"/>
    <w:rsid w:val="00E778C3"/>
    <w:rsid w:val="00E7794E"/>
    <w:rsid w:val="00E7795C"/>
    <w:rsid w:val="00E779CC"/>
    <w:rsid w:val="00E779CD"/>
    <w:rsid w:val="00E779F0"/>
    <w:rsid w:val="00E77AE7"/>
    <w:rsid w:val="00E77B2B"/>
    <w:rsid w:val="00E77B54"/>
    <w:rsid w:val="00E77B5B"/>
    <w:rsid w:val="00E77B78"/>
    <w:rsid w:val="00E77B87"/>
    <w:rsid w:val="00E77BBE"/>
    <w:rsid w:val="00E77BC2"/>
    <w:rsid w:val="00E77C3D"/>
    <w:rsid w:val="00E77C7E"/>
    <w:rsid w:val="00E77CA4"/>
    <w:rsid w:val="00E77CFB"/>
    <w:rsid w:val="00E77DBE"/>
    <w:rsid w:val="00E77E2C"/>
    <w:rsid w:val="00E77E2E"/>
    <w:rsid w:val="00E77E2F"/>
    <w:rsid w:val="00E77E3D"/>
    <w:rsid w:val="00E77E8C"/>
    <w:rsid w:val="00E77EA8"/>
    <w:rsid w:val="00E77F0B"/>
    <w:rsid w:val="00E80004"/>
    <w:rsid w:val="00E8001C"/>
    <w:rsid w:val="00E80064"/>
    <w:rsid w:val="00E800EE"/>
    <w:rsid w:val="00E8012E"/>
    <w:rsid w:val="00E801C2"/>
    <w:rsid w:val="00E801EC"/>
    <w:rsid w:val="00E801FD"/>
    <w:rsid w:val="00E8029C"/>
    <w:rsid w:val="00E802B8"/>
    <w:rsid w:val="00E802FA"/>
    <w:rsid w:val="00E8030F"/>
    <w:rsid w:val="00E80355"/>
    <w:rsid w:val="00E8037E"/>
    <w:rsid w:val="00E803C9"/>
    <w:rsid w:val="00E804C1"/>
    <w:rsid w:val="00E80515"/>
    <w:rsid w:val="00E805C0"/>
    <w:rsid w:val="00E80673"/>
    <w:rsid w:val="00E806D8"/>
    <w:rsid w:val="00E806E4"/>
    <w:rsid w:val="00E8071F"/>
    <w:rsid w:val="00E80729"/>
    <w:rsid w:val="00E8075E"/>
    <w:rsid w:val="00E807AE"/>
    <w:rsid w:val="00E807CC"/>
    <w:rsid w:val="00E807F0"/>
    <w:rsid w:val="00E8082B"/>
    <w:rsid w:val="00E8082D"/>
    <w:rsid w:val="00E80A01"/>
    <w:rsid w:val="00E80A09"/>
    <w:rsid w:val="00E80AFF"/>
    <w:rsid w:val="00E80B3D"/>
    <w:rsid w:val="00E80B81"/>
    <w:rsid w:val="00E80C61"/>
    <w:rsid w:val="00E80C64"/>
    <w:rsid w:val="00E80CA1"/>
    <w:rsid w:val="00E80CD6"/>
    <w:rsid w:val="00E80CD7"/>
    <w:rsid w:val="00E80D29"/>
    <w:rsid w:val="00E80D6C"/>
    <w:rsid w:val="00E80DA6"/>
    <w:rsid w:val="00E80DC9"/>
    <w:rsid w:val="00E80DE6"/>
    <w:rsid w:val="00E80E73"/>
    <w:rsid w:val="00E80E8A"/>
    <w:rsid w:val="00E80F75"/>
    <w:rsid w:val="00E80F9F"/>
    <w:rsid w:val="00E81095"/>
    <w:rsid w:val="00E810AA"/>
    <w:rsid w:val="00E810D7"/>
    <w:rsid w:val="00E810DD"/>
    <w:rsid w:val="00E811AC"/>
    <w:rsid w:val="00E811D6"/>
    <w:rsid w:val="00E8120B"/>
    <w:rsid w:val="00E81293"/>
    <w:rsid w:val="00E81296"/>
    <w:rsid w:val="00E812BE"/>
    <w:rsid w:val="00E812E2"/>
    <w:rsid w:val="00E81305"/>
    <w:rsid w:val="00E81337"/>
    <w:rsid w:val="00E81383"/>
    <w:rsid w:val="00E813AD"/>
    <w:rsid w:val="00E813C3"/>
    <w:rsid w:val="00E81438"/>
    <w:rsid w:val="00E81466"/>
    <w:rsid w:val="00E81541"/>
    <w:rsid w:val="00E8155B"/>
    <w:rsid w:val="00E81574"/>
    <w:rsid w:val="00E815C6"/>
    <w:rsid w:val="00E81627"/>
    <w:rsid w:val="00E81639"/>
    <w:rsid w:val="00E81648"/>
    <w:rsid w:val="00E81699"/>
    <w:rsid w:val="00E817D1"/>
    <w:rsid w:val="00E8181A"/>
    <w:rsid w:val="00E8182D"/>
    <w:rsid w:val="00E81842"/>
    <w:rsid w:val="00E81849"/>
    <w:rsid w:val="00E818C5"/>
    <w:rsid w:val="00E818FF"/>
    <w:rsid w:val="00E8190F"/>
    <w:rsid w:val="00E8198B"/>
    <w:rsid w:val="00E81998"/>
    <w:rsid w:val="00E819E3"/>
    <w:rsid w:val="00E81A1F"/>
    <w:rsid w:val="00E81A3D"/>
    <w:rsid w:val="00E81A91"/>
    <w:rsid w:val="00E81A99"/>
    <w:rsid w:val="00E81AA0"/>
    <w:rsid w:val="00E81B06"/>
    <w:rsid w:val="00E81B54"/>
    <w:rsid w:val="00E81B6A"/>
    <w:rsid w:val="00E81B88"/>
    <w:rsid w:val="00E81BAD"/>
    <w:rsid w:val="00E81C28"/>
    <w:rsid w:val="00E81C53"/>
    <w:rsid w:val="00E81CD0"/>
    <w:rsid w:val="00E81D6D"/>
    <w:rsid w:val="00E81D71"/>
    <w:rsid w:val="00E81E10"/>
    <w:rsid w:val="00E81E2C"/>
    <w:rsid w:val="00E81EC4"/>
    <w:rsid w:val="00E81F56"/>
    <w:rsid w:val="00E81F73"/>
    <w:rsid w:val="00E81F7A"/>
    <w:rsid w:val="00E82010"/>
    <w:rsid w:val="00E8205B"/>
    <w:rsid w:val="00E820A5"/>
    <w:rsid w:val="00E820B4"/>
    <w:rsid w:val="00E820BB"/>
    <w:rsid w:val="00E82139"/>
    <w:rsid w:val="00E82195"/>
    <w:rsid w:val="00E8224D"/>
    <w:rsid w:val="00E8228D"/>
    <w:rsid w:val="00E822D2"/>
    <w:rsid w:val="00E822D8"/>
    <w:rsid w:val="00E822DA"/>
    <w:rsid w:val="00E8235D"/>
    <w:rsid w:val="00E82383"/>
    <w:rsid w:val="00E8241C"/>
    <w:rsid w:val="00E82463"/>
    <w:rsid w:val="00E8246D"/>
    <w:rsid w:val="00E824CA"/>
    <w:rsid w:val="00E824E6"/>
    <w:rsid w:val="00E82503"/>
    <w:rsid w:val="00E82544"/>
    <w:rsid w:val="00E82584"/>
    <w:rsid w:val="00E82588"/>
    <w:rsid w:val="00E825D0"/>
    <w:rsid w:val="00E8264A"/>
    <w:rsid w:val="00E826D0"/>
    <w:rsid w:val="00E826DC"/>
    <w:rsid w:val="00E826EE"/>
    <w:rsid w:val="00E826F1"/>
    <w:rsid w:val="00E827A5"/>
    <w:rsid w:val="00E82810"/>
    <w:rsid w:val="00E82876"/>
    <w:rsid w:val="00E828D6"/>
    <w:rsid w:val="00E828F2"/>
    <w:rsid w:val="00E82978"/>
    <w:rsid w:val="00E829D5"/>
    <w:rsid w:val="00E82A53"/>
    <w:rsid w:val="00E82A73"/>
    <w:rsid w:val="00E82B21"/>
    <w:rsid w:val="00E82B5A"/>
    <w:rsid w:val="00E82B64"/>
    <w:rsid w:val="00E82BA3"/>
    <w:rsid w:val="00E82BB3"/>
    <w:rsid w:val="00E82BFF"/>
    <w:rsid w:val="00E82C17"/>
    <w:rsid w:val="00E82C91"/>
    <w:rsid w:val="00E82CB1"/>
    <w:rsid w:val="00E82E53"/>
    <w:rsid w:val="00E82E98"/>
    <w:rsid w:val="00E82EC8"/>
    <w:rsid w:val="00E82ECF"/>
    <w:rsid w:val="00E82F08"/>
    <w:rsid w:val="00E82FC4"/>
    <w:rsid w:val="00E82FCE"/>
    <w:rsid w:val="00E82FD9"/>
    <w:rsid w:val="00E83026"/>
    <w:rsid w:val="00E8308E"/>
    <w:rsid w:val="00E8312D"/>
    <w:rsid w:val="00E8316B"/>
    <w:rsid w:val="00E831B4"/>
    <w:rsid w:val="00E831D9"/>
    <w:rsid w:val="00E831F3"/>
    <w:rsid w:val="00E8322A"/>
    <w:rsid w:val="00E83259"/>
    <w:rsid w:val="00E83276"/>
    <w:rsid w:val="00E8329B"/>
    <w:rsid w:val="00E832CD"/>
    <w:rsid w:val="00E832FE"/>
    <w:rsid w:val="00E8333F"/>
    <w:rsid w:val="00E8334B"/>
    <w:rsid w:val="00E83351"/>
    <w:rsid w:val="00E8337E"/>
    <w:rsid w:val="00E83383"/>
    <w:rsid w:val="00E83394"/>
    <w:rsid w:val="00E833AE"/>
    <w:rsid w:val="00E833E4"/>
    <w:rsid w:val="00E83420"/>
    <w:rsid w:val="00E83500"/>
    <w:rsid w:val="00E83503"/>
    <w:rsid w:val="00E83636"/>
    <w:rsid w:val="00E8366B"/>
    <w:rsid w:val="00E836B5"/>
    <w:rsid w:val="00E836FC"/>
    <w:rsid w:val="00E837A3"/>
    <w:rsid w:val="00E83817"/>
    <w:rsid w:val="00E83892"/>
    <w:rsid w:val="00E83945"/>
    <w:rsid w:val="00E83971"/>
    <w:rsid w:val="00E839C6"/>
    <w:rsid w:val="00E839FE"/>
    <w:rsid w:val="00E83A16"/>
    <w:rsid w:val="00E83A3B"/>
    <w:rsid w:val="00E83A71"/>
    <w:rsid w:val="00E83A7E"/>
    <w:rsid w:val="00E83A89"/>
    <w:rsid w:val="00E83A8A"/>
    <w:rsid w:val="00E83A93"/>
    <w:rsid w:val="00E83B54"/>
    <w:rsid w:val="00E83C25"/>
    <w:rsid w:val="00E83C41"/>
    <w:rsid w:val="00E83C7A"/>
    <w:rsid w:val="00E83CB1"/>
    <w:rsid w:val="00E83CBD"/>
    <w:rsid w:val="00E83D42"/>
    <w:rsid w:val="00E83D8A"/>
    <w:rsid w:val="00E83DCA"/>
    <w:rsid w:val="00E83DD0"/>
    <w:rsid w:val="00E83DDE"/>
    <w:rsid w:val="00E83DFE"/>
    <w:rsid w:val="00E83E31"/>
    <w:rsid w:val="00E83EC6"/>
    <w:rsid w:val="00E83EF5"/>
    <w:rsid w:val="00E83F0A"/>
    <w:rsid w:val="00E83F7B"/>
    <w:rsid w:val="00E83F86"/>
    <w:rsid w:val="00E83FA4"/>
    <w:rsid w:val="00E83FCF"/>
    <w:rsid w:val="00E83FD4"/>
    <w:rsid w:val="00E83FD5"/>
    <w:rsid w:val="00E83FE9"/>
    <w:rsid w:val="00E83FF2"/>
    <w:rsid w:val="00E83FFA"/>
    <w:rsid w:val="00E84062"/>
    <w:rsid w:val="00E84078"/>
    <w:rsid w:val="00E84082"/>
    <w:rsid w:val="00E8408A"/>
    <w:rsid w:val="00E840B7"/>
    <w:rsid w:val="00E84114"/>
    <w:rsid w:val="00E84213"/>
    <w:rsid w:val="00E8421E"/>
    <w:rsid w:val="00E8430C"/>
    <w:rsid w:val="00E843F8"/>
    <w:rsid w:val="00E84446"/>
    <w:rsid w:val="00E8444B"/>
    <w:rsid w:val="00E84467"/>
    <w:rsid w:val="00E84474"/>
    <w:rsid w:val="00E84487"/>
    <w:rsid w:val="00E844D9"/>
    <w:rsid w:val="00E8458A"/>
    <w:rsid w:val="00E845FF"/>
    <w:rsid w:val="00E8460D"/>
    <w:rsid w:val="00E8462E"/>
    <w:rsid w:val="00E8464F"/>
    <w:rsid w:val="00E84658"/>
    <w:rsid w:val="00E846C0"/>
    <w:rsid w:val="00E84701"/>
    <w:rsid w:val="00E8470E"/>
    <w:rsid w:val="00E84724"/>
    <w:rsid w:val="00E84740"/>
    <w:rsid w:val="00E8474F"/>
    <w:rsid w:val="00E847AE"/>
    <w:rsid w:val="00E847D1"/>
    <w:rsid w:val="00E8483D"/>
    <w:rsid w:val="00E848C2"/>
    <w:rsid w:val="00E848FA"/>
    <w:rsid w:val="00E8490C"/>
    <w:rsid w:val="00E849BA"/>
    <w:rsid w:val="00E84A1F"/>
    <w:rsid w:val="00E84A87"/>
    <w:rsid w:val="00E84ABD"/>
    <w:rsid w:val="00E84AFC"/>
    <w:rsid w:val="00E84B0D"/>
    <w:rsid w:val="00E84B13"/>
    <w:rsid w:val="00E84B31"/>
    <w:rsid w:val="00E84B6B"/>
    <w:rsid w:val="00E84B72"/>
    <w:rsid w:val="00E84B7F"/>
    <w:rsid w:val="00E84BDD"/>
    <w:rsid w:val="00E84C03"/>
    <w:rsid w:val="00E84D64"/>
    <w:rsid w:val="00E84D7B"/>
    <w:rsid w:val="00E84D92"/>
    <w:rsid w:val="00E84E15"/>
    <w:rsid w:val="00E84EB3"/>
    <w:rsid w:val="00E84F3B"/>
    <w:rsid w:val="00E84F76"/>
    <w:rsid w:val="00E84F7A"/>
    <w:rsid w:val="00E84FAE"/>
    <w:rsid w:val="00E84FBA"/>
    <w:rsid w:val="00E84FD7"/>
    <w:rsid w:val="00E85018"/>
    <w:rsid w:val="00E8503A"/>
    <w:rsid w:val="00E8511B"/>
    <w:rsid w:val="00E8513C"/>
    <w:rsid w:val="00E85169"/>
    <w:rsid w:val="00E851A1"/>
    <w:rsid w:val="00E851CF"/>
    <w:rsid w:val="00E85204"/>
    <w:rsid w:val="00E8523B"/>
    <w:rsid w:val="00E8524A"/>
    <w:rsid w:val="00E8527D"/>
    <w:rsid w:val="00E852D6"/>
    <w:rsid w:val="00E8537A"/>
    <w:rsid w:val="00E85389"/>
    <w:rsid w:val="00E8545E"/>
    <w:rsid w:val="00E854DA"/>
    <w:rsid w:val="00E855A4"/>
    <w:rsid w:val="00E855B2"/>
    <w:rsid w:val="00E85629"/>
    <w:rsid w:val="00E8563D"/>
    <w:rsid w:val="00E85647"/>
    <w:rsid w:val="00E8564E"/>
    <w:rsid w:val="00E85657"/>
    <w:rsid w:val="00E856FC"/>
    <w:rsid w:val="00E85715"/>
    <w:rsid w:val="00E85722"/>
    <w:rsid w:val="00E857AA"/>
    <w:rsid w:val="00E857E4"/>
    <w:rsid w:val="00E85850"/>
    <w:rsid w:val="00E858A7"/>
    <w:rsid w:val="00E85902"/>
    <w:rsid w:val="00E8590A"/>
    <w:rsid w:val="00E8597E"/>
    <w:rsid w:val="00E859A7"/>
    <w:rsid w:val="00E859BA"/>
    <w:rsid w:val="00E859DB"/>
    <w:rsid w:val="00E859E9"/>
    <w:rsid w:val="00E859F5"/>
    <w:rsid w:val="00E85A09"/>
    <w:rsid w:val="00E85A90"/>
    <w:rsid w:val="00E85BFC"/>
    <w:rsid w:val="00E85C36"/>
    <w:rsid w:val="00E85D28"/>
    <w:rsid w:val="00E85DA2"/>
    <w:rsid w:val="00E85DEF"/>
    <w:rsid w:val="00E85E32"/>
    <w:rsid w:val="00E85E35"/>
    <w:rsid w:val="00E85F10"/>
    <w:rsid w:val="00E85F1B"/>
    <w:rsid w:val="00E85F47"/>
    <w:rsid w:val="00E85F8C"/>
    <w:rsid w:val="00E85FB4"/>
    <w:rsid w:val="00E85FF9"/>
    <w:rsid w:val="00E8600B"/>
    <w:rsid w:val="00E8602F"/>
    <w:rsid w:val="00E86056"/>
    <w:rsid w:val="00E860A9"/>
    <w:rsid w:val="00E8610D"/>
    <w:rsid w:val="00E861AA"/>
    <w:rsid w:val="00E861FC"/>
    <w:rsid w:val="00E86248"/>
    <w:rsid w:val="00E8624C"/>
    <w:rsid w:val="00E86267"/>
    <w:rsid w:val="00E8626F"/>
    <w:rsid w:val="00E862A7"/>
    <w:rsid w:val="00E862F2"/>
    <w:rsid w:val="00E86322"/>
    <w:rsid w:val="00E8637F"/>
    <w:rsid w:val="00E8638A"/>
    <w:rsid w:val="00E8638C"/>
    <w:rsid w:val="00E86398"/>
    <w:rsid w:val="00E863FC"/>
    <w:rsid w:val="00E8645A"/>
    <w:rsid w:val="00E86479"/>
    <w:rsid w:val="00E86493"/>
    <w:rsid w:val="00E86503"/>
    <w:rsid w:val="00E86546"/>
    <w:rsid w:val="00E8654F"/>
    <w:rsid w:val="00E86556"/>
    <w:rsid w:val="00E8659E"/>
    <w:rsid w:val="00E865AE"/>
    <w:rsid w:val="00E865BD"/>
    <w:rsid w:val="00E865CC"/>
    <w:rsid w:val="00E8673C"/>
    <w:rsid w:val="00E867A3"/>
    <w:rsid w:val="00E867DF"/>
    <w:rsid w:val="00E867E6"/>
    <w:rsid w:val="00E867EA"/>
    <w:rsid w:val="00E8683E"/>
    <w:rsid w:val="00E86840"/>
    <w:rsid w:val="00E86875"/>
    <w:rsid w:val="00E86904"/>
    <w:rsid w:val="00E86940"/>
    <w:rsid w:val="00E86957"/>
    <w:rsid w:val="00E86958"/>
    <w:rsid w:val="00E86963"/>
    <w:rsid w:val="00E86992"/>
    <w:rsid w:val="00E86A0C"/>
    <w:rsid w:val="00E86A8B"/>
    <w:rsid w:val="00E86AAD"/>
    <w:rsid w:val="00E86AC2"/>
    <w:rsid w:val="00E86AC3"/>
    <w:rsid w:val="00E86ACA"/>
    <w:rsid w:val="00E86AF3"/>
    <w:rsid w:val="00E86B10"/>
    <w:rsid w:val="00E86B3D"/>
    <w:rsid w:val="00E86B5D"/>
    <w:rsid w:val="00E86BC0"/>
    <w:rsid w:val="00E86CDC"/>
    <w:rsid w:val="00E86D09"/>
    <w:rsid w:val="00E86D17"/>
    <w:rsid w:val="00E86D31"/>
    <w:rsid w:val="00E86D81"/>
    <w:rsid w:val="00E86DD8"/>
    <w:rsid w:val="00E86E06"/>
    <w:rsid w:val="00E86E55"/>
    <w:rsid w:val="00E86EC5"/>
    <w:rsid w:val="00E86EFC"/>
    <w:rsid w:val="00E86F54"/>
    <w:rsid w:val="00E86F78"/>
    <w:rsid w:val="00E870B6"/>
    <w:rsid w:val="00E8712B"/>
    <w:rsid w:val="00E87151"/>
    <w:rsid w:val="00E871BF"/>
    <w:rsid w:val="00E87225"/>
    <w:rsid w:val="00E87245"/>
    <w:rsid w:val="00E872BF"/>
    <w:rsid w:val="00E872DB"/>
    <w:rsid w:val="00E872E7"/>
    <w:rsid w:val="00E872EF"/>
    <w:rsid w:val="00E87335"/>
    <w:rsid w:val="00E87338"/>
    <w:rsid w:val="00E8733C"/>
    <w:rsid w:val="00E87347"/>
    <w:rsid w:val="00E87367"/>
    <w:rsid w:val="00E873FD"/>
    <w:rsid w:val="00E87416"/>
    <w:rsid w:val="00E87439"/>
    <w:rsid w:val="00E87461"/>
    <w:rsid w:val="00E87478"/>
    <w:rsid w:val="00E8747F"/>
    <w:rsid w:val="00E87484"/>
    <w:rsid w:val="00E87544"/>
    <w:rsid w:val="00E87548"/>
    <w:rsid w:val="00E876F1"/>
    <w:rsid w:val="00E87716"/>
    <w:rsid w:val="00E87736"/>
    <w:rsid w:val="00E8773B"/>
    <w:rsid w:val="00E8774F"/>
    <w:rsid w:val="00E877B4"/>
    <w:rsid w:val="00E877CF"/>
    <w:rsid w:val="00E877E6"/>
    <w:rsid w:val="00E877FD"/>
    <w:rsid w:val="00E87912"/>
    <w:rsid w:val="00E87966"/>
    <w:rsid w:val="00E879E7"/>
    <w:rsid w:val="00E87A49"/>
    <w:rsid w:val="00E87AA5"/>
    <w:rsid w:val="00E87AD5"/>
    <w:rsid w:val="00E87AE2"/>
    <w:rsid w:val="00E87AF9"/>
    <w:rsid w:val="00E87B17"/>
    <w:rsid w:val="00E87B36"/>
    <w:rsid w:val="00E87B48"/>
    <w:rsid w:val="00E87B4B"/>
    <w:rsid w:val="00E87C04"/>
    <w:rsid w:val="00E87C2D"/>
    <w:rsid w:val="00E87D00"/>
    <w:rsid w:val="00E87D30"/>
    <w:rsid w:val="00E87D52"/>
    <w:rsid w:val="00E87D65"/>
    <w:rsid w:val="00E87D9E"/>
    <w:rsid w:val="00E87DD5"/>
    <w:rsid w:val="00E87DE2"/>
    <w:rsid w:val="00E87E3D"/>
    <w:rsid w:val="00E87E43"/>
    <w:rsid w:val="00E87E58"/>
    <w:rsid w:val="00E87F0D"/>
    <w:rsid w:val="00E87F4F"/>
    <w:rsid w:val="00E87F52"/>
    <w:rsid w:val="00E87F55"/>
    <w:rsid w:val="00E87F64"/>
    <w:rsid w:val="00E87F6D"/>
    <w:rsid w:val="00E87FCB"/>
    <w:rsid w:val="00E90010"/>
    <w:rsid w:val="00E90039"/>
    <w:rsid w:val="00E900C3"/>
    <w:rsid w:val="00E90107"/>
    <w:rsid w:val="00E90116"/>
    <w:rsid w:val="00E90167"/>
    <w:rsid w:val="00E901F0"/>
    <w:rsid w:val="00E90234"/>
    <w:rsid w:val="00E9027B"/>
    <w:rsid w:val="00E90288"/>
    <w:rsid w:val="00E90296"/>
    <w:rsid w:val="00E902D9"/>
    <w:rsid w:val="00E902F3"/>
    <w:rsid w:val="00E902FB"/>
    <w:rsid w:val="00E90316"/>
    <w:rsid w:val="00E9034D"/>
    <w:rsid w:val="00E903AE"/>
    <w:rsid w:val="00E903DC"/>
    <w:rsid w:val="00E90501"/>
    <w:rsid w:val="00E9053E"/>
    <w:rsid w:val="00E9054A"/>
    <w:rsid w:val="00E905A1"/>
    <w:rsid w:val="00E905AC"/>
    <w:rsid w:val="00E905BE"/>
    <w:rsid w:val="00E905D1"/>
    <w:rsid w:val="00E90619"/>
    <w:rsid w:val="00E9064B"/>
    <w:rsid w:val="00E90665"/>
    <w:rsid w:val="00E9067F"/>
    <w:rsid w:val="00E90695"/>
    <w:rsid w:val="00E906ED"/>
    <w:rsid w:val="00E90755"/>
    <w:rsid w:val="00E90833"/>
    <w:rsid w:val="00E90847"/>
    <w:rsid w:val="00E90854"/>
    <w:rsid w:val="00E908A7"/>
    <w:rsid w:val="00E908DE"/>
    <w:rsid w:val="00E9090C"/>
    <w:rsid w:val="00E90934"/>
    <w:rsid w:val="00E9095C"/>
    <w:rsid w:val="00E90A66"/>
    <w:rsid w:val="00E90AAA"/>
    <w:rsid w:val="00E90ADD"/>
    <w:rsid w:val="00E90AE8"/>
    <w:rsid w:val="00E90B27"/>
    <w:rsid w:val="00E90B50"/>
    <w:rsid w:val="00E90BB7"/>
    <w:rsid w:val="00E90BE7"/>
    <w:rsid w:val="00E90BF0"/>
    <w:rsid w:val="00E90C02"/>
    <w:rsid w:val="00E90C40"/>
    <w:rsid w:val="00E90C61"/>
    <w:rsid w:val="00E90C95"/>
    <w:rsid w:val="00E90D08"/>
    <w:rsid w:val="00E90D1E"/>
    <w:rsid w:val="00E90D7C"/>
    <w:rsid w:val="00E90DD5"/>
    <w:rsid w:val="00E90DF4"/>
    <w:rsid w:val="00E90E69"/>
    <w:rsid w:val="00E90E95"/>
    <w:rsid w:val="00E90F08"/>
    <w:rsid w:val="00E90F25"/>
    <w:rsid w:val="00E90F70"/>
    <w:rsid w:val="00E90F75"/>
    <w:rsid w:val="00E90F9D"/>
    <w:rsid w:val="00E90FAC"/>
    <w:rsid w:val="00E90FBB"/>
    <w:rsid w:val="00E90FD1"/>
    <w:rsid w:val="00E91150"/>
    <w:rsid w:val="00E91159"/>
    <w:rsid w:val="00E9119A"/>
    <w:rsid w:val="00E911BE"/>
    <w:rsid w:val="00E91218"/>
    <w:rsid w:val="00E9124A"/>
    <w:rsid w:val="00E912F8"/>
    <w:rsid w:val="00E91302"/>
    <w:rsid w:val="00E91307"/>
    <w:rsid w:val="00E9136D"/>
    <w:rsid w:val="00E91374"/>
    <w:rsid w:val="00E913F3"/>
    <w:rsid w:val="00E91405"/>
    <w:rsid w:val="00E91449"/>
    <w:rsid w:val="00E91477"/>
    <w:rsid w:val="00E9148C"/>
    <w:rsid w:val="00E914A3"/>
    <w:rsid w:val="00E914A5"/>
    <w:rsid w:val="00E914E8"/>
    <w:rsid w:val="00E914F8"/>
    <w:rsid w:val="00E914F9"/>
    <w:rsid w:val="00E9162E"/>
    <w:rsid w:val="00E9164C"/>
    <w:rsid w:val="00E916DE"/>
    <w:rsid w:val="00E916E6"/>
    <w:rsid w:val="00E91795"/>
    <w:rsid w:val="00E917D5"/>
    <w:rsid w:val="00E91841"/>
    <w:rsid w:val="00E9185A"/>
    <w:rsid w:val="00E91970"/>
    <w:rsid w:val="00E91988"/>
    <w:rsid w:val="00E919AD"/>
    <w:rsid w:val="00E919D5"/>
    <w:rsid w:val="00E91A36"/>
    <w:rsid w:val="00E91A45"/>
    <w:rsid w:val="00E91A6F"/>
    <w:rsid w:val="00E91A9C"/>
    <w:rsid w:val="00E91AA7"/>
    <w:rsid w:val="00E91AB9"/>
    <w:rsid w:val="00E91B1E"/>
    <w:rsid w:val="00E91B3A"/>
    <w:rsid w:val="00E91B6C"/>
    <w:rsid w:val="00E91B87"/>
    <w:rsid w:val="00E91C51"/>
    <w:rsid w:val="00E91C76"/>
    <w:rsid w:val="00E91D98"/>
    <w:rsid w:val="00E91DF9"/>
    <w:rsid w:val="00E91E2A"/>
    <w:rsid w:val="00E91E74"/>
    <w:rsid w:val="00E91E8A"/>
    <w:rsid w:val="00E91EBB"/>
    <w:rsid w:val="00E91EE7"/>
    <w:rsid w:val="00E91FE3"/>
    <w:rsid w:val="00E92051"/>
    <w:rsid w:val="00E9208A"/>
    <w:rsid w:val="00E92097"/>
    <w:rsid w:val="00E920B0"/>
    <w:rsid w:val="00E920DD"/>
    <w:rsid w:val="00E92134"/>
    <w:rsid w:val="00E9219C"/>
    <w:rsid w:val="00E92205"/>
    <w:rsid w:val="00E922C8"/>
    <w:rsid w:val="00E922DF"/>
    <w:rsid w:val="00E92319"/>
    <w:rsid w:val="00E9235D"/>
    <w:rsid w:val="00E92360"/>
    <w:rsid w:val="00E92376"/>
    <w:rsid w:val="00E923C9"/>
    <w:rsid w:val="00E923E5"/>
    <w:rsid w:val="00E92487"/>
    <w:rsid w:val="00E92488"/>
    <w:rsid w:val="00E924AB"/>
    <w:rsid w:val="00E924B3"/>
    <w:rsid w:val="00E924EE"/>
    <w:rsid w:val="00E9252C"/>
    <w:rsid w:val="00E92560"/>
    <w:rsid w:val="00E925DB"/>
    <w:rsid w:val="00E92660"/>
    <w:rsid w:val="00E926AD"/>
    <w:rsid w:val="00E926C0"/>
    <w:rsid w:val="00E926EE"/>
    <w:rsid w:val="00E9270D"/>
    <w:rsid w:val="00E927D3"/>
    <w:rsid w:val="00E927F5"/>
    <w:rsid w:val="00E92816"/>
    <w:rsid w:val="00E928FB"/>
    <w:rsid w:val="00E9296B"/>
    <w:rsid w:val="00E929E4"/>
    <w:rsid w:val="00E929F8"/>
    <w:rsid w:val="00E92A59"/>
    <w:rsid w:val="00E92A91"/>
    <w:rsid w:val="00E92AC5"/>
    <w:rsid w:val="00E92AF4"/>
    <w:rsid w:val="00E92B12"/>
    <w:rsid w:val="00E92B1A"/>
    <w:rsid w:val="00E92B65"/>
    <w:rsid w:val="00E92B91"/>
    <w:rsid w:val="00E92B96"/>
    <w:rsid w:val="00E92B9A"/>
    <w:rsid w:val="00E92BCC"/>
    <w:rsid w:val="00E92C18"/>
    <w:rsid w:val="00E92C44"/>
    <w:rsid w:val="00E92C88"/>
    <w:rsid w:val="00E92C8F"/>
    <w:rsid w:val="00E92CA0"/>
    <w:rsid w:val="00E92CCE"/>
    <w:rsid w:val="00E92CD3"/>
    <w:rsid w:val="00E92CE2"/>
    <w:rsid w:val="00E92D41"/>
    <w:rsid w:val="00E92DA0"/>
    <w:rsid w:val="00E92DA9"/>
    <w:rsid w:val="00E92DC6"/>
    <w:rsid w:val="00E92DD3"/>
    <w:rsid w:val="00E92DE6"/>
    <w:rsid w:val="00E92E22"/>
    <w:rsid w:val="00E92E2E"/>
    <w:rsid w:val="00E92E33"/>
    <w:rsid w:val="00E92E6E"/>
    <w:rsid w:val="00E92EBB"/>
    <w:rsid w:val="00E92F1E"/>
    <w:rsid w:val="00E92F3B"/>
    <w:rsid w:val="00E92FBC"/>
    <w:rsid w:val="00E93013"/>
    <w:rsid w:val="00E93085"/>
    <w:rsid w:val="00E930A8"/>
    <w:rsid w:val="00E930FB"/>
    <w:rsid w:val="00E93145"/>
    <w:rsid w:val="00E93160"/>
    <w:rsid w:val="00E9317B"/>
    <w:rsid w:val="00E9318C"/>
    <w:rsid w:val="00E93194"/>
    <w:rsid w:val="00E93278"/>
    <w:rsid w:val="00E932DB"/>
    <w:rsid w:val="00E932F9"/>
    <w:rsid w:val="00E93330"/>
    <w:rsid w:val="00E933A4"/>
    <w:rsid w:val="00E933AA"/>
    <w:rsid w:val="00E933AF"/>
    <w:rsid w:val="00E93479"/>
    <w:rsid w:val="00E934BB"/>
    <w:rsid w:val="00E935B4"/>
    <w:rsid w:val="00E9367A"/>
    <w:rsid w:val="00E936AC"/>
    <w:rsid w:val="00E936CE"/>
    <w:rsid w:val="00E9371F"/>
    <w:rsid w:val="00E937D5"/>
    <w:rsid w:val="00E93831"/>
    <w:rsid w:val="00E938F2"/>
    <w:rsid w:val="00E93907"/>
    <w:rsid w:val="00E9392B"/>
    <w:rsid w:val="00E93974"/>
    <w:rsid w:val="00E9398B"/>
    <w:rsid w:val="00E939C2"/>
    <w:rsid w:val="00E939F0"/>
    <w:rsid w:val="00E93A0E"/>
    <w:rsid w:val="00E93A39"/>
    <w:rsid w:val="00E93ACA"/>
    <w:rsid w:val="00E93B2C"/>
    <w:rsid w:val="00E93BB2"/>
    <w:rsid w:val="00E93C66"/>
    <w:rsid w:val="00E93C89"/>
    <w:rsid w:val="00E93C94"/>
    <w:rsid w:val="00E93CAD"/>
    <w:rsid w:val="00E93CE2"/>
    <w:rsid w:val="00E93D1C"/>
    <w:rsid w:val="00E93E11"/>
    <w:rsid w:val="00E93E28"/>
    <w:rsid w:val="00E93EE1"/>
    <w:rsid w:val="00E93EF6"/>
    <w:rsid w:val="00E93F47"/>
    <w:rsid w:val="00E93F7F"/>
    <w:rsid w:val="00E93F87"/>
    <w:rsid w:val="00E93FDA"/>
    <w:rsid w:val="00E94011"/>
    <w:rsid w:val="00E94023"/>
    <w:rsid w:val="00E94030"/>
    <w:rsid w:val="00E9405F"/>
    <w:rsid w:val="00E9407F"/>
    <w:rsid w:val="00E9409E"/>
    <w:rsid w:val="00E9411B"/>
    <w:rsid w:val="00E941CE"/>
    <w:rsid w:val="00E94239"/>
    <w:rsid w:val="00E9425D"/>
    <w:rsid w:val="00E9426B"/>
    <w:rsid w:val="00E94285"/>
    <w:rsid w:val="00E942AC"/>
    <w:rsid w:val="00E942CE"/>
    <w:rsid w:val="00E942D0"/>
    <w:rsid w:val="00E94330"/>
    <w:rsid w:val="00E94340"/>
    <w:rsid w:val="00E944B8"/>
    <w:rsid w:val="00E944BC"/>
    <w:rsid w:val="00E944EE"/>
    <w:rsid w:val="00E94538"/>
    <w:rsid w:val="00E94554"/>
    <w:rsid w:val="00E94563"/>
    <w:rsid w:val="00E945A6"/>
    <w:rsid w:val="00E945C0"/>
    <w:rsid w:val="00E945EF"/>
    <w:rsid w:val="00E94617"/>
    <w:rsid w:val="00E9461D"/>
    <w:rsid w:val="00E94624"/>
    <w:rsid w:val="00E94655"/>
    <w:rsid w:val="00E94658"/>
    <w:rsid w:val="00E94696"/>
    <w:rsid w:val="00E946CA"/>
    <w:rsid w:val="00E946E4"/>
    <w:rsid w:val="00E94700"/>
    <w:rsid w:val="00E94740"/>
    <w:rsid w:val="00E9475D"/>
    <w:rsid w:val="00E9484F"/>
    <w:rsid w:val="00E9485C"/>
    <w:rsid w:val="00E948C6"/>
    <w:rsid w:val="00E948D9"/>
    <w:rsid w:val="00E948E0"/>
    <w:rsid w:val="00E948F5"/>
    <w:rsid w:val="00E9494E"/>
    <w:rsid w:val="00E94976"/>
    <w:rsid w:val="00E94991"/>
    <w:rsid w:val="00E949B7"/>
    <w:rsid w:val="00E94A1D"/>
    <w:rsid w:val="00E94A7B"/>
    <w:rsid w:val="00E94A9E"/>
    <w:rsid w:val="00E94AC7"/>
    <w:rsid w:val="00E94AE9"/>
    <w:rsid w:val="00E94B98"/>
    <w:rsid w:val="00E94BA5"/>
    <w:rsid w:val="00E94C15"/>
    <w:rsid w:val="00E94C41"/>
    <w:rsid w:val="00E94CDB"/>
    <w:rsid w:val="00E94D40"/>
    <w:rsid w:val="00E94DD2"/>
    <w:rsid w:val="00E94E46"/>
    <w:rsid w:val="00E94ECC"/>
    <w:rsid w:val="00E94EE7"/>
    <w:rsid w:val="00E94F02"/>
    <w:rsid w:val="00E94F0E"/>
    <w:rsid w:val="00E94F66"/>
    <w:rsid w:val="00E94FA3"/>
    <w:rsid w:val="00E94FD0"/>
    <w:rsid w:val="00E95013"/>
    <w:rsid w:val="00E95147"/>
    <w:rsid w:val="00E95189"/>
    <w:rsid w:val="00E9519A"/>
    <w:rsid w:val="00E951A7"/>
    <w:rsid w:val="00E952CB"/>
    <w:rsid w:val="00E9532D"/>
    <w:rsid w:val="00E9534E"/>
    <w:rsid w:val="00E9535D"/>
    <w:rsid w:val="00E953C3"/>
    <w:rsid w:val="00E95412"/>
    <w:rsid w:val="00E9547B"/>
    <w:rsid w:val="00E95490"/>
    <w:rsid w:val="00E954F6"/>
    <w:rsid w:val="00E95521"/>
    <w:rsid w:val="00E9552E"/>
    <w:rsid w:val="00E955DF"/>
    <w:rsid w:val="00E9565C"/>
    <w:rsid w:val="00E956CB"/>
    <w:rsid w:val="00E956F7"/>
    <w:rsid w:val="00E956FE"/>
    <w:rsid w:val="00E9571B"/>
    <w:rsid w:val="00E95757"/>
    <w:rsid w:val="00E9575D"/>
    <w:rsid w:val="00E95788"/>
    <w:rsid w:val="00E957B0"/>
    <w:rsid w:val="00E957C2"/>
    <w:rsid w:val="00E957D4"/>
    <w:rsid w:val="00E957D5"/>
    <w:rsid w:val="00E957D9"/>
    <w:rsid w:val="00E95883"/>
    <w:rsid w:val="00E958C6"/>
    <w:rsid w:val="00E9591D"/>
    <w:rsid w:val="00E95A4A"/>
    <w:rsid w:val="00E95A72"/>
    <w:rsid w:val="00E95AA4"/>
    <w:rsid w:val="00E95AD9"/>
    <w:rsid w:val="00E95ADB"/>
    <w:rsid w:val="00E95ADC"/>
    <w:rsid w:val="00E95B07"/>
    <w:rsid w:val="00E95B0E"/>
    <w:rsid w:val="00E95B20"/>
    <w:rsid w:val="00E95B30"/>
    <w:rsid w:val="00E95B57"/>
    <w:rsid w:val="00E95B8D"/>
    <w:rsid w:val="00E95C06"/>
    <w:rsid w:val="00E95C07"/>
    <w:rsid w:val="00E95CAE"/>
    <w:rsid w:val="00E95CB1"/>
    <w:rsid w:val="00E95CDC"/>
    <w:rsid w:val="00E95CE0"/>
    <w:rsid w:val="00E95CF2"/>
    <w:rsid w:val="00E95D0B"/>
    <w:rsid w:val="00E95D2E"/>
    <w:rsid w:val="00E95D59"/>
    <w:rsid w:val="00E95DD6"/>
    <w:rsid w:val="00E95E2F"/>
    <w:rsid w:val="00E95E45"/>
    <w:rsid w:val="00E95E5B"/>
    <w:rsid w:val="00E95E66"/>
    <w:rsid w:val="00E95E6E"/>
    <w:rsid w:val="00E95E78"/>
    <w:rsid w:val="00E95F3C"/>
    <w:rsid w:val="00E95F75"/>
    <w:rsid w:val="00E9601A"/>
    <w:rsid w:val="00E96025"/>
    <w:rsid w:val="00E960A4"/>
    <w:rsid w:val="00E960C9"/>
    <w:rsid w:val="00E960D4"/>
    <w:rsid w:val="00E9610D"/>
    <w:rsid w:val="00E96173"/>
    <w:rsid w:val="00E962C0"/>
    <w:rsid w:val="00E962E5"/>
    <w:rsid w:val="00E96333"/>
    <w:rsid w:val="00E96340"/>
    <w:rsid w:val="00E96380"/>
    <w:rsid w:val="00E963AF"/>
    <w:rsid w:val="00E963C5"/>
    <w:rsid w:val="00E963FE"/>
    <w:rsid w:val="00E964AE"/>
    <w:rsid w:val="00E964B7"/>
    <w:rsid w:val="00E964B9"/>
    <w:rsid w:val="00E964DF"/>
    <w:rsid w:val="00E964F7"/>
    <w:rsid w:val="00E96507"/>
    <w:rsid w:val="00E9656B"/>
    <w:rsid w:val="00E965D4"/>
    <w:rsid w:val="00E965D9"/>
    <w:rsid w:val="00E9661B"/>
    <w:rsid w:val="00E96703"/>
    <w:rsid w:val="00E96719"/>
    <w:rsid w:val="00E9674B"/>
    <w:rsid w:val="00E96759"/>
    <w:rsid w:val="00E9684D"/>
    <w:rsid w:val="00E96856"/>
    <w:rsid w:val="00E96884"/>
    <w:rsid w:val="00E968AC"/>
    <w:rsid w:val="00E968E2"/>
    <w:rsid w:val="00E968ED"/>
    <w:rsid w:val="00E9693F"/>
    <w:rsid w:val="00E9694C"/>
    <w:rsid w:val="00E969D5"/>
    <w:rsid w:val="00E969ED"/>
    <w:rsid w:val="00E96A2F"/>
    <w:rsid w:val="00E96A3C"/>
    <w:rsid w:val="00E96A88"/>
    <w:rsid w:val="00E96B35"/>
    <w:rsid w:val="00E96B7B"/>
    <w:rsid w:val="00E96B81"/>
    <w:rsid w:val="00E96BB3"/>
    <w:rsid w:val="00E96BBA"/>
    <w:rsid w:val="00E96BBD"/>
    <w:rsid w:val="00E96BD8"/>
    <w:rsid w:val="00E96C3E"/>
    <w:rsid w:val="00E96C71"/>
    <w:rsid w:val="00E96CC5"/>
    <w:rsid w:val="00E96D07"/>
    <w:rsid w:val="00E96D1D"/>
    <w:rsid w:val="00E96D25"/>
    <w:rsid w:val="00E96D87"/>
    <w:rsid w:val="00E96DB6"/>
    <w:rsid w:val="00E96E86"/>
    <w:rsid w:val="00E96EC1"/>
    <w:rsid w:val="00E96EC2"/>
    <w:rsid w:val="00E96ED8"/>
    <w:rsid w:val="00E96F41"/>
    <w:rsid w:val="00E96F59"/>
    <w:rsid w:val="00E96F62"/>
    <w:rsid w:val="00E96F69"/>
    <w:rsid w:val="00E96F97"/>
    <w:rsid w:val="00E96F98"/>
    <w:rsid w:val="00E9700D"/>
    <w:rsid w:val="00E9703D"/>
    <w:rsid w:val="00E97044"/>
    <w:rsid w:val="00E970E9"/>
    <w:rsid w:val="00E970F4"/>
    <w:rsid w:val="00E97106"/>
    <w:rsid w:val="00E97117"/>
    <w:rsid w:val="00E97142"/>
    <w:rsid w:val="00E97158"/>
    <w:rsid w:val="00E971F4"/>
    <w:rsid w:val="00E971FC"/>
    <w:rsid w:val="00E971FF"/>
    <w:rsid w:val="00E97290"/>
    <w:rsid w:val="00E9732B"/>
    <w:rsid w:val="00E9732C"/>
    <w:rsid w:val="00E97353"/>
    <w:rsid w:val="00E973CB"/>
    <w:rsid w:val="00E973D0"/>
    <w:rsid w:val="00E973F3"/>
    <w:rsid w:val="00E97464"/>
    <w:rsid w:val="00E9750D"/>
    <w:rsid w:val="00E9750E"/>
    <w:rsid w:val="00E9753D"/>
    <w:rsid w:val="00E97545"/>
    <w:rsid w:val="00E97557"/>
    <w:rsid w:val="00E97580"/>
    <w:rsid w:val="00E97622"/>
    <w:rsid w:val="00E9762A"/>
    <w:rsid w:val="00E9764C"/>
    <w:rsid w:val="00E976C7"/>
    <w:rsid w:val="00E976E2"/>
    <w:rsid w:val="00E97731"/>
    <w:rsid w:val="00E97737"/>
    <w:rsid w:val="00E97782"/>
    <w:rsid w:val="00E97788"/>
    <w:rsid w:val="00E97794"/>
    <w:rsid w:val="00E977DA"/>
    <w:rsid w:val="00E97804"/>
    <w:rsid w:val="00E97868"/>
    <w:rsid w:val="00E9788C"/>
    <w:rsid w:val="00E9799B"/>
    <w:rsid w:val="00E979CE"/>
    <w:rsid w:val="00E97A24"/>
    <w:rsid w:val="00E97A5E"/>
    <w:rsid w:val="00E97A9B"/>
    <w:rsid w:val="00E97AB0"/>
    <w:rsid w:val="00E97ACE"/>
    <w:rsid w:val="00E97B80"/>
    <w:rsid w:val="00E97B8A"/>
    <w:rsid w:val="00E97BD8"/>
    <w:rsid w:val="00E97BFB"/>
    <w:rsid w:val="00E97BFE"/>
    <w:rsid w:val="00E97C0C"/>
    <w:rsid w:val="00E97C1A"/>
    <w:rsid w:val="00E97C43"/>
    <w:rsid w:val="00E97CB4"/>
    <w:rsid w:val="00E97CEC"/>
    <w:rsid w:val="00E97D1E"/>
    <w:rsid w:val="00E97D6B"/>
    <w:rsid w:val="00E97D9D"/>
    <w:rsid w:val="00E97DE6"/>
    <w:rsid w:val="00E97E28"/>
    <w:rsid w:val="00E97E6A"/>
    <w:rsid w:val="00E97E76"/>
    <w:rsid w:val="00E97E86"/>
    <w:rsid w:val="00E97ECD"/>
    <w:rsid w:val="00E97F49"/>
    <w:rsid w:val="00E97F5C"/>
    <w:rsid w:val="00E97F83"/>
    <w:rsid w:val="00E97FC1"/>
    <w:rsid w:val="00EA0007"/>
    <w:rsid w:val="00EA0021"/>
    <w:rsid w:val="00EA0102"/>
    <w:rsid w:val="00EA0190"/>
    <w:rsid w:val="00EA019B"/>
    <w:rsid w:val="00EA020B"/>
    <w:rsid w:val="00EA0216"/>
    <w:rsid w:val="00EA022B"/>
    <w:rsid w:val="00EA023E"/>
    <w:rsid w:val="00EA024C"/>
    <w:rsid w:val="00EA0267"/>
    <w:rsid w:val="00EA02C0"/>
    <w:rsid w:val="00EA02E5"/>
    <w:rsid w:val="00EA036E"/>
    <w:rsid w:val="00EA037C"/>
    <w:rsid w:val="00EA0420"/>
    <w:rsid w:val="00EA044B"/>
    <w:rsid w:val="00EA0459"/>
    <w:rsid w:val="00EA04D9"/>
    <w:rsid w:val="00EA04FE"/>
    <w:rsid w:val="00EA054D"/>
    <w:rsid w:val="00EA0597"/>
    <w:rsid w:val="00EA05D4"/>
    <w:rsid w:val="00EA05EA"/>
    <w:rsid w:val="00EA05F5"/>
    <w:rsid w:val="00EA0647"/>
    <w:rsid w:val="00EA067F"/>
    <w:rsid w:val="00EA0697"/>
    <w:rsid w:val="00EA0704"/>
    <w:rsid w:val="00EA07A6"/>
    <w:rsid w:val="00EA07F6"/>
    <w:rsid w:val="00EA0807"/>
    <w:rsid w:val="00EA080A"/>
    <w:rsid w:val="00EA08AB"/>
    <w:rsid w:val="00EA08E6"/>
    <w:rsid w:val="00EA098B"/>
    <w:rsid w:val="00EA0997"/>
    <w:rsid w:val="00EA09B6"/>
    <w:rsid w:val="00EA09C7"/>
    <w:rsid w:val="00EA0A03"/>
    <w:rsid w:val="00EA0A97"/>
    <w:rsid w:val="00EA0ACA"/>
    <w:rsid w:val="00EA0B27"/>
    <w:rsid w:val="00EA0B42"/>
    <w:rsid w:val="00EA0B5C"/>
    <w:rsid w:val="00EA0B61"/>
    <w:rsid w:val="00EA0C62"/>
    <w:rsid w:val="00EA0C8E"/>
    <w:rsid w:val="00EA0C96"/>
    <w:rsid w:val="00EA0E3E"/>
    <w:rsid w:val="00EA0E99"/>
    <w:rsid w:val="00EA0F00"/>
    <w:rsid w:val="00EA0F1C"/>
    <w:rsid w:val="00EA0FA4"/>
    <w:rsid w:val="00EA0FF7"/>
    <w:rsid w:val="00EA103D"/>
    <w:rsid w:val="00EA107D"/>
    <w:rsid w:val="00EA1080"/>
    <w:rsid w:val="00EA10BC"/>
    <w:rsid w:val="00EA110E"/>
    <w:rsid w:val="00EA1116"/>
    <w:rsid w:val="00EA112F"/>
    <w:rsid w:val="00EA1147"/>
    <w:rsid w:val="00EA1166"/>
    <w:rsid w:val="00EA1171"/>
    <w:rsid w:val="00EA1173"/>
    <w:rsid w:val="00EA1184"/>
    <w:rsid w:val="00EA11B2"/>
    <w:rsid w:val="00EA1219"/>
    <w:rsid w:val="00EA125A"/>
    <w:rsid w:val="00EA1285"/>
    <w:rsid w:val="00EA12A0"/>
    <w:rsid w:val="00EA1368"/>
    <w:rsid w:val="00EA13BB"/>
    <w:rsid w:val="00EA1412"/>
    <w:rsid w:val="00EA1446"/>
    <w:rsid w:val="00EA1469"/>
    <w:rsid w:val="00EA14C7"/>
    <w:rsid w:val="00EA14CC"/>
    <w:rsid w:val="00EA1510"/>
    <w:rsid w:val="00EA151E"/>
    <w:rsid w:val="00EA151F"/>
    <w:rsid w:val="00EA1524"/>
    <w:rsid w:val="00EA1556"/>
    <w:rsid w:val="00EA15CF"/>
    <w:rsid w:val="00EA15FC"/>
    <w:rsid w:val="00EA165F"/>
    <w:rsid w:val="00EA1662"/>
    <w:rsid w:val="00EA1696"/>
    <w:rsid w:val="00EA16D1"/>
    <w:rsid w:val="00EA16EA"/>
    <w:rsid w:val="00EA1721"/>
    <w:rsid w:val="00EA176E"/>
    <w:rsid w:val="00EA177E"/>
    <w:rsid w:val="00EA1785"/>
    <w:rsid w:val="00EA17CC"/>
    <w:rsid w:val="00EA17CD"/>
    <w:rsid w:val="00EA17D3"/>
    <w:rsid w:val="00EA183F"/>
    <w:rsid w:val="00EA1861"/>
    <w:rsid w:val="00EA1870"/>
    <w:rsid w:val="00EA18E0"/>
    <w:rsid w:val="00EA19BF"/>
    <w:rsid w:val="00EA19F5"/>
    <w:rsid w:val="00EA1A5E"/>
    <w:rsid w:val="00EA1B07"/>
    <w:rsid w:val="00EA1B57"/>
    <w:rsid w:val="00EA1B73"/>
    <w:rsid w:val="00EA1B90"/>
    <w:rsid w:val="00EA1BB8"/>
    <w:rsid w:val="00EA1C5B"/>
    <w:rsid w:val="00EA1C73"/>
    <w:rsid w:val="00EA1CB8"/>
    <w:rsid w:val="00EA1CBE"/>
    <w:rsid w:val="00EA1D00"/>
    <w:rsid w:val="00EA1D16"/>
    <w:rsid w:val="00EA1D24"/>
    <w:rsid w:val="00EA1D32"/>
    <w:rsid w:val="00EA1D96"/>
    <w:rsid w:val="00EA1DAF"/>
    <w:rsid w:val="00EA1DD3"/>
    <w:rsid w:val="00EA1DE0"/>
    <w:rsid w:val="00EA1DF7"/>
    <w:rsid w:val="00EA1E84"/>
    <w:rsid w:val="00EA1EA2"/>
    <w:rsid w:val="00EA1EDC"/>
    <w:rsid w:val="00EA1F48"/>
    <w:rsid w:val="00EA1F7A"/>
    <w:rsid w:val="00EA1F7E"/>
    <w:rsid w:val="00EA1F9A"/>
    <w:rsid w:val="00EA1FE4"/>
    <w:rsid w:val="00EA2054"/>
    <w:rsid w:val="00EA211F"/>
    <w:rsid w:val="00EA213C"/>
    <w:rsid w:val="00EA2193"/>
    <w:rsid w:val="00EA225F"/>
    <w:rsid w:val="00EA231E"/>
    <w:rsid w:val="00EA236E"/>
    <w:rsid w:val="00EA23C7"/>
    <w:rsid w:val="00EA2512"/>
    <w:rsid w:val="00EA252F"/>
    <w:rsid w:val="00EA2540"/>
    <w:rsid w:val="00EA254B"/>
    <w:rsid w:val="00EA2567"/>
    <w:rsid w:val="00EA257A"/>
    <w:rsid w:val="00EA25A2"/>
    <w:rsid w:val="00EA25B9"/>
    <w:rsid w:val="00EA25C5"/>
    <w:rsid w:val="00EA25DB"/>
    <w:rsid w:val="00EA25DC"/>
    <w:rsid w:val="00EA25E3"/>
    <w:rsid w:val="00EA25F2"/>
    <w:rsid w:val="00EA25FC"/>
    <w:rsid w:val="00EA2604"/>
    <w:rsid w:val="00EA2625"/>
    <w:rsid w:val="00EA265A"/>
    <w:rsid w:val="00EA267B"/>
    <w:rsid w:val="00EA2727"/>
    <w:rsid w:val="00EA2734"/>
    <w:rsid w:val="00EA27E5"/>
    <w:rsid w:val="00EA2811"/>
    <w:rsid w:val="00EA287D"/>
    <w:rsid w:val="00EA2882"/>
    <w:rsid w:val="00EA28D8"/>
    <w:rsid w:val="00EA292C"/>
    <w:rsid w:val="00EA293F"/>
    <w:rsid w:val="00EA2995"/>
    <w:rsid w:val="00EA2A7A"/>
    <w:rsid w:val="00EA2A88"/>
    <w:rsid w:val="00EA2AAE"/>
    <w:rsid w:val="00EA2ABC"/>
    <w:rsid w:val="00EA2AE9"/>
    <w:rsid w:val="00EA2B82"/>
    <w:rsid w:val="00EA2BA3"/>
    <w:rsid w:val="00EA2BDD"/>
    <w:rsid w:val="00EA2BEB"/>
    <w:rsid w:val="00EA2C31"/>
    <w:rsid w:val="00EA2D37"/>
    <w:rsid w:val="00EA2D61"/>
    <w:rsid w:val="00EA2DD9"/>
    <w:rsid w:val="00EA2E66"/>
    <w:rsid w:val="00EA2EC0"/>
    <w:rsid w:val="00EA2EF3"/>
    <w:rsid w:val="00EA2F50"/>
    <w:rsid w:val="00EA2F56"/>
    <w:rsid w:val="00EA2FAF"/>
    <w:rsid w:val="00EA2FB9"/>
    <w:rsid w:val="00EA2FD6"/>
    <w:rsid w:val="00EA3002"/>
    <w:rsid w:val="00EA3005"/>
    <w:rsid w:val="00EA300B"/>
    <w:rsid w:val="00EA3027"/>
    <w:rsid w:val="00EA307C"/>
    <w:rsid w:val="00EA3081"/>
    <w:rsid w:val="00EA3093"/>
    <w:rsid w:val="00EA30C9"/>
    <w:rsid w:val="00EA30DF"/>
    <w:rsid w:val="00EA313C"/>
    <w:rsid w:val="00EA3142"/>
    <w:rsid w:val="00EA3229"/>
    <w:rsid w:val="00EA32A0"/>
    <w:rsid w:val="00EA32C7"/>
    <w:rsid w:val="00EA3342"/>
    <w:rsid w:val="00EA33AF"/>
    <w:rsid w:val="00EA33EE"/>
    <w:rsid w:val="00EA345A"/>
    <w:rsid w:val="00EA34E3"/>
    <w:rsid w:val="00EA34FD"/>
    <w:rsid w:val="00EA3557"/>
    <w:rsid w:val="00EA3587"/>
    <w:rsid w:val="00EA35A8"/>
    <w:rsid w:val="00EA36C4"/>
    <w:rsid w:val="00EA36CC"/>
    <w:rsid w:val="00EA36E1"/>
    <w:rsid w:val="00EA3715"/>
    <w:rsid w:val="00EA3736"/>
    <w:rsid w:val="00EA3737"/>
    <w:rsid w:val="00EA373F"/>
    <w:rsid w:val="00EA378F"/>
    <w:rsid w:val="00EA37DE"/>
    <w:rsid w:val="00EA37FC"/>
    <w:rsid w:val="00EA3868"/>
    <w:rsid w:val="00EA38A9"/>
    <w:rsid w:val="00EA38AE"/>
    <w:rsid w:val="00EA38B4"/>
    <w:rsid w:val="00EA38FE"/>
    <w:rsid w:val="00EA397B"/>
    <w:rsid w:val="00EA3990"/>
    <w:rsid w:val="00EA39D3"/>
    <w:rsid w:val="00EA39E6"/>
    <w:rsid w:val="00EA3A13"/>
    <w:rsid w:val="00EA3A42"/>
    <w:rsid w:val="00EA3A64"/>
    <w:rsid w:val="00EA3A7C"/>
    <w:rsid w:val="00EA3BDE"/>
    <w:rsid w:val="00EA3BE7"/>
    <w:rsid w:val="00EA3C0D"/>
    <w:rsid w:val="00EA3C10"/>
    <w:rsid w:val="00EA3C41"/>
    <w:rsid w:val="00EA3C62"/>
    <w:rsid w:val="00EA3C98"/>
    <w:rsid w:val="00EA3C9A"/>
    <w:rsid w:val="00EA3CDF"/>
    <w:rsid w:val="00EA3D2E"/>
    <w:rsid w:val="00EA3D3E"/>
    <w:rsid w:val="00EA3D4D"/>
    <w:rsid w:val="00EA3D91"/>
    <w:rsid w:val="00EA3DAA"/>
    <w:rsid w:val="00EA3DC6"/>
    <w:rsid w:val="00EA3E16"/>
    <w:rsid w:val="00EA3E1D"/>
    <w:rsid w:val="00EA3E91"/>
    <w:rsid w:val="00EA3EB1"/>
    <w:rsid w:val="00EA3F2E"/>
    <w:rsid w:val="00EA3F5F"/>
    <w:rsid w:val="00EA3FAD"/>
    <w:rsid w:val="00EA3FD2"/>
    <w:rsid w:val="00EA404D"/>
    <w:rsid w:val="00EA405A"/>
    <w:rsid w:val="00EA4071"/>
    <w:rsid w:val="00EA40C7"/>
    <w:rsid w:val="00EA40DD"/>
    <w:rsid w:val="00EA411C"/>
    <w:rsid w:val="00EA417A"/>
    <w:rsid w:val="00EA419A"/>
    <w:rsid w:val="00EA41A6"/>
    <w:rsid w:val="00EA4201"/>
    <w:rsid w:val="00EA4229"/>
    <w:rsid w:val="00EA4231"/>
    <w:rsid w:val="00EA4236"/>
    <w:rsid w:val="00EA42A2"/>
    <w:rsid w:val="00EA43E1"/>
    <w:rsid w:val="00EA43EB"/>
    <w:rsid w:val="00EA4443"/>
    <w:rsid w:val="00EA4495"/>
    <w:rsid w:val="00EA44B7"/>
    <w:rsid w:val="00EA44D3"/>
    <w:rsid w:val="00EA456F"/>
    <w:rsid w:val="00EA4594"/>
    <w:rsid w:val="00EA45AB"/>
    <w:rsid w:val="00EA45EE"/>
    <w:rsid w:val="00EA46A2"/>
    <w:rsid w:val="00EA46B0"/>
    <w:rsid w:val="00EA46E1"/>
    <w:rsid w:val="00EA4807"/>
    <w:rsid w:val="00EA4883"/>
    <w:rsid w:val="00EA48A2"/>
    <w:rsid w:val="00EA48BA"/>
    <w:rsid w:val="00EA48D3"/>
    <w:rsid w:val="00EA48F1"/>
    <w:rsid w:val="00EA4909"/>
    <w:rsid w:val="00EA49AC"/>
    <w:rsid w:val="00EA4A54"/>
    <w:rsid w:val="00EA4AC6"/>
    <w:rsid w:val="00EA4AFE"/>
    <w:rsid w:val="00EA4B27"/>
    <w:rsid w:val="00EA4B4B"/>
    <w:rsid w:val="00EA4B4E"/>
    <w:rsid w:val="00EA4B66"/>
    <w:rsid w:val="00EA4BA7"/>
    <w:rsid w:val="00EA4BF9"/>
    <w:rsid w:val="00EA4C08"/>
    <w:rsid w:val="00EA4C19"/>
    <w:rsid w:val="00EA4C30"/>
    <w:rsid w:val="00EA4C36"/>
    <w:rsid w:val="00EA4C48"/>
    <w:rsid w:val="00EA4C9C"/>
    <w:rsid w:val="00EA4CA2"/>
    <w:rsid w:val="00EA4D0F"/>
    <w:rsid w:val="00EA4D13"/>
    <w:rsid w:val="00EA4D27"/>
    <w:rsid w:val="00EA4D3B"/>
    <w:rsid w:val="00EA4D3E"/>
    <w:rsid w:val="00EA4DC6"/>
    <w:rsid w:val="00EA4DE6"/>
    <w:rsid w:val="00EA4E69"/>
    <w:rsid w:val="00EA4E70"/>
    <w:rsid w:val="00EA4E96"/>
    <w:rsid w:val="00EA4EA1"/>
    <w:rsid w:val="00EA4FA6"/>
    <w:rsid w:val="00EA4FF5"/>
    <w:rsid w:val="00EA5020"/>
    <w:rsid w:val="00EA502B"/>
    <w:rsid w:val="00EA5073"/>
    <w:rsid w:val="00EA508A"/>
    <w:rsid w:val="00EA50FF"/>
    <w:rsid w:val="00EA5129"/>
    <w:rsid w:val="00EA5198"/>
    <w:rsid w:val="00EA51FF"/>
    <w:rsid w:val="00EA5216"/>
    <w:rsid w:val="00EA5254"/>
    <w:rsid w:val="00EA5299"/>
    <w:rsid w:val="00EA52CF"/>
    <w:rsid w:val="00EA5364"/>
    <w:rsid w:val="00EA53E1"/>
    <w:rsid w:val="00EA543F"/>
    <w:rsid w:val="00EA5461"/>
    <w:rsid w:val="00EA54DD"/>
    <w:rsid w:val="00EA5552"/>
    <w:rsid w:val="00EA562D"/>
    <w:rsid w:val="00EA5654"/>
    <w:rsid w:val="00EA56C4"/>
    <w:rsid w:val="00EA56C6"/>
    <w:rsid w:val="00EA56ED"/>
    <w:rsid w:val="00EA5735"/>
    <w:rsid w:val="00EA576F"/>
    <w:rsid w:val="00EA57AB"/>
    <w:rsid w:val="00EA57B2"/>
    <w:rsid w:val="00EA57BA"/>
    <w:rsid w:val="00EA57D6"/>
    <w:rsid w:val="00EA5832"/>
    <w:rsid w:val="00EA593B"/>
    <w:rsid w:val="00EA599F"/>
    <w:rsid w:val="00EA59C3"/>
    <w:rsid w:val="00EA5A1F"/>
    <w:rsid w:val="00EA5A3F"/>
    <w:rsid w:val="00EA5A5B"/>
    <w:rsid w:val="00EA5B1C"/>
    <w:rsid w:val="00EA5B3D"/>
    <w:rsid w:val="00EA5B4E"/>
    <w:rsid w:val="00EA5B87"/>
    <w:rsid w:val="00EA5BB0"/>
    <w:rsid w:val="00EA5BFE"/>
    <w:rsid w:val="00EA5C46"/>
    <w:rsid w:val="00EA5C82"/>
    <w:rsid w:val="00EA5C99"/>
    <w:rsid w:val="00EA5C9D"/>
    <w:rsid w:val="00EA5CA2"/>
    <w:rsid w:val="00EA5CDF"/>
    <w:rsid w:val="00EA5D39"/>
    <w:rsid w:val="00EA5D9D"/>
    <w:rsid w:val="00EA5DBD"/>
    <w:rsid w:val="00EA5DBE"/>
    <w:rsid w:val="00EA5EF4"/>
    <w:rsid w:val="00EA5F99"/>
    <w:rsid w:val="00EA5FC8"/>
    <w:rsid w:val="00EA5FF3"/>
    <w:rsid w:val="00EA6028"/>
    <w:rsid w:val="00EA6035"/>
    <w:rsid w:val="00EA605E"/>
    <w:rsid w:val="00EA60C6"/>
    <w:rsid w:val="00EA6179"/>
    <w:rsid w:val="00EA61A4"/>
    <w:rsid w:val="00EA626B"/>
    <w:rsid w:val="00EA628F"/>
    <w:rsid w:val="00EA62CC"/>
    <w:rsid w:val="00EA6359"/>
    <w:rsid w:val="00EA63FE"/>
    <w:rsid w:val="00EA641B"/>
    <w:rsid w:val="00EA645E"/>
    <w:rsid w:val="00EA649B"/>
    <w:rsid w:val="00EA6539"/>
    <w:rsid w:val="00EA6545"/>
    <w:rsid w:val="00EA6546"/>
    <w:rsid w:val="00EA65CE"/>
    <w:rsid w:val="00EA65DD"/>
    <w:rsid w:val="00EA6673"/>
    <w:rsid w:val="00EA66CF"/>
    <w:rsid w:val="00EA66E5"/>
    <w:rsid w:val="00EA6715"/>
    <w:rsid w:val="00EA671B"/>
    <w:rsid w:val="00EA6729"/>
    <w:rsid w:val="00EA675C"/>
    <w:rsid w:val="00EA6790"/>
    <w:rsid w:val="00EA67B7"/>
    <w:rsid w:val="00EA680B"/>
    <w:rsid w:val="00EA684A"/>
    <w:rsid w:val="00EA6864"/>
    <w:rsid w:val="00EA6866"/>
    <w:rsid w:val="00EA68AC"/>
    <w:rsid w:val="00EA6939"/>
    <w:rsid w:val="00EA6979"/>
    <w:rsid w:val="00EA69C8"/>
    <w:rsid w:val="00EA69D8"/>
    <w:rsid w:val="00EA6AAE"/>
    <w:rsid w:val="00EA6ABC"/>
    <w:rsid w:val="00EA6AD7"/>
    <w:rsid w:val="00EA6ADB"/>
    <w:rsid w:val="00EA6ADE"/>
    <w:rsid w:val="00EA6BD2"/>
    <w:rsid w:val="00EA6C5F"/>
    <w:rsid w:val="00EA6C7D"/>
    <w:rsid w:val="00EA6D00"/>
    <w:rsid w:val="00EA6D03"/>
    <w:rsid w:val="00EA6D1C"/>
    <w:rsid w:val="00EA6D5A"/>
    <w:rsid w:val="00EA6D60"/>
    <w:rsid w:val="00EA6D6E"/>
    <w:rsid w:val="00EA6DEE"/>
    <w:rsid w:val="00EA6E49"/>
    <w:rsid w:val="00EA6E7D"/>
    <w:rsid w:val="00EA6EF4"/>
    <w:rsid w:val="00EA6EF9"/>
    <w:rsid w:val="00EA6F25"/>
    <w:rsid w:val="00EA6F70"/>
    <w:rsid w:val="00EA705D"/>
    <w:rsid w:val="00EA7079"/>
    <w:rsid w:val="00EA70CE"/>
    <w:rsid w:val="00EA70DC"/>
    <w:rsid w:val="00EA71A7"/>
    <w:rsid w:val="00EA71B0"/>
    <w:rsid w:val="00EA71EA"/>
    <w:rsid w:val="00EA724B"/>
    <w:rsid w:val="00EA7259"/>
    <w:rsid w:val="00EA728C"/>
    <w:rsid w:val="00EA72A9"/>
    <w:rsid w:val="00EA72C0"/>
    <w:rsid w:val="00EA7328"/>
    <w:rsid w:val="00EA737B"/>
    <w:rsid w:val="00EA73A0"/>
    <w:rsid w:val="00EA73A1"/>
    <w:rsid w:val="00EA73E1"/>
    <w:rsid w:val="00EA73FE"/>
    <w:rsid w:val="00EA741E"/>
    <w:rsid w:val="00EA7461"/>
    <w:rsid w:val="00EA748E"/>
    <w:rsid w:val="00EA750C"/>
    <w:rsid w:val="00EA7519"/>
    <w:rsid w:val="00EA7524"/>
    <w:rsid w:val="00EA7555"/>
    <w:rsid w:val="00EA7582"/>
    <w:rsid w:val="00EA7586"/>
    <w:rsid w:val="00EA75E8"/>
    <w:rsid w:val="00EA760B"/>
    <w:rsid w:val="00EA761D"/>
    <w:rsid w:val="00EA762C"/>
    <w:rsid w:val="00EA7633"/>
    <w:rsid w:val="00EA767B"/>
    <w:rsid w:val="00EA7680"/>
    <w:rsid w:val="00EA76A7"/>
    <w:rsid w:val="00EA774D"/>
    <w:rsid w:val="00EA77B5"/>
    <w:rsid w:val="00EA7842"/>
    <w:rsid w:val="00EA7868"/>
    <w:rsid w:val="00EA7882"/>
    <w:rsid w:val="00EA78E2"/>
    <w:rsid w:val="00EA7911"/>
    <w:rsid w:val="00EA79DC"/>
    <w:rsid w:val="00EA79FB"/>
    <w:rsid w:val="00EA7A35"/>
    <w:rsid w:val="00EA7AAD"/>
    <w:rsid w:val="00EA7AB4"/>
    <w:rsid w:val="00EA7ACB"/>
    <w:rsid w:val="00EA7AD8"/>
    <w:rsid w:val="00EA7B0B"/>
    <w:rsid w:val="00EA7B14"/>
    <w:rsid w:val="00EA7B73"/>
    <w:rsid w:val="00EA7BAB"/>
    <w:rsid w:val="00EA7C28"/>
    <w:rsid w:val="00EA7C83"/>
    <w:rsid w:val="00EA7CAE"/>
    <w:rsid w:val="00EA7CCF"/>
    <w:rsid w:val="00EA7D00"/>
    <w:rsid w:val="00EA7D43"/>
    <w:rsid w:val="00EA7DBB"/>
    <w:rsid w:val="00EA7DCE"/>
    <w:rsid w:val="00EA7DD5"/>
    <w:rsid w:val="00EA7E7E"/>
    <w:rsid w:val="00EA7EC6"/>
    <w:rsid w:val="00EA7ECB"/>
    <w:rsid w:val="00EA7F55"/>
    <w:rsid w:val="00EA7FAE"/>
    <w:rsid w:val="00EA7FD4"/>
    <w:rsid w:val="00EA7FD9"/>
    <w:rsid w:val="00EB000A"/>
    <w:rsid w:val="00EB0014"/>
    <w:rsid w:val="00EB00BD"/>
    <w:rsid w:val="00EB011C"/>
    <w:rsid w:val="00EB01B4"/>
    <w:rsid w:val="00EB01ED"/>
    <w:rsid w:val="00EB0225"/>
    <w:rsid w:val="00EB023C"/>
    <w:rsid w:val="00EB0241"/>
    <w:rsid w:val="00EB0282"/>
    <w:rsid w:val="00EB02B7"/>
    <w:rsid w:val="00EB02CA"/>
    <w:rsid w:val="00EB02E6"/>
    <w:rsid w:val="00EB02ED"/>
    <w:rsid w:val="00EB038E"/>
    <w:rsid w:val="00EB03C8"/>
    <w:rsid w:val="00EB03E0"/>
    <w:rsid w:val="00EB03E1"/>
    <w:rsid w:val="00EB0410"/>
    <w:rsid w:val="00EB041A"/>
    <w:rsid w:val="00EB043F"/>
    <w:rsid w:val="00EB0493"/>
    <w:rsid w:val="00EB04BE"/>
    <w:rsid w:val="00EB04DB"/>
    <w:rsid w:val="00EB0558"/>
    <w:rsid w:val="00EB058D"/>
    <w:rsid w:val="00EB059A"/>
    <w:rsid w:val="00EB05EA"/>
    <w:rsid w:val="00EB0610"/>
    <w:rsid w:val="00EB063B"/>
    <w:rsid w:val="00EB0661"/>
    <w:rsid w:val="00EB0739"/>
    <w:rsid w:val="00EB0762"/>
    <w:rsid w:val="00EB076D"/>
    <w:rsid w:val="00EB080E"/>
    <w:rsid w:val="00EB0831"/>
    <w:rsid w:val="00EB086B"/>
    <w:rsid w:val="00EB092A"/>
    <w:rsid w:val="00EB0982"/>
    <w:rsid w:val="00EB09A0"/>
    <w:rsid w:val="00EB09BC"/>
    <w:rsid w:val="00EB09D4"/>
    <w:rsid w:val="00EB0AFC"/>
    <w:rsid w:val="00EB0B12"/>
    <w:rsid w:val="00EB0B58"/>
    <w:rsid w:val="00EB0B76"/>
    <w:rsid w:val="00EB0B8F"/>
    <w:rsid w:val="00EB0B92"/>
    <w:rsid w:val="00EB0C0D"/>
    <w:rsid w:val="00EB0C66"/>
    <w:rsid w:val="00EB0C71"/>
    <w:rsid w:val="00EB0C8B"/>
    <w:rsid w:val="00EB0C8E"/>
    <w:rsid w:val="00EB0CC6"/>
    <w:rsid w:val="00EB0D96"/>
    <w:rsid w:val="00EB0DBE"/>
    <w:rsid w:val="00EB0E11"/>
    <w:rsid w:val="00EB0E48"/>
    <w:rsid w:val="00EB0E8F"/>
    <w:rsid w:val="00EB0EE7"/>
    <w:rsid w:val="00EB0EF1"/>
    <w:rsid w:val="00EB0EFC"/>
    <w:rsid w:val="00EB0F17"/>
    <w:rsid w:val="00EB0F1A"/>
    <w:rsid w:val="00EB0F42"/>
    <w:rsid w:val="00EB0F4F"/>
    <w:rsid w:val="00EB1014"/>
    <w:rsid w:val="00EB1051"/>
    <w:rsid w:val="00EB1065"/>
    <w:rsid w:val="00EB10A5"/>
    <w:rsid w:val="00EB10BF"/>
    <w:rsid w:val="00EB10EE"/>
    <w:rsid w:val="00EB1159"/>
    <w:rsid w:val="00EB118F"/>
    <w:rsid w:val="00EB1193"/>
    <w:rsid w:val="00EB1195"/>
    <w:rsid w:val="00EB11EB"/>
    <w:rsid w:val="00EB11F2"/>
    <w:rsid w:val="00EB1206"/>
    <w:rsid w:val="00EB120B"/>
    <w:rsid w:val="00EB120C"/>
    <w:rsid w:val="00EB122C"/>
    <w:rsid w:val="00EB1386"/>
    <w:rsid w:val="00EB1395"/>
    <w:rsid w:val="00EB13A4"/>
    <w:rsid w:val="00EB13B2"/>
    <w:rsid w:val="00EB13F6"/>
    <w:rsid w:val="00EB13FB"/>
    <w:rsid w:val="00EB141F"/>
    <w:rsid w:val="00EB1423"/>
    <w:rsid w:val="00EB1449"/>
    <w:rsid w:val="00EB144B"/>
    <w:rsid w:val="00EB152C"/>
    <w:rsid w:val="00EB1594"/>
    <w:rsid w:val="00EB15C3"/>
    <w:rsid w:val="00EB15F6"/>
    <w:rsid w:val="00EB1610"/>
    <w:rsid w:val="00EB165B"/>
    <w:rsid w:val="00EB167D"/>
    <w:rsid w:val="00EB16CD"/>
    <w:rsid w:val="00EB171F"/>
    <w:rsid w:val="00EB174E"/>
    <w:rsid w:val="00EB1759"/>
    <w:rsid w:val="00EB1791"/>
    <w:rsid w:val="00EB1849"/>
    <w:rsid w:val="00EB185F"/>
    <w:rsid w:val="00EB1882"/>
    <w:rsid w:val="00EB1891"/>
    <w:rsid w:val="00EB18DB"/>
    <w:rsid w:val="00EB18E6"/>
    <w:rsid w:val="00EB18F1"/>
    <w:rsid w:val="00EB1906"/>
    <w:rsid w:val="00EB1919"/>
    <w:rsid w:val="00EB1929"/>
    <w:rsid w:val="00EB1972"/>
    <w:rsid w:val="00EB1995"/>
    <w:rsid w:val="00EB1A11"/>
    <w:rsid w:val="00EB1A25"/>
    <w:rsid w:val="00EB1A4E"/>
    <w:rsid w:val="00EB1A66"/>
    <w:rsid w:val="00EB1A7F"/>
    <w:rsid w:val="00EB1AC1"/>
    <w:rsid w:val="00EB1B6E"/>
    <w:rsid w:val="00EB1B98"/>
    <w:rsid w:val="00EB1BAF"/>
    <w:rsid w:val="00EB1C21"/>
    <w:rsid w:val="00EB1CB6"/>
    <w:rsid w:val="00EB1CF4"/>
    <w:rsid w:val="00EB1CFF"/>
    <w:rsid w:val="00EB1D6D"/>
    <w:rsid w:val="00EB1DA0"/>
    <w:rsid w:val="00EB1DD2"/>
    <w:rsid w:val="00EB1DEA"/>
    <w:rsid w:val="00EB1E0F"/>
    <w:rsid w:val="00EB1E39"/>
    <w:rsid w:val="00EB1E79"/>
    <w:rsid w:val="00EB1F0E"/>
    <w:rsid w:val="00EB1F1B"/>
    <w:rsid w:val="00EB1F80"/>
    <w:rsid w:val="00EB1FE2"/>
    <w:rsid w:val="00EB2011"/>
    <w:rsid w:val="00EB206F"/>
    <w:rsid w:val="00EB20F8"/>
    <w:rsid w:val="00EB2154"/>
    <w:rsid w:val="00EB2180"/>
    <w:rsid w:val="00EB2189"/>
    <w:rsid w:val="00EB21ED"/>
    <w:rsid w:val="00EB2226"/>
    <w:rsid w:val="00EB2249"/>
    <w:rsid w:val="00EB22A1"/>
    <w:rsid w:val="00EB22DC"/>
    <w:rsid w:val="00EB22F9"/>
    <w:rsid w:val="00EB2339"/>
    <w:rsid w:val="00EB236D"/>
    <w:rsid w:val="00EB2386"/>
    <w:rsid w:val="00EB2396"/>
    <w:rsid w:val="00EB23CB"/>
    <w:rsid w:val="00EB242F"/>
    <w:rsid w:val="00EB2431"/>
    <w:rsid w:val="00EB2453"/>
    <w:rsid w:val="00EB24E4"/>
    <w:rsid w:val="00EB24F3"/>
    <w:rsid w:val="00EB253A"/>
    <w:rsid w:val="00EB255E"/>
    <w:rsid w:val="00EB25B9"/>
    <w:rsid w:val="00EB25C6"/>
    <w:rsid w:val="00EB25CB"/>
    <w:rsid w:val="00EB2605"/>
    <w:rsid w:val="00EB2639"/>
    <w:rsid w:val="00EB2644"/>
    <w:rsid w:val="00EB265C"/>
    <w:rsid w:val="00EB265E"/>
    <w:rsid w:val="00EB2756"/>
    <w:rsid w:val="00EB2781"/>
    <w:rsid w:val="00EB2794"/>
    <w:rsid w:val="00EB2799"/>
    <w:rsid w:val="00EB27FE"/>
    <w:rsid w:val="00EB2846"/>
    <w:rsid w:val="00EB2856"/>
    <w:rsid w:val="00EB288D"/>
    <w:rsid w:val="00EB28B2"/>
    <w:rsid w:val="00EB28C6"/>
    <w:rsid w:val="00EB2955"/>
    <w:rsid w:val="00EB297F"/>
    <w:rsid w:val="00EB299B"/>
    <w:rsid w:val="00EB29D1"/>
    <w:rsid w:val="00EB2A2A"/>
    <w:rsid w:val="00EB2A4D"/>
    <w:rsid w:val="00EB2A4E"/>
    <w:rsid w:val="00EB2A6B"/>
    <w:rsid w:val="00EB2AA6"/>
    <w:rsid w:val="00EB2AB8"/>
    <w:rsid w:val="00EB2B59"/>
    <w:rsid w:val="00EB2BEA"/>
    <w:rsid w:val="00EB2C51"/>
    <w:rsid w:val="00EB2CDB"/>
    <w:rsid w:val="00EB2D03"/>
    <w:rsid w:val="00EB2D44"/>
    <w:rsid w:val="00EB2DB6"/>
    <w:rsid w:val="00EB2E8A"/>
    <w:rsid w:val="00EB2EF6"/>
    <w:rsid w:val="00EB2F46"/>
    <w:rsid w:val="00EB2F4A"/>
    <w:rsid w:val="00EB303D"/>
    <w:rsid w:val="00EB304B"/>
    <w:rsid w:val="00EB3090"/>
    <w:rsid w:val="00EB3096"/>
    <w:rsid w:val="00EB30D5"/>
    <w:rsid w:val="00EB3118"/>
    <w:rsid w:val="00EB31C3"/>
    <w:rsid w:val="00EB321C"/>
    <w:rsid w:val="00EB32DD"/>
    <w:rsid w:val="00EB330A"/>
    <w:rsid w:val="00EB330D"/>
    <w:rsid w:val="00EB3329"/>
    <w:rsid w:val="00EB335B"/>
    <w:rsid w:val="00EB335E"/>
    <w:rsid w:val="00EB3367"/>
    <w:rsid w:val="00EB33AD"/>
    <w:rsid w:val="00EB33CB"/>
    <w:rsid w:val="00EB3468"/>
    <w:rsid w:val="00EB34BC"/>
    <w:rsid w:val="00EB34F5"/>
    <w:rsid w:val="00EB3546"/>
    <w:rsid w:val="00EB3557"/>
    <w:rsid w:val="00EB356C"/>
    <w:rsid w:val="00EB3580"/>
    <w:rsid w:val="00EB35DA"/>
    <w:rsid w:val="00EB3686"/>
    <w:rsid w:val="00EB36B7"/>
    <w:rsid w:val="00EB36D3"/>
    <w:rsid w:val="00EB3754"/>
    <w:rsid w:val="00EB37DC"/>
    <w:rsid w:val="00EB37F3"/>
    <w:rsid w:val="00EB380E"/>
    <w:rsid w:val="00EB38DA"/>
    <w:rsid w:val="00EB38E1"/>
    <w:rsid w:val="00EB38E2"/>
    <w:rsid w:val="00EB394A"/>
    <w:rsid w:val="00EB39D0"/>
    <w:rsid w:val="00EB3A92"/>
    <w:rsid w:val="00EB3A9E"/>
    <w:rsid w:val="00EB3AD5"/>
    <w:rsid w:val="00EB3B00"/>
    <w:rsid w:val="00EB3B15"/>
    <w:rsid w:val="00EB3B41"/>
    <w:rsid w:val="00EB3B6B"/>
    <w:rsid w:val="00EB3B74"/>
    <w:rsid w:val="00EB3BE1"/>
    <w:rsid w:val="00EB3C2F"/>
    <w:rsid w:val="00EB3C63"/>
    <w:rsid w:val="00EB3C86"/>
    <w:rsid w:val="00EB3CAF"/>
    <w:rsid w:val="00EB3CD4"/>
    <w:rsid w:val="00EB3D1F"/>
    <w:rsid w:val="00EB3D46"/>
    <w:rsid w:val="00EB3D5B"/>
    <w:rsid w:val="00EB3DDD"/>
    <w:rsid w:val="00EB3E08"/>
    <w:rsid w:val="00EB3E53"/>
    <w:rsid w:val="00EB3E65"/>
    <w:rsid w:val="00EB3E96"/>
    <w:rsid w:val="00EB3F8C"/>
    <w:rsid w:val="00EB3FB8"/>
    <w:rsid w:val="00EB3FE0"/>
    <w:rsid w:val="00EB4006"/>
    <w:rsid w:val="00EB4043"/>
    <w:rsid w:val="00EB4073"/>
    <w:rsid w:val="00EB40C8"/>
    <w:rsid w:val="00EB40D7"/>
    <w:rsid w:val="00EB4121"/>
    <w:rsid w:val="00EB4128"/>
    <w:rsid w:val="00EB412C"/>
    <w:rsid w:val="00EB4178"/>
    <w:rsid w:val="00EB41E3"/>
    <w:rsid w:val="00EB41EE"/>
    <w:rsid w:val="00EB4201"/>
    <w:rsid w:val="00EB420D"/>
    <w:rsid w:val="00EB426A"/>
    <w:rsid w:val="00EB426B"/>
    <w:rsid w:val="00EB431A"/>
    <w:rsid w:val="00EB434E"/>
    <w:rsid w:val="00EB435F"/>
    <w:rsid w:val="00EB4367"/>
    <w:rsid w:val="00EB436A"/>
    <w:rsid w:val="00EB4381"/>
    <w:rsid w:val="00EB4385"/>
    <w:rsid w:val="00EB43B4"/>
    <w:rsid w:val="00EB43F6"/>
    <w:rsid w:val="00EB4410"/>
    <w:rsid w:val="00EB4446"/>
    <w:rsid w:val="00EB4459"/>
    <w:rsid w:val="00EB449E"/>
    <w:rsid w:val="00EB44CC"/>
    <w:rsid w:val="00EB4561"/>
    <w:rsid w:val="00EB45BB"/>
    <w:rsid w:val="00EB45C3"/>
    <w:rsid w:val="00EB45D0"/>
    <w:rsid w:val="00EB461C"/>
    <w:rsid w:val="00EB462A"/>
    <w:rsid w:val="00EB46B2"/>
    <w:rsid w:val="00EB4709"/>
    <w:rsid w:val="00EB4714"/>
    <w:rsid w:val="00EB4728"/>
    <w:rsid w:val="00EB4746"/>
    <w:rsid w:val="00EB47B0"/>
    <w:rsid w:val="00EB47B5"/>
    <w:rsid w:val="00EB482C"/>
    <w:rsid w:val="00EB48AA"/>
    <w:rsid w:val="00EB48B5"/>
    <w:rsid w:val="00EB48DA"/>
    <w:rsid w:val="00EB4930"/>
    <w:rsid w:val="00EB4A41"/>
    <w:rsid w:val="00EB4A6B"/>
    <w:rsid w:val="00EB4A73"/>
    <w:rsid w:val="00EB4A88"/>
    <w:rsid w:val="00EB4AF9"/>
    <w:rsid w:val="00EB4B03"/>
    <w:rsid w:val="00EB4BCB"/>
    <w:rsid w:val="00EB4C72"/>
    <w:rsid w:val="00EB4C87"/>
    <w:rsid w:val="00EB4CCE"/>
    <w:rsid w:val="00EB4CD1"/>
    <w:rsid w:val="00EB4D5B"/>
    <w:rsid w:val="00EB4DD3"/>
    <w:rsid w:val="00EB4DFD"/>
    <w:rsid w:val="00EB4E07"/>
    <w:rsid w:val="00EB4E43"/>
    <w:rsid w:val="00EB4F25"/>
    <w:rsid w:val="00EB4F79"/>
    <w:rsid w:val="00EB504E"/>
    <w:rsid w:val="00EB5063"/>
    <w:rsid w:val="00EB50A3"/>
    <w:rsid w:val="00EB50F7"/>
    <w:rsid w:val="00EB5111"/>
    <w:rsid w:val="00EB5271"/>
    <w:rsid w:val="00EB5288"/>
    <w:rsid w:val="00EB52C2"/>
    <w:rsid w:val="00EB52DE"/>
    <w:rsid w:val="00EB5327"/>
    <w:rsid w:val="00EB537A"/>
    <w:rsid w:val="00EB5389"/>
    <w:rsid w:val="00EB5405"/>
    <w:rsid w:val="00EB543A"/>
    <w:rsid w:val="00EB5478"/>
    <w:rsid w:val="00EB54D7"/>
    <w:rsid w:val="00EB5505"/>
    <w:rsid w:val="00EB552C"/>
    <w:rsid w:val="00EB55BE"/>
    <w:rsid w:val="00EB55E8"/>
    <w:rsid w:val="00EB5652"/>
    <w:rsid w:val="00EB5682"/>
    <w:rsid w:val="00EB568D"/>
    <w:rsid w:val="00EB56A7"/>
    <w:rsid w:val="00EB56B3"/>
    <w:rsid w:val="00EB578E"/>
    <w:rsid w:val="00EB5798"/>
    <w:rsid w:val="00EB57A8"/>
    <w:rsid w:val="00EB57AB"/>
    <w:rsid w:val="00EB57E4"/>
    <w:rsid w:val="00EB5827"/>
    <w:rsid w:val="00EB5905"/>
    <w:rsid w:val="00EB5960"/>
    <w:rsid w:val="00EB5978"/>
    <w:rsid w:val="00EB59C5"/>
    <w:rsid w:val="00EB5A12"/>
    <w:rsid w:val="00EB5A32"/>
    <w:rsid w:val="00EB5B43"/>
    <w:rsid w:val="00EB5B8A"/>
    <w:rsid w:val="00EB5B8F"/>
    <w:rsid w:val="00EB5BC3"/>
    <w:rsid w:val="00EB5C02"/>
    <w:rsid w:val="00EB5C5D"/>
    <w:rsid w:val="00EB5C6B"/>
    <w:rsid w:val="00EB5C8F"/>
    <w:rsid w:val="00EB5CA9"/>
    <w:rsid w:val="00EB5CF5"/>
    <w:rsid w:val="00EB5DA8"/>
    <w:rsid w:val="00EB5E3F"/>
    <w:rsid w:val="00EB5F19"/>
    <w:rsid w:val="00EB5F53"/>
    <w:rsid w:val="00EB60C7"/>
    <w:rsid w:val="00EB60E6"/>
    <w:rsid w:val="00EB6189"/>
    <w:rsid w:val="00EB618A"/>
    <w:rsid w:val="00EB6227"/>
    <w:rsid w:val="00EB6280"/>
    <w:rsid w:val="00EB62A0"/>
    <w:rsid w:val="00EB62A4"/>
    <w:rsid w:val="00EB62B6"/>
    <w:rsid w:val="00EB62C0"/>
    <w:rsid w:val="00EB62F9"/>
    <w:rsid w:val="00EB6306"/>
    <w:rsid w:val="00EB633B"/>
    <w:rsid w:val="00EB6378"/>
    <w:rsid w:val="00EB637A"/>
    <w:rsid w:val="00EB63A7"/>
    <w:rsid w:val="00EB63B7"/>
    <w:rsid w:val="00EB63CE"/>
    <w:rsid w:val="00EB6449"/>
    <w:rsid w:val="00EB6465"/>
    <w:rsid w:val="00EB647F"/>
    <w:rsid w:val="00EB64EF"/>
    <w:rsid w:val="00EB651F"/>
    <w:rsid w:val="00EB6577"/>
    <w:rsid w:val="00EB6582"/>
    <w:rsid w:val="00EB65BE"/>
    <w:rsid w:val="00EB65D6"/>
    <w:rsid w:val="00EB65DF"/>
    <w:rsid w:val="00EB6610"/>
    <w:rsid w:val="00EB664C"/>
    <w:rsid w:val="00EB66BF"/>
    <w:rsid w:val="00EB6726"/>
    <w:rsid w:val="00EB6740"/>
    <w:rsid w:val="00EB67A1"/>
    <w:rsid w:val="00EB67AB"/>
    <w:rsid w:val="00EB67DD"/>
    <w:rsid w:val="00EB6841"/>
    <w:rsid w:val="00EB686F"/>
    <w:rsid w:val="00EB689D"/>
    <w:rsid w:val="00EB68AD"/>
    <w:rsid w:val="00EB690C"/>
    <w:rsid w:val="00EB691E"/>
    <w:rsid w:val="00EB697A"/>
    <w:rsid w:val="00EB6980"/>
    <w:rsid w:val="00EB6984"/>
    <w:rsid w:val="00EB69EA"/>
    <w:rsid w:val="00EB6A1D"/>
    <w:rsid w:val="00EB6A34"/>
    <w:rsid w:val="00EB6A47"/>
    <w:rsid w:val="00EB6AB0"/>
    <w:rsid w:val="00EB6AD6"/>
    <w:rsid w:val="00EB6B09"/>
    <w:rsid w:val="00EB6B30"/>
    <w:rsid w:val="00EB6C89"/>
    <w:rsid w:val="00EB6CE7"/>
    <w:rsid w:val="00EB6D2F"/>
    <w:rsid w:val="00EB6D32"/>
    <w:rsid w:val="00EB6DAA"/>
    <w:rsid w:val="00EB6DBE"/>
    <w:rsid w:val="00EB6DD7"/>
    <w:rsid w:val="00EB6DEF"/>
    <w:rsid w:val="00EB6E52"/>
    <w:rsid w:val="00EB6E5B"/>
    <w:rsid w:val="00EB6EEA"/>
    <w:rsid w:val="00EB6F0A"/>
    <w:rsid w:val="00EB7008"/>
    <w:rsid w:val="00EB701D"/>
    <w:rsid w:val="00EB7082"/>
    <w:rsid w:val="00EB70B2"/>
    <w:rsid w:val="00EB70B4"/>
    <w:rsid w:val="00EB70BB"/>
    <w:rsid w:val="00EB70DF"/>
    <w:rsid w:val="00EB7132"/>
    <w:rsid w:val="00EB7142"/>
    <w:rsid w:val="00EB7153"/>
    <w:rsid w:val="00EB715C"/>
    <w:rsid w:val="00EB715E"/>
    <w:rsid w:val="00EB7176"/>
    <w:rsid w:val="00EB71CB"/>
    <w:rsid w:val="00EB71FF"/>
    <w:rsid w:val="00EB72F8"/>
    <w:rsid w:val="00EB7332"/>
    <w:rsid w:val="00EB7339"/>
    <w:rsid w:val="00EB7377"/>
    <w:rsid w:val="00EB737C"/>
    <w:rsid w:val="00EB7388"/>
    <w:rsid w:val="00EB73F8"/>
    <w:rsid w:val="00EB7431"/>
    <w:rsid w:val="00EB7485"/>
    <w:rsid w:val="00EB74A1"/>
    <w:rsid w:val="00EB751E"/>
    <w:rsid w:val="00EB753A"/>
    <w:rsid w:val="00EB758D"/>
    <w:rsid w:val="00EB75B3"/>
    <w:rsid w:val="00EB7629"/>
    <w:rsid w:val="00EB76B2"/>
    <w:rsid w:val="00EB76D6"/>
    <w:rsid w:val="00EB7713"/>
    <w:rsid w:val="00EB7719"/>
    <w:rsid w:val="00EB773C"/>
    <w:rsid w:val="00EB7761"/>
    <w:rsid w:val="00EB7781"/>
    <w:rsid w:val="00EB77EA"/>
    <w:rsid w:val="00EB7858"/>
    <w:rsid w:val="00EB78AA"/>
    <w:rsid w:val="00EB7907"/>
    <w:rsid w:val="00EB798E"/>
    <w:rsid w:val="00EB79B4"/>
    <w:rsid w:val="00EB79E9"/>
    <w:rsid w:val="00EB7A0D"/>
    <w:rsid w:val="00EB7A18"/>
    <w:rsid w:val="00EB7A40"/>
    <w:rsid w:val="00EB7A41"/>
    <w:rsid w:val="00EB7AA1"/>
    <w:rsid w:val="00EB7B2B"/>
    <w:rsid w:val="00EB7B6A"/>
    <w:rsid w:val="00EB7BC4"/>
    <w:rsid w:val="00EB7C1D"/>
    <w:rsid w:val="00EB7CD0"/>
    <w:rsid w:val="00EB7CEB"/>
    <w:rsid w:val="00EB7D28"/>
    <w:rsid w:val="00EB7DE2"/>
    <w:rsid w:val="00EB7DFA"/>
    <w:rsid w:val="00EB7E99"/>
    <w:rsid w:val="00EB7EA2"/>
    <w:rsid w:val="00EB7EF2"/>
    <w:rsid w:val="00EB7F14"/>
    <w:rsid w:val="00EB7F43"/>
    <w:rsid w:val="00EB7F8E"/>
    <w:rsid w:val="00EB7FAC"/>
    <w:rsid w:val="00EB7FC5"/>
    <w:rsid w:val="00EC00D1"/>
    <w:rsid w:val="00EC00F1"/>
    <w:rsid w:val="00EC0170"/>
    <w:rsid w:val="00EC01EB"/>
    <w:rsid w:val="00EC0201"/>
    <w:rsid w:val="00EC0245"/>
    <w:rsid w:val="00EC0272"/>
    <w:rsid w:val="00EC0287"/>
    <w:rsid w:val="00EC0288"/>
    <w:rsid w:val="00EC028F"/>
    <w:rsid w:val="00EC02B0"/>
    <w:rsid w:val="00EC02EF"/>
    <w:rsid w:val="00EC0318"/>
    <w:rsid w:val="00EC033F"/>
    <w:rsid w:val="00EC03FE"/>
    <w:rsid w:val="00EC0463"/>
    <w:rsid w:val="00EC0527"/>
    <w:rsid w:val="00EC0534"/>
    <w:rsid w:val="00EC0560"/>
    <w:rsid w:val="00EC056B"/>
    <w:rsid w:val="00EC056F"/>
    <w:rsid w:val="00EC058A"/>
    <w:rsid w:val="00EC058C"/>
    <w:rsid w:val="00EC058E"/>
    <w:rsid w:val="00EC05BD"/>
    <w:rsid w:val="00EC0614"/>
    <w:rsid w:val="00EC0677"/>
    <w:rsid w:val="00EC068E"/>
    <w:rsid w:val="00EC07D0"/>
    <w:rsid w:val="00EC0803"/>
    <w:rsid w:val="00EC0816"/>
    <w:rsid w:val="00EC082D"/>
    <w:rsid w:val="00EC0843"/>
    <w:rsid w:val="00EC0930"/>
    <w:rsid w:val="00EC0982"/>
    <w:rsid w:val="00EC0997"/>
    <w:rsid w:val="00EC09AB"/>
    <w:rsid w:val="00EC09B3"/>
    <w:rsid w:val="00EC09B9"/>
    <w:rsid w:val="00EC0A1F"/>
    <w:rsid w:val="00EC0AC6"/>
    <w:rsid w:val="00EC0B4F"/>
    <w:rsid w:val="00EC0B70"/>
    <w:rsid w:val="00EC0B99"/>
    <w:rsid w:val="00EC0BD5"/>
    <w:rsid w:val="00EC0C2D"/>
    <w:rsid w:val="00EC0C53"/>
    <w:rsid w:val="00EC0C67"/>
    <w:rsid w:val="00EC0C99"/>
    <w:rsid w:val="00EC0D29"/>
    <w:rsid w:val="00EC0D9B"/>
    <w:rsid w:val="00EC0DDD"/>
    <w:rsid w:val="00EC0DE8"/>
    <w:rsid w:val="00EC0E79"/>
    <w:rsid w:val="00EC0EA1"/>
    <w:rsid w:val="00EC0EDE"/>
    <w:rsid w:val="00EC0F0E"/>
    <w:rsid w:val="00EC0F66"/>
    <w:rsid w:val="00EC0FB9"/>
    <w:rsid w:val="00EC0FED"/>
    <w:rsid w:val="00EC100D"/>
    <w:rsid w:val="00EC1019"/>
    <w:rsid w:val="00EC101E"/>
    <w:rsid w:val="00EC1027"/>
    <w:rsid w:val="00EC10CE"/>
    <w:rsid w:val="00EC1188"/>
    <w:rsid w:val="00EC123D"/>
    <w:rsid w:val="00EC12C5"/>
    <w:rsid w:val="00EC1307"/>
    <w:rsid w:val="00EC138C"/>
    <w:rsid w:val="00EC1391"/>
    <w:rsid w:val="00EC13DC"/>
    <w:rsid w:val="00EC13E9"/>
    <w:rsid w:val="00EC143A"/>
    <w:rsid w:val="00EC143F"/>
    <w:rsid w:val="00EC1490"/>
    <w:rsid w:val="00EC1515"/>
    <w:rsid w:val="00EC154E"/>
    <w:rsid w:val="00EC1579"/>
    <w:rsid w:val="00EC1585"/>
    <w:rsid w:val="00EC1625"/>
    <w:rsid w:val="00EC16D7"/>
    <w:rsid w:val="00EC16EC"/>
    <w:rsid w:val="00EC1739"/>
    <w:rsid w:val="00EC17E2"/>
    <w:rsid w:val="00EC180C"/>
    <w:rsid w:val="00EC1840"/>
    <w:rsid w:val="00EC1876"/>
    <w:rsid w:val="00EC18D6"/>
    <w:rsid w:val="00EC18E2"/>
    <w:rsid w:val="00EC1908"/>
    <w:rsid w:val="00EC196F"/>
    <w:rsid w:val="00EC19B3"/>
    <w:rsid w:val="00EC19E6"/>
    <w:rsid w:val="00EC1A22"/>
    <w:rsid w:val="00EC1A90"/>
    <w:rsid w:val="00EC1AB3"/>
    <w:rsid w:val="00EC1B1C"/>
    <w:rsid w:val="00EC1B22"/>
    <w:rsid w:val="00EC1B95"/>
    <w:rsid w:val="00EC1B96"/>
    <w:rsid w:val="00EC1C41"/>
    <w:rsid w:val="00EC1CD7"/>
    <w:rsid w:val="00EC1D53"/>
    <w:rsid w:val="00EC1D83"/>
    <w:rsid w:val="00EC1DD3"/>
    <w:rsid w:val="00EC1DFC"/>
    <w:rsid w:val="00EC1E8D"/>
    <w:rsid w:val="00EC1EBB"/>
    <w:rsid w:val="00EC1F5C"/>
    <w:rsid w:val="00EC1FB3"/>
    <w:rsid w:val="00EC1FE6"/>
    <w:rsid w:val="00EC202E"/>
    <w:rsid w:val="00EC2032"/>
    <w:rsid w:val="00EC20C2"/>
    <w:rsid w:val="00EC20F6"/>
    <w:rsid w:val="00EC2115"/>
    <w:rsid w:val="00EC211C"/>
    <w:rsid w:val="00EC2156"/>
    <w:rsid w:val="00EC21BA"/>
    <w:rsid w:val="00EC21C5"/>
    <w:rsid w:val="00EC2210"/>
    <w:rsid w:val="00EC2290"/>
    <w:rsid w:val="00EC22A6"/>
    <w:rsid w:val="00EC22E2"/>
    <w:rsid w:val="00EC2315"/>
    <w:rsid w:val="00EC2316"/>
    <w:rsid w:val="00EC23A6"/>
    <w:rsid w:val="00EC23E6"/>
    <w:rsid w:val="00EC2407"/>
    <w:rsid w:val="00EC242F"/>
    <w:rsid w:val="00EC2474"/>
    <w:rsid w:val="00EC247D"/>
    <w:rsid w:val="00EC24A7"/>
    <w:rsid w:val="00EC24EE"/>
    <w:rsid w:val="00EC2532"/>
    <w:rsid w:val="00EC25A9"/>
    <w:rsid w:val="00EC25BC"/>
    <w:rsid w:val="00EC26C7"/>
    <w:rsid w:val="00EC26D7"/>
    <w:rsid w:val="00EC278A"/>
    <w:rsid w:val="00EC279F"/>
    <w:rsid w:val="00EC284D"/>
    <w:rsid w:val="00EC28A9"/>
    <w:rsid w:val="00EC2922"/>
    <w:rsid w:val="00EC296B"/>
    <w:rsid w:val="00EC299D"/>
    <w:rsid w:val="00EC29C5"/>
    <w:rsid w:val="00EC29D8"/>
    <w:rsid w:val="00EC2A1E"/>
    <w:rsid w:val="00EC2A43"/>
    <w:rsid w:val="00EC2A87"/>
    <w:rsid w:val="00EC2AAF"/>
    <w:rsid w:val="00EC2B4D"/>
    <w:rsid w:val="00EC2B9B"/>
    <w:rsid w:val="00EC2BB9"/>
    <w:rsid w:val="00EC2C95"/>
    <w:rsid w:val="00EC2CA3"/>
    <w:rsid w:val="00EC2CBF"/>
    <w:rsid w:val="00EC2CCB"/>
    <w:rsid w:val="00EC2CFC"/>
    <w:rsid w:val="00EC2DF4"/>
    <w:rsid w:val="00EC2DF6"/>
    <w:rsid w:val="00EC2E28"/>
    <w:rsid w:val="00EC2E37"/>
    <w:rsid w:val="00EC2E3A"/>
    <w:rsid w:val="00EC2E42"/>
    <w:rsid w:val="00EC2E72"/>
    <w:rsid w:val="00EC2E9C"/>
    <w:rsid w:val="00EC2E9E"/>
    <w:rsid w:val="00EC2EB1"/>
    <w:rsid w:val="00EC2F0C"/>
    <w:rsid w:val="00EC2F5D"/>
    <w:rsid w:val="00EC300D"/>
    <w:rsid w:val="00EC3065"/>
    <w:rsid w:val="00EC307E"/>
    <w:rsid w:val="00EC3169"/>
    <w:rsid w:val="00EC31D3"/>
    <w:rsid w:val="00EC31F0"/>
    <w:rsid w:val="00EC32E7"/>
    <w:rsid w:val="00EC32FC"/>
    <w:rsid w:val="00EC3337"/>
    <w:rsid w:val="00EC3367"/>
    <w:rsid w:val="00EC33BC"/>
    <w:rsid w:val="00EC33CF"/>
    <w:rsid w:val="00EC341B"/>
    <w:rsid w:val="00EC344E"/>
    <w:rsid w:val="00EC34B1"/>
    <w:rsid w:val="00EC34DC"/>
    <w:rsid w:val="00EC34EC"/>
    <w:rsid w:val="00EC3598"/>
    <w:rsid w:val="00EC35B5"/>
    <w:rsid w:val="00EC35C1"/>
    <w:rsid w:val="00EC36BD"/>
    <w:rsid w:val="00EC36D7"/>
    <w:rsid w:val="00EC36F5"/>
    <w:rsid w:val="00EC377C"/>
    <w:rsid w:val="00EC3797"/>
    <w:rsid w:val="00EC37B2"/>
    <w:rsid w:val="00EC3816"/>
    <w:rsid w:val="00EC382E"/>
    <w:rsid w:val="00EC3859"/>
    <w:rsid w:val="00EC385C"/>
    <w:rsid w:val="00EC3898"/>
    <w:rsid w:val="00EC38DE"/>
    <w:rsid w:val="00EC395B"/>
    <w:rsid w:val="00EC397A"/>
    <w:rsid w:val="00EC3A7E"/>
    <w:rsid w:val="00EC3AA1"/>
    <w:rsid w:val="00EC3AA3"/>
    <w:rsid w:val="00EC3B08"/>
    <w:rsid w:val="00EC3B26"/>
    <w:rsid w:val="00EC3B94"/>
    <w:rsid w:val="00EC3C51"/>
    <w:rsid w:val="00EC3C5A"/>
    <w:rsid w:val="00EC3CBF"/>
    <w:rsid w:val="00EC3CE2"/>
    <w:rsid w:val="00EC3E16"/>
    <w:rsid w:val="00EC3EBE"/>
    <w:rsid w:val="00EC3EE0"/>
    <w:rsid w:val="00EC3EE3"/>
    <w:rsid w:val="00EC3F11"/>
    <w:rsid w:val="00EC3F79"/>
    <w:rsid w:val="00EC3FD1"/>
    <w:rsid w:val="00EC3FE6"/>
    <w:rsid w:val="00EC4084"/>
    <w:rsid w:val="00EC409E"/>
    <w:rsid w:val="00EC40A6"/>
    <w:rsid w:val="00EC40D4"/>
    <w:rsid w:val="00EC40D8"/>
    <w:rsid w:val="00EC40EF"/>
    <w:rsid w:val="00EC414D"/>
    <w:rsid w:val="00EC4151"/>
    <w:rsid w:val="00EC4195"/>
    <w:rsid w:val="00EC41AA"/>
    <w:rsid w:val="00EC41C1"/>
    <w:rsid w:val="00EC4213"/>
    <w:rsid w:val="00EC422C"/>
    <w:rsid w:val="00EC4244"/>
    <w:rsid w:val="00EC4272"/>
    <w:rsid w:val="00EC42B1"/>
    <w:rsid w:val="00EC4301"/>
    <w:rsid w:val="00EC4312"/>
    <w:rsid w:val="00EC432F"/>
    <w:rsid w:val="00EC4353"/>
    <w:rsid w:val="00EC43D4"/>
    <w:rsid w:val="00EC43EA"/>
    <w:rsid w:val="00EC4400"/>
    <w:rsid w:val="00EC441A"/>
    <w:rsid w:val="00EC444A"/>
    <w:rsid w:val="00EC446D"/>
    <w:rsid w:val="00EC44C2"/>
    <w:rsid w:val="00EC44D2"/>
    <w:rsid w:val="00EC4533"/>
    <w:rsid w:val="00EC4565"/>
    <w:rsid w:val="00EC45A0"/>
    <w:rsid w:val="00EC45AF"/>
    <w:rsid w:val="00EC45BE"/>
    <w:rsid w:val="00EC467E"/>
    <w:rsid w:val="00EC47CD"/>
    <w:rsid w:val="00EC487D"/>
    <w:rsid w:val="00EC48BA"/>
    <w:rsid w:val="00EC48BC"/>
    <w:rsid w:val="00EC492B"/>
    <w:rsid w:val="00EC49A5"/>
    <w:rsid w:val="00EC4A00"/>
    <w:rsid w:val="00EC4A5D"/>
    <w:rsid w:val="00EC4AA3"/>
    <w:rsid w:val="00EC4B41"/>
    <w:rsid w:val="00EC4B6B"/>
    <w:rsid w:val="00EC4B87"/>
    <w:rsid w:val="00EC4BA8"/>
    <w:rsid w:val="00EC4BBE"/>
    <w:rsid w:val="00EC4C00"/>
    <w:rsid w:val="00EC4C21"/>
    <w:rsid w:val="00EC4C23"/>
    <w:rsid w:val="00EC4CA8"/>
    <w:rsid w:val="00EC4CEA"/>
    <w:rsid w:val="00EC4D63"/>
    <w:rsid w:val="00EC4DB7"/>
    <w:rsid w:val="00EC4E07"/>
    <w:rsid w:val="00EC4E0C"/>
    <w:rsid w:val="00EC4E20"/>
    <w:rsid w:val="00EC4E65"/>
    <w:rsid w:val="00EC4E85"/>
    <w:rsid w:val="00EC4EA0"/>
    <w:rsid w:val="00EC4ED7"/>
    <w:rsid w:val="00EC4EF4"/>
    <w:rsid w:val="00EC4EFD"/>
    <w:rsid w:val="00EC4F03"/>
    <w:rsid w:val="00EC4F25"/>
    <w:rsid w:val="00EC4F4D"/>
    <w:rsid w:val="00EC4F77"/>
    <w:rsid w:val="00EC4F86"/>
    <w:rsid w:val="00EC4F8B"/>
    <w:rsid w:val="00EC4FA5"/>
    <w:rsid w:val="00EC5005"/>
    <w:rsid w:val="00EC503D"/>
    <w:rsid w:val="00EC50A1"/>
    <w:rsid w:val="00EC50A2"/>
    <w:rsid w:val="00EC5101"/>
    <w:rsid w:val="00EC5124"/>
    <w:rsid w:val="00EC5143"/>
    <w:rsid w:val="00EC515F"/>
    <w:rsid w:val="00EC519E"/>
    <w:rsid w:val="00EC51C5"/>
    <w:rsid w:val="00EC51CF"/>
    <w:rsid w:val="00EC5203"/>
    <w:rsid w:val="00EC522D"/>
    <w:rsid w:val="00EC5251"/>
    <w:rsid w:val="00EC52F1"/>
    <w:rsid w:val="00EC53A6"/>
    <w:rsid w:val="00EC5477"/>
    <w:rsid w:val="00EC54AD"/>
    <w:rsid w:val="00EC54F4"/>
    <w:rsid w:val="00EC550F"/>
    <w:rsid w:val="00EC5643"/>
    <w:rsid w:val="00EC5695"/>
    <w:rsid w:val="00EC56BE"/>
    <w:rsid w:val="00EC56C4"/>
    <w:rsid w:val="00EC5722"/>
    <w:rsid w:val="00EC572C"/>
    <w:rsid w:val="00EC5747"/>
    <w:rsid w:val="00EC57CB"/>
    <w:rsid w:val="00EC5851"/>
    <w:rsid w:val="00EC5892"/>
    <w:rsid w:val="00EC58AC"/>
    <w:rsid w:val="00EC58C8"/>
    <w:rsid w:val="00EC58EE"/>
    <w:rsid w:val="00EC5916"/>
    <w:rsid w:val="00EC593A"/>
    <w:rsid w:val="00EC5971"/>
    <w:rsid w:val="00EC59B2"/>
    <w:rsid w:val="00EC59C9"/>
    <w:rsid w:val="00EC5A36"/>
    <w:rsid w:val="00EC5AC2"/>
    <w:rsid w:val="00EC5AF7"/>
    <w:rsid w:val="00EC5AFC"/>
    <w:rsid w:val="00EC5B64"/>
    <w:rsid w:val="00EC5B91"/>
    <w:rsid w:val="00EC5C49"/>
    <w:rsid w:val="00EC5C59"/>
    <w:rsid w:val="00EC5D4F"/>
    <w:rsid w:val="00EC5DD3"/>
    <w:rsid w:val="00EC5E22"/>
    <w:rsid w:val="00EC5E36"/>
    <w:rsid w:val="00EC5E87"/>
    <w:rsid w:val="00EC5F1E"/>
    <w:rsid w:val="00EC5F82"/>
    <w:rsid w:val="00EC5F85"/>
    <w:rsid w:val="00EC5FDB"/>
    <w:rsid w:val="00EC6048"/>
    <w:rsid w:val="00EC604A"/>
    <w:rsid w:val="00EC60B0"/>
    <w:rsid w:val="00EC60B8"/>
    <w:rsid w:val="00EC60CB"/>
    <w:rsid w:val="00EC6117"/>
    <w:rsid w:val="00EC614A"/>
    <w:rsid w:val="00EC616D"/>
    <w:rsid w:val="00EC6180"/>
    <w:rsid w:val="00EC61B9"/>
    <w:rsid w:val="00EC61CF"/>
    <w:rsid w:val="00EC6235"/>
    <w:rsid w:val="00EC624A"/>
    <w:rsid w:val="00EC626B"/>
    <w:rsid w:val="00EC6270"/>
    <w:rsid w:val="00EC628A"/>
    <w:rsid w:val="00EC62DF"/>
    <w:rsid w:val="00EC6312"/>
    <w:rsid w:val="00EC6327"/>
    <w:rsid w:val="00EC632A"/>
    <w:rsid w:val="00EC6350"/>
    <w:rsid w:val="00EC6366"/>
    <w:rsid w:val="00EC6404"/>
    <w:rsid w:val="00EC648B"/>
    <w:rsid w:val="00EC64D8"/>
    <w:rsid w:val="00EC6534"/>
    <w:rsid w:val="00EC653E"/>
    <w:rsid w:val="00EC6566"/>
    <w:rsid w:val="00EC65DE"/>
    <w:rsid w:val="00EC65E6"/>
    <w:rsid w:val="00EC6685"/>
    <w:rsid w:val="00EC66A1"/>
    <w:rsid w:val="00EC671B"/>
    <w:rsid w:val="00EC674B"/>
    <w:rsid w:val="00EC679E"/>
    <w:rsid w:val="00EC6842"/>
    <w:rsid w:val="00EC68D0"/>
    <w:rsid w:val="00EC68DA"/>
    <w:rsid w:val="00EC68FC"/>
    <w:rsid w:val="00EC69E5"/>
    <w:rsid w:val="00EC6A6D"/>
    <w:rsid w:val="00EC6AAC"/>
    <w:rsid w:val="00EC6AD9"/>
    <w:rsid w:val="00EC6ADF"/>
    <w:rsid w:val="00EC6AE7"/>
    <w:rsid w:val="00EC6B12"/>
    <w:rsid w:val="00EC6B78"/>
    <w:rsid w:val="00EC6BD4"/>
    <w:rsid w:val="00EC6C21"/>
    <w:rsid w:val="00EC6C44"/>
    <w:rsid w:val="00EC6CDA"/>
    <w:rsid w:val="00EC6CDF"/>
    <w:rsid w:val="00EC6D12"/>
    <w:rsid w:val="00EC6D36"/>
    <w:rsid w:val="00EC6D5A"/>
    <w:rsid w:val="00EC6D5D"/>
    <w:rsid w:val="00EC6D9D"/>
    <w:rsid w:val="00EC6DC7"/>
    <w:rsid w:val="00EC6DCE"/>
    <w:rsid w:val="00EC6E32"/>
    <w:rsid w:val="00EC6E67"/>
    <w:rsid w:val="00EC6EEF"/>
    <w:rsid w:val="00EC6EF1"/>
    <w:rsid w:val="00EC6EFB"/>
    <w:rsid w:val="00EC6F0E"/>
    <w:rsid w:val="00EC6F13"/>
    <w:rsid w:val="00EC6F1F"/>
    <w:rsid w:val="00EC6F2C"/>
    <w:rsid w:val="00EC6F8B"/>
    <w:rsid w:val="00EC6FE8"/>
    <w:rsid w:val="00EC6FF2"/>
    <w:rsid w:val="00EC7000"/>
    <w:rsid w:val="00EC7016"/>
    <w:rsid w:val="00EC70B6"/>
    <w:rsid w:val="00EC70D9"/>
    <w:rsid w:val="00EC7108"/>
    <w:rsid w:val="00EC7137"/>
    <w:rsid w:val="00EC71C5"/>
    <w:rsid w:val="00EC71FD"/>
    <w:rsid w:val="00EC723A"/>
    <w:rsid w:val="00EC7250"/>
    <w:rsid w:val="00EC7266"/>
    <w:rsid w:val="00EC7271"/>
    <w:rsid w:val="00EC73A5"/>
    <w:rsid w:val="00EC73A6"/>
    <w:rsid w:val="00EC73FA"/>
    <w:rsid w:val="00EC7415"/>
    <w:rsid w:val="00EC7470"/>
    <w:rsid w:val="00EC74E4"/>
    <w:rsid w:val="00EC751C"/>
    <w:rsid w:val="00EC754B"/>
    <w:rsid w:val="00EC7567"/>
    <w:rsid w:val="00EC757D"/>
    <w:rsid w:val="00EC76F8"/>
    <w:rsid w:val="00EC7786"/>
    <w:rsid w:val="00EC77A0"/>
    <w:rsid w:val="00EC77AF"/>
    <w:rsid w:val="00EC77D7"/>
    <w:rsid w:val="00EC77E8"/>
    <w:rsid w:val="00EC77F6"/>
    <w:rsid w:val="00EC7884"/>
    <w:rsid w:val="00EC798E"/>
    <w:rsid w:val="00EC79AC"/>
    <w:rsid w:val="00EC7A10"/>
    <w:rsid w:val="00EC7A19"/>
    <w:rsid w:val="00EC7A3C"/>
    <w:rsid w:val="00EC7A71"/>
    <w:rsid w:val="00EC7A72"/>
    <w:rsid w:val="00EC7AC9"/>
    <w:rsid w:val="00EC7AD6"/>
    <w:rsid w:val="00EC7B63"/>
    <w:rsid w:val="00EC7BA3"/>
    <w:rsid w:val="00EC7BFB"/>
    <w:rsid w:val="00EC7C64"/>
    <w:rsid w:val="00EC7D74"/>
    <w:rsid w:val="00EC7E22"/>
    <w:rsid w:val="00EC7E7E"/>
    <w:rsid w:val="00EC7EE6"/>
    <w:rsid w:val="00EC7FAB"/>
    <w:rsid w:val="00EC7FBF"/>
    <w:rsid w:val="00EC7FDF"/>
    <w:rsid w:val="00ED00D8"/>
    <w:rsid w:val="00ED0140"/>
    <w:rsid w:val="00ED01D9"/>
    <w:rsid w:val="00ED01EB"/>
    <w:rsid w:val="00ED0227"/>
    <w:rsid w:val="00ED02D3"/>
    <w:rsid w:val="00ED0310"/>
    <w:rsid w:val="00ED0364"/>
    <w:rsid w:val="00ED036A"/>
    <w:rsid w:val="00ED0381"/>
    <w:rsid w:val="00ED03C1"/>
    <w:rsid w:val="00ED0426"/>
    <w:rsid w:val="00ED046D"/>
    <w:rsid w:val="00ED049C"/>
    <w:rsid w:val="00ED04E2"/>
    <w:rsid w:val="00ED0502"/>
    <w:rsid w:val="00ED056B"/>
    <w:rsid w:val="00ED05A3"/>
    <w:rsid w:val="00ED05C0"/>
    <w:rsid w:val="00ED0608"/>
    <w:rsid w:val="00ED060F"/>
    <w:rsid w:val="00ED064B"/>
    <w:rsid w:val="00ED0692"/>
    <w:rsid w:val="00ED06DB"/>
    <w:rsid w:val="00ED0708"/>
    <w:rsid w:val="00ED0795"/>
    <w:rsid w:val="00ED07CC"/>
    <w:rsid w:val="00ED084A"/>
    <w:rsid w:val="00ED08CE"/>
    <w:rsid w:val="00ED0911"/>
    <w:rsid w:val="00ED091B"/>
    <w:rsid w:val="00ED098F"/>
    <w:rsid w:val="00ED09B2"/>
    <w:rsid w:val="00ED09B3"/>
    <w:rsid w:val="00ED09C0"/>
    <w:rsid w:val="00ED09D3"/>
    <w:rsid w:val="00ED09F5"/>
    <w:rsid w:val="00ED0A17"/>
    <w:rsid w:val="00ED0A1B"/>
    <w:rsid w:val="00ED0A93"/>
    <w:rsid w:val="00ED0AE5"/>
    <w:rsid w:val="00ED0B53"/>
    <w:rsid w:val="00ED0C12"/>
    <w:rsid w:val="00ED0C48"/>
    <w:rsid w:val="00ED0C60"/>
    <w:rsid w:val="00ED0CFB"/>
    <w:rsid w:val="00ED0D53"/>
    <w:rsid w:val="00ED0D59"/>
    <w:rsid w:val="00ED0D97"/>
    <w:rsid w:val="00ED0E8E"/>
    <w:rsid w:val="00ED0EF0"/>
    <w:rsid w:val="00ED0EF7"/>
    <w:rsid w:val="00ED0F2B"/>
    <w:rsid w:val="00ED0F3F"/>
    <w:rsid w:val="00ED0F44"/>
    <w:rsid w:val="00ED0F66"/>
    <w:rsid w:val="00ED0F77"/>
    <w:rsid w:val="00ED0F98"/>
    <w:rsid w:val="00ED0FB2"/>
    <w:rsid w:val="00ED0FFE"/>
    <w:rsid w:val="00ED10D4"/>
    <w:rsid w:val="00ED10D7"/>
    <w:rsid w:val="00ED10E2"/>
    <w:rsid w:val="00ED10FE"/>
    <w:rsid w:val="00ED1107"/>
    <w:rsid w:val="00ED1111"/>
    <w:rsid w:val="00ED1128"/>
    <w:rsid w:val="00ED1142"/>
    <w:rsid w:val="00ED11D6"/>
    <w:rsid w:val="00ED11ED"/>
    <w:rsid w:val="00ED11FD"/>
    <w:rsid w:val="00ED1233"/>
    <w:rsid w:val="00ED1236"/>
    <w:rsid w:val="00ED1239"/>
    <w:rsid w:val="00ED130C"/>
    <w:rsid w:val="00ED1399"/>
    <w:rsid w:val="00ED13CA"/>
    <w:rsid w:val="00ED13FE"/>
    <w:rsid w:val="00ED1409"/>
    <w:rsid w:val="00ED1428"/>
    <w:rsid w:val="00ED1465"/>
    <w:rsid w:val="00ED1485"/>
    <w:rsid w:val="00ED14C4"/>
    <w:rsid w:val="00ED1524"/>
    <w:rsid w:val="00ED1583"/>
    <w:rsid w:val="00ED15D6"/>
    <w:rsid w:val="00ED15EB"/>
    <w:rsid w:val="00ED15F3"/>
    <w:rsid w:val="00ED160B"/>
    <w:rsid w:val="00ED162C"/>
    <w:rsid w:val="00ED1638"/>
    <w:rsid w:val="00ED168A"/>
    <w:rsid w:val="00ED16B3"/>
    <w:rsid w:val="00ED16BD"/>
    <w:rsid w:val="00ED16D0"/>
    <w:rsid w:val="00ED1708"/>
    <w:rsid w:val="00ED1712"/>
    <w:rsid w:val="00ED1715"/>
    <w:rsid w:val="00ED173C"/>
    <w:rsid w:val="00ED176A"/>
    <w:rsid w:val="00ED17E9"/>
    <w:rsid w:val="00ED17F8"/>
    <w:rsid w:val="00ED187A"/>
    <w:rsid w:val="00ED18A0"/>
    <w:rsid w:val="00ED19A8"/>
    <w:rsid w:val="00ED19EC"/>
    <w:rsid w:val="00ED1A05"/>
    <w:rsid w:val="00ED1A78"/>
    <w:rsid w:val="00ED1AA0"/>
    <w:rsid w:val="00ED1AA6"/>
    <w:rsid w:val="00ED1AB5"/>
    <w:rsid w:val="00ED1ABE"/>
    <w:rsid w:val="00ED1AC7"/>
    <w:rsid w:val="00ED1B8D"/>
    <w:rsid w:val="00ED1BD7"/>
    <w:rsid w:val="00ED1CAA"/>
    <w:rsid w:val="00ED1CB5"/>
    <w:rsid w:val="00ED1CC7"/>
    <w:rsid w:val="00ED1D6F"/>
    <w:rsid w:val="00ED1D8B"/>
    <w:rsid w:val="00ED1DAB"/>
    <w:rsid w:val="00ED1E98"/>
    <w:rsid w:val="00ED1EAF"/>
    <w:rsid w:val="00ED2095"/>
    <w:rsid w:val="00ED20DC"/>
    <w:rsid w:val="00ED2102"/>
    <w:rsid w:val="00ED218A"/>
    <w:rsid w:val="00ED21B0"/>
    <w:rsid w:val="00ED21F7"/>
    <w:rsid w:val="00ED220C"/>
    <w:rsid w:val="00ED223E"/>
    <w:rsid w:val="00ED22A0"/>
    <w:rsid w:val="00ED22AC"/>
    <w:rsid w:val="00ED22CB"/>
    <w:rsid w:val="00ED2333"/>
    <w:rsid w:val="00ED23DE"/>
    <w:rsid w:val="00ED23EB"/>
    <w:rsid w:val="00ED23F3"/>
    <w:rsid w:val="00ED2408"/>
    <w:rsid w:val="00ED2415"/>
    <w:rsid w:val="00ED241A"/>
    <w:rsid w:val="00ED246C"/>
    <w:rsid w:val="00ED247C"/>
    <w:rsid w:val="00ED248C"/>
    <w:rsid w:val="00ED24A4"/>
    <w:rsid w:val="00ED24AD"/>
    <w:rsid w:val="00ED24B5"/>
    <w:rsid w:val="00ED2503"/>
    <w:rsid w:val="00ED2574"/>
    <w:rsid w:val="00ED25C1"/>
    <w:rsid w:val="00ED25ED"/>
    <w:rsid w:val="00ED2625"/>
    <w:rsid w:val="00ED264D"/>
    <w:rsid w:val="00ED26A5"/>
    <w:rsid w:val="00ED26B6"/>
    <w:rsid w:val="00ED275D"/>
    <w:rsid w:val="00ED2791"/>
    <w:rsid w:val="00ED27BB"/>
    <w:rsid w:val="00ED27E0"/>
    <w:rsid w:val="00ED280F"/>
    <w:rsid w:val="00ED281B"/>
    <w:rsid w:val="00ED288B"/>
    <w:rsid w:val="00ED28A0"/>
    <w:rsid w:val="00ED28B8"/>
    <w:rsid w:val="00ED28FF"/>
    <w:rsid w:val="00ED2981"/>
    <w:rsid w:val="00ED29A8"/>
    <w:rsid w:val="00ED2A00"/>
    <w:rsid w:val="00ED2A13"/>
    <w:rsid w:val="00ED2A3C"/>
    <w:rsid w:val="00ED2A5A"/>
    <w:rsid w:val="00ED2A6D"/>
    <w:rsid w:val="00ED2B50"/>
    <w:rsid w:val="00ED2B75"/>
    <w:rsid w:val="00ED2BAD"/>
    <w:rsid w:val="00ED2BB2"/>
    <w:rsid w:val="00ED2BC0"/>
    <w:rsid w:val="00ED2BCE"/>
    <w:rsid w:val="00ED2C05"/>
    <w:rsid w:val="00ED2C8C"/>
    <w:rsid w:val="00ED2C93"/>
    <w:rsid w:val="00ED2D03"/>
    <w:rsid w:val="00ED2D17"/>
    <w:rsid w:val="00ED2D6B"/>
    <w:rsid w:val="00ED2DD1"/>
    <w:rsid w:val="00ED2ECB"/>
    <w:rsid w:val="00ED2EE8"/>
    <w:rsid w:val="00ED2EFF"/>
    <w:rsid w:val="00ED2F09"/>
    <w:rsid w:val="00ED2F38"/>
    <w:rsid w:val="00ED2FC1"/>
    <w:rsid w:val="00ED2FD1"/>
    <w:rsid w:val="00ED3049"/>
    <w:rsid w:val="00ED3180"/>
    <w:rsid w:val="00ED318A"/>
    <w:rsid w:val="00ED3270"/>
    <w:rsid w:val="00ED3273"/>
    <w:rsid w:val="00ED32A4"/>
    <w:rsid w:val="00ED32BD"/>
    <w:rsid w:val="00ED32CE"/>
    <w:rsid w:val="00ED32D7"/>
    <w:rsid w:val="00ED33E5"/>
    <w:rsid w:val="00ED3464"/>
    <w:rsid w:val="00ED3470"/>
    <w:rsid w:val="00ED34B7"/>
    <w:rsid w:val="00ED3527"/>
    <w:rsid w:val="00ED3536"/>
    <w:rsid w:val="00ED3576"/>
    <w:rsid w:val="00ED3590"/>
    <w:rsid w:val="00ED359D"/>
    <w:rsid w:val="00ED35D2"/>
    <w:rsid w:val="00ED35EB"/>
    <w:rsid w:val="00ED3605"/>
    <w:rsid w:val="00ED364B"/>
    <w:rsid w:val="00ED3655"/>
    <w:rsid w:val="00ED3658"/>
    <w:rsid w:val="00ED367C"/>
    <w:rsid w:val="00ED3713"/>
    <w:rsid w:val="00ED3765"/>
    <w:rsid w:val="00ED37D3"/>
    <w:rsid w:val="00ED382F"/>
    <w:rsid w:val="00ED384A"/>
    <w:rsid w:val="00ED385F"/>
    <w:rsid w:val="00ED38C0"/>
    <w:rsid w:val="00ED3935"/>
    <w:rsid w:val="00ED397F"/>
    <w:rsid w:val="00ED39EF"/>
    <w:rsid w:val="00ED39F3"/>
    <w:rsid w:val="00ED3A14"/>
    <w:rsid w:val="00ED3A6D"/>
    <w:rsid w:val="00ED3AB5"/>
    <w:rsid w:val="00ED3ADC"/>
    <w:rsid w:val="00ED3B4E"/>
    <w:rsid w:val="00ED3B88"/>
    <w:rsid w:val="00ED3BB4"/>
    <w:rsid w:val="00ED3BD8"/>
    <w:rsid w:val="00ED3BE4"/>
    <w:rsid w:val="00ED3C36"/>
    <w:rsid w:val="00ED3C4D"/>
    <w:rsid w:val="00ED3C66"/>
    <w:rsid w:val="00ED3CD3"/>
    <w:rsid w:val="00ED3CF8"/>
    <w:rsid w:val="00ED3D06"/>
    <w:rsid w:val="00ED3DCA"/>
    <w:rsid w:val="00ED3DDB"/>
    <w:rsid w:val="00ED3E1D"/>
    <w:rsid w:val="00ED3E63"/>
    <w:rsid w:val="00ED3E6E"/>
    <w:rsid w:val="00ED3E7C"/>
    <w:rsid w:val="00ED3E81"/>
    <w:rsid w:val="00ED3F08"/>
    <w:rsid w:val="00ED3F35"/>
    <w:rsid w:val="00ED3FC7"/>
    <w:rsid w:val="00ED4007"/>
    <w:rsid w:val="00ED4177"/>
    <w:rsid w:val="00ED41D3"/>
    <w:rsid w:val="00ED41FC"/>
    <w:rsid w:val="00ED42FE"/>
    <w:rsid w:val="00ED432A"/>
    <w:rsid w:val="00ED433D"/>
    <w:rsid w:val="00ED4377"/>
    <w:rsid w:val="00ED4394"/>
    <w:rsid w:val="00ED43B0"/>
    <w:rsid w:val="00ED43B1"/>
    <w:rsid w:val="00ED43B7"/>
    <w:rsid w:val="00ED445E"/>
    <w:rsid w:val="00ED4478"/>
    <w:rsid w:val="00ED44EC"/>
    <w:rsid w:val="00ED44F1"/>
    <w:rsid w:val="00ED44F2"/>
    <w:rsid w:val="00ED450D"/>
    <w:rsid w:val="00ED4524"/>
    <w:rsid w:val="00ED4533"/>
    <w:rsid w:val="00ED4587"/>
    <w:rsid w:val="00ED45B8"/>
    <w:rsid w:val="00ED462C"/>
    <w:rsid w:val="00ED4635"/>
    <w:rsid w:val="00ED463A"/>
    <w:rsid w:val="00ED470B"/>
    <w:rsid w:val="00ED4774"/>
    <w:rsid w:val="00ED4798"/>
    <w:rsid w:val="00ED47AE"/>
    <w:rsid w:val="00ED47CB"/>
    <w:rsid w:val="00ED47E6"/>
    <w:rsid w:val="00ED4809"/>
    <w:rsid w:val="00ED4814"/>
    <w:rsid w:val="00ED4822"/>
    <w:rsid w:val="00ED4876"/>
    <w:rsid w:val="00ED495A"/>
    <w:rsid w:val="00ED4975"/>
    <w:rsid w:val="00ED4A08"/>
    <w:rsid w:val="00ED4A57"/>
    <w:rsid w:val="00ED4A5C"/>
    <w:rsid w:val="00ED4A6D"/>
    <w:rsid w:val="00ED4A7D"/>
    <w:rsid w:val="00ED4AC1"/>
    <w:rsid w:val="00ED4AC3"/>
    <w:rsid w:val="00ED4AEE"/>
    <w:rsid w:val="00ED4B46"/>
    <w:rsid w:val="00ED4CED"/>
    <w:rsid w:val="00ED4D06"/>
    <w:rsid w:val="00ED4D8C"/>
    <w:rsid w:val="00ED4D8F"/>
    <w:rsid w:val="00ED4D99"/>
    <w:rsid w:val="00ED4DD4"/>
    <w:rsid w:val="00ED4DE1"/>
    <w:rsid w:val="00ED4EAE"/>
    <w:rsid w:val="00ED4EB8"/>
    <w:rsid w:val="00ED4F00"/>
    <w:rsid w:val="00ED4F3D"/>
    <w:rsid w:val="00ED4F50"/>
    <w:rsid w:val="00ED4FAC"/>
    <w:rsid w:val="00ED4FE1"/>
    <w:rsid w:val="00ED505C"/>
    <w:rsid w:val="00ED506C"/>
    <w:rsid w:val="00ED5078"/>
    <w:rsid w:val="00ED5086"/>
    <w:rsid w:val="00ED50A4"/>
    <w:rsid w:val="00ED5193"/>
    <w:rsid w:val="00ED5198"/>
    <w:rsid w:val="00ED51D1"/>
    <w:rsid w:val="00ED51D4"/>
    <w:rsid w:val="00ED51F9"/>
    <w:rsid w:val="00ED525C"/>
    <w:rsid w:val="00ED52A4"/>
    <w:rsid w:val="00ED52F4"/>
    <w:rsid w:val="00ED5300"/>
    <w:rsid w:val="00ED536E"/>
    <w:rsid w:val="00ED53E8"/>
    <w:rsid w:val="00ED5404"/>
    <w:rsid w:val="00ED5452"/>
    <w:rsid w:val="00ED5488"/>
    <w:rsid w:val="00ED5506"/>
    <w:rsid w:val="00ED5514"/>
    <w:rsid w:val="00ED552D"/>
    <w:rsid w:val="00ED5531"/>
    <w:rsid w:val="00ED5545"/>
    <w:rsid w:val="00ED5546"/>
    <w:rsid w:val="00ED5550"/>
    <w:rsid w:val="00ED558B"/>
    <w:rsid w:val="00ED55A9"/>
    <w:rsid w:val="00ED55B8"/>
    <w:rsid w:val="00ED56CC"/>
    <w:rsid w:val="00ED572B"/>
    <w:rsid w:val="00ED574C"/>
    <w:rsid w:val="00ED587F"/>
    <w:rsid w:val="00ED589A"/>
    <w:rsid w:val="00ED58A9"/>
    <w:rsid w:val="00ED595C"/>
    <w:rsid w:val="00ED595F"/>
    <w:rsid w:val="00ED5966"/>
    <w:rsid w:val="00ED59C6"/>
    <w:rsid w:val="00ED59E3"/>
    <w:rsid w:val="00ED5A07"/>
    <w:rsid w:val="00ED5A7C"/>
    <w:rsid w:val="00ED5A9C"/>
    <w:rsid w:val="00ED5AC7"/>
    <w:rsid w:val="00ED5ACF"/>
    <w:rsid w:val="00ED5BE8"/>
    <w:rsid w:val="00ED5C5D"/>
    <w:rsid w:val="00ED5CEC"/>
    <w:rsid w:val="00ED5CEE"/>
    <w:rsid w:val="00ED5D0A"/>
    <w:rsid w:val="00ED5D4B"/>
    <w:rsid w:val="00ED5DB5"/>
    <w:rsid w:val="00ED5DD6"/>
    <w:rsid w:val="00ED5E96"/>
    <w:rsid w:val="00ED5ECF"/>
    <w:rsid w:val="00ED5FB8"/>
    <w:rsid w:val="00ED5FEF"/>
    <w:rsid w:val="00ED6018"/>
    <w:rsid w:val="00ED6096"/>
    <w:rsid w:val="00ED60FF"/>
    <w:rsid w:val="00ED6112"/>
    <w:rsid w:val="00ED6135"/>
    <w:rsid w:val="00ED61E7"/>
    <w:rsid w:val="00ED61E8"/>
    <w:rsid w:val="00ED6225"/>
    <w:rsid w:val="00ED62C6"/>
    <w:rsid w:val="00ED6367"/>
    <w:rsid w:val="00ED63AF"/>
    <w:rsid w:val="00ED63D1"/>
    <w:rsid w:val="00ED6410"/>
    <w:rsid w:val="00ED64F4"/>
    <w:rsid w:val="00ED65B0"/>
    <w:rsid w:val="00ED66CD"/>
    <w:rsid w:val="00ED66E8"/>
    <w:rsid w:val="00ED6709"/>
    <w:rsid w:val="00ED6716"/>
    <w:rsid w:val="00ED677D"/>
    <w:rsid w:val="00ED6785"/>
    <w:rsid w:val="00ED67D7"/>
    <w:rsid w:val="00ED67F2"/>
    <w:rsid w:val="00ED6802"/>
    <w:rsid w:val="00ED6818"/>
    <w:rsid w:val="00ED6853"/>
    <w:rsid w:val="00ED688C"/>
    <w:rsid w:val="00ED68CB"/>
    <w:rsid w:val="00ED68D1"/>
    <w:rsid w:val="00ED6924"/>
    <w:rsid w:val="00ED6939"/>
    <w:rsid w:val="00ED6946"/>
    <w:rsid w:val="00ED6947"/>
    <w:rsid w:val="00ED6985"/>
    <w:rsid w:val="00ED69A1"/>
    <w:rsid w:val="00ED6A0E"/>
    <w:rsid w:val="00ED6A93"/>
    <w:rsid w:val="00ED6AD7"/>
    <w:rsid w:val="00ED6AE2"/>
    <w:rsid w:val="00ED6B37"/>
    <w:rsid w:val="00ED6B3E"/>
    <w:rsid w:val="00ED6B66"/>
    <w:rsid w:val="00ED6B80"/>
    <w:rsid w:val="00ED6BF8"/>
    <w:rsid w:val="00ED6C0C"/>
    <w:rsid w:val="00ED6C3A"/>
    <w:rsid w:val="00ED6C76"/>
    <w:rsid w:val="00ED6C7F"/>
    <w:rsid w:val="00ED6D35"/>
    <w:rsid w:val="00ED6DB7"/>
    <w:rsid w:val="00ED6DC9"/>
    <w:rsid w:val="00ED6DF4"/>
    <w:rsid w:val="00ED6E59"/>
    <w:rsid w:val="00ED6E6E"/>
    <w:rsid w:val="00ED6ECF"/>
    <w:rsid w:val="00ED6ED9"/>
    <w:rsid w:val="00ED6EE7"/>
    <w:rsid w:val="00ED6F5F"/>
    <w:rsid w:val="00ED6F6D"/>
    <w:rsid w:val="00ED6F7E"/>
    <w:rsid w:val="00ED6FAA"/>
    <w:rsid w:val="00ED703C"/>
    <w:rsid w:val="00ED7070"/>
    <w:rsid w:val="00ED7118"/>
    <w:rsid w:val="00ED7131"/>
    <w:rsid w:val="00ED719C"/>
    <w:rsid w:val="00ED71BB"/>
    <w:rsid w:val="00ED71F7"/>
    <w:rsid w:val="00ED7212"/>
    <w:rsid w:val="00ED72B2"/>
    <w:rsid w:val="00ED7328"/>
    <w:rsid w:val="00ED733F"/>
    <w:rsid w:val="00ED7352"/>
    <w:rsid w:val="00ED7354"/>
    <w:rsid w:val="00ED7376"/>
    <w:rsid w:val="00ED737C"/>
    <w:rsid w:val="00ED7381"/>
    <w:rsid w:val="00ED739F"/>
    <w:rsid w:val="00ED73B2"/>
    <w:rsid w:val="00ED751B"/>
    <w:rsid w:val="00ED755A"/>
    <w:rsid w:val="00ED75BE"/>
    <w:rsid w:val="00ED75CE"/>
    <w:rsid w:val="00ED7628"/>
    <w:rsid w:val="00ED762F"/>
    <w:rsid w:val="00ED7666"/>
    <w:rsid w:val="00ED768A"/>
    <w:rsid w:val="00ED76B6"/>
    <w:rsid w:val="00ED76F1"/>
    <w:rsid w:val="00ED77BC"/>
    <w:rsid w:val="00ED77CE"/>
    <w:rsid w:val="00ED7800"/>
    <w:rsid w:val="00ED785F"/>
    <w:rsid w:val="00ED7882"/>
    <w:rsid w:val="00ED7897"/>
    <w:rsid w:val="00ED7935"/>
    <w:rsid w:val="00ED7976"/>
    <w:rsid w:val="00ED79D2"/>
    <w:rsid w:val="00ED79D9"/>
    <w:rsid w:val="00ED7A05"/>
    <w:rsid w:val="00ED7A19"/>
    <w:rsid w:val="00ED7AF9"/>
    <w:rsid w:val="00ED7B1C"/>
    <w:rsid w:val="00ED7B90"/>
    <w:rsid w:val="00ED7BE7"/>
    <w:rsid w:val="00ED7BFB"/>
    <w:rsid w:val="00ED7C11"/>
    <w:rsid w:val="00ED7CA3"/>
    <w:rsid w:val="00ED7CB3"/>
    <w:rsid w:val="00ED7CEF"/>
    <w:rsid w:val="00ED7D09"/>
    <w:rsid w:val="00ED7D3A"/>
    <w:rsid w:val="00ED7D9B"/>
    <w:rsid w:val="00ED7E9A"/>
    <w:rsid w:val="00ED7EAD"/>
    <w:rsid w:val="00ED7EB9"/>
    <w:rsid w:val="00ED7EED"/>
    <w:rsid w:val="00ED7F48"/>
    <w:rsid w:val="00ED7F59"/>
    <w:rsid w:val="00ED7F66"/>
    <w:rsid w:val="00ED7F9B"/>
    <w:rsid w:val="00EE004F"/>
    <w:rsid w:val="00EE007A"/>
    <w:rsid w:val="00EE0086"/>
    <w:rsid w:val="00EE00D1"/>
    <w:rsid w:val="00EE01D0"/>
    <w:rsid w:val="00EE01D6"/>
    <w:rsid w:val="00EE01E4"/>
    <w:rsid w:val="00EE01F6"/>
    <w:rsid w:val="00EE01FE"/>
    <w:rsid w:val="00EE020F"/>
    <w:rsid w:val="00EE0271"/>
    <w:rsid w:val="00EE0306"/>
    <w:rsid w:val="00EE034E"/>
    <w:rsid w:val="00EE0365"/>
    <w:rsid w:val="00EE03A8"/>
    <w:rsid w:val="00EE03AF"/>
    <w:rsid w:val="00EE0400"/>
    <w:rsid w:val="00EE04CD"/>
    <w:rsid w:val="00EE04E9"/>
    <w:rsid w:val="00EE05A1"/>
    <w:rsid w:val="00EE0662"/>
    <w:rsid w:val="00EE067D"/>
    <w:rsid w:val="00EE06CC"/>
    <w:rsid w:val="00EE078B"/>
    <w:rsid w:val="00EE07AA"/>
    <w:rsid w:val="00EE07FF"/>
    <w:rsid w:val="00EE0892"/>
    <w:rsid w:val="00EE08BD"/>
    <w:rsid w:val="00EE08F9"/>
    <w:rsid w:val="00EE0911"/>
    <w:rsid w:val="00EE094D"/>
    <w:rsid w:val="00EE095F"/>
    <w:rsid w:val="00EE099B"/>
    <w:rsid w:val="00EE09A8"/>
    <w:rsid w:val="00EE0A50"/>
    <w:rsid w:val="00EE0A6B"/>
    <w:rsid w:val="00EE0AD3"/>
    <w:rsid w:val="00EE0B27"/>
    <w:rsid w:val="00EE0B2E"/>
    <w:rsid w:val="00EE0B59"/>
    <w:rsid w:val="00EE0B60"/>
    <w:rsid w:val="00EE0B68"/>
    <w:rsid w:val="00EE0BB4"/>
    <w:rsid w:val="00EE0C40"/>
    <w:rsid w:val="00EE0C58"/>
    <w:rsid w:val="00EE0C98"/>
    <w:rsid w:val="00EE0CEB"/>
    <w:rsid w:val="00EE0D0E"/>
    <w:rsid w:val="00EE0DDB"/>
    <w:rsid w:val="00EE0DE0"/>
    <w:rsid w:val="00EE0DE4"/>
    <w:rsid w:val="00EE0E34"/>
    <w:rsid w:val="00EE0E4E"/>
    <w:rsid w:val="00EE0E54"/>
    <w:rsid w:val="00EE0E66"/>
    <w:rsid w:val="00EE0E8D"/>
    <w:rsid w:val="00EE0F23"/>
    <w:rsid w:val="00EE0F7D"/>
    <w:rsid w:val="00EE1003"/>
    <w:rsid w:val="00EE1046"/>
    <w:rsid w:val="00EE1075"/>
    <w:rsid w:val="00EE1086"/>
    <w:rsid w:val="00EE109A"/>
    <w:rsid w:val="00EE10CC"/>
    <w:rsid w:val="00EE10E7"/>
    <w:rsid w:val="00EE1110"/>
    <w:rsid w:val="00EE1123"/>
    <w:rsid w:val="00EE1173"/>
    <w:rsid w:val="00EE11F8"/>
    <w:rsid w:val="00EE126F"/>
    <w:rsid w:val="00EE1277"/>
    <w:rsid w:val="00EE12AD"/>
    <w:rsid w:val="00EE130B"/>
    <w:rsid w:val="00EE1399"/>
    <w:rsid w:val="00EE13F0"/>
    <w:rsid w:val="00EE1436"/>
    <w:rsid w:val="00EE1470"/>
    <w:rsid w:val="00EE14A9"/>
    <w:rsid w:val="00EE14B9"/>
    <w:rsid w:val="00EE14DC"/>
    <w:rsid w:val="00EE14FC"/>
    <w:rsid w:val="00EE1544"/>
    <w:rsid w:val="00EE1579"/>
    <w:rsid w:val="00EE15DA"/>
    <w:rsid w:val="00EE15FA"/>
    <w:rsid w:val="00EE1603"/>
    <w:rsid w:val="00EE1611"/>
    <w:rsid w:val="00EE1623"/>
    <w:rsid w:val="00EE16E9"/>
    <w:rsid w:val="00EE16F3"/>
    <w:rsid w:val="00EE1792"/>
    <w:rsid w:val="00EE17B7"/>
    <w:rsid w:val="00EE1812"/>
    <w:rsid w:val="00EE1815"/>
    <w:rsid w:val="00EE1826"/>
    <w:rsid w:val="00EE1828"/>
    <w:rsid w:val="00EE1830"/>
    <w:rsid w:val="00EE18EB"/>
    <w:rsid w:val="00EE18EF"/>
    <w:rsid w:val="00EE1930"/>
    <w:rsid w:val="00EE19C8"/>
    <w:rsid w:val="00EE1A45"/>
    <w:rsid w:val="00EE1AC6"/>
    <w:rsid w:val="00EE1B69"/>
    <w:rsid w:val="00EE1B88"/>
    <w:rsid w:val="00EE1BA7"/>
    <w:rsid w:val="00EE1C22"/>
    <w:rsid w:val="00EE1C43"/>
    <w:rsid w:val="00EE1C68"/>
    <w:rsid w:val="00EE1C69"/>
    <w:rsid w:val="00EE1C9E"/>
    <w:rsid w:val="00EE1CA5"/>
    <w:rsid w:val="00EE1D08"/>
    <w:rsid w:val="00EE1D4F"/>
    <w:rsid w:val="00EE1DBE"/>
    <w:rsid w:val="00EE1E12"/>
    <w:rsid w:val="00EE1E30"/>
    <w:rsid w:val="00EE1F0B"/>
    <w:rsid w:val="00EE1F2C"/>
    <w:rsid w:val="00EE1FB0"/>
    <w:rsid w:val="00EE1FD4"/>
    <w:rsid w:val="00EE202F"/>
    <w:rsid w:val="00EE2095"/>
    <w:rsid w:val="00EE20BE"/>
    <w:rsid w:val="00EE210E"/>
    <w:rsid w:val="00EE212D"/>
    <w:rsid w:val="00EE2130"/>
    <w:rsid w:val="00EE216F"/>
    <w:rsid w:val="00EE226F"/>
    <w:rsid w:val="00EE2273"/>
    <w:rsid w:val="00EE227D"/>
    <w:rsid w:val="00EE22A3"/>
    <w:rsid w:val="00EE2307"/>
    <w:rsid w:val="00EE23A0"/>
    <w:rsid w:val="00EE23BF"/>
    <w:rsid w:val="00EE2411"/>
    <w:rsid w:val="00EE241D"/>
    <w:rsid w:val="00EE2441"/>
    <w:rsid w:val="00EE24AD"/>
    <w:rsid w:val="00EE24D7"/>
    <w:rsid w:val="00EE255A"/>
    <w:rsid w:val="00EE2564"/>
    <w:rsid w:val="00EE2583"/>
    <w:rsid w:val="00EE258A"/>
    <w:rsid w:val="00EE258C"/>
    <w:rsid w:val="00EE2596"/>
    <w:rsid w:val="00EE25CE"/>
    <w:rsid w:val="00EE2630"/>
    <w:rsid w:val="00EE264B"/>
    <w:rsid w:val="00EE265A"/>
    <w:rsid w:val="00EE26A1"/>
    <w:rsid w:val="00EE26B8"/>
    <w:rsid w:val="00EE26CB"/>
    <w:rsid w:val="00EE270F"/>
    <w:rsid w:val="00EE27D0"/>
    <w:rsid w:val="00EE27EB"/>
    <w:rsid w:val="00EE27EC"/>
    <w:rsid w:val="00EE27FC"/>
    <w:rsid w:val="00EE2817"/>
    <w:rsid w:val="00EE2838"/>
    <w:rsid w:val="00EE2874"/>
    <w:rsid w:val="00EE2897"/>
    <w:rsid w:val="00EE2937"/>
    <w:rsid w:val="00EE29C4"/>
    <w:rsid w:val="00EE2A24"/>
    <w:rsid w:val="00EE2A68"/>
    <w:rsid w:val="00EE2B0F"/>
    <w:rsid w:val="00EE2B4A"/>
    <w:rsid w:val="00EE2B92"/>
    <w:rsid w:val="00EE2BA0"/>
    <w:rsid w:val="00EE2C1F"/>
    <w:rsid w:val="00EE2C24"/>
    <w:rsid w:val="00EE2C61"/>
    <w:rsid w:val="00EE2C8F"/>
    <w:rsid w:val="00EE2D34"/>
    <w:rsid w:val="00EE2DA4"/>
    <w:rsid w:val="00EE2DB9"/>
    <w:rsid w:val="00EE2DFF"/>
    <w:rsid w:val="00EE2E60"/>
    <w:rsid w:val="00EE2EC3"/>
    <w:rsid w:val="00EE2F1C"/>
    <w:rsid w:val="00EE2F66"/>
    <w:rsid w:val="00EE2FDF"/>
    <w:rsid w:val="00EE2FF4"/>
    <w:rsid w:val="00EE2FFA"/>
    <w:rsid w:val="00EE3055"/>
    <w:rsid w:val="00EE30AF"/>
    <w:rsid w:val="00EE30EA"/>
    <w:rsid w:val="00EE3117"/>
    <w:rsid w:val="00EE3173"/>
    <w:rsid w:val="00EE31C0"/>
    <w:rsid w:val="00EE3204"/>
    <w:rsid w:val="00EE3224"/>
    <w:rsid w:val="00EE3266"/>
    <w:rsid w:val="00EE3284"/>
    <w:rsid w:val="00EE328E"/>
    <w:rsid w:val="00EE32C6"/>
    <w:rsid w:val="00EE32F2"/>
    <w:rsid w:val="00EE335B"/>
    <w:rsid w:val="00EE33FB"/>
    <w:rsid w:val="00EE3406"/>
    <w:rsid w:val="00EE3466"/>
    <w:rsid w:val="00EE348E"/>
    <w:rsid w:val="00EE3497"/>
    <w:rsid w:val="00EE349C"/>
    <w:rsid w:val="00EE3510"/>
    <w:rsid w:val="00EE35A9"/>
    <w:rsid w:val="00EE35F1"/>
    <w:rsid w:val="00EE3668"/>
    <w:rsid w:val="00EE3671"/>
    <w:rsid w:val="00EE36A8"/>
    <w:rsid w:val="00EE36C7"/>
    <w:rsid w:val="00EE36D4"/>
    <w:rsid w:val="00EE36E8"/>
    <w:rsid w:val="00EE36EA"/>
    <w:rsid w:val="00EE36EE"/>
    <w:rsid w:val="00EE36FF"/>
    <w:rsid w:val="00EE376C"/>
    <w:rsid w:val="00EE37B9"/>
    <w:rsid w:val="00EE37C7"/>
    <w:rsid w:val="00EE37C9"/>
    <w:rsid w:val="00EE37CA"/>
    <w:rsid w:val="00EE37E9"/>
    <w:rsid w:val="00EE3858"/>
    <w:rsid w:val="00EE3866"/>
    <w:rsid w:val="00EE38D8"/>
    <w:rsid w:val="00EE39B0"/>
    <w:rsid w:val="00EE39B4"/>
    <w:rsid w:val="00EE3A0D"/>
    <w:rsid w:val="00EE3A0F"/>
    <w:rsid w:val="00EE3AA3"/>
    <w:rsid w:val="00EE3AF1"/>
    <w:rsid w:val="00EE3AF4"/>
    <w:rsid w:val="00EE3B0A"/>
    <w:rsid w:val="00EE3B46"/>
    <w:rsid w:val="00EE3BD2"/>
    <w:rsid w:val="00EE3C47"/>
    <w:rsid w:val="00EE3CDE"/>
    <w:rsid w:val="00EE3D34"/>
    <w:rsid w:val="00EE3D3B"/>
    <w:rsid w:val="00EE3D8B"/>
    <w:rsid w:val="00EE3DB3"/>
    <w:rsid w:val="00EE3DD8"/>
    <w:rsid w:val="00EE3DEB"/>
    <w:rsid w:val="00EE3E12"/>
    <w:rsid w:val="00EE3E2F"/>
    <w:rsid w:val="00EE3E6D"/>
    <w:rsid w:val="00EE3E6F"/>
    <w:rsid w:val="00EE3EBF"/>
    <w:rsid w:val="00EE3EFD"/>
    <w:rsid w:val="00EE3FC3"/>
    <w:rsid w:val="00EE4008"/>
    <w:rsid w:val="00EE402F"/>
    <w:rsid w:val="00EE4072"/>
    <w:rsid w:val="00EE4079"/>
    <w:rsid w:val="00EE407C"/>
    <w:rsid w:val="00EE40C6"/>
    <w:rsid w:val="00EE4105"/>
    <w:rsid w:val="00EE41DA"/>
    <w:rsid w:val="00EE4248"/>
    <w:rsid w:val="00EE4354"/>
    <w:rsid w:val="00EE4384"/>
    <w:rsid w:val="00EE438F"/>
    <w:rsid w:val="00EE446A"/>
    <w:rsid w:val="00EE4477"/>
    <w:rsid w:val="00EE44DB"/>
    <w:rsid w:val="00EE44E2"/>
    <w:rsid w:val="00EE4551"/>
    <w:rsid w:val="00EE45C3"/>
    <w:rsid w:val="00EE462A"/>
    <w:rsid w:val="00EE4688"/>
    <w:rsid w:val="00EE46C1"/>
    <w:rsid w:val="00EE46E2"/>
    <w:rsid w:val="00EE46EB"/>
    <w:rsid w:val="00EE4714"/>
    <w:rsid w:val="00EE47C4"/>
    <w:rsid w:val="00EE47DA"/>
    <w:rsid w:val="00EE4818"/>
    <w:rsid w:val="00EE481B"/>
    <w:rsid w:val="00EE4820"/>
    <w:rsid w:val="00EE485F"/>
    <w:rsid w:val="00EE486D"/>
    <w:rsid w:val="00EE4875"/>
    <w:rsid w:val="00EE487F"/>
    <w:rsid w:val="00EE489A"/>
    <w:rsid w:val="00EE48F8"/>
    <w:rsid w:val="00EE4A34"/>
    <w:rsid w:val="00EE4A47"/>
    <w:rsid w:val="00EE4A4C"/>
    <w:rsid w:val="00EE4A94"/>
    <w:rsid w:val="00EE4A9A"/>
    <w:rsid w:val="00EE4B03"/>
    <w:rsid w:val="00EE4B06"/>
    <w:rsid w:val="00EE4B71"/>
    <w:rsid w:val="00EE4B7A"/>
    <w:rsid w:val="00EE4B95"/>
    <w:rsid w:val="00EE4C10"/>
    <w:rsid w:val="00EE4C6C"/>
    <w:rsid w:val="00EE4C9C"/>
    <w:rsid w:val="00EE4D1E"/>
    <w:rsid w:val="00EE4D26"/>
    <w:rsid w:val="00EE4D89"/>
    <w:rsid w:val="00EE4E07"/>
    <w:rsid w:val="00EE4E2A"/>
    <w:rsid w:val="00EE4E3C"/>
    <w:rsid w:val="00EE4E72"/>
    <w:rsid w:val="00EE4E81"/>
    <w:rsid w:val="00EE4ED6"/>
    <w:rsid w:val="00EE4EEC"/>
    <w:rsid w:val="00EE4F03"/>
    <w:rsid w:val="00EE4F1D"/>
    <w:rsid w:val="00EE4F1E"/>
    <w:rsid w:val="00EE4F87"/>
    <w:rsid w:val="00EE4F91"/>
    <w:rsid w:val="00EE4FF4"/>
    <w:rsid w:val="00EE4FFD"/>
    <w:rsid w:val="00EE5048"/>
    <w:rsid w:val="00EE50DC"/>
    <w:rsid w:val="00EE5149"/>
    <w:rsid w:val="00EE5164"/>
    <w:rsid w:val="00EE51D0"/>
    <w:rsid w:val="00EE51E2"/>
    <w:rsid w:val="00EE51FA"/>
    <w:rsid w:val="00EE51FC"/>
    <w:rsid w:val="00EE52CE"/>
    <w:rsid w:val="00EE52E7"/>
    <w:rsid w:val="00EE52FF"/>
    <w:rsid w:val="00EE53EB"/>
    <w:rsid w:val="00EE53F8"/>
    <w:rsid w:val="00EE5435"/>
    <w:rsid w:val="00EE544B"/>
    <w:rsid w:val="00EE545D"/>
    <w:rsid w:val="00EE548E"/>
    <w:rsid w:val="00EE54AC"/>
    <w:rsid w:val="00EE5511"/>
    <w:rsid w:val="00EE5562"/>
    <w:rsid w:val="00EE55F5"/>
    <w:rsid w:val="00EE5634"/>
    <w:rsid w:val="00EE5676"/>
    <w:rsid w:val="00EE56E2"/>
    <w:rsid w:val="00EE574E"/>
    <w:rsid w:val="00EE5755"/>
    <w:rsid w:val="00EE58D8"/>
    <w:rsid w:val="00EE59C9"/>
    <w:rsid w:val="00EE59DD"/>
    <w:rsid w:val="00EE59E3"/>
    <w:rsid w:val="00EE5AF0"/>
    <w:rsid w:val="00EE5B64"/>
    <w:rsid w:val="00EE5BB4"/>
    <w:rsid w:val="00EE5BC9"/>
    <w:rsid w:val="00EE5BE7"/>
    <w:rsid w:val="00EE5BE9"/>
    <w:rsid w:val="00EE5C07"/>
    <w:rsid w:val="00EE5E02"/>
    <w:rsid w:val="00EE5E8D"/>
    <w:rsid w:val="00EE5F3A"/>
    <w:rsid w:val="00EE5F87"/>
    <w:rsid w:val="00EE5FFB"/>
    <w:rsid w:val="00EE6102"/>
    <w:rsid w:val="00EE6142"/>
    <w:rsid w:val="00EE616B"/>
    <w:rsid w:val="00EE61B2"/>
    <w:rsid w:val="00EE6240"/>
    <w:rsid w:val="00EE625B"/>
    <w:rsid w:val="00EE6270"/>
    <w:rsid w:val="00EE629A"/>
    <w:rsid w:val="00EE633A"/>
    <w:rsid w:val="00EE6354"/>
    <w:rsid w:val="00EE63FE"/>
    <w:rsid w:val="00EE6419"/>
    <w:rsid w:val="00EE645D"/>
    <w:rsid w:val="00EE649E"/>
    <w:rsid w:val="00EE6506"/>
    <w:rsid w:val="00EE6558"/>
    <w:rsid w:val="00EE65A7"/>
    <w:rsid w:val="00EE65F0"/>
    <w:rsid w:val="00EE65FA"/>
    <w:rsid w:val="00EE661A"/>
    <w:rsid w:val="00EE6648"/>
    <w:rsid w:val="00EE672B"/>
    <w:rsid w:val="00EE673C"/>
    <w:rsid w:val="00EE6819"/>
    <w:rsid w:val="00EE690F"/>
    <w:rsid w:val="00EE6919"/>
    <w:rsid w:val="00EE693F"/>
    <w:rsid w:val="00EE6A15"/>
    <w:rsid w:val="00EE6A3B"/>
    <w:rsid w:val="00EE6A73"/>
    <w:rsid w:val="00EE6A9F"/>
    <w:rsid w:val="00EE6AAD"/>
    <w:rsid w:val="00EE6BFD"/>
    <w:rsid w:val="00EE6C3A"/>
    <w:rsid w:val="00EE6CAE"/>
    <w:rsid w:val="00EE6CC4"/>
    <w:rsid w:val="00EE6CD6"/>
    <w:rsid w:val="00EE6CDE"/>
    <w:rsid w:val="00EE6D24"/>
    <w:rsid w:val="00EE6D30"/>
    <w:rsid w:val="00EE6DA5"/>
    <w:rsid w:val="00EE6DFE"/>
    <w:rsid w:val="00EE6FE8"/>
    <w:rsid w:val="00EE700C"/>
    <w:rsid w:val="00EE707A"/>
    <w:rsid w:val="00EE717C"/>
    <w:rsid w:val="00EE719D"/>
    <w:rsid w:val="00EE71F3"/>
    <w:rsid w:val="00EE72F3"/>
    <w:rsid w:val="00EE732D"/>
    <w:rsid w:val="00EE7346"/>
    <w:rsid w:val="00EE7353"/>
    <w:rsid w:val="00EE7357"/>
    <w:rsid w:val="00EE7362"/>
    <w:rsid w:val="00EE7384"/>
    <w:rsid w:val="00EE738A"/>
    <w:rsid w:val="00EE7397"/>
    <w:rsid w:val="00EE73AD"/>
    <w:rsid w:val="00EE7403"/>
    <w:rsid w:val="00EE74E9"/>
    <w:rsid w:val="00EE7507"/>
    <w:rsid w:val="00EE7516"/>
    <w:rsid w:val="00EE7544"/>
    <w:rsid w:val="00EE7550"/>
    <w:rsid w:val="00EE757A"/>
    <w:rsid w:val="00EE75F1"/>
    <w:rsid w:val="00EE760E"/>
    <w:rsid w:val="00EE7627"/>
    <w:rsid w:val="00EE76C8"/>
    <w:rsid w:val="00EE76DB"/>
    <w:rsid w:val="00EE7726"/>
    <w:rsid w:val="00EE7792"/>
    <w:rsid w:val="00EE779F"/>
    <w:rsid w:val="00EE77E7"/>
    <w:rsid w:val="00EE781C"/>
    <w:rsid w:val="00EE7846"/>
    <w:rsid w:val="00EE7877"/>
    <w:rsid w:val="00EE787F"/>
    <w:rsid w:val="00EE789D"/>
    <w:rsid w:val="00EE78A6"/>
    <w:rsid w:val="00EE78BF"/>
    <w:rsid w:val="00EE78DE"/>
    <w:rsid w:val="00EE78FC"/>
    <w:rsid w:val="00EE78FF"/>
    <w:rsid w:val="00EE7950"/>
    <w:rsid w:val="00EE795F"/>
    <w:rsid w:val="00EE7A19"/>
    <w:rsid w:val="00EE7B6C"/>
    <w:rsid w:val="00EE7BA7"/>
    <w:rsid w:val="00EE7BC2"/>
    <w:rsid w:val="00EE7C6C"/>
    <w:rsid w:val="00EE7CAC"/>
    <w:rsid w:val="00EE7CAD"/>
    <w:rsid w:val="00EE7CD3"/>
    <w:rsid w:val="00EE7CEB"/>
    <w:rsid w:val="00EE7E14"/>
    <w:rsid w:val="00EE7E1C"/>
    <w:rsid w:val="00EE7E71"/>
    <w:rsid w:val="00EE7E7F"/>
    <w:rsid w:val="00EE7F0F"/>
    <w:rsid w:val="00EE7F1D"/>
    <w:rsid w:val="00EE7F20"/>
    <w:rsid w:val="00EE7F73"/>
    <w:rsid w:val="00EE7F95"/>
    <w:rsid w:val="00EE7FB3"/>
    <w:rsid w:val="00EE7FCD"/>
    <w:rsid w:val="00EF000C"/>
    <w:rsid w:val="00EF001B"/>
    <w:rsid w:val="00EF0027"/>
    <w:rsid w:val="00EF00D8"/>
    <w:rsid w:val="00EF00F1"/>
    <w:rsid w:val="00EF014E"/>
    <w:rsid w:val="00EF01E9"/>
    <w:rsid w:val="00EF01ED"/>
    <w:rsid w:val="00EF0236"/>
    <w:rsid w:val="00EF026D"/>
    <w:rsid w:val="00EF027A"/>
    <w:rsid w:val="00EF029B"/>
    <w:rsid w:val="00EF02DE"/>
    <w:rsid w:val="00EF03B3"/>
    <w:rsid w:val="00EF0464"/>
    <w:rsid w:val="00EF0474"/>
    <w:rsid w:val="00EF04BD"/>
    <w:rsid w:val="00EF04BE"/>
    <w:rsid w:val="00EF0515"/>
    <w:rsid w:val="00EF0561"/>
    <w:rsid w:val="00EF05AB"/>
    <w:rsid w:val="00EF0617"/>
    <w:rsid w:val="00EF062B"/>
    <w:rsid w:val="00EF0666"/>
    <w:rsid w:val="00EF0668"/>
    <w:rsid w:val="00EF0684"/>
    <w:rsid w:val="00EF0695"/>
    <w:rsid w:val="00EF070E"/>
    <w:rsid w:val="00EF0719"/>
    <w:rsid w:val="00EF074B"/>
    <w:rsid w:val="00EF07AB"/>
    <w:rsid w:val="00EF07CC"/>
    <w:rsid w:val="00EF0852"/>
    <w:rsid w:val="00EF0877"/>
    <w:rsid w:val="00EF0953"/>
    <w:rsid w:val="00EF0973"/>
    <w:rsid w:val="00EF09FB"/>
    <w:rsid w:val="00EF0A12"/>
    <w:rsid w:val="00EF0A7B"/>
    <w:rsid w:val="00EF0B47"/>
    <w:rsid w:val="00EF0BA0"/>
    <w:rsid w:val="00EF0BBB"/>
    <w:rsid w:val="00EF0C37"/>
    <w:rsid w:val="00EF0CF6"/>
    <w:rsid w:val="00EF0D15"/>
    <w:rsid w:val="00EF0D1A"/>
    <w:rsid w:val="00EF0D2E"/>
    <w:rsid w:val="00EF0D5D"/>
    <w:rsid w:val="00EF0E1A"/>
    <w:rsid w:val="00EF0E5C"/>
    <w:rsid w:val="00EF0E7E"/>
    <w:rsid w:val="00EF0EF1"/>
    <w:rsid w:val="00EF0F9D"/>
    <w:rsid w:val="00EF0FEF"/>
    <w:rsid w:val="00EF102F"/>
    <w:rsid w:val="00EF1082"/>
    <w:rsid w:val="00EF1180"/>
    <w:rsid w:val="00EF119E"/>
    <w:rsid w:val="00EF1215"/>
    <w:rsid w:val="00EF123E"/>
    <w:rsid w:val="00EF125B"/>
    <w:rsid w:val="00EF12A7"/>
    <w:rsid w:val="00EF12CA"/>
    <w:rsid w:val="00EF1320"/>
    <w:rsid w:val="00EF1326"/>
    <w:rsid w:val="00EF1330"/>
    <w:rsid w:val="00EF1338"/>
    <w:rsid w:val="00EF138E"/>
    <w:rsid w:val="00EF1390"/>
    <w:rsid w:val="00EF1395"/>
    <w:rsid w:val="00EF13EB"/>
    <w:rsid w:val="00EF1455"/>
    <w:rsid w:val="00EF1482"/>
    <w:rsid w:val="00EF1491"/>
    <w:rsid w:val="00EF14AC"/>
    <w:rsid w:val="00EF14CF"/>
    <w:rsid w:val="00EF14E5"/>
    <w:rsid w:val="00EF1513"/>
    <w:rsid w:val="00EF151A"/>
    <w:rsid w:val="00EF153D"/>
    <w:rsid w:val="00EF158C"/>
    <w:rsid w:val="00EF15A4"/>
    <w:rsid w:val="00EF15F0"/>
    <w:rsid w:val="00EF15FA"/>
    <w:rsid w:val="00EF16C8"/>
    <w:rsid w:val="00EF1769"/>
    <w:rsid w:val="00EF17BB"/>
    <w:rsid w:val="00EF17C9"/>
    <w:rsid w:val="00EF17DE"/>
    <w:rsid w:val="00EF17E8"/>
    <w:rsid w:val="00EF1809"/>
    <w:rsid w:val="00EF1839"/>
    <w:rsid w:val="00EF183E"/>
    <w:rsid w:val="00EF1863"/>
    <w:rsid w:val="00EF18A8"/>
    <w:rsid w:val="00EF1928"/>
    <w:rsid w:val="00EF199F"/>
    <w:rsid w:val="00EF19D0"/>
    <w:rsid w:val="00EF19FB"/>
    <w:rsid w:val="00EF1A37"/>
    <w:rsid w:val="00EF1A55"/>
    <w:rsid w:val="00EF1ABA"/>
    <w:rsid w:val="00EF1AC9"/>
    <w:rsid w:val="00EF1ACB"/>
    <w:rsid w:val="00EF1AF7"/>
    <w:rsid w:val="00EF1B02"/>
    <w:rsid w:val="00EF1B54"/>
    <w:rsid w:val="00EF1B6C"/>
    <w:rsid w:val="00EF1B75"/>
    <w:rsid w:val="00EF1B82"/>
    <w:rsid w:val="00EF1B89"/>
    <w:rsid w:val="00EF1BD3"/>
    <w:rsid w:val="00EF1C04"/>
    <w:rsid w:val="00EF1C3B"/>
    <w:rsid w:val="00EF1D9F"/>
    <w:rsid w:val="00EF1DA1"/>
    <w:rsid w:val="00EF1DE3"/>
    <w:rsid w:val="00EF1E75"/>
    <w:rsid w:val="00EF1E7E"/>
    <w:rsid w:val="00EF1EBC"/>
    <w:rsid w:val="00EF1EE0"/>
    <w:rsid w:val="00EF1F11"/>
    <w:rsid w:val="00EF1FA5"/>
    <w:rsid w:val="00EF1FFC"/>
    <w:rsid w:val="00EF2104"/>
    <w:rsid w:val="00EF211A"/>
    <w:rsid w:val="00EF2146"/>
    <w:rsid w:val="00EF21CD"/>
    <w:rsid w:val="00EF21E9"/>
    <w:rsid w:val="00EF21F5"/>
    <w:rsid w:val="00EF220A"/>
    <w:rsid w:val="00EF227F"/>
    <w:rsid w:val="00EF22DF"/>
    <w:rsid w:val="00EF22F1"/>
    <w:rsid w:val="00EF236D"/>
    <w:rsid w:val="00EF242B"/>
    <w:rsid w:val="00EF2439"/>
    <w:rsid w:val="00EF2480"/>
    <w:rsid w:val="00EF248D"/>
    <w:rsid w:val="00EF2495"/>
    <w:rsid w:val="00EF24C9"/>
    <w:rsid w:val="00EF24F7"/>
    <w:rsid w:val="00EF250E"/>
    <w:rsid w:val="00EF25EF"/>
    <w:rsid w:val="00EF2607"/>
    <w:rsid w:val="00EF2617"/>
    <w:rsid w:val="00EF2624"/>
    <w:rsid w:val="00EF2664"/>
    <w:rsid w:val="00EF2699"/>
    <w:rsid w:val="00EF276F"/>
    <w:rsid w:val="00EF278D"/>
    <w:rsid w:val="00EF27A3"/>
    <w:rsid w:val="00EF280A"/>
    <w:rsid w:val="00EF2864"/>
    <w:rsid w:val="00EF2866"/>
    <w:rsid w:val="00EF2870"/>
    <w:rsid w:val="00EF2878"/>
    <w:rsid w:val="00EF28F8"/>
    <w:rsid w:val="00EF299C"/>
    <w:rsid w:val="00EF29A7"/>
    <w:rsid w:val="00EF29B5"/>
    <w:rsid w:val="00EF29B6"/>
    <w:rsid w:val="00EF2A1D"/>
    <w:rsid w:val="00EF2A31"/>
    <w:rsid w:val="00EF2A35"/>
    <w:rsid w:val="00EF2A45"/>
    <w:rsid w:val="00EF2A69"/>
    <w:rsid w:val="00EF2A85"/>
    <w:rsid w:val="00EF2AEF"/>
    <w:rsid w:val="00EF2AF7"/>
    <w:rsid w:val="00EF2BDD"/>
    <w:rsid w:val="00EF2C12"/>
    <w:rsid w:val="00EF2C46"/>
    <w:rsid w:val="00EF2C6E"/>
    <w:rsid w:val="00EF2C6F"/>
    <w:rsid w:val="00EF2C9C"/>
    <w:rsid w:val="00EF2D04"/>
    <w:rsid w:val="00EF2D0C"/>
    <w:rsid w:val="00EF2D27"/>
    <w:rsid w:val="00EF2D57"/>
    <w:rsid w:val="00EF2D93"/>
    <w:rsid w:val="00EF2DB0"/>
    <w:rsid w:val="00EF2DE0"/>
    <w:rsid w:val="00EF2DF5"/>
    <w:rsid w:val="00EF2E45"/>
    <w:rsid w:val="00EF2E6E"/>
    <w:rsid w:val="00EF2E9B"/>
    <w:rsid w:val="00EF2F40"/>
    <w:rsid w:val="00EF2F85"/>
    <w:rsid w:val="00EF3061"/>
    <w:rsid w:val="00EF3067"/>
    <w:rsid w:val="00EF30BA"/>
    <w:rsid w:val="00EF30F0"/>
    <w:rsid w:val="00EF313D"/>
    <w:rsid w:val="00EF31BA"/>
    <w:rsid w:val="00EF31D2"/>
    <w:rsid w:val="00EF3204"/>
    <w:rsid w:val="00EF3242"/>
    <w:rsid w:val="00EF324E"/>
    <w:rsid w:val="00EF3270"/>
    <w:rsid w:val="00EF32D2"/>
    <w:rsid w:val="00EF32E0"/>
    <w:rsid w:val="00EF333A"/>
    <w:rsid w:val="00EF33C4"/>
    <w:rsid w:val="00EF3422"/>
    <w:rsid w:val="00EF348B"/>
    <w:rsid w:val="00EF34BF"/>
    <w:rsid w:val="00EF357B"/>
    <w:rsid w:val="00EF359F"/>
    <w:rsid w:val="00EF35CF"/>
    <w:rsid w:val="00EF35DD"/>
    <w:rsid w:val="00EF35FB"/>
    <w:rsid w:val="00EF3617"/>
    <w:rsid w:val="00EF3635"/>
    <w:rsid w:val="00EF3639"/>
    <w:rsid w:val="00EF363A"/>
    <w:rsid w:val="00EF363F"/>
    <w:rsid w:val="00EF3681"/>
    <w:rsid w:val="00EF36C3"/>
    <w:rsid w:val="00EF37BA"/>
    <w:rsid w:val="00EF37F6"/>
    <w:rsid w:val="00EF37FC"/>
    <w:rsid w:val="00EF385C"/>
    <w:rsid w:val="00EF385D"/>
    <w:rsid w:val="00EF3861"/>
    <w:rsid w:val="00EF38A3"/>
    <w:rsid w:val="00EF39EE"/>
    <w:rsid w:val="00EF3AC9"/>
    <w:rsid w:val="00EF3AE5"/>
    <w:rsid w:val="00EF3AF0"/>
    <w:rsid w:val="00EF3B0D"/>
    <w:rsid w:val="00EF3B4A"/>
    <w:rsid w:val="00EF3B54"/>
    <w:rsid w:val="00EF3BB6"/>
    <w:rsid w:val="00EF3BC1"/>
    <w:rsid w:val="00EF3C09"/>
    <w:rsid w:val="00EF3C2A"/>
    <w:rsid w:val="00EF3C6F"/>
    <w:rsid w:val="00EF3CFF"/>
    <w:rsid w:val="00EF3D44"/>
    <w:rsid w:val="00EF3D93"/>
    <w:rsid w:val="00EF3DFF"/>
    <w:rsid w:val="00EF3E0A"/>
    <w:rsid w:val="00EF3E20"/>
    <w:rsid w:val="00EF3E34"/>
    <w:rsid w:val="00EF3E6E"/>
    <w:rsid w:val="00EF3ECF"/>
    <w:rsid w:val="00EF3F1F"/>
    <w:rsid w:val="00EF3F5A"/>
    <w:rsid w:val="00EF3F64"/>
    <w:rsid w:val="00EF3F95"/>
    <w:rsid w:val="00EF4004"/>
    <w:rsid w:val="00EF4009"/>
    <w:rsid w:val="00EF4010"/>
    <w:rsid w:val="00EF415D"/>
    <w:rsid w:val="00EF4168"/>
    <w:rsid w:val="00EF41A2"/>
    <w:rsid w:val="00EF41DE"/>
    <w:rsid w:val="00EF42DA"/>
    <w:rsid w:val="00EF431B"/>
    <w:rsid w:val="00EF4338"/>
    <w:rsid w:val="00EF437F"/>
    <w:rsid w:val="00EF4384"/>
    <w:rsid w:val="00EF43A4"/>
    <w:rsid w:val="00EF43D2"/>
    <w:rsid w:val="00EF4419"/>
    <w:rsid w:val="00EF442A"/>
    <w:rsid w:val="00EF4432"/>
    <w:rsid w:val="00EF445A"/>
    <w:rsid w:val="00EF4495"/>
    <w:rsid w:val="00EF44CA"/>
    <w:rsid w:val="00EF44D7"/>
    <w:rsid w:val="00EF4521"/>
    <w:rsid w:val="00EF460B"/>
    <w:rsid w:val="00EF464C"/>
    <w:rsid w:val="00EF46C4"/>
    <w:rsid w:val="00EF4718"/>
    <w:rsid w:val="00EF4758"/>
    <w:rsid w:val="00EF4775"/>
    <w:rsid w:val="00EF47AF"/>
    <w:rsid w:val="00EF47F6"/>
    <w:rsid w:val="00EF484F"/>
    <w:rsid w:val="00EF48D1"/>
    <w:rsid w:val="00EF48FB"/>
    <w:rsid w:val="00EF4908"/>
    <w:rsid w:val="00EF4946"/>
    <w:rsid w:val="00EF49AF"/>
    <w:rsid w:val="00EF49FA"/>
    <w:rsid w:val="00EF4A51"/>
    <w:rsid w:val="00EF4A6F"/>
    <w:rsid w:val="00EF4B21"/>
    <w:rsid w:val="00EF4B3F"/>
    <w:rsid w:val="00EF4BFA"/>
    <w:rsid w:val="00EF4CC7"/>
    <w:rsid w:val="00EF4D70"/>
    <w:rsid w:val="00EF4DB7"/>
    <w:rsid w:val="00EF4DE9"/>
    <w:rsid w:val="00EF4DF6"/>
    <w:rsid w:val="00EF4E54"/>
    <w:rsid w:val="00EF4EA2"/>
    <w:rsid w:val="00EF4EF8"/>
    <w:rsid w:val="00EF4F16"/>
    <w:rsid w:val="00EF4F96"/>
    <w:rsid w:val="00EF4FAE"/>
    <w:rsid w:val="00EF4FB4"/>
    <w:rsid w:val="00EF4FDC"/>
    <w:rsid w:val="00EF4FF7"/>
    <w:rsid w:val="00EF503D"/>
    <w:rsid w:val="00EF504B"/>
    <w:rsid w:val="00EF5073"/>
    <w:rsid w:val="00EF5077"/>
    <w:rsid w:val="00EF50E2"/>
    <w:rsid w:val="00EF5112"/>
    <w:rsid w:val="00EF516B"/>
    <w:rsid w:val="00EF516C"/>
    <w:rsid w:val="00EF51A0"/>
    <w:rsid w:val="00EF5266"/>
    <w:rsid w:val="00EF528A"/>
    <w:rsid w:val="00EF53B3"/>
    <w:rsid w:val="00EF53C9"/>
    <w:rsid w:val="00EF53CE"/>
    <w:rsid w:val="00EF53DE"/>
    <w:rsid w:val="00EF53EF"/>
    <w:rsid w:val="00EF5426"/>
    <w:rsid w:val="00EF544B"/>
    <w:rsid w:val="00EF5501"/>
    <w:rsid w:val="00EF552F"/>
    <w:rsid w:val="00EF5573"/>
    <w:rsid w:val="00EF5580"/>
    <w:rsid w:val="00EF5595"/>
    <w:rsid w:val="00EF563A"/>
    <w:rsid w:val="00EF5660"/>
    <w:rsid w:val="00EF5666"/>
    <w:rsid w:val="00EF5668"/>
    <w:rsid w:val="00EF5671"/>
    <w:rsid w:val="00EF5676"/>
    <w:rsid w:val="00EF568C"/>
    <w:rsid w:val="00EF56B9"/>
    <w:rsid w:val="00EF56DA"/>
    <w:rsid w:val="00EF578D"/>
    <w:rsid w:val="00EF57E1"/>
    <w:rsid w:val="00EF581E"/>
    <w:rsid w:val="00EF5845"/>
    <w:rsid w:val="00EF5891"/>
    <w:rsid w:val="00EF5899"/>
    <w:rsid w:val="00EF58A1"/>
    <w:rsid w:val="00EF58A3"/>
    <w:rsid w:val="00EF598A"/>
    <w:rsid w:val="00EF5A35"/>
    <w:rsid w:val="00EF5A47"/>
    <w:rsid w:val="00EF5A95"/>
    <w:rsid w:val="00EF5AB1"/>
    <w:rsid w:val="00EF5B79"/>
    <w:rsid w:val="00EF5B92"/>
    <w:rsid w:val="00EF5D84"/>
    <w:rsid w:val="00EF5D93"/>
    <w:rsid w:val="00EF5DFD"/>
    <w:rsid w:val="00EF5E26"/>
    <w:rsid w:val="00EF5E2A"/>
    <w:rsid w:val="00EF5E4F"/>
    <w:rsid w:val="00EF5EB9"/>
    <w:rsid w:val="00EF5ED7"/>
    <w:rsid w:val="00EF5EE3"/>
    <w:rsid w:val="00EF5F22"/>
    <w:rsid w:val="00EF5F2C"/>
    <w:rsid w:val="00EF5F41"/>
    <w:rsid w:val="00EF5F7B"/>
    <w:rsid w:val="00EF5FFE"/>
    <w:rsid w:val="00EF6142"/>
    <w:rsid w:val="00EF615D"/>
    <w:rsid w:val="00EF61BB"/>
    <w:rsid w:val="00EF61E3"/>
    <w:rsid w:val="00EF61E4"/>
    <w:rsid w:val="00EF61F6"/>
    <w:rsid w:val="00EF6235"/>
    <w:rsid w:val="00EF626A"/>
    <w:rsid w:val="00EF62AE"/>
    <w:rsid w:val="00EF62EA"/>
    <w:rsid w:val="00EF6318"/>
    <w:rsid w:val="00EF633E"/>
    <w:rsid w:val="00EF633F"/>
    <w:rsid w:val="00EF6343"/>
    <w:rsid w:val="00EF6392"/>
    <w:rsid w:val="00EF63A6"/>
    <w:rsid w:val="00EF63CC"/>
    <w:rsid w:val="00EF63E1"/>
    <w:rsid w:val="00EF640B"/>
    <w:rsid w:val="00EF6418"/>
    <w:rsid w:val="00EF6427"/>
    <w:rsid w:val="00EF6459"/>
    <w:rsid w:val="00EF65A6"/>
    <w:rsid w:val="00EF65D0"/>
    <w:rsid w:val="00EF6646"/>
    <w:rsid w:val="00EF66BA"/>
    <w:rsid w:val="00EF66CC"/>
    <w:rsid w:val="00EF671A"/>
    <w:rsid w:val="00EF672C"/>
    <w:rsid w:val="00EF6734"/>
    <w:rsid w:val="00EF6737"/>
    <w:rsid w:val="00EF675B"/>
    <w:rsid w:val="00EF6791"/>
    <w:rsid w:val="00EF67EC"/>
    <w:rsid w:val="00EF6823"/>
    <w:rsid w:val="00EF6897"/>
    <w:rsid w:val="00EF68FB"/>
    <w:rsid w:val="00EF6956"/>
    <w:rsid w:val="00EF6973"/>
    <w:rsid w:val="00EF6A18"/>
    <w:rsid w:val="00EF6B4F"/>
    <w:rsid w:val="00EF6B98"/>
    <w:rsid w:val="00EF6C60"/>
    <w:rsid w:val="00EF6C72"/>
    <w:rsid w:val="00EF6CAD"/>
    <w:rsid w:val="00EF6CB9"/>
    <w:rsid w:val="00EF6D8A"/>
    <w:rsid w:val="00EF6E19"/>
    <w:rsid w:val="00EF6E96"/>
    <w:rsid w:val="00EF6EA9"/>
    <w:rsid w:val="00EF6EE7"/>
    <w:rsid w:val="00EF6FD4"/>
    <w:rsid w:val="00EF6FE1"/>
    <w:rsid w:val="00EF7002"/>
    <w:rsid w:val="00EF7060"/>
    <w:rsid w:val="00EF70B7"/>
    <w:rsid w:val="00EF70CB"/>
    <w:rsid w:val="00EF70E5"/>
    <w:rsid w:val="00EF7115"/>
    <w:rsid w:val="00EF7162"/>
    <w:rsid w:val="00EF7176"/>
    <w:rsid w:val="00EF71E1"/>
    <w:rsid w:val="00EF7231"/>
    <w:rsid w:val="00EF728D"/>
    <w:rsid w:val="00EF7399"/>
    <w:rsid w:val="00EF73B3"/>
    <w:rsid w:val="00EF73CA"/>
    <w:rsid w:val="00EF73DC"/>
    <w:rsid w:val="00EF73EB"/>
    <w:rsid w:val="00EF73FD"/>
    <w:rsid w:val="00EF7440"/>
    <w:rsid w:val="00EF744F"/>
    <w:rsid w:val="00EF7518"/>
    <w:rsid w:val="00EF7538"/>
    <w:rsid w:val="00EF7557"/>
    <w:rsid w:val="00EF7565"/>
    <w:rsid w:val="00EF75DF"/>
    <w:rsid w:val="00EF75E3"/>
    <w:rsid w:val="00EF760F"/>
    <w:rsid w:val="00EF7626"/>
    <w:rsid w:val="00EF7631"/>
    <w:rsid w:val="00EF76DC"/>
    <w:rsid w:val="00EF76F2"/>
    <w:rsid w:val="00EF7703"/>
    <w:rsid w:val="00EF770D"/>
    <w:rsid w:val="00EF7795"/>
    <w:rsid w:val="00EF77AC"/>
    <w:rsid w:val="00EF77C7"/>
    <w:rsid w:val="00EF77E9"/>
    <w:rsid w:val="00EF7805"/>
    <w:rsid w:val="00EF7854"/>
    <w:rsid w:val="00EF78BD"/>
    <w:rsid w:val="00EF78F0"/>
    <w:rsid w:val="00EF78FD"/>
    <w:rsid w:val="00EF78FE"/>
    <w:rsid w:val="00EF7982"/>
    <w:rsid w:val="00EF7A58"/>
    <w:rsid w:val="00EF7ACF"/>
    <w:rsid w:val="00EF7AD2"/>
    <w:rsid w:val="00EF7AEE"/>
    <w:rsid w:val="00EF7B7F"/>
    <w:rsid w:val="00EF7BA6"/>
    <w:rsid w:val="00EF7C1D"/>
    <w:rsid w:val="00EF7C51"/>
    <w:rsid w:val="00EF7C60"/>
    <w:rsid w:val="00EF7CAA"/>
    <w:rsid w:val="00EF7CB4"/>
    <w:rsid w:val="00EF7CDE"/>
    <w:rsid w:val="00EF7D02"/>
    <w:rsid w:val="00EF7D2C"/>
    <w:rsid w:val="00EF7D4C"/>
    <w:rsid w:val="00EF7D53"/>
    <w:rsid w:val="00EF7D7E"/>
    <w:rsid w:val="00EF7DC9"/>
    <w:rsid w:val="00EF7DF3"/>
    <w:rsid w:val="00EF7E05"/>
    <w:rsid w:val="00EF7E43"/>
    <w:rsid w:val="00EF7EA8"/>
    <w:rsid w:val="00EF7EE9"/>
    <w:rsid w:val="00EF7F01"/>
    <w:rsid w:val="00EF7F59"/>
    <w:rsid w:val="00EF7F86"/>
    <w:rsid w:val="00EF7F8B"/>
    <w:rsid w:val="00EF7FD4"/>
    <w:rsid w:val="00F000A0"/>
    <w:rsid w:val="00F000A6"/>
    <w:rsid w:val="00F000C2"/>
    <w:rsid w:val="00F000D4"/>
    <w:rsid w:val="00F00197"/>
    <w:rsid w:val="00F001F2"/>
    <w:rsid w:val="00F001FB"/>
    <w:rsid w:val="00F00203"/>
    <w:rsid w:val="00F00224"/>
    <w:rsid w:val="00F0027B"/>
    <w:rsid w:val="00F002E0"/>
    <w:rsid w:val="00F002E6"/>
    <w:rsid w:val="00F00323"/>
    <w:rsid w:val="00F00345"/>
    <w:rsid w:val="00F00358"/>
    <w:rsid w:val="00F00382"/>
    <w:rsid w:val="00F0044C"/>
    <w:rsid w:val="00F00453"/>
    <w:rsid w:val="00F0047B"/>
    <w:rsid w:val="00F004F9"/>
    <w:rsid w:val="00F00584"/>
    <w:rsid w:val="00F005B4"/>
    <w:rsid w:val="00F00607"/>
    <w:rsid w:val="00F0061B"/>
    <w:rsid w:val="00F0061E"/>
    <w:rsid w:val="00F00621"/>
    <w:rsid w:val="00F0066C"/>
    <w:rsid w:val="00F00674"/>
    <w:rsid w:val="00F00714"/>
    <w:rsid w:val="00F00775"/>
    <w:rsid w:val="00F00792"/>
    <w:rsid w:val="00F00869"/>
    <w:rsid w:val="00F00908"/>
    <w:rsid w:val="00F00912"/>
    <w:rsid w:val="00F00917"/>
    <w:rsid w:val="00F0094F"/>
    <w:rsid w:val="00F00960"/>
    <w:rsid w:val="00F00969"/>
    <w:rsid w:val="00F00A32"/>
    <w:rsid w:val="00F00A50"/>
    <w:rsid w:val="00F00ADC"/>
    <w:rsid w:val="00F00B03"/>
    <w:rsid w:val="00F00B09"/>
    <w:rsid w:val="00F00B18"/>
    <w:rsid w:val="00F00B36"/>
    <w:rsid w:val="00F00B7D"/>
    <w:rsid w:val="00F00B90"/>
    <w:rsid w:val="00F00B9D"/>
    <w:rsid w:val="00F00BCF"/>
    <w:rsid w:val="00F00C27"/>
    <w:rsid w:val="00F00CC8"/>
    <w:rsid w:val="00F00D0F"/>
    <w:rsid w:val="00F00DCA"/>
    <w:rsid w:val="00F00E0E"/>
    <w:rsid w:val="00F00E0F"/>
    <w:rsid w:val="00F00E31"/>
    <w:rsid w:val="00F00E81"/>
    <w:rsid w:val="00F00EAD"/>
    <w:rsid w:val="00F00F15"/>
    <w:rsid w:val="00F00F5C"/>
    <w:rsid w:val="00F00F65"/>
    <w:rsid w:val="00F00F93"/>
    <w:rsid w:val="00F00F99"/>
    <w:rsid w:val="00F00FA5"/>
    <w:rsid w:val="00F00FB0"/>
    <w:rsid w:val="00F00FE2"/>
    <w:rsid w:val="00F01050"/>
    <w:rsid w:val="00F0107F"/>
    <w:rsid w:val="00F01085"/>
    <w:rsid w:val="00F0108E"/>
    <w:rsid w:val="00F010A4"/>
    <w:rsid w:val="00F0110D"/>
    <w:rsid w:val="00F01187"/>
    <w:rsid w:val="00F011AC"/>
    <w:rsid w:val="00F011D8"/>
    <w:rsid w:val="00F011DC"/>
    <w:rsid w:val="00F012B8"/>
    <w:rsid w:val="00F012CE"/>
    <w:rsid w:val="00F0130D"/>
    <w:rsid w:val="00F0134F"/>
    <w:rsid w:val="00F0135E"/>
    <w:rsid w:val="00F013DE"/>
    <w:rsid w:val="00F01438"/>
    <w:rsid w:val="00F01496"/>
    <w:rsid w:val="00F014A0"/>
    <w:rsid w:val="00F014CD"/>
    <w:rsid w:val="00F01510"/>
    <w:rsid w:val="00F01558"/>
    <w:rsid w:val="00F01580"/>
    <w:rsid w:val="00F015B0"/>
    <w:rsid w:val="00F015B3"/>
    <w:rsid w:val="00F015F7"/>
    <w:rsid w:val="00F01658"/>
    <w:rsid w:val="00F0168E"/>
    <w:rsid w:val="00F016F0"/>
    <w:rsid w:val="00F016F5"/>
    <w:rsid w:val="00F01727"/>
    <w:rsid w:val="00F0177D"/>
    <w:rsid w:val="00F0180F"/>
    <w:rsid w:val="00F0181B"/>
    <w:rsid w:val="00F0187E"/>
    <w:rsid w:val="00F018E0"/>
    <w:rsid w:val="00F018F0"/>
    <w:rsid w:val="00F018F7"/>
    <w:rsid w:val="00F01950"/>
    <w:rsid w:val="00F01970"/>
    <w:rsid w:val="00F01981"/>
    <w:rsid w:val="00F0198D"/>
    <w:rsid w:val="00F019BB"/>
    <w:rsid w:val="00F019D2"/>
    <w:rsid w:val="00F019DD"/>
    <w:rsid w:val="00F019FB"/>
    <w:rsid w:val="00F01A29"/>
    <w:rsid w:val="00F01A47"/>
    <w:rsid w:val="00F01A74"/>
    <w:rsid w:val="00F01B4E"/>
    <w:rsid w:val="00F01B72"/>
    <w:rsid w:val="00F01B76"/>
    <w:rsid w:val="00F01BAA"/>
    <w:rsid w:val="00F01BB3"/>
    <w:rsid w:val="00F01BF3"/>
    <w:rsid w:val="00F01BFA"/>
    <w:rsid w:val="00F01C25"/>
    <w:rsid w:val="00F01CAD"/>
    <w:rsid w:val="00F01CB7"/>
    <w:rsid w:val="00F01CE4"/>
    <w:rsid w:val="00F01CE9"/>
    <w:rsid w:val="00F01D76"/>
    <w:rsid w:val="00F01D9E"/>
    <w:rsid w:val="00F01E06"/>
    <w:rsid w:val="00F01EB8"/>
    <w:rsid w:val="00F01ECC"/>
    <w:rsid w:val="00F01F49"/>
    <w:rsid w:val="00F01F8C"/>
    <w:rsid w:val="00F01FF3"/>
    <w:rsid w:val="00F02020"/>
    <w:rsid w:val="00F02064"/>
    <w:rsid w:val="00F02090"/>
    <w:rsid w:val="00F020B3"/>
    <w:rsid w:val="00F02131"/>
    <w:rsid w:val="00F0219E"/>
    <w:rsid w:val="00F021B4"/>
    <w:rsid w:val="00F02214"/>
    <w:rsid w:val="00F02221"/>
    <w:rsid w:val="00F02253"/>
    <w:rsid w:val="00F0227F"/>
    <w:rsid w:val="00F022E9"/>
    <w:rsid w:val="00F0239C"/>
    <w:rsid w:val="00F023AC"/>
    <w:rsid w:val="00F023EE"/>
    <w:rsid w:val="00F02414"/>
    <w:rsid w:val="00F02454"/>
    <w:rsid w:val="00F02585"/>
    <w:rsid w:val="00F025C1"/>
    <w:rsid w:val="00F025EB"/>
    <w:rsid w:val="00F025F1"/>
    <w:rsid w:val="00F02689"/>
    <w:rsid w:val="00F0269F"/>
    <w:rsid w:val="00F026AC"/>
    <w:rsid w:val="00F026DA"/>
    <w:rsid w:val="00F0273F"/>
    <w:rsid w:val="00F02764"/>
    <w:rsid w:val="00F02775"/>
    <w:rsid w:val="00F027BA"/>
    <w:rsid w:val="00F027D2"/>
    <w:rsid w:val="00F027FF"/>
    <w:rsid w:val="00F0281A"/>
    <w:rsid w:val="00F0282B"/>
    <w:rsid w:val="00F02832"/>
    <w:rsid w:val="00F0286E"/>
    <w:rsid w:val="00F028FF"/>
    <w:rsid w:val="00F02912"/>
    <w:rsid w:val="00F02927"/>
    <w:rsid w:val="00F029A2"/>
    <w:rsid w:val="00F029A7"/>
    <w:rsid w:val="00F029F7"/>
    <w:rsid w:val="00F02A1B"/>
    <w:rsid w:val="00F02A5A"/>
    <w:rsid w:val="00F02A6A"/>
    <w:rsid w:val="00F02A73"/>
    <w:rsid w:val="00F02A7D"/>
    <w:rsid w:val="00F02ADE"/>
    <w:rsid w:val="00F02B45"/>
    <w:rsid w:val="00F02B59"/>
    <w:rsid w:val="00F02B66"/>
    <w:rsid w:val="00F02B75"/>
    <w:rsid w:val="00F02B7C"/>
    <w:rsid w:val="00F02BCD"/>
    <w:rsid w:val="00F02BDB"/>
    <w:rsid w:val="00F02BE2"/>
    <w:rsid w:val="00F02BF6"/>
    <w:rsid w:val="00F02C58"/>
    <w:rsid w:val="00F02C67"/>
    <w:rsid w:val="00F02C76"/>
    <w:rsid w:val="00F02CBD"/>
    <w:rsid w:val="00F02CCB"/>
    <w:rsid w:val="00F02CFC"/>
    <w:rsid w:val="00F02D59"/>
    <w:rsid w:val="00F02D83"/>
    <w:rsid w:val="00F02D88"/>
    <w:rsid w:val="00F02D9B"/>
    <w:rsid w:val="00F02DDC"/>
    <w:rsid w:val="00F02E1E"/>
    <w:rsid w:val="00F02E82"/>
    <w:rsid w:val="00F02E91"/>
    <w:rsid w:val="00F02EC1"/>
    <w:rsid w:val="00F02EFC"/>
    <w:rsid w:val="00F02FD5"/>
    <w:rsid w:val="00F030EA"/>
    <w:rsid w:val="00F030FF"/>
    <w:rsid w:val="00F03106"/>
    <w:rsid w:val="00F0310C"/>
    <w:rsid w:val="00F03129"/>
    <w:rsid w:val="00F03194"/>
    <w:rsid w:val="00F03214"/>
    <w:rsid w:val="00F03253"/>
    <w:rsid w:val="00F032B4"/>
    <w:rsid w:val="00F0331D"/>
    <w:rsid w:val="00F03353"/>
    <w:rsid w:val="00F03398"/>
    <w:rsid w:val="00F033E5"/>
    <w:rsid w:val="00F03400"/>
    <w:rsid w:val="00F03446"/>
    <w:rsid w:val="00F03456"/>
    <w:rsid w:val="00F03459"/>
    <w:rsid w:val="00F0346C"/>
    <w:rsid w:val="00F034D8"/>
    <w:rsid w:val="00F034DD"/>
    <w:rsid w:val="00F034E6"/>
    <w:rsid w:val="00F0353B"/>
    <w:rsid w:val="00F03561"/>
    <w:rsid w:val="00F03579"/>
    <w:rsid w:val="00F0357B"/>
    <w:rsid w:val="00F0357D"/>
    <w:rsid w:val="00F03590"/>
    <w:rsid w:val="00F03604"/>
    <w:rsid w:val="00F03616"/>
    <w:rsid w:val="00F03646"/>
    <w:rsid w:val="00F03658"/>
    <w:rsid w:val="00F0368B"/>
    <w:rsid w:val="00F03719"/>
    <w:rsid w:val="00F03760"/>
    <w:rsid w:val="00F037BD"/>
    <w:rsid w:val="00F03829"/>
    <w:rsid w:val="00F0382C"/>
    <w:rsid w:val="00F038E0"/>
    <w:rsid w:val="00F0393D"/>
    <w:rsid w:val="00F03A3D"/>
    <w:rsid w:val="00F03A60"/>
    <w:rsid w:val="00F03A96"/>
    <w:rsid w:val="00F03AE1"/>
    <w:rsid w:val="00F03C61"/>
    <w:rsid w:val="00F03C7D"/>
    <w:rsid w:val="00F03C89"/>
    <w:rsid w:val="00F03CAA"/>
    <w:rsid w:val="00F03CE9"/>
    <w:rsid w:val="00F03D2F"/>
    <w:rsid w:val="00F03D4B"/>
    <w:rsid w:val="00F03D97"/>
    <w:rsid w:val="00F03E05"/>
    <w:rsid w:val="00F03E1E"/>
    <w:rsid w:val="00F03E39"/>
    <w:rsid w:val="00F03F00"/>
    <w:rsid w:val="00F03F45"/>
    <w:rsid w:val="00F03F5E"/>
    <w:rsid w:val="00F03F60"/>
    <w:rsid w:val="00F03F7F"/>
    <w:rsid w:val="00F03F9F"/>
    <w:rsid w:val="00F03FD5"/>
    <w:rsid w:val="00F04010"/>
    <w:rsid w:val="00F04057"/>
    <w:rsid w:val="00F0408D"/>
    <w:rsid w:val="00F0415D"/>
    <w:rsid w:val="00F0423D"/>
    <w:rsid w:val="00F04261"/>
    <w:rsid w:val="00F04274"/>
    <w:rsid w:val="00F0433E"/>
    <w:rsid w:val="00F04342"/>
    <w:rsid w:val="00F043E8"/>
    <w:rsid w:val="00F0442A"/>
    <w:rsid w:val="00F04435"/>
    <w:rsid w:val="00F04437"/>
    <w:rsid w:val="00F0446F"/>
    <w:rsid w:val="00F0447C"/>
    <w:rsid w:val="00F044DB"/>
    <w:rsid w:val="00F04503"/>
    <w:rsid w:val="00F04525"/>
    <w:rsid w:val="00F0452B"/>
    <w:rsid w:val="00F045AA"/>
    <w:rsid w:val="00F045F4"/>
    <w:rsid w:val="00F0469B"/>
    <w:rsid w:val="00F04709"/>
    <w:rsid w:val="00F04719"/>
    <w:rsid w:val="00F04766"/>
    <w:rsid w:val="00F04779"/>
    <w:rsid w:val="00F04833"/>
    <w:rsid w:val="00F04865"/>
    <w:rsid w:val="00F0488A"/>
    <w:rsid w:val="00F049A0"/>
    <w:rsid w:val="00F049D4"/>
    <w:rsid w:val="00F049D6"/>
    <w:rsid w:val="00F04A5B"/>
    <w:rsid w:val="00F04AEC"/>
    <w:rsid w:val="00F04AFD"/>
    <w:rsid w:val="00F04B42"/>
    <w:rsid w:val="00F04B4A"/>
    <w:rsid w:val="00F04B4D"/>
    <w:rsid w:val="00F04B65"/>
    <w:rsid w:val="00F04C57"/>
    <w:rsid w:val="00F04C8F"/>
    <w:rsid w:val="00F04CEC"/>
    <w:rsid w:val="00F04D26"/>
    <w:rsid w:val="00F04D62"/>
    <w:rsid w:val="00F04D65"/>
    <w:rsid w:val="00F04D9D"/>
    <w:rsid w:val="00F04DD4"/>
    <w:rsid w:val="00F04E0F"/>
    <w:rsid w:val="00F04E27"/>
    <w:rsid w:val="00F04E81"/>
    <w:rsid w:val="00F04EF1"/>
    <w:rsid w:val="00F04F72"/>
    <w:rsid w:val="00F04FA8"/>
    <w:rsid w:val="00F05007"/>
    <w:rsid w:val="00F05029"/>
    <w:rsid w:val="00F0507C"/>
    <w:rsid w:val="00F0509E"/>
    <w:rsid w:val="00F05101"/>
    <w:rsid w:val="00F05112"/>
    <w:rsid w:val="00F05186"/>
    <w:rsid w:val="00F0518F"/>
    <w:rsid w:val="00F051AC"/>
    <w:rsid w:val="00F051D8"/>
    <w:rsid w:val="00F05214"/>
    <w:rsid w:val="00F052C0"/>
    <w:rsid w:val="00F0533F"/>
    <w:rsid w:val="00F053C2"/>
    <w:rsid w:val="00F053E9"/>
    <w:rsid w:val="00F054FA"/>
    <w:rsid w:val="00F05500"/>
    <w:rsid w:val="00F05548"/>
    <w:rsid w:val="00F05583"/>
    <w:rsid w:val="00F05595"/>
    <w:rsid w:val="00F055A8"/>
    <w:rsid w:val="00F0561B"/>
    <w:rsid w:val="00F05640"/>
    <w:rsid w:val="00F05642"/>
    <w:rsid w:val="00F0565F"/>
    <w:rsid w:val="00F0566D"/>
    <w:rsid w:val="00F05696"/>
    <w:rsid w:val="00F0569B"/>
    <w:rsid w:val="00F056BA"/>
    <w:rsid w:val="00F056E2"/>
    <w:rsid w:val="00F0572A"/>
    <w:rsid w:val="00F05730"/>
    <w:rsid w:val="00F05799"/>
    <w:rsid w:val="00F057FC"/>
    <w:rsid w:val="00F05821"/>
    <w:rsid w:val="00F05844"/>
    <w:rsid w:val="00F0595D"/>
    <w:rsid w:val="00F0596C"/>
    <w:rsid w:val="00F0598A"/>
    <w:rsid w:val="00F05999"/>
    <w:rsid w:val="00F05A23"/>
    <w:rsid w:val="00F05A8B"/>
    <w:rsid w:val="00F05AC0"/>
    <w:rsid w:val="00F05B30"/>
    <w:rsid w:val="00F05B61"/>
    <w:rsid w:val="00F05BA5"/>
    <w:rsid w:val="00F05BE2"/>
    <w:rsid w:val="00F05C08"/>
    <w:rsid w:val="00F05C35"/>
    <w:rsid w:val="00F05C93"/>
    <w:rsid w:val="00F05CAF"/>
    <w:rsid w:val="00F05D2B"/>
    <w:rsid w:val="00F05D32"/>
    <w:rsid w:val="00F05D4B"/>
    <w:rsid w:val="00F05DA5"/>
    <w:rsid w:val="00F05DB7"/>
    <w:rsid w:val="00F05DB9"/>
    <w:rsid w:val="00F05E56"/>
    <w:rsid w:val="00F05E5F"/>
    <w:rsid w:val="00F05F63"/>
    <w:rsid w:val="00F05F74"/>
    <w:rsid w:val="00F05F99"/>
    <w:rsid w:val="00F05FF7"/>
    <w:rsid w:val="00F06223"/>
    <w:rsid w:val="00F0627A"/>
    <w:rsid w:val="00F06280"/>
    <w:rsid w:val="00F062A2"/>
    <w:rsid w:val="00F06301"/>
    <w:rsid w:val="00F06312"/>
    <w:rsid w:val="00F06343"/>
    <w:rsid w:val="00F06405"/>
    <w:rsid w:val="00F06425"/>
    <w:rsid w:val="00F06429"/>
    <w:rsid w:val="00F06445"/>
    <w:rsid w:val="00F06506"/>
    <w:rsid w:val="00F06507"/>
    <w:rsid w:val="00F06587"/>
    <w:rsid w:val="00F06599"/>
    <w:rsid w:val="00F065E7"/>
    <w:rsid w:val="00F0661E"/>
    <w:rsid w:val="00F066AC"/>
    <w:rsid w:val="00F066CE"/>
    <w:rsid w:val="00F066F1"/>
    <w:rsid w:val="00F066FF"/>
    <w:rsid w:val="00F06778"/>
    <w:rsid w:val="00F067A2"/>
    <w:rsid w:val="00F067DA"/>
    <w:rsid w:val="00F06823"/>
    <w:rsid w:val="00F06878"/>
    <w:rsid w:val="00F06920"/>
    <w:rsid w:val="00F06949"/>
    <w:rsid w:val="00F06974"/>
    <w:rsid w:val="00F06A19"/>
    <w:rsid w:val="00F06A4F"/>
    <w:rsid w:val="00F06A9C"/>
    <w:rsid w:val="00F06AF8"/>
    <w:rsid w:val="00F06B55"/>
    <w:rsid w:val="00F06B5A"/>
    <w:rsid w:val="00F06B8E"/>
    <w:rsid w:val="00F06BB8"/>
    <w:rsid w:val="00F06BF7"/>
    <w:rsid w:val="00F06C43"/>
    <w:rsid w:val="00F06C60"/>
    <w:rsid w:val="00F06C87"/>
    <w:rsid w:val="00F06CA5"/>
    <w:rsid w:val="00F06D2B"/>
    <w:rsid w:val="00F06D41"/>
    <w:rsid w:val="00F06DC9"/>
    <w:rsid w:val="00F06DFE"/>
    <w:rsid w:val="00F06E46"/>
    <w:rsid w:val="00F06E7A"/>
    <w:rsid w:val="00F06E8E"/>
    <w:rsid w:val="00F06E93"/>
    <w:rsid w:val="00F06F0C"/>
    <w:rsid w:val="00F06F98"/>
    <w:rsid w:val="00F06F9E"/>
    <w:rsid w:val="00F07065"/>
    <w:rsid w:val="00F07108"/>
    <w:rsid w:val="00F0711E"/>
    <w:rsid w:val="00F07187"/>
    <w:rsid w:val="00F071A8"/>
    <w:rsid w:val="00F071BC"/>
    <w:rsid w:val="00F071E1"/>
    <w:rsid w:val="00F071E2"/>
    <w:rsid w:val="00F071FC"/>
    <w:rsid w:val="00F07212"/>
    <w:rsid w:val="00F07224"/>
    <w:rsid w:val="00F072A0"/>
    <w:rsid w:val="00F072FD"/>
    <w:rsid w:val="00F07322"/>
    <w:rsid w:val="00F0732D"/>
    <w:rsid w:val="00F07380"/>
    <w:rsid w:val="00F0741B"/>
    <w:rsid w:val="00F07441"/>
    <w:rsid w:val="00F0748F"/>
    <w:rsid w:val="00F0749A"/>
    <w:rsid w:val="00F07669"/>
    <w:rsid w:val="00F076D0"/>
    <w:rsid w:val="00F0775D"/>
    <w:rsid w:val="00F0776E"/>
    <w:rsid w:val="00F077FB"/>
    <w:rsid w:val="00F0781A"/>
    <w:rsid w:val="00F07849"/>
    <w:rsid w:val="00F07859"/>
    <w:rsid w:val="00F078A4"/>
    <w:rsid w:val="00F078BD"/>
    <w:rsid w:val="00F078DA"/>
    <w:rsid w:val="00F0794A"/>
    <w:rsid w:val="00F07965"/>
    <w:rsid w:val="00F07975"/>
    <w:rsid w:val="00F07983"/>
    <w:rsid w:val="00F07991"/>
    <w:rsid w:val="00F079E8"/>
    <w:rsid w:val="00F079F9"/>
    <w:rsid w:val="00F07A12"/>
    <w:rsid w:val="00F07A21"/>
    <w:rsid w:val="00F07A6C"/>
    <w:rsid w:val="00F07AA3"/>
    <w:rsid w:val="00F07B33"/>
    <w:rsid w:val="00F07B83"/>
    <w:rsid w:val="00F07B98"/>
    <w:rsid w:val="00F07BAB"/>
    <w:rsid w:val="00F07BEA"/>
    <w:rsid w:val="00F07C7F"/>
    <w:rsid w:val="00F07C8D"/>
    <w:rsid w:val="00F07CA6"/>
    <w:rsid w:val="00F07CA9"/>
    <w:rsid w:val="00F07D16"/>
    <w:rsid w:val="00F07D94"/>
    <w:rsid w:val="00F07D99"/>
    <w:rsid w:val="00F07DB0"/>
    <w:rsid w:val="00F07DB3"/>
    <w:rsid w:val="00F07DC6"/>
    <w:rsid w:val="00F07DCE"/>
    <w:rsid w:val="00F07E36"/>
    <w:rsid w:val="00F07E48"/>
    <w:rsid w:val="00F07E5E"/>
    <w:rsid w:val="00F07EEB"/>
    <w:rsid w:val="00F07F71"/>
    <w:rsid w:val="00F07F7F"/>
    <w:rsid w:val="00F07F96"/>
    <w:rsid w:val="00F10003"/>
    <w:rsid w:val="00F10026"/>
    <w:rsid w:val="00F10033"/>
    <w:rsid w:val="00F10063"/>
    <w:rsid w:val="00F10099"/>
    <w:rsid w:val="00F100D6"/>
    <w:rsid w:val="00F100E3"/>
    <w:rsid w:val="00F10154"/>
    <w:rsid w:val="00F10170"/>
    <w:rsid w:val="00F101CC"/>
    <w:rsid w:val="00F101CE"/>
    <w:rsid w:val="00F102A2"/>
    <w:rsid w:val="00F102A6"/>
    <w:rsid w:val="00F102AC"/>
    <w:rsid w:val="00F102AD"/>
    <w:rsid w:val="00F10345"/>
    <w:rsid w:val="00F10353"/>
    <w:rsid w:val="00F10387"/>
    <w:rsid w:val="00F1038B"/>
    <w:rsid w:val="00F103CD"/>
    <w:rsid w:val="00F103EB"/>
    <w:rsid w:val="00F103EC"/>
    <w:rsid w:val="00F1048B"/>
    <w:rsid w:val="00F104D6"/>
    <w:rsid w:val="00F104FF"/>
    <w:rsid w:val="00F10540"/>
    <w:rsid w:val="00F10587"/>
    <w:rsid w:val="00F105C7"/>
    <w:rsid w:val="00F10636"/>
    <w:rsid w:val="00F1064E"/>
    <w:rsid w:val="00F10658"/>
    <w:rsid w:val="00F10660"/>
    <w:rsid w:val="00F106CF"/>
    <w:rsid w:val="00F10717"/>
    <w:rsid w:val="00F10790"/>
    <w:rsid w:val="00F10793"/>
    <w:rsid w:val="00F1079E"/>
    <w:rsid w:val="00F107BC"/>
    <w:rsid w:val="00F1086E"/>
    <w:rsid w:val="00F10913"/>
    <w:rsid w:val="00F10934"/>
    <w:rsid w:val="00F1099C"/>
    <w:rsid w:val="00F109BD"/>
    <w:rsid w:val="00F10AC1"/>
    <w:rsid w:val="00F10B4A"/>
    <w:rsid w:val="00F10B6C"/>
    <w:rsid w:val="00F10B81"/>
    <w:rsid w:val="00F10C11"/>
    <w:rsid w:val="00F10C3F"/>
    <w:rsid w:val="00F10CE2"/>
    <w:rsid w:val="00F10D38"/>
    <w:rsid w:val="00F10D6D"/>
    <w:rsid w:val="00F10D99"/>
    <w:rsid w:val="00F10DB5"/>
    <w:rsid w:val="00F10F2C"/>
    <w:rsid w:val="00F10FD4"/>
    <w:rsid w:val="00F10FE8"/>
    <w:rsid w:val="00F1104C"/>
    <w:rsid w:val="00F11069"/>
    <w:rsid w:val="00F1107A"/>
    <w:rsid w:val="00F11080"/>
    <w:rsid w:val="00F110BC"/>
    <w:rsid w:val="00F1111F"/>
    <w:rsid w:val="00F1119C"/>
    <w:rsid w:val="00F111A0"/>
    <w:rsid w:val="00F111AB"/>
    <w:rsid w:val="00F11218"/>
    <w:rsid w:val="00F11277"/>
    <w:rsid w:val="00F112ED"/>
    <w:rsid w:val="00F112F1"/>
    <w:rsid w:val="00F1130C"/>
    <w:rsid w:val="00F1132A"/>
    <w:rsid w:val="00F11347"/>
    <w:rsid w:val="00F113C6"/>
    <w:rsid w:val="00F11460"/>
    <w:rsid w:val="00F1146B"/>
    <w:rsid w:val="00F1155B"/>
    <w:rsid w:val="00F11589"/>
    <w:rsid w:val="00F115E1"/>
    <w:rsid w:val="00F115F4"/>
    <w:rsid w:val="00F11620"/>
    <w:rsid w:val="00F11659"/>
    <w:rsid w:val="00F11779"/>
    <w:rsid w:val="00F117A1"/>
    <w:rsid w:val="00F117DA"/>
    <w:rsid w:val="00F117DC"/>
    <w:rsid w:val="00F11868"/>
    <w:rsid w:val="00F1189B"/>
    <w:rsid w:val="00F118FB"/>
    <w:rsid w:val="00F1190F"/>
    <w:rsid w:val="00F11A3D"/>
    <w:rsid w:val="00F11B42"/>
    <w:rsid w:val="00F11BDA"/>
    <w:rsid w:val="00F11C7D"/>
    <w:rsid w:val="00F11C92"/>
    <w:rsid w:val="00F11CA2"/>
    <w:rsid w:val="00F11CD6"/>
    <w:rsid w:val="00F11D2E"/>
    <w:rsid w:val="00F11D95"/>
    <w:rsid w:val="00F11DE6"/>
    <w:rsid w:val="00F11DF9"/>
    <w:rsid w:val="00F11E46"/>
    <w:rsid w:val="00F11E95"/>
    <w:rsid w:val="00F11E96"/>
    <w:rsid w:val="00F11F29"/>
    <w:rsid w:val="00F11F32"/>
    <w:rsid w:val="00F11F39"/>
    <w:rsid w:val="00F11F45"/>
    <w:rsid w:val="00F11FA9"/>
    <w:rsid w:val="00F11FD8"/>
    <w:rsid w:val="00F12000"/>
    <w:rsid w:val="00F12052"/>
    <w:rsid w:val="00F1205B"/>
    <w:rsid w:val="00F120FA"/>
    <w:rsid w:val="00F1210C"/>
    <w:rsid w:val="00F12158"/>
    <w:rsid w:val="00F1219D"/>
    <w:rsid w:val="00F121BB"/>
    <w:rsid w:val="00F121DA"/>
    <w:rsid w:val="00F1224A"/>
    <w:rsid w:val="00F1229E"/>
    <w:rsid w:val="00F122A1"/>
    <w:rsid w:val="00F122A6"/>
    <w:rsid w:val="00F122C3"/>
    <w:rsid w:val="00F122D9"/>
    <w:rsid w:val="00F122E5"/>
    <w:rsid w:val="00F122EC"/>
    <w:rsid w:val="00F12339"/>
    <w:rsid w:val="00F1235B"/>
    <w:rsid w:val="00F1235D"/>
    <w:rsid w:val="00F1237E"/>
    <w:rsid w:val="00F12396"/>
    <w:rsid w:val="00F123AD"/>
    <w:rsid w:val="00F123BA"/>
    <w:rsid w:val="00F123C3"/>
    <w:rsid w:val="00F123D8"/>
    <w:rsid w:val="00F123E5"/>
    <w:rsid w:val="00F1241B"/>
    <w:rsid w:val="00F12420"/>
    <w:rsid w:val="00F1246F"/>
    <w:rsid w:val="00F124AD"/>
    <w:rsid w:val="00F12594"/>
    <w:rsid w:val="00F12601"/>
    <w:rsid w:val="00F1265B"/>
    <w:rsid w:val="00F126C1"/>
    <w:rsid w:val="00F126D3"/>
    <w:rsid w:val="00F126EE"/>
    <w:rsid w:val="00F126F7"/>
    <w:rsid w:val="00F12740"/>
    <w:rsid w:val="00F1275C"/>
    <w:rsid w:val="00F127A8"/>
    <w:rsid w:val="00F127D4"/>
    <w:rsid w:val="00F12871"/>
    <w:rsid w:val="00F12881"/>
    <w:rsid w:val="00F12892"/>
    <w:rsid w:val="00F128BB"/>
    <w:rsid w:val="00F12924"/>
    <w:rsid w:val="00F12940"/>
    <w:rsid w:val="00F129F9"/>
    <w:rsid w:val="00F12A59"/>
    <w:rsid w:val="00F12AB2"/>
    <w:rsid w:val="00F12B2A"/>
    <w:rsid w:val="00F12B39"/>
    <w:rsid w:val="00F12B7F"/>
    <w:rsid w:val="00F12B8A"/>
    <w:rsid w:val="00F12B93"/>
    <w:rsid w:val="00F12BED"/>
    <w:rsid w:val="00F12C08"/>
    <w:rsid w:val="00F12C20"/>
    <w:rsid w:val="00F12C23"/>
    <w:rsid w:val="00F12C4B"/>
    <w:rsid w:val="00F12C9A"/>
    <w:rsid w:val="00F12CAC"/>
    <w:rsid w:val="00F12CAF"/>
    <w:rsid w:val="00F12CF4"/>
    <w:rsid w:val="00F12D02"/>
    <w:rsid w:val="00F12D3B"/>
    <w:rsid w:val="00F12D45"/>
    <w:rsid w:val="00F12D60"/>
    <w:rsid w:val="00F12D66"/>
    <w:rsid w:val="00F12D7E"/>
    <w:rsid w:val="00F12D9D"/>
    <w:rsid w:val="00F12DE6"/>
    <w:rsid w:val="00F12E2C"/>
    <w:rsid w:val="00F12E3F"/>
    <w:rsid w:val="00F12E42"/>
    <w:rsid w:val="00F12E4A"/>
    <w:rsid w:val="00F12F6D"/>
    <w:rsid w:val="00F12FCD"/>
    <w:rsid w:val="00F12FE1"/>
    <w:rsid w:val="00F13037"/>
    <w:rsid w:val="00F13090"/>
    <w:rsid w:val="00F13155"/>
    <w:rsid w:val="00F1315C"/>
    <w:rsid w:val="00F131F0"/>
    <w:rsid w:val="00F13259"/>
    <w:rsid w:val="00F1325E"/>
    <w:rsid w:val="00F1326C"/>
    <w:rsid w:val="00F132C4"/>
    <w:rsid w:val="00F13331"/>
    <w:rsid w:val="00F13342"/>
    <w:rsid w:val="00F13445"/>
    <w:rsid w:val="00F13461"/>
    <w:rsid w:val="00F134B5"/>
    <w:rsid w:val="00F134BF"/>
    <w:rsid w:val="00F134F7"/>
    <w:rsid w:val="00F135C1"/>
    <w:rsid w:val="00F135F0"/>
    <w:rsid w:val="00F13627"/>
    <w:rsid w:val="00F13633"/>
    <w:rsid w:val="00F1371D"/>
    <w:rsid w:val="00F13729"/>
    <w:rsid w:val="00F1379A"/>
    <w:rsid w:val="00F137AF"/>
    <w:rsid w:val="00F137BD"/>
    <w:rsid w:val="00F13828"/>
    <w:rsid w:val="00F1387A"/>
    <w:rsid w:val="00F13887"/>
    <w:rsid w:val="00F138B7"/>
    <w:rsid w:val="00F138F3"/>
    <w:rsid w:val="00F1391B"/>
    <w:rsid w:val="00F13926"/>
    <w:rsid w:val="00F1393A"/>
    <w:rsid w:val="00F13955"/>
    <w:rsid w:val="00F13998"/>
    <w:rsid w:val="00F139BA"/>
    <w:rsid w:val="00F139C2"/>
    <w:rsid w:val="00F139DD"/>
    <w:rsid w:val="00F13A46"/>
    <w:rsid w:val="00F13A4A"/>
    <w:rsid w:val="00F13B63"/>
    <w:rsid w:val="00F13B9F"/>
    <w:rsid w:val="00F13BE4"/>
    <w:rsid w:val="00F13C80"/>
    <w:rsid w:val="00F13CC9"/>
    <w:rsid w:val="00F13D1C"/>
    <w:rsid w:val="00F13D57"/>
    <w:rsid w:val="00F13DB1"/>
    <w:rsid w:val="00F13DCD"/>
    <w:rsid w:val="00F13DE5"/>
    <w:rsid w:val="00F13DE8"/>
    <w:rsid w:val="00F13E08"/>
    <w:rsid w:val="00F13E5A"/>
    <w:rsid w:val="00F13E71"/>
    <w:rsid w:val="00F13E76"/>
    <w:rsid w:val="00F13ECD"/>
    <w:rsid w:val="00F13F03"/>
    <w:rsid w:val="00F13F97"/>
    <w:rsid w:val="00F13FB8"/>
    <w:rsid w:val="00F13FDF"/>
    <w:rsid w:val="00F13FEE"/>
    <w:rsid w:val="00F13FFB"/>
    <w:rsid w:val="00F14078"/>
    <w:rsid w:val="00F140A5"/>
    <w:rsid w:val="00F140A8"/>
    <w:rsid w:val="00F140AB"/>
    <w:rsid w:val="00F140AE"/>
    <w:rsid w:val="00F140C2"/>
    <w:rsid w:val="00F14106"/>
    <w:rsid w:val="00F14126"/>
    <w:rsid w:val="00F141B9"/>
    <w:rsid w:val="00F142E9"/>
    <w:rsid w:val="00F14346"/>
    <w:rsid w:val="00F1441E"/>
    <w:rsid w:val="00F14437"/>
    <w:rsid w:val="00F14473"/>
    <w:rsid w:val="00F14494"/>
    <w:rsid w:val="00F144E4"/>
    <w:rsid w:val="00F144F7"/>
    <w:rsid w:val="00F1458D"/>
    <w:rsid w:val="00F145A4"/>
    <w:rsid w:val="00F145E4"/>
    <w:rsid w:val="00F14608"/>
    <w:rsid w:val="00F14619"/>
    <w:rsid w:val="00F14622"/>
    <w:rsid w:val="00F1462C"/>
    <w:rsid w:val="00F146A8"/>
    <w:rsid w:val="00F146E1"/>
    <w:rsid w:val="00F14720"/>
    <w:rsid w:val="00F14726"/>
    <w:rsid w:val="00F14736"/>
    <w:rsid w:val="00F14781"/>
    <w:rsid w:val="00F147BE"/>
    <w:rsid w:val="00F14857"/>
    <w:rsid w:val="00F148B0"/>
    <w:rsid w:val="00F148F8"/>
    <w:rsid w:val="00F1496B"/>
    <w:rsid w:val="00F149BB"/>
    <w:rsid w:val="00F149DC"/>
    <w:rsid w:val="00F14A0D"/>
    <w:rsid w:val="00F14AF3"/>
    <w:rsid w:val="00F14AF7"/>
    <w:rsid w:val="00F14B3C"/>
    <w:rsid w:val="00F14C56"/>
    <w:rsid w:val="00F14C58"/>
    <w:rsid w:val="00F14C77"/>
    <w:rsid w:val="00F14D3B"/>
    <w:rsid w:val="00F14DC3"/>
    <w:rsid w:val="00F14DD4"/>
    <w:rsid w:val="00F14DF4"/>
    <w:rsid w:val="00F14E36"/>
    <w:rsid w:val="00F14E5A"/>
    <w:rsid w:val="00F14ED8"/>
    <w:rsid w:val="00F14EDE"/>
    <w:rsid w:val="00F14F21"/>
    <w:rsid w:val="00F14F3B"/>
    <w:rsid w:val="00F14F5F"/>
    <w:rsid w:val="00F14FE0"/>
    <w:rsid w:val="00F15018"/>
    <w:rsid w:val="00F15028"/>
    <w:rsid w:val="00F15032"/>
    <w:rsid w:val="00F1504B"/>
    <w:rsid w:val="00F15051"/>
    <w:rsid w:val="00F15065"/>
    <w:rsid w:val="00F150A8"/>
    <w:rsid w:val="00F1517B"/>
    <w:rsid w:val="00F151DA"/>
    <w:rsid w:val="00F1529B"/>
    <w:rsid w:val="00F1529D"/>
    <w:rsid w:val="00F152B9"/>
    <w:rsid w:val="00F152BC"/>
    <w:rsid w:val="00F15320"/>
    <w:rsid w:val="00F15330"/>
    <w:rsid w:val="00F153AE"/>
    <w:rsid w:val="00F153C3"/>
    <w:rsid w:val="00F153E3"/>
    <w:rsid w:val="00F153FE"/>
    <w:rsid w:val="00F15414"/>
    <w:rsid w:val="00F15446"/>
    <w:rsid w:val="00F15468"/>
    <w:rsid w:val="00F154A5"/>
    <w:rsid w:val="00F154A6"/>
    <w:rsid w:val="00F15557"/>
    <w:rsid w:val="00F1558A"/>
    <w:rsid w:val="00F15662"/>
    <w:rsid w:val="00F15672"/>
    <w:rsid w:val="00F156D4"/>
    <w:rsid w:val="00F15731"/>
    <w:rsid w:val="00F1577F"/>
    <w:rsid w:val="00F157E7"/>
    <w:rsid w:val="00F1580A"/>
    <w:rsid w:val="00F1587F"/>
    <w:rsid w:val="00F158CF"/>
    <w:rsid w:val="00F158DF"/>
    <w:rsid w:val="00F158E5"/>
    <w:rsid w:val="00F159D5"/>
    <w:rsid w:val="00F159FC"/>
    <w:rsid w:val="00F15A10"/>
    <w:rsid w:val="00F15AA7"/>
    <w:rsid w:val="00F15AFB"/>
    <w:rsid w:val="00F15B04"/>
    <w:rsid w:val="00F15B30"/>
    <w:rsid w:val="00F15B3D"/>
    <w:rsid w:val="00F15C2D"/>
    <w:rsid w:val="00F15C41"/>
    <w:rsid w:val="00F15C83"/>
    <w:rsid w:val="00F15D66"/>
    <w:rsid w:val="00F15D82"/>
    <w:rsid w:val="00F15D8C"/>
    <w:rsid w:val="00F15DEC"/>
    <w:rsid w:val="00F15FAC"/>
    <w:rsid w:val="00F16050"/>
    <w:rsid w:val="00F16081"/>
    <w:rsid w:val="00F160C5"/>
    <w:rsid w:val="00F16141"/>
    <w:rsid w:val="00F16163"/>
    <w:rsid w:val="00F16170"/>
    <w:rsid w:val="00F161AF"/>
    <w:rsid w:val="00F161CB"/>
    <w:rsid w:val="00F1628E"/>
    <w:rsid w:val="00F16294"/>
    <w:rsid w:val="00F1630F"/>
    <w:rsid w:val="00F1631C"/>
    <w:rsid w:val="00F163C4"/>
    <w:rsid w:val="00F163D8"/>
    <w:rsid w:val="00F163F4"/>
    <w:rsid w:val="00F16503"/>
    <w:rsid w:val="00F1652C"/>
    <w:rsid w:val="00F1654D"/>
    <w:rsid w:val="00F16553"/>
    <w:rsid w:val="00F16584"/>
    <w:rsid w:val="00F165D4"/>
    <w:rsid w:val="00F166A6"/>
    <w:rsid w:val="00F167B3"/>
    <w:rsid w:val="00F16815"/>
    <w:rsid w:val="00F168AB"/>
    <w:rsid w:val="00F16970"/>
    <w:rsid w:val="00F16A21"/>
    <w:rsid w:val="00F16A4A"/>
    <w:rsid w:val="00F16A4F"/>
    <w:rsid w:val="00F16AAC"/>
    <w:rsid w:val="00F16AD7"/>
    <w:rsid w:val="00F16B2E"/>
    <w:rsid w:val="00F16B47"/>
    <w:rsid w:val="00F16B4C"/>
    <w:rsid w:val="00F16B65"/>
    <w:rsid w:val="00F16BEE"/>
    <w:rsid w:val="00F16C27"/>
    <w:rsid w:val="00F16C4A"/>
    <w:rsid w:val="00F16D14"/>
    <w:rsid w:val="00F16D17"/>
    <w:rsid w:val="00F16DA3"/>
    <w:rsid w:val="00F16DA6"/>
    <w:rsid w:val="00F16DF0"/>
    <w:rsid w:val="00F16E9C"/>
    <w:rsid w:val="00F16E9D"/>
    <w:rsid w:val="00F16EEF"/>
    <w:rsid w:val="00F16EF4"/>
    <w:rsid w:val="00F16F0F"/>
    <w:rsid w:val="00F16F39"/>
    <w:rsid w:val="00F16F45"/>
    <w:rsid w:val="00F1704B"/>
    <w:rsid w:val="00F170AF"/>
    <w:rsid w:val="00F170EA"/>
    <w:rsid w:val="00F170F0"/>
    <w:rsid w:val="00F1710B"/>
    <w:rsid w:val="00F17159"/>
    <w:rsid w:val="00F1715B"/>
    <w:rsid w:val="00F17167"/>
    <w:rsid w:val="00F1727E"/>
    <w:rsid w:val="00F172CE"/>
    <w:rsid w:val="00F172E9"/>
    <w:rsid w:val="00F17372"/>
    <w:rsid w:val="00F17385"/>
    <w:rsid w:val="00F1743E"/>
    <w:rsid w:val="00F174A8"/>
    <w:rsid w:val="00F174AC"/>
    <w:rsid w:val="00F17534"/>
    <w:rsid w:val="00F17563"/>
    <w:rsid w:val="00F1767E"/>
    <w:rsid w:val="00F1768D"/>
    <w:rsid w:val="00F176DC"/>
    <w:rsid w:val="00F17728"/>
    <w:rsid w:val="00F1772F"/>
    <w:rsid w:val="00F17731"/>
    <w:rsid w:val="00F1779A"/>
    <w:rsid w:val="00F1779F"/>
    <w:rsid w:val="00F177E9"/>
    <w:rsid w:val="00F17810"/>
    <w:rsid w:val="00F1783B"/>
    <w:rsid w:val="00F178BC"/>
    <w:rsid w:val="00F178DD"/>
    <w:rsid w:val="00F17917"/>
    <w:rsid w:val="00F17930"/>
    <w:rsid w:val="00F179A2"/>
    <w:rsid w:val="00F179A3"/>
    <w:rsid w:val="00F179AA"/>
    <w:rsid w:val="00F179CE"/>
    <w:rsid w:val="00F17AAA"/>
    <w:rsid w:val="00F17AB9"/>
    <w:rsid w:val="00F17AFE"/>
    <w:rsid w:val="00F17C5A"/>
    <w:rsid w:val="00F17C7A"/>
    <w:rsid w:val="00F17C8B"/>
    <w:rsid w:val="00F17D09"/>
    <w:rsid w:val="00F17D3B"/>
    <w:rsid w:val="00F17DE1"/>
    <w:rsid w:val="00F17E8A"/>
    <w:rsid w:val="00F17E9D"/>
    <w:rsid w:val="00F17EF9"/>
    <w:rsid w:val="00F17F19"/>
    <w:rsid w:val="00F17F29"/>
    <w:rsid w:val="00F17FA4"/>
    <w:rsid w:val="00F17FB6"/>
    <w:rsid w:val="00F20089"/>
    <w:rsid w:val="00F200B3"/>
    <w:rsid w:val="00F200D5"/>
    <w:rsid w:val="00F201A2"/>
    <w:rsid w:val="00F201C1"/>
    <w:rsid w:val="00F201D6"/>
    <w:rsid w:val="00F2020E"/>
    <w:rsid w:val="00F20211"/>
    <w:rsid w:val="00F2022F"/>
    <w:rsid w:val="00F20241"/>
    <w:rsid w:val="00F20284"/>
    <w:rsid w:val="00F2029A"/>
    <w:rsid w:val="00F2033B"/>
    <w:rsid w:val="00F20357"/>
    <w:rsid w:val="00F203E1"/>
    <w:rsid w:val="00F20430"/>
    <w:rsid w:val="00F2045E"/>
    <w:rsid w:val="00F20483"/>
    <w:rsid w:val="00F204BB"/>
    <w:rsid w:val="00F204C5"/>
    <w:rsid w:val="00F204CD"/>
    <w:rsid w:val="00F2052E"/>
    <w:rsid w:val="00F205A4"/>
    <w:rsid w:val="00F205C0"/>
    <w:rsid w:val="00F205FC"/>
    <w:rsid w:val="00F2069F"/>
    <w:rsid w:val="00F206D6"/>
    <w:rsid w:val="00F206F0"/>
    <w:rsid w:val="00F2070B"/>
    <w:rsid w:val="00F20872"/>
    <w:rsid w:val="00F20889"/>
    <w:rsid w:val="00F208AD"/>
    <w:rsid w:val="00F20922"/>
    <w:rsid w:val="00F20986"/>
    <w:rsid w:val="00F20A17"/>
    <w:rsid w:val="00F20A22"/>
    <w:rsid w:val="00F20A7B"/>
    <w:rsid w:val="00F20B0A"/>
    <w:rsid w:val="00F20B5A"/>
    <w:rsid w:val="00F20C8C"/>
    <w:rsid w:val="00F20CAA"/>
    <w:rsid w:val="00F20D1E"/>
    <w:rsid w:val="00F20D39"/>
    <w:rsid w:val="00F20D49"/>
    <w:rsid w:val="00F20D6F"/>
    <w:rsid w:val="00F20D88"/>
    <w:rsid w:val="00F20E3D"/>
    <w:rsid w:val="00F20E50"/>
    <w:rsid w:val="00F20E61"/>
    <w:rsid w:val="00F20E62"/>
    <w:rsid w:val="00F20E84"/>
    <w:rsid w:val="00F20EA3"/>
    <w:rsid w:val="00F20EE5"/>
    <w:rsid w:val="00F20F0B"/>
    <w:rsid w:val="00F20F1C"/>
    <w:rsid w:val="00F20F26"/>
    <w:rsid w:val="00F20F68"/>
    <w:rsid w:val="00F20FBC"/>
    <w:rsid w:val="00F21067"/>
    <w:rsid w:val="00F2109D"/>
    <w:rsid w:val="00F210E0"/>
    <w:rsid w:val="00F210E4"/>
    <w:rsid w:val="00F210EF"/>
    <w:rsid w:val="00F2110E"/>
    <w:rsid w:val="00F21144"/>
    <w:rsid w:val="00F211CC"/>
    <w:rsid w:val="00F21282"/>
    <w:rsid w:val="00F2138D"/>
    <w:rsid w:val="00F213C0"/>
    <w:rsid w:val="00F213C4"/>
    <w:rsid w:val="00F21541"/>
    <w:rsid w:val="00F2154E"/>
    <w:rsid w:val="00F21556"/>
    <w:rsid w:val="00F215C3"/>
    <w:rsid w:val="00F21610"/>
    <w:rsid w:val="00F2167B"/>
    <w:rsid w:val="00F216D5"/>
    <w:rsid w:val="00F216F8"/>
    <w:rsid w:val="00F216F9"/>
    <w:rsid w:val="00F2170C"/>
    <w:rsid w:val="00F2172A"/>
    <w:rsid w:val="00F2172E"/>
    <w:rsid w:val="00F21740"/>
    <w:rsid w:val="00F21754"/>
    <w:rsid w:val="00F21757"/>
    <w:rsid w:val="00F21773"/>
    <w:rsid w:val="00F21792"/>
    <w:rsid w:val="00F2179D"/>
    <w:rsid w:val="00F217BF"/>
    <w:rsid w:val="00F21887"/>
    <w:rsid w:val="00F218BF"/>
    <w:rsid w:val="00F218CB"/>
    <w:rsid w:val="00F218FE"/>
    <w:rsid w:val="00F21903"/>
    <w:rsid w:val="00F21944"/>
    <w:rsid w:val="00F219AE"/>
    <w:rsid w:val="00F21A42"/>
    <w:rsid w:val="00F21B01"/>
    <w:rsid w:val="00F21B3C"/>
    <w:rsid w:val="00F21B5D"/>
    <w:rsid w:val="00F21B8E"/>
    <w:rsid w:val="00F21BB9"/>
    <w:rsid w:val="00F21BC8"/>
    <w:rsid w:val="00F21C0C"/>
    <w:rsid w:val="00F21C62"/>
    <w:rsid w:val="00F21C77"/>
    <w:rsid w:val="00F21CB4"/>
    <w:rsid w:val="00F21D9B"/>
    <w:rsid w:val="00F21DCD"/>
    <w:rsid w:val="00F21E2E"/>
    <w:rsid w:val="00F21E8E"/>
    <w:rsid w:val="00F21F23"/>
    <w:rsid w:val="00F21F35"/>
    <w:rsid w:val="00F21F70"/>
    <w:rsid w:val="00F21FCD"/>
    <w:rsid w:val="00F22038"/>
    <w:rsid w:val="00F22048"/>
    <w:rsid w:val="00F22073"/>
    <w:rsid w:val="00F22151"/>
    <w:rsid w:val="00F221DB"/>
    <w:rsid w:val="00F221E8"/>
    <w:rsid w:val="00F221F8"/>
    <w:rsid w:val="00F22216"/>
    <w:rsid w:val="00F22220"/>
    <w:rsid w:val="00F2224A"/>
    <w:rsid w:val="00F22258"/>
    <w:rsid w:val="00F2225D"/>
    <w:rsid w:val="00F22290"/>
    <w:rsid w:val="00F2235E"/>
    <w:rsid w:val="00F223C4"/>
    <w:rsid w:val="00F2244F"/>
    <w:rsid w:val="00F22464"/>
    <w:rsid w:val="00F2246A"/>
    <w:rsid w:val="00F224A2"/>
    <w:rsid w:val="00F224D9"/>
    <w:rsid w:val="00F22503"/>
    <w:rsid w:val="00F22550"/>
    <w:rsid w:val="00F225D1"/>
    <w:rsid w:val="00F225F2"/>
    <w:rsid w:val="00F22602"/>
    <w:rsid w:val="00F22645"/>
    <w:rsid w:val="00F22652"/>
    <w:rsid w:val="00F22671"/>
    <w:rsid w:val="00F226D0"/>
    <w:rsid w:val="00F226FA"/>
    <w:rsid w:val="00F2274A"/>
    <w:rsid w:val="00F227AF"/>
    <w:rsid w:val="00F227B3"/>
    <w:rsid w:val="00F227B4"/>
    <w:rsid w:val="00F227EA"/>
    <w:rsid w:val="00F22840"/>
    <w:rsid w:val="00F22843"/>
    <w:rsid w:val="00F22851"/>
    <w:rsid w:val="00F22869"/>
    <w:rsid w:val="00F22892"/>
    <w:rsid w:val="00F228A8"/>
    <w:rsid w:val="00F22907"/>
    <w:rsid w:val="00F22913"/>
    <w:rsid w:val="00F229B1"/>
    <w:rsid w:val="00F229F1"/>
    <w:rsid w:val="00F22A3A"/>
    <w:rsid w:val="00F22A45"/>
    <w:rsid w:val="00F22A4E"/>
    <w:rsid w:val="00F22AA4"/>
    <w:rsid w:val="00F22ACF"/>
    <w:rsid w:val="00F22B38"/>
    <w:rsid w:val="00F22BD7"/>
    <w:rsid w:val="00F22BE7"/>
    <w:rsid w:val="00F22C58"/>
    <w:rsid w:val="00F22C70"/>
    <w:rsid w:val="00F22CB2"/>
    <w:rsid w:val="00F22D0A"/>
    <w:rsid w:val="00F22DA6"/>
    <w:rsid w:val="00F22E66"/>
    <w:rsid w:val="00F22E6E"/>
    <w:rsid w:val="00F22EAE"/>
    <w:rsid w:val="00F22EAF"/>
    <w:rsid w:val="00F22F8B"/>
    <w:rsid w:val="00F230E4"/>
    <w:rsid w:val="00F23293"/>
    <w:rsid w:val="00F232BB"/>
    <w:rsid w:val="00F232DC"/>
    <w:rsid w:val="00F23313"/>
    <w:rsid w:val="00F2335E"/>
    <w:rsid w:val="00F233D9"/>
    <w:rsid w:val="00F234BF"/>
    <w:rsid w:val="00F234DB"/>
    <w:rsid w:val="00F234E4"/>
    <w:rsid w:val="00F234E5"/>
    <w:rsid w:val="00F234E8"/>
    <w:rsid w:val="00F23571"/>
    <w:rsid w:val="00F2358E"/>
    <w:rsid w:val="00F23600"/>
    <w:rsid w:val="00F2361D"/>
    <w:rsid w:val="00F236E5"/>
    <w:rsid w:val="00F23724"/>
    <w:rsid w:val="00F23795"/>
    <w:rsid w:val="00F237E0"/>
    <w:rsid w:val="00F23825"/>
    <w:rsid w:val="00F23944"/>
    <w:rsid w:val="00F23970"/>
    <w:rsid w:val="00F239A7"/>
    <w:rsid w:val="00F239C1"/>
    <w:rsid w:val="00F239F1"/>
    <w:rsid w:val="00F23A00"/>
    <w:rsid w:val="00F23A5E"/>
    <w:rsid w:val="00F23AC1"/>
    <w:rsid w:val="00F23B0B"/>
    <w:rsid w:val="00F23B27"/>
    <w:rsid w:val="00F23B8A"/>
    <w:rsid w:val="00F23BF2"/>
    <w:rsid w:val="00F23C40"/>
    <w:rsid w:val="00F23CB0"/>
    <w:rsid w:val="00F23CBB"/>
    <w:rsid w:val="00F23CBF"/>
    <w:rsid w:val="00F23CE6"/>
    <w:rsid w:val="00F23CF5"/>
    <w:rsid w:val="00F23D22"/>
    <w:rsid w:val="00F23E20"/>
    <w:rsid w:val="00F23E3B"/>
    <w:rsid w:val="00F23E51"/>
    <w:rsid w:val="00F23E94"/>
    <w:rsid w:val="00F23E99"/>
    <w:rsid w:val="00F23EAE"/>
    <w:rsid w:val="00F23EE6"/>
    <w:rsid w:val="00F23F17"/>
    <w:rsid w:val="00F23FC2"/>
    <w:rsid w:val="00F24021"/>
    <w:rsid w:val="00F2403D"/>
    <w:rsid w:val="00F24087"/>
    <w:rsid w:val="00F240AF"/>
    <w:rsid w:val="00F2410B"/>
    <w:rsid w:val="00F24191"/>
    <w:rsid w:val="00F241A4"/>
    <w:rsid w:val="00F24228"/>
    <w:rsid w:val="00F242B1"/>
    <w:rsid w:val="00F24311"/>
    <w:rsid w:val="00F24330"/>
    <w:rsid w:val="00F243AB"/>
    <w:rsid w:val="00F243C3"/>
    <w:rsid w:val="00F24401"/>
    <w:rsid w:val="00F24441"/>
    <w:rsid w:val="00F24450"/>
    <w:rsid w:val="00F24473"/>
    <w:rsid w:val="00F24482"/>
    <w:rsid w:val="00F2448F"/>
    <w:rsid w:val="00F24512"/>
    <w:rsid w:val="00F2454C"/>
    <w:rsid w:val="00F2458B"/>
    <w:rsid w:val="00F24598"/>
    <w:rsid w:val="00F245E2"/>
    <w:rsid w:val="00F245EB"/>
    <w:rsid w:val="00F2462F"/>
    <w:rsid w:val="00F24663"/>
    <w:rsid w:val="00F247C9"/>
    <w:rsid w:val="00F247DB"/>
    <w:rsid w:val="00F24836"/>
    <w:rsid w:val="00F24865"/>
    <w:rsid w:val="00F24874"/>
    <w:rsid w:val="00F24879"/>
    <w:rsid w:val="00F2488C"/>
    <w:rsid w:val="00F24898"/>
    <w:rsid w:val="00F248A7"/>
    <w:rsid w:val="00F24902"/>
    <w:rsid w:val="00F24999"/>
    <w:rsid w:val="00F249A3"/>
    <w:rsid w:val="00F249AF"/>
    <w:rsid w:val="00F249C8"/>
    <w:rsid w:val="00F249DA"/>
    <w:rsid w:val="00F249E6"/>
    <w:rsid w:val="00F24A1D"/>
    <w:rsid w:val="00F24A64"/>
    <w:rsid w:val="00F24AAF"/>
    <w:rsid w:val="00F24AD5"/>
    <w:rsid w:val="00F24B7A"/>
    <w:rsid w:val="00F24BA6"/>
    <w:rsid w:val="00F24BAB"/>
    <w:rsid w:val="00F24BAE"/>
    <w:rsid w:val="00F24BD7"/>
    <w:rsid w:val="00F24C3E"/>
    <w:rsid w:val="00F24C4A"/>
    <w:rsid w:val="00F24C5F"/>
    <w:rsid w:val="00F24C6A"/>
    <w:rsid w:val="00F24C78"/>
    <w:rsid w:val="00F24C87"/>
    <w:rsid w:val="00F24C9B"/>
    <w:rsid w:val="00F24CF5"/>
    <w:rsid w:val="00F24DFD"/>
    <w:rsid w:val="00F24E45"/>
    <w:rsid w:val="00F24E94"/>
    <w:rsid w:val="00F24EBB"/>
    <w:rsid w:val="00F24F63"/>
    <w:rsid w:val="00F24F6E"/>
    <w:rsid w:val="00F24F98"/>
    <w:rsid w:val="00F24FB5"/>
    <w:rsid w:val="00F25004"/>
    <w:rsid w:val="00F2501B"/>
    <w:rsid w:val="00F25065"/>
    <w:rsid w:val="00F250B6"/>
    <w:rsid w:val="00F25109"/>
    <w:rsid w:val="00F25112"/>
    <w:rsid w:val="00F25133"/>
    <w:rsid w:val="00F25146"/>
    <w:rsid w:val="00F2526E"/>
    <w:rsid w:val="00F252B8"/>
    <w:rsid w:val="00F25311"/>
    <w:rsid w:val="00F25336"/>
    <w:rsid w:val="00F2535E"/>
    <w:rsid w:val="00F2538F"/>
    <w:rsid w:val="00F253AD"/>
    <w:rsid w:val="00F253BB"/>
    <w:rsid w:val="00F253E8"/>
    <w:rsid w:val="00F25419"/>
    <w:rsid w:val="00F2541F"/>
    <w:rsid w:val="00F25481"/>
    <w:rsid w:val="00F25489"/>
    <w:rsid w:val="00F2548E"/>
    <w:rsid w:val="00F254F2"/>
    <w:rsid w:val="00F25552"/>
    <w:rsid w:val="00F25569"/>
    <w:rsid w:val="00F255BE"/>
    <w:rsid w:val="00F255D5"/>
    <w:rsid w:val="00F256C8"/>
    <w:rsid w:val="00F2570D"/>
    <w:rsid w:val="00F25720"/>
    <w:rsid w:val="00F2578D"/>
    <w:rsid w:val="00F25799"/>
    <w:rsid w:val="00F258AC"/>
    <w:rsid w:val="00F258FC"/>
    <w:rsid w:val="00F2596A"/>
    <w:rsid w:val="00F259A2"/>
    <w:rsid w:val="00F259C0"/>
    <w:rsid w:val="00F259FC"/>
    <w:rsid w:val="00F25AFF"/>
    <w:rsid w:val="00F25B0C"/>
    <w:rsid w:val="00F25BBF"/>
    <w:rsid w:val="00F25C43"/>
    <w:rsid w:val="00F25C8A"/>
    <w:rsid w:val="00F25CA7"/>
    <w:rsid w:val="00F25CD6"/>
    <w:rsid w:val="00F25D16"/>
    <w:rsid w:val="00F25D41"/>
    <w:rsid w:val="00F25DD4"/>
    <w:rsid w:val="00F25DEA"/>
    <w:rsid w:val="00F25E48"/>
    <w:rsid w:val="00F25E8A"/>
    <w:rsid w:val="00F25EED"/>
    <w:rsid w:val="00F25F1E"/>
    <w:rsid w:val="00F25F4D"/>
    <w:rsid w:val="00F25FEC"/>
    <w:rsid w:val="00F25FF4"/>
    <w:rsid w:val="00F26061"/>
    <w:rsid w:val="00F26093"/>
    <w:rsid w:val="00F260FD"/>
    <w:rsid w:val="00F26122"/>
    <w:rsid w:val="00F2617D"/>
    <w:rsid w:val="00F26214"/>
    <w:rsid w:val="00F26229"/>
    <w:rsid w:val="00F26266"/>
    <w:rsid w:val="00F26324"/>
    <w:rsid w:val="00F2632A"/>
    <w:rsid w:val="00F2632D"/>
    <w:rsid w:val="00F26332"/>
    <w:rsid w:val="00F26356"/>
    <w:rsid w:val="00F2637E"/>
    <w:rsid w:val="00F26386"/>
    <w:rsid w:val="00F263C7"/>
    <w:rsid w:val="00F263D4"/>
    <w:rsid w:val="00F2641C"/>
    <w:rsid w:val="00F26431"/>
    <w:rsid w:val="00F26437"/>
    <w:rsid w:val="00F26444"/>
    <w:rsid w:val="00F26451"/>
    <w:rsid w:val="00F26457"/>
    <w:rsid w:val="00F264E8"/>
    <w:rsid w:val="00F264F3"/>
    <w:rsid w:val="00F264FD"/>
    <w:rsid w:val="00F265D2"/>
    <w:rsid w:val="00F265D9"/>
    <w:rsid w:val="00F265F1"/>
    <w:rsid w:val="00F26612"/>
    <w:rsid w:val="00F266E0"/>
    <w:rsid w:val="00F266FF"/>
    <w:rsid w:val="00F26780"/>
    <w:rsid w:val="00F26789"/>
    <w:rsid w:val="00F2678A"/>
    <w:rsid w:val="00F267A1"/>
    <w:rsid w:val="00F267D1"/>
    <w:rsid w:val="00F267DA"/>
    <w:rsid w:val="00F267F2"/>
    <w:rsid w:val="00F2681D"/>
    <w:rsid w:val="00F26820"/>
    <w:rsid w:val="00F26919"/>
    <w:rsid w:val="00F2692F"/>
    <w:rsid w:val="00F26940"/>
    <w:rsid w:val="00F26956"/>
    <w:rsid w:val="00F26979"/>
    <w:rsid w:val="00F26995"/>
    <w:rsid w:val="00F269B2"/>
    <w:rsid w:val="00F26A71"/>
    <w:rsid w:val="00F26B46"/>
    <w:rsid w:val="00F26B4C"/>
    <w:rsid w:val="00F26B68"/>
    <w:rsid w:val="00F26BEB"/>
    <w:rsid w:val="00F26C08"/>
    <w:rsid w:val="00F26C24"/>
    <w:rsid w:val="00F26C71"/>
    <w:rsid w:val="00F26C81"/>
    <w:rsid w:val="00F26D46"/>
    <w:rsid w:val="00F26D75"/>
    <w:rsid w:val="00F26DF3"/>
    <w:rsid w:val="00F26E26"/>
    <w:rsid w:val="00F26E39"/>
    <w:rsid w:val="00F26E56"/>
    <w:rsid w:val="00F26E83"/>
    <w:rsid w:val="00F26E9C"/>
    <w:rsid w:val="00F26F01"/>
    <w:rsid w:val="00F26F79"/>
    <w:rsid w:val="00F27047"/>
    <w:rsid w:val="00F2706C"/>
    <w:rsid w:val="00F27085"/>
    <w:rsid w:val="00F270A4"/>
    <w:rsid w:val="00F270EA"/>
    <w:rsid w:val="00F27111"/>
    <w:rsid w:val="00F27143"/>
    <w:rsid w:val="00F27153"/>
    <w:rsid w:val="00F2719C"/>
    <w:rsid w:val="00F271E3"/>
    <w:rsid w:val="00F2721C"/>
    <w:rsid w:val="00F27282"/>
    <w:rsid w:val="00F272A4"/>
    <w:rsid w:val="00F27305"/>
    <w:rsid w:val="00F2736F"/>
    <w:rsid w:val="00F274B2"/>
    <w:rsid w:val="00F27519"/>
    <w:rsid w:val="00F27531"/>
    <w:rsid w:val="00F27558"/>
    <w:rsid w:val="00F2756D"/>
    <w:rsid w:val="00F275C7"/>
    <w:rsid w:val="00F275F4"/>
    <w:rsid w:val="00F27663"/>
    <w:rsid w:val="00F276D0"/>
    <w:rsid w:val="00F2772E"/>
    <w:rsid w:val="00F27756"/>
    <w:rsid w:val="00F2782A"/>
    <w:rsid w:val="00F27870"/>
    <w:rsid w:val="00F2787E"/>
    <w:rsid w:val="00F2789A"/>
    <w:rsid w:val="00F27905"/>
    <w:rsid w:val="00F27933"/>
    <w:rsid w:val="00F27947"/>
    <w:rsid w:val="00F27985"/>
    <w:rsid w:val="00F27988"/>
    <w:rsid w:val="00F2799B"/>
    <w:rsid w:val="00F279E5"/>
    <w:rsid w:val="00F27A63"/>
    <w:rsid w:val="00F27AA0"/>
    <w:rsid w:val="00F27AE2"/>
    <w:rsid w:val="00F27AFF"/>
    <w:rsid w:val="00F27B1B"/>
    <w:rsid w:val="00F27B20"/>
    <w:rsid w:val="00F27B60"/>
    <w:rsid w:val="00F27C95"/>
    <w:rsid w:val="00F27CB0"/>
    <w:rsid w:val="00F27CFB"/>
    <w:rsid w:val="00F27D05"/>
    <w:rsid w:val="00F27D3C"/>
    <w:rsid w:val="00F27D86"/>
    <w:rsid w:val="00F27DA4"/>
    <w:rsid w:val="00F27DB1"/>
    <w:rsid w:val="00F27E34"/>
    <w:rsid w:val="00F27E8B"/>
    <w:rsid w:val="00F27ED7"/>
    <w:rsid w:val="00F27F1C"/>
    <w:rsid w:val="00F27F1F"/>
    <w:rsid w:val="00F27FD7"/>
    <w:rsid w:val="00F30058"/>
    <w:rsid w:val="00F300EE"/>
    <w:rsid w:val="00F30142"/>
    <w:rsid w:val="00F30177"/>
    <w:rsid w:val="00F301A3"/>
    <w:rsid w:val="00F30208"/>
    <w:rsid w:val="00F3024B"/>
    <w:rsid w:val="00F302F4"/>
    <w:rsid w:val="00F302F7"/>
    <w:rsid w:val="00F302FF"/>
    <w:rsid w:val="00F30323"/>
    <w:rsid w:val="00F30383"/>
    <w:rsid w:val="00F303BD"/>
    <w:rsid w:val="00F304EE"/>
    <w:rsid w:val="00F304F2"/>
    <w:rsid w:val="00F3052A"/>
    <w:rsid w:val="00F3059E"/>
    <w:rsid w:val="00F305C0"/>
    <w:rsid w:val="00F305C2"/>
    <w:rsid w:val="00F3066B"/>
    <w:rsid w:val="00F3068C"/>
    <w:rsid w:val="00F306BC"/>
    <w:rsid w:val="00F307A8"/>
    <w:rsid w:val="00F307AC"/>
    <w:rsid w:val="00F307DB"/>
    <w:rsid w:val="00F30819"/>
    <w:rsid w:val="00F30855"/>
    <w:rsid w:val="00F3088A"/>
    <w:rsid w:val="00F30940"/>
    <w:rsid w:val="00F309A9"/>
    <w:rsid w:val="00F30A03"/>
    <w:rsid w:val="00F30A0B"/>
    <w:rsid w:val="00F30A90"/>
    <w:rsid w:val="00F30B21"/>
    <w:rsid w:val="00F30B22"/>
    <w:rsid w:val="00F30B73"/>
    <w:rsid w:val="00F30BC4"/>
    <w:rsid w:val="00F30C1A"/>
    <w:rsid w:val="00F30D01"/>
    <w:rsid w:val="00F30D0B"/>
    <w:rsid w:val="00F30DB8"/>
    <w:rsid w:val="00F30E0F"/>
    <w:rsid w:val="00F30E45"/>
    <w:rsid w:val="00F30E72"/>
    <w:rsid w:val="00F30ED2"/>
    <w:rsid w:val="00F30F48"/>
    <w:rsid w:val="00F30F7A"/>
    <w:rsid w:val="00F30FCC"/>
    <w:rsid w:val="00F30FF8"/>
    <w:rsid w:val="00F310A5"/>
    <w:rsid w:val="00F310AE"/>
    <w:rsid w:val="00F310E4"/>
    <w:rsid w:val="00F311AC"/>
    <w:rsid w:val="00F311FD"/>
    <w:rsid w:val="00F31205"/>
    <w:rsid w:val="00F31238"/>
    <w:rsid w:val="00F31269"/>
    <w:rsid w:val="00F312AB"/>
    <w:rsid w:val="00F312CB"/>
    <w:rsid w:val="00F31301"/>
    <w:rsid w:val="00F31318"/>
    <w:rsid w:val="00F31376"/>
    <w:rsid w:val="00F313BC"/>
    <w:rsid w:val="00F314BA"/>
    <w:rsid w:val="00F314BC"/>
    <w:rsid w:val="00F314ED"/>
    <w:rsid w:val="00F3152C"/>
    <w:rsid w:val="00F3164A"/>
    <w:rsid w:val="00F316DF"/>
    <w:rsid w:val="00F316FF"/>
    <w:rsid w:val="00F31713"/>
    <w:rsid w:val="00F31763"/>
    <w:rsid w:val="00F31764"/>
    <w:rsid w:val="00F3176D"/>
    <w:rsid w:val="00F317AE"/>
    <w:rsid w:val="00F317F8"/>
    <w:rsid w:val="00F31805"/>
    <w:rsid w:val="00F31822"/>
    <w:rsid w:val="00F3183B"/>
    <w:rsid w:val="00F31862"/>
    <w:rsid w:val="00F3189B"/>
    <w:rsid w:val="00F318BA"/>
    <w:rsid w:val="00F318CD"/>
    <w:rsid w:val="00F318EB"/>
    <w:rsid w:val="00F31918"/>
    <w:rsid w:val="00F3193E"/>
    <w:rsid w:val="00F3195B"/>
    <w:rsid w:val="00F319DD"/>
    <w:rsid w:val="00F31A38"/>
    <w:rsid w:val="00F31A6A"/>
    <w:rsid w:val="00F31ABC"/>
    <w:rsid w:val="00F31AC7"/>
    <w:rsid w:val="00F31B65"/>
    <w:rsid w:val="00F31B6C"/>
    <w:rsid w:val="00F31B7C"/>
    <w:rsid w:val="00F31BA0"/>
    <w:rsid w:val="00F31BA2"/>
    <w:rsid w:val="00F31C8E"/>
    <w:rsid w:val="00F31CCA"/>
    <w:rsid w:val="00F31D53"/>
    <w:rsid w:val="00F31D63"/>
    <w:rsid w:val="00F31D94"/>
    <w:rsid w:val="00F31DF3"/>
    <w:rsid w:val="00F31DF8"/>
    <w:rsid w:val="00F31E3B"/>
    <w:rsid w:val="00F31E5A"/>
    <w:rsid w:val="00F31E70"/>
    <w:rsid w:val="00F31E83"/>
    <w:rsid w:val="00F31E94"/>
    <w:rsid w:val="00F31EC7"/>
    <w:rsid w:val="00F31EEE"/>
    <w:rsid w:val="00F31EF0"/>
    <w:rsid w:val="00F31F27"/>
    <w:rsid w:val="00F31F2A"/>
    <w:rsid w:val="00F31F35"/>
    <w:rsid w:val="00F31F39"/>
    <w:rsid w:val="00F31F5F"/>
    <w:rsid w:val="00F31F68"/>
    <w:rsid w:val="00F31F7F"/>
    <w:rsid w:val="00F31F9B"/>
    <w:rsid w:val="00F31FFD"/>
    <w:rsid w:val="00F32027"/>
    <w:rsid w:val="00F3202B"/>
    <w:rsid w:val="00F32090"/>
    <w:rsid w:val="00F320D4"/>
    <w:rsid w:val="00F32109"/>
    <w:rsid w:val="00F3212C"/>
    <w:rsid w:val="00F32170"/>
    <w:rsid w:val="00F3219C"/>
    <w:rsid w:val="00F322A6"/>
    <w:rsid w:val="00F3240E"/>
    <w:rsid w:val="00F32468"/>
    <w:rsid w:val="00F3249C"/>
    <w:rsid w:val="00F3249D"/>
    <w:rsid w:val="00F324E3"/>
    <w:rsid w:val="00F324ED"/>
    <w:rsid w:val="00F32537"/>
    <w:rsid w:val="00F32567"/>
    <w:rsid w:val="00F325A3"/>
    <w:rsid w:val="00F325C2"/>
    <w:rsid w:val="00F32627"/>
    <w:rsid w:val="00F32691"/>
    <w:rsid w:val="00F326D3"/>
    <w:rsid w:val="00F326D5"/>
    <w:rsid w:val="00F32736"/>
    <w:rsid w:val="00F3279C"/>
    <w:rsid w:val="00F327CD"/>
    <w:rsid w:val="00F327E3"/>
    <w:rsid w:val="00F32837"/>
    <w:rsid w:val="00F32892"/>
    <w:rsid w:val="00F328BC"/>
    <w:rsid w:val="00F32991"/>
    <w:rsid w:val="00F329BC"/>
    <w:rsid w:val="00F329E7"/>
    <w:rsid w:val="00F32A72"/>
    <w:rsid w:val="00F32A8B"/>
    <w:rsid w:val="00F32B4A"/>
    <w:rsid w:val="00F32B80"/>
    <w:rsid w:val="00F32B96"/>
    <w:rsid w:val="00F32BEF"/>
    <w:rsid w:val="00F32C07"/>
    <w:rsid w:val="00F32C2D"/>
    <w:rsid w:val="00F32C76"/>
    <w:rsid w:val="00F32C8D"/>
    <w:rsid w:val="00F32C9B"/>
    <w:rsid w:val="00F32CA2"/>
    <w:rsid w:val="00F32CAC"/>
    <w:rsid w:val="00F32CE0"/>
    <w:rsid w:val="00F32D65"/>
    <w:rsid w:val="00F32D77"/>
    <w:rsid w:val="00F32DA5"/>
    <w:rsid w:val="00F32E14"/>
    <w:rsid w:val="00F32E6C"/>
    <w:rsid w:val="00F32E8B"/>
    <w:rsid w:val="00F32F03"/>
    <w:rsid w:val="00F32F33"/>
    <w:rsid w:val="00F32F54"/>
    <w:rsid w:val="00F33027"/>
    <w:rsid w:val="00F33046"/>
    <w:rsid w:val="00F33057"/>
    <w:rsid w:val="00F33086"/>
    <w:rsid w:val="00F33175"/>
    <w:rsid w:val="00F331B3"/>
    <w:rsid w:val="00F3320A"/>
    <w:rsid w:val="00F33223"/>
    <w:rsid w:val="00F33237"/>
    <w:rsid w:val="00F3324F"/>
    <w:rsid w:val="00F3326D"/>
    <w:rsid w:val="00F332B4"/>
    <w:rsid w:val="00F332C8"/>
    <w:rsid w:val="00F33308"/>
    <w:rsid w:val="00F33331"/>
    <w:rsid w:val="00F33343"/>
    <w:rsid w:val="00F33363"/>
    <w:rsid w:val="00F33364"/>
    <w:rsid w:val="00F3336A"/>
    <w:rsid w:val="00F33373"/>
    <w:rsid w:val="00F333AB"/>
    <w:rsid w:val="00F333E6"/>
    <w:rsid w:val="00F333E9"/>
    <w:rsid w:val="00F33466"/>
    <w:rsid w:val="00F3346E"/>
    <w:rsid w:val="00F33496"/>
    <w:rsid w:val="00F334E2"/>
    <w:rsid w:val="00F33523"/>
    <w:rsid w:val="00F33563"/>
    <w:rsid w:val="00F33580"/>
    <w:rsid w:val="00F3359F"/>
    <w:rsid w:val="00F335B6"/>
    <w:rsid w:val="00F335E3"/>
    <w:rsid w:val="00F3362D"/>
    <w:rsid w:val="00F3365B"/>
    <w:rsid w:val="00F3370C"/>
    <w:rsid w:val="00F3370D"/>
    <w:rsid w:val="00F33719"/>
    <w:rsid w:val="00F337AA"/>
    <w:rsid w:val="00F337DB"/>
    <w:rsid w:val="00F338C2"/>
    <w:rsid w:val="00F338F0"/>
    <w:rsid w:val="00F3391E"/>
    <w:rsid w:val="00F33A0A"/>
    <w:rsid w:val="00F33A30"/>
    <w:rsid w:val="00F33A45"/>
    <w:rsid w:val="00F33A54"/>
    <w:rsid w:val="00F33A9E"/>
    <w:rsid w:val="00F33AA7"/>
    <w:rsid w:val="00F33ADF"/>
    <w:rsid w:val="00F33B02"/>
    <w:rsid w:val="00F33BB3"/>
    <w:rsid w:val="00F33C36"/>
    <w:rsid w:val="00F33C40"/>
    <w:rsid w:val="00F33CDF"/>
    <w:rsid w:val="00F33D13"/>
    <w:rsid w:val="00F33D8C"/>
    <w:rsid w:val="00F33D97"/>
    <w:rsid w:val="00F33DD2"/>
    <w:rsid w:val="00F33DDE"/>
    <w:rsid w:val="00F33DF0"/>
    <w:rsid w:val="00F33E2F"/>
    <w:rsid w:val="00F33E3E"/>
    <w:rsid w:val="00F33E66"/>
    <w:rsid w:val="00F33E74"/>
    <w:rsid w:val="00F33EDD"/>
    <w:rsid w:val="00F33F32"/>
    <w:rsid w:val="00F33FE3"/>
    <w:rsid w:val="00F34146"/>
    <w:rsid w:val="00F34267"/>
    <w:rsid w:val="00F34274"/>
    <w:rsid w:val="00F3427D"/>
    <w:rsid w:val="00F3428C"/>
    <w:rsid w:val="00F342B5"/>
    <w:rsid w:val="00F342DC"/>
    <w:rsid w:val="00F342FB"/>
    <w:rsid w:val="00F34310"/>
    <w:rsid w:val="00F3433E"/>
    <w:rsid w:val="00F34359"/>
    <w:rsid w:val="00F3435E"/>
    <w:rsid w:val="00F3442E"/>
    <w:rsid w:val="00F3443A"/>
    <w:rsid w:val="00F34446"/>
    <w:rsid w:val="00F3446A"/>
    <w:rsid w:val="00F344A5"/>
    <w:rsid w:val="00F344B7"/>
    <w:rsid w:val="00F3453D"/>
    <w:rsid w:val="00F34659"/>
    <w:rsid w:val="00F3470A"/>
    <w:rsid w:val="00F347BC"/>
    <w:rsid w:val="00F347EA"/>
    <w:rsid w:val="00F3480D"/>
    <w:rsid w:val="00F34890"/>
    <w:rsid w:val="00F3495F"/>
    <w:rsid w:val="00F3497B"/>
    <w:rsid w:val="00F34A0D"/>
    <w:rsid w:val="00F34A29"/>
    <w:rsid w:val="00F34A7A"/>
    <w:rsid w:val="00F34B17"/>
    <w:rsid w:val="00F34B36"/>
    <w:rsid w:val="00F34B71"/>
    <w:rsid w:val="00F34BC7"/>
    <w:rsid w:val="00F34C25"/>
    <w:rsid w:val="00F34C77"/>
    <w:rsid w:val="00F34CC3"/>
    <w:rsid w:val="00F34CE3"/>
    <w:rsid w:val="00F34D1C"/>
    <w:rsid w:val="00F34D30"/>
    <w:rsid w:val="00F34D96"/>
    <w:rsid w:val="00F34E24"/>
    <w:rsid w:val="00F34E67"/>
    <w:rsid w:val="00F34EF0"/>
    <w:rsid w:val="00F34F48"/>
    <w:rsid w:val="00F34F4E"/>
    <w:rsid w:val="00F34FDE"/>
    <w:rsid w:val="00F35011"/>
    <w:rsid w:val="00F3502B"/>
    <w:rsid w:val="00F350A1"/>
    <w:rsid w:val="00F350AF"/>
    <w:rsid w:val="00F350CC"/>
    <w:rsid w:val="00F3512C"/>
    <w:rsid w:val="00F3516E"/>
    <w:rsid w:val="00F35200"/>
    <w:rsid w:val="00F35228"/>
    <w:rsid w:val="00F3525C"/>
    <w:rsid w:val="00F35267"/>
    <w:rsid w:val="00F35290"/>
    <w:rsid w:val="00F352CD"/>
    <w:rsid w:val="00F352E7"/>
    <w:rsid w:val="00F352E8"/>
    <w:rsid w:val="00F35336"/>
    <w:rsid w:val="00F35339"/>
    <w:rsid w:val="00F3539D"/>
    <w:rsid w:val="00F3542E"/>
    <w:rsid w:val="00F35454"/>
    <w:rsid w:val="00F3545A"/>
    <w:rsid w:val="00F35492"/>
    <w:rsid w:val="00F354C5"/>
    <w:rsid w:val="00F3553B"/>
    <w:rsid w:val="00F35593"/>
    <w:rsid w:val="00F355C9"/>
    <w:rsid w:val="00F355D8"/>
    <w:rsid w:val="00F355E0"/>
    <w:rsid w:val="00F35641"/>
    <w:rsid w:val="00F35695"/>
    <w:rsid w:val="00F356D7"/>
    <w:rsid w:val="00F3570A"/>
    <w:rsid w:val="00F3577F"/>
    <w:rsid w:val="00F35783"/>
    <w:rsid w:val="00F3579F"/>
    <w:rsid w:val="00F357F7"/>
    <w:rsid w:val="00F3581F"/>
    <w:rsid w:val="00F3583B"/>
    <w:rsid w:val="00F358A5"/>
    <w:rsid w:val="00F358AE"/>
    <w:rsid w:val="00F358B3"/>
    <w:rsid w:val="00F358DD"/>
    <w:rsid w:val="00F35935"/>
    <w:rsid w:val="00F35949"/>
    <w:rsid w:val="00F35975"/>
    <w:rsid w:val="00F359B8"/>
    <w:rsid w:val="00F359DE"/>
    <w:rsid w:val="00F35A77"/>
    <w:rsid w:val="00F35A81"/>
    <w:rsid w:val="00F35B06"/>
    <w:rsid w:val="00F35B5D"/>
    <w:rsid w:val="00F35B6B"/>
    <w:rsid w:val="00F35CA9"/>
    <w:rsid w:val="00F35CCD"/>
    <w:rsid w:val="00F35CF5"/>
    <w:rsid w:val="00F35CFF"/>
    <w:rsid w:val="00F35D25"/>
    <w:rsid w:val="00F35D60"/>
    <w:rsid w:val="00F35D66"/>
    <w:rsid w:val="00F35D78"/>
    <w:rsid w:val="00F35D90"/>
    <w:rsid w:val="00F35DB0"/>
    <w:rsid w:val="00F35DB9"/>
    <w:rsid w:val="00F35DC7"/>
    <w:rsid w:val="00F35E2A"/>
    <w:rsid w:val="00F35E3A"/>
    <w:rsid w:val="00F35E62"/>
    <w:rsid w:val="00F35EDC"/>
    <w:rsid w:val="00F35F41"/>
    <w:rsid w:val="00F35F94"/>
    <w:rsid w:val="00F36004"/>
    <w:rsid w:val="00F360BD"/>
    <w:rsid w:val="00F360D2"/>
    <w:rsid w:val="00F360DC"/>
    <w:rsid w:val="00F360DF"/>
    <w:rsid w:val="00F36198"/>
    <w:rsid w:val="00F361F4"/>
    <w:rsid w:val="00F36255"/>
    <w:rsid w:val="00F3625E"/>
    <w:rsid w:val="00F362FC"/>
    <w:rsid w:val="00F3631C"/>
    <w:rsid w:val="00F36323"/>
    <w:rsid w:val="00F36394"/>
    <w:rsid w:val="00F363D0"/>
    <w:rsid w:val="00F363F3"/>
    <w:rsid w:val="00F3640B"/>
    <w:rsid w:val="00F36433"/>
    <w:rsid w:val="00F3643E"/>
    <w:rsid w:val="00F36460"/>
    <w:rsid w:val="00F36466"/>
    <w:rsid w:val="00F364B5"/>
    <w:rsid w:val="00F364FC"/>
    <w:rsid w:val="00F3651E"/>
    <w:rsid w:val="00F36619"/>
    <w:rsid w:val="00F36656"/>
    <w:rsid w:val="00F36673"/>
    <w:rsid w:val="00F36695"/>
    <w:rsid w:val="00F366D5"/>
    <w:rsid w:val="00F36797"/>
    <w:rsid w:val="00F367E8"/>
    <w:rsid w:val="00F367F6"/>
    <w:rsid w:val="00F368E2"/>
    <w:rsid w:val="00F36920"/>
    <w:rsid w:val="00F369CE"/>
    <w:rsid w:val="00F369EF"/>
    <w:rsid w:val="00F36A9E"/>
    <w:rsid w:val="00F36B26"/>
    <w:rsid w:val="00F36BEF"/>
    <w:rsid w:val="00F36C5B"/>
    <w:rsid w:val="00F36C83"/>
    <w:rsid w:val="00F36D24"/>
    <w:rsid w:val="00F36DB7"/>
    <w:rsid w:val="00F36DCB"/>
    <w:rsid w:val="00F36DCE"/>
    <w:rsid w:val="00F36DF1"/>
    <w:rsid w:val="00F36E4F"/>
    <w:rsid w:val="00F36E8E"/>
    <w:rsid w:val="00F36EF6"/>
    <w:rsid w:val="00F36F18"/>
    <w:rsid w:val="00F36F82"/>
    <w:rsid w:val="00F36FA8"/>
    <w:rsid w:val="00F36FAA"/>
    <w:rsid w:val="00F36FE6"/>
    <w:rsid w:val="00F3701F"/>
    <w:rsid w:val="00F37043"/>
    <w:rsid w:val="00F370FA"/>
    <w:rsid w:val="00F370FB"/>
    <w:rsid w:val="00F37122"/>
    <w:rsid w:val="00F37142"/>
    <w:rsid w:val="00F37166"/>
    <w:rsid w:val="00F37178"/>
    <w:rsid w:val="00F3720A"/>
    <w:rsid w:val="00F3722C"/>
    <w:rsid w:val="00F37232"/>
    <w:rsid w:val="00F37246"/>
    <w:rsid w:val="00F3729F"/>
    <w:rsid w:val="00F372A2"/>
    <w:rsid w:val="00F373A2"/>
    <w:rsid w:val="00F373D6"/>
    <w:rsid w:val="00F3741D"/>
    <w:rsid w:val="00F374F0"/>
    <w:rsid w:val="00F37571"/>
    <w:rsid w:val="00F375E9"/>
    <w:rsid w:val="00F37623"/>
    <w:rsid w:val="00F37648"/>
    <w:rsid w:val="00F3772A"/>
    <w:rsid w:val="00F3773F"/>
    <w:rsid w:val="00F37780"/>
    <w:rsid w:val="00F37799"/>
    <w:rsid w:val="00F37828"/>
    <w:rsid w:val="00F378B9"/>
    <w:rsid w:val="00F3791E"/>
    <w:rsid w:val="00F3795E"/>
    <w:rsid w:val="00F37998"/>
    <w:rsid w:val="00F379CC"/>
    <w:rsid w:val="00F379D9"/>
    <w:rsid w:val="00F37A09"/>
    <w:rsid w:val="00F37AEA"/>
    <w:rsid w:val="00F37B12"/>
    <w:rsid w:val="00F37BA8"/>
    <w:rsid w:val="00F37BBF"/>
    <w:rsid w:val="00F37BEC"/>
    <w:rsid w:val="00F37C0A"/>
    <w:rsid w:val="00F37C3B"/>
    <w:rsid w:val="00F37C6C"/>
    <w:rsid w:val="00F37D1C"/>
    <w:rsid w:val="00F37D71"/>
    <w:rsid w:val="00F37DDC"/>
    <w:rsid w:val="00F37E0B"/>
    <w:rsid w:val="00F37E34"/>
    <w:rsid w:val="00F37E77"/>
    <w:rsid w:val="00F37ED1"/>
    <w:rsid w:val="00F37EFA"/>
    <w:rsid w:val="00F37F0B"/>
    <w:rsid w:val="00F37F62"/>
    <w:rsid w:val="00F37F66"/>
    <w:rsid w:val="00F40041"/>
    <w:rsid w:val="00F40058"/>
    <w:rsid w:val="00F400A4"/>
    <w:rsid w:val="00F400C5"/>
    <w:rsid w:val="00F40103"/>
    <w:rsid w:val="00F40169"/>
    <w:rsid w:val="00F4018D"/>
    <w:rsid w:val="00F4018F"/>
    <w:rsid w:val="00F401BA"/>
    <w:rsid w:val="00F401CB"/>
    <w:rsid w:val="00F40344"/>
    <w:rsid w:val="00F40393"/>
    <w:rsid w:val="00F4041E"/>
    <w:rsid w:val="00F40431"/>
    <w:rsid w:val="00F4046B"/>
    <w:rsid w:val="00F4048B"/>
    <w:rsid w:val="00F404CC"/>
    <w:rsid w:val="00F404EB"/>
    <w:rsid w:val="00F405F0"/>
    <w:rsid w:val="00F40628"/>
    <w:rsid w:val="00F406E4"/>
    <w:rsid w:val="00F4072E"/>
    <w:rsid w:val="00F4074F"/>
    <w:rsid w:val="00F40767"/>
    <w:rsid w:val="00F40777"/>
    <w:rsid w:val="00F4080D"/>
    <w:rsid w:val="00F4086F"/>
    <w:rsid w:val="00F40885"/>
    <w:rsid w:val="00F40891"/>
    <w:rsid w:val="00F408BD"/>
    <w:rsid w:val="00F408DE"/>
    <w:rsid w:val="00F4097C"/>
    <w:rsid w:val="00F40988"/>
    <w:rsid w:val="00F40A05"/>
    <w:rsid w:val="00F40AC3"/>
    <w:rsid w:val="00F40B0F"/>
    <w:rsid w:val="00F40B4B"/>
    <w:rsid w:val="00F40B56"/>
    <w:rsid w:val="00F40C23"/>
    <w:rsid w:val="00F40C38"/>
    <w:rsid w:val="00F40C6F"/>
    <w:rsid w:val="00F40C80"/>
    <w:rsid w:val="00F40CA0"/>
    <w:rsid w:val="00F40CB7"/>
    <w:rsid w:val="00F40CEF"/>
    <w:rsid w:val="00F40D0F"/>
    <w:rsid w:val="00F40D31"/>
    <w:rsid w:val="00F40D55"/>
    <w:rsid w:val="00F40D78"/>
    <w:rsid w:val="00F40D98"/>
    <w:rsid w:val="00F40DB7"/>
    <w:rsid w:val="00F40DBB"/>
    <w:rsid w:val="00F40E19"/>
    <w:rsid w:val="00F40E58"/>
    <w:rsid w:val="00F40E68"/>
    <w:rsid w:val="00F40ECB"/>
    <w:rsid w:val="00F40F1E"/>
    <w:rsid w:val="00F41001"/>
    <w:rsid w:val="00F4102B"/>
    <w:rsid w:val="00F41049"/>
    <w:rsid w:val="00F410C2"/>
    <w:rsid w:val="00F410D4"/>
    <w:rsid w:val="00F4110C"/>
    <w:rsid w:val="00F41152"/>
    <w:rsid w:val="00F4115F"/>
    <w:rsid w:val="00F4116C"/>
    <w:rsid w:val="00F411EC"/>
    <w:rsid w:val="00F4130F"/>
    <w:rsid w:val="00F4137A"/>
    <w:rsid w:val="00F41414"/>
    <w:rsid w:val="00F41472"/>
    <w:rsid w:val="00F41497"/>
    <w:rsid w:val="00F4151A"/>
    <w:rsid w:val="00F41532"/>
    <w:rsid w:val="00F4154B"/>
    <w:rsid w:val="00F4155F"/>
    <w:rsid w:val="00F41580"/>
    <w:rsid w:val="00F4158B"/>
    <w:rsid w:val="00F415EB"/>
    <w:rsid w:val="00F4175B"/>
    <w:rsid w:val="00F417A7"/>
    <w:rsid w:val="00F417BE"/>
    <w:rsid w:val="00F418AB"/>
    <w:rsid w:val="00F418B3"/>
    <w:rsid w:val="00F418B5"/>
    <w:rsid w:val="00F41940"/>
    <w:rsid w:val="00F4196F"/>
    <w:rsid w:val="00F419EE"/>
    <w:rsid w:val="00F41A23"/>
    <w:rsid w:val="00F41A66"/>
    <w:rsid w:val="00F41A94"/>
    <w:rsid w:val="00F41BA9"/>
    <w:rsid w:val="00F41C1B"/>
    <w:rsid w:val="00F41C67"/>
    <w:rsid w:val="00F41CC9"/>
    <w:rsid w:val="00F41CFE"/>
    <w:rsid w:val="00F41D27"/>
    <w:rsid w:val="00F41D7F"/>
    <w:rsid w:val="00F41DBB"/>
    <w:rsid w:val="00F41E5F"/>
    <w:rsid w:val="00F41E9F"/>
    <w:rsid w:val="00F41EF9"/>
    <w:rsid w:val="00F41F26"/>
    <w:rsid w:val="00F42013"/>
    <w:rsid w:val="00F42064"/>
    <w:rsid w:val="00F42079"/>
    <w:rsid w:val="00F4208F"/>
    <w:rsid w:val="00F42128"/>
    <w:rsid w:val="00F42136"/>
    <w:rsid w:val="00F4216D"/>
    <w:rsid w:val="00F421AF"/>
    <w:rsid w:val="00F421BB"/>
    <w:rsid w:val="00F421BC"/>
    <w:rsid w:val="00F4224F"/>
    <w:rsid w:val="00F42263"/>
    <w:rsid w:val="00F422B3"/>
    <w:rsid w:val="00F422C4"/>
    <w:rsid w:val="00F422F7"/>
    <w:rsid w:val="00F42337"/>
    <w:rsid w:val="00F42366"/>
    <w:rsid w:val="00F423DB"/>
    <w:rsid w:val="00F42434"/>
    <w:rsid w:val="00F42440"/>
    <w:rsid w:val="00F4244F"/>
    <w:rsid w:val="00F42457"/>
    <w:rsid w:val="00F424B2"/>
    <w:rsid w:val="00F424B9"/>
    <w:rsid w:val="00F424D8"/>
    <w:rsid w:val="00F424EC"/>
    <w:rsid w:val="00F4250B"/>
    <w:rsid w:val="00F4251F"/>
    <w:rsid w:val="00F42524"/>
    <w:rsid w:val="00F425A1"/>
    <w:rsid w:val="00F425D1"/>
    <w:rsid w:val="00F4260E"/>
    <w:rsid w:val="00F42623"/>
    <w:rsid w:val="00F4265C"/>
    <w:rsid w:val="00F42664"/>
    <w:rsid w:val="00F4266A"/>
    <w:rsid w:val="00F4266C"/>
    <w:rsid w:val="00F426C8"/>
    <w:rsid w:val="00F42805"/>
    <w:rsid w:val="00F42840"/>
    <w:rsid w:val="00F428B7"/>
    <w:rsid w:val="00F428CF"/>
    <w:rsid w:val="00F428D4"/>
    <w:rsid w:val="00F428FC"/>
    <w:rsid w:val="00F42915"/>
    <w:rsid w:val="00F4292E"/>
    <w:rsid w:val="00F42961"/>
    <w:rsid w:val="00F4297A"/>
    <w:rsid w:val="00F429E0"/>
    <w:rsid w:val="00F429FA"/>
    <w:rsid w:val="00F42A21"/>
    <w:rsid w:val="00F42A90"/>
    <w:rsid w:val="00F42AF3"/>
    <w:rsid w:val="00F42B0A"/>
    <w:rsid w:val="00F42B0C"/>
    <w:rsid w:val="00F42B11"/>
    <w:rsid w:val="00F42B27"/>
    <w:rsid w:val="00F42B45"/>
    <w:rsid w:val="00F42BFC"/>
    <w:rsid w:val="00F42C03"/>
    <w:rsid w:val="00F42C0C"/>
    <w:rsid w:val="00F42C18"/>
    <w:rsid w:val="00F42C22"/>
    <w:rsid w:val="00F42CB8"/>
    <w:rsid w:val="00F42CF0"/>
    <w:rsid w:val="00F42D39"/>
    <w:rsid w:val="00F42D83"/>
    <w:rsid w:val="00F42E34"/>
    <w:rsid w:val="00F42E97"/>
    <w:rsid w:val="00F42EEF"/>
    <w:rsid w:val="00F42F2B"/>
    <w:rsid w:val="00F42F51"/>
    <w:rsid w:val="00F42F65"/>
    <w:rsid w:val="00F42FA0"/>
    <w:rsid w:val="00F42FDF"/>
    <w:rsid w:val="00F43061"/>
    <w:rsid w:val="00F4309F"/>
    <w:rsid w:val="00F4310C"/>
    <w:rsid w:val="00F43186"/>
    <w:rsid w:val="00F43282"/>
    <w:rsid w:val="00F432CC"/>
    <w:rsid w:val="00F43378"/>
    <w:rsid w:val="00F4343C"/>
    <w:rsid w:val="00F434CC"/>
    <w:rsid w:val="00F434DD"/>
    <w:rsid w:val="00F4350C"/>
    <w:rsid w:val="00F43526"/>
    <w:rsid w:val="00F43562"/>
    <w:rsid w:val="00F43576"/>
    <w:rsid w:val="00F435FE"/>
    <w:rsid w:val="00F43633"/>
    <w:rsid w:val="00F43692"/>
    <w:rsid w:val="00F436CE"/>
    <w:rsid w:val="00F436F9"/>
    <w:rsid w:val="00F4375F"/>
    <w:rsid w:val="00F437C5"/>
    <w:rsid w:val="00F43870"/>
    <w:rsid w:val="00F43894"/>
    <w:rsid w:val="00F43895"/>
    <w:rsid w:val="00F4391F"/>
    <w:rsid w:val="00F4393B"/>
    <w:rsid w:val="00F43961"/>
    <w:rsid w:val="00F43987"/>
    <w:rsid w:val="00F439AF"/>
    <w:rsid w:val="00F43A61"/>
    <w:rsid w:val="00F43A89"/>
    <w:rsid w:val="00F43AC9"/>
    <w:rsid w:val="00F43AD6"/>
    <w:rsid w:val="00F43B9B"/>
    <w:rsid w:val="00F43C4A"/>
    <w:rsid w:val="00F43C58"/>
    <w:rsid w:val="00F43C7A"/>
    <w:rsid w:val="00F43C8A"/>
    <w:rsid w:val="00F43CE6"/>
    <w:rsid w:val="00F43D46"/>
    <w:rsid w:val="00F43D93"/>
    <w:rsid w:val="00F43DA1"/>
    <w:rsid w:val="00F43E34"/>
    <w:rsid w:val="00F43E55"/>
    <w:rsid w:val="00F43E5D"/>
    <w:rsid w:val="00F43E9D"/>
    <w:rsid w:val="00F43EA6"/>
    <w:rsid w:val="00F43EAB"/>
    <w:rsid w:val="00F43FBB"/>
    <w:rsid w:val="00F43FC9"/>
    <w:rsid w:val="00F43FDF"/>
    <w:rsid w:val="00F44005"/>
    <w:rsid w:val="00F4400E"/>
    <w:rsid w:val="00F44016"/>
    <w:rsid w:val="00F44071"/>
    <w:rsid w:val="00F4408E"/>
    <w:rsid w:val="00F440CF"/>
    <w:rsid w:val="00F44147"/>
    <w:rsid w:val="00F44151"/>
    <w:rsid w:val="00F441AB"/>
    <w:rsid w:val="00F441F5"/>
    <w:rsid w:val="00F44209"/>
    <w:rsid w:val="00F44248"/>
    <w:rsid w:val="00F4426D"/>
    <w:rsid w:val="00F4428C"/>
    <w:rsid w:val="00F4429E"/>
    <w:rsid w:val="00F4432F"/>
    <w:rsid w:val="00F44389"/>
    <w:rsid w:val="00F4439F"/>
    <w:rsid w:val="00F44400"/>
    <w:rsid w:val="00F4441C"/>
    <w:rsid w:val="00F4442C"/>
    <w:rsid w:val="00F44458"/>
    <w:rsid w:val="00F444AC"/>
    <w:rsid w:val="00F444DF"/>
    <w:rsid w:val="00F444E7"/>
    <w:rsid w:val="00F445B1"/>
    <w:rsid w:val="00F445B9"/>
    <w:rsid w:val="00F445C9"/>
    <w:rsid w:val="00F445ED"/>
    <w:rsid w:val="00F44607"/>
    <w:rsid w:val="00F44608"/>
    <w:rsid w:val="00F4467F"/>
    <w:rsid w:val="00F446B0"/>
    <w:rsid w:val="00F446F3"/>
    <w:rsid w:val="00F446FC"/>
    <w:rsid w:val="00F44709"/>
    <w:rsid w:val="00F4488E"/>
    <w:rsid w:val="00F44901"/>
    <w:rsid w:val="00F4490C"/>
    <w:rsid w:val="00F44977"/>
    <w:rsid w:val="00F449A6"/>
    <w:rsid w:val="00F449BA"/>
    <w:rsid w:val="00F44A28"/>
    <w:rsid w:val="00F44A72"/>
    <w:rsid w:val="00F44A9C"/>
    <w:rsid w:val="00F44AD0"/>
    <w:rsid w:val="00F44ADE"/>
    <w:rsid w:val="00F44AE7"/>
    <w:rsid w:val="00F44AF6"/>
    <w:rsid w:val="00F44B1E"/>
    <w:rsid w:val="00F44B38"/>
    <w:rsid w:val="00F44B4F"/>
    <w:rsid w:val="00F44BAD"/>
    <w:rsid w:val="00F44C3B"/>
    <w:rsid w:val="00F44C40"/>
    <w:rsid w:val="00F44C52"/>
    <w:rsid w:val="00F44C7E"/>
    <w:rsid w:val="00F44CC8"/>
    <w:rsid w:val="00F44CE5"/>
    <w:rsid w:val="00F44D26"/>
    <w:rsid w:val="00F44E4F"/>
    <w:rsid w:val="00F44E61"/>
    <w:rsid w:val="00F44EC6"/>
    <w:rsid w:val="00F44ED1"/>
    <w:rsid w:val="00F44EE5"/>
    <w:rsid w:val="00F44F23"/>
    <w:rsid w:val="00F44F44"/>
    <w:rsid w:val="00F44FAE"/>
    <w:rsid w:val="00F44FF2"/>
    <w:rsid w:val="00F450D8"/>
    <w:rsid w:val="00F450F5"/>
    <w:rsid w:val="00F450FC"/>
    <w:rsid w:val="00F45113"/>
    <w:rsid w:val="00F45139"/>
    <w:rsid w:val="00F4513C"/>
    <w:rsid w:val="00F45178"/>
    <w:rsid w:val="00F4517B"/>
    <w:rsid w:val="00F451FF"/>
    <w:rsid w:val="00F45208"/>
    <w:rsid w:val="00F4523D"/>
    <w:rsid w:val="00F45243"/>
    <w:rsid w:val="00F452D1"/>
    <w:rsid w:val="00F4531F"/>
    <w:rsid w:val="00F4533C"/>
    <w:rsid w:val="00F4534E"/>
    <w:rsid w:val="00F45377"/>
    <w:rsid w:val="00F45407"/>
    <w:rsid w:val="00F45475"/>
    <w:rsid w:val="00F4551B"/>
    <w:rsid w:val="00F45587"/>
    <w:rsid w:val="00F455A7"/>
    <w:rsid w:val="00F45685"/>
    <w:rsid w:val="00F4574E"/>
    <w:rsid w:val="00F45757"/>
    <w:rsid w:val="00F457A2"/>
    <w:rsid w:val="00F457DF"/>
    <w:rsid w:val="00F45839"/>
    <w:rsid w:val="00F45842"/>
    <w:rsid w:val="00F45998"/>
    <w:rsid w:val="00F45A58"/>
    <w:rsid w:val="00F45A7F"/>
    <w:rsid w:val="00F45B2F"/>
    <w:rsid w:val="00F45C09"/>
    <w:rsid w:val="00F45C37"/>
    <w:rsid w:val="00F45C3E"/>
    <w:rsid w:val="00F45C4B"/>
    <w:rsid w:val="00F45C73"/>
    <w:rsid w:val="00F45CA4"/>
    <w:rsid w:val="00F45DDC"/>
    <w:rsid w:val="00F45E55"/>
    <w:rsid w:val="00F45E70"/>
    <w:rsid w:val="00F45E78"/>
    <w:rsid w:val="00F45E80"/>
    <w:rsid w:val="00F45F32"/>
    <w:rsid w:val="00F45FB4"/>
    <w:rsid w:val="00F45FD0"/>
    <w:rsid w:val="00F45FFA"/>
    <w:rsid w:val="00F46069"/>
    <w:rsid w:val="00F46121"/>
    <w:rsid w:val="00F4614B"/>
    <w:rsid w:val="00F461CC"/>
    <w:rsid w:val="00F4628B"/>
    <w:rsid w:val="00F462D8"/>
    <w:rsid w:val="00F4638F"/>
    <w:rsid w:val="00F463EA"/>
    <w:rsid w:val="00F465E0"/>
    <w:rsid w:val="00F46641"/>
    <w:rsid w:val="00F46656"/>
    <w:rsid w:val="00F46700"/>
    <w:rsid w:val="00F46782"/>
    <w:rsid w:val="00F467E0"/>
    <w:rsid w:val="00F468E3"/>
    <w:rsid w:val="00F46907"/>
    <w:rsid w:val="00F46952"/>
    <w:rsid w:val="00F46977"/>
    <w:rsid w:val="00F46A00"/>
    <w:rsid w:val="00F46A3A"/>
    <w:rsid w:val="00F46AAF"/>
    <w:rsid w:val="00F46AD4"/>
    <w:rsid w:val="00F46AD9"/>
    <w:rsid w:val="00F46AFB"/>
    <w:rsid w:val="00F46B0B"/>
    <w:rsid w:val="00F46B2E"/>
    <w:rsid w:val="00F46BA2"/>
    <w:rsid w:val="00F46BA7"/>
    <w:rsid w:val="00F46BB9"/>
    <w:rsid w:val="00F46BD4"/>
    <w:rsid w:val="00F46C16"/>
    <w:rsid w:val="00F46C26"/>
    <w:rsid w:val="00F46C65"/>
    <w:rsid w:val="00F46C69"/>
    <w:rsid w:val="00F46CEE"/>
    <w:rsid w:val="00F46D23"/>
    <w:rsid w:val="00F46E0C"/>
    <w:rsid w:val="00F46EAC"/>
    <w:rsid w:val="00F46EFB"/>
    <w:rsid w:val="00F46F25"/>
    <w:rsid w:val="00F46F48"/>
    <w:rsid w:val="00F46F4A"/>
    <w:rsid w:val="00F46F73"/>
    <w:rsid w:val="00F47016"/>
    <w:rsid w:val="00F47076"/>
    <w:rsid w:val="00F4707C"/>
    <w:rsid w:val="00F4708F"/>
    <w:rsid w:val="00F47105"/>
    <w:rsid w:val="00F4710A"/>
    <w:rsid w:val="00F4711D"/>
    <w:rsid w:val="00F4714C"/>
    <w:rsid w:val="00F471CE"/>
    <w:rsid w:val="00F471E2"/>
    <w:rsid w:val="00F47275"/>
    <w:rsid w:val="00F472A7"/>
    <w:rsid w:val="00F472B4"/>
    <w:rsid w:val="00F472C4"/>
    <w:rsid w:val="00F472ED"/>
    <w:rsid w:val="00F473EA"/>
    <w:rsid w:val="00F47437"/>
    <w:rsid w:val="00F474BB"/>
    <w:rsid w:val="00F474EE"/>
    <w:rsid w:val="00F474FF"/>
    <w:rsid w:val="00F47526"/>
    <w:rsid w:val="00F4752C"/>
    <w:rsid w:val="00F47582"/>
    <w:rsid w:val="00F475FF"/>
    <w:rsid w:val="00F476D2"/>
    <w:rsid w:val="00F476F4"/>
    <w:rsid w:val="00F47755"/>
    <w:rsid w:val="00F477A0"/>
    <w:rsid w:val="00F477F4"/>
    <w:rsid w:val="00F4781F"/>
    <w:rsid w:val="00F478A6"/>
    <w:rsid w:val="00F478C7"/>
    <w:rsid w:val="00F478FA"/>
    <w:rsid w:val="00F47914"/>
    <w:rsid w:val="00F4792C"/>
    <w:rsid w:val="00F47951"/>
    <w:rsid w:val="00F47955"/>
    <w:rsid w:val="00F47AC5"/>
    <w:rsid w:val="00F47AD0"/>
    <w:rsid w:val="00F47B37"/>
    <w:rsid w:val="00F47B5C"/>
    <w:rsid w:val="00F47B61"/>
    <w:rsid w:val="00F47C39"/>
    <w:rsid w:val="00F47C56"/>
    <w:rsid w:val="00F47CC5"/>
    <w:rsid w:val="00F47CCC"/>
    <w:rsid w:val="00F47CD3"/>
    <w:rsid w:val="00F47CE8"/>
    <w:rsid w:val="00F47CFB"/>
    <w:rsid w:val="00F47D4A"/>
    <w:rsid w:val="00F47D6F"/>
    <w:rsid w:val="00F47D9F"/>
    <w:rsid w:val="00F47DED"/>
    <w:rsid w:val="00F47E40"/>
    <w:rsid w:val="00F47E8E"/>
    <w:rsid w:val="00F47EF7"/>
    <w:rsid w:val="00F47F9B"/>
    <w:rsid w:val="00F47FA6"/>
    <w:rsid w:val="00F47FAB"/>
    <w:rsid w:val="00F47FE4"/>
    <w:rsid w:val="00F47FEB"/>
    <w:rsid w:val="00F50004"/>
    <w:rsid w:val="00F50006"/>
    <w:rsid w:val="00F5000A"/>
    <w:rsid w:val="00F50057"/>
    <w:rsid w:val="00F500C2"/>
    <w:rsid w:val="00F500CF"/>
    <w:rsid w:val="00F50162"/>
    <w:rsid w:val="00F5017A"/>
    <w:rsid w:val="00F5017B"/>
    <w:rsid w:val="00F5017C"/>
    <w:rsid w:val="00F501BC"/>
    <w:rsid w:val="00F501CD"/>
    <w:rsid w:val="00F501D1"/>
    <w:rsid w:val="00F501DF"/>
    <w:rsid w:val="00F5021A"/>
    <w:rsid w:val="00F5021E"/>
    <w:rsid w:val="00F50224"/>
    <w:rsid w:val="00F5022C"/>
    <w:rsid w:val="00F50258"/>
    <w:rsid w:val="00F502BD"/>
    <w:rsid w:val="00F502EA"/>
    <w:rsid w:val="00F5034C"/>
    <w:rsid w:val="00F50410"/>
    <w:rsid w:val="00F50455"/>
    <w:rsid w:val="00F50494"/>
    <w:rsid w:val="00F504BC"/>
    <w:rsid w:val="00F504D1"/>
    <w:rsid w:val="00F50550"/>
    <w:rsid w:val="00F50552"/>
    <w:rsid w:val="00F50553"/>
    <w:rsid w:val="00F50568"/>
    <w:rsid w:val="00F50678"/>
    <w:rsid w:val="00F506AB"/>
    <w:rsid w:val="00F506E5"/>
    <w:rsid w:val="00F506FD"/>
    <w:rsid w:val="00F50722"/>
    <w:rsid w:val="00F5075A"/>
    <w:rsid w:val="00F50770"/>
    <w:rsid w:val="00F5080A"/>
    <w:rsid w:val="00F5097A"/>
    <w:rsid w:val="00F509B5"/>
    <w:rsid w:val="00F509BE"/>
    <w:rsid w:val="00F509DC"/>
    <w:rsid w:val="00F50A7F"/>
    <w:rsid w:val="00F50A86"/>
    <w:rsid w:val="00F50AD5"/>
    <w:rsid w:val="00F50B15"/>
    <w:rsid w:val="00F50BAA"/>
    <w:rsid w:val="00F50BDA"/>
    <w:rsid w:val="00F50BE8"/>
    <w:rsid w:val="00F50C1C"/>
    <w:rsid w:val="00F50C29"/>
    <w:rsid w:val="00F50C36"/>
    <w:rsid w:val="00F50CA7"/>
    <w:rsid w:val="00F50CC3"/>
    <w:rsid w:val="00F50CF1"/>
    <w:rsid w:val="00F50D6B"/>
    <w:rsid w:val="00F50D91"/>
    <w:rsid w:val="00F50DBF"/>
    <w:rsid w:val="00F50DD9"/>
    <w:rsid w:val="00F50E1B"/>
    <w:rsid w:val="00F50E64"/>
    <w:rsid w:val="00F50FCF"/>
    <w:rsid w:val="00F51042"/>
    <w:rsid w:val="00F5108C"/>
    <w:rsid w:val="00F51146"/>
    <w:rsid w:val="00F51175"/>
    <w:rsid w:val="00F51194"/>
    <w:rsid w:val="00F511DE"/>
    <w:rsid w:val="00F51266"/>
    <w:rsid w:val="00F51274"/>
    <w:rsid w:val="00F512ED"/>
    <w:rsid w:val="00F5132B"/>
    <w:rsid w:val="00F5138E"/>
    <w:rsid w:val="00F513A4"/>
    <w:rsid w:val="00F513B1"/>
    <w:rsid w:val="00F513B3"/>
    <w:rsid w:val="00F513B6"/>
    <w:rsid w:val="00F513EE"/>
    <w:rsid w:val="00F5142D"/>
    <w:rsid w:val="00F51444"/>
    <w:rsid w:val="00F5151A"/>
    <w:rsid w:val="00F5153E"/>
    <w:rsid w:val="00F51672"/>
    <w:rsid w:val="00F516A9"/>
    <w:rsid w:val="00F517BA"/>
    <w:rsid w:val="00F51809"/>
    <w:rsid w:val="00F51826"/>
    <w:rsid w:val="00F51829"/>
    <w:rsid w:val="00F51842"/>
    <w:rsid w:val="00F518A2"/>
    <w:rsid w:val="00F518EC"/>
    <w:rsid w:val="00F51909"/>
    <w:rsid w:val="00F51935"/>
    <w:rsid w:val="00F519C6"/>
    <w:rsid w:val="00F51A2B"/>
    <w:rsid w:val="00F51A4E"/>
    <w:rsid w:val="00F51A64"/>
    <w:rsid w:val="00F51AD6"/>
    <w:rsid w:val="00F51AED"/>
    <w:rsid w:val="00F51AFB"/>
    <w:rsid w:val="00F51B05"/>
    <w:rsid w:val="00F51BAC"/>
    <w:rsid w:val="00F51BC3"/>
    <w:rsid w:val="00F51BD5"/>
    <w:rsid w:val="00F51C17"/>
    <w:rsid w:val="00F51C76"/>
    <w:rsid w:val="00F51CAE"/>
    <w:rsid w:val="00F51CC0"/>
    <w:rsid w:val="00F51CC8"/>
    <w:rsid w:val="00F51CE5"/>
    <w:rsid w:val="00F51D28"/>
    <w:rsid w:val="00F51D40"/>
    <w:rsid w:val="00F51D71"/>
    <w:rsid w:val="00F51D83"/>
    <w:rsid w:val="00F51D91"/>
    <w:rsid w:val="00F51DC6"/>
    <w:rsid w:val="00F51DDB"/>
    <w:rsid w:val="00F51E2C"/>
    <w:rsid w:val="00F51E53"/>
    <w:rsid w:val="00F51E9E"/>
    <w:rsid w:val="00F51EB0"/>
    <w:rsid w:val="00F51ED5"/>
    <w:rsid w:val="00F51EEF"/>
    <w:rsid w:val="00F51F9C"/>
    <w:rsid w:val="00F51FA3"/>
    <w:rsid w:val="00F51FAE"/>
    <w:rsid w:val="00F51FBC"/>
    <w:rsid w:val="00F5200B"/>
    <w:rsid w:val="00F5202F"/>
    <w:rsid w:val="00F5207A"/>
    <w:rsid w:val="00F52090"/>
    <w:rsid w:val="00F52140"/>
    <w:rsid w:val="00F52223"/>
    <w:rsid w:val="00F5222A"/>
    <w:rsid w:val="00F52235"/>
    <w:rsid w:val="00F52245"/>
    <w:rsid w:val="00F52294"/>
    <w:rsid w:val="00F522B8"/>
    <w:rsid w:val="00F522C6"/>
    <w:rsid w:val="00F52321"/>
    <w:rsid w:val="00F5232F"/>
    <w:rsid w:val="00F52399"/>
    <w:rsid w:val="00F5239A"/>
    <w:rsid w:val="00F5244E"/>
    <w:rsid w:val="00F524C2"/>
    <w:rsid w:val="00F524DB"/>
    <w:rsid w:val="00F525E1"/>
    <w:rsid w:val="00F5264A"/>
    <w:rsid w:val="00F5264F"/>
    <w:rsid w:val="00F52696"/>
    <w:rsid w:val="00F52758"/>
    <w:rsid w:val="00F52774"/>
    <w:rsid w:val="00F527CC"/>
    <w:rsid w:val="00F52800"/>
    <w:rsid w:val="00F5280A"/>
    <w:rsid w:val="00F5286D"/>
    <w:rsid w:val="00F5288D"/>
    <w:rsid w:val="00F5298A"/>
    <w:rsid w:val="00F529A7"/>
    <w:rsid w:val="00F52A0F"/>
    <w:rsid w:val="00F52A52"/>
    <w:rsid w:val="00F52AAE"/>
    <w:rsid w:val="00F52B5E"/>
    <w:rsid w:val="00F52B6B"/>
    <w:rsid w:val="00F52B6F"/>
    <w:rsid w:val="00F52B88"/>
    <w:rsid w:val="00F52BB1"/>
    <w:rsid w:val="00F52CA1"/>
    <w:rsid w:val="00F52CFF"/>
    <w:rsid w:val="00F52D05"/>
    <w:rsid w:val="00F52D1E"/>
    <w:rsid w:val="00F52D3B"/>
    <w:rsid w:val="00F52E12"/>
    <w:rsid w:val="00F52EC2"/>
    <w:rsid w:val="00F52F38"/>
    <w:rsid w:val="00F52F4D"/>
    <w:rsid w:val="00F52F5A"/>
    <w:rsid w:val="00F52F72"/>
    <w:rsid w:val="00F52FA5"/>
    <w:rsid w:val="00F52FC4"/>
    <w:rsid w:val="00F53003"/>
    <w:rsid w:val="00F5301B"/>
    <w:rsid w:val="00F53049"/>
    <w:rsid w:val="00F530B0"/>
    <w:rsid w:val="00F53139"/>
    <w:rsid w:val="00F531D5"/>
    <w:rsid w:val="00F5323F"/>
    <w:rsid w:val="00F532AD"/>
    <w:rsid w:val="00F532EA"/>
    <w:rsid w:val="00F5334B"/>
    <w:rsid w:val="00F5345B"/>
    <w:rsid w:val="00F53482"/>
    <w:rsid w:val="00F5349B"/>
    <w:rsid w:val="00F534F1"/>
    <w:rsid w:val="00F53557"/>
    <w:rsid w:val="00F535BB"/>
    <w:rsid w:val="00F5363A"/>
    <w:rsid w:val="00F5366F"/>
    <w:rsid w:val="00F5368E"/>
    <w:rsid w:val="00F536C1"/>
    <w:rsid w:val="00F5374F"/>
    <w:rsid w:val="00F5378B"/>
    <w:rsid w:val="00F537C0"/>
    <w:rsid w:val="00F53861"/>
    <w:rsid w:val="00F53862"/>
    <w:rsid w:val="00F53888"/>
    <w:rsid w:val="00F5388E"/>
    <w:rsid w:val="00F538B6"/>
    <w:rsid w:val="00F538F1"/>
    <w:rsid w:val="00F53973"/>
    <w:rsid w:val="00F53A77"/>
    <w:rsid w:val="00F53AA2"/>
    <w:rsid w:val="00F53B16"/>
    <w:rsid w:val="00F53BEC"/>
    <w:rsid w:val="00F53BF8"/>
    <w:rsid w:val="00F53C3F"/>
    <w:rsid w:val="00F53C44"/>
    <w:rsid w:val="00F53C5F"/>
    <w:rsid w:val="00F53CBC"/>
    <w:rsid w:val="00F53DA5"/>
    <w:rsid w:val="00F53DDA"/>
    <w:rsid w:val="00F53E3E"/>
    <w:rsid w:val="00F53E86"/>
    <w:rsid w:val="00F53EB9"/>
    <w:rsid w:val="00F53F04"/>
    <w:rsid w:val="00F53F92"/>
    <w:rsid w:val="00F53F9B"/>
    <w:rsid w:val="00F5402F"/>
    <w:rsid w:val="00F54046"/>
    <w:rsid w:val="00F54053"/>
    <w:rsid w:val="00F5410E"/>
    <w:rsid w:val="00F5410F"/>
    <w:rsid w:val="00F5412E"/>
    <w:rsid w:val="00F54141"/>
    <w:rsid w:val="00F54159"/>
    <w:rsid w:val="00F541F5"/>
    <w:rsid w:val="00F5424A"/>
    <w:rsid w:val="00F5427D"/>
    <w:rsid w:val="00F5427E"/>
    <w:rsid w:val="00F54366"/>
    <w:rsid w:val="00F54397"/>
    <w:rsid w:val="00F543AD"/>
    <w:rsid w:val="00F543E0"/>
    <w:rsid w:val="00F54469"/>
    <w:rsid w:val="00F54491"/>
    <w:rsid w:val="00F544B7"/>
    <w:rsid w:val="00F54515"/>
    <w:rsid w:val="00F54551"/>
    <w:rsid w:val="00F54581"/>
    <w:rsid w:val="00F545F0"/>
    <w:rsid w:val="00F5460C"/>
    <w:rsid w:val="00F54655"/>
    <w:rsid w:val="00F54664"/>
    <w:rsid w:val="00F5468D"/>
    <w:rsid w:val="00F5468E"/>
    <w:rsid w:val="00F54725"/>
    <w:rsid w:val="00F5472F"/>
    <w:rsid w:val="00F5474B"/>
    <w:rsid w:val="00F54756"/>
    <w:rsid w:val="00F54791"/>
    <w:rsid w:val="00F547AA"/>
    <w:rsid w:val="00F5480D"/>
    <w:rsid w:val="00F5480F"/>
    <w:rsid w:val="00F54865"/>
    <w:rsid w:val="00F5486B"/>
    <w:rsid w:val="00F54943"/>
    <w:rsid w:val="00F5494A"/>
    <w:rsid w:val="00F5494B"/>
    <w:rsid w:val="00F5498A"/>
    <w:rsid w:val="00F549D5"/>
    <w:rsid w:val="00F54AA6"/>
    <w:rsid w:val="00F54B01"/>
    <w:rsid w:val="00F54B11"/>
    <w:rsid w:val="00F54B29"/>
    <w:rsid w:val="00F54B51"/>
    <w:rsid w:val="00F54B5D"/>
    <w:rsid w:val="00F54C6A"/>
    <w:rsid w:val="00F54C8C"/>
    <w:rsid w:val="00F54CF7"/>
    <w:rsid w:val="00F54D05"/>
    <w:rsid w:val="00F54D5E"/>
    <w:rsid w:val="00F54DAB"/>
    <w:rsid w:val="00F54DFF"/>
    <w:rsid w:val="00F54E68"/>
    <w:rsid w:val="00F54EAD"/>
    <w:rsid w:val="00F54EF5"/>
    <w:rsid w:val="00F54EF6"/>
    <w:rsid w:val="00F54FE3"/>
    <w:rsid w:val="00F54FFB"/>
    <w:rsid w:val="00F55009"/>
    <w:rsid w:val="00F5503F"/>
    <w:rsid w:val="00F550A3"/>
    <w:rsid w:val="00F550F1"/>
    <w:rsid w:val="00F551AB"/>
    <w:rsid w:val="00F551EC"/>
    <w:rsid w:val="00F5526A"/>
    <w:rsid w:val="00F55297"/>
    <w:rsid w:val="00F55306"/>
    <w:rsid w:val="00F55325"/>
    <w:rsid w:val="00F553D0"/>
    <w:rsid w:val="00F554F2"/>
    <w:rsid w:val="00F554F5"/>
    <w:rsid w:val="00F5551E"/>
    <w:rsid w:val="00F55558"/>
    <w:rsid w:val="00F55575"/>
    <w:rsid w:val="00F555B9"/>
    <w:rsid w:val="00F555EE"/>
    <w:rsid w:val="00F55647"/>
    <w:rsid w:val="00F55664"/>
    <w:rsid w:val="00F55670"/>
    <w:rsid w:val="00F5568A"/>
    <w:rsid w:val="00F556D8"/>
    <w:rsid w:val="00F5571F"/>
    <w:rsid w:val="00F5574F"/>
    <w:rsid w:val="00F557B8"/>
    <w:rsid w:val="00F5589E"/>
    <w:rsid w:val="00F558C5"/>
    <w:rsid w:val="00F558CB"/>
    <w:rsid w:val="00F55916"/>
    <w:rsid w:val="00F559B1"/>
    <w:rsid w:val="00F559BC"/>
    <w:rsid w:val="00F559C0"/>
    <w:rsid w:val="00F559C9"/>
    <w:rsid w:val="00F55A4E"/>
    <w:rsid w:val="00F55A5B"/>
    <w:rsid w:val="00F55A9A"/>
    <w:rsid w:val="00F55B8F"/>
    <w:rsid w:val="00F55BE1"/>
    <w:rsid w:val="00F55CBD"/>
    <w:rsid w:val="00F55CCB"/>
    <w:rsid w:val="00F55CF1"/>
    <w:rsid w:val="00F55D37"/>
    <w:rsid w:val="00F55D51"/>
    <w:rsid w:val="00F55DA9"/>
    <w:rsid w:val="00F55DC1"/>
    <w:rsid w:val="00F55DEB"/>
    <w:rsid w:val="00F55DF0"/>
    <w:rsid w:val="00F55DF4"/>
    <w:rsid w:val="00F55DF9"/>
    <w:rsid w:val="00F55E2A"/>
    <w:rsid w:val="00F55E6A"/>
    <w:rsid w:val="00F55F08"/>
    <w:rsid w:val="00F55FAA"/>
    <w:rsid w:val="00F56014"/>
    <w:rsid w:val="00F5601E"/>
    <w:rsid w:val="00F56020"/>
    <w:rsid w:val="00F56025"/>
    <w:rsid w:val="00F5607B"/>
    <w:rsid w:val="00F560ED"/>
    <w:rsid w:val="00F5610D"/>
    <w:rsid w:val="00F5619E"/>
    <w:rsid w:val="00F561B2"/>
    <w:rsid w:val="00F561DB"/>
    <w:rsid w:val="00F56239"/>
    <w:rsid w:val="00F56286"/>
    <w:rsid w:val="00F562F7"/>
    <w:rsid w:val="00F56317"/>
    <w:rsid w:val="00F5638B"/>
    <w:rsid w:val="00F5639A"/>
    <w:rsid w:val="00F563DF"/>
    <w:rsid w:val="00F56427"/>
    <w:rsid w:val="00F56470"/>
    <w:rsid w:val="00F5649D"/>
    <w:rsid w:val="00F564EF"/>
    <w:rsid w:val="00F5651A"/>
    <w:rsid w:val="00F56559"/>
    <w:rsid w:val="00F56565"/>
    <w:rsid w:val="00F5657A"/>
    <w:rsid w:val="00F565F3"/>
    <w:rsid w:val="00F56676"/>
    <w:rsid w:val="00F5667F"/>
    <w:rsid w:val="00F566CE"/>
    <w:rsid w:val="00F566E7"/>
    <w:rsid w:val="00F56702"/>
    <w:rsid w:val="00F5675F"/>
    <w:rsid w:val="00F5685A"/>
    <w:rsid w:val="00F568E9"/>
    <w:rsid w:val="00F56B0C"/>
    <w:rsid w:val="00F56B20"/>
    <w:rsid w:val="00F56C04"/>
    <w:rsid w:val="00F56C2A"/>
    <w:rsid w:val="00F56D19"/>
    <w:rsid w:val="00F56D2A"/>
    <w:rsid w:val="00F56D40"/>
    <w:rsid w:val="00F56DC1"/>
    <w:rsid w:val="00F56DCE"/>
    <w:rsid w:val="00F56E00"/>
    <w:rsid w:val="00F56E76"/>
    <w:rsid w:val="00F56EE6"/>
    <w:rsid w:val="00F56EE7"/>
    <w:rsid w:val="00F56F33"/>
    <w:rsid w:val="00F56F52"/>
    <w:rsid w:val="00F56F6E"/>
    <w:rsid w:val="00F56F71"/>
    <w:rsid w:val="00F56F81"/>
    <w:rsid w:val="00F56FE2"/>
    <w:rsid w:val="00F5702D"/>
    <w:rsid w:val="00F57048"/>
    <w:rsid w:val="00F570AA"/>
    <w:rsid w:val="00F570DA"/>
    <w:rsid w:val="00F57103"/>
    <w:rsid w:val="00F57131"/>
    <w:rsid w:val="00F57163"/>
    <w:rsid w:val="00F571C3"/>
    <w:rsid w:val="00F571C9"/>
    <w:rsid w:val="00F571DF"/>
    <w:rsid w:val="00F57216"/>
    <w:rsid w:val="00F5729A"/>
    <w:rsid w:val="00F572E5"/>
    <w:rsid w:val="00F57306"/>
    <w:rsid w:val="00F57330"/>
    <w:rsid w:val="00F5742E"/>
    <w:rsid w:val="00F57439"/>
    <w:rsid w:val="00F57475"/>
    <w:rsid w:val="00F57481"/>
    <w:rsid w:val="00F574BE"/>
    <w:rsid w:val="00F57535"/>
    <w:rsid w:val="00F575AB"/>
    <w:rsid w:val="00F575B1"/>
    <w:rsid w:val="00F57638"/>
    <w:rsid w:val="00F576AB"/>
    <w:rsid w:val="00F576BE"/>
    <w:rsid w:val="00F576F4"/>
    <w:rsid w:val="00F5770B"/>
    <w:rsid w:val="00F5776D"/>
    <w:rsid w:val="00F577C4"/>
    <w:rsid w:val="00F57963"/>
    <w:rsid w:val="00F57A06"/>
    <w:rsid w:val="00F57A4E"/>
    <w:rsid w:val="00F57AED"/>
    <w:rsid w:val="00F57B07"/>
    <w:rsid w:val="00F57B8A"/>
    <w:rsid w:val="00F57BB7"/>
    <w:rsid w:val="00F57BE6"/>
    <w:rsid w:val="00F57C28"/>
    <w:rsid w:val="00F57CBC"/>
    <w:rsid w:val="00F57D0B"/>
    <w:rsid w:val="00F57D10"/>
    <w:rsid w:val="00F57D95"/>
    <w:rsid w:val="00F57DC7"/>
    <w:rsid w:val="00F57E39"/>
    <w:rsid w:val="00F57E40"/>
    <w:rsid w:val="00F57E5C"/>
    <w:rsid w:val="00F57E6E"/>
    <w:rsid w:val="00F57E79"/>
    <w:rsid w:val="00F57EA6"/>
    <w:rsid w:val="00F57F68"/>
    <w:rsid w:val="00F57FDB"/>
    <w:rsid w:val="00F600C9"/>
    <w:rsid w:val="00F60134"/>
    <w:rsid w:val="00F60160"/>
    <w:rsid w:val="00F60180"/>
    <w:rsid w:val="00F6018E"/>
    <w:rsid w:val="00F601B7"/>
    <w:rsid w:val="00F601D3"/>
    <w:rsid w:val="00F6023F"/>
    <w:rsid w:val="00F6026A"/>
    <w:rsid w:val="00F602B6"/>
    <w:rsid w:val="00F602F1"/>
    <w:rsid w:val="00F6033A"/>
    <w:rsid w:val="00F60417"/>
    <w:rsid w:val="00F604D7"/>
    <w:rsid w:val="00F60518"/>
    <w:rsid w:val="00F60526"/>
    <w:rsid w:val="00F60567"/>
    <w:rsid w:val="00F60597"/>
    <w:rsid w:val="00F605F9"/>
    <w:rsid w:val="00F60649"/>
    <w:rsid w:val="00F606AC"/>
    <w:rsid w:val="00F606BD"/>
    <w:rsid w:val="00F60706"/>
    <w:rsid w:val="00F6074F"/>
    <w:rsid w:val="00F60759"/>
    <w:rsid w:val="00F6079B"/>
    <w:rsid w:val="00F608A6"/>
    <w:rsid w:val="00F608BA"/>
    <w:rsid w:val="00F6090B"/>
    <w:rsid w:val="00F60915"/>
    <w:rsid w:val="00F60916"/>
    <w:rsid w:val="00F6091C"/>
    <w:rsid w:val="00F60935"/>
    <w:rsid w:val="00F6098A"/>
    <w:rsid w:val="00F6099C"/>
    <w:rsid w:val="00F609ED"/>
    <w:rsid w:val="00F609F2"/>
    <w:rsid w:val="00F60A4A"/>
    <w:rsid w:val="00F60A58"/>
    <w:rsid w:val="00F60A8B"/>
    <w:rsid w:val="00F60ABD"/>
    <w:rsid w:val="00F60AC6"/>
    <w:rsid w:val="00F60B9F"/>
    <w:rsid w:val="00F60BDB"/>
    <w:rsid w:val="00F60C02"/>
    <w:rsid w:val="00F60CD1"/>
    <w:rsid w:val="00F60D21"/>
    <w:rsid w:val="00F60DB0"/>
    <w:rsid w:val="00F60DC7"/>
    <w:rsid w:val="00F60DCF"/>
    <w:rsid w:val="00F60E19"/>
    <w:rsid w:val="00F60E31"/>
    <w:rsid w:val="00F60E49"/>
    <w:rsid w:val="00F60E7F"/>
    <w:rsid w:val="00F60EAF"/>
    <w:rsid w:val="00F60EB6"/>
    <w:rsid w:val="00F60EBE"/>
    <w:rsid w:val="00F60EF3"/>
    <w:rsid w:val="00F60F02"/>
    <w:rsid w:val="00F60F14"/>
    <w:rsid w:val="00F60F31"/>
    <w:rsid w:val="00F60F34"/>
    <w:rsid w:val="00F60F5C"/>
    <w:rsid w:val="00F6100A"/>
    <w:rsid w:val="00F61021"/>
    <w:rsid w:val="00F61061"/>
    <w:rsid w:val="00F610C1"/>
    <w:rsid w:val="00F610D0"/>
    <w:rsid w:val="00F6111C"/>
    <w:rsid w:val="00F61159"/>
    <w:rsid w:val="00F61172"/>
    <w:rsid w:val="00F6119A"/>
    <w:rsid w:val="00F611DF"/>
    <w:rsid w:val="00F611F5"/>
    <w:rsid w:val="00F612CF"/>
    <w:rsid w:val="00F613CA"/>
    <w:rsid w:val="00F61403"/>
    <w:rsid w:val="00F61478"/>
    <w:rsid w:val="00F614AF"/>
    <w:rsid w:val="00F61585"/>
    <w:rsid w:val="00F6158D"/>
    <w:rsid w:val="00F615A5"/>
    <w:rsid w:val="00F61618"/>
    <w:rsid w:val="00F61625"/>
    <w:rsid w:val="00F61646"/>
    <w:rsid w:val="00F61650"/>
    <w:rsid w:val="00F6165C"/>
    <w:rsid w:val="00F6170A"/>
    <w:rsid w:val="00F61711"/>
    <w:rsid w:val="00F6175E"/>
    <w:rsid w:val="00F617E2"/>
    <w:rsid w:val="00F6187A"/>
    <w:rsid w:val="00F618B7"/>
    <w:rsid w:val="00F6194A"/>
    <w:rsid w:val="00F61956"/>
    <w:rsid w:val="00F619B1"/>
    <w:rsid w:val="00F619ED"/>
    <w:rsid w:val="00F61A1E"/>
    <w:rsid w:val="00F61B0D"/>
    <w:rsid w:val="00F61BB4"/>
    <w:rsid w:val="00F61BD0"/>
    <w:rsid w:val="00F61CC5"/>
    <w:rsid w:val="00F61D87"/>
    <w:rsid w:val="00F61DBF"/>
    <w:rsid w:val="00F61DC5"/>
    <w:rsid w:val="00F61DC8"/>
    <w:rsid w:val="00F61DCE"/>
    <w:rsid w:val="00F61DDD"/>
    <w:rsid w:val="00F61E41"/>
    <w:rsid w:val="00F61EBE"/>
    <w:rsid w:val="00F61EDA"/>
    <w:rsid w:val="00F61EDB"/>
    <w:rsid w:val="00F61F2C"/>
    <w:rsid w:val="00F61F78"/>
    <w:rsid w:val="00F61FAD"/>
    <w:rsid w:val="00F62011"/>
    <w:rsid w:val="00F62079"/>
    <w:rsid w:val="00F6209A"/>
    <w:rsid w:val="00F620A1"/>
    <w:rsid w:val="00F620A6"/>
    <w:rsid w:val="00F620F0"/>
    <w:rsid w:val="00F62109"/>
    <w:rsid w:val="00F62136"/>
    <w:rsid w:val="00F6215F"/>
    <w:rsid w:val="00F6216A"/>
    <w:rsid w:val="00F621DA"/>
    <w:rsid w:val="00F6222A"/>
    <w:rsid w:val="00F622BC"/>
    <w:rsid w:val="00F622E6"/>
    <w:rsid w:val="00F6234F"/>
    <w:rsid w:val="00F62360"/>
    <w:rsid w:val="00F62380"/>
    <w:rsid w:val="00F623A4"/>
    <w:rsid w:val="00F62414"/>
    <w:rsid w:val="00F6242D"/>
    <w:rsid w:val="00F62473"/>
    <w:rsid w:val="00F624ED"/>
    <w:rsid w:val="00F62576"/>
    <w:rsid w:val="00F625A0"/>
    <w:rsid w:val="00F625FA"/>
    <w:rsid w:val="00F62644"/>
    <w:rsid w:val="00F6265C"/>
    <w:rsid w:val="00F626DB"/>
    <w:rsid w:val="00F62710"/>
    <w:rsid w:val="00F62772"/>
    <w:rsid w:val="00F62786"/>
    <w:rsid w:val="00F62789"/>
    <w:rsid w:val="00F627A0"/>
    <w:rsid w:val="00F627A2"/>
    <w:rsid w:val="00F6284F"/>
    <w:rsid w:val="00F62852"/>
    <w:rsid w:val="00F62893"/>
    <w:rsid w:val="00F628A3"/>
    <w:rsid w:val="00F628D1"/>
    <w:rsid w:val="00F62931"/>
    <w:rsid w:val="00F62975"/>
    <w:rsid w:val="00F62A12"/>
    <w:rsid w:val="00F62AEF"/>
    <w:rsid w:val="00F62B33"/>
    <w:rsid w:val="00F62B70"/>
    <w:rsid w:val="00F62B78"/>
    <w:rsid w:val="00F62B9A"/>
    <w:rsid w:val="00F62BA2"/>
    <w:rsid w:val="00F62BCA"/>
    <w:rsid w:val="00F62BF6"/>
    <w:rsid w:val="00F62C2B"/>
    <w:rsid w:val="00F62C3E"/>
    <w:rsid w:val="00F62C88"/>
    <w:rsid w:val="00F62C8A"/>
    <w:rsid w:val="00F62C92"/>
    <w:rsid w:val="00F62CC8"/>
    <w:rsid w:val="00F62D0C"/>
    <w:rsid w:val="00F62D2E"/>
    <w:rsid w:val="00F62D37"/>
    <w:rsid w:val="00F62E0A"/>
    <w:rsid w:val="00F62E32"/>
    <w:rsid w:val="00F62EB3"/>
    <w:rsid w:val="00F62EE1"/>
    <w:rsid w:val="00F62EE5"/>
    <w:rsid w:val="00F62EFE"/>
    <w:rsid w:val="00F62F33"/>
    <w:rsid w:val="00F62F78"/>
    <w:rsid w:val="00F62F86"/>
    <w:rsid w:val="00F62FE4"/>
    <w:rsid w:val="00F63009"/>
    <w:rsid w:val="00F63016"/>
    <w:rsid w:val="00F63030"/>
    <w:rsid w:val="00F6304D"/>
    <w:rsid w:val="00F6307B"/>
    <w:rsid w:val="00F63154"/>
    <w:rsid w:val="00F631D5"/>
    <w:rsid w:val="00F631D6"/>
    <w:rsid w:val="00F631EA"/>
    <w:rsid w:val="00F631EF"/>
    <w:rsid w:val="00F63256"/>
    <w:rsid w:val="00F63318"/>
    <w:rsid w:val="00F6332A"/>
    <w:rsid w:val="00F63348"/>
    <w:rsid w:val="00F6335B"/>
    <w:rsid w:val="00F633AF"/>
    <w:rsid w:val="00F633F6"/>
    <w:rsid w:val="00F63407"/>
    <w:rsid w:val="00F63419"/>
    <w:rsid w:val="00F63455"/>
    <w:rsid w:val="00F63490"/>
    <w:rsid w:val="00F6349F"/>
    <w:rsid w:val="00F634D2"/>
    <w:rsid w:val="00F6358D"/>
    <w:rsid w:val="00F635C7"/>
    <w:rsid w:val="00F6365F"/>
    <w:rsid w:val="00F6368C"/>
    <w:rsid w:val="00F63716"/>
    <w:rsid w:val="00F6380A"/>
    <w:rsid w:val="00F63845"/>
    <w:rsid w:val="00F63848"/>
    <w:rsid w:val="00F63852"/>
    <w:rsid w:val="00F63879"/>
    <w:rsid w:val="00F638A0"/>
    <w:rsid w:val="00F638B0"/>
    <w:rsid w:val="00F638D5"/>
    <w:rsid w:val="00F63904"/>
    <w:rsid w:val="00F63983"/>
    <w:rsid w:val="00F639D4"/>
    <w:rsid w:val="00F639E0"/>
    <w:rsid w:val="00F63A41"/>
    <w:rsid w:val="00F63AAC"/>
    <w:rsid w:val="00F63AE1"/>
    <w:rsid w:val="00F63B1C"/>
    <w:rsid w:val="00F63B58"/>
    <w:rsid w:val="00F63B5C"/>
    <w:rsid w:val="00F63BC5"/>
    <w:rsid w:val="00F63C11"/>
    <w:rsid w:val="00F63C18"/>
    <w:rsid w:val="00F63CAF"/>
    <w:rsid w:val="00F63CE0"/>
    <w:rsid w:val="00F63D03"/>
    <w:rsid w:val="00F63D18"/>
    <w:rsid w:val="00F63D6F"/>
    <w:rsid w:val="00F63D9B"/>
    <w:rsid w:val="00F63DEB"/>
    <w:rsid w:val="00F63DEC"/>
    <w:rsid w:val="00F63E0C"/>
    <w:rsid w:val="00F63EDE"/>
    <w:rsid w:val="00F63EED"/>
    <w:rsid w:val="00F63F02"/>
    <w:rsid w:val="00F63F49"/>
    <w:rsid w:val="00F63FFE"/>
    <w:rsid w:val="00F64060"/>
    <w:rsid w:val="00F640AA"/>
    <w:rsid w:val="00F640FA"/>
    <w:rsid w:val="00F640FB"/>
    <w:rsid w:val="00F64105"/>
    <w:rsid w:val="00F64113"/>
    <w:rsid w:val="00F641D5"/>
    <w:rsid w:val="00F641F2"/>
    <w:rsid w:val="00F642A8"/>
    <w:rsid w:val="00F6430E"/>
    <w:rsid w:val="00F64357"/>
    <w:rsid w:val="00F64366"/>
    <w:rsid w:val="00F6439E"/>
    <w:rsid w:val="00F6442B"/>
    <w:rsid w:val="00F6443C"/>
    <w:rsid w:val="00F644C5"/>
    <w:rsid w:val="00F64575"/>
    <w:rsid w:val="00F6459C"/>
    <w:rsid w:val="00F645C0"/>
    <w:rsid w:val="00F645E6"/>
    <w:rsid w:val="00F64634"/>
    <w:rsid w:val="00F646AC"/>
    <w:rsid w:val="00F646C4"/>
    <w:rsid w:val="00F646F6"/>
    <w:rsid w:val="00F646F7"/>
    <w:rsid w:val="00F6488D"/>
    <w:rsid w:val="00F64895"/>
    <w:rsid w:val="00F648D6"/>
    <w:rsid w:val="00F64911"/>
    <w:rsid w:val="00F64931"/>
    <w:rsid w:val="00F64A1F"/>
    <w:rsid w:val="00F64B09"/>
    <w:rsid w:val="00F64BFD"/>
    <w:rsid w:val="00F64C06"/>
    <w:rsid w:val="00F64C20"/>
    <w:rsid w:val="00F64C27"/>
    <w:rsid w:val="00F64C2E"/>
    <w:rsid w:val="00F64C31"/>
    <w:rsid w:val="00F64C88"/>
    <w:rsid w:val="00F64CE1"/>
    <w:rsid w:val="00F64DC9"/>
    <w:rsid w:val="00F64DCB"/>
    <w:rsid w:val="00F64E84"/>
    <w:rsid w:val="00F64EA5"/>
    <w:rsid w:val="00F64EB1"/>
    <w:rsid w:val="00F64EFD"/>
    <w:rsid w:val="00F64F00"/>
    <w:rsid w:val="00F64FC4"/>
    <w:rsid w:val="00F650A4"/>
    <w:rsid w:val="00F651AD"/>
    <w:rsid w:val="00F651B5"/>
    <w:rsid w:val="00F651BA"/>
    <w:rsid w:val="00F65232"/>
    <w:rsid w:val="00F65296"/>
    <w:rsid w:val="00F652CC"/>
    <w:rsid w:val="00F65336"/>
    <w:rsid w:val="00F653E6"/>
    <w:rsid w:val="00F65460"/>
    <w:rsid w:val="00F6547B"/>
    <w:rsid w:val="00F654FA"/>
    <w:rsid w:val="00F6555F"/>
    <w:rsid w:val="00F655ED"/>
    <w:rsid w:val="00F65633"/>
    <w:rsid w:val="00F65663"/>
    <w:rsid w:val="00F656D7"/>
    <w:rsid w:val="00F65712"/>
    <w:rsid w:val="00F65714"/>
    <w:rsid w:val="00F65737"/>
    <w:rsid w:val="00F65746"/>
    <w:rsid w:val="00F65767"/>
    <w:rsid w:val="00F65784"/>
    <w:rsid w:val="00F657BA"/>
    <w:rsid w:val="00F657E1"/>
    <w:rsid w:val="00F65855"/>
    <w:rsid w:val="00F65872"/>
    <w:rsid w:val="00F6589B"/>
    <w:rsid w:val="00F658DD"/>
    <w:rsid w:val="00F658F2"/>
    <w:rsid w:val="00F65920"/>
    <w:rsid w:val="00F65995"/>
    <w:rsid w:val="00F659B8"/>
    <w:rsid w:val="00F659EE"/>
    <w:rsid w:val="00F65A68"/>
    <w:rsid w:val="00F65AB5"/>
    <w:rsid w:val="00F65ADF"/>
    <w:rsid w:val="00F65B21"/>
    <w:rsid w:val="00F65B40"/>
    <w:rsid w:val="00F65B84"/>
    <w:rsid w:val="00F65C46"/>
    <w:rsid w:val="00F65CE4"/>
    <w:rsid w:val="00F65D98"/>
    <w:rsid w:val="00F65DCE"/>
    <w:rsid w:val="00F65E20"/>
    <w:rsid w:val="00F65E59"/>
    <w:rsid w:val="00F65ED8"/>
    <w:rsid w:val="00F65EE1"/>
    <w:rsid w:val="00F65F3B"/>
    <w:rsid w:val="00F65F78"/>
    <w:rsid w:val="00F65F7A"/>
    <w:rsid w:val="00F65FD3"/>
    <w:rsid w:val="00F65FDF"/>
    <w:rsid w:val="00F65FE8"/>
    <w:rsid w:val="00F66016"/>
    <w:rsid w:val="00F66094"/>
    <w:rsid w:val="00F660C7"/>
    <w:rsid w:val="00F6612C"/>
    <w:rsid w:val="00F66159"/>
    <w:rsid w:val="00F661A5"/>
    <w:rsid w:val="00F661C6"/>
    <w:rsid w:val="00F6622D"/>
    <w:rsid w:val="00F66252"/>
    <w:rsid w:val="00F6626D"/>
    <w:rsid w:val="00F6628C"/>
    <w:rsid w:val="00F6633C"/>
    <w:rsid w:val="00F66383"/>
    <w:rsid w:val="00F66391"/>
    <w:rsid w:val="00F663CD"/>
    <w:rsid w:val="00F663E9"/>
    <w:rsid w:val="00F66426"/>
    <w:rsid w:val="00F664A6"/>
    <w:rsid w:val="00F6650A"/>
    <w:rsid w:val="00F6664C"/>
    <w:rsid w:val="00F66669"/>
    <w:rsid w:val="00F66710"/>
    <w:rsid w:val="00F6674F"/>
    <w:rsid w:val="00F667AC"/>
    <w:rsid w:val="00F668E6"/>
    <w:rsid w:val="00F66936"/>
    <w:rsid w:val="00F66978"/>
    <w:rsid w:val="00F669B9"/>
    <w:rsid w:val="00F66A23"/>
    <w:rsid w:val="00F66A3C"/>
    <w:rsid w:val="00F66A6D"/>
    <w:rsid w:val="00F66AA8"/>
    <w:rsid w:val="00F66C30"/>
    <w:rsid w:val="00F66C78"/>
    <w:rsid w:val="00F66C8C"/>
    <w:rsid w:val="00F66CE4"/>
    <w:rsid w:val="00F66D86"/>
    <w:rsid w:val="00F66D95"/>
    <w:rsid w:val="00F66DA0"/>
    <w:rsid w:val="00F66DB7"/>
    <w:rsid w:val="00F66DDD"/>
    <w:rsid w:val="00F66EEE"/>
    <w:rsid w:val="00F66F28"/>
    <w:rsid w:val="00F66F6E"/>
    <w:rsid w:val="00F66F86"/>
    <w:rsid w:val="00F66FDE"/>
    <w:rsid w:val="00F6703D"/>
    <w:rsid w:val="00F6704A"/>
    <w:rsid w:val="00F67094"/>
    <w:rsid w:val="00F670D4"/>
    <w:rsid w:val="00F670EA"/>
    <w:rsid w:val="00F670EB"/>
    <w:rsid w:val="00F6715B"/>
    <w:rsid w:val="00F67178"/>
    <w:rsid w:val="00F6718B"/>
    <w:rsid w:val="00F6719F"/>
    <w:rsid w:val="00F671B3"/>
    <w:rsid w:val="00F671E1"/>
    <w:rsid w:val="00F67280"/>
    <w:rsid w:val="00F672AE"/>
    <w:rsid w:val="00F672C2"/>
    <w:rsid w:val="00F672ED"/>
    <w:rsid w:val="00F672F4"/>
    <w:rsid w:val="00F673E0"/>
    <w:rsid w:val="00F6745C"/>
    <w:rsid w:val="00F6747A"/>
    <w:rsid w:val="00F674CC"/>
    <w:rsid w:val="00F674CE"/>
    <w:rsid w:val="00F67527"/>
    <w:rsid w:val="00F6752D"/>
    <w:rsid w:val="00F67549"/>
    <w:rsid w:val="00F67603"/>
    <w:rsid w:val="00F676C3"/>
    <w:rsid w:val="00F676E3"/>
    <w:rsid w:val="00F67736"/>
    <w:rsid w:val="00F67786"/>
    <w:rsid w:val="00F677A0"/>
    <w:rsid w:val="00F677A4"/>
    <w:rsid w:val="00F67832"/>
    <w:rsid w:val="00F67872"/>
    <w:rsid w:val="00F6788C"/>
    <w:rsid w:val="00F678E3"/>
    <w:rsid w:val="00F67924"/>
    <w:rsid w:val="00F6794E"/>
    <w:rsid w:val="00F679EA"/>
    <w:rsid w:val="00F67A06"/>
    <w:rsid w:val="00F67A29"/>
    <w:rsid w:val="00F67A4F"/>
    <w:rsid w:val="00F67A9C"/>
    <w:rsid w:val="00F67AA6"/>
    <w:rsid w:val="00F67ADB"/>
    <w:rsid w:val="00F67AE0"/>
    <w:rsid w:val="00F67AE7"/>
    <w:rsid w:val="00F67B1F"/>
    <w:rsid w:val="00F67B22"/>
    <w:rsid w:val="00F67B48"/>
    <w:rsid w:val="00F67B4E"/>
    <w:rsid w:val="00F67B62"/>
    <w:rsid w:val="00F67B6A"/>
    <w:rsid w:val="00F67BAA"/>
    <w:rsid w:val="00F67BBC"/>
    <w:rsid w:val="00F67C2E"/>
    <w:rsid w:val="00F67C35"/>
    <w:rsid w:val="00F67C43"/>
    <w:rsid w:val="00F67C68"/>
    <w:rsid w:val="00F67CEE"/>
    <w:rsid w:val="00F67CFB"/>
    <w:rsid w:val="00F67D59"/>
    <w:rsid w:val="00F67D6F"/>
    <w:rsid w:val="00F67DB5"/>
    <w:rsid w:val="00F67E39"/>
    <w:rsid w:val="00F67E9B"/>
    <w:rsid w:val="00F67EAC"/>
    <w:rsid w:val="00F67EEB"/>
    <w:rsid w:val="00F67F17"/>
    <w:rsid w:val="00F67F26"/>
    <w:rsid w:val="00F67F3D"/>
    <w:rsid w:val="00F67F94"/>
    <w:rsid w:val="00F70055"/>
    <w:rsid w:val="00F70064"/>
    <w:rsid w:val="00F70074"/>
    <w:rsid w:val="00F70094"/>
    <w:rsid w:val="00F700F3"/>
    <w:rsid w:val="00F70128"/>
    <w:rsid w:val="00F7012A"/>
    <w:rsid w:val="00F70240"/>
    <w:rsid w:val="00F702A2"/>
    <w:rsid w:val="00F702C1"/>
    <w:rsid w:val="00F702F7"/>
    <w:rsid w:val="00F70322"/>
    <w:rsid w:val="00F70337"/>
    <w:rsid w:val="00F7035B"/>
    <w:rsid w:val="00F7037A"/>
    <w:rsid w:val="00F703F3"/>
    <w:rsid w:val="00F70404"/>
    <w:rsid w:val="00F7043D"/>
    <w:rsid w:val="00F704EF"/>
    <w:rsid w:val="00F70520"/>
    <w:rsid w:val="00F70528"/>
    <w:rsid w:val="00F70534"/>
    <w:rsid w:val="00F70540"/>
    <w:rsid w:val="00F70548"/>
    <w:rsid w:val="00F70590"/>
    <w:rsid w:val="00F70598"/>
    <w:rsid w:val="00F70643"/>
    <w:rsid w:val="00F70648"/>
    <w:rsid w:val="00F70690"/>
    <w:rsid w:val="00F706A2"/>
    <w:rsid w:val="00F706D7"/>
    <w:rsid w:val="00F70822"/>
    <w:rsid w:val="00F7083C"/>
    <w:rsid w:val="00F70891"/>
    <w:rsid w:val="00F70925"/>
    <w:rsid w:val="00F70951"/>
    <w:rsid w:val="00F7096F"/>
    <w:rsid w:val="00F70970"/>
    <w:rsid w:val="00F709E3"/>
    <w:rsid w:val="00F70A3E"/>
    <w:rsid w:val="00F70AF5"/>
    <w:rsid w:val="00F70AF8"/>
    <w:rsid w:val="00F70B16"/>
    <w:rsid w:val="00F70B2C"/>
    <w:rsid w:val="00F70BF6"/>
    <w:rsid w:val="00F70C09"/>
    <w:rsid w:val="00F70C23"/>
    <w:rsid w:val="00F70C83"/>
    <w:rsid w:val="00F70CC4"/>
    <w:rsid w:val="00F70CEB"/>
    <w:rsid w:val="00F70D30"/>
    <w:rsid w:val="00F70D44"/>
    <w:rsid w:val="00F70DE3"/>
    <w:rsid w:val="00F70DE8"/>
    <w:rsid w:val="00F70E96"/>
    <w:rsid w:val="00F70E9A"/>
    <w:rsid w:val="00F70EBE"/>
    <w:rsid w:val="00F70EFA"/>
    <w:rsid w:val="00F70F18"/>
    <w:rsid w:val="00F70F1A"/>
    <w:rsid w:val="00F70F3C"/>
    <w:rsid w:val="00F70F44"/>
    <w:rsid w:val="00F70F5A"/>
    <w:rsid w:val="00F7109D"/>
    <w:rsid w:val="00F71107"/>
    <w:rsid w:val="00F71258"/>
    <w:rsid w:val="00F71263"/>
    <w:rsid w:val="00F712AA"/>
    <w:rsid w:val="00F712BD"/>
    <w:rsid w:val="00F71300"/>
    <w:rsid w:val="00F71363"/>
    <w:rsid w:val="00F71394"/>
    <w:rsid w:val="00F713D8"/>
    <w:rsid w:val="00F713FB"/>
    <w:rsid w:val="00F71402"/>
    <w:rsid w:val="00F7146E"/>
    <w:rsid w:val="00F71479"/>
    <w:rsid w:val="00F7148D"/>
    <w:rsid w:val="00F7148F"/>
    <w:rsid w:val="00F714B9"/>
    <w:rsid w:val="00F71566"/>
    <w:rsid w:val="00F715A0"/>
    <w:rsid w:val="00F7163F"/>
    <w:rsid w:val="00F71734"/>
    <w:rsid w:val="00F71789"/>
    <w:rsid w:val="00F7178F"/>
    <w:rsid w:val="00F71805"/>
    <w:rsid w:val="00F718B4"/>
    <w:rsid w:val="00F7197C"/>
    <w:rsid w:val="00F71A07"/>
    <w:rsid w:val="00F71A41"/>
    <w:rsid w:val="00F71A62"/>
    <w:rsid w:val="00F71A6F"/>
    <w:rsid w:val="00F71A91"/>
    <w:rsid w:val="00F71B78"/>
    <w:rsid w:val="00F71BEC"/>
    <w:rsid w:val="00F71C0D"/>
    <w:rsid w:val="00F71C65"/>
    <w:rsid w:val="00F71C81"/>
    <w:rsid w:val="00F71CC2"/>
    <w:rsid w:val="00F71CFA"/>
    <w:rsid w:val="00F71D03"/>
    <w:rsid w:val="00F71D74"/>
    <w:rsid w:val="00F71D8C"/>
    <w:rsid w:val="00F71DB3"/>
    <w:rsid w:val="00F71DC3"/>
    <w:rsid w:val="00F71E1D"/>
    <w:rsid w:val="00F71E53"/>
    <w:rsid w:val="00F71E64"/>
    <w:rsid w:val="00F71EC7"/>
    <w:rsid w:val="00F71F62"/>
    <w:rsid w:val="00F71F71"/>
    <w:rsid w:val="00F71F80"/>
    <w:rsid w:val="00F71FEC"/>
    <w:rsid w:val="00F7200E"/>
    <w:rsid w:val="00F72058"/>
    <w:rsid w:val="00F720FB"/>
    <w:rsid w:val="00F7215A"/>
    <w:rsid w:val="00F72171"/>
    <w:rsid w:val="00F721B7"/>
    <w:rsid w:val="00F721D6"/>
    <w:rsid w:val="00F721DB"/>
    <w:rsid w:val="00F7220A"/>
    <w:rsid w:val="00F72233"/>
    <w:rsid w:val="00F7223B"/>
    <w:rsid w:val="00F72269"/>
    <w:rsid w:val="00F722CF"/>
    <w:rsid w:val="00F722F5"/>
    <w:rsid w:val="00F72318"/>
    <w:rsid w:val="00F72342"/>
    <w:rsid w:val="00F72359"/>
    <w:rsid w:val="00F7239D"/>
    <w:rsid w:val="00F7247F"/>
    <w:rsid w:val="00F72491"/>
    <w:rsid w:val="00F72519"/>
    <w:rsid w:val="00F7254E"/>
    <w:rsid w:val="00F72585"/>
    <w:rsid w:val="00F7258E"/>
    <w:rsid w:val="00F725AE"/>
    <w:rsid w:val="00F725F2"/>
    <w:rsid w:val="00F7265B"/>
    <w:rsid w:val="00F726AC"/>
    <w:rsid w:val="00F726F0"/>
    <w:rsid w:val="00F726F4"/>
    <w:rsid w:val="00F72799"/>
    <w:rsid w:val="00F727D1"/>
    <w:rsid w:val="00F7286B"/>
    <w:rsid w:val="00F72880"/>
    <w:rsid w:val="00F7289B"/>
    <w:rsid w:val="00F72908"/>
    <w:rsid w:val="00F7298D"/>
    <w:rsid w:val="00F729BF"/>
    <w:rsid w:val="00F72A19"/>
    <w:rsid w:val="00F72AA6"/>
    <w:rsid w:val="00F72B04"/>
    <w:rsid w:val="00F72B90"/>
    <w:rsid w:val="00F72BA3"/>
    <w:rsid w:val="00F72BA9"/>
    <w:rsid w:val="00F72BBF"/>
    <w:rsid w:val="00F72BF3"/>
    <w:rsid w:val="00F72BF4"/>
    <w:rsid w:val="00F72C02"/>
    <w:rsid w:val="00F72C28"/>
    <w:rsid w:val="00F72C5D"/>
    <w:rsid w:val="00F72C94"/>
    <w:rsid w:val="00F72CBB"/>
    <w:rsid w:val="00F72E18"/>
    <w:rsid w:val="00F72E46"/>
    <w:rsid w:val="00F72E8E"/>
    <w:rsid w:val="00F72EC1"/>
    <w:rsid w:val="00F72F00"/>
    <w:rsid w:val="00F72F13"/>
    <w:rsid w:val="00F72F1E"/>
    <w:rsid w:val="00F72F4D"/>
    <w:rsid w:val="00F72F95"/>
    <w:rsid w:val="00F72FF8"/>
    <w:rsid w:val="00F73017"/>
    <w:rsid w:val="00F73112"/>
    <w:rsid w:val="00F7311C"/>
    <w:rsid w:val="00F73149"/>
    <w:rsid w:val="00F731B5"/>
    <w:rsid w:val="00F731C1"/>
    <w:rsid w:val="00F731D5"/>
    <w:rsid w:val="00F731E5"/>
    <w:rsid w:val="00F731E6"/>
    <w:rsid w:val="00F73228"/>
    <w:rsid w:val="00F732C1"/>
    <w:rsid w:val="00F732D0"/>
    <w:rsid w:val="00F732E2"/>
    <w:rsid w:val="00F733F1"/>
    <w:rsid w:val="00F7340A"/>
    <w:rsid w:val="00F73506"/>
    <w:rsid w:val="00F73530"/>
    <w:rsid w:val="00F73535"/>
    <w:rsid w:val="00F736B7"/>
    <w:rsid w:val="00F736C5"/>
    <w:rsid w:val="00F73806"/>
    <w:rsid w:val="00F73828"/>
    <w:rsid w:val="00F738FB"/>
    <w:rsid w:val="00F7393D"/>
    <w:rsid w:val="00F73977"/>
    <w:rsid w:val="00F73A1F"/>
    <w:rsid w:val="00F73A6E"/>
    <w:rsid w:val="00F73A9E"/>
    <w:rsid w:val="00F73AA8"/>
    <w:rsid w:val="00F73B16"/>
    <w:rsid w:val="00F73BFB"/>
    <w:rsid w:val="00F73C6F"/>
    <w:rsid w:val="00F73C8E"/>
    <w:rsid w:val="00F73CA0"/>
    <w:rsid w:val="00F73CB2"/>
    <w:rsid w:val="00F73CEA"/>
    <w:rsid w:val="00F73D8B"/>
    <w:rsid w:val="00F73D94"/>
    <w:rsid w:val="00F73D9F"/>
    <w:rsid w:val="00F73DD7"/>
    <w:rsid w:val="00F73E11"/>
    <w:rsid w:val="00F73E38"/>
    <w:rsid w:val="00F73E45"/>
    <w:rsid w:val="00F73EA2"/>
    <w:rsid w:val="00F73EE9"/>
    <w:rsid w:val="00F73F5A"/>
    <w:rsid w:val="00F73FA4"/>
    <w:rsid w:val="00F73FC3"/>
    <w:rsid w:val="00F74046"/>
    <w:rsid w:val="00F7409F"/>
    <w:rsid w:val="00F740C5"/>
    <w:rsid w:val="00F740E0"/>
    <w:rsid w:val="00F740F2"/>
    <w:rsid w:val="00F74149"/>
    <w:rsid w:val="00F74183"/>
    <w:rsid w:val="00F7426C"/>
    <w:rsid w:val="00F74295"/>
    <w:rsid w:val="00F742A7"/>
    <w:rsid w:val="00F742BF"/>
    <w:rsid w:val="00F742C6"/>
    <w:rsid w:val="00F742CC"/>
    <w:rsid w:val="00F74319"/>
    <w:rsid w:val="00F74382"/>
    <w:rsid w:val="00F74392"/>
    <w:rsid w:val="00F743AB"/>
    <w:rsid w:val="00F743D2"/>
    <w:rsid w:val="00F743F5"/>
    <w:rsid w:val="00F74479"/>
    <w:rsid w:val="00F744D5"/>
    <w:rsid w:val="00F744F1"/>
    <w:rsid w:val="00F74516"/>
    <w:rsid w:val="00F74528"/>
    <w:rsid w:val="00F74587"/>
    <w:rsid w:val="00F745B8"/>
    <w:rsid w:val="00F745F0"/>
    <w:rsid w:val="00F746AB"/>
    <w:rsid w:val="00F74799"/>
    <w:rsid w:val="00F747A8"/>
    <w:rsid w:val="00F747D9"/>
    <w:rsid w:val="00F74802"/>
    <w:rsid w:val="00F74853"/>
    <w:rsid w:val="00F74892"/>
    <w:rsid w:val="00F74897"/>
    <w:rsid w:val="00F748AC"/>
    <w:rsid w:val="00F748CF"/>
    <w:rsid w:val="00F74911"/>
    <w:rsid w:val="00F749BD"/>
    <w:rsid w:val="00F749EC"/>
    <w:rsid w:val="00F749ED"/>
    <w:rsid w:val="00F74A70"/>
    <w:rsid w:val="00F74B01"/>
    <w:rsid w:val="00F74B04"/>
    <w:rsid w:val="00F74B91"/>
    <w:rsid w:val="00F74BB0"/>
    <w:rsid w:val="00F74BB8"/>
    <w:rsid w:val="00F74C09"/>
    <w:rsid w:val="00F74C0A"/>
    <w:rsid w:val="00F74C28"/>
    <w:rsid w:val="00F74C4F"/>
    <w:rsid w:val="00F74C8F"/>
    <w:rsid w:val="00F74C95"/>
    <w:rsid w:val="00F74CA3"/>
    <w:rsid w:val="00F74CF6"/>
    <w:rsid w:val="00F74D81"/>
    <w:rsid w:val="00F74DA8"/>
    <w:rsid w:val="00F74DC9"/>
    <w:rsid w:val="00F74E03"/>
    <w:rsid w:val="00F74E22"/>
    <w:rsid w:val="00F74E4B"/>
    <w:rsid w:val="00F74E73"/>
    <w:rsid w:val="00F74E88"/>
    <w:rsid w:val="00F74ECD"/>
    <w:rsid w:val="00F74F06"/>
    <w:rsid w:val="00F74F3C"/>
    <w:rsid w:val="00F74FC7"/>
    <w:rsid w:val="00F74FCE"/>
    <w:rsid w:val="00F75042"/>
    <w:rsid w:val="00F75089"/>
    <w:rsid w:val="00F750AE"/>
    <w:rsid w:val="00F750C1"/>
    <w:rsid w:val="00F75125"/>
    <w:rsid w:val="00F751C0"/>
    <w:rsid w:val="00F751ED"/>
    <w:rsid w:val="00F75226"/>
    <w:rsid w:val="00F75234"/>
    <w:rsid w:val="00F75270"/>
    <w:rsid w:val="00F7531D"/>
    <w:rsid w:val="00F75364"/>
    <w:rsid w:val="00F75365"/>
    <w:rsid w:val="00F75380"/>
    <w:rsid w:val="00F75399"/>
    <w:rsid w:val="00F753CC"/>
    <w:rsid w:val="00F753D0"/>
    <w:rsid w:val="00F753E0"/>
    <w:rsid w:val="00F753E9"/>
    <w:rsid w:val="00F75445"/>
    <w:rsid w:val="00F75465"/>
    <w:rsid w:val="00F754C2"/>
    <w:rsid w:val="00F754C5"/>
    <w:rsid w:val="00F75572"/>
    <w:rsid w:val="00F75576"/>
    <w:rsid w:val="00F7558D"/>
    <w:rsid w:val="00F7559C"/>
    <w:rsid w:val="00F755F7"/>
    <w:rsid w:val="00F75676"/>
    <w:rsid w:val="00F75716"/>
    <w:rsid w:val="00F75741"/>
    <w:rsid w:val="00F75798"/>
    <w:rsid w:val="00F757B2"/>
    <w:rsid w:val="00F757F1"/>
    <w:rsid w:val="00F75875"/>
    <w:rsid w:val="00F758C0"/>
    <w:rsid w:val="00F7596F"/>
    <w:rsid w:val="00F759A7"/>
    <w:rsid w:val="00F759B2"/>
    <w:rsid w:val="00F759FE"/>
    <w:rsid w:val="00F75A4D"/>
    <w:rsid w:val="00F75A65"/>
    <w:rsid w:val="00F75AE6"/>
    <w:rsid w:val="00F75B64"/>
    <w:rsid w:val="00F75B65"/>
    <w:rsid w:val="00F75C88"/>
    <w:rsid w:val="00F75C95"/>
    <w:rsid w:val="00F75C96"/>
    <w:rsid w:val="00F75CCD"/>
    <w:rsid w:val="00F75DB2"/>
    <w:rsid w:val="00F75DEB"/>
    <w:rsid w:val="00F75E40"/>
    <w:rsid w:val="00F75E41"/>
    <w:rsid w:val="00F75F15"/>
    <w:rsid w:val="00F75F56"/>
    <w:rsid w:val="00F75F58"/>
    <w:rsid w:val="00F76055"/>
    <w:rsid w:val="00F76064"/>
    <w:rsid w:val="00F7606E"/>
    <w:rsid w:val="00F76081"/>
    <w:rsid w:val="00F76097"/>
    <w:rsid w:val="00F7609A"/>
    <w:rsid w:val="00F760BC"/>
    <w:rsid w:val="00F7610A"/>
    <w:rsid w:val="00F7614F"/>
    <w:rsid w:val="00F761DF"/>
    <w:rsid w:val="00F76207"/>
    <w:rsid w:val="00F76241"/>
    <w:rsid w:val="00F76253"/>
    <w:rsid w:val="00F76269"/>
    <w:rsid w:val="00F7629E"/>
    <w:rsid w:val="00F763C0"/>
    <w:rsid w:val="00F763EB"/>
    <w:rsid w:val="00F76429"/>
    <w:rsid w:val="00F7642C"/>
    <w:rsid w:val="00F7644E"/>
    <w:rsid w:val="00F7645A"/>
    <w:rsid w:val="00F764FA"/>
    <w:rsid w:val="00F7650F"/>
    <w:rsid w:val="00F76520"/>
    <w:rsid w:val="00F76552"/>
    <w:rsid w:val="00F7655B"/>
    <w:rsid w:val="00F76564"/>
    <w:rsid w:val="00F7658D"/>
    <w:rsid w:val="00F76626"/>
    <w:rsid w:val="00F76647"/>
    <w:rsid w:val="00F7664E"/>
    <w:rsid w:val="00F7669E"/>
    <w:rsid w:val="00F766A7"/>
    <w:rsid w:val="00F766C2"/>
    <w:rsid w:val="00F7676F"/>
    <w:rsid w:val="00F7679D"/>
    <w:rsid w:val="00F767A7"/>
    <w:rsid w:val="00F767B3"/>
    <w:rsid w:val="00F767CF"/>
    <w:rsid w:val="00F7681B"/>
    <w:rsid w:val="00F76842"/>
    <w:rsid w:val="00F768A5"/>
    <w:rsid w:val="00F76925"/>
    <w:rsid w:val="00F7692D"/>
    <w:rsid w:val="00F76948"/>
    <w:rsid w:val="00F769BB"/>
    <w:rsid w:val="00F769E1"/>
    <w:rsid w:val="00F76A94"/>
    <w:rsid w:val="00F76AD6"/>
    <w:rsid w:val="00F76AE6"/>
    <w:rsid w:val="00F76B10"/>
    <w:rsid w:val="00F76B55"/>
    <w:rsid w:val="00F76BDF"/>
    <w:rsid w:val="00F76CD7"/>
    <w:rsid w:val="00F76D05"/>
    <w:rsid w:val="00F76D41"/>
    <w:rsid w:val="00F76D42"/>
    <w:rsid w:val="00F76D55"/>
    <w:rsid w:val="00F76E53"/>
    <w:rsid w:val="00F76E68"/>
    <w:rsid w:val="00F76E69"/>
    <w:rsid w:val="00F76E78"/>
    <w:rsid w:val="00F76F91"/>
    <w:rsid w:val="00F77067"/>
    <w:rsid w:val="00F771CB"/>
    <w:rsid w:val="00F7721B"/>
    <w:rsid w:val="00F7725E"/>
    <w:rsid w:val="00F77274"/>
    <w:rsid w:val="00F77278"/>
    <w:rsid w:val="00F77291"/>
    <w:rsid w:val="00F772A8"/>
    <w:rsid w:val="00F772FE"/>
    <w:rsid w:val="00F7739C"/>
    <w:rsid w:val="00F7747F"/>
    <w:rsid w:val="00F774DE"/>
    <w:rsid w:val="00F77502"/>
    <w:rsid w:val="00F7750F"/>
    <w:rsid w:val="00F77518"/>
    <w:rsid w:val="00F77576"/>
    <w:rsid w:val="00F775EE"/>
    <w:rsid w:val="00F77602"/>
    <w:rsid w:val="00F77607"/>
    <w:rsid w:val="00F77681"/>
    <w:rsid w:val="00F77759"/>
    <w:rsid w:val="00F77786"/>
    <w:rsid w:val="00F7779E"/>
    <w:rsid w:val="00F777C1"/>
    <w:rsid w:val="00F777E5"/>
    <w:rsid w:val="00F777E7"/>
    <w:rsid w:val="00F77854"/>
    <w:rsid w:val="00F778BE"/>
    <w:rsid w:val="00F77A05"/>
    <w:rsid w:val="00F77A48"/>
    <w:rsid w:val="00F77A61"/>
    <w:rsid w:val="00F77A89"/>
    <w:rsid w:val="00F77AD9"/>
    <w:rsid w:val="00F77AE6"/>
    <w:rsid w:val="00F77B2D"/>
    <w:rsid w:val="00F77B7D"/>
    <w:rsid w:val="00F77BA7"/>
    <w:rsid w:val="00F77C33"/>
    <w:rsid w:val="00F77CBA"/>
    <w:rsid w:val="00F77D04"/>
    <w:rsid w:val="00F77D30"/>
    <w:rsid w:val="00F77D75"/>
    <w:rsid w:val="00F77DA2"/>
    <w:rsid w:val="00F77DB6"/>
    <w:rsid w:val="00F77DB7"/>
    <w:rsid w:val="00F77DCF"/>
    <w:rsid w:val="00F77E0A"/>
    <w:rsid w:val="00F77E3D"/>
    <w:rsid w:val="00F77EA1"/>
    <w:rsid w:val="00F77EC6"/>
    <w:rsid w:val="00F77F62"/>
    <w:rsid w:val="00F77FAC"/>
    <w:rsid w:val="00F77FB2"/>
    <w:rsid w:val="00F77FF9"/>
    <w:rsid w:val="00F80005"/>
    <w:rsid w:val="00F80091"/>
    <w:rsid w:val="00F8009D"/>
    <w:rsid w:val="00F800E8"/>
    <w:rsid w:val="00F800FE"/>
    <w:rsid w:val="00F80101"/>
    <w:rsid w:val="00F80160"/>
    <w:rsid w:val="00F801CC"/>
    <w:rsid w:val="00F801F2"/>
    <w:rsid w:val="00F8021A"/>
    <w:rsid w:val="00F8022A"/>
    <w:rsid w:val="00F8024B"/>
    <w:rsid w:val="00F8028E"/>
    <w:rsid w:val="00F80308"/>
    <w:rsid w:val="00F80310"/>
    <w:rsid w:val="00F80313"/>
    <w:rsid w:val="00F80315"/>
    <w:rsid w:val="00F80344"/>
    <w:rsid w:val="00F8037D"/>
    <w:rsid w:val="00F8037E"/>
    <w:rsid w:val="00F80416"/>
    <w:rsid w:val="00F8046B"/>
    <w:rsid w:val="00F804F3"/>
    <w:rsid w:val="00F804FA"/>
    <w:rsid w:val="00F80586"/>
    <w:rsid w:val="00F80596"/>
    <w:rsid w:val="00F805A1"/>
    <w:rsid w:val="00F805E3"/>
    <w:rsid w:val="00F80602"/>
    <w:rsid w:val="00F80666"/>
    <w:rsid w:val="00F806D1"/>
    <w:rsid w:val="00F80739"/>
    <w:rsid w:val="00F807A5"/>
    <w:rsid w:val="00F807B6"/>
    <w:rsid w:val="00F80893"/>
    <w:rsid w:val="00F808B7"/>
    <w:rsid w:val="00F808F4"/>
    <w:rsid w:val="00F80937"/>
    <w:rsid w:val="00F8093F"/>
    <w:rsid w:val="00F80981"/>
    <w:rsid w:val="00F80987"/>
    <w:rsid w:val="00F809C3"/>
    <w:rsid w:val="00F809EE"/>
    <w:rsid w:val="00F80A01"/>
    <w:rsid w:val="00F80A76"/>
    <w:rsid w:val="00F80AC7"/>
    <w:rsid w:val="00F80AE4"/>
    <w:rsid w:val="00F80B43"/>
    <w:rsid w:val="00F80B4A"/>
    <w:rsid w:val="00F80B6B"/>
    <w:rsid w:val="00F80B96"/>
    <w:rsid w:val="00F80B98"/>
    <w:rsid w:val="00F80BFB"/>
    <w:rsid w:val="00F80C1A"/>
    <w:rsid w:val="00F80C79"/>
    <w:rsid w:val="00F80C8A"/>
    <w:rsid w:val="00F80D45"/>
    <w:rsid w:val="00F80D4C"/>
    <w:rsid w:val="00F80D6A"/>
    <w:rsid w:val="00F80E0F"/>
    <w:rsid w:val="00F80E44"/>
    <w:rsid w:val="00F80E7E"/>
    <w:rsid w:val="00F80EE8"/>
    <w:rsid w:val="00F80F2D"/>
    <w:rsid w:val="00F80F32"/>
    <w:rsid w:val="00F80F77"/>
    <w:rsid w:val="00F80F93"/>
    <w:rsid w:val="00F8108E"/>
    <w:rsid w:val="00F8112D"/>
    <w:rsid w:val="00F81142"/>
    <w:rsid w:val="00F811AE"/>
    <w:rsid w:val="00F811C1"/>
    <w:rsid w:val="00F811C3"/>
    <w:rsid w:val="00F81215"/>
    <w:rsid w:val="00F8127B"/>
    <w:rsid w:val="00F81296"/>
    <w:rsid w:val="00F812C9"/>
    <w:rsid w:val="00F81321"/>
    <w:rsid w:val="00F81325"/>
    <w:rsid w:val="00F8133B"/>
    <w:rsid w:val="00F8134F"/>
    <w:rsid w:val="00F813A3"/>
    <w:rsid w:val="00F813BC"/>
    <w:rsid w:val="00F81421"/>
    <w:rsid w:val="00F81467"/>
    <w:rsid w:val="00F8153F"/>
    <w:rsid w:val="00F81556"/>
    <w:rsid w:val="00F81609"/>
    <w:rsid w:val="00F8162F"/>
    <w:rsid w:val="00F8165E"/>
    <w:rsid w:val="00F8166C"/>
    <w:rsid w:val="00F8169E"/>
    <w:rsid w:val="00F81737"/>
    <w:rsid w:val="00F817D0"/>
    <w:rsid w:val="00F8184A"/>
    <w:rsid w:val="00F81859"/>
    <w:rsid w:val="00F81883"/>
    <w:rsid w:val="00F818E5"/>
    <w:rsid w:val="00F8193A"/>
    <w:rsid w:val="00F819D2"/>
    <w:rsid w:val="00F819DB"/>
    <w:rsid w:val="00F81A09"/>
    <w:rsid w:val="00F81A0B"/>
    <w:rsid w:val="00F81ABD"/>
    <w:rsid w:val="00F81AC5"/>
    <w:rsid w:val="00F81AFA"/>
    <w:rsid w:val="00F81B59"/>
    <w:rsid w:val="00F81BA9"/>
    <w:rsid w:val="00F81BB8"/>
    <w:rsid w:val="00F81BC3"/>
    <w:rsid w:val="00F81BCF"/>
    <w:rsid w:val="00F81C8B"/>
    <w:rsid w:val="00F81D3A"/>
    <w:rsid w:val="00F81D4F"/>
    <w:rsid w:val="00F81E50"/>
    <w:rsid w:val="00F81E79"/>
    <w:rsid w:val="00F81E9B"/>
    <w:rsid w:val="00F81ECE"/>
    <w:rsid w:val="00F81F08"/>
    <w:rsid w:val="00F81F22"/>
    <w:rsid w:val="00F81F41"/>
    <w:rsid w:val="00F81FD9"/>
    <w:rsid w:val="00F82044"/>
    <w:rsid w:val="00F8204C"/>
    <w:rsid w:val="00F8204E"/>
    <w:rsid w:val="00F82081"/>
    <w:rsid w:val="00F8209A"/>
    <w:rsid w:val="00F820F1"/>
    <w:rsid w:val="00F82149"/>
    <w:rsid w:val="00F8218F"/>
    <w:rsid w:val="00F82198"/>
    <w:rsid w:val="00F8220D"/>
    <w:rsid w:val="00F8228B"/>
    <w:rsid w:val="00F8228E"/>
    <w:rsid w:val="00F822AB"/>
    <w:rsid w:val="00F822BD"/>
    <w:rsid w:val="00F822C4"/>
    <w:rsid w:val="00F822C8"/>
    <w:rsid w:val="00F82316"/>
    <w:rsid w:val="00F82344"/>
    <w:rsid w:val="00F8237C"/>
    <w:rsid w:val="00F8237D"/>
    <w:rsid w:val="00F8251A"/>
    <w:rsid w:val="00F82540"/>
    <w:rsid w:val="00F8257E"/>
    <w:rsid w:val="00F825CC"/>
    <w:rsid w:val="00F825FF"/>
    <w:rsid w:val="00F82611"/>
    <w:rsid w:val="00F82625"/>
    <w:rsid w:val="00F82657"/>
    <w:rsid w:val="00F82684"/>
    <w:rsid w:val="00F826DB"/>
    <w:rsid w:val="00F826EC"/>
    <w:rsid w:val="00F82736"/>
    <w:rsid w:val="00F8276A"/>
    <w:rsid w:val="00F827C8"/>
    <w:rsid w:val="00F82822"/>
    <w:rsid w:val="00F82829"/>
    <w:rsid w:val="00F82874"/>
    <w:rsid w:val="00F828EC"/>
    <w:rsid w:val="00F82957"/>
    <w:rsid w:val="00F82987"/>
    <w:rsid w:val="00F8298A"/>
    <w:rsid w:val="00F82A59"/>
    <w:rsid w:val="00F82A5C"/>
    <w:rsid w:val="00F82A62"/>
    <w:rsid w:val="00F82AF7"/>
    <w:rsid w:val="00F82B3A"/>
    <w:rsid w:val="00F82B64"/>
    <w:rsid w:val="00F82BE8"/>
    <w:rsid w:val="00F82BFE"/>
    <w:rsid w:val="00F82C7C"/>
    <w:rsid w:val="00F82CAB"/>
    <w:rsid w:val="00F82CCE"/>
    <w:rsid w:val="00F82D42"/>
    <w:rsid w:val="00F82DEE"/>
    <w:rsid w:val="00F82DF6"/>
    <w:rsid w:val="00F82E28"/>
    <w:rsid w:val="00F82E2E"/>
    <w:rsid w:val="00F82EA3"/>
    <w:rsid w:val="00F82F7C"/>
    <w:rsid w:val="00F82F81"/>
    <w:rsid w:val="00F82FE7"/>
    <w:rsid w:val="00F82FF7"/>
    <w:rsid w:val="00F830C9"/>
    <w:rsid w:val="00F830F7"/>
    <w:rsid w:val="00F83137"/>
    <w:rsid w:val="00F8316D"/>
    <w:rsid w:val="00F831CC"/>
    <w:rsid w:val="00F831D0"/>
    <w:rsid w:val="00F83294"/>
    <w:rsid w:val="00F83299"/>
    <w:rsid w:val="00F83309"/>
    <w:rsid w:val="00F83337"/>
    <w:rsid w:val="00F83353"/>
    <w:rsid w:val="00F8335C"/>
    <w:rsid w:val="00F833F9"/>
    <w:rsid w:val="00F834A3"/>
    <w:rsid w:val="00F83517"/>
    <w:rsid w:val="00F83549"/>
    <w:rsid w:val="00F83554"/>
    <w:rsid w:val="00F83615"/>
    <w:rsid w:val="00F836BE"/>
    <w:rsid w:val="00F836F2"/>
    <w:rsid w:val="00F83758"/>
    <w:rsid w:val="00F837C6"/>
    <w:rsid w:val="00F837E0"/>
    <w:rsid w:val="00F837E2"/>
    <w:rsid w:val="00F83804"/>
    <w:rsid w:val="00F83859"/>
    <w:rsid w:val="00F8386C"/>
    <w:rsid w:val="00F838D2"/>
    <w:rsid w:val="00F8391F"/>
    <w:rsid w:val="00F83941"/>
    <w:rsid w:val="00F839A2"/>
    <w:rsid w:val="00F839C0"/>
    <w:rsid w:val="00F83A41"/>
    <w:rsid w:val="00F83A8A"/>
    <w:rsid w:val="00F83ABC"/>
    <w:rsid w:val="00F83AF0"/>
    <w:rsid w:val="00F83B3B"/>
    <w:rsid w:val="00F83B74"/>
    <w:rsid w:val="00F83B8C"/>
    <w:rsid w:val="00F83B92"/>
    <w:rsid w:val="00F83B9D"/>
    <w:rsid w:val="00F83BAF"/>
    <w:rsid w:val="00F83BB4"/>
    <w:rsid w:val="00F83BBE"/>
    <w:rsid w:val="00F83BEF"/>
    <w:rsid w:val="00F83BFD"/>
    <w:rsid w:val="00F83CBF"/>
    <w:rsid w:val="00F83CCF"/>
    <w:rsid w:val="00F83CDA"/>
    <w:rsid w:val="00F83CFB"/>
    <w:rsid w:val="00F83CFD"/>
    <w:rsid w:val="00F83D0C"/>
    <w:rsid w:val="00F83D9D"/>
    <w:rsid w:val="00F83DAA"/>
    <w:rsid w:val="00F83E21"/>
    <w:rsid w:val="00F83E2A"/>
    <w:rsid w:val="00F83F10"/>
    <w:rsid w:val="00F83F1A"/>
    <w:rsid w:val="00F83FC5"/>
    <w:rsid w:val="00F83FCF"/>
    <w:rsid w:val="00F83FFD"/>
    <w:rsid w:val="00F84003"/>
    <w:rsid w:val="00F84053"/>
    <w:rsid w:val="00F84119"/>
    <w:rsid w:val="00F8414C"/>
    <w:rsid w:val="00F84165"/>
    <w:rsid w:val="00F84168"/>
    <w:rsid w:val="00F84201"/>
    <w:rsid w:val="00F84241"/>
    <w:rsid w:val="00F84253"/>
    <w:rsid w:val="00F84275"/>
    <w:rsid w:val="00F84290"/>
    <w:rsid w:val="00F842B0"/>
    <w:rsid w:val="00F8430A"/>
    <w:rsid w:val="00F84361"/>
    <w:rsid w:val="00F84401"/>
    <w:rsid w:val="00F84471"/>
    <w:rsid w:val="00F844C7"/>
    <w:rsid w:val="00F844FD"/>
    <w:rsid w:val="00F84564"/>
    <w:rsid w:val="00F845F4"/>
    <w:rsid w:val="00F84649"/>
    <w:rsid w:val="00F8464F"/>
    <w:rsid w:val="00F84678"/>
    <w:rsid w:val="00F846FF"/>
    <w:rsid w:val="00F84715"/>
    <w:rsid w:val="00F84784"/>
    <w:rsid w:val="00F8482E"/>
    <w:rsid w:val="00F848A5"/>
    <w:rsid w:val="00F848AE"/>
    <w:rsid w:val="00F84986"/>
    <w:rsid w:val="00F849E7"/>
    <w:rsid w:val="00F84A4C"/>
    <w:rsid w:val="00F84A5B"/>
    <w:rsid w:val="00F84AA7"/>
    <w:rsid w:val="00F84B44"/>
    <w:rsid w:val="00F84B81"/>
    <w:rsid w:val="00F84B95"/>
    <w:rsid w:val="00F84BBB"/>
    <w:rsid w:val="00F84C26"/>
    <w:rsid w:val="00F84C6A"/>
    <w:rsid w:val="00F84C8B"/>
    <w:rsid w:val="00F84D8C"/>
    <w:rsid w:val="00F84DAD"/>
    <w:rsid w:val="00F84DAE"/>
    <w:rsid w:val="00F84E52"/>
    <w:rsid w:val="00F84EE5"/>
    <w:rsid w:val="00F84EED"/>
    <w:rsid w:val="00F84F7C"/>
    <w:rsid w:val="00F84FA5"/>
    <w:rsid w:val="00F84FBC"/>
    <w:rsid w:val="00F84FE5"/>
    <w:rsid w:val="00F8500C"/>
    <w:rsid w:val="00F851A6"/>
    <w:rsid w:val="00F851C0"/>
    <w:rsid w:val="00F851CB"/>
    <w:rsid w:val="00F8521C"/>
    <w:rsid w:val="00F85238"/>
    <w:rsid w:val="00F85239"/>
    <w:rsid w:val="00F8523A"/>
    <w:rsid w:val="00F85241"/>
    <w:rsid w:val="00F85263"/>
    <w:rsid w:val="00F852B3"/>
    <w:rsid w:val="00F852CD"/>
    <w:rsid w:val="00F852E1"/>
    <w:rsid w:val="00F85328"/>
    <w:rsid w:val="00F85341"/>
    <w:rsid w:val="00F853B5"/>
    <w:rsid w:val="00F853E7"/>
    <w:rsid w:val="00F853F9"/>
    <w:rsid w:val="00F85437"/>
    <w:rsid w:val="00F8543A"/>
    <w:rsid w:val="00F8547A"/>
    <w:rsid w:val="00F8554D"/>
    <w:rsid w:val="00F85572"/>
    <w:rsid w:val="00F855B1"/>
    <w:rsid w:val="00F855E2"/>
    <w:rsid w:val="00F855FB"/>
    <w:rsid w:val="00F8564E"/>
    <w:rsid w:val="00F85658"/>
    <w:rsid w:val="00F85744"/>
    <w:rsid w:val="00F8578D"/>
    <w:rsid w:val="00F857C4"/>
    <w:rsid w:val="00F857D1"/>
    <w:rsid w:val="00F85843"/>
    <w:rsid w:val="00F8589A"/>
    <w:rsid w:val="00F8594E"/>
    <w:rsid w:val="00F85967"/>
    <w:rsid w:val="00F85980"/>
    <w:rsid w:val="00F859B1"/>
    <w:rsid w:val="00F85A6A"/>
    <w:rsid w:val="00F85A90"/>
    <w:rsid w:val="00F85AA1"/>
    <w:rsid w:val="00F85B70"/>
    <w:rsid w:val="00F85B73"/>
    <w:rsid w:val="00F85BB0"/>
    <w:rsid w:val="00F85BD9"/>
    <w:rsid w:val="00F85BF2"/>
    <w:rsid w:val="00F85C04"/>
    <w:rsid w:val="00F85C82"/>
    <w:rsid w:val="00F85C9E"/>
    <w:rsid w:val="00F85CC0"/>
    <w:rsid w:val="00F85CDD"/>
    <w:rsid w:val="00F85CEC"/>
    <w:rsid w:val="00F85D10"/>
    <w:rsid w:val="00F85D92"/>
    <w:rsid w:val="00F85DC4"/>
    <w:rsid w:val="00F85DD6"/>
    <w:rsid w:val="00F85DDE"/>
    <w:rsid w:val="00F85E56"/>
    <w:rsid w:val="00F85E9B"/>
    <w:rsid w:val="00F85F19"/>
    <w:rsid w:val="00F85F24"/>
    <w:rsid w:val="00F85F67"/>
    <w:rsid w:val="00F85FB8"/>
    <w:rsid w:val="00F85FD7"/>
    <w:rsid w:val="00F8600B"/>
    <w:rsid w:val="00F86021"/>
    <w:rsid w:val="00F8604C"/>
    <w:rsid w:val="00F860C8"/>
    <w:rsid w:val="00F860D5"/>
    <w:rsid w:val="00F860E0"/>
    <w:rsid w:val="00F86127"/>
    <w:rsid w:val="00F86188"/>
    <w:rsid w:val="00F86193"/>
    <w:rsid w:val="00F86194"/>
    <w:rsid w:val="00F861A5"/>
    <w:rsid w:val="00F861AC"/>
    <w:rsid w:val="00F861D2"/>
    <w:rsid w:val="00F86227"/>
    <w:rsid w:val="00F86261"/>
    <w:rsid w:val="00F862C3"/>
    <w:rsid w:val="00F862C9"/>
    <w:rsid w:val="00F86336"/>
    <w:rsid w:val="00F86343"/>
    <w:rsid w:val="00F8639F"/>
    <w:rsid w:val="00F863BE"/>
    <w:rsid w:val="00F863DE"/>
    <w:rsid w:val="00F86445"/>
    <w:rsid w:val="00F864C8"/>
    <w:rsid w:val="00F864EB"/>
    <w:rsid w:val="00F8650D"/>
    <w:rsid w:val="00F8653E"/>
    <w:rsid w:val="00F86547"/>
    <w:rsid w:val="00F8669D"/>
    <w:rsid w:val="00F866B2"/>
    <w:rsid w:val="00F866BC"/>
    <w:rsid w:val="00F866F5"/>
    <w:rsid w:val="00F86722"/>
    <w:rsid w:val="00F86758"/>
    <w:rsid w:val="00F86823"/>
    <w:rsid w:val="00F86855"/>
    <w:rsid w:val="00F8687B"/>
    <w:rsid w:val="00F86892"/>
    <w:rsid w:val="00F868C9"/>
    <w:rsid w:val="00F868CD"/>
    <w:rsid w:val="00F86975"/>
    <w:rsid w:val="00F8697C"/>
    <w:rsid w:val="00F86A0B"/>
    <w:rsid w:val="00F86A3D"/>
    <w:rsid w:val="00F86A79"/>
    <w:rsid w:val="00F86AB8"/>
    <w:rsid w:val="00F86B4A"/>
    <w:rsid w:val="00F86BB9"/>
    <w:rsid w:val="00F86BBC"/>
    <w:rsid w:val="00F86BCE"/>
    <w:rsid w:val="00F86BD4"/>
    <w:rsid w:val="00F86BE7"/>
    <w:rsid w:val="00F86C4B"/>
    <w:rsid w:val="00F86C76"/>
    <w:rsid w:val="00F86C86"/>
    <w:rsid w:val="00F86CDD"/>
    <w:rsid w:val="00F86D19"/>
    <w:rsid w:val="00F86D36"/>
    <w:rsid w:val="00F86D5E"/>
    <w:rsid w:val="00F86D6A"/>
    <w:rsid w:val="00F86D8F"/>
    <w:rsid w:val="00F86DB7"/>
    <w:rsid w:val="00F86DD7"/>
    <w:rsid w:val="00F86E10"/>
    <w:rsid w:val="00F86E43"/>
    <w:rsid w:val="00F86E6A"/>
    <w:rsid w:val="00F86EAE"/>
    <w:rsid w:val="00F86EBB"/>
    <w:rsid w:val="00F86EC3"/>
    <w:rsid w:val="00F86ED5"/>
    <w:rsid w:val="00F86EE6"/>
    <w:rsid w:val="00F86EF0"/>
    <w:rsid w:val="00F86F49"/>
    <w:rsid w:val="00F86F59"/>
    <w:rsid w:val="00F87006"/>
    <w:rsid w:val="00F8701E"/>
    <w:rsid w:val="00F87024"/>
    <w:rsid w:val="00F87082"/>
    <w:rsid w:val="00F87136"/>
    <w:rsid w:val="00F8713E"/>
    <w:rsid w:val="00F871D7"/>
    <w:rsid w:val="00F87251"/>
    <w:rsid w:val="00F87272"/>
    <w:rsid w:val="00F87276"/>
    <w:rsid w:val="00F872E3"/>
    <w:rsid w:val="00F872E9"/>
    <w:rsid w:val="00F87310"/>
    <w:rsid w:val="00F87337"/>
    <w:rsid w:val="00F87365"/>
    <w:rsid w:val="00F87476"/>
    <w:rsid w:val="00F8760E"/>
    <w:rsid w:val="00F87674"/>
    <w:rsid w:val="00F876B3"/>
    <w:rsid w:val="00F877B2"/>
    <w:rsid w:val="00F877CE"/>
    <w:rsid w:val="00F87821"/>
    <w:rsid w:val="00F87839"/>
    <w:rsid w:val="00F87922"/>
    <w:rsid w:val="00F87959"/>
    <w:rsid w:val="00F879C2"/>
    <w:rsid w:val="00F879D7"/>
    <w:rsid w:val="00F879DF"/>
    <w:rsid w:val="00F87A1D"/>
    <w:rsid w:val="00F87A82"/>
    <w:rsid w:val="00F87A85"/>
    <w:rsid w:val="00F87ACE"/>
    <w:rsid w:val="00F87B21"/>
    <w:rsid w:val="00F87C9C"/>
    <w:rsid w:val="00F87CD8"/>
    <w:rsid w:val="00F87D74"/>
    <w:rsid w:val="00F87D7E"/>
    <w:rsid w:val="00F87DD4"/>
    <w:rsid w:val="00F87EA3"/>
    <w:rsid w:val="00F87EB9"/>
    <w:rsid w:val="00F87ECE"/>
    <w:rsid w:val="00F87EFE"/>
    <w:rsid w:val="00F87F2C"/>
    <w:rsid w:val="00F87F36"/>
    <w:rsid w:val="00F87F8F"/>
    <w:rsid w:val="00F90053"/>
    <w:rsid w:val="00F900A0"/>
    <w:rsid w:val="00F90109"/>
    <w:rsid w:val="00F9017E"/>
    <w:rsid w:val="00F90183"/>
    <w:rsid w:val="00F90208"/>
    <w:rsid w:val="00F902B4"/>
    <w:rsid w:val="00F902FF"/>
    <w:rsid w:val="00F90330"/>
    <w:rsid w:val="00F9034A"/>
    <w:rsid w:val="00F90369"/>
    <w:rsid w:val="00F903EE"/>
    <w:rsid w:val="00F903F2"/>
    <w:rsid w:val="00F90420"/>
    <w:rsid w:val="00F9044A"/>
    <w:rsid w:val="00F9045B"/>
    <w:rsid w:val="00F904AB"/>
    <w:rsid w:val="00F90555"/>
    <w:rsid w:val="00F9055F"/>
    <w:rsid w:val="00F90581"/>
    <w:rsid w:val="00F905E8"/>
    <w:rsid w:val="00F905E9"/>
    <w:rsid w:val="00F9061D"/>
    <w:rsid w:val="00F9062D"/>
    <w:rsid w:val="00F906B9"/>
    <w:rsid w:val="00F906FE"/>
    <w:rsid w:val="00F9072E"/>
    <w:rsid w:val="00F90760"/>
    <w:rsid w:val="00F90784"/>
    <w:rsid w:val="00F90792"/>
    <w:rsid w:val="00F90796"/>
    <w:rsid w:val="00F907F8"/>
    <w:rsid w:val="00F90927"/>
    <w:rsid w:val="00F90A07"/>
    <w:rsid w:val="00F90A44"/>
    <w:rsid w:val="00F90AF9"/>
    <w:rsid w:val="00F90B08"/>
    <w:rsid w:val="00F90B22"/>
    <w:rsid w:val="00F90C49"/>
    <w:rsid w:val="00F90C9D"/>
    <w:rsid w:val="00F90D36"/>
    <w:rsid w:val="00F90D50"/>
    <w:rsid w:val="00F90DC3"/>
    <w:rsid w:val="00F90DC4"/>
    <w:rsid w:val="00F90E8E"/>
    <w:rsid w:val="00F90EB9"/>
    <w:rsid w:val="00F90EF9"/>
    <w:rsid w:val="00F90F06"/>
    <w:rsid w:val="00F90F36"/>
    <w:rsid w:val="00F90F8F"/>
    <w:rsid w:val="00F90FCD"/>
    <w:rsid w:val="00F90FF0"/>
    <w:rsid w:val="00F90FF1"/>
    <w:rsid w:val="00F90FF2"/>
    <w:rsid w:val="00F9101E"/>
    <w:rsid w:val="00F91063"/>
    <w:rsid w:val="00F91075"/>
    <w:rsid w:val="00F910A3"/>
    <w:rsid w:val="00F910BC"/>
    <w:rsid w:val="00F910E1"/>
    <w:rsid w:val="00F910F1"/>
    <w:rsid w:val="00F91100"/>
    <w:rsid w:val="00F91142"/>
    <w:rsid w:val="00F9119C"/>
    <w:rsid w:val="00F911BE"/>
    <w:rsid w:val="00F911E6"/>
    <w:rsid w:val="00F9121B"/>
    <w:rsid w:val="00F91220"/>
    <w:rsid w:val="00F9129E"/>
    <w:rsid w:val="00F91316"/>
    <w:rsid w:val="00F9135A"/>
    <w:rsid w:val="00F9138E"/>
    <w:rsid w:val="00F9139C"/>
    <w:rsid w:val="00F913B5"/>
    <w:rsid w:val="00F9141A"/>
    <w:rsid w:val="00F91445"/>
    <w:rsid w:val="00F91469"/>
    <w:rsid w:val="00F914B4"/>
    <w:rsid w:val="00F914BA"/>
    <w:rsid w:val="00F9155A"/>
    <w:rsid w:val="00F9158A"/>
    <w:rsid w:val="00F915D3"/>
    <w:rsid w:val="00F91613"/>
    <w:rsid w:val="00F91639"/>
    <w:rsid w:val="00F91642"/>
    <w:rsid w:val="00F916E1"/>
    <w:rsid w:val="00F916E3"/>
    <w:rsid w:val="00F9171D"/>
    <w:rsid w:val="00F9175E"/>
    <w:rsid w:val="00F91777"/>
    <w:rsid w:val="00F917A3"/>
    <w:rsid w:val="00F917DE"/>
    <w:rsid w:val="00F917EE"/>
    <w:rsid w:val="00F91848"/>
    <w:rsid w:val="00F9184B"/>
    <w:rsid w:val="00F91890"/>
    <w:rsid w:val="00F9190A"/>
    <w:rsid w:val="00F91919"/>
    <w:rsid w:val="00F9199E"/>
    <w:rsid w:val="00F919A6"/>
    <w:rsid w:val="00F919B7"/>
    <w:rsid w:val="00F919CD"/>
    <w:rsid w:val="00F919E2"/>
    <w:rsid w:val="00F919E3"/>
    <w:rsid w:val="00F91A29"/>
    <w:rsid w:val="00F91A61"/>
    <w:rsid w:val="00F91A89"/>
    <w:rsid w:val="00F91ABF"/>
    <w:rsid w:val="00F91B21"/>
    <w:rsid w:val="00F91B23"/>
    <w:rsid w:val="00F91BAC"/>
    <w:rsid w:val="00F91CF8"/>
    <w:rsid w:val="00F91D06"/>
    <w:rsid w:val="00F91D59"/>
    <w:rsid w:val="00F91D77"/>
    <w:rsid w:val="00F91DE3"/>
    <w:rsid w:val="00F91E0D"/>
    <w:rsid w:val="00F91E2C"/>
    <w:rsid w:val="00F91E2E"/>
    <w:rsid w:val="00F91E7D"/>
    <w:rsid w:val="00F91E94"/>
    <w:rsid w:val="00F91E9C"/>
    <w:rsid w:val="00F91EA5"/>
    <w:rsid w:val="00F91EB8"/>
    <w:rsid w:val="00F91EC4"/>
    <w:rsid w:val="00F91EEC"/>
    <w:rsid w:val="00F91EEF"/>
    <w:rsid w:val="00F91F1D"/>
    <w:rsid w:val="00F91F23"/>
    <w:rsid w:val="00F91F54"/>
    <w:rsid w:val="00F91F57"/>
    <w:rsid w:val="00F91F5A"/>
    <w:rsid w:val="00F91FF0"/>
    <w:rsid w:val="00F92035"/>
    <w:rsid w:val="00F9203A"/>
    <w:rsid w:val="00F920B1"/>
    <w:rsid w:val="00F920EE"/>
    <w:rsid w:val="00F92164"/>
    <w:rsid w:val="00F92198"/>
    <w:rsid w:val="00F9224A"/>
    <w:rsid w:val="00F922F0"/>
    <w:rsid w:val="00F92316"/>
    <w:rsid w:val="00F92366"/>
    <w:rsid w:val="00F9238F"/>
    <w:rsid w:val="00F923AF"/>
    <w:rsid w:val="00F92427"/>
    <w:rsid w:val="00F924D2"/>
    <w:rsid w:val="00F92535"/>
    <w:rsid w:val="00F925DD"/>
    <w:rsid w:val="00F9261D"/>
    <w:rsid w:val="00F9264F"/>
    <w:rsid w:val="00F926B6"/>
    <w:rsid w:val="00F92710"/>
    <w:rsid w:val="00F92724"/>
    <w:rsid w:val="00F9272B"/>
    <w:rsid w:val="00F927A4"/>
    <w:rsid w:val="00F927D4"/>
    <w:rsid w:val="00F92822"/>
    <w:rsid w:val="00F928B1"/>
    <w:rsid w:val="00F92905"/>
    <w:rsid w:val="00F92954"/>
    <w:rsid w:val="00F929EF"/>
    <w:rsid w:val="00F92A11"/>
    <w:rsid w:val="00F92A26"/>
    <w:rsid w:val="00F92A3C"/>
    <w:rsid w:val="00F92AC0"/>
    <w:rsid w:val="00F92C10"/>
    <w:rsid w:val="00F92C19"/>
    <w:rsid w:val="00F92C29"/>
    <w:rsid w:val="00F92D40"/>
    <w:rsid w:val="00F92D80"/>
    <w:rsid w:val="00F92DF9"/>
    <w:rsid w:val="00F92EE0"/>
    <w:rsid w:val="00F92EF1"/>
    <w:rsid w:val="00F92F0D"/>
    <w:rsid w:val="00F92F16"/>
    <w:rsid w:val="00F93010"/>
    <w:rsid w:val="00F93024"/>
    <w:rsid w:val="00F9307F"/>
    <w:rsid w:val="00F9308D"/>
    <w:rsid w:val="00F9309C"/>
    <w:rsid w:val="00F930B5"/>
    <w:rsid w:val="00F931B2"/>
    <w:rsid w:val="00F931DB"/>
    <w:rsid w:val="00F9321D"/>
    <w:rsid w:val="00F93233"/>
    <w:rsid w:val="00F9328C"/>
    <w:rsid w:val="00F9328D"/>
    <w:rsid w:val="00F932D3"/>
    <w:rsid w:val="00F9332D"/>
    <w:rsid w:val="00F93373"/>
    <w:rsid w:val="00F93381"/>
    <w:rsid w:val="00F9339D"/>
    <w:rsid w:val="00F9341A"/>
    <w:rsid w:val="00F9348A"/>
    <w:rsid w:val="00F934E1"/>
    <w:rsid w:val="00F93529"/>
    <w:rsid w:val="00F9353A"/>
    <w:rsid w:val="00F93590"/>
    <w:rsid w:val="00F935E2"/>
    <w:rsid w:val="00F93613"/>
    <w:rsid w:val="00F93696"/>
    <w:rsid w:val="00F936E5"/>
    <w:rsid w:val="00F93766"/>
    <w:rsid w:val="00F937C4"/>
    <w:rsid w:val="00F937DA"/>
    <w:rsid w:val="00F937DF"/>
    <w:rsid w:val="00F93807"/>
    <w:rsid w:val="00F9380E"/>
    <w:rsid w:val="00F93817"/>
    <w:rsid w:val="00F93832"/>
    <w:rsid w:val="00F938B1"/>
    <w:rsid w:val="00F938BE"/>
    <w:rsid w:val="00F93974"/>
    <w:rsid w:val="00F939C3"/>
    <w:rsid w:val="00F939EA"/>
    <w:rsid w:val="00F939FE"/>
    <w:rsid w:val="00F93A20"/>
    <w:rsid w:val="00F93A25"/>
    <w:rsid w:val="00F93A47"/>
    <w:rsid w:val="00F93A66"/>
    <w:rsid w:val="00F93A7F"/>
    <w:rsid w:val="00F93A8A"/>
    <w:rsid w:val="00F93A8C"/>
    <w:rsid w:val="00F93AC9"/>
    <w:rsid w:val="00F93B43"/>
    <w:rsid w:val="00F93BBE"/>
    <w:rsid w:val="00F93C27"/>
    <w:rsid w:val="00F93C5E"/>
    <w:rsid w:val="00F93C67"/>
    <w:rsid w:val="00F93CC5"/>
    <w:rsid w:val="00F93D2A"/>
    <w:rsid w:val="00F93DF5"/>
    <w:rsid w:val="00F93E25"/>
    <w:rsid w:val="00F93E2A"/>
    <w:rsid w:val="00F93E2C"/>
    <w:rsid w:val="00F93E8F"/>
    <w:rsid w:val="00F93EFC"/>
    <w:rsid w:val="00F93F19"/>
    <w:rsid w:val="00F93F1A"/>
    <w:rsid w:val="00F93F2F"/>
    <w:rsid w:val="00F93F35"/>
    <w:rsid w:val="00F93F4F"/>
    <w:rsid w:val="00F93F53"/>
    <w:rsid w:val="00F93F62"/>
    <w:rsid w:val="00F93FE1"/>
    <w:rsid w:val="00F9403B"/>
    <w:rsid w:val="00F94054"/>
    <w:rsid w:val="00F9407E"/>
    <w:rsid w:val="00F94086"/>
    <w:rsid w:val="00F940CE"/>
    <w:rsid w:val="00F940DF"/>
    <w:rsid w:val="00F94109"/>
    <w:rsid w:val="00F94147"/>
    <w:rsid w:val="00F9429C"/>
    <w:rsid w:val="00F94332"/>
    <w:rsid w:val="00F943B4"/>
    <w:rsid w:val="00F943F3"/>
    <w:rsid w:val="00F943FC"/>
    <w:rsid w:val="00F9448F"/>
    <w:rsid w:val="00F944D2"/>
    <w:rsid w:val="00F94507"/>
    <w:rsid w:val="00F94597"/>
    <w:rsid w:val="00F945AF"/>
    <w:rsid w:val="00F9461C"/>
    <w:rsid w:val="00F94662"/>
    <w:rsid w:val="00F9467A"/>
    <w:rsid w:val="00F94700"/>
    <w:rsid w:val="00F94702"/>
    <w:rsid w:val="00F94703"/>
    <w:rsid w:val="00F9472E"/>
    <w:rsid w:val="00F94750"/>
    <w:rsid w:val="00F94757"/>
    <w:rsid w:val="00F947B5"/>
    <w:rsid w:val="00F94906"/>
    <w:rsid w:val="00F94908"/>
    <w:rsid w:val="00F9494D"/>
    <w:rsid w:val="00F94995"/>
    <w:rsid w:val="00F94A57"/>
    <w:rsid w:val="00F94A76"/>
    <w:rsid w:val="00F94B03"/>
    <w:rsid w:val="00F94B29"/>
    <w:rsid w:val="00F94B7D"/>
    <w:rsid w:val="00F94C86"/>
    <w:rsid w:val="00F94C9A"/>
    <w:rsid w:val="00F94C9C"/>
    <w:rsid w:val="00F94CA5"/>
    <w:rsid w:val="00F94CE1"/>
    <w:rsid w:val="00F94CF6"/>
    <w:rsid w:val="00F94CFE"/>
    <w:rsid w:val="00F94D29"/>
    <w:rsid w:val="00F94E19"/>
    <w:rsid w:val="00F94E57"/>
    <w:rsid w:val="00F94E77"/>
    <w:rsid w:val="00F94E86"/>
    <w:rsid w:val="00F94EB3"/>
    <w:rsid w:val="00F94EFE"/>
    <w:rsid w:val="00F94F43"/>
    <w:rsid w:val="00F94F5A"/>
    <w:rsid w:val="00F94F95"/>
    <w:rsid w:val="00F94FCE"/>
    <w:rsid w:val="00F95042"/>
    <w:rsid w:val="00F9507C"/>
    <w:rsid w:val="00F95095"/>
    <w:rsid w:val="00F950B8"/>
    <w:rsid w:val="00F950D5"/>
    <w:rsid w:val="00F950DA"/>
    <w:rsid w:val="00F9510A"/>
    <w:rsid w:val="00F95125"/>
    <w:rsid w:val="00F95138"/>
    <w:rsid w:val="00F95143"/>
    <w:rsid w:val="00F9514C"/>
    <w:rsid w:val="00F95191"/>
    <w:rsid w:val="00F951B4"/>
    <w:rsid w:val="00F952B2"/>
    <w:rsid w:val="00F952B7"/>
    <w:rsid w:val="00F952C9"/>
    <w:rsid w:val="00F953C4"/>
    <w:rsid w:val="00F954B4"/>
    <w:rsid w:val="00F954E1"/>
    <w:rsid w:val="00F954F6"/>
    <w:rsid w:val="00F955DB"/>
    <w:rsid w:val="00F9560E"/>
    <w:rsid w:val="00F95630"/>
    <w:rsid w:val="00F95672"/>
    <w:rsid w:val="00F95690"/>
    <w:rsid w:val="00F956B2"/>
    <w:rsid w:val="00F9573C"/>
    <w:rsid w:val="00F95766"/>
    <w:rsid w:val="00F9578A"/>
    <w:rsid w:val="00F957D0"/>
    <w:rsid w:val="00F95815"/>
    <w:rsid w:val="00F95849"/>
    <w:rsid w:val="00F95876"/>
    <w:rsid w:val="00F958BC"/>
    <w:rsid w:val="00F958BF"/>
    <w:rsid w:val="00F958D1"/>
    <w:rsid w:val="00F95917"/>
    <w:rsid w:val="00F9593F"/>
    <w:rsid w:val="00F9595D"/>
    <w:rsid w:val="00F959B6"/>
    <w:rsid w:val="00F959BC"/>
    <w:rsid w:val="00F959C9"/>
    <w:rsid w:val="00F959F1"/>
    <w:rsid w:val="00F95A03"/>
    <w:rsid w:val="00F95A65"/>
    <w:rsid w:val="00F95A72"/>
    <w:rsid w:val="00F95AD5"/>
    <w:rsid w:val="00F95AD9"/>
    <w:rsid w:val="00F95B6B"/>
    <w:rsid w:val="00F95B91"/>
    <w:rsid w:val="00F95C7B"/>
    <w:rsid w:val="00F95C91"/>
    <w:rsid w:val="00F95DDB"/>
    <w:rsid w:val="00F95E00"/>
    <w:rsid w:val="00F95E50"/>
    <w:rsid w:val="00F95EC6"/>
    <w:rsid w:val="00F95ED9"/>
    <w:rsid w:val="00F95F09"/>
    <w:rsid w:val="00F95F3A"/>
    <w:rsid w:val="00F95F86"/>
    <w:rsid w:val="00F95F92"/>
    <w:rsid w:val="00F95F96"/>
    <w:rsid w:val="00F95FB1"/>
    <w:rsid w:val="00F95FC1"/>
    <w:rsid w:val="00F95FD4"/>
    <w:rsid w:val="00F96067"/>
    <w:rsid w:val="00F96077"/>
    <w:rsid w:val="00F960A6"/>
    <w:rsid w:val="00F96136"/>
    <w:rsid w:val="00F9616C"/>
    <w:rsid w:val="00F96199"/>
    <w:rsid w:val="00F961B8"/>
    <w:rsid w:val="00F961BD"/>
    <w:rsid w:val="00F961F2"/>
    <w:rsid w:val="00F961FA"/>
    <w:rsid w:val="00F9622B"/>
    <w:rsid w:val="00F9628B"/>
    <w:rsid w:val="00F962B0"/>
    <w:rsid w:val="00F962D7"/>
    <w:rsid w:val="00F962FF"/>
    <w:rsid w:val="00F96342"/>
    <w:rsid w:val="00F96421"/>
    <w:rsid w:val="00F96436"/>
    <w:rsid w:val="00F964C8"/>
    <w:rsid w:val="00F96546"/>
    <w:rsid w:val="00F96596"/>
    <w:rsid w:val="00F965EC"/>
    <w:rsid w:val="00F9664B"/>
    <w:rsid w:val="00F96689"/>
    <w:rsid w:val="00F96693"/>
    <w:rsid w:val="00F966AB"/>
    <w:rsid w:val="00F966FB"/>
    <w:rsid w:val="00F96725"/>
    <w:rsid w:val="00F96746"/>
    <w:rsid w:val="00F967C8"/>
    <w:rsid w:val="00F96802"/>
    <w:rsid w:val="00F9680A"/>
    <w:rsid w:val="00F96866"/>
    <w:rsid w:val="00F9686B"/>
    <w:rsid w:val="00F9689B"/>
    <w:rsid w:val="00F968EE"/>
    <w:rsid w:val="00F96924"/>
    <w:rsid w:val="00F9697F"/>
    <w:rsid w:val="00F969D8"/>
    <w:rsid w:val="00F96A4A"/>
    <w:rsid w:val="00F96A84"/>
    <w:rsid w:val="00F96B5A"/>
    <w:rsid w:val="00F96BAC"/>
    <w:rsid w:val="00F96BB9"/>
    <w:rsid w:val="00F96BCA"/>
    <w:rsid w:val="00F96C8D"/>
    <w:rsid w:val="00F96CD1"/>
    <w:rsid w:val="00F96CFF"/>
    <w:rsid w:val="00F96D19"/>
    <w:rsid w:val="00F96D1B"/>
    <w:rsid w:val="00F96D44"/>
    <w:rsid w:val="00F96DA5"/>
    <w:rsid w:val="00F96DB3"/>
    <w:rsid w:val="00F96E2F"/>
    <w:rsid w:val="00F96E3C"/>
    <w:rsid w:val="00F96EA9"/>
    <w:rsid w:val="00F96F18"/>
    <w:rsid w:val="00F96F38"/>
    <w:rsid w:val="00F96F42"/>
    <w:rsid w:val="00F97016"/>
    <w:rsid w:val="00F97078"/>
    <w:rsid w:val="00F9707E"/>
    <w:rsid w:val="00F970BE"/>
    <w:rsid w:val="00F970EA"/>
    <w:rsid w:val="00F9717A"/>
    <w:rsid w:val="00F971D8"/>
    <w:rsid w:val="00F971E5"/>
    <w:rsid w:val="00F97201"/>
    <w:rsid w:val="00F97216"/>
    <w:rsid w:val="00F97242"/>
    <w:rsid w:val="00F97272"/>
    <w:rsid w:val="00F97297"/>
    <w:rsid w:val="00F972A1"/>
    <w:rsid w:val="00F972A3"/>
    <w:rsid w:val="00F972E7"/>
    <w:rsid w:val="00F972F5"/>
    <w:rsid w:val="00F972FD"/>
    <w:rsid w:val="00F972FE"/>
    <w:rsid w:val="00F97365"/>
    <w:rsid w:val="00F97388"/>
    <w:rsid w:val="00F97392"/>
    <w:rsid w:val="00F97403"/>
    <w:rsid w:val="00F9741E"/>
    <w:rsid w:val="00F97441"/>
    <w:rsid w:val="00F9747B"/>
    <w:rsid w:val="00F97492"/>
    <w:rsid w:val="00F97527"/>
    <w:rsid w:val="00F97565"/>
    <w:rsid w:val="00F9757A"/>
    <w:rsid w:val="00F97593"/>
    <w:rsid w:val="00F975A8"/>
    <w:rsid w:val="00F975FC"/>
    <w:rsid w:val="00F9764E"/>
    <w:rsid w:val="00F97688"/>
    <w:rsid w:val="00F976B5"/>
    <w:rsid w:val="00F976B6"/>
    <w:rsid w:val="00F976CB"/>
    <w:rsid w:val="00F97782"/>
    <w:rsid w:val="00F977B2"/>
    <w:rsid w:val="00F977D3"/>
    <w:rsid w:val="00F977EE"/>
    <w:rsid w:val="00F978D1"/>
    <w:rsid w:val="00F978EA"/>
    <w:rsid w:val="00F97911"/>
    <w:rsid w:val="00F9798B"/>
    <w:rsid w:val="00F979E2"/>
    <w:rsid w:val="00F979FC"/>
    <w:rsid w:val="00F97A29"/>
    <w:rsid w:val="00F97AAA"/>
    <w:rsid w:val="00F97AD0"/>
    <w:rsid w:val="00F97B2E"/>
    <w:rsid w:val="00F97B49"/>
    <w:rsid w:val="00F97B6A"/>
    <w:rsid w:val="00F97BEA"/>
    <w:rsid w:val="00F97C1C"/>
    <w:rsid w:val="00F97C76"/>
    <w:rsid w:val="00F97C8E"/>
    <w:rsid w:val="00F97D02"/>
    <w:rsid w:val="00F97D6A"/>
    <w:rsid w:val="00F97DAF"/>
    <w:rsid w:val="00F97DDD"/>
    <w:rsid w:val="00F97EE9"/>
    <w:rsid w:val="00F97F3E"/>
    <w:rsid w:val="00F97F9F"/>
    <w:rsid w:val="00F97FBE"/>
    <w:rsid w:val="00F97FE7"/>
    <w:rsid w:val="00F97FFC"/>
    <w:rsid w:val="00FA001A"/>
    <w:rsid w:val="00FA003E"/>
    <w:rsid w:val="00FA00A7"/>
    <w:rsid w:val="00FA012B"/>
    <w:rsid w:val="00FA017B"/>
    <w:rsid w:val="00FA0214"/>
    <w:rsid w:val="00FA0221"/>
    <w:rsid w:val="00FA0226"/>
    <w:rsid w:val="00FA0235"/>
    <w:rsid w:val="00FA027B"/>
    <w:rsid w:val="00FA0285"/>
    <w:rsid w:val="00FA02F5"/>
    <w:rsid w:val="00FA0335"/>
    <w:rsid w:val="00FA0393"/>
    <w:rsid w:val="00FA03AE"/>
    <w:rsid w:val="00FA03D9"/>
    <w:rsid w:val="00FA0402"/>
    <w:rsid w:val="00FA04D2"/>
    <w:rsid w:val="00FA0538"/>
    <w:rsid w:val="00FA0552"/>
    <w:rsid w:val="00FA0593"/>
    <w:rsid w:val="00FA060A"/>
    <w:rsid w:val="00FA0618"/>
    <w:rsid w:val="00FA065C"/>
    <w:rsid w:val="00FA0707"/>
    <w:rsid w:val="00FA0721"/>
    <w:rsid w:val="00FA0749"/>
    <w:rsid w:val="00FA07E2"/>
    <w:rsid w:val="00FA090C"/>
    <w:rsid w:val="00FA092E"/>
    <w:rsid w:val="00FA0A86"/>
    <w:rsid w:val="00FA0AE2"/>
    <w:rsid w:val="00FA0AEC"/>
    <w:rsid w:val="00FA0AFC"/>
    <w:rsid w:val="00FA0B1E"/>
    <w:rsid w:val="00FA0B58"/>
    <w:rsid w:val="00FA0B88"/>
    <w:rsid w:val="00FA0BA9"/>
    <w:rsid w:val="00FA0CAE"/>
    <w:rsid w:val="00FA0CBB"/>
    <w:rsid w:val="00FA0CD5"/>
    <w:rsid w:val="00FA0D03"/>
    <w:rsid w:val="00FA0D09"/>
    <w:rsid w:val="00FA0D9A"/>
    <w:rsid w:val="00FA0DD5"/>
    <w:rsid w:val="00FA0E7B"/>
    <w:rsid w:val="00FA0E9B"/>
    <w:rsid w:val="00FA0ECD"/>
    <w:rsid w:val="00FA0ED3"/>
    <w:rsid w:val="00FA0EDD"/>
    <w:rsid w:val="00FA0F43"/>
    <w:rsid w:val="00FA0F4A"/>
    <w:rsid w:val="00FA0FB3"/>
    <w:rsid w:val="00FA1056"/>
    <w:rsid w:val="00FA1078"/>
    <w:rsid w:val="00FA10DF"/>
    <w:rsid w:val="00FA1123"/>
    <w:rsid w:val="00FA114F"/>
    <w:rsid w:val="00FA11D5"/>
    <w:rsid w:val="00FA11EB"/>
    <w:rsid w:val="00FA1233"/>
    <w:rsid w:val="00FA12A5"/>
    <w:rsid w:val="00FA1335"/>
    <w:rsid w:val="00FA1355"/>
    <w:rsid w:val="00FA13BC"/>
    <w:rsid w:val="00FA13E7"/>
    <w:rsid w:val="00FA1401"/>
    <w:rsid w:val="00FA150E"/>
    <w:rsid w:val="00FA155F"/>
    <w:rsid w:val="00FA156E"/>
    <w:rsid w:val="00FA1635"/>
    <w:rsid w:val="00FA163D"/>
    <w:rsid w:val="00FA1647"/>
    <w:rsid w:val="00FA16CE"/>
    <w:rsid w:val="00FA17EF"/>
    <w:rsid w:val="00FA1856"/>
    <w:rsid w:val="00FA1867"/>
    <w:rsid w:val="00FA1877"/>
    <w:rsid w:val="00FA18B9"/>
    <w:rsid w:val="00FA1941"/>
    <w:rsid w:val="00FA1942"/>
    <w:rsid w:val="00FA1959"/>
    <w:rsid w:val="00FA1A27"/>
    <w:rsid w:val="00FA1A5D"/>
    <w:rsid w:val="00FA1A72"/>
    <w:rsid w:val="00FA1AA6"/>
    <w:rsid w:val="00FA1AAB"/>
    <w:rsid w:val="00FA1B1B"/>
    <w:rsid w:val="00FA1B8A"/>
    <w:rsid w:val="00FA1C26"/>
    <w:rsid w:val="00FA1C54"/>
    <w:rsid w:val="00FA1C73"/>
    <w:rsid w:val="00FA1C9F"/>
    <w:rsid w:val="00FA1CCB"/>
    <w:rsid w:val="00FA1CF4"/>
    <w:rsid w:val="00FA1D2C"/>
    <w:rsid w:val="00FA1D65"/>
    <w:rsid w:val="00FA1DA5"/>
    <w:rsid w:val="00FA1DA6"/>
    <w:rsid w:val="00FA1E00"/>
    <w:rsid w:val="00FA1E02"/>
    <w:rsid w:val="00FA1E57"/>
    <w:rsid w:val="00FA1E6B"/>
    <w:rsid w:val="00FA1E8C"/>
    <w:rsid w:val="00FA1EC2"/>
    <w:rsid w:val="00FA1ECE"/>
    <w:rsid w:val="00FA1ED4"/>
    <w:rsid w:val="00FA1F2E"/>
    <w:rsid w:val="00FA1F32"/>
    <w:rsid w:val="00FA1F3C"/>
    <w:rsid w:val="00FA1F90"/>
    <w:rsid w:val="00FA200D"/>
    <w:rsid w:val="00FA203B"/>
    <w:rsid w:val="00FA205F"/>
    <w:rsid w:val="00FA2063"/>
    <w:rsid w:val="00FA20BC"/>
    <w:rsid w:val="00FA20EE"/>
    <w:rsid w:val="00FA2118"/>
    <w:rsid w:val="00FA219D"/>
    <w:rsid w:val="00FA21F4"/>
    <w:rsid w:val="00FA223C"/>
    <w:rsid w:val="00FA2244"/>
    <w:rsid w:val="00FA2253"/>
    <w:rsid w:val="00FA2277"/>
    <w:rsid w:val="00FA2293"/>
    <w:rsid w:val="00FA22A2"/>
    <w:rsid w:val="00FA22BB"/>
    <w:rsid w:val="00FA2315"/>
    <w:rsid w:val="00FA23B9"/>
    <w:rsid w:val="00FA240D"/>
    <w:rsid w:val="00FA244E"/>
    <w:rsid w:val="00FA245D"/>
    <w:rsid w:val="00FA24EB"/>
    <w:rsid w:val="00FA2502"/>
    <w:rsid w:val="00FA2504"/>
    <w:rsid w:val="00FA257E"/>
    <w:rsid w:val="00FA25A2"/>
    <w:rsid w:val="00FA25CB"/>
    <w:rsid w:val="00FA261D"/>
    <w:rsid w:val="00FA2632"/>
    <w:rsid w:val="00FA26B1"/>
    <w:rsid w:val="00FA26F3"/>
    <w:rsid w:val="00FA279F"/>
    <w:rsid w:val="00FA27BA"/>
    <w:rsid w:val="00FA27E9"/>
    <w:rsid w:val="00FA284B"/>
    <w:rsid w:val="00FA286C"/>
    <w:rsid w:val="00FA2876"/>
    <w:rsid w:val="00FA2879"/>
    <w:rsid w:val="00FA2892"/>
    <w:rsid w:val="00FA28BF"/>
    <w:rsid w:val="00FA2948"/>
    <w:rsid w:val="00FA29B5"/>
    <w:rsid w:val="00FA2B25"/>
    <w:rsid w:val="00FA2B59"/>
    <w:rsid w:val="00FA2BF1"/>
    <w:rsid w:val="00FA2BF7"/>
    <w:rsid w:val="00FA2C24"/>
    <w:rsid w:val="00FA2C46"/>
    <w:rsid w:val="00FA2C50"/>
    <w:rsid w:val="00FA2C68"/>
    <w:rsid w:val="00FA2C92"/>
    <w:rsid w:val="00FA2CA8"/>
    <w:rsid w:val="00FA2CBB"/>
    <w:rsid w:val="00FA2DF1"/>
    <w:rsid w:val="00FA2E02"/>
    <w:rsid w:val="00FA2E20"/>
    <w:rsid w:val="00FA2E41"/>
    <w:rsid w:val="00FA2E43"/>
    <w:rsid w:val="00FA2E49"/>
    <w:rsid w:val="00FA2E9B"/>
    <w:rsid w:val="00FA2EA7"/>
    <w:rsid w:val="00FA2EFB"/>
    <w:rsid w:val="00FA2F21"/>
    <w:rsid w:val="00FA2FC4"/>
    <w:rsid w:val="00FA2FCF"/>
    <w:rsid w:val="00FA2FDF"/>
    <w:rsid w:val="00FA2FE3"/>
    <w:rsid w:val="00FA304A"/>
    <w:rsid w:val="00FA3074"/>
    <w:rsid w:val="00FA30AB"/>
    <w:rsid w:val="00FA3163"/>
    <w:rsid w:val="00FA317F"/>
    <w:rsid w:val="00FA31BF"/>
    <w:rsid w:val="00FA327E"/>
    <w:rsid w:val="00FA34B3"/>
    <w:rsid w:val="00FA34EC"/>
    <w:rsid w:val="00FA3531"/>
    <w:rsid w:val="00FA3536"/>
    <w:rsid w:val="00FA362A"/>
    <w:rsid w:val="00FA365E"/>
    <w:rsid w:val="00FA3791"/>
    <w:rsid w:val="00FA3805"/>
    <w:rsid w:val="00FA383B"/>
    <w:rsid w:val="00FA38B6"/>
    <w:rsid w:val="00FA38E4"/>
    <w:rsid w:val="00FA3905"/>
    <w:rsid w:val="00FA3925"/>
    <w:rsid w:val="00FA3942"/>
    <w:rsid w:val="00FA3997"/>
    <w:rsid w:val="00FA39CD"/>
    <w:rsid w:val="00FA3AA1"/>
    <w:rsid w:val="00FA3ADE"/>
    <w:rsid w:val="00FA3B30"/>
    <w:rsid w:val="00FA3B87"/>
    <w:rsid w:val="00FA3BD5"/>
    <w:rsid w:val="00FA3BE4"/>
    <w:rsid w:val="00FA3C08"/>
    <w:rsid w:val="00FA3C2D"/>
    <w:rsid w:val="00FA3C51"/>
    <w:rsid w:val="00FA3C79"/>
    <w:rsid w:val="00FA3C7C"/>
    <w:rsid w:val="00FA3C9A"/>
    <w:rsid w:val="00FA3CA0"/>
    <w:rsid w:val="00FA3D6F"/>
    <w:rsid w:val="00FA3DCF"/>
    <w:rsid w:val="00FA3DFB"/>
    <w:rsid w:val="00FA3E15"/>
    <w:rsid w:val="00FA3E37"/>
    <w:rsid w:val="00FA3E48"/>
    <w:rsid w:val="00FA3E55"/>
    <w:rsid w:val="00FA3EEF"/>
    <w:rsid w:val="00FA3F15"/>
    <w:rsid w:val="00FA3F52"/>
    <w:rsid w:val="00FA3FB5"/>
    <w:rsid w:val="00FA3FE7"/>
    <w:rsid w:val="00FA408D"/>
    <w:rsid w:val="00FA40FE"/>
    <w:rsid w:val="00FA412C"/>
    <w:rsid w:val="00FA4166"/>
    <w:rsid w:val="00FA4171"/>
    <w:rsid w:val="00FA41A3"/>
    <w:rsid w:val="00FA41F7"/>
    <w:rsid w:val="00FA4216"/>
    <w:rsid w:val="00FA421D"/>
    <w:rsid w:val="00FA4226"/>
    <w:rsid w:val="00FA4231"/>
    <w:rsid w:val="00FA4256"/>
    <w:rsid w:val="00FA4264"/>
    <w:rsid w:val="00FA42DA"/>
    <w:rsid w:val="00FA4302"/>
    <w:rsid w:val="00FA441A"/>
    <w:rsid w:val="00FA443F"/>
    <w:rsid w:val="00FA44D8"/>
    <w:rsid w:val="00FA4505"/>
    <w:rsid w:val="00FA459B"/>
    <w:rsid w:val="00FA45A9"/>
    <w:rsid w:val="00FA45EE"/>
    <w:rsid w:val="00FA4624"/>
    <w:rsid w:val="00FA467F"/>
    <w:rsid w:val="00FA468E"/>
    <w:rsid w:val="00FA469C"/>
    <w:rsid w:val="00FA46BD"/>
    <w:rsid w:val="00FA46E6"/>
    <w:rsid w:val="00FA4718"/>
    <w:rsid w:val="00FA4739"/>
    <w:rsid w:val="00FA4761"/>
    <w:rsid w:val="00FA47AC"/>
    <w:rsid w:val="00FA47CE"/>
    <w:rsid w:val="00FA481D"/>
    <w:rsid w:val="00FA4820"/>
    <w:rsid w:val="00FA48FD"/>
    <w:rsid w:val="00FA4905"/>
    <w:rsid w:val="00FA4997"/>
    <w:rsid w:val="00FA49E4"/>
    <w:rsid w:val="00FA4A7F"/>
    <w:rsid w:val="00FA4B00"/>
    <w:rsid w:val="00FA4B3C"/>
    <w:rsid w:val="00FA4BA7"/>
    <w:rsid w:val="00FA4BD7"/>
    <w:rsid w:val="00FA4BD8"/>
    <w:rsid w:val="00FA4BE2"/>
    <w:rsid w:val="00FA4C1F"/>
    <w:rsid w:val="00FA4CD8"/>
    <w:rsid w:val="00FA4CEF"/>
    <w:rsid w:val="00FA4CFA"/>
    <w:rsid w:val="00FA4D4F"/>
    <w:rsid w:val="00FA4D55"/>
    <w:rsid w:val="00FA4D5F"/>
    <w:rsid w:val="00FA4D93"/>
    <w:rsid w:val="00FA4DFB"/>
    <w:rsid w:val="00FA4E06"/>
    <w:rsid w:val="00FA4E2A"/>
    <w:rsid w:val="00FA4E58"/>
    <w:rsid w:val="00FA4E5B"/>
    <w:rsid w:val="00FA4E65"/>
    <w:rsid w:val="00FA4ECE"/>
    <w:rsid w:val="00FA4EEA"/>
    <w:rsid w:val="00FA4F0E"/>
    <w:rsid w:val="00FA4F10"/>
    <w:rsid w:val="00FA4F43"/>
    <w:rsid w:val="00FA4F95"/>
    <w:rsid w:val="00FA4FD5"/>
    <w:rsid w:val="00FA502E"/>
    <w:rsid w:val="00FA5086"/>
    <w:rsid w:val="00FA50A4"/>
    <w:rsid w:val="00FA51F3"/>
    <w:rsid w:val="00FA51F5"/>
    <w:rsid w:val="00FA51FD"/>
    <w:rsid w:val="00FA5258"/>
    <w:rsid w:val="00FA52A3"/>
    <w:rsid w:val="00FA52BF"/>
    <w:rsid w:val="00FA5333"/>
    <w:rsid w:val="00FA5373"/>
    <w:rsid w:val="00FA5419"/>
    <w:rsid w:val="00FA5436"/>
    <w:rsid w:val="00FA5456"/>
    <w:rsid w:val="00FA545C"/>
    <w:rsid w:val="00FA54E9"/>
    <w:rsid w:val="00FA5543"/>
    <w:rsid w:val="00FA5582"/>
    <w:rsid w:val="00FA558C"/>
    <w:rsid w:val="00FA559B"/>
    <w:rsid w:val="00FA5703"/>
    <w:rsid w:val="00FA57ED"/>
    <w:rsid w:val="00FA5845"/>
    <w:rsid w:val="00FA5891"/>
    <w:rsid w:val="00FA5895"/>
    <w:rsid w:val="00FA59B1"/>
    <w:rsid w:val="00FA59BC"/>
    <w:rsid w:val="00FA59DE"/>
    <w:rsid w:val="00FA59FC"/>
    <w:rsid w:val="00FA5A03"/>
    <w:rsid w:val="00FA5A74"/>
    <w:rsid w:val="00FA5AB0"/>
    <w:rsid w:val="00FA5AF3"/>
    <w:rsid w:val="00FA5B76"/>
    <w:rsid w:val="00FA5BBC"/>
    <w:rsid w:val="00FA5C6D"/>
    <w:rsid w:val="00FA5C6E"/>
    <w:rsid w:val="00FA5D91"/>
    <w:rsid w:val="00FA5E24"/>
    <w:rsid w:val="00FA5E33"/>
    <w:rsid w:val="00FA5E7B"/>
    <w:rsid w:val="00FA5E88"/>
    <w:rsid w:val="00FA5ECD"/>
    <w:rsid w:val="00FA5F37"/>
    <w:rsid w:val="00FA5F97"/>
    <w:rsid w:val="00FA5FE2"/>
    <w:rsid w:val="00FA6088"/>
    <w:rsid w:val="00FA6208"/>
    <w:rsid w:val="00FA628C"/>
    <w:rsid w:val="00FA6294"/>
    <w:rsid w:val="00FA62A9"/>
    <w:rsid w:val="00FA6321"/>
    <w:rsid w:val="00FA6358"/>
    <w:rsid w:val="00FA6360"/>
    <w:rsid w:val="00FA636B"/>
    <w:rsid w:val="00FA6408"/>
    <w:rsid w:val="00FA64CF"/>
    <w:rsid w:val="00FA652C"/>
    <w:rsid w:val="00FA6540"/>
    <w:rsid w:val="00FA654F"/>
    <w:rsid w:val="00FA6581"/>
    <w:rsid w:val="00FA65FE"/>
    <w:rsid w:val="00FA6608"/>
    <w:rsid w:val="00FA6663"/>
    <w:rsid w:val="00FA666D"/>
    <w:rsid w:val="00FA6671"/>
    <w:rsid w:val="00FA668F"/>
    <w:rsid w:val="00FA66B7"/>
    <w:rsid w:val="00FA67C6"/>
    <w:rsid w:val="00FA67DC"/>
    <w:rsid w:val="00FA67DF"/>
    <w:rsid w:val="00FA6802"/>
    <w:rsid w:val="00FA684C"/>
    <w:rsid w:val="00FA6852"/>
    <w:rsid w:val="00FA686D"/>
    <w:rsid w:val="00FA6882"/>
    <w:rsid w:val="00FA68D7"/>
    <w:rsid w:val="00FA691B"/>
    <w:rsid w:val="00FA692B"/>
    <w:rsid w:val="00FA6945"/>
    <w:rsid w:val="00FA697A"/>
    <w:rsid w:val="00FA69AE"/>
    <w:rsid w:val="00FA69B1"/>
    <w:rsid w:val="00FA69B5"/>
    <w:rsid w:val="00FA6A31"/>
    <w:rsid w:val="00FA6A3C"/>
    <w:rsid w:val="00FA6A7C"/>
    <w:rsid w:val="00FA6A94"/>
    <w:rsid w:val="00FA6B0B"/>
    <w:rsid w:val="00FA6C02"/>
    <w:rsid w:val="00FA6D4C"/>
    <w:rsid w:val="00FA6D4E"/>
    <w:rsid w:val="00FA6D8F"/>
    <w:rsid w:val="00FA6D9B"/>
    <w:rsid w:val="00FA6E41"/>
    <w:rsid w:val="00FA6E9A"/>
    <w:rsid w:val="00FA6EC2"/>
    <w:rsid w:val="00FA6F6E"/>
    <w:rsid w:val="00FA6F8A"/>
    <w:rsid w:val="00FA6FA4"/>
    <w:rsid w:val="00FA7032"/>
    <w:rsid w:val="00FA7070"/>
    <w:rsid w:val="00FA70B8"/>
    <w:rsid w:val="00FA7177"/>
    <w:rsid w:val="00FA7220"/>
    <w:rsid w:val="00FA72C6"/>
    <w:rsid w:val="00FA72D4"/>
    <w:rsid w:val="00FA72D8"/>
    <w:rsid w:val="00FA72E2"/>
    <w:rsid w:val="00FA7339"/>
    <w:rsid w:val="00FA7356"/>
    <w:rsid w:val="00FA735F"/>
    <w:rsid w:val="00FA73CC"/>
    <w:rsid w:val="00FA7402"/>
    <w:rsid w:val="00FA7442"/>
    <w:rsid w:val="00FA745E"/>
    <w:rsid w:val="00FA74EA"/>
    <w:rsid w:val="00FA74EC"/>
    <w:rsid w:val="00FA750F"/>
    <w:rsid w:val="00FA754F"/>
    <w:rsid w:val="00FA75BA"/>
    <w:rsid w:val="00FA75BC"/>
    <w:rsid w:val="00FA75E4"/>
    <w:rsid w:val="00FA7683"/>
    <w:rsid w:val="00FA769B"/>
    <w:rsid w:val="00FA76BA"/>
    <w:rsid w:val="00FA76CD"/>
    <w:rsid w:val="00FA771F"/>
    <w:rsid w:val="00FA772A"/>
    <w:rsid w:val="00FA7733"/>
    <w:rsid w:val="00FA7737"/>
    <w:rsid w:val="00FA774A"/>
    <w:rsid w:val="00FA7751"/>
    <w:rsid w:val="00FA783F"/>
    <w:rsid w:val="00FA78F3"/>
    <w:rsid w:val="00FA790F"/>
    <w:rsid w:val="00FA791F"/>
    <w:rsid w:val="00FA7964"/>
    <w:rsid w:val="00FA7A12"/>
    <w:rsid w:val="00FA7A74"/>
    <w:rsid w:val="00FA7B49"/>
    <w:rsid w:val="00FA7BC1"/>
    <w:rsid w:val="00FA7BF9"/>
    <w:rsid w:val="00FA7C10"/>
    <w:rsid w:val="00FA7C1E"/>
    <w:rsid w:val="00FA7C72"/>
    <w:rsid w:val="00FA7CA1"/>
    <w:rsid w:val="00FA7CA2"/>
    <w:rsid w:val="00FA7CA3"/>
    <w:rsid w:val="00FA7CCD"/>
    <w:rsid w:val="00FA7D83"/>
    <w:rsid w:val="00FA7D8F"/>
    <w:rsid w:val="00FA7D98"/>
    <w:rsid w:val="00FA7D9C"/>
    <w:rsid w:val="00FA7E21"/>
    <w:rsid w:val="00FA7E5A"/>
    <w:rsid w:val="00FA7EEF"/>
    <w:rsid w:val="00FA7F1A"/>
    <w:rsid w:val="00FA7F8E"/>
    <w:rsid w:val="00FA7FC0"/>
    <w:rsid w:val="00FA7FDC"/>
    <w:rsid w:val="00FA7FFB"/>
    <w:rsid w:val="00FB0038"/>
    <w:rsid w:val="00FB0071"/>
    <w:rsid w:val="00FB0090"/>
    <w:rsid w:val="00FB00C0"/>
    <w:rsid w:val="00FB00ED"/>
    <w:rsid w:val="00FB010A"/>
    <w:rsid w:val="00FB0129"/>
    <w:rsid w:val="00FB0164"/>
    <w:rsid w:val="00FB017E"/>
    <w:rsid w:val="00FB0195"/>
    <w:rsid w:val="00FB01DD"/>
    <w:rsid w:val="00FB02CE"/>
    <w:rsid w:val="00FB0333"/>
    <w:rsid w:val="00FB035B"/>
    <w:rsid w:val="00FB037B"/>
    <w:rsid w:val="00FB0437"/>
    <w:rsid w:val="00FB04D8"/>
    <w:rsid w:val="00FB0534"/>
    <w:rsid w:val="00FB055B"/>
    <w:rsid w:val="00FB05A5"/>
    <w:rsid w:val="00FB0622"/>
    <w:rsid w:val="00FB0634"/>
    <w:rsid w:val="00FB0645"/>
    <w:rsid w:val="00FB06F1"/>
    <w:rsid w:val="00FB077D"/>
    <w:rsid w:val="00FB078F"/>
    <w:rsid w:val="00FB07A1"/>
    <w:rsid w:val="00FB07D1"/>
    <w:rsid w:val="00FB0822"/>
    <w:rsid w:val="00FB0892"/>
    <w:rsid w:val="00FB08A0"/>
    <w:rsid w:val="00FB08BB"/>
    <w:rsid w:val="00FB0906"/>
    <w:rsid w:val="00FB094C"/>
    <w:rsid w:val="00FB0957"/>
    <w:rsid w:val="00FB0968"/>
    <w:rsid w:val="00FB0A98"/>
    <w:rsid w:val="00FB0AB0"/>
    <w:rsid w:val="00FB0B17"/>
    <w:rsid w:val="00FB0B57"/>
    <w:rsid w:val="00FB0B80"/>
    <w:rsid w:val="00FB0BC0"/>
    <w:rsid w:val="00FB0C28"/>
    <w:rsid w:val="00FB0C75"/>
    <w:rsid w:val="00FB0CDC"/>
    <w:rsid w:val="00FB0D01"/>
    <w:rsid w:val="00FB0D70"/>
    <w:rsid w:val="00FB0DA7"/>
    <w:rsid w:val="00FB0DC1"/>
    <w:rsid w:val="00FB0E1B"/>
    <w:rsid w:val="00FB0E2F"/>
    <w:rsid w:val="00FB0E5C"/>
    <w:rsid w:val="00FB0E85"/>
    <w:rsid w:val="00FB0F06"/>
    <w:rsid w:val="00FB0F5E"/>
    <w:rsid w:val="00FB0FB2"/>
    <w:rsid w:val="00FB0FDE"/>
    <w:rsid w:val="00FB1023"/>
    <w:rsid w:val="00FB1053"/>
    <w:rsid w:val="00FB10FA"/>
    <w:rsid w:val="00FB112F"/>
    <w:rsid w:val="00FB1172"/>
    <w:rsid w:val="00FB117B"/>
    <w:rsid w:val="00FB1201"/>
    <w:rsid w:val="00FB1206"/>
    <w:rsid w:val="00FB1221"/>
    <w:rsid w:val="00FB123F"/>
    <w:rsid w:val="00FB1251"/>
    <w:rsid w:val="00FB12B1"/>
    <w:rsid w:val="00FB12BC"/>
    <w:rsid w:val="00FB12F8"/>
    <w:rsid w:val="00FB1374"/>
    <w:rsid w:val="00FB139E"/>
    <w:rsid w:val="00FB13DD"/>
    <w:rsid w:val="00FB142A"/>
    <w:rsid w:val="00FB146D"/>
    <w:rsid w:val="00FB148C"/>
    <w:rsid w:val="00FB14EC"/>
    <w:rsid w:val="00FB1538"/>
    <w:rsid w:val="00FB15F0"/>
    <w:rsid w:val="00FB1619"/>
    <w:rsid w:val="00FB1642"/>
    <w:rsid w:val="00FB16F8"/>
    <w:rsid w:val="00FB1736"/>
    <w:rsid w:val="00FB1778"/>
    <w:rsid w:val="00FB177F"/>
    <w:rsid w:val="00FB17B8"/>
    <w:rsid w:val="00FB17C4"/>
    <w:rsid w:val="00FB17D9"/>
    <w:rsid w:val="00FB1801"/>
    <w:rsid w:val="00FB1818"/>
    <w:rsid w:val="00FB1826"/>
    <w:rsid w:val="00FB1905"/>
    <w:rsid w:val="00FB1931"/>
    <w:rsid w:val="00FB193B"/>
    <w:rsid w:val="00FB1956"/>
    <w:rsid w:val="00FB1995"/>
    <w:rsid w:val="00FB1A2C"/>
    <w:rsid w:val="00FB1AD5"/>
    <w:rsid w:val="00FB1B1C"/>
    <w:rsid w:val="00FB1B5E"/>
    <w:rsid w:val="00FB1B7D"/>
    <w:rsid w:val="00FB1BEC"/>
    <w:rsid w:val="00FB1C4A"/>
    <w:rsid w:val="00FB1C5C"/>
    <w:rsid w:val="00FB1CAE"/>
    <w:rsid w:val="00FB1CB1"/>
    <w:rsid w:val="00FB1CC0"/>
    <w:rsid w:val="00FB1D33"/>
    <w:rsid w:val="00FB1D87"/>
    <w:rsid w:val="00FB1F42"/>
    <w:rsid w:val="00FB1F60"/>
    <w:rsid w:val="00FB1F62"/>
    <w:rsid w:val="00FB1FCE"/>
    <w:rsid w:val="00FB2049"/>
    <w:rsid w:val="00FB209A"/>
    <w:rsid w:val="00FB2126"/>
    <w:rsid w:val="00FB2155"/>
    <w:rsid w:val="00FB2181"/>
    <w:rsid w:val="00FB2182"/>
    <w:rsid w:val="00FB2201"/>
    <w:rsid w:val="00FB2203"/>
    <w:rsid w:val="00FB2240"/>
    <w:rsid w:val="00FB224A"/>
    <w:rsid w:val="00FB224D"/>
    <w:rsid w:val="00FB22D8"/>
    <w:rsid w:val="00FB2379"/>
    <w:rsid w:val="00FB239B"/>
    <w:rsid w:val="00FB23AE"/>
    <w:rsid w:val="00FB23E3"/>
    <w:rsid w:val="00FB2420"/>
    <w:rsid w:val="00FB2454"/>
    <w:rsid w:val="00FB245C"/>
    <w:rsid w:val="00FB24AA"/>
    <w:rsid w:val="00FB2501"/>
    <w:rsid w:val="00FB2534"/>
    <w:rsid w:val="00FB2537"/>
    <w:rsid w:val="00FB2550"/>
    <w:rsid w:val="00FB2573"/>
    <w:rsid w:val="00FB25C4"/>
    <w:rsid w:val="00FB2621"/>
    <w:rsid w:val="00FB264C"/>
    <w:rsid w:val="00FB26C2"/>
    <w:rsid w:val="00FB26E3"/>
    <w:rsid w:val="00FB2711"/>
    <w:rsid w:val="00FB27BE"/>
    <w:rsid w:val="00FB27C7"/>
    <w:rsid w:val="00FB2868"/>
    <w:rsid w:val="00FB286A"/>
    <w:rsid w:val="00FB2885"/>
    <w:rsid w:val="00FB2946"/>
    <w:rsid w:val="00FB2957"/>
    <w:rsid w:val="00FB297B"/>
    <w:rsid w:val="00FB29A7"/>
    <w:rsid w:val="00FB29AD"/>
    <w:rsid w:val="00FB29C0"/>
    <w:rsid w:val="00FB29E0"/>
    <w:rsid w:val="00FB2A0A"/>
    <w:rsid w:val="00FB2A22"/>
    <w:rsid w:val="00FB2A6B"/>
    <w:rsid w:val="00FB2A9C"/>
    <w:rsid w:val="00FB2B37"/>
    <w:rsid w:val="00FB2B4D"/>
    <w:rsid w:val="00FB2BAE"/>
    <w:rsid w:val="00FB2C57"/>
    <w:rsid w:val="00FB2CE1"/>
    <w:rsid w:val="00FB2CEF"/>
    <w:rsid w:val="00FB2D1C"/>
    <w:rsid w:val="00FB2D9A"/>
    <w:rsid w:val="00FB2DBE"/>
    <w:rsid w:val="00FB2DC2"/>
    <w:rsid w:val="00FB2DDB"/>
    <w:rsid w:val="00FB2E0E"/>
    <w:rsid w:val="00FB2E22"/>
    <w:rsid w:val="00FB2E69"/>
    <w:rsid w:val="00FB2F52"/>
    <w:rsid w:val="00FB2F8A"/>
    <w:rsid w:val="00FB2F8F"/>
    <w:rsid w:val="00FB2FE4"/>
    <w:rsid w:val="00FB307C"/>
    <w:rsid w:val="00FB3088"/>
    <w:rsid w:val="00FB30B3"/>
    <w:rsid w:val="00FB30B8"/>
    <w:rsid w:val="00FB30D9"/>
    <w:rsid w:val="00FB31C0"/>
    <w:rsid w:val="00FB31CA"/>
    <w:rsid w:val="00FB324E"/>
    <w:rsid w:val="00FB327C"/>
    <w:rsid w:val="00FB3354"/>
    <w:rsid w:val="00FB3380"/>
    <w:rsid w:val="00FB33AB"/>
    <w:rsid w:val="00FB33BD"/>
    <w:rsid w:val="00FB3502"/>
    <w:rsid w:val="00FB3509"/>
    <w:rsid w:val="00FB350E"/>
    <w:rsid w:val="00FB35AB"/>
    <w:rsid w:val="00FB35F4"/>
    <w:rsid w:val="00FB35F6"/>
    <w:rsid w:val="00FB3675"/>
    <w:rsid w:val="00FB3776"/>
    <w:rsid w:val="00FB37D7"/>
    <w:rsid w:val="00FB3809"/>
    <w:rsid w:val="00FB384F"/>
    <w:rsid w:val="00FB385D"/>
    <w:rsid w:val="00FB38AE"/>
    <w:rsid w:val="00FB38CB"/>
    <w:rsid w:val="00FB38F4"/>
    <w:rsid w:val="00FB392A"/>
    <w:rsid w:val="00FB3942"/>
    <w:rsid w:val="00FB3975"/>
    <w:rsid w:val="00FB3986"/>
    <w:rsid w:val="00FB3A33"/>
    <w:rsid w:val="00FB3B85"/>
    <w:rsid w:val="00FB3C71"/>
    <w:rsid w:val="00FB3CB0"/>
    <w:rsid w:val="00FB3D90"/>
    <w:rsid w:val="00FB3D9A"/>
    <w:rsid w:val="00FB3DE4"/>
    <w:rsid w:val="00FB3F67"/>
    <w:rsid w:val="00FB3F88"/>
    <w:rsid w:val="00FB4018"/>
    <w:rsid w:val="00FB408B"/>
    <w:rsid w:val="00FB40C6"/>
    <w:rsid w:val="00FB40CD"/>
    <w:rsid w:val="00FB41B1"/>
    <w:rsid w:val="00FB41DB"/>
    <w:rsid w:val="00FB421A"/>
    <w:rsid w:val="00FB4243"/>
    <w:rsid w:val="00FB424F"/>
    <w:rsid w:val="00FB4258"/>
    <w:rsid w:val="00FB4282"/>
    <w:rsid w:val="00FB42B7"/>
    <w:rsid w:val="00FB42F1"/>
    <w:rsid w:val="00FB43D7"/>
    <w:rsid w:val="00FB4433"/>
    <w:rsid w:val="00FB4528"/>
    <w:rsid w:val="00FB459D"/>
    <w:rsid w:val="00FB4629"/>
    <w:rsid w:val="00FB464C"/>
    <w:rsid w:val="00FB46A3"/>
    <w:rsid w:val="00FB4719"/>
    <w:rsid w:val="00FB47B0"/>
    <w:rsid w:val="00FB47C8"/>
    <w:rsid w:val="00FB4818"/>
    <w:rsid w:val="00FB481E"/>
    <w:rsid w:val="00FB4827"/>
    <w:rsid w:val="00FB4865"/>
    <w:rsid w:val="00FB4874"/>
    <w:rsid w:val="00FB487E"/>
    <w:rsid w:val="00FB4889"/>
    <w:rsid w:val="00FB48B4"/>
    <w:rsid w:val="00FB48BE"/>
    <w:rsid w:val="00FB49D6"/>
    <w:rsid w:val="00FB4A0C"/>
    <w:rsid w:val="00FB4AAE"/>
    <w:rsid w:val="00FB4AD6"/>
    <w:rsid w:val="00FB4B81"/>
    <w:rsid w:val="00FB4BE3"/>
    <w:rsid w:val="00FB4BFE"/>
    <w:rsid w:val="00FB4C0A"/>
    <w:rsid w:val="00FB4C62"/>
    <w:rsid w:val="00FB4CBA"/>
    <w:rsid w:val="00FB4CC5"/>
    <w:rsid w:val="00FB4CCA"/>
    <w:rsid w:val="00FB4D1B"/>
    <w:rsid w:val="00FB4D5D"/>
    <w:rsid w:val="00FB4D85"/>
    <w:rsid w:val="00FB4D96"/>
    <w:rsid w:val="00FB4DEE"/>
    <w:rsid w:val="00FB503B"/>
    <w:rsid w:val="00FB5040"/>
    <w:rsid w:val="00FB5071"/>
    <w:rsid w:val="00FB5084"/>
    <w:rsid w:val="00FB508F"/>
    <w:rsid w:val="00FB50A4"/>
    <w:rsid w:val="00FB50F4"/>
    <w:rsid w:val="00FB511B"/>
    <w:rsid w:val="00FB5181"/>
    <w:rsid w:val="00FB5195"/>
    <w:rsid w:val="00FB51EE"/>
    <w:rsid w:val="00FB5212"/>
    <w:rsid w:val="00FB522A"/>
    <w:rsid w:val="00FB526D"/>
    <w:rsid w:val="00FB52AF"/>
    <w:rsid w:val="00FB5338"/>
    <w:rsid w:val="00FB533E"/>
    <w:rsid w:val="00FB5346"/>
    <w:rsid w:val="00FB5395"/>
    <w:rsid w:val="00FB53AC"/>
    <w:rsid w:val="00FB53B2"/>
    <w:rsid w:val="00FB53E2"/>
    <w:rsid w:val="00FB540B"/>
    <w:rsid w:val="00FB5418"/>
    <w:rsid w:val="00FB5499"/>
    <w:rsid w:val="00FB54D8"/>
    <w:rsid w:val="00FB54F5"/>
    <w:rsid w:val="00FB5545"/>
    <w:rsid w:val="00FB563A"/>
    <w:rsid w:val="00FB565A"/>
    <w:rsid w:val="00FB56A4"/>
    <w:rsid w:val="00FB572F"/>
    <w:rsid w:val="00FB573F"/>
    <w:rsid w:val="00FB5741"/>
    <w:rsid w:val="00FB5756"/>
    <w:rsid w:val="00FB578D"/>
    <w:rsid w:val="00FB57C5"/>
    <w:rsid w:val="00FB57F1"/>
    <w:rsid w:val="00FB5827"/>
    <w:rsid w:val="00FB58F3"/>
    <w:rsid w:val="00FB5936"/>
    <w:rsid w:val="00FB594B"/>
    <w:rsid w:val="00FB5986"/>
    <w:rsid w:val="00FB59E8"/>
    <w:rsid w:val="00FB5A33"/>
    <w:rsid w:val="00FB5A50"/>
    <w:rsid w:val="00FB5A81"/>
    <w:rsid w:val="00FB5AFF"/>
    <w:rsid w:val="00FB5B25"/>
    <w:rsid w:val="00FB5B3B"/>
    <w:rsid w:val="00FB5B7D"/>
    <w:rsid w:val="00FB5BD6"/>
    <w:rsid w:val="00FB5C19"/>
    <w:rsid w:val="00FB5C21"/>
    <w:rsid w:val="00FB5C52"/>
    <w:rsid w:val="00FB5C7E"/>
    <w:rsid w:val="00FB5C91"/>
    <w:rsid w:val="00FB5C9B"/>
    <w:rsid w:val="00FB5CEC"/>
    <w:rsid w:val="00FB5CF0"/>
    <w:rsid w:val="00FB5D65"/>
    <w:rsid w:val="00FB5D6A"/>
    <w:rsid w:val="00FB5DA4"/>
    <w:rsid w:val="00FB5DB0"/>
    <w:rsid w:val="00FB5EF5"/>
    <w:rsid w:val="00FB5F2E"/>
    <w:rsid w:val="00FB5F3F"/>
    <w:rsid w:val="00FB5F85"/>
    <w:rsid w:val="00FB5FEB"/>
    <w:rsid w:val="00FB600A"/>
    <w:rsid w:val="00FB600C"/>
    <w:rsid w:val="00FB611A"/>
    <w:rsid w:val="00FB614E"/>
    <w:rsid w:val="00FB6166"/>
    <w:rsid w:val="00FB6187"/>
    <w:rsid w:val="00FB618A"/>
    <w:rsid w:val="00FB61A6"/>
    <w:rsid w:val="00FB61C3"/>
    <w:rsid w:val="00FB61E1"/>
    <w:rsid w:val="00FB6242"/>
    <w:rsid w:val="00FB6246"/>
    <w:rsid w:val="00FB6262"/>
    <w:rsid w:val="00FB627C"/>
    <w:rsid w:val="00FB6280"/>
    <w:rsid w:val="00FB62ED"/>
    <w:rsid w:val="00FB6338"/>
    <w:rsid w:val="00FB633F"/>
    <w:rsid w:val="00FB63FF"/>
    <w:rsid w:val="00FB6446"/>
    <w:rsid w:val="00FB645A"/>
    <w:rsid w:val="00FB6486"/>
    <w:rsid w:val="00FB649F"/>
    <w:rsid w:val="00FB64A6"/>
    <w:rsid w:val="00FB64B4"/>
    <w:rsid w:val="00FB64C7"/>
    <w:rsid w:val="00FB6513"/>
    <w:rsid w:val="00FB6519"/>
    <w:rsid w:val="00FB6537"/>
    <w:rsid w:val="00FB658F"/>
    <w:rsid w:val="00FB65A0"/>
    <w:rsid w:val="00FB661D"/>
    <w:rsid w:val="00FB66B9"/>
    <w:rsid w:val="00FB6772"/>
    <w:rsid w:val="00FB67CC"/>
    <w:rsid w:val="00FB6812"/>
    <w:rsid w:val="00FB683D"/>
    <w:rsid w:val="00FB687A"/>
    <w:rsid w:val="00FB68B9"/>
    <w:rsid w:val="00FB68F5"/>
    <w:rsid w:val="00FB692A"/>
    <w:rsid w:val="00FB692B"/>
    <w:rsid w:val="00FB6982"/>
    <w:rsid w:val="00FB6983"/>
    <w:rsid w:val="00FB6A10"/>
    <w:rsid w:val="00FB6A99"/>
    <w:rsid w:val="00FB6AAE"/>
    <w:rsid w:val="00FB6AB1"/>
    <w:rsid w:val="00FB6B3C"/>
    <w:rsid w:val="00FB6BAA"/>
    <w:rsid w:val="00FB6BB3"/>
    <w:rsid w:val="00FB6BE9"/>
    <w:rsid w:val="00FB6C06"/>
    <w:rsid w:val="00FB6C10"/>
    <w:rsid w:val="00FB6C88"/>
    <w:rsid w:val="00FB6C94"/>
    <w:rsid w:val="00FB6CBB"/>
    <w:rsid w:val="00FB6CE2"/>
    <w:rsid w:val="00FB6CEA"/>
    <w:rsid w:val="00FB6D12"/>
    <w:rsid w:val="00FB6DC8"/>
    <w:rsid w:val="00FB6DED"/>
    <w:rsid w:val="00FB6E01"/>
    <w:rsid w:val="00FB6E21"/>
    <w:rsid w:val="00FB6E74"/>
    <w:rsid w:val="00FB6F7F"/>
    <w:rsid w:val="00FB6F88"/>
    <w:rsid w:val="00FB6F9D"/>
    <w:rsid w:val="00FB6FAE"/>
    <w:rsid w:val="00FB6FD8"/>
    <w:rsid w:val="00FB6FE0"/>
    <w:rsid w:val="00FB70C4"/>
    <w:rsid w:val="00FB70FB"/>
    <w:rsid w:val="00FB7155"/>
    <w:rsid w:val="00FB7193"/>
    <w:rsid w:val="00FB7201"/>
    <w:rsid w:val="00FB723A"/>
    <w:rsid w:val="00FB7258"/>
    <w:rsid w:val="00FB7264"/>
    <w:rsid w:val="00FB7298"/>
    <w:rsid w:val="00FB7370"/>
    <w:rsid w:val="00FB7373"/>
    <w:rsid w:val="00FB7392"/>
    <w:rsid w:val="00FB7475"/>
    <w:rsid w:val="00FB747C"/>
    <w:rsid w:val="00FB7498"/>
    <w:rsid w:val="00FB74D9"/>
    <w:rsid w:val="00FB74E2"/>
    <w:rsid w:val="00FB74F5"/>
    <w:rsid w:val="00FB753D"/>
    <w:rsid w:val="00FB7574"/>
    <w:rsid w:val="00FB757B"/>
    <w:rsid w:val="00FB75A6"/>
    <w:rsid w:val="00FB764D"/>
    <w:rsid w:val="00FB76DE"/>
    <w:rsid w:val="00FB7706"/>
    <w:rsid w:val="00FB7792"/>
    <w:rsid w:val="00FB779C"/>
    <w:rsid w:val="00FB77EF"/>
    <w:rsid w:val="00FB781E"/>
    <w:rsid w:val="00FB78BD"/>
    <w:rsid w:val="00FB7956"/>
    <w:rsid w:val="00FB795F"/>
    <w:rsid w:val="00FB797B"/>
    <w:rsid w:val="00FB79A6"/>
    <w:rsid w:val="00FB79F0"/>
    <w:rsid w:val="00FB79FE"/>
    <w:rsid w:val="00FB7A0D"/>
    <w:rsid w:val="00FB7A18"/>
    <w:rsid w:val="00FB7A32"/>
    <w:rsid w:val="00FB7A44"/>
    <w:rsid w:val="00FB7A62"/>
    <w:rsid w:val="00FB7ACB"/>
    <w:rsid w:val="00FB7AD4"/>
    <w:rsid w:val="00FB7B4A"/>
    <w:rsid w:val="00FB7B68"/>
    <w:rsid w:val="00FB7B6B"/>
    <w:rsid w:val="00FB7B74"/>
    <w:rsid w:val="00FB7C02"/>
    <w:rsid w:val="00FB7C59"/>
    <w:rsid w:val="00FB7D05"/>
    <w:rsid w:val="00FB7D8F"/>
    <w:rsid w:val="00FB7DB1"/>
    <w:rsid w:val="00FB7DE8"/>
    <w:rsid w:val="00FB7E2A"/>
    <w:rsid w:val="00FB7E5E"/>
    <w:rsid w:val="00FB7E73"/>
    <w:rsid w:val="00FB7F38"/>
    <w:rsid w:val="00FB7F74"/>
    <w:rsid w:val="00FB7F9C"/>
    <w:rsid w:val="00FB7FE0"/>
    <w:rsid w:val="00FC0007"/>
    <w:rsid w:val="00FC0020"/>
    <w:rsid w:val="00FC009D"/>
    <w:rsid w:val="00FC00CF"/>
    <w:rsid w:val="00FC011F"/>
    <w:rsid w:val="00FC01CE"/>
    <w:rsid w:val="00FC01FB"/>
    <w:rsid w:val="00FC0259"/>
    <w:rsid w:val="00FC025A"/>
    <w:rsid w:val="00FC0274"/>
    <w:rsid w:val="00FC02AA"/>
    <w:rsid w:val="00FC02C9"/>
    <w:rsid w:val="00FC02E5"/>
    <w:rsid w:val="00FC02EC"/>
    <w:rsid w:val="00FC02FF"/>
    <w:rsid w:val="00FC034A"/>
    <w:rsid w:val="00FC03E7"/>
    <w:rsid w:val="00FC043A"/>
    <w:rsid w:val="00FC0459"/>
    <w:rsid w:val="00FC0481"/>
    <w:rsid w:val="00FC04E2"/>
    <w:rsid w:val="00FC052C"/>
    <w:rsid w:val="00FC05D8"/>
    <w:rsid w:val="00FC060C"/>
    <w:rsid w:val="00FC061E"/>
    <w:rsid w:val="00FC0650"/>
    <w:rsid w:val="00FC0694"/>
    <w:rsid w:val="00FC0695"/>
    <w:rsid w:val="00FC06C2"/>
    <w:rsid w:val="00FC0726"/>
    <w:rsid w:val="00FC0757"/>
    <w:rsid w:val="00FC075D"/>
    <w:rsid w:val="00FC076E"/>
    <w:rsid w:val="00FC0795"/>
    <w:rsid w:val="00FC081B"/>
    <w:rsid w:val="00FC082E"/>
    <w:rsid w:val="00FC0834"/>
    <w:rsid w:val="00FC089D"/>
    <w:rsid w:val="00FC08BB"/>
    <w:rsid w:val="00FC08E9"/>
    <w:rsid w:val="00FC090E"/>
    <w:rsid w:val="00FC093F"/>
    <w:rsid w:val="00FC0942"/>
    <w:rsid w:val="00FC0A7A"/>
    <w:rsid w:val="00FC0A88"/>
    <w:rsid w:val="00FC0AA3"/>
    <w:rsid w:val="00FC0AEB"/>
    <w:rsid w:val="00FC0B25"/>
    <w:rsid w:val="00FC0BF7"/>
    <w:rsid w:val="00FC0D4B"/>
    <w:rsid w:val="00FC0E09"/>
    <w:rsid w:val="00FC0E1A"/>
    <w:rsid w:val="00FC0E46"/>
    <w:rsid w:val="00FC0F35"/>
    <w:rsid w:val="00FC0F8C"/>
    <w:rsid w:val="00FC0FA1"/>
    <w:rsid w:val="00FC0FDF"/>
    <w:rsid w:val="00FC1018"/>
    <w:rsid w:val="00FC106F"/>
    <w:rsid w:val="00FC10F0"/>
    <w:rsid w:val="00FC10FF"/>
    <w:rsid w:val="00FC1143"/>
    <w:rsid w:val="00FC11CB"/>
    <w:rsid w:val="00FC11CF"/>
    <w:rsid w:val="00FC1205"/>
    <w:rsid w:val="00FC1228"/>
    <w:rsid w:val="00FC1268"/>
    <w:rsid w:val="00FC12CB"/>
    <w:rsid w:val="00FC12D9"/>
    <w:rsid w:val="00FC1342"/>
    <w:rsid w:val="00FC1367"/>
    <w:rsid w:val="00FC13A7"/>
    <w:rsid w:val="00FC13CE"/>
    <w:rsid w:val="00FC13E7"/>
    <w:rsid w:val="00FC140F"/>
    <w:rsid w:val="00FC1422"/>
    <w:rsid w:val="00FC1432"/>
    <w:rsid w:val="00FC146C"/>
    <w:rsid w:val="00FC155A"/>
    <w:rsid w:val="00FC157A"/>
    <w:rsid w:val="00FC1598"/>
    <w:rsid w:val="00FC159A"/>
    <w:rsid w:val="00FC15C3"/>
    <w:rsid w:val="00FC15DA"/>
    <w:rsid w:val="00FC15FF"/>
    <w:rsid w:val="00FC1619"/>
    <w:rsid w:val="00FC163E"/>
    <w:rsid w:val="00FC16BC"/>
    <w:rsid w:val="00FC16BF"/>
    <w:rsid w:val="00FC16E1"/>
    <w:rsid w:val="00FC173E"/>
    <w:rsid w:val="00FC180B"/>
    <w:rsid w:val="00FC1833"/>
    <w:rsid w:val="00FC187B"/>
    <w:rsid w:val="00FC190B"/>
    <w:rsid w:val="00FC198D"/>
    <w:rsid w:val="00FC19C7"/>
    <w:rsid w:val="00FC19FC"/>
    <w:rsid w:val="00FC1A05"/>
    <w:rsid w:val="00FC1A8F"/>
    <w:rsid w:val="00FC1AB2"/>
    <w:rsid w:val="00FC1ABD"/>
    <w:rsid w:val="00FC1AE8"/>
    <w:rsid w:val="00FC1AF2"/>
    <w:rsid w:val="00FC1AF5"/>
    <w:rsid w:val="00FC1B47"/>
    <w:rsid w:val="00FC1B6D"/>
    <w:rsid w:val="00FC1CCB"/>
    <w:rsid w:val="00FC1CE3"/>
    <w:rsid w:val="00FC1CEF"/>
    <w:rsid w:val="00FC1CF2"/>
    <w:rsid w:val="00FC1CF3"/>
    <w:rsid w:val="00FC1D1E"/>
    <w:rsid w:val="00FC1D27"/>
    <w:rsid w:val="00FC1D39"/>
    <w:rsid w:val="00FC1DD4"/>
    <w:rsid w:val="00FC1DF7"/>
    <w:rsid w:val="00FC1E02"/>
    <w:rsid w:val="00FC1E11"/>
    <w:rsid w:val="00FC1E3D"/>
    <w:rsid w:val="00FC1E50"/>
    <w:rsid w:val="00FC1E7E"/>
    <w:rsid w:val="00FC1EA7"/>
    <w:rsid w:val="00FC1ED4"/>
    <w:rsid w:val="00FC1EE3"/>
    <w:rsid w:val="00FC1EF3"/>
    <w:rsid w:val="00FC1F5A"/>
    <w:rsid w:val="00FC1F9A"/>
    <w:rsid w:val="00FC1FD0"/>
    <w:rsid w:val="00FC1FF3"/>
    <w:rsid w:val="00FC1FFF"/>
    <w:rsid w:val="00FC2054"/>
    <w:rsid w:val="00FC209D"/>
    <w:rsid w:val="00FC20CF"/>
    <w:rsid w:val="00FC20D9"/>
    <w:rsid w:val="00FC2130"/>
    <w:rsid w:val="00FC2135"/>
    <w:rsid w:val="00FC21C9"/>
    <w:rsid w:val="00FC21D3"/>
    <w:rsid w:val="00FC21E3"/>
    <w:rsid w:val="00FC21FF"/>
    <w:rsid w:val="00FC22A8"/>
    <w:rsid w:val="00FC22E1"/>
    <w:rsid w:val="00FC230E"/>
    <w:rsid w:val="00FC2363"/>
    <w:rsid w:val="00FC2375"/>
    <w:rsid w:val="00FC238F"/>
    <w:rsid w:val="00FC23A2"/>
    <w:rsid w:val="00FC2405"/>
    <w:rsid w:val="00FC242E"/>
    <w:rsid w:val="00FC2475"/>
    <w:rsid w:val="00FC2491"/>
    <w:rsid w:val="00FC2532"/>
    <w:rsid w:val="00FC2574"/>
    <w:rsid w:val="00FC25A3"/>
    <w:rsid w:val="00FC2698"/>
    <w:rsid w:val="00FC2722"/>
    <w:rsid w:val="00FC274B"/>
    <w:rsid w:val="00FC2755"/>
    <w:rsid w:val="00FC279D"/>
    <w:rsid w:val="00FC2801"/>
    <w:rsid w:val="00FC2829"/>
    <w:rsid w:val="00FC2871"/>
    <w:rsid w:val="00FC289E"/>
    <w:rsid w:val="00FC28CC"/>
    <w:rsid w:val="00FC28CD"/>
    <w:rsid w:val="00FC28DE"/>
    <w:rsid w:val="00FC28FA"/>
    <w:rsid w:val="00FC2914"/>
    <w:rsid w:val="00FC2925"/>
    <w:rsid w:val="00FC29A9"/>
    <w:rsid w:val="00FC29CB"/>
    <w:rsid w:val="00FC2A25"/>
    <w:rsid w:val="00FC2A62"/>
    <w:rsid w:val="00FC2A87"/>
    <w:rsid w:val="00FC2BA3"/>
    <w:rsid w:val="00FC2BAC"/>
    <w:rsid w:val="00FC2C33"/>
    <w:rsid w:val="00FC2C61"/>
    <w:rsid w:val="00FC2C69"/>
    <w:rsid w:val="00FC2C75"/>
    <w:rsid w:val="00FC2C9E"/>
    <w:rsid w:val="00FC2D36"/>
    <w:rsid w:val="00FC2D6A"/>
    <w:rsid w:val="00FC2D76"/>
    <w:rsid w:val="00FC2DE3"/>
    <w:rsid w:val="00FC2DE6"/>
    <w:rsid w:val="00FC2DEE"/>
    <w:rsid w:val="00FC2E37"/>
    <w:rsid w:val="00FC2EA3"/>
    <w:rsid w:val="00FC2F16"/>
    <w:rsid w:val="00FC2F2F"/>
    <w:rsid w:val="00FC2F4A"/>
    <w:rsid w:val="00FC2F54"/>
    <w:rsid w:val="00FC2FAE"/>
    <w:rsid w:val="00FC2FC9"/>
    <w:rsid w:val="00FC2FDD"/>
    <w:rsid w:val="00FC3270"/>
    <w:rsid w:val="00FC3295"/>
    <w:rsid w:val="00FC3346"/>
    <w:rsid w:val="00FC33BC"/>
    <w:rsid w:val="00FC33CA"/>
    <w:rsid w:val="00FC3494"/>
    <w:rsid w:val="00FC34B7"/>
    <w:rsid w:val="00FC34CE"/>
    <w:rsid w:val="00FC34EE"/>
    <w:rsid w:val="00FC350A"/>
    <w:rsid w:val="00FC353B"/>
    <w:rsid w:val="00FC3542"/>
    <w:rsid w:val="00FC354C"/>
    <w:rsid w:val="00FC3554"/>
    <w:rsid w:val="00FC3567"/>
    <w:rsid w:val="00FC358C"/>
    <w:rsid w:val="00FC35AB"/>
    <w:rsid w:val="00FC35F2"/>
    <w:rsid w:val="00FC365B"/>
    <w:rsid w:val="00FC3684"/>
    <w:rsid w:val="00FC369D"/>
    <w:rsid w:val="00FC36B8"/>
    <w:rsid w:val="00FC374E"/>
    <w:rsid w:val="00FC3761"/>
    <w:rsid w:val="00FC37C3"/>
    <w:rsid w:val="00FC380B"/>
    <w:rsid w:val="00FC3932"/>
    <w:rsid w:val="00FC396F"/>
    <w:rsid w:val="00FC3988"/>
    <w:rsid w:val="00FC3994"/>
    <w:rsid w:val="00FC39B5"/>
    <w:rsid w:val="00FC3A3F"/>
    <w:rsid w:val="00FC3A6C"/>
    <w:rsid w:val="00FC3A86"/>
    <w:rsid w:val="00FC3ADF"/>
    <w:rsid w:val="00FC3B4C"/>
    <w:rsid w:val="00FC3B4D"/>
    <w:rsid w:val="00FC3B6C"/>
    <w:rsid w:val="00FC3B77"/>
    <w:rsid w:val="00FC3BF3"/>
    <w:rsid w:val="00FC3C64"/>
    <w:rsid w:val="00FC3C76"/>
    <w:rsid w:val="00FC3CAA"/>
    <w:rsid w:val="00FC3CCC"/>
    <w:rsid w:val="00FC3D30"/>
    <w:rsid w:val="00FC3D94"/>
    <w:rsid w:val="00FC3DA5"/>
    <w:rsid w:val="00FC3E90"/>
    <w:rsid w:val="00FC3F62"/>
    <w:rsid w:val="00FC3F79"/>
    <w:rsid w:val="00FC3F92"/>
    <w:rsid w:val="00FC4015"/>
    <w:rsid w:val="00FC403D"/>
    <w:rsid w:val="00FC4067"/>
    <w:rsid w:val="00FC40E9"/>
    <w:rsid w:val="00FC40F0"/>
    <w:rsid w:val="00FC4141"/>
    <w:rsid w:val="00FC41B9"/>
    <w:rsid w:val="00FC41BD"/>
    <w:rsid w:val="00FC41D0"/>
    <w:rsid w:val="00FC4229"/>
    <w:rsid w:val="00FC425A"/>
    <w:rsid w:val="00FC425E"/>
    <w:rsid w:val="00FC42F9"/>
    <w:rsid w:val="00FC4304"/>
    <w:rsid w:val="00FC4341"/>
    <w:rsid w:val="00FC4365"/>
    <w:rsid w:val="00FC4368"/>
    <w:rsid w:val="00FC436C"/>
    <w:rsid w:val="00FC43EC"/>
    <w:rsid w:val="00FC4437"/>
    <w:rsid w:val="00FC44A6"/>
    <w:rsid w:val="00FC4503"/>
    <w:rsid w:val="00FC452D"/>
    <w:rsid w:val="00FC454F"/>
    <w:rsid w:val="00FC45D3"/>
    <w:rsid w:val="00FC45DA"/>
    <w:rsid w:val="00FC4606"/>
    <w:rsid w:val="00FC4612"/>
    <w:rsid w:val="00FC4627"/>
    <w:rsid w:val="00FC464A"/>
    <w:rsid w:val="00FC465F"/>
    <w:rsid w:val="00FC4789"/>
    <w:rsid w:val="00FC4792"/>
    <w:rsid w:val="00FC47AB"/>
    <w:rsid w:val="00FC4830"/>
    <w:rsid w:val="00FC4866"/>
    <w:rsid w:val="00FC488A"/>
    <w:rsid w:val="00FC489F"/>
    <w:rsid w:val="00FC48C0"/>
    <w:rsid w:val="00FC48D3"/>
    <w:rsid w:val="00FC48EB"/>
    <w:rsid w:val="00FC4903"/>
    <w:rsid w:val="00FC4958"/>
    <w:rsid w:val="00FC49AD"/>
    <w:rsid w:val="00FC4A16"/>
    <w:rsid w:val="00FC4B36"/>
    <w:rsid w:val="00FC4B40"/>
    <w:rsid w:val="00FC4BAF"/>
    <w:rsid w:val="00FC4BE1"/>
    <w:rsid w:val="00FC4C48"/>
    <w:rsid w:val="00FC4CDA"/>
    <w:rsid w:val="00FC4D77"/>
    <w:rsid w:val="00FC4DD7"/>
    <w:rsid w:val="00FC4E3C"/>
    <w:rsid w:val="00FC4E54"/>
    <w:rsid w:val="00FC4EC8"/>
    <w:rsid w:val="00FC4EEE"/>
    <w:rsid w:val="00FC4F40"/>
    <w:rsid w:val="00FC4F84"/>
    <w:rsid w:val="00FC4FD8"/>
    <w:rsid w:val="00FC501E"/>
    <w:rsid w:val="00FC5038"/>
    <w:rsid w:val="00FC5051"/>
    <w:rsid w:val="00FC50D1"/>
    <w:rsid w:val="00FC5147"/>
    <w:rsid w:val="00FC518B"/>
    <w:rsid w:val="00FC519B"/>
    <w:rsid w:val="00FC5211"/>
    <w:rsid w:val="00FC5212"/>
    <w:rsid w:val="00FC5215"/>
    <w:rsid w:val="00FC5220"/>
    <w:rsid w:val="00FC527E"/>
    <w:rsid w:val="00FC5293"/>
    <w:rsid w:val="00FC5295"/>
    <w:rsid w:val="00FC52A7"/>
    <w:rsid w:val="00FC52BB"/>
    <w:rsid w:val="00FC52D3"/>
    <w:rsid w:val="00FC53C8"/>
    <w:rsid w:val="00FC53D6"/>
    <w:rsid w:val="00FC5538"/>
    <w:rsid w:val="00FC5584"/>
    <w:rsid w:val="00FC55DE"/>
    <w:rsid w:val="00FC5622"/>
    <w:rsid w:val="00FC56A4"/>
    <w:rsid w:val="00FC56F7"/>
    <w:rsid w:val="00FC570B"/>
    <w:rsid w:val="00FC574B"/>
    <w:rsid w:val="00FC57D6"/>
    <w:rsid w:val="00FC5892"/>
    <w:rsid w:val="00FC58E6"/>
    <w:rsid w:val="00FC592E"/>
    <w:rsid w:val="00FC5991"/>
    <w:rsid w:val="00FC59AB"/>
    <w:rsid w:val="00FC59E5"/>
    <w:rsid w:val="00FC59FB"/>
    <w:rsid w:val="00FC5A42"/>
    <w:rsid w:val="00FC5AB4"/>
    <w:rsid w:val="00FC5BAD"/>
    <w:rsid w:val="00FC5C1B"/>
    <w:rsid w:val="00FC5C39"/>
    <w:rsid w:val="00FC5C51"/>
    <w:rsid w:val="00FC5C76"/>
    <w:rsid w:val="00FC5C7E"/>
    <w:rsid w:val="00FC5CAE"/>
    <w:rsid w:val="00FC5CAF"/>
    <w:rsid w:val="00FC5D48"/>
    <w:rsid w:val="00FC5D6C"/>
    <w:rsid w:val="00FC5D8B"/>
    <w:rsid w:val="00FC5DE2"/>
    <w:rsid w:val="00FC5E0F"/>
    <w:rsid w:val="00FC5E27"/>
    <w:rsid w:val="00FC5E45"/>
    <w:rsid w:val="00FC5E90"/>
    <w:rsid w:val="00FC5EC8"/>
    <w:rsid w:val="00FC5ECE"/>
    <w:rsid w:val="00FC5ED2"/>
    <w:rsid w:val="00FC5EEE"/>
    <w:rsid w:val="00FC5F7E"/>
    <w:rsid w:val="00FC5F9E"/>
    <w:rsid w:val="00FC5FC7"/>
    <w:rsid w:val="00FC6124"/>
    <w:rsid w:val="00FC6168"/>
    <w:rsid w:val="00FC6174"/>
    <w:rsid w:val="00FC61E5"/>
    <w:rsid w:val="00FC61FB"/>
    <w:rsid w:val="00FC620E"/>
    <w:rsid w:val="00FC625F"/>
    <w:rsid w:val="00FC626B"/>
    <w:rsid w:val="00FC627E"/>
    <w:rsid w:val="00FC628B"/>
    <w:rsid w:val="00FC629F"/>
    <w:rsid w:val="00FC62B6"/>
    <w:rsid w:val="00FC62C7"/>
    <w:rsid w:val="00FC634A"/>
    <w:rsid w:val="00FC6352"/>
    <w:rsid w:val="00FC6357"/>
    <w:rsid w:val="00FC63F6"/>
    <w:rsid w:val="00FC6418"/>
    <w:rsid w:val="00FC6425"/>
    <w:rsid w:val="00FC642D"/>
    <w:rsid w:val="00FC6449"/>
    <w:rsid w:val="00FC6459"/>
    <w:rsid w:val="00FC646F"/>
    <w:rsid w:val="00FC64DF"/>
    <w:rsid w:val="00FC6505"/>
    <w:rsid w:val="00FC653E"/>
    <w:rsid w:val="00FC6544"/>
    <w:rsid w:val="00FC6547"/>
    <w:rsid w:val="00FC6566"/>
    <w:rsid w:val="00FC6568"/>
    <w:rsid w:val="00FC6648"/>
    <w:rsid w:val="00FC669D"/>
    <w:rsid w:val="00FC66E0"/>
    <w:rsid w:val="00FC66FF"/>
    <w:rsid w:val="00FC6717"/>
    <w:rsid w:val="00FC6756"/>
    <w:rsid w:val="00FC675C"/>
    <w:rsid w:val="00FC6839"/>
    <w:rsid w:val="00FC688E"/>
    <w:rsid w:val="00FC68AD"/>
    <w:rsid w:val="00FC68E1"/>
    <w:rsid w:val="00FC695F"/>
    <w:rsid w:val="00FC696D"/>
    <w:rsid w:val="00FC6988"/>
    <w:rsid w:val="00FC69A2"/>
    <w:rsid w:val="00FC6A34"/>
    <w:rsid w:val="00FC6A80"/>
    <w:rsid w:val="00FC6A9B"/>
    <w:rsid w:val="00FC6AAC"/>
    <w:rsid w:val="00FC6B28"/>
    <w:rsid w:val="00FC6B6B"/>
    <w:rsid w:val="00FC6B94"/>
    <w:rsid w:val="00FC6BA9"/>
    <w:rsid w:val="00FC6C19"/>
    <w:rsid w:val="00FC6C42"/>
    <w:rsid w:val="00FC6CFC"/>
    <w:rsid w:val="00FC6D27"/>
    <w:rsid w:val="00FC6D2C"/>
    <w:rsid w:val="00FC6D37"/>
    <w:rsid w:val="00FC6DCA"/>
    <w:rsid w:val="00FC6E0C"/>
    <w:rsid w:val="00FC6EB2"/>
    <w:rsid w:val="00FC6ECC"/>
    <w:rsid w:val="00FC6EDB"/>
    <w:rsid w:val="00FC6F19"/>
    <w:rsid w:val="00FC6F26"/>
    <w:rsid w:val="00FC6F2E"/>
    <w:rsid w:val="00FC6F6B"/>
    <w:rsid w:val="00FC6F78"/>
    <w:rsid w:val="00FC6FB0"/>
    <w:rsid w:val="00FC6FCA"/>
    <w:rsid w:val="00FC7002"/>
    <w:rsid w:val="00FC700C"/>
    <w:rsid w:val="00FC7068"/>
    <w:rsid w:val="00FC70A3"/>
    <w:rsid w:val="00FC71AB"/>
    <w:rsid w:val="00FC71D0"/>
    <w:rsid w:val="00FC721F"/>
    <w:rsid w:val="00FC722F"/>
    <w:rsid w:val="00FC728E"/>
    <w:rsid w:val="00FC72EB"/>
    <w:rsid w:val="00FC7301"/>
    <w:rsid w:val="00FC7391"/>
    <w:rsid w:val="00FC73A4"/>
    <w:rsid w:val="00FC73AD"/>
    <w:rsid w:val="00FC73D8"/>
    <w:rsid w:val="00FC73DB"/>
    <w:rsid w:val="00FC7428"/>
    <w:rsid w:val="00FC742D"/>
    <w:rsid w:val="00FC7448"/>
    <w:rsid w:val="00FC7492"/>
    <w:rsid w:val="00FC74A8"/>
    <w:rsid w:val="00FC74D7"/>
    <w:rsid w:val="00FC7526"/>
    <w:rsid w:val="00FC754B"/>
    <w:rsid w:val="00FC758C"/>
    <w:rsid w:val="00FC75D6"/>
    <w:rsid w:val="00FC75D8"/>
    <w:rsid w:val="00FC7619"/>
    <w:rsid w:val="00FC765B"/>
    <w:rsid w:val="00FC766A"/>
    <w:rsid w:val="00FC766C"/>
    <w:rsid w:val="00FC7686"/>
    <w:rsid w:val="00FC768F"/>
    <w:rsid w:val="00FC7722"/>
    <w:rsid w:val="00FC7822"/>
    <w:rsid w:val="00FC785D"/>
    <w:rsid w:val="00FC7871"/>
    <w:rsid w:val="00FC78D8"/>
    <w:rsid w:val="00FC78FD"/>
    <w:rsid w:val="00FC791C"/>
    <w:rsid w:val="00FC79B9"/>
    <w:rsid w:val="00FC79FD"/>
    <w:rsid w:val="00FC7A1E"/>
    <w:rsid w:val="00FC7A82"/>
    <w:rsid w:val="00FC7BC4"/>
    <w:rsid w:val="00FC7BD2"/>
    <w:rsid w:val="00FC7BE4"/>
    <w:rsid w:val="00FC7BF3"/>
    <w:rsid w:val="00FC7C6A"/>
    <w:rsid w:val="00FC7CA3"/>
    <w:rsid w:val="00FC7CC5"/>
    <w:rsid w:val="00FC7CF5"/>
    <w:rsid w:val="00FC7D75"/>
    <w:rsid w:val="00FC7DAF"/>
    <w:rsid w:val="00FC7DF8"/>
    <w:rsid w:val="00FC7EF6"/>
    <w:rsid w:val="00FC7EFA"/>
    <w:rsid w:val="00FC7F4F"/>
    <w:rsid w:val="00FC7F97"/>
    <w:rsid w:val="00FD0023"/>
    <w:rsid w:val="00FD0027"/>
    <w:rsid w:val="00FD00A5"/>
    <w:rsid w:val="00FD00EB"/>
    <w:rsid w:val="00FD011D"/>
    <w:rsid w:val="00FD0141"/>
    <w:rsid w:val="00FD01D9"/>
    <w:rsid w:val="00FD01FF"/>
    <w:rsid w:val="00FD022F"/>
    <w:rsid w:val="00FD0243"/>
    <w:rsid w:val="00FD0251"/>
    <w:rsid w:val="00FD0297"/>
    <w:rsid w:val="00FD02EA"/>
    <w:rsid w:val="00FD0300"/>
    <w:rsid w:val="00FD030F"/>
    <w:rsid w:val="00FD0353"/>
    <w:rsid w:val="00FD0365"/>
    <w:rsid w:val="00FD03A5"/>
    <w:rsid w:val="00FD0468"/>
    <w:rsid w:val="00FD04A9"/>
    <w:rsid w:val="00FD0587"/>
    <w:rsid w:val="00FD05E3"/>
    <w:rsid w:val="00FD05FF"/>
    <w:rsid w:val="00FD0630"/>
    <w:rsid w:val="00FD06A0"/>
    <w:rsid w:val="00FD0718"/>
    <w:rsid w:val="00FD0741"/>
    <w:rsid w:val="00FD07A7"/>
    <w:rsid w:val="00FD07D6"/>
    <w:rsid w:val="00FD0854"/>
    <w:rsid w:val="00FD0914"/>
    <w:rsid w:val="00FD0919"/>
    <w:rsid w:val="00FD0934"/>
    <w:rsid w:val="00FD095C"/>
    <w:rsid w:val="00FD09B0"/>
    <w:rsid w:val="00FD0A3C"/>
    <w:rsid w:val="00FD0AAC"/>
    <w:rsid w:val="00FD0B75"/>
    <w:rsid w:val="00FD0B79"/>
    <w:rsid w:val="00FD0BB5"/>
    <w:rsid w:val="00FD0BEE"/>
    <w:rsid w:val="00FD0CA8"/>
    <w:rsid w:val="00FD0CD6"/>
    <w:rsid w:val="00FD0CEB"/>
    <w:rsid w:val="00FD0CFF"/>
    <w:rsid w:val="00FD0D33"/>
    <w:rsid w:val="00FD0D42"/>
    <w:rsid w:val="00FD0DDF"/>
    <w:rsid w:val="00FD0E05"/>
    <w:rsid w:val="00FD0E20"/>
    <w:rsid w:val="00FD0E77"/>
    <w:rsid w:val="00FD0EC0"/>
    <w:rsid w:val="00FD0EF7"/>
    <w:rsid w:val="00FD0F86"/>
    <w:rsid w:val="00FD0FDC"/>
    <w:rsid w:val="00FD1028"/>
    <w:rsid w:val="00FD1040"/>
    <w:rsid w:val="00FD1064"/>
    <w:rsid w:val="00FD108B"/>
    <w:rsid w:val="00FD10E1"/>
    <w:rsid w:val="00FD1207"/>
    <w:rsid w:val="00FD1295"/>
    <w:rsid w:val="00FD12C6"/>
    <w:rsid w:val="00FD12E3"/>
    <w:rsid w:val="00FD12F2"/>
    <w:rsid w:val="00FD132B"/>
    <w:rsid w:val="00FD13E2"/>
    <w:rsid w:val="00FD1431"/>
    <w:rsid w:val="00FD1453"/>
    <w:rsid w:val="00FD147E"/>
    <w:rsid w:val="00FD1536"/>
    <w:rsid w:val="00FD1544"/>
    <w:rsid w:val="00FD1583"/>
    <w:rsid w:val="00FD1654"/>
    <w:rsid w:val="00FD1693"/>
    <w:rsid w:val="00FD16EE"/>
    <w:rsid w:val="00FD1708"/>
    <w:rsid w:val="00FD1716"/>
    <w:rsid w:val="00FD17AF"/>
    <w:rsid w:val="00FD17CB"/>
    <w:rsid w:val="00FD1853"/>
    <w:rsid w:val="00FD18A8"/>
    <w:rsid w:val="00FD18C3"/>
    <w:rsid w:val="00FD1910"/>
    <w:rsid w:val="00FD1944"/>
    <w:rsid w:val="00FD1994"/>
    <w:rsid w:val="00FD1A06"/>
    <w:rsid w:val="00FD1B5C"/>
    <w:rsid w:val="00FD1B90"/>
    <w:rsid w:val="00FD1CC3"/>
    <w:rsid w:val="00FD1CDD"/>
    <w:rsid w:val="00FD1D08"/>
    <w:rsid w:val="00FD1D7D"/>
    <w:rsid w:val="00FD1DBE"/>
    <w:rsid w:val="00FD1DD6"/>
    <w:rsid w:val="00FD1E0E"/>
    <w:rsid w:val="00FD1E8E"/>
    <w:rsid w:val="00FD1E96"/>
    <w:rsid w:val="00FD1EDA"/>
    <w:rsid w:val="00FD1F80"/>
    <w:rsid w:val="00FD1FC6"/>
    <w:rsid w:val="00FD2079"/>
    <w:rsid w:val="00FD208A"/>
    <w:rsid w:val="00FD208B"/>
    <w:rsid w:val="00FD20CE"/>
    <w:rsid w:val="00FD20D6"/>
    <w:rsid w:val="00FD2158"/>
    <w:rsid w:val="00FD21B2"/>
    <w:rsid w:val="00FD2242"/>
    <w:rsid w:val="00FD232E"/>
    <w:rsid w:val="00FD2330"/>
    <w:rsid w:val="00FD235C"/>
    <w:rsid w:val="00FD236C"/>
    <w:rsid w:val="00FD23F0"/>
    <w:rsid w:val="00FD2464"/>
    <w:rsid w:val="00FD246F"/>
    <w:rsid w:val="00FD2498"/>
    <w:rsid w:val="00FD24BD"/>
    <w:rsid w:val="00FD24E8"/>
    <w:rsid w:val="00FD24EE"/>
    <w:rsid w:val="00FD2514"/>
    <w:rsid w:val="00FD2528"/>
    <w:rsid w:val="00FD25A4"/>
    <w:rsid w:val="00FD25FE"/>
    <w:rsid w:val="00FD2626"/>
    <w:rsid w:val="00FD2644"/>
    <w:rsid w:val="00FD2651"/>
    <w:rsid w:val="00FD2674"/>
    <w:rsid w:val="00FD2694"/>
    <w:rsid w:val="00FD26A8"/>
    <w:rsid w:val="00FD26D8"/>
    <w:rsid w:val="00FD26F3"/>
    <w:rsid w:val="00FD2708"/>
    <w:rsid w:val="00FD2714"/>
    <w:rsid w:val="00FD27D0"/>
    <w:rsid w:val="00FD287B"/>
    <w:rsid w:val="00FD2921"/>
    <w:rsid w:val="00FD2932"/>
    <w:rsid w:val="00FD295D"/>
    <w:rsid w:val="00FD2977"/>
    <w:rsid w:val="00FD2982"/>
    <w:rsid w:val="00FD2A97"/>
    <w:rsid w:val="00FD2A9C"/>
    <w:rsid w:val="00FD2AD0"/>
    <w:rsid w:val="00FD2B33"/>
    <w:rsid w:val="00FD2B51"/>
    <w:rsid w:val="00FD2B81"/>
    <w:rsid w:val="00FD2BC9"/>
    <w:rsid w:val="00FD2C02"/>
    <w:rsid w:val="00FD2C14"/>
    <w:rsid w:val="00FD2CB4"/>
    <w:rsid w:val="00FD2CF6"/>
    <w:rsid w:val="00FD2D09"/>
    <w:rsid w:val="00FD2DA8"/>
    <w:rsid w:val="00FD2DD2"/>
    <w:rsid w:val="00FD2E29"/>
    <w:rsid w:val="00FD2E46"/>
    <w:rsid w:val="00FD2EE8"/>
    <w:rsid w:val="00FD2F29"/>
    <w:rsid w:val="00FD2F5F"/>
    <w:rsid w:val="00FD2F89"/>
    <w:rsid w:val="00FD2FA6"/>
    <w:rsid w:val="00FD2FF6"/>
    <w:rsid w:val="00FD2FFB"/>
    <w:rsid w:val="00FD3086"/>
    <w:rsid w:val="00FD3099"/>
    <w:rsid w:val="00FD30AC"/>
    <w:rsid w:val="00FD30C3"/>
    <w:rsid w:val="00FD30CC"/>
    <w:rsid w:val="00FD30F5"/>
    <w:rsid w:val="00FD3102"/>
    <w:rsid w:val="00FD3120"/>
    <w:rsid w:val="00FD3124"/>
    <w:rsid w:val="00FD312C"/>
    <w:rsid w:val="00FD31BA"/>
    <w:rsid w:val="00FD31E6"/>
    <w:rsid w:val="00FD3226"/>
    <w:rsid w:val="00FD330F"/>
    <w:rsid w:val="00FD336F"/>
    <w:rsid w:val="00FD33A3"/>
    <w:rsid w:val="00FD33AA"/>
    <w:rsid w:val="00FD33EA"/>
    <w:rsid w:val="00FD3447"/>
    <w:rsid w:val="00FD3474"/>
    <w:rsid w:val="00FD3481"/>
    <w:rsid w:val="00FD3488"/>
    <w:rsid w:val="00FD3489"/>
    <w:rsid w:val="00FD34B0"/>
    <w:rsid w:val="00FD34F9"/>
    <w:rsid w:val="00FD3558"/>
    <w:rsid w:val="00FD35B1"/>
    <w:rsid w:val="00FD35ED"/>
    <w:rsid w:val="00FD360D"/>
    <w:rsid w:val="00FD3615"/>
    <w:rsid w:val="00FD366C"/>
    <w:rsid w:val="00FD367A"/>
    <w:rsid w:val="00FD36EC"/>
    <w:rsid w:val="00FD3718"/>
    <w:rsid w:val="00FD3724"/>
    <w:rsid w:val="00FD3776"/>
    <w:rsid w:val="00FD37BF"/>
    <w:rsid w:val="00FD37CF"/>
    <w:rsid w:val="00FD37F0"/>
    <w:rsid w:val="00FD3810"/>
    <w:rsid w:val="00FD3856"/>
    <w:rsid w:val="00FD387A"/>
    <w:rsid w:val="00FD388C"/>
    <w:rsid w:val="00FD3896"/>
    <w:rsid w:val="00FD38B8"/>
    <w:rsid w:val="00FD38D9"/>
    <w:rsid w:val="00FD397C"/>
    <w:rsid w:val="00FD3991"/>
    <w:rsid w:val="00FD39EB"/>
    <w:rsid w:val="00FD3A03"/>
    <w:rsid w:val="00FD3AC0"/>
    <w:rsid w:val="00FD3AE9"/>
    <w:rsid w:val="00FD3B37"/>
    <w:rsid w:val="00FD3B49"/>
    <w:rsid w:val="00FD3BD4"/>
    <w:rsid w:val="00FD3BF1"/>
    <w:rsid w:val="00FD3C09"/>
    <w:rsid w:val="00FD3C22"/>
    <w:rsid w:val="00FD3C40"/>
    <w:rsid w:val="00FD3C86"/>
    <w:rsid w:val="00FD3C9C"/>
    <w:rsid w:val="00FD3CAC"/>
    <w:rsid w:val="00FD3D0C"/>
    <w:rsid w:val="00FD3D58"/>
    <w:rsid w:val="00FD3D68"/>
    <w:rsid w:val="00FD3D97"/>
    <w:rsid w:val="00FD3DB0"/>
    <w:rsid w:val="00FD3E3B"/>
    <w:rsid w:val="00FD3E65"/>
    <w:rsid w:val="00FD3E85"/>
    <w:rsid w:val="00FD3EC3"/>
    <w:rsid w:val="00FD3EFB"/>
    <w:rsid w:val="00FD4084"/>
    <w:rsid w:val="00FD40ED"/>
    <w:rsid w:val="00FD4102"/>
    <w:rsid w:val="00FD41A7"/>
    <w:rsid w:val="00FD4289"/>
    <w:rsid w:val="00FD42F0"/>
    <w:rsid w:val="00FD430E"/>
    <w:rsid w:val="00FD4343"/>
    <w:rsid w:val="00FD43BD"/>
    <w:rsid w:val="00FD43EB"/>
    <w:rsid w:val="00FD43EC"/>
    <w:rsid w:val="00FD43FE"/>
    <w:rsid w:val="00FD4402"/>
    <w:rsid w:val="00FD4412"/>
    <w:rsid w:val="00FD445F"/>
    <w:rsid w:val="00FD4472"/>
    <w:rsid w:val="00FD447C"/>
    <w:rsid w:val="00FD4502"/>
    <w:rsid w:val="00FD4566"/>
    <w:rsid w:val="00FD45A4"/>
    <w:rsid w:val="00FD45DD"/>
    <w:rsid w:val="00FD45E3"/>
    <w:rsid w:val="00FD460D"/>
    <w:rsid w:val="00FD4617"/>
    <w:rsid w:val="00FD4631"/>
    <w:rsid w:val="00FD4661"/>
    <w:rsid w:val="00FD4672"/>
    <w:rsid w:val="00FD469F"/>
    <w:rsid w:val="00FD4705"/>
    <w:rsid w:val="00FD4706"/>
    <w:rsid w:val="00FD4724"/>
    <w:rsid w:val="00FD474C"/>
    <w:rsid w:val="00FD4768"/>
    <w:rsid w:val="00FD4790"/>
    <w:rsid w:val="00FD47B8"/>
    <w:rsid w:val="00FD47D2"/>
    <w:rsid w:val="00FD4840"/>
    <w:rsid w:val="00FD489B"/>
    <w:rsid w:val="00FD48E6"/>
    <w:rsid w:val="00FD491A"/>
    <w:rsid w:val="00FD4922"/>
    <w:rsid w:val="00FD4936"/>
    <w:rsid w:val="00FD4940"/>
    <w:rsid w:val="00FD4A51"/>
    <w:rsid w:val="00FD4AA7"/>
    <w:rsid w:val="00FD4AF9"/>
    <w:rsid w:val="00FD4AFF"/>
    <w:rsid w:val="00FD4B26"/>
    <w:rsid w:val="00FD4BA9"/>
    <w:rsid w:val="00FD4BC1"/>
    <w:rsid w:val="00FD4BD4"/>
    <w:rsid w:val="00FD4BEB"/>
    <w:rsid w:val="00FD4C2E"/>
    <w:rsid w:val="00FD4C48"/>
    <w:rsid w:val="00FD4C82"/>
    <w:rsid w:val="00FD4CB9"/>
    <w:rsid w:val="00FD4CBA"/>
    <w:rsid w:val="00FD4CD8"/>
    <w:rsid w:val="00FD4CF2"/>
    <w:rsid w:val="00FD4E35"/>
    <w:rsid w:val="00FD4E4C"/>
    <w:rsid w:val="00FD4E85"/>
    <w:rsid w:val="00FD4E88"/>
    <w:rsid w:val="00FD4E8D"/>
    <w:rsid w:val="00FD4EB2"/>
    <w:rsid w:val="00FD50F5"/>
    <w:rsid w:val="00FD510C"/>
    <w:rsid w:val="00FD5114"/>
    <w:rsid w:val="00FD5150"/>
    <w:rsid w:val="00FD5196"/>
    <w:rsid w:val="00FD51A8"/>
    <w:rsid w:val="00FD51BA"/>
    <w:rsid w:val="00FD52BC"/>
    <w:rsid w:val="00FD52C8"/>
    <w:rsid w:val="00FD5345"/>
    <w:rsid w:val="00FD539B"/>
    <w:rsid w:val="00FD53AF"/>
    <w:rsid w:val="00FD5415"/>
    <w:rsid w:val="00FD5434"/>
    <w:rsid w:val="00FD5474"/>
    <w:rsid w:val="00FD54C2"/>
    <w:rsid w:val="00FD5514"/>
    <w:rsid w:val="00FD5586"/>
    <w:rsid w:val="00FD55FF"/>
    <w:rsid w:val="00FD563E"/>
    <w:rsid w:val="00FD5657"/>
    <w:rsid w:val="00FD566E"/>
    <w:rsid w:val="00FD56FD"/>
    <w:rsid w:val="00FD56FE"/>
    <w:rsid w:val="00FD5709"/>
    <w:rsid w:val="00FD571E"/>
    <w:rsid w:val="00FD57F0"/>
    <w:rsid w:val="00FD5893"/>
    <w:rsid w:val="00FD5895"/>
    <w:rsid w:val="00FD589C"/>
    <w:rsid w:val="00FD58B1"/>
    <w:rsid w:val="00FD5957"/>
    <w:rsid w:val="00FD598D"/>
    <w:rsid w:val="00FD599A"/>
    <w:rsid w:val="00FD59E7"/>
    <w:rsid w:val="00FD59EF"/>
    <w:rsid w:val="00FD5A0E"/>
    <w:rsid w:val="00FD5A89"/>
    <w:rsid w:val="00FD5A9C"/>
    <w:rsid w:val="00FD5ACD"/>
    <w:rsid w:val="00FD5B52"/>
    <w:rsid w:val="00FD5B5F"/>
    <w:rsid w:val="00FD5BF8"/>
    <w:rsid w:val="00FD5C46"/>
    <w:rsid w:val="00FD5C61"/>
    <w:rsid w:val="00FD5C6F"/>
    <w:rsid w:val="00FD5C9D"/>
    <w:rsid w:val="00FD5CC6"/>
    <w:rsid w:val="00FD5CE3"/>
    <w:rsid w:val="00FD5CF9"/>
    <w:rsid w:val="00FD5D29"/>
    <w:rsid w:val="00FD5D4A"/>
    <w:rsid w:val="00FD5D6E"/>
    <w:rsid w:val="00FD5D9A"/>
    <w:rsid w:val="00FD5E04"/>
    <w:rsid w:val="00FD5E1B"/>
    <w:rsid w:val="00FD5E49"/>
    <w:rsid w:val="00FD5E5E"/>
    <w:rsid w:val="00FD5EAC"/>
    <w:rsid w:val="00FD5F88"/>
    <w:rsid w:val="00FD5F9E"/>
    <w:rsid w:val="00FD6072"/>
    <w:rsid w:val="00FD6159"/>
    <w:rsid w:val="00FD61AD"/>
    <w:rsid w:val="00FD626E"/>
    <w:rsid w:val="00FD62A8"/>
    <w:rsid w:val="00FD62F5"/>
    <w:rsid w:val="00FD6305"/>
    <w:rsid w:val="00FD6318"/>
    <w:rsid w:val="00FD63B5"/>
    <w:rsid w:val="00FD64CC"/>
    <w:rsid w:val="00FD64F4"/>
    <w:rsid w:val="00FD6501"/>
    <w:rsid w:val="00FD6504"/>
    <w:rsid w:val="00FD6538"/>
    <w:rsid w:val="00FD6595"/>
    <w:rsid w:val="00FD66AD"/>
    <w:rsid w:val="00FD66C0"/>
    <w:rsid w:val="00FD66DD"/>
    <w:rsid w:val="00FD6759"/>
    <w:rsid w:val="00FD678F"/>
    <w:rsid w:val="00FD67F0"/>
    <w:rsid w:val="00FD6811"/>
    <w:rsid w:val="00FD6823"/>
    <w:rsid w:val="00FD6847"/>
    <w:rsid w:val="00FD684C"/>
    <w:rsid w:val="00FD6852"/>
    <w:rsid w:val="00FD68D0"/>
    <w:rsid w:val="00FD694D"/>
    <w:rsid w:val="00FD69A7"/>
    <w:rsid w:val="00FD69C4"/>
    <w:rsid w:val="00FD6A64"/>
    <w:rsid w:val="00FD6A83"/>
    <w:rsid w:val="00FD6A93"/>
    <w:rsid w:val="00FD6B0D"/>
    <w:rsid w:val="00FD6B8E"/>
    <w:rsid w:val="00FD6B91"/>
    <w:rsid w:val="00FD6C33"/>
    <w:rsid w:val="00FD6CC0"/>
    <w:rsid w:val="00FD6CDB"/>
    <w:rsid w:val="00FD6D35"/>
    <w:rsid w:val="00FD6D64"/>
    <w:rsid w:val="00FD6D82"/>
    <w:rsid w:val="00FD6D96"/>
    <w:rsid w:val="00FD6DCA"/>
    <w:rsid w:val="00FD6E15"/>
    <w:rsid w:val="00FD6E88"/>
    <w:rsid w:val="00FD6E9B"/>
    <w:rsid w:val="00FD6EE9"/>
    <w:rsid w:val="00FD6F02"/>
    <w:rsid w:val="00FD6F06"/>
    <w:rsid w:val="00FD6F6A"/>
    <w:rsid w:val="00FD6FFA"/>
    <w:rsid w:val="00FD7002"/>
    <w:rsid w:val="00FD7028"/>
    <w:rsid w:val="00FD702A"/>
    <w:rsid w:val="00FD7074"/>
    <w:rsid w:val="00FD7100"/>
    <w:rsid w:val="00FD715F"/>
    <w:rsid w:val="00FD7178"/>
    <w:rsid w:val="00FD71D2"/>
    <w:rsid w:val="00FD71D3"/>
    <w:rsid w:val="00FD7226"/>
    <w:rsid w:val="00FD7238"/>
    <w:rsid w:val="00FD72A1"/>
    <w:rsid w:val="00FD72A3"/>
    <w:rsid w:val="00FD72CC"/>
    <w:rsid w:val="00FD7321"/>
    <w:rsid w:val="00FD7334"/>
    <w:rsid w:val="00FD7343"/>
    <w:rsid w:val="00FD7364"/>
    <w:rsid w:val="00FD73D4"/>
    <w:rsid w:val="00FD73E8"/>
    <w:rsid w:val="00FD7416"/>
    <w:rsid w:val="00FD7419"/>
    <w:rsid w:val="00FD7469"/>
    <w:rsid w:val="00FD7492"/>
    <w:rsid w:val="00FD74EF"/>
    <w:rsid w:val="00FD7535"/>
    <w:rsid w:val="00FD7541"/>
    <w:rsid w:val="00FD754F"/>
    <w:rsid w:val="00FD7579"/>
    <w:rsid w:val="00FD761C"/>
    <w:rsid w:val="00FD761D"/>
    <w:rsid w:val="00FD7620"/>
    <w:rsid w:val="00FD7652"/>
    <w:rsid w:val="00FD76A5"/>
    <w:rsid w:val="00FD76BA"/>
    <w:rsid w:val="00FD76C4"/>
    <w:rsid w:val="00FD76E9"/>
    <w:rsid w:val="00FD771A"/>
    <w:rsid w:val="00FD7730"/>
    <w:rsid w:val="00FD7772"/>
    <w:rsid w:val="00FD77B0"/>
    <w:rsid w:val="00FD77BA"/>
    <w:rsid w:val="00FD77D9"/>
    <w:rsid w:val="00FD77F0"/>
    <w:rsid w:val="00FD7839"/>
    <w:rsid w:val="00FD78AD"/>
    <w:rsid w:val="00FD78BA"/>
    <w:rsid w:val="00FD78D4"/>
    <w:rsid w:val="00FD793B"/>
    <w:rsid w:val="00FD7983"/>
    <w:rsid w:val="00FD79AD"/>
    <w:rsid w:val="00FD7A02"/>
    <w:rsid w:val="00FD7AAE"/>
    <w:rsid w:val="00FD7AD8"/>
    <w:rsid w:val="00FD7BA2"/>
    <w:rsid w:val="00FD7BBD"/>
    <w:rsid w:val="00FD7BD5"/>
    <w:rsid w:val="00FD7BD7"/>
    <w:rsid w:val="00FD7C04"/>
    <w:rsid w:val="00FD7EDB"/>
    <w:rsid w:val="00FD7F36"/>
    <w:rsid w:val="00FD7F3A"/>
    <w:rsid w:val="00FD7F65"/>
    <w:rsid w:val="00FD7F7E"/>
    <w:rsid w:val="00FD7FA0"/>
    <w:rsid w:val="00FE006C"/>
    <w:rsid w:val="00FE00DE"/>
    <w:rsid w:val="00FE00E9"/>
    <w:rsid w:val="00FE00F3"/>
    <w:rsid w:val="00FE00F6"/>
    <w:rsid w:val="00FE012C"/>
    <w:rsid w:val="00FE0187"/>
    <w:rsid w:val="00FE01E9"/>
    <w:rsid w:val="00FE01EA"/>
    <w:rsid w:val="00FE0261"/>
    <w:rsid w:val="00FE03BC"/>
    <w:rsid w:val="00FE0447"/>
    <w:rsid w:val="00FE04A4"/>
    <w:rsid w:val="00FE04CE"/>
    <w:rsid w:val="00FE04E7"/>
    <w:rsid w:val="00FE04E9"/>
    <w:rsid w:val="00FE0508"/>
    <w:rsid w:val="00FE0520"/>
    <w:rsid w:val="00FE0526"/>
    <w:rsid w:val="00FE0543"/>
    <w:rsid w:val="00FE05D1"/>
    <w:rsid w:val="00FE05D3"/>
    <w:rsid w:val="00FE05F6"/>
    <w:rsid w:val="00FE05F7"/>
    <w:rsid w:val="00FE063D"/>
    <w:rsid w:val="00FE0674"/>
    <w:rsid w:val="00FE06A5"/>
    <w:rsid w:val="00FE06A6"/>
    <w:rsid w:val="00FE06AC"/>
    <w:rsid w:val="00FE06CF"/>
    <w:rsid w:val="00FE0778"/>
    <w:rsid w:val="00FE07D1"/>
    <w:rsid w:val="00FE07F7"/>
    <w:rsid w:val="00FE0828"/>
    <w:rsid w:val="00FE0846"/>
    <w:rsid w:val="00FE088A"/>
    <w:rsid w:val="00FE08BD"/>
    <w:rsid w:val="00FE0914"/>
    <w:rsid w:val="00FE09AD"/>
    <w:rsid w:val="00FE0A2A"/>
    <w:rsid w:val="00FE0A3B"/>
    <w:rsid w:val="00FE0AD2"/>
    <w:rsid w:val="00FE0ADD"/>
    <w:rsid w:val="00FE0B19"/>
    <w:rsid w:val="00FE0B47"/>
    <w:rsid w:val="00FE0B7D"/>
    <w:rsid w:val="00FE0BA0"/>
    <w:rsid w:val="00FE0C42"/>
    <w:rsid w:val="00FE0D07"/>
    <w:rsid w:val="00FE0D42"/>
    <w:rsid w:val="00FE0D86"/>
    <w:rsid w:val="00FE0DD2"/>
    <w:rsid w:val="00FE0E1C"/>
    <w:rsid w:val="00FE0E98"/>
    <w:rsid w:val="00FE0F3F"/>
    <w:rsid w:val="00FE0F49"/>
    <w:rsid w:val="00FE0FB2"/>
    <w:rsid w:val="00FE0FF2"/>
    <w:rsid w:val="00FE1012"/>
    <w:rsid w:val="00FE106F"/>
    <w:rsid w:val="00FE10A0"/>
    <w:rsid w:val="00FE10A9"/>
    <w:rsid w:val="00FE1115"/>
    <w:rsid w:val="00FE112D"/>
    <w:rsid w:val="00FE1152"/>
    <w:rsid w:val="00FE1189"/>
    <w:rsid w:val="00FE11F5"/>
    <w:rsid w:val="00FE11FE"/>
    <w:rsid w:val="00FE1242"/>
    <w:rsid w:val="00FE1247"/>
    <w:rsid w:val="00FE12E1"/>
    <w:rsid w:val="00FE1301"/>
    <w:rsid w:val="00FE132F"/>
    <w:rsid w:val="00FE133A"/>
    <w:rsid w:val="00FE1355"/>
    <w:rsid w:val="00FE1359"/>
    <w:rsid w:val="00FE13E5"/>
    <w:rsid w:val="00FE1428"/>
    <w:rsid w:val="00FE1438"/>
    <w:rsid w:val="00FE145C"/>
    <w:rsid w:val="00FE14CC"/>
    <w:rsid w:val="00FE14CF"/>
    <w:rsid w:val="00FE1516"/>
    <w:rsid w:val="00FE1539"/>
    <w:rsid w:val="00FE153C"/>
    <w:rsid w:val="00FE15AF"/>
    <w:rsid w:val="00FE16BB"/>
    <w:rsid w:val="00FE16D3"/>
    <w:rsid w:val="00FE16EB"/>
    <w:rsid w:val="00FE16F0"/>
    <w:rsid w:val="00FE16F9"/>
    <w:rsid w:val="00FE1707"/>
    <w:rsid w:val="00FE1734"/>
    <w:rsid w:val="00FE1777"/>
    <w:rsid w:val="00FE1780"/>
    <w:rsid w:val="00FE181B"/>
    <w:rsid w:val="00FE1825"/>
    <w:rsid w:val="00FE183A"/>
    <w:rsid w:val="00FE184E"/>
    <w:rsid w:val="00FE187B"/>
    <w:rsid w:val="00FE18D5"/>
    <w:rsid w:val="00FE1952"/>
    <w:rsid w:val="00FE1A29"/>
    <w:rsid w:val="00FE1AB9"/>
    <w:rsid w:val="00FE1AC4"/>
    <w:rsid w:val="00FE1AE6"/>
    <w:rsid w:val="00FE1AF2"/>
    <w:rsid w:val="00FE1B02"/>
    <w:rsid w:val="00FE1B0E"/>
    <w:rsid w:val="00FE1B28"/>
    <w:rsid w:val="00FE1B42"/>
    <w:rsid w:val="00FE1BFD"/>
    <w:rsid w:val="00FE1C0E"/>
    <w:rsid w:val="00FE1C29"/>
    <w:rsid w:val="00FE1C30"/>
    <w:rsid w:val="00FE1C8E"/>
    <w:rsid w:val="00FE1D05"/>
    <w:rsid w:val="00FE1D0E"/>
    <w:rsid w:val="00FE1D35"/>
    <w:rsid w:val="00FE1D53"/>
    <w:rsid w:val="00FE1D95"/>
    <w:rsid w:val="00FE1E30"/>
    <w:rsid w:val="00FE1E44"/>
    <w:rsid w:val="00FE1E58"/>
    <w:rsid w:val="00FE1EA3"/>
    <w:rsid w:val="00FE1F3A"/>
    <w:rsid w:val="00FE1F8E"/>
    <w:rsid w:val="00FE1F92"/>
    <w:rsid w:val="00FE1FAC"/>
    <w:rsid w:val="00FE1FE3"/>
    <w:rsid w:val="00FE20E0"/>
    <w:rsid w:val="00FE2163"/>
    <w:rsid w:val="00FE217D"/>
    <w:rsid w:val="00FE218E"/>
    <w:rsid w:val="00FE21A5"/>
    <w:rsid w:val="00FE21B5"/>
    <w:rsid w:val="00FE21EB"/>
    <w:rsid w:val="00FE2217"/>
    <w:rsid w:val="00FE223E"/>
    <w:rsid w:val="00FE227E"/>
    <w:rsid w:val="00FE22A4"/>
    <w:rsid w:val="00FE2305"/>
    <w:rsid w:val="00FE2351"/>
    <w:rsid w:val="00FE2365"/>
    <w:rsid w:val="00FE23F7"/>
    <w:rsid w:val="00FE2433"/>
    <w:rsid w:val="00FE245F"/>
    <w:rsid w:val="00FE24A8"/>
    <w:rsid w:val="00FE25FB"/>
    <w:rsid w:val="00FE2624"/>
    <w:rsid w:val="00FE275A"/>
    <w:rsid w:val="00FE27A6"/>
    <w:rsid w:val="00FE282F"/>
    <w:rsid w:val="00FE2830"/>
    <w:rsid w:val="00FE28B5"/>
    <w:rsid w:val="00FE28D7"/>
    <w:rsid w:val="00FE28ED"/>
    <w:rsid w:val="00FE290A"/>
    <w:rsid w:val="00FE2943"/>
    <w:rsid w:val="00FE29AA"/>
    <w:rsid w:val="00FE29BF"/>
    <w:rsid w:val="00FE29CB"/>
    <w:rsid w:val="00FE29CF"/>
    <w:rsid w:val="00FE2A61"/>
    <w:rsid w:val="00FE2A9A"/>
    <w:rsid w:val="00FE2AC3"/>
    <w:rsid w:val="00FE2AC5"/>
    <w:rsid w:val="00FE2B1D"/>
    <w:rsid w:val="00FE2B76"/>
    <w:rsid w:val="00FE2BA7"/>
    <w:rsid w:val="00FE2C30"/>
    <w:rsid w:val="00FE2C38"/>
    <w:rsid w:val="00FE2C46"/>
    <w:rsid w:val="00FE2C69"/>
    <w:rsid w:val="00FE2C6E"/>
    <w:rsid w:val="00FE2C78"/>
    <w:rsid w:val="00FE2CC8"/>
    <w:rsid w:val="00FE2CEB"/>
    <w:rsid w:val="00FE2D23"/>
    <w:rsid w:val="00FE2D29"/>
    <w:rsid w:val="00FE2D82"/>
    <w:rsid w:val="00FE2DBB"/>
    <w:rsid w:val="00FE2DE9"/>
    <w:rsid w:val="00FE2DEF"/>
    <w:rsid w:val="00FE2E10"/>
    <w:rsid w:val="00FE2E57"/>
    <w:rsid w:val="00FE2EF8"/>
    <w:rsid w:val="00FE2FAC"/>
    <w:rsid w:val="00FE2FE9"/>
    <w:rsid w:val="00FE3028"/>
    <w:rsid w:val="00FE3083"/>
    <w:rsid w:val="00FE30DD"/>
    <w:rsid w:val="00FE3113"/>
    <w:rsid w:val="00FE3121"/>
    <w:rsid w:val="00FE3131"/>
    <w:rsid w:val="00FE3145"/>
    <w:rsid w:val="00FE316B"/>
    <w:rsid w:val="00FE317C"/>
    <w:rsid w:val="00FE3194"/>
    <w:rsid w:val="00FE31C6"/>
    <w:rsid w:val="00FE321D"/>
    <w:rsid w:val="00FE3225"/>
    <w:rsid w:val="00FE3236"/>
    <w:rsid w:val="00FE32A5"/>
    <w:rsid w:val="00FE32BC"/>
    <w:rsid w:val="00FE32FD"/>
    <w:rsid w:val="00FE3300"/>
    <w:rsid w:val="00FE331A"/>
    <w:rsid w:val="00FE332C"/>
    <w:rsid w:val="00FE3391"/>
    <w:rsid w:val="00FE345D"/>
    <w:rsid w:val="00FE3471"/>
    <w:rsid w:val="00FE34F9"/>
    <w:rsid w:val="00FE351D"/>
    <w:rsid w:val="00FE3597"/>
    <w:rsid w:val="00FE359D"/>
    <w:rsid w:val="00FE35CC"/>
    <w:rsid w:val="00FE360D"/>
    <w:rsid w:val="00FE3641"/>
    <w:rsid w:val="00FE3691"/>
    <w:rsid w:val="00FE36BB"/>
    <w:rsid w:val="00FE372D"/>
    <w:rsid w:val="00FE3764"/>
    <w:rsid w:val="00FE37BB"/>
    <w:rsid w:val="00FE37E1"/>
    <w:rsid w:val="00FE37FD"/>
    <w:rsid w:val="00FE3811"/>
    <w:rsid w:val="00FE384A"/>
    <w:rsid w:val="00FE3856"/>
    <w:rsid w:val="00FE396B"/>
    <w:rsid w:val="00FE3982"/>
    <w:rsid w:val="00FE3A32"/>
    <w:rsid w:val="00FE3A49"/>
    <w:rsid w:val="00FE3A65"/>
    <w:rsid w:val="00FE3AA6"/>
    <w:rsid w:val="00FE3AC3"/>
    <w:rsid w:val="00FE3AE4"/>
    <w:rsid w:val="00FE3B06"/>
    <w:rsid w:val="00FE3B0A"/>
    <w:rsid w:val="00FE3B32"/>
    <w:rsid w:val="00FE3B5B"/>
    <w:rsid w:val="00FE3B94"/>
    <w:rsid w:val="00FE3B97"/>
    <w:rsid w:val="00FE3BA8"/>
    <w:rsid w:val="00FE3C31"/>
    <w:rsid w:val="00FE3C55"/>
    <w:rsid w:val="00FE3C96"/>
    <w:rsid w:val="00FE3CBA"/>
    <w:rsid w:val="00FE3D1C"/>
    <w:rsid w:val="00FE3D6D"/>
    <w:rsid w:val="00FE3D85"/>
    <w:rsid w:val="00FE3DF4"/>
    <w:rsid w:val="00FE3EBF"/>
    <w:rsid w:val="00FE3ED0"/>
    <w:rsid w:val="00FE3F2B"/>
    <w:rsid w:val="00FE3FB2"/>
    <w:rsid w:val="00FE3FDE"/>
    <w:rsid w:val="00FE4023"/>
    <w:rsid w:val="00FE4053"/>
    <w:rsid w:val="00FE40F3"/>
    <w:rsid w:val="00FE40F6"/>
    <w:rsid w:val="00FE413E"/>
    <w:rsid w:val="00FE4148"/>
    <w:rsid w:val="00FE426B"/>
    <w:rsid w:val="00FE42ED"/>
    <w:rsid w:val="00FE42F5"/>
    <w:rsid w:val="00FE42FD"/>
    <w:rsid w:val="00FE4315"/>
    <w:rsid w:val="00FE4335"/>
    <w:rsid w:val="00FE433F"/>
    <w:rsid w:val="00FE43A4"/>
    <w:rsid w:val="00FE43BB"/>
    <w:rsid w:val="00FE43DB"/>
    <w:rsid w:val="00FE43E9"/>
    <w:rsid w:val="00FE440A"/>
    <w:rsid w:val="00FE447D"/>
    <w:rsid w:val="00FE4512"/>
    <w:rsid w:val="00FE4525"/>
    <w:rsid w:val="00FE4529"/>
    <w:rsid w:val="00FE452E"/>
    <w:rsid w:val="00FE4581"/>
    <w:rsid w:val="00FE45C2"/>
    <w:rsid w:val="00FE45F1"/>
    <w:rsid w:val="00FE4603"/>
    <w:rsid w:val="00FE465C"/>
    <w:rsid w:val="00FE4685"/>
    <w:rsid w:val="00FE4724"/>
    <w:rsid w:val="00FE4799"/>
    <w:rsid w:val="00FE47DC"/>
    <w:rsid w:val="00FE486D"/>
    <w:rsid w:val="00FE48B1"/>
    <w:rsid w:val="00FE48E9"/>
    <w:rsid w:val="00FE49ED"/>
    <w:rsid w:val="00FE4A1A"/>
    <w:rsid w:val="00FE4A61"/>
    <w:rsid w:val="00FE4A79"/>
    <w:rsid w:val="00FE4AA5"/>
    <w:rsid w:val="00FE4AB7"/>
    <w:rsid w:val="00FE4AD8"/>
    <w:rsid w:val="00FE4B1E"/>
    <w:rsid w:val="00FE4B5A"/>
    <w:rsid w:val="00FE4B8D"/>
    <w:rsid w:val="00FE4C78"/>
    <w:rsid w:val="00FE4CB9"/>
    <w:rsid w:val="00FE4CBA"/>
    <w:rsid w:val="00FE4D08"/>
    <w:rsid w:val="00FE4D7B"/>
    <w:rsid w:val="00FE4E77"/>
    <w:rsid w:val="00FE4FE8"/>
    <w:rsid w:val="00FE5018"/>
    <w:rsid w:val="00FE501A"/>
    <w:rsid w:val="00FE5024"/>
    <w:rsid w:val="00FE50DF"/>
    <w:rsid w:val="00FE5158"/>
    <w:rsid w:val="00FE515B"/>
    <w:rsid w:val="00FE51DB"/>
    <w:rsid w:val="00FE51E9"/>
    <w:rsid w:val="00FE51FD"/>
    <w:rsid w:val="00FE522D"/>
    <w:rsid w:val="00FE5257"/>
    <w:rsid w:val="00FE526B"/>
    <w:rsid w:val="00FE52B9"/>
    <w:rsid w:val="00FE52D6"/>
    <w:rsid w:val="00FE52D7"/>
    <w:rsid w:val="00FE52E7"/>
    <w:rsid w:val="00FE52F1"/>
    <w:rsid w:val="00FE5317"/>
    <w:rsid w:val="00FE534F"/>
    <w:rsid w:val="00FE5375"/>
    <w:rsid w:val="00FE5392"/>
    <w:rsid w:val="00FE5424"/>
    <w:rsid w:val="00FE546E"/>
    <w:rsid w:val="00FE54C5"/>
    <w:rsid w:val="00FE54C9"/>
    <w:rsid w:val="00FE5523"/>
    <w:rsid w:val="00FE55C4"/>
    <w:rsid w:val="00FE55E5"/>
    <w:rsid w:val="00FE573C"/>
    <w:rsid w:val="00FE574F"/>
    <w:rsid w:val="00FE577A"/>
    <w:rsid w:val="00FE589D"/>
    <w:rsid w:val="00FE58D3"/>
    <w:rsid w:val="00FE58D5"/>
    <w:rsid w:val="00FE58F2"/>
    <w:rsid w:val="00FE5922"/>
    <w:rsid w:val="00FE5969"/>
    <w:rsid w:val="00FE596C"/>
    <w:rsid w:val="00FE597F"/>
    <w:rsid w:val="00FE59F0"/>
    <w:rsid w:val="00FE5A36"/>
    <w:rsid w:val="00FE5A54"/>
    <w:rsid w:val="00FE5A68"/>
    <w:rsid w:val="00FE5AA5"/>
    <w:rsid w:val="00FE5AC2"/>
    <w:rsid w:val="00FE5B4A"/>
    <w:rsid w:val="00FE5B4F"/>
    <w:rsid w:val="00FE5B67"/>
    <w:rsid w:val="00FE5B6F"/>
    <w:rsid w:val="00FE5B8E"/>
    <w:rsid w:val="00FE5BBC"/>
    <w:rsid w:val="00FE5BC7"/>
    <w:rsid w:val="00FE5C0E"/>
    <w:rsid w:val="00FE5C2A"/>
    <w:rsid w:val="00FE5C8B"/>
    <w:rsid w:val="00FE5CF5"/>
    <w:rsid w:val="00FE5D05"/>
    <w:rsid w:val="00FE5D82"/>
    <w:rsid w:val="00FE5DA5"/>
    <w:rsid w:val="00FE5DAF"/>
    <w:rsid w:val="00FE5DB9"/>
    <w:rsid w:val="00FE5DC2"/>
    <w:rsid w:val="00FE5DD0"/>
    <w:rsid w:val="00FE5EC4"/>
    <w:rsid w:val="00FE5F1E"/>
    <w:rsid w:val="00FE5FDD"/>
    <w:rsid w:val="00FE608E"/>
    <w:rsid w:val="00FE60FE"/>
    <w:rsid w:val="00FE617E"/>
    <w:rsid w:val="00FE61A5"/>
    <w:rsid w:val="00FE61AD"/>
    <w:rsid w:val="00FE61DB"/>
    <w:rsid w:val="00FE625C"/>
    <w:rsid w:val="00FE6268"/>
    <w:rsid w:val="00FE6296"/>
    <w:rsid w:val="00FE62EF"/>
    <w:rsid w:val="00FE6329"/>
    <w:rsid w:val="00FE6387"/>
    <w:rsid w:val="00FE6399"/>
    <w:rsid w:val="00FE63D0"/>
    <w:rsid w:val="00FE6407"/>
    <w:rsid w:val="00FE641F"/>
    <w:rsid w:val="00FE6420"/>
    <w:rsid w:val="00FE6431"/>
    <w:rsid w:val="00FE6455"/>
    <w:rsid w:val="00FE6527"/>
    <w:rsid w:val="00FE654A"/>
    <w:rsid w:val="00FE657E"/>
    <w:rsid w:val="00FE65F8"/>
    <w:rsid w:val="00FE65F9"/>
    <w:rsid w:val="00FE6661"/>
    <w:rsid w:val="00FE66C7"/>
    <w:rsid w:val="00FE6741"/>
    <w:rsid w:val="00FE67AE"/>
    <w:rsid w:val="00FE685D"/>
    <w:rsid w:val="00FE686D"/>
    <w:rsid w:val="00FE6898"/>
    <w:rsid w:val="00FE68DF"/>
    <w:rsid w:val="00FE68F8"/>
    <w:rsid w:val="00FE6904"/>
    <w:rsid w:val="00FE6926"/>
    <w:rsid w:val="00FE694F"/>
    <w:rsid w:val="00FE6A49"/>
    <w:rsid w:val="00FE6A4D"/>
    <w:rsid w:val="00FE6A66"/>
    <w:rsid w:val="00FE6AB9"/>
    <w:rsid w:val="00FE6AD8"/>
    <w:rsid w:val="00FE6AE4"/>
    <w:rsid w:val="00FE6AF1"/>
    <w:rsid w:val="00FE6B26"/>
    <w:rsid w:val="00FE6B2E"/>
    <w:rsid w:val="00FE6B88"/>
    <w:rsid w:val="00FE6B9F"/>
    <w:rsid w:val="00FE6BC6"/>
    <w:rsid w:val="00FE6C02"/>
    <w:rsid w:val="00FE6C35"/>
    <w:rsid w:val="00FE6CCB"/>
    <w:rsid w:val="00FE6D02"/>
    <w:rsid w:val="00FE6D2E"/>
    <w:rsid w:val="00FE6D32"/>
    <w:rsid w:val="00FE6DDE"/>
    <w:rsid w:val="00FE6E13"/>
    <w:rsid w:val="00FE6EB6"/>
    <w:rsid w:val="00FE6EED"/>
    <w:rsid w:val="00FE6F08"/>
    <w:rsid w:val="00FE6F12"/>
    <w:rsid w:val="00FE6FE8"/>
    <w:rsid w:val="00FE6FFB"/>
    <w:rsid w:val="00FE703B"/>
    <w:rsid w:val="00FE7062"/>
    <w:rsid w:val="00FE7083"/>
    <w:rsid w:val="00FE713C"/>
    <w:rsid w:val="00FE71AA"/>
    <w:rsid w:val="00FE71AB"/>
    <w:rsid w:val="00FE71ED"/>
    <w:rsid w:val="00FE7288"/>
    <w:rsid w:val="00FE72B7"/>
    <w:rsid w:val="00FE7355"/>
    <w:rsid w:val="00FE7383"/>
    <w:rsid w:val="00FE73C7"/>
    <w:rsid w:val="00FE73D2"/>
    <w:rsid w:val="00FE73DC"/>
    <w:rsid w:val="00FE7409"/>
    <w:rsid w:val="00FE7424"/>
    <w:rsid w:val="00FE7446"/>
    <w:rsid w:val="00FE7495"/>
    <w:rsid w:val="00FE74F8"/>
    <w:rsid w:val="00FE7505"/>
    <w:rsid w:val="00FE7537"/>
    <w:rsid w:val="00FE7544"/>
    <w:rsid w:val="00FE75A0"/>
    <w:rsid w:val="00FE75AA"/>
    <w:rsid w:val="00FE75CE"/>
    <w:rsid w:val="00FE7644"/>
    <w:rsid w:val="00FE764C"/>
    <w:rsid w:val="00FE765A"/>
    <w:rsid w:val="00FE7660"/>
    <w:rsid w:val="00FE7664"/>
    <w:rsid w:val="00FE76BA"/>
    <w:rsid w:val="00FE7754"/>
    <w:rsid w:val="00FE77B0"/>
    <w:rsid w:val="00FE77C3"/>
    <w:rsid w:val="00FE7880"/>
    <w:rsid w:val="00FE78BD"/>
    <w:rsid w:val="00FE78BE"/>
    <w:rsid w:val="00FE78D2"/>
    <w:rsid w:val="00FE7905"/>
    <w:rsid w:val="00FE7918"/>
    <w:rsid w:val="00FE7989"/>
    <w:rsid w:val="00FE79AE"/>
    <w:rsid w:val="00FE79D7"/>
    <w:rsid w:val="00FE7A26"/>
    <w:rsid w:val="00FE7A41"/>
    <w:rsid w:val="00FE7A62"/>
    <w:rsid w:val="00FE7A6C"/>
    <w:rsid w:val="00FE7AD9"/>
    <w:rsid w:val="00FE7ADE"/>
    <w:rsid w:val="00FE7AF3"/>
    <w:rsid w:val="00FE7B23"/>
    <w:rsid w:val="00FE7B2B"/>
    <w:rsid w:val="00FE7BBF"/>
    <w:rsid w:val="00FE7C07"/>
    <w:rsid w:val="00FE7C0B"/>
    <w:rsid w:val="00FE7C61"/>
    <w:rsid w:val="00FE7C7A"/>
    <w:rsid w:val="00FE7C8C"/>
    <w:rsid w:val="00FE7C9D"/>
    <w:rsid w:val="00FE7CDF"/>
    <w:rsid w:val="00FE7CEF"/>
    <w:rsid w:val="00FE7D36"/>
    <w:rsid w:val="00FE7DD2"/>
    <w:rsid w:val="00FE7DDE"/>
    <w:rsid w:val="00FE7E0F"/>
    <w:rsid w:val="00FE7E3E"/>
    <w:rsid w:val="00FE7E6C"/>
    <w:rsid w:val="00FE7F1D"/>
    <w:rsid w:val="00FE7F9A"/>
    <w:rsid w:val="00FF003E"/>
    <w:rsid w:val="00FF0145"/>
    <w:rsid w:val="00FF020A"/>
    <w:rsid w:val="00FF024D"/>
    <w:rsid w:val="00FF02AB"/>
    <w:rsid w:val="00FF02BA"/>
    <w:rsid w:val="00FF02DF"/>
    <w:rsid w:val="00FF0301"/>
    <w:rsid w:val="00FF0306"/>
    <w:rsid w:val="00FF0360"/>
    <w:rsid w:val="00FF0371"/>
    <w:rsid w:val="00FF03EA"/>
    <w:rsid w:val="00FF0458"/>
    <w:rsid w:val="00FF0500"/>
    <w:rsid w:val="00FF0540"/>
    <w:rsid w:val="00FF05C1"/>
    <w:rsid w:val="00FF060A"/>
    <w:rsid w:val="00FF06CA"/>
    <w:rsid w:val="00FF06E6"/>
    <w:rsid w:val="00FF0710"/>
    <w:rsid w:val="00FF07E0"/>
    <w:rsid w:val="00FF0835"/>
    <w:rsid w:val="00FF0844"/>
    <w:rsid w:val="00FF0900"/>
    <w:rsid w:val="00FF0928"/>
    <w:rsid w:val="00FF0949"/>
    <w:rsid w:val="00FF09DE"/>
    <w:rsid w:val="00FF0A0F"/>
    <w:rsid w:val="00FF0A23"/>
    <w:rsid w:val="00FF0A3C"/>
    <w:rsid w:val="00FF0A3D"/>
    <w:rsid w:val="00FF0A41"/>
    <w:rsid w:val="00FF0A46"/>
    <w:rsid w:val="00FF0AD6"/>
    <w:rsid w:val="00FF0B0E"/>
    <w:rsid w:val="00FF0B49"/>
    <w:rsid w:val="00FF0B65"/>
    <w:rsid w:val="00FF0B8F"/>
    <w:rsid w:val="00FF0BCE"/>
    <w:rsid w:val="00FF0C14"/>
    <w:rsid w:val="00FF0C3D"/>
    <w:rsid w:val="00FF0C63"/>
    <w:rsid w:val="00FF0C7F"/>
    <w:rsid w:val="00FF0C95"/>
    <w:rsid w:val="00FF0CB1"/>
    <w:rsid w:val="00FF0CB7"/>
    <w:rsid w:val="00FF0CC3"/>
    <w:rsid w:val="00FF0D34"/>
    <w:rsid w:val="00FF0DE1"/>
    <w:rsid w:val="00FF0DFF"/>
    <w:rsid w:val="00FF0E34"/>
    <w:rsid w:val="00FF0E87"/>
    <w:rsid w:val="00FF0EDD"/>
    <w:rsid w:val="00FF0EE2"/>
    <w:rsid w:val="00FF0F40"/>
    <w:rsid w:val="00FF0F5C"/>
    <w:rsid w:val="00FF0F85"/>
    <w:rsid w:val="00FF0FCD"/>
    <w:rsid w:val="00FF1055"/>
    <w:rsid w:val="00FF107D"/>
    <w:rsid w:val="00FF1088"/>
    <w:rsid w:val="00FF113D"/>
    <w:rsid w:val="00FF121C"/>
    <w:rsid w:val="00FF1270"/>
    <w:rsid w:val="00FF12A6"/>
    <w:rsid w:val="00FF12FF"/>
    <w:rsid w:val="00FF1344"/>
    <w:rsid w:val="00FF1357"/>
    <w:rsid w:val="00FF13F1"/>
    <w:rsid w:val="00FF13FE"/>
    <w:rsid w:val="00FF1408"/>
    <w:rsid w:val="00FF1416"/>
    <w:rsid w:val="00FF144F"/>
    <w:rsid w:val="00FF1467"/>
    <w:rsid w:val="00FF14B3"/>
    <w:rsid w:val="00FF14D1"/>
    <w:rsid w:val="00FF152F"/>
    <w:rsid w:val="00FF1577"/>
    <w:rsid w:val="00FF15B4"/>
    <w:rsid w:val="00FF15E4"/>
    <w:rsid w:val="00FF1613"/>
    <w:rsid w:val="00FF163F"/>
    <w:rsid w:val="00FF167E"/>
    <w:rsid w:val="00FF16D8"/>
    <w:rsid w:val="00FF1731"/>
    <w:rsid w:val="00FF177D"/>
    <w:rsid w:val="00FF182C"/>
    <w:rsid w:val="00FF187B"/>
    <w:rsid w:val="00FF1882"/>
    <w:rsid w:val="00FF18D5"/>
    <w:rsid w:val="00FF190B"/>
    <w:rsid w:val="00FF1922"/>
    <w:rsid w:val="00FF195E"/>
    <w:rsid w:val="00FF198D"/>
    <w:rsid w:val="00FF19B8"/>
    <w:rsid w:val="00FF19D0"/>
    <w:rsid w:val="00FF19DD"/>
    <w:rsid w:val="00FF1A42"/>
    <w:rsid w:val="00FF1AD9"/>
    <w:rsid w:val="00FF1AE7"/>
    <w:rsid w:val="00FF1B39"/>
    <w:rsid w:val="00FF1BC1"/>
    <w:rsid w:val="00FF1C5C"/>
    <w:rsid w:val="00FF1C90"/>
    <w:rsid w:val="00FF1CB6"/>
    <w:rsid w:val="00FF1CD0"/>
    <w:rsid w:val="00FF1D4E"/>
    <w:rsid w:val="00FF1D56"/>
    <w:rsid w:val="00FF1D85"/>
    <w:rsid w:val="00FF1DA1"/>
    <w:rsid w:val="00FF1DD9"/>
    <w:rsid w:val="00FF1DDB"/>
    <w:rsid w:val="00FF1E11"/>
    <w:rsid w:val="00FF1E1D"/>
    <w:rsid w:val="00FF1E56"/>
    <w:rsid w:val="00FF1E85"/>
    <w:rsid w:val="00FF1ED1"/>
    <w:rsid w:val="00FF1EFC"/>
    <w:rsid w:val="00FF1F15"/>
    <w:rsid w:val="00FF1F46"/>
    <w:rsid w:val="00FF1F68"/>
    <w:rsid w:val="00FF1FAB"/>
    <w:rsid w:val="00FF1FC6"/>
    <w:rsid w:val="00FF201C"/>
    <w:rsid w:val="00FF2028"/>
    <w:rsid w:val="00FF2040"/>
    <w:rsid w:val="00FF20C0"/>
    <w:rsid w:val="00FF20C9"/>
    <w:rsid w:val="00FF20FD"/>
    <w:rsid w:val="00FF2100"/>
    <w:rsid w:val="00FF216D"/>
    <w:rsid w:val="00FF218D"/>
    <w:rsid w:val="00FF21F5"/>
    <w:rsid w:val="00FF2285"/>
    <w:rsid w:val="00FF2357"/>
    <w:rsid w:val="00FF2375"/>
    <w:rsid w:val="00FF2378"/>
    <w:rsid w:val="00FF23FD"/>
    <w:rsid w:val="00FF2472"/>
    <w:rsid w:val="00FF249E"/>
    <w:rsid w:val="00FF24A7"/>
    <w:rsid w:val="00FF24CB"/>
    <w:rsid w:val="00FF25D7"/>
    <w:rsid w:val="00FF26D5"/>
    <w:rsid w:val="00FF26F4"/>
    <w:rsid w:val="00FF2761"/>
    <w:rsid w:val="00FF277B"/>
    <w:rsid w:val="00FF27A3"/>
    <w:rsid w:val="00FF2844"/>
    <w:rsid w:val="00FF2853"/>
    <w:rsid w:val="00FF285F"/>
    <w:rsid w:val="00FF28FC"/>
    <w:rsid w:val="00FF2960"/>
    <w:rsid w:val="00FF29AF"/>
    <w:rsid w:val="00FF2A5A"/>
    <w:rsid w:val="00FF2A71"/>
    <w:rsid w:val="00FF2A7D"/>
    <w:rsid w:val="00FF2AD5"/>
    <w:rsid w:val="00FF2AD6"/>
    <w:rsid w:val="00FF2B3D"/>
    <w:rsid w:val="00FF2B4F"/>
    <w:rsid w:val="00FF2BF9"/>
    <w:rsid w:val="00FF2C18"/>
    <w:rsid w:val="00FF2C27"/>
    <w:rsid w:val="00FF2C78"/>
    <w:rsid w:val="00FF2C96"/>
    <w:rsid w:val="00FF2CA9"/>
    <w:rsid w:val="00FF2CAE"/>
    <w:rsid w:val="00FF2CEE"/>
    <w:rsid w:val="00FF2CFD"/>
    <w:rsid w:val="00FF2DB0"/>
    <w:rsid w:val="00FF2DB3"/>
    <w:rsid w:val="00FF2DC8"/>
    <w:rsid w:val="00FF2E52"/>
    <w:rsid w:val="00FF2EB6"/>
    <w:rsid w:val="00FF2EE3"/>
    <w:rsid w:val="00FF300B"/>
    <w:rsid w:val="00FF307A"/>
    <w:rsid w:val="00FF309E"/>
    <w:rsid w:val="00FF30AD"/>
    <w:rsid w:val="00FF30BA"/>
    <w:rsid w:val="00FF313B"/>
    <w:rsid w:val="00FF3147"/>
    <w:rsid w:val="00FF3167"/>
    <w:rsid w:val="00FF32B2"/>
    <w:rsid w:val="00FF3402"/>
    <w:rsid w:val="00FF340B"/>
    <w:rsid w:val="00FF343C"/>
    <w:rsid w:val="00FF34F2"/>
    <w:rsid w:val="00FF36B9"/>
    <w:rsid w:val="00FF370B"/>
    <w:rsid w:val="00FF370E"/>
    <w:rsid w:val="00FF371D"/>
    <w:rsid w:val="00FF372B"/>
    <w:rsid w:val="00FF37D2"/>
    <w:rsid w:val="00FF37E6"/>
    <w:rsid w:val="00FF381E"/>
    <w:rsid w:val="00FF3852"/>
    <w:rsid w:val="00FF389E"/>
    <w:rsid w:val="00FF38D5"/>
    <w:rsid w:val="00FF3970"/>
    <w:rsid w:val="00FF399D"/>
    <w:rsid w:val="00FF39DC"/>
    <w:rsid w:val="00FF39FE"/>
    <w:rsid w:val="00FF3A96"/>
    <w:rsid w:val="00FF3AAC"/>
    <w:rsid w:val="00FF3B16"/>
    <w:rsid w:val="00FF3B48"/>
    <w:rsid w:val="00FF3B4F"/>
    <w:rsid w:val="00FF3B59"/>
    <w:rsid w:val="00FF3B74"/>
    <w:rsid w:val="00FF3C1C"/>
    <w:rsid w:val="00FF3C4C"/>
    <w:rsid w:val="00FF3D61"/>
    <w:rsid w:val="00FF3DB4"/>
    <w:rsid w:val="00FF3DC6"/>
    <w:rsid w:val="00FF3E1A"/>
    <w:rsid w:val="00FF3E53"/>
    <w:rsid w:val="00FF3E57"/>
    <w:rsid w:val="00FF3E7F"/>
    <w:rsid w:val="00FF3EF7"/>
    <w:rsid w:val="00FF3F39"/>
    <w:rsid w:val="00FF3FA4"/>
    <w:rsid w:val="00FF4004"/>
    <w:rsid w:val="00FF4060"/>
    <w:rsid w:val="00FF4071"/>
    <w:rsid w:val="00FF4077"/>
    <w:rsid w:val="00FF4082"/>
    <w:rsid w:val="00FF4095"/>
    <w:rsid w:val="00FF40D8"/>
    <w:rsid w:val="00FF40E9"/>
    <w:rsid w:val="00FF40F9"/>
    <w:rsid w:val="00FF4107"/>
    <w:rsid w:val="00FF4136"/>
    <w:rsid w:val="00FF4158"/>
    <w:rsid w:val="00FF41B2"/>
    <w:rsid w:val="00FF4260"/>
    <w:rsid w:val="00FF4291"/>
    <w:rsid w:val="00FF4312"/>
    <w:rsid w:val="00FF4340"/>
    <w:rsid w:val="00FF4372"/>
    <w:rsid w:val="00FF43CA"/>
    <w:rsid w:val="00FF43F9"/>
    <w:rsid w:val="00FF4401"/>
    <w:rsid w:val="00FF4427"/>
    <w:rsid w:val="00FF4431"/>
    <w:rsid w:val="00FF4492"/>
    <w:rsid w:val="00FF44B5"/>
    <w:rsid w:val="00FF44BB"/>
    <w:rsid w:val="00FF44D5"/>
    <w:rsid w:val="00FF4545"/>
    <w:rsid w:val="00FF4554"/>
    <w:rsid w:val="00FF45EF"/>
    <w:rsid w:val="00FF4625"/>
    <w:rsid w:val="00FF4644"/>
    <w:rsid w:val="00FF4665"/>
    <w:rsid w:val="00FF4694"/>
    <w:rsid w:val="00FF46AF"/>
    <w:rsid w:val="00FF46B8"/>
    <w:rsid w:val="00FF4718"/>
    <w:rsid w:val="00FF471D"/>
    <w:rsid w:val="00FF4751"/>
    <w:rsid w:val="00FF476C"/>
    <w:rsid w:val="00FF478F"/>
    <w:rsid w:val="00FF47E6"/>
    <w:rsid w:val="00FF4822"/>
    <w:rsid w:val="00FF48B5"/>
    <w:rsid w:val="00FF491A"/>
    <w:rsid w:val="00FF496E"/>
    <w:rsid w:val="00FF49F9"/>
    <w:rsid w:val="00FF49FC"/>
    <w:rsid w:val="00FF4A3B"/>
    <w:rsid w:val="00FF4A41"/>
    <w:rsid w:val="00FF4A6A"/>
    <w:rsid w:val="00FF4ADE"/>
    <w:rsid w:val="00FF4B02"/>
    <w:rsid w:val="00FF4B07"/>
    <w:rsid w:val="00FF4B27"/>
    <w:rsid w:val="00FF4C2B"/>
    <w:rsid w:val="00FF4C60"/>
    <w:rsid w:val="00FF4C74"/>
    <w:rsid w:val="00FF4C9B"/>
    <w:rsid w:val="00FF4CC8"/>
    <w:rsid w:val="00FF4D5D"/>
    <w:rsid w:val="00FF4DF5"/>
    <w:rsid w:val="00FF4E32"/>
    <w:rsid w:val="00FF4E6A"/>
    <w:rsid w:val="00FF4E87"/>
    <w:rsid w:val="00FF4EA3"/>
    <w:rsid w:val="00FF4EE6"/>
    <w:rsid w:val="00FF4F0E"/>
    <w:rsid w:val="00FF4F50"/>
    <w:rsid w:val="00FF4F9F"/>
    <w:rsid w:val="00FF501B"/>
    <w:rsid w:val="00FF5029"/>
    <w:rsid w:val="00FF510C"/>
    <w:rsid w:val="00FF5145"/>
    <w:rsid w:val="00FF5148"/>
    <w:rsid w:val="00FF5195"/>
    <w:rsid w:val="00FF51DD"/>
    <w:rsid w:val="00FF51E0"/>
    <w:rsid w:val="00FF5216"/>
    <w:rsid w:val="00FF5239"/>
    <w:rsid w:val="00FF5275"/>
    <w:rsid w:val="00FF529D"/>
    <w:rsid w:val="00FF52CB"/>
    <w:rsid w:val="00FF532A"/>
    <w:rsid w:val="00FF5335"/>
    <w:rsid w:val="00FF5389"/>
    <w:rsid w:val="00FF53A1"/>
    <w:rsid w:val="00FF53CC"/>
    <w:rsid w:val="00FF53D8"/>
    <w:rsid w:val="00FF5456"/>
    <w:rsid w:val="00FF5458"/>
    <w:rsid w:val="00FF5496"/>
    <w:rsid w:val="00FF5499"/>
    <w:rsid w:val="00FF54F0"/>
    <w:rsid w:val="00FF552B"/>
    <w:rsid w:val="00FF5579"/>
    <w:rsid w:val="00FF55A4"/>
    <w:rsid w:val="00FF55F1"/>
    <w:rsid w:val="00FF5667"/>
    <w:rsid w:val="00FF5689"/>
    <w:rsid w:val="00FF56AD"/>
    <w:rsid w:val="00FF56C4"/>
    <w:rsid w:val="00FF5756"/>
    <w:rsid w:val="00FF57B8"/>
    <w:rsid w:val="00FF582F"/>
    <w:rsid w:val="00FF588A"/>
    <w:rsid w:val="00FF58A1"/>
    <w:rsid w:val="00FF594D"/>
    <w:rsid w:val="00FF5A25"/>
    <w:rsid w:val="00FF5A36"/>
    <w:rsid w:val="00FF5A85"/>
    <w:rsid w:val="00FF5B1B"/>
    <w:rsid w:val="00FF5B30"/>
    <w:rsid w:val="00FF5B85"/>
    <w:rsid w:val="00FF5BA5"/>
    <w:rsid w:val="00FF5BB0"/>
    <w:rsid w:val="00FF5BB9"/>
    <w:rsid w:val="00FF5BEA"/>
    <w:rsid w:val="00FF5C1E"/>
    <w:rsid w:val="00FF5C23"/>
    <w:rsid w:val="00FF5C29"/>
    <w:rsid w:val="00FF5C45"/>
    <w:rsid w:val="00FF5C73"/>
    <w:rsid w:val="00FF5C9C"/>
    <w:rsid w:val="00FF5D11"/>
    <w:rsid w:val="00FF5D85"/>
    <w:rsid w:val="00FF5D8B"/>
    <w:rsid w:val="00FF5DC8"/>
    <w:rsid w:val="00FF5DD2"/>
    <w:rsid w:val="00FF5DDA"/>
    <w:rsid w:val="00FF5DF9"/>
    <w:rsid w:val="00FF5E95"/>
    <w:rsid w:val="00FF5FA2"/>
    <w:rsid w:val="00FF5FA6"/>
    <w:rsid w:val="00FF5FCB"/>
    <w:rsid w:val="00FF600A"/>
    <w:rsid w:val="00FF60BB"/>
    <w:rsid w:val="00FF60E7"/>
    <w:rsid w:val="00FF613E"/>
    <w:rsid w:val="00FF61C3"/>
    <w:rsid w:val="00FF623A"/>
    <w:rsid w:val="00FF6285"/>
    <w:rsid w:val="00FF62BB"/>
    <w:rsid w:val="00FF6321"/>
    <w:rsid w:val="00FF63AE"/>
    <w:rsid w:val="00FF642E"/>
    <w:rsid w:val="00FF64D5"/>
    <w:rsid w:val="00FF65AC"/>
    <w:rsid w:val="00FF660B"/>
    <w:rsid w:val="00FF6647"/>
    <w:rsid w:val="00FF66C5"/>
    <w:rsid w:val="00FF66CA"/>
    <w:rsid w:val="00FF66FD"/>
    <w:rsid w:val="00FF6718"/>
    <w:rsid w:val="00FF6767"/>
    <w:rsid w:val="00FF678F"/>
    <w:rsid w:val="00FF681A"/>
    <w:rsid w:val="00FF683F"/>
    <w:rsid w:val="00FF6874"/>
    <w:rsid w:val="00FF68C1"/>
    <w:rsid w:val="00FF68C9"/>
    <w:rsid w:val="00FF68EB"/>
    <w:rsid w:val="00FF68F6"/>
    <w:rsid w:val="00FF691E"/>
    <w:rsid w:val="00FF6984"/>
    <w:rsid w:val="00FF69D9"/>
    <w:rsid w:val="00FF69DA"/>
    <w:rsid w:val="00FF6A0E"/>
    <w:rsid w:val="00FF6AB8"/>
    <w:rsid w:val="00FF6AD2"/>
    <w:rsid w:val="00FF6AF4"/>
    <w:rsid w:val="00FF6B58"/>
    <w:rsid w:val="00FF6B98"/>
    <w:rsid w:val="00FF6B99"/>
    <w:rsid w:val="00FF6BC5"/>
    <w:rsid w:val="00FF6BEF"/>
    <w:rsid w:val="00FF6CA2"/>
    <w:rsid w:val="00FF6D1A"/>
    <w:rsid w:val="00FF6D47"/>
    <w:rsid w:val="00FF6D5B"/>
    <w:rsid w:val="00FF6D64"/>
    <w:rsid w:val="00FF6D78"/>
    <w:rsid w:val="00FF6DA6"/>
    <w:rsid w:val="00FF6DB8"/>
    <w:rsid w:val="00FF6DCD"/>
    <w:rsid w:val="00FF6E09"/>
    <w:rsid w:val="00FF6E1A"/>
    <w:rsid w:val="00FF6E82"/>
    <w:rsid w:val="00FF6EA1"/>
    <w:rsid w:val="00FF6EBD"/>
    <w:rsid w:val="00FF6EC3"/>
    <w:rsid w:val="00FF6F6F"/>
    <w:rsid w:val="00FF6FBD"/>
    <w:rsid w:val="00FF70D4"/>
    <w:rsid w:val="00FF7101"/>
    <w:rsid w:val="00FF716A"/>
    <w:rsid w:val="00FF71A9"/>
    <w:rsid w:val="00FF7201"/>
    <w:rsid w:val="00FF724E"/>
    <w:rsid w:val="00FF72EE"/>
    <w:rsid w:val="00FF7315"/>
    <w:rsid w:val="00FF7338"/>
    <w:rsid w:val="00FF736E"/>
    <w:rsid w:val="00FF73CE"/>
    <w:rsid w:val="00FF73FD"/>
    <w:rsid w:val="00FF74FE"/>
    <w:rsid w:val="00FF750F"/>
    <w:rsid w:val="00FF7594"/>
    <w:rsid w:val="00FF75F9"/>
    <w:rsid w:val="00FF7676"/>
    <w:rsid w:val="00FF767E"/>
    <w:rsid w:val="00FF7681"/>
    <w:rsid w:val="00FF76D4"/>
    <w:rsid w:val="00FF7750"/>
    <w:rsid w:val="00FF7775"/>
    <w:rsid w:val="00FF7798"/>
    <w:rsid w:val="00FF77FC"/>
    <w:rsid w:val="00FF787C"/>
    <w:rsid w:val="00FF7936"/>
    <w:rsid w:val="00FF7975"/>
    <w:rsid w:val="00FF79D2"/>
    <w:rsid w:val="00FF79F5"/>
    <w:rsid w:val="00FF7A09"/>
    <w:rsid w:val="00FF7B0E"/>
    <w:rsid w:val="00FF7B21"/>
    <w:rsid w:val="00FF7BA0"/>
    <w:rsid w:val="00FF7BC6"/>
    <w:rsid w:val="00FF7C62"/>
    <w:rsid w:val="00FF7C82"/>
    <w:rsid w:val="00FF7C8B"/>
    <w:rsid w:val="00FF7CDA"/>
    <w:rsid w:val="00FF7D61"/>
    <w:rsid w:val="00FF7DA0"/>
    <w:rsid w:val="00FF7DE5"/>
    <w:rsid w:val="00FF7EA4"/>
    <w:rsid w:val="00FF7EB4"/>
    <w:rsid w:val="00FF7EB9"/>
    <w:rsid w:val="00FF7EC1"/>
    <w:rsid w:val="00FF7F33"/>
    <w:rsid w:val="08000121"/>
    <w:rsid w:val="0800029B"/>
    <w:rsid w:val="080002CA"/>
    <w:rsid w:val="08000424"/>
    <w:rsid w:val="080004C2"/>
    <w:rsid w:val="080004EA"/>
    <w:rsid w:val="0800065E"/>
    <w:rsid w:val="0800075A"/>
    <w:rsid w:val="08000813"/>
    <w:rsid w:val="08000D0E"/>
    <w:rsid w:val="08000E85"/>
    <w:rsid w:val="0800111A"/>
    <w:rsid w:val="08001185"/>
    <w:rsid w:val="080011A1"/>
    <w:rsid w:val="080012FA"/>
    <w:rsid w:val="08001365"/>
    <w:rsid w:val="080016D3"/>
    <w:rsid w:val="080017CB"/>
    <w:rsid w:val="080018E0"/>
    <w:rsid w:val="08001B27"/>
    <w:rsid w:val="08002153"/>
    <w:rsid w:val="0800234D"/>
    <w:rsid w:val="08002653"/>
    <w:rsid w:val="08002B00"/>
    <w:rsid w:val="08002BDA"/>
    <w:rsid w:val="08002DFB"/>
    <w:rsid w:val="08003040"/>
    <w:rsid w:val="08003313"/>
    <w:rsid w:val="08003425"/>
    <w:rsid w:val="08003450"/>
    <w:rsid w:val="0800347E"/>
    <w:rsid w:val="080034FC"/>
    <w:rsid w:val="080035D2"/>
    <w:rsid w:val="08003866"/>
    <w:rsid w:val="080039AB"/>
    <w:rsid w:val="080039F3"/>
    <w:rsid w:val="08003B62"/>
    <w:rsid w:val="08003E9C"/>
    <w:rsid w:val="08003F49"/>
    <w:rsid w:val="08003F97"/>
    <w:rsid w:val="08003F9A"/>
    <w:rsid w:val="08003FE7"/>
    <w:rsid w:val="08004397"/>
    <w:rsid w:val="0800455B"/>
    <w:rsid w:val="08004B65"/>
    <w:rsid w:val="08004D16"/>
    <w:rsid w:val="08004D3A"/>
    <w:rsid w:val="08004DA2"/>
    <w:rsid w:val="080052D5"/>
    <w:rsid w:val="08005392"/>
    <w:rsid w:val="08005504"/>
    <w:rsid w:val="08005594"/>
    <w:rsid w:val="0800559C"/>
    <w:rsid w:val="08005616"/>
    <w:rsid w:val="08005637"/>
    <w:rsid w:val="08005689"/>
    <w:rsid w:val="08005724"/>
    <w:rsid w:val="08005907"/>
    <w:rsid w:val="08005C6A"/>
    <w:rsid w:val="08005DB4"/>
    <w:rsid w:val="08005FCB"/>
    <w:rsid w:val="08006095"/>
    <w:rsid w:val="080061D9"/>
    <w:rsid w:val="0800622E"/>
    <w:rsid w:val="080062A1"/>
    <w:rsid w:val="080066F2"/>
    <w:rsid w:val="08006AA0"/>
    <w:rsid w:val="08006C7A"/>
    <w:rsid w:val="08006D5A"/>
    <w:rsid w:val="08006E07"/>
    <w:rsid w:val="08006F28"/>
    <w:rsid w:val="08006F3E"/>
    <w:rsid w:val="080071B3"/>
    <w:rsid w:val="08007238"/>
    <w:rsid w:val="0800756B"/>
    <w:rsid w:val="080076FA"/>
    <w:rsid w:val="080077A8"/>
    <w:rsid w:val="08007A58"/>
    <w:rsid w:val="08007B24"/>
    <w:rsid w:val="08007BDA"/>
    <w:rsid w:val="08007F69"/>
    <w:rsid w:val="08010084"/>
    <w:rsid w:val="0801012E"/>
    <w:rsid w:val="080102D6"/>
    <w:rsid w:val="0801070D"/>
    <w:rsid w:val="08010794"/>
    <w:rsid w:val="08010B29"/>
    <w:rsid w:val="08010CF2"/>
    <w:rsid w:val="08010E8E"/>
    <w:rsid w:val="08010EA7"/>
    <w:rsid w:val="080113A0"/>
    <w:rsid w:val="080113D2"/>
    <w:rsid w:val="08011788"/>
    <w:rsid w:val="08011849"/>
    <w:rsid w:val="0801197B"/>
    <w:rsid w:val="080119E0"/>
    <w:rsid w:val="08011A16"/>
    <w:rsid w:val="08011A92"/>
    <w:rsid w:val="08011CCA"/>
    <w:rsid w:val="08011E0C"/>
    <w:rsid w:val="08011EF9"/>
    <w:rsid w:val="08012247"/>
    <w:rsid w:val="0801267F"/>
    <w:rsid w:val="0801270B"/>
    <w:rsid w:val="08012A5E"/>
    <w:rsid w:val="08012BF7"/>
    <w:rsid w:val="08012E68"/>
    <w:rsid w:val="0801302D"/>
    <w:rsid w:val="0801331A"/>
    <w:rsid w:val="080136A0"/>
    <w:rsid w:val="08013802"/>
    <w:rsid w:val="08013906"/>
    <w:rsid w:val="08013A85"/>
    <w:rsid w:val="08013CD5"/>
    <w:rsid w:val="08013F59"/>
    <w:rsid w:val="08013F5F"/>
    <w:rsid w:val="080140CF"/>
    <w:rsid w:val="080141DB"/>
    <w:rsid w:val="08014241"/>
    <w:rsid w:val="08014708"/>
    <w:rsid w:val="080147C7"/>
    <w:rsid w:val="08014A3F"/>
    <w:rsid w:val="08014B14"/>
    <w:rsid w:val="08014BB6"/>
    <w:rsid w:val="08014C3E"/>
    <w:rsid w:val="08014C40"/>
    <w:rsid w:val="08014CB2"/>
    <w:rsid w:val="08014E80"/>
    <w:rsid w:val="08015024"/>
    <w:rsid w:val="0801510E"/>
    <w:rsid w:val="08015389"/>
    <w:rsid w:val="08015392"/>
    <w:rsid w:val="0801553B"/>
    <w:rsid w:val="080155E0"/>
    <w:rsid w:val="0801588F"/>
    <w:rsid w:val="08015A7A"/>
    <w:rsid w:val="08015C8D"/>
    <w:rsid w:val="08015CBA"/>
    <w:rsid w:val="08015D8C"/>
    <w:rsid w:val="08015DAB"/>
    <w:rsid w:val="08015EBB"/>
    <w:rsid w:val="080161BB"/>
    <w:rsid w:val="08016248"/>
    <w:rsid w:val="080162C4"/>
    <w:rsid w:val="080163F1"/>
    <w:rsid w:val="0801647D"/>
    <w:rsid w:val="080164A6"/>
    <w:rsid w:val="08016732"/>
    <w:rsid w:val="08016D0A"/>
    <w:rsid w:val="08016DE0"/>
    <w:rsid w:val="08016E8B"/>
    <w:rsid w:val="08017065"/>
    <w:rsid w:val="080170EE"/>
    <w:rsid w:val="080174DB"/>
    <w:rsid w:val="080177C9"/>
    <w:rsid w:val="08017D7A"/>
    <w:rsid w:val="0802024C"/>
    <w:rsid w:val="08020268"/>
    <w:rsid w:val="0802036D"/>
    <w:rsid w:val="080203B9"/>
    <w:rsid w:val="080206CD"/>
    <w:rsid w:val="08020ACE"/>
    <w:rsid w:val="08021358"/>
    <w:rsid w:val="080213DE"/>
    <w:rsid w:val="0802147A"/>
    <w:rsid w:val="080217D4"/>
    <w:rsid w:val="080218BD"/>
    <w:rsid w:val="0802190B"/>
    <w:rsid w:val="08021D3A"/>
    <w:rsid w:val="08021D4C"/>
    <w:rsid w:val="08021EC9"/>
    <w:rsid w:val="08022283"/>
    <w:rsid w:val="08022385"/>
    <w:rsid w:val="080227DE"/>
    <w:rsid w:val="08022824"/>
    <w:rsid w:val="08022EBB"/>
    <w:rsid w:val="08022F37"/>
    <w:rsid w:val="0802303C"/>
    <w:rsid w:val="080234F2"/>
    <w:rsid w:val="08023670"/>
    <w:rsid w:val="080236A3"/>
    <w:rsid w:val="0802394E"/>
    <w:rsid w:val="08023BEE"/>
    <w:rsid w:val="08023F8C"/>
    <w:rsid w:val="08023FEC"/>
    <w:rsid w:val="0802404D"/>
    <w:rsid w:val="0802409B"/>
    <w:rsid w:val="0802449B"/>
    <w:rsid w:val="080246B6"/>
    <w:rsid w:val="08024841"/>
    <w:rsid w:val="08024893"/>
    <w:rsid w:val="08024B82"/>
    <w:rsid w:val="08024D94"/>
    <w:rsid w:val="08024DC5"/>
    <w:rsid w:val="08024F51"/>
    <w:rsid w:val="08025144"/>
    <w:rsid w:val="08025219"/>
    <w:rsid w:val="08025471"/>
    <w:rsid w:val="0802547C"/>
    <w:rsid w:val="080254DE"/>
    <w:rsid w:val="08025791"/>
    <w:rsid w:val="08025A87"/>
    <w:rsid w:val="08025AA4"/>
    <w:rsid w:val="08025C2D"/>
    <w:rsid w:val="08025D72"/>
    <w:rsid w:val="08025DC2"/>
    <w:rsid w:val="08025F41"/>
    <w:rsid w:val="08026188"/>
    <w:rsid w:val="080261A6"/>
    <w:rsid w:val="0802622F"/>
    <w:rsid w:val="08026267"/>
    <w:rsid w:val="08026594"/>
    <w:rsid w:val="080265C0"/>
    <w:rsid w:val="08026B66"/>
    <w:rsid w:val="08027154"/>
    <w:rsid w:val="080273AA"/>
    <w:rsid w:val="08027461"/>
    <w:rsid w:val="080274EF"/>
    <w:rsid w:val="08027853"/>
    <w:rsid w:val="08027B2E"/>
    <w:rsid w:val="08030064"/>
    <w:rsid w:val="080300AF"/>
    <w:rsid w:val="0803018B"/>
    <w:rsid w:val="080302E7"/>
    <w:rsid w:val="0803031D"/>
    <w:rsid w:val="080303AD"/>
    <w:rsid w:val="080304CA"/>
    <w:rsid w:val="0803059A"/>
    <w:rsid w:val="08030666"/>
    <w:rsid w:val="080306A3"/>
    <w:rsid w:val="08030AB6"/>
    <w:rsid w:val="08030D52"/>
    <w:rsid w:val="08030D6A"/>
    <w:rsid w:val="08030D87"/>
    <w:rsid w:val="08030FFE"/>
    <w:rsid w:val="0803129D"/>
    <w:rsid w:val="080314A6"/>
    <w:rsid w:val="0803156D"/>
    <w:rsid w:val="080315D1"/>
    <w:rsid w:val="08031641"/>
    <w:rsid w:val="08031D11"/>
    <w:rsid w:val="08031DC0"/>
    <w:rsid w:val="08032063"/>
    <w:rsid w:val="08032361"/>
    <w:rsid w:val="080323D6"/>
    <w:rsid w:val="08032400"/>
    <w:rsid w:val="0803240D"/>
    <w:rsid w:val="080325E7"/>
    <w:rsid w:val="080327F6"/>
    <w:rsid w:val="08032813"/>
    <w:rsid w:val="0803292A"/>
    <w:rsid w:val="0803298D"/>
    <w:rsid w:val="08032B7E"/>
    <w:rsid w:val="08032D0D"/>
    <w:rsid w:val="08032E49"/>
    <w:rsid w:val="08032FEF"/>
    <w:rsid w:val="080330E3"/>
    <w:rsid w:val="080330F9"/>
    <w:rsid w:val="08033382"/>
    <w:rsid w:val="080333C3"/>
    <w:rsid w:val="08033417"/>
    <w:rsid w:val="0803352D"/>
    <w:rsid w:val="0803380E"/>
    <w:rsid w:val="08033861"/>
    <w:rsid w:val="08033935"/>
    <w:rsid w:val="0803393F"/>
    <w:rsid w:val="08033A58"/>
    <w:rsid w:val="08033AC3"/>
    <w:rsid w:val="08033FB2"/>
    <w:rsid w:val="0803448D"/>
    <w:rsid w:val="080346E2"/>
    <w:rsid w:val="080348C8"/>
    <w:rsid w:val="080349B9"/>
    <w:rsid w:val="08034C26"/>
    <w:rsid w:val="08034F64"/>
    <w:rsid w:val="080350AC"/>
    <w:rsid w:val="080354F0"/>
    <w:rsid w:val="080355C5"/>
    <w:rsid w:val="080358AF"/>
    <w:rsid w:val="08035997"/>
    <w:rsid w:val="08035B0D"/>
    <w:rsid w:val="08035E9A"/>
    <w:rsid w:val="08035FB5"/>
    <w:rsid w:val="08036130"/>
    <w:rsid w:val="08036636"/>
    <w:rsid w:val="08036847"/>
    <w:rsid w:val="0803686A"/>
    <w:rsid w:val="08036A5D"/>
    <w:rsid w:val="08036AB8"/>
    <w:rsid w:val="08036B85"/>
    <w:rsid w:val="08036CFC"/>
    <w:rsid w:val="08036D36"/>
    <w:rsid w:val="08036D96"/>
    <w:rsid w:val="08036FA4"/>
    <w:rsid w:val="08036FC4"/>
    <w:rsid w:val="080370DC"/>
    <w:rsid w:val="0803716F"/>
    <w:rsid w:val="08037180"/>
    <w:rsid w:val="0803719D"/>
    <w:rsid w:val="080371C6"/>
    <w:rsid w:val="0803735D"/>
    <w:rsid w:val="080376E5"/>
    <w:rsid w:val="0803770B"/>
    <w:rsid w:val="08037784"/>
    <w:rsid w:val="08037800"/>
    <w:rsid w:val="08037892"/>
    <w:rsid w:val="08037A43"/>
    <w:rsid w:val="08037E27"/>
    <w:rsid w:val="08037F15"/>
    <w:rsid w:val="08037F24"/>
    <w:rsid w:val="08037FCF"/>
    <w:rsid w:val="08040147"/>
    <w:rsid w:val="080402C5"/>
    <w:rsid w:val="08040430"/>
    <w:rsid w:val="08040468"/>
    <w:rsid w:val="08040630"/>
    <w:rsid w:val="08040680"/>
    <w:rsid w:val="08040733"/>
    <w:rsid w:val="080408DC"/>
    <w:rsid w:val="08040944"/>
    <w:rsid w:val="08040A10"/>
    <w:rsid w:val="08040BCB"/>
    <w:rsid w:val="08040FC4"/>
    <w:rsid w:val="080412F8"/>
    <w:rsid w:val="0804154F"/>
    <w:rsid w:val="0804164F"/>
    <w:rsid w:val="080418A4"/>
    <w:rsid w:val="08041A50"/>
    <w:rsid w:val="08041AAF"/>
    <w:rsid w:val="08041B2F"/>
    <w:rsid w:val="08041C01"/>
    <w:rsid w:val="08041D2F"/>
    <w:rsid w:val="08041D72"/>
    <w:rsid w:val="08041E07"/>
    <w:rsid w:val="08041E6F"/>
    <w:rsid w:val="08041FA1"/>
    <w:rsid w:val="08042139"/>
    <w:rsid w:val="080421A1"/>
    <w:rsid w:val="080421FC"/>
    <w:rsid w:val="080422C7"/>
    <w:rsid w:val="08042D1C"/>
    <w:rsid w:val="08042D6B"/>
    <w:rsid w:val="08042E9B"/>
    <w:rsid w:val="080432FD"/>
    <w:rsid w:val="08043384"/>
    <w:rsid w:val="08043392"/>
    <w:rsid w:val="080433E5"/>
    <w:rsid w:val="080434E4"/>
    <w:rsid w:val="080437BE"/>
    <w:rsid w:val="08043850"/>
    <w:rsid w:val="08043871"/>
    <w:rsid w:val="080438C7"/>
    <w:rsid w:val="08043B9C"/>
    <w:rsid w:val="08043BB7"/>
    <w:rsid w:val="08043F99"/>
    <w:rsid w:val="08044093"/>
    <w:rsid w:val="0804413B"/>
    <w:rsid w:val="08044673"/>
    <w:rsid w:val="08044818"/>
    <w:rsid w:val="080448CF"/>
    <w:rsid w:val="080448F2"/>
    <w:rsid w:val="08044A36"/>
    <w:rsid w:val="08044AEE"/>
    <w:rsid w:val="08044D9E"/>
    <w:rsid w:val="08044E8B"/>
    <w:rsid w:val="0804506A"/>
    <w:rsid w:val="080453C2"/>
    <w:rsid w:val="08045553"/>
    <w:rsid w:val="0804580F"/>
    <w:rsid w:val="08045955"/>
    <w:rsid w:val="08045A5B"/>
    <w:rsid w:val="08045A81"/>
    <w:rsid w:val="08045BA9"/>
    <w:rsid w:val="08045BC8"/>
    <w:rsid w:val="08045BF1"/>
    <w:rsid w:val="08045BF8"/>
    <w:rsid w:val="08045C5A"/>
    <w:rsid w:val="0804625A"/>
    <w:rsid w:val="080462C0"/>
    <w:rsid w:val="080463C8"/>
    <w:rsid w:val="08046591"/>
    <w:rsid w:val="0804664D"/>
    <w:rsid w:val="080468B3"/>
    <w:rsid w:val="08046DC9"/>
    <w:rsid w:val="08046F6D"/>
    <w:rsid w:val="08047010"/>
    <w:rsid w:val="080471F3"/>
    <w:rsid w:val="08047417"/>
    <w:rsid w:val="0804752D"/>
    <w:rsid w:val="08047CC4"/>
    <w:rsid w:val="08050009"/>
    <w:rsid w:val="08050020"/>
    <w:rsid w:val="08050382"/>
    <w:rsid w:val="0805086C"/>
    <w:rsid w:val="0805093E"/>
    <w:rsid w:val="08050B66"/>
    <w:rsid w:val="08050C8B"/>
    <w:rsid w:val="08050CD6"/>
    <w:rsid w:val="08050CDA"/>
    <w:rsid w:val="08050F5B"/>
    <w:rsid w:val="08051021"/>
    <w:rsid w:val="080512D5"/>
    <w:rsid w:val="080512FA"/>
    <w:rsid w:val="08051697"/>
    <w:rsid w:val="080516BD"/>
    <w:rsid w:val="08051707"/>
    <w:rsid w:val="08051823"/>
    <w:rsid w:val="08051DC2"/>
    <w:rsid w:val="08051EA2"/>
    <w:rsid w:val="08051ED3"/>
    <w:rsid w:val="08052167"/>
    <w:rsid w:val="08052222"/>
    <w:rsid w:val="080522AA"/>
    <w:rsid w:val="080522CC"/>
    <w:rsid w:val="080523BD"/>
    <w:rsid w:val="080525A8"/>
    <w:rsid w:val="080529BF"/>
    <w:rsid w:val="08052F5D"/>
    <w:rsid w:val="080530DC"/>
    <w:rsid w:val="08053288"/>
    <w:rsid w:val="080534E7"/>
    <w:rsid w:val="080536E2"/>
    <w:rsid w:val="0805389A"/>
    <w:rsid w:val="08053949"/>
    <w:rsid w:val="08053B01"/>
    <w:rsid w:val="08053E6A"/>
    <w:rsid w:val="08053E6E"/>
    <w:rsid w:val="08053EDD"/>
    <w:rsid w:val="08053FE8"/>
    <w:rsid w:val="0805416D"/>
    <w:rsid w:val="080544C1"/>
    <w:rsid w:val="08054518"/>
    <w:rsid w:val="080549B5"/>
    <w:rsid w:val="08054A30"/>
    <w:rsid w:val="08054A35"/>
    <w:rsid w:val="08054A43"/>
    <w:rsid w:val="08054DB2"/>
    <w:rsid w:val="08054DF3"/>
    <w:rsid w:val="08054E31"/>
    <w:rsid w:val="08055279"/>
    <w:rsid w:val="080552E5"/>
    <w:rsid w:val="08055302"/>
    <w:rsid w:val="08055588"/>
    <w:rsid w:val="080557A3"/>
    <w:rsid w:val="08055848"/>
    <w:rsid w:val="08055958"/>
    <w:rsid w:val="080559AA"/>
    <w:rsid w:val="08055B76"/>
    <w:rsid w:val="08055C35"/>
    <w:rsid w:val="08055D22"/>
    <w:rsid w:val="08055E83"/>
    <w:rsid w:val="080560C0"/>
    <w:rsid w:val="0805614A"/>
    <w:rsid w:val="08056542"/>
    <w:rsid w:val="080566AF"/>
    <w:rsid w:val="080567C3"/>
    <w:rsid w:val="08056A8B"/>
    <w:rsid w:val="08056AB4"/>
    <w:rsid w:val="08056E55"/>
    <w:rsid w:val="08056EF9"/>
    <w:rsid w:val="08056FD8"/>
    <w:rsid w:val="080570E0"/>
    <w:rsid w:val="08057444"/>
    <w:rsid w:val="0805747B"/>
    <w:rsid w:val="08057685"/>
    <w:rsid w:val="08057C88"/>
    <w:rsid w:val="08057E28"/>
    <w:rsid w:val="08057E40"/>
    <w:rsid w:val="08060272"/>
    <w:rsid w:val="0806050A"/>
    <w:rsid w:val="080605D5"/>
    <w:rsid w:val="080605DC"/>
    <w:rsid w:val="080606D8"/>
    <w:rsid w:val="08060884"/>
    <w:rsid w:val="08060C97"/>
    <w:rsid w:val="08060E39"/>
    <w:rsid w:val="08061301"/>
    <w:rsid w:val="08061351"/>
    <w:rsid w:val="0806139F"/>
    <w:rsid w:val="0806149C"/>
    <w:rsid w:val="080614F9"/>
    <w:rsid w:val="08061932"/>
    <w:rsid w:val="08061A4F"/>
    <w:rsid w:val="08061C3D"/>
    <w:rsid w:val="08061C5F"/>
    <w:rsid w:val="08061CA4"/>
    <w:rsid w:val="08062353"/>
    <w:rsid w:val="080624CD"/>
    <w:rsid w:val="08062545"/>
    <w:rsid w:val="08062684"/>
    <w:rsid w:val="08062A46"/>
    <w:rsid w:val="08062A4F"/>
    <w:rsid w:val="08062A79"/>
    <w:rsid w:val="08062C3D"/>
    <w:rsid w:val="08062CB1"/>
    <w:rsid w:val="08062D5A"/>
    <w:rsid w:val="08063024"/>
    <w:rsid w:val="0806320B"/>
    <w:rsid w:val="08063565"/>
    <w:rsid w:val="08063659"/>
    <w:rsid w:val="08063A2E"/>
    <w:rsid w:val="08063ACD"/>
    <w:rsid w:val="08063CDE"/>
    <w:rsid w:val="08063E38"/>
    <w:rsid w:val="080649A5"/>
    <w:rsid w:val="08064AF1"/>
    <w:rsid w:val="0806524A"/>
    <w:rsid w:val="08065554"/>
    <w:rsid w:val="0806563A"/>
    <w:rsid w:val="08065ACA"/>
    <w:rsid w:val="08065B2C"/>
    <w:rsid w:val="08065BA1"/>
    <w:rsid w:val="08065E1B"/>
    <w:rsid w:val="08065FD6"/>
    <w:rsid w:val="08066349"/>
    <w:rsid w:val="08066418"/>
    <w:rsid w:val="08066505"/>
    <w:rsid w:val="08066841"/>
    <w:rsid w:val="08066868"/>
    <w:rsid w:val="08066ADE"/>
    <w:rsid w:val="08066B43"/>
    <w:rsid w:val="08066BA6"/>
    <w:rsid w:val="0806714C"/>
    <w:rsid w:val="0806739C"/>
    <w:rsid w:val="080677E6"/>
    <w:rsid w:val="080678F1"/>
    <w:rsid w:val="08067B28"/>
    <w:rsid w:val="08067BC7"/>
    <w:rsid w:val="08067DA5"/>
    <w:rsid w:val="08067DF2"/>
    <w:rsid w:val="08067F6F"/>
    <w:rsid w:val="08070001"/>
    <w:rsid w:val="080701C0"/>
    <w:rsid w:val="08070259"/>
    <w:rsid w:val="080706CA"/>
    <w:rsid w:val="080708DF"/>
    <w:rsid w:val="080709A4"/>
    <w:rsid w:val="08070A68"/>
    <w:rsid w:val="08070CDE"/>
    <w:rsid w:val="08070F6D"/>
    <w:rsid w:val="08070FBF"/>
    <w:rsid w:val="0807101A"/>
    <w:rsid w:val="080714CC"/>
    <w:rsid w:val="0807196A"/>
    <w:rsid w:val="08071A3D"/>
    <w:rsid w:val="08071A42"/>
    <w:rsid w:val="08071D7B"/>
    <w:rsid w:val="08071DC2"/>
    <w:rsid w:val="08072005"/>
    <w:rsid w:val="08072008"/>
    <w:rsid w:val="080721C4"/>
    <w:rsid w:val="080723B4"/>
    <w:rsid w:val="08072408"/>
    <w:rsid w:val="080725B5"/>
    <w:rsid w:val="08072727"/>
    <w:rsid w:val="0807279E"/>
    <w:rsid w:val="080727F3"/>
    <w:rsid w:val="08072897"/>
    <w:rsid w:val="08072AF1"/>
    <w:rsid w:val="08072B8F"/>
    <w:rsid w:val="08072BE3"/>
    <w:rsid w:val="08072E88"/>
    <w:rsid w:val="08073199"/>
    <w:rsid w:val="08073229"/>
    <w:rsid w:val="0807323B"/>
    <w:rsid w:val="0807382E"/>
    <w:rsid w:val="08073852"/>
    <w:rsid w:val="08073DCB"/>
    <w:rsid w:val="08073E59"/>
    <w:rsid w:val="08073EFA"/>
    <w:rsid w:val="080742D5"/>
    <w:rsid w:val="08074795"/>
    <w:rsid w:val="080749B4"/>
    <w:rsid w:val="08074BC0"/>
    <w:rsid w:val="08074C4F"/>
    <w:rsid w:val="08074E9A"/>
    <w:rsid w:val="08074FEA"/>
    <w:rsid w:val="080751EF"/>
    <w:rsid w:val="0807529C"/>
    <w:rsid w:val="080752B0"/>
    <w:rsid w:val="080752F9"/>
    <w:rsid w:val="08075502"/>
    <w:rsid w:val="08075620"/>
    <w:rsid w:val="08075872"/>
    <w:rsid w:val="08075C4D"/>
    <w:rsid w:val="08075CDC"/>
    <w:rsid w:val="08075D0D"/>
    <w:rsid w:val="08075DA7"/>
    <w:rsid w:val="08075DF7"/>
    <w:rsid w:val="08075EB7"/>
    <w:rsid w:val="080760E1"/>
    <w:rsid w:val="0807643D"/>
    <w:rsid w:val="0807651B"/>
    <w:rsid w:val="0807669F"/>
    <w:rsid w:val="080766CB"/>
    <w:rsid w:val="080766D6"/>
    <w:rsid w:val="0807670C"/>
    <w:rsid w:val="08076872"/>
    <w:rsid w:val="0807689C"/>
    <w:rsid w:val="08076927"/>
    <w:rsid w:val="080769C8"/>
    <w:rsid w:val="08076ABE"/>
    <w:rsid w:val="08076DED"/>
    <w:rsid w:val="08076F06"/>
    <w:rsid w:val="08077152"/>
    <w:rsid w:val="080772A5"/>
    <w:rsid w:val="0807732C"/>
    <w:rsid w:val="08077644"/>
    <w:rsid w:val="080776EB"/>
    <w:rsid w:val="0807787D"/>
    <w:rsid w:val="08077AA6"/>
    <w:rsid w:val="08077DA9"/>
    <w:rsid w:val="08080181"/>
    <w:rsid w:val="080803D1"/>
    <w:rsid w:val="080807E0"/>
    <w:rsid w:val="08080947"/>
    <w:rsid w:val="08080980"/>
    <w:rsid w:val="08080A78"/>
    <w:rsid w:val="08080A92"/>
    <w:rsid w:val="08080B06"/>
    <w:rsid w:val="08080B1E"/>
    <w:rsid w:val="08080F01"/>
    <w:rsid w:val="08081904"/>
    <w:rsid w:val="08081AE3"/>
    <w:rsid w:val="08081CC9"/>
    <w:rsid w:val="08081DA4"/>
    <w:rsid w:val="08082131"/>
    <w:rsid w:val="080821B1"/>
    <w:rsid w:val="080823DF"/>
    <w:rsid w:val="0808272C"/>
    <w:rsid w:val="08082A8E"/>
    <w:rsid w:val="08082C1A"/>
    <w:rsid w:val="08082D09"/>
    <w:rsid w:val="080833D7"/>
    <w:rsid w:val="08083411"/>
    <w:rsid w:val="08083506"/>
    <w:rsid w:val="080837D5"/>
    <w:rsid w:val="0808382A"/>
    <w:rsid w:val="08083855"/>
    <w:rsid w:val="08083C06"/>
    <w:rsid w:val="08083DFA"/>
    <w:rsid w:val="08083F6B"/>
    <w:rsid w:val="08083F6C"/>
    <w:rsid w:val="08083FBB"/>
    <w:rsid w:val="08083FD6"/>
    <w:rsid w:val="08083FEB"/>
    <w:rsid w:val="080843D8"/>
    <w:rsid w:val="08084414"/>
    <w:rsid w:val="08084625"/>
    <w:rsid w:val="08084D0D"/>
    <w:rsid w:val="0808504A"/>
    <w:rsid w:val="0808512F"/>
    <w:rsid w:val="080851BB"/>
    <w:rsid w:val="08085372"/>
    <w:rsid w:val="08085613"/>
    <w:rsid w:val="08085648"/>
    <w:rsid w:val="0808580D"/>
    <w:rsid w:val="08085C7D"/>
    <w:rsid w:val="08085CBF"/>
    <w:rsid w:val="08085DE3"/>
    <w:rsid w:val="0808603F"/>
    <w:rsid w:val="08086124"/>
    <w:rsid w:val="08086500"/>
    <w:rsid w:val="08086532"/>
    <w:rsid w:val="08086558"/>
    <w:rsid w:val="080867A7"/>
    <w:rsid w:val="08086914"/>
    <w:rsid w:val="08086BD4"/>
    <w:rsid w:val="08086BEB"/>
    <w:rsid w:val="08086E12"/>
    <w:rsid w:val="08086E40"/>
    <w:rsid w:val="08086E50"/>
    <w:rsid w:val="08086EEA"/>
    <w:rsid w:val="08086F3E"/>
    <w:rsid w:val="080870AD"/>
    <w:rsid w:val="080871EA"/>
    <w:rsid w:val="0808720D"/>
    <w:rsid w:val="08087476"/>
    <w:rsid w:val="0808766E"/>
    <w:rsid w:val="080876BD"/>
    <w:rsid w:val="08087980"/>
    <w:rsid w:val="08087F28"/>
    <w:rsid w:val="0809004C"/>
    <w:rsid w:val="0809018F"/>
    <w:rsid w:val="08090718"/>
    <w:rsid w:val="08090719"/>
    <w:rsid w:val="0809071E"/>
    <w:rsid w:val="0809072F"/>
    <w:rsid w:val="0809087A"/>
    <w:rsid w:val="08090A33"/>
    <w:rsid w:val="08091090"/>
    <w:rsid w:val="08091375"/>
    <w:rsid w:val="08091504"/>
    <w:rsid w:val="08091703"/>
    <w:rsid w:val="0809170F"/>
    <w:rsid w:val="0809179A"/>
    <w:rsid w:val="080919F6"/>
    <w:rsid w:val="08091A95"/>
    <w:rsid w:val="08091F95"/>
    <w:rsid w:val="080920EC"/>
    <w:rsid w:val="08092550"/>
    <w:rsid w:val="080926DD"/>
    <w:rsid w:val="08092919"/>
    <w:rsid w:val="08092929"/>
    <w:rsid w:val="08092D43"/>
    <w:rsid w:val="08092FCE"/>
    <w:rsid w:val="0809307E"/>
    <w:rsid w:val="080930CA"/>
    <w:rsid w:val="08093122"/>
    <w:rsid w:val="0809355C"/>
    <w:rsid w:val="080936B0"/>
    <w:rsid w:val="08093BDE"/>
    <w:rsid w:val="08093BEB"/>
    <w:rsid w:val="08093CCB"/>
    <w:rsid w:val="08093E80"/>
    <w:rsid w:val="080940E0"/>
    <w:rsid w:val="08094142"/>
    <w:rsid w:val="0809436E"/>
    <w:rsid w:val="08094678"/>
    <w:rsid w:val="080946B5"/>
    <w:rsid w:val="08094740"/>
    <w:rsid w:val="08094895"/>
    <w:rsid w:val="080949D3"/>
    <w:rsid w:val="08094C89"/>
    <w:rsid w:val="08094D61"/>
    <w:rsid w:val="08094E29"/>
    <w:rsid w:val="08094F9D"/>
    <w:rsid w:val="08095103"/>
    <w:rsid w:val="0809520D"/>
    <w:rsid w:val="0809525A"/>
    <w:rsid w:val="0809531A"/>
    <w:rsid w:val="08095870"/>
    <w:rsid w:val="080958A8"/>
    <w:rsid w:val="08095A1D"/>
    <w:rsid w:val="08095AA0"/>
    <w:rsid w:val="08095BC4"/>
    <w:rsid w:val="08095E19"/>
    <w:rsid w:val="08095F2D"/>
    <w:rsid w:val="08096360"/>
    <w:rsid w:val="080965A0"/>
    <w:rsid w:val="08096B49"/>
    <w:rsid w:val="08096D67"/>
    <w:rsid w:val="08096DD0"/>
    <w:rsid w:val="0809709D"/>
    <w:rsid w:val="080970E9"/>
    <w:rsid w:val="080972BE"/>
    <w:rsid w:val="0809771E"/>
    <w:rsid w:val="080977FB"/>
    <w:rsid w:val="08097922"/>
    <w:rsid w:val="08097D23"/>
    <w:rsid w:val="08097DB9"/>
    <w:rsid w:val="08097F6E"/>
    <w:rsid w:val="08097F98"/>
    <w:rsid w:val="08097FD4"/>
    <w:rsid w:val="080A0036"/>
    <w:rsid w:val="080A01CE"/>
    <w:rsid w:val="080A0564"/>
    <w:rsid w:val="080A0595"/>
    <w:rsid w:val="080A06B1"/>
    <w:rsid w:val="080A07A7"/>
    <w:rsid w:val="080A07AB"/>
    <w:rsid w:val="080A0A85"/>
    <w:rsid w:val="080A0B10"/>
    <w:rsid w:val="080A0B42"/>
    <w:rsid w:val="080A0DDC"/>
    <w:rsid w:val="080A0E5A"/>
    <w:rsid w:val="080A0F54"/>
    <w:rsid w:val="080A1189"/>
    <w:rsid w:val="080A1390"/>
    <w:rsid w:val="080A14C1"/>
    <w:rsid w:val="080A1579"/>
    <w:rsid w:val="080A15AD"/>
    <w:rsid w:val="080A17D0"/>
    <w:rsid w:val="080A191F"/>
    <w:rsid w:val="080A197E"/>
    <w:rsid w:val="080A1A70"/>
    <w:rsid w:val="080A1B1A"/>
    <w:rsid w:val="080A1C5C"/>
    <w:rsid w:val="080A1E22"/>
    <w:rsid w:val="080A2283"/>
    <w:rsid w:val="080A22A6"/>
    <w:rsid w:val="080A2465"/>
    <w:rsid w:val="080A27D3"/>
    <w:rsid w:val="080A2890"/>
    <w:rsid w:val="080A2E03"/>
    <w:rsid w:val="080A2E16"/>
    <w:rsid w:val="080A2FD8"/>
    <w:rsid w:val="080A30C1"/>
    <w:rsid w:val="080A327A"/>
    <w:rsid w:val="080A3367"/>
    <w:rsid w:val="080A33D5"/>
    <w:rsid w:val="080A3438"/>
    <w:rsid w:val="080A3591"/>
    <w:rsid w:val="080A3B11"/>
    <w:rsid w:val="080A3DF1"/>
    <w:rsid w:val="080A3EC5"/>
    <w:rsid w:val="080A4077"/>
    <w:rsid w:val="080A4425"/>
    <w:rsid w:val="080A443B"/>
    <w:rsid w:val="080A46CC"/>
    <w:rsid w:val="080A482E"/>
    <w:rsid w:val="080A488C"/>
    <w:rsid w:val="080A48AA"/>
    <w:rsid w:val="080A4B4B"/>
    <w:rsid w:val="080A4D3B"/>
    <w:rsid w:val="080A4DEA"/>
    <w:rsid w:val="080A4E54"/>
    <w:rsid w:val="080A4F05"/>
    <w:rsid w:val="080A4FB9"/>
    <w:rsid w:val="080A5330"/>
    <w:rsid w:val="080A53A2"/>
    <w:rsid w:val="080A55C8"/>
    <w:rsid w:val="080A564F"/>
    <w:rsid w:val="080A5684"/>
    <w:rsid w:val="080A57D8"/>
    <w:rsid w:val="080A5EAA"/>
    <w:rsid w:val="080A60AF"/>
    <w:rsid w:val="080A6112"/>
    <w:rsid w:val="080A6256"/>
    <w:rsid w:val="080A694E"/>
    <w:rsid w:val="080A6996"/>
    <w:rsid w:val="080A69AF"/>
    <w:rsid w:val="080A6BD3"/>
    <w:rsid w:val="080A6D27"/>
    <w:rsid w:val="080A6D53"/>
    <w:rsid w:val="080A703D"/>
    <w:rsid w:val="080A749F"/>
    <w:rsid w:val="080A7AEC"/>
    <w:rsid w:val="080A7BC4"/>
    <w:rsid w:val="080A7C7C"/>
    <w:rsid w:val="080A7D06"/>
    <w:rsid w:val="080A7E30"/>
    <w:rsid w:val="080A7EBC"/>
    <w:rsid w:val="080A7F04"/>
    <w:rsid w:val="080A7FE3"/>
    <w:rsid w:val="080B02B1"/>
    <w:rsid w:val="080B0724"/>
    <w:rsid w:val="080B0A42"/>
    <w:rsid w:val="080B114E"/>
    <w:rsid w:val="080B139A"/>
    <w:rsid w:val="080B1408"/>
    <w:rsid w:val="080B1567"/>
    <w:rsid w:val="080B174C"/>
    <w:rsid w:val="080B176A"/>
    <w:rsid w:val="080B1A22"/>
    <w:rsid w:val="080B1D71"/>
    <w:rsid w:val="080B1E6F"/>
    <w:rsid w:val="080B1EDB"/>
    <w:rsid w:val="080B2202"/>
    <w:rsid w:val="080B2212"/>
    <w:rsid w:val="080B2418"/>
    <w:rsid w:val="080B258F"/>
    <w:rsid w:val="080B25ED"/>
    <w:rsid w:val="080B29B3"/>
    <w:rsid w:val="080B29C5"/>
    <w:rsid w:val="080B2AF9"/>
    <w:rsid w:val="080B2BA9"/>
    <w:rsid w:val="080B2CE5"/>
    <w:rsid w:val="080B2DBF"/>
    <w:rsid w:val="080B2E23"/>
    <w:rsid w:val="080B3079"/>
    <w:rsid w:val="080B33F1"/>
    <w:rsid w:val="080B3BBF"/>
    <w:rsid w:val="080B3D2C"/>
    <w:rsid w:val="080B3ED4"/>
    <w:rsid w:val="080B3EFE"/>
    <w:rsid w:val="080B3F01"/>
    <w:rsid w:val="080B3F1C"/>
    <w:rsid w:val="080B3F20"/>
    <w:rsid w:val="080B4026"/>
    <w:rsid w:val="080B4244"/>
    <w:rsid w:val="080B42F5"/>
    <w:rsid w:val="080B4858"/>
    <w:rsid w:val="080B49EA"/>
    <w:rsid w:val="080B4D63"/>
    <w:rsid w:val="080B4E7B"/>
    <w:rsid w:val="080B4E99"/>
    <w:rsid w:val="080B4EBA"/>
    <w:rsid w:val="080B4FA6"/>
    <w:rsid w:val="080B52F5"/>
    <w:rsid w:val="080B59DD"/>
    <w:rsid w:val="080B5B83"/>
    <w:rsid w:val="080B5F0C"/>
    <w:rsid w:val="080B5FF6"/>
    <w:rsid w:val="080B607D"/>
    <w:rsid w:val="080B680E"/>
    <w:rsid w:val="080B6840"/>
    <w:rsid w:val="080B684D"/>
    <w:rsid w:val="080B6B42"/>
    <w:rsid w:val="080B6C08"/>
    <w:rsid w:val="080B6CDC"/>
    <w:rsid w:val="080B6DB4"/>
    <w:rsid w:val="080B6EA3"/>
    <w:rsid w:val="080B6F97"/>
    <w:rsid w:val="080B710F"/>
    <w:rsid w:val="080B720D"/>
    <w:rsid w:val="080B732A"/>
    <w:rsid w:val="080B742A"/>
    <w:rsid w:val="080B7B92"/>
    <w:rsid w:val="080B7C87"/>
    <w:rsid w:val="080B7DC4"/>
    <w:rsid w:val="080C0111"/>
    <w:rsid w:val="080C014F"/>
    <w:rsid w:val="080C01FB"/>
    <w:rsid w:val="080C031C"/>
    <w:rsid w:val="080C051D"/>
    <w:rsid w:val="080C069F"/>
    <w:rsid w:val="080C06BA"/>
    <w:rsid w:val="080C06C1"/>
    <w:rsid w:val="080C06F8"/>
    <w:rsid w:val="080C0F77"/>
    <w:rsid w:val="080C0FC0"/>
    <w:rsid w:val="080C139A"/>
    <w:rsid w:val="080C1515"/>
    <w:rsid w:val="080C17AE"/>
    <w:rsid w:val="080C17D6"/>
    <w:rsid w:val="080C17F4"/>
    <w:rsid w:val="080C1837"/>
    <w:rsid w:val="080C18EF"/>
    <w:rsid w:val="080C1DBA"/>
    <w:rsid w:val="080C21FB"/>
    <w:rsid w:val="080C243D"/>
    <w:rsid w:val="080C2503"/>
    <w:rsid w:val="080C2507"/>
    <w:rsid w:val="080C286F"/>
    <w:rsid w:val="080C2B8D"/>
    <w:rsid w:val="080C2D64"/>
    <w:rsid w:val="080C2D7B"/>
    <w:rsid w:val="080C2D87"/>
    <w:rsid w:val="080C2FFF"/>
    <w:rsid w:val="080C3105"/>
    <w:rsid w:val="080C3225"/>
    <w:rsid w:val="080C3390"/>
    <w:rsid w:val="080C3882"/>
    <w:rsid w:val="080C3B1D"/>
    <w:rsid w:val="080C3D77"/>
    <w:rsid w:val="080C40E2"/>
    <w:rsid w:val="080C439A"/>
    <w:rsid w:val="080C463C"/>
    <w:rsid w:val="080C47BF"/>
    <w:rsid w:val="080C4DC3"/>
    <w:rsid w:val="080C4EDA"/>
    <w:rsid w:val="080C4EE9"/>
    <w:rsid w:val="080C5681"/>
    <w:rsid w:val="080C5685"/>
    <w:rsid w:val="080C5D9D"/>
    <w:rsid w:val="080C5EE2"/>
    <w:rsid w:val="080C6085"/>
    <w:rsid w:val="080C69C3"/>
    <w:rsid w:val="080C69DE"/>
    <w:rsid w:val="080C6C3F"/>
    <w:rsid w:val="080C73C4"/>
    <w:rsid w:val="080C762F"/>
    <w:rsid w:val="080C76A9"/>
    <w:rsid w:val="080C7898"/>
    <w:rsid w:val="080C7CC2"/>
    <w:rsid w:val="080C7FF2"/>
    <w:rsid w:val="080D0170"/>
    <w:rsid w:val="080D01BE"/>
    <w:rsid w:val="080D0343"/>
    <w:rsid w:val="080D03D1"/>
    <w:rsid w:val="080D04D7"/>
    <w:rsid w:val="080D07DD"/>
    <w:rsid w:val="080D0852"/>
    <w:rsid w:val="080D085F"/>
    <w:rsid w:val="080D0D08"/>
    <w:rsid w:val="080D0F62"/>
    <w:rsid w:val="080D0FBC"/>
    <w:rsid w:val="080D0FC6"/>
    <w:rsid w:val="080D0FF9"/>
    <w:rsid w:val="080D12E7"/>
    <w:rsid w:val="080D14BF"/>
    <w:rsid w:val="080D14D8"/>
    <w:rsid w:val="080D1C62"/>
    <w:rsid w:val="080D1CAE"/>
    <w:rsid w:val="080D1D3B"/>
    <w:rsid w:val="080D1EF5"/>
    <w:rsid w:val="080D1F2F"/>
    <w:rsid w:val="080D2074"/>
    <w:rsid w:val="080D20C9"/>
    <w:rsid w:val="080D2623"/>
    <w:rsid w:val="080D276A"/>
    <w:rsid w:val="080D27C0"/>
    <w:rsid w:val="080D27F3"/>
    <w:rsid w:val="080D292F"/>
    <w:rsid w:val="080D30D0"/>
    <w:rsid w:val="080D30DA"/>
    <w:rsid w:val="080D3141"/>
    <w:rsid w:val="080D31B8"/>
    <w:rsid w:val="080D38CA"/>
    <w:rsid w:val="080D3B7F"/>
    <w:rsid w:val="080D3D1C"/>
    <w:rsid w:val="080D4522"/>
    <w:rsid w:val="080D46B7"/>
    <w:rsid w:val="080D49C4"/>
    <w:rsid w:val="080D4B08"/>
    <w:rsid w:val="080D536F"/>
    <w:rsid w:val="080D53DB"/>
    <w:rsid w:val="080D54D9"/>
    <w:rsid w:val="080D57AD"/>
    <w:rsid w:val="080D5B8E"/>
    <w:rsid w:val="080D5F9D"/>
    <w:rsid w:val="080D5FD7"/>
    <w:rsid w:val="080D6052"/>
    <w:rsid w:val="080D60E0"/>
    <w:rsid w:val="080D6124"/>
    <w:rsid w:val="080D6237"/>
    <w:rsid w:val="080D6699"/>
    <w:rsid w:val="080D67A8"/>
    <w:rsid w:val="080D6BC6"/>
    <w:rsid w:val="080D6F53"/>
    <w:rsid w:val="080D7231"/>
    <w:rsid w:val="080D72B4"/>
    <w:rsid w:val="080D7371"/>
    <w:rsid w:val="080D7402"/>
    <w:rsid w:val="080D79CB"/>
    <w:rsid w:val="080D7A93"/>
    <w:rsid w:val="080D7BF3"/>
    <w:rsid w:val="080D7F71"/>
    <w:rsid w:val="080D7F75"/>
    <w:rsid w:val="080E001E"/>
    <w:rsid w:val="080E00C1"/>
    <w:rsid w:val="080E0111"/>
    <w:rsid w:val="080E012D"/>
    <w:rsid w:val="080E03CA"/>
    <w:rsid w:val="080E03F7"/>
    <w:rsid w:val="080E0685"/>
    <w:rsid w:val="080E0898"/>
    <w:rsid w:val="080E09F2"/>
    <w:rsid w:val="080E0ABB"/>
    <w:rsid w:val="080E0D42"/>
    <w:rsid w:val="080E0E08"/>
    <w:rsid w:val="080E0F82"/>
    <w:rsid w:val="080E1000"/>
    <w:rsid w:val="080E10B5"/>
    <w:rsid w:val="080E1575"/>
    <w:rsid w:val="080E1620"/>
    <w:rsid w:val="080E17AB"/>
    <w:rsid w:val="080E18F5"/>
    <w:rsid w:val="080E1A55"/>
    <w:rsid w:val="080E1C7B"/>
    <w:rsid w:val="080E1FC3"/>
    <w:rsid w:val="080E22C9"/>
    <w:rsid w:val="080E24C5"/>
    <w:rsid w:val="080E2548"/>
    <w:rsid w:val="080E25E7"/>
    <w:rsid w:val="080E261C"/>
    <w:rsid w:val="080E2995"/>
    <w:rsid w:val="080E2BCF"/>
    <w:rsid w:val="080E2DB8"/>
    <w:rsid w:val="080E2FE0"/>
    <w:rsid w:val="080E3752"/>
    <w:rsid w:val="080E398D"/>
    <w:rsid w:val="080E3AC8"/>
    <w:rsid w:val="080E3AD9"/>
    <w:rsid w:val="080E3B74"/>
    <w:rsid w:val="080E3C64"/>
    <w:rsid w:val="080E3E7C"/>
    <w:rsid w:val="080E3ECF"/>
    <w:rsid w:val="080E402C"/>
    <w:rsid w:val="080E40F2"/>
    <w:rsid w:val="080E43B8"/>
    <w:rsid w:val="080E46D4"/>
    <w:rsid w:val="080E47DA"/>
    <w:rsid w:val="080E4D9B"/>
    <w:rsid w:val="080E4F3E"/>
    <w:rsid w:val="080E4FF8"/>
    <w:rsid w:val="080E5014"/>
    <w:rsid w:val="080E5691"/>
    <w:rsid w:val="080E5AD5"/>
    <w:rsid w:val="080E5B93"/>
    <w:rsid w:val="080E5D38"/>
    <w:rsid w:val="080E63B8"/>
    <w:rsid w:val="080E643A"/>
    <w:rsid w:val="080E65D9"/>
    <w:rsid w:val="080E6624"/>
    <w:rsid w:val="080E6C31"/>
    <w:rsid w:val="080E6F08"/>
    <w:rsid w:val="080E6F75"/>
    <w:rsid w:val="080E7258"/>
    <w:rsid w:val="080E72D6"/>
    <w:rsid w:val="080E7497"/>
    <w:rsid w:val="080E78BF"/>
    <w:rsid w:val="080E7934"/>
    <w:rsid w:val="080E7CCB"/>
    <w:rsid w:val="080E7D35"/>
    <w:rsid w:val="080E7D6A"/>
    <w:rsid w:val="080E7D74"/>
    <w:rsid w:val="080E7DF1"/>
    <w:rsid w:val="080E7FCB"/>
    <w:rsid w:val="080F015B"/>
    <w:rsid w:val="080F09DB"/>
    <w:rsid w:val="080F106A"/>
    <w:rsid w:val="080F1491"/>
    <w:rsid w:val="080F1661"/>
    <w:rsid w:val="080F17F6"/>
    <w:rsid w:val="080F1948"/>
    <w:rsid w:val="080F19A7"/>
    <w:rsid w:val="080F1A65"/>
    <w:rsid w:val="080F1A86"/>
    <w:rsid w:val="080F1C50"/>
    <w:rsid w:val="080F1D5B"/>
    <w:rsid w:val="080F1F18"/>
    <w:rsid w:val="080F1F5B"/>
    <w:rsid w:val="080F20E9"/>
    <w:rsid w:val="080F20EE"/>
    <w:rsid w:val="080F2402"/>
    <w:rsid w:val="080F2740"/>
    <w:rsid w:val="080F2755"/>
    <w:rsid w:val="080F2ABB"/>
    <w:rsid w:val="080F2F98"/>
    <w:rsid w:val="080F311E"/>
    <w:rsid w:val="080F316C"/>
    <w:rsid w:val="080F32FB"/>
    <w:rsid w:val="080F344D"/>
    <w:rsid w:val="080F36A0"/>
    <w:rsid w:val="080F3700"/>
    <w:rsid w:val="080F38C1"/>
    <w:rsid w:val="080F3B81"/>
    <w:rsid w:val="080F3C2D"/>
    <w:rsid w:val="080F3CC5"/>
    <w:rsid w:val="080F3FCE"/>
    <w:rsid w:val="080F408E"/>
    <w:rsid w:val="080F4213"/>
    <w:rsid w:val="080F423C"/>
    <w:rsid w:val="080F43BB"/>
    <w:rsid w:val="080F457F"/>
    <w:rsid w:val="080F45D1"/>
    <w:rsid w:val="080F4891"/>
    <w:rsid w:val="080F4947"/>
    <w:rsid w:val="080F4AC0"/>
    <w:rsid w:val="080F4AF8"/>
    <w:rsid w:val="080F4B95"/>
    <w:rsid w:val="080F4C3C"/>
    <w:rsid w:val="080F4CC3"/>
    <w:rsid w:val="080F4D03"/>
    <w:rsid w:val="080F4FCC"/>
    <w:rsid w:val="080F500C"/>
    <w:rsid w:val="080F5163"/>
    <w:rsid w:val="080F537F"/>
    <w:rsid w:val="080F559A"/>
    <w:rsid w:val="080F55EA"/>
    <w:rsid w:val="080F5738"/>
    <w:rsid w:val="080F584C"/>
    <w:rsid w:val="080F5C8A"/>
    <w:rsid w:val="080F5E43"/>
    <w:rsid w:val="080F606B"/>
    <w:rsid w:val="080F61EA"/>
    <w:rsid w:val="080F62BA"/>
    <w:rsid w:val="080F661B"/>
    <w:rsid w:val="080F68A1"/>
    <w:rsid w:val="080F68C9"/>
    <w:rsid w:val="080F6A63"/>
    <w:rsid w:val="080F6B1B"/>
    <w:rsid w:val="080F6B8D"/>
    <w:rsid w:val="080F6CD5"/>
    <w:rsid w:val="080F6DDD"/>
    <w:rsid w:val="080F6F5F"/>
    <w:rsid w:val="080F7396"/>
    <w:rsid w:val="080F73DA"/>
    <w:rsid w:val="080F773F"/>
    <w:rsid w:val="080F7B2B"/>
    <w:rsid w:val="080F7D6B"/>
    <w:rsid w:val="080F7FBE"/>
    <w:rsid w:val="081006DA"/>
    <w:rsid w:val="08100999"/>
    <w:rsid w:val="081009EE"/>
    <w:rsid w:val="08100A93"/>
    <w:rsid w:val="08100B02"/>
    <w:rsid w:val="08100CC4"/>
    <w:rsid w:val="0810105D"/>
    <w:rsid w:val="081010A7"/>
    <w:rsid w:val="081013E5"/>
    <w:rsid w:val="08101627"/>
    <w:rsid w:val="08101732"/>
    <w:rsid w:val="08101AB5"/>
    <w:rsid w:val="08101B8D"/>
    <w:rsid w:val="08101C40"/>
    <w:rsid w:val="0810214F"/>
    <w:rsid w:val="081024F3"/>
    <w:rsid w:val="081025B2"/>
    <w:rsid w:val="0810283A"/>
    <w:rsid w:val="08102972"/>
    <w:rsid w:val="081029EC"/>
    <w:rsid w:val="08102BBF"/>
    <w:rsid w:val="08102D4E"/>
    <w:rsid w:val="08102ED1"/>
    <w:rsid w:val="08103035"/>
    <w:rsid w:val="08103199"/>
    <w:rsid w:val="08103272"/>
    <w:rsid w:val="08103280"/>
    <w:rsid w:val="08103692"/>
    <w:rsid w:val="081038E1"/>
    <w:rsid w:val="08103A26"/>
    <w:rsid w:val="08103ADC"/>
    <w:rsid w:val="08103B08"/>
    <w:rsid w:val="08103C1E"/>
    <w:rsid w:val="08103C86"/>
    <w:rsid w:val="08103DD6"/>
    <w:rsid w:val="08103ECE"/>
    <w:rsid w:val="08103F39"/>
    <w:rsid w:val="08104049"/>
    <w:rsid w:val="081040F4"/>
    <w:rsid w:val="0810429D"/>
    <w:rsid w:val="08104341"/>
    <w:rsid w:val="0810434C"/>
    <w:rsid w:val="08104846"/>
    <w:rsid w:val="0810487F"/>
    <w:rsid w:val="08104AB1"/>
    <w:rsid w:val="08104C8A"/>
    <w:rsid w:val="08104C8F"/>
    <w:rsid w:val="08105157"/>
    <w:rsid w:val="0810531B"/>
    <w:rsid w:val="081053FA"/>
    <w:rsid w:val="081054D9"/>
    <w:rsid w:val="0810559E"/>
    <w:rsid w:val="08105739"/>
    <w:rsid w:val="081057BD"/>
    <w:rsid w:val="08105B20"/>
    <w:rsid w:val="08105BB9"/>
    <w:rsid w:val="08105BE6"/>
    <w:rsid w:val="08105D4F"/>
    <w:rsid w:val="08105E24"/>
    <w:rsid w:val="081061E2"/>
    <w:rsid w:val="081063AD"/>
    <w:rsid w:val="081064DC"/>
    <w:rsid w:val="081064E6"/>
    <w:rsid w:val="08106596"/>
    <w:rsid w:val="08106620"/>
    <w:rsid w:val="081067D6"/>
    <w:rsid w:val="0810688F"/>
    <w:rsid w:val="08106ABC"/>
    <w:rsid w:val="08106B84"/>
    <w:rsid w:val="08106C8C"/>
    <w:rsid w:val="08106CA6"/>
    <w:rsid w:val="08106CF5"/>
    <w:rsid w:val="08106DEB"/>
    <w:rsid w:val="08106F12"/>
    <w:rsid w:val="08107040"/>
    <w:rsid w:val="081076D2"/>
    <w:rsid w:val="08107D3C"/>
    <w:rsid w:val="08107E7F"/>
    <w:rsid w:val="08107F64"/>
    <w:rsid w:val="081102C4"/>
    <w:rsid w:val="08110302"/>
    <w:rsid w:val="081106A4"/>
    <w:rsid w:val="08110839"/>
    <w:rsid w:val="08110A55"/>
    <w:rsid w:val="08110E60"/>
    <w:rsid w:val="08111141"/>
    <w:rsid w:val="081111CA"/>
    <w:rsid w:val="08111329"/>
    <w:rsid w:val="081113F9"/>
    <w:rsid w:val="08111781"/>
    <w:rsid w:val="08111873"/>
    <w:rsid w:val="081118BA"/>
    <w:rsid w:val="08111C41"/>
    <w:rsid w:val="08111C99"/>
    <w:rsid w:val="08111E0C"/>
    <w:rsid w:val="08111ED2"/>
    <w:rsid w:val="08112213"/>
    <w:rsid w:val="08112301"/>
    <w:rsid w:val="0811236F"/>
    <w:rsid w:val="08112376"/>
    <w:rsid w:val="0811246D"/>
    <w:rsid w:val="0811257D"/>
    <w:rsid w:val="08112C39"/>
    <w:rsid w:val="08112C3F"/>
    <w:rsid w:val="08112E50"/>
    <w:rsid w:val="08112F6B"/>
    <w:rsid w:val="08112FFC"/>
    <w:rsid w:val="0811305D"/>
    <w:rsid w:val="08113105"/>
    <w:rsid w:val="08113115"/>
    <w:rsid w:val="0811321C"/>
    <w:rsid w:val="08113258"/>
    <w:rsid w:val="081136E0"/>
    <w:rsid w:val="0811390E"/>
    <w:rsid w:val="08113CFD"/>
    <w:rsid w:val="08113F62"/>
    <w:rsid w:val="0811401A"/>
    <w:rsid w:val="081145FE"/>
    <w:rsid w:val="0811488B"/>
    <w:rsid w:val="0811493E"/>
    <w:rsid w:val="08114A05"/>
    <w:rsid w:val="08114AAD"/>
    <w:rsid w:val="08114ACA"/>
    <w:rsid w:val="08114DF1"/>
    <w:rsid w:val="08114E52"/>
    <w:rsid w:val="08114F3C"/>
    <w:rsid w:val="08115041"/>
    <w:rsid w:val="081151AD"/>
    <w:rsid w:val="081152C5"/>
    <w:rsid w:val="081158C9"/>
    <w:rsid w:val="081159A7"/>
    <w:rsid w:val="08115A69"/>
    <w:rsid w:val="08115B04"/>
    <w:rsid w:val="08115D06"/>
    <w:rsid w:val="08115D23"/>
    <w:rsid w:val="08115D3C"/>
    <w:rsid w:val="08115DE9"/>
    <w:rsid w:val="08115F97"/>
    <w:rsid w:val="08116014"/>
    <w:rsid w:val="08116168"/>
    <w:rsid w:val="0811634C"/>
    <w:rsid w:val="081163F9"/>
    <w:rsid w:val="08116426"/>
    <w:rsid w:val="08116432"/>
    <w:rsid w:val="081165A7"/>
    <w:rsid w:val="08116645"/>
    <w:rsid w:val="081166F5"/>
    <w:rsid w:val="081167F5"/>
    <w:rsid w:val="08116A35"/>
    <w:rsid w:val="08116E0C"/>
    <w:rsid w:val="08116F3B"/>
    <w:rsid w:val="08117107"/>
    <w:rsid w:val="08117170"/>
    <w:rsid w:val="08117446"/>
    <w:rsid w:val="08117534"/>
    <w:rsid w:val="081175BF"/>
    <w:rsid w:val="081175D9"/>
    <w:rsid w:val="081176FE"/>
    <w:rsid w:val="0811772D"/>
    <w:rsid w:val="0811777A"/>
    <w:rsid w:val="08117DAC"/>
    <w:rsid w:val="08117F66"/>
    <w:rsid w:val="08120037"/>
    <w:rsid w:val="0812031B"/>
    <w:rsid w:val="081203BC"/>
    <w:rsid w:val="08120430"/>
    <w:rsid w:val="081204CF"/>
    <w:rsid w:val="081204F5"/>
    <w:rsid w:val="08120AA6"/>
    <w:rsid w:val="08120B11"/>
    <w:rsid w:val="08120B2E"/>
    <w:rsid w:val="08120B4C"/>
    <w:rsid w:val="08120B85"/>
    <w:rsid w:val="08120D13"/>
    <w:rsid w:val="081210CF"/>
    <w:rsid w:val="081214C2"/>
    <w:rsid w:val="0812154E"/>
    <w:rsid w:val="08121621"/>
    <w:rsid w:val="08121A33"/>
    <w:rsid w:val="08122246"/>
    <w:rsid w:val="081224D5"/>
    <w:rsid w:val="081227D9"/>
    <w:rsid w:val="08122B08"/>
    <w:rsid w:val="08122C40"/>
    <w:rsid w:val="08122C86"/>
    <w:rsid w:val="0812300D"/>
    <w:rsid w:val="081233A5"/>
    <w:rsid w:val="08123548"/>
    <w:rsid w:val="08123611"/>
    <w:rsid w:val="08123A2D"/>
    <w:rsid w:val="08123C11"/>
    <w:rsid w:val="08123F69"/>
    <w:rsid w:val="081240C6"/>
    <w:rsid w:val="0812421C"/>
    <w:rsid w:val="0812457C"/>
    <w:rsid w:val="081246EA"/>
    <w:rsid w:val="0812471E"/>
    <w:rsid w:val="0812478F"/>
    <w:rsid w:val="081247F9"/>
    <w:rsid w:val="08124815"/>
    <w:rsid w:val="081248CE"/>
    <w:rsid w:val="08124A57"/>
    <w:rsid w:val="08124DC6"/>
    <w:rsid w:val="08124E7F"/>
    <w:rsid w:val="08124F94"/>
    <w:rsid w:val="08124FC8"/>
    <w:rsid w:val="08125044"/>
    <w:rsid w:val="081251F2"/>
    <w:rsid w:val="081255D6"/>
    <w:rsid w:val="08125603"/>
    <w:rsid w:val="081256A4"/>
    <w:rsid w:val="08125804"/>
    <w:rsid w:val="08125954"/>
    <w:rsid w:val="08125C91"/>
    <w:rsid w:val="08125DE8"/>
    <w:rsid w:val="08125E02"/>
    <w:rsid w:val="08125E85"/>
    <w:rsid w:val="08125E91"/>
    <w:rsid w:val="081264EB"/>
    <w:rsid w:val="08126789"/>
    <w:rsid w:val="08126861"/>
    <w:rsid w:val="08126BA0"/>
    <w:rsid w:val="08126DAD"/>
    <w:rsid w:val="08126E30"/>
    <w:rsid w:val="08126EB1"/>
    <w:rsid w:val="081270E9"/>
    <w:rsid w:val="081271C2"/>
    <w:rsid w:val="08127408"/>
    <w:rsid w:val="081278C1"/>
    <w:rsid w:val="08127ACF"/>
    <w:rsid w:val="08127B6E"/>
    <w:rsid w:val="08127B89"/>
    <w:rsid w:val="08130011"/>
    <w:rsid w:val="08130105"/>
    <w:rsid w:val="0813027E"/>
    <w:rsid w:val="08130304"/>
    <w:rsid w:val="0813032E"/>
    <w:rsid w:val="0813040D"/>
    <w:rsid w:val="0813059D"/>
    <w:rsid w:val="0813061E"/>
    <w:rsid w:val="0813074A"/>
    <w:rsid w:val="081308A7"/>
    <w:rsid w:val="08130D22"/>
    <w:rsid w:val="08130D78"/>
    <w:rsid w:val="08130E06"/>
    <w:rsid w:val="0813101D"/>
    <w:rsid w:val="08131028"/>
    <w:rsid w:val="0813107E"/>
    <w:rsid w:val="0813118E"/>
    <w:rsid w:val="0813165B"/>
    <w:rsid w:val="081316CC"/>
    <w:rsid w:val="0813172E"/>
    <w:rsid w:val="0813197C"/>
    <w:rsid w:val="081319B1"/>
    <w:rsid w:val="08131CBE"/>
    <w:rsid w:val="08131EAC"/>
    <w:rsid w:val="08131F66"/>
    <w:rsid w:val="081320E5"/>
    <w:rsid w:val="0813261D"/>
    <w:rsid w:val="08132686"/>
    <w:rsid w:val="08133183"/>
    <w:rsid w:val="08133251"/>
    <w:rsid w:val="08133278"/>
    <w:rsid w:val="081339EE"/>
    <w:rsid w:val="08133AEC"/>
    <w:rsid w:val="08133E44"/>
    <w:rsid w:val="08133EB9"/>
    <w:rsid w:val="08134064"/>
    <w:rsid w:val="08134430"/>
    <w:rsid w:val="0813457F"/>
    <w:rsid w:val="08134740"/>
    <w:rsid w:val="081347BE"/>
    <w:rsid w:val="081349E1"/>
    <w:rsid w:val="08134A05"/>
    <w:rsid w:val="08134E80"/>
    <w:rsid w:val="08134FD2"/>
    <w:rsid w:val="08134FE9"/>
    <w:rsid w:val="0813500E"/>
    <w:rsid w:val="0813503D"/>
    <w:rsid w:val="08135088"/>
    <w:rsid w:val="081351B3"/>
    <w:rsid w:val="081352D5"/>
    <w:rsid w:val="0813533B"/>
    <w:rsid w:val="0813560E"/>
    <w:rsid w:val="0813599B"/>
    <w:rsid w:val="08135AD4"/>
    <w:rsid w:val="08135BB9"/>
    <w:rsid w:val="08135F70"/>
    <w:rsid w:val="08136069"/>
    <w:rsid w:val="081361AC"/>
    <w:rsid w:val="08136212"/>
    <w:rsid w:val="08136235"/>
    <w:rsid w:val="0813656C"/>
    <w:rsid w:val="08136A28"/>
    <w:rsid w:val="08136AB1"/>
    <w:rsid w:val="08136D6F"/>
    <w:rsid w:val="08137033"/>
    <w:rsid w:val="081371E5"/>
    <w:rsid w:val="081371F9"/>
    <w:rsid w:val="08137317"/>
    <w:rsid w:val="081373E7"/>
    <w:rsid w:val="081378C0"/>
    <w:rsid w:val="08137D60"/>
    <w:rsid w:val="08137E87"/>
    <w:rsid w:val="0814006E"/>
    <w:rsid w:val="0814025B"/>
    <w:rsid w:val="0814031B"/>
    <w:rsid w:val="081405F7"/>
    <w:rsid w:val="081408B0"/>
    <w:rsid w:val="081409E0"/>
    <w:rsid w:val="081409E6"/>
    <w:rsid w:val="08140B1D"/>
    <w:rsid w:val="08140D88"/>
    <w:rsid w:val="08140E53"/>
    <w:rsid w:val="08141136"/>
    <w:rsid w:val="081411DD"/>
    <w:rsid w:val="081412CD"/>
    <w:rsid w:val="08141526"/>
    <w:rsid w:val="08141726"/>
    <w:rsid w:val="08141899"/>
    <w:rsid w:val="08141A49"/>
    <w:rsid w:val="08141CE7"/>
    <w:rsid w:val="081420DF"/>
    <w:rsid w:val="0814212A"/>
    <w:rsid w:val="081421F3"/>
    <w:rsid w:val="08142229"/>
    <w:rsid w:val="08142347"/>
    <w:rsid w:val="081428F9"/>
    <w:rsid w:val="08143044"/>
    <w:rsid w:val="0814332D"/>
    <w:rsid w:val="081434E6"/>
    <w:rsid w:val="081437D5"/>
    <w:rsid w:val="08143921"/>
    <w:rsid w:val="08143951"/>
    <w:rsid w:val="08143D50"/>
    <w:rsid w:val="08143DFC"/>
    <w:rsid w:val="08143E81"/>
    <w:rsid w:val="08143EE2"/>
    <w:rsid w:val="08144246"/>
    <w:rsid w:val="08144411"/>
    <w:rsid w:val="08144B13"/>
    <w:rsid w:val="08144D23"/>
    <w:rsid w:val="08145200"/>
    <w:rsid w:val="081453A2"/>
    <w:rsid w:val="081453E0"/>
    <w:rsid w:val="08145429"/>
    <w:rsid w:val="08145483"/>
    <w:rsid w:val="0814581F"/>
    <w:rsid w:val="08145823"/>
    <w:rsid w:val="081458B1"/>
    <w:rsid w:val="08145938"/>
    <w:rsid w:val="0814595B"/>
    <w:rsid w:val="08145B87"/>
    <w:rsid w:val="08145BCA"/>
    <w:rsid w:val="08145F9E"/>
    <w:rsid w:val="08146195"/>
    <w:rsid w:val="0814625E"/>
    <w:rsid w:val="081462D2"/>
    <w:rsid w:val="0814649F"/>
    <w:rsid w:val="081465C8"/>
    <w:rsid w:val="0814675F"/>
    <w:rsid w:val="08146BF4"/>
    <w:rsid w:val="08146C09"/>
    <w:rsid w:val="08146C94"/>
    <w:rsid w:val="08147149"/>
    <w:rsid w:val="0814715F"/>
    <w:rsid w:val="08147527"/>
    <w:rsid w:val="0814777C"/>
    <w:rsid w:val="081479AB"/>
    <w:rsid w:val="08147A4E"/>
    <w:rsid w:val="08147AEE"/>
    <w:rsid w:val="08147C1D"/>
    <w:rsid w:val="08147CFF"/>
    <w:rsid w:val="08147DA1"/>
    <w:rsid w:val="08147DF5"/>
    <w:rsid w:val="08147F60"/>
    <w:rsid w:val="08150209"/>
    <w:rsid w:val="08150262"/>
    <w:rsid w:val="0815034A"/>
    <w:rsid w:val="08150367"/>
    <w:rsid w:val="08150494"/>
    <w:rsid w:val="08150854"/>
    <w:rsid w:val="081508EC"/>
    <w:rsid w:val="08150B27"/>
    <w:rsid w:val="08150B33"/>
    <w:rsid w:val="08150C75"/>
    <w:rsid w:val="0815111C"/>
    <w:rsid w:val="081513D0"/>
    <w:rsid w:val="08151492"/>
    <w:rsid w:val="08151570"/>
    <w:rsid w:val="0815161A"/>
    <w:rsid w:val="0815166A"/>
    <w:rsid w:val="081516F4"/>
    <w:rsid w:val="0815180D"/>
    <w:rsid w:val="0815191C"/>
    <w:rsid w:val="08151B6F"/>
    <w:rsid w:val="08151C7A"/>
    <w:rsid w:val="08151D6B"/>
    <w:rsid w:val="08152012"/>
    <w:rsid w:val="0815214F"/>
    <w:rsid w:val="08152178"/>
    <w:rsid w:val="081527B6"/>
    <w:rsid w:val="08152834"/>
    <w:rsid w:val="0815290F"/>
    <w:rsid w:val="08152944"/>
    <w:rsid w:val="08152A2D"/>
    <w:rsid w:val="08152B8B"/>
    <w:rsid w:val="08152D50"/>
    <w:rsid w:val="08152E51"/>
    <w:rsid w:val="08152F04"/>
    <w:rsid w:val="0815303B"/>
    <w:rsid w:val="081532B8"/>
    <w:rsid w:val="0815352A"/>
    <w:rsid w:val="081536EE"/>
    <w:rsid w:val="08153893"/>
    <w:rsid w:val="0815397F"/>
    <w:rsid w:val="08153B74"/>
    <w:rsid w:val="08153DAB"/>
    <w:rsid w:val="08153EAC"/>
    <w:rsid w:val="08153F97"/>
    <w:rsid w:val="0815412B"/>
    <w:rsid w:val="08154210"/>
    <w:rsid w:val="0815427B"/>
    <w:rsid w:val="08154415"/>
    <w:rsid w:val="0815477A"/>
    <w:rsid w:val="081547F3"/>
    <w:rsid w:val="081548E4"/>
    <w:rsid w:val="0815547A"/>
    <w:rsid w:val="0815547D"/>
    <w:rsid w:val="0815571E"/>
    <w:rsid w:val="0815576E"/>
    <w:rsid w:val="08155957"/>
    <w:rsid w:val="08155D80"/>
    <w:rsid w:val="08155FDF"/>
    <w:rsid w:val="081561A6"/>
    <w:rsid w:val="081561EE"/>
    <w:rsid w:val="081563AA"/>
    <w:rsid w:val="0815641B"/>
    <w:rsid w:val="08156532"/>
    <w:rsid w:val="0815675D"/>
    <w:rsid w:val="08156807"/>
    <w:rsid w:val="08156AFF"/>
    <w:rsid w:val="08156BBB"/>
    <w:rsid w:val="08156D38"/>
    <w:rsid w:val="08156EC7"/>
    <w:rsid w:val="08156F06"/>
    <w:rsid w:val="08156F8C"/>
    <w:rsid w:val="08156FE9"/>
    <w:rsid w:val="081570CC"/>
    <w:rsid w:val="081571B0"/>
    <w:rsid w:val="081572F8"/>
    <w:rsid w:val="08157774"/>
    <w:rsid w:val="081579B6"/>
    <w:rsid w:val="08157B6E"/>
    <w:rsid w:val="08157CA6"/>
    <w:rsid w:val="08157D8B"/>
    <w:rsid w:val="08157DD5"/>
    <w:rsid w:val="08157F8F"/>
    <w:rsid w:val="08160140"/>
    <w:rsid w:val="08160274"/>
    <w:rsid w:val="081604F6"/>
    <w:rsid w:val="08160572"/>
    <w:rsid w:val="0816069F"/>
    <w:rsid w:val="081607E9"/>
    <w:rsid w:val="081608C9"/>
    <w:rsid w:val="08160D57"/>
    <w:rsid w:val="08160E9D"/>
    <w:rsid w:val="081611E5"/>
    <w:rsid w:val="081611F4"/>
    <w:rsid w:val="08161202"/>
    <w:rsid w:val="0816166F"/>
    <w:rsid w:val="081616D1"/>
    <w:rsid w:val="081616D4"/>
    <w:rsid w:val="08161846"/>
    <w:rsid w:val="0816188C"/>
    <w:rsid w:val="08161931"/>
    <w:rsid w:val="08161AC3"/>
    <w:rsid w:val="08161B0D"/>
    <w:rsid w:val="08161DAB"/>
    <w:rsid w:val="08162036"/>
    <w:rsid w:val="081620CF"/>
    <w:rsid w:val="08162228"/>
    <w:rsid w:val="0816245A"/>
    <w:rsid w:val="081626AE"/>
    <w:rsid w:val="081628C7"/>
    <w:rsid w:val="08162A8C"/>
    <w:rsid w:val="08162E35"/>
    <w:rsid w:val="08163388"/>
    <w:rsid w:val="081634A1"/>
    <w:rsid w:val="081634F9"/>
    <w:rsid w:val="0816362C"/>
    <w:rsid w:val="08163632"/>
    <w:rsid w:val="08163784"/>
    <w:rsid w:val="081637FE"/>
    <w:rsid w:val="0816382D"/>
    <w:rsid w:val="08163892"/>
    <w:rsid w:val="08163A06"/>
    <w:rsid w:val="08163D59"/>
    <w:rsid w:val="08163D8D"/>
    <w:rsid w:val="081641C6"/>
    <w:rsid w:val="0816438B"/>
    <w:rsid w:val="08164432"/>
    <w:rsid w:val="0816459B"/>
    <w:rsid w:val="08164729"/>
    <w:rsid w:val="08164A70"/>
    <w:rsid w:val="08164BCC"/>
    <w:rsid w:val="08164CE7"/>
    <w:rsid w:val="0816501B"/>
    <w:rsid w:val="0816537A"/>
    <w:rsid w:val="081653D8"/>
    <w:rsid w:val="0816544C"/>
    <w:rsid w:val="081654E1"/>
    <w:rsid w:val="08165508"/>
    <w:rsid w:val="08165637"/>
    <w:rsid w:val="0816567B"/>
    <w:rsid w:val="08165AB6"/>
    <w:rsid w:val="08165AE4"/>
    <w:rsid w:val="08165ED3"/>
    <w:rsid w:val="0816654E"/>
    <w:rsid w:val="08166619"/>
    <w:rsid w:val="08166789"/>
    <w:rsid w:val="08166795"/>
    <w:rsid w:val="08166857"/>
    <w:rsid w:val="08166A24"/>
    <w:rsid w:val="08166A46"/>
    <w:rsid w:val="08166F73"/>
    <w:rsid w:val="081672A4"/>
    <w:rsid w:val="0816741C"/>
    <w:rsid w:val="0816761D"/>
    <w:rsid w:val="08167DF7"/>
    <w:rsid w:val="08167E96"/>
    <w:rsid w:val="08167F68"/>
    <w:rsid w:val="08170054"/>
    <w:rsid w:val="0817019B"/>
    <w:rsid w:val="0817020F"/>
    <w:rsid w:val="08170637"/>
    <w:rsid w:val="081706F6"/>
    <w:rsid w:val="08170AB2"/>
    <w:rsid w:val="08170B01"/>
    <w:rsid w:val="08170B78"/>
    <w:rsid w:val="08170C51"/>
    <w:rsid w:val="08170E9E"/>
    <w:rsid w:val="08170F5A"/>
    <w:rsid w:val="081710F2"/>
    <w:rsid w:val="081715CE"/>
    <w:rsid w:val="0817178B"/>
    <w:rsid w:val="08171865"/>
    <w:rsid w:val="08171979"/>
    <w:rsid w:val="08171C3A"/>
    <w:rsid w:val="08171DA0"/>
    <w:rsid w:val="08171F53"/>
    <w:rsid w:val="08171FDE"/>
    <w:rsid w:val="0817201D"/>
    <w:rsid w:val="081722AA"/>
    <w:rsid w:val="08172439"/>
    <w:rsid w:val="081727AB"/>
    <w:rsid w:val="081729D9"/>
    <w:rsid w:val="08172A85"/>
    <w:rsid w:val="08172A99"/>
    <w:rsid w:val="08172ADB"/>
    <w:rsid w:val="08172C21"/>
    <w:rsid w:val="08172D04"/>
    <w:rsid w:val="08172E08"/>
    <w:rsid w:val="08172E28"/>
    <w:rsid w:val="08172F38"/>
    <w:rsid w:val="081732C4"/>
    <w:rsid w:val="0817356C"/>
    <w:rsid w:val="081736A8"/>
    <w:rsid w:val="081737BD"/>
    <w:rsid w:val="08173970"/>
    <w:rsid w:val="081739C7"/>
    <w:rsid w:val="081739FF"/>
    <w:rsid w:val="08173AA4"/>
    <w:rsid w:val="08173AF5"/>
    <w:rsid w:val="08173B4C"/>
    <w:rsid w:val="08173CA1"/>
    <w:rsid w:val="08173E0C"/>
    <w:rsid w:val="0817417A"/>
    <w:rsid w:val="081744D1"/>
    <w:rsid w:val="08174592"/>
    <w:rsid w:val="0817476C"/>
    <w:rsid w:val="08174798"/>
    <w:rsid w:val="08174832"/>
    <w:rsid w:val="08174BA6"/>
    <w:rsid w:val="08174BC4"/>
    <w:rsid w:val="08174FC8"/>
    <w:rsid w:val="0817535D"/>
    <w:rsid w:val="081754AD"/>
    <w:rsid w:val="08175599"/>
    <w:rsid w:val="081760F0"/>
    <w:rsid w:val="081761E6"/>
    <w:rsid w:val="081764ED"/>
    <w:rsid w:val="081767A6"/>
    <w:rsid w:val="081768E9"/>
    <w:rsid w:val="081769CB"/>
    <w:rsid w:val="08176A5D"/>
    <w:rsid w:val="08176B13"/>
    <w:rsid w:val="08176BA7"/>
    <w:rsid w:val="08176C25"/>
    <w:rsid w:val="08176D1F"/>
    <w:rsid w:val="08176D38"/>
    <w:rsid w:val="08177016"/>
    <w:rsid w:val="0817704D"/>
    <w:rsid w:val="081770AA"/>
    <w:rsid w:val="08177341"/>
    <w:rsid w:val="081775F0"/>
    <w:rsid w:val="08177CF5"/>
    <w:rsid w:val="08177DFE"/>
    <w:rsid w:val="08177E53"/>
    <w:rsid w:val="08177FD9"/>
    <w:rsid w:val="081801CA"/>
    <w:rsid w:val="08180253"/>
    <w:rsid w:val="081802DA"/>
    <w:rsid w:val="08180534"/>
    <w:rsid w:val="08180706"/>
    <w:rsid w:val="0818083A"/>
    <w:rsid w:val="08180950"/>
    <w:rsid w:val="08180BCE"/>
    <w:rsid w:val="08180E11"/>
    <w:rsid w:val="0818114B"/>
    <w:rsid w:val="0818114C"/>
    <w:rsid w:val="081814A8"/>
    <w:rsid w:val="08181519"/>
    <w:rsid w:val="08181A06"/>
    <w:rsid w:val="08181BDE"/>
    <w:rsid w:val="08181C0A"/>
    <w:rsid w:val="08181C1C"/>
    <w:rsid w:val="08181D13"/>
    <w:rsid w:val="08181D7D"/>
    <w:rsid w:val="08181E49"/>
    <w:rsid w:val="08181E9F"/>
    <w:rsid w:val="081822BB"/>
    <w:rsid w:val="081823E8"/>
    <w:rsid w:val="081823FB"/>
    <w:rsid w:val="08182438"/>
    <w:rsid w:val="081825BA"/>
    <w:rsid w:val="08182815"/>
    <w:rsid w:val="081829D6"/>
    <w:rsid w:val="08182BE0"/>
    <w:rsid w:val="08182E31"/>
    <w:rsid w:val="081830E0"/>
    <w:rsid w:val="081830E5"/>
    <w:rsid w:val="08183107"/>
    <w:rsid w:val="0818314F"/>
    <w:rsid w:val="08183307"/>
    <w:rsid w:val="08183484"/>
    <w:rsid w:val="081834BC"/>
    <w:rsid w:val="08183522"/>
    <w:rsid w:val="08183BA2"/>
    <w:rsid w:val="08183D1E"/>
    <w:rsid w:val="08183EE0"/>
    <w:rsid w:val="0818413A"/>
    <w:rsid w:val="08184179"/>
    <w:rsid w:val="081841CF"/>
    <w:rsid w:val="0818446F"/>
    <w:rsid w:val="0818464C"/>
    <w:rsid w:val="08184767"/>
    <w:rsid w:val="08184804"/>
    <w:rsid w:val="08184A96"/>
    <w:rsid w:val="08184C6C"/>
    <w:rsid w:val="08184D6B"/>
    <w:rsid w:val="08184F08"/>
    <w:rsid w:val="08184F9F"/>
    <w:rsid w:val="0818536D"/>
    <w:rsid w:val="08185B5F"/>
    <w:rsid w:val="08185B63"/>
    <w:rsid w:val="08185C25"/>
    <w:rsid w:val="0818622C"/>
    <w:rsid w:val="08186368"/>
    <w:rsid w:val="08186437"/>
    <w:rsid w:val="081866B4"/>
    <w:rsid w:val="081866F3"/>
    <w:rsid w:val="08186ECD"/>
    <w:rsid w:val="08186ED5"/>
    <w:rsid w:val="08186F13"/>
    <w:rsid w:val="08186FB3"/>
    <w:rsid w:val="0818714C"/>
    <w:rsid w:val="08187215"/>
    <w:rsid w:val="081872E8"/>
    <w:rsid w:val="08187579"/>
    <w:rsid w:val="0818769C"/>
    <w:rsid w:val="081878B3"/>
    <w:rsid w:val="081879A1"/>
    <w:rsid w:val="08187A60"/>
    <w:rsid w:val="08187BF3"/>
    <w:rsid w:val="08187CA8"/>
    <w:rsid w:val="08187F63"/>
    <w:rsid w:val="08187F9C"/>
    <w:rsid w:val="08190023"/>
    <w:rsid w:val="081902C0"/>
    <w:rsid w:val="0819031E"/>
    <w:rsid w:val="08190B96"/>
    <w:rsid w:val="08190BB1"/>
    <w:rsid w:val="08190DF9"/>
    <w:rsid w:val="081910BC"/>
    <w:rsid w:val="08191142"/>
    <w:rsid w:val="0819114F"/>
    <w:rsid w:val="0819127F"/>
    <w:rsid w:val="08191438"/>
    <w:rsid w:val="08191521"/>
    <w:rsid w:val="08191AF9"/>
    <w:rsid w:val="08191BF4"/>
    <w:rsid w:val="08191D97"/>
    <w:rsid w:val="08191ED2"/>
    <w:rsid w:val="0819200B"/>
    <w:rsid w:val="08192306"/>
    <w:rsid w:val="081923AF"/>
    <w:rsid w:val="08192746"/>
    <w:rsid w:val="0819295D"/>
    <w:rsid w:val="08192B86"/>
    <w:rsid w:val="08192BAF"/>
    <w:rsid w:val="08192BC5"/>
    <w:rsid w:val="08193241"/>
    <w:rsid w:val="0819324A"/>
    <w:rsid w:val="08193372"/>
    <w:rsid w:val="08193616"/>
    <w:rsid w:val="08193D5F"/>
    <w:rsid w:val="08193EA5"/>
    <w:rsid w:val="08193ED2"/>
    <w:rsid w:val="08194412"/>
    <w:rsid w:val="081948DD"/>
    <w:rsid w:val="08194922"/>
    <w:rsid w:val="081949E7"/>
    <w:rsid w:val="08194AAD"/>
    <w:rsid w:val="08194C5B"/>
    <w:rsid w:val="08194D7E"/>
    <w:rsid w:val="08194E59"/>
    <w:rsid w:val="0819510E"/>
    <w:rsid w:val="08195632"/>
    <w:rsid w:val="0819572F"/>
    <w:rsid w:val="08195E6E"/>
    <w:rsid w:val="08195F09"/>
    <w:rsid w:val="081960CA"/>
    <w:rsid w:val="0819610F"/>
    <w:rsid w:val="08196274"/>
    <w:rsid w:val="08196496"/>
    <w:rsid w:val="081964D6"/>
    <w:rsid w:val="08196533"/>
    <w:rsid w:val="08196CD3"/>
    <w:rsid w:val="08196F9B"/>
    <w:rsid w:val="08196FF3"/>
    <w:rsid w:val="0819700E"/>
    <w:rsid w:val="08197121"/>
    <w:rsid w:val="08197361"/>
    <w:rsid w:val="08197371"/>
    <w:rsid w:val="081974D4"/>
    <w:rsid w:val="08197592"/>
    <w:rsid w:val="0819769A"/>
    <w:rsid w:val="08197706"/>
    <w:rsid w:val="08197842"/>
    <w:rsid w:val="0819784F"/>
    <w:rsid w:val="08197853"/>
    <w:rsid w:val="081978E8"/>
    <w:rsid w:val="08197992"/>
    <w:rsid w:val="08197AD7"/>
    <w:rsid w:val="08197E79"/>
    <w:rsid w:val="081A02A4"/>
    <w:rsid w:val="081A035A"/>
    <w:rsid w:val="081A0752"/>
    <w:rsid w:val="081A0C36"/>
    <w:rsid w:val="081A0F59"/>
    <w:rsid w:val="081A0FB9"/>
    <w:rsid w:val="081A14FC"/>
    <w:rsid w:val="081A19E6"/>
    <w:rsid w:val="081A1D30"/>
    <w:rsid w:val="081A1F5D"/>
    <w:rsid w:val="081A22D3"/>
    <w:rsid w:val="081A2413"/>
    <w:rsid w:val="081A246D"/>
    <w:rsid w:val="081A2676"/>
    <w:rsid w:val="081A2754"/>
    <w:rsid w:val="081A2761"/>
    <w:rsid w:val="081A29B5"/>
    <w:rsid w:val="081A2ABC"/>
    <w:rsid w:val="081A2B15"/>
    <w:rsid w:val="081A2C29"/>
    <w:rsid w:val="081A2D4C"/>
    <w:rsid w:val="081A2D80"/>
    <w:rsid w:val="081A2EA9"/>
    <w:rsid w:val="081A2F6E"/>
    <w:rsid w:val="081A3364"/>
    <w:rsid w:val="081A35AE"/>
    <w:rsid w:val="081A3876"/>
    <w:rsid w:val="081A3B8E"/>
    <w:rsid w:val="081A4138"/>
    <w:rsid w:val="081A4346"/>
    <w:rsid w:val="081A438F"/>
    <w:rsid w:val="081A4539"/>
    <w:rsid w:val="081A457F"/>
    <w:rsid w:val="081A46F3"/>
    <w:rsid w:val="081A4902"/>
    <w:rsid w:val="081A4A1F"/>
    <w:rsid w:val="081A4B41"/>
    <w:rsid w:val="081A4EF6"/>
    <w:rsid w:val="081A5009"/>
    <w:rsid w:val="081A50F1"/>
    <w:rsid w:val="081A521E"/>
    <w:rsid w:val="081A54EB"/>
    <w:rsid w:val="081A571D"/>
    <w:rsid w:val="081A576E"/>
    <w:rsid w:val="081A589C"/>
    <w:rsid w:val="081A59FC"/>
    <w:rsid w:val="081A5D1F"/>
    <w:rsid w:val="081A5D30"/>
    <w:rsid w:val="081A5E2F"/>
    <w:rsid w:val="081A6096"/>
    <w:rsid w:val="081A6171"/>
    <w:rsid w:val="081A6241"/>
    <w:rsid w:val="081A62A0"/>
    <w:rsid w:val="081A62F9"/>
    <w:rsid w:val="081A6343"/>
    <w:rsid w:val="081A6353"/>
    <w:rsid w:val="081A646F"/>
    <w:rsid w:val="081A657D"/>
    <w:rsid w:val="081A690B"/>
    <w:rsid w:val="081A6A10"/>
    <w:rsid w:val="081A6BB8"/>
    <w:rsid w:val="081A6FFF"/>
    <w:rsid w:val="081A72DB"/>
    <w:rsid w:val="081A7460"/>
    <w:rsid w:val="081A7A68"/>
    <w:rsid w:val="081A7BD1"/>
    <w:rsid w:val="081A7D41"/>
    <w:rsid w:val="081A7D46"/>
    <w:rsid w:val="081A7DD5"/>
    <w:rsid w:val="081B029F"/>
    <w:rsid w:val="081B03C2"/>
    <w:rsid w:val="081B042F"/>
    <w:rsid w:val="081B049F"/>
    <w:rsid w:val="081B04DA"/>
    <w:rsid w:val="081B0669"/>
    <w:rsid w:val="081B0889"/>
    <w:rsid w:val="081B08D7"/>
    <w:rsid w:val="081B09E4"/>
    <w:rsid w:val="081B0A3B"/>
    <w:rsid w:val="081B0A76"/>
    <w:rsid w:val="081B12BD"/>
    <w:rsid w:val="081B1306"/>
    <w:rsid w:val="081B135E"/>
    <w:rsid w:val="081B13B1"/>
    <w:rsid w:val="081B14FC"/>
    <w:rsid w:val="081B1781"/>
    <w:rsid w:val="081B17CF"/>
    <w:rsid w:val="081B17F3"/>
    <w:rsid w:val="081B1E1B"/>
    <w:rsid w:val="081B1E2A"/>
    <w:rsid w:val="081B1FBF"/>
    <w:rsid w:val="081B1FF1"/>
    <w:rsid w:val="081B2035"/>
    <w:rsid w:val="081B2219"/>
    <w:rsid w:val="081B248B"/>
    <w:rsid w:val="081B26FD"/>
    <w:rsid w:val="081B28C9"/>
    <w:rsid w:val="081B2926"/>
    <w:rsid w:val="081B2C9B"/>
    <w:rsid w:val="081B2E2E"/>
    <w:rsid w:val="081B2E6A"/>
    <w:rsid w:val="081B2F09"/>
    <w:rsid w:val="081B2F12"/>
    <w:rsid w:val="081B2F28"/>
    <w:rsid w:val="081B3067"/>
    <w:rsid w:val="081B32D7"/>
    <w:rsid w:val="081B3303"/>
    <w:rsid w:val="081B35B5"/>
    <w:rsid w:val="081B35C9"/>
    <w:rsid w:val="081B3653"/>
    <w:rsid w:val="081B383F"/>
    <w:rsid w:val="081B3D32"/>
    <w:rsid w:val="081B3ED4"/>
    <w:rsid w:val="081B3ED9"/>
    <w:rsid w:val="081B3F2F"/>
    <w:rsid w:val="081B3FD0"/>
    <w:rsid w:val="081B420D"/>
    <w:rsid w:val="081B429D"/>
    <w:rsid w:val="081B478C"/>
    <w:rsid w:val="081B4B41"/>
    <w:rsid w:val="081B4B49"/>
    <w:rsid w:val="081B4E8A"/>
    <w:rsid w:val="081B4F91"/>
    <w:rsid w:val="081B5133"/>
    <w:rsid w:val="081B5161"/>
    <w:rsid w:val="081B56BC"/>
    <w:rsid w:val="081B57AE"/>
    <w:rsid w:val="081B5807"/>
    <w:rsid w:val="081B5842"/>
    <w:rsid w:val="081B58DA"/>
    <w:rsid w:val="081B5B6F"/>
    <w:rsid w:val="081B5C7B"/>
    <w:rsid w:val="081B5CC4"/>
    <w:rsid w:val="081B5DA8"/>
    <w:rsid w:val="081B6118"/>
    <w:rsid w:val="081B628D"/>
    <w:rsid w:val="081B65B7"/>
    <w:rsid w:val="081B66B4"/>
    <w:rsid w:val="081B6714"/>
    <w:rsid w:val="081B6BDA"/>
    <w:rsid w:val="081B6CDD"/>
    <w:rsid w:val="081B70FE"/>
    <w:rsid w:val="081B7A36"/>
    <w:rsid w:val="081B7B65"/>
    <w:rsid w:val="081B7F30"/>
    <w:rsid w:val="081C028D"/>
    <w:rsid w:val="081C03E2"/>
    <w:rsid w:val="081C0596"/>
    <w:rsid w:val="081C0AA7"/>
    <w:rsid w:val="081C0ABF"/>
    <w:rsid w:val="081C0B2F"/>
    <w:rsid w:val="081C0C29"/>
    <w:rsid w:val="081C0E27"/>
    <w:rsid w:val="081C0F9C"/>
    <w:rsid w:val="081C1022"/>
    <w:rsid w:val="081C108B"/>
    <w:rsid w:val="081C10BA"/>
    <w:rsid w:val="081C1328"/>
    <w:rsid w:val="081C1523"/>
    <w:rsid w:val="081C15BF"/>
    <w:rsid w:val="081C1883"/>
    <w:rsid w:val="081C1A17"/>
    <w:rsid w:val="081C1B49"/>
    <w:rsid w:val="081C1D49"/>
    <w:rsid w:val="081C1E2A"/>
    <w:rsid w:val="081C1E8A"/>
    <w:rsid w:val="081C2063"/>
    <w:rsid w:val="081C22A3"/>
    <w:rsid w:val="081C2393"/>
    <w:rsid w:val="081C25C9"/>
    <w:rsid w:val="081C262E"/>
    <w:rsid w:val="081C281F"/>
    <w:rsid w:val="081C2A34"/>
    <w:rsid w:val="081C2C12"/>
    <w:rsid w:val="081C2C75"/>
    <w:rsid w:val="081C2DB1"/>
    <w:rsid w:val="081C300B"/>
    <w:rsid w:val="081C3084"/>
    <w:rsid w:val="081C32F4"/>
    <w:rsid w:val="081C365D"/>
    <w:rsid w:val="081C38F6"/>
    <w:rsid w:val="081C3A9E"/>
    <w:rsid w:val="081C3E2E"/>
    <w:rsid w:val="081C3E65"/>
    <w:rsid w:val="081C3E6B"/>
    <w:rsid w:val="081C3F9F"/>
    <w:rsid w:val="081C419D"/>
    <w:rsid w:val="081C4325"/>
    <w:rsid w:val="081C498A"/>
    <w:rsid w:val="081C4A84"/>
    <w:rsid w:val="081C4CCF"/>
    <w:rsid w:val="081C4D98"/>
    <w:rsid w:val="081C4EAD"/>
    <w:rsid w:val="081C4ECC"/>
    <w:rsid w:val="081C5061"/>
    <w:rsid w:val="081C5436"/>
    <w:rsid w:val="081C549F"/>
    <w:rsid w:val="081C5558"/>
    <w:rsid w:val="081C5AD4"/>
    <w:rsid w:val="081C67A7"/>
    <w:rsid w:val="081C6943"/>
    <w:rsid w:val="081C6A3A"/>
    <w:rsid w:val="081C6B3E"/>
    <w:rsid w:val="081C6C64"/>
    <w:rsid w:val="081C6E4D"/>
    <w:rsid w:val="081C726A"/>
    <w:rsid w:val="081C761C"/>
    <w:rsid w:val="081C7683"/>
    <w:rsid w:val="081C7929"/>
    <w:rsid w:val="081C7B87"/>
    <w:rsid w:val="081C7EFD"/>
    <w:rsid w:val="081D0055"/>
    <w:rsid w:val="081D022A"/>
    <w:rsid w:val="081D04D8"/>
    <w:rsid w:val="081D0E21"/>
    <w:rsid w:val="081D1043"/>
    <w:rsid w:val="081D1083"/>
    <w:rsid w:val="081D17F7"/>
    <w:rsid w:val="081D183C"/>
    <w:rsid w:val="081D189E"/>
    <w:rsid w:val="081D1A8B"/>
    <w:rsid w:val="081D1EFD"/>
    <w:rsid w:val="081D20B1"/>
    <w:rsid w:val="081D20F1"/>
    <w:rsid w:val="081D2961"/>
    <w:rsid w:val="081D29CC"/>
    <w:rsid w:val="081D2A6B"/>
    <w:rsid w:val="081D2B35"/>
    <w:rsid w:val="081D3118"/>
    <w:rsid w:val="081D346A"/>
    <w:rsid w:val="081D3498"/>
    <w:rsid w:val="081D374A"/>
    <w:rsid w:val="081D3E38"/>
    <w:rsid w:val="081D3E73"/>
    <w:rsid w:val="081D3FAB"/>
    <w:rsid w:val="081D3FD8"/>
    <w:rsid w:val="081D4064"/>
    <w:rsid w:val="081D4397"/>
    <w:rsid w:val="081D45E2"/>
    <w:rsid w:val="081D4612"/>
    <w:rsid w:val="081D4791"/>
    <w:rsid w:val="081D479A"/>
    <w:rsid w:val="081D4A67"/>
    <w:rsid w:val="081D4B36"/>
    <w:rsid w:val="081D4BE9"/>
    <w:rsid w:val="081D4C27"/>
    <w:rsid w:val="081D4D40"/>
    <w:rsid w:val="081D4D45"/>
    <w:rsid w:val="081D4FC3"/>
    <w:rsid w:val="081D503E"/>
    <w:rsid w:val="081D506E"/>
    <w:rsid w:val="081D50D2"/>
    <w:rsid w:val="081D51FF"/>
    <w:rsid w:val="081D52E8"/>
    <w:rsid w:val="081D5339"/>
    <w:rsid w:val="081D5347"/>
    <w:rsid w:val="081D5616"/>
    <w:rsid w:val="081D561F"/>
    <w:rsid w:val="081D5637"/>
    <w:rsid w:val="081D565C"/>
    <w:rsid w:val="081D5B0C"/>
    <w:rsid w:val="081D5B7A"/>
    <w:rsid w:val="081D5E5A"/>
    <w:rsid w:val="081D5EE2"/>
    <w:rsid w:val="081D604F"/>
    <w:rsid w:val="081D60A8"/>
    <w:rsid w:val="081D69D3"/>
    <w:rsid w:val="081D6AA7"/>
    <w:rsid w:val="081D6C95"/>
    <w:rsid w:val="081D6C9D"/>
    <w:rsid w:val="081D6DE6"/>
    <w:rsid w:val="081D6F48"/>
    <w:rsid w:val="081D7280"/>
    <w:rsid w:val="081D7451"/>
    <w:rsid w:val="081D74D9"/>
    <w:rsid w:val="081D774A"/>
    <w:rsid w:val="081D7766"/>
    <w:rsid w:val="081D78EA"/>
    <w:rsid w:val="081D7C24"/>
    <w:rsid w:val="081D7D48"/>
    <w:rsid w:val="081D7D71"/>
    <w:rsid w:val="081D7E67"/>
    <w:rsid w:val="081E002B"/>
    <w:rsid w:val="081E0121"/>
    <w:rsid w:val="081E039B"/>
    <w:rsid w:val="081E055F"/>
    <w:rsid w:val="081E0963"/>
    <w:rsid w:val="081E0AAC"/>
    <w:rsid w:val="081E0BC5"/>
    <w:rsid w:val="081E0EF0"/>
    <w:rsid w:val="081E0FCC"/>
    <w:rsid w:val="081E0FD3"/>
    <w:rsid w:val="081E1073"/>
    <w:rsid w:val="081E13BD"/>
    <w:rsid w:val="081E13F9"/>
    <w:rsid w:val="081E1482"/>
    <w:rsid w:val="081E14BE"/>
    <w:rsid w:val="081E15B8"/>
    <w:rsid w:val="081E1608"/>
    <w:rsid w:val="081E1A9C"/>
    <w:rsid w:val="081E1ADD"/>
    <w:rsid w:val="081E1B11"/>
    <w:rsid w:val="081E1E8A"/>
    <w:rsid w:val="081E1FA4"/>
    <w:rsid w:val="081E1FE4"/>
    <w:rsid w:val="081E20F9"/>
    <w:rsid w:val="081E2137"/>
    <w:rsid w:val="081E25C2"/>
    <w:rsid w:val="081E261D"/>
    <w:rsid w:val="081E2620"/>
    <w:rsid w:val="081E29C1"/>
    <w:rsid w:val="081E2C47"/>
    <w:rsid w:val="081E2E6A"/>
    <w:rsid w:val="081E2EB4"/>
    <w:rsid w:val="081E2F11"/>
    <w:rsid w:val="081E31C6"/>
    <w:rsid w:val="081E3239"/>
    <w:rsid w:val="081E33C0"/>
    <w:rsid w:val="081E34BD"/>
    <w:rsid w:val="081E3518"/>
    <w:rsid w:val="081E3542"/>
    <w:rsid w:val="081E3725"/>
    <w:rsid w:val="081E3793"/>
    <w:rsid w:val="081E385A"/>
    <w:rsid w:val="081E4051"/>
    <w:rsid w:val="081E4129"/>
    <w:rsid w:val="081E416E"/>
    <w:rsid w:val="081E419F"/>
    <w:rsid w:val="081E45CC"/>
    <w:rsid w:val="081E46CF"/>
    <w:rsid w:val="081E4769"/>
    <w:rsid w:val="081E47BA"/>
    <w:rsid w:val="081E4894"/>
    <w:rsid w:val="081E490C"/>
    <w:rsid w:val="081E4B9A"/>
    <w:rsid w:val="081E4C7C"/>
    <w:rsid w:val="081E5106"/>
    <w:rsid w:val="081E513A"/>
    <w:rsid w:val="081E5341"/>
    <w:rsid w:val="081E5388"/>
    <w:rsid w:val="081E53F4"/>
    <w:rsid w:val="081E5474"/>
    <w:rsid w:val="081E5891"/>
    <w:rsid w:val="081E5999"/>
    <w:rsid w:val="081E5AB1"/>
    <w:rsid w:val="081E5E6F"/>
    <w:rsid w:val="081E5EE6"/>
    <w:rsid w:val="081E6323"/>
    <w:rsid w:val="081E6518"/>
    <w:rsid w:val="081E65F9"/>
    <w:rsid w:val="081E666D"/>
    <w:rsid w:val="081E6725"/>
    <w:rsid w:val="081E6798"/>
    <w:rsid w:val="081E6A02"/>
    <w:rsid w:val="081E6A45"/>
    <w:rsid w:val="081E6A63"/>
    <w:rsid w:val="081E6C60"/>
    <w:rsid w:val="081E6CE1"/>
    <w:rsid w:val="081E736A"/>
    <w:rsid w:val="081E73C2"/>
    <w:rsid w:val="081E75B8"/>
    <w:rsid w:val="081E7E14"/>
    <w:rsid w:val="081F0097"/>
    <w:rsid w:val="081F0173"/>
    <w:rsid w:val="081F04F6"/>
    <w:rsid w:val="081F0516"/>
    <w:rsid w:val="081F0BEF"/>
    <w:rsid w:val="081F0D22"/>
    <w:rsid w:val="081F0D76"/>
    <w:rsid w:val="081F0F4E"/>
    <w:rsid w:val="081F1022"/>
    <w:rsid w:val="081F1589"/>
    <w:rsid w:val="081F1A6F"/>
    <w:rsid w:val="081F1BDA"/>
    <w:rsid w:val="081F1ECA"/>
    <w:rsid w:val="081F1EE5"/>
    <w:rsid w:val="081F1EE7"/>
    <w:rsid w:val="081F1FF1"/>
    <w:rsid w:val="081F2367"/>
    <w:rsid w:val="081F241E"/>
    <w:rsid w:val="081F266A"/>
    <w:rsid w:val="081F2718"/>
    <w:rsid w:val="081F2916"/>
    <w:rsid w:val="081F2DB4"/>
    <w:rsid w:val="081F2FE9"/>
    <w:rsid w:val="081F31A1"/>
    <w:rsid w:val="081F3235"/>
    <w:rsid w:val="081F3340"/>
    <w:rsid w:val="081F33C3"/>
    <w:rsid w:val="081F3469"/>
    <w:rsid w:val="081F34EA"/>
    <w:rsid w:val="081F3530"/>
    <w:rsid w:val="081F35D7"/>
    <w:rsid w:val="081F3657"/>
    <w:rsid w:val="081F3694"/>
    <w:rsid w:val="081F3774"/>
    <w:rsid w:val="081F391E"/>
    <w:rsid w:val="081F395F"/>
    <w:rsid w:val="081F3B57"/>
    <w:rsid w:val="081F3D0E"/>
    <w:rsid w:val="081F4120"/>
    <w:rsid w:val="081F429C"/>
    <w:rsid w:val="081F4598"/>
    <w:rsid w:val="081F46F6"/>
    <w:rsid w:val="081F4ACA"/>
    <w:rsid w:val="081F4C3E"/>
    <w:rsid w:val="081F4E09"/>
    <w:rsid w:val="081F4EEE"/>
    <w:rsid w:val="081F501F"/>
    <w:rsid w:val="081F52AE"/>
    <w:rsid w:val="081F52FB"/>
    <w:rsid w:val="081F539D"/>
    <w:rsid w:val="081F543D"/>
    <w:rsid w:val="081F54E2"/>
    <w:rsid w:val="081F56B6"/>
    <w:rsid w:val="081F56C2"/>
    <w:rsid w:val="081F5788"/>
    <w:rsid w:val="081F58F8"/>
    <w:rsid w:val="081F5B33"/>
    <w:rsid w:val="081F5B62"/>
    <w:rsid w:val="081F5CF3"/>
    <w:rsid w:val="081F5EF9"/>
    <w:rsid w:val="081F5FD8"/>
    <w:rsid w:val="081F6046"/>
    <w:rsid w:val="081F62A0"/>
    <w:rsid w:val="081F6348"/>
    <w:rsid w:val="081F64A0"/>
    <w:rsid w:val="081F64BF"/>
    <w:rsid w:val="081F64D0"/>
    <w:rsid w:val="081F6549"/>
    <w:rsid w:val="081F659B"/>
    <w:rsid w:val="081F65BF"/>
    <w:rsid w:val="081F6995"/>
    <w:rsid w:val="081F6CC1"/>
    <w:rsid w:val="081F71E3"/>
    <w:rsid w:val="081F7261"/>
    <w:rsid w:val="081F727E"/>
    <w:rsid w:val="081F763B"/>
    <w:rsid w:val="081F774A"/>
    <w:rsid w:val="081F78DB"/>
    <w:rsid w:val="081F79B5"/>
    <w:rsid w:val="081F7A3E"/>
    <w:rsid w:val="081F7AB0"/>
    <w:rsid w:val="081F7B65"/>
    <w:rsid w:val="08200091"/>
    <w:rsid w:val="0820034A"/>
    <w:rsid w:val="082005EC"/>
    <w:rsid w:val="082006E1"/>
    <w:rsid w:val="08200A08"/>
    <w:rsid w:val="08200B0B"/>
    <w:rsid w:val="08200D75"/>
    <w:rsid w:val="08200FDE"/>
    <w:rsid w:val="08201077"/>
    <w:rsid w:val="08201259"/>
    <w:rsid w:val="0820133B"/>
    <w:rsid w:val="0820139F"/>
    <w:rsid w:val="082013D3"/>
    <w:rsid w:val="0820149E"/>
    <w:rsid w:val="08201799"/>
    <w:rsid w:val="082017AA"/>
    <w:rsid w:val="0820194C"/>
    <w:rsid w:val="08201DA7"/>
    <w:rsid w:val="08201E46"/>
    <w:rsid w:val="08202853"/>
    <w:rsid w:val="08202886"/>
    <w:rsid w:val="08202AEF"/>
    <w:rsid w:val="08202C3B"/>
    <w:rsid w:val="08202D25"/>
    <w:rsid w:val="08202EBF"/>
    <w:rsid w:val="08203052"/>
    <w:rsid w:val="0820306F"/>
    <w:rsid w:val="082033C6"/>
    <w:rsid w:val="082034CA"/>
    <w:rsid w:val="08203614"/>
    <w:rsid w:val="08203774"/>
    <w:rsid w:val="082038A3"/>
    <w:rsid w:val="08203B87"/>
    <w:rsid w:val="08203BEA"/>
    <w:rsid w:val="08203D39"/>
    <w:rsid w:val="08203F68"/>
    <w:rsid w:val="0820434D"/>
    <w:rsid w:val="082043E4"/>
    <w:rsid w:val="082043EB"/>
    <w:rsid w:val="082044BF"/>
    <w:rsid w:val="082044D9"/>
    <w:rsid w:val="0820492F"/>
    <w:rsid w:val="08204983"/>
    <w:rsid w:val="08204AB4"/>
    <w:rsid w:val="08204C5A"/>
    <w:rsid w:val="08204CBC"/>
    <w:rsid w:val="082050BE"/>
    <w:rsid w:val="082053A0"/>
    <w:rsid w:val="082053EF"/>
    <w:rsid w:val="082054EC"/>
    <w:rsid w:val="0820579E"/>
    <w:rsid w:val="08205A5A"/>
    <w:rsid w:val="08205AE0"/>
    <w:rsid w:val="08205DCE"/>
    <w:rsid w:val="08205FA8"/>
    <w:rsid w:val="08206295"/>
    <w:rsid w:val="082063FB"/>
    <w:rsid w:val="08206449"/>
    <w:rsid w:val="0820651B"/>
    <w:rsid w:val="08206BD7"/>
    <w:rsid w:val="08206DB8"/>
    <w:rsid w:val="08207088"/>
    <w:rsid w:val="082070B4"/>
    <w:rsid w:val="08207209"/>
    <w:rsid w:val="082075AD"/>
    <w:rsid w:val="08207E66"/>
    <w:rsid w:val="08207FC9"/>
    <w:rsid w:val="082100D5"/>
    <w:rsid w:val="0821019E"/>
    <w:rsid w:val="082101B6"/>
    <w:rsid w:val="08210451"/>
    <w:rsid w:val="08210A94"/>
    <w:rsid w:val="08210AB9"/>
    <w:rsid w:val="08210B96"/>
    <w:rsid w:val="08210C5A"/>
    <w:rsid w:val="08210DE7"/>
    <w:rsid w:val="08210F57"/>
    <w:rsid w:val="08211227"/>
    <w:rsid w:val="08211276"/>
    <w:rsid w:val="0821132D"/>
    <w:rsid w:val="08211675"/>
    <w:rsid w:val="08211832"/>
    <w:rsid w:val="08211A4D"/>
    <w:rsid w:val="08211C2C"/>
    <w:rsid w:val="08211E2D"/>
    <w:rsid w:val="08211F1B"/>
    <w:rsid w:val="0821207D"/>
    <w:rsid w:val="082120EA"/>
    <w:rsid w:val="082122FE"/>
    <w:rsid w:val="0821298A"/>
    <w:rsid w:val="08212B44"/>
    <w:rsid w:val="08212B54"/>
    <w:rsid w:val="08213098"/>
    <w:rsid w:val="082130F9"/>
    <w:rsid w:val="08213275"/>
    <w:rsid w:val="082132EE"/>
    <w:rsid w:val="0821331D"/>
    <w:rsid w:val="0821332E"/>
    <w:rsid w:val="08213388"/>
    <w:rsid w:val="08213743"/>
    <w:rsid w:val="0821379B"/>
    <w:rsid w:val="082137C2"/>
    <w:rsid w:val="0821381A"/>
    <w:rsid w:val="0821396E"/>
    <w:rsid w:val="082139E1"/>
    <w:rsid w:val="08213A99"/>
    <w:rsid w:val="08214312"/>
    <w:rsid w:val="0821431F"/>
    <w:rsid w:val="082143C7"/>
    <w:rsid w:val="082145ED"/>
    <w:rsid w:val="08214750"/>
    <w:rsid w:val="08214B0F"/>
    <w:rsid w:val="08214DDB"/>
    <w:rsid w:val="08214E5E"/>
    <w:rsid w:val="08214EE9"/>
    <w:rsid w:val="08214FD9"/>
    <w:rsid w:val="08215304"/>
    <w:rsid w:val="08215351"/>
    <w:rsid w:val="082153AD"/>
    <w:rsid w:val="082154A1"/>
    <w:rsid w:val="082154D0"/>
    <w:rsid w:val="08215676"/>
    <w:rsid w:val="0821592D"/>
    <w:rsid w:val="08215965"/>
    <w:rsid w:val="082159DE"/>
    <w:rsid w:val="08215C7D"/>
    <w:rsid w:val="08215CEB"/>
    <w:rsid w:val="08215CF1"/>
    <w:rsid w:val="0821604E"/>
    <w:rsid w:val="0821616C"/>
    <w:rsid w:val="082161DA"/>
    <w:rsid w:val="08216233"/>
    <w:rsid w:val="0821627D"/>
    <w:rsid w:val="082162D6"/>
    <w:rsid w:val="0821635B"/>
    <w:rsid w:val="08216556"/>
    <w:rsid w:val="0821672D"/>
    <w:rsid w:val="0821696E"/>
    <w:rsid w:val="082169B5"/>
    <w:rsid w:val="08216AA1"/>
    <w:rsid w:val="08216B21"/>
    <w:rsid w:val="08216B81"/>
    <w:rsid w:val="08216C55"/>
    <w:rsid w:val="08216E59"/>
    <w:rsid w:val="08216E8D"/>
    <w:rsid w:val="08217069"/>
    <w:rsid w:val="082170FE"/>
    <w:rsid w:val="0821714C"/>
    <w:rsid w:val="082171F5"/>
    <w:rsid w:val="0821727B"/>
    <w:rsid w:val="082173A4"/>
    <w:rsid w:val="08217433"/>
    <w:rsid w:val="082175A5"/>
    <w:rsid w:val="08217675"/>
    <w:rsid w:val="08217A31"/>
    <w:rsid w:val="08217C45"/>
    <w:rsid w:val="08217CE7"/>
    <w:rsid w:val="08217D97"/>
    <w:rsid w:val="08217E6C"/>
    <w:rsid w:val="08217ECE"/>
    <w:rsid w:val="08220004"/>
    <w:rsid w:val="082202F8"/>
    <w:rsid w:val="08220322"/>
    <w:rsid w:val="08220487"/>
    <w:rsid w:val="08220761"/>
    <w:rsid w:val="08220764"/>
    <w:rsid w:val="08220B17"/>
    <w:rsid w:val="08220C2E"/>
    <w:rsid w:val="08220E11"/>
    <w:rsid w:val="08220E8C"/>
    <w:rsid w:val="08221029"/>
    <w:rsid w:val="082210FE"/>
    <w:rsid w:val="082211B0"/>
    <w:rsid w:val="08221286"/>
    <w:rsid w:val="082213A0"/>
    <w:rsid w:val="0822144B"/>
    <w:rsid w:val="0822198B"/>
    <w:rsid w:val="08221B29"/>
    <w:rsid w:val="08221D34"/>
    <w:rsid w:val="08221E4A"/>
    <w:rsid w:val="08221F82"/>
    <w:rsid w:val="082220E7"/>
    <w:rsid w:val="082220F6"/>
    <w:rsid w:val="08222227"/>
    <w:rsid w:val="082222FE"/>
    <w:rsid w:val="082223C8"/>
    <w:rsid w:val="082224A5"/>
    <w:rsid w:val="0822266F"/>
    <w:rsid w:val="0822288D"/>
    <w:rsid w:val="08222E76"/>
    <w:rsid w:val="08223042"/>
    <w:rsid w:val="08223376"/>
    <w:rsid w:val="08223B4C"/>
    <w:rsid w:val="08223C52"/>
    <w:rsid w:val="082245A0"/>
    <w:rsid w:val="08224651"/>
    <w:rsid w:val="08224750"/>
    <w:rsid w:val="08224765"/>
    <w:rsid w:val="082249B1"/>
    <w:rsid w:val="08224AE8"/>
    <w:rsid w:val="0822501F"/>
    <w:rsid w:val="08225233"/>
    <w:rsid w:val="0822535A"/>
    <w:rsid w:val="082257E4"/>
    <w:rsid w:val="08225880"/>
    <w:rsid w:val="08225899"/>
    <w:rsid w:val="0822595B"/>
    <w:rsid w:val="08225A8A"/>
    <w:rsid w:val="08225C0E"/>
    <w:rsid w:val="08225DCC"/>
    <w:rsid w:val="08225EE2"/>
    <w:rsid w:val="0822610E"/>
    <w:rsid w:val="08226505"/>
    <w:rsid w:val="08226771"/>
    <w:rsid w:val="082267AC"/>
    <w:rsid w:val="08226AAA"/>
    <w:rsid w:val="08226B59"/>
    <w:rsid w:val="08226D8D"/>
    <w:rsid w:val="08226DAF"/>
    <w:rsid w:val="08226E87"/>
    <w:rsid w:val="082270F2"/>
    <w:rsid w:val="0822731E"/>
    <w:rsid w:val="08227463"/>
    <w:rsid w:val="082276D6"/>
    <w:rsid w:val="082277A6"/>
    <w:rsid w:val="08227831"/>
    <w:rsid w:val="08227AE8"/>
    <w:rsid w:val="08227F4F"/>
    <w:rsid w:val="082300EA"/>
    <w:rsid w:val="082302D6"/>
    <w:rsid w:val="0823045D"/>
    <w:rsid w:val="082304E9"/>
    <w:rsid w:val="08230775"/>
    <w:rsid w:val="08230913"/>
    <w:rsid w:val="08230958"/>
    <w:rsid w:val="08230A18"/>
    <w:rsid w:val="08230C3C"/>
    <w:rsid w:val="08231182"/>
    <w:rsid w:val="08231AE9"/>
    <w:rsid w:val="08231D78"/>
    <w:rsid w:val="08231F95"/>
    <w:rsid w:val="08232195"/>
    <w:rsid w:val="0823225A"/>
    <w:rsid w:val="082324E2"/>
    <w:rsid w:val="082328FC"/>
    <w:rsid w:val="08232960"/>
    <w:rsid w:val="08232979"/>
    <w:rsid w:val="082329F0"/>
    <w:rsid w:val="08232B21"/>
    <w:rsid w:val="08232CC3"/>
    <w:rsid w:val="08232DFB"/>
    <w:rsid w:val="082331B1"/>
    <w:rsid w:val="082336AE"/>
    <w:rsid w:val="0823377A"/>
    <w:rsid w:val="08233C2C"/>
    <w:rsid w:val="08233CCE"/>
    <w:rsid w:val="08234696"/>
    <w:rsid w:val="082346A1"/>
    <w:rsid w:val="082349EF"/>
    <w:rsid w:val="08234F30"/>
    <w:rsid w:val="08234F38"/>
    <w:rsid w:val="0823537D"/>
    <w:rsid w:val="082353DC"/>
    <w:rsid w:val="082354F2"/>
    <w:rsid w:val="08235515"/>
    <w:rsid w:val="0823557B"/>
    <w:rsid w:val="08235D23"/>
    <w:rsid w:val="08235D62"/>
    <w:rsid w:val="08235E1B"/>
    <w:rsid w:val="08235EEB"/>
    <w:rsid w:val="08235F88"/>
    <w:rsid w:val="08236448"/>
    <w:rsid w:val="08236BE5"/>
    <w:rsid w:val="08237052"/>
    <w:rsid w:val="08237247"/>
    <w:rsid w:val="082374A6"/>
    <w:rsid w:val="08237775"/>
    <w:rsid w:val="082377F7"/>
    <w:rsid w:val="08237818"/>
    <w:rsid w:val="082378F1"/>
    <w:rsid w:val="08237C05"/>
    <w:rsid w:val="08237E1E"/>
    <w:rsid w:val="08240191"/>
    <w:rsid w:val="08240347"/>
    <w:rsid w:val="0824036E"/>
    <w:rsid w:val="0824045E"/>
    <w:rsid w:val="0824048E"/>
    <w:rsid w:val="08240561"/>
    <w:rsid w:val="08240861"/>
    <w:rsid w:val="082409ED"/>
    <w:rsid w:val="08240A4F"/>
    <w:rsid w:val="0824123E"/>
    <w:rsid w:val="08241316"/>
    <w:rsid w:val="08241506"/>
    <w:rsid w:val="0824174A"/>
    <w:rsid w:val="082418DA"/>
    <w:rsid w:val="08241A26"/>
    <w:rsid w:val="08241F76"/>
    <w:rsid w:val="0824231C"/>
    <w:rsid w:val="082423E5"/>
    <w:rsid w:val="08242422"/>
    <w:rsid w:val="08242971"/>
    <w:rsid w:val="08242CFA"/>
    <w:rsid w:val="08242ECB"/>
    <w:rsid w:val="08242F6D"/>
    <w:rsid w:val="08242FCE"/>
    <w:rsid w:val="0824311E"/>
    <w:rsid w:val="082432A0"/>
    <w:rsid w:val="082432CB"/>
    <w:rsid w:val="08243535"/>
    <w:rsid w:val="0824385B"/>
    <w:rsid w:val="08243863"/>
    <w:rsid w:val="08243A0C"/>
    <w:rsid w:val="08243CA9"/>
    <w:rsid w:val="08243CD6"/>
    <w:rsid w:val="08243F36"/>
    <w:rsid w:val="08243FC3"/>
    <w:rsid w:val="0824400D"/>
    <w:rsid w:val="082444D8"/>
    <w:rsid w:val="08244621"/>
    <w:rsid w:val="08244C65"/>
    <w:rsid w:val="08244CA3"/>
    <w:rsid w:val="08244DEB"/>
    <w:rsid w:val="08244DFB"/>
    <w:rsid w:val="082450DA"/>
    <w:rsid w:val="08245234"/>
    <w:rsid w:val="0824544D"/>
    <w:rsid w:val="082455C7"/>
    <w:rsid w:val="082457DC"/>
    <w:rsid w:val="082458FD"/>
    <w:rsid w:val="082459DE"/>
    <w:rsid w:val="082459FD"/>
    <w:rsid w:val="08245ACC"/>
    <w:rsid w:val="08245ADB"/>
    <w:rsid w:val="08245BF3"/>
    <w:rsid w:val="082461EC"/>
    <w:rsid w:val="08246234"/>
    <w:rsid w:val="08246435"/>
    <w:rsid w:val="0824645E"/>
    <w:rsid w:val="08246DF1"/>
    <w:rsid w:val="08246F7C"/>
    <w:rsid w:val="08246FD0"/>
    <w:rsid w:val="08246FD1"/>
    <w:rsid w:val="082470DF"/>
    <w:rsid w:val="0824712E"/>
    <w:rsid w:val="082471A3"/>
    <w:rsid w:val="0824721C"/>
    <w:rsid w:val="082473E9"/>
    <w:rsid w:val="082478A8"/>
    <w:rsid w:val="08247AA8"/>
    <w:rsid w:val="08247F77"/>
    <w:rsid w:val="08250105"/>
    <w:rsid w:val="0825014A"/>
    <w:rsid w:val="082501CF"/>
    <w:rsid w:val="082503E9"/>
    <w:rsid w:val="082504A9"/>
    <w:rsid w:val="082504D1"/>
    <w:rsid w:val="08250523"/>
    <w:rsid w:val="082505FE"/>
    <w:rsid w:val="0825067C"/>
    <w:rsid w:val="082506D7"/>
    <w:rsid w:val="0825075E"/>
    <w:rsid w:val="08250A37"/>
    <w:rsid w:val="08250B73"/>
    <w:rsid w:val="08250CF8"/>
    <w:rsid w:val="08250E2A"/>
    <w:rsid w:val="08250E55"/>
    <w:rsid w:val="08251643"/>
    <w:rsid w:val="08251692"/>
    <w:rsid w:val="08251712"/>
    <w:rsid w:val="082517DC"/>
    <w:rsid w:val="0825186A"/>
    <w:rsid w:val="0825198F"/>
    <w:rsid w:val="082519F8"/>
    <w:rsid w:val="08251BA5"/>
    <w:rsid w:val="08251D6B"/>
    <w:rsid w:val="08251F46"/>
    <w:rsid w:val="08251F9C"/>
    <w:rsid w:val="08251FC5"/>
    <w:rsid w:val="08251FEC"/>
    <w:rsid w:val="08251FF9"/>
    <w:rsid w:val="082520A7"/>
    <w:rsid w:val="0825222F"/>
    <w:rsid w:val="0825244E"/>
    <w:rsid w:val="0825277E"/>
    <w:rsid w:val="082528C4"/>
    <w:rsid w:val="08252907"/>
    <w:rsid w:val="08252D7A"/>
    <w:rsid w:val="08252DB9"/>
    <w:rsid w:val="08252E6A"/>
    <w:rsid w:val="08253114"/>
    <w:rsid w:val="08253264"/>
    <w:rsid w:val="0825331A"/>
    <w:rsid w:val="08253408"/>
    <w:rsid w:val="08253652"/>
    <w:rsid w:val="08253684"/>
    <w:rsid w:val="08253AF6"/>
    <w:rsid w:val="08253BF1"/>
    <w:rsid w:val="08253BF3"/>
    <w:rsid w:val="082540A8"/>
    <w:rsid w:val="0825422F"/>
    <w:rsid w:val="08254358"/>
    <w:rsid w:val="08254376"/>
    <w:rsid w:val="082544B6"/>
    <w:rsid w:val="08254541"/>
    <w:rsid w:val="082547A2"/>
    <w:rsid w:val="08254985"/>
    <w:rsid w:val="082549E0"/>
    <w:rsid w:val="08254D75"/>
    <w:rsid w:val="08254E66"/>
    <w:rsid w:val="08254E80"/>
    <w:rsid w:val="08255118"/>
    <w:rsid w:val="082552C3"/>
    <w:rsid w:val="0825572A"/>
    <w:rsid w:val="08255762"/>
    <w:rsid w:val="08255B79"/>
    <w:rsid w:val="08255C7C"/>
    <w:rsid w:val="08255D6A"/>
    <w:rsid w:val="08255F27"/>
    <w:rsid w:val="08256006"/>
    <w:rsid w:val="08256007"/>
    <w:rsid w:val="08256588"/>
    <w:rsid w:val="08256B6D"/>
    <w:rsid w:val="08256C8A"/>
    <w:rsid w:val="08256CCF"/>
    <w:rsid w:val="08257030"/>
    <w:rsid w:val="082570AD"/>
    <w:rsid w:val="082571B1"/>
    <w:rsid w:val="082572B9"/>
    <w:rsid w:val="082574F8"/>
    <w:rsid w:val="08257711"/>
    <w:rsid w:val="0825778C"/>
    <w:rsid w:val="08257BE5"/>
    <w:rsid w:val="08257D48"/>
    <w:rsid w:val="08257D96"/>
    <w:rsid w:val="08257DE7"/>
    <w:rsid w:val="08257DFF"/>
    <w:rsid w:val="08257ECC"/>
    <w:rsid w:val="08257F24"/>
    <w:rsid w:val="08257F54"/>
    <w:rsid w:val="08257FB1"/>
    <w:rsid w:val="082600AA"/>
    <w:rsid w:val="0826036E"/>
    <w:rsid w:val="082603AD"/>
    <w:rsid w:val="08260782"/>
    <w:rsid w:val="082607EE"/>
    <w:rsid w:val="08260904"/>
    <w:rsid w:val="08260B44"/>
    <w:rsid w:val="08260CF8"/>
    <w:rsid w:val="08260D08"/>
    <w:rsid w:val="08260E43"/>
    <w:rsid w:val="08260F8D"/>
    <w:rsid w:val="0826162A"/>
    <w:rsid w:val="0826177C"/>
    <w:rsid w:val="08261791"/>
    <w:rsid w:val="082618C9"/>
    <w:rsid w:val="08261AF9"/>
    <w:rsid w:val="08261D6A"/>
    <w:rsid w:val="08261F35"/>
    <w:rsid w:val="08261F6F"/>
    <w:rsid w:val="08262063"/>
    <w:rsid w:val="0826233E"/>
    <w:rsid w:val="082625B8"/>
    <w:rsid w:val="08262693"/>
    <w:rsid w:val="08262906"/>
    <w:rsid w:val="0826296D"/>
    <w:rsid w:val="08262A72"/>
    <w:rsid w:val="08262F27"/>
    <w:rsid w:val="0826321C"/>
    <w:rsid w:val="082633E2"/>
    <w:rsid w:val="0826346C"/>
    <w:rsid w:val="082634BA"/>
    <w:rsid w:val="082635A5"/>
    <w:rsid w:val="082637D2"/>
    <w:rsid w:val="082637D7"/>
    <w:rsid w:val="082637F9"/>
    <w:rsid w:val="08263808"/>
    <w:rsid w:val="0826381A"/>
    <w:rsid w:val="08263911"/>
    <w:rsid w:val="08263979"/>
    <w:rsid w:val="08263BB8"/>
    <w:rsid w:val="08263EB2"/>
    <w:rsid w:val="08263EFF"/>
    <w:rsid w:val="082640A9"/>
    <w:rsid w:val="0826410A"/>
    <w:rsid w:val="0826416C"/>
    <w:rsid w:val="0826465F"/>
    <w:rsid w:val="08264812"/>
    <w:rsid w:val="08264831"/>
    <w:rsid w:val="082648F1"/>
    <w:rsid w:val="0826490D"/>
    <w:rsid w:val="08264947"/>
    <w:rsid w:val="08264B91"/>
    <w:rsid w:val="08265111"/>
    <w:rsid w:val="082651C3"/>
    <w:rsid w:val="082652D4"/>
    <w:rsid w:val="082653E4"/>
    <w:rsid w:val="0826559E"/>
    <w:rsid w:val="08265689"/>
    <w:rsid w:val="08265BA3"/>
    <w:rsid w:val="08265DA7"/>
    <w:rsid w:val="08265F31"/>
    <w:rsid w:val="08266025"/>
    <w:rsid w:val="08266056"/>
    <w:rsid w:val="082661A1"/>
    <w:rsid w:val="082661F0"/>
    <w:rsid w:val="08266218"/>
    <w:rsid w:val="082667FD"/>
    <w:rsid w:val="08266868"/>
    <w:rsid w:val="08266D5C"/>
    <w:rsid w:val="08266F3D"/>
    <w:rsid w:val="08267010"/>
    <w:rsid w:val="082670B7"/>
    <w:rsid w:val="0826739F"/>
    <w:rsid w:val="082673C4"/>
    <w:rsid w:val="082673E4"/>
    <w:rsid w:val="08267530"/>
    <w:rsid w:val="08267602"/>
    <w:rsid w:val="082677E8"/>
    <w:rsid w:val="08267A14"/>
    <w:rsid w:val="08267C70"/>
    <w:rsid w:val="08270031"/>
    <w:rsid w:val="082700A2"/>
    <w:rsid w:val="08270275"/>
    <w:rsid w:val="082702B3"/>
    <w:rsid w:val="08270359"/>
    <w:rsid w:val="0827042A"/>
    <w:rsid w:val="082704F3"/>
    <w:rsid w:val="08270581"/>
    <w:rsid w:val="08270628"/>
    <w:rsid w:val="08270E40"/>
    <w:rsid w:val="08270ED0"/>
    <w:rsid w:val="08270ED9"/>
    <w:rsid w:val="082710A6"/>
    <w:rsid w:val="08271127"/>
    <w:rsid w:val="08271236"/>
    <w:rsid w:val="082712AC"/>
    <w:rsid w:val="082712F0"/>
    <w:rsid w:val="0827145F"/>
    <w:rsid w:val="08271976"/>
    <w:rsid w:val="082719FB"/>
    <w:rsid w:val="08271AFE"/>
    <w:rsid w:val="08271B11"/>
    <w:rsid w:val="08271B12"/>
    <w:rsid w:val="08271C22"/>
    <w:rsid w:val="08271CDC"/>
    <w:rsid w:val="08271D30"/>
    <w:rsid w:val="0827224F"/>
    <w:rsid w:val="0827232F"/>
    <w:rsid w:val="0827244F"/>
    <w:rsid w:val="0827246E"/>
    <w:rsid w:val="08272477"/>
    <w:rsid w:val="082725C4"/>
    <w:rsid w:val="082725F1"/>
    <w:rsid w:val="08272665"/>
    <w:rsid w:val="082726C8"/>
    <w:rsid w:val="082729BA"/>
    <w:rsid w:val="08272BE0"/>
    <w:rsid w:val="08272C1E"/>
    <w:rsid w:val="0827320A"/>
    <w:rsid w:val="0827337F"/>
    <w:rsid w:val="08273458"/>
    <w:rsid w:val="08273938"/>
    <w:rsid w:val="08273A99"/>
    <w:rsid w:val="08273B66"/>
    <w:rsid w:val="08273B84"/>
    <w:rsid w:val="0827414A"/>
    <w:rsid w:val="082744B1"/>
    <w:rsid w:val="082748D8"/>
    <w:rsid w:val="08274AB1"/>
    <w:rsid w:val="08274E91"/>
    <w:rsid w:val="08275235"/>
    <w:rsid w:val="08275305"/>
    <w:rsid w:val="0827558D"/>
    <w:rsid w:val="082756C1"/>
    <w:rsid w:val="0827578F"/>
    <w:rsid w:val="082758B5"/>
    <w:rsid w:val="08275C45"/>
    <w:rsid w:val="08275DB0"/>
    <w:rsid w:val="08275F9E"/>
    <w:rsid w:val="082761D0"/>
    <w:rsid w:val="08276709"/>
    <w:rsid w:val="08276978"/>
    <w:rsid w:val="082769ED"/>
    <w:rsid w:val="08276ABF"/>
    <w:rsid w:val="08276B7D"/>
    <w:rsid w:val="08276C87"/>
    <w:rsid w:val="08276E8A"/>
    <w:rsid w:val="082770C3"/>
    <w:rsid w:val="0827724E"/>
    <w:rsid w:val="0827767C"/>
    <w:rsid w:val="08277815"/>
    <w:rsid w:val="0827793B"/>
    <w:rsid w:val="08277965"/>
    <w:rsid w:val="082779F2"/>
    <w:rsid w:val="08277D5D"/>
    <w:rsid w:val="08280357"/>
    <w:rsid w:val="082803FB"/>
    <w:rsid w:val="08280420"/>
    <w:rsid w:val="0828059E"/>
    <w:rsid w:val="08280726"/>
    <w:rsid w:val="08280772"/>
    <w:rsid w:val="082807B8"/>
    <w:rsid w:val="082807DC"/>
    <w:rsid w:val="082808F0"/>
    <w:rsid w:val="0828098D"/>
    <w:rsid w:val="08280CD5"/>
    <w:rsid w:val="0828122D"/>
    <w:rsid w:val="082812EB"/>
    <w:rsid w:val="08281550"/>
    <w:rsid w:val="08281B14"/>
    <w:rsid w:val="08281DC1"/>
    <w:rsid w:val="08281E82"/>
    <w:rsid w:val="08281FD8"/>
    <w:rsid w:val="082821F1"/>
    <w:rsid w:val="082823D8"/>
    <w:rsid w:val="082825DA"/>
    <w:rsid w:val="082825F2"/>
    <w:rsid w:val="0828290C"/>
    <w:rsid w:val="0828292D"/>
    <w:rsid w:val="08282B6A"/>
    <w:rsid w:val="08282B8D"/>
    <w:rsid w:val="08282E37"/>
    <w:rsid w:val="08282F6C"/>
    <w:rsid w:val="0828328B"/>
    <w:rsid w:val="08283314"/>
    <w:rsid w:val="08283349"/>
    <w:rsid w:val="08283375"/>
    <w:rsid w:val="082833E4"/>
    <w:rsid w:val="082835EF"/>
    <w:rsid w:val="082836A4"/>
    <w:rsid w:val="08283776"/>
    <w:rsid w:val="08283804"/>
    <w:rsid w:val="082838C0"/>
    <w:rsid w:val="08283C8F"/>
    <w:rsid w:val="08283CD2"/>
    <w:rsid w:val="08283DA4"/>
    <w:rsid w:val="08283F7C"/>
    <w:rsid w:val="08284026"/>
    <w:rsid w:val="0828439B"/>
    <w:rsid w:val="08284472"/>
    <w:rsid w:val="082848CE"/>
    <w:rsid w:val="08284A0A"/>
    <w:rsid w:val="08284C8B"/>
    <w:rsid w:val="08284CEC"/>
    <w:rsid w:val="08284FBF"/>
    <w:rsid w:val="08285081"/>
    <w:rsid w:val="082851F3"/>
    <w:rsid w:val="082853A7"/>
    <w:rsid w:val="0828553A"/>
    <w:rsid w:val="082855B5"/>
    <w:rsid w:val="08285804"/>
    <w:rsid w:val="082858B2"/>
    <w:rsid w:val="0828594B"/>
    <w:rsid w:val="08285BBA"/>
    <w:rsid w:val="08285C0A"/>
    <w:rsid w:val="08285F9E"/>
    <w:rsid w:val="08286167"/>
    <w:rsid w:val="0828642E"/>
    <w:rsid w:val="08286557"/>
    <w:rsid w:val="08286596"/>
    <w:rsid w:val="08286597"/>
    <w:rsid w:val="08286641"/>
    <w:rsid w:val="082866AD"/>
    <w:rsid w:val="082867A1"/>
    <w:rsid w:val="082868B5"/>
    <w:rsid w:val="082868E4"/>
    <w:rsid w:val="08286982"/>
    <w:rsid w:val="082869A3"/>
    <w:rsid w:val="08286ACB"/>
    <w:rsid w:val="08286B04"/>
    <w:rsid w:val="08286CDB"/>
    <w:rsid w:val="08286CE3"/>
    <w:rsid w:val="08286F64"/>
    <w:rsid w:val="08287075"/>
    <w:rsid w:val="08287433"/>
    <w:rsid w:val="0828754C"/>
    <w:rsid w:val="08287707"/>
    <w:rsid w:val="0828779C"/>
    <w:rsid w:val="08287A7A"/>
    <w:rsid w:val="08287C18"/>
    <w:rsid w:val="08287CBA"/>
    <w:rsid w:val="08287D91"/>
    <w:rsid w:val="08287E14"/>
    <w:rsid w:val="08287EB3"/>
    <w:rsid w:val="08287F84"/>
    <w:rsid w:val="08290997"/>
    <w:rsid w:val="08290C49"/>
    <w:rsid w:val="08290C52"/>
    <w:rsid w:val="08290D7E"/>
    <w:rsid w:val="08290E16"/>
    <w:rsid w:val="08290E49"/>
    <w:rsid w:val="082910CE"/>
    <w:rsid w:val="082910F4"/>
    <w:rsid w:val="0829119A"/>
    <w:rsid w:val="082911CF"/>
    <w:rsid w:val="08291A1E"/>
    <w:rsid w:val="08291E2D"/>
    <w:rsid w:val="0829215D"/>
    <w:rsid w:val="08292279"/>
    <w:rsid w:val="0829239A"/>
    <w:rsid w:val="082923EC"/>
    <w:rsid w:val="08292874"/>
    <w:rsid w:val="082928E0"/>
    <w:rsid w:val="08292BCF"/>
    <w:rsid w:val="08292D16"/>
    <w:rsid w:val="08292D1E"/>
    <w:rsid w:val="08292D51"/>
    <w:rsid w:val="08292DBE"/>
    <w:rsid w:val="08292E3B"/>
    <w:rsid w:val="08292F63"/>
    <w:rsid w:val="08293052"/>
    <w:rsid w:val="082930AB"/>
    <w:rsid w:val="08293129"/>
    <w:rsid w:val="08293314"/>
    <w:rsid w:val="0829340D"/>
    <w:rsid w:val="082936AE"/>
    <w:rsid w:val="08293810"/>
    <w:rsid w:val="082938FC"/>
    <w:rsid w:val="08293A5E"/>
    <w:rsid w:val="08293ABF"/>
    <w:rsid w:val="08293B98"/>
    <w:rsid w:val="08293BC8"/>
    <w:rsid w:val="08293BF9"/>
    <w:rsid w:val="08293F79"/>
    <w:rsid w:val="082940F5"/>
    <w:rsid w:val="08294128"/>
    <w:rsid w:val="082941EA"/>
    <w:rsid w:val="0829448B"/>
    <w:rsid w:val="082945AF"/>
    <w:rsid w:val="0829461A"/>
    <w:rsid w:val="08294914"/>
    <w:rsid w:val="08294AA8"/>
    <w:rsid w:val="08294B7A"/>
    <w:rsid w:val="08294C08"/>
    <w:rsid w:val="08294E80"/>
    <w:rsid w:val="082950FB"/>
    <w:rsid w:val="082950FE"/>
    <w:rsid w:val="0829515B"/>
    <w:rsid w:val="0829542E"/>
    <w:rsid w:val="082955C1"/>
    <w:rsid w:val="0829577B"/>
    <w:rsid w:val="082958C1"/>
    <w:rsid w:val="08295ADE"/>
    <w:rsid w:val="08295B22"/>
    <w:rsid w:val="08295E1F"/>
    <w:rsid w:val="08295E97"/>
    <w:rsid w:val="082960C4"/>
    <w:rsid w:val="0829611F"/>
    <w:rsid w:val="0829612F"/>
    <w:rsid w:val="082963D2"/>
    <w:rsid w:val="08296503"/>
    <w:rsid w:val="0829674C"/>
    <w:rsid w:val="082968D8"/>
    <w:rsid w:val="082969AA"/>
    <w:rsid w:val="08296A41"/>
    <w:rsid w:val="08297098"/>
    <w:rsid w:val="082970E9"/>
    <w:rsid w:val="082975FA"/>
    <w:rsid w:val="0829788D"/>
    <w:rsid w:val="08297BB4"/>
    <w:rsid w:val="08297C83"/>
    <w:rsid w:val="08297E32"/>
    <w:rsid w:val="08297F16"/>
    <w:rsid w:val="082A004F"/>
    <w:rsid w:val="082A01EF"/>
    <w:rsid w:val="082A0205"/>
    <w:rsid w:val="082A025E"/>
    <w:rsid w:val="082A043A"/>
    <w:rsid w:val="082A0459"/>
    <w:rsid w:val="082A049E"/>
    <w:rsid w:val="082A04F6"/>
    <w:rsid w:val="082A05D8"/>
    <w:rsid w:val="082A06F0"/>
    <w:rsid w:val="082A0934"/>
    <w:rsid w:val="082A0991"/>
    <w:rsid w:val="082A0BB6"/>
    <w:rsid w:val="082A0BD4"/>
    <w:rsid w:val="082A113A"/>
    <w:rsid w:val="082A139D"/>
    <w:rsid w:val="082A1420"/>
    <w:rsid w:val="082A1552"/>
    <w:rsid w:val="082A1A90"/>
    <w:rsid w:val="082A1A9F"/>
    <w:rsid w:val="082A1BF9"/>
    <w:rsid w:val="082A1CCE"/>
    <w:rsid w:val="082A1D61"/>
    <w:rsid w:val="082A1DF2"/>
    <w:rsid w:val="082A2206"/>
    <w:rsid w:val="082A223A"/>
    <w:rsid w:val="082A239B"/>
    <w:rsid w:val="082A23B4"/>
    <w:rsid w:val="082A23D4"/>
    <w:rsid w:val="082A24B5"/>
    <w:rsid w:val="082A2663"/>
    <w:rsid w:val="082A28EA"/>
    <w:rsid w:val="082A2938"/>
    <w:rsid w:val="082A2988"/>
    <w:rsid w:val="082A2F9E"/>
    <w:rsid w:val="082A2FBB"/>
    <w:rsid w:val="082A2FDA"/>
    <w:rsid w:val="082A330D"/>
    <w:rsid w:val="082A3350"/>
    <w:rsid w:val="082A3371"/>
    <w:rsid w:val="082A33F7"/>
    <w:rsid w:val="082A3679"/>
    <w:rsid w:val="082A37ED"/>
    <w:rsid w:val="082A39CA"/>
    <w:rsid w:val="082A3B31"/>
    <w:rsid w:val="082A3B55"/>
    <w:rsid w:val="082A3D57"/>
    <w:rsid w:val="082A3E57"/>
    <w:rsid w:val="082A4385"/>
    <w:rsid w:val="082A445E"/>
    <w:rsid w:val="082A44BD"/>
    <w:rsid w:val="082A44EA"/>
    <w:rsid w:val="082A48FA"/>
    <w:rsid w:val="082A4A98"/>
    <w:rsid w:val="082A4B0F"/>
    <w:rsid w:val="082A4BBD"/>
    <w:rsid w:val="082A4DF8"/>
    <w:rsid w:val="082A5333"/>
    <w:rsid w:val="082A543D"/>
    <w:rsid w:val="082A549A"/>
    <w:rsid w:val="082A54E0"/>
    <w:rsid w:val="082A568F"/>
    <w:rsid w:val="082A56DE"/>
    <w:rsid w:val="082A570A"/>
    <w:rsid w:val="082A57A7"/>
    <w:rsid w:val="082A58C0"/>
    <w:rsid w:val="082A59CC"/>
    <w:rsid w:val="082A5A70"/>
    <w:rsid w:val="082A5ABC"/>
    <w:rsid w:val="082A5AE0"/>
    <w:rsid w:val="082A5C4C"/>
    <w:rsid w:val="082A5C71"/>
    <w:rsid w:val="082A5DEE"/>
    <w:rsid w:val="082A615A"/>
    <w:rsid w:val="082A6203"/>
    <w:rsid w:val="082A62D1"/>
    <w:rsid w:val="082A636C"/>
    <w:rsid w:val="082A671F"/>
    <w:rsid w:val="082A6F89"/>
    <w:rsid w:val="082A710B"/>
    <w:rsid w:val="082A730F"/>
    <w:rsid w:val="082A74A4"/>
    <w:rsid w:val="082A754A"/>
    <w:rsid w:val="082A7590"/>
    <w:rsid w:val="082A7810"/>
    <w:rsid w:val="082A794C"/>
    <w:rsid w:val="082A7A4E"/>
    <w:rsid w:val="082A7C4D"/>
    <w:rsid w:val="082A7C74"/>
    <w:rsid w:val="082A7F00"/>
    <w:rsid w:val="082B0266"/>
    <w:rsid w:val="082B037D"/>
    <w:rsid w:val="082B051B"/>
    <w:rsid w:val="082B0701"/>
    <w:rsid w:val="082B0732"/>
    <w:rsid w:val="082B086A"/>
    <w:rsid w:val="082B0A99"/>
    <w:rsid w:val="082B0B44"/>
    <w:rsid w:val="082B0C10"/>
    <w:rsid w:val="082B0D3E"/>
    <w:rsid w:val="082B1259"/>
    <w:rsid w:val="082B1276"/>
    <w:rsid w:val="082B1307"/>
    <w:rsid w:val="082B1572"/>
    <w:rsid w:val="082B1931"/>
    <w:rsid w:val="082B1939"/>
    <w:rsid w:val="082B193D"/>
    <w:rsid w:val="082B195C"/>
    <w:rsid w:val="082B1AD5"/>
    <w:rsid w:val="082B1AFC"/>
    <w:rsid w:val="082B1B75"/>
    <w:rsid w:val="082B2235"/>
    <w:rsid w:val="082B2300"/>
    <w:rsid w:val="082B24B0"/>
    <w:rsid w:val="082B24B7"/>
    <w:rsid w:val="082B24D8"/>
    <w:rsid w:val="082B2576"/>
    <w:rsid w:val="082B2A21"/>
    <w:rsid w:val="082B2A82"/>
    <w:rsid w:val="082B2AD1"/>
    <w:rsid w:val="082B2CA0"/>
    <w:rsid w:val="082B3512"/>
    <w:rsid w:val="082B3748"/>
    <w:rsid w:val="082B37FD"/>
    <w:rsid w:val="082B390C"/>
    <w:rsid w:val="082B39E3"/>
    <w:rsid w:val="082B3D50"/>
    <w:rsid w:val="082B3E7E"/>
    <w:rsid w:val="082B3F94"/>
    <w:rsid w:val="082B4142"/>
    <w:rsid w:val="082B44FD"/>
    <w:rsid w:val="082B477F"/>
    <w:rsid w:val="082B4D4C"/>
    <w:rsid w:val="082B4E95"/>
    <w:rsid w:val="082B55C8"/>
    <w:rsid w:val="082B5715"/>
    <w:rsid w:val="082B5776"/>
    <w:rsid w:val="082B5887"/>
    <w:rsid w:val="082B5AC5"/>
    <w:rsid w:val="082B5E4B"/>
    <w:rsid w:val="082B5ED7"/>
    <w:rsid w:val="082B6041"/>
    <w:rsid w:val="082B61B9"/>
    <w:rsid w:val="082B61C7"/>
    <w:rsid w:val="082B66EB"/>
    <w:rsid w:val="082B67A5"/>
    <w:rsid w:val="082B6995"/>
    <w:rsid w:val="082B6A08"/>
    <w:rsid w:val="082B7003"/>
    <w:rsid w:val="082B7049"/>
    <w:rsid w:val="082B71C1"/>
    <w:rsid w:val="082B7203"/>
    <w:rsid w:val="082B7397"/>
    <w:rsid w:val="082B75F2"/>
    <w:rsid w:val="082B76C9"/>
    <w:rsid w:val="082B7840"/>
    <w:rsid w:val="082B7B8B"/>
    <w:rsid w:val="082B7C32"/>
    <w:rsid w:val="082B7C37"/>
    <w:rsid w:val="082B7C5B"/>
    <w:rsid w:val="082B7C5E"/>
    <w:rsid w:val="082B7C92"/>
    <w:rsid w:val="082B7E26"/>
    <w:rsid w:val="082B7FF4"/>
    <w:rsid w:val="082C01CF"/>
    <w:rsid w:val="082C0230"/>
    <w:rsid w:val="082C03A5"/>
    <w:rsid w:val="082C07EE"/>
    <w:rsid w:val="082C0974"/>
    <w:rsid w:val="082C0AB7"/>
    <w:rsid w:val="082C0ADC"/>
    <w:rsid w:val="082C0C3F"/>
    <w:rsid w:val="082C0D62"/>
    <w:rsid w:val="082C0F07"/>
    <w:rsid w:val="082C110F"/>
    <w:rsid w:val="082C16F7"/>
    <w:rsid w:val="082C1734"/>
    <w:rsid w:val="082C1879"/>
    <w:rsid w:val="082C1993"/>
    <w:rsid w:val="082C1B56"/>
    <w:rsid w:val="082C1B7C"/>
    <w:rsid w:val="082C1BFD"/>
    <w:rsid w:val="082C1D4E"/>
    <w:rsid w:val="082C1DEB"/>
    <w:rsid w:val="082C20D3"/>
    <w:rsid w:val="082C21DF"/>
    <w:rsid w:val="082C22B8"/>
    <w:rsid w:val="082C2459"/>
    <w:rsid w:val="082C2582"/>
    <w:rsid w:val="082C25FE"/>
    <w:rsid w:val="082C2CDD"/>
    <w:rsid w:val="082C2E8E"/>
    <w:rsid w:val="082C2F94"/>
    <w:rsid w:val="082C30DC"/>
    <w:rsid w:val="082C345A"/>
    <w:rsid w:val="082C3545"/>
    <w:rsid w:val="082C359B"/>
    <w:rsid w:val="082C3688"/>
    <w:rsid w:val="082C3A09"/>
    <w:rsid w:val="082C3BFE"/>
    <w:rsid w:val="082C4312"/>
    <w:rsid w:val="082C4353"/>
    <w:rsid w:val="082C4414"/>
    <w:rsid w:val="082C46DB"/>
    <w:rsid w:val="082C4709"/>
    <w:rsid w:val="082C4914"/>
    <w:rsid w:val="082C4C9E"/>
    <w:rsid w:val="082C52CD"/>
    <w:rsid w:val="082C5467"/>
    <w:rsid w:val="082C56DB"/>
    <w:rsid w:val="082C570E"/>
    <w:rsid w:val="082C5839"/>
    <w:rsid w:val="082C5B43"/>
    <w:rsid w:val="082C5D17"/>
    <w:rsid w:val="082C5FB3"/>
    <w:rsid w:val="082C6408"/>
    <w:rsid w:val="082C6441"/>
    <w:rsid w:val="082C65C0"/>
    <w:rsid w:val="082C67BE"/>
    <w:rsid w:val="082C68E8"/>
    <w:rsid w:val="082C6B24"/>
    <w:rsid w:val="082C6B5A"/>
    <w:rsid w:val="082C6BE8"/>
    <w:rsid w:val="082C6C31"/>
    <w:rsid w:val="082C6CA1"/>
    <w:rsid w:val="082C6D77"/>
    <w:rsid w:val="082C6F7A"/>
    <w:rsid w:val="082C72AA"/>
    <w:rsid w:val="082C733E"/>
    <w:rsid w:val="082C7345"/>
    <w:rsid w:val="082C747C"/>
    <w:rsid w:val="082C74AC"/>
    <w:rsid w:val="082C7610"/>
    <w:rsid w:val="082C767D"/>
    <w:rsid w:val="082C77DC"/>
    <w:rsid w:val="082C78F8"/>
    <w:rsid w:val="082C7A37"/>
    <w:rsid w:val="082C7AA1"/>
    <w:rsid w:val="082C7B73"/>
    <w:rsid w:val="082C7BE3"/>
    <w:rsid w:val="082C7C18"/>
    <w:rsid w:val="082C7C9E"/>
    <w:rsid w:val="082C7D74"/>
    <w:rsid w:val="082D01BF"/>
    <w:rsid w:val="082D03DB"/>
    <w:rsid w:val="082D09D6"/>
    <w:rsid w:val="082D0A2B"/>
    <w:rsid w:val="082D0A9E"/>
    <w:rsid w:val="082D0B6B"/>
    <w:rsid w:val="082D0D57"/>
    <w:rsid w:val="082D140D"/>
    <w:rsid w:val="082D1472"/>
    <w:rsid w:val="082D15DF"/>
    <w:rsid w:val="082D17C9"/>
    <w:rsid w:val="082D18D7"/>
    <w:rsid w:val="082D1A5D"/>
    <w:rsid w:val="082D1B17"/>
    <w:rsid w:val="082D1C25"/>
    <w:rsid w:val="082D1D18"/>
    <w:rsid w:val="082D1DD4"/>
    <w:rsid w:val="082D2065"/>
    <w:rsid w:val="082D2427"/>
    <w:rsid w:val="082D247F"/>
    <w:rsid w:val="082D25DC"/>
    <w:rsid w:val="082D264A"/>
    <w:rsid w:val="082D287D"/>
    <w:rsid w:val="082D2BC2"/>
    <w:rsid w:val="082D2DE5"/>
    <w:rsid w:val="082D2E05"/>
    <w:rsid w:val="082D2E21"/>
    <w:rsid w:val="082D3147"/>
    <w:rsid w:val="082D34F4"/>
    <w:rsid w:val="082D3662"/>
    <w:rsid w:val="082D3AFB"/>
    <w:rsid w:val="082D3FB8"/>
    <w:rsid w:val="082D3FD3"/>
    <w:rsid w:val="082D42BB"/>
    <w:rsid w:val="082D43C9"/>
    <w:rsid w:val="082D44A9"/>
    <w:rsid w:val="082D455E"/>
    <w:rsid w:val="082D48B2"/>
    <w:rsid w:val="082D497D"/>
    <w:rsid w:val="082D4BA2"/>
    <w:rsid w:val="082D4BDC"/>
    <w:rsid w:val="082D4CB4"/>
    <w:rsid w:val="082D4E1C"/>
    <w:rsid w:val="082D4ED4"/>
    <w:rsid w:val="082D4EFE"/>
    <w:rsid w:val="082D509D"/>
    <w:rsid w:val="082D51C3"/>
    <w:rsid w:val="082D5286"/>
    <w:rsid w:val="082D571E"/>
    <w:rsid w:val="082D58E2"/>
    <w:rsid w:val="082D5971"/>
    <w:rsid w:val="082D5E7E"/>
    <w:rsid w:val="082D5F7C"/>
    <w:rsid w:val="082D607F"/>
    <w:rsid w:val="082D615C"/>
    <w:rsid w:val="082D6207"/>
    <w:rsid w:val="082D6252"/>
    <w:rsid w:val="082D6259"/>
    <w:rsid w:val="082D6465"/>
    <w:rsid w:val="082D6606"/>
    <w:rsid w:val="082D6739"/>
    <w:rsid w:val="082D67E8"/>
    <w:rsid w:val="082D6B9C"/>
    <w:rsid w:val="082D6B9D"/>
    <w:rsid w:val="082D6BA4"/>
    <w:rsid w:val="082D6CB9"/>
    <w:rsid w:val="082D6F0B"/>
    <w:rsid w:val="082D7023"/>
    <w:rsid w:val="082D7176"/>
    <w:rsid w:val="082D72BA"/>
    <w:rsid w:val="082D74E2"/>
    <w:rsid w:val="082D7819"/>
    <w:rsid w:val="082D7A83"/>
    <w:rsid w:val="082D7AB6"/>
    <w:rsid w:val="082D7DB6"/>
    <w:rsid w:val="082D7E0B"/>
    <w:rsid w:val="082D7E8F"/>
    <w:rsid w:val="082E006D"/>
    <w:rsid w:val="082E01BC"/>
    <w:rsid w:val="082E02D2"/>
    <w:rsid w:val="082E03D4"/>
    <w:rsid w:val="082E0456"/>
    <w:rsid w:val="082E0556"/>
    <w:rsid w:val="082E05A5"/>
    <w:rsid w:val="082E083C"/>
    <w:rsid w:val="082E0A21"/>
    <w:rsid w:val="082E0AED"/>
    <w:rsid w:val="082E0CD6"/>
    <w:rsid w:val="082E0CF4"/>
    <w:rsid w:val="082E0DF7"/>
    <w:rsid w:val="082E0EF1"/>
    <w:rsid w:val="082E0F77"/>
    <w:rsid w:val="082E11F4"/>
    <w:rsid w:val="082E1728"/>
    <w:rsid w:val="082E1950"/>
    <w:rsid w:val="082E198F"/>
    <w:rsid w:val="082E1994"/>
    <w:rsid w:val="082E19D5"/>
    <w:rsid w:val="082E1A23"/>
    <w:rsid w:val="082E1C28"/>
    <w:rsid w:val="082E1C41"/>
    <w:rsid w:val="082E1C51"/>
    <w:rsid w:val="082E1C54"/>
    <w:rsid w:val="082E1E75"/>
    <w:rsid w:val="082E2037"/>
    <w:rsid w:val="082E2109"/>
    <w:rsid w:val="082E210F"/>
    <w:rsid w:val="082E242C"/>
    <w:rsid w:val="082E246A"/>
    <w:rsid w:val="082E251E"/>
    <w:rsid w:val="082E2AEA"/>
    <w:rsid w:val="082E2DA2"/>
    <w:rsid w:val="082E2DF3"/>
    <w:rsid w:val="082E2F14"/>
    <w:rsid w:val="082E2F71"/>
    <w:rsid w:val="082E30FA"/>
    <w:rsid w:val="082E3495"/>
    <w:rsid w:val="082E3665"/>
    <w:rsid w:val="082E3C5E"/>
    <w:rsid w:val="082E3DF4"/>
    <w:rsid w:val="082E3FF7"/>
    <w:rsid w:val="082E4315"/>
    <w:rsid w:val="082E44E8"/>
    <w:rsid w:val="082E4751"/>
    <w:rsid w:val="082E48C6"/>
    <w:rsid w:val="082E4A2A"/>
    <w:rsid w:val="082E4B85"/>
    <w:rsid w:val="082E4D55"/>
    <w:rsid w:val="082E4E1D"/>
    <w:rsid w:val="082E4E94"/>
    <w:rsid w:val="082E56A2"/>
    <w:rsid w:val="082E56AB"/>
    <w:rsid w:val="082E5755"/>
    <w:rsid w:val="082E58DB"/>
    <w:rsid w:val="082E5916"/>
    <w:rsid w:val="082E5BDE"/>
    <w:rsid w:val="082E5C87"/>
    <w:rsid w:val="082E5E44"/>
    <w:rsid w:val="082E5E86"/>
    <w:rsid w:val="082E5F1F"/>
    <w:rsid w:val="082E6014"/>
    <w:rsid w:val="082E6150"/>
    <w:rsid w:val="082E61CB"/>
    <w:rsid w:val="082E624B"/>
    <w:rsid w:val="082E62EC"/>
    <w:rsid w:val="082E6317"/>
    <w:rsid w:val="082E64BC"/>
    <w:rsid w:val="082E660F"/>
    <w:rsid w:val="082E67E9"/>
    <w:rsid w:val="082E692C"/>
    <w:rsid w:val="082E6B18"/>
    <w:rsid w:val="082E74F2"/>
    <w:rsid w:val="082E77A4"/>
    <w:rsid w:val="082E78E5"/>
    <w:rsid w:val="082E7CFD"/>
    <w:rsid w:val="082E7EA8"/>
    <w:rsid w:val="082F0380"/>
    <w:rsid w:val="082F0455"/>
    <w:rsid w:val="082F0701"/>
    <w:rsid w:val="082F071B"/>
    <w:rsid w:val="082F07A8"/>
    <w:rsid w:val="082F08A2"/>
    <w:rsid w:val="082F0E99"/>
    <w:rsid w:val="082F0F07"/>
    <w:rsid w:val="082F10B8"/>
    <w:rsid w:val="082F124E"/>
    <w:rsid w:val="082F1516"/>
    <w:rsid w:val="082F1602"/>
    <w:rsid w:val="082F16FF"/>
    <w:rsid w:val="082F172C"/>
    <w:rsid w:val="082F1934"/>
    <w:rsid w:val="082F1CE6"/>
    <w:rsid w:val="082F1D0E"/>
    <w:rsid w:val="082F1D83"/>
    <w:rsid w:val="082F20D1"/>
    <w:rsid w:val="082F21C8"/>
    <w:rsid w:val="082F2336"/>
    <w:rsid w:val="082F262B"/>
    <w:rsid w:val="082F2868"/>
    <w:rsid w:val="082F2920"/>
    <w:rsid w:val="082F2A69"/>
    <w:rsid w:val="082F2BD4"/>
    <w:rsid w:val="082F2FF7"/>
    <w:rsid w:val="082F3085"/>
    <w:rsid w:val="082F33EC"/>
    <w:rsid w:val="082F36F6"/>
    <w:rsid w:val="082F38E1"/>
    <w:rsid w:val="082F399C"/>
    <w:rsid w:val="082F3CF6"/>
    <w:rsid w:val="082F3F5A"/>
    <w:rsid w:val="082F427F"/>
    <w:rsid w:val="082F4360"/>
    <w:rsid w:val="082F4432"/>
    <w:rsid w:val="082F46E6"/>
    <w:rsid w:val="082F4821"/>
    <w:rsid w:val="082F4A09"/>
    <w:rsid w:val="082F4A66"/>
    <w:rsid w:val="082F4A99"/>
    <w:rsid w:val="082F4C1D"/>
    <w:rsid w:val="082F4F04"/>
    <w:rsid w:val="082F5691"/>
    <w:rsid w:val="082F577D"/>
    <w:rsid w:val="082F5B31"/>
    <w:rsid w:val="082F5EE4"/>
    <w:rsid w:val="082F6144"/>
    <w:rsid w:val="082F619A"/>
    <w:rsid w:val="082F6283"/>
    <w:rsid w:val="082F64E1"/>
    <w:rsid w:val="082F6732"/>
    <w:rsid w:val="082F6925"/>
    <w:rsid w:val="082F69CD"/>
    <w:rsid w:val="082F6AFD"/>
    <w:rsid w:val="082F6B3A"/>
    <w:rsid w:val="082F6C93"/>
    <w:rsid w:val="082F6D8A"/>
    <w:rsid w:val="082F6ECA"/>
    <w:rsid w:val="082F6ECF"/>
    <w:rsid w:val="082F716F"/>
    <w:rsid w:val="082F7223"/>
    <w:rsid w:val="082F7316"/>
    <w:rsid w:val="082F75BE"/>
    <w:rsid w:val="082F7671"/>
    <w:rsid w:val="082F7911"/>
    <w:rsid w:val="082F7996"/>
    <w:rsid w:val="082F7AA8"/>
    <w:rsid w:val="082F7B2C"/>
    <w:rsid w:val="082F7D87"/>
    <w:rsid w:val="082F7DEA"/>
    <w:rsid w:val="0830002B"/>
    <w:rsid w:val="08300054"/>
    <w:rsid w:val="083000E3"/>
    <w:rsid w:val="08300680"/>
    <w:rsid w:val="083007BE"/>
    <w:rsid w:val="0830089D"/>
    <w:rsid w:val="08300A60"/>
    <w:rsid w:val="08300ADC"/>
    <w:rsid w:val="08300E31"/>
    <w:rsid w:val="08300F7C"/>
    <w:rsid w:val="08300FE9"/>
    <w:rsid w:val="08301015"/>
    <w:rsid w:val="0830111E"/>
    <w:rsid w:val="083011AF"/>
    <w:rsid w:val="083013B3"/>
    <w:rsid w:val="08301516"/>
    <w:rsid w:val="0830159F"/>
    <w:rsid w:val="08301779"/>
    <w:rsid w:val="08301902"/>
    <w:rsid w:val="08301A4D"/>
    <w:rsid w:val="08301A92"/>
    <w:rsid w:val="08301C89"/>
    <w:rsid w:val="08301E73"/>
    <w:rsid w:val="08301E7A"/>
    <w:rsid w:val="08301F27"/>
    <w:rsid w:val="0830205E"/>
    <w:rsid w:val="0830209C"/>
    <w:rsid w:val="08302675"/>
    <w:rsid w:val="083026A7"/>
    <w:rsid w:val="08302CC4"/>
    <w:rsid w:val="08302EAB"/>
    <w:rsid w:val="08302EAE"/>
    <w:rsid w:val="08302EB8"/>
    <w:rsid w:val="08302F38"/>
    <w:rsid w:val="0830322C"/>
    <w:rsid w:val="083033FB"/>
    <w:rsid w:val="083036E7"/>
    <w:rsid w:val="083037FB"/>
    <w:rsid w:val="0830382D"/>
    <w:rsid w:val="08303976"/>
    <w:rsid w:val="08303DDF"/>
    <w:rsid w:val="08303E78"/>
    <w:rsid w:val="08303E83"/>
    <w:rsid w:val="08303E85"/>
    <w:rsid w:val="08303F29"/>
    <w:rsid w:val="083040A5"/>
    <w:rsid w:val="083040DB"/>
    <w:rsid w:val="08304218"/>
    <w:rsid w:val="08304691"/>
    <w:rsid w:val="083046B2"/>
    <w:rsid w:val="083046D7"/>
    <w:rsid w:val="08304865"/>
    <w:rsid w:val="0830486D"/>
    <w:rsid w:val="08304964"/>
    <w:rsid w:val="08304CE4"/>
    <w:rsid w:val="0830505C"/>
    <w:rsid w:val="083051E3"/>
    <w:rsid w:val="083052CA"/>
    <w:rsid w:val="08305372"/>
    <w:rsid w:val="083054A9"/>
    <w:rsid w:val="083054C6"/>
    <w:rsid w:val="08305601"/>
    <w:rsid w:val="08305858"/>
    <w:rsid w:val="08305865"/>
    <w:rsid w:val="083059BA"/>
    <w:rsid w:val="08305BEE"/>
    <w:rsid w:val="08305D7D"/>
    <w:rsid w:val="08305F51"/>
    <w:rsid w:val="083061B8"/>
    <w:rsid w:val="0830630B"/>
    <w:rsid w:val="08306494"/>
    <w:rsid w:val="083064D8"/>
    <w:rsid w:val="0830650A"/>
    <w:rsid w:val="083066D9"/>
    <w:rsid w:val="0830676A"/>
    <w:rsid w:val="0830690D"/>
    <w:rsid w:val="08306BBE"/>
    <w:rsid w:val="08307086"/>
    <w:rsid w:val="083070C6"/>
    <w:rsid w:val="083071DB"/>
    <w:rsid w:val="08307297"/>
    <w:rsid w:val="083075CA"/>
    <w:rsid w:val="08307A3C"/>
    <w:rsid w:val="08307E5F"/>
    <w:rsid w:val="08307E99"/>
    <w:rsid w:val="08307F2E"/>
    <w:rsid w:val="08310250"/>
    <w:rsid w:val="083103DD"/>
    <w:rsid w:val="08310478"/>
    <w:rsid w:val="08310799"/>
    <w:rsid w:val="0831093E"/>
    <w:rsid w:val="08310981"/>
    <w:rsid w:val="08310A81"/>
    <w:rsid w:val="08310ACD"/>
    <w:rsid w:val="08310C80"/>
    <w:rsid w:val="08310CDE"/>
    <w:rsid w:val="08310E0E"/>
    <w:rsid w:val="083110CF"/>
    <w:rsid w:val="08311B1D"/>
    <w:rsid w:val="08311BE8"/>
    <w:rsid w:val="08311C2A"/>
    <w:rsid w:val="08311C7A"/>
    <w:rsid w:val="08312092"/>
    <w:rsid w:val="08312170"/>
    <w:rsid w:val="083121ED"/>
    <w:rsid w:val="083127BA"/>
    <w:rsid w:val="08312E4D"/>
    <w:rsid w:val="08312F74"/>
    <w:rsid w:val="08312FCC"/>
    <w:rsid w:val="08313464"/>
    <w:rsid w:val="0831355F"/>
    <w:rsid w:val="083137FF"/>
    <w:rsid w:val="08313DFB"/>
    <w:rsid w:val="08313E1C"/>
    <w:rsid w:val="08313F75"/>
    <w:rsid w:val="0831474B"/>
    <w:rsid w:val="0831480C"/>
    <w:rsid w:val="08314B6D"/>
    <w:rsid w:val="08314BD1"/>
    <w:rsid w:val="08314E07"/>
    <w:rsid w:val="0831503C"/>
    <w:rsid w:val="083150B4"/>
    <w:rsid w:val="083151B3"/>
    <w:rsid w:val="0831542B"/>
    <w:rsid w:val="08315433"/>
    <w:rsid w:val="08315812"/>
    <w:rsid w:val="0831596B"/>
    <w:rsid w:val="08315CBB"/>
    <w:rsid w:val="08315CCB"/>
    <w:rsid w:val="08315D3F"/>
    <w:rsid w:val="08315F9B"/>
    <w:rsid w:val="083163EB"/>
    <w:rsid w:val="08316478"/>
    <w:rsid w:val="083164B2"/>
    <w:rsid w:val="083168C5"/>
    <w:rsid w:val="08316AD7"/>
    <w:rsid w:val="08316B2B"/>
    <w:rsid w:val="08316C77"/>
    <w:rsid w:val="08316E20"/>
    <w:rsid w:val="08316E84"/>
    <w:rsid w:val="0831714E"/>
    <w:rsid w:val="083171A9"/>
    <w:rsid w:val="0831724B"/>
    <w:rsid w:val="083173CC"/>
    <w:rsid w:val="083173DC"/>
    <w:rsid w:val="0831759F"/>
    <w:rsid w:val="083175EE"/>
    <w:rsid w:val="08317BD4"/>
    <w:rsid w:val="08317D53"/>
    <w:rsid w:val="08317E03"/>
    <w:rsid w:val="08320010"/>
    <w:rsid w:val="0832014F"/>
    <w:rsid w:val="083201AF"/>
    <w:rsid w:val="083202E3"/>
    <w:rsid w:val="083203F5"/>
    <w:rsid w:val="08320500"/>
    <w:rsid w:val="083208B1"/>
    <w:rsid w:val="083209B3"/>
    <w:rsid w:val="08320AC3"/>
    <w:rsid w:val="08320C26"/>
    <w:rsid w:val="08320C88"/>
    <w:rsid w:val="08320DFF"/>
    <w:rsid w:val="08320EA3"/>
    <w:rsid w:val="08320F0E"/>
    <w:rsid w:val="08321663"/>
    <w:rsid w:val="083217F8"/>
    <w:rsid w:val="083219B2"/>
    <w:rsid w:val="08321AF2"/>
    <w:rsid w:val="08321EBF"/>
    <w:rsid w:val="08321F65"/>
    <w:rsid w:val="08321FFD"/>
    <w:rsid w:val="08322174"/>
    <w:rsid w:val="083221BF"/>
    <w:rsid w:val="08322541"/>
    <w:rsid w:val="08322943"/>
    <w:rsid w:val="08322969"/>
    <w:rsid w:val="08322A38"/>
    <w:rsid w:val="08323299"/>
    <w:rsid w:val="083233CA"/>
    <w:rsid w:val="08323449"/>
    <w:rsid w:val="083234BE"/>
    <w:rsid w:val="0832356E"/>
    <w:rsid w:val="0832365B"/>
    <w:rsid w:val="08323B87"/>
    <w:rsid w:val="08323C74"/>
    <w:rsid w:val="08323E07"/>
    <w:rsid w:val="08323F20"/>
    <w:rsid w:val="08323FEB"/>
    <w:rsid w:val="083242FC"/>
    <w:rsid w:val="08324349"/>
    <w:rsid w:val="08324695"/>
    <w:rsid w:val="083248B6"/>
    <w:rsid w:val="08324CAD"/>
    <w:rsid w:val="08324CEB"/>
    <w:rsid w:val="0832507C"/>
    <w:rsid w:val="08325165"/>
    <w:rsid w:val="08325430"/>
    <w:rsid w:val="083255ED"/>
    <w:rsid w:val="0832566B"/>
    <w:rsid w:val="0832580E"/>
    <w:rsid w:val="08325891"/>
    <w:rsid w:val="083258B0"/>
    <w:rsid w:val="083259BC"/>
    <w:rsid w:val="08325A25"/>
    <w:rsid w:val="08325A59"/>
    <w:rsid w:val="08325BCC"/>
    <w:rsid w:val="08325E75"/>
    <w:rsid w:val="08325F1B"/>
    <w:rsid w:val="083260C1"/>
    <w:rsid w:val="0832625A"/>
    <w:rsid w:val="0832626C"/>
    <w:rsid w:val="0832638D"/>
    <w:rsid w:val="0832645D"/>
    <w:rsid w:val="083265A6"/>
    <w:rsid w:val="083266DA"/>
    <w:rsid w:val="083267CB"/>
    <w:rsid w:val="083268ED"/>
    <w:rsid w:val="08326A07"/>
    <w:rsid w:val="08326A3A"/>
    <w:rsid w:val="08326AC2"/>
    <w:rsid w:val="08326B69"/>
    <w:rsid w:val="08326DB7"/>
    <w:rsid w:val="08326E2D"/>
    <w:rsid w:val="08326F81"/>
    <w:rsid w:val="08327329"/>
    <w:rsid w:val="083277F4"/>
    <w:rsid w:val="08327A07"/>
    <w:rsid w:val="08327A4E"/>
    <w:rsid w:val="08327EFC"/>
    <w:rsid w:val="083305AB"/>
    <w:rsid w:val="083307F0"/>
    <w:rsid w:val="083309D0"/>
    <w:rsid w:val="08330ACC"/>
    <w:rsid w:val="08330B23"/>
    <w:rsid w:val="08330BF8"/>
    <w:rsid w:val="08330C42"/>
    <w:rsid w:val="08330D2B"/>
    <w:rsid w:val="08330DE1"/>
    <w:rsid w:val="08330EF7"/>
    <w:rsid w:val="08330F41"/>
    <w:rsid w:val="08330F5A"/>
    <w:rsid w:val="08330F65"/>
    <w:rsid w:val="083313A5"/>
    <w:rsid w:val="08331452"/>
    <w:rsid w:val="083315D9"/>
    <w:rsid w:val="08331751"/>
    <w:rsid w:val="08331940"/>
    <w:rsid w:val="08331A6A"/>
    <w:rsid w:val="08331DBC"/>
    <w:rsid w:val="08331EB2"/>
    <w:rsid w:val="083323D1"/>
    <w:rsid w:val="083323F4"/>
    <w:rsid w:val="083324BE"/>
    <w:rsid w:val="083324CE"/>
    <w:rsid w:val="083326A8"/>
    <w:rsid w:val="0833275C"/>
    <w:rsid w:val="08332836"/>
    <w:rsid w:val="08332837"/>
    <w:rsid w:val="083328F2"/>
    <w:rsid w:val="08332A00"/>
    <w:rsid w:val="08332B0B"/>
    <w:rsid w:val="08332D48"/>
    <w:rsid w:val="08332DB2"/>
    <w:rsid w:val="08332E59"/>
    <w:rsid w:val="083331B3"/>
    <w:rsid w:val="083332AC"/>
    <w:rsid w:val="083332DB"/>
    <w:rsid w:val="08333449"/>
    <w:rsid w:val="083334EC"/>
    <w:rsid w:val="083338C6"/>
    <w:rsid w:val="083338EE"/>
    <w:rsid w:val="08333C73"/>
    <w:rsid w:val="08333C9D"/>
    <w:rsid w:val="08333EC5"/>
    <w:rsid w:val="08333F20"/>
    <w:rsid w:val="08334054"/>
    <w:rsid w:val="083342F2"/>
    <w:rsid w:val="08334348"/>
    <w:rsid w:val="0833446C"/>
    <w:rsid w:val="083345BA"/>
    <w:rsid w:val="08334657"/>
    <w:rsid w:val="083349AE"/>
    <w:rsid w:val="08334A10"/>
    <w:rsid w:val="08334B3B"/>
    <w:rsid w:val="08334F91"/>
    <w:rsid w:val="08335032"/>
    <w:rsid w:val="0833503B"/>
    <w:rsid w:val="083355AA"/>
    <w:rsid w:val="08335626"/>
    <w:rsid w:val="083356B9"/>
    <w:rsid w:val="08335AD8"/>
    <w:rsid w:val="08335B27"/>
    <w:rsid w:val="0833648C"/>
    <w:rsid w:val="0833669E"/>
    <w:rsid w:val="0833688A"/>
    <w:rsid w:val="083369F1"/>
    <w:rsid w:val="08336A58"/>
    <w:rsid w:val="08336EB4"/>
    <w:rsid w:val="0833708C"/>
    <w:rsid w:val="083372B3"/>
    <w:rsid w:val="0833776A"/>
    <w:rsid w:val="083379AF"/>
    <w:rsid w:val="08337D17"/>
    <w:rsid w:val="08340002"/>
    <w:rsid w:val="0834006B"/>
    <w:rsid w:val="0834014C"/>
    <w:rsid w:val="0834049C"/>
    <w:rsid w:val="083404A3"/>
    <w:rsid w:val="08340634"/>
    <w:rsid w:val="08340871"/>
    <w:rsid w:val="08340965"/>
    <w:rsid w:val="08340A6A"/>
    <w:rsid w:val="08340A94"/>
    <w:rsid w:val="08340AAE"/>
    <w:rsid w:val="08340B02"/>
    <w:rsid w:val="08340B76"/>
    <w:rsid w:val="08340D4D"/>
    <w:rsid w:val="08341083"/>
    <w:rsid w:val="083411B4"/>
    <w:rsid w:val="08341378"/>
    <w:rsid w:val="0834147C"/>
    <w:rsid w:val="08341708"/>
    <w:rsid w:val="0834195C"/>
    <w:rsid w:val="08341AA2"/>
    <w:rsid w:val="08341E51"/>
    <w:rsid w:val="08341FE1"/>
    <w:rsid w:val="083420C3"/>
    <w:rsid w:val="08342105"/>
    <w:rsid w:val="08342128"/>
    <w:rsid w:val="08342B76"/>
    <w:rsid w:val="0834303D"/>
    <w:rsid w:val="0834345F"/>
    <w:rsid w:val="083438A4"/>
    <w:rsid w:val="08343984"/>
    <w:rsid w:val="08343A22"/>
    <w:rsid w:val="08343EBE"/>
    <w:rsid w:val="08343F1D"/>
    <w:rsid w:val="08344190"/>
    <w:rsid w:val="083442ED"/>
    <w:rsid w:val="0834441D"/>
    <w:rsid w:val="083444AF"/>
    <w:rsid w:val="083449C3"/>
    <w:rsid w:val="08344AAB"/>
    <w:rsid w:val="08344AB6"/>
    <w:rsid w:val="08344AC2"/>
    <w:rsid w:val="08344AD9"/>
    <w:rsid w:val="08344B81"/>
    <w:rsid w:val="08344C4F"/>
    <w:rsid w:val="08344CC6"/>
    <w:rsid w:val="08345226"/>
    <w:rsid w:val="08345353"/>
    <w:rsid w:val="08345398"/>
    <w:rsid w:val="083454AF"/>
    <w:rsid w:val="08345529"/>
    <w:rsid w:val="083456F2"/>
    <w:rsid w:val="08345885"/>
    <w:rsid w:val="08345950"/>
    <w:rsid w:val="0834599D"/>
    <w:rsid w:val="083459DD"/>
    <w:rsid w:val="08345A08"/>
    <w:rsid w:val="08345AAA"/>
    <w:rsid w:val="08345CAE"/>
    <w:rsid w:val="08345E96"/>
    <w:rsid w:val="08346563"/>
    <w:rsid w:val="08346825"/>
    <w:rsid w:val="083468B6"/>
    <w:rsid w:val="08346A2B"/>
    <w:rsid w:val="08346A9F"/>
    <w:rsid w:val="08346C33"/>
    <w:rsid w:val="08346C74"/>
    <w:rsid w:val="08346DE7"/>
    <w:rsid w:val="08346EBA"/>
    <w:rsid w:val="083470E0"/>
    <w:rsid w:val="08347180"/>
    <w:rsid w:val="083472B8"/>
    <w:rsid w:val="08347344"/>
    <w:rsid w:val="083473D1"/>
    <w:rsid w:val="0834741D"/>
    <w:rsid w:val="083474C1"/>
    <w:rsid w:val="08347716"/>
    <w:rsid w:val="0834773B"/>
    <w:rsid w:val="083477FE"/>
    <w:rsid w:val="083478B2"/>
    <w:rsid w:val="083479AD"/>
    <w:rsid w:val="08347B21"/>
    <w:rsid w:val="08347BAE"/>
    <w:rsid w:val="08347C4B"/>
    <w:rsid w:val="083500DA"/>
    <w:rsid w:val="08350190"/>
    <w:rsid w:val="083503A0"/>
    <w:rsid w:val="083505DB"/>
    <w:rsid w:val="08350632"/>
    <w:rsid w:val="08350852"/>
    <w:rsid w:val="08350AFD"/>
    <w:rsid w:val="08350F47"/>
    <w:rsid w:val="0835103E"/>
    <w:rsid w:val="083512A8"/>
    <w:rsid w:val="08351629"/>
    <w:rsid w:val="08351A55"/>
    <w:rsid w:val="08351DE3"/>
    <w:rsid w:val="08351DE6"/>
    <w:rsid w:val="08351EE4"/>
    <w:rsid w:val="08351F80"/>
    <w:rsid w:val="08351F8B"/>
    <w:rsid w:val="08351FEF"/>
    <w:rsid w:val="08352000"/>
    <w:rsid w:val="083521B4"/>
    <w:rsid w:val="083524FE"/>
    <w:rsid w:val="08352517"/>
    <w:rsid w:val="0835262C"/>
    <w:rsid w:val="08352671"/>
    <w:rsid w:val="0835269E"/>
    <w:rsid w:val="08352703"/>
    <w:rsid w:val="08352887"/>
    <w:rsid w:val="0835288A"/>
    <w:rsid w:val="083529FD"/>
    <w:rsid w:val="08352ABE"/>
    <w:rsid w:val="08352FDE"/>
    <w:rsid w:val="083530AE"/>
    <w:rsid w:val="083530CD"/>
    <w:rsid w:val="083534BF"/>
    <w:rsid w:val="083535F3"/>
    <w:rsid w:val="08353876"/>
    <w:rsid w:val="08353887"/>
    <w:rsid w:val="08353A34"/>
    <w:rsid w:val="08353A78"/>
    <w:rsid w:val="08353BA2"/>
    <w:rsid w:val="08353BD2"/>
    <w:rsid w:val="08353BEC"/>
    <w:rsid w:val="08353C00"/>
    <w:rsid w:val="08353CCC"/>
    <w:rsid w:val="08353ED6"/>
    <w:rsid w:val="08354177"/>
    <w:rsid w:val="0835426F"/>
    <w:rsid w:val="083542C9"/>
    <w:rsid w:val="083549AE"/>
    <w:rsid w:val="08354B80"/>
    <w:rsid w:val="08354BA5"/>
    <w:rsid w:val="08354C87"/>
    <w:rsid w:val="08354F37"/>
    <w:rsid w:val="083550FD"/>
    <w:rsid w:val="083554F3"/>
    <w:rsid w:val="0835553B"/>
    <w:rsid w:val="08355715"/>
    <w:rsid w:val="083557AB"/>
    <w:rsid w:val="083557D2"/>
    <w:rsid w:val="08355871"/>
    <w:rsid w:val="08355A77"/>
    <w:rsid w:val="08355AAE"/>
    <w:rsid w:val="08355D81"/>
    <w:rsid w:val="08356304"/>
    <w:rsid w:val="08356351"/>
    <w:rsid w:val="0835642C"/>
    <w:rsid w:val="08356686"/>
    <w:rsid w:val="08356AD3"/>
    <w:rsid w:val="08356E9B"/>
    <w:rsid w:val="08357414"/>
    <w:rsid w:val="08357720"/>
    <w:rsid w:val="08357879"/>
    <w:rsid w:val="083578A3"/>
    <w:rsid w:val="083578DC"/>
    <w:rsid w:val="083579A7"/>
    <w:rsid w:val="083579E2"/>
    <w:rsid w:val="083600D1"/>
    <w:rsid w:val="08360238"/>
    <w:rsid w:val="08360331"/>
    <w:rsid w:val="08360343"/>
    <w:rsid w:val="0836041F"/>
    <w:rsid w:val="0836077B"/>
    <w:rsid w:val="083607AC"/>
    <w:rsid w:val="08360A43"/>
    <w:rsid w:val="08360CEA"/>
    <w:rsid w:val="08360E26"/>
    <w:rsid w:val="08360F25"/>
    <w:rsid w:val="08360F3C"/>
    <w:rsid w:val="08360FC8"/>
    <w:rsid w:val="08360FCC"/>
    <w:rsid w:val="08361036"/>
    <w:rsid w:val="083610F8"/>
    <w:rsid w:val="08361921"/>
    <w:rsid w:val="08361A35"/>
    <w:rsid w:val="08361A86"/>
    <w:rsid w:val="08361C0A"/>
    <w:rsid w:val="08361C1D"/>
    <w:rsid w:val="083620F3"/>
    <w:rsid w:val="08362212"/>
    <w:rsid w:val="0836247D"/>
    <w:rsid w:val="083625BE"/>
    <w:rsid w:val="0836280D"/>
    <w:rsid w:val="08362935"/>
    <w:rsid w:val="0836298B"/>
    <w:rsid w:val="08362AAB"/>
    <w:rsid w:val="08362AB0"/>
    <w:rsid w:val="08362E43"/>
    <w:rsid w:val="083632B1"/>
    <w:rsid w:val="08363337"/>
    <w:rsid w:val="08363573"/>
    <w:rsid w:val="08363907"/>
    <w:rsid w:val="08363967"/>
    <w:rsid w:val="08363AA6"/>
    <w:rsid w:val="08363AF6"/>
    <w:rsid w:val="08363C7B"/>
    <w:rsid w:val="08363D9C"/>
    <w:rsid w:val="08363FEC"/>
    <w:rsid w:val="08364326"/>
    <w:rsid w:val="0836440E"/>
    <w:rsid w:val="08364440"/>
    <w:rsid w:val="08364641"/>
    <w:rsid w:val="08364667"/>
    <w:rsid w:val="0836490D"/>
    <w:rsid w:val="08364A46"/>
    <w:rsid w:val="08364C37"/>
    <w:rsid w:val="08364CFC"/>
    <w:rsid w:val="08364E36"/>
    <w:rsid w:val="08365125"/>
    <w:rsid w:val="0836562F"/>
    <w:rsid w:val="08365648"/>
    <w:rsid w:val="08365729"/>
    <w:rsid w:val="0836577A"/>
    <w:rsid w:val="083657EC"/>
    <w:rsid w:val="08365979"/>
    <w:rsid w:val="08365A7B"/>
    <w:rsid w:val="08365D0E"/>
    <w:rsid w:val="08366343"/>
    <w:rsid w:val="083665A3"/>
    <w:rsid w:val="0836673B"/>
    <w:rsid w:val="08366AF8"/>
    <w:rsid w:val="08366DBD"/>
    <w:rsid w:val="08366EF7"/>
    <w:rsid w:val="08367137"/>
    <w:rsid w:val="08367588"/>
    <w:rsid w:val="08367891"/>
    <w:rsid w:val="083678AE"/>
    <w:rsid w:val="083679CE"/>
    <w:rsid w:val="08367F4C"/>
    <w:rsid w:val="0837004D"/>
    <w:rsid w:val="0837007E"/>
    <w:rsid w:val="08370357"/>
    <w:rsid w:val="08370435"/>
    <w:rsid w:val="08370495"/>
    <w:rsid w:val="083706C4"/>
    <w:rsid w:val="083708E9"/>
    <w:rsid w:val="08370C54"/>
    <w:rsid w:val="08370E3E"/>
    <w:rsid w:val="083710DE"/>
    <w:rsid w:val="083712E7"/>
    <w:rsid w:val="083712FD"/>
    <w:rsid w:val="0837132A"/>
    <w:rsid w:val="0837149F"/>
    <w:rsid w:val="083714FC"/>
    <w:rsid w:val="08371504"/>
    <w:rsid w:val="083715AA"/>
    <w:rsid w:val="083716B6"/>
    <w:rsid w:val="08371719"/>
    <w:rsid w:val="083717D1"/>
    <w:rsid w:val="08371C92"/>
    <w:rsid w:val="08371CD2"/>
    <w:rsid w:val="08371D0D"/>
    <w:rsid w:val="08371D33"/>
    <w:rsid w:val="08371DB5"/>
    <w:rsid w:val="083720E8"/>
    <w:rsid w:val="08372517"/>
    <w:rsid w:val="08372708"/>
    <w:rsid w:val="08372B24"/>
    <w:rsid w:val="08372E05"/>
    <w:rsid w:val="08372EC3"/>
    <w:rsid w:val="083731F2"/>
    <w:rsid w:val="0837322E"/>
    <w:rsid w:val="083733F8"/>
    <w:rsid w:val="0837345C"/>
    <w:rsid w:val="083735BC"/>
    <w:rsid w:val="083737A6"/>
    <w:rsid w:val="083737D4"/>
    <w:rsid w:val="08373937"/>
    <w:rsid w:val="083739C3"/>
    <w:rsid w:val="08373A42"/>
    <w:rsid w:val="08373B63"/>
    <w:rsid w:val="08373BD1"/>
    <w:rsid w:val="08373F1A"/>
    <w:rsid w:val="08373F3E"/>
    <w:rsid w:val="08373F43"/>
    <w:rsid w:val="08373F54"/>
    <w:rsid w:val="083742DB"/>
    <w:rsid w:val="083749A6"/>
    <w:rsid w:val="083749A8"/>
    <w:rsid w:val="08374B8C"/>
    <w:rsid w:val="08374BCD"/>
    <w:rsid w:val="0837500D"/>
    <w:rsid w:val="0837505F"/>
    <w:rsid w:val="08375077"/>
    <w:rsid w:val="083750CF"/>
    <w:rsid w:val="083754A1"/>
    <w:rsid w:val="08375995"/>
    <w:rsid w:val="08375A1D"/>
    <w:rsid w:val="08375C17"/>
    <w:rsid w:val="08375F09"/>
    <w:rsid w:val="08376133"/>
    <w:rsid w:val="0837623F"/>
    <w:rsid w:val="0837638A"/>
    <w:rsid w:val="0837639C"/>
    <w:rsid w:val="08376628"/>
    <w:rsid w:val="08376935"/>
    <w:rsid w:val="08376C0F"/>
    <w:rsid w:val="08376C9B"/>
    <w:rsid w:val="08376CE2"/>
    <w:rsid w:val="08376D6F"/>
    <w:rsid w:val="08376E8D"/>
    <w:rsid w:val="08376FB8"/>
    <w:rsid w:val="08376FC1"/>
    <w:rsid w:val="08377386"/>
    <w:rsid w:val="08377392"/>
    <w:rsid w:val="08377A41"/>
    <w:rsid w:val="08377C23"/>
    <w:rsid w:val="08377E6C"/>
    <w:rsid w:val="083800F1"/>
    <w:rsid w:val="0838017E"/>
    <w:rsid w:val="08380216"/>
    <w:rsid w:val="08380487"/>
    <w:rsid w:val="083805A0"/>
    <w:rsid w:val="083805B8"/>
    <w:rsid w:val="08380638"/>
    <w:rsid w:val="0838075E"/>
    <w:rsid w:val="08380953"/>
    <w:rsid w:val="08380BD6"/>
    <w:rsid w:val="08380C40"/>
    <w:rsid w:val="08380DB0"/>
    <w:rsid w:val="08380E50"/>
    <w:rsid w:val="08380FD3"/>
    <w:rsid w:val="083810FF"/>
    <w:rsid w:val="08381133"/>
    <w:rsid w:val="083813BB"/>
    <w:rsid w:val="08381619"/>
    <w:rsid w:val="083817D4"/>
    <w:rsid w:val="08381C10"/>
    <w:rsid w:val="08381CB7"/>
    <w:rsid w:val="08381FF5"/>
    <w:rsid w:val="08382261"/>
    <w:rsid w:val="08382561"/>
    <w:rsid w:val="083825B0"/>
    <w:rsid w:val="083825E5"/>
    <w:rsid w:val="08382683"/>
    <w:rsid w:val="08382D55"/>
    <w:rsid w:val="08382DC8"/>
    <w:rsid w:val="08382E8F"/>
    <w:rsid w:val="08382ED8"/>
    <w:rsid w:val="08383192"/>
    <w:rsid w:val="083832FD"/>
    <w:rsid w:val="08383404"/>
    <w:rsid w:val="083834BD"/>
    <w:rsid w:val="083837AF"/>
    <w:rsid w:val="08383846"/>
    <w:rsid w:val="083839A8"/>
    <w:rsid w:val="08383BD9"/>
    <w:rsid w:val="08383E94"/>
    <w:rsid w:val="0838458B"/>
    <w:rsid w:val="083846EC"/>
    <w:rsid w:val="08384B3A"/>
    <w:rsid w:val="08384BD9"/>
    <w:rsid w:val="08384E99"/>
    <w:rsid w:val="0838511C"/>
    <w:rsid w:val="08385199"/>
    <w:rsid w:val="08385352"/>
    <w:rsid w:val="08385361"/>
    <w:rsid w:val="083855EC"/>
    <w:rsid w:val="08385664"/>
    <w:rsid w:val="08385703"/>
    <w:rsid w:val="08385A41"/>
    <w:rsid w:val="08385A68"/>
    <w:rsid w:val="08385ADA"/>
    <w:rsid w:val="08385CE2"/>
    <w:rsid w:val="08385D12"/>
    <w:rsid w:val="08385E2C"/>
    <w:rsid w:val="0838602D"/>
    <w:rsid w:val="083864A8"/>
    <w:rsid w:val="083864E6"/>
    <w:rsid w:val="08386531"/>
    <w:rsid w:val="083865A7"/>
    <w:rsid w:val="08386706"/>
    <w:rsid w:val="08386861"/>
    <w:rsid w:val="08386922"/>
    <w:rsid w:val="08386B20"/>
    <w:rsid w:val="08386B54"/>
    <w:rsid w:val="08386BE0"/>
    <w:rsid w:val="08386C43"/>
    <w:rsid w:val="08386DBE"/>
    <w:rsid w:val="08387A1A"/>
    <w:rsid w:val="08387DFC"/>
    <w:rsid w:val="08390045"/>
    <w:rsid w:val="0839038B"/>
    <w:rsid w:val="08390601"/>
    <w:rsid w:val="0839072C"/>
    <w:rsid w:val="0839096B"/>
    <w:rsid w:val="083909A1"/>
    <w:rsid w:val="08390C45"/>
    <w:rsid w:val="08390E97"/>
    <w:rsid w:val="0839143D"/>
    <w:rsid w:val="083914B5"/>
    <w:rsid w:val="08391945"/>
    <w:rsid w:val="083919B9"/>
    <w:rsid w:val="08391AB1"/>
    <w:rsid w:val="0839201D"/>
    <w:rsid w:val="0839219D"/>
    <w:rsid w:val="0839225C"/>
    <w:rsid w:val="0839232C"/>
    <w:rsid w:val="083926A3"/>
    <w:rsid w:val="08392968"/>
    <w:rsid w:val="08392AFE"/>
    <w:rsid w:val="08392BC6"/>
    <w:rsid w:val="08392DEB"/>
    <w:rsid w:val="08392E94"/>
    <w:rsid w:val="08392EB6"/>
    <w:rsid w:val="0839301B"/>
    <w:rsid w:val="08393057"/>
    <w:rsid w:val="08393328"/>
    <w:rsid w:val="0839338F"/>
    <w:rsid w:val="083936A4"/>
    <w:rsid w:val="08393703"/>
    <w:rsid w:val="08393A2B"/>
    <w:rsid w:val="08393A61"/>
    <w:rsid w:val="08393C85"/>
    <w:rsid w:val="08393E09"/>
    <w:rsid w:val="08393F51"/>
    <w:rsid w:val="08394165"/>
    <w:rsid w:val="083941D9"/>
    <w:rsid w:val="083944D4"/>
    <w:rsid w:val="083949DC"/>
    <w:rsid w:val="08394C25"/>
    <w:rsid w:val="08394C88"/>
    <w:rsid w:val="083952F1"/>
    <w:rsid w:val="0839532F"/>
    <w:rsid w:val="08395406"/>
    <w:rsid w:val="08395540"/>
    <w:rsid w:val="08395587"/>
    <w:rsid w:val="0839570A"/>
    <w:rsid w:val="08395BD7"/>
    <w:rsid w:val="08395BFE"/>
    <w:rsid w:val="08395E15"/>
    <w:rsid w:val="08395F6F"/>
    <w:rsid w:val="08396024"/>
    <w:rsid w:val="08396468"/>
    <w:rsid w:val="083968AC"/>
    <w:rsid w:val="083968CE"/>
    <w:rsid w:val="08396913"/>
    <w:rsid w:val="08396A29"/>
    <w:rsid w:val="08396AAC"/>
    <w:rsid w:val="08396F0C"/>
    <w:rsid w:val="08397071"/>
    <w:rsid w:val="083971AC"/>
    <w:rsid w:val="0839722F"/>
    <w:rsid w:val="0839735E"/>
    <w:rsid w:val="083974A8"/>
    <w:rsid w:val="083974AB"/>
    <w:rsid w:val="08397529"/>
    <w:rsid w:val="0839767F"/>
    <w:rsid w:val="0839773A"/>
    <w:rsid w:val="08397BFA"/>
    <w:rsid w:val="083A02AA"/>
    <w:rsid w:val="083A0421"/>
    <w:rsid w:val="083A0462"/>
    <w:rsid w:val="083A04D5"/>
    <w:rsid w:val="083A06C6"/>
    <w:rsid w:val="083A083F"/>
    <w:rsid w:val="083A086B"/>
    <w:rsid w:val="083A0A25"/>
    <w:rsid w:val="083A0BBB"/>
    <w:rsid w:val="083A0BBF"/>
    <w:rsid w:val="083A0BC4"/>
    <w:rsid w:val="083A0DA7"/>
    <w:rsid w:val="083A0DE1"/>
    <w:rsid w:val="083A170C"/>
    <w:rsid w:val="083A1833"/>
    <w:rsid w:val="083A1B31"/>
    <w:rsid w:val="083A1D35"/>
    <w:rsid w:val="083A1FF1"/>
    <w:rsid w:val="083A207D"/>
    <w:rsid w:val="083A2322"/>
    <w:rsid w:val="083A2768"/>
    <w:rsid w:val="083A27FF"/>
    <w:rsid w:val="083A28DD"/>
    <w:rsid w:val="083A2B9D"/>
    <w:rsid w:val="083A2E45"/>
    <w:rsid w:val="083A3353"/>
    <w:rsid w:val="083A3741"/>
    <w:rsid w:val="083A38E8"/>
    <w:rsid w:val="083A3A36"/>
    <w:rsid w:val="083A3BC6"/>
    <w:rsid w:val="083A40D8"/>
    <w:rsid w:val="083A4419"/>
    <w:rsid w:val="083A449F"/>
    <w:rsid w:val="083A4663"/>
    <w:rsid w:val="083A4758"/>
    <w:rsid w:val="083A47C9"/>
    <w:rsid w:val="083A4D4F"/>
    <w:rsid w:val="083A4ED4"/>
    <w:rsid w:val="083A4FF8"/>
    <w:rsid w:val="083A50D5"/>
    <w:rsid w:val="083A5463"/>
    <w:rsid w:val="083A5539"/>
    <w:rsid w:val="083A553B"/>
    <w:rsid w:val="083A55D8"/>
    <w:rsid w:val="083A56B0"/>
    <w:rsid w:val="083A5D4F"/>
    <w:rsid w:val="083A5D81"/>
    <w:rsid w:val="083A5EE5"/>
    <w:rsid w:val="083A628F"/>
    <w:rsid w:val="083A6510"/>
    <w:rsid w:val="083A6843"/>
    <w:rsid w:val="083A6878"/>
    <w:rsid w:val="083A706D"/>
    <w:rsid w:val="083A709D"/>
    <w:rsid w:val="083A7102"/>
    <w:rsid w:val="083A71D4"/>
    <w:rsid w:val="083A7204"/>
    <w:rsid w:val="083A7267"/>
    <w:rsid w:val="083A76B4"/>
    <w:rsid w:val="083A772C"/>
    <w:rsid w:val="083A7820"/>
    <w:rsid w:val="083A78D0"/>
    <w:rsid w:val="083A7961"/>
    <w:rsid w:val="083A7DF4"/>
    <w:rsid w:val="083A7EF1"/>
    <w:rsid w:val="083A7FED"/>
    <w:rsid w:val="083B038A"/>
    <w:rsid w:val="083B04CB"/>
    <w:rsid w:val="083B0575"/>
    <w:rsid w:val="083B05CA"/>
    <w:rsid w:val="083B07ED"/>
    <w:rsid w:val="083B09F0"/>
    <w:rsid w:val="083B0A40"/>
    <w:rsid w:val="083B0C47"/>
    <w:rsid w:val="083B0C9F"/>
    <w:rsid w:val="083B1345"/>
    <w:rsid w:val="083B1619"/>
    <w:rsid w:val="083B1695"/>
    <w:rsid w:val="083B16E4"/>
    <w:rsid w:val="083B1876"/>
    <w:rsid w:val="083B20F1"/>
    <w:rsid w:val="083B21BF"/>
    <w:rsid w:val="083B26C6"/>
    <w:rsid w:val="083B2AD8"/>
    <w:rsid w:val="083B2AE7"/>
    <w:rsid w:val="083B2B4C"/>
    <w:rsid w:val="083B2BE1"/>
    <w:rsid w:val="083B2E04"/>
    <w:rsid w:val="083B2F2A"/>
    <w:rsid w:val="083B318F"/>
    <w:rsid w:val="083B319A"/>
    <w:rsid w:val="083B31E3"/>
    <w:rsid w:val="083B3224"/>
    <w:rsid w:val="083B32C6"/>
    <w:rsid w:val="083B341C"/>
    <w:rsid w:val="083B34A7"/>
    <w:rsid w:val="083B3508"/>
    <w:rsid w:val="083B353A"/>
    <w:rsid w:val="083B3930"/>
    <w:rsid w:val="083B3A0B"/>
    <w:rsid w:val="083B3A9E"/>
    <w:rsid w:val="083B3CE6"/>
    <w:rsid w:val="083B3D4B"/>
    <w:rsid w:val="083B3D7C"/>
    <w:rsid w:val="083B449F"/>
    <w:rsid w:val="083B4524"/>
    <w:rsid w:val="083B4601"/>
    <w:rsid w:val="083B4649"/>
    <w:rsid w:val="083B464C"/>
    <w:rsid w:val="083B48D9"/>
    <w:rsid w:val="083B4C37"/>
    <w:rsid w:val="083B4F3A"/>
    <w:rsid w:val="083B5250"/>
    <w:rsid w:val="083B5310"/>
    <w:rsid w:val="083B5B15"/>
    <w:rsid w:val="083B6177"/>
    <w:rsid w:val="083B6269"/>
    <w:rsid w:val="083B6277"/>
    <w:rsid w:val="083B64D0"/>
    <w:rsid w:val="083B67A7"/>
    <w:rsid w:val="083B6806"/>
    <w:rsid w:val="083B6901"/>
    <w:rsid w:val="083B69D8"/>
    <w:rsid w:val="083B6A51"/>
    <w:rsid w:val="083B6C19"/>
    <w:rsid w:val="083B6FDC"/>
    <w:rsid w:val="083B715C"/>
    <w:rsid w:val="083B71D7"/>
    <w:rsid w:val="083B73F5"/>
    <w:rsid w:val="083B746E"/>
    <w:rsid w:val="083B75E6"/>
    <w:rsid w:val="083B769C"/>
    <w:rsid w:val="083B7A9F"/>
    <w:rsid w:val="083B7AD8"/>
    <w:rsid w:val="083B7D58"/>
    <w:rsid w:val="083B7E4A"/>
    <w:rsid w:val="083C07A8"/>
    <w:rsid w:val="083C08CC"/>
    <w:rsid w:val="083C0A51"/>
    <w:rsid w:val="083C0A6C"/>
    <w:rsid w:val="083C0C33"/>
    <w:rsid w:val="083C0CF3"/>
    <w:rsid w:val="083C0DE7"/>
    <w:rsid w:val="083C0EBB"/>
    <w:rsid w:val="083C0EC7"/>
    <w:rsid w:val="083C0F9C"/>
    <w:rsid w:val="083C139D"/>
    <w:rsid w:val="083C14D1"/>
    <w:rsid w:val="083C163B"/>
    <w:rsid w:val="083C16D8"/>
    <w:rsid w:val="083C1BED"/>
    <w:rsid w:val="083C1C05"/>
    <w:rsid w:val="083C1DBC"/>
    <w:rsid w:val="083C1FC9"/>
    <w:rsid w:val="083C1FEF"/>
    <w:rsid w:val="083C20FF"/>
    <w:rsid w:val="083C22BD"/>
    <w:rsid w:val="083C2371"/>
    <w:rsid w:val="083C24CF"/>
    <w:rsid w:val="083C2551"/>
    <w:rsid w:val="083C2559"/>
    <w:rsid w:val="083C2580"/>
    <w:rsid w:val="083C26D6"/>
    <w:rsid w:val="083C27A6"/>
    <w:rsid w:val="083C27BE"/>
    <w:rsid w:val="083C28C7"/>
    <w:rsid w:val="083C2A58"/>
    <w:rsid w:val="083C2A59"/>
    <w:rsid w:val="083C2B7A"/>
    <w:rsid w:val="083C2E4D"/>
    <w:rsid w:val="083C320D"/>
    <w:rsid w:val="083C3905"/>
    <w:rsid w:val="083C3E89"/>
    <w:rsid w:val="083C3EDE"/>
    <w:rsid w:val="083C4026"/>
    <w:rsid w:val="083C41FE"/>
    <w:rsid w:val="083C4467"/>
    <w:rsid w:val="083C4472"/>
    <w:rsid w:val="083C4490"/>
    <w:rsid w:val="083C45E8"/>
    <w:rsid w:val="083C4A55"/>
    <w:rsid w:val="083C4BF7"/>
    <w:rsid w:val="083C4C48"/>
    <w:rsid w:val="083C4D3F"/>
    <w:rsid w:val="083C4F48"/>
    <w:rsid w:val="083C52D8"/>
    <w:rsid w:val="083C5410"/>
    <w:rsid w:val="083C5414"/>
    <w:rsid w:val="083C5491"/>
    <w:rsid w:val="083C5496"/>
    <w:rsid w:val="083C5905"/>
    <w:rsid w:val="083C5983"/>
    <w:rsid w:val="083C5A72"/>
    <w:rsid w:val="083C5B89"/>
    <w:rsid w:val="083C5D90"/>
    <w:rsid w:val="083C5E4D"/>
    <w:rsid w:val="083C5E63"/>
    <w:rsid w:val="083C60E4"/>
    <w:rsid w:val="083C6110"/>
    <w:rsid w:val="083C611C"/>
    <w:rsid w:val="083C61D8"/>
    <w:rsid w:val="083C6215"/>
    <w:rsid w:val="083C626A"/>
    <w:rsid w:val="083C62ED"/>
    <w:rsid w:val="083C634F"/>
    <w:rsid w:val="083C677F"/>
    <w:rsid w:val="083C688B"/>
    <w:rsid w:val="083C6A09"/>
    <w:rsid w:val="083C6AD5"/>
    <w:rsid w:val="083C6C73"/>
    <w:rsid w:val="083C6D05"/>
    <w:rsid w:val="083C6D83"/>
    <w:rsid w:val="083C70EB"/>
    <w:rsid w:val="083C729A"/>
    <w:rsid w:val="083C7308"/>
    <w:rsid w:val="083C730A"/>
    <w:rsid w:val="083C7884"/>
    <w:rsid w:val="083C78CB"/>
    <w:rsid w:val="083C7966"/>
    <w:rsid w:val="083C7A1C"/>
    <w:rsid w:val="083C7B5E"/>
    <w:rsid w:val="083C7CE6"/>
    <w:rsid w:val="083D0211"/>
    <w:rsid w:val="083D047D"/>
    <w:rsid w:val="083D04C2"/>
    <w:rsid w:val="083D0523"/>
    <w:rsid w:val="083D055D"/>
    <w:rsid w:val="083D0569"/>
    <w:rsid w:val="083D0575"/>
    <w:rsid w:val="083D0751"/>
    <w:rsid w:val="083D0A8A"/>
    <w:rsid w:val="083D0B57"/>
    <w:rsid w:val="083D0B79"/>
    <w:rsid w:val="083D0C96"/>
    <w:rsid w:val="083D0CE1"/>
    <w:rsid w:val="083D0CFB"/>
    <w:rsid w:val="083D0EE0"/>
    <w:rsid w:val="083D1096"/>
    <w:rsid w:val="083D1240"/>
    <w:rsid w:val="083D134D"/>
    <w:rsid w:val="083D13EF"/>
    <w:rsid w:val="083D145C"/>
    <w:rsid w:val="083D1596"/>
    <w:rsid w:val="083D1599"/>
    <w:rsid w:val="083D1730"/>
    <w:rsid w:val="083D173C"/>
    <w:rsid w:val="083D17EA"/>
    <w:rsid w:val="083D19A9"/>
    <w:rsid w:val="083D19CF"/>
    <w:rsid w:val="083D1B3F"/>
    <w:rsid w:val="083D1DAF"/>
    <w:rsid w:val="083D1DB5"/>
    <w:rsid w:val="083D200B"/>
    <w:rsid w:val="083D2020"/>
    <w:rsid w:val="083D22D9"/>
    <w:rsid w:val="083D22E8"/>
    <w:rsid w:val="083D2BD3"/>
    <w:rsid w:val="083D2D63"/>
    <w:rsid w:val="083D307B"/>
    <w:rsid w:val="083D3285"/>
    <w:rsid w:val="083D3414"/>
    <w:rsid w:val="083D35ED"/>
    <w:rsid w:val="083D381C"/>
    <w:rsid w:val="083D393E"/>
    <w:rsid w:val="083D3B23"/>
    <w:rsid w:val="083D3C07"/>
    <w:rsid w:val="083D3DC6"/>
    <w:rsid w:val="083D3E5D"/>
    <w:rsid w:val="083D411C"/>
    <w:rsid w:val="083D4328"/>
    <w:rsid w:val="083D44B1"/>
    <w:rsid w:val="083D4520"/>
    <w:rsid w:val="083D4930"/>
    <w:rsid w:val="083D49A0"/>
    <w:rsid w:val="083D49CB"/>
    <w:rsid w:val="083D4B48"/>
    <w:rsid w:val="083D4C6D"/>
    <w:rsid w:val="083D4D11"/>
    <w:rsid w:val="083D530E"/>
    <w:rsid w:val="083D5895"/>
    <w:rsid w:val="083D5BCA"/>
    <w:rsid w:val="083D5BEE"/>
    <w:rsid w:val="083D5CFA"/>
    <w:rsid w:val="083D5D38"/>
    <w:rsid w:val="083D5D77"/>
    <w:rsid w:val="083D5EF2"/>
    <w:rsid w:val="083D60BE"/>
    <w:rsid w:val="083D636B"/>
    <w:rsid w:val="083D6432"/>
    <w:rsid w:val="083D652F"/>
    <w:rsid w:val="083D68BE"/>
    <w:rsid w:val="083D68EC"/>
    <w:rsid w:val="083D69A1"/>
    <w:rsid w:val="083D69CD"/>
    <w:rsid w:val="083D6B34"/>
    <w:rsid w:val="083D6C46"/>
    <w:rsid w:val="083D6D39"/>
    <w:rsid w:val="083D6D7F"/>
    <w:rsid w:val="083D6EC7"/>
    <w:rsid w:val="083D711B"/>
    <w:rsid w:val="083D71FE"/>
    <w:rsid w:val="083D723C"/>
    <w:rsid w:val="083D729B"/>
    <w:rsid w:val="083D7416"/>
    <w:rsid w:val="083D7536"/>
    <w:rsid w:val="083D7549"/>
    <w:rsid w:val="083D755F"/>
    <w:rsid w:val="083D76CA"/>
    <w:rsid w:val="083D7946"/>
    <w:rsid w:val="083D7E6F"/>
    <w:rsid w:val="083E0610"/>
    <w:rsid w:val="083E0673"/>
    <w:rsid w:val="083E06E1"/>
    <w:rsid w:val="083E07B8"/>
    <w:rsid w:val="083E07F4"/>
    <w:rsid w:val="083E0A52"/>
    <w:rsid w:val="083E0B6F"/>
    <w:rsid w:val="083E0ED1"/>
    <w:rsid w:val="083E15E2"/>
    <w:rsid w:val="083E1612"/>
    <w:rsid w:val="083E1761"/>
    <w:rsid w:val="083E1A93"/>
    <w:rsid w:val="083E1B4B"/>
    <w:rsid w:val="083E1D93"/>
    <w:rsid w:val="083E1DEC"/>
    <w:rsid w:val="083E1E67"/>
    <w:rsid w:val="083E204D"/>
    <w:rsid w:val="083E207D"/>
    <w:rsid w:val="083E214D"/>
    <w:rsid w:val="083E2285"/>
    <w:rsid w:val="083E2A5A"/>
    <w:rsid w:val="083E2B1F"/>
    <w:rsid w:val="083E2C2B"/>
    <w:rsid w:val="083E2C74"/>
    <w:rsid w:val="083E2F1C"/>
    <w:rsid w:val="083E2F45"/>
    <w:rsid w:val="083E2FFE"/>
    <w:rsid w:val="083E339F"/>
    <w:rsid w:val="083E349D"/>
    <w:rsid w:val="083E3913"/>
    <w:rsid w:val="083E3E1C"/>
    <w:rsid w:val="083E3EBC"/>
    <w:rsid w:val="083E411D"/>
    <w:rsid w:val="083E4277"/>
    <w:rsid w:val="083E4716"/>
    <w:rsid w:val="083E482C"/>
    <w:rsid w:val="083E497F"/>
    <w:rsid w:val="083E4EB6"/>
    <w:rsid w:val="083E4F34"/>
    <w:rsid w:val="083E4F91"/>
    <w:rsid w:val="083E50C4"/>
    <w:rsid w:val="083E514F"/>
    <w:rsid w:val="083E56AC"/>
    <w:rsid w:val="083E5C95"/>
    <w:rsid w:val="083E5E2C"/>
    <w:rsid w:val="083E5FEE"/>
    <w:rsid w:val="083E6002"/>
    <w:rsid w:val="083E60EB"/>
    <w:rsid w:val="083E61D6"/>
    <w:rsid w:val="083E62E3"/>
    <w:rsid w:val="083E6453"/>
    <w:rsid w:val="083E6546"/>
    <w:rsid w:val="083E6965"/>
    <w:rsid w:val="083E6E56"/>
    <w:rsid w:val="083E70E3"/>
    <w:rsid w:val="083E756D"/>
    <w:rsid w:val="083E7586"/>
    <w:rsid w:val="083E75E9"/>
    <w:rsid w:val="083E771F"/>
    <w:rsid w:val="083E790F"/>
    <w:rsid w:val="083E7DBA"/>
    <w:rsid w:val="083F0060"/>
    <w:rsid w:val="083F0359"/>
    <w:rsid w:val="083F0362"/>
    <w:rsid w:val="083F0459"/>
    <w:rsid w:val="083F0479"/>
    <w:rsid w:val="083F0483"/>
    <w:rsid w:val="083F0697"/>
    <w:rsid w:val="083F07B3"/>
    <w:rsid w:val="083F07BD"/>
    <w:rsid w:val="083F0855"/>
    <w:rsid w:val="083F0BE3"/>
    <w:rsid w:val="083F0C10"/>
    <w:rsid w:val="083F0C1C"/>
    <w:rsid w:val="083F0C84"/>
    <w:rsid w:val="083F0DF3"/>
    <w:rsid w:val="083F0E48"/>
    <w:rsid w:val="083F0F8E"/>
    <w:rsid w:val="083F143C"/>
    <w:rsid w:val="083F1785"/>
    <w:rsid w:val="083F19E6"/>
    <w:rsid w:val="083F1B7A"/>
    <w:rsid w:val="083F1BC6"/>
    <w:rsid w:val="083F1BF0"/>
    <w:rsid w:val="083F2089"/>
    <w:rsid w:val="083F2240"/>
    <w:rsid w:val="083F246E"/>
    <w:rsid w:val="083F27E4"/>
    <w:rsid w:val="083F29F6"/>
    <w:rsid w:val="083F2AE7"/>
    <w:rsid w:val="083F2B6E"/>
    <w:rsid w:val="083F2E28"/>
    <w:rsid w:val="083F2E94"/>
    <w:rsid w:val="083F3477"/>
    <w:rsid w:val="083F3516"/>
    <w:rsid w:val="083F38A9"/>
    <w:rsid w:val="083F394F"/>
    <w:rsid w:val="083F3A15"/>
    <w:rsid w:val="083F3A4A"/>
    <w:rsid w:val="083F3B0D"/>
    <w:rsid w:val="083F3CF1"/>
    <w:rsid w:val="083F3DDC"/>
    <w:rsid w:val="083F3DFA"/>
    <w:rsid w:val="083F3F50"/>
    <w:rsid w:val="083F40F6"/>
    <w:rsid w:val="083F415E"/>
    <w:rsid w:val="083F4188"/>
    <w:rsid w:val="083F4224"/>
    <w:rsid w:val="083F427A"/>
    <w:rsid w:val="083F43D2"/>
    <w:rsid w:val="083F4450"/>
    <w:rsid w:val="083F460B"/>
    <w:rsid w:val="083F4645"/>
    <w:rsid w:val="083F4802"/>
    <w:rsid w:val="083F4A4B"/>
    <w:rsid w:val="083F4BAA"/>
    <w:rsid w:val="083F4D74"/>
    <w:rsid w:val="083F4D7D"/>
    <w:rsid w:val="083F4D7F"/>
    <w:rsid w:val="083F51CE"/>
    <w:rsid w:val="083F52C2"/>
    <w:rsid w:val="083F5496"/>
    <w:rsid w:val="083F54E3"/>
    <w:rsid w:val="083F5551"/>
    <w:rsid w:val="083F5576"/>
    <w:rsid w:val="083F5797"/>
    <w:rsid w:val="083F59D8"/>
    <w:rsid w:val="083F5B02"/>
    <w:rsid w:val="083F5C16"/>
    <w:rsid w:val="083F609E"/>
    <w:rsid w:val="083F60A9"/>
    <w:rsid w:val="083F60F4"/>
    <w:rsid w:val="083F6508"/>
    <w:rsid w:val="083F6548"/>
    <w:rsid w:val="083F6617"/>
    <w:rsid w:val="083F67F3"/>
    <w:rsid w:val="083F6989"/>
    <w:rsid w:val="083F69CA"/>
    <w:rsid w:val="083F6BCC"/>
    <w:rsid w:val="083F6D6A"/>
    <w:rsid w:val="083F6DA2"/>
    <w:rsid w:val="083F7144"/>
    <w:rsid w:val="083F730C"/>
    <w:rsid w:val="083F73CC"/>
    <w:rsid w:val="083F765C"/>
    <w:rsid w:val="083F77B1"/>
    <w:rsid w:val="083F78B4"/>
    <w:rsid w:val="083F79CA"/>
    <w:rsid w:val="083F7B05"/>
    <w:rsid w:val="083F7C3F"/>
    <w:rsid w:val="083F7C60"/>
    <w:rsid w:val="083F7D7D"/>
    <w:rsid w:val="083F7E8D"/>
    <w:rsid w:val="083F7FB0"/>
    <w:rsid w:val="084004AF"/>
    <w:rsid w:val="084005B2"/>
    <w:rsid w:val="0840088E"/>
    <w:rsid w:val="08400A6B"/>
    <w:rsid w:val="08400AAD"/>
    <w:rsid w:val="08400B57"/>
    <w:rsid w:val="08400E65"/>
    <w:rsid w:val="0840125E"/>
    <w:rsid w:val="0840135D"/>
    <w:rsid w:val="0840157D"/>
    <w:rsid w:val="0840178A"/>
    <w:rsid w:val="0840180A"/>
    <w:rsid w:val="0840187E"/>
    <w:rsid w:val="08401A49"/>
    <w:rsid w:val="08401D25"/>
    <w:rsid w:val="08401D34"/>
    <w:rsid w:val="08401DDC"/>
    <w:rsid w:val="08401FF2"/>
    <w:rsid w:val="08402120"/>
    <w:rsid w:val="0840213A"/>
    <w:rsid w:val="08402144"/>
    <w:rsid w:val="0840279A"/>
    <w:rsid w:val="08402959"/>
    <w:rsid w:val="08402A8F"/>
    <w:rsid w:val="08402AFA"/>
    <w:rsid w:val="08402B61"/>
    <w:rsid w:val="08402D1D"/>
    <w:rsid w:val="08403033"/>
    <w:rsid w:val="08403063"/>
    <w:rsid w:val="084037BF"/>
    <w:rsid w:val="084037F3"/>
    <w:rsid w:val="08403891"/>
    <w:rsid w:val="08403AA6"/>
    <w:rsid w:val="08403AAA"/>
    <w:rsid w:val="08403B12"/>
    <w:rsid w:val="08403EA3"/>
    <w:rsid w:val="08404436"/>
    <w:rsid w:val="08404491"/>
    <w:rsid w:val="08404651"/>
    <w:rsid w:val="084047ED"/>
    <w:rsid w:val="08404850"/>
    <w:rsid w:val="084048DF"/>
    <w:rsid w:val="08404C54"/>
    <w:rsid w:val="08404CCE"/>
    <w:rsid w:val="08404FA2"/>
    <w:rsid w:val="08405212"/>
    <w:rsid w:val="08405377"/>
    <w:rsid w:val="08405A57"/>
    <w:rsid w:val="08405B6F"/>
    <w:rsid w:val="08405BF3"/>
    <w:rsid w:val="08405BF8"/>
    <w:rsid w:val="08405EB7"/>
    <w:rsid w:val="084060C7"/>
    <w:rsid w:val="08406193"/>
    <w:rsid w:val="0840633D"/>
    <w:rsid w:val="084063A2"/>
    <w:rsid w:val="08406448"/>
    <w:rsid w:val="08406820"/>
    <w:rsid w:val="0840683B"/>
    <w:rsid w:val="0840687E"/>
    <w:rsid w:val="08406882"/>
    <w:rsid w:val="08406885"/>
    <w:rsid w:val="084068A8"/>
    <w:rsid w:val="08406CA9"/>
    <w:rsid w:val="084071D4"/>
    <w:rsid w:val="0840723D"/>
    <w:rsid w:val="08407252"/>
    <w:rsid w:val="08407647"/>
    <w:rsid w:val="08407AD1"/>
    <w:rsid w:val="08407EE4"/>
    <w:rsid w:val="08407F17"/>
    <w:rsid w:val="08410104"/>
    <w:rsid w:val="08410281"/>
    <w:rsid w:val="08410691"/>
    <w:rsid w:val="0841070D"/>
    <w:rsid w:val="084107DE"/>
    <w:rsid w:val="08410C79"/>
    <w:rsid w:val="08410D03"/>
    <w:rsid w:val="08410E64"/>
    <w:rsid w:val="08410EF4"/>
    <w:rsid w:val="08410F18"/>
    <w:rsid w:val="08411334"/>
    <w:rsid w:val="08411428"/>
    <w:rsid w:val="08411477"/>
    <w:rsid w:val="0841159C"/>
    <w:rsid w:val="08411727"/>
    <w:rsid w:val="084118B2"/>
    <w:rsid w:val="08411D66"/>
    <w:rsid w:val="08411E46"/>
    <w:rsid w:val="08411F1A"/>
    <w:rsid w:val="08411F61"/>
    <w:rsid w:val="08411FCD"/>
    <w:rsid w:val="08412064"/>
    <w:rsid w:val="08412183"/>
    <w:rsid w:val="0841218A"/>
    <w:rsid w:val="084121DB"/>
    <w:rsid w:val="08412366"/>
    <w:rsid w:val="0841258E"/>
    <w:rsid w:val="08412624"/>
    <w:rsid w:val="084126DF"/>
    <w:rsid w:val="08412728"/>
    <w:rsid w:val="08412808"/>
    <w:rsid w:val="0841283F"/>
    <w:rsid w:val="08412880"/>
    <w:rsid w:val="084128D4"/>
    <w:rsid w:val="08412A0D"/>
    <w:rsid w:val="08412A0E"/>
    <w:rsid w:val="08412A19"/>
    <w:rsid w:val="08412AB1"/>
    <w:rsid w:val="08412B4F"/>
    <w:rsid w:val="08412C72"/>
    <w:rsid w:val="08412D33"/>
    <w:rsid w:val="08413071"/>
    <w:rsid w:val="08413160"/>
    <w:rsid w:val="0841335D"/>
    <w:rsid w:val="084134A0"/>
    <w:rsid w:val="084134DD"/>
    <w:rsid w:val="0841365F"/>
    <w:rsid w:val="084136DB"/>
    <w:rsid w:val="084137F2"/>
    <w:rsid w:val="08413CB5"/>
    <w:rsid w:val="08413DAE"/>
    <w:rsid w:val="08413EE5"/>
    <w:rsid w:val="08413F16"/>
    <w:rsid w:val="084141F1"/>
    <w:rsid w:val="08414232"/>
    <w:rsid w:val="084142E1"/>
    <w:rsid w:val="084143FF"/>
    <w:rsid w:val="084145EA"/>
    <w:rsid w:val="0841468D"/>
    <w:rsid w:val="0841476F"/>
    <w:rsid w:val="08414CC4"/>
    <w:rsid w:val="084152EC"/>
    <w:rsid w:val="0841530A"/>
    <w:rsid w:val="0841569E"/>
    <w:rsid w:val="0841583C"/>
    <w:rsid w:val="08415891"/>
    <w:rsid w:val="08415989"/>
    <w:rsid w:val="08415A54"/>
    <w:rsid w:val="08415A9C"/>
    <w:rsid w:val="08416606"/>
    <w:rsid w:val="08416851"/>
    <w:rsid w:val="08416875"/>
    <w:rsid w:val="08416B2D"/>
    <w:rsid w:val="08416CDB"/>
    <w:rsid w:val="08416D8C"/>
    <w:rsid w:val="084173B8"/>
    <w:rsid w:val="08417684"/>
    <w:rsid w:val="0841798F"/>
    <w:rsid w:val="08417EE7"/>
    <w:rsid w:val="0842002B"/>
    <w:rsid w:val="084200BD"/>
    <w:rsid w:val="084200DA"/>
    <w:rsid w:val="08420146"/>
    <w:rsid w:val="0842047A"/>
    <w:rsid w:val="084207A2"/>
    <w:rsid w:val="0842095F"/>
    <w:rsid w:val="08420D1E"/>
    <w:rsid w:val="08420ED0"/>
    <w:rsid w:val="084210A1"/>
    <w:rsid w:val="0842124E"/>
    <w:rsid w:val="08421266"/>
    <w:rsid w:val="0842176B"/>
    <w:rsid w:val="08421E2C"/>
    <w:rsid w:val="08422155"/>
    <w:rsid w:val="08422349"/>
    <w:rsid w:val="0842236A"/>
    <w:rsid w:val="08422433"/>
    <w:rsid w:val="08422B8A"/>
    <w:rsid w:val="08423165"/>
    <w:rsid w:val="0842345B"/>
    <w:rsid w:val="08423640"/>
    <w:rsid w:val="084237EC"/>
    <w:rsid w:val="08423896"/>
    <w:rsid w:val="084238B2"/>
    <w:rsid w:val="08423C33"/>
    <w:rsid w:val="084242FA"/>
    <w:rsid w:val="08424384"/>
    <w:rsid w:val="08424492"/>
    <w:rsid w:val="08424ABA"/>
    <w:rsid w:val="08425006"/>
    <w:rsid w:val="0842509D"/>
    <w:rsid w:val="0842509F"/>
    <w:rsid w:val="084250A3"/>
    <w:rsid w:val="084251AC"/>
    <w:rsid w:val="08425338"/>
    <w:rsid w:val="084257A9"/>
    <w:rsid w:val="0842593D"/>
    <w:rsid w:val="08425AC3"/>
    <w:rsid w:val="08425F3E"/>
    <w:rsid w:val="084260B1"/>
    <w:rsid w:val="08426276"/>
    <w:rsid w:val="08426436"/>
    <w:rsid w:val="0842656D"/>
    <w:rsid w:val="08426777"/>
    <w:rsid w:val="08426B47"/>
    <w:rsid w:val="08426B56"/>
    <w:rsid w:val="08426E73"/>
    <w:rsid w:val="08426F07"/>
    <w:rsid w:val="084273B3"/>
    <w:rsid w:val="084273E2"/>
    <w:rsid w:val="084273E5"/>
    <w:rsid w:val="084274E3"/>
    <w:rsid w:val="084274F0"/>
    <w:rsid w:val="084276AC"/>
    <w:rsid w:val="084276AD"/>
    <w:rsid w:val="0842797E"/>
    <w:rsid w:val="08427C73"/>
    <w:rsid w:val="08427F1E"/>
    <w:rsid w:val="08430272"/>
    <w:rsid w:val="0843028D"/>
    <w:rsid w:val="08430621"/>
    <w:rsid w:val="084307C0"/>
    <w:rsid w:val="08430AB9"/>
    <w:rsid w:val="08430C1B"/>
    <w:rsid w:val="08430C66"/>
    <w:rsid w:val="08430CCC"/>
    <w:rsid w:val="08430CF9"/>
    <w:rsid w:val="084310B6"/>
    <w:rsid w:val="08431289"/>
    <w:rsid w:val="08431331"/>
    <w:rsid w:val="0843146A"/>
    <w:rsid w:val="08431777"/>
    <w:rsid w:val="084318F1"/>
    <w:rsid w:val="0843195D"/>
    <w:rsid w:val="08431B44"/>
    <w:rsid w:val="08431BE7"/>
    <w:rsid w:val="08431C7A"/>
    <w:rsid w:val="08431EF3"/>
    <w:rsid w:val="08431FFC"/>
    <w:rsid w:val="08432012"/>
    <w:rsid w:val="08432083"/>
    <w:rsid w:val="084320FB"/>
    <w:rsid w:val="08432530"/>
    <w:rsid w:val="0843264B"/>
    <w:rsid w:val="08432AB0"/>
    <w:rsid w:val="08432D56"/>
    <w:rsid w:val="08432FB0"/>
    <w:rsid w:val="084332C9"/>
    <w:rsid w:val="084333BC"/>
    <w:rsid w:val="08433529"/>
    <w:rsid w:val="0843375E"/>
    <w:rsid w:val="0843376F"/>
    <w:rsid w:val="084338B7"/>
    <w:rsid w:val="084338D1"/>
    <w:rsid w:val="08433A57"/>
    <w:rsid w:val="08433ABE"/>
    <w:rsid w:val="08433C14"/>
    <w:rsid w:val="08433CA5"/>
    <w:rsid w:val="08433CB6"/>
    <w:rsid w:val="08433D92"/>
    <w:rsid w:val="084340CD"/>
    <w:rsid w:val="08434337"/>
    <w:rsid w:val="0843477D"/>
    <w:rsid w:val="08434786"/>
    <w:rsid w:val="08434A80"/>
    <w:rsid w:val="08434BD7"/>
    <w:rsid w:val="08434D29"/>
    <w:rsid w:val="0843503E"/>
    <w:rsid w:val="084355C8"/>
    <w:rsid w:val="084356F8"/>
    <w:rsid w:val="0843585B"/>
    <w:rsid w:val="084358B1"/>
    <w:rsid w:val="0843590B"/>
    <w:rsid w:val="08435B52"/>
    <w:rsid w:val="08435E1D"/>
    <w:rsid w:val="08435E4D"/>
    <w:rsid w:val="0843612A"/>
    <w:rsid w:val="084364F3"/>
    <w:rsid w:val="084365B4"/>
    <w:rsid w:val="0843691A"/>
    <w:rsid w:val="08436BA0"/>
    <w:rsid w:val="08436EE3"/>
    <w:rsid w:val="084371DA"/>
    <w:rsid w:val="0843722F"/>
    <w:rsid w:val="08437372"/>
    <w:rsid w:val="08437537"/>
    <w:rsid w:val="0843780E"/>
    <w:rsid w:val="08437A68"/>
    <w:rsid w:val="08437B2E"/>
    <w:rsid w:val="08437B64"/>
    <w:rsid w:val="08437C8C"/>
    <w:rsid w:val="0844005A"/>
    <w:rsid w:val="084400D9"/>
    <w:rsid w:val="084402CC"/>
    <w:rsid w:val="08440320"/>
    <w:rsid w:val="08440748"/>
    <w:rsid w:val="084407BE"/>
    <w:rsid w:val="084407EE"/>
    <w:rsid w:val="0844098C"/>
    <w:rsid w:val="08440A3F"/>
    <w:rsid w:val="08440BDC"/>
    <w:rsid w:val="08440C9E"/>
    <w:rsid w:val="08440D40"/>
    <w:rsid w:val="0844117F"/>
    <w:rsid w:val="084411D7"/>
    <w:rsid w:val="08441260"/>
    <w:rsid w:val="08441451"/>
    <w:rsid w:val="08441708"/>
    <w:rsid w:val="0844172F"/>
    <w:rsid w:val="084418B7"/>
    <w:rsid w:val="084418EA"/>
    <w:rsid w:val="0844192D"/>
    <w:rsid w:val="084419FA"/>
    <w:rsid w:val="08441A3E"/>
    <w:rsid w:val="08441A96"/>
    <w:rsid w:val="08441A99"/>
    <w:rsid w:val="08441CD8"/>
    <w:rsid w:val="08442087"/>
    <w:rsid w:val="08442139"/>
    <w:rsid w:val="08442451"/>
    <w:rsid w:val="084424AA"/>
    <w:rsid w:val="08442609"/>
    <w:rsid w:val="084426F0"/>
    <w:rsid w:val="08442754"/>
    <w:rsid w:val="08442A01"/>
    <w:rsid w:val="08442B5F"/>
    <w:rsid w:val="08442C8E"/>
    <w:rsid w:val="08442D0C"/>
    <w:rsid w:val="08442F6C"/>
    <w:rsid w:val="08443064"/>
    <w:rsid w:val="084430A4"/>
    <w:rsid w:val="0844320B"/>
    <w:rsid w:val="0844322E"/>
    <w:rsid w:val="08443451"/>
    <w:rsid w:val="0844348A"/>
    <w:rsid w:val="08443492"/>
    <w:rsid w:val="084434EB"/>
    <w:rsid w:val="08443553"/>
    <w:rsid w:val="08443875"/>
    <w:rsid w:val="084439B9"/>
    <w:rsid w:val="084439E5"/>
    <w:rsid w:val="08443B1B"/>
    <w:rsid w:val="08443B6C"/>
    <w:rsid w:val="08443F45"/>
    <w:rsid w:val="08444208"/>
    <w:rsid w:val="0844439A"/>
    <w:rsid w:val="084443C0"/>
    <w:rsid w:val="08444C1E"/>
    <w:rsid w:val="08444F31"/>
    <w:rsid w:val="084450FC"/>
    <w:rsid w:val="08445205"/>
    <w:rsid w:val="084452B2"/>
    <w:rsid w:val="08445418"/>
    <w:rsid w:val="0844586F"/>
    <w:rsid w:val="08445A72"/>
    <w:rsid w:val="08445B90"/>
    <w:rsid w:val="08445C6F"/>
    <w:rsid w:val="08445CA8"/>
    <w:rsid w:val="08445F9A"/>
    <w:rsid w:val="084462B6"/>
    <w:rsid w:val="084462FB"/>
    <w:rsid w:val="0844669B"/>
    <w:rsid w:val="0844678D"/>
    <w:rsid w:val="084468E9"/>
    <w:rsid w:val="08446942"/>
    <w:rsid w:val="08446988"/>
    <w:rsid w:val="08446A1C"/>
    <w:rsid w:val="08446EEB"/>
    <w:rsid w:val="08446EFF"/>
    <w:rsid w:val="08446F25"/>
    <w:rsid w:val="08446F45"/>
    <w:rsid w:val="084472B2"/>
    <w:rsid w:val="084474F4"/>
    <w:rsid w:val="0844767E"/>
    <w:rsid w:val="08447710"/>
    <w:rsid w:val="08447800"/>
    <w:rsid w:val="08447A8E"/>
    <w:rsid w:val="08447AD0"/>
    <w:rsid w:val="08447DD0"/>
    <w:rsid w:val="08447E00"/>
    <w:rsid w:val="084501CA"/>
    <w:rsid w:val="08450440"/>
    <w:rsid w:val="084504AE"/>
    <w:rsid w:val="0845085B"/>
    <w:rsid w:val="0845085D"/>
    <w:rsid w:val="084508AC"/>
    <w:rsid w:val="08450AA8"/>
    <w:rsid w:val="08450B3E"/>
    <w:rsid w:val="08450C68"/>
    <w:rsid w:val="08450CA1"/>
    <w:rsid w:val="08450FB5"/>
    <w:rsid w:val="08451870"/>
    <w:rsid w:val="084518DB"/>
    <w:rsid w:val="0845199A"/>
    <w:rsid w:val="08451B41"/>
    <w:rsid w:val="08451D63"/>
    <w:rsid w:val="08451D92"/>
    <w:rsid w:val="08451F06"/>
    <w:rsid w:val="084521C9"/>
    <w:rsid w:val="0845222F"/>
    <w:rsid w:val="0845234E"/>
    <w:rsid w:val="0845247B"/>
    <w:rsid w:val="084525E9"/>
    <w:rsid w:val="08452673"/>
    <w:rsid w:val="08452BA7"/>
    <w:rsid w:val="08452CA6"/>
    <w:rsid w:val="08452D39"/>
    <w:rsid w:val="08452F6A"/>
    <w:rsid w:val="08453014"/>
    <w:rsid w:val="084531FE"/>
    <w:rsid w:val="08453350"/>
    <w:rsid w:val="0845346F"/>
    <w:rsid w:val="084537F9"/>
    <w:rsid w:val="08453B5A"/>
    <w:rsid w:val="08453BAB"/>
    <w:rsid w:val="08453CC9"/>
    <w:rsid w:val="08453D6C"/>
    <w:rsid w:val="08453FA4"/>
    <w:rsid w:val="08453FB7"/>
    <w:rsid w:val="08454434"/>
    <w:rsid w:val="08454453"/>
    <w:rsid w:val="08454465"/>
    <w:rsid w:val="0845471F"/>
    <w:rsid w:val="08454E8D"/>
    <w:rsid w:val="08454FDB"/>
    <w:rsid w:val="08454FDC"/>
    <w:rsid w:val="0845505A"/>
    <w:rsid w:val="084550EE"/>
    <w:rsid w:val="0845519F"/>
    <w:rsid w:val="08455247"/>
    <w:rsid w:val="08455254"/>
    <w:rsid w:val="08455305"/>
    <w:rsid w:val="08455312"/>
    <w:rsid w:val="08455349"/>
    <w:rsid w:val="08455631"/>
    <w:rsid w:val="08455638"/>
    <w:rsid w:val="084556D6"/>
    <w:rsid w:val="0845580F"/>
    <w:rsid w:val="084558BA"/>
    <w:rsid w:val="084558D5"/>
    <w:rsid w:val="084559BE"/>
    <w:rsid w:val="08455AE5"/>
    <w:rsid w:val="08455DA9"/>
    <w:rsid w:val="08455ED9"/>
    <w:rsid w:val="08455F6D"/>
    <w:rsid w:val="08456131"/>
    <w:rsid w:val="084562A8"/>
    <w:rsid w:val="084562C9"/>
    <w:rsid w:val="084564CF"/>
    <w:rsid w:val="084565A7"/>
    <w:rsid w:val="084565B4"/>
    <w:rsid w:val="08456C61"/>
    <w:rsid w:val="08456C6C"/>
    <w:rsid w:val="08456DCC"/>
    <w:rsid w:val="0845704C"/>
    <w:rsid w:val="084571D0"/>
    <w:rsid w:val="084572B8"/>
    <w:rsid w:val="08457316"/>
    <w:rsid w:val="08457687"/>
    <w:rsid w:val="084578A2"/>
    <w:rsid w:val="084578ED"/>
    <w:rsid w:val="08457920"/>
    <w:rsid w:val="084579E2"/>
    <w:rsid w:val="08457ABB"/>
    <w:rsid w:val="08457CA6"/>
    <w:rsid w:val="0846018A"/>
    <w:rsid w:val="084601A9"/>
    <w:rsid w:val="084604FE"/>
    <w:rsid w:val="08460762"/>
    <w:rsid w:val="08460808"/>
    <w:rsid w:val="08460839"/>
    <w:rsid w:val="08460925"/>
    <w:rsid w:val="08460A9B"/>
    <w:rsid w:val="08460BCB"/>
    <w:rsid w:val="08460BE6"/>
    <w:rsid w:val="08460F49"/>
    <w:rsid w:val="08460F91"/>
    <w:rsid w:val="0846140A"/>
    <w:rsid w:val="0846153C"/>
    <w:rsid w:val="0846157C"/>
    <w:rsid w:val="084618A4"/>
    <w:rsid w:val="08461C9B"/>
    <w:rsid w:val="08461EDA"/>
    <w:rsid w:val="08461EDD"/>
    <w:rsid w:val="08462004"/>
    <w:rsid w:val="08462033"/>
    <w:rsid w:val="08462360"/>
    <w:rsid w:val="08462FA4"/>
    <w:rsid w:val="0846305D"/>
    <w:rsid w:val="08463076"/>
    <w:rsid w:val="084634AB"/>
    <w:rsid w:val="084635FE"/>
    <w:rsid w:val="08463742"/>
    <w:rsid w:val="084638E3"/>
    <w:rsid w:val="08463911"/>
    <w:rsid w:val="08463B83"/>
    <w:rsid w:val="0846423B"/>
    <w:rsid w:val="08464295"/>
    <w:rsid w:val="08464482"/>
    <w:rsid w:val="08464710"/>
    <w:rsid w:val="08464B83"/>
    <w:rsid w:val="08464CC9"/>
    <w:rsid w:val="0846515E"/>
    <w:rsid w:val="08465367"/>
    <w:rsid w:val="0846548C"/>
    <w:rsid w:val="0846553D"/>
    <w:rsid w:val="084655CB"/>
    <w:rsid w:val="0846592F"/>
    <w:rsid w:val="08465AE3"/>
    <w:rsid w:val="08465E0E"/>
    <w:rsid w:val="08465E11"/>
    <w:rsid w:val="08465EE2"/>
    <w:rsid w:val="08465F89"/>
    <w:rsid w:val="084660B3"/>
    <w:rsid w:val="0846624C"/>
    <w:rsid w:val="08466277"/>
    <w:rsid w:val="084662CC"/>
    <w:rsid w:val="0846633F"/>
    <w:rsid w:val="08466572"/>
    <w:rsid w:val="084666E4"/>
    <w:rsid w:val="08466705"/>
    <w:rsid w:val="0846676A"/>
    <w:rsid w:val="08466915"/>
    <w:rsid w:val="0846697A"/>
    <w:rsid w:val="084669C9"/>
    <w:rsid w:val="08466B7D"/>
    <w:rsid w:val="08466D79"/>
    <w:rsid w:val="08467511"/>
    <w:rsid w:val="084678D5"/>
    <w:rsid w:val="08467A89"/>
    <w:rsid w:val="08467C93"/>
    <w:rsid w:val="08467EA4"/>
    <w:rsid w:val="08467ECE"/>
    <w:rsid w:val="08470AAB"/>
    <w:rsid w:val="08470CA4"/>
    <w:rsid w:val="08470CF9"/>
    <w:rsid w:val="08470F7A"/>
    <w:rsid w:val="08471066"/>
    <w:rsid w:val="084710C0"/>
    <w:rsid w:val="08471168"/>
    <w:rsid w:val="08471279"/>
    <w:rsid w:val="0847138C"/>
    <w:rsid w:val="08471755"/>
    <w:rsid w:val="084717A3"/>
    <w:rsid w:val="0847181F"/>
    <w:rsid w:val="08471991"/>
    <w:rsid w:val="08471A81"/>
    <w:rsid w:val="08471AAE"/>
    <w:rsid w:val="08471C2A"/>
    <w:rsid w:val="08471CA2"/>
    <w:rsid w:val="08471CD1"/>
    <w:rsid w:val="08471DFA"/>
    <w:rsid w:val="08471E41"/>
    <w:rsid w:val="0847203C"/>
    <w:rsid w:val="08472065"/>
    <w:rsid w:val="08472183"/>
    <w:rsid w:val="08472200"/>
    <w:rsid w:val="08472320"/>
    <w:rsid w:val="084725E7"/>
    <w:rsid w:val="08472A37"/>
    <w:rsid w:val="08472A3F"/>
    <w:rsid w:val="08472B06"/>
    <w:rsid w:val="08472B74"/>
    <w:rsid w:val="08472C46"/>
    <w:rsid w:val="084731C3"/>
    <w:rsid w:val="08473270"/>
    <w:rsid w:val="084734D2"/>
    <w:rsid w:val="08473866"/>
    <w:rsid w:val="08473892"/>
    <w:rsid w:val="0847390A"/>
    <w:rsid w:val="08473A93"/>
    <w:rsid w:val="08473AB3"/>
    <w:rsid w:val="08473B3B"/>
    <w:rsid w:val="08473B3F"/>
    <w:rsid w:val="08473B97"/>
    <w:rsid w:val="08473C5F"/>
    <w:rsid w:val="08473C7C"/>
    <w:rsid w:val="08474059"/>
    <w:rsid w:val="08474591"/>
    <w:rsid w:val="084745FF"/>
    <w:rsid w:val="08474647"/>
    <w:rsid w:val="08474857"/>
    <w:rsid w:val="0847489B"/>
    <w:rsid w:val="08474917"/>
    <w:rsid w:val="0847493A"/>
    <w:rsid w:val="08474AAB"/>
    <w:rsid w:val="08474AF6"/>
    <w:rsid w:val="08474D39"/>
    <w:rsid w:val="08474E09"/>
    <w:rsid w:val="08475093"/>
    <w:rsid w:val="08475664"/>
    <w:rsid w:val="08475ABB"/>
    <w:rsid w:val="08475B45"/>
    <w:rsid w:val="08475D20"/>
    <w:rsid w:val="08475D53"/>
    <w:rsid w:val="08475EA2"/>
    <w:rsid w:val="0847621D"/>
    <w:rsid w:val="084762FD"/>
    <w:rsid w:val="084764FC"/>
    <w:rsid w:val="08476648"/>
    <w:rsid w:val="08476825"/>
    <w:rsid w:val="08476C06"/>
    <w:rsid w:val="08476C91"/>
    <w:rsid w:val="08476D07"/>
    <w:rsid w:val="084770C1"/>
    <w:rsid w:val="08477218"/>
    <w:rsid w:val="084772E6"/>
    <w:rsid w:val="08477331"/>
    <w:rsid w:val="08477332"/>
    <w:rsid w:val="08477657"/>
    <w:rsid w:val="08477743"/>
    <w:rsid w:val="08477815"/>
    <w:rsid w:val="084778AA"/>
    <w:rsid w:val="08477AF0"/>
    <w:rsid w:val="08477B4E"/>
    <w:rsid w:val="08477B81"/>
    <w:rsid w:val="08477CD6"/>
    <w:rsid w:val="08480004"/>
    <w:rsid w:val="084801CF"/>
    <w:rsid w:val="08480256"/>
    <w:rsid w:val="084803CF"/>
    <w:rsid w:val="084807A8"/>
    <w:rsid w:val="08480BF5"/>
    <w:rsid w:val="08480DC8"/>
    <w:rsid w:val="08481421"/>
    <w:rsid w:val="08481461"/>
    <w:rsid w:val="0848193E"/>
    <w:rsid w:val="08481A8D"/>
    <w:rsid w:val="08482130"/>
    <w:rsid w:val="08482236"/>
    <w:rsid w:val="08482417"/>
    <w:rsid w:val="084827E5"/>
    <w:rsid w:val="08482A82"/>
    <w:rsid w:val="08482FE6"/>
    <w:rsid w:val="0848333C"/>
    <w:rsid w:val="08483378"/>
    <w:rsid w:val="08483431"/>
    <w:rsid w:val="084835F2"/>
    <w:rsid w:val="0848370E"/>
    <w:rsid w:val="08483977"/>
    <w:rsid w:val="0848399F"/>
    <w:rsid w:val="08483E41"/>
    <w:rsid w:val="08483EE1"/>
    <w:rsid w:val="08483FBF"/>
    <w:rsid w:val="08484042"/>
    <w:rsid w:val="08484181"/>
    <w:rsid w:val="08484285"/>
    <w:rsid w:val="084842F0"/>
    <w:rsid w:val="084845CF"/>
    <w:rsid w:val="08484696"/>
    <w:rsid w:val="084846A7"/>
    <w:rsid w:val="08484A4D"/>
    <w:rsid w:val="08484B5B"/>
    <w:rsid w:val="08484C93"/>
    <w:rsid w:val="08484FEA"/>
    <w:rsid w:val="08485133"/>
    <w:rsid w:val="084851B1"/>
    <w:rsid w:val="084852D5"/>
    <w:rsid w:val="084852DD"/>
    <w:rsid w:val="084853BC"/>
    <w:rsid w:val="084853E3"/>
    <w:rsid w:val="084854BE"/>
    <w:rsid w:val="084855A7"/>
    <w:rsid w:val="084857DE"/>
    <w:rsid w:val="0848595A"/>
    <w:rsid w:val="08485C11"/>
    <w:rsid w:val="08485C97"/>
    <w:rsid w:val="08485F7A"/>
    <w:rsid w:val="08485FC5"/>
    <w:rsid w:val="0848612D"/>
    <w:rsid w:val="0848621C"/>
    <w:rsid w:val="08486328"/>
    <w:rsid w:val="0848681D"/>
    <w:rsid w:val="084871B6"/>
    <w:rsid w:val="084872CD"/>
    <w:rsid w:val="0848733C"/>
    <w:rsid w:val="08487416"/>
    <w:rsid w:val="08487616"/>
    <w:rsid w:val="0848766E"/>
    <w:rsid w:val="0848795E"/>
    <w:rsid w:val="08487CCD"/>
    <w:rsid w:val="08487DE0"/>
    <w:rsid w:val="08490079"/>
    <w:rsid w:val="0849008A"/>
    <w:rsid w:val="084906E5"/>
    <w:rsid w:val="08490703"/>
    <w:rsid w:val="0849095B"/>
    <w:rsid w:val="0849097D"/>
    <w:rsid w:val="08490CE7"/>
    <w:rsid w:val="08490E6D"/>
    <w:rsid w:val="08490FAD"/>
    <w:rsid w:val="084911DB"/>
    <w:rsid w:val="08491231"/>
    <w:rsid w:val="08491317"/>
    <w:rsid w:val="08491409"/>
    <w:rsid w:val="084914EC"/>
    <w:rsid w:val="08491664"/>
    <w:rsid w:val="08491690"/>
    <w:rsid w:val="084916AD"/>
    <w:rsid w:val="084917BC"/>
    <w:rsid w:val="0849199B"/>
    <w:rsid w:val="084919A1"/>
    <w:rsid w:val="08491AAB"/>
    <w:rsid w:val="08491B1D"/>
    <w:rsid w:val="08491BDE"/>
    <w:rsid w:val="08491DB5"/>
    <w:rsid w:val="08492066"/>
    <w:rsid w:val="08492129"/>
    <w:rsid w:val="08492182"/>
    <w:rsid w:val="0849225C"/>
    <w:rsid w:val="0849255C"/>
    <w:rsid w:val="08492595"/>
    <w:rsid w:val="084926B5"/>
    <w:rsid w:val="08492B1F"/>
    <w:rsid w:val="08492C42"/>
    <w:rsid w:val="08492DF6"/>
    <w:rsid w:val="08492E30"/>
    <w:rsid w:val="0849306D"/>
    <w:rsid w:val="08493318"/>
    <w:rsid w:val="084933F4"/>
    <w:rsid w:val="08493644"/>
    <w:rsid w:val="084936A3"/>
    <w:rsid w:val="084936DE"/>
    <w:rsid w:val="084939EF"/>
    <w:rsid w:val="08493BF0"/>
    <w:rsid w:val="08493CC4"/>
    <w:rsid w:val="08493EDD"/>
    <w:rsid w:val="084942CB"/>
    <w:rsid w:val="08494321"/>
    <w:rsid w:val="084943E5"/>
    <w:rsid w:val="084946C8"/>
    <w:rsid w:val="0849476D"/>
    <w:rsid w:val="08494799"/>
    <w:rsid w:val="0849494C"/>
    <w:rsid w:val="08494C30"/>
    <w:rsid w:val="08494ECC"/>
    <w:rsid w:val="08494F7D"/>
    <w:rsid w:val="0849508A"/>
    <w:rsid w:val="084950B2"/>
    <w:rsid w:val="08495188"/>
    <w:rsid w:val="08495389"/>
    <w:rsid w:val="084955B3"/>
    <w:rsid w:val="084955EB"/>
    <w:rsid w:val="08495798"/>
    <w:rsid w:val="08495899"/>
    <w:rsid w:val="08495A93"/>
    <w:rsid w:val="08495DD3"/>
    <w:rsid w:val="08495E83"/>
    <w:rsid w:val="08496370"/>
    <w:rsid w:val="084965E0"/>
    <w:rsid w:val="08496652"/>
    <w:rsid w:val="08496A7F"/>
    <w:rsid w:val="08496F43"/>
    <w:rsid w:val="0849701E"/>
    <w:rsid w:val="08497051"/>
    <w:rsid w:val="0849721D"/>
    <w:rsid w:val="0849744B"/>
    <w:rsid w:val="08497657"/>
    <w:rsid w:val="0849775D"/>
    <w:rsid w:val="08497819"/>
    <w:rsid w:val="08497973"/>
    <w:rsid w:val="08497A24"/>
    <w:rsid w:val="08497BC6"/>
    <w:rsid w:val="08497BE8"/>
    <w:rsid w:val="08497C3C"/>
    <w:rsid w:val="08497E8A"/>
    <w:rsid w:val="08497EC7"/>
    <w:rsid w:val="08497F52"/>
    <w:rsid w:val="084A00AB"/>
    <w:rsid w:val="084A0121"/>
    <w:rsid w:val="084A01E4"/>
    <w:rsid w:val="084A02B6"/>
    <w:rsid w:val="084A02D9"/>
    <w:rsid w:val="084A0321"/>
    <w:rsid w:val="084A0467"/>
    <w:rsid w:val="084A0481"/>
    <w:rsid w:val="084A05A0"/>
    <w:rsid w:val="084A0A5D"/>
    <w:rsid w:val="084A0C46"/>
    <w:rsid w:val="084A0CD4"/>
    <w:rsid w:val="084A0D02"/>
    <w:rsid w:val="084A0D13"/>
    <w:rsid w:val="084A1109"/>
    <w:rsid w:val="084A11EE"/>
    <w:rsid w:val="084A13A4"/>
    <w:rsid w:val="084A159B"/>
    <w:rsid w:val="084A1717"/>
    <w:rsid w:val="084A17B7"/>
    <w:rsid w:val="084A19B6"/>
    <w:rsid w:val="084A1CC9"/>
    <w:rsid w:val="084A1F08"/>
    <w:rsid w:val="084A1F65"/>
    <w:rsid w:val="084A221F"/>
    <w:rsid w:val="084A224A"/>
    <w:rsid w:val="084A227A"/>
    <w:rsid w:val="084A23F3"/>
    <w:rsid w:val="084A25F2"/>
    <w:rsid w:val="084A26BF"/>
    <w:rsid w:val="084A286C"/>
    <w:rsid w:val="084A29A5"/>
    <w:rsid w:val="084A29E2"/>
    <w:rsid w:val="084A2AA9"/>
    <w:rsid w:val="084A2AEC"/>
    <w:rsid w:val="084A2B22"/>
    <w:rsid w:val="084A2C47"/>
    <w:rsid w:val="084A2D9E"/>
    <w:rsid w:val="084A30E6"/>
    <w:rsid w:val="084A312A"/>
    <w:rsid w:val="084A31D6"/>
    <w:rsid w:val="084A36F8"/>
    <w:rsid w:val="084A37A8"/>
    <w:rsid w:val="084A3A90"/>
    <w:rsid w:val="084A3B18"/>
    <w:rsid w:val="084A3FA1"/>
    <w:rsid w:val="084A3FFC"/>
    <w:rsid w:val="084A41EF"/>
    <w:rsid w:val="084A4B8B"/>
    <w:rsid w:val="084A4C7B"/>
    <w:rsid w:val="084A4D8F"/>
    <w:rsid w:val="084A4E87"/>
    <w:rsid w:val="084A5244"/>
    <w:rsid w:val="084A54BA"/>
    <w:rsid w:val="084A54DD"/>
    <w:rsid w:val="084A5AD5"/>
    <w:rsid w:val="084A5BFF"/>
    <w:rsid w:val="084A5CF5"/>
    <w:rsid w:val="084A623C"/>
    <w:rsid w:val="084A623F"/>
    <w:rsid w:val="084A6336"/>
    <w:rsid w:val="084A68FB"/>
    <w:rsid w:val="084A6A72"/>
    <w:rsid w:val="084A6AB9"/>
    <w:rsid w:val="084A6ABA"/>
    <w:rsid w:val="084A6D2C"/>
    <w:rsid w:val="084A70DF"/>
    <w:rsid w:val="084A715A"/>
    <w:rsid w:val="084A71A6"/>
    <w:rsid w:val="084A7405"/>
    <w:rsid w:val="084A75C6"/>
    <w:rsid w:val="084A75DB"/>
    <w:rsid w:val="084A77B6"/>
    <w:rsid w:val="084A7833"/>
    <w:rsid w:val="084A7A54"/>
    <w:rsid w:val="084A7EF8"/>
    <w:rsid w:val="084A7FBD"/>
    <w:rsid w:val="084A7FEF"/>
    <w:rsid w:val="084B0039"/>
    <w:rsid w:val="084B0155"/>
    <w:rsid w:val="084B0244"/>
    <w:rsid w:val="084B028F"/>
    <w:rsid w:val="084B02C7"/>
    <w:rsid w:val="084B03B0"/>
    <w:rsid w:val="084B06FF"/>
    <w:rsid w:val="084B0C41"/>
    <w:rsid w:val="084B0C72"/>
    <w:rsid w:val="084B0DB4"/>
    <w:rsid w:val="084B0E38"/>
    <w:rsid w:val="084B0EE4"/>
    <w:rsid w:val="084B0FED"/>
    <w:rsid w:val="084B15B0"/>
    <w:rsid w:val="084B1A32"/>
    <w:rsid w:val="084B1C27"/>
    <w:rsid w:val="084B1C48"/>
    <w:rsid w:val="084B1E21"/>
    <w:rsid w:val="084B2177"/>
    <w:rsid w:val="084B221A"/>
    <w:rsid w:val="084B24E7"/>
    <w:rsid w:val="084B24FC"/>
    <w:rsid w:val="084B267A"/>
    <w:rsid w:val="084B29BF"/>
    <w:rsid w:val="084B2BDD"/>
    <w:rsid w:val="084B2D26"/>
    <w:rsid w:val="084B2E54"/>
    <w:rsid w:val="084B2F74"/>
    <w:rsid w:val="084B32A6"/>
    <w:rsid w:val="084B32B2"/>
    <w:rsid w:val="084B337D"/>
    <w:rsid w:val="084B33C8"/>
    <w:rsid w:val="084B3592"/>
    <w:rsid w:val="084B3964"/>
    <w:rsid w:val="084B3C83"/>
    <w:rsid w:val="084B3D19"/>
    <w:rsid w:val="084B3ED2"/>
    <w:rsid w:val="084B3F8C"/>
    <w:rsid w:val="084B4164"/>
    <w:rsid w:val="084B4172"/>
    <w:rsid w:val="084B41D1"/>
    <w:rsid w:val="084B4254"/>
    <w:rsid w:val="084B4565"/>
    <w:rsid w:val="084B4712"/>
    <w:rsid w:val="084B4839"/>
    <w:rsid w:val="084B4E1C"/>
    <w:rsid w:val="084B4F0F"/>
    <w:rsid w:val="084B51ED"/>
    <w:rsid w:val="084B5315"/>
    <w:rsid w:val="084B543B"/>
    <w:rsid w:val="084B572F"/>
    <w:rsid w:val="084B588C"/>
    <w:rsid w:val="084B5ED8"/>
    <w:rsid w:val="084B5EDC"/>
    <w:rsid w:val="084B651B"/>
    <w:rsid w:val="084B659B"/>
    <w:rsid w:val="084B69FB"/>
    <w:rsid w:val="084B6B8D"/>
    <w:rsid w:val="084B6E0E"/>
    <w:rsid w:val="084B6E50"/>
    <w:rsid w:val="084B730F"/>
    <w:rsid w:val="084B7333"/>
    <w:rsid w:val="084B7B5F"/>
    <w:rsid w:val="084B7BCA"/>
    <w:rsid w:val="084B7BDD"/>
    <w:rsid w:val="084B7BE2"/>
    <w:rsid w:val="084B7FB2"/>
    <w:rsid w:val="084B7FD7"/>
    <w:rsid w:val="084C0389"/>
    <w:rsid w:val="084C062A"/>
    <w:rsid w:val="084C06D5"/>
    <w:rsid w:val="084C094C"/>
    <w:rsid w:val="084C09D9"/>
    <w:rsid w:val="084C0CB9"/>
    <w:rsid w:val="084C0FBB"/>
    <w:rsid w:val="084C11DC"/>
    <w:rsid w:val="084C126D"/>
    <w:rsid w:val="084C13AD"/>
    <w:rsid w:val="084C14D1"/>
    <w:rsid w:val="084C17CE"/>
    <w:rsid w:val="084C18C9"/>
    <w:rsid w:val="084C1AB7"/>
    <w:rsid w:val="084C1C7B"/>
    <w:rsid w:val="084C1C9F"/>
    <w:rsid w:val="084C1D03"/>
    <w:rsid w:val="084C1EBA"/>
    <w:rsid w:val="084C2553"/>
    <w:rsid w:val="084C269D"/>
    <w:rsid w:val="084C2733"/>
    <w:rsid w:val="084C2756"/>
    <w:rsid w:val="084C2761"/>
    <w:rsid w:val="084C29F9"/>
    <w:rsid w:val="084C2EA5"/>
    <w:rsid w:val="084C2EBE"/>
    <w:rsid w:val="084C3054"/>
    <w:rsid w:val="084C30D2"/>
    <w:rsid w:val="084C3317"/>
    <w:rsid w:val="084C3423"/>
    <w:rsid w:val="084C3548"/>
    <w:rsid w:val="084C3BED"/>
    <w:rsid w:val="084C3CCA"/>
    <w:rsid w:val="084C3D23"/>
    <w:rsid w:val="084C3D44"/>
    <w:rsid w:val="084C3EC7"/>
    <w:rsid w:val="084C3F35"/>
    <w:rsid w:val="084C4147"/>
    <w:rsid w:val="084C423C"/>
    <w:rsid w:val="084C43F6"/>
    <w:rsid w:val="084C479E"/>
    <w:rsid w:val="084C47CB"/>
    <w:rsid w:val="084C48AB"/>
    <w:rsid w:val="084C48E1"/>
    <w:rsid w:val="084C4BF6"/>
    <w:rsid w:val="084C4EFE"/>
    <w:rsid w:val="084C5028"/>
    <w:rsid w:val="084C576B"/>
    <w:rsid w:val="084C58AF"/>
    <w:rsid w:val="084C59F9"/>
    <w:rsid w:val="084C5D33"/>
    <w:rsid w:val="084C63CB"/>
    <w:rsid w:val="084C63D2"/>
    <w:rsid w:val="084C6402"/>
    <w:rsid w:val="084C654C"/>
    <w:rsid w:val="084C65D3"/>
    <w:rsid w:val="084C65FB"/>
    <w:rsid w:val="084C663C"/>
    <w:rsid w:val="084C6716"/>
    <w:rsid w:val="084C6C0B"/>
    <w:rsid w:val="084C6C5F"/>
    <w:rsid w:val="084C6CB1"/>
    <w:rsid w:val="084C6F59"/>
    <w:rsid w:val="084C70BC"/>
    <w:rsid w:val="084C71A0"/>
    <w:rsid w:val="084C7287"/>
    <w:rsid w:val="084C72BC"/>
    <w:rsid w:val="084C74ED"/>
    <w:rsid w:val="084C771B"/>
    <w:rsid w:val="084C77CD"/>
    <w:rsid w:val="084C78A2"/>
    <w:rsid w:val="084C79FE"/>
    <w:rsid w:val="084C7A1F"/>
    <w:rsid w:val="084C7B1F"/>
    <w:rsid w:val="084C7D20"/>
    <w:rsid w:val="084C7E61"/>
    <w:rsid w:val="084D00C2"/>
    <w:rsid w:val="084D019A"/>
    <w:rsid w:val="084D0ABF"/>
    <w:rsid w:val="084D0E6D"/>
    <w:rsid w:val="084D1233"/>
    <w:rsid w:val="084D1314"/>
    <w:rsid w:val="084D159D"/>
    <w:rsid w:val="084D15A4"/>
    <w:rsid w:val="084D16BB"/>
    <w:rsid w:val="084D1776"/>
    <w:rsid w:val="084D177B"/>
    <w:rsid w:val="084D181E"/>
    <w:rsid w:val="084D197A"/>
    <w:rsid w:val="084D1AFD"/>
    <w:rsid w:val="084D1C74"/>
    <w:rsid w:val="084D1D05"/>
    <w:rsid w:val="084D1E6F"/>
    <w:rsid w:val="084D1F15"/>
    <w:rsid w:val="084D21B6"/>
    <w:rsid w:val="084D2A13"/>
    <w:rsid w:val="084D2C4C"/>
    <w:rsid w:val="084D2C8F"/>
    <w:rsid w:val="084D2C9B"/>
    <w:rsid w:val="084D2CDB"/>
    <w:rsid w:val="084D2D6F"/>
    <w:rsid w:val="084D2F47"/>
    <w:rsid w:val="084D328D"/>
    <w:rsid w:val="084D337F"/>
    <w:rsid w:val="084D3520"/>
    <w:rsid w:val="084D3691"/>
    <w:rsid w:val="084D3786"/>
    <w:rsid w:val="084D3798"/>
    <w:rsid w:val="084D3ACD"/>
    <w:rsid w:val="084D3AE1"/>
    <w:rsid w:val="084D3B91"/>
    <w:rsid w:val="084D3BAC"/>
    <w:rsid w:val="084D3C78"/>
    <w:rsid w:val="084D3D29"/>
    <w:rsid w:val="084D45C3"/>
    <w:rsid w:val="084D467F"/>
    <w:rsid w:val="084D4835"/>
    <w:rsid w:val="084D4864"/>
    <w:rsid w:val="084D4B21"/>
    <w:rsid w:val="084D4B71"/>
    <w:rsid w:val="084D4EBD"/>
    <w:rsid w:val="084D5043"/>
    <w:rsid w:val="084D5194"/>
    <w:rsid w:val="084D52D7"/>
    <w:rsid w:val="084D55AE"/>
    <w:rsid w:val="084D576F"/>
    <w:rsid w:val="084D5D1D"/>
    <w:rsid w:val="084D5F3E"/>
    <w:rsid w:val="084D665A"/>
    <w:rsid w:val="084D6770"/>
    <w:rsid w:val="084D6858"/>
    <w:rsid w:val="084D7020"/>
    <w:rsid w:val="084D70AF"/>
    <w:rsid w:val="084D7CF4"/>
    <w:rsid w:val="084D7D4B"/>
    <w:rsid w:val="084D7EEF"/>
    <w:rsid w:val="084D7F03"/>
    <w:rsid w:val="084E033F"/>
    <w:rsid w:val="084E0409"/>
    <w:rsid w:val="084E048F"/>
    <w:rsid w:val="084E04BC"/>
    <w:rsid w:val="084E0546"/>
    <w:rsid w:val="084E0724"/>
    <w:rsid w:val="084E0756"/>
    <w:rsid w:val="084E0840"/>
    <w:rsid w:val="084E0A30"/>
    <w:rsid w:val="084E0DC3"/>
    <w:rsid w:val="084E0E69"/>
    <w:rsid w:val="084E0EDA"/>
    <w:rsid w:val="084E1378"/>
    <w:rsid w:val="084E14C0"/>
    <w:rsid w:val="084E1751"/>
    <w:rsid w:val="084E19E4"/>
    <w:rsid w:val="084E1D14"/>
    <w:rsid w:val="084E2086"/>
    <w:rsid w:val="084E25CE"/>
    <w:rsid w:val="084E261C"/>
    <w:rsid w:val="084E277D"/>
    <w:rsid w:val="084E277E"/>
    <w:rsid w:val="084E2905"/>
    <w:rsid w:val="084E2AB3"/>
    <w:rsid w:val="084E2D5B"/>
    <w:rsid w:val="084E2D85"/>
    <w:rsid w:val="084E2E8F"/>
    <w:rsid w:val="084E3070"/>
    <w:rsid w:val="084E31C1"/>
    <w:rsid w:val="084E31DE"/>
    <w:rsid w:val="084E333A"/>
    <w:rsid w:val="084E3559"/>
    <w:rsid w:val="084E39A2"/>
    <w:rsid w:val="084E3E69"/>
    <w:rsid w:val="084E417F"/>
    <w:rsid w:val="084E46D8"/>
    <w:rsid w:val="084E4F3A"/>
    <w:rsid w:val="084E519D"/>
    <w:rsid w:val="084E5636"/>
    <w:rsid w:val="084E581B"/>
    <w:rsid w:val="084E5A7D"/>
    <w:rsid w:val="084E5AD3"/>
    <w:rsid w:val="084E5B09"/>
    <w:rsid w:val="084E5E85"/>
    <w:rsid w:val="084E5F07"/>
    <w:rsid w:val="084E629C"/>
    <w:rsid w:val="084E634A"/>
    <w:rsid w:val="084E65AC"/>
    <w:rsid w:val="084E6622"/>
    <w:rsid w:val="084E6655"/>
    <w:rsid w:val="084E688E"/>
    <w:rsid w:val="084E68BA"/>
    <w:rsid w:val="084E6949"/>
    <w:rsid w:val="084E6A06"/>
    <w:rsid w:val="084E6C52"/>
    <w:rsid w:val="084E6D06"/>
    <w:rsid w:val="084E6DA8"/>
    <w:rsid w:val="084E6DC7"/>
    <w:rsid w:val="084E6EAC"/>
    <w:rsid w:val="084E6F07"/>
    <w:rsid w:val="084E7085"/>
    <w:rsid w:val="084E72EE"/>
    <w:rsid w:val="084E7395"/>
    <w:rsid w:val="084E779E"/>
    <w:rsid w:val="084E7819"/>
    <w:rsid w:val="084E790E"/>
    <w:rsid w:val="084E7C10"/>
    <w:rsid w:val="084E7C55"/>
    <w:rsid w:val="084E7C61"/>
    <w:rsid w:val="084E7DE1"/>
    <w:rsid w:val="084E7FAF"/>
    <w:rsid w:val="084F0022"/>
    <w:rsid w:val="084F011A"/>
    <w:rsid w:val="084F0311"/>
    <w:rsid w:val="084F0478"/>
    <w:rsid w:val="084F04F1"/>
    <w:rsid w:val="084F097C"/>
    <w:rsid w:val="084F0AF5"/>
    <w:rsid w:val="084F10A9"/>
    <w:rsid w:val="084F10F5"/>
    <w:rsid w:val="084F151F"/>
    <w:rsid w:val="084F1586"/>
    <w:rsid w:val="084F1A8A"/>
    <w:rsid w:val="084F1BA3"/>
    <w:rsid w:val="084F1D85"/>
    <w:rsid w:val="084F1EFD"/>
    <w:rsid w:val="084F1FBF"/>
    <w:rsid w:val="084F23FC"/>
    <w:rsid w:val="084F2587"/>
    <w:rsid w:val="084F286D"/>
    <w:rsid w:val="084F2988"/>
    <w:rsid w:val="084F2AC2"/>
    <w:rsid w:val="084F2C8A"/>
    <w:rsid w:val="084F2FA8"/>
    <w:rsid w:val="084F2FC9"/>
    <w:rsid w:val="084F33C9"/>
    <w:rsid w:val="084F3BC6"/>
    <w:rsid w:val="084F3EAA"/>
    <w:rsid w:val="084F43B5"/>
    <w:rsid w:val="084F4429"/>
    <w:rsid w:val="084F4466"/>
    <w:rsid w:val="084F46DB"/>
    <w:rsid w:val="084F4805"/>
    <w:rsid w:val="084F48CB"/>
    <w:rsid w:val="084F4902"/>
    <w:rsid w:val="084F4959"/>
    <w:rsid w:val="084F4A0E"/>
    <w:rsid w:val="084F4BB2"/>
    <w:rsid w:val="084F4D3C"/>
    <w:rsid w:val="084F4E58"/>
    <w:rsid w:val="084F501C"/>
    <w:rsid w:val="084F51A8"/>
    <w:rsid w:val="084F51B5"/>
    <w:rsid w:val="084F5388"/>
    <w:rsid w:val="084F539D"/>
    <w:rsid w:val="084F5439"/>
    <w:rsid w:val="084F54CA"/>
    <w:rsid w:val="084F5631"/>
    <w:rsid w:val="084F5787"/>
    <w:rsid w:val="084F596B"/>
    <w:rsid w:val="084F5A03"/>
    <w:rsid w:val="084F5A39"/>
    <w:rsid w:val="084F5D54"/>
    <w:rsid w:val="084F5EC0"/>
    <w:rsid w:val="084F6026"/>
    <w:rsid w:val="084F6218"/>
    <w:rsid w:val="084F62EB"/>
    <w:rsid w:val="084F62F1"/>
    <w:rsid w:val="084F656A"/>
    <w:rsid w:val="084F6B96"/>
    <w:rsid w:val="084F6C27"/>
    <w:rsid w:val="084F701D"/>
    <w:rsid w:val="084F7172"/>
    <w:rsid w:val="084F71C9"/>
    <w:rsid w:val="084F7515"/>
    <w:rsid w:val="084F7775"/>
    <w:rsid w:val="084F7779"/>
    <w:rsid w:val="084F7814"/>
    <w:rsid w:val="084F7AFB"/>
    <w:rsid w:val="084F7B40"/>
    <w:rsid w:val="084F7C9D"/>
    <w:rsid w:val="084F7CC6"/>
    <w:rsid w:val="085009C5"/>
    <w:rsid w:val="08500AA5"/>
    <w:rsid w:val="08500B53"/>
    <w:rsid w:val="08500F66"/>
    <w:rsid w:val="0850133F"/>
    <w:rsid w:val="085015D5"/>
    <w:rsid w:val="08501737"/>
    <w:rsid w:val="08501911"/>
    <w:rsid w:val="08501D3F"/>
    <w:rsid w:val="08501FD2"/>
    <w:rsid w:val="0850220E"/>
    <w:rsid w:val="085024F0"/>
    <w:rsid w:val="085027F4"/>
    <w:rsid w:val="08502B32"/>
    <w:rsid w:val="08502BF4"/>
    <w:rsid w:val="0850321B"/>
    <w:rsid w:val="08503335"/>
    <w:rsid w:val="085034B9"/>
    <w:rsid w:val="085036FA"/>
    <w:rsid w:val="085038FF"/>
    <w:rsid w:val="08503A2C"/>
    <w:rsid w:val="08503A35"/>
    <w:rsid w:val="08503A70"/>
    <w:rsid w:val="08503C04"/>
    <w:rsid w:val="08503DC2"/>
    <w:rsid w:val="08503DDA"/>
    <w:rsid w:val="08503E32"/>
    <w:rsid w:val="08503F96"/>
    <w:rsid w:val="08504189"/>
    <w:rsid w:val="085041F1"/>
    <w:rsid w:val="085042EE"/>
    <w:rsid w:val="085044A2"/>
    <w:rsid w:val="0850473E"/>
    <w:rsid w:val="085047DC"/>
    <w:rsid w:val="085048FD"/>
    <w:rsid w:val="08504CE3"/>
    <w:rsid w:val="08504E8C"/>
    <w:rsid w:val="08504EF8"/>
    <w:rsid w:val="08504F3E"/>
    <w:rsid w:val="0850507D"/>
    <w:rsid w:val="08505381"/>
    <w:rsid w:val="085053D5"/>
    <w:rsid w:val="085053EB"/>
    <w:rsid w:val="085054E6"/>
    <w:rsid w:val="0850572E"/>
    <w:rsid w:val="08505905"/>
    <w:rsid w:val="085061C0"/>
    <w:rsid w:val="08506391"/>
    <w:rsid w:val="085063C8"/>
    <w:rsid w:val="08506664"/>
    <w:rsid w:val="08506874"/>
    <w:rsid w:val="0850694B"/>
    <w:rsid w:val="08506952"/>
    <w:rsid w:val="08506A5C"/>
    <w:rsid w:val="08506A64"/>
    <w:rsid w:val="08506BA9"/>
    <w:rsid w:val="08506C8B"/>
    <w:rsid w:val="08506E9D"/>
    <w:rsid w:val="08506EDE"/>
    <w:rsid w:val="08507135"/>
    <w:rsid w:val="0850722B"/>
    <w:rsid w:val="085072B8"/>
    <w:rsid w:val="085072E6"/>
    <w:rsid w:val="08507758"/>
    <w:rsid w:val="08507849"/>
    <w:rsid w:val="08507882"/>
    <w:rsid w:val="085078AB"/>
    <w:rsid w:val="0850796E"/>
    <w:rsid w:val="08507A27"/>
    <w:rsid w:val="08510093"/>
    <w:rsid w:val="0851011D"/>
    <w:rsid w:val="08510151"/>
    <w:rsid w:val="08510153"/>
    <w:rsid w:val="085101C6"/>
    <w:rsid w:val="0851039D"/>
    <w:rsid w:val="085106B8"/>
    <w:rsid w:val="08510803"/>
    <w:rsid w:val="08510F3A"/>
    <w:rsid w:val="08510FCF"/>
    <w:rsid w:val="08511041"/>
    <w:rsid w:val="08511466"/>
    <w:rsid w:val="0851158C"/>
    <w:rsid w:val="085118C7"/>
    <w:rsid w:val="08511948"/>
    <w:rsid w:val="08512055"/>
    <w:rsid w:val="0851213F"/>
    <w:rsid w:val="085121FC"/>
    <w:rsid w:val="0851296B"/>
    <w:rsid w:val="085129E4"/>
    <w:rsid w:val="08512A7A"/>
    <w:rsid w:val="08512BA9"/>
    <w:rsid w:val="08512E82"/>
    <w:rsid w:val="08512EE9"/>
    <w:rsid w:val="08513249"/>
    <w:rsid w:val="085134C9"/>
    <w:rsid w:val="08513687"/>
    <w:rsid w:val="085136A7"/>
    <w:rsid w:val="08513877"/>
    <w:rsid w:val="085139A8"/>
    <w:rsid w:val="08513A44"/>
    <w:rsid w:val="08513BC6"/>
    <w:rsid w:val="08513BD7"/>
    <w:rsid w:val="08513BDA"/>
    <w:rsid w:val="08513E31"/>
    <w:rsid w:val="08513E37"/>
    <w:rsid w:val="0851466A"/>
    <w:rsid w:val="08514928"/>
    <w:rsid w:val="08514C18"/>
    <w:rsid w:val="08514CBA"/>
    <w:rsid w:val="08514D4E"/>
    <w:rsid w:val="08514ECB"/>
    <w:rsid w:val="08514F36"/>
    <w:rsid w:val="085154C1"/>
    <w:rsid w:val="08515554"/>
    <w:rsid w:val="085155A0"/>
    <w:rsid w:val="085156A4"/>
    <w:rsid w:val="08515A43"/>
    <w:rsid w:val="08515A7E"/>
    <w:rsid w:val="08515C49"/>
    <w:rsid w:val="08515CEF"/>
    <w:rsid w:val="08515D26"/>
    <w:rsid w:val="08515E1B"/>
    <w:rsid w:val="08515EDA"/>
    <w:rsid w:val="08515F0B"/>
    <w:rsid w:val="08516067"/>
    <w:rsid w:val="085163E1"/>
    <w:rsid w:val="08516539"/>
    <w:rsid w:val="0851673F"/>
    <w:rsid w:val="08516896"/>
    <w:rsid w:val="085168CF"/>
    <w:rsid w:val="08516D6E"/>
    <w:rsid w:val="08516FBC"/>
    <w:rsid w:val="08516FD9"/>
    <w:rsid w:val="08517063"/>
    <w:rsid w:val="08517655"/>
    <w:rsid w:val="0851794A"/>
    <w:rsid w:val="08517F3E"/>
    <w:rsid w:val="0852010F"/>
    <w:rsid w:val="08520402"/>
    <w:rsid w:val="0852051B"/>
    <w:rsid w:val="0852073F"/>
    <w:rsid w:val="085207DB"/>
    <w:rsid w:val="08520B31"/>
    <w:rsid w:val="08520FEE"/>
    <w:rsid w:val="085211AB"/>
    <w:rsid w:val="085213C3"/>
    <w:rsid w:val="0852142C"/>
    <w:rsid w:val="085214B7"/>
    <w:rsid w:val="085216E8"/>
    <w:rsid w:val="085218DC"/>
    <w:rsid w:val="085218FC"/>
    <w:rsid w:val="08521A4B"/>
    <w:rsid w:val="08521AFA"/>
    <w:rsid w:val="08521BCD"/>
    <w:rsid w:val="0852259D"/>
    <w:rsid w:val="08522693"/>
    <w:rsid w:val="08522951"/>
    <w:rsid w:val="0852295D"/>
    <w:rsid w:val="085229BE"/>
    <w:rsid w:val="08522D28"/>
    <w:rsid w:val="085232E8"/>
    <w:rsid w:val="08523463"/>
    <w:rsid w:val="08523961"/>
    <w:rsid w:val="08523AD1"/>
    <w:rsid w:val="08523BCC"/>
    <w:rsid w:val="08523E66"/>
    <w:rsid w:val="08523E8E"/>
    <w:rsid w:val="08523F14"/>
    <w:rsid w:val="08524415"/>
    <w:rsid w:val="085244D6"/>
    <w:rsid w:val="085246FD"/>
    <w:rsid w:val="08524D54"/>
    <w:rsid w:val="08524E76"/>
    <w:rsid w:val="08524E83"/>
    <w:rsid w:val="08524F8C"/>
    <w:rsid w:val="085255EB"/>
    <w:rsid w:val="0852561C"/>
    <w:rsid w:val="085257D1"/>
    <w:rsid w:val="08525B3A"/>
    <w:rsid w:val="08525C52"/>
    <w:rsid w:val="08525D53"/>
    <w:rsid w:val="08525DAF"/>
    <w:rsid w:val="08525E34"/>
    <w:rsid w:val="08525EBE"/>
    <w:rsid w:val="08526615"/>
    <w:rsid w:val="08526647"/>
    <w:rsid w:val="085266AE"/>
    <w:rsid w:val="08526717"/>
    <w:rsid w:val="085267E1"/>
    <w:rsid w:val="0852685B"/>
    <w:rsid w:val="08526B58"/>
    <w:rsid w:val="08526E33"/>
    <w:rsid w:val="08526E85"/>
    <w:rsid w:val="08527068"/>
    <w:rsid w:val="08527167"/>
    <w:rsid w:val="08527566"/>
    <w:rsid w:val="0852768D"/>
    <w:rsid w:val="085277F0"/>
    <w:rsid w:val="08527AB2"/>
    <w:rsid w:val="08527BCB"/>
    <w:rsid w:val="08527D4E"/>
    <w:rsid w:val="08527E12"/>
    <w:rsid w:val="085306CC"/>
    <w:rsid w:val="085306E2"/>
    <w:rsid w:val="08530A33"/>
    <w:rsid w:val="08530C65"/>
    <w:rsid w:val="08530E88"/>
    <w:rsid w:val="08530ECC"/>
    <w:rsid w:val="08530FBE"/>
    <w:rsid w:val="08530FEF"/>
    <w:rsid w:val="085310FB"/>
    <w:rsid w:val="08531436"/>
    <w:rsid w:val="085316BB"/>
    <w:rsid w:val="08531801"/>
    <w:rsid w:val="08531D34"/>
    <w:rsid w:val="08531E3D"/>
    <w:rsid w:val="08531E77"/>
    <w:rsid w:val="08531EB3"/>
    <w:rsid w:val="08531EE9"/>
    <w:rsid w:val="0853203D"/>
    <w:rsid w:val="08532080"/>
    <w:rsid w:val="085320B4"/>
    <w:rsid w:val="0853210F"/>
    <w:rsid w:val="08532345"/>
    <w:rsid w:val="085323B4"/>
    <w:rsid w:val="085323DF"/>
    <w:rsid w:val="085323F8"/>
    <w:rsid w:val="0853274A"/>
    <w:rsid w:val="08532874"/>
    <w:rsid w:val="08532C19"/>
    <w:rsid w:val="08532EAF"/>
    <w:rsid w:val="08532FB6"/>
    <w:rsid w:val="085330FE"/>
    <w:rsid w:val="08533182"/>
    <w:rsid w:val="085331C1"/>
    <w:rsid w:val="08533336"/>
    <w:rsid w:val="0853335D"/>
    <w:rsid w:val="085334F3"/>
    <w:rsid w:val="085336CA"/>
    <w:rsid w:val="08533898"/>
    <w:rsid w:val="085338AC"/>
    <w:rsid w:val="085339F4"/>
    <w:rsid w:val="08533C78"/>
    <w:rsid w:val="08533D8C"/>
    <w:rsid w:val="085342E1"/>
    <w:rsid w:val="08534655"/>
    <w:rsid w:val="08534728"/>
    <w:rsid w:val="0853492B"/>
    <w:rsid w:val="08534B31"/>
    <w:rsid w:val="08534BA4"/>
    <w:rsid w:val="08534D41"/>
    <w:rsid w:val="08535117"/>
    <w:rsid w:val="08535280"/>
    <w:rsid w:val="08535413"/>
    <w:rsid w:val="08535533"/>
    <w:rsid w:val="08535573"/>
    <w:rsid w:val="0853562D"/>
    <w:rsid w:val="08535670"/>
    <w:rsid w:val="085357C4"/>
    <w:rsid w:val="08535A9A"/>
    <w:rsid w:val="08535C63"/>
    <w:rsid w:val="08535E35"/>
    <w:rsid w:val="0853609A"/>
    <w:rsid w:val="085363B0"/>
    <w:rsid w:val="0853651B"/>
    <w:rsid w:val="085366C5"/>
    <w:rsid w:val="085366D5"/>
    <w:rsid w:val="08536A22"/>
    <w:rsid w:val="08536D51"/>
    <w:rsid w:val="085370BC"/>
    <w:rsid w:val="085370BD"/>
    <w:rsid w:val="08537101"/>
    <w:rsid w:val="085371CB"/>
    <w:rsid w:val="0853737D"/>
    <w:rsid w:val="08537466"/>
    <w:rsid w:val="0853770A"/>
    <w:rsid w:val="08537B0F"/>
    <w:rsid w:val="08537BD2"/>
    <w:rsid w:val="08537EEC"/>
    <w:rsid w:val="08537F69"/>
    <w:rsid w:val="0854020A"/>
    <w:rsid w:val="0854025E"/>
    <w:rsid w:val="0854049E"/>
    <w:rsid w:val="08540A52"/>
    <w:rsid w:val="08540C66"/>
    <w:rsid w:val="08540CFB"/>
    <w:rsid w:val="08540F89"/>
    <w:rsid w:val="08540FA3"/>
    <w:rsid w:val="08541442"/>
    <w:rsid w:val="08541753"/>
    <w:rsid w:val="085417AA"/>
    <w:rsid w:val="085417B2"/>
    <w:rsid w:val="08541974"/>
    <w:rsid w:val="08541A7D"/>
    <w:rsid w:val="08541B4F"/>
    <w:rsid w:val="08541D7D"/>
    <w:rsid w:val="08541E9F"/>
    <w:rsid w:val="08542032"/>
    <w:rsid w:val="0854228C"/>
    <w:rsid w:val="08542299"/>
    <w:rsid w:val="08542321"/>
    <w:rsid w:val="08542398"/>
    <w:rsid w:val="0854249B"/>
    <w:rsid w:val="08542524"/>
    <w:rsid w:val="085425D1"/>
    <w:rsid w:val="085425EC"/>
    <w:rsid w:val="085426C6"/>
    <w:rsid w:val="085426CD"/>
    <w:rsid w:val="08542C69"/>
    <w:rsid w:val="08542CE7"/>
    <w:rsid w:val="08542CFB"/>
    <w:rsid w:val="08542D2F"/>
    <w:rsid w:val="08542D3A"/>
    <w:rsid w:val="08543032"/>
    <w:rsid w:val="085430B7"/>
    <w:rsid w:val="08543138"/>
    <w:rsid w:val="0854327F"/>
    <w:rsid w:val="08543351"/>
    <w:rsid w:val="085433BB"/>
    <w:rsid w:val="085433EC"/>
    <w:rsid w:val="0854360C"/>
    <w:rsid w:val="085437FC"/>
    <w:rsid w:val="0854388E"/>
    <w:rsid w:val="085438D5"/>
    <w:rsid w:val="08543B6E"/>
    <w:rsid w:val="08543EA9"/>
    <w:rsid w:val="08543EBA"/>
    <w:rsid w:val="085441A0"/>
    <w:rsid w:val="08544423"/>
    <w:rsid w:val="0854448B"/>
    <w:rsid w:val="0854461F"/>
    <w:rsid w:val="08544791"/>
    <w:rsid w:val="085449F6"/>
    <w:rsid w:val="08544AEB"/>
    <w:rsid w:val="08544C25"/>
    <w:rsid w:val="08544D2D"/>
    <w:rsid w:val="08544F5A"/>
    <w:rsid w:val="08545110"/>
    <w:rsid w:val="08545438"/>
    <w:rsid w:val="08545A00"/>
    <w:rsid w:val="08545AC5"/>
    <w:rsid w:val="08545D39"/>
    <w:rsid w:val="08545FFE"/>
    <w:rsid w:val="085461F5"/>
    <w:rsid w:val="085462F9"/>
    <w:rsid w:val="085463EF"/>
    <w:rsid w:val="08546411"/>
    <w:rsid w:val="085467DC"/>
    <w:rsid w:val="085469DB"/>
    <w:rsid w:val="08546AEB"/>
    <w:rsid w:val="08546B98"/>
    <w:rsid w:val="08546CEB"/>
    <w:rsid w:val="08546DA1"/>
    <w:rsid w:val="08546E34"/>
    <w:rsid w:val="08546E75"/>
    <w:rsid w:val="08546ECA"/>
    <w:rsid w:val="0854716A"/>
    <w:rsid w:val="08547480"/>
    <w:rsid w:val="08547515"/>
    <w:rsid w:val="08547603"/>
    <w:rsid w:val="0854797E"/>
    <w:rsid w:val="085479E7"/>
    <w:rsid w:val="085479FA"/>
    <w:rsid w:val="08547C09"/>
    <w:rsid w:val="08547F91"/>
    <w:rsid w:val="085501C5"/>
    <w:rsid w:val="08550241"/>
    <w:rsid w:val="085505E6"/>
    <w:rsid w:val="0855099E"/>
    <w:rsid w:val="08550BAE"/>
    <w:rsid w:val="08551072"/>
    <w:rsid w:val="0855121B"/>
    <w:rsid w:val="0855129C"/>
    <w:rsid w:val="085513A8"/>
    <w:rsid w:val="0855141F"/>
    <w:rsid w:val="085515F1"/>
    <w:rsid w:val="08551723"/>
    <w:rsid w:val="08551775"/>
    <w:rsid w:val="08551850"/>
    <w:rsid w:val="085518C6"/>
    <w:rsid w:val="085518DA"/>
    <w:rsid w:val="085518EE"/>
    <w:rsid w:val="08551DA4"/>
    <w:rsid w:val="08551F69"/>
    <w:rsid w:val="08551F7C"/>
    <w:rsid w:val="085521F4"/>
    <w:rsid w:val="085523E0"/>
    <w:rsid w:val="0855243A"/>
    <w:rsid w:val="085524A7"/>
    <w:rsid w:val="085525AF"/>
    <w:rsid w:val="085525BD"/>
    <w:rsid w:val="085527B5"/>
    <w:rsid w:val="085528A6"/>
    <w:rsid w:val="08552A24"/>
    <w:rsid w:val="08552A2C"/>
    <w:rsid w:val="08552CA3"/>
    <w:rsid w:val="08552DCB"/>
    <w:rsid w:val="08552E4B"/>
    <w:rsid w:val="08553044"/>
    <w:rsid w:val="085536EA"/>
    <w:rsid w:val="085537EE"/>
    <w:rsid w:val="08553947"/>
    <w:rsid w:val="08553AB2"/>
    <w:rsid w:val="08553B07"/>
    <w:rsid w:val="08553B1D"/>
    <w:rsid w:val="08553CD7"/>
    <w:rsid w:val="08553DD1"/>
    <w:rsid w:val="08553E28"/>
    <w:rsid w:val="08554040"/>
    <w:rsid w:val="08554806"/>
    <w:rsid w:val="08554820"/>
    <w:rsid w:val="0855488B"/>
    <w:rsid w:val="08554962"/>
    <w:rsid w:val="08554A4E"/>
    <w:rsid w:val="08554C2E"/>
    <w:rsid w:val="08554D77"/>
    <w:rsid w:val="08554EB3"/>
    <w:rsid w:val="08554F56"/>
    <w:rsid w:val="08555060"/>
    <w:rsid w:val="085551AC"/>
    <w:rsid w:val="08555508"/>
    <w:rsid w:val="08555578"/>
    <w:rsid w:val="085556F7"/>
    <w:rsid w:val="08555777"/>
    <w:rsid w:val="0855598F"/>
    <w:rsid w:val="08555BF0"/>
    <w:rsid w:val="08556106"/>
    <w:rsid w:val="085561F5"/>
    <w:rsid w:val="085562E1"/>
    <w:rsid w:val="08556406"/>
    <w:rsid w:val="0855648D"/>
    <w:rsid w:val="085564C6"/>
    <w:rsid w:val="085565BF"/>
    <w:rsid w:val="08556641"/>
    <w:rsid w:val="085567AC"/>
    <w:rsid w:val="085567C2"/>
    <w:rsid w:val="085567D6"/>
    <w:rsid w:val="08556826"/>
    <w:rsid w:val="08556A01"/>
    <w:rsid w:val="08556CB5"/>
    <w:rsid w:val="08556E89"/>
    <w:rsid w:val="08556EE6"/>
    <w:rsid w:val="08557054"/>
    <w:rsid w:val="08557130"/>
    <w:rsid w:val="085571F7"/>
    <w:rsid w:val="085571FC"/>
    <w:rsid w:val="08557371"/>
    <w:rsid w:val="0855746A"/>
    <w:rsid w:val="085574A1"/>
    <w:rsid w:val="085574D2"/>
    <w:rsid w:val="08557660"/>
    <w:rsid w:val="085578CB"/>
    <w:rsid w:val="08557A02"/>
    <w:rsid w:val="08557A7A"/>
    <w:rsid w:val="08557C49"/>
    <w:rsid w:val="08557CA2"/>
    <w:rsid w:val="08557D85"/>
    <w:rsid w:val="08557EFB"/>
    <w:rsid w:val="08560091"/>
    <w:rsid w:val="085600B7"/>
    <w:rsid w:val="085604DD"/>
    <w:rsid w:val="08560959"/>
    <w:rsid w:val="08560B9E"/>
    <w:rsid w:val="08560E9D"/>
    <w:rsid w:val="08560F91"/>
    <w:rsid w:val="0856129F"/>
    <w:rsid w:val="08561465"/>
    <w:rsid w:val="085614C7"/>
    <w:rsid w:val="0856161E"/>
    <w:rsid w:val="08561745"/>
    <w:rsid w:val="0856174D"/>
    <w:rsid w:val="0856176B"/>
    <w:rsid w:val="08561A99"/>
    <w:rsid w:val="08561B39"/>
    <w:rsid w:val="08561C41"/>
    <w:rsid w:val="08561EF2"/>
    <w:rsid w:val="08561F3D"/>
    <w:rsid w:val="08562382"/>
    <w:rsid w:val="0856270A"/>
    <w:rsid w:val="08562881"/>
    <w:rsid w:val="08562A8C"/>
    <w:rsid w:val="08562D35"/>
    <w:rsid w:val="08562D5E"/>
    <w:rsid w:val="08562E89"/>
    <w:rsid w:val="08562FB5"/>
    <w:rsid w:val="08562FD4"/>
    <w:rsid w:val="08563205"/>
    <w:rsid w:val="08563A16"/>
    <w:rsid w:val="08563B04"/>
    <w:rsid w:val="08563BC3"/>
    <w:rsid w:val="08564258"/>
    <w:rsid w:val="0856452D"/>
    <w:rsid w:val="08564584"/>
    <w:rsid w:val="085646B4"/>
    <w:rsid w:val="085646C6"/>
    <w:rsid w:val="085647B8"/>
    <w:rsid w:val="08564C05"/>
    <w:rsid w:val="08565034"/>
    <w:rsid w:val="08565388"/>
    <w:rsid w:val="0856543D"/>
    <w:rsid w:val="08565597"/>
    <w:rsid w:val="0856566C"/>
    <w:rsid w:val="0856579B"/>
    <w:rsid w:val="08565C47"/>
    <w:rsid w:val="0856620E"/>
    <w:rsid w:val="085662B7"/>
    <w:rsid w:val="085667E2"/>
    <w:rsid w:val="08566850"/>
    <w:rsid w:val="0856686E"/>
    <w:rsid w:val="08566A52"/>
    <w:rsid w:val="08566A67"/>
    <w:rsid w:val="08566BBC"/>
    <w:rsid w:val="08566C33"/>
    <w:rsid w:val="085670F5"/>
    <w:rsid w:val="08567224"/>
    <w:rsid w:val="08567261"/>
    <w:rsid w:val="085675BA"/>
    <w:rsid w:val="085675D6"/>
    <w:rsid w:val="08567B23"/>
    <w:rsid w:val="08567C41"/>
    <w:rsid w:val="08567D2A"/>
    <w:rsid w:val="08567D80"/>
    <w:rsid w:val="08567F11"/>
    <w:rsid w:val="08570161"/>
    <w:rsid w:val="085703B2"/>
    <w:rsid w:val="08570451"/>
    <w:rsid w:val="085704E6"/>
    <w:rsid w:val="08570580"/>
    <w:rsid w:val="085705D3"/>
    <w:rsid w:val="08570B08"/>
    <w:rsid w:val="08570C2E"/>
    <w:rsid w:val="08570DC4"/>
    <w:rsid w:val="08571010"/>
    <w:rsid w:val="0857102D"/>
    <w:rsid w:val="085711A1"/>
    <w:rsid w:val="08571785"/>
    <w:rsid w:val="08571B14"/>
    <w:rsid w:val="08571BDE"/>
    <w:rsid w:val="08571C68"/>
    <w:rsid w:val="08572019"/>
    <w:rsid w:val="08572242"/>
    <w:rsid w:val="085726E5"/>
    <w:rsid w:val="0857272B"/>
    <w:rsid w:val="085727BB"/>
    <w:rsid w:val="08573470"/>
    <w:rsid w:val="08573562"/>
    <w:rsid w:val="085735BA"/>
    <w:rsid w:val="08573723"/>
    <w:rsid w:val="0857373C"/>
    <w:rsid w:val="0857387E"/>
    <w:rsid w:val="085739CD"/>
    <w:rsid w:val="085739F9"/>
    <w:rsid w:val="08573A0F"/>
    <w:rsid w:val="08573B36"/>
    <w:rsid w:val="08573B76"/>
    <w:rsid w:val="08573D3C"/>
    <w:rsid w:val="08573FB5"/>
    <w:rsid w:val="085741BE"/>
    <w:rsid w:val="08574295"/>
    <w:rsid w:val="0857433F"/>
    <w:rsid w:val="085743BE"/>
    <w:rsid w:val="085743E4"/>
    <w:rsid w:val="08574559"/>
    <w:rsid w:val="085747E5"/>
    <w:rsid w:val="08574CE6"/>
    <w:rsid w:val="08574E08"/>
    <w:rsid w:val="08574E74"/>
    <w:rsid w:val="08574FB1"/>
    <w:rsid w:val="085751FF"/>
    <w:rsid w:val="0857524D"/>
    <w:rsid w:val="0857529C"/>
    <w:rsid w:val="08575881"/>
    <w:rsid w:val="08575A06"/>
    <w:rsid w:val="08575B44"/>
    <w:rsid w:val="08575EDE"/>
    <w:rsid w:val="08576227"/>
    <w:rsid w:val="08576407"/>
    <w:rsid w:val="08576583"/>
    <w:rsid w:val="085766FA"/>
    <w:rsid w:val="085767EC"/>
    <w:rsid w:val="08576922"/>
    <w:rsid w:val="0857696A"/>
    <w:rsid w:val="0857699C"/>
    <w:rsid w:val="08576BD0"/>
    <w:rsid w:val="08576EBC"/>
    <w:rsid w:val="08577016"/>
    <w:rsid w:val="085775AE"/>
    <w:rsid w:val="085775C1"/>
    <w:rsid w:val="0857774D"/>
    <w:rsid w:val="08577B91"/>
    <w:rsid w:val="08577DCF"/>
    <w:rsid w:val="08577EA8"/>
    <w:rsid w:val="08577EE8"/>
    <w:rsid w:val="085804F3"/>
    <w:rsid w:val="085805CD"/>
    <w:rsid w:val="0858061D"/>
    <w:rsid w:val="08580645"/>
    <w:rsid w:val="0858074E"/>
    <w:rsid w:val="08580814"/>
    <w:rsid w:val="08580843"/>
    <w:rsid w:val="08580A6F"/>
    <w:rsid w:val="08580D24"/>
    <w:rsid w:val="08580E7D"/>
    <w:rsid w:val="08580ED9"/>
    <w:rsid w:val="08581389"/>
    <w:rsid w:val="085816E9"/>
    <w:rsid w:val="08581886"/>
    <w:rsid w:val="085818E3"/>
    <w:rsid w:val="08581FF6"/>
    <w:rsid w:val="085821B5"/>
    <w:rsid w:val="0858220D"/>
    <w:rsid w:val="08582238"/>
    <w:rsid w:val="0858223B"/>
    <w:rsid w:val="085826A1"/>
    <w:rsid w:val="085828DD"/>
    <w:rsid w:val="08582A6D"/>
    <w:rsid w:val="08583076"/>
    <w:rsid w:val="0858309A"/>
    <w:rsid w:val="0858323E"/>
    <w:rsid w:val="08583253"/>
    <w:rsid w:val="085836D0"/>
    <w:rsid w:val="08583811"/>
    <w:rsid w:val="08583B63"/>
    <w:rsid w:val="08583C0C"/>
    <w:rsid w:val="08583C5E"/>
    <w:rsid w:val="08583D9B"/>
    <w:rsid w:val="085840E5"/>
    <w:rsid w:val="085841F9"/>
    <w:rsid w:val="08584647"/>
    <w:rsid w:val="08584AB1"/>
    <w:rsid w:val="08584AC5"/>
    <w:rsid w:val="08584BB8"/>
    <w:rsid w:val="08584F21"/>
    <w:rsid w:val="08584F4B"/>
    <w:rsid w:val="08584F4E"/>
    <w:rsid w:val="08584F54"/>
    <w:rsid w:val="08585083"/>
    <w:rsid w:val="085852C6"/>
    <w:rsid w:val="08585372"/>
    <w:rsid w:val="085854ED"/>
    <w:rsid w:val="08585550"/>
    <w:rsid w:val="0858574C"/>
    <w:rsid w:val="08585CB1"/>
    <w:rsid w:val="08585CFB"/>
    <w:rsid w:val="08585DAE"/>
    <w:rsid w:val="08585F5D"/>
    <w:rsid w:val="08586050"/>
    <w:rsid w:val="085860CE"/>
    <w:rsid w:val="085863A6"/>
    <w:rsid w:val="0858653B"/>
    <w:rsid w:val="08586625"/>
    <w:rsid w:val="085866F0"/>
    <w:rsid w:val="08586922"/>
    <w:rsid w:val="085869EC"/>
    <w:rsid w:val="08586A40"/>
    <w:rsid w:val="08586C94"/>
    <w:rsid w:val="08586D82"/>
    <w:rsid w:val="08586E8F"/>
    <w:rsid w:val="085870CF"/>
    <w:rsid w:val="08587190"/>
    <w:rsid w:val="085871F5"/>
    <w:rsid w:val="0858720E"/>
    <w:rsid w:val="085872F2"/>
    <w:rsid w:val="085874C3"/>
    <w:rsid w:val="08587757"/>
    <w:rsid w:val="08587973"/>
    <w:rsid w:val="08587ACE"/>
    <w:rsid w:val="08587DC8"/>
    <w:rsid w:val="08587DE5"/>
    <w:rsid w:val="085900C6"/>
    <w:rsid w:val="0859012E"/>
    <w:rsid w:val="0859021F"/>
    <w:rsid w:val="08590395"/>
    <w:rsid w:val="085903E4"/>
    <w:rsid w:val="08590443"/>
    <w:rsid w:val="0859044D"/>
    <w:rsid w:val="08590454"/>
    <w:rsid w:val="085906D2"/>
    <w:rsid w:val="085906FA"/>
    <w:rsid w:val="08590A22"/>
    <w:rsid w:val="08590A3F"/>
    <w:rsid w:val="08590AF2"/>
    <w:rsid w:val="08591153"/>
    <w:rsid w:val="085911BE"/>
    <w:rsid w:val="08591328"/>
    <w:rsid w:val="0859167C"/>
    <w:rsid w:val="085916D7"/>
    <w:rsid w:val="08591833"/>
    <w:rsid w:val="08591B25"/>
    <w:rsid w:val="08591B9C"/>
    <w:rsid w:val="08591BBE"/>
    <w:rsid w:val="08591C85"/>
    <w:rsid w:val="08591D00"/>
    <w:rsid w:val="08591F15"/>
    <w:rsid w:val="08591F98"/>
    <w:rsid w:val="08591FF6"/>
    <w:rsid w:val="08592216"/>
    <w:rsid w:val="085922B2"/>
    <w:rsid w:val="08592418"/>
    <w:rsid w:val="085924FF"/>
    <w:rsid w:val="08592599"/>
    <w:rsid w:val="08592628"/>
    <w:rsid w:val="085927CD"/>
    <w:rsid w:val="08592880"/>
    <w:rsid w:val="08592935"/>
    <w:rsid w:val="08592968"/>
    <w:rsid w:val="08592977"/>
    <w:rsid w:val="08592D59"/>
    <w:rsid w:val="08592DDD"/>
    <w:rsid w:val="085935BA"/>
    <w:rsid w:val="08593683"/>
    <w:rsid w:val="085936D3"/>
    <w:rsid w:val="0859384E"/>
    <w:rsid w:val="085938A7"/>
    <w:rsid w:val="08593AC3"/>
    <w:rsid w:val="08594009"/>
    <w:rsid w:val="0859407A"/>
    <w:rsid w:val="085941A1"/>
    <w:rsid w:val="08594296"/>
    <w:rsid w:val="085942D4"/>
    <w:rsid w:val="085945A4"/>
    <w:rsid w:val="08594626"/>
    <w:rsid w:val="08594721"/>
    <w:rsid w:val="085947B1"/>
    <w:rsid w:val="08594874"/>
    <w:rsid w:val="08594CBD"/>
    <w:rsid w:val="08594CE5"/>
    <w:rsid w:val="0859517C"/>
    <w:rsid w:val="0859538E"/>
    <w:rsid w:val="085956A5"/>
    <w:rsid w:val="085957ED"/>
    <w:rsid w:val="085958D2"/>
    <w:rsid w:val="08595937"/>
    <w:rsid w:val="08595C91"/>
    <w:rsid w:val="08595D2E"/>
    <w:rsid w:val="08595EC2"/>
    <w:rsid w:val="0859603D"/>
    <w:rsid w:val="085961E7"/>
    <w:rsid w:val="085962CA"/>
    <w:rsid w:val="08596320"/>
    <w:rsid w:val="085964B4"/>
    <w:rsid w:val="08596979"/>
    <w:rsid w:val="08596D1B"/>
    <w:rsid w:val="08596D42"/>
    <w:rsid w:val="08597130"/>
    <w:rsid w:val="085972D1"/>
    <w:rsid w:val="085972E2"/>
    <w:rsid w:val="085973D6"/>
    <w:rsid w:val="08597758"/>
    <w:rsid w:val="08597848"/>
    <w:rsid w:val="085978F3"/>
    <w:rsid w:val="08597923"/>
    <w:rsid w:val="085979D1"/>
    <w:rsid w:val="08597BAB"/>
    <w:rsid w:val="08597D65"/>
    <w:rsid w:val="08597DF5"/>
    <w:rsid w:val="08597FDC"/>
    <w:rsid w:val="085A0127"/>
    <w:rsid w:val="085A0495"/>
    <w:rsid w:val="085A0656"/>
    <w:rsid w:val="085A0815"/>
    <w:rsid w:val="085A0960"/>
    <w:rsid w:val="085A0996"/>
    <w:rsid w:val="085A0B3E"/>
    <w:rsid w:val="085A105E"/>
    <w:rsid w:val="085A11D2"/>
    <w:rsid w:val="085A13F9"/>
    <w:rsid w:val="085A14D0"/>
    <w:rsid w:val="085A154D"/>
    <w:rsid w:val="085A1551"/>
    <w:rsid w:val="085A170D"/>
    <w:rsid w:val="085A1733"/>
    <w:rsid w:val="085A19B4"/>
    <w:rsid w:val="085A19FE"/>
    <w:rsid w:val="085A1A69"/>
    <w:rsid w:val="085A1A74"/>
    <w:rsid w:val="085A1B00"/>
    <w:rsid w:val="085A1CFB"/>
    <w:rsid w:val="085A1E9E"/>
    <w:rsid w:val="085A21EC"/>
    <w:rsid w:val="085A22C6"/>
    <w:rsid w:val="085A264C"/>
    <w:rsid w:val="085A2685"/>
    <w:rsid w:val="085A278A"/>
    <w:rsid w:val="085A29DA"/>
    <w:rsid w:val="085A2B20"/>
    <w:rsid w:val="085A2B22"/>
    <w:rsid w:val="085A2C32"/>
    <w:rsid w:val="085A321D"/>
    <w:rsid w:val="085A34E5"/>
    <w:rsid w:val="085A3BAE"/>
    <w:rsid w:val="085A3BD8"/>
    <w:rsid w:val="085A3CB6"/>
    <w:rsid w:val="085A4021"/>
    <w:rsid w:val="085A4150"/>
    <w:rsid w:val="085A425D"/>
    <w:rsid w:val="085A42A5"/>
    <w:rsid w:val="085A42CF"/>
    <w:rsid w:val="085A42FA"/>
    <w:rsid w:val="085A4417"/>
    <w:rsid w:val="085A456C"/>
    <w:rsid w:val="085A4674"/>
    <w:rsid w:val="085A47B8"/>
    <w:rsid w:val="085A4961"/>
    <w:rsid w:val="085A49E0"/>
    <w:rsid w:val="085A4D9B"/>
    <w:rsid w:val="085A4DA3"/>
    <w:rsid w:val="085A4EC7"/>
    <w:rsid w:val="085A56D2"/>
    <w:rsid w:val="085A57AD"/>
    <w:rsid w:val="085A5811"/>
    <w:rsid w:val="085A58C8"/>
    <w:rsid w:val="085A59FC"/>
    <w:rsid w:val="085A5A74"/>
    <w:rsid w:val="085A5AEF"/>
    <w:rsid w:val="085A5B02"/>
    <w:rsid w:val="085A5B5E"/>
    <w:rsid w:val="085A5B9C"/>
    <w:rsid w:val="085A5C63"/>
    <w:rsid w:val="085A5F2B"/>
    <w:rsid w:val="085A5F7E"/>
    <w:rsid w:val="085A600F"/>
    <w:rsid w:val="085A619A"/>
    <w:rsid w:val="085A6205"/>
    <w:rsid w:val="085A624E"/>
    <w:rsid w:val="085A661E"/>
    <w:rsid w:val="085A6871"/>
    <w:rsid w:val="085A6919"/>
    <w:rsid w:val="085A6987"/>
    <w:rsid w:val="085A6BAB"/>
    <w:rsid w:val="085A6F11"/>
    <w:rsid w:val="085A7029"/>
    <w:rsid w:val="085A7313"/>
    <w:rsid w:val="085A73EE"/>
    <w:rsid w:val="085A7482"/>
    <w:rsid w:val="085A7753"/>
    <w:rsid w:val="085A7A68"/>
    <w:rsid w:val="085A7ACF"/>
    <w:rsid w:val="085A7B26"/>
    <w:rsid w:val="085A7C28"/>
    <w:rsid w:val="085A7DCC"/>
    <w:rsid w:val="085B0274"/>
    <w:rsid w:val="085B03F4"/>
    <w:rsid w:val="085B06D1"/>
    <w:rsid w:val="085B08EB"/>
    <w:rsid w:val="085B0923"/>
    <w:rsid w:val="085B09C4"/>
    <w:rsid w:val="085B0A7B"/>
    <w:rsid w:val="085B0B9C"/>
    <w:rsid w:val="085B0BF7"/>
    <w:rsid w:val="085B13EB"/>
    <w:rsid w:val="085B14BB"/>
    <w:rsid w:val="085B1890"/>
    <w:rsid w:val="085B1BD7"/>
    <w:rsid w:val="085B1BF5"/>
    <w:rsid w:val="085B1E97"/>
    <w:rsid w:val="085B1F62"/>
    <w:rsid w:val="085B2058"/>
    <w:rsid w:val="085B20C9"/>
    <w:rsid w:val="085B22F6"/>
    <w:rsid w:val="085B23B0"/>
    <w:rsid w:val="085B243C"/>
    <w:rsid w:val="085B24A6"/>
    <w:rsid w:val="085B2688"/>
    <w:rsid w:val="085B291D"/>
    <w:rsid w:val="085B297E"/>
    <w:rsid w:val="085B2C4D"/>
    <w:rsid w:val="085B30D5"/>
    <w:rsid w:val="085B3157"/>
    <w:rsid w:val="085B3186"/>
    <w:rsid w:val="085B3274"/>
    <w:rsid w:val="085B35CE"/>
    <w:rsid w:val="085B3972"/>
    <w:rsid w:val="085B3AF1"/>
    <w:rsid w:val="085B3EE5"/>
    <w:rsid w:val="085B400A"/>
    <w:rsid w:val="085B4234"/>
    <w:rsid w:val="085B4652"/>
    <w:rsid w:val="085B4952"/>
    <w:rsid w:val="085B4A8B"/>
    <w:rsid w:val="085B4AFD"/>
    <w:rsid w:val="085B4B18"/>
    <w:rsid w:val="085B4E4E"/>
    <w:rsid w:val="085B51C2"/>
    <w:rsid w:val="085B55B7"/>
    <w:rsid w:val="085B592A"/>
    <w:rsid w:val="085B5D90"/>
    <w:rsid w:val="085B5DEC"/>
    <w:rsid w:val="085B6107"/>
    <w:rsid w:val="085B618D"/>
    <w:rsid w:val="085B61E3"/>
    <w:rsid w:val="085B62B5"/>
    <w:rsid w:val="085B62C6"/>
    <w:rsid w:val="085B62EF"/>
    <w:rsid w:val="085B66CF"/>
    <w:rsid w:val="085B6EAE"/>
    <w:rsid w:val="085B72A1"/>
    <w:rsid w:val="085B738F"/>
    <w:rsid w:val="085B77A7"/>
    <w:rsid w:val="085B78CB"/>
    <w:rsid w:val="085B7BC8"/>
    <w:rsid w:val="085B7FCF"/>
    <w:rsid w:val="085C0030"/>
    <w:rsid w:val="085C0283"/>
    <w:rsid w:val="085C08FE"/>
    <w:rsid w:val="085C0AE4"/>
    <w:rsid w:val="085C0F21"/>
    <w:rsid w:val="085C0F77"/>
    <w:rsid w:val="085C109D"/>
    <w:rsid w:val="085C130E"/>
    <w:rsid w:val="085C134E"/>
    <w:rsid w:val="085C158A"/>
    <w:rsid w:val="085C1697"/>
    <w:rsid w:val="085C16CB"/>
    <w:rsid w:val="085C1801"/>
    <w:rsid w:val="085C1A5B"/>
    <w:rsid w:val="085C2202"/>
    <w:rsid w:val="085C2211"/>
    <w:rsid w:val="085C240E"/>
    <w:rsid w:val="085C2491"/>
    <w:rsid w:val="085C25AA"/>
    <w:rsid w:val="085C26AC"/>
    <w:rsid w:val="085C2BFB"/>
    <w:rsid w:val="085C31B3"/>
    <w:rsid w:val="085C3476"/>
    <w:rsid w:val="085C3608"/>
    <w:rsid w:val="085C3727"/>
    <w:rsid w:val="085C3796"/>
    <w:rsid w:val="085C37F6"/>
    <w:rsid w:val="085C3D7C"/>
    <w:rsid w:val="085C3D99"/>
    <w:rsid w:val="085C43DA"/>
    <w:rsid w:val="085C4493"/>
    <w:rsid w:val="085C44E2"/>
    <w:rsid w:val="085C4552"/>
    <w:rsid w:val="085C45B3"/>
    <w:rsid w:val="085C492B"/>
    <w:rsid w:val="085C4CF6"/>
    <w:rsid w:val="085C5267"/>
    <w:rsid w:val="085C52CD"/>
    <w:rsid w:val="085C531A"/>
    <w:rsid w:val="085C578E"/>
    <w:rsid w:val="085C5B59"/>
    <w:rsid w:val="085C5F8D"/>
    <w:rsid w:val="085C60A9"/>
    <w:rsid w:val="085C6656"/>
    <w:rsid w:val="085C6726"/>
    <w:rsid w:val="085C696B"/>
    <w:rsid w:val="085C6A5A"/>
    <w:rsid w:val="085C6B87"/>
    <w:rsid w:val="085C6E0F"/>
    <w:rsid w:val="085C6E4E"/>
    <w:rsid w:val="085C6F4C"/>
    <w:rsid w:val="085C70E0"/>
    <w:rsid w:val="085C7375"/>
    <w:rsid w:val="085C7738"/>
    <w:rsid w:val="085C7865"/>
    <w:rsid w:val="085C7933"/>
    <w:rsid w:val="085C7AB5"/>
    <w:rsid w:val="085C7B41"/>
    <w:rsid w:val="085C7BAB"/>
    <w:rsid w:val="085C7F7D"/>
    <w:rsid w:val="085D0435"/>
    <w:rsid w:val="085D0457"/>
    <w:rsid w:val="085D090C"/>
    <w:rsid w:val="085D0AC3"/>
    <w:rsid w:val="085D0D03"/>
    <w:rsid w:val="085D0E12"/>
    <w:rsid w:val="085D0F62"/>
    <w:rsid w:val="085D10C3"/>
    <w:rsid w:val="085D13B7"/>
    <w:rsid w:val="085D1603"/>
    <w:rsid w:val="085D19FD"/>
    <w:rsid w:val="085D1B55"/>
    <w:rsid w:val="085D1E3B"/>
    <w:rsid w:val="085D23B1"/>
    <w:rsid w:val="085D23BF"/>
    <w:rsid w:val="085D2430"/>
    <w:rsid w:val="085D25B0"/>
    <w:rsid w:val="085D26B4"/>
    <w:rsid w:val="085D27E3"/>
    <w:rsid w:val="085D2F06"/>
    <w:rsid w:val="085D334D"/>
    <w:rsid w:val="085D3377"/>
    <w:rsid w:val="085D369F"/>
    <w:rsid w:val="085D3B25"/>
    <w:rsid w:val="085D3C84"/>
    <w:rsid w:val="085D3DA7"/>
    <w:rsid w:val="085D3FEC"/>
    <w:rsid w:val="085D417F"/>
    <w:rsid w:val="085D4A94"/>
    <w:rsid w:val="085D4BCD"/>
    <w:rsid w:val="085D4D43"/>
    <w:rsid w:val="085D4E9C"/>
    <w:rsid w:val="085D4FF3"/>
    <w:rsid w:val="085D5002"/>
    <w:rsid w:val="085D5458"/>
    <w:rsid w:val="085D56CD"/>
    <w:rsid w:val="085D5753"/>
    <w:rsid w:val="085D5905"/>
    <w:rsid w:val="085D59D8"/>
    <w:rsid w:val="085D5E9E"/>
    <w:rsid w:val="085D5F0A"/>
    <w:rsid w:val="085D618F"/>
    <w:rsid w:val="085D6202"/>
    <w:rsid w:val="085D6456"/>
    <w:rsid w:val="085D665C"/>
    <w:rsid w:val="085D6A67"/>
    <w:rsid w:val="085D6B8E"/>
    <w:rsid w:val="085D6D3B"/>
    <w:rsid w:val="085D70E3"/>
    <w:rsid w:val="085D7246"/>
    <w:rsid w:val="085D7321"/>
    <w:rsid w:val="085D7559"/>
    <w:rsid w:val="085D7595"/>
    <w:rsid w:val="085D76EA"/>
    <w:rsid w:val="085D788D"/>
    <w:rsid w:val="085D7A47"/>
    <w:rsid w:val="085D7AD1"/>
    <w:rsid w:val="085D7BB6"/>
    <w:rsid w:val="085D7BB7"/>
    <w:rsid w:val="085D7F41"/>
    <w:rsid w:val="085E06B3"/>
    <w:rsid w:val="085E07FC"/>
    <w:rsid w:val="085E087D"/>
    <w:rsid w:val="085E0A2F"/>
    <w:rsid w:val="085E0B6F"/>
    <w:rsid w:val="085E0CE8"/>
    <w:rsid w:val="085E0EA9"/>
    <w:rsid w:val="085E0ECA"/>
    <w:rsid w:val="085E1623"/>
    <w:rsid w:val="085E1656"/>
    <w:rsid w:val="085E1E88"/>
    <w:rsid w:val="085E1FE5"/>
    <w:rsid w:val="085E21F6"/>
    <w:rsid w:val="085E22A0"/>
    <w:rsid w:val="085E27F5"/>
    <w:rsid w:val="085E2855"/>
    <w:rsid w:val="085E2AE6"/>
    <w:rsid w:val="085E2D7C"/>
    <w:rsid w:val="085E2E8E"/>
    <w:rsid w:val="085E308D"/>
    <w:rsid w:val="085E3344"/>
    <w:rsid w:val="085E338C"/>
    <w:rsid w:val="085E35C9"/>
    <w:rsid w:val="085E39F4"/>
    <w:rsid w:val="085E3B31"/>
    <w:rsid w:val="085E3B41"/>
    <w:rsid w:val="085E3D17"/>
    <w:rsid w:val="085E3F38"/>
    <w:rsid w:val="085E3F9C"/>
    <w:rsid w:val="085E4122"/>
    <w:rsid w:val="085E44AE"/>
    <w:rsid w:val="085E4514"/>
    <w:rsid w:val="085E45B7"/>
    <w:rsid w:val="085E46E8"/>
    <w:rsid w:val="085E4824"/>
    <w:rsid w:val="085E4863"/>
    <w:rsid w:val="085E4E0E"/>
    <w:rsid w:val="085E542C"/>
    <w:rsid w:val="085E5B57"/>
    <w:rsid w:val="085E5BAA"/>
    <w:rsid w:val="085E5E02"/>
    <w:rsid w:val="085E5E67"/>
    <w:rsid w:val="085E5E8B"/>
    <w:rsid w:val="085E5EF6"/>
    <w:rsid w:val="085E5EF8"/>
    <w:rsid w:val="085E5F8D"/>
    <w:rsid w:val="085E60F4"/>
    <w:rsid w:val="085E61E0"/>
    <w:rsid w:val="085E641A"/>
    <w:rsid w:val="085E67FD"/>
    <w:rsid w:val="085E6B19"/>
    <w:rsid w:val="085E6D53"/>
    <w:rsid w:val="085E6E50"/>
    <w:rsid w:val="085E6F8E"/>
    <w:rsid w:val="085E7001"/>
    <w:rsid w:val="085E71DF"/>
    <w:rsid w:val="085E72E3"/>
    <w:rsid w:val="085E7400"/>
    <w:rsid w:val="085E741A"/>
    <w:rsid w:val="085E7707"/>
    <w:rsid w:val="085E775E"/>
    <w:rsid w:val="085E77B5"/>
    <w:rsid w:val="085E7964"/>
    <w:rsid w:val="085E7998"/>
    <w:rsid w:val="085E7A3B"/>
    <w:rsid w:val="085E7B90"/>
    <w:rsid w:val="085E7CAF"/>
    <w:rsid w:val="085E7CB8"/>
    <w:rsid w:val="085E7CCA"/>
    <w:rsid w:val="085E7E1C"/>
    <w:rsid w:val="085F0298"/>
    <w:rsid w:val="085F02CA"/>
    <w:rsid w:val="085F04BA"/>
    <w:rsid w:val="085F06CC"/>
    <w:rsid w:val="085F0BEB"/>
    <w:rsid w:val="085F0CE4"/>
    <w:rsid w:val="085F0D96"/>
    <w:rsid w:val="085F0E15"/>
    <w:rsid w:val="085F0E30"/>
    <w:rsid w:val="085F0ECD"/>
    <w:rsid w:val="085F10C2"/>
    <w:rsid w:val="085F1209"/>
    <w:rsid w:val="085F12E4"/>
    <w:rsid w:val="085F130D"/>
    <w:rsid w:val="085F132A"/>
    <w:rsid w:val="085F13A9"/>
    <w:rsid w:val="085F18E1"/>
    <w:rsid w:val="085F1E0B"/>
    <w:rsid w:val="085F1F8A"/>
    <w:rsid w:val="085F214D"/>
    <w:rsid w:val="085F225A"/>
    <w:rsid w:val="085F253B"/>
    <w:rsid w:val="085F27FA"/>
    <w:rsid w:val="085F284E"/>
    <w:rsid w:val="085F2D39"/>
    <w:rsid w:val="085F3242"/>
    <w:rsid w:val="085F3574"/>
    <w:rsid w:val="085F36EB"/>
    <w:rsid w:val="085F387F"/>
    <w:rsid w:val="085F3A1B"/>
    <w:rsid w:val="085F3EEC"/>
    <w:rsid w:val="085F407C"/>
    <w:rsid w:val="085F4323"/>
    <w:rsid w:val="085F4400"/>
    <w:rsid w:val="085F46DA"/>
    <w:rsid w:val="085F49A4"/>
    <w:rsid w:val="085F4AA3"/>
    <w:rsid w:val="085F4AF2"/>
    <w:rsid w:val="085F4C0D"/>
    <w:rsid w:val="085F4CAF"/>
    <w:rsid w:val="085F4CFE"/>
    <w:rsid w:val="085F4F71"/>
    <w:rsid w:val="085F52A0"/>
    <w:rsid w:val="085F5741"/>
    <w:rsid w:val="085F5A26"/>
    <w:rsid w:val="085F5AA6"/>
    <w:rsid w:val="085F5AC7"/>
    <w:rsid w:val="085F5B93"/>
    <w:rsid w:val="085F5FE3"/>
    <w:rsid w:val="085F60AD"/>
    <w:rsid w:val="085F6190"/>
    <w:rsid w:val="085F61DF"/>
    <w:rsid w:val="085F62A5"/>
    <w:rsid w:val="085F647D"/>
    <w:rsid w:val="085F6581"/>
    <w:rsid w:val="085F65C7"/>
    <w:rsid w:val="085F66C7"/>
    <w:rsid w:val="085F6701"/>
    <w:rsid w:val="085F6768"/>
    <w:rsid w:val="085F67B4"/>
    <w:rsid w:val="085F67D1"/>
    <w:rsid w:val="085F68BE"/>
    <w:rsid w:val="085F6BE7"/>
    <w:rsid w:val="085F6C6F"/>
    <w:rsid w:val="085F6D8A"/>
    <w:rsid w:val="085F6E85"/>
    <w:rsid w:val="085F6EF2"/>
    <w:rsid w:val="085F6FF1"/>
    <w:rsid w:val="085F7190"/>
    <w:rsid w:val="085F7252"/>
    <w:rsid w:val="085F7256"/>
    <w:rsid w:val="085F7423"/>
    <w:rsid w:val="085F749D"/>
    <w:rsid w:val="085F74DC"/>
    <w:rsid w:val="085F763E"/>
    <w:rsid w:val="085F7899"/>
    <w:rsid w:val="085F78D6"/>
    <w:rsid w:val="085F7C6B"/>
    <w:rsid w:val="085F7C7E"/>
    <w:rsid w:val="085F7CB4"/>
    <w:rsid w:val="0860024C"/>
    <w:rsid w:val="0860026B"/>
    <w:rsid w:val="0860027C"/>
    <w:rsid w:val="086005E2"/>
    <w:rsid w:val="0860094D"/>
    <w:rsid w:val="08600CAE"/>
    <w:rsid w:val="08600CBE"/>
    <w:rsid w:val="08600F75"/>
    <w:rsid w:val="08600F9B"/>
    <w:rsid w:val="086011C5"/>
    <w:rsid w:val="086012BA"/>
    <w:rsid w:val="086012BE"/>
    <w:rsid w:val="0860158A"/>
    <w:rsid w:val="08601826"/>
    <w:rsid w:val="086019AE"/>
    <w:rsid w:val="08601BB7"/>
    <w:rsid w:val="08601FA9"/>
    <w:rsid w:val="08602130"/>
    <w:rsid w:val="08602148"/>
    <w:rsid w:val="086021AF"/>
    <w:rsid w:val="0860235C"/>
    <w:rsid w:val="0860244A"/>
    <w:rsid w:val="086025CA"/>
    <w:rsid w:val="0860279D"/>
    <w:rsid w:val="0860286C"/>
    <w:rsid w:val="08602BD3"/>
    <w:rsid w:val="08602C75"/>
    <w:rsid w:val="08602D00"/>
    <w:rsid w:val="08602F28"/>
    <w:rsid w:val="08603018"/>
    <w:rsid w:val="086030CF"/>
    <w:rsid w:val="08603106"/>
    <w:rsid w:val="086033F9"/>
    <w:rsid w:val="086034F5"/>
    <w:rsid w:val="0860364C"/>
    <w:rsid w:val="086038C9"/>
    <w:rsid w:val="08603C75"/>
    <w:rsid w:val="08603D2E"/>
    <w:rsid w:val="08603D31"/>
    <w:rsid w:val="08603DA8"/>
    <w:rsid w:val="08603DDC"/>
    <w:rsid w:val="08604077"/>
    <w:rsid w:val="08604301"/>
    <w:rsid w:val="0860448D"/>
    <w:rsid w:val="086045DA"/>
    <w:rsid w:val="0860491C"/>
    <w:rsid w:val="08604959"/>
    <w:rsid w:val="08604B06"/>
    <w:rsid w:val="08604BA7"/>
    <w:rsid w:val="08604D1B"/>
    <w:rsid w:val="0860514C"/>
    <w:rsid w:val="086052BD"/>
    <w:rsid w:val="08605362"/>
    <w:rsid w:val="086056B5"/>
    <w:rsid w:val="086056D6"/>
    <w:rsid w:val="0860581C"/>
    <w:rsid w:val="08605950"/>
    <w:rsid w:val="08605A00"/>
    <w:rsid w:val="08605A3E"/>
    <w:rsid w:val="08605C45"/>
    <w:rsid w:val="08605F05"/>
    <w:rsid w:val="086060A9"/>
    <w:rsid w:val="08606315"/>
    <w:rsid w:val="08606411"/>
    <w:rsid w:val="086064D5"/>
    <w:rsid w:val="08606534"/>
    <w:rsid w:val="08606860"/>
    <w:rsid w:val="08606875"/>
    <w:rsid w:val="0860694D"/>
    <w:rsid w:val="08606B89"/>
    <w:rsid w:val="08606D78"/>
    <w:rsid w:val="086070E4"/>
    <w:rsid w:val="086075C0"/>
    <w:rsid w:val="08607654"/>
    <w:rsid w:val="0860784F"/>
    <w:rsid w:val="08607988"/>
    <w:rsid w:val="08607D73"/>
    <w:rsid w:val="086102CB"/>
    <w:rsid w:val="086103AB"/>
    <w:rsid w:val="086104DC"/>
    <w:rsid w:val="08610500"/>
    <w:rsid w:val="086107A4"/>
    <w:rsid w:val="08610841"/>
    <w:rsid w:val="08610BF8"/>
    <w:rsid w:val="08610CE4"/>
    <w:rsid w:val="08611003"/>
    <w:rsid w:val="0861101C"/>
    <w:rsid w:val="0861149C"/>
    <w:rsid w:val="08611564"/>
    <w:rsid w:val="0861162F"/>
    <w:rsid w:val="0861169E"/>
    <w:rsid w:val="08611781"/>
    <w:rsid w:val="086118FA"/>
    <w:rsid w:val="08611ECE"/>
    <w:rsid w:val="08611F78"/>
    <w:rsid w:val="0861206A"/>
    <w:rsid w:val="0861216C"/>
    <w:rsid w:val="08612254"/>
    <w:rsid w:val="086126FC"/>
    <w:rsid w:val="08612742"/>
    <w:rsid w:val="0861278D"/>
    <w:rsid w:val="086128CA"/>
    <w:rsid w:val="08612A5A"/>
    <w:rsid w:val="08612A63"/>
    <w:rsid w:val="08612E0D"/>
    <w:rsid w:val="08612EF2"/>
    <w:rsid w:val="08612F8C"/>
    <w:rsid w:val="08613271"/>
    <w:rsid w:val="086133B3"/>
    <w:rsid w:val="086136FC"/>
    <w:rsid w:val="08613A00"/>
    <w:rsid w:val="08613A8B"/>
    <w:rsid w:val="086140F3"/>
    <w:rsid w:val="08614232"/>
    <w:rsid w:val="08614450"/>
    <w:rsid w:val="086144AF"/>
    <w:rsid w:val="086144BC"/>
    <w:rsid w:val="0861453B"/>
    <w:rsid w:val="08614770"/>
    <w:rsid w:val="0861489A"/>
    <w:rsid w:val="08614B51"/>
    <w:rsid w:val="08614B60"/>
    <w:rsid w:val="08615591"/>
    <w:rsid w:val="08615645"/>
    <w:rsid w:val="08615714"/>
    <w:rsid w:val="08615985"/>
    <w:rsid w:val="08615A2C"/>
    <w:rsid w:val="08615B0F"/>
    <w:rsid w:val="08615B3E"/>
    <w:rsid w:val="08615F85"/>
    <w:rsid w:val="08616446"/>
    <w:rsid w:val="08616521"/>
    <w:rsid w:val="08616BA8"/>
    <w:rsid w:val="08616D86"/>
    <w:rsid w:val="08616DBE"/>
    <w:rsid w:val="08616DEE"/>
    <w:rsid w:val="08616E4C"/>
    <w:rsid w:val="08616E4F"/>
    <w:rsid w:val="08617158"/>
    <w:rsid w:val="0861749B"/>
    <w:rsid w:val="086177E2"/>
    <w:rsid w:val="086178DF"/>
    <w:rsid w:val="086179C0"/>
    <w:rsid w:val="08617A2B"/>
    <w:rsid w:val="08617A62"/>
    <w:rsid w:val="08617AAA"/>
    <w:rsid w:val="08617B0D"/>
    <w:rsid w:val="08617B8F"/>
    <w:rsid w:val="08617D15"/>
    <w:rsid w:val="08617E6E"/>
    <w:rsid w:val="086201AD"/>
    <w:rsid w:val="086202A6"/>
    <w:rsid w:val="086204C6"/>
    <w:rsid w:val="08620869"/>
    <w:rsid w:val="08620C3A"/>
    <w:rsid w:val="08620DCD"/>
    <w:rsid w:val="08620E25"/>
    <w:rsid w:val="08620EBC"/>
    <w:rsid w:val="08621057"/>
    <w:rsid w:val="08621185"/>
    <w:rsid w:val="086211D2"/>
    <w:rsid w:val="08621273"/>
    <w:rsid w:val="086215C3"/>
    <w:rsid w:val="086215FD"/>
    <w:rsid w:val="08621752"/>
    <w:rsid w:val="08621A76"/>
    <w:rsid w:val="08621D55"/>
    <w:rsid w:val="08621E68"/>
    <w:rsid w:val="08622026"/>
    <w:rsid w:val="086220A6"/>
    <w:rsid w:val="08622478"/>
    <w:rsid w:val="086226D4"/>
    <w:rsid w:val="086227FD"/>
    <w:rsid w:val="086228AD"/>
    <w:rsid w:val="08622B36"/>
    <w:rsid w:val="08622C6A"/>
    <w:rsid w:val="08622CE6"/>
    <w:rsid w:val="08623035"/>
    <w:rsid w:val="08623389"/>
    <w:rsid w:val="086233C5"/>
    <w:rsid w:val="08623A71"/>
    <w:rsid w:val="08623C1D"/>
    <w:rsid w:val="08623C27"/>
    <w:rsid w:val="08623C56"/>
    <w:rsid w:val="08623E8A"/>
    <w:rsid w:val="08623EC8"/>
    <w:rsid w:val="0862405A"/>
    <w:rsid w:val="08624146"/>
    <w:rsid w:val="086241B2"/>
    <w:rsid w:val="08624290"/>
    <w:rsid w:val="086243B6"/>
    <w:rsid w:val="0862449A"/>
    <w:rsid w:val="08624558"/>
    <w:rsid w:val="08624B19"/>
    <w:rsid w:val="08624C17"/>
    <w:rsid w:val="08624C20"/>
    <w:rsid w:val="08624D28"/>
    <w:rsid w:val="0862508E"/>
    <w:rsid w:val="08625134"/>
    <w:rsid w:val="08625434"/>
    <w:rsid w:val="08625575"/>
    <w:rsid w:val="08625595"/>
    <w:rsid w:val="08625686"/>
    <w:rsid w:val="0862591D"/>
    <w:rsid w:val="08625DE2"/>
    <w:rsid w:val="08625E03"/>
    <w:rsid w:val="08626143"/>
    <w:rsid w:val="086263A1"/>
    <w:rsid w:val="08626592"/>
    <w:rsid w:val="08626699"/>
    <w:rsid w:val="0862690A"/>
    <w:rsid w:val="08626A02"/>
    <w:rsid w:val="08626DA8"/>
    <w:rsid w:val="08626EC5"/>
    <w:rsid w:val="08626F14"/>
    <w:rsid w:val="0862701A"/>
    <w:rsid w:val="08627876"/>
    <w:rsid w:val="08627938"/>
    <w:rsid w:val="08627B53"/>
    <w:rsid w:val="08627B8B"/>
    <w:rsid w:val="08627D1B"/>
    <w:rsid w:val="08627D30"/>
    <w:rsid w:val="086300DD"/>
    <w:rsid w:val="08630170"/>
    <w:rsid w:val="08630173"/>
    <w:rsid w:val="086303D8"/>
    <w:rsid w:val="086306A3"/>
    <w:rsid w:val="086309A5"/>
    <w:rsid w:val="08630AE6"/>
    <w:rsid w:val="08630B8E"/>
    <w:rsid w:val="08630D10"/>
    <w:rsid w:val="08630E20"/>
    <w:rsid w:val="08631353"/>
    <w:rsid w:val="0863158A"/>
    <w:rsid w:val="0863172D"/>
    <w:rsid w:val="08631B58"/>
    <w:rsid w:val="08631C45"/>
    <w:rsid w:val="08631C85"/>
    <w:rsid w:val="08631CEA"/>
    <w:rsid w:val="08632078"/>
    <w:rsid w:val="0863211B"/>
    <w:rsid w:val="08632174"/>
    <w:rsid w:val="08632565"/>
    <w:rsid w:val="08632A5B"/>
    <w:rsid w:val="08632C8A"/>
    <w:rsid w:val="08632D62"/>
    <w:rsid w:val="08632EA4"/>
    <w:rsid w:val="08632EED"/>
    <w:rsid w:val="08632F4F"/>
    <w:rsid w:val="0863307B"/>
    <w:rsid w:val="08633217"/>
    <w:rsid w:val="0863326C"/>
    <w:rsid w:val="08633460"/>
    <w:rsid w:val="0863352C"/>
    <w:rsid w:val="086336C2"/>
    <w:rsid w:val="08633735"/>
    <w:rsid w:val="086338D7"/>
    <w:rsid w:val="086339B6"/>
    <w:rsid w:val="08633E2D"/>
    <w:rsid w:val="08633EDE"/>
    <w:rsid w:val="08633F7E"/>
    <w:rsid w:val="0863451D"/>
    <w:rsid w:val="086349C5"/>
    <w:rsid w:val="08634AC6"/>
    <w:rsid w:val="08634ADF"/>
    <w:rsid w:val="08634D4F"/>
    <w:rsid w:val="08634FB1"/>
    <w:rsid w:val="0863506A"/>
    <w:rsid w:val="08635252"/>
    <w:rsid w:val="08635709"/>
    <w:rsid w:val="0863571F"/>
    <w:rsid w:val="08635983"/>
    <w:rsid w:val="08635B3C"/>
    <w:rsid w:val="08635B8A"/>
    <w:rsid w:val="08635C4A"/>
    <w:rsid w:val="08635C92"/>
    <w:rsid w:val="08635D40"/>
    <w:rsid w:val="08635DDB"/>
    <w:rsid w:val="08635E31"/>
    <w:rsid w:val="08635F4C"/>
    <w:rsid w:val="086360A3"/>
    <w:rsid w:val="0863610F"/>
    <w:rsid w:val="08636226"/>
    <w:rsid w:val="08636481"/>
    <w:rsid w:val="0863648C"/>
    <w:rsid w:val="086364A3"/>
    <w:rsid w:val="086365D1"/>
    <w:rsid w:val="08636628"/>
    <w:rsid w:val="08636879"/>
    <w:rsid w:val="08636A6B"/>
    <w:rsid w:val="08636B58"/>
    <w:rsid w:val="08636B9B"/>
    <w:rsid w:val="08636C0C"/>
    <w:rsid w:val="08636C8A"/>
    <w:rsid w:val="08636D80"/>
    <w:rsid w:val="08636DBC"/>
    <w:rsid w:val="08636E5C"/>
    <w:rsid w:val="08636E63"/>
    <w:rsid w:val="08636ECB"/>
    <w:rsid w:val="08636F7C"/>
    <w:rsid w:val="0863706C"/>
    <w:rsid w:val="086374D7"/>
    <w:rsid w:val="0863798B"/>
    <w:rsid w:val="08637A2C"/>
    <w:rsid w:val="08637E58"/>
    <w:rsid w:val="08637EF4"/>
    <w:rsid w:val="08637EFD"/>
    <w:rsid w:val="0864008C"/>
    <w:rsid w:val="0864009B"/>
    <w:rsid w:val="08640137"/>
    <w:rsid w:val="086402C1"/>
    <w:rsid w:val="08640530"/>
    <w:rsid w:val="086408B3"/>
    <w:rsid w:val="086408F8"/>
    <w:rsid w:val="08640D58"/>
    <w:rsid w:val="08640DE4"/>
    <w:rsid w:val="08640ED3"/>
    <w:rsid w:val="08641172"/>
    <w:rsid w:val="0864158A"/>
    <w:rsid w:val="0864162F"/>
    <w:rsid w:val="08641B8B"/>
    <w:rsid w:val="08641D78"/>
    <w:rsid w:val="08642190"/>
    <w:rsid w:val="08642448"/>
    <w:rsid w:val="086427C3"/>
    <w:rsid w:val="086427D3"/>
    <w:rsid w:val="086429B1"/>
    <w:rsid w:val="08642A0F"/>
    <w:rsid w:val="08642AD0"/>
    <w:rsid w:val="08642D63"/>
    <w:rsid w:val="0864301B"/>
    <w:rsid w:val="086430E0"/>
    <w:rsid w:val="086431BF"/>
    <w:rsid w:val="086431F1"/>
    <w:rsid w:val="08643201"/>
    <w:rsid w:val="08643485"/>
    <w:rsid w:val="08643AB7"/>
    <w:rsid w:val="08643DA9"/>
    <w:rsid w:val="08643DE3"/>
    <w:rsid w:val="08643E74"/>
    <w:rsid w:val="086448B9"/>
    <w:rsid w:val="08644AAF"/>
    <w:rsid w:val="08644B29"/>
    <w:rsid w:val="086450A7"/>
    <w:rsid w:val="08645143"/>
    <w:rsid w:val="086452E4"/>
    <w:rsid w:val="086453C5"/>
    <w:rsid w:val="0864547D"/>
    <w:rsid w:val="08645484"/>
    <w:rsid w:val="08645489"/>
    <w:rsid w:val="086457C0"/>
    <w:rsid w:val="08645958"/>
    <w:rsid w:val="08645B46"/>
    <w:rsid w:val="08645BEE"/>
    <w:rsid w:val="08645D92"/>
    <w:rsid w:val="08645DEB"/>
    <w:rsid w:val="08645F10"/>
    <w:rsid w:val="086461C4"/>
    <w:rsid w:val="086462B7"/>
    <w:rsid w:val="086462FF"/>
    <w:rsid w:val="08646422"/>
    <w:rsid w:val="08646737"/>
    <w:rsid w:val="0864687D"/>
    <w:rsid w:val="0864692F"/>
    <w:rsid w:val="08646A5C"/>
    <w:rsid w:val="08646CB6"/>
    <w:rsid w:val="08646E3C"/>
    <w:rsid w:val="08646E83"/>
    <w:rsid w:val="08647139"/>
    <w:rsid w:val="086471B0"/>
    <w:rsid w:val="086473FF"/>
    <w:rsid w:val="08647926"/>
    <w:rsid w:val="08647AC9"/>
    <w:rsid w:val="08647C4A"/>
    <w:rsid w:val="08647C9C"/>
    <w:rsid w:val="08647D32"/>
    <w:rsid w:val="08647DB3"/>
    <w:rsid w:val="08647E73"/>
    <w:rsid w:val="08647F35"/>
    <w:rsid w:val="0865005E"/>
    <w:rsid w:val="08650197"/>
    <w:rsid w:val="086501EC"/>
    <w:rsid w:val="0865048D"/>
    <w:rsid w:val="08650728"/>
    <w:rsid w:val="08650808"/>
    <w:rsid w:val="0865106C"/>
    <w:rsid w:val="086510D3"/>
    <w:rsid w:val="0865119A"/>
    <w:rsid w:val="086512DD"/>
    <w:rsid w:val="08651351"/>
    <w:rsid w:val="086513D7"/>
    <w:rsid w:val="086513FF"/>
    <w:rsid w:val="08651432"/>
    <w:rsid w:val="0865159A"/>
    <w:rsid w:val="0865163E"/>
    <w:rsid w:val="0865176F"/>
    <w:rsid w:val="08651A3F"/>
    <w:rsid w:val="08651C6D"/>
    <w:rsid w:val="08651C80"/>
    <w:rsid w:val="08651D7D"/>
    <w:rsid w:val="08651EBE"/>
    <w:rsid w:val="08652088"/>
    <w:rsid w:val="08652488"/>
    <w:rsid w:val="08652515"/>
    <w:rsid w:val="0865271E"/>
    <w:rsid w:val="0865288F"/>
    <w:rsid w:val="08652917"/>
    <w:rsid w:val="08652A1B"/>
    <w:rsid w:val="08652A82"/>
    <w:rsid w:val="08652A92"/>
    <w:rsid w:val="08652C77"/>
    <w:rsid w:val="08652EE8"/>
    <w:rsid w:val="08652FC6"/>
    <w:rsid w:val="08653222"/>
    <w:rsid w:val="0865330A"/>
    <w:rsid w:val="086535B2"/>
    <w:rsid w:val="08653AF8"/>
    <w:rsid w:val="08653E32"/>
    <w:rsid w:val="086542ED"/>
    <w:rsid w:val="086546BC"/>
    <w:rsid w:val="08654C4D"/>
    <w:rsid w:val="08654C7B"/>
    <w:rsid w:val="08654E3E"/>
    <w:rsid w:val="08654E4A"/>
    <w:rsid w:val="086552A4"/>
    <w:rsid w:val="086554AA"/>
    <w:rsid w:val="08655553"/>
    <w:rsid w:val="0865556B"/>
    <w:rsid w:val="086556D1"/>
    <w:rsid w:val="086556EB"/>
    <w:rsid w:val="08655C43"/>
    <w:rsid w:val="08655D6F"/>
    <w:rsid w:val="0865604D"/>
    <w:rsid w:val="086560ED"/>
    <w:rsid w:val="08656184"/>
    <w:rsid w:val="08656315"/>
    <w:rsid w:val="08656B20"/>
    <w:rsid w:val="08656BA6"/>
    <w:rsid w:val="08656E17"/>
    <w:rsid w:val="086572F6"/>
    <w:rsid w:val="08657638"/>
    <w:rsid w:val="08657745"/>
    <w:rsid w:val="08657829"/>
    <w:rsid w:val="08657A90"/>
    <w:rsid w:val="08657AA5"/>
    <w:rsid w:val="08657C43"/>
    <w:rsid w:val="08657D4A"/>
    <w:rsid w:val="08657D9B"/>
    <w:rsid w:val="08657F50"/>
    <w:rsid w:val="08657FF3"/>
    <w:rsid w:val="0866027F"/>
    <w:rsid w:val="08660496"/>
    <w:rsid w:val="086605EA"/>
    <w:rsid w:val="0866083C"/>
    <w:rsid w:val="086611C8"/>
    <w:rsid w:val="086615C3"/>
    <w:rsid w:val="086615FF"/>
    <w:rsid w:val="086616D5"/>
    <w:rsid w:val="086616FB"/>
    <w:rsid w:val="086617F6"/>
    <w:rsid w:val="086619DA"/>
    <w:rsid w:val="08661B70"/>
    <w:rsid w:val="08661E5D"/>
    <w:rsid w:val="0866233C"/>
    <w:rsid w:val="086627DB"/>
    <w:rsid w:val="086628F9"/>
    <w:rsid w:val="08662A93"/>
    <w:rsid w:val="08662E08"/>
    <w:rsid w:val="08662F76"/>
    <w:rsid w:val="0866315F"/>
    <w:rsid w:val="086632B7"/>
    <w:rsid w:val="086633CE"/>
    <w:rsid w:val="08663ABD"/>
    <w:rsid w:val="08663F12"/>
    <w:rsid w:val="08663F88"/>
    <w:rsid w:val="08664245"/>
    <w:rsid w:val="086642D5"/>
    <w:rsid w:val="0866451C"/>
    <w:rsid w:val="086648FA"/>
    <w:rsid w:val="08664C53"/>
    <w:rsid w:val="08664DC5"/>
    <w:rsid w:val="08664EBB"/>
    <w:rsid w:val="08665200"/>
    <w:rsid w:val="08665466"/>
    <w:rsid w:val="08665523"/>
    <w:rsid w:val="086656AC"/>
    <w:rsid w:val="086657C2"/>
    <w:rsid w:val="0866587F"/>
    <w:rsid w:val="08665919"/>
    <w:rsid w:val="08665971"/>
    <w:rsid w:val="086659A9"/>
    <w:rsid w:val="08665A79"/>
    <w:rsid w:val="08665BFD"/>
    <w:rsid w:val="08665C49"/>
    <w:rsid w:val="086663FD"/>
    <w:rsid w:val="08666486"/>
    <w:rsid w:val="0866677D"/>
    <w:rsid w:val="086667E9"/>
    <w:rsid w:val="08666DBD"/>
    <w:rsid w:val="08666E89"/>
    <w:rsid w:val="08666F48"/>
    <w:rsid w:val="08667397"/>
    <w:rsid w:val="0866739E"/>
    <w:rsid w:val="086674E7"/>
    <w:rsid w:val="08667897"/>
    <w:rsid w:val="086679E8"/>
    <w:rsid w:val="08667A5D"/>
    <w:rsid w:val="08667AAC"/>
    <w:rsid w:val="08667B8A"/>
    <w:rsid w:val="08667DFF"/>
    <w:rsid w:val="08667E1C"/>
    <w:rsid w:val="08667E3D"/>
    <w:rsid w:val="08670070"/>
    <w:rsid w:val="0867026D"/>
    <w:rsid w:val="0867027A"/>
    <w:rsid w:val="086703F7"/>
    <w:rsid w:val="086704D2"/>
    <w:rsid w:val="08670871"/>
    <w:rsid w:val="08670B91"/>
    <w:rsid w:val="08670E4B"/>
    <w:rsid w:val="08670EB2"/>
    <w:rsid w:val="08671112"/>
    <w:rsid w:val="086713B2"/>
    <w:rsid w:val="0867149E"/>
    <w:rsid w:val="086716A9"/>
    <w:rsid w:val="08671715"/>
    <w:rsid w:val="08671767"/>
    <w:rsid w:val="086717D6"/>
    <w:rsid w:val="08671843"/>
    <w:rsid w:val="086718C6"/>
    <w:rsid w:val="086718E2"/>
    <w:rsid w:val="08671CBA"/>
    <w:rsid w:val="08671ED9"/>
    <w:rsid w:val="08672003"/>
    <w:rsid w:val="0867214A"/>
    <w:rsid w:val="08672252"/>
    <w:rsid w:val="08672585"/>
    <w:rsid w:val="0867282C"/>
    <w:rsid w:val="08672B66"/>
    <w:rsid w:val="086739D1"/>
    <w:rsid w:val="08673A02"/>
    <w:rsid w:val="08673A54"/>
    <w:rsid w:val="08673C73"/>
    <w:rsid w:val="08673CBF"/>
    <w:rsid w:val="08673EEE"/>
    <w:rsid w:val="08673F6D"/>
    <w:rsid w:val="08673FCD"/>
    <w:rsid w:val="0867402E"/>
    <w:rsid w:val="086740DB"/>
    <w:rsid w:val="0867427D"/>
    <w:rsid w:val="08674310"/>
    <w:rsid w:val="08674450"/>
    <w:rsid w:val="08674B8A"/>
    <w:rsid w:val="08674C28"/>
    <w:rsid w:val="08674CB4"/>
    <w:rsid w:val="08674DD3"/>
    <w:rsid w:val="08674F4F"/>
    <w:rsid w:val="08675160"/>
    <w:rsid w:val="086752E5"/>
    <w:rsid w:val="0867555F"/>
    <w:rsid w:val="0867559B"/>
    <w:rsid w:val="08675A02"/>
    <w:rsid w:val="08675B51"/>
    <w:rsid w:val="08675BB7"/>
    <w:rsid w:val="08675EE3"/>
    <w:rsid w:val="0867610D"/>
    <w:rsid w:val="086761A1"/>
    <w:rsid w:val="08676394"/>
    <w:rsid w:val="08676419"/>
    <w:rsid w:val="086766E3"/>
    <w:rsid w:val="086768C2"/>
    <w:rsid w:val="08676952"/>
    <w:rsid w:val="08676AFB"/>
    <w:rsid w:val="08676E36"/>
    <w:rsid w:val="08676EAC"/>
    <w:rsid w:val="08676F35"/>
    <w:rsid w:val="08676FEB"/>
    <w:rsid w:val="08677058"/>
    <w:rsid w:val="0867730D"/>
    <w:rsid w:val="08677337"/>
    <w:rsid w:val="0867749F"/>
    <w:rsid w:val="08677580"/>
    <w:rsid w:val="08677728"/>
    <w:rsid w:val="0867772D"/>
    <w:rsid w:val="08677AF1"/>
    <w:rsid w:val="08677FEE"/>
    <w:rsid w:val="0868034A"/>
    <w:rsid w:val="08680516"/>
    <w:rsid w:val="086805F6"/>
    <w:rsid w:val="0868064F"/>
    <w:rsid w:val="086807FE"/>
    <w:rsid w:val="0868083C"/>
    <w:rsid w:val="086808D2"/>
    <w:rsid w:val="08680D3E"/>
    <w:rsid w:val="08680DA5"/>
    <w:rsid w:val="08680ED5"/>
    <w:rsid w:val="0868121B"/>
    <w:rsid w:val="086812D3"/>
    <w:rsid w:val="08681553"/>
    <w:rsid w:val="0868162A"/>
    <w:rsid w:val="086817FE"/>
    <w:rsid w:val="086819DD"/>
    <w:rsid w:val="08681CDB"/>
    <w:rsid w:val="08682286"/>
    <w:rsid w:val="08682381"/>
    <w:rsid w:val="0868247E"/>
    <w:rsid w:val="0868284F"/>
    <w:rsid w:val="086830F0"/>
    <w:rsid w:val="086831D9"/>
    <w:rsid w:val="08683281"/>
    <w:rsid w:val="08683542"/>
    <w:rsid w:val="0868363F"/>
    <w:rsid w:val="08683695"/>
    <w:rsid w:val="08683875"/>
    <w:rsid w:val="08683C9E"/>
    <w:rsid w:val="08683D24"/>
    <w:rsid w:val="086841B5"/>
    <w:rsid w:val="08684288"/>
    <w:rsid w:val="086843CE"/>
    <w:rsid w:val="08684496"/>
    <w:rsid w:val="08684626"/>
    <w:rsid w:val="086846E3"/>
    <w:rsid w:val="086849BF"/>
    <w:rsid w:val="08684C26"/>
    <w:rsid w:val="08684EAC"/>
    <w:rsid w:val="08684ED0"/>
    <w:rsid w:val="08684F99"/>
    <w:rsid w:val="08685144"/>
    <w:rsid w:val="08685182"/>
    <w:rsid w:val="086854AC"/>
    <w:rsid w:val="08685513"/>
    <w:rsid w:val="086857E6"/>
    <w:rsid w:val="08685B07"/>
    <w:rsid w:val="08685B5C"/>
    <w:rsid w:val="08685DBD"/>
    <w:rsid w:val="0868601B"/>
    <w:rsid w:val="08686418"/>
    <w:rsid w:val="08686889"/>
    <w:rsid w:val="08686903"/>
    <w:rsid w:val="08686A4D"/>
    <w:rsid w:val="08686A52"/>
    <w:rsid w:val="08686AD8"/>
    <w:rsid w:val="08686B27"/>
    <w:rsid w:val="08686B73"/>
    <w:rsid w:val="08686BC9"/>
    <w:rsid w:val="08686EC8"/>
    <w:rsid w:val="08686F0A"/>
    <w:rsid w:val="086870F7"/>
    <w:rsid w:val="0868720A"/>
    <w:rsid w:val="08687215"/>
    <w:rsid w:val="08687538"/>
    <w:rsid w:val="086875C6"/>
    <w:rsid w:val="08687A08"/>
    <w:rsid w:val="08687EE0"/>
    <w:rsid w:val="0869002B"/>
    <w:rsid w:val="08690036"/>
    <w:rsid w:val="08690064"/>
    <w:rsid w:val="08690077"/>
    <w:rsid w:val="086904C7"/>
    <w:rsid w:val="086907E2"/>
    <w:rsid w:val="086909FD"/>
    <w:rsid w:val="08690C4F"/>
    <w:rsid w:val="08690D24"/>
    <w:rsid w:val="08691554"/>
    <w:rsid w:val="08691738"/>
    <w:rsid w:val="08691955"/>
    <w:rsid w:val="08691CAD"/>
    <w:rsid w:val="08691EFC"/>
    <w:rsid w:val="086920FC"/>
    <w:rsid w:val="0869214A"/>
    <w:rsid w:val="086921D7"/>
    <w:rsid w:val="08692328"/>
    <w:rsid w:val="0869243D"/>
    <w:rsid w:val="0869260F"/>
    <w:rsid w:val="0869269E"/>
    <w:rsid w:val="08692A6D"/>
    <w:rsid w:val="08692AED"/>
    <w:rsid w:val="08692E12"/>
    <w:rsid w:val="08693455"/>
    <w:rsid w:val="086934B0"/>
    <w:rsid w:val="08693569"/>
    <w:rsid w:val="0869369A"/>
    <w:rsid w:val="0869371C"/>
    <w:rsid w:val="086937BB"/>
    <w:rsid w:val="08693891"/>
    <w:rsid w:val="08693AD1"/>
    <w:rsid w:val="08693EA9"/>
    <w:rsid w:val="08693F56"/>
    <w:rsid w:val="08694022"/>
    <w:rsid w:val="086940A4"/>
    <w:rsid w:val="086942BB"/>
    <w:rsid w:val="086943CA"/>
    <w:rsid w:val="08694407"/>
    <w:rsid w:val="0869443E"/>
    <w:rsid w:val="08694605"/>
    <w:rsid w:val="08694743"/>
    <w:rsid w:val="08694761"/>
    <w:rsid w:val="08694921"/>
    <w:rsid w:val="086949E8"/>
    <w:rsid w:val="08694B32"/>
    <w:rsid w:val="08694D26"/>
    <w:rsid w:val="08694DA8"/>
    <w:rsid w:val="08694EF3"/>
    <w:rsid w:val="08695187"/>
    <w:rsid w:val="086953B3"/>
    <w:rsid w:val="086953F3"/>
    <w:rsid w:val="086955F8"/>
    <w:rsid w:val="086958CC"/>
    <w:rsid w:val="08695BB4"/>
    <w:rsid w:val="08695C5E"/>
    <w:rsid w:val="08695F3D"/>
    <w:rsid w:val="08695F57"/>
    <w:rsid w:val="0869618C"/>
    <w:rsid w:val="0869673A"/>
    <w:rsid w:val="08696777"/>
    <w:rsid w:val="08696BAD"/>
    <w:rsid w:val="0869731D"/>
    <w:rsid w:val="086973E4"/>
    <w:rsid w:val="0869763D"/>
    <w:rsid w:val="0869790E"/>
    <w:rsid w:val="0869797E"/>
    <w:rsid w:val="08697A13"/>
    <w:rsid w:val="08697A2D"/>
    <w:rsid w:val="08697B63"/>
    <w:rsid w:val="08697EC7"/>
    <w:rsid w:val="086A025B"/>
    <w:rsid w:val="086A030F"/>
    <w:rsid w:val="086A0417"/>
    <w:rsid w:val="086A04F8"/>
    <w:rsid w:val="086A06D5"/>
    <w:rsid w:val="086A0A00"/>
    <w:rsid w:val="086A0CF2"/>
    <w:rsid w:val="086A10A1"/>
    <w:rsid w:val="086A1203"/>
    <w:rsid w:val="086A13B5"/>
    <w:rsid w:val="086A13F0"/>
    <w:rsid w:val="086A151E"/>
    <w:rsid w:val="086A15AC"/>
    <w:rsid w:val="086A167D"/>
    <w:rsid w:val="086A170B"/>
    <w:rsid w:val="086A17EA"/>
    <w:rsid w:val="086A1980"/>
    <w:rsid w:val="086A1A10"/>
    <w:rsid w:val="086A1A9A"/>
    <w:rsid w:val="086A1CCC"/>
    <w:rsid w:val="086A1EC4"/>
    <w:rsid w:val="086A2A6C"/>
    <w:rsid w:val="086A2AFD"/>
    <w:rsid w:val="086A2B26"/>
    <w:rsid w:val="086A2C17"/>
    <w:rsid w:val="086A2C66"/>
    <w:rsid w:val="086A310C"/>
    <w:rsid w:val="086A313F"/>
    <w:rsid w:val="086A31D1"/>
    <w:rsid w:val="086A335C"/>
    <w:rsid w:val="086A349E"/>
    <w:rsid w:val="086A3520"/>
    <w:rsid w:val="086A3530"/>
    <w:rsid w:val="086A36C8"/>
    <w:rsid w:val="086A3937"/>
    <w:rsid w:val="086A3A3E"/>
    <w:rsid w:val="086A3B54"/>
    <w:rsid w:val="086A3D94"/>
    <w:rsid w:val="086A3EF4"/>
    <w:rsid w:val="086A3FBA"/>
    <w:rsid w:val="086A4008"/>
    <w:rsid w:val="086A41BC"/>
    <w:rsid w:val="086A41F6"/>
    <w:rsid w:val="086A4222"/>
    <w:rsid w:val="086A423C"/>
    <w:rsid w:val="086A4396"/>
    <w:rsid w:val="086A447A"/>
    <w:rsid w:val="086A460B"/>
    <w:rsid w:val="086A4618"/>
    <w:rsid w:val="086A4632"/>
    <w:rsid w:val="086A4643"/>
    <w:rsid w:val="086A46BF"/>
    <w:rsid w:val="086A47A7"/>
    <w:rsid w:val="086A4AAD"/>
    <w:rsid w:val="086A4AAE"/>
    <w:rsid w:val="086A4FDF"/>
    <w:rsid w:val="086A52EB"/>
    <w:rsid w:val="086A5371"/>
    <w:rsid w:val="086A53E6"/>
    <w:rsid w:val="086A5554"/>
    <w:rsid w:val="086A55CD"/>
    <w:rsid w:val="086A59CC"/>
    <w:rsid w:val="086A59EE"/>
    <w:rsid w:val="086A5A56"/>
    <w:rsid w:val="086A5B25"/>
    <w:rsid w:val="086A5EBF"/>
    <w:rsid w:val="086A6527"/>
    <w:rsid w:val="086A6848"/>
    <w:rsid w:val="086A6894"/>
    <w:rsid w:val="086A6C86"/>
    <w:rsid w:val="086A6EAD"/>
    <w:rsid w:val="086A6F8B"/>
    <w:rsid w:val="086A70A1"/>
    <w:rsid w:val="086A71B3"/>
    <w:rsid w:val="086A7420"/>
    <w:rsid w:val="086A75F4"/>
    <w:rsid w:val="086A78C9"/>
    <w:rsid w:val="086A79C9"/>
    <w:rsid w:val="086A7AA5"/>
    <w:rsid w:val="086A7C9C"/>
    <w:rsid w:val="086A7CD4"/>
    <w:rsid w:val="086A7D76"/>
    <w:rsid w:val="086B01BC"/>
    <w:rsid w:val="086B0484"/>
    <w:rsid w:val="086B078D"/>
    <w:rsid w:val="086B07A1"/>
    <w:rsid w:val="086B0C57"/>
    <w:rsid w:val="086B0DBF"/>
    <w:rsid w:val="086B1178"/>
    <w:rsid w:val="086B11B2"/>
    <w:rsid w:val="086B133F"/>
    <w:rsid w:val="086B14C9"/>
    <w:rsid w:val="086B14FF"/>
    <w:rsid w:val="086B173D"/>
    <w:rsid w:val="086B17A5"/>
    <w:rsid w:val="086B186F"/>
    <w:rsid w:val="086B199D"/>
    <w:rsid w:val="086B1A2F"/>
    <w:rsid w:val="086B1A60"/>
    <w:rsid w:val="086B1B57"/>
    <w:rsid w:val="086B1B66"/>
    <w:rsid w:val="086B1D9C"/>
    <w:rsid w:val="086B1E51"/>
    <w:rsid w:val="086B2281"/>
    <w:rsid w:val="086B231E"/>
    <w:rsid w:val="086B25D5"/>
    <w:rsid w:val="086B27BC"/>
    <w:rsid w:val="086B2C85"/>
    <w:rsid w:val="086B2D95"/>
    <w:rsid w:val="086B2DA2"/>
    <w:rsid w:val="086B2F9A"/>
    <w:rsid w:val="086B304A"/>
    <w:rsid w:val="086B356C"/>
    <w:rsid w:val="086B3571"/>
    <w:rsid w:val="086B384E"/>
    <w:rsid w:val="086B3881"/>
    <w:rsid w:val="086B3927"/>
    <w:rsid w:val="086B3B45"/>
    <w:rsid w:val="086B3EC0"/>
    <w:rsid w:val="086B3FC6"/>
    <w:rsid w:val="086B4095"/>
    <w:rsid w:val="086B40DA"/>
    <w:rsid w:val="086B428A"/>
    <w:rsid w:val="086B432C"/>
    <w:rsid w:val="086B4345"/>
    <w:rsid w:val="086B47DE"/>
    <w:rsid w:val="086B4D6C"/>
    <w:rsid w:val="086B4E3B"/>
    <w:rsid w:val="086B50FB"/>
    <w:rsid w:val="086B5383"/>
    <w:rsid w:val="086B53EE"/>
    <w:rsid w:val="086B54FA"/>
    <w:rsid w:val="086B5533"/>
    <w:rsid w:val="086B5637"/>
    <w:rsid w:val="086B5A30"/>
    <w:rsid w:val="086B5A59"/>
    <w:rsid w:val="086B5CD3"/>
    <w:rsid w:val="086B5E22"/>
    <w:rsid w:val="086B60A2"/>
    <w:rsid w:val="086B62BC"/>
    <w:rsid w:val="086B651E"/>
    <w:rsid w:val="086B6634"/>
    <w:rsid w:val="086B66E0"/>
    <w:rsid w:val="086B6909"/>
    <w:rsid w:val="086B6BFC"/>
    <w:rsid w:val="086B6CA4"/>
    <w:rsid w:val="086B6FBC"/>
    <w:rsid w:val="086B7028"/>
    <w:rsid w:val="086B739B"/>
    <w:rsid w:val="086B7924"/>
    <w:rsid w:val="086B7AA2"/>
    <w:rsid w:val="086B7E91"/>
    <w:rsid w:val="086B7EC0"/>
    <w:rsid w:val="086B7F46"/>
    <w:rsid w:val="086C0109"/>
    <w:rsid w:val="086C0790"/>
    <w:rsid w:val="086C09CC"/>
    <w:rsid w:val="086C09E3"/>
    <w:rsid w:val="086C09FE"/>
    <w:rsid w:val="086C0A3D"/>
    <w:rsid w:val="086C0B7E"/>
    <w:rsid w:val="086C0CA6"/>
    <w:rsid w:val="086C0EF3"/>
    <w:rsid w:val="086C0F7F"/>
    <w:rsid w:val="086C1178"/>
    <w:rsid w:val="086C16F4"/>
    <w:rsid w:val="086C1F55"/>
    <w:rsid w:val="086C1FD4"/>
    <w:rsid w:val="086C22D4"/>
    <w:rsid w:val="086C22F1"/>
    <w:rsid w:val="086C2385"/>
    <w:rsid w:val="086C24E6"/>
    <w:rsid w:val="086C2642"/>
    <w:rsid w:val="086C2AEB"/>
    <w:rsid w:val="086C2C74"/>
    <w:rsid w:val="086C2CCB"/>
    <w:rsid w:val="086C2DCB"/>
    <w:rsid w:val="086C2FBE"/>
    <w:rsid w:val="086C31FE"/>
    <w:rsid w:val="086C32DC"/>
    <w:rsid w:val="086C32F4"/>
    <w:rsid w:val="086C355E"/>
    <w:rsid w:val="086C3681"/>
    <w:rsid w:val="086C369A"/>
    <w:rsid w:val="086C36A1"/>
    <w:rsid w:val="086C3768"/>
    <w:rsid w:val="086C38AC"/>
    <w:rsid w:val="086C38D4"/>
    <w:rsid w:val="086C3923"/>
    <w:rsid w:val="086C3B7A"/>
    <w:rsid w:val="086C3D6B"/>
    <w:rsid w:val="086C41B5"/>
    <w:rsid w:val="086C420F"/>
    <w:rsid w:val="086C42E2"/>
    <w:rsid w:val="086C4581"/>
    <w:rsid w:val="086C4619"/>
    <w:rsid w:val="086C49A6"/>
    <w:rsid w:val="086C4FE7"/>
    <w:rsid w:val="086C5149"/>
    <w:rsid w:val="086C5167"/>
    <w:rsid w:val="086C525D"/>
    <w:rsid w:val="086C5383"/>
    <w:rsid w:val="086C593E"/>
    <w:rsid w:val="086C5AEC"/>
    <w:rsid w:val="086C5B20"/>
    <w:rsid w:val="086C5D0B"/>
    <w:rsid w:val="086C5DDD"/>
    <w:rsid w:val="086C5ECD"/>
    <w:rsid w:val="086C61D1"/>
    <w:rsid w:val="086C62A3"/>
    <w:rsid w:val="086C645C"/>
    <w:rsid w:val="086C667B"/>
    <w:rsid w:val="086C66FD"/>
    <w:rsid w:val="086C69AB"/>
    <w:rsid w:val="086C6C3D"/>
    <w:rsid w:val="086C6C41"/>
    <w:rsid w:val="086C6D41"/>
    <w:rsid w:val="086C735F"/>
    <w:rsid w:val="086C74F8"/>
    <w:rsid w:val="086C7C48"/>
    <w:rsid w:val="086C7CD5"/>
    <w:rsid w:val="086C7D64"/>
    <w:rsid w:val="086C7EB4"/>
    <w:rsid w:val="086D00CA"/>
    <w:rsid w:val="086D017B"/>
    <w:rsid w:val="086D01AB"/>
    <w:rsid w:val="086D05C0"/>
    <w:rsid w:val="086D05F9"/>
    <w:rsid w:val="086D0612"/>
    <w:rsid w:val="086D0850"/>
    <w:rsid w:val="086D08F1"/>
    <w:rsid w:val="086D0A2A"/>
    <w:rsid w:val="086D119C"/>
    <w:rsid w:val="086D1387"/>
    <w:rsid w:val="086D14C3"/>
    <w:rsid w:val="086D16B4"/>
    <w:rsid w:val="086D1D1F"/>
    <w:rsid w:val="086D1EFE"/>
    <w:rsid w:val="086D2038"/>
    <w:rsid w:val="086D2182"/>
    <w:rsid w:val="086D21CA"/>
    <w:rsid w:val="086D2212"/>
    <w:rsid w:val="086D2257"/>
    <w:rsid w:val="086D2265"/>
    <w:rsid w:val="086D22FA"/>
    <w:rsid w:val="086D2602"/>
    <w:rsid w:val="086D2A68"/>
    <w:rsid w:val="086D2B3D"/>
    <w:rsid w:val="086D2B62"/>
    <w:rsid w:val="086D2B73"/>
    <w:rsid w:val="086D2C5C"/>
    <w:rsid w:val="086D2DC3"/>
    <w:rsid w:val="086D2E25"/>
    <w:rsid w:val="086D2EBA"/>
    <w:rsid w:val="086D2EF7"/>
    <w:rsid w:val="086D2F40"/>
    <w:rsid w:val="086D2FDC"/>
    <w:rsid w:val="086D3413"/>
    <w:rsid w:val="086D3481"/>
    <w:rsid w:val="086D379E"/>
    <w:rsid w:val="086D3C1E"/>
    <w:rsid w:val="086D3CA7"/>
    <w:rsid w:val="086D3EF3"/>
    <w:rsid w:val="086D413A"/>
    <w:rsid w:val="086D433A"/>
    <w:rsid w:val="086D4717"/>
    <w:rsid w:val="086D4724"/>
    <w:rsid w:val="086D4857"/>
    <w:rsid w:val="086D4947"/>
    <w:rsid w:val="086D496E"/>
    <w:rsid w:val="086D4AB3"/>
    <w:rsid w:val="086D4EC7"/>
    <w:rsid w:val="086D52E8"/>
    <w:rsid w:val="086D5356"/>
    <w:rsid w:val="086D5562"/>
    <w:rsid w:val="086D55A4"/>
    <w:rsid w:val="086D571E"/>
    <w:rsid w:val="086D5A81"/>
    <w:rsid w:val="086D60C7"/>
    <w:rsid w:val="086D6203"/>
    <w:rsid w:val="086D672D"/>
    <w:rsid w:val="086D6803"/>
    <w:rsid w:val="086D68A6"/>
    <w:rsid w:val="086D69B2"/>
    <w:rsid w:val="086D6B12"/>
    <w:rsid w:val="086D6BB6"/>
    <w:rsid w:val="086D6C78"/>
    <w:rsid w:val="086D6CB7"/>
    <w:rsid w:val="086D710C"/>
    <w:rsid w:val="086D73A9"/>
    <w:rsid w:val="086D7457"/>
    <w:rsid w:val="086D7471"/>
    <w:rsid w:val="086D747D"/>
    <w:rsid w:val="086D7514"/>
    <w:rsid w:val="086D75DE"/>
    <w:rsid w:val="086D76C3"/>
    <w:rsid w:val="086D777D"/>
    <w:rsid w:val="086D79CC"/>
    <w:rsid w:val="086D7DD0"/>
    <w:rsid w:val="086D7ECF"/>
    <w:rsid w:val="086D7EEB"/>
    <w:rsid w:val="086E0258"/>
    <w:rsid w:val="086E03A8"/>
    <w:rsid w:val="086E07E6"/>
    <w:rsid w:val="086E0AFD"/>
    <w:rsid w:val="086E0C22"/>
    <w:rsid w:val="086E0C33"/>
    <w:rsid w:val="086E0C78"/>
    <w:rsid w:val="086E0CE4"/>
    <w:rsid w:val="086E0E53"/>
    <w:rsid w:val="086E10BC"/>
    <w:rsid w:val="086E158E"/>
    <w:rsid w:val="086E161C"/>
    <w:rsid w:val="086E174D"/>
    <w:rsid w:val="086E187F"/>
    <w:rsid w:val="086E1905"/>
    <w:rsid w:val="086E1958"/>
    <w:rsid w:val="086E19A0"/>
    <w:rsid w:val="086E19DC"/>
    <w:rsid w:val="086E1DCA"/>
    <w:rsid w:val="086E2165"/>
    <w:rsid w:val="086E2195"/>
    <w:rsid w:val="086E2290"/>
    <w:rsid w:val="086E22DA"/>
    <w:rsid w:val="086E2547"/>
    <w:rsid w:val="086E25D1"/>
    <w:rsid w:val="086E2613"/>
    <w:rsid w:val="086E28F4"/>
    <w:rsid w:val="086E2A38"/>
    <w:rsid w:val="086E2A90"/>
    <w:rsid w:val="086E2B75"/>
    <w:rsid w:val="086E2CBD"/>
    <w:rsid w:val="086E3059"/>
    <w:rsid w:val="086E31D0"/>
    <w:rsid w:val="086E37B3"/>
    <w:rsid w:val="086E39AB"/>
    <w:rsid w:val="086E3AD7"/>
    <w:rsid w:val="086E3B11"/>
    <w:rsid w:val="086E3B7D"/>
    <w:rsid w:val="086E3CB0"/>
    <w:rsid w:val="086E3FC0"/>
    <w:rsid w:val="086E41CF"/>
    <w:rsid w:val="086E41D3"/>
    <w:rsid w:val="086E437B"/>
    <w:rsid w:val="086E443C"/>
    <w:rsid w:val="086E481E"/>
    <w:rsid w:val="086E4971"/>
    <w:rsid w:val="086E4D64"/>
    <w:rsid w:val="086E4F1E"/>
    <w:rsid w:val="086E5000"/>
    <w:rsid w:val="086E5490"/>
    <w:rsid w:val="086E576B"/>
    <w:rsid w:val="086E5C92"/>
    <w:rsid w:val="086E5E9C"/>
    <w:rsid w:val="086E5FA6"/>
    <w:rsid w:val="086E6420"/>
    <w:rsid w:val="086E647F"/>
    <w:rsid w:val="086E64CA"/>
    <w:rsid w:val="086E64E2"/>
    <w:rsid w:val="086E6596"/>
    <w:rsid w:val="086E65FD"/>
    <w:rsid w:val="086E6800"/>
    <w:rsid w:val="086E686F"/>
    <w:rsid w:val="086E6924"/>
    <w:rsid w:val="086E6A0E"/>
    <w:rsid w:val="086E6D05"/>
    <w:rsid w:val="086E6DCF"/>
    <w:rsid w:val="086E70CF"/>
    <w:rsid w:val="086E74CE"/>
    <w:rsid w:val="086E7637"/>
    <w:rsid w:val="086E76B6"/>
    <w:rsid w:val="086E7803"/>
    <w:rsid w:val="086E7D29"/>
    <w:rsid w:val="086E7E0A"/>
    <w:rsid w:val="086E7F6A"/>
    <w:rsid w:val="086E7FE2"/>
    <w:rsid w:val="086F0007"/>
    <w:rsid w:val="086F05BC"/>
    <w:rsid w:val="086F093A"/>
    <w:rsid w:val="086F0A01"/>
    <w:rsid w:val="086F0ADB"/>
    <w:rsid w:val="086F0BF7"/>
    <w:rsid w:val="086F114A"/>
    <w:rsid w:val="086F1275"/>
    <w:rsid w:val="086F146F"/>
    <w:rsid w:val="086F173C"/>
    <w:rsid w:val="086F17A2"/>
    <w:rsid w:val="086F183C"/>
    <w:rsid w:val="086F1A96"/>
    <w:rsid w:val="086F1BC7"/>
    <w:rsid w:val="086F1C6F"/>
    <w:rsid w:val="086F1D94"/>
    <w:rsid w:val="086F1D9C"/>
    <w:rsid w:val="086F1DBF"/>
    <w:rsid w:val="086F1EAA"/>
    <w:rsid w:val="086F201C"/>
    <w:rsid w:val="086F253C"/>
    <w:rsid w:val="086F2597"/>
    <w:rsid w:val="086F26C1"/>
    <w:rsid w:val="086F274F"/>
    <w:rsid w:val="086F2A13"/>
    <w:rsid w:val="086F2A2B"/>
    <w:rsid w:val="086F2A69"/>
    <w:rsid w:val="086F2A7B"/>
    <w:rsid w:val="086F2AFE"/>
    <w:rsid w:val="086F2BFF"/>
    <w:rsid w:val="086F2CDC"/>
    <w:rsid w:val="086F2DD5"/>
    <w:rsid w:val="086F3125"/>
    <w:rsid w:val="086F31F3"/>
    <w:rsid w:val="086F3647"/>
    <w:rsid w:val="086F371E"/>
    <w:rsid w:val="086F378F"/>
    <w:rsid w:val="086F38DF"/>
    <w:rsid w:val="086F39E6"/>
    <w:rsid w:val="086F3B58"/>
    <w:rsid w:val="086F3D68"/>
    <w:rsid w:val="086F3DEB"/>
    <w:rsid w:val="086F43EE"/>
    <w:rsid w:val="086F46B0"/>
    <w:rsid w:val="086F473C"/>
    <w:rsid w:val="086F4D94"/>
    <w:rsid w:val="086F4DDE"/>
    <w:rsid w:val="086F50AC"/>
    <w:rsid w:val="086F5168"/>
    <w:rsid w:val="086F53F8"/>
    <w:rsid w:val="086F57C8"/>
    <w:rsid w:val="086F5884"/>
    <w:rsid w:val="086F59D7"/>
    <w:rsid w:val="086F5B23"/>
    <w:rsid w:val="086F5B3B"/>
    <w:rsid w:val="086F5BEB"/>
    <w:rsid w:val="086F5D1B"/>
    <w:rsid w:val="086F5D9D"/>
    <w:rsid w:val="086F5DAA"/>
    <w:rsid w:val="086F63A2"/>
    <w:rsid w:val="086F66F5"/>
    <w:rsid w:val="086F6A5C"/>
    <w:rsid w:val="086F6B64"/>
    <w:rsid w:val="086F6E47"/>
    <w:rsid w:val="086F6FD1"/>
    <w:rsid w:val="086F71B3"/>
    <w:rsid w:val="086F7337"/>
    <w:rsid w:val="086F73BB"/>
    <w:rsid w:val="086F7561"/>
    <w:rsid w:val="086F75E3"/>
    <w:rsid w:val="086F77BD"/>
    <w:rsid w:val="086F7AFC"/>
    <w:rsid w:val="086F7CF9"/>
    <w:rsid w:val="087002D3"/>
    <w:rsid w:val="08700331"/>
    <w:rsid w:val="08700337"/>
    <w:rsid w:val="087007CD"/>
    <w:rsid w:val="08700AFD"/>
    <w:rsid w:val="08700FC1"/>
    <w:rsid w:val="087015DE"/>
    <w:rsid w:val="0870197A"/>
    <w:rsid w:val="08701B89"/>
    <w:rsid w:val="08701E47"/>
    <w:rsid w:val="08701EE2"/>
    <w:rsid w:val="08702335"/>
    <w:rsid w:val="08702378"/>
    <w:rsid w:val="087024D8"/>
    <w:rsid w:val="08702574"/>
    <w:rsid w:val="087027DF"/>
    <w:rsid w:val="087029FF"/>
    <w:rsid w:val="08702E35"/>
    <w:rsid w:val="08702F4E"/>
    <w:rsid w:val="08702FA6"/>
    <w:rsid w:val="08702FFF"/>
    <w:rsid w:val="087030F4"/>
    <w:rsid w:val="08703231"/>
    <w:rsid w:val="087034C6"/>
    <w:rsid w:val="08703982"/>
    <w:rsid w:val="0870399E"/>
    <w:rsid w:val="08703AAC"/>
    <w:rsid w:val="08703B18"/>
    <w:rsid w:val="08703BE6"/>
    <w:rsid w:val="08703E10"/>
    <w:rsid w:val="08703F2B"/>
    <w:rsid w:val="08703F4E"/>
    <w:rsid w:val="08704152"/>
    <w:rsid w:val="0870436E"/>
    <w:rsid w:val="0870448E"/>
    <w:rsid w:val="087045B7"/>
    <w:rsid w:val="087046C0"/>
    <w:rsid w:val="0870470F"/>
    <w:rsid w:val="08704897"/>
    <w:rsid w:val="0870496F"/>
    <w:rsid w:val="08704D8B"/>
    <w:rsid w:val="08704E21"/>
    <w:rsid w:val="08704EDE"/>
    <w:rsid w:val="08705032"/>
    <w:rsid w:val="087053D6"/>
    <w:rsid w:val="087054BF"/>
    <w:rsid w:val="08705580"/>
    <w:rsid w:val="087055FD"/>
    <w:rsid w:val="087056B1"/>
    <w:rsid w:val="08705859"/>
    <w:rsid w:val="08705D36"/>
    <w:rsid w:val="08705E43"/>
    <w:rsid w:val="08705F55"/>
    <w:rsid w:val="08706213"/>
    <w:rsid w:val="08706334"/>
    <w:rsid w:val="0870687A"/>
    <w:rsid w:val="08706BEC"/>
    <w:rsid w:val="08706C15"/>
    <w:rsid w:val="08706E0C"/>
    <w:rsid w:val="087072E5"/>
    <w:rsid w:val="087072F9"/>
    <w:rsid w:val="08707465"/>
    <w:rsid w:val="087074CA"/>
    <w:rsid w:val="087075B6"/>
    <w:rsid w:val="087075E4"/>
    <w:rsid w:val="08707ABE"/>
    <w:rsid w:val="08710119"/>
    <w:rsid w:val="087102A5"/>
    <w:rsid w:val="08710344"/>
    <w:rsid w:val="087106CD"/>
    <w:rsid w:val="087107AA"/>
    <w:rsid w:val="08710963"/>
    <w:rsid w:val="08710B21"/>
    <w:rsid w:val="08710B55"/>
    <w:rsid w:val="08710BFF"/>
    <w:rsid w:val="08710FA9"/>
    <w:rsid w:val="08710FD3"/>
    <w:rsid w:val="087110C0"/>
    <w:rsid w:val="08711164"/>
    <w:rsid w:val="087111B5"/>
    <w:rsid w:val="087111F4"/>
    <w:rsid w:val="08711366"/>
    <w:rsid w:val="08711393"/>
    <w:rsid w:val="08711660"/>
    <w:rsid w:val="087116AE"/>
    <w:rsid w:val="0871190E"/>
    <w:rsid w:val="08711971"/>
    <w:rsid w:val="0871198E"/>
    <w:rsid w:val="087119F7"/>
    <w:rsid w:val="08711D49"/>
    <w:rsid w:val="08711E69"/>
    <w:rsid w:val="08711ED2"/>
    <w:rsid w:val="0871238A"/>
    <w:rsid w:val="08712574"/>
    <w:rsid w:val="087125B7"/>
    <w:rsid w:val="087125D2"/>
    <w:rsid w:val="08712710"/>
    <w:rsid w:val="087128D7"/>
    <w:rsid w:val="087129B2"/>
    <w:rsid w:val="08712BC0"/>
    <w:rsid w:val="08713022"/>
    <w:rsid w:val="08713061"/>
    <w:rsid w:val="0871310F"/>
    <w:rsid w:val="087136CF"/>
    <w:rsid w:val="08713847"/>
    <w:rsid w:val="08713B74"/>
    <w:rsid w:val="08714124"/>
    <w:rsid w:val="08714244"/>
    <w:rsid w:val="08714689"/>
    <w:rsid w:val="087146B3"/>
    <w:rsid w:val="0871490C"/>
    <w:rsid w:val="08714C4D"/>
    <w:rsid w:val="08715136"/>
    <w:rsid w:val="08715137"/>
    <w:rsid w:val="0871518E"/>
    <w:rsid w:val="0871536C"/>
    <w:rsid w:val="08715528"/>
    <w:rsid w:val="08715552"/>
    <w:rsid w:val="08715A89"/>
    <w:rsid w:val="08715C3F"/>
    <w:rsid w:val="08715FAB"/>
    <w:rsid w:val="08715FB6"/>
    <w:rsid w:val="08715FB8"/>
    <w:rsid w:val="087164D8"/>
    <w:rsid w:val="0871652A"/>
    <w:rsid w:val="08716910"/>
    <w:rsid w:val="087169F5"/>
    <w:rsid w:val="08716A78"/>
    <w:rsid w:val="08716C4E"/>
    <w:rsid w:val="08716D76"/>
    <w:rsid w:val="0871709A"/>
    <w:rsid w:val="0871748F"/>
    <w:rsid w:val="087179A8"/>
    <w:rsid w:val="087179C5"/>
    <w:rsid w:val="08717C79"/>
    <w:rsid w:val="08717CA5"/>
    <w:rsid w:val="087200DF"/>
    <w:rsid w:val="08720183"/>
    <w:rsid w:val="087207DF"/>
    <w:rsid w:val="087207E5"/>
    <w:rsid w:val="08720A85"/>
    <w:rsid w:val="08720F75"/>
    <w:rsid w:val="0872105C"/>
    <w:rsid w:val="0872117D"/>
    <w:rsid w:val="08721348"/>
    <w:rsid w:val="08721397"/>
    <w:rsid w:val="08721432"/>
    <w:rsid w:val="0872183D"/>
    <w:rsid w:val="0872193C"/>
    <w:rsid w:val="08721B45"/>
    <w:rsid w:val="08721B73"/>
    <w:rsid w:val="08721BA0"/>
    <w:rsid w:val="08721BCE"/>
    <w:rsid w:val="08721DAB"/>
    <w:rsid w:val="08721E72"/>
    <w:rsid w:val="08722066"/>
    <w:rsid w:val="087223D9"/>
    <w:rsid w:val="08722477"/>
    <w:rsid w:val="08722C66"/>
    <w:rsid w:val="08722CA6"/>
    <w:rsid w:val="08722E49"/>
    <w:rsid w:val="08722F59"/>
    <w:rsid w:val="08722F5D"/>
    <w:rsid w:val="087230D4"/>
    <w:rsid w:val="0872311C"/>
    <w:rsid w:val="087231AC"/>
    <w:rsid w:val="0872334A"/>
    <w:rsid w:val="087235CC"/>
    <w:rsid w:val="0872385F"/>
    <w:rsid w:val="0872392B"/>
    <w:rsid w:val="08723A3A"/>
    <w:rsid w:val="08723F49"/>
    <w:rsid w:val="08723F8F"/>
    <w:rsid w:val="08724134"/>
    <w:rsid w:val="08724175"/>
    <w:rsid w:val="08724283"/>
    <w:rsid w:val="087244FD"/>
    <w:rsid w:val="0872472E"/>
    <w:rsid w:val="087247A4"/>
    <w:rsid w:val="08724A49"/>
    <w:rsid w:val="08724D2F"/>
    <w:rsid w:val="08724D98"/>
    <w:rsid w:val="08724E00"/>
    <w:rsid w:val="08724ED7"/>
    <w:rsid w:val="0872522A"/>
    <w:rsid w:val="08725929"/>
    <w:rsid w:val="08725A63"/>
    <w:rsid w:val="08725D57"/>
    <w:rsid w:val="08725DD7"/>
    <w:rsid w:val="08725FD5"/>
    <w:rsid w:val="08726025"/>
    <w:rsid w:val="0872608F"/>
    <w:rsid w:val="08726362"/>
    <w:rsid w:val="087263F9"/>
    <w:rsid w:val="08726431"/>
    <w:rsid w:val="087265B6"/>
    <w:rsid w:val="087265D9"/>
    <w:rsid w:val="08726691"/>
    <w:rsid w:val="08726729"/>
    <w:rsid w:val="08726878"/>
    <w:rsid w:val="0872694C"/>
    <w:rsid w:val="08726B13"/>
    <w:rsid w:val="08726CAF"/>
    <w:rsid w:val="08726DDA"/>
    <w:rsid w:val="08726F45"/>
    <w:rsid w:val="08726F8C"/>
    <w:rsid w:val="087270A4"/>
    <w:rsid w:val="08727111"/>
    <w:rsid w:val="08727460"/>
    <w:rsid w:val="087274A2"/>
    <w:rsid w:val="087274EE"/>
    <w:rsid w:val="08727634"/>
    <w:rsid w:val="08727850"/>
    <w:rsid w:val="087279A9"/>
    <w:rsid w:val="08727A78"/>
    <w:rsid w:val="08727E27"/>
    <w:rsid w:val="0873002D"/>
    <w:rsid w:val="08730328"/>
    <w:rsid w:val="08730874"/>
    <w:rsid w:val="08730A44"/>
    <w:rsid w:val="08730BAC"/>
    <w:rsid w:val="08730DF9"/>
    <w:rsid w:val="08730E65"/>
    <w:rsid w:val="08730F97"/>
    <w:rsid w:val="0873111B"/>
    <w:rsid w:val="08731491"/>
    <w:rsid w:val="087317C1"/>
    <w:rsid w:val="08731D1F"/>
    <w:rsid w:val="08731E8E"/>
    <w:rsid w:val="08731FEC"/>
    <w:rsid w:val="08732066"/>
    <w:rsid w:val="087320A0"/>
    <w:rsid w:val="087322A3"/>
    <w:rsid w:val="087322FF"/>
    <w:rsid w:val="0873266B"/>
    <w:rsid w:val="08732673"/>
    <w:rsid w:val="0873275C"/>
    <w:rsid w:val="0873277C"/>
    <w:rsid w:val="08732C41"/>
    <w:rsid w:val="08732E06"/>
    <w:rsid w:val="08732F77"/>
    <w:rsid w:val="087331E1"/>
    <w:rsid w:val="0873334E"/>
    <w:rsid w:val="08733493"/>
    <w:rsid w:val="08733525"/>
    <w:rsid w:val="08733724"/>
    <w:rsid w:val="0873376E"/>
    <w:rsid w:val="08733A8C"/>
    <w:rsid w:val="08733E5F"/>
    <w:rsid w:val="08734175"/>
    <w:rsid w:val="087343E7"/>
    <w:rsid w:val="087343F9"/>
    <w:rsid w:val="08734421"/>
    <w:rsid w:val="0873455A"/>
    <w:rsid w:val="08734706"/>
    <w:rsid w:val="087348A0"/>
    <w:rsid w:val="087349D9"/>
    <w:rsid w:val="08734EF1"/>
    <w:rsid w:val="08734FEF"/>
    <w:rsid w:val="0873524E"/>
    <w:rsid w:val="087355A7"/>
    <w:rsid w:val="087355BB"/>
    <w:rsid w:val="08735635"/>
    <w:rsid w:val="087356EB"/>
    <w:rsid w:val="087357EC"/>
    <w:rsid w:val="08735A03"/>
    <w:rsid w:val="08735A40"/>
    <w:rsid w:val="08735CF5"/>
    <w:rsid w:val="08735F97"/>
    <w:rsid w:val="08736081"/>
    <w:rsid w:val="08736140"/>
    <w:rsid w:val="087361D2"/>
    <w:rsid w:val="08736341"/>
    <w:rsid w:val="087363ED"/>
    <w:rsid w:val="08736680"/>
    <w:rsid w:val="08736B75"/>
    <w:rsid w:val="08736FC7"/>
    <w:rsid w:val="08737044"/>
    <w:rsid w:val="08737132"/>
    <w:rsid w:val="087375E8"/>
    <w:rsid w:val="0873789C"/>
    <w:rsid w:val="08737CD3"/>
    <w:rsid w:val="08737E0A"/>
    <w:rsid w:val="08737E78"/>
    <w:rsid w:val="087400F7"/>
    <w:rsid w:val="0874042E"/>
    <w:rsid w:val="087405C4"/>
    <w:rsid w:val="08740906"/>
    <w:rsid w:val="087409D0"/>
    <w:rsid w:val="08740B7F"/>
    <w:rsid w:val="08740BEE"/>
    <w:rsid w:val="08740D5B"/>
    <w:rsid w:val="08740DE5"/>
    <w:rsid w:val="08740E8E"/>
    <w:rsid w:val="08741688"/>
    <w:rsid w:val="08741725"/>
    <w:rsid w:val="08741996"/>
    <w:rsid w:val="08741BA8"/>
    <w:rsid w:val="08741CB6"/>
    <w:rsid w:val="08741F04"/>
    <w:rsid w:val="08741F8C"/>
    <w:rsid w:val="08742097"/>
    <w:rsid w:val="0874236C"/>
    <w:rsid w:val="087423AD"/>
    <w:rsid w:val="087426BB"/>
    <w:rsid w:val="087426FF"/>
    <w:rsid w:val="08742818"/>
    <w:rsid w:val="08742862"/>
    <w:rsid w:val="087428F6"/>
    <w:rsid w:val="08742A4C"/>
    <w:rsid w:val="08742BE5"/>
    <w:rsid w:val="08742D87"/>
    <w:rsid w:val="08742E8F"/>
    <w:rsid w:val="0874323E"/>
    <w:rsid w:val="08743710"/>
    <w:rsid w:val="08743780"/>
    <w:rsid w:val="087437F4"/>
    <w:rsid w:val="08743955"/>
    <w:rsid w:val="087440D3"/>
    <w:rsid w:val="08744175"/>
    <w:rsid w:val="087443BB"/>
    <w:rsid w:val="0874448E"/>
    <w:rsid w:val="087445D2"/>
    <w:rsid w:val="087449CB"/>
    <w:rsid w:val="08744C38"/>
    <w:rsid w:val="08744C81"/>
    <w:rsid w:val="08744D34"/>
    <w:rsid w:val="08744D66"/>
    <w:rsid w:val="08744D8F"/>
    <w:rsid w:val="08744E3C"/>
    <w:rsid w:val="08745143"/>
    <w:rsid w:val="0874515E"/>
    <w:rsid w:val="08745305"/>
    <w:rsid w:val="08745432"/>
    <w:rsid w:val="08745613"/>
    <w:rsid w:val="087457B6"/>
    <w:rsid w:val="087458D7"/>
    <w:rsid w:val="08745996"/>
    <w:rsid w:val="08745A7B"/>
    <w:rsid w:val="08745B82"/>
    <w:rsid w:val="08745BAD"/>
    <w:rsid w:val="08745CC1"/>
    <w:rsid w:val="08745CE7"/>
    <w:rsid w:val="08745DC8"/>
    <w:rsid w:val="08745E58"/>
    <w:rsid w:val="08745F94"/>
    <w:rsid w:val="08746044"/>
    <w:rsid w:val="087460D9"/>
    <w:rsid w:val="087464DA"/>
    <w:rsid w:val="0874656D"/>
    <w:rsid w:val="08746611"/>
    <w:rsid w:val="08746647"/>
    <w:rsid w:val="087469B7"/>
    <w:rsid w:val="087469CE"/>
    <w:rsid w:val="08746A3A"/>
    <w:rsid w:val="08746B74"/>
    <w:rsid w:val="08746E27"/>
    <w:rsid w:val="08747119"/>
    <w:rsid w:val="087471A2"/>
    <w:rsid w:val="0874730E"/>
    <w:rsid w:val="087473DA"/>
    <w:rsid w:val="087476E6"/>
    <w:rsid w:val="087477E9"/>
    <w:rsid w:val="08747AB1"/>
    <w:rsid w:val="08747C1B"/>
    <w:rsid w:val="08747DD6"/>
    <w:rsid w:val="087503B4"/>
    <w:rsid w:val="087503E8"/>
    <w:rsid w:val="0875066E"/>
    <w:rsid w:val="08750950"/>
    <w:rsid w:val="087509F1"/>
    <w:rsid w:val="08750B74"/>
    <w:rsid w:val="08750C02"/>
    <w:rsid w:val="08751146"/>
    <w:rsid w:val="08751586"/>
    <w:rsid w:val="087518D5"/>
    <w:rsid w:val="08751912"/>
    <w:rsid w:val="08751A8C"/>
    <w:rsid w:val="08751C7C"/>
    <w:rsid w:val="08751FFB"/>
    <w:rsid w:val="08752260"/>
    <w:rsid w:val="087525F3"/>
    <w:rsid w:val="0875264C"/>
    <w:rsid w:val="087528F7"/>
    <w:rsid w:val="0875298E"/>
    <w:rsid w:val="08752AEC"/>
    <w:rsid w:val="08752CD2"/>
    <w:rsid w:val="08753093"/>
    <w:rsid w:val="087531FD"/>
    <w:rsid w:val="087534A4"/>
    <w:rsid w:val="087535BF"/>
    <w:rsid w:val="08753692"/>
    <w:rsid w:val="087536D6"/>
    <w:rsid w:val="08753731"/>
    <w:rsid w:val="087538E0"/>
    <w:rsid w:val="08753924"/>
    <w:rsid w:val="08753C17"/>
    <w:rsid w:val="08753D38"/>
    <w:rsid w:val="0875422B"/>
    <w:rsid w:val="08754295"/>
    <w:rsid w:val="0875439C"/>
    <w:rsid w:val="0875446A"/>
    <w:rsid w:val="08754563"/>
    <w:rsid w:val="0875469D"/>
    <w:rsid w:val="08754869"/>
    <w:rsid w:val="087549DB"/>
    <w:rsid w:val="08754B08"/>
    <w:rsid w:val="087553B2"/>
    <w:rsid w:val="087555BE"/>
    <w:rsid w:val="087558D4"/>
    <w:rsid w:val="08755A35"/>
    <w:rsid w:val="0875607F"/>
    <w:rsid w:val="08756136"/>
    <w:rsid w:val="08756281"/>
    <w:rsid w:val="08756468"/>
    <w:rsid w:val="0875647D"/>
    <w:rsid w:val="08756538"/>
    <w:rsid w:val="087568C4"/>
    <w:rsid w:val="0875696C"/>
    <w:rsid w:val="08756CB0"/>
    <w:rsid w:val="08756DB8"/>
    <w:rsid w:val="08756E11"/>
    <w:rsid w:val="08756E70"/>
    <w:rsid w:val="08756F9D"/>
    <w:rsid w:val="08757043"/>
    <w:rsid w:val="087571BB"/>
    <w:rsid w:val="0875722A"/>
    <w:rsid w:val="0875732F"/>
    <w:rsid w:val="087576C7"/>
    <w:rsid w:val="08757800"/>
    <w:rsid w:val="087578A9"/>
    <w:rsid w:val="08760020"/>
    <w:rsid w:val="0876011D"/>
    <w:rsid w:val="0876021A"/>
    <w:rsid w:val="0876040D"/>
    <w:rsid w:val="08760462"/>
    <w:rsid w:val="087604CA"/>
    <w:rsid w:val="0876067F"/>
    <w:rsid w:val="0876082B"/>
    <w:rsid w:val="087608AE"/>
    <w:rsid w:val="08760983"/>
    <w:rsid w:val="087609B3"/>
    <w:rsid w:val="087609BA"/>
    <w:rsid w:val="08760A0C"/>
    <w:rsid w:val="08760A18"/>
    <w:rsid w:val="08760B0C"/>
    <w:rsid w:val="08760BE7"/>
    <w:rsid w:val="08761195"/>
    <w:rsid w:val="08761425"/>
    <w:rsid w:val="08761444"/>
    <w:rsid w:val="087614D9"/>
    <w:rsid w:val="08761A2A"/>
    <w:rsid w:val="08761B1A"/>
    <w:rsid w:val="08761B3C"/>
    <w:rsid w:val="08761DCA"/>
    <w:rsid w:val="08761FBD"/>
    <w:rsid w:val="08762261"/>
    <w:rsid w:val="0876229A"/>
    <w:rsid w:val="087622F0"/>
    <w:rsid w:val="087622FD"/>
    <w:rsid w:val="0876232E"/>
    <w:rsid w:val="087624EA"/>
    <w:rsid w:val="0876277C"/>
    <w:rsid w:val="087629B4"/>
    <w:rsid w:val="087630C9"/>
    <w:rsid w:val="0876353E"/>
    <w:rsid w:val="0876354D"/>
    <w:rsid w:val="087638EB"/>
    <w:rsid w:val="0876399F"/>
    <w:rsid w:val="08763DD7"/>
    <w:rsid w:val="087640E4"/>
    <w:rsid w:val="087642EC"/>
    <w:rsid w:val="08764FD1"/>
    <w:rsid w:val="087650B9"/>
    <w:rsid w:val="087651E9"/>
    <w:rsid w:val="0876523E"/>
    <w:rsid w:val="087657C4"/>
    <w:rsid w:val="087658EC"/>
    <w:rsid w:val="08765F56"/>
    <w:rsid w:val="08765FBF"/>
    <w:rsid w:val="08766050"/>
    <w:rsid w:val="08766090"/>
    <w:rsid w:val="0876652A"/>
    <w:rsid w:val="087665E1"/>
    <w:rsid w:val="0876671E"/>
    <w:rsid w:val="08766728"/>
    <w:rsid w:val="0876683E"/>
    <w:rsid w:val="087668FA"/>
    <w:rsid w:val="08766DD7"/>
    <w:rsid w:val="08767365"/>
    <w:rsid w:val="08767482"/>
    <w:rsid w:val="087676C4"/>
    <w:rsid w:val="0876775C"/>
    <w:rsid w:val="08767A97"/>
    <w:rsid w:val="08767AAD"/>
    <w:rsid w:val="08767DAF"/>
    <w:rsid w:val="08767F64"/>
    <w:rsid w:val="08770458"/>
    <w:rsid w:val="087706AF"/>
    <w:rsid w:val="08770A7F"/>
    <w:rsid w:val="08770B36"/>
    <w:rsid w:val="08770C1D"/>
    <w:rsid w:val="08770D00"/>
    <w:rsid w:val="08770EA7"/>
    <w:rsid w:val="08770FE9"/>
    <w:rsid w:val="087712A2"/>
    <w:rsid w:val="08771332"/>
    <w:rsid w:val="087714DB"/>
    <w:rsid w:val="087717AE"/>
    <w:rsid w:val="08771830"/>
    <w:rsid w:val="087718E1"/>
    <w:rsid w:val="08771BF5"/>
    <w:rsid w:val="08771DE3"/>
    <w:rsid w:val="08771E4A"/>
    <w:rsid w:val="08772321"/>
    <w:rsid w:val="087725C9"/>
    <w:rsid w:val="08772932"/>
    <w:rsid w:val="08772941"/>
    <w:rsid w:val="08772960"/>
    <w:rsid w:val="08772AAF"/>
    <w:rsid w:val="08772E3C"/>
    <w:rsid w:val="08773027"/>
    <w:rsid w:val="087732EF"/>
    <w:rsid w:val="0877336D"/>
    <w:rsid w:val="08773411"/>
    <w:rsid w:val="08773661"/>
    <w:rsid w:val="08773BB2"/>
    <w:rsid w:val="08773BFD"/>
    <w:rsid w:val="08773C28"/>
    <w:rsid w:val="08773C89"/>
    <w:rsid w:val="08773CFE"/>
    <w:rsid w:val="087740C7"/>
    <w:rsid w:val="087740F1"/>
    <w:rsid w:val="08774119"/>
    <w:rsid w:val="0877414C"/>
    <w:rsid w:val="087741E0"/>
    <w:rsid w:val="08774267"/>
    <w:rsid w:val="08774339"/>
    <w:rsid w:val="087745E6"/>
    <w:rsid w:val="0877488A"/>
    <w:rsid w:val="08774AC3"/>
    <w:rsid w:val="08774F11"/>
    <w:rsid w:val="08774F54"/>
    <w:rsid w:val="08774F86"/>
    <w:rsid w:val="0877508D"/>
    <w:rsid w:val="087750D5"/>
    <w:rsid w:val="087752E7"/>
    <w:rsid w:val="08775444"/>
    <w:rsid w:val="08775489"/>
    <w:rsid w:val="087754E9"/>
    <w:rsid w:val="087755B5"/>
    <w:rsid w:val="087755B7"/>
    <w:rsid w:val="08775733"/>
    <w:rsid w:val="08775882"/>
    <w:rsid w:val="08775A43"/>
    <w:rsid w:val="08775DBA"/>
    <w:rsid w:val="08775E92"/>
    <w:rsid w:val="08775F53"/>
    <w:rsid w:val="08776442"/>
    <w:rsid w:val="0877665D"/>
    <w:rsid w:val="087768BF"/>
    <w:rsid w:val="0877692D"/>
    <w:rsid w:val="08776997"/>
    <w:rsid w:val="087769BF"/>
    <w:rsid w:val="087769ED"/>
    <w:rsid w:val="08776B03"/>
    <w:rsid w:val="08776BAB"/>
    <w:rsid w:val="08776CA6"/>
    <w:rsid w:val="08776CE7"/>
    <w:rsid w:val="08776E31"/>
    <w:rsid w:val="08776F14"/>
    <w:rsid w:val="08777179"/>
    <w:rsid w:val="087772F8"/>
    <w:rsid w:val="08777536"/>
    <w:rsid w:val="087775DE"/>
    <w:rsid w:val="0877770C"/>
    <w:rsid w:val="08777737"/>
    <w:rsid w:val="08777AFD"/>
    <w:rsid w:val="08777B35"/>
    <w:rsid w:val="08777F73"/>
    <w:rsid w:val="087800DB"/>
    <w:rsid w:val="0878011C"/>
    <w:rsid w:val="087803A3"/>
    <w:rsid w:val="0878044D"/>
    <w:rsid w:val="08780520"/>
    <w:rsid w:val="0878063F"/>
    <w:rsid w:val="08780661"/>
    <w:rsid w:val="087806E4"/>
    <w:rsid w:val="0878081B"/>
    <w:rsid w:val="08780B5A"/>
    <w:rsid w:val="08780C87"/>
    <w:rsid w:val="08780D18"/>
    <w:rsid w:val="08780D19"/>
    <w:rsid w:val="08780F70"/>
    <w:rsid w:val="08781099"/>
    <w:rsid w:val="0878111F"/>
    <w:rsid w:val="087812C9"/>
    <w:rsid w:val="08781500"/>
    <w:rsid w:val="0878193E"/>
    <w:rsid w:val="087819B7"/>
    <w:rsid w:val="08781F0A"/>
    <w:rsid w:val="08781F18"/>
    <w:rsid w:val="08781F46"/>
    <w:rsid w:val="0878206F"/>
    <w:rsid w:val="08782298"/>
    <w:rsid w:val="087822E9"/>
    <w:rsid w:val="0878255F"/>
    <w:rsid w:val="087829B1"/>
    <w:rsid w:val="08782CC9"/>
    <w:rsid w:val="08782DB0"/>
    <w:rsid w:val="087830DD"/>
    <w:rsid w:val="08783100"/>
    <w:rsid w:val="0878326E"/>
    <w:rsid w:val="0878344A"/>
    <w:rsid w:val="08783542"/>
    <w:rsid w:val="08783673"/>
    <w:rsid w:val="087836A1"/>
    <w:rsid w:val="08783BC4"/>
    <w:rsid w:val="08783C55"/>
    <w:rsid w:val="08783CA7"/>
    <w:rsid w:val="08783CC8"/>
    <w:rsid w:val="08783DB0"/>
    <w:rsid w:val="08784200"/>
    <w:rsid w:val="08784314"/>
    <w:rsid w:val="087843B7"/>
    <w:rsid w:val="087847B7"/>
    <w:rsid w:val="0878487A"/>
    <w:rsid w:val="08784A9B"/>
    <w:rsid w:val="08784F3C"/>
    <w:rsid w:val="08784FDA"/>
    <w:rsid w:val="08785082"/>
    <w:rsid w:val="0878519E"/>
    <w:rsid w:val="087852B2"/>
    <w:rsid w:val="08785705"/>
    <w:rsid w:val="08785A72"/>
    <w:rsid w:val="08785AEE"/>
    <w:rsid w:val="08785D82"/>
    <w:rsid w:val="08785E50"/>
    <w:rsid w:val="08785ED1"/>
    <w:rsid w:val="087864BE"/>
    <w:rsid w:val="0878650E"/>
    <w:rsid w:val="0878659D"/>
    <w:rsid w:val="08786697"/>
    <w:rsid w:val="087869F7"/>
    <w:rsid w:val="08786B11"/>
    <w:rsid w:val="08786DBA"/>
    <w:rsid w:val="087870B8"/>
    <w:rsid w:val="0878710A"/>
    <w:rsid w:val="08787175"/>
    <w:rsid w:val="0878726A"/>
    <w:rsid w:val="087873DC"/>
    <w:rsid w:val="087873F1"/>
    <w:rsid w:val="087876BB"/>
    <w:rsid w:val="087878C4"/>
    <w:rsid w:val="0878797C"/>
    <w:rsid w:val="08787B1C"/>
    <w:rsid w:val="08787B9A"/>
    <w:rsid w:val="08787C3B"/>
    <w:rsid w:val="08787F87"/>
    <w:rsid w:val="08790710"/>
    <w:rsid w:val="0879090B"/>
    <w:rsid w:val="087909A2"/>
    <w:rsid w:val="08791476"/>
    <w:rsid w:val="08791679"/>
    <w:rsid w:val="08791CBD"/>
    <w:rsid w:val="08791F34"/>
    <w:rsid w:val="08792001"/>
    <w:rsid w:val="087920E1"/>
    <w:rsid w:val="08792391"/>
    <w:rsid w:val="08792393"/>
    <w:rsid w:val="087924BD"/>
    <w:rsid w:val="087924DB"/>
    <w:rsid w:val="0879271E"/>
    <w:rsid w:val="08792792"/>
    <w:rsid w:val="087929A9"/>
    <w:rsid w:val="08792BF4"/>
    <w:rsid w:val="08792C04"/>
    <w:rsid w:val="08792E70"/>
    <w:rsid w:val="08792E9D"/>
    <w:rsid w:val="08792F30"/>
    <w:rsid w:val="0879307C"/>
    <w:rsid w:val="0879319F"/>
    <w:rsid w:val="0879340C"/>
    <w:rsid w:val="08793441"/>
    <w:rsid w:val="087936D2"/>
    <w:rsid w:val="08793927"/>
    <w:rsid w:val="08793ACC"/>
    <w:rsid w:val="08793BFA"/>
    <w:rsid w:val="08793C8A"/>
    <w:rsid w:val="08793DB1"/>
    <w:rsid w:val="08793F62"/>
    <w:rsid w:val="0879412A"/>
    <w:rsid w:val="087941F2"/>
    <w:rsid w:val="0879428F"/>
    <w:rsid w:val="087942A4"/>
    <w:rsid w:val="0879430D"/>
    <w:rsid w:val="087945B5"/>
    <w:rsid w:val="08794683"/>
    <w:rsid w:val="087946B1"/>
    <w:rsid w:val="0879473B"/>
    <w:rsid w:val="08794883"/>
    <w:rsid w:val="08794898"/>
    <w:rsid w:val="087948A6"/>
    <w:rsid w:val="087948AF"/>
    <w:rsid w:val="08794AAF"/>
    <w:rsid w:val="08794B4A"/>
    <w:rsid w:val="08795146"/>
    <w:rsid w:val="087952DD"/>
    <w:rsid w:val="087954A2"/>
    <w:rsid w:val="08795885"/>
    <w:rsid w:val="087959D0"/>
    <w:rsid w:val="08796052"/>
    <w:rsid w:val="087962A2"/>
    <w:rsid w:val="08796407"/>
    <w:rsid w:val="08796412"/>
    <w:rsid w:val="08796460"/>
    <w:rsid w:val="087965D7"/>
    <w:rsid w:val="0879667D"/>
    <w:rsid w:val="087969D4"/>
    <w:rsid w:val="08796F63"/>
    <w:rsid w:val="08796F71"/>
    <w:rsid w:val="087971D2"/>
    <w:rsid w:val="087971FC"/>
    <w:rsid w:val="0879736E"/>
    <w:rsid w:val="08797437"/>
    <w:rsid w:val="08797505"/>
    <w:rsid w:val="08797573"/>
    <w:rsid w:val="0879793E"/>
    <w:rsid w:val="08797A53"/>
    <w:rsid w:val="08797A86"/>
    <w:rsid w:val="08797B6B"/>
    <w:rsid w:val="08797C3D"/>
    <w:rsid w:val="08797EBA"/>
    <w:rsid w:val="087A0181"/>
    <w:rsid w:val="087A052E"/>
    <w:rsid w:val="087A066F"/>
    <w:rsid w:val="087A0846"/>
    <w:rsid w:val="087A0884"/>
    <w:rsid w:val="087A0A33"/>
    <w:rsid w:val="087A0A41"/>
    <w:rsid w:val="087A0B08"/>
    <w:rsid w:val="087A0D57"/>
    <w:rsid w:val="087A173C"/>
    <w:rsid w:val="087A192B"/>
    <w:rsid w:val="087A1ABC"/>
    <w:rsid w:val="087A1DD8"/>
    <w:rsid w:val="087A1F1C"/>
    <w:rsid w:val="087A207A"/>
    <w:rsid w:val="087A20F3"/>
    <w:rsid w:val="087A2166"/>
    <w:rsid w:val="087A2168"/>
    <w:rsid w:val="087A2317"/>
    <w:rsid w:val="087A2380"/>
    <w:rsid w:val="087A2754"/>
    <w:rsid w:val="087A2897"/>
    <w:rsid w:val="087A296F"/>
    <w:rsid w:val="087A29B5"/>
    <w:rsid w:val="087A2AF6"/>
    <w:rsid w:val="087A2B9F"/>
    <w:rsid w:val="087A2BF4"/>
    <w:rsid w:val="087A312B"/>
    <w:rsid w:val="087A3193"/>
    <w:rsid w:val="087A31B2"/>
    <w:rsid w:val="087A328A"/>
    <w:rsid w:val="087A330B"/>
    <w:rsid w:val="087A38E7"/>
    <w:rsid w:val="087A38F9"/>
    <w:rsid w:val="087A3908"/>
    <w:rsid w:val="087A3CD3"/>
    <w:rsid w:val="087A3D1C"/>
    <w:rsid w:val="087A3E5C"/>
    <w:rsid w:val="087A3E88"/>
    <w:rsid w:val="087A3F13"/>
    <w:rsid w:val="087A3FDD"/>
    <w:rsid w:val="087A4088"/>
    <w:rsid w:val="087A40B4"/>
    <w:rsid w:val="087A4155"/>
    <w:rsid w:val="087A418D"/>
    <w:rsid w:val="087A4367"/>
    <w:rsid w:val="087A45D3"/>
    <w:rsid w:val="087A4AF4"/>
    <w:rsid w:val="087A4DD9"/>
    <w:rsid w:val="087A5159"/>
    <w:rsid w:val="087A53C0"/>
    <w:rsid w:val="087A56C1"/>
    <w:rsid w:val="087A5705"/>
    <w:rsid w:val="087A5770"/>
    <w:rsid w:val="087A5B26"/>
    <w:rsid w:val="087A5D9D"/>
    <w:rsid w:val="087A6380"/>
    <w:rsid w:val="087A65CD"/>
    <w:rsid w:val="087A660C"/>
    <w:rsid w:val="087A6A2C"/>
    <w:rsid w:val="087A6C5C"/>
    <w:rsid w:val="087A6F59"/>
    <w:rsid w:val="087A7110"/>
    <w:rsid w:val="087A7236"/>
    <w:rsid w:val="087A7335"/>
    <w:rsid w:val="087A775A"/>
    <w:rsid w:val="087A7AD2"/>
    <w:rsid w:val="087B0060"/>
    <w:rsid w:val="087B0274"/>
    <w:rsid w:val="087B03C9"/>
    <w:rsid w:val="087B09FD"/>
    <w:rsid w:val="087B0A3C"/>
    <w:rsid w:val="087B0ABD"/>
    <w:rsid w:val="087B0AE7"/>
    <w:rsid w:val="087B0B14"/>
    <w:rsid w:val="087B0C64"/>
    <w:rsid w:val="087B0FEB"/>
    <w:rsid w:val="087B14F0"/>
    <w:rsid w:val="087B1536"/>
    <w:rsid w:val="087B15F5"/>
    <w:rsid w:val="087B162C"/>
    <w:rsid w:val="087B1752"/>
    <w:rsid w:val="087B17D5"/>
    <w:rsid w:val="087B1822"/>
    <w:rsid w:val="087B187B"/>
    <w:rsid w:val="087B1A1E"/>
    <w:rsid w:val="087B1A72"/>
    <w:rsid w:val="087B1BCB"/>
    <w:rsid w:val="087B1C5F"/>
    <w:rsid w:val="087B1C98"/>
    <w:rsid w:val="087B1D60"/>
    <w:rsid w:val="087B1DEB"/>
    <w:rsid w:val="087B1F05"/>
    <w:rsid w:val="087B20B8"/>
    <w:rsid w:val="087B2148"/>
    <w:rsid w:val="087B24DA"/>
    <w:rsid w:val="087B2531"/>
    <w:rsid w:val="087B2556"/>
    <w:rsid w:val="087B25C4"/>
    <w:rsid w:val="087B2994"/>
    <w:rsid w:val="087B2A1A"/>
    <w:rsid w:val="087B2B17"/>
    <w:rsid w:val="087B2E3D"/>
    <w:rsid w:val="087B3098"/>
    <w:rsid w:val="087B31D3"/>
    <w:rsid w:val="087B3300"/>
    <w:rsid w:val="087B396A"/>
    <w:rsid w:val="087B3FF0"/>
    <w:rsid w:val="087B40A9"/>
    <w:rsid w:val="087B41D3"/>
    <w:rsid w:val="087B4207"/>
    <w:rsid w:val="087B4489"/>
    <w:rsid w:val="087B44CD"/>
    <w:rsid w:val="087B4550"/>
    <w:rsid w:val="087B456D"/>
    <w:rsid w:val="087B478B"/>
    <w:rsid w:val="087B47FC"/>
    <w:rsid w:val="087B4970"/>
    <w:rsid w:val="087B4A80"/>
    <w:rsid w:val="087B4A8D"/>
    <w:rsid w:val="087B4BF9"/>
    <w:rsid w:val="087B4C6A"/>
    <w:rsid w:val="087B4CAD"/>
    <w:rsid w:val="087B4FF7"/>
    <w:rsid w:val="087B51F2"/>
    <w:rsid w:val="087B5296"/>
    <w:rsid w:val="087B53BF"/>
    <w:rsid w:val="087B53C2"/>
    <w:rsid w:val="087B575E"/>
    <w:rsid w:val="087B60A7"/>
    <w:rsid w:val="087B6251"/>
    <w:rsid w:val="087B630E"/>
    <w:rsid w:val="087B6388"/>
    <w:rsid w:val="087B6526"/>
    <w:rsid w:val="087B6546"/>
    <w:rsid w:val="087B6885"/>
    <w:rsid w:val="087B6942"/>
    <w:rsid w:val="087B69D5"/>
    <w:rsid w:val="087B6E2B"/>
    <w:rsid w:val="087B710E"/>
    <w:rsid w:val="087B74B3"/>
    <w:rsid w:val="087B7601"/>
    <w:rsid w:val="087B7608"/>
    <w:rsid w:val="087B7758"/>
    <w:rsid w:val="087B7829"/>
    <w:rsid w:val="087B79A2"/>
    <w:rsid w:val="087B79D9"/>
    <w:rsid w:val="087B7B5C"/>
    <w:rsid w:val="087B7C40"/>
    <w:rsid w:val="087B7DF2"/>
    <w:rsid w:val="087B7E4B"/>
    <w:rsid w:val="087C01B1"/>
    <w:rsid w:val="087C020A"/>
    <w:rsid w:val="087C0A41"/>
    <w:rsid w:val="087C0AFD"/>
    <w:rsid w:val="087C0BC6"/>
    <w:rsid w:val="087C0C8A"/>
    <w:rsid w:val="087C1163"/>
    <w:rsid w:val="087C11C2"/>
    <w:rsid w:val="087C13A6"/>
    <w:rsid w:val="087C14DC"/>
    <w:rsid w:val="087C19E8"/>
    <w:rsid w:val="087C1A34"/>
    <w:rsid w:val="087C1AAF"/>
    <w:rsid w:val="087C1CBB"/>
    <w:rsid w:val="087C1DA1"/>
    <w:rsid w:val="087C1DCB"/>
    <w:rsid w:val="087C212A"/>
    <w:rsid w:val="087C2154"/>
    <w:rsid w:val="087C2175"/>
    <w:rsid w:val="087C27EC"/>
    <w:rsid w:val="087C2AB8"/>
    <w:rsid w:val="087C2BC8"/>
    <w:rsid w:val="087C2CAA"/>
    <w:rsid w:val="087C2E1B"/>
    <w:rsid w:val="087C2FDF"/>
    <w:rsid w:val="087C301B"/>
    <w:rsid w:val="087C3324"/>
    <w:rsid w:val="087C3550"/>
    <w:rsid w:val="087C3709"/>
    <w:rsid w:val="087C389C"/>
    <w:rsid w:val="087C3AE9"/>
    <w:rsid w:val="087C3BAE"/>
    <w:rsid w:val="087C3CE3"/>
    <w:rsid w:val="087C4190"/>
    <w:rsid w:val="087C4328"/>
    <w:rsid w:val="087C4596"/>
    <w:rsid w:val="087C4958"/>
    <w:rsid w:val="087C4C34"/>
    <w:rsid w:val="087C4CD2"/>
    <w:rsid w:val="087C4CF3"/>
    <w:rsid w:val="087C4E08"/>
    <w:rsid w:val="087C4E29"/>
    <w:rsid w:val="087C4FEC"/>
    <w:rsid w:val="087C51B5"/>
    <w:rsid w:val="087C5353"/>
    <w:rsid w:val="087C54C0"/>
    <w:rsid w:val="087C5695"/>
    <w:rsid w:val="087C5786"/>
    <w:rsid w:val="087C5DC0"/>
    <w:rsid w:val="087C6297"/>
    <w:rsid w:val="087C6373"/>
    <w:rsid w:val="087C63B2"/>
    <w:rsid w:val="087C63BC"/>
    <w:rsid w:val="087C65FD"/>
    <w:rsid w:val="087C6803"/>
    <w:rsid w:val="087C698C"/>
    <w:rsid w:val="087C6CD6"/>
    <w:rsid w:val="087C6E61"/>
    <w:rsid w:val="087C6EF0"/>
    <w:rsid w:val="087C729E"/>
    <w:rsid w:val="087C7329"/>
    <w:rsid w:val="087C74C3"/>
    <w:rsid w:val="087C74D1"/>
    <w:rsid w:val="087C752E"/>
    <w:rsid w:val="087C7A66"/>
    <w:rsid w:val="087C7B1B"/>
    <w:rsid w:val="087C7B3A"/>
    <w:rsid w:val="087C7BF3"/>
    <w:rsid w:val="087C7DAF"/>
    <w:rsid w:val="087C7F33"/>
    <w:rsid w:val="087D0107"/>
    <w:rsid w:val="087D01E2"/>
    <w:rsid w:val="087D04E4"/>
    <w:rsid w:val="087D069E"/>
    <w:rsid w:val="087D06C9"/>
    <w:rsid w:val="087D09BE"/>
    <w:rsid w:val="087D0AD9"/>
    <w:rsid w:val="087D0BE2"/>
    <w:rsid w:val="087D0E71"/>
    <w:rsid w:val="087D1274"/>
    <w:rsid w:val="087D132F"/>
    <w:rsid w:val="087D15DA"/>
    <w:rsid w:val="087D1936"/>
    <w:rsid w:val="087D1A4B"/>
    <w:rsid w:val="087D1B2B"/>
    <w:rsid w:val="087D1BC4"/>
    <w:rsid w:val="087D1F4C"/>
    <w:rsid w:val="087D2085"/>
    <w:rsid w:val="087D24C2"/>
    <w:rsid w:val="087D2E80"/>
    <w:rsid w:val="087D30C7"/>
    <w:rsid w:val="087D3253"/>
    <w:rsid w:val="087D33E8"/>
    <w:rsid w:val="087D3566"/>
    <w:rsid w:val="087D3636"/>
    <w:rsid w:val="087D36A8"/>
    <w:rsid w:val="087D36F8"/>
    <w:rsid w:val="087D3739"/>
    <w:rsid w:val="087D39A7"/>
    <w:rsid w:val="087D3B28"/>
    <w:rsid w:val="087D3C63"/>
    <w:rsid w:val="087D3CA4"/>
    <w:rsid w:val="087D3D00"/>
    <w:rsid w:val="087D3EEB"/>
    <w:rsid w:val="087D4122"/>
    <w:rsid w:val="087D4141"/>
    <w:rsid w:val="087D4606"/>
    <w:rsid w:val="087D472D"/>
    <w:rsid w:val="087D4C5E"/>
    <w:rsid w:val="087D4CFB"/>
    <w:rsid w:val="087D4E97"/>
    <w:rsid w:val="087D5076"/>
    <w:rsid w:val="087D50D2"/>
    <w:rsid w:val="087D550D"/>
    <w:rsid w:val="087D573D"/>
    <w:rsid w:val="087D59E9"/>
    <w:rsid w:val="087D5A13"/>
    <w:rsid w:val="087D61F6"/>
    <w:rsid w:val="087D62A1"/>
    <w:rsid w:val="087D637F"/>
    <w:rsid w:val="087D63FA"/>
    <w:rsid w:val="087D6498"/>
    <w:rsid w:val="087D65D2"/>
    <w:rsid w:val="087D6666"/>
    <w:rsid w:val="087D6837"/>
    <w:rsid w:val="087D691F"/>
    <w:rsid w:val="087D69C0"/>
    <w:rsid w:val="087D6C4F"/>
    <w:rsid w:val="087D72A2"/>
    <w:rsid w:val="087D737F"/>
    <w:rsid w:val="087D770C"/>
    <w:rsid w:val="087D771C"/>
    <w:rsid w:val="087D7C05"/>
    <w:rsid w:val="087D7CB1"/>
    <w:rsid w:val="087D7D5C"/>
    <w:rsid w:val="087D7F8D"/>
    <w:rsid w:val="087E0043"/>
    <w:rsid w:val="087E01BE"/>
    <w:rsid w:val="087E0237"/>
    <w:rsid w:val="087E0350"/>
    <w:rsid w:val="087E0440"/>
    <w:rsid w:val="087E059B"/>
    <w:rsid w:val="087E0870"/>
    <w:rsid w:val="087E0CD7"/>
    <w:rsid w:val="087E0E53"/>
    <w:rsid w:val="087E1120"/>
    <w:rsid w:val="087E12CA"/>
    <w:rsid w:val="087E1355"/>
    <w:rsid w:val="087E1388"/>
    <w:rsid w:val="087E1499"/>
    <w:rsid w:val="087E15B5"/>
    <w:rsid w:val="087E1797"/>
    <w:rsid w:val="087E17B9"/>
    <w:rsid w:val="087E183F"/>
    <w:rsid w:val="087E18AA"/>
    <w:rsid w:val="087E1949"/>
    <w:rsid w:val="087E1AF5"/>
    <w:rsid w:val="087E1D1F"/>
    <w:rsid w:val="087E1D44"/>
    <w:rsid w:val="087E1FA1"/>
    <w:rsid w:val="087E25CF"/>
    <w:rsid w:val="087E26EF"/>
    <w:rsid w:val="087E28E1"/>
    <w:rsid w:val="087E2C3F"/>
    <w:rsid w:val="087E2EE1"/>
    <w:rsid w:val="087E2EF5"/>
    <w:rsid w:val="087E3000"/>
    <w:rsid w:val="087E3156"/>
    <w:rsid w:val="087E32F4"/>
    <w:rsid w:val="087E35AC"/>
    <w:rsid w:val="087E36CA"/>
    <w:rsid w:val="087E43C4"/>
    <w:rsid w:val="087E44D6"/>
    <w:rsid w:val="087E457D"/>
    <w:rsid w:val="087E48EC"/>
    <w:rsid w:val="087E48FB"/>
    <w:rsid w:val="087E498E"/>
    <w:rsid w:val="087E4990"/>
    <w:rsid w:val="087E4B60"/>
    <w:rsid w:val="087E4C66"/>
    <w:rsid w:val="087E4C91"/>
    <w:rsid w:val="087E4F56"/>
    <w:rsid w:val="087E516A"/>
    <w:rsid w:val="087E5733"/>
    <w:rsid w:val="087E574D"/>
    <w:rsid w:val="087E592B"/>
    <w:rsid w:val="087E5B81"/>
    <w:rsid w:val="087E5D75"/>
    <w:rsid w:val="087E5EC8"/>
    <w:rsid w:val="087E5F14"/>
    <w:rsid w:val="087E5F22"/>
    <w:rsid w:val="087E5F92"/>
    <w:rsid w:val="087E6531"/>
    <w:rsid w:val="087E6675"/>
    <w:rsid w:val="087E69BF"/>
    <w:rsid w:val="087E6B6B"/>
    <w:rsid w:val="087E6C3E"/>
    <w:rsid w:val="087E6D4C"/>
    <w:rsid w:val="087E6E46"/>
    <w:rsid w:val="087E6F05"/>
    <w:rsid w:val="087E7153"/>
    <w:rsid w:val="087E75CA"/>
    <w:rsid w:val="087E7A72"/>
    <w:rsid w:val="087E7C49"/>
    <w:rsid w:val="087E7D77"/>
    <w:rsid w:val="087F0201"/>
    <w:rsid w:val="087F0235"/>
    <w:rsid w:val="087F0519"/>
    <w:rsid w:val="087F0A7E"/>
    <w:rsid w:val="087F0C79"/>
    <w:rsid w:val="087F0CEB"/>
    <w:rsid w:val="087F0D39"/>
    <w:rsid w:val="087F0F35"/>
    <w:rsid w:val="087F0FC4"/>
    <w:rsid w:val="087F1024"/>
    <w:rsid w:val="087F136F"/>
    <w:rsid w:val="087F1715"/>
    <w:rsid w:val="087F1722"/>
    <w:rsid w:val="087F1CC8"/>
    <w:rsid w:val="087F1E5D"/>
    <w:rsid w:val="087F1E5F"/>
    <w:rsid w:val="087F2836"/>
    <w:rsid w:val="087F2A8D"/>
    <w:rsid w:val="087F2B62"/>
    <w:rsid w:val="087F2B88"/>
    <w:rsid w:val="087F2BC7"/>
    <w:rsid w:val="087F2BE0"/>
    <w:rsid w:val="087F2E7B"/>
    <w:rsid w:val="087F31B3"/>
    <w:rsid w:val="087F31E2"/>
    <w:rsid w:val="087F32C6"/>
    <w:rsid w:val="087F3397"/>
    <w:rsid w:val="087F3421"/>
    <w:rsid w:val="087F377E"/>
    <w:rsid w:val="087F3909"/>
    <w:rsid w:val="087F3B00"/>
    <w:rsid w:val="087F3C64"/>
    <w:rsid w:val="087F3E86"/>
    <w:rsid w:val="087F41D6"/>
    <w:rsid w:val="087F42F2"/>
    <w:rsid w:val="087F433E"/>
    <w:rsid w:val="087F4740"/>
    <w:rsid w:val="087F4771"/>
    <w:rsid w:val="087F4953"/>
    <w:rsid w:val="087F4A71"/>
    <w:rsid w:val="087F4B60"/>
    <w:rsid w:val="087F4C42"/>
    <w:rsid w:val="087F4EAF"/>
    <w:rsid w:val="087F4F28"/>
    <w:rsid w:val="087F50B6"/>
    <w:rsid w:val="087F5967"/>
    <w:rsid w:val="087F59A0"/>
    <w:rsid w:val="087F5A0A"/>
    <w:rsid w:val="087F5B20"/>
    <w:rsid w:val="087F5D89"/>
    <w:rsid w:val="087F5F91"/>
    <w:rsid w:val="087F5FA7"/>
    <w:rsid w:val="087F5FD3"/>
    <w:rsid w:val="087F6237"/>
    <w:rsid w:val="087F628D"/>
    <w:rsid w:val="087F634E"/>
    <w:rsid w:val="087F63CC"/>
    <w:rsid w:val="087F65D4"/>
    <w:rsid w:val="087F65FC"/>
    <w:rsid w:val="087F6686"/>
    <w:rsid w:val="087F6800"/>
    <w:rsid w:val="087F69F5"/>
    <w:rsid w:val="087F6A9F"/>
    <w:rsid w:val="087F6D20"/>
    <w:rsid w:val="087F6E5A"/>
    <w:rsid w:val="087F70EE"/>
    <w:rsid w:val="087F71C0"/>
    <w:rsid w:val="087F723B"/>
    <w:rsid w:val="087F7439"/>
    <w:rsid w:val="087F74A4"/>
    <w:rsid w:val="087F76D5"/>
    <w:rsid w:val="087F77DB"/>
    <w:rsid w:val="087F78A8"/>
    <w:rsid w:val="087F7A49"/>
    <w:rsid w:val="087F7C4C"/>
    <w:rsid w:val="087F7D41"/>
    <w:rsid w:val="087F7EA0"/>
    <w:rsid w:val="087F7FB9"/>
    <w:rsid w:val="0880000E"/>
    <w:rsid w:val="0880014E"/>
    <w:rsid w:val="08800443"/>
    <w:rsid w:val="08800498"/>
    <w:rsid w:val="08800DB0"/>
    <w:rsid w:val="08800EA1"/>
    <w:rsid w:val="088010DD"/>
    <w:rsid w:val="088013D2"/>
    <w:rsid w:val="08801411"/>
    <w:rsid w:val="08801517"/>
    <w:rsid w:val="0880165C"/>
    <w:rsid w:val="08801D4C"/>
    <w:rsid w:val="08801E46"/>
    <w:rsid w:val="08801F89"/>
    <w:rsid w:val="08801F9B"/>
    <w:rsid w:val="08802014"/>
    <w:rsid w:val="088020A5"/>
    <w:rsid w:val="0880214A"/>
    <w:rsid w:val="08802460"/>
    <w:rsid w:val="088024A3"/>
    <w:rsid w:val="08802700"/>
    <w:rsid w:val="0880277D"/>
    <w:rsid w:val="08802B54"/>
    <w:rsid w:val="08802D1A"/>
    <w:rsid w:val="08802DC5"/>
    <w:rsid w:val="088034E1"/>
    <w:rsid w:val="0880366B"/>
    <w:rsid w:val="08803B84"/>
    <w:rsid w:val="08803C3C"/>
    <w:rsid w:val="08803FF2"/>
    <w:rsid w:val="088045CD"/>
    <w:rsid w:val="088046C9"/>
    <w:rsid w:val="088046EE"/>
    <w:rsid w:val="0880473C"/>
    <w:rsid w:val="08804B67"/>
    <w:rsid w:val="08804BD2"/>
    <w:rsid w:val="08804CDB"/>
    <w:rsid w:val="08804DCF"/>
    <w:rsid w:val="08804FDB"/>
    <w:rsid w:val="088050EA"/>
    <w:rsid w:val="0880515D"/>
    <w:rsid w:val="088052E1"/>
    <w:rsid w:val="0880556A"/>
    <w:rsid w:val="088057A6"/>
    <w:rsid w:val="088057B4"/>
    <w:rsid w:val="088059A9"/>
    <w:rsid w:val="08805A0A"/>
    <w:rsid w:val="08805ED6"/>
    <w:rsid w:val="08805F25"/>
    <w:rsid w:val="08805F90"/>
    <w:rsid w:val="08805F94"/>
    <w:rsid w:val="088063F1"/>
    <w:rsid w:val="0880641E"/>
    <w:rsid w:val="08806726"/>
    <w:rsid w:val="088067FE"/>
    <w:rsid w:val="0880693F"/>
    <w:rsid w:val="08806B4E"/>
    <w:rsid w:val="08806B64"/>
    <w:rsid w:val="08806FB0"/>
    <w:rsid w:val="08807005"/>
    <w:rsid w:val="08807594"/>
    <w:rsid w:val="08807736"/>
    <w:rsid w:val="0880781B"/>
    <w:rsid w:val="08807A24"/>
    <w:rsid w:val="08807E34"/>
    <w:rsid w:val="088101BC"/>
    <w:rsid w:val="088102DA"/>
    <w:rsid w:val="08810736"/>
    <w:rsid w:val="08810985"/>
    <w:rsid w:val="088109AF"/>
    <w:rsid w:val="08810B7C"/>
    <w:rsid w:val="08811147"/>
    <w:rsid w:val="08811613"/>
    <w:rsid w:val="0881187B"/>
    <w:rsid w:val="088118BE"/>
    <w:rsid w:val="0881192B"/>
    <w:rsid w:val="08811CAC"/>
    <w:rsid w:val="08811E4C"/>
    <w:rsid w:val="08811FAD"/>
    <w:rsid w:val="08812092"/>
    <w:rsid w:val="0881225C"/>
    <w:rsid w:val="0881256D"/>
    <w:rsid w:val="08812571"/>
    <w:rsid w:val="08812764"/>
    <w:rsid w:val="08812942"/>
    <w:rsid w:val="08812B98"/>
    <w:rsid w:val="08812D06"/>
    <w:rsid w:val="088130ED"/>
    <w:rsid w:val="08813359"/>
    <w:rsid w:val="0881344E"/>
    <w:rsid w:val="08813497"/>
    <w:rsid w:val="088136B8"/>
    <w:rsid w:val="088137BF"/>
    <w:rsid w:val="088138D7"/>
    <w:rsid w:val="0881399E"/>
    <w:rsid w:val="08813B4A"/>
    <w:rsid w:val="08813BF0"/>
    <w:rsid w:val="08813C48"/>
    <w:rsid w:val="08813C59"/>
    <w:rsid w:val="08813DF9"/>
    <w:rsid w:val="08813E38"/>
    <w:rsid w:val="08813FB7"/>
    <w:rsid w:val="0881437B"/>
    <w:rsid w:val="088144FB"/>
    <w:rsid w:val="088147F6"/>
    <w:rsid w:val="08814821"/>
    <w:rsid w:val="0881494C"/>
    <w:rsid w:val="08814C7E"/>
    <w:rsid w:val="08814DA1"/>
    <w:rsid w:val="08814EB6"/>
    <w:rsid w:val="08814F0A"/>
    <w:rsid w:val="08814FC3"/>
    <w:rsid w:val="08815770"/>
    <w:rsid w:val="0881593E"/>
    <w:rsid w:val="08815941"/>
    <w:rsid w:val="08815B53"/>
    <w:rsid w:val="08815C2F"/>
    <w:rsid w:val="08815CD8"/>
    <w:rsid w:val="08815E71"/>
    <w:rsid w:val="08815EA0"/>
    <w:rsid w:val="088160B9"/>
    <w:rsid w:val="0881640C"/>
    <w:rsid w:val="088164D7"/>
    <w:rsid w:val="088168C5"/>
    <w:rsid w:val="08816C58"/>
    <w:rsid w:val="08816D8B"/>
    <w:rsid w:val="08816E31"/>
    <w:rsid w:val="08816F13"/>
    <w:rsid w:val="08816FC0"/>
    <w:rsid w:val="08817137"/>
    <w:rsid w:val="0881733F"/>
    <w:rsid w:val="088174A3"/>
    <w:rsid w:val="08817536"/>
    <w:rsid w:val="08817652"/>
    <w:rsid w:val="08817A39"/>
    <w:rsid w:val="08817FBC"/>
    <w:rsid w:val="088203D4"/>
    <w:rsid w:val="08820597"/>
    <w:rsid w:val="088208DC"/>
    <w:rsid w:val="08820B58"/>
    <w:rsid w:val="08820C5A"/>
    <w:rsid w:val="08820E3C"/>
    <w:rsid w:val="08820F90"/>
    <w:rsid w:val="08820FFB"/>
    <w:rsid w:val="088211DC"/>
    <w:rsid w:val="088212E7"/>
    <w:rsid w:val="08821525"/>
    <w:rsid w:val="08821A8A"/>
    <w:rsid w:val="08821D21"/>
    <w:rsid w:val="08821F16"/>
    <w:rsid w:val="0882202A"/>
    <w:rsid w:val="0882202E"/>
    <w:rsid w:val="088221C4"/>
    <w:rsid w:val="088224F6"/>
    <w:rsid w:val="088225F6"/>
    <w:rsid w:val="08822987"/>
    <w:rsid w:val="08822B30"/>
    <w:rsid w:val="08822C7A"/>
    <w:rsid w:val="08822F86"/>
    <w:rsid w:val="08823038"/>
    <w:rsid w:val="088232BD"/>
    <w:rsid w:val="088235C9"/>
    <w:rsid w:val="08823716"/>
    <w:rsid w:val="08823BD7"/>
    <w:rsid w:val="08823C6D"/>
    <w:rsid w:val="08823EF9"/>
    <w:rsid w:val="08823FD5"/>
    <w:rsid w:val="08824049"/>
    <w:rsid w:val="088241E1"/>
    <w:rsid w:val="088245C1"/>
    <w:rsid w:val="0882476B"/>
    <w:rsid w:val="0882491E"/>
    <w:rsid w:val="08824A0C"/>
    <w:rsid w:val="08824C85"/>
    <w:rsid w:val="08824F0D"/>
    <w:rsid w:val="0882517E"/>
    <w:rsid w:val="0882572F"/>
    <w:rsid w:val="088257AB"/>
    <w:rsid w:val="088257F4"/>
    <w:rsid w:val="08825868"/>
    <w:rsid w:val="088258E3"/>
    <w:rsid w:val="08825A22"/>
    <w:rsid w:val="08825AA8"/>
    <w:rsid w:val="08825CD3"/>
    <w:rsid w:val="08825D7B"/>
    <w:rsid w:val="08825DBC"/>
    <w:rsid w:val="08825EF2"/>
    <w:rsid w:val="08826003"/>
    <w:rsid w:val="0882613A"/>
    <w:rsid w:val="08826329"/>
    <w:rsid w:val="08826DB1"/>
    <w:rsid w:val="08826E1E"/>
    <w:rsid w:val="08826EAF"/>
    <w:rsid w:val="0882728E"/>
    <w:rsid w:val="08827359"/>
    <w:rsid w:val="08827426"/>
    <w:rsid w:val="088274A0"/>
    <w:rsid w:val="088275C7"/>
    <w:rsid w:val="088275D9"/>
    <w:rsid w:val="088275F9"/>
    <w:rsid w:val="088276F5"/>
    <w:rsid w:val="088278E2"/>
    <w:rsid w:val="08827A97"/>
    <w:rsid w:val="08827B80"/>
    <w:rsid w:val="08830390"/>
    <w:rsid w:val="088304B4"/>
    <w:rsid w:val="088304ED"/>
    <w:rsid w:val="08830532"/>
    <w:rsid w:val="08830537"/>
    <w:rsid w:val="08830580"/>
    <w:rsid w:val="08830711"/>
    <w:rsid w:val="0883076D"/>
    <w:rsid w:val="08830C32"/>
    <w:rsid w:val="08830FD8"/>
    <w:rsid w:val="088310AC"/>
    <w:rsid w:val="08831129"/>
    <w:rsid w:val="088312EE"/>
    <w:rsid w:val="08831662"/>
    <w:rsid w:val="08831863"/>
    <w:rsid w:val="08831962"/>
    <w:rsid w:val="08831B86"/>
    <w:rsid w:val="08831C69"/>
    <w:rsid w:val="08831D28"/>
    <w:rsid w:val="08831DB2"/>
    <w:rsid w:val="08831EAF"/>
    <w:rsid w:val="0883213A"/>
    <w:rsid w:val="08832198"/>
    <w:rsid w:val="0883220E"/>
    <w:rsid w:val="08832307"/>
    <w:rsid w:val="08832459"/>
    <w:rsid w:val="08832526"/>
    <w:rsid w:val="088326A1"/>
    <w:rsid w:val="088326EC"/>
    <w:rsid w:val="088327E0"/>
    <w:rsid w:val="08832D21"/>
    <w:rsid w:val="08832D3F"/>
    <w:rsid w:val="08832D7F"/>
    <w:rsid w:val="08833005"/>
    <w:rsid w:val="08833016"/>
    <w:rsid w:val="088331BA"/>
    <w:rsid w:val="0883323F"/>
    <w:rsid w:val="08833BEB"/>
    <w:rsid w:val="08833CD9"/>
    <w:rsid w:val="08833DEC"/>
    <w:rsid w:val="08834065"/>
    <w:rsid w:val="08834280"/>
    <w:rsid w:val="088342E0"/>
    <w:rsid w:val="08834456"/>
    <w:rsid w:val="088348F0"/>
    <w:rsid w:val="0883496C"/>
    <w:rsid w:val="08834B6A"/>
    <w:rsid w:val="08834FE8"/>
    <w:rsid w:val="08835469"/>
    <w:rsid w:val="088354B9"/>
    <w:rsid w:val="088356FE"/>
    <w:rsid w:val="08835763"/>
    <w:rsid w:val="0883579E"/>
    <w:rsid w:val="08835D01"/>
    <w:rsid w:val="088361F3"/>
    <w:rsid w:val="08836614"/>
    <w:rsid w:val="088366FC"/>
    <w:rsid w:val="08836710"/>
    <w:rsid w:val="0883692F"/>
    <w:rsid w:val="08836A48"/>
    <w:rsid w:val="08836A7F"/>
    <w:rsid w:val="08836E39"/>
    <w:rsid w:val="08836E74"/>
    <w:rsid w:val="08836EEF"/>
    <w:rsid w:val="088370DE"/>
    <w:rsid w:val="08837292"/>
    <w:rsid w:val="08837341"/>
    <w:rsid w:val="088379D9"/>
    <w:rsid w:val="08837A7C"/>
    <w:rsid w:val="08837BA7"/>
    <w:rsid w:val="08837C13"/>
    <w:rsid w:val="08837C70"/>
    <w:rsid w:val="08837D3B"/>
    <w:rsid w:val="08837F2B"/>
    <w:rsid w:val="08840299"/>
    <w:rsid w:val="08840374"/>
    <w:rsid w:val="088407B7"/>
    <w:rsid w:val="088407BA"/>
    <w:rsid w:val="088408E4"/>
    <w:rsid w:val="08840D53"/>
    <w:rsid w:val="08841101"/>
    <w:rsid w:val="08841165"/>
    <w:rsid w:val="088413FF"/>
    <w:rsid w:val="08841569"/>
    <w:rsid w:val="0884157A"/>
    <w:rsid w:val="088415BD"/>
    <w:rsid w:val="08841740"/>
    <w:rsid w:val="088417F6"/>
    <w:rsid w:val="088418FB"/>
    <w:rsid w:val="08841991"/>
    <w:rsid w:val="08841CF6"/>
    <w:rsid w:val="08841D09"/>
    <w:rsid w:val="08841E1E"/>
    <w:rsid w:val="08841E51"/>
    <w:rsid w:val="088420ED"/>
    <w:rsid w:val="08842611"/>
    <w:rsid w:val="08842950"/>
    <w:rsid w:val="088429C1"/>
    <w:rsid w:val="08842B8A"/>
    <w:rsid w:val="08842C83"/>
    <w:rsid w:val="08842D95"/>
    <w:rsid w:val="08842DF1"/>
    <w:rsid w:val="08843228"/>
    <w:rsid w:val="08843265"/>
    <w:rsid w:val="088432E3"/>
    <w:rsid w:val="088434B3"/>
    <w:rsid w:val="088435C9"/>
    <w:rsid w:val="088435ED"/>
    <w:rsid w:val="088436FF"/>
    <w:rsid w:val="088437DD"/>
    <w:rsid w:val="088437EB"/>
    <w:rsid w:val="08843A3F"/>
    <w:rsid w:val="08843A4B"/>
    <w:rsid w:val="08843AFE"/>
    <w:rsid w:val="08843B75"/>
    <w:rsid w:val="08843C10"/>
    <w:rsid w:val="08843EF9"/>
    <w:rsid w:val="08844186"/>
    <w:rsid w:val="08844250"/>
    <w:rsid w:val="088442AA"/>
    <w:rsid w:val="0884443E"/>
    <w:rsid w:val="08844642"/>
    <w:rsid w:val="088447F4"/>
    <w:rsid w:val="0884494B"/>
    <w:rsid w:val="08844A88"/>
    <w:rsid w:val="08844B84"/>
    <w:rsid w:val="08844BC2"/>
    <w:rsid w:val="08844EE3"/>
    <w:rsid w:val="08844F0C"/>
    <w:rsid w:val="08845225"/>
    <w:rsid w:val="0884546F"/>
    <w:rsid w:val="088454F1"/>
    <w:rsid w:val="08845685"/>
    <w:rsid w:val="088456EC"/>
    <w:rsid w:val="08845798"/>
    <w:rsid w:val="088457E3"/>
    <w:rsid w:val="0884586B"/>
    <w:rsid w:val="0884590A"/>
    <w:rsid w:val="0884593F"/>
    <w:rsid w:val="08845A17"/>
    <w:rsid w:val="08845B14"/>
    <w:rsid w:val="08845C9E"/>
    <w:rsid w:val="08845CFC"/>
    <w:rsid w:val="08845DA9"/>
    <w:rsid w:val="08845E69"/>
    <w:rsid w:val="08845E9B"/>
    <w:rsid w:val="08845FC2"/>
    <w:rsid w:val="08846112"/>
    <w:rsid w:val="0884630D"/>
    <w:rsid w:val="0884681A"/>
    <w:rsid w:val="08846AD9"/>
    <w:rsid w:val="08846BD6"/>
    <w:rsid w:val="08846DB5"/>
    <w:rsid w:val="08846DE7"/>
    <w:rsid w:val="08846F9A"/>
    <w:rsid w:val="08847468"/>
    <w:rsid w:val="088475AE"/>
    <w:rsid w:val="088477E1"/>
    <w:rsid w:val="08847CCE"/>
    <w:rsid w:val="08847DE5"/>
    <w:rsid w:val="08847ECB"/>
    <w:rsid w:val="0885010E"/>
    <w:rsid w:val="08850197"/>
    <w:rsid w:val="08850309"/>
    <w:rsid w:val="0885038E"/>
    <w:rsid w:val="088504AD"/>
    <w:rsid w:val="08850671"/>
    <w:rsid w:val="088508BF"/>
    <w:rsid w:val="08850B10"/>
    <w:rsid w:val="08850E51"/>
    <w:rsid w:val="08850EBD"/>
    <w:rsid w:val="0885115A"/>
    <w:rsid w:val="0885127B"/>
    <w:rsid w:val="0885134F"/>
    <w:rsid w:val="0885157F"/>
    <w:rsid w:val="088515F0"/>
    <w:rsid w:val="088519B1"/>
    <w:rsid w:val="088519D7"/>
    <w:rsid w:val="08851CAF"/>
    <w:rsid w:val="08851DE0"/>
    <w:rsid w:val="08852024"/>
    <w:rsid w:val="08852185"/>
    <w:rsid w:val="08852192"/>
    <w:rsid w:val="088524B3"/>
    <w:rsid w:val="088525E4"/>
    <w:rsid w:val="0885267C"/>
    <w:rsid w:val="088527C7"/>
    <w:rsid w:val="08852916"/>
    <w:rsid w:val="08852A14"/>
    <w:rsid w:val="08852A98"/>
    <w:rsid w:val="08852B4D"/>
    <w:rsid w:val="08853201"/>
    <w:rsid w:val="08853234"/>
    <w:rsid w:val="088532B9"/>
    <w:rsid w:val="08853377"/>
    <w:rsid w:val="08853477"/>
    <w:rsid w:val="0885349D"/>
    <w:rsid w:val="08853DF9"/>
    <w:rsid w:val="08854138"/>
    <w:rsid w:val="08854147"/>
    <w:rsid w:val="08854318"/>
    <w:rsid w:val="08854522"/>
    <w:rsid w:val="08854538"/>
    <w:rsid w:val="08854698"/>
    <w:rsid w:val="088546E3"/>
    <w:rsid w:val="0885476E"/>
    <w:rsid w:val="08854CD1"/>
    <w:rsid w:val="08854E48"/>
    <w:rsid w:val="08854FA1"/>
    <w:rsid w:val="0885540E"/>
    <w:rsid w:val="0885543E"/>
    <w:rsid w:val="088557CD"/>
    <w:rsid w:val="08855B99"/>
    <w:rsid w:val="08855CB8"/>
    <w:rsid w:val="08855DCC"/>
    <w:rsid w:val="08855E14"/>
    <w:rsid w:val="08855ED7"/>
    <w:rsid w:val="08855F83"/>
    <w:rsid w:val="08855FB0"/>
    <w:rsid w:val="0885632F"/>
    <w:rsid w:val="088563FC"/>
    <w:rsid w:val="0885652C"/>
    <w:rsid w:val="088565AD"/>
    <w:rsid w:val="088569DD"/>
    <w:rsid w:val="08856A1C"/>
    <w:rsid w:val="08856A50"/>
    <w:rsid w:val="08856AF3"/>
    <w:rsid w:val="08856BF5"/>
    <w:rsid w:val="08856D62"/>
    <w:rsid w:val="088570B9"/>
    <w:rsid w:val="088570C0"/>
    <w:rsid w:val="08857329"/>
    <w:rsid w:val="0885736C"/>
    <w:rsid w:val="0885737D"/>
    <w:rsid w:val="0885753A"/>
    <w:rsid w:val="088576C7"/>
    <w:rsid w:val="0885775C"/>
    <w:rsid w:val="08857943"/>
    <w:rsid w:val="08857A3D"/>
    <w:rsid w:val="08857B8A"/>
    <w:rsid w:val="08857B9B"/>
    <w:rsid w:val="08857D8B"/>
    <w:rsid w:val="08857EF5"/>
    <w:rsid w:val="08857F02"/>
    <w:rsid w:val="08857F5F"/>
    <w:rsid w:val="08860087"/>
    <w:rsid w:val="088600AA"/>
    <w:rsid w:val="0886016F"/>
    <w:rsid w:val="088602A0"/>
    <w:rsid w:val="08860355"/>
    <w:rsid w:val="088603CE"/>
    <w:rsid w:val="08860909"/>
    <w:rsid w:val="08860EE1"/>
    <w:rsid w:val="0886103D"/>
    <w:rsid w:val="0886110A"/>
    <w:rsid w:val="08861192"/>
    <w:rsid w:val="08861213"/>
    <w:rsid w:val="088613AA"/>
    <w:rsid w:val="088615F0"/>
    <w:rsid w:val="08861833"/>
    <w:rsid w:val="0886199C"/>
    <w:rsid w:val="08861C6B"/>
    <w:rsid w:val="08861CA2"/>
    <w:rsid w:val="08861F79"/>
    <w:rsid w:val="08862039"/>
    <w:rsid w:val="0886206A"/>
    <w:rsid w:val="0886211D"/>
    <w:rsid w:val="088622CE"/>
    <w:rsid w:val="08862555"/>
    <w:rsid w:val="088626E3"/>
    <w:rsid w:val="088626F1"/>
    <w:rsid w:val="08862716"/>
    <w:rsid w:val="08862A90"/>
    <w:rsid w:val="088632CC"/>
    <w:rsid w:val="088634F2"/>
    <w:rsid w:val="08863573"/>
    <w:rsid w:val="08863F18"/>
    <w:rsid w:val="0886402A"/>
    <w:rsid w:val="088645AF"/>
    <w:rsid w:val="0886487B"/>
    <w:rsid w:val="088648FF"/>
    <w:rsid w:val="08864B2E"/>
    <w:rsid w:val="08864B76"/>
    <w:rsid w:val="08864D47"/>
    <w:rsid w:val="08864E80"/>
    <w:rsid w:val="0886530A"/>
    <w:rsid w:val="088654BA"/>
    <w:rsid w:val="08865C9A"/>
    <w:rsid w:val="08865EC3"/>
    <w:rsid w:val="08865FCD"/>
    <w:rsid w:val="08866376"/>
    <w:rsid w:val="088663BC"/>
    <w:rsid w:val="08866543"/>
    <w:rsid w:val="08866598"/>
    <w:rsid w:val="08866B55"/>
    <w:rsid w:val="08866BD4"/>
    <w:rsid w:val="08866E16"/>
    <w:rsid w:val="0886712E"/>
    <w:rsid w:val="08867212"/>
    <w:rsid w:val="0886721B"/>
    <w:rsid w:val="0886725C"/>
    <w:rsid w:val="08867501"/>
    <w:rsid w:val="08867660"/>
    <w:rsid w:val="088676E4"/>
    <w:rsid w:val="0886779D"/>
    <w:rsid w:val="08867820"/>
    <w:rsid w:val="0886798E"/>
    <w:rsid w:val="08867A16"/>
    <w:rsid w:val="08867CF2"/>
    <w:rsid w:val="08867E98"/>
    <w:rsid w:val="08867F5F"/>
    <w:rsid w:val="08870052"/>
    <w:rsid w:val="088701B8"/>
    <w:rsid w:val="0887023A"/>
    <w:rsid w:val="08870371"/>
    <w:rsid w:val="08870493"/>
    <w:rsid w:val="088705CE"/>
    <w:rsid w:val="088706D1"/>
    <w:rsid w:val="08870701"/>
    <w:rsid w:val="088708C0"/>
    <w:rsid w:val="08870BD5"/>
    <w:rsid w:val="08870D08"/>
    <w:rsid w:val="08870EFF"/>
    <w:rsid w:val="08870F54"/>
    <w:rsid w:val="08871041"/>
    <w:rsid w:val="088711D4"/>
    <w:rsid w:val="08871234"/>
    <w:rsid w:val="088713FA"/>
    <w:rsid w:val="08871423"/>
    <w:rsid w:val="0887172A"/>
    <w:rsid w:val="088717F9"/>
    <w:rsid w:val="08871A23"/>
    <w:rsid w:val="08871E33"/>
    <w:rsid w:val="08872112"/>
    <w:rsid w:val="08872223"/>
    <w:rsid w:val="088726C4"/>
    <w:rsid w:val="088727DA"/>
    <w:rsid w:val="0887281E"/>
    <w:rsid w:val="08872A64"/>
    <w:rsid w:val="08872B14"/>
    <w:rsid w:val="0887300F"/>
    <w:rsid w:val="08873660"/>
    <w:rsid w:val="088738C7"/>
    <w:rsid w:val="08873A85"/>
    <w:rsid w:val="08873AB6"/>
    <w:rsid w:val="08873CBD"/>
    <w:rsid w:val="08873F12"/>
    <w:rsid w:val="08874244"/>
    <w:rsid w:val="0887435D"/>
    <w:rsid w:val="0887457F"/>
    <w:rsid w:val="08874B4B"/>
    <w:rsid w:val="08874D03"/>
    <w:rsid w:val="08874D0E"/>
    <w:rsid w:val="08874DA1"/>
    <w:rsid w:val="08874EC0"/>
    <w:rsid w:val="088754A5"/>
    <w:rsid w:val="08875550"/>
    <w:rsid w:val="088756DA"/>
    <w:rsid w:val="088758E9"/>
    <w:rsid w:val="08875D6B"/>
    <w:rsid w:val="08875DC6"/>
    <w:rsid w:val="08875DF5"/>
    <w:rsid w:val="08875E1E"/>
    <w:rsid w:val="0887624A"/>
    <w:rsid w:val="088766D6"/>
    <w:rsid w:val="08876756"/>
    <w:rsid w:val="08876A02"/>
    <w:rsid w:val="08876DE1"/>
    <w:rsid w:val="08876EED"/>
    <w:rsid w:val="08876F46"/>
    <w:rsid w:val="08876FAE"/>
    <w:rsid w:val="0887709C"/>
    <w:rsid w:val="0887716F"/>
    <w:rsid w:val="08877258"/>
    <w:rsid w:val="0887753E"/>
    <w:rsid w:val="08877598"/>
    <w:rsid w:val="088775A9"/>
    <w:rsid w:val="088776C1"/>
    <w:rsid w:val="088778F2"/>
    <w:rsid w:val="088779F0"/>
    <w:rsid w:val="08877B78"/>
    <w:rsid w:val="08877D51"/>
    <w:rsid w:val="08877E7A"/>
    <w:rsid w:val="0888028A"/>
    <w:rsid w:val="08880547"/>
    <w:rsid w:val="0888074A"/>
    <w:rsid w:val="08880847"/>
    <w:rsid w:val="088808F0"/>
    <w:rsid w:val="08880A27"/>
    <w:rsid w:val="08880CE2"/>
    <w:rsid w:val="08880DA6"/>
    <w:rsid w:val="08880E5A"/>
    <w:rsid w:val="08880F65"/>
    <w:rsid w:val="08881066"/>
    <w:rsid w:val="08881106"/>
    <w:rsid w:val="0888181F"/>
    <w:rsid w:val="088818A4"/>
    <w:rsid w:val="08881968"/>
    <w:rsid w:val="08881D5B"/>
    <w:rsid w:val="08881DFA"/>
    <w:rsid w:val="08881EE8"/>
    <w:rsid w:val="08881F5A"/>
    <w:rsid w:val="08881F66"/>
    <w:rsid w:val="0888269A"/>
    <w:rsid w:val="088829BD"/>
    <w:rsid w:val="08882AD0"/>
    <w:rsid w:val="08882B8F"/>
    <w:rsid w:val="08882BA8"/>
    <w:rsid w:val="08882C46"/>
    <w:rsid w:val="0888317E"/>
    <w:rsid w:val="0888340D"/>
    <w:rsid w:val="088834A0"/>
    <w:rsid w:val="08883557"/>
    <w:rsid w:val="08883619"/>
    <w:rsid w:val="08883ACD"/>
    <w:rsid w:val="08883AF2"/>
    <w:rsid w:val="08883C7D"/>
    <w:rsid w:val="08883F1D"/>
    <w:rsid w:val="08883F71"/>
    <w:rsid w:val="0888408D"/>
    <w:rsid w:val="088840F1"/>
    <w:rsid w:val="088845E8"/>
    <w:rsid w:val="08884605"/>
    <w:rsid w:val="088846BA"/>
    <w:rsid w:val="08884D32"/>
    <w:rsid w:val="08884E64"/>
    <w:rsid w:val="08884F0F"/>
    <w:rsid w:val="088850A1"/>
    <w:rsid w:val="088851E2"/>
    <w:rsid w:val="08885248"/>
    <w:rsid w:val="08885732"/>
    <w:rsid w:val="0888576F"/>
    <w:rsid w:val="08885781"/>
    <w:rsid w:val="088857CC"/>
    <w:rsid w:val="08885998"/>
    <w:rsid w:val="08885B15"/>
    <w:rsid w:val="08885F21"/>
    <w:rsid w:val="08885F49"/>
    <w:rsid w:val="0888612C"/>
    <w:rsid w:val="08886209"/>
    <w:rsid w:val="08886482"/>
    <w:rsid w:val="08886630"/>
    <w:rsid w:val="08886991"/>
    <w:rsid w:val="088869D0"/>
    <w:rsid w:val="08886D14"/>
    <w:rsid w:val="08886FB5"/>
    <w:rsid w:val="088870AE"/>
    <w:rsid w:val="088871D8"/>
    <w:rsid w:val="088873A3"/>
    <w:rsid w:val="088873EA"/>
    <w:rsid w:val="08887503"/>
    <w:rsid w:val="0888761B"/>
    <w:rsid w:val="088876DA"/>
    <w:rsid w:val="08887744"/>
    <w:rsid w:val="08887998"/>
    <w:rsid w:val="088879A1"/>
    <w:rsid w:val="08887DF8"/>
    <w:rsid w:val="088900B8"/>
    <w:rsid w:val="0889017B"/>
    <w:rsid w:val="08890488"/>
    <w:rsid w:val="08890567"/>
    <w:rsid w:val="08890AF6"/>
    <w:rsid w:val="08890C06"/>
    <w:rsid w:val="08890D51"/>
    <w:rsid w:val="088910B0"/>
    <w:rsid w:val="08891122"/>
    <w:rsid w:val="08891413"/>
    <w:rsid w:val="088914A2"/>
    <w:rsid w:val="08891670"/>
    <w:rsid w:val="08891EE1"/>
    <w:rsid w:val="08891F52"/>
    <w:rsid w:val="08891F93"/>
    <w:rsid w:val="08891FE6"/>
    <w:rsid w:val="08892001"/>
    <w:rsid w:val="08892031"/>
    <w:rsid w:val="0889279C"/>
    <w:rsid w:val="08892A48"/>
    <w:rsid w:val="08892A5B"/>
    <w:rsid w:val="08892CFE"/>
    <w:rsid w:val="08892E8A"/>
    <w:rsid w:val="08892F07"/>
    <w:rsid w:val="08892F4B"/>
    <w:rsid w:val="088933B7"/>
    <w:rsid w:val="088936E1"/>
    <w:rsid w:val="0889372D"/>
    <w:rsid w:val="08893744"/>
    <w:rsid w:val="08893946"/>
    <w:rsid w:val="08893958"/>
    <w:rsid w:val="08893A52"/>
    <w:rsid w:val="08893BCE"/>
    <w:rsid w:val="08893CE2"/>
    <w:rsid w:val="08893E5E"/>
    <w:rsid w:val="08893F15"/>
    <w:rsid w:val="08893F7D"/>
    <w:rsid w:val="08894040"/>
    <w:rsid w:val="088940E6"/>
    <w:rsid w:val="08894248"/>
    <w:rsid w:val="088942E9"/>
    <w:rsid w:val="08894311"/>
    <w:rsid w:val="08894462"/>
    <w:rsid w:val="08894475"/>
    <w:rsid w:val="088949CB"/>
    <w:rsid w:val="08894A8E"/>
    <w:rsid w:val="08894AA4"/>
    <w:rsid w:val="08894AAB"/>
    <w:rsid w:val="08894FC7"/>
    <w:rsid w:val="08895020"/>
    <w:rsid w:val="08895171"/>
    <w:rsid w:val="088951C2"/>
    <w:rsid w:val="088954D1"/>
    <w:rsid w:val="08895867"/>
    <w:rsid w:val="08895906"/>
    <w:rsid w:val="08895E28"/>
    <w:rsid w:val="088962C7"/>
    <w:rsid w:val="08896B80"/>
    <w:rsid w:val="08896BB7"/>
    <w:rsid w:val="0889704F"/>
    <w:rsid w:val="088975CC"/>
    <w:rsid w:val="088976A8"/>
    <w:rsid w:val="08897740"/>
    <w:rsid w:val="0889780F"/>
    <w:rsid w:val="08897A1B"/>
    <w:rsid w:val="08897DB1"/>
    <w:rsid w:val="08897E24"/>
    <w:rsid w:val="08897F69"/>
    <w:rsid w:val="08897FA8"/>
    <w:rsid w:val="08897FE2"/>
    <w:rsid w:val="088A003D"/>
    <w:rsid w:val="088A02DF"/>
    <w:rsid w:val="088A0548"/>
    <w:rsid w:val="088A0576"/>
    <w:rsid w:val="088A078D"/>
    <w:rsid w:val="088A0920"/>
    <w:rsid w:val="088A0A40"/>
    <w:rsid w:val="088A0B36"/>
    <w:rsid w:val="088A0CCF"/>
    <w:rsid w:val="088A0D5E"/>
    <w:rsid w:val="088A11F8"/>
    <w:rsid w:val="088A130F"/>
    <w:rsid w:val="088A13D6"/>
    <w:rsid w:val="088A1541"/>
    <w:rsid w:val="088A1604"/>
    <w:rsid w:val="088A1A83"/>
    <w:rsid w:val="088A1B92"/>
    <w:rsid w:val="088A1D5C"/>
    <w:rsid w:val="088A1F08"/>
    <w:rsid w:val="088A1F3F"/>
    <w:rsid w:val="088A1FC3"/>
    <w:rsid w:val="088A1FD7"/>
    <w:rsid w:val="088A1FDD"/>
    <w:rsid w:val="088A1FE7"/>
    <w:rsid w:val="088A2052"/>
    <w:rsid w:val="088A21D6"/>
    <w:rsid w:val="088A222E"/>
    <w:rsid w:val="088A2292"/>
    <w:rsid w:val="088A23E5"/>
    <w:rsid w:val="088A285F"/>
    <w:rsid w:val="088A28E7"/>
    <w:rsid w:val="088A2A28"/>
    <w:rsid w:val="088A2A95"/>
    <w:rsid w:val="088A2CA7"/>
    <w:rsid w:val="088A303B"/>
    <w:rsid w:val="088A316C"/>
    <w:rsid w:val="088A31C8"/>
    <w:rsid w:val="088A320A"/>
    <w:rsid w:val="088A3261"/>
    <w:rsid w:val="088A3475"/>
    <w:rsid w:val="088A377F"/>
    <w:rsid w:val="088A3A02"/>
    <w:rsid w:val="088A3B36"/>
    <w:rsid w:val="088A3B6B"/>
    <w:rsid w:val="088A3C42"/>
    <w:rsid w:val="088A3D27"/>
    <w:rsid w:val="088A3D5D"/>
    <w:rsid w:val="088A3E88"/>
    <w:rsid w:val="088A3FDF"/>
    <w:rsid w:val="088A4218"/>
    <w:rsid w:val="088A42D5"/>
    <w:rsid w:val="088A4AF9"/>
    <w:rsid w:val="088A4CB9"/>
    <w:rsid w:val="088A4E64"/>
    <w:rsid w:val="088A50BE"/>
    <w:rsid w:val="088A511F"/>
    <w:rsid w:val="088A53D8"/>
    <w:rsid w:val="088A5493"/>
    <w:rsid w:val="088A55A9"/>
    <w:rsid w:val="088A5741"/>
    <w:rsid w:val="088A5833"/>
    <w:rsid w:val="088A5AD5"/>
    <w:rsid w:val="088A5DBA"/>
    <w:rsid w:val="088A5EC7"/>
    <w:rsid w:val="088A639D"/>
    <w:rsid w:val="088A6720"/>
    <w:rsid w:val="088A6894"/>
    <w:rsid w:val="088A694D"/>
    <w:rsid w:val="088A6AC7"/>
    <w:rsid w:val="088A6B7C"/>
    <w:rsid w:val="088A6C8A"/>
    <w:rsid w:val="088A6D56"/>
    <w:rsid w:val="088A7100"/>
    <w:rsid w:val="088A7147"/>
    <w:rsid w:val="088A7489"/>
    <w:rsid w:val="088A75B6"/>
    <w:rsid w:val="088A76D8"/>
    <w:rsid w:val="088A78F7"/>
    <w:rsid w:val="088A7962"/>
    <w:rsid w:val="088A7AF4"/>
    <w:rsid w:val="088A7B36"/>
    <w:rsid w:val="088A7D6A"/>
    <w:rsid w:val="088A7F86"/>
    <w:rsid w:val="088B00C3"/>
    <w:rsid w:val="088B0131"/>
    <w:rsid w:val="088B0742"/>
    <w:rsid w:val="088B091B"/>
    <w:rsid w:val="088B0B11"/>
    <w:rsid w:val="088B0C88"/>
    <w:rsid w:val="088B0D3A"/>
    <w:rsid w:val="088B0F4A"/>
    <w:rsid w:val="088B11A9"/>
    <w:rsid w:val="088B11BC"/>
    <w:rsid w:val="088B161F"/>
    <w:rsid w:val="088B1722"/>
    <w:rsid w:val="088B1911"/>
    <w:rsid w:val="088B1B9B"/>
    <w:rsid w:val="088B1C9F"/>
    <w:rsid w:val="088B1ED0"/>
    <w:rsid w:val="088B23AC"/>
    <w:rsid w:val="088B256C"/>
    <w:rsid w:val="088B2608"/>
    <w:rsid w:val="088B29C3"/>
    <w:rsid w:val="088B2A2A"/>
    <w:rsid w:val="088B2BDD"/>
    <w:rsid w:val="088B2C21"/>
    <w:rsid w:val="088B2D65"/>
    <w:rsid w:val="088B2F7B"/>
    <w:rsid w:val="088B2FEF"/>
    <w:rsid w:val="088B30EB"/>
    <w:rsid w:val="088B3418"/>
    <w:rsid w:val="088B35E5"/>
    <w:rsid w:val="088B3758"/>
    <w:rsid w:val="088B3943"/>
    <w:rsid w:val="088B3A02"/>
    <w:rsid w:val="088B3FA1"/>
    <w:rsid w:val="088B3FE4"/>
    <w:rsid w:val="088B44A4"/>
    <w:rsid w:val="088B4541"/>
    <w:rsid w:val="088B4633"/>
    <w:rsid w:val="088B4749"/>
    <w:rsid w:val="088B4AF3"/>
    <w:rsid w:val="088B4BD5"/>
    <w:rsid w:val="088B4C52"/>
    <w:rsid w:val="088B4D62"/>
    <w:rsid w:val="088B4D73"/>
    <w:rsid w:val="088B4E39"/>
    <w:rsid w:val="088B4F93"/>
    <w:rsid w:val="088B516A"/>
    <w:rsid w:val="088B5271"/>
    <w:rsid w:val="088B56B6"/>
    <w:rsid w:val="088B5B04"/>
    <w:rsid w:val="088B5DDD"/>
    <w:rsid w:val="088B5E77"/>
    <w:rsid w:val="088B5F8C"/>
    <w:rsid w:val="088B5FC0"/>
    <w:rsid w:val="088B6141"/>
    <w:rsid w:val="088B697E"/>
    <w:rsid w:val="088B6C8F"/>
    <w:rsid w:val="088B72C6"/>
    <w:rsid w:val="088B7419"/>
    <w:rsid w:val="088B77F9"/>
    <w:rsid w:val="088B7864"/>
    <w:rsid w:val="088B7A9D"/>
    <w:rsid w:val="088B7BD4"/>
    <w:rsid w:val="088B7C22"/>
    <w:rsid w:val="088B7D2A"/>
    <w:rsid w:val="088B7E7E"/>
    <w:rsid w:val="088C002B"/>
    <w:rsid w:val="088C0159"/>
    <w:rsid w:val="088C0216"/>
    <w:rsid w:val="088C0293"/>
    <w:rsid w:val="088C02FA"/>
    <w:rsid w:val="088C04D3"/>
    <w:rsid w:val="088C050D"/>
    <w:rsid w:val="088C0589"/>
    <w:rsid w:val="088C09EE"/>
    <w:rsid w:val="088C0C8C"/>
    <w:rsid w:val="088C0D7F"/>
    <w:rsid w:val="088C0DA2"/>
    <w:rsid w:val="088C12F4"/>
    <w:rsid w:val="088C1511"/>
    <w:rsid w:val="088C19AC"/>
    <w:rsid w:val="088C1A01"/>
    <w:rsid w:val="088C1A88"/>
    <w:rsid w:val="088C1AC0"/>
    <w:rsid w:val="088C1BED"/>
    <w:rsid w:val="088C1CD7"/>
    <w:rsid w:val="088C1FCC"/>
    <w:rsid w:val="088C2386"/>
    <w:rsid w:val="088C2515"/>
    <w:rsid w:val="088C25AB"/>
    <w:rsid w:val="088C27CB"/>
    <w:rsid w:val="088C2A41"/>
    <w:rsid w:val="088C2F2B"/>
    <w:rsid w:val="088C2F67"/>
    <w:rsid w:val="088C2FE0"/>
    <w:rsid w:val="088C30F1"/>
    <w:rsid w:val="088C332D"/>
    <w:rsid w:val="088C3776"/>
    <w:rsid w:val="088C3A19"/>
    <w:rsid w:val="088C3A2C"/>
    <w:rsid w:val="088C3AD7"/>
    <w:rsid w:val="088C3C48"/>
    <w:rsid w:val="088C3F7D"/>
    <w:rsid w:val="088C414B"/>
    <w:rsid w:val="088C442F"/>
    <w:rsid w:val="088C45BB"/>
    <w:rsid w:val="088C473F"/>
    <w:rsid w:val="088C476F"/>
    <w:rsid w:val="088C49E8"/>
    <w:rsid w:val="088C49F7"/>
    <w:rsid w:val="088C5142"/>
    <w:rsid w:val="088C5269"/>
    <w:rsid w:val="088C533D"/>
    <w:rsid w:val="088C54B5"/>
    <w:rsid w:val="088C57FD"/>
    <w:rsid w:val="088C5CCE"/>
    <w:rsid w:val="088C5D48"/>
    <w:rsid w:val="088C5E16"/>
    <w:rsid w:val="088C5EDA"/>
    <w:rsid w:val="088C608B"/>
    <w:rsid w:val="088C6517"/>
    <w:rsid w:val="088C6543"/>
    <w:rsid w:val="088C65B8"/>
    <w:rsid w:val="088C6734"/>
    <w:rsid w:val="088C68CE"/>
    <w:rsid w:val="088C6ABC"/>
    <w:rsid w:val="088C6CED"/>
    <w:rsid w:val="088C708D"/>
    <w:rsid w:val="088C70BC"/>
    <w:rsid w:val="088C722C"/>
    <w:rsid w:val="088C7828"/>
    <w:rsid w:val="088C79C0"/>
    <w:rsid w:val="088C7BBE"/>
    <w:rsid w:val="088C7E54"/>
    <w:rsid w:val="088C7EB7"/>
    <w:rsid w:val="088C7FC4"/>
    <w:rsid w:val="088D01A3"/>
    <w:rsid w:val="088D057A"/>
    <w:rsid w:val="088D067E"/>
    <w:rsid w:val="088D0932"/>
    <w:rsid w:val="088D0D7D"/>
    <w:rsid w:val="088D15F8"/>
    <w:rsid w:val="088D167D"/>
    <w:rsid w:val="088D16B1"/>
    <w:rsid w:val="088D1772"/>
    <w:rsid w:val="088D19A8"/>
    <w:rsid w:val="088D1A7C"/>
    <w:rsid w:val="088D1B6D"/>
    <w:rsid w:val="088D1F61"/>
    <w:rsid w:val="088D1F74"/>
    <w:rsid w:val="088D216B"/>
    <w:rsid w:val="088D225B"/>
    <w:rsid w:val="088D24E3"/>
    <w:rsid w:val="088D2569"/>
    <w:rsid w:val="088D288B"/>
    <w:rsid w:val="088D2D03"/>
    <w:rsid w:val="088D3360"/>
    <w:rsid w:val="088D340F"/>
    <w:rsid w:val="088D3617"/>
    <w:rsid w:val="088D3695"/>
    <w:rsid w:val="088D36D2"/>
    <w:rsid w:val="088D38F7"/>
    <w:rsid w:val="088D3A19"/>
    <w:rsid w:val="088D3B2E"/>
    <w:rsid w:val="088D3C89"/>
    <w:rsid w:val="088D3E19"/>
    <w:rsid w:val="088D3F19"/>
    <w:rsid w:val="088D3F95"/>
    <w:rsid w:val="088D4047"/>
    <w:rsid w:val="088D4105"/>
    <w:rsid w:val="088D4187"/>
    <w:rsid w:val="088D4262"/>
    <w:rsid w:val="088D4303"/>
    <w:rsid w:val="088D43F8"/>
    <w:rsid w:val="088D4520"/>
    <w:rsid w:val="088D458F"/>
    <w:rsid w:val="088D46BC"/>
    <w:rsid w:val="088D479C"/>
    <w:rsid w:val="088D486C"/>
    <w:rsid w:val="088D486F"/>
    <w:rsid w:val="088D48F4"/>
    <w:rsid w:val="088D4B59"/>
    <w:rsid w:val="088D4D5D"/>
    <w:rsid w:val="088D4DC3"/>
    <w:rsid w:val="088D4FDB"/>
    <w:rsid w:val="088D53D9"/>
    <w:rsid w:val="088D5505"/>
    <w:rsid w:val="088D5522"/>
    <w:rsid w:val="088D555C"/>
    <w:rsid w:val="088D5A3C"/>
    <w:rsid w:val="088D5D09"/>
    <w:rsid w:val="088D5F99"/>
    <w:rsid w:val="088D60FA"/>
    <w:rsid w:val="088D6270"/>
    <w:rsid w:val="088D6360"/>
    <w:rsid w:val="088D6473"/>
    <w:rsid w:val="088D6C38"/>
    <w:rsid w:val="088D6EB0"/>
    <w:rsid w:val="088D7160"/>
    <w:rsid w:val="088D72C1"/>
    <w:rsid w:val="088D72FC"/>
    <w:rsid w:val="088D731D"/>
    <w:rsid w:val="088D73E9"/>
    <w:rsid w:val="088D77FE"/>
    <w:rsid w:val="088D7E43"/>
    <w:rsid w:val="088E0153"/>
    <w:rsid w:val="088E0487"/>
    <w:rsid w:val="088E058C"/>
    <w:rsid w:val="088E05DF"/>
    <w:rsid w:val="088E0715"/>
    <w:rsid w:val="088E078C"/>
    <w:rsid w:val="088E07B7"/>
    <w:rsid w:val="088E080D"/>
    <w:rsid w:val="088E0811"/>
    <w:rsid w:val="088E08FD"/>
    <w:rsid w:val="088E0BBD"/>
    <w:rsid w:val="088E0C2A"/>
    <w:rsid w:val="088E0DB8"/>
    <w:rsid w:val="088E0F26"/>
    <w:rsid w:val="088E0FEA"/>
    <w:rsid w:val="088E172E"/>
    <w:rsid w:val="088E17FA"/>
    <w:rsid w:val="088E18F3"/>
    <w:rsid w:val="088E1E76"/>
    <w:rsid w:val="088E1F95"/>
    <w:rsid w:val="088E2294"/>
    <w:rsid w:val="088E239B"/>
    <w:rsid w:val="088E2669"/>
    <w:rsid w:val="088E2692"/>
    <w:rsid w:val="088E2EBD"/>
    <w:rsid w:val="088E2FAA"/>
    <w:rsid w:val="088E32EB"/>
    <w:rsid w:val="088E3658"/>
    <w:rsid w:val="088E3891"/>
    <w:rsid w:val="088E3A2E"/>
    <w:rsid w:val="088E3F2C"/>
    <w:rsid w:val="088E4150"/>
    <w:rsid w:val="088E43C3"/>
    <w:rsid w:val="088E4442"/>
    <w:rsid w:val="088E453C"/>
    <w:rsid w:val="088E4678"/>
    <w:rsid w:val="088E4A0B"/>
    <w:rsid w:val="088E4CAE"/>
    <w:rsid w:val="088E4E4E"/>
    <w:rsid w:val="088E50CD"/>
    <w:rsid w:val="088E5124"/>
    <w:rsid w:val="088E54E1"/>
    <w:rsid w:val="088E56A9"/>
    <w:rsid w:val="088E5837"/>
    <w:rsid w:val="088E5ED1"/>
    <w:rsid w:val="088E6011"/>
    <w:rsid w:val="088E6202"/>
    <w:rsid w:val="088E6492"/>
    <w:rsid w:val="088E65F7"/>
    <w:rsid w:val="088E6789"/>
    <w:rsid w:val="088E6A40"/>
    <w:rsid w:val="088E6A53"/>
    <w:rsid w:val="088E6A5D"/>
    <w:rsid w:val="088E6EC2"/>
    <w:rsid w:val="088E72E0"/>
    <w:rsid w:val="088E744D"/>
    <w:rsid w:val="088E74E9"/>
    <w:rsid w:val="088E75F1"/>
    <w:rsid w:val="088E788A"/>
    <w:rsid w:val="088E7946"/>
    <w:rsid w:val="088E7A59"/>
    <w:rsid w:val="088E7B7E"/>
    <w:rsid w:val="088E7C7C"/>
    <w:rsid w:val="088E7CCA"/>
    <w:rsid w:val="088E7E77"/>
    <w:rsid w:val="088E7F64"/>
    <w:rsid w:val="088F00EC"/>
    <w:rsid w:val="088F045B"/>
    <w:rsid w:val="088F053B"/>
    <w:rsid w:val="088F054C"/>
    <w:rsid w:val="088F0862"/>
    <w:rsid w:val="088F0943"/>
    <w:rsid w:val="088F0BCA"/>
    <w:rsid w:val="088F0D29"/>
    <w:rsid w:val="088F0E37"/>
    <w:rsid w:val="088F0FF6"/>
    <w:rsid w:val="088F1314"/>
    <w:rsid w:val="088F13EC"/>
    <w:rsid w:val="088F1604"/>
    <w:rsid w:val="088F18EA"/>
    <w:rsid w:val="088F1A45"/>
    <w:rsid w:val="088F1AAD"/>
    <w:rsid w:val="088F1B77"/>
    <w:rsid w:val="088F1D79"/>
    <w:rsid w:val="088F1DAF"/>
    <w:rsid w:val="088F1F53"/>
    <w:rsid w:val="088F1FB6"/>
    <w:rsid w:val="088F22A6"/>
    <w:rsid w:val="088F235A"/>
    <w:rsid w:val="088F2475"/>
    <w:rsid w:val="088F25BA"/>
    <w:rsid w:val="088F270C"/>
    <w:rsid w:val="088F2953"/>
    <w:rsid w:val="088F2984"/>
    <w:rsid w:val="088F2A67"/>
    <w:rsid w:val="088F2BDC"/>
    <w:rsid w:val="088F2F33"/>
    <w:rsid w:val="088F313A"/>
    <w:rsid w:val="088F3650"/>
    <w:rsid w:val="088F36CF"/>
    <w:rsid w:val="088F3961"/>
    <w:rsid w:val="088F3A25"/>
    <w:rsid w:val="088F3A9F"/>
    <w:rsid w:val="088F3BF0"/>
    <w:rsid w:val="088F3D4E"/>
    <w:rsid w:val="088F3E63"/>
    <w:rsid w:val="088F3EA8"/>
    <w:rsid w:val="088F41F9"/>
    <w:rsid w:val="088F421C"/>
    <w:rsid w:val="088F430D"/>
    <w:rsid w:val="088F46B6"/>
    <w:rsid w:val="088F47D7"/>
    <w:rsid w:val="088F4859"/>
    <w:rsid w:val="088F48FD"/>
    <w:rsid w:val="088F49EB"/>
    <w:rsid w:val="088F4B2E"/>
    <w:rsid w:val="088F4B50"/>
    <w:rsid w:val="088F4D17"/>
    <w:rsid w:val="088F5076"/>
    <w:rsid w:val="088F5705"/>
    <w:rsid w:val="088F5811"/>
    <w:rsid w:val="088F5A45"/>
    <w:rsid w:val="088F5E65"/>
    <w:rsid w:val="088F5F6C"/>
    <w:rsid w:val="088F6123"/>
    <w:rsid w:val="088F62D0"/>
    <w:rsid w:val="088F63F2"/>
    <w:rsid w:val="088F6652"/>
    <w:rsid w:val="088F66FD"/>
    <w:rsid w:val="088F67CA"/>
    <w:rsid w:val="088F6A4A"/>
    <w:rsid w:val="088F6B8F"/>
    <w:rsid w:val="088F6BCF"/>
    <w:rsid w:val="088F6C8A"/>
    <w:rsid w:val="088F6F8F"/>
    <w:rsid w:val="088F710B"/>
    <w:rsid w:val="088F7159"/>
    <w:rsid w:val="088F73F7"/>
    <w:rsid w:val="088F76D4"/>
    <w:rsid w:val="088F7702"/>
    <w:rsid w:val="088F77CA"/>
    <w:rsid w:val="088F7836"/>
    <w:rsid w:val="088F7976"/>
    <w:rsid w:val="088F7B74"/>
    <w:rsid w:val="088F7BB4"/>
    <w:rsid w:val="088F7D2A"/>
    <w:rsid w:val="088F7DD5"/>
    <w:rsid w:val="088F7EB1"/>
    <w:rsid w:val="088F7F16"/>
    <w:rsid w:val="08900040"/>
    <w:rsid w:val="089000C6"/>
    <w:rsid w:val="0890013E"/>
    <w:rsid w:val="089004E8"/>
    <w:rsid w:val="089007D5"/>
    <w:rsid w:val="08900AB0"/>
    <w:rsid w:val="08900AD7"/>
    <w:rsid w:val="08900BEA"/>
    <w:rsid w:val="089010E3"/>
    <w:rsid w:val="0890119D"/>
    <w:rsid w:val="089011F9"/>
    <w:rsid w:val="089011FA"/>
    <w:rsid w:val="08901258"/>
    <w:rsid w:val="089012BE"/>
    <w:rsid w:val="0890150D"/>
    <w:rsid w:val="0890163A"/>
    <w:rsid w:val="08901708"/>
    <w:rsid w:val="08901740"/>
    <w:rsid w:val="08901A70"/>
    <w:rsid w:val="08901ACD"/>
    <w:rsid w:val="08901ADA"/>
    <w:rsid w:val="08901C11"/>
    <w:rsid w:val="08901C42"/>
    <w:rsid w:val="08902113"/>
    <w:rsid w:val="08902247"/>
    <w:rsid w:val="08902259"/>
    <w:rsid w:val="0890240F"/>
    <w:rsid w:val="08902539"/>
    <w:rsid w:val="0890255B"/>
    <w:rsid w:val="08902625"/>
    <w:rsid w:val="08902696"/>
    <w:rsid w:val="089026D9"/>
    <w:rsid w:val="089030BF"/>
    <w:rsid w:val="0890317F"/>
    <w:rsid w:val="0890367D"/>
    <w:rsid w:val="089037C7"/>
    <w:rsid w:val="089038E5"/>
    <w:rsid w:val="08903A55"/>
    <w:rsid w:val="08903BA0"/>
    <w:rsid w:val="08903C3A"/>
    <w:rsid w:val="089040C8"/>
    <w:rsid w:val="0890427C"/>
    <w:rsid w:val="089042A2"/>
    <w:rsid w:val="089042D6"/>
    <w:rsid w:val="08904860"/>
    <w:rsid w:val="08904862"/>
    <w:rsid w:val="08904947"/>
    <w:rsid w:val="08904A0F"/>
    <w:rsid w:val="08904A56"/>
    <w:rsid w:val="08904B5E"/>
    <w:rsid w:val="08904C46"/>
    <w:rsid w:val="08904C91"/>
    <w:rsid w:val="0890504F"/>
    <w:rsid w:val="089050CD"/>
    <w:rsid w:val="089052E0"/>
    <w:rsid w:val="089055D9"/>
    <w:rsid w:val="08905682"/>
    <w:rsid w:val="0890581E"/>
    <w:rsid w:val="0890592D"/>
    <w:rsid w:val="089059E2"/>
    <w:rsid w:val="08905CC6"/>
    <w:rsid w:val="08905DC9"/>
    <w:rsid w:val="08905E24"/>
    <w:rsid w:val="089060B0"/>
    <w:rsid w:val="08906106"/>
    <w:rsid w:val="089063AB"/>
    <w:rsid w:val="089063E2"/>
    <w:rsid w:val="089064A5"/>
    <w:rsid w:val="089065B4"/>
    <w:rsid w:val="0890684A"/>
    <w:rsid w:val="0890687E"/>
    <w:rsid w:val="089068DC"/>
    <w:rsid w:val="08906A89"/>
    <w:rsid w:val="08906CCA"/>
    <w:rsid w:val="08906CFC"/>
    <w:rsid w:val="0890717F"/>
    <w:rsid w:val="08907455"/>
    <w:rsid w:val="089078F8"/>
    <w:rsid w:val="089079C9"/>
    <w:rsid w:val="089079CC"/>
    <w:rsid w:val="08907C94"/>
    <w:rsid w:val="089100FD"/>
    <w:rsid w:val="0891031D"/>
    <w:rsid w:val="08910488"/>
    <w:rsid w:val="089105A4"/>
    <w:rsid w:val="08910619"/>
    <w:rsid w:val="089106FD"/>
    <w:rsid w:val="08910865"/>
    <w:rsid w:val="08910CA4"/>
    <w:rsid w:val="08910F16"/>
    <w:rsid w:val="0891157E"/>
    <w:rsid w:val="08911839"/>
    <w:rsid w:val="089119B1"/>
    <w:rsid w:val="08911A5B"/>
    <w:rsid w:val="08911B9C"/>
    <w:rsid w:val="08911F21"/>
    <w:rsid w:val="089120BE"/>
    <w:rsid w:val="089120F6"/>
    <w:rsid w:val="089120FF"/>
    <w:rsid w:val="0891216C"/>
    <w:rsid w:val="089124BF"/>
    <w:rsid w:val="08912503"/>
    <w:rsid w:val="08912760"/>
    <w:rsid w:val="08912792"/>
    <w:rsid w:val="089128AA"/>
    <w:rsid w:val="08912972"/>
    <w:rsid w:val="08912C9E"/>
    <w:rsid w:val="08912CED"/>
    <w:rsid w:val="08912E7C"/>
    <w:rsid w:val="08912F3C"/>
    <w:rsid w:val="08912F67"/>
    <w:rsid w:val="08912F79"/>
    <w:rsid w:val="08913201"/>
    <w:rsid w:val="08913392"/>
    <w:rsid w:val="089133C7"/>
    <w:rsid w:val="08913565"/>
    <w:rsid w:val="089135BA"/>
    <w:rsid w:val="089135D8"/>
    <w:rsid w:val="089136F7"/>
    <w:rsid w:val="089138AE"/>
    <w:rsid w:val="08913CBC"/>
    <w:rsid w:val="08913EB4"/>
    <w:rsid w:val="08913EFF"/>
    <w:rsid w:val="08913F8E"/>
    <w:rsid w:val="0891458D"/>
    <w:rsid w:val="089146FB"/>
    <w:rsid w:val="0891479E"/>
    <w:rsid w:val="08914853"/>
    <w:rsid w:val="08914A1B"/>
    <w:rsid w:val="08914B15"/>
    <w:rsid w:val="08914B9E"/>
    <w:rsid w:val="08914BA7"/>
    <w:rsid w:val="08914D7B"/>
    <w:rsid w:val="08914DF2"/>
    <w:rsid w:val="08914E3E"/>
    <w:rsid w:val="08915062"/>
    <w:rsid w:val="089150F2"/>
    <w:rsid w:val="089151BC"/>
    <w:rsid w:val="089151E1"/>
    <w:rsid w:val="08915BD5"/>
    <w:rsid w:val="08915BDC"/>
    <w:rsid w:val="08915D38"/>
    <w:rsid w:val="08915D41"/>
    <w:rsid w:val="08916097"/>
    <w:rsid w:val="089161BB"/>
    <w:rsid w:val="08916221"/>
    <w:rsid w:val="089164DC"/>
    <w:rsid w:val="089166B4"/>
    <w:rsid w:val="0891687E"/>
    <w:rsid w:val="08916984"/>
    <w:rsid w:val="08916A93"/>
    <w:rsid w:val="08916CCD"/>
    <w:rsid w:val="08916DFE"/>
    <w:rsid w:val="08916EDE"/>
    <w:rsid w:val="0891701C"/>
    <w:rsid w:val="08917716"/>
    <w:rsid w:val="089178AC"/>
    <w:rsid w:val="08917A87"/>
    <w:rsid w:val="08917AF6"/>
    <w:rsid w:val="08917B04"/>
    <w:rsid w:val="08917C52"/>
    <w:rsid w:val="08917D95"/>
    <w:rsid w:val="08920094"/>
    <w:rsid w:val="089202C3"/>
    <w:rsid w:val="0892053F"/>
    <w:rsid w:val="08920865"/>
    <w:rsid w:val="089208ED"/>
    <w:rsid w:val="08920A1D"/>
    <w:rsid w:val="08920A5A"/>
    <w:rsid w:val="08920DA8"/>
    <w:rsid w:val="08920F8D"/>
    <w:rsid w:val="0892123E"/>
    <w:rsid w:val="0892126D"/>
    <w:rsid w:val="08921471"/>
    <w:rsid w:val="089216F1"/>
    <w:rsid w:val="0892184C"/>
    <w:rsid w:val="089218B8"/>
    <w:rsid w:val="08921C2D"/>
    <w:rsid w:val="08921C3F"/>
    <w:rsid w:val="08921EE5"/>
    <w:rsid w:val="0892214E"/>
    <w:rsid w:val="089221B8"/>
    <w:rsid w:val="0892229C"/>
    <w:rsid w:val="08922471"/>
    <w:rsid w:val="089228EC"/>
    <w:rsid w:val="08922B1D"/>
    <w:rsid w:val="08922B65"/>
    <w:rsid w:val="08922BAB"/>
    <w:rsid w:val="08922D8A"/>
    <w:rsid w:val="08922D8D"/>
    <w:rsid w:val="08923002"/>
    <w:rsid w:val="08923029"/>
    <w:rsid w:val="0892318A"/>
    <w:rsid w:val="0892326D"/>
    <w:rsid w:val="0892367A"/>
    <w:rsid w:val="0892381B"/>
    <w:rsid w:val="08923B0F"/>
    <w:rsid w:val="08923C61"/>
    <w:rsid w:val="08923C70"/>
    <w:rsid w:val="08923CE5"/>
    <w:rsid w:val="08923F0A"/>
    <w:rsid w:val="089240D3"/>
    <w:rsid w:val="089241E7"/>
    <w:rsid w:val="0892447E"/>
    <w:rsid w:val="08924652"/>
    <w:rsid w:val="0892485D"/>
    <w:rsid w:val="08924D8F"/>
    <w:rsid w:val="08925143"/>
    <w:rsid w:val="089251D1"/>
    <w:rsid w:val="08925223"/>
    <w:rsid w:val="08925378"/>
    <w:rsid w:val="089254E2"/>
    <w:rsid w:val="089256DA"/>
    <w:rsid w:val="08925779"/>
    <w:rsid w:val="0892587E"/>
    <w:rsid w:val="08925D1F"/>
    <w:rsid w:val="0892607C"/>
    <w:rsid w:val="08926390"/>
    <w:rsid w:val="0892642A"/>
    <w:rsid w:val="089264F0"/>
    <w:rsid w:val="0892652F"/>
    <w:rsid w:val="089265C6"/>
    <w:rsid w:val="08926699"/>
    <w:rsid w:val="089266A1"/>
    <w:rsid w:val="089266BF"/>
    <w:rsid w:val="0892689F"/>
    <w:rsid w:val="089269EE"/>
    <w:rsid w:val="08926BEE"/>
    <w:rsid w:val="08926C46"/>
    <w:rsid w:val="0892715E"/>
    <w:rsid w:val="08927250"/>
    <w:rsid w:val="089274AA"/>
    <w:rsid w:val="08927546"/>
    <w:rsid w:val="0892755A"/>
    <w:rsid w:val="08927566"/>
    <w:rsid w:val="089275FD"/>
    <w:rsid w:val="08927663"/>
    <w:rsid w:val="0892766E"/>
    <w:rsid w:val="089278FE"/>
    <w:rsid w:val="08927AD0"/>
    <w:rsid w:val="08927EDB"/>
    <w:rsid w:val="089300AA"/>
    <w:rsid w:val="089300BF"/>
    <w:rsid w:val="08930480"/>
    <w:rsid w:val="089305A2"/>
    <w:rsid w:val="089307A6"/>
    <w:rsid w:val="089308EC"/>
    <w:rsid w:val="08930971"/>
    <w:rsid w:val="08930BA5"/>
    <w:rsid w:val="08930C65"/>
    <w:rsid w:val="08930CA7"/>
    <w:rsid w:val="08930F22"/>
    <w:rsid w:val="08931055"/>
    <w:rsid w:val="0893121D"/>
    <w:rsid w:val="08931293"/>
    <w:rsid w:val="089312B7"/>
    <w:rsid w:val="08931403"/>
    <w:rsid w:val="0893151F"/>
    <w:rsid w:val="089315EF"/>
    <w:rsid w:val="089316E5"/>
    <w:rsid w:val="0893179A"/>
    <w:rsid w:val="089318E2"/>
    <w:rsid w:val="08931E57"/>
    <w:rsid w:val="08931E62"/>
    <w:rsid w:val="0893217B"/>
    <w:rsid w:val="08932276"/>
    <w:rsid w:val="089326CC"/>
    <w:rsid w:val="089327FE"/>
    <w:rsid w:val="08932864"/>
    <w:rsid w:val="08932888"/>
    <w:rsid w:val="08932913"/>
    <w:rsid w:val="08932AD5"/>
    <w:rsid w:val="08932B98"/>
    <w:rsid w:val="08932BD8"/>
    <w:rsid w:val="08932CF7"/>
    <w:rsid w:val="08932F79"/>
    <w:rsid w:val="0893374A"/>
    <w:rsid w:val="08933A22"/>
    <w:rsid w:val="08933A35"/>
    <w:rsid w:val="08933BAF"/>
    <w:rsid w:val="08933BE6"/>
    <w:rsid w:val="08933C53"/>
    <w:rsid w:val="08933F7D"/>
    <w:rsid w:val="089344D5"/>
    <w:rsid w:val="08934859"/>
    <w:rsid w:val="089348CB"/>
    <w:rsid w:val="08934934"/>
    <w:rsid w:val="08934B9E"/>
    <w:rsid w:val="08934DCC"/>
    <w:rsid w:val="08934E4D"/>
    <w:rsid w:val="089350EC"/>
    <w:rsid w:val="08935545"/>
    <w:rsid w:val="0893556D"/>
    <w:rsid w:val="08935603"/>
    <w:rsid w:val="08935698"/>
    <w:rsid w:val="0893569D"/>
    <w:rsid w:val="0893599A"/>
    <w:rsid w:val="089359A5"/>
    <w:rsid w:val="08935A4E"/>
    <w:rsid w:val="0893623F"/>
    <w:rsid w:val="0893632B"/>
    <w:rsid w:val="089364DC"/>
    <w:rsid w:val="08936D67"/>
    <w:rsid w:val="08937030"/>
    <w:rsid w:val="08937246"/>
    <w:rsid w:val="089372E0"/>
    <w:rsid w:val="089374DB"/>
    <w:rsid w:val="08937638"/>
    <w:rsid w:val="08937651"/>
    <w:rsid w:val="089379B4"/>
    <w:rsid w:val="08937AA1"/>
    <w:rsid w:val="08937BC3"/>
    <w:rsid w:val="08937C3E"/>
    <w:rsid w:val="08937DAA"/>
    <w:rsid w:val="08937DE4"/>
    <w:rsid w:val="08937E59"/>
    <w:rsid w:val="08937F74"/>
    <w:rsid w:val="08940128"/>
    <w:rsid w:val="089401ED"/>
    <w:rsid w:val="08940278"/>
    <w:rsid w:val="08940BA1"/>
    <w:rsid w:val="08940BC6"/>
    <w:rsid w:val="08940BD1"/>
    <w:rsid w:val="08940C31"/>
    <w:rsid w:val="08940E8F"/>
    <w:rsid w:val="08941053"/>
    <w:rsid w:val="08941305"/>
    <w:rsid w:val="0894166E"/>
    <w:rsid w:val="089417E0"/>
    <w:rsid w:val="0894197D"/>
    <w:rsid w:val="08941BF3"/>
    <w:rsid w:val="08941D09"/>
    <w:rsid w:val="08941D9C"/>
    <w:rsid w:val="08941E56"/>
    <w:rsid w:val="0894221D"/>
    <w:rsid w:val="0894231E"/>
    <w:rsid w:val="0894296F"/>
    <w:rsid w:val="08942AEF"/>
    <w:rsid w:val="08942EE9"/>
    <w:rsid w:val="08942F61"/>
    <w:rsid w:val="08942F68"/>
    <w:rsid w:val="08943091"/>
    <w:rsid w:val="089432F6"/>
    <w:rsid w:val="08943743"/>
    <w:rsid w:val="0894396D"/>
    <w:rsid w:val="08943A79"/>
    <w:rsid w:val="08943B9A"/>
    <w:rsid w:val="08943C6F"/>
    <w:rsid w:val="08943CD2"/>
    <w:rsid w:val="08943E68"/>
    <w:rsid w:val="0894438C"/>
    <w:rsid w:val="089443E6"/>
    <w:rsid w:val="089447E2"/>
    <w:rsid w:val="089448FF"/>
    <w:rsid w:val="08944C09"/>
    <w:rsid w:val="08944DEE"/>
    <w:rsid w:val="08945024"/>
    <w:rsid w:val="089452B2"/>
    <w:rsid w:val="089454CD"/>
    <w:rsid w:val="08945559"/>
    <w:rsid w:val="08945685"/>
    <w:rsid w:val="089458C1"/>
    <w:rsid w:val="08945932"/>
    <w:rsid w:val="08945940"/>
    <w:rsid w:val="08945E4E"/>
    <w:rsid w:val="08945EAF"/>
    <w:rsid w:val="08945F05"/>
    <w:rsid w:val="08946027"/>
    <w:rsid w:val="08946053"/>
    <w:rsid w:val="08946174"/>
    <w:rsid w:val="089461D7"/>
    <w:rsid w:val="08946430"/>
    <w:rsid w:val="08946489"/>
    <w:rsid w:val="0894654F"/>
    <w:rsid w:val="089467A9"/>
    <w:rsid w:val="0894681E"/>
    <w:rsid w:val="08946B8D"/>
    <w:rsid w:val="08946D51"/>
    <w:rsid w:val="08946E18"/>
    <w:rsid w:val="08947228"/>
    <w:rsid w:val="089474A4"/>
    <w:rsid w:val="089474D0"/>
    <w:rsid w:val="08947516"/>
    <w:rsid w:val="08947554"/>
    <w:rsid w:val="0894768C"/>
    <w:rsid w:val="08947768"/>
    <w:rsid w:val="08947775"/>
    <w:rsid w:val="089477A2"/>
    <w:rsid w:val="08947A2D"/>
    <w:rsid w:val="08947B4B"/>
    <w:rsid w:val="08947B60"/>
    <w:rsid w:val="08947BBD"/>
    <w:rsid w:val="08947BEC"/>
    <w:rsid w:val="08947C0E"/>
    <w:rsid w:val="08947D8C"/>
    <w:rsid w:val="08947E74"/>
    <w:rsid w:val="08950250"/>
    <w:rsid w:val="08950345"/>
    <w:rsid w:val="08950380"/>
    <w:rsid w:val="089504DD"/>
    <w:rsid w:val="08950511"/>
    <w:rsid w:val="08950901"/>
    <w:rsid w:val="08950B87"/>
    <w:rsid w:val="08951427"/>
    <w:rsid w:val="08951470"/>
    <w:rsid w:val="089516CB"/>
    <w:rsid w:val="08951860"/>
    <w:rsid w:val="0895198F"/>
    <w:rsid w:val="08951AAD"/>
    <w:rsid w:val="08951C47"/>
    <w:rsid w:val="08951CA2"/>
    <w:rsid w:val="08951DD8"/>
    <w:rsid w:val="08951E28"/>
    <w:rsid w:val="08951FE4"/>
    <w:rsid w:val="08952520"/>
    <w:rsid w:val="089526BC"/>
    <w:rsid w:val="08952C6F"/>
    <w:rsid w:val="08952E78"/>
    <w:rsid w:val="08952EF3"/>
    <w:rsid w:val="0895334C"/>
    <w:rsid w:val="089534E6"/>
    <w:rsid w:val="08953518"/>
    <w:rsid w:val="0895356A"/>
    <w:rsid w:val="08953687"/>
    <w:rsid w:val="08953710"/>
    <w:rsid w:val="08953952"/>
    <w:rsid w:val="08953C8F"/>
    <w:rsid w:val="0895435C"/>
    <w:rsid w:val="089544A1"/>
    <w:rsid w:val="0895499A"/>
    <w:rsid w:val="089549BE"/>
    <w:rsid w:val="08954F6D"/>
    <w:rsid w:val="08954F94"/>
    <w:rsid w:val="0895503C"/>
    <w:rsid w:val="08955413"/>
    <w:rsid w:val="089556D0"/>
    <w:rsid w:val="08955E03"/>
    <w:rsid w:val="08955EDC"/>
    <w:rsid w:val="0895627C"/>
    <w:rsid w:val="08956512"/>
    <w:rsid w:val="08956617"/>
    <w:rsid w:val="08956713"/>
    <w:rsid w:val="08956A75"/>
    <w:rsid w:val="08956ADA"/>
    <w:rsid w:val="08956B00"/>
    <w:rsid w:val="08956D9E"/>
    <w:rsid w:val="08956F64"/>
    <w:rsid w:val="08956F99"/>
    <w:rsid w:val="08956FBD"/>
    <w:rsid w:val="089572CA"/>
    <w:rsid w:val="089574AC"/>
    <w:rsid w:val="089578B0"/>
    <w:rsid w:val="089578B2"/>
    <w:rsid w:val="08957922"/>
    <w:rsid w:val="08960612"/>
    <w:rsid w:val="0896087B"/>
    <w:rsid w:val="08960880"/>
    <w:rsid w:val="089608E4"/>
    <w:rsid w:val="08960B01"/>
    <w:rsid w:val="08960B5B"/>
    <w:rsid w:val="08960B9B"/>
    <w:rsid w:val="08960D44"/>
    <w:rsid w:val="08960E3C"/>
    <w:rsid w:val="08960ED0"/>
    <w:rsid w:val="08960ED3"/>
    <w:rsid w:val="0896138D"/>
    <w:rsid w:val="0896179B"/>
    <w:rsid w:val="089617C5"/>
    <w:rsid w:val="0896183F"/>
    <w:rsid w:val="0896188D"/>
    <w:rsid w:val="08961A89"/>
    <w:rsid w:val="08961AD9"/>
    <w:rsid w:val="08961D64"/>
    <w:rsid w:val="08961DF9"/>
    <w:rsid w:val="089625BB"/>
    <w:rsid w:val="08962917"/>
    <w:rsid w:val="08962BC9"/>
    <w:rsid w:val="08962C3A"/>
    <w:rsid w:val="08962CC1"/>
    <w:rsid w:val="08962D68"/>
    <w:rsid w:val="08962E87"/>
    <w:rsid w:val="08962EE1"/>
    <w:rsid w:val="08962F76"/>
    <w:rsid w:val="08963478"/>
    <w:rsid w:val="08963695"/>
    <w:rsid w:val="089637A3"/>
    <w:rsid w:val="089637C2"/>
    <w:rsid w:val="089638FF"/>
    <w:rsid w:val="08963C90"/>
    <w:rsid w:val="08963ECB"/>
    <w:rsid w:val="08963ECC"/>
    <w:rsid w:val="089640C2"/>
    <w:rsid w:val="08964305"/>
    <w:rsid w:val="0896433A"/>
    <w:rsid w:val="089644B7"/>
    <w:rsid w:val="08964714"/>
    <w:rsid w:val="08964821"/>
    <w:rsid w:val="0896486D"/>
    <w:rsid w:val="0896494D"/>
    <w:rsid w:val="08964A12"/>
    <w:rsid w:val="08964C1D"/>
    <w:rsid w:val="08964EF8"/>
    <w:rsid w:val="0896507F"/>
    <w:rsid w:val="0896509A"/>
    <w:rsid w:val="08965A22"/>
    <w:rsid w:val="08965A5E"/>
    <w:rsid w:val="08965BAD"/>
    <w:rsid w:val="08966089"/>
    <w:rsid w:val="08966243"/>
    <w:rsid w:val="0896636B"/>
    <w:rsid w:val="089663A9"/>
    <w:rsid w:val="089663B0"/>
    <w:rsid w:val="089664BA"/>
    <w:rsid w:val="089665D9"/>
    <w:rsid w:val="08966716"/>
    <w:rsid w:val="089669D6"/>
    <w:rsid w:val="08966A0E"/>
    <w:rsid w:val="08966B29"/>
    <w:rsid w:val="08966C38"/>
    <w:rsid w:val="089674A1"/>
    <w:rsid w:val="0896753B"/>
    <w:rsid w:val="0896773E"/>
    <w:rsid w:val="089677D0"/>
    <w:rsid w:val="0896793A"/>
    <w:rsid w:val="08967C04"/>
    <w:rsid w:val="08967D5A"/>
    <w:rsid w:val="08967D71"/>
    <w:rsid w:val="089706F5"/>
    <w:rsid w:val="0897099A"/>
    <w:rsid w:val="089709BD"/>
    <w:rsid w:val="08970AFD"/>
    <w:rsid w:val="08971359"/>
    <w:rsid w:val="08971469"/>
    <w:rsid w:val="08971566"/>
    <w:rsid w:val="08971620"/>
    <w:rsid w:val="089716EC"/>
    <w:rsid w:val="08971876"/>
    <w:rsid w:val="08971A99"/>
    <w:rsid w:val="08971B15"/>
    <w:rsid w:val="08971B30"/>
    <w:rsid w:val="08971C82"/>
    <w:rsid w:val="08971CC8"/>
    <w:rsid w:val="08971D93"/>
    <w:rsid w:val="08971DE8"/>
    <w:rsid w:val="08972365"/>
    <w:rsid w:val="08972AF9"/>
    <w:rsid w:val="08972E93"/>
    <w:rsid w:val="08972FCA"/>
    <w:rsid w:val="089734D7"/>
    <w:rsid w:val="089735F7"/>
    <w:rsid w:val="0897366E"/>
    <w:rsid w:val="089739F9"/>
    <w:rsid w:val="08973BD2"/>
    <w:rsid w:val="08973D14"/>
    <w:rsid w:val="08973D46"/>
    <w:rsid w:val="08973DE9"/>
    <w:rsid w:val="08974208"/>
    <w:rsid w:val="08974243"/>
    <w:rsid w:val="08974413"/>
    <w:rsid w:val="08974518"/>
    <w:rsid w:val="089748EF"/>
    <w:rsid w:val="08974A8D"/>
    <w:rsid w:val="08974BF2"/>
    <w:rsid w:val="08974ED5"/>
    <w:rsid w:val="089753A7"/>
    <w:rsid w:val="089755BE"/>
    <w:rsid w:val="089755DF"/>
    <w:rsid w:val="0897561B"/>
    <w:rsid w:val="089756B7"/>
    <w:rsid w:val="089756E1"/>
    <w:rsid w:val="08975806"/>
    <w:rsid w:val="08975C10"/>
    <w:rsid w:val="08975C36"/>
    <w:rsid w:val="08975CBB"/>
    <w:rsid w:val="08975D91"/>
    <w:rsid w:val="08975EFE"/>
    <w:rsid w:val="0897602E"/>
    <w:rsid w:val="08976257"/>
    <w:rsid w:val="0897634E"/>
    <w:rsid w:val="0897640E"/>
    <w:rsid w:val="08976560"/>
    <w:rsid w:val="08976745"/>
    <w:rsid w:val="08976857"/>
    <w:rsid w:val="089768E6"/>
    <w:rsid w:val="08976915"/>
    <w:rsid w:val="08976974"/>
    <w:rsid w:val="08976C55"/>
    <w:rsid w:val="08976DD1"/>
    <w:rsid w:val="08976E4A"/>
    <w:rsid w:val="0897715F"/>
    <w:rsid w:val="089771D7"/>
    <w:rsid w:val="0897761B"/>
    <w:rsid w:val="08977714"/>
    <w:rsid w:val="08977727"/>
    <w:rsid w:val="08977842"/>
    <w:rsid w:val="08977976"/>
    <w:rsid w:val="08977AEB"/>
    <w:rsid w:val="08977BBC"/>
    <w:rsid w:val="08977C36"/>
    <w:rsid w:val="08977D6E"/>
    <w:rsid w:val="08977D7A"/>
    <w:rsid w:val="089800D0"/>
    <w:rsid w:val="089802EE"/>
    <w:rsid w:val="08980468"/>
    <w:rsid w:val="089805BB"/>
    <w:rsid w:val="089805DB"/>
    <w:rsid w:val="089805E4"/>
    <w:rsid w:val="089805EF"/>
    <w:rsid w:val="089808E3"/>
    <w:rsid w:val="08980935"/>
    <w:rsid w:val="089809DA"/>
    <w:rsid w:val="08980AD4"/>
    <w:rsid w:val="08980BB3"/>
    <w:rsid w:val="08980C04"/>
    <w:rsid w:val="08980EA1"/>
    <w:rsid w:val="08981492"/>
    <w:rsid w:val="08981513"/>
    <w:rsid w:val="08981615"/>
    <w:rsid w:val="08981B17"/>
    <w:rsid w:val="08981F06"/>
    <w:rsid w:val="08981F91"/>
    <w:rsid w:val="08981F9A"/>
    <w:rsid w:val="08982002"/>
    <w:rsid w:val="08982311"/>
    <w:rsid w:val="089824C6"/>
    <w:rsid w:val="089824C9"/>
    <w:rsid w:val="08982566"/>
    <w:rsid w:val="08982679"/>
    <w:rsid w:val="0898276B"/>
    <w:rsid w:val="0898281A"/>
    <w:rsid w:val="089828C8"/>
    <w:rsid w:val="089829FB"/>
    <w:rsid w:val="08982B3D"/>
    <w:rsid w:val="08982C07"/>
    <w:rsid w:val="08983122"/>
    <w:rsid w:val="089833C4"/>
    <w:rsid w:val="08983444"/>
    <w:rsid w:val="0898352A"/>
    <w:rsid w:val="089835A1"/>
    <w:rsid w:val="089837A7"/>
    <w:rsid w:val="08983984"/>
    <w:rsid w:val="08983AEE"/>
    <w:rsid w:val="08983E5E"/>
    <w:rsid w:val="08983F62"/>
    <w:rsid w:val="089840BE"/>
    <w:rsid w:val="08984189"/>
    <w:rsid w:val="0898426C"/>
    <w:rsid w:val="089843E5"/>
    <w:rsid w:val="0898474A"/>
    <w:rsid w:val="089847BC"/>
    <w:rsid w:val="08984B2B"/>
    <w:rsid w:val="08984E31"/>
    <w:rsid w:val="08984E57"/>
    <w:rsid w:val="08984EAE"/>
    <w:rsid w:val="08984F89"/>
    <w:rsid w:val="08984F8B"/>
    <w:rsid w:val="08984FCF"/>
    <w:rsid w:val="0898504F"/>
    <w:rsid w:val="0898519F"/>
    <w:rsid w:val="089853A3"/>
    <w:rsid w:val="089854E7"/>
    <w:rsid w:val="0898550E"/>
    <w:rsid w:val="089856B1"/>
    <w:rsid w:val="0898587A"/>
    <w:rsid w:val="08985B9C"/>
    <w:rsid w:val="08985DFB"/>
    <w:rsid w:val="08985F45"/>
    <w:rsid w:val="08985F54"/>
    <w:rsid w:val="089860D1"/>
    <w:rsid w:val="089861D3"/>
    <w:rsid w:val="089861F8"/>
    <w:rsid w:val="08986754"/>
    <w:rsid w:val="0898690C"/>
    <w:rsid w:val="08986ABF"/>
    <w:rsid w:val="08986CE1"/>
    <w:rsid w:val="08986F1C"/>
    <w:rsid w:val="089870B6"/>
    <w:rsid w:val="089872AC"/>
    <w:rsid w:val="08987495"/>
    <w:rsid w:val="0898794A"/>
    <w:rsid w:val="08987BAC"/>
    <w:rsid w:val="08987E1F"/>
    <w:rsid w:val="0899030A"/>
    <w:rsid w:val="0899042D"/>
    <w:rsid w:val="08990613"/>
    <w:rsid w:val="089909FA"/>
    <w:rsid w:val="08990C2F"/>
    <w:rsid w:val="08990EF3"/>
    <w:rsid w:val="08990F00"/>
    <w:rsid w:val="08990FBE"/>
    <w:rsid w:val="08990FD2"/>
    <w:rsid w:val="089910A6"/>
    <w:rsid w:val="089911A7"/>
    <w:rsid w:val="0899129B"/>
    <w:rsid w:val="089915BA"/>
    <w:rsid w:val="0899194A"/>
    <w:rsid w:val="08991CA9"/>
    <w:rsid w:val="08991CD5"/>
    <w:rsid w:val="0899236C"/>
    <w:rsid w:val="089924F2"/>
    <w:rsid w:val="08992763"/>
    <w:rsid w:val="08992907"/>
    <w:rsid w:val="08992929"/>
    <w:rsid w:val="08992A37"/>
    <w:rsid w:val="08992D68"/>
    <w:rsid w:val="08992E61"/>
    <w:rsid w:val="089931B1"/>
    <w:rsid w:val="08993393"/>
    <w:rsid w:val="089933AF"/>
    <w:rsid w:val="089933C0"/>
    <w:rsid w:val="089933EF"/>
    <w:rsid w:val="089933F5"/>
    <w:rsid w:val="08993697"/>
    <w:rsid w:val="0899383D"/>
    <w:rsid w:val="0899396E"/>
    <w:rsid w:val="08993AC0"/>
    <w:rsid w:val="08993DC1"/>
    <w:rsid w:val="0899402A"/>
    <w:rsid w:val="089944E9"/>
    <w:rsid w:val="089944F1"/>
    <w:rsid w:val="089944FC"/>
    <w:rsid w:val="0899461B"/>
    <w:rsid w:val="08994B7F"/>
    <w:rsid w:val="08994D41"/>
    <w:rsid w:val="089950A5"/>
    <w:rsid w:val="0899512D"/>
    <w:rsid w:val="089952E5"/>
    <w:rsid w:val="089953B9"/>
    <w:rsid w:val="089954F2"/>
    <w:rsid w:val="08995BAB"/>
    <w:rsid w:val="08995CBD"/>
    <w:rsid w:val="08995E28"/>
    <w:rsid w:val="08995E47"/>
    <w:rsid w:val="08995EA0"/>
    <w:rsid w:val="08995F79"/>
    <w:rsid w:val="08996143"/>
    <w:rsid w:val="089961DF"/>
    <w:rsid w:val="0899645D"/>
    <w:rsid w:val="0899655B"/>
    <w:rsid w:val="08996897"/>
    <w:rsid w:val="08996BDB"/>
    <w:rsid w:val="08996CC6"/>
    <w:rsid w:val="08996D33"/>
    <w:rsid w:val="0899701E"/>
    <w:rsid w:val="08997114"/>
    <w:rsid w:val="08997256"/>
    <w:rsid w:val="08997291"/>
    <w:rsid w:val="0899735F"/>
    <w:rsid w:val="08997B73"/>
    <w:rsid w:val="08997B82"/>
    <w:rsid w:val="08997C48"/>
    <w:rsid w:val="08997EF8"/>
    <w:rsid w:val="08997F94"/>
    <w:rsid w:val="089A005C"/>
    <w:rsid w:val="089A0729"/>
    <w:rsid w:val="089A091B"/>
    <w:rsid w:val="089A0929"/>
    <w:rsid w:val="089A0D0E"/>
    <w:rsid w:val="089A0D19"/>
    <w:rsid w:val="089A121D"/>
    <w:rsid w:val="089A129A"/>
    <w:rsid w:val="089A12B1"/>
    <w:rsid w:val="089A1797"/>
    <w:rsid w:val="089A188D"/>
    <w:rsid w:val="089A1980"/>
    <w:rsid w:val="089A1B55"/>
    <w:rsid w:val="089A1FD6"/>
    <w:rsid w:val="089A23FF"/>
    <w:rsid w:val="089A241F"/>
    <w:rsid w:val="089A251F"/>
    <w:rsid w:val="089A2687"/>
    <w:rsid w:val="089A2839"/>
    <w:rsid w:val="089A2889"/>
    <w:rsid w:val="089A29C9"/>
    <w:rsid w:val="089A2CE9"/>
    <w:rsid w:val="089A2E67"/>
    <w:rsid w:val="089A3000"/>
    <w:rsid w:val="089A313C"/>
    <w:rsid w:val="089A31F6"/>
    <w:rsid w:val="089A35D4"/>
    <w:rsid w:val="089A37BB"/>
    <w:rsid w:val="089A37FF"/>
    <w:rsid w:val="089A3847"/>
    <w:rsid w:val="089A3F05"/>
    <w:rsid w:val="089A4060"/>
    <w:rsid w:val="089A4723"/>
    <w:rsid w:val="089A48CD"/>
    <w:rsid w:val="089A4D5E"/>
    <w:rsid w:val="089A5255"/>
    <w:rsid w:val="089A5280"/>
    <w:rsid w:val="089A5479"/>
    <w:rsid w:val="089A55D1"/>
    <w:rsid w:val="089A561F"/>
    <w:rsid w:val="089A573E"/>
    <w:rsid w:val="089A58E8"/>
    <w:rsid w:val="089A5A0D"/>
    <w:rsid w:val="089A5BA3"/>
    <w:rsid w:val="089A5CC4"/>
    <w:rsid w:val="089A5CD3"/>
    <w:rsid w:val="089A5CE0"/>
    <w:rsid w:val="089A5E69"/>
    <w:rsid w:val="089A60D0"/>
    <w:rsid w:val="089A6121"/>
    <w:rsid w:val="089A61D9"/>
    <w:rsid w:val="089A64FD"/>
    <w:rsid w:val="089A6726"/>
    <w:rsid w:val="089A6930"/>
    <w:rsid w:val="089A6A16"/>
    <w:rsid w:val="089A6CE4"/>
    <w:rsid w:val="089A6E47"/>
    <w:rsid w:val="089A6E6D"/>
    <w:rsid w:val="089A7022"/>
    <w:rsid w:val="089A703C"/>
    <w:rsid w:val="089A71BE"/>
    <w:rsid w:val="089A7308"/>
    <w:rsid w:val="089A738A"/>
    <w:rsid w:val="089A76AB"/>
    <w:rsid w:val="089A778E"/>
    <w:rsid w:val="089A7810"/>
    <w:rsid w:val="089A7D31"/>
    <w:rsid w:val="089A7E14"/>
    <w:rsid w:val="089B018A"/>
    <w:rsid w:val="089B02FF"/>
    <w:rsid w:val="089B0352"/>
    <w:rsid w:val="089B0558"/>
    <w:rsid w:val="089B059C"/>
    <w:rsid w:val="089B05D6"/>
    <w:rsid w:val="089B073E"/>
    <w:rsid w:val="089B0BE4"/>
    <w:rsid w:val="089B0D4C"/>
    <w:rsid w:val="089B0D75"/>
    <w:rsid w:val="089B0E51"/>
    <w:rsid w:val="089B0E58"/>
    <w:rsid w:val="089B1329"/>
    <w:rsid w:val="089B1406"/>
    <w:rsid w:val="089B16B2"/>
    <w:rsid w:val="089B198C"/>
    <w:rsid w:val="089B1C24"/>
    <w:rsid w:val="089B2206"/>
    <w:rsid w:val="089B2352"/>
    <w:rsid w:val="089B24A7"/>
    <w:rsid w:val="089B25F2"/>
    <w:rsid w:val="089B282C"/>
    <w:rsid w:val="089B28A2"/>
    <w:rsid w:val="089B29BB"/>
    <w:rsid w:val="089B2E13"/>
    <w:rsid w:val="089B2E74"/>
    <w:rsid w:val="089B3274"/>
    <w:rsid w:val="089B3430"/>
    <w:rsid w:val="089B3593"/>
    <w:rsid w:val="089B3703"/>
    <w:rsid w:val="089B37D3"/>
    <w:rsid w:val="089B3924"/>
    <w:rsid w:val="089B3AF2"/>
    <w:rsid w:val="089B3C2F"/>
    <w:rsid w:val="089B3CFF"/>
    <w:rsid w:val="089B3D6C"/>
    <w:rsid w:val="089B3D76"/>
    <w:rsid w:val="089B3E11"/>
    <w:rsid w:val="089B4071"/>
    <w:rsid w:val="089B40BE"/>
    <w:rsid w:val="089B4475"/>
    <w:rsid w:val="089B482E"/>
    <w:rsid w:val="089B49CE"/>
    <w:rsid w:val="089B49E1"/>
    <w:rsid w:val="089B4DC3"/>
    <w:rsid w:val="089B4E2B"/>
    <w:rsid w:val="089B4E3A"/>
    <w:rsid w:val="089B4E7B"/>
    <w:rsid w:val="089B4E87"/>
    <w:rsid w:val="089B4F5F"/>
    <w:rsid w:val="089B4FAF"/>
    <w:rsid w:val="089B54B0"/>
    <w:rsid w:val="089B55D2"/>
    <w:rsid w:val="089B5688"/>
    <w:rsid w:val="089B56CD"/>
    <w:rsid w:val="089B5756"/>
    <w:rsid w:val="089B57C6"/>
    <w:rsid w:val="089B57DD"/>
    <w:rsid w:val="089B5B01"/>
    <w:rsid w:val="089B5F8D"/>
    <w:rsid w:val="089B6032"/>
    <w:rsid w:val="089B6418"/>
    <w:rsid w:val="089B659F"/>
    <w:rsid w:val="089B66D5"/>
    <w:rsid w:val="089B683B"/>
    <w:rsid w:val="089B6CB8"/>
    <w:rsid w:val="089B7078"/>
    <w:rsid w:val="089B7237"/>
    <w:rsid w:val="089B7373"/>
    <w:rsid w:val="089B73EB"/>
    <w:rsid w:val="089B74E1"/>
    <w:rsid w:val="089B761F"/>
    <w:rsid w:val="089B7645"/>
    <w:rsid w:val="089B7789"/>
    <w:rsid w:val="089B79BB"/>
    <w:rsid w:val="089B7C21"/>
    <w:rsid w:val="089C014F"/>
    <w:rsid w:val="089C027C"/>
    <w:rsid w:val="089C02AA"/>
    <w:rsid w:val="089C0348"/>
    <w:rsid w:val="089C052E"/>
    <w:rsid w:val="089C07D1"/>
    <w:rsid w:val="089C0C5B"/>
    <w:rsid w:val="089C0E80"/>
    <w:rsid w:val="089C0EA2"/>
    <w:rsid w:val="089C0FA9"/>
    <w:rsid w:val="089C1224"/>
    <w:rsid w:val="089C1485"/>
    <w:rsid w:val="089C155F"/>
    <w:rsid w:val="089C172F"/>
    <w:rsid w:val="089C17AE"/>
    <w:rsid w:val="089C1845"/>
    <w:rsid w:val="089C18AF"/>
    <w:rsid w:val="089C1B53"/>
    <w:rsid w:val="089C1D53"/>
    <w:rsid w:val="089C1D88"/>
    <w:rsid w:val="089C1EF2"/>
    <w:rsid w:val="089C1FAF"/>
    <w:rsid w:val="089C2200"/>
    <w:rsid w:val="089C2317"/>
    <w:rsid w:val="089C2501"/>
    <w:rsid w:val="089C2512"/>
    <w:rsid w:val="089C2793"/>
    <w:rsid w:val="089C283A"/>
    <w:rsid w:val="089C286A"/>
    <w:rsid w:val="089C2885"/>
    <w:rsid w:val="089C2B05"/>
    <w:rsid w:val="089C2B34"/>
    <w:rsid w:val="089C2CB7"/>
    <w:rsid w:val="089C2E78"/>
    <w:rsid w:val="089C2E90"/>
    <w:rsid w:val="089C3092"/>
    <w:rsid w:val="089C359A"/>
    <w:rsid w:val="089C35EC"/>
    <w:rsid w:val="089C383B"/>
    <w:rsid w:val="089C3996"/>
    <w:rsid w:val="089C3B75"/>
    <w:rsid w:val="089C3C40"/>
    <w:rsid w:val="089C3D9E"/>
    <w:rsid w:val="089C3F9F"/>
    <w:rsid w:val="089C4111"/>
    <w:rsid w:val="089C4268"/>
    <w:rsid w:val="089C4330"/>
    <w:rsid w:val="089C43FC"/>
    <w:rsid w:val="089C45BD"/>
    <w:rsid w:val="089C46C5"/>
    <w:rsid w:val="089C472A"/>
    <w:rsid w:val="089C47E1"/>
    <w:rsid w:val="089C4C87"/>
    <w:rsid w:val="089C4CFB"/>
    <w:rsid w:val="089C4F50"/>
    <w:rsid w:val="089C50CB"/>
    <w:rsid w:val="089C5196"/>
    <w:rsid w:val="089C52BD"/>
    <w:rsid w:val="089C5308"/>
    <w:rsid w:val="089C534F"/>
    <w:rsid w:val="089C537C"/>
    <w:rsid w:val="089C5597"/>
    <w:rsid w:val="089C559D"/>
    <w:rsid w:val="089C5FA1"/>
    <w:rsid w:val="089C6096"/>
    <w:rsid w:val="089C6413"/>
    <w:rsid w:val="089C6414"/>
    <w:rsid w:val="089C6434"/>
    <w:rsid w:val="089C6560"/>
    <w:rsid w:val="089C66C3"/>
    <w:rsid w:val="089C6A0D"/>
    <w:rsid w:val="089C6A12"/>
    <w:rsid w:val="089C6AC2"/>
    <w:rsid w:val="089C6B74"/>
    <w:rsid w:val="089C6DA7"/>
    <w:rsid w:val="089C716D"/>
    <w:rsid w:val="089C7373"/>
    <w:rsid w:val="089C7400"/>
    <w:rsid w:val="089C790B"/>
    <w:rsid w:val="089C7DE6"/>
    <w:rsid w:val="089C7E0C"/>
    <w:rsid w:val="089C7EC5"/>
    <w:rsid w:val="089D04E9"/>
    <w:rsid w:val="089D06A2"/>
    <w:rsid w:val="089D07A9"/>
    <w:rsid w:val="089D0B36"/>
    <w:rsid w:val="089D0B77"/>
    <w:rsid w:val="089D0E29"/>
    <w:rsid w:val="089D0FFB"/>
    <w:rsid w:val="089D10C6"/>
    <w:rsid w:val="089D1152"/>
    <w:rsid w:val="089D1E84"/>
    <w:rsid w:val="089D1F73"/>
    <w:rsid w:val="089D1FCE"/>
    <w:rsid w:val="089D2062"/>
    <w:rsid w:val="089D211D"/>
    <w:rsid w:val="089D21E5"/>
    <w:rsid w:val="089D23AD"/>
    <w:rsid w:val="089D25C8"/>
    <w:rsid w:val="089D260D"/>
    <w:rsid w:val="089D264B"/>
    <w:rsid w:val="089D265F"/>
    <w:rsid w:val="089D2757"/>
    <w:rsid w:val="089D2944"/>
    <w:rsid w:val="089D29B9"/>
    <w:rsid w:val="089D2B95"/>
    <w:rsid w:val="089D2C76"/>
    <w:rsid w:val="089D2CD3"/>
    <w:rsid w:val="089D3201"/>
    <w:rsid w:val="089D321F"/>
    <w:rsid w:val="089D3309"/>
    <w:rsid w:val="089D3369"/>
    <w:rsid w:val="089D376A"/>
    <w:rsid w:val="089D3958"/>
    <w:rsid w:val="089D39BA"/>
    <w:rsid w:val="089D39FA"/>
    <w:rsid w:val="089D41B9"/>
    <w:rsid w:val="089D41E9"/>
    <w:rsid w:val="089D4351"/>
    <w:rsid w:val="089D43C3"/>
    <w:rsid w:val="089D476E"/>
    <w:rsid w:val="089D48BA"/>
    <w:rsid w:val="089D48EF"/>
    <w:rsid w:val="089D498A"/>
    <w:rsid w:val="089D4B35"/>
    <w:rsid w:val="089D4C87"/>
    <w:rsid w:val="089D4E03"/>
    <w:rsid w:val="089D4F37"/>
    <w:rsid w:val="089D52C9"/>
    <w:rsid w:val="089D549A"/>
    <w:rsid w:val="089D5767"/>
    <w:rsid w:val="089D592E"/>
    <w:rsid w:val="089D5B00"/>
    <w:rsid w:val="089D5BE7"/>
    <w:rsid w:val="089D5E36"/>
    <w:rsid w:val="089D5E70"/>
    <w:rsid w:val="089D60A0"/>
    <w:rsid w:val="089D62C8"/>
    <w:rsid w:val="089D630C"/>
    <w:rsid w:val="089D6319"/>
    <w:rsid w:val="089D65DB"/>
    <w:rsid w:val="089D6840"/>
    <w:rsid w:val="089D6976"/>
    <w:rsid w:val="089D6ABC"/>
    <w:rsid w:val="089D6B98"/>
    <w:rsid w:val="089D6C0D"/>
    <w:rsid w:val="089D6C13"/>
    <w:rsid w:val="089D6CB9"/>
    <w:rsid w:val="089D6E15"/>
    <w:rsid w:val="089D6E27"/>
    <w:rsid w:val="089D6EC1"/>
    <w:rsid w:val="089D6F10"/>
    <w:rsid w:val="089D7026"/>
    <w:rsid w:val="089D711A"/>
    <w:rsid w:val="089D713D"/>
    <w:rsid w:val="089D73FA"/>
    <w:rsid w:val="089D75F2"/>
    <w:rsid w:val="089D7668"/>
    <w:rsid w:val="089D7687"/>
    <w:rsid w:val="089D7F52"/>
    <w:rsid w:val="089E0053"/>
    <w:rsid w:val="089E0085"/>
    <w:rsid w:val="089E033E"/>
    <w:rsid w:val="089E076B"/>
    <w:rsid w:val="089E0771"/>
    <w:rsid w:val="089E08F7"/>
    <w:rsid w:val="089E0A89"/>
    <w:rsid w:val="089E0DC4"/>
    <w:rsid w:val="089E0EDD"/>
    <w:rsid w:val="089E0FC5"/>
    <w:rsid w:val="089E1200"/>
    <w:rsid w:val="089E1245"/>
    <w:rsid w:val="089E134F"/>
    <w:rsid w:val="089E1587"/>
    <w:rsid w:val="089E16AA"/>
    <w:rsid w:val="089E17C8"/>
    <w:rsid w:val="089E1868"/>
    <w:rsid w:val="089E1897"/>
    <w:rsid w:val="089E196F"/>
    <w:rsid w:val="089E1B49"/>
    <w:rsid w:val="089E1DEA"/>
    <w:rsid w:val="089E1E17"/>
    <w:rsid w:val="089E202B"/>
    <w:rsid w:val="089E22BB"/>
    <w:rsid w:val="089E22CD"/>
    <w:rsid w:val="089E27D9"/>
    <w:rsid w:val="089E292E"/>
    <w:rsid w:val="089E2A13"/>
    <w:rsid w:val="089E2DCD"/>
    <w:rsid w:val="089E3258"/>
    <w:rsid w:val="089E327B"/>
    <w:rsid w:val="089E337C"/>
    <w:rsid w:val="089E3760"/>
    <w:rsid w:val="089E398C"/>
    <w:rsid w:val="089E3DDD"/>
    <w:rsid w:val="089E44CB"/>
    <w:rsid w:val="089E49A3"/>
    <w:rsid w:val="089E4ACE"/>
    <w:rsid w:val="089E512D"/>
    <w:rsid w:val="089E52D5"/>
    <w:rsid w:val="089E5356"/>
    <w:rsid w:val="089E5688"/>
    <w:rsid w:val="089E56A2"/>
    <w:rsid w:val="089E572F"/>
    <w:rsid w:val="089E5822"/>
    <w:rsid w:val="089E587D"/>
    <w:rsid w:val="089E5B6D"/>
    <w:rsid w:val="089E5DD9"/>
    <w:rsid w:val="089E5EA0"/>
    <w:rsid w:val="089E5EE9"/>
    <w:rsid w:val="089E5FFC"/>
    <w:rsid w:val="089E6206"/>
    <w:rsid w:val="089E6233"/>
    <w:rsid w:val="089E62AF"/>
    <w:rsid w:val="089E6343"/>
    <w:rsid w:val="089E683B"/>
    <w:rsid w:val="089E6905"/>
    <w:rsid w:val="089E6A06"/>
    <w:rsid w:val="089E6A0E"/>
    <w:rsid w:val="089E6A2E"/>
    <w:rsid w:val="089E6B55"/>
    <w:rsid w:val="089E6BBC"/>
    <w:rsid w:val="089E6BE7"/>
    <w:rsid w:val="089E6DBA"/>
    <w:rsid w:val="089E6DD0"/>
    <w:rsid w:val="089E6F6A"/>
    <w:rsid w:val="089E6F9A"/>
    <w:rsid w:val="089E725A"/>
    <w:rsid w:val="089E74B0"/>
    <w:rsid w:val="089E75D9"/>
    <w:rsid w:val="089E7639"/>
    <w:rsid w:val="089E766B"/>
    <w:rsid w:val="089E7788"/>
    <w:rsid w:val="089E7A54"/>
    <w:rsid w:val="089F0123"/>
    <w:rsid w:val="089F0151"/>
    <w:rsid w:val="089F0288"/>
    <w:rsid w:val="089F0335"/>
    <w:rsid w:val="089F0494"/>
    <w:rsid w:val="089F059B"/>
    <w:rsid w:val="089F0898"/>
    <w:rsid w:val="089F098D"/>
    <w:rsid w:val="089F0BBA"/>
    <w:rsid w:val="089F0E05"/>
    <w:rsid w:val="089F0EEF"/>
    <w:rsid w:val="089F12D3"/>
    <w:rsid w:val="089F1850"/>
    <w:rsid w:val="089F1D1E"/>
    <w:rsid w:val="089F1EC7"/>
    <w:rsid w:val="089F2089"/>
    <w:rsid w:val="089F21C0"/>
    <w:rsid w:val="089F2225"/>
    <w:rsid w:val="089F24B0"/>
    <w:rsid w:val="089F2897"/>
    <w:rsid w:val="089F2899"/>
    <w:rsid w:val="089F2A90"/>
    <w:rsid w:val="089F2E00"/>
    <w:rsid w:val="089F2E89"/>
    <w:rsid w:val="089F2E8D"/>
    <w:rsid w:val="089F3078"/>
    <w:rsid w:val="089F3102"/>
    <w:rsid w:val="089F3136"/>
    <w:rsid w:val="089F32AD"/>
    <w:rsid w:val="089F3455"/>
    <w:rsid w:val="089F362E"/>
    <w:rsid w:val="089F37EC"/>
    <w:rsid w:val="089F37F2"/>
    <w:rsid w:val="089F3A13"/>
    <w:rsid w:val="089F3C0F"/>
    <w:rsid w:val="089F4588"/>
    <w:rsid w:val="089F46CF"/>
    <w:rsid w:val="089F48C7"/>
    <w:rsid w:val="089F4BFD"/>
    <w:rsid w:val="089F4DB7"/>
    <w:rsid w:val="089F4DF2"/>
    <w:rsid w:val="089F504F"/>
    <w:rsid w:val="089F513A"/>
    <w:rsid w:val="089F52A9"/>
    <w:rsid w:val="089F5A95"/>
    <w:rsid w:val="089F5C08"/>
    <w:rsid w:val="089F5FDF"/>
    <w:rsid w:val="089F6279"/>
    <w:rsid w:val="089F63DE"/>
    <w:rsid w:val="089F65C5"/>
    <w:rsid w:val="089F66B5"/>
    <w:rsid w:val="089F684F"/>
    <w:rsid w:val="089F6CFC"/>
    <w:rsid w:val="089F6F05"/>
    <w:rsid w:val="089F6F1B"/>
    <w:rsid w:val="089F73E3"/>
    <w:rsid w:val="089F7A61"/>
    <w:rsid w:val="089F7E66"/>
    <w:rsid w:val="08A00523"/>
    <w:rsid w:val="08A00589"/>
    <w:rsid w:val="08A0070E"/>
    <w:rsid w:val="08A00DA4"/>
    <w:rsid w:val="08A0110F"/>
    <w:rsid w:val="08A0114B"/>
    <w:rsid w:val="08A0120E"/>
    <w:rsid w:val="08A01322"/>
    <w:rsid w:val="08A013BE"/>
    <w:rsid w:val="08A01507"/>
    <w:rsid w:val="08A01527"/>
    <w:rsid w:val="08A015F9"/>
    <w:rsid w:val="08A016E1"/>
    <w:rsid w:val="08A0185C"/>
    <w:rsid w:val="08A01869"/>
    <w:rsid w:val="08A018FA"/>
    <w:rsid w:val="08A01991"/>
    <w:rsid w:val="08A01A2C"/>
    <w:rsid w:val="08A01BE0"/>
    <w:rsid w:val="08A01DA1"/>
    <w:rsid w:val="08A021B9"/>
    <w:rsid w:val="08A02297"/>
    <w:rsid w:val="08A024A2"/>
    <w:rsid w:val="08A027B4"/>
    <w:rsid w:val="08A027DD"/>
    <w:rsid w:val="08A02814"/>
    <w:rsid w:val="08A0297B"/>
    <w:rsid w:val="08A02AEF"/>
    <w:rsid w:val="08A02C99"/>
    <w:rsid w:val="08A02DBA"/>
    <w:rsid w:val="08A02EC7"/>
    <w:rsid w:val="08A02F24"/>
    <w:rsid w:val="08A02F3E"/>
    <w:rsid w:val="08A02F70"/>
    <w:rsid w:val="08A030AE"/>
    <w:rsid w:val="08A031C1"/>
    <w:rsid w:val="08A034B4"/>
    <w:rsid w:val="08A03989"/>
    <w:rsid w:val="08A03AD6"/>
    <w:rsid w:val="08A03BCE"/>
    <w:rsid w:val="08A03C3C"/>
    <w:rsid w:val="08A03D56"/>
    <w:rsid w:val="08A041BB"/>
    <w:rsid w:val="08A043AF"/>
    <w:rsid w:val="08A0452F"/>
    <w:rsid w:val="08A04535"/>
    <w:rsid w:val="08A04714"/>
    <w:rsid w:val="08A0474E"/>
    <w:rsid w:val="08A047EE"/>
    <w:rsid w:val="08A04913"/>
    <w:rsid w:val="08A04AA4"/>
    <w:rsid w:val="08A04DFF"/>
    <w:rsid w:val="08A04F02"/>
    <w:rsid w:val="08A0500A"/>
    <w:rsid w:val="08A05053"/>
    <w:rsid w:val="08A0530C"/>
    <w:rsid w:val="08A05537"/>
    <w:rsid w:val="08A0580E"/>
    <w:rsid w:val="08A0589A"/>
    <w:rsid w:val="08A059E0"/>
    <w:rsid w:val="08A059F4"/>
    <w:rsid w:val="08A05B5C"/>
    <w:rsid w:val="08A05C24"/>
    <w:rsid w:val="08A05CF7"/>
    <w:rsid w:val="08A05DA7"/>
    <w:rsid w:val="08A05F85"/>
    <w:rsid w:val="08A064AA"/>
    <w:rsid w:val="08A064AD"/>
    <w:rsid w:val="08A065A0"/>
    <w:rsid w:val="08A065E8"/>
    <w:rsid w:val="08A06686"/>
    <w:rsid w:val="08A06981"/>
    <w:rsid w:val="08A069CE"/>
    <w:rsid w:val="08A06AFA"/>
    <w:rsid w:val="08A06EFA"/>
    <w:rsid w:val="08A0710C"/>
    <w:rsid w:val="08A071BC"/>
    <w:rsid w:val="08A076D4"/>
    <w:rsid w:val="08A077B7"/>
    <w:rsid w:val="08A077DB"/>
    <w:rsid w:val="08A078FB"/>
    <w:rsid w:val="08A07B0B"/>
    <w:rsid w:val="08A07BB5"/>
    <w:rsid w:val="08A07FCB"/>
    <w:rsid w:val="08A100E5"/>
    <w:rsid w:val="08A105AE"/>
    <w:rsid w:val="08A10670"/>
    <w:rsid w:val="08A10735"/>
    <w:rsid w:val="08A10768"/>
    <w:rsid w:val="08A1091B"/>
    <w:rsid w:val="08A10AAA"/>
    <w:rsid w:val="08A10AE6"/>
    <w:rsid w:val="08A10B51"/>
    <w:rsid w:val="08A10B64"/>
    <w:rsid w:val="08A10DE9"/>
    <w:rsid w:val="08A10E1F"/>
    <w:rsid w:val="08A1118A"/>
    <w:rsid w:val="08A11275"/>
    <w:rsid w:val="08A11276"/>
    <w:rsid w:val="08A11522"/>
    <w:rsid w:val="08A115E8"/>
    <w:rsid w:val="08A1160C"/>
    <w:rsid w:val="08A11652"/>
    <w:rsid w:val="08A117C2"/>
    <w:rsid w:val="08A118EF"/>
    <w:rsid w:val="08A11BBA"/>
    <w:rsid w:val="08A11DF3"/>
    <w:rsid w:val="08A11E2E"/>
    <w:rsid w:val="08A11E97"/>
    <w:rsid w:val="08A11F1F"/>
    <w:rsid w:val="08A11F74"/>
    <w:rsid w:val="08A1200D"/>
    <w:rsid w:val="08A12078"/>
    <w:rsid w:val="08A12241"/>
    <w:rsid w:val="08A12903"/>
    <w:rsid w:val="08A12C9A"/>
    <w:rsid w:val="08A13436"/>
    <w:rsid w:val="08A136A3"/>
    <w:rsid w:val="08A13728"/>
    <w:rsid w:val="08A1383E"/>
    <w:rsid w:val="08A138C7"/>
    <w:rsid w:val="08A139AB"/>
    <w:rsid w:val="08A13A64"/>
    <w:rsid w:val="08A13BD2"/>
    <w:rsid w:val="08A13DE6"/>
    <w:rsid w:val="08A13F94"/>
    <w:rsid w:val="08A14682"/>
    <w:rsid w:val="08A14A8A"/>
    <w:rsid w:val="08A14B2C"/>
    <w:rsid w:val="08A14D46"/>
    <w:rsid w:val="08A14EC8"/>
    <w:rsid w:val="08A14F31"/>
    <w:rsid w:val="08A151AC"/>
    <w:rsid w:val="08A1525D"/>
    <w:rsid w:val="08A15269"/>
    <w:rsid w:val="08A15406"/>
    <w:rsid w:val="08A15638"/>
    <w:rsid w:val="08A1572F"/>
    <w:rsid w:val="08A1581F"/>
    <w:rsid w:val="08A15C3A"/>
    <w:rsid w:val="08A15EF2"/>
    <w:rsid w:val="08A15F58"/>
    <w:rsid w:val="08A16197"/>
    <w:rsid w:val="08A163BD"/>
    <w:rsid w:val="08A163D0"/>
    <w:rsid w:val="08A1702A"/>
    <w:rsid w:val="08A17359"/>
    <w:rsid w:val="08A17388"/>
    <w:rsid w:val="08A17ACD"/>
    <w:rsid w:val="08A17C0D"/>
    <w:rsid w:val="08A17C4D"/>
    <w:rsid w:val="08A17C9C"/>
    <w:rsid w:val="08A20066"/>
    <w:rsid w:val="08A20079"/>
    <w:rsid w:val="08A20090"/>
    <w:rsid w:val="08A203EE"/>
    <w:rsid w:val="08A20480"/>
    <w:rsid w:val="08A20501"/>
    <w:rsid w:val="08A2069C"/>
    <w:rsid w:val="08A2080A"/>
    <w:rsid w:val="08A209EA"/>
    <w:rsid w:val="08A20A4D"/>
    <w:rsid w:val="08A20A99"/>
    <w:rsid w:val="08A20C54"/>
    <w:rsid w:val="08A20E92"/>
    <w:rsid w:val="08A21158"/>
    <w:rsid w:val="08A211A7"/>
    <w:rsid w:val="08A211F4"/>
    <w:rsid w:val="08A212A2"/>
    <w:rsid w:val="08A213AE"/>
    <w:rsid w:val="08A214BA"/>
    <w:rsid w:val="08A216B7"/>
    <w:rsid w:val="08A217AE"/>
    <w:rsid w:val="08A21816"/>
    <w:rsid w:val="08A2195F"/>
    <w:rsid w:val="08A219EA"/>
    <w:rsid w:val="08A21BBC"/>
    <w:rsid w:val="08A21CDC"/>
    <w:rsid w:val="08A21F68"/>
    <w:rsid w:val="08A21F8D"/>
    <w:rsid w:val="08A22604"/>
    <w:rsid w:val="08A228A3"/>
    <w:rsid w:val="08A22D5B"/>
    <w:rsid w:val="08A22EFC"/>
    <w:rsid w:val="08A230B8"/>
    <w:rsid w:val="08A230D1"/>
    <w:rsid w:val="08A231A1"/>
    <w:rsid w:val="08A2351E"/>
    <w:rsid w:val="08A2391B"/>
    <w:rsid w:val="08A23A05"/>
    <w:rsid w:val="08A23ABF"/>
    <w:rsid w:val="08A23DE1"/>
    <w:rsid w:val="08A23F21"/>
    <w:rsid w:val="08A23FE8"/>
    <w:rsid w:val="08A240B4"/>
    <w:rsid w:val="08A243AD"/>
    <w:rsid w:val="08A2442D"/>
    <w:rsid w:val="08A24456"/>
    <w:rsid w:val="08A24663"/>
    <w:rsid w:val="08A248F9"/>
    <w:rsid w:val="08A24A61"/>
    <w:rsid w:val="08A24F18"/>
    <w:rsid w:val="08A25536"/>
    <w:rsid w:val="08A2560D"/>
    <w:rsid w:val="08A2569C"/>
    <w:rsid w:val="08A25733"/>
    <w:rsid w:val="08A258FD"/>
    <w:rsid w:val="08A25ACB"/>
    <w:rsid w:val="08A25B1D"/>
    <w:rsid w:val="08A25B7A"/>
    <w:rsid w:val="08A25C76"/>
    <w:rsid w:val="08A25DE3"/>
    <w:rsid w:val="08A25ECE"/>
    <w:rsid w:val="08A26295"/>
    <w:rsid w:val="08A26439"/>
    <w:rsid w:val="08A265C5"/>
    <w:rsid w:val="08A266C9"/>
    <w:rsid w:val="08A268CB"/>
    <w:rsid w:val="08A26DA7"/>
    <w:rsid w:val="08A26E41"/>
    <w:rsid w:val="08A26E48"/>
    <w:rsid w:val="08A26E4C"/>
    <w:rsid w:val="08A26E65"/>
    <w:rsid w:val="08A26F02"/>
    <w:rsid w:val="08A270C6"/>
    <w:rsid w:val="08A27163"/>
    <w:rsid w:val="08A2746C"/>
    <w:rsid w:val="08A27596"/>
    <w:rsid w:val="08A27794"/>
    <w:rsid w:val="08A277B9"/>
    <w:rsid w:val="08A2781E"/>
    <w:rsid w:val="08A30154"/>
    <w:rsid w:val="08A3049C"/>
    <w:rsid w:val="08A30513"/>
    <w:rsid w:val="08A3062E"/>
    <w:rsid w:val="08A30718"/>
    <w:rsid w:val="08A3086B"/>
    <w:rsid w:val="08A30B1B"/>
    <w:rsid w:val="08A30CB7"/>
    <w:rsid w:val="08A30E05"/>
    <w:rsid w:val="08A30FA6"/>
    <w:rsid w:val="08A31080"/>
    <w:rsid w:val="08A310D9"/>
    <w:rsid w:val="08A313D1"/>
    <w:rsid w:val="08A3186C"/>
    <w:rsid w:val="08A31A67"/>
    <w:rsid w:val="08A31F5A"/>
    <w:rsid w:val="08A32054"/>
    <w:rsid w:val="08A3213F"/>
    <w:rsid w:val="08A321E2"/>
    <w:rsid w:val="08A322C8"/>
    <w:rsid w:val="08A322D5"/>
    <w:rsid w:val="08A32381"/>
    <w:rsid w:val="08A32522"/>
    <w:rsid w:val="08A32759"/>
    <w:rsid w:val="08A328A4"/>
    <w:rsid w:val="08A328CA"/>
    <w:rsid w:val="08A32991"/>
    <w:rsid w:val="08A32A3A"/>
    <w:rsid w:val="08A32A99"/>
    <w:rsid w:val="08A32B1D"/>
    <w:rsid w:val="08A33106"/>
    <w:rsid w:val="08A33380"/>
    <w:rsid w:val="08A33512"/>
    <w:rsid w:val="08A33599"/>
    <w:rsid w:val="08A33B3D"/>
    <w:rsid w:val="08A33CE9"/>
    <w:rsid w:val="08A33D02"/>
    <w:rsid w:val="08A33D0B"/>
    <w:rsid w:val="08A340FF"/>
    <w:rsid w:val="08A34135"/>
    <w:rsid w:val="08A34144"/>
    <w:rsid w:val="08A34224"/>
    <w:rsid w:val="08A34471"/>
    <w:rsid w:val="08A34544"/>
    <w:rsid w:val="08A349FF"/>
    <w:rsid w:val="08A34A1C"/>
    <w:rsid w:val="08A34BA5"/>
    <w:rsid w:val="08A34F21"/>
    <w:rsid w:val="08A35189"/>
    <w:rsid w:val="08A3519F"/>
    <w:rsid w:val="08A351D4"/>
    <w:rsid w:val="08A3521A"/>
    <w:rsid w:val="08A352BF"/>
    <w:rsid w:val="08A352F7"/>
    <w:rsid w:val="08A35460"/>
    <w:rsid w:val="08A3557A"/>
    <w:rsid w:val="08A35725"/>
    <w:rsid w:val="08A357A1"/>
    <w:rsid w:val="08A35834"/>
    <w:rsid w:val="08A35949"/>
    <w:rsid w:val="08A359C9"/>
    <w:rsid w:val="08A35A01"/>
    <w:rsid w:val="08A35C63"/>
    <w:rsid w:val="08A35E5C"/>
    <w:rsid w:val="08A35EF3"/>
    <w:rsid w:val="08A35FF6"/>
    <w:rsid w:val="08A36571"/>
    <w:rsid w:val="08A36749"/>
    <w:rsid w:val="08A36C72"/>
    <w:rsid w:val="08A370F4"/>
    <w:rsid w:val="08A372AE"/>
    <w:rsid w:val="08A372D2"/>
    <w:rsid w:val="08A372E5"/>
    <w:rsid w:val="08A37856"/>
    <w:rsid w:val="08A3793A"/>
    <w:rsid w:val="08A379A3"/>
    <w:rsid w:val="08A40062"/>
    <w:rsid w:val="08A40133"/>
    <w:rsid w:val="08A4016D"/>
    <w:rsid w:val="08A403F2"/>
    <w:rsid w:val="08A40564"/>
    <w:rsid w:val="08A40572"/>
    <w:rsid w:val="08A40616"/>
    <w:rsid w:val="08A407E7"/>
    <w:rsid w:val="08A4087E"/>
    <w:rsid w:val="08A40A21"/>
    <w:rsid w:val="08A40C9B"/>
    <w:rsid w:val="08A40CE9"/>
    <w:rsid w:val="08A40E53"/>
    <w:rsid w:val="08A40EC0"/>
    <w:rsid w:val="08A40ECB"/>
    <w:rsid w:val="08A4107A"/>
    <w:rsid w:val="08A410D7"/>
    <w:rsid w:val="08A41376"/>
    <w:rsid w:val="08A413C7"/>
    <w:rsid w:val="08A415B4"/>
    <w:rsid w:val="08A41692"/>
    <w:rsid w:val="08A41747"/>
    <w:rsid w:val="08A417B4"/>
    <w:rsid w:val="08A41A1D"/>
    <w:rsid w:val="08A41B9B"/>
    <w:rsid w:val="08A41CE1"/>
    <w:rsid w:val="08A41E72"/>
    <w:rsid w:val="08A41E89"/>
    <w:rsid w:val="08A41FC8"/>
    <w:rsid w:val="08A4213A"/>
    <w:rsid w:val="08A42373"/>
    <w:rsid w:val="08A425C2"/>
    <w:rsid w:val="08A425DF"/>
    <w:rsid w:val="08A42751"/>
    <w:rsid w:val="08A4280B"/>
    <w:rsid w:val="08A428D8"/>
    <w:rsid w:val="08A42BAE"/>
    <w:rsid w:val="08A42D89"/>
    <w:rsid w:val="08A42ED7"/>
    <w:rsid w:val="08A4346B"/>
    <w:rsid w:val="08A43505"/>
    <w:rsid w:val="08A43510"/>
    <w:rsid w:val="08A437D6"/>
    <w:rsid w:val="08A43BF0"/>
    <w:rsid w:val="08A43C36"/>
    <w:rsid w:val="08A43DE2"/>
    <w:rsid w:val="08A43F2E"/>
    <w:rsid w:val="08A43F90"/>
    <w:rsid w:val="08A4444E"/>
    <w:rsid w:val="08A44568"/>
    <w:rsid w:val="08A445E8"/>
    <w:rsid w:val="08A44608"/>
    <w:rsid w:val="08A44665"/>
    <w:rsid w:val="08A44A17"/>
    <w:rsid w:val="08A44BB4"/>
    <w:rsid w:val="08A44BFF"/>
    <w:rsid w:val="08A44D29"/>
    <w:rsid w:val="08A44D60"/>
    <w:rsid w:val="08A44E02"/>
    <w:rsid w:val="08A44EB9"/>
    <w:rsid w:val="08A4512A"/>
    <w:rsid w:val="08A45155"/>
    <w:rsid w:val="08A451D8"/>
    <w:rsid w:val="08A45401"/>
    <w:rsid w:val="08A454F0"/>
    <w:rsid w:val="08A45536"/>
    <w:rsid w:val="08A4565A"/>
    <w:rsid w:val="08A456FF"/>
    <w:rsid w:val="08A45785"/>
    <w:rsid w:val="08A457E9"/>
    <w:rsid w:val="08A458AD"/>
    <w:rsid w:val="08A459D6"/>
    <w:rsid w:val="08A45A5A"/>
    <w:rsid w:val="08A45A70"/>
    <w:rsid w:val="08A45AA5"/>
    <w:rsid w:val="08A45AE0"/>
    <w:rsid w:val="08A45B9C"/>
    <w:rsid w:val="08A45F56"/>
    <w:rsid w:val="08A462FB"/>
    <w:rsid w:val="08A463E9"/>
    <w:rsid w:val="08A46493"/>
    <w:rsid w:val="08A46637"/>
    <w:rsid w:val="08A4667A"/>
    <w:rsid w:val="08A466D8"/>
    <w:rsid w:val="08A469AB"/>
    <w:rsid w:val="08A469EC"/>
    <w:rsid w:val="08A46A25"/>
    <w:rsid w:val="08A46A54"/>
    <w:rsid w:val="08A46C19"/>
    <w:rsid w:val="08A46EBB"/>
    <w:rsid w:val="08A470AD"/>
    <w:rsid w:val="08A4743A"/>
    <w:rsid w:val="08A47587"/>
    <w:rsid w:val="08A47B70"/>
    <w:rsid w:val="08A47C16"/>
    <w:rsid w:val="08A5015D"/>
    <w:rsid w:val="08A50165"/>
    <w:rsid w:val="08A50213"/>
    <w:rsid w:val="08A50748"/>
    <w:rsid w:val="08A50833"/>
    <w:rsid w:val="08A50A1F"/>
    <w:rsid w:val="08A50A2A"/>
    <w:rsid w:val="08A50AFB"/>
    <w:rsid w:val="08A50CAA"/>
    <w:rsid w:val="08A50D74"/>
    <w:rsid w:val="08A50D83"/>
    <w:rsid w:val="08A51094"/>
    <w:rsid w:val="08A510DA"/>
    <w:rsid w:val="08A51204"/>
    <w:rsid w:val="08A518C3"/>
    <w:rsid w:val="08A51997"/>
    <w:rsid w:val="08A51A9D"/>
    <w:rsid w:val="08A51C24"/>
    <w:rsid w:val="08A51C7D"/>
    <w:rsid w:val="08A51CCF"/>
    <w:rsid w:val="08A51E8E"/>
    <w:rsid w:val="08A51EBD"/>
    <w:rsid w:val="08A520EE"/>
    <w:rsid w:val="08A52246"/>
    <w:rsid w:val="08A5225B"/>
    <w:rsid w:val="08A52281"/>
    <w:rsid w:val="08A52289"/>
    <w:rsid w:val="08A5236E"/>
    <w:rsid w:val="08A523EB"/>
    <w:rsid w:val="08A524B2"/>
    <w:rsid w:val="08A52590"/>
    <w:rsid w:val="08A52782"/>
    <w:rsid w:val="08A52A6C"/>
    <w:rsid w:val="08A52ACF"/>
    <w:rsid w:val="08A52C71"/>
    <w:rsid w:val="08A52CBD"/>
    <w:rsid w:val="08A52D65"/>
    <w:rsid w:val="08A52E52"/>
    <w:rsid w:val="08A530EA"/>
    <w:rsid w:val="08A53418"/>
    <w:rsid w:val="08A534C5"/>
    <w:rsid w:val="08A534DE"/>
    <w:rsid w:val="08A535C2"/>
    <w:rsid w:val="08A53A04"/>
    <w:rsid w:val="08A53D02"/>
    <w:rsid w:val="08A53F6E"/>
    <w:rsid w:val="08A54C14"/>
    <w:rsid w:val="08A55085"/>
    <w:rsid w:val="08A55089"/>
    <w:rsid w:val="08A5529D"/>
    <w:rsid w:val="08A5545A"/>
    <w:rsid w:val="08A5558D"/>
    <w:rsid w:val="08A55935"/>
    <w:rsid w:val="08A55A43"/>
    <w:rsid w:val="08A56145"/>
    <w:rsid w:val="08A5652A"/>
    <w:rsid w:val="08A565C4"/>
    <w:rsid w:val="08A56695"/>
    <w:rsid w:val="08A56701"/>
    <w:rsid w:val="08A56958"/>
    <w:rsid w:val="08A569A4"/>
    <w:rsid w:val="08A56A28"/>
    <w:rsid w:val="08A57010"/>
    <w:rsid w:val="08A5727C"/>
    <w:rsid w:val="08A57292"/>
    <w:rsid w:val="08A572BE"/>
    <w:rsid w:val="08A5747D"/>
    <w:rsid w:val="08A57699"/>
    <w:rsid w:val="08A5774C"/>
    <w:rsid w:val="08A57A6B"/>
    <w:rsid w:val="08A60131"/>
    <w:rsid w:val="08A60261"/>
    <w:rsid w:val="08A602B4"/>
    <w:rsid w:val="08A602F8"/>
    <w:rsid w:val="08A60598"/>
    <w:rsid w:val="08A6069B"/>
    <w:rsid w:val="08A60752"/>
    <w:rsid w:val="08A6079F"/>
    <w:rsid w:val="08A60A6D"/>
    <w:rsid w:val="08A60D3F"/>
    <w:rsid w:val="08A60E2E"/>
    <w:rsid w:val="08A6100B"/>
    <w:rsid w:val="08A61425"/>
    <w:rsid w:val="08A617BC"/>
    <w:rsid w:val="08A617E0"/>
    <w:rsid w:val="08A61B64"/>
    <w:rsid w:val="08A61E66"/>
    <w:rsid w:val="08A61FC7"/>
    <w:rsid w:val="08A62201"/>
    <w:rsid w:val="08A62256"/>
    <w:rsid w:val="08A622A9"/>
    <w:rsid w:val="08A622FD"/>
    <w:rsid w:val="08A625F9"/>
    <w:rsid w:val="08A62783"/>
    <w:rsid w:val="08A627AC"/>
    <w:rsid w:val="08A628C0"/>
    <w:rsid w:val="08A628D9"/>
    <w:rsid w:val="08A62ADC"/>
    <w:rsid w:val="08A63290"/>
    <w:rsid w:val="08A639BD"/>
    <w:rsid w:val="08A63E57"/>
    <w:rsid w:val="08A641B2"/>
    <w:rsid w:val="08A644BE"/>
    <w:rsid w:val="08A64626"/>
    <w:rsid w:val="08A6477B"/>
    <w:rsid w:val="08A64802"/>
    <w:rsid w:val="08A64A66"/>
    <w:rsid w:val="08A64DB9"/>
    <w:rsid w:val="08A6506C"/>
    <w:rsid w:val="08A65142"/>
    <w:rsid w:val="08A651CC"/>
    <w:rsid w:val="08A651E1"/>
    <w:rsid w:val="08A65641"/>
    <w:rsid w:val="08A65695"/>
    <w:rsid w:val="08A658D9"/>
    <w:rsid w:val="08A659B7"/>
    <w:rsid w:val="08A65BDB"/>
    <w:rsid w:val="08A66001"/>
    <w:rsid w:val="08A6600E"/>
    <w:rsid w:val="08A6603F"/>
    <w:rsid w:val="08A662E9"/>
    <w:rsid w:val="08A663D0"/>
    <w:rsid w:val="08A66573"/>
    <w:rsid w:val="08A66642"/>
    <w:rsid w:val="08A66A97"/>
    <w:rsid w:val="08A66AC9"/>
    <w:rsid w:val="08A66E8A"/>
    <w:rsid w:val="08A66FB4"/>
    <w:rsid w:val="08A6712D"/>
    <w:rsid w:val="08A6731B"/>
    <w:rsid w:val="08A6736E"/>
    <w:rsid w:val="08A673D1"/>
    <w:rsid w:val="08A676B9"/>
    <w:rsid w:val="08A67914"/>
    <w:rsid w:val="08A67C55"/>
    <w:rsid w:val="08A67D05"/>
    <w:rsid w:val="08A67D5B"/>
    <w:rsid w:val="08A67FDD"/>
    <w:rsid w:val="08A70135"/>
    <w:rsid w:val="08A70184"/>
    <w:rsid w:val="08A704AD"/>
    <w:rsid w:val="08A7055E"/>
    <w:rsid w:val="08A707E0"/>
    <w:rsid w:val="08A709DC"/>
    <w:rsid w:val="08A70B56"/>
    <w:rsid w:val="08A70BB8"/>
    <w:rsid w:val="08A70D5C"/>
    <w:rsid w:val="08A70FCF"/>
    <w:rsid w:val="08A7119D"/>
    <w:rsid w:val="08A711DA"/>
    <w:rsid w:val="08A7122A"/>
    <w:rsid w:val="08A71568"/>
    <w:rsid w:val="08A7173D"/>
    <w:rsid w:val="08A719D4"/>
    <w:rsid w:val="08A71A3C"/>
    <w:rsid w:val="08A71C68"/>
    <w:rsid w:val="08A71D11"/>
    <w:rsid w:val="08A72051"/>
    <w:rsid w:val="08A72061"/>
    <w:rsid w:val="08A72250"/>
    <w:rsid w:val="08A729ED"/>
    <w:rsid w:val="08A72D2F"/>
    <w:rsid w:val="08A72D57"/>
    <w:rsid w:val="08A72FB9"/>
    <w:rsid w:val="08A72FCD"/>
    <w:rsid w:val="08A730B9"/>
    <w:rsid w:val="08A7321A"/>
    <w:rsid w:val="08A7340F"/>
    <w:rsid w:val="08A737DB"/>
    <w:rsid w:val="08A73961"/>
    <w:rsid w:val="08A73B3B"/>
    <w:rsid w:val="08A741CB"/>
    <w:rsid w:val="08A741F8"/>
    <w:rsid w:val="08A74273"/>
    <w:rsid w:val="08A7436B"/>
    <w:rsid w:val="08A74451"/>
    <w:rsid w:val="08A7452E"/>
    <w:rsid w:val="08A745E4"/>
    <w:rsid w:val="08A74614"/>
    <w:rsid w:val="08A74636"/>
    <w:rsid w:val="08A74BFA"/>
    <w:rsid w:val="08A74E01"/>
    <w:rsid w:val="08A751A9"/>
    <w:rsid w:val="08A7549D"/>
    <w:rsid w:val="08A75598"/>
    <w:rsid w:val="08A75BD3"/>
    <w:rsid w:val="08A75C98"/>
    <w:rsid w:val="08A75DF9"/>
    <w:rsid w:val="08A75FBB"/>
    <w:rsid w:val="08A7608C"/>
    <w:rsid w:val="08A762F2"/>
    <w:rsid w:val="08A763E6"/>
    <w:rsid w:val="08A76501"/>
    <w:rsid w:val="08A76507"/>
    <w:rsid w:val="08A7677C"/>
    <w:rsid w:val="08A76B1D"/>
    <w:rsid w:val="08A76C00"/>
    <w:rsid w:val="08A76D69"/>
    <w:rsid w:val="08A76E45"/>
    <w:rsid w:val="08A76F38"/>
    <w:rsid w:val="08A77012"/>
    <w:rsid w:val="08A771C8"/>
    <w:rsid w:val="08A77221"/>
    <w:rsid w:val="08A7723A"/>
    <w:rsid w:val="08A77275"/>
    <w:rsid w:val="08A7748E"/>
    <w:rsid w:val="08A77496"/>
    <w:rsid w:val="08A77651"/>
    <w:rsid w:val="08A776F7"/>
    <w:rsid w:val="08A77ABC"/>
    <w:rsid w:val="08A77BBE"/>
    <w:rsid w:val="08A77BFC"/>
    <w:rsid w:val="08A77CBF"/>
    <w:rsid w:val="08A77FF5"/>
    <w:rsid w:val="08A80052"/>
    <w:rsid w:val="08A8007B"/>
    <w:rsid w:val="08A801F3"/>
    <w:rsid w:val="08A801FD"/>
    <w:rsid w:val="08A804D2"/>
    <w:rsid w:val="08A80764"/>
    <w:rsid w:val="08A808A1"/>
    <w:rsid w:val="08A80B6B"/>
    <w:rsid w:val="08A80E8D"/>
    <w:rsid w:val="08A80F33"/>
    <w:rsid w:val="08A80F34"/>
    <w:rsid w:val="08A81253"/>
    <w:rsid w:val="08A81593"/>
    <w:rsid w:val="08A815BA"/>
    <w:rsid w:val="08A8164E"/>
    <w:rsid w:val="08A817B3"/>
    <w:rsid w:val="08A8186B"/>
    <w:rsid w:val="08A81ADB"/>
    <w:rsid w:val="08A81C8D"/>
    <w:rsid w:val="08A81FD2"/>
    <w:rsid w:val="08A82009"/>
    <w:rsid w:val="08A820F5"/>
    <w:rsid w:val="08A82339"/>
    <w:rsid w:val="08A824CC"/>
    <w:rsid w:val="08A8278B"/>
    <w:rsid w:val="08A82C84"/>
    <w:rsid w:val="08A82D1A"/>
    <w:rsid w:val="08A82E47"/>
    <w:rsid w:val="08A82F41"/>
    <w:rsid w:val="08A8307B"/>
    <w:rsid w:val="08A83149"/>
    <w:rsid w:val="08A83459"/>
    <w:rsid w:val="08A83461"/>
    <w:rsid w:val="08A83482"/>
    <w:rsid w:val="08A83584"/>
    <w:rsid w:val="08A835FC"/>
    <w:rsid w:val="08A83712"/>
    <w:rsid w:val="08A83879"/>
    <w:rsid w:val="08A83905"/>
    <w:rsid w:val="08A83996"/>
    <w:rsid w:val="08A839ED"/>
    <w:rsid w:val="08A83E52"/>
    <w:rsid w:val="08A8435B"/>
    <w:rsid w:val="08A845B6"/>
    <w:rsid w:val="08A845DF"/>
    <w:rsid w:val="08A84645"/>
    <w:rsid w:val="08A84695"/>
    <w:rsid w:val="08A84846"/>
    <w:rsid w:val="08A848A6"/>
    <w:rsid w:val="08A84B7C"/>
    <w:rsid w:val="08A84C38"/>
    <w:rsid w:val="08A85009"/>
    <w:rsid w:val="08A858C7"/>
    <w:rsid w:val="08A85C08"/>
    <w:rsid w:val="08A85E05"/>
    <w:rsid w:val="08A8623A"/>
    <w:rsid w:val="08A8643C"/>
    <w:rsid w:val="08A864A7"/>
    <w:rsid w:val="08A8651E"/>
    <w:rsid w:val="08A86589"/>
    <w:rsid w:val="08A8665D"/>
    <w:rsid w:val="08A86731"/>
    <w:rsid w:val="08A867E7"/>
    <w:rsid w:val="08A86B65"/>
    <w:rsid w:val="08A87077"/>
    <w:rsid w:val="08A871B3"/>
    <w:rsid w:val="08A871D2"/>
    <w:rsid w:val="08A87240"/>
    <w:rsid w:val="08A8727A"/>
    <w:rsid w:val="08A8746F"/>
    <w:rsid w:val="08A874DC"/>
    <w:rsid w:val="08A87507"/>
    <w:rsid w:val="08A878B2"/>
    <w:rsid w:val="08A87954"/>
    <w:rsid w:val="08A87B0B"/>
    <w:rsid w:val="08A87D41"/>
    <w:rsid w:val="08A900C4"/>
    <w:rsid w:val="08A902B2"/>
    <w:rsid w:val="08A903BF"/>
    <w:rsid w:val="08A90539"/>
    <w:rsid w:val="08A90637"/>
    <w:rsid w:val="08A906B7"/>
    <w:rsid w:val="08A908A9"/>
    <w:rsid w:val="08A909C3"/>
    <w:rsid w:val="08A90AE6"/>
    <w:rsid w:val="08A90CD8"/>
    <w:rsid w:val="08A90D36"/>
    <w:rsid w:val="08A90DB8"/>
    <w:rsid w:val="08A90F82"/>
    <w:rsid w:val="08A91098"/>
    <w:rsid w:val="08A912A1"/>
    <w:rsid w:val="08A91363"/>
    <w:rsid w:val="08A9138A"/>
    <w:rsid w:val="08A914DE"/>
    <w:rsid w:val="08A9170F"/>
    <w:rsid w:val="08A9177B"/>
    <w:rsid w:val="08A9178F"/>
    <w:rsid w:val="08A91813"/>
    <w:rsid w:val="08A9190A"/>
    <w:rsid w:val="08A919D4"/>
    <w:rsid w:val="08A91A68"/>
    <w:rsid w:val="08A91B28"/>
    <w:rsid w:val="08A91B9B"/>
    <w:rsid w:val="08A91C04"/>
    <w:rsid w:val="08A91D52"/>
    <w:rsid w:val="08A91F52"/>
    <w:rsid w:val="08A92017"/>
    <w:rsid w:val="08A92130"/>
    <w:rsid w:val="08A927B0"/>
    <w:rsid w:val="08A928AB"/>
    <w:rsid w:val="08A92C4C"/>
    <w:rsid w:val="08A92E12"/>
    <w:rsid w:val="08A92E26"/>
    <w:rsid w:val="08A92E8A"/>
    <w:rsid w:val="08A92F35"/>
    <w:rsid w:val="08A930E4"/>
    <w:rsid w:val="08A9310A"/>
    <w:rsid w:val="08A9323D"/>
    <w:rsid w:val="08A933C3"/>
    <w:rsid w:val="08A9397E"/>
    <w:rsid w:val="08A939EC"/>
    <w:rsid w:val="08A93B87"/>
    <w:rsid w:val="08A93BA0"/>
    <w:rsid w:val="08A93D7E"/>
    <w:rsid w:val="08A93DF7"/>
    <w:rsid w:val="08A93F83"/>
    <w:rsid w:val="08A94208"/>
    <w:rsid w:val="08A943C7"/>
    <w:rsid w:val="08A94511"/>
    <w:rsid w:val="08A9451E"/>
    <w:rsid w:val="08A945A4"/>
    <w:rsid w:val="08A9491A"/>
    <w:rsid w:val="08A94B75"/>
    <w:rsid w:val="08A94D6B"/>
    <w:rsid w:val="08A94DD9"/>
    <w:rsid w:val="08A94E3E"/>
    <w:rsid w:val="08A950CA"/>
    <w:rsid w:val="08A950D8"/>
    <w:rsid w:val="08A9530E"/>
    <w:rsid w:val="08A95451"/>
    <w:rsid w:val="08A955FA"/>
    <w:rsid w:val="08A95C69"/>
    <w:rsid w:val="08A95CD3"/>
    <w:rsid w:val="08A95D7C"/>
    <w:rsid w:val="08A95F8A"/>
    <w:rsid w:val="08A96044"/>
    <w:rsid w:val="08A9605F"/>
    <w:rsid w:val="08A963E6"/>
    <w:rsid w:val="08A96541"/>
    <w:rsid w:val="08A96566"/>
    <w:rsid w:val="08A966D3"/>
    <w:rsid w:val="08A96745"/>
    <w:rsid w:val="08A969C1"/>
    <w:rsid w:val="08A96A7F"/>
    <w:rsid w:val="08A96CE0"/>
    <w:rsid w:val="08A96EF4"/>
    <w:rsid w:val="08A96F01"/>
    <w:rsid w:val="08A97024"/>
    <w:rsid w:val="08A97075"/>
    <w:rsid w:val="08A972AF"/>
    <w:rsid w:val="08A9746B"/>
    <w:rsid w:val="08A97506"/>
    <w:rsid w:val="08A976AA"/>
    <w:rsid w:val="08A97883"/>
    <w:rsid w:val="08A978F2"/>
    <w:rsid w:val="08A97D12"/>
    <w:rsid w:val="08A97ED9"/>
    <w:rsid w:val="08AA0004"/>
    <w:rsid w:val="08AA0088"/>
    <w:rsid w:val="08AA00C3"/>
    <w:rsid w:val="08AA01E1"/>
    <w:rsid w:val="08AA0212"/>
    <w:rsid w:val="08AA0286"/>
    <w:rsid w:val="08AA0729"/>
    <w:rsid w:val="08AA07B1"/>
    <w:rsid w:val="08AA0B75"/>
    <w:rsid w:val="08AA0BA6"/>
    <w:rsid w:val="08AA0C26"/>
    <w:rsid w:val="08AA0DF5"/>
    <w:rsid w:val="08AA0E56"/>
    <w:rsid w:val="08AA0E5E"/>
    <w:rsid w:val="08AA0E6A"/>
    <w:rsid w:val="08AA104F"/>
    <w:rsid w:val="08AA1101"/>
    <w:rsid w:val="08AA132C"/>
    <w:rsid w:val="08AA15A2"/>
    <w:rsid w:val="08AA16EE"/>
    <w:rsid w:val="08AA1791"/>
    <w:rsid w:val="08AA181B"/>
    <w:rsid w:val="08AA1880"/>
    <w:rsid w:val="08AA190E"/>
    <w:rsid w:val="08AA19D0"/>
    <w:rsid w:val="08AA19D3"/>
    <w:rsid w:val="08AA1ADD"/>
    <w:rsid w:val="08AA1AFC"/>
    <w:rsid w:val="08AA1D92"/>
    <w:rsid w:val="08AA1EDB"/>
    <w:rsid w:val="08AA1EF1"/>
    <w:rsid w:val="08AA1F31"/>
    <w:rsid w:val="08AA1F46"/>
    <w:rsid w:val="08AA1FBB"/>
    <w:rsid w:val="08AA2110"/>
    <w:rsid w:val="08AA2539"/>
    <w:rsid w:val="08AA25E9"/>
    <w:rsid w:val="08AA2621"/>
    <w:rsid w:val="08AA2768"/>
    <w:rsid w:val="08AA2AC5"/>
    <w:rsid w:val="08AA2F61"/>
    <w:rsid w:val="08AA2FFD"/>
    <w:rsid w:val="08AA3050"/>
    <w:rsid w:val="08AA3203"/>
    <w:rsid w:val="08AA3358"/>
    <w:rsid w:val="08AA3984"/>
    <w:rsid w:val="08AA3A3A"/>
    <w:rsid w:val="08AA3C20"/>
    <w:rsid w:val="08AA3CE8"/>
    <w:rsid w:val="08AA3D30"/>
    <w:rsid w:val="08AA3D44"/>
    <w:rsid w:val="08AA4107"/>
    <w:rsid w:val="08AA41B7"/>
    <w:rsid w:val="08AA4247"/>
    <w:rsid w:val="08AA4340"/>
    <w:rsid w:val="08AA4633"/>
    <w:rsid w:val="08AA464E"/>
    <w:rsid w:val="08AA468F"/>
    <w:rsid w:val="08AA4797"/>
    <w:rsid w:val="08AA4A3A"/>
    <w:rsid w:val="08AA4D4A"/>
    <w:rsid w:val="08AA4E03"/>
    <w:rsid w:val="08AA4E2D"/>
    <w:rsid w:val="08AA4FA2"/>
    <w:rsid w:val="08AA501F"/>
    <w:rsid w:val="08AA50FD"/>
    <w:rsid w:val="08AA5142"/>
    <w:rsid w:val="08AA521D"/>
    <w:rsid w:val="08AA548E"/>
    <w:rsid w:val="08AA5561"/>
    <w:rsid w:val="08AA56DB"/>
    <w:rsid w:val="08AA59E4"/>
    <w:rsid w:val="08AA59FA"/>
    <w:rsid w:val="08AA5B38"/>
    <w:rsid w:val="08AA5E2F"/>
    <w:rsid w:val="08AA6060"/>
    <w:rsid w:val="08AA615E"/>
    <w:rsid w:val="08AA61D5"/>
    <w:rsid w:val="08AA6496"/>
    <w:rsid w:val="08AA6567"/>
    <w:rsid w:val="08AA662F"/>
    <w:rsid w:val="08AA66B0"/>
    <w:rsid w:val="08AA6791"/>
    <w:rsid w:val="08AA6799"/>
    <w:rsid w:val="08AA679C"/>
    <w:rsid w:val="08AA684F"/>
    <w:rsid w:val="08AA6DC8"/>
    <w:rsid w:val="08AA705F"/>
    <w:rsid w:val="08AA70D0"/>
    <w:rsid w:val="08AA7193"/>
    <w:rsid w:val="08AA7395"/>
    <w:rsid w:val="08AA745C"/>
    <w:rsid w:val="08AA7480"/>
    <w:rsid w:val="08AA7624"/>
    <w:rsid w:val="08AA7791"/>
    <w:rsid w:val="08AA7796"/>
    <w:rsid w:val="08AA77B5"/>
    <w:rsid w:val="08AA77D0"/>
    <w:rsid w:val="08AA7CCF"/>
    <w:rsid w:val="08AA7E77"/>
    <w:rsid w:val="08AA7F22"/>
    <w:rsid w:val="08AA7FF2"/>
    <w:rsid w:val="08AB022A"/>
    <w:rsid w:val="08AB061B"/>
    <w:rsid w:val="08AB06D0"/>
    <w:rsid w:val="08AB098C"/>
    <w:rsid w:val="08AB0A6C"/>
    <w:rsid w:val="08AB0BDB"/>
    <w:rsid w:val="08AB0E1B"/>
    <w:rsid w:val="08AB0EBA"/>
    <w:rsid w:val="08AB11FB"/>
    <w:rsid w:val="08AB165B"/>
    <w:rsid w:val="08AB168E"/>
    <w:rsid w:val="08AB17AC"/>
    <w:rsid w:val="08AB1A0E"/>
    <w:rsid w:val="08AB1B52"/>
    <w:rsid w:val="08AB1B93"/>
    <w:rsid w:val="08AB1DE1"/>
    <w:rsid w:val="08AB1F05"/>
    <w:rsid w:val="08AB20A4"/>
    <w:rsid w:val="08AB2380"/>
    <w:rsid w:val="08AB23A1"/>
    <w:rsid w:val="08AB2618"/>
    <w:rsid w:val="08AB2859"/>
    <w:rsid w:val="08AB2C30"/>
    <w:rsid w:val="08AB2DD8"/>
    <w:rsid w:val="08AB2E82"/>
    <w:rsid w:val="08AB30B1"/>
    <w:rsid w:val="08AB3194"/>
    <w:rsid w:val="08AB34B2"/>
    <w:rsid w:val="08AB3A01"/>
    <w:rsid w:val="08AB3DE2"/>
    <w:rsid w:val="08AB3EA1"/>
    <w:rsid w:val="08AB402B"/>
    <w:rsid w:val="08AB409B"/>
    <w:rsid w:val="08AB4140"/>
    <w:rsid w:val="08AB4207"/>
    <w:rsid w:val="08AB4382"/>
    <w:rsid w:val="08AB4734"/>
    <w:rsid w:val="08AB47CB"/>
    <w:rsid w:val="08AB4965"/>
    <w:rsid w:val="08AB4AE4"/>
    <w:rsid w:val="08AB4C18"/>
    <w:rsid w:val="08AB4C38"/>
    <w:rsid w:val="08AB4C92"/>
    <w:rsid w:val="08AB4E15"/>
    <w:rsid w:val="08AB4F1E"/>
    <w:rsid w:val="08AB4FA4"/>
    <w:rsid w:val="08AB523D"/>
    <w:rsid w:val="08AB53AD"/>
    <w:rsid w:val="08AB53E0"/>
    <w:rsid w:val="08AB5854"/>
    <w:rsid w:val="08AB58A0"/>
    <w:rsid w:val="08AB590A"/>
    <w:rsid w:val="08AB5DB5"/>
    <w:rsid w:val="08AB621E"/>
    <w:rsid w:val="08AB6282"/>
    <w:rsid w:val="08AB66EE"/>
    <w:rsid w:val="08AB674E"/>
    <w:rsid w:val="08AB6E13"/>
    <w:rsid w:val="08AB7264"/>
    <w:rsid w:val="08AB73A9"/>
    <w:rsid w:val="08AB78C1"/>
    <w:rsid w:val="08AB7B34"/>
    <w:rsid w:val="08AB7C01"/>
    <w:rsid w:val="08AB7D3C"/>
    <w:rsid w:val="08AB7EC0"/>
    <w:rsid w:val="08AC01A6"/>
    <w:rsid w:val="08AC0234"/>
    <w:rsid w:val="08AC02B4"/>
    <w:rsid w:val="08AC04B3"/>
    <w:rsid w:val="08AC0835"/>
    <w:rsid w:val="08AC08C8"/>
    <w:rsid w:val="08AC091A"/>
    <w:rsid w:val="08AC0998"/>
    <w:rsid w:val="08AC0AAF"/>
    <w:rsid w:val="08AC0D8B"/>
    <w:rsid w:val="08AC0E2A"/>
    <w:rsid w:val="08AC1252"/>
    <w:rsid w:val="08AC1328"/>
    <w:rsid w:val="08AC1341"/>
    <w:rsid w:val="08AC1371"/>
    <w:rsid w:val="08AC1610"/>
    <w:rsid w:val="08AC16F6"/>
    <w:rsid w:val="08AC183D"/>
    <w:rsid w:val="08AC1D3A"/>
    <w:rsid w:val="08AC1F75"/>
    <w:rsid w:val="08AC20E2"/>
    <w:rsid w:val="08AC20F1"/>
    <w:rsid w:val="08AC2224"/>
    <w:rsid w:val="08AC222B"/>
    <w:rsid w:val="08AC224B"/>
    <w:rsid w:val="08AC2362"/>
    <w:rsid w:val="08AC2411"/>
    <w:rsid w:val="08AC2558"/>
    <w:rsid w:val="08AC2706"/>
    <w:rsid w:val="08AC27B9"/>
    <w:rsid w:val="08AC27CC"/>
    <w:rsid w:val="08AC2C1E"/>
    <w:rsid w:val="08AC2C46"/>
    <w:rsid w:val="08AC2CB8"/>
    <w:rsid w:val="08AC2CF5"/>
    <w:rsid w:val="08AC2D79"/>
    <w:rsid w:val="08AC2F1F"/>
    <w:rsid w:val="08AC2FDE"/>
    <w:rsid w:val="08AC30A1"/>
    <w:rsid w:val="08AC31CC"/>
    <w:rsid w:val="08AC32C3"/>
    <w:rsid w:val="08AC32DB"/>
    <w:rsid w:val="08AC32E6"/>
    <w:rsid w:val="08AC33AD"/>
    <w:rsid w:val="08AC33E9"/>
    <w:rsid w:val="08AC361F"/>
    <w:rsid w:val="08AC3712"/>
    <w:rsid w:val="08AC3878"/>
    <w:rsid w:val="08AC39A2"/>
    <w:rsid w:val="08AC3B42"/>
    <w:rsid w:val="08AC3BDB"/>
    <w:rsid w:val="08AC4035"/>
    <w:rsid w:val="08AC416E"/>
    <w:rsid w:val="08AC42DF"/>
    <w:rsid w:val="08AC431F"/>
    <w:rsid w:val="08AC4402"/>
    <w:rsid w:val="08AC469B"/>
    <w:rsid w:val="08AC4E16"/>
    <w:rsid w:val="08AC4EAE"/>
    <w:rsid w:val="08AC4FC2"/>
    <w:rsid w:val="08AC514A"/>
    <w:rsid w:val="08AC5262"/>
    <w:rsid w:val="08AC5291"/>
    <w:rsid w:val="08AC53D9"/>
    <w:rsid w:val="08AC53E8"/>
    <w:rsid w:val="08AC546A"/>
    <w:rsid w:val="08AC54E6"/>
    <w:rsid w:val="08AC5A8F"/>
    <w:rsid w:val="08AC5ACB"/>
    <w:rsid w:val="08AC5B76"/>
    <w:rsid w:val="08AC5BAE"/>
    <w:rsid w:val="08AC64B2"/>
    <w:rsid w:val="08AC64EE"/>
    <w:rsid w:val="08AC6655"/>
    <w:rsid w:val="08AC685E"/>
    <w:rsid w:val="08AC6A70"/>
    <w:rsid w:val="08AC70D6"/>
    <w:rsid w:val="08AC7117"/>
    <w:rsid w:val="08AC7134"/>
    <w:rsid w:val="08AC7231"/>
    <w:rsid w:val="08AC7336"/>
    <w:rsid w:val="08AC739E"/>
    <w:rsid w:val="08AC7513"/>
    <w:rsid w:val="08AC7850"/>
    <w:rsid w:val="08AC79E5"/>
    <w:rsid w:val="08AC7CC7"/>
    <w:rsid w:val="08AC7D28"/>
    <w:rsid w:val="08AC7F5F"/>
    <w:rsid w:val="08AD0125"/>
    <w:rsid w:val="08AD01B3"/>
    <w:rsid w:val="08AD023C"/>
    <w:rsid w:val="08AD05C1"/>
    <w:rsid w:val="08AD064F"/>
    <w:rsid w:val="08AD0749"/>
    <w:rsid w:val="08AD09FD"/>
    <w:rsid w:val="08AD0E75"/>
    <w:rsid w:val="08AD0F32"/>
    <w:rsid w:val="08AD0FDA"/>
    <w:rsid w:val="08AD1595"/>
    <w:rsid w:val="08AD1D06"/>
    <w:rsid w:val="08AD1D96"/>
    <w:rsid w:val="08AD2237"/>
    <w:rsid w:val="08AD2260"/>
    <w:rsid w:val="08AD228A"/>
    <w:rsid w:val="08AD230F"/>
    <w:rsid w:val="08AD2397"/>
    <w:rsid w:val="08AD23E0"/>
    <w:rsid w:val="08AD25C9"/>
    <w:rsid w:val="08AD2628"/>
    <w:rsid w:val="08AD26EB"/>
    <w:rsid w:val="08AD272B"/>
    <w:rsid w:val="08AD28F1"/>
    <w:rsid w:val="08AD2AA3"/>
    <w:rsid w:val="08AD2ECC"/>
    <w:rsid w:val="08AD2F1C"/>
    <w:rsid w:val="08AD300A"/>
    <w:rsid w:val="08AD3138"/>
    <w:rsid w:val="08AD33DE"/>
    <w:rsid w:val="08AD33F3"/>
    <w:rsid w:val="08AD34EE"/>
    <w:rsid w:val="08AD355C"/>
    <w:rsid w:val="08AD3607"/>
    <w:rsid w:val="08AD382B"/>
    <w:rsid w:val="08AD3A61"/>
    <w:rsid w:val="08AD3C5D"/>
    <w:rsid w:val="08AD3D4E"/>
    <w:rsid w:val="08AD3F25"/>
    <w:rsid w:val="08AD401D"/>
    <w:rsid w:val="08AD41F1"/>
    <w:rsid w:val="08AD4326"/>
    <w:rsid w:val="08AD4380"/>
    <w:rsid w:val="08AD446E"/>
    <w:rsid w:val="08AD44BC"/>
    <w:rsid w:val="08AD45B0"/>
    <w:rsid w:val="08AD4D6C"/>
    <w:rsid w:val="08AD4F46"/>
    <w:rsid w:val="08AD5326"/>
    <w:rsid w:val="08AD5467"/>
    <w:rsid w:val="08AD5469"/>
    <w:rsid w:val="08AD567C"/>
    <w:rsid w:val="08AD5980"/>
    <w:rsid w:val="08AD5B79"/>
    <w:rsid w:val="08AD5B9A"/>
    <w:rsid w:val="08AD5E02"/>
    <w:rsid w:val="08AD5E39"/>
    <w:rsid w:val="08AD5ED7"/>
    <w:rsid w:val="08AD5F95"/>
    <w:rsid w:val="08AD61E1"/>
    <w:rsid w:val="08AD62BE"/>
    <w:rsid w:val="08AD62C0"/>
    <w:rsid w:val="08AD6394"/>
    <w:rsid w:val="08AD63A8"/>
    <w:rsid w:val="08AD6712"/>
    <w:rsid w:val="08AD6924"/>
    <w:rsid w:val="08AD6B87"/>
    <w:rsid w:val="08AD6B9C"/>
    <w:rsid w:val="08AD7137"/>
    <w:rsid w:val="08AD716E"/>
    <w:rsid w:val="08AD71AD"/>
    <w:rsid w:val="08AD737C"/>
    <w:rsid w:val="08AD73AB"/>
    <w:rsid w:val="08AD7ADC"/>
    <w:rsid w:val="08AD7F26"/>
    <w:rsid w:val="08AE00AD"/>
    <w:rsid w:val="08AE0130"/>
    <w:rsid w:val="08AE0301"/>
    <w:rsid w:val="08AE043C"/>
    <w:rsid w:val="08AE04D9"/>
    <w:rsid w:val="08AE0687"/>
    <w:rsid w:val="08AE0C05"/>
    <w:rsid w:val="08AE0C1C"/>
    <w:rsid w:val="08AE0C5A"/>
    <w:rsid w:val="08AE0E16"/>
    <w:rsid w:val="08AE0E68"/>
    <w:rsid w:val="08AE0E9A"/>
    <w:rsid w:val="08AE0EA4"/>
    <w:rsid w:val="08AE0EC2"/>
    <w:rsid w:val="08AE103B"/>
    <w:rsid w:val="08AE1256"/>
    <w:rsid w:val="08AE13C0"/>
    <w:rsid w:val="08AE14F9"/>
    <w:rsid w:val="08AE1673"/>
    <w:rsid w:val="08AE1684"/>
    <w:rsid w:val="08AE1846"/>
    <w:rsid w:val="08AE1C3C"/>
    <w:rsid w:val="08AE2066"/>
    <w:rsid w:val="08AE2153"/>
    <w:rsid w:val="08AE2177"/>
    <w:rsid w:val="08AE2371"/>
    <w:rsid w:val="08AE2439"/>
    <w:rsid w:val="08AE2643"/>
    <w:rsid w:val="08AE29CE"/>
    <w:rsid w:val="08AE2CF3"/>
    <w:rsid w:val="08AE3024"/>
    <w:rsid w:val="08AE3324"/>
    <w:rsid w:val="08AE3339"/>
    <w:rsid w:val="08AE366D"/>
    <w:rsid w:val="08AE37DB"/>
    <w:rsid w:val="08AE3959"/>
    <w:rsid w:val="08AE3A1F"/>
    <w:rsid w:val="08AE3B25"/>
    <w:rsid w:val="08AE3C1B"/>
    <w:rsid w:val="08AE3D32"/>
    <w:rsid w:val="08AE3E9E"/>
    <w:rsid w:val="08AE4218"/>
    <w:rsid w:val="08AE49A3"/>
    <w:rsid w:val="08AE4D29"/>
    <w:rsid w:val="08AE4FCA"/>
    <w:rsid w:val="08AE5182"/>
    <w:rsid w:val="08AE5304"/>
    <w:rsid w:val="08AE5562"/>
    <w:rsid w:val="08AE5A15"/>
    <w:rsid w:val="08AE5D7A"/>
    <w:rsid w:val="08AE5EE1"/>
    <w:rsid w:val="08AE61AD"/>
    <w:rsid w:val="08AE6452"/>
    <w:rsid w:val="08AE67F4"/>
    <w:rsid w:val="08AE68C0"/>
    <w:rsid w:val="08AE6B52"/>
    <w:rsid w:val="08AE6EBF"/>
    <w:rsid w:val="08AE72DA"/>
    <w:rsid w:val="08AE735D"/>
    <w:rsid w:val="08AE74D9"/>
    <w:rsid w:val="08AE7607"/>
    <w:rsid w:val="08AE77F8"/>
    <w:rsid w:val="08AE7843"/>
    <w:rsid w:val="08AE7931"/>
    <w:rsid w:val="08AE79CC"/>
    <w:rsid w:val="08AE79DD"/>
    <w:rsid w:val="08AE79E9"/>
    <w:rsid w:val="08AE7BE7"/>
    <w:rsid w:val="08AE7D41"/>
    <w:rsid w:val="08AE7DD1"/>
    <w:rsid w:val="08AF003D"/>
    <w:rsid w:val="08AF005B"/>
    <w:rsid w:val="08AF0491"/>
    <w:rsid w:val="08AF053F"/>
    <w:rsid w:val="08AF05ED"/>
    <w:rsid w:val="08AF0790"/>
    <w:rsid w:val="08AF08AF"/>
    <w:rsid w:val="08AF0982"/>
    <w:rsid w:val="08AF09DE"/>
    <w:rsid w:val="08AF0CB1"/>
    <w:rsid w:val="08AF0CD2"/>
    <w:rsid w:val="08AF13DF"/>
    <w:rsid w:val="08AF14A6"/>
    <w:rsid w:val="08AF1888"/>
    <w:rsid w:val="08AF18AD"/>
    <w:rsid w:val="08AF18E4"/>
    <w:rsid w:val="08AF1B62"/>
    <w:rsid w:val="08AF1E07"/>
    <w:rsid w:val="08AF1F65"/>
    <w:rsid w:val="08AF20C1"/>
    <w:rsid w:val="08AF21F1"/>
    <w:rsid w:val="08AF2523"/>
    <w:rsid w:val="08AF2679"/>
    <w:rsid w:val="08AF26FA"/>
    <w:rsid w:val="08AF27C8"/>
    <w:rsid w:val="08AF2A89"/>
    <w:rsid w:val="08AF2B46"/>
    <w:rsid w:val="08AF2BDC"/>
    <w:rsid w:val="08AF2CFE"/>
    <w:rsid w:val="08AF2E04"/>
    <w:rsid w:val="08AF3016"/>
    <w:rsid w:val="08AF31B1"/>
    <w:rsid w:val="08AF36F3"/>
    <w:rsid w:val="08AF3A75"/>
    <w:rsid w:val="08AF3B8F"/>
    <w:rsid w:val="08AF3BB9"/>
    <w:rsid w:val="08AF3FA2"/>
    <w:rsid w:val="08AF410B"/>
    <w:rsid w:val="08AF41CC"/>
    <w:rsid w:val="08AF41ED"/>
    <w:rsid w:val="08AF428C"/>
    <w:rsid w:val="08AF4434"/>
    <w:rsid w:val="08AF46E4"/>
    <w:rsid w:val="08AF483F"/>
    <w:rsid w:val="08AF48C9"/>
    <w:rsid w:val="08AF49F2"/>
    <w:rsid w:val="08AF4D11"/>
    <w:rsid w:val="08AF4D16"/>
    <w:rsid w:val="08AF4E09"/>
    <w:rsid w:val="08AF4E54"/>
    <w:rsid w:val="08AF4EBD"/>
    <w:rsid w:val="08AF4EE3"/>
    <w:rsid w:val="08AF514C"/>
    <w:rsid w:val="08AF51F5"/>
    <w:rsid w:val="08AF52DB"/>
    <w:rsid w:val="08AF5729"/>
    <w:rsid w:val="08AF5863"/>
    <w:rsid w:val="08AF5908"/>
    <w:rsid w:val="08AF5A17"/>
    <w:rsid w:val="08AF5C46"/>
    <w:rsid w:val="08AF5D71"/>
    <w:rsid w:val="08AF5E2F"/>
    <w:rsid w:val="08AF6554"/>
    <w:rsid w:val="08AF65D4"/>
    <w:rsid w:val="08AF6681"/>
    <w:rsid w:val="08AF68C5"/>
    <w:rsid w:val="08AF6D0F"/>
    <w:rsid w:val="08AF749E"/>
    <w:rsid w:val="08AF7520"/>
    <w:rsid w:val="08AF75AF"/>
    <w:rsid w:val="08AF7A8C"/>
    <w:rsid w:val="08AF7DB8"/>
    <w:rsid w:val="08AF7DCE"/>
    <w:rsid w:val="08B000FA"/>
    <w:rsid w:val="08B00160"/>
    <w:rsid w:val="08B003B0"/>
    <w:rsid w:val="08B0044B"/>
    <w:rsid w:val="08B00482"/>
    <w:rsid w:val="08B00747"/>
    <w:rsid w:val="08B007A9"/>
    <w:rsid w:val="08B0084F"/>
    <w:rsid w:val="08B00A92"/>
    <w:rsid w:val="08B00B51"/>
    <w:rsid w:val="08B00C0F"/>
    <w:rsid w:val="08B00E33"/>
    <w:rsid w:val="08B00FA1"/>
    <w:rsid w:val="08B0119E"/>
    <w:rsid w:val="08B01370"/>
    <w:rsid w:val="08B01597"/>
    <w:rsid w:val="08B01701"/>
    <w:rsid w:val="08B01719"/>
    <w:rsid w:val="08B01875"/>
    <w:rsid w:val="08B01A16"/>
    <w:rsid w:val="08B01E6B"/>
    <w:rsid w:val="08B02232"/>
    <w:rsid w:val="08B0224E"/>
    <w:rsid w:val="08B022E9"/>
    <w:rsid w:val="08B024EE"/>
    <w:rsid w:val="08B02519"/>
    <w:rsid w:val="08B02862"/>
    <w:rsid w:val="08B02AB4"/>
    <w:rsid w:val="08B02E0D"/>
    <w:rsid w:val="08B02F83"/>
    <w:rsid w:val="08B02FA2"/>
    <w:rsid w:val="08B0300D"/>
    <w:rsid w:val="08B03105"/>
    <w:rsid w:val="08B0331C"/>
    <w:rsid w:val="08B033FD"/>
    <w:rsid w:val="08B03510"/>
    <w:rsid w:val="08B037D4"/>
    <w:rsid w:val="08B03867"/>
    <w:rsid w:val="08B03AA1"/>
    <w:rsid w:val="08B03C25"/>
    <w:rsid w:val="08B042C3"/>
    <w:rsid w:val="08B04544"/>
    <w:rsid w:val="08B04642"/>
    <w:rsid w:val="08B046AB"/>
    <w:rsid w:val="08B04B63"/>
    <w:rsid w:val="08B04C98"/>
    <w:rsid w:val="08B04D22"/>
    <w:rsid w:val="08B04EFA"/>
    <w:rsid w:val="08B051FB"/>
    <w:rsid w:val="08B05204"/>
    <w:rsid w:val="08B052C1"/>
    <w:rsid w:val="08B052E4"/>
    <w:rsid w:val="08B0546D"/>
    <w:rsid w:val="08B055C1"/>
    <w:rsid w:val="08B0573D"/>
    <w:rsid w:val="08B05842"/>
    <w:rsid w:val="08B0599A"/>
    <w:rsid w:val="08B05B6F"/>
    <w:rsid w:val="08B05CD1"/>
    <w:rsid w:val="08B06048"/>
    <w:rsid w:val="08B06109"/>
    <w:rsid w:val="08B061A9"/>
    <w:rsid w:val="08B06391"/>
    <w:rsid w:val="08B063EC"/>
    <w:rsid w:val="08B06455"/>
    <w:rsid w:val="08B06AD1"/>
    <w:rsid w:val="08B06C0F"/>
    <w:rsid w:val="08B06CC5"/>
    <w:rsid w:val="08B06D4F"/>
    <w:rsid w:val="08B06E1F"/>
    <w:rsid w:val="08B072FC"/>
    <w:rsid w:val="08B0736D"/>
    <w:rsid w:val="08B0737D"/>
    <w:rsid w:val="08B073B2"/>
    <w:rsid w:val="08B07611"/>
    <w:rsid w:val="08B0771B"/>
    <w:rsid w:val="08B07A73"/>
    <w:rsid w:val="08B07B95"/>
    <w:rsid w:val="08B101EC"/>
    <w:rsid w:val="08B105C8"/>
    <w:rsid w:val="08B109FC"/>
    <w:rsid w:val="08B10A57"/>
    <w:rsid w:val="08B10B7E"/>
    <w:rsid w:val="08B10BCC"/>
    <w:rsid w:val="08B10CC5"/>
    <w:rsid w:val="08B10F24"/>
    <w:rsid w:val="08B11389"/>
    <w:rsid w:val="08B11644"/>
    <w:rsid w:val="08B11695"/>
    <w:rsid w:val="08B116CA"/>
    <w:rsid w:val="08B11A7C"/>
    <w:rsid w:val="08B11A93"/>
    <w:rsid w:val="08B11B8E"/>
    <w:rsid w:val="08B11C09"/>
    <w:rsid w:val="08B11DA3"/>
    <w:rsid w:val="08B11DD3"/>
    <w:rsid w:val="08B11E0F"/>
    <w:rsid w:val="08B12051"/>
    <w:rsid w:val="08B1205E"/>
    <w:rsid w:val="08B121DA"/>
    <w:rsid w:val="08B12244"/>
    <w:rsid w:val="08B1235B"/>
    <w:rsid w:val="08B12427"/>
    <w:rsid w:val="08B1255C"/>
    <w:rsid w:val="08B128FD"/>
    <w:rsid w:val="08B1292D"/>
    <w:rsid w:val="08B12942"/>
    <w:rsid w:val="08B12D5D"/>
    <w:rsid w:val="08B12F3D"/>
    <w:rsid w:val="08B13134"/>
    <w:rsid w:val="08B1313B"/>
    <w:rsid w:val="08B1313E"/>
    <w:rsid w:val="08B1316D"/>
    <w:rsid w:val="08B131D3"/>
    <w:rsid w:val="08B1340C"/>
    <w:rsid w:val="08B13506"/>
    <w:rsid w:val="08B135E7"/>
    <w:rsid w:val="08B137A6"/>
    <w:rsid w:val="08B13C4A"/>
    <w:rsid w:val="08B13D11"/>
    <w:rsid w:val="08B13D12"/>
    <w:rsid w:val="08B13D32"/>
    <w:rsid w:val="08B13D98"/>
    <w:rsid w:val="08B140D3"/>
    <w:rsid w:val="08B1418A"/>
    <w:rsid w:val="08B145EF"/>
    <w:rsid w:val="08B148F4"/>
    <w:rsid w:val="08B14A7D"/>
    <w:rsid w:val="08B14C9E"/>
    <w:rsid w:val="08B14DA0"/>
    <w:rsid w:val="08B15193"/>
    <w:rsid w:val="08B152F5"/>
    <w:rsid w:val="08B156F6"/>
    <w:rsid w:val="08B15C3F"/>
    <w:rsid w:val="08B15D3F"/>
    <w:rsid w:val="08B160B8"/>
    <w:rsid w:val="08B16438"/>
    <w:rsid w:val="08B166ED"/>
    <w:rsid w:val="08B16978"/>
    <w:rsid w:val="08B16C84"/>
    <w:rsid w:val="08B172BD"/>
    <w:rsid w:val="08B1736A"/>
    <w:rsid w:val="08B17378"/>
    <w:rsid w:val="08B173F0"/>
    <w:rsid w:val="08B17471"/>
    <w:rsid w:val="08B17829"/>
    <w:rsid w:val="08B179AC"/>
    <w:rsid w:val="08B17DFD"/>
    <w:rsid w:val="08B17EB4"/>
    <w:rsid w:val="08B2014E"/>
    <w:rsid w:val="08B201BA"/>
    <w:rsid w:val="08B2095A"/>
    <w:rsid w:val="08B20ADB"/>
    <w:rsid w:val="08B211FD"/>
    <w:rsid w:val="08B2193F"/>
    <w:rsid w:val="08B219D1"/>
    <w:rsid w:val="08B21A91"/>
    <w:rsid w:val="08B22007"/>
    <w:rsid w:val="08B2273D"/>
    <w:rsid w:val="08B22936"/>
    <w:rsid w:val="08B22A09"/>
    <w:rsid w:val="08B22E0E"/>
    <w:rsid w:val="08B22E51"/>
    <w:rsid w:val="08B22EB2"/>
    <w:rsid w:val="08B22F06"/>
    <w:rsid w:val="08B22F62"/>
    <w:rsid w:val="08B231F5"/>
    <w:rsid w:val="08B23789"/>
    <w:rsid w:val="08B23841"/>
    <w:rsid w:val="08B23882"/>
    <w:rsid w:val="08B238B2"/>
    <w:rsid w:val="08B239EC"/>
    <w:rsid w:val="08B23E56"/>
    <w:rsid w:val="08B24055"/>
    <w:rsid w:val="08B245CF"/>
    <w:rsid w:val="08B2486C"/>
    <w:rsid w:val="08B248C4"/>
    <w:rsid w:val="08B2495D"/>
    <w:rsid w:val="08B249E2"/>
    <w:rsid w:val="08B24A3C"/>
    <w:rsid w:val="08B24BC0"/>
    <w:rsid w:val="08B24C43"/>
    <w:rsid w:val="08B24EF0"/>
    <w:rsid w:val="08B24F44"/>
    <w:rsid w:val="08B24F51"/>
    <w:rsid w:val="08B25191"/>
    <w:rsid w:val="08B25324"/>
    <w:rsid w:val="08B25748"/>
    <w:rsid w:val="08B25755"/>
    <w:rsid w:val="08B25909"/>
    <w:rsid w:val="08B25B6C"/>
    <w:rsid w:val="08B25FC7"/>
    <w:rsid w:val="08B260E7"/>
    <w:rsid w:val="08B26114"/>
    <w:rsid w:val="08B262F1"/>
    <w:rsid w:val="08B2670E"/>
    <w:rsid w:val="08B26779"/>
    <w:rsid w:val="08B26935"/>
    <w:rsid w:val="08B270C3"/>
    <w:rsid w:val="08B27133"/>
    <w:rsid w:val="08B271CB"/>
    <w:rsid w:val="08B27250"/>
    <w:rsid w:val="08B272B0"/>
    <w:rsid w:val="08B2733E"/>
    <w:rsid w:val="08B2749A"/>
    <w:rsid w:val="08B274C9"/>
    <w:rsid w:val="08B278D4"/>
    <w:rsid w:val="08B27A3F"/>
    <w:rsid w:val="08B27C48"/>
    <w:rsid w:val="08B300E6"/>
    <w:rsid w:val="08B306B2"/>
    <w:rsid w:val="08B30B46"/>
    <w:rsid w:val="08B30C29"/>
    <w:rsid w:val="08B30D85"/>
    <w:rsid w:val="08B30D9F"/>
    <w:rsid w:val="08B31131"/>
    <w:rsid w:val="08B31313"/>
    <w:rsid w:val="08B31487"/>
    <w:rsid w:val="08B31757"/>
    <w:rsid w:val="08B317B4"/>
    <w:rsid w:val="08B318E3"/>
    <w:rsid w:val="08B31B3C"/>
    <w:rsid w:val="08B31FA2"/>
    <w:rsid w:val="08B320DF"/>
    <w:rsid w:val="08B3215D"/>
    <w:rsid w:val="08B32349"/>
    <w:rsid w:val="08B32369"/>
    <w:rsid w:val="08B326A2"/>
    <w:rsid w:val="08B32883"/>
    <w:rsid w:val="08B32A42"/>
    <w:rsid w:val="08B32C77"/>
    <w:rsid w:val="08B32CF3"/>
    <w:rsid w:val="08B32FD0"/>
    <w:rsid w:val="08B33145"/>
    <w:rsid w:val="08B332AE"/>
    <w:rsid w:val="08B33608"/>
    <w:rsid w:val="08B337D6"/>
    <w:rsid w:val="08B33885"/>
    <w:rsid w:val="08B33A2E"/>
    <w:rsid w:val="08B33B11"/>
    <w:rsid w:val="08B33D29"/>
    <w:rsid w:val="08B33EAB"/>
    <w:rsid w:val="08B33EDE"/>
    <w:rsid w:val="08B33F4E"/>
    <w:rsid w:val="08B33F80"/>
    <w:rsid w:val="08B3429F"/>
    <w:rsid w:val="08B34754"/>
    <w:rsid w:val="08B34A9E"/>
    <w:rsid w:val="08B34B84"/>
    <w:rsid w:val="08B34BF4"/>
    <w:rsid w:val="08B34C20"/>
    <w:rsid w:val="08B34D6A"/>
    <w:rsid w:val="08B35012"/>
    <w:rsid w:val="08B3514D"/>
    <w:rsid w:val="08B3515D"/>
    <w:rsid w:val="08B35463"/>
    <w:rsid w:val="08B354AF"/>
    <w:rsid w:val="08B355AE"/>
    <w:rsid w:val="08B355DA"/>
    <w:rsid w:val="08B357B2"/>
    <w:rsid w:val="08B35B75"/>
    <w:rsid w:val="08B35C02"/>
    <w:rsid w:val="08B35D46"/>
    <w:rsid w:val="08B3608F"/>
    <w:rsid w:val="08B3650D"/>
    <w:rsid w:val="08B367E2"/>
    <w:rsid w:val="08B36D52"/>
    <w:rsid w:val="08B36E1A"/>
    <w:rsid w:val="08B36F85"/>
    <w:rsid w:val="08B3725B"/>
    <w:rsid w:val="08B372A1"/>
    <w:rsid w:val="08B373CC"/>
    <w:rsid w:val="08B37409"/>
    <w:rsid w:val="08B37814"/>
    <w:rsid w:val="08B4010B"/>
    <w:rsid w:val="08B408BB"/>
    <w:rsid w:val="08B40C3A"/>
    <w:rsid w:val="08B40F14"/>
    <w:rsid w:val="08B40F93"/>
    <w:rsid w:val="08B412B2"/>
    <w:rsid w:val="08B4130B"/>
    <w:rsid w:val="08B41766"/>
    <w:rsid w:val="08B417C2"/>
    <w:rsid w:val="08B419EC"/>
    <w:rsid w:val="08B41AEC"/>
    <w:rsid w:val="08B41B26"/>
    <w:rsid w:val="08B41EB9"/>
    <w:rsid w:val="08B41F38"/>
    <w:rsid w:val="08B41F91"/>
    <w:rsid w:val="08B42233"/>
    <w:rsid w:val="08B4246A"/>
    <w:rsid w:val="08B424AC"/>
    <w:rsid w:val="08B4287A"/>
    <w:rsid w:val="08B42896"/>
    <w:rsid w:val="08B428C9"/>
    <w:rsid w:val="08B42B4A"/>
    <w:rsid w:val="08B42B91"/>
    <w:rsid w:val="08B42BAA"/>
    <w:rsid w:val="08B42BCB"/>
    <w:rsid w:val="08B42D89"/>
    <w:rsid w:val="08B42F33"/>
    <w:rsid w:val="08B4302A"/>
    <w:rsid w:val="08B4311C"/>
    <w:rsid w:val="08B43264"/>
    <w:rsid w:val="08B433A2"/>
    <w:rsid w:val="08B436DA"/>
    <w:rsid w:val="08B43924"/>
    <w:rsid w:val="08B43A25"/>
    <w:rsid w:val="08B43A70"/>
    <w:rsid w:val="08B43AC7"/>
    <w:rsid w:val="08B43BAE"/>
    <w:rsid w:val="08B43F0C"/>
    <w:rsid w:val="08B44060"/>
    <w:rsid w:val="08B44086"/>
    <w:rsid w:val="08B44325"/>
    <w:rsid w:val="08B443A1"/>
    <w:rsid w:val="08B443E6"/>
    <w:rsid w:val="08B444C2"/>
    <w:rsid w:val="08B4462B"/>
    <w:rsid w:val="08B4463A"/>
    <w:rsid w:val="08B446DE"/>
    <w:rsid w:val="08B447CB"/>
    <w:rsid w:val="08B4492F"/>
    <w:rsid w:val="08B44A91"/>
    <w:rsid w:val="08B44BBD"/>
    <w:rsid w:val="08B44CEE"/>
    <w:rsid w:val="08B44EB4"/>
    <w:rsid w:val="08B45041"/>
    <w:rsid w:val="08B4505E"/>
    <w:rsid w:val="08B45116"/>
    <w:rsid w:val="08B451E1"/>
    <w:rsid w:val="08B4547C"/>
    <w:rsid w:val="08B459DE"/>
    <w:rsid w:val="08B45BF0"/>
    <w:rsid w:val="08B45D6D"/>
    <w:rsid w:val="08B45D8B"/>
    <w:rsid w:val="08B45FC0"/>
    <w:rsid w:val="08B45FC8"/>
    <w:rsid w:val="08B46034"/>
    <w:rsid w:val="08B4624C"/>
    <w:rsid w:val="08B46492"/>
    <w:rsid w:val="08B4652A"/>
    <w:rsid w:val="08B46864"/>
    <w:rsid w:val="08B4699D"/>
    <w:rsid w:val="08B46AD9"/>
    <w:rsid w:val="08B46B8C"/>
    <w:rsid w:val="08B46BFC"/>
    <w:rsid w:val="08B46DB9"/>
    <w:rsid w:val="08B46DEE"/>
    <w:rsid w:val="08B46F08"/>
    <w:rsid w:val="08B47042"/>
    <w:rsid w:val="08B4710E"/>
    <w:rsid w:val="08B47265"/>
    <w:rsid w:val="08B4749F"/>
    <w:rsid w:val="08B476A4"/>
    <w:rsid w:val="08B47740"/>
    <w:rsid w:val="08B4774E"/>
    <w:rsid w:val="08B47D15"/>
    <w:rsid w:val="08B47DC5"/>
    <w:rsid w:val="08B47FB8"/>
    <w:rsid w:val="08B5001E"/>
    <w:rsid w:val="08B50056"/>
    <w:rsid w:val="08B500E2"/>
    <w:rsid w:val="08B50563"/>
    <w:rsid w:val="08B506CC"/>
    <w:rsid w:val="08B506EE"/>
    <w:rsid w:val="08B5072A"/>
    <w:rsid w:val="08B507AC"/>
    <w:rsid w:val="08B50A67"/>
    <w:rsid w:val="08B50B46"/>
    <w:rsid w:val="08B50D5B"/>
    <w:rsid w:val="08B51019"/>
    <w:rsid w:val="08B51076"/>
    <w:rsid w:val="08B5108D"/>
    <w:rsid w:val="08B51119"/>
    <w:rsid w:val="08B5117F"/>
    <w:rsid w:val="08B5178B"/>
    <w:rsid w:val="08B51824"/>
    <w:rsid w:val="08B518B3"/>
    <w:rsid w:val="08B51937"/>
    <w:rsid w:val="08B51AB1"/>
    <w:rsid w:val="08B51BAE"/>
    <w:rsid w:val="08B51C09"/>
    <w:rsid w:val="08B51C29"/>
    <w:rsid w:val="08B51D2A"/>
    <w:rsid w:val="08B51F23"/>
    <w:rsid w:val="08B51F2A"/>
    <w:rsid w:val="08B51F4A"/>
    <w:rsid w:val="08B51FA8"/>
    <w:rsid w:val="08B52390"/>
    <w:rsid w:val="08B525FE"/>
    <w:rsid w:val="08B52643"/>
    <w:rsid w:val="08B52744"/>
    <w:rsid w:val="08B528E6"/>
    <w:rsid w:val="08B52B4A"/>
    <w:rsid w:val="08B52C79"/>
    <w:rsid w:val="08B52CCD"/>
    <w:rsid w:val="08B52D3D"/>
    <w:rsid w:val="08B52EA2"/>
    <w:rsid w:val="08B52F51"/>
    <w:rsid w:val="08B53234"/>
    <w:rsid w:val="08B53237"/>
    <w:rsid w:val="08B53504"/>
    <w:rsid w:val="08B537E5"/>
    <w:rsid w:val="08B539DA"/>
    <w:rsid w:val="08B53F8A"/>
    <w:rsid w:val="08B5440F"/>
    <w:rsid w:val="08B54B24"/>
    <w:rsid w:val="08B54E68"/>
    <w:rsid w:val="08B552BD"/>
    <w:rsid w:val="08B55485"/>
    <w:rsid w:val="08B55726"/>
    <w:rsid w:val="08B55770"/>
    <w:rsid w:val="08B557DB"/>
    <w:rsid w:val="08B55AEE"/>
    <w:rsid w:val="08B55AFC"/>
    <w:rsid w:val="08B55E5F"/>
    <w:rsid w:val="08B561B4"/>
    <w:rsid w:val="08B56346"/>
    <w:rsid w:val="08B565C8"/>
    <w:rsid w:val="08B5662C"/>
    <w:rsid w:val="08B56B4D"/>
    <w:rsid w:val="08B56CBE"/>
    <w:rsid w:val="08B56CD7"/>
    <w:rsid w:val="08B56E67"/>
    <w:rsid w:val="08B56F0D"/>
    <w:rsid w:val="08B5710B"/>
    <w:rsid w:val="08B572DE"/>
    <w:rsid w:val="08B5735C"/>
    <w:rsid w:val="08B579BA"/>
    <w:rsid w:val="08B579DF"/>
    <w:rsid w:val="08B57A75"/>
    <w:rsid w:val="08B57E02"/>
    <w:rsid w:val="08B57F5C"/>
    <w:rsid w:val="08B60042"/>
    <w:rsid w:val="08B6007A"/>
    <w:rsid w:val="08B60482"/>
    <w:rsid w:val="08B605FC"/>
    <w:rsid w:val="08B6061A"/>
    <w:rsid w:val="08B606AD"/>
    <w:rsid w:val="08B608D6"/>
    <w:rsid w:val="08B60B85"/>
    <w:rsid w:val="08B6117C"/>
    <w:rsid w:val="08B612C4"/>
    <w:rsid w:val="08B61304"/>
    <w:rsid w:val="08B613C1"/>
    <w:rsid w:val="08B613CE"/>
    <w:rsid w:val="08B61501"/>
    <w:rsid w:val="08B61671"/>
    <w:rsid w:val="08B6169F"/>
    <w:rsid w:val="08B6173B"/>
    <w:rsid w:val="08B6186A"/>
    <w:rsid w:val="08B618D4"/>
    <w:rsid w:val="08B61A8C"/>
    <w:rsid w:val="08B61B1E"/>
    <w:rsid w:val="08B61B58"/>
    <w:rsid w:val="08B61DE7"/>
    <w:rsid w:val="08B623D9"/>
    <w:rsid w:val="08B62413"/>
    <w:rsid w:val="08B624EB"/>
    <w:rsid w:val="08B62519"/>
    <w:rsid w:val="08B625D9"/>
    <w:rsid w:val="08B625F8"/>
    <w:rsid w:val="08B625F9"/>
    <w:rsid w:val="08B62AEC"/>
    <w:rsid w:val="08B62B9A"/>
    <w:rsid w:val="08B62D1E"/>
    <w:rsid w:val="08B62DFE"/>
    <w:rsid w:val="08B62E02"/>
    <w:rsid w:val="08B630B1"/>
    <w:rsid w:val="08B636A1"/>
    <w:rsid w:val="08B63805"/>
    <w:rsid w:val="08B63957"/>
    <w:rsid w:val="08B63AE8"/>
    <w:rsid w:val="08B63B6C"/>
    <w:rsid w:val="08B63B92"/>
    <w:rsid w:val="08B63C13"/>
    <w:rsid w:val="08B63D6B"/>
    <w:rsid w:val="08B63EA7"/>
    <w:rsid w:val="08B63F32"/>
    <w:rsid w:val="08B63F4D"/>
    <w:rsid w:val="08B63FDA"/>
    <w:rsid w:val="08B640CE"/>
    <w:rsid w:val="08B6471D"/>
    <w:rsid w:val="08B64AFE"/>
    <w:rsid w:val="08B64C4F"/>
    <w:rsid w:val="08B64FB4"/>
    <w:rsid w:val="08B65023"/>
    <w:rsid w:val="08B650F9"/>
    <w:rsid w:val="08B65518"/>
    <w:rsid w:val="08B656AF"/>
    <w:rsid w:val="08B65CF5"/>
    <w:rsid w:val="08B65E88"/>
    <w:rsid w:val="08B661B4"/>
    <w:rsid w:val="08B6629B"/>
    <w:rsid w:val="08B662FC"/>
    <w:rsid w:val="08B6673E"/>
    <w:rsid w:val="08B66999"/>
    <w:rsid w:val="08B669B3"/>
    <w:rsid w:val="08B66D4A"/>
    <w:rsid w:val="08B676FD"/>
    <w:rsid w:val="08B67A06"/>
    <w:rsid w:val="08B67B6E"/>
    <w:rsid w:val="08B67BF5"/>
    <w:rsid w:val="08B67F04"/>
    <w:rsid w:val="08B70056"/>
    <w:rsid w:val="08B70720"/>
    <w:rsid w:val="08B70B2C"/>
    <w:rsid w:val="08B710D9"/>
    <w:rsid w:val="08B711AB"/>
    <w:rsid w:val="08B711CB"/>
    <w:rsid w:val="08B712B9"/>
    <w:rsid w:val="08B714F4"/>
    <w:rsid w:val="08B71728"/>
    <w:rsid w:val="08B71CF6"/>
    <w:rsid w:val="08B71E72"/>
    <w:rsid w:val="08B71F95"/>
    <w:rsid w:val="08B7204B"/>
    <w:rsid w:val="08B720C6"/>
    <w:rsid w:val="08B722DC"/>
    <w:rsid w:val="08B725AB"/>
    <w:rsid w:val="08B7270D"/>
    <w:rsid w:val="08B728BC"/>
    <w:rsid w:val="08B72A1B"/>
    <w:rsid w:val="08B72A1F"/>
    <w:rsid w:val="08B72BBC"/>
    <w:rsid w:val="08B72C91"/>
    <w:rsid w:val="08B72CF6"/>
    <w:rsid w:val="08B72DF4"/>
    <w:rsid w:val="08B72E41"/>
    <w:rsid w:val="08B730E2"/>
    <w:rsid w:val="08B73255"/>
    <w:rsid w:val="08B733D1"/>
    <w:rsid w:val="08B73410"/>
    <w:rsid w:val="08B73427"/>
    <w:rsid w:val="08B7399E"/>
    <w:rsid w:val="08B739F6"/>
    <w:rsid w:val="08B73A96"/>
    <w:rsid w:val="08B73CD3"/>
    <w:rsid w:val="08B73CF4"/>
    <w:rsid w:val="08B73DF4"/>
    <w:rsid w:val="08B73DFF"/>
    <w:rsid w:val="08B7416E"/>
    <w:rsid w:val="08B742B5"/>
    <w:rsid w:val="08B74476"/>
    <w:rsid w:val="08B7449F"/>
    <w:rsid w:val="08B7462D"/>
    <w:rsid w:val="08B747F8"/>
    <w:rsid w:val="08B748DE"/>
    <w:rsid w:val="08B74AAC"/>
    <w:rsid w:val="08B74F7C"/>
    <w:rsid w:val="08B7514B"/>
    <w:rsid w:val="08B75401"/>
    <w:rsid w:val="08B7542B"/>
    <w:rsid w:val="08B75996"/>
    <w:rsid w:val="08B759DF"/>
    <w:rsid w:val="08B75B23"/>
    <w:rsid w:val="08B75BE6"/>
    <w:rsid w:val="08B75C58"/>
    <w:rsid w:val="08B75D60"/>
    <w:rsid w:val="08B76027"/>
    <w:rsid w:val="08B76048"/>
    <w:rsid w:val="08B76074"/>
    <w:rsid w:val="08B76318"/>
    <w:rsid w:val="08B76362"/>
    <w:rsid w:val="08B763F5"/>
    <w:rsid w:val="08B7693E"/>
    <w:rsid w:val="08B76AF4"/>
    <w:rsid w:val="08B76BED"/>
    <w:rsid w:val="08B76CBF"/>
    <w:rsid w:val="08B76CEE"/>
    <w:rsid w:val="08B76EB1"/>
    <w:rsid w:val="08B77523"/>
    <w:rsid w:val="08B77916"/>
    <w:rsid w:val="08B77A44"/>
    <w:rsid w:val="08B77EEE"/>
    <w:rsid w:val="08B77FE1"/>
    <w:rsid w:val="08B8002E"/>
    <w:rsid w:val="08B800A1"/>
    <w:rsid w:val="08B80328"/>
    <w:rsid w:val="08B807F0"/>
    <w:rsid w:val="08B809CC"/>
    <w:rsid w:val="08B810F6"/>
    <w:rsid w:val="08B81260"/>
    <w:rsid w:val="08B8149C"/>
    <w:rsid w:val="08B81564"/>
    <w:rsid w:val="08B815BE"/>
    <w:rsid w:val="08B815CE"/>
    <w:rsid w:val="08B81707"/>
    <w:rsid w:val="08B81808"/>
    <w:rsid w:val="08B81822"/>
    <w:rsid w:val="08B81D76"/>
    <w:rsid w:val="08B8226E"/>
    <w:rsid w:val="08B82507"/>
    <w:rsid w:val="08B827C8"/>
    <w:rsid w:val="08B827EB"/>
    <w:rsid w:val="08B82869"/>
    <w:rsid w:val="08B82B45"/>
    <w:rsid w:val="08B82C9F"/>
    <w:rsid w:val="08B82E2A"/>
    <w:rsid w:val="08B82E8E"/>
    <w:rsid w:val="08B83341"/>
    <w:rsid w:val="08B834DC"/>
    <w:rsid w:val="08B835C3"/>
    <w:rsid w:val="08B836DB"/>
    <w:rsid w:val="08B83821"/>
    <w:rsid w:val="08B83834"/>
    <w:rsid w:val="08B83C70"/>
    <w:rsid w:val="08B83DEC"/>
    <w:rsid w:val="08B83E5D"/>
    <w:rsid w:val="08B83FD6"/>
    <w:rsid w:val="08B84054"/>
    <w:rsid w:val="08B84110"/>
    <w:rsid w:val="08B8430A"/>
    <w:rsid w:val="08B8441E"/>
    <w:rsid w:val="08B8441F"/>
    <w:rsid w:val="08B8446F"/>
    <w:rsid w:val="08B84559"/>
    <w:rsid w:val="08B84580"/>
    <w:rsid w:val="08B84883"/>
    <w:rsid w:val="08B849A5"/>
    <w:rsid w:val="08B84B69"/>
    <w:rsid w:val="08B84BCA"/>
    <w:rsid w:val="08B84C20"/>
    <w:rsid w:val="08B84D87"/>
    <w:rsid w:val="08B850CB"/>
    <w:rsid w:val="08B8518C"/>
    <w:rsid w:val="08B851D7"/>
    <w:rsid w:val="08B8527A"/>
    <w:rsid w:val="08B85299"/>
    <w:rsid w:val="08B85371"/>
    <w:rsid w:val="08B85B8B"/>
    <w:rsid w:val="08B85DEC"/>
    <w:rsid w:val="08B8609C"/>
    <w:rsid w:val="08B860EC"/>
    <w:rsid w:val="08B864A7"/>
    <w:rsid w:val="08B86CD8"/>
    <w:rsid w:val="08B86DDF"/>
    <w:rsid w:val="08B86E92"/>
    <w:rsid w:val="08B87103"/>
    <w:rsid w:val="08B871B5"/>
    <w:rsid w:val="08B871F5"/>
    <w:rsid w:val="08B875B6"/>
    <w:rsid w:val="08B876B0"/>
    <w:rsid w:val="08B877E3"/>
    <w:rsid w:val="08B87830"/>
    <w:rsid w:val="08B878AB"/>
    <w:rsid w:val="08B87956"/>
    <w:rsid w:val="08B87BBF"/>
    <w:rsid w:val="08B87D89"/>
    <w:rsid w:val="08B87E07"/>
    <w:rsid w:val="08B87F0B"/>
    <w:rsid w:val="08B903E2"/>
    <w:rsid w:val="08B9098A"/>
    <w:rsid w:val="08B90AA4"/>
    <w:rsid w:val="08B90C5A"/>
    <w:rsid w:val="08B90C65"/>
    <w:rsid w:val="08B90E0B"/>
    <w:rsid w:val="08B90E29"/>
    <w:rsid w:val="08B90F99"/>
    <w:rsid w:val="08B9192B"/>
    <w:rsid w:val="08B9193A"/>
    <w:rsid w:val="08B91971"/>
    <w:rsid w:val="08B91D64"/>
    <w:rsid w:val="08B91D91"/>
    <w:rsid w:val="08B91DF9"/>
    <w:rsid w:val="08B91FF2"/>
    <w:rsid w:val="08B921B5"/>
    <w:rsid w:val="08B92240"/>
    <w:rsid w:val="08B9251E"/>
    <w:rsid w:val="08B92530"/>
    <w:rsid w:val="08B92584"/>
    <w:rsid w:val="08B9265B"/>
    <w:rsid w:val="08B92A09"/>
    <w:rsid w:val="08B92AC9"/>
    <w:rsid w:val="08B92C2E"/>
    <w:rsid w:val="08B92D1F"/>
    <w:rsid w:val="08B93005"/>
    <w:rsid w:val="08B93100"/>
    <w:rsid w:val="08B931B5"/>
    <w:rsid w:val="08B932AA"/>
    <w:rsid w:val="08B93365"/>
    <w:rsid w:val="08B933C7"/>
    <w:rsid w:val="08B93411"/>
    <w:rsid w:val="08B93686"/>
    <w:rsid w:val="08B939A5"/>
    <w:rsid w:val="08B939B2"/>
    <w:rsid w:val="08B93B8E"/>
    <w:rsid w:val="08B93BFC"/>
    <w:rsid w:val="08B93C97"/>
    <w:rsid w:val="08B93CFC"/>
    <w:rsid w:val="08B942F7"/>
    <w:rsid w:val="08B94691"/>
    <w:rsid w:val="08B949FA"/>
    <w:rsid w:val="08B94BC7"/>
    <w:rsid w:val="08B94CFA"/>
    <w:rsid w:val="08B94D18"/>
    <w:rsid w:val="08B94D20"/>
    <w:rsid w:val="08B94F29"/>
    <w:rsid w:val="08B94F3F"/>
    <w:rsid w:val="08B94F96"/>
    <w:rsid w:val="08B95077"/>
    <w:rsid w:val="08B9521E"/>
    <w:rsid w:val="08B95388"/>
    <w:rsid w:val="08B9581B"/>
    <w:rsid w:val="08B95899"/>
    <w:rsid w:val="08B958AA"/>
    <w:rsid w:val="08B958FD"/>
    <w:rsid w:val="08B95B66"/>
    <w:rsid w:val="08B95CCB"/>
    <w:rsid w:val="08B95EB1"/>
    <w:rsid w:val="08B95F5F"/>
    <w:rsid w:val="08B95F9F"/>
    <w:rsid w:val="08B95FAD"/>
    <w:rsid w:val="08B95FC1"/>
    <w:rsid w:val="08B96413"/>
    <w:rsid w:val="08B9648F"/>
    <w:rsid w:val="08B965DB"/>
    <w:rsid w:val="08B96617"/>
    <w:rsid w:val="08B969BD"/>
    <w:rsid w:val="08B96A46"/>
    <w:rsid w:val="08B96A5F"/>
    <w:rsid w:val="08B96AD4"/>
    <w:rsid w:val="08B96B2F"/>
    <w:rsid w:val="08B96DD3"/>
    <w:rsid w:val="08B96E72"/>
    <w:rsid w:val="08B96ED5"/>
    <w:rsid w:val="08B96FBB"/>
    <w:rsid w:val="08B973CD"/>
    <w:rsid w:val="08B97494"/>
    <w:rsid w:val="08B97606"/>
    <w:rsid w:val="08B976D3"/>
    <w:rsid w:val="08B97792"/>
    <w:rsid w:val="08B978C9"/>
    <w:rsid w:val="08B978EB"/>
    <w:rsid w:val="08B97A3C"/>
    <w:rsid w:val="08B97C6A"/>
    <w:rsid w:val="08B97D4E"/>
    <w:rsid w:val="08BA0040"/>
    <w:rsid w:val="08BA0111"/>
    <w:rsid w:val="08BA01D3"/>
    <w:rsid w:val="08BA05DB"/>
    <w:rsid w:val="08BA0734"/>
    <w:rsid w:val="08BA0761"/>
    <w:rsid w:val="08BA0833"/>
    <w:rsid w:val="08BA095A"/>
    <w:rsid w:val="08BA099A"/>
    <w:rsid w:val="08BA0BD8"/>
    <w:rsid w:val="08BA0D2C"/>
    <w:rsid w:val="08BA0D5E"/>
    <w:rsid w:val="08BA0EF3"/>
    <w:rsid w:val="08BA10FF"/>
    <w:rsid w:val="08BA115A"/>
    <w:rsid w:val="08BA1176"/>
    <w:rsid w:val="08BA14D0"/>
    <w:rsid w:val="08BA1544"/>
    <w:rsid w:val="08BA15BC"/>
    <w:rsid w:val="08BA16CC"/>
    <w:rsid w:val="08BA19E7"/>
    <w:rsid w:val="08BA1B3D"/>
    <w:rsid w:val="08BA1D83"/>
    <w:rsid w:val="08BA1EEF"/>
    <w:rsid w:val="08BA2122"/>
    <w:rsid w:val="08BA212C"/>
    <w:rsid w:val="08BA2813"/>
    <w:rsid w:val="08BA2D01"/>
    <w:rsid w:val="08BA35D1"/>
    <w:rsid w:val="08BA35E8"/>
    <w:rsid w:val="08BA3AD7"/>
    <w:rsid w:val="08BA3BCB"/>
    <w:rsid w:val="08BA3C5A"/>
    <w:rsid w:val="08BA3CE7"/>
    <w:rsid w:val="08BA3EA4"/>
    <w:rsid w:val="08BA3EB7"/>
    <w:rsid w:val="08BA4108"/>
    <w:rsid w:val="08BA4236"/>
    <w:rsid w:val="08BA42F5"/>
    <w:rsid w:val="08BA4424"/>
    <w:rsid w:val="08BA453B"/>
    <w:rsid w:val="08BA4AB9"/>
    <w:rsid w:val="08BA4B8A"/>
    <w:rsid w:val="08BA4E34"/>
    <w:rsid w:val="08BA4ECB"/>
    <w:rsid w:val="08BA4F44"/>
    <w:rsid w:val="08BA516B"/>
    <w:rsid w:val="08BA5446"/>
    <w:rsid w:val="08BA546C"/>
    <w:rsid w:val="08BA5815"/>
    <w:rsid w:val="08BA598D"/>
    <w:rsid w:val="08BA5A76"/>
    <w:rsid w:val="08BA5C22"/>
    <w:rsid w:val="08BA5EBF"/>
    <w:rsid w:val="08BA61DB"/>
    <w:rsid w:val="08BA6210"/>
    <w:rsid w:val="08BA6478"/>
    <w:rsid w:val="08BA668E"/>
    <w:rsid w:val="08BA6AE2"/>
    <w:rsid w:val="08BA6BE6"/>
    <w:rsid w:val="08BA6C14"/>
    <w:rsid w:val="08BA6D66"/>
    <w:rsid w:val="08BA6E35"/>
    <w:rsid w:val="08BA70A5"/>
    <w:rsid w:val="08BA70D3"/>
    <w:rsid w:val="08BA7458"/>
    <w:rsid w:val="08BA7505"/>
    <w:rsid w:val="08BA773D"/>
    <w:rsid w:val="08BA777B"/>
    <w:rsid w:val="08BA7808"/>
    <w:rsid w:val="08BA79AE"/>
    <w:rsid w:val="08BA7CEE"/>
    <w:rsid w:val="08BB0109"/>
    <w:rsid w:val="08BB01F1"/>
    <w:rsid w:val="08BB02C2"/>
    <w:rsid w:val="08BB0627"/>
    <w:rsid w:val="08BB07B8"/>
    <w:rsid w:val="08BB093B"/>
    <w:rsid w:val="08BB0982"/>
    <w:rsid w:val="08BB0AD9"/>
    <w:rsid w:val="08BB0B07"/>
    <w:rsid w:val="08BB0C6A"/>
    <w:rsid w:val="08BB0C72"/>
    <w:rsid w:val="08BB0D7D"/>
    <w:rsid w:val="08BB0D94"/>
    <w:rsid w:val="08BB0E95"/>
    <w:rsid w:val="08BB105D"/>
    <w:rsid w:val="08BB1449"/>
    <w:rsid w:val="08BB158D"/>
    <w:rsid w:val="08BB15C0"/>
    <w:rsid w:val="08BB15F4"/>
    <w:rsid w:val="08BB1714"/>
    <w:rsid w:val="08BB17BA"/>
    <w:rsid w:val="08BB17DD"/>
    <w:rsid w:val="08BB1918"/>
    <w:rsid w:val="08BB19D5"/>
    <w:rsid w:val="08BB1D17"/>
    <w:rsid w:val="08BB1D3C"/>
    <w:rsid w:val="08BB2123"/>
    <w:rsid w:val="08BB2567"/>
    <w:rsid w:val="08BB27F6"/>
    <w:rsid w:val="08BB2B10"/>
    <w:rsid w:val="08BB2BD5"/>
    <w:rsid w:val="08BB2CCC"/>
    <w:rsid w:val="08BB2D15"/>
    <w:rsid w:val="08BB2D1D"/>
    <w:rsid w:val="08BB3268"/>
    <w:rsid w:val="08BB3371"/>
    <w:rsid w:val="08BB3442"/>
    <w:rsid w:val="08BB372A"/>
    <w:rsid w:val="08BB3B67"/>
    <w:rsid w:val="08BB3CFD"/>
    <w:rsid w:val="08BB3DF7"/>
    <w:rsid w:val="08BB3F95"/>
    <w:rsid w:val="08BB410E"/>
    <w:rsid w:val="08BB414F"/>
    <w:rsid w:val="08BB44C8"/>
    <w:rsid w:val="08BB457A"/>
    <w:rsid w:val="08BB46F8"/>
    <w:rsid w:val="08BB4AF5"/>
    <w:rsid w:val="08BB4DA1"/>
    <w:rsid w:val="08BB4EAB"/>
    <w:rsid w:val="08BB4F77"/>
    <w:rsid w:val="08BB4F9B"/>
    <w:rsid w:val="08BB5032"/>
    <w:rsid w:val="08BB50F3"/>
    <w:rsid w:val="08BB536D"/>
    <w:rsid w:val="08BB53B9"/>
    <w:rsid w:val="08BB56E0"/>
    <w:rsid w:val="08BB571D"/>
    <w:rsid w:val="08BB5751"/>
    <w:rsid w:val="08BB580A"/>
    <w:rsid w:val="08BB5997"/>
    <w:rsid w:val="08BB5BC5"/>
    <w:rsid w:val="08BB5D9A"/>
    <w:rsid w:val="08BB5F53"/>
    <w:rsid w:val="08BB5FBE"/>
    <w:rsid w:val="08BB600F"/>
    <w:rsid w:val="08BB60F7"/>
    <w:rsid w:val="08BB6589"/>
    <w:rsid w:val="08BB66AE"/>
    <w:rsid w:val="08BB6760"/>
    <w:rsid w:val="08BB67DB"/>
    <w:rsid w:val="08BB68C9"/>
    <w:rsid w:val="08BB69D4"/>
    <w:rsid w:val="08BB6BA1"/>
    <w:rsid w:val="08BB6C72"/>
    <w:rsid w:val="08BB6E61"/>
    <w:rsid w:val="08BB703F"/>
    <w:rsid w:val="08BB706A"/>
    <w:rsid w:val="08BB70C4"/>
    <w:rsid w:val="08BB70E3"/>
    <w:rsid w:val="08BB7150"/>
    <w:rsid w:val="08BB726F"/>
    <w:rsid w:val="08BB751C"/>
    <w:rsid w:val="08BB75FF"/>
    <w:rsid w:val="08BB7829"/>
    <w:rsid w:val="08BB7876"/>
    <w:rsid w:val="08BB79CA"/>
    <w:rsid w:val="08BB79E1"/>
    <w:rsid w:val="08BB7EB6"/>
    <w:rsid w:val="08BB7F6E"/>
    <w:rsid w:val="08BC0042"/>
    <w:rsid w:val="08BC0595"/>
    <w:rsid w:val="08BC05B0"/>
    <w:rsid w:val="08BC0B21"/>
    <w:rsid w:val="08BC0BD5"/>
    <w:rsid w:val="08BC0D40"/>
    <w:rsid w:val="08BC106D"/>
    <w:rsid w:val="08BC1239"/>
    <w:rsid w:val="08BC1576"/>
    <w:rsid w:val="08BC15E8"/>
    <w:rsid w:val="08BC165E"/>
    <w:rsid w:val="08BC1690"/>
    <w:rsid w:val="08BC16F0"/>
    <w:rsid w:val="08BC1732"/>
    <w:rsid w:val="08BC179F"/>
    <w:rsid w:val="08BC1827"/>
    <w:rsid w:val="08BC1885"/>
    <w:rsid w:val="08BC18D5"/>
    <w:rsid w:val="08BC1A94"/>
    <w:rsid w:val="08BC1B75"/>
    <w:rsid w:val="08BC1C2D"/>
    <w:rsid w:val="08BC1CA2"/>
    <w:rsid w:val="08BC1E54"/>
    <w:rsid w:val="08BC1E77"/>
    <w:rsid w:val="08BC1F78"/>
    <w:rsid w:val="08BC2070"/>
    <w:rsid w:val="08BC21CA"/>
    <w:rsid w:val="08BC2259"/>
    <w:rsid w:val="08BC22F4"/>
    <w:rsid w:val="08BC2434"/>
    <w:rsid w:val="08BC2822"/>
    <w:rsid w:val="08BC29CD"/>
    <w:rsid w:val="08BC2AC7"/>
    <w:rsid w:val="08BC2D51"/>
    <w:rsid w:val="08BC2E03"/>
    <w:rsid w:val="08BC2E7A"/>
    <w:rsid w:val="08BC2F46"/>
    <w:rsid w:val="08BC3783"/>
    <w:rsid w:val="08BC392A"/>
    <w:rsid w:val="08BC399F"/>
    <w:rsid w:val="08BC39EB"/>
    <w:rsid w:val="08BC3A54"/>
    <w:rsid w:val="08BC3A90"/>
    <w:rsid w:val="08BC3CAC"/>
    <w:rsid w:val="08BC3E69"/>
    <w:rsid w:val="08BC3F4E"/>
    <w:rsid w:val="08BC401A"/>
    <w:rsid w:val="08BC41FC"/>
    <w:rsid w:val="08BC437F"/>
    <w:rsid w:val="08BC4535"/>
    <w:rsid w:val="08BC49B1"/>
    <w:rsid w:val="08BC4B8A"/>
    <w:rsid w:val="08BC4BCE"/>
    <w:rsid w:val="08BC4CDF"/>
    <w:rsid w:val="08BC4E0C"/>
    <w:rsid w:val="08BC4ECD"/>
    <w:rsid w:val="08BC501D"/>
    <w:rsid w:val="08BC51E7"/>
    <w:rsid w:val="08BC5204"/>
    <w:rsid w:val="08BC5326"/>
    <w:rsid w:val="08BC5334"/>
    <w:rsid w:val="08BC554D"/>
    <w:rsid w:val="08BC57BE"/>
    <w:rsid w:val="08BC59AA"/>
    <w:rsid w:val="08BC59F9"/>
    <w:rsid w:val="08BC5A7D"/>
    <w:rsid w:val="08BC5AD2"/>
    <w:rsid w:val="08BC5E96"/>
    <w:rsid w:val="08BC6052"/>
    <w:rsid w:val="08BC61DA"/>
    <w:rsid w:val="08BC631C"/>
    <w:rsid w:val="08BC6350"/>
    <w:rsid w:val="08BC6EAA"/>
    <w:rsid w:val="08BC6F03"/>
    <w:rsid w:val="08BC7078"/>
    <w:rsid w:val="08BC766B"/>
    <w:rsid w:val="08BC76B3"/>
    <w:rsid w:val="08BC7A9F"/>
    <w:rsid w:val="08BC7E72"/>
    <w:rsid w:val="08BD0059"/>
    <w:rsid w:val="08BD00BE"/>
    <w:rsid w:val="08BD00CC"/>
    <w:rsid w:val="08BD0521"/>
    <w:rsid w:val="08BD0574"/>
    <w:rsid w:val="08BD05DC"/>
    <w:rsid w:val="08BD06C2"/>
    <w:rsid w:val="08BD0771"/>
    <w:rsid w:val="08BD086E"/>
    <w:rsid w:val="08BD0978"/>
    <w:rsid w:val="08BD0A3F"/>
    <w:rsid w:val="08BD0AC1"/>
    <w:rsid w:val="08BD0CEE"/>
    <w:rsid w:val="08BD0E1F"/>
    <w:rsid w:val="08BD0F62"/>
    <w:rsid w:val="08BD0F75"/>
    <w:rsid w:val="08BD1012"/>
    <w:rsid w:val="08BD121D"/>
    <w:rsid w:val="08BD12DC"/>
    <w:rsid w:val="08BD16FB"/>
    <w:rsid w:val="08BD17CC"/>
    <w:rsid w:val="08BD1947"/>
    <w:rsid w:val="08BD1A25"/>
    <w:rsid w:val="08BD1A35"/>
    <w:rsid w:val="08BD1AA8"/>
    <w:rsid w:val="08BD1C35"/>
    <w:rsid w:val="08BD1C89"/>
    <w:rsid w:val="08BD1D6E"/>
    <w:rsid w:val="08BD241E"/>
    <w:rsid w:val="08BD2671"/>
    <w:rsid w:val="08BD275E"/>
    <w:rsid w:val="08BD2860"/>
    <w:rsid w:val="08BD2A46"/>
    <w:rsid w:val="08BD317C"/>
    <w:rsid w:val="08BD3260"/>
    <w:rsid w:val="08BD3534"/>
    <w:rsid w:val="08BD363F"/>
    <w:rsid w:val="08BD37D0"/>
    <w:rsid w:val="08BD3ABF"/>
    <w:rsid w:val="08BD3AC6"/>
    <w:rsid w:val="08BD3B68"/>
    <w:rsid w:val="08BD3D2A"/>
    <w:rsid w:val="08BD428D"/>
    <w:rsid w:val="08BD43DD"/>
    <w:rsid w:val="08BD45C9"/>
    <w:rsid w:val="08BD47DD"/>
    <w:rsid w:val="08BD4823"/>
    <w:rsid w:val="08BD4873"/>
    <w:rsid w:val="08BD49AB"/>
    <w:rsid w:val="08BD4AD4"/>
    <w:rsid w:val="08BD4B5F"/>
    <w:rsid w:val="08BD4EA9"/>
    <w:rsid w:val="08BD4EFA"/>
    <w:rsid w:val="08BD4F03"/>
    <w:rsid w:val="08BD504D"/>
    <w:rsid w:val="08BD506C"/>
    <w:rsid w:val="08BD50FF"/>
    <w:rsid w:val="08BD5183"/>
    <w:rsid w:val="08BD53E8"/>
    <w:rsid w:val="08BD54F9"/>
    <w:rsid w:val="08BD5501"/>
    <w:rsid w:val="08BD57E2"/>
    <w:rsid w:val="08BD599B"/>
    <w:rsid w:val="08BD5C04"/>
    <w:rsid w:val="08BD5EB0"/>
    <w:rsid w:val="08BD5F42"/>
    <w:rsid w:val="08BD6084"/>
    <w:rsid w:val="08BD619A"/>
    <w:rsid w:val="08BD6455"/>
    <w:rsid w:val="08BD654D"/>
    <w:rsid w:val="08BD67AA"/>
    <w:rsid w:val="08BD6B29"/>
    <w:rsid w:val="08BD6DC9"/>
    <w:rsid w:val="08BD706A"/>
    <w:rsid w:val="08BD73BF"/>
    <w:rsid w:val="08BD73D2"/>
    <w:rsid w:val="08BD76B0"/>
    <w:rsid w:val="08BD76FC"/>
    <w:rsid w:val="08BD7718"/>
    <w:rsid w:val="08BD7829"/>
    <w:rsid w:val="08BD7921"/>
    <w:rsid w:val="08BD79E8"/>
    <w:rsid w:val="08BD7A21"/>
    <w:rsid w:val="08BD7A96"/>
    <w:rsid w:val="08BD7B01"/>
    <w:rsid w:val="08BD7C48"/>
    <w:rsid w:val="08BD7D54"/>
    <w:rsid w:val="08BD7EC8"/>
    <w:rsid w:val="08BE00BE"/>
    <w:rsid w:val="08BE02BE"/>
    <w:rsid w:val="08BE0302"/>
    <w:rsid w:val="08BE04C1"/>
    <w:rsid w:val="08BE052B"/>
    <w:rsid w:val="08BE0586"/>
    <w:rsid w:val="08BE0780"/>
    <w:rsid w:val="08BE07F2"/>
    <w:rsid w:val="08BE0932"/>
    <w:rsid w:val="08BE093F"/>
    <w:rsid w:val="08BE0BA6"/>
    <w:rsid w:val="08BE0BD6"/>
    <w:rsid w:val="08BE0C62"/>
    <w:rsid w:val="08BE0C9E"/>
    <w:rsid w:val="08BE0DFB"/>
    <w:rsid w:val="08BE11C1"/>
    <w:rsid w:val="08BE128F"/>
    <w:rsid w:val="08BE12DC"/>
    <w:rsid w:val="08BE163E"/>
    <w:rsid w:val="08BE1703"/>
    <w:rsid w:val="08BE18B4"/>
    <w:rsid w:val="08BE191C"/>
    <w:rsid w:val="08BE19C6"/>
    <w:rsid w:val="08BE1A1E"/>
    <w:rsid w:val="08BE1A77"/>
    <w:rsid w:val="08BE1B10"/>
    <w:rsid w:val="08BE1C57"/>
    <w:rsid w:val="08BE1F43"/>
    <w:rsid w:val="08BE212E"/>
    <w:rsid w:val="08BE220B"/>
    <w:rsid w:val="08BE221E"/>
    <w:rsid w:val="08BE23DA"/>
    <w:rsid w:val="08BE24BB"/>
    <w:rsid w:val="08BE2575"/>
    <w:rsid w:val="08BE26D1"/>
    <w:rsid w:val="08BE26F9"/>
    <w:rsid w:val="08BE2C60"/>
    <w:rsid w:val="08BE2F24"/>
    <w:rsid w:val="08BE30D9"/>
    <w:rsid w:val="08BE32C0"/>
    <w:rsid w:val="08BE356A"/>
    <w:rsid w:val="08BE3874"/>
    <w:rsid w:val="08BE390C"/>
    <w:rsid w:val="08BE3B5F"/>
    <w:rsid w:val="08BE3DE1"/>
    <w:rsid w:val="08BE3E9C"/>
    <w:rsid w:val="08BE3EFF"/>
    <w:rsid w:val="08BE45F4"/>
    <w:rsid w:val="08BE46C1"/>
    <w:rsid w:val="08BE473A"/>
    <w:rsid w:val="08BE48F1"/>
    <w:rsid w:val="08BE4953"/>
    <w:rsid w:val="08BE4CE1"/>
    <w:rsid w:val="08BE4FF7"/>
    <w:rsid w:val="08BE5304"/>
    <w:rsid w:val="08BE53C6"/>
    <w:rsid w:val="08BE553B"/>
    <w:rsid w:val="08BE574D"/>
    <w:rsid w:val="08BE5A94"/>
    <w:rsid w:val="08BE5C08"/>
    <w:rsid w:val="08BE5E54"/>
    <w:rsid w:val="08BE5F72"/>
    <w:rsid w:val="08BE5F98"/>
    <w:rsid w:val="08BE5FCF"/>
    <w:rsid w:val="08BE6271"/>
    <w:rsid w:val="08BE64BD"/>
    <w:rsid w:val="08BE67A0"/>
    <w:rsid w:val="08BE6817"/>
    <w:rsid w:val="08BE692A"/>
    <w:rsid w:val="08BE698D"/>
    <w:rsid w:val="08BE6A0F"/>
    <w:rsid w:val="08BE6A28"/>
    <w:rsid w:val="08BE6A48"/>
    <w:rsid w:val="08BE6B04"/>
    <w:rsid w:val="08BE6EDA"/>
    <w:rsid w:val="08BE6F54"/>
    <w:rsid w:val="08BE7ACD"/>
    <w:rsid w:val="08BE7EEC"/>
    <w:rsid w:val="08BF0135"/>
    <w:rsid w:val="08BF029A"/>
    <w:rsid w:val="08BF0343"/>
    <w:rsid w:val="08BF0445"/>
    <w:rsid w:val="08BF05C6"/>
    <w:rsid w:val="08BF0811"/>
    <w:rsid w:val="08BF08B7"/>
    <w:rsid w:val="08BF0977"/>
    <w:rsid w:val="08BF0A32"/>
    <w:rsid w:val="08BF0B6D"/>
    <w:rsid w:val="08BF0F7E"/>
    <w:rsid w:val="08BF1002"/>
    <w:rsid w:val="08BF1123"/>
    <w:rsid w:val="08BF1288"/>
    <w:rsid w:val="08BF134B"/>
    <w:rsid w:val="08BF1356"/>
    <w:rsid w:val="08BF14CE"/>
    <w:rsid w:val="08BF173A"/>
    <w:rsid w:val="08BF19E7"/>
    <w:rsid w:val="08BF1AE7"/>
    <w:rsid w:val="08BF1B05"/>
    <w:rsid w:val="08BF1B8F"/>
    <w:rsid w:val="08BF1E4C"/>
    <w:rsid w:val="08BF22E6"/>
    <w:rsid w:val="08BF26B1"/>
    <w:rsid w:val="08BF2820"/>
    <w:rsid w:val="08BF283F"/>
    <w:rsid w:val="08BF2BFE"/>
    <w:rsid w:val="08BF3018"/>
    <w:rsid w:val="08BF321B"/>
    <w:rsid w:val="08BF33D9"/>
    <w:rsid w:val="08BF35C7"/>
    <w:rsid w:val="08BF3977"/>
    <w:rsid w:val="08BF39F2"/>
    <w:rsid w:val="08BF3D7C"/>
    <w:rsid w:val="08BF3EE5"/>
    <w:rsid w:val="08BF404A"/>
    <w:rsid w:val="08BF40F4"/>
    <w:rsid w:val="08BF4439"/>
    <w:rsid w:val="08BF445F"/>
    <w:rsid w:val="08BF451B"/>
    <w:rsid w:val="08BF4576"/>
    <w:rsid w:val="08BF49E8"/>
    <w:rsid w:val="08BF4A7A"/>
    <w:rsid w:val="08BF4B7D"/>
    <w:rsid w:val="08BF4C46"/>
    <w:rsid w:val="08BF4F1C"/>
    <w:rsid w:val="08BF50B2"/>
    <w:rsid w:val="08BF55C7"/>
    <w:rsid w:val="08BF5628"/>
    <w:rsid w:val="08BF58AB"/>
    <w:rsid w:val="08BF5BEA"/>
    <w:rsid w:val="08BF5FEB"/>
    <w:rsid w:val="08BF6235"/>
    <w:rsid w:val="08BF6372"/>
    <w:rsid w:val="08BF6455"/>
    <w:rsid w:val="08BF6460"/>
    <w:rsid w:val="08BF65BE"/>
    <w:rsid w:val="08BF6ADF"/>
    <w:rsid w:val="08BF6E5D"/>
    <w:rsid w:val="08BF6FA7"/>
    <w:rsid w:val="08BF7391"/>
    <w:rsid w:val="08BF73EB"/>
    <w:rsid w:val="08BF760E"/>
    <w:rsid w:val="08BF77F3"/>
    <w:rsid w:val="08BF794E"/>
    <w:rsid w:val="08BF7CE3"/>
    <w:rsid w:val="08C002AE"/>
    <w:rsid w:val="08C002EA"/>
    <w:rsid w:val="08C00598"/>
    <w:rsid w:val="08C0068C"/>
    <w:rsid w:val="08C006E6"/>
    <w:rsid w:val="08C00879"/>
    <w:rsid w:val="08C00897"/>
    <w:rsid w:val="08C0097A"/>
    <w:rsid w:val="08C009C4"/>
    <w:rsid w:val="08C00A70"/>
    <w:rsid w:val="08C01316"/>
    <w:rsid w:val="08C017BC"/>
    <w:rsid w:val="08C019BB"/>
    <w:rsid w:val="08C01CB6"/>
    <w:rsid w:val="08C02026"/>
    <w:rsid w:val="08C02041"/>
    <w:rsid w:val="08C02773"/>
    <w:rsid w:val="08C027B8"/>
    <w:rsid w:val="08C02874"/>
    <w:rsid w:val="08C02C83"/>
    <w:rsid w:val="08C02D33"/>
    <w:rsid w:val="08C02F2B"/>
    <w:rsid w:val="08C03241"/>
    <w:rsid w:val="08C03489"/>
    <w:rsid w:val="08C035CA"/>
    <w:rsid w:val="08C03789"/>
    <w:rsid w:val="08C037B0"/>
    <w:rsid w:val="08C03846"/>
    <w:rsid w:val="08C03850"/>
    <w:rsid w:val="08C03AAB"/>
    <w:rsid w:val="08C03B63"/>
    <w:rsid w:val="08C03C63"/>
    <w:rsid w:val="08C03C98"/>
    <w:rsid w:val="08C03E5D"/>
    <w:rsid w:val="08C03FC1"/>
    <w:rsid w:val="08C04044"/>
    <w:rsid w:val="08C0434F"/>
    <w:rsid w:val="08C0445E"/>
    <w:rsid w:val="08C044C3"/>
    <w:rsid w:val="08C048BD"/>
    <w:rsid w:val="08C04B46"/>
    <w:rsid w:val="08C04C26"/>
    <w:rsid w:val="08C0542C"/>
    <w:rsid w:val="08C05556"/>
    <w:rsid w:val="08C055DD"/>
    <w:rsid w:val="08C05A74"/>
    <w:rsid w:val="08C05A83"/>
    <w:rsid w:val="08C05AA2"/>
    <w:rsid w:val="08C05ADB"/>
    <w:rsid w:val="08C05E76"/>
    <w:rsid w:val="08C06272"/>
    <w:rsid w:val="08C06444"/>
    <w:rsid w:val="08C06531"/>
    <w:rsid w:val="08C06C27"/>
    <w:rsid w:val="08C06EE0"/>
    <w:rsid w:val="08C06FD2"/>
    <w:rsid w:val="08C072A1"/>
    <w:rsid w:val="08C07534"/>
    <w:rsid w:val="08C075D5"/>
    <w:rsid w:val="08C0781E"/>
    <w:rsid w:val="08C0792C"/>
    <w:rsid w:val="08C0795A"/>
    <w:rsid w:val="08C079FB"/>
    <w:rsid w:val="08C07ABB"/>
    <w:rsid w:val="08C07BEB"/>
    <w:rsid w:val="08C07D58"/>
    <w:rsid w:val="08C07E30"/>
    <w:rsid w:val="08C07EE4"/>
    <w:rsid w:val="08C07EF9"/>
    <w:rsid w:val="08C10021"/>
    <w:rsid w:val="08C10062"/>
    <w:rsid w:val="08C1012C"/>
    <w:rsid w:val="08C101D1"/>
    <w:rsid w:val="08C10591"/>
    <w:rsid w:val="08C1075F"/>
    <w:rsid w:val="08C10829"/>
    <w:rsid w:val="08C108A7"/>
    <w:rsid w:val="08C1090E"/>
    <w:rsid w:val="08C10C2E"/>
    <w:rsid w:val="08C10CF3"/>
    <w:rsid w:val="08C10F73"/>
    <w:rsid w:val="08C1104B"/>
    <w:rsid w:val="08C112CB"/>
    <w:rsid w:val="08C112CE"/>
    <w:rsid w:val="08C1136D"/>
    <w:rsid w:val="08C115D6"/>
    <w:rsid w:val="08C1164C"/>
    <w:rsid w:val="08C11708"/>
    <w:rsid w:val="08C1189A"/>
    <w:rsid w:val="08C11AC1"/>
    <w:rsid w:val="08C11B54"/>
    <w:rsid w:val="08C11B97"/>
    <w:rsid w:val="08C11D7C"/>
    <w:rsid w:val="08C12065"/>
    <w:rsid w:val="08C1218C"/>
    <w:rsid w:val="08C125F4"/>
    <w:rsid w:val="08C125FF"/>
    <w:rsid w:val="08C12879"/>
    <w:rsid w:val="08C12AAF"/>
    <w:rsid w:val="08C12B41"/>
    <w:rsid w:val="08C12CCF"/>
    <w:rsid w:val="08C12CE6"/>
    <w:rsid w:val="08C12DC0"/>
    <w:rsid w:val="08C12E5D"/>
    <w:rsid w:val="08C13197"/>
    <w:rsid w:val="08C13293"/>
    <w:rsid w:val="08C133DD"/>
    <w:rsid w:val="08C134B5"/>
    <w:rsid w:val="08C13669"/>
    <w:rsid w:val="08C136DD"/>
    <w:rsid w:val="08C13A99"/>
    <w:rsid w:val="08C13DB3"/>
    <w:rsid w:val="08C13FDF"/>
    <w:rsid w:val="08C13FF2"/>
    <w:rsid w:val="08C14064"/>
    <w:rsid w:val="08C14068"/>
    <w:rsid w:val="08C14132"/>
    <w:rsid w:val="08C145C8"/>
    <w:rsid w:val="08C14642"/>
    <w:rsid w:val="08C1481C"/>
    <w:rsid w:val="08C14999"/>
    <w:rsid w:val="08C14B85"/>
    <w:rsid w:val="08C14CF2"/>
    <w:rsid w:val="08C14E88"/>
    <w:rsid w:val="08C15158"/>
    <w:rsid w:val="08C15514"/>
    <w:rsid w:val="08C15594"/>
    <w:rsid w:val="08C1582C"/>
    <w:rsid w:val="08C15C2F"/>
    <w:rsid w:val="08C15CAE"/>
    <w:rsid w:val="08C15E93"/>
    <w:rsid w:val="08C15F52"/>
    <w:rsid w:val="08C16246"/>
    <w:rsid w:val="08C16B48"/>
    <w:rsid w:val="08C16D14"/>
    <w:rsid w:val="08C16ED2"/>
    <w:rsid w:val="08C17277"/>
    <w:rsid w:val="08C17360"/>
    <w:rsid w:val="08C174FA"/>
    <w:rsid w:val="08C17695"/>
    <w:rsid w:val="08C1785C"/>
    <w:rsid w:val="08C17978"/>
    <w:rsid w:val="08C17A4A"/>
    <w:rsid w:val="08C17C16"/>
    <w:rsid w:val="08C17C38"/>
    <w:rsid w:val="08C17F7B"/>
    <w:rsid w:val="08C20102"/>
    <w:rsid w:val="08C201CB"/>
    <w:rsid w:val="08C201D3"/>
    <w:rsid w:val="08C20235"/>
    <w:rsid w:val="08C209A0"/>
    <w:rsid w:val="08C20A35"/>
    <w:rsid w:val="08C211AB"/>
    <w:rsid w:val="08C2128A"/>
    <w:rsid w:val="08C212B6"/>
    <w:rsid w:val="08C213AF"/>
    <w:rsid w:val="08C214FE"/>
    <w:rsid w:val="08C21578"/>
    <w:rsid w:val="08C2175F"/>
    <w:rsid w:val="08C219FA"/>
    <w:rsid w:val="08C21CF0"/>
    <w:rsid w:val="08C21F2F"/>
    <w:rsid w:val="08C21FD0"/>
    <w:rsid w:val="08C21FFE"/>
    <w:rsid w:val="08C2205D"/>
    <w:rsid w:val="08C22105"/>
    <w:rsid w:val="08C22123"/>
    <w:rsid w:val="08C2236C"/>
    <w:rsid w:val="08C2238F"/>
    <w:rsid w:val="08C223B6"/>
    <w:rsid w:val="08C22747"/>
    <w:rsid w:val="08C2282F"/>
    <w:rsid w:val="08C2288A"/>
    <w:rsid w:val="08C228C0"/>
    <w:rsid w:val="08C22940"/>
    <w:rsid w:val="08C22A2C"/>
    <w:rsid w:val="08C22AB1"/>
    <w:rsid w:val="08C22C50"/>
    <w:rsid w:val="08C22F0F"/>
    <w:rsid w:val="08C23122"/>
    <w:rsid w:val="08C2312F"/>
    <w:rsid w:val="08C231A3"/>
    <w:rsid w:val="08C2333E"/>
    <w:rsid w:val="08C233B0"/>
    <w:rsid w:val="08C236B9"/>
    <w:rsid w:val="08C2376C"/>
    <w:rsid w:val="08C239CD"/>
    <w:rsid w:val="08C23BBC"/>
    <w:rsid w:val="08C23DCB"/>
    <w:rsid w:val="08C245AB"/>
    <w:rsid w:val="08C245D8"/>
    <w:rsid w:val="08C24695"/>
    <w:rsid w:val="08C24696"/>
    <w:rsid w:val="08C24B0F"/>
    <w:rsid w:val="08C24F6F"/>
    <w:rsid w:val="08C24F89"/>
    <w:rsid w:val="08C252E8"/>
    <w:rsid w:val="08C25706"/>
    <w:rsid w:val="08C2580B"/>
    <w:rsid w:val="08C258A9"/>
    <w:rsid w:val="08C25FAD"/>
    <w:rsid w:val="08C2621C"/>
    <w:rsid w:val="08C26450"/>
    <w:rsid w:val="08C267D8"/>
    <w:rsid w:val="08C2684B"/>
    <w:rsid w:val="08C26B03"/>
    <w:rsid w:val="08C26E28"/>
    <w:rsid w:val="08C26E87"/>
    <w:rsid w:val="08C26F60"/>
    <w:rsid w:val="08C27688"/>
    <w:rsid w:val="08C27709"/>
    <w:rsid w:val="08C27B85"/>
    <w:rsid w:val="08C27FD3"/>
    <w:rsid w:val="08C3008F"/>
    <w:rsid w:val="08C30178"/>
    <w:rsid w:val="08C30547"/>
    <w:rsid w:val="08C3067E"/>
    <w:rsid w:val="08C30687"/>
    <w:rsid w:val="08C3069D"/>
    <w:rsid w:val="08C307BA"/>
    <w:rsid w:val="08C308CE"/>
    <w:rsid w:val="08C30C9B"/>
    <w:rsid w:val="08C30D5B"/>
    <w:rsid w:val="08C30E37"/>
    <w:rsid w:val="08C3118C"/>
    <w:rsid w:val="08C3152B"/>
    <w:rsid w:val="08C31903"/>
    <w:rsid w:val="08C3197C"/>
    <w:rsid w:val="08C31CCB"/>
    <w:rsid w:val="08C31D55"/>
    <w:rsid w:val="08C31E94"/>
    <w:rsid w:val="08C31F4A"/>
    <w:rsid w:val="08C3238B"/>
    <w:rsid w:val="08C32652"/>
    <w:rsid w:val="08C3293C"/>
    <w:rsid w:val="08C32C49"/>
    <w:rsid w:val="08C32ED1"/>
    <w:rsid w:val="08C32F8B"/>
    <w:rsid w:val="08C331F9"/>
    <w:rsid w:val="08C338C8"/>
    <w:rsid w:val="08C338CA"/>
    <w:rsid w:val="08C33902"/>
    <w:rsid w:val="08C33949"/>
    <w:rsid w:val="08C3395E"/>
    <w:rsid w:val="08C33A52"/>
    <w:rsid w:val="08C33AF6"/>
    <w:rsid w:val="08C33BB0"/>
    <w:rsid w:val="08C33C84"/>
    <w:rsid w:val="08C34121"/>
    <w:rsid w:val="08C34716"/>
    <w:rsid w:val="08C3473B"/>
    <w:rsid w:val="08C3487D"/>
    <w:rsid w:val="08C349E0"/>
    <w:rsid w:val="08C34C2C"/>
    <w:rsid w:val="08C34D2D"/>
    <w:rsid w:val="08C3513C"/>
    <w:rsid w:val="08C35199"/>
    <w:rsid w:val="08C354B3"/>
    <w:rsid w:val="08C35549"/>
    <w:rsid w:val="08C3580A"/>
    <w:rsid w:val="08C3580C"/>
    <w:rsid w:val="08C35810"/>
    <w:rsid w:val="08C358CC"/>
    <w:rsid w:val="08C35A1E"/>
    <w:rsid w:val="08C35B49"/>
    <w:rsid w:val="08C35BFB"/>
    <w:rsid w:val="08C35FFE"/>
    <w:rsid w:val="08C365E1"/>
    <w:rsid w:val="08C3673C"/>
    <w:rsid w:val="08C368B9"/>
    <w:rsid w:val="08C368F7"/>
    <w:rsid w:val="08C3699E"/>
    <w:rsid w:val="08C36A92"/>
    <w:rsid w:val="08C36F60"/>
    <w:rsid w:val="08C36FAF"/>
    <w:rsid w:val="08C37044"/>
    <w:rsid w:val="08C37070"/>
    <w:rsid w:val="08C37375"/>
    <w:rsid w:val="08C378EE"/>
    <w:rsid w:val="08C37E2E"/>
    <w:rsid w:val="08C37FD0"/>
    <w:rsid w:val="08C40284"/>
    <w:rsid w:val="08C402EB"/>
    <w:rsid w:val="08C404FA"/>
    <w:rsid w:val="08C40502"/>
    <w:rsid w:val="08C40533"/>
    <w:rsid w:val="08C40567"/>
    <w:rsid w:val="08C405AB"/>
    <w:rsid w:val="08C405EC"/>
    <w:rsid w:val="08C4077A"/>
    <w:rsid w:val="08C40BC1"/>
    <w:rsid w:val="08C40D3F"/>
    <w:rsid w:val="08C40DFB"/>
    <w:rsid w:val="08C40E12"/>
    <w:rsid w:val="08C40F62"/>
    <w:rsid w:val="08C40FC4"/>
    <w:rsid w:val="08C4106B"/>
    <w:rsid w:val="08C4106E"/>
    <w:rsid w:val="08C41222"/>
    <w:rsid w:val="08C41229"/>
    <w:rsid w:val="08C4136D"/>
    <w:rsid w:val="08C41449"/>
    <w:rsid w:val="08C4168E"/>
    <w:rsid w:val="08C41693"/>
    <w:rsid w:val="08C41BD5"/>
    <w:rsid w:val="08C41C92"/>
    <w:rsid w:val="08C41D3D"/>
    <w:rsid w:val="08C41D89"/>
    <w:rsid w:val="08C41DCD"/>
    <w:rsid w:val="08C41E38"/>
    <w:rsid w:val="08C4204A"/>
    <w:rsid w:val="08C4222C"/>
    <w:rsid w:val="08C422F7"/>
    <w:rsid w:val="08C42894"/>
    <w:rsid w:val="08C4298B"/>
    <w:rsid w:val="08C42B00"/>
    <w:rsid w:val="08C42E63"/>
    <w:rsid w:val="08C43046"/>
    <w:rsid w:val="08C430A7"/>
    <w:rsid w:val="08C433AA"/>
    <w:rsid w:val="08C433B5"/>
    <w:rsid w:val="08C433C6"/>
    <w:rsid w:val="08C43905"/>
    <w:rsid w:val="08C43A4D"/>
    <w:rsid w:val="08C43C1B"/>
    <w:rsid w:val="08C43FBF"/>
    <w:rsid w:val="08C43FD0"/>
    <w:rsid w:val="08C44266"/>
    <w:rsid w:val="08C44347"/>
    <w:rsid w:val="08C4437C"/>
    <w:rsid w:val="08C4477C"/>
    <w:rsid w:val="08C44837"/>
    <w:rsid w:val="08C4484F"/>
    <w:rsid w:val="08C44A69"/>
    <w:rsid w:val="08C44A8B"/>
    <w:rsid w:val="08C44B16"/>
    <w:rsid w:val="08C44BF8"/>
    <w:rsid w:val="08C44CCE"/>
    <w:rsid w:val="08C44EA0"/>
    <w:rsid w:val="08C44F4A"/>
    <w:rsid w:val="08C45207"/>
    <w:rsid w:val="08C453C6"/>
    <w:rsid w:val="08C4541D"/>
    <w:rsid w:val="08C45454"/>
    <w:rsid w:val="08C455C6"/>
    <w:rsid w:val="08C45A85"/>
    <w:rsid w:val="08C45DBF"/>
    <w:rsid w:val="08C45E32"/>
    <w:rsid w:val="08C45E85"/>
    <w:rsid w:val="08C46246"/>
    <w:rsid w:val="08C4677C"/>
    <w:rsid w:val="08C46803"/>
    <w:rsid w:val="08C46A20"/>
    <w:rsid w:val="08C46BFF"/>
    <w:rsid w:val="08C46C62"/>
    <w:rsid w:val="08C46CF4"/>
    <w:rsid w:val="08C46D4C"/>
    <w:rsid w:val="08C46D7C"/>
    <w:rsid w:val="08C4726B"/>
    <w:rsid w:val="08C472A3"/>
    <w:rsid w:val="08C47344"/>
    <w:rsid w:val="08C473FA"/>
    <w:rsid w:val="08C47462"/>
    <w:rsid w:val="08C47493"/>
    <w:rsid w:val="08C474A3"/>
    <w:rsid w:val="08C4756E"/>
    <w:rsid w:val="08C476C8"/>
    <w:rsid w:val="08C4785F"/>
    <w:rsid w:val="08C479D5"/>
    <w:rsid w:val="08C47A72"/>
    <w:rsid w:val="08C47A8C"/>
    <w:rsid w:val="08C47C7E"/>
    <w:rsid w:val="08C47CBD"/>
    <w:rsid w:val="08C47D91"/>
    <w:rsid w:val="08C47E23"/>
    <w:rsid w:val="08C47E5A"/>
    <w:rsid w:val="08C47F61"/>
    <w:rsid w:val="08C47FD8"/>
    <w:rsid w:val="08C500E2"/>
    <w:rsid w:val="08C5034F"/>
    <w:rsid w:val="08C506E0"/>
    <w:rsid w:val="08C5088C"/>
    <w:rsid w:val="08C509DC"/>
    <w:rsid w:val="08C50CF9"/>
    <w:rsid w:val="08C50FE6"/>
    <w:rsid w:val="08C51130"/>
    <w:rsid w:val="08C512B3"/>
    <w:rsid w:val="08C51634"/>
    <w:rsid w:val="08C519BD"/>
    <w:rsid w:val="08C51C14"/>
    <w:rsid w:val="08C51F08"/>
    <w:rsid w:val="08C521CB"/>
    <w:rsid w:val="08C52250"/>
    <w:rsid w:val="08C52654"/>
    <w:rsid w:val="08C528FE"/>
    <w:rsid w:val="08C529C1"/>
    <w:rsid w:val="08C529DF"/>
    <w:rsid w:val="08C52BBB"/>
    <w:rsid w:val="08C52D87"/>
    <w:rsid w:val="08C53052"/>
    <w:rsid w:val="08C535E2"/>
    <w:rsid w:val="08C537C6"/>
    <w:rsid w:val="08C53800"/>
    <w:rsid w:val="08C53AC2"/>
    <w:rsid w:val="08C53B21"/>
    <w:rsid w:val="08C53CD3"/>
    <w:rsid w:val="08C53D90"/>
    <w:rsid w:val="08C53E70"/>
    <w:rsid w:val="08C53F64"/>
    <w:rsid w:val="08C54338"/>
    <w:rsid w:val="08C54407"/>
    <w:rsid w:val="08C545F9"/>
    <w:rsid w:val="08C547B6"/>
    <w:rsid w:val="08C5494B"/>
    <w:rsid w:val="08C549A2"/>
    <w:rsid w:val="08C54A30"/>
    <w:rsid w:val="08C54A65"/>
    <w:rsid w:val="08C54A69"/>
    <w:rsid w:val="08C54B74"/>
    <w:rsid w:val="08C54B75"/>
    <w:rsid w:val="08C54C09"/>
    <w:rsid w:val="08C54FF9"/>
    <w:rsid w:val="08C55024"/>
    <w:rsid w:val="08C551F1"/>
    <w:rsid w:val="08C55572"/>
    <w:rsid w:val="08C557B0"/>
    <w:rsid w:val="08C55850"/>
    <w:rsid w:val="08C559D4"/>
    <w:rsid w:val="08C55D9C"/>
    <w:rsid w:val="08C55DAE"/>
    <w:rsid w:val="08C55F17"/>
    <w:rsid w:val="08C55F88"/>
    <w:rsid w:val="08C56084"/>
    <w:rsid w:val="08C5659D"/>
    <w:rsid w:val="08C5694B"/>
    <w:rsid w:val="08C56CCF"/>
    <w:rsid w:val="08C56EB7"/>
    <w:rsid w:val="08C56FF7"/>
    <w:rsid w:val="08C57251"/>
    <w:rsid w:val="08C5725A"/>
    <w:rsid w:val="08C5739E"/>
    <w:rsid w:val="08C573E5"/>
    <w:rsid w:val="08C57496"/>
    <w:rsid w:val="08C57735"/>
    <w:rsid w:val="08C57858"/>
    <w:rsid w:val="08C57A29"/>
    <w:rsid w:val="08C57D99"/>
    <w:rsid w:val="08C600B0"/>
    <w:rsid w:val="08C600FC"/>
    <w:rsid w:val="08C604B8"/>
    <w:rsid w:val="08C60881"/>
    <w:rsid w:val="08C60C09"/>
    <w:rsid w:val="08C60CFF"/>
    <w:rsid w:val="08C612FB"/>
    <w:rsid w:val="08C612FC"/>
    <w:rsid w:val="08C615C9"/>
    <w:rsid w:val="08C6164B"/>
    <w:rsid w:val="08C61689"/>
    <w:rsid w:val="08C616D3"/>
    <w:rsid w:val="08C61E65"/>
    <w:rsid w:val="08C622EE"/>
    <w:rsid w:val="08C623E8"/>
    <w:rsid w:val="08C62541"/>
    <w:rsid w:val="08C62542"/>
    <w:rsid w:val="08C62545"/>
    <w:rsid w:val="08C625B8"/>
    <w:rsid w:val="08C62994"/>
    <w:rsid w:val="08C62AE4"/>
    <w:rsid w:val="08C62B96"/>
    <w:rsid w:val="08C62BA2"/>
    <w:rsid w:val="08C62C0F"/>
    <w:rsid w:val="08C63267"/>
    <w:rsid w:val="08C633BE"/>
    <w:rsid w:val="08C633CD"/>
    <w:rsid w:val="08C63448"/>
    <w:rsid w:val="08C639C8"/>
    <w:rsid w:val="08C63AAB"/>
    <w:rsid w:val="08C63BB1"/>
    <w:rsid w:val="08C63DA0"/>
    <w:rsid w:val="08C63DF9"/>
    <w:rsid w:val="08C63F26"/>
    <w:rsid w:val="08C63F76"/>
    <w:rsid w:val="08C64101"/>
    <w:rsid w:val="08C6410C"/>
    <w:rsid w:val="08C64170"/>
    <w:rsid w:val="08C6422F"/>
    <w:rsid w:val="08C6426F"/>
    <w:rsid w:val="08C64441"/>
    <w:rsid w:val="08C64576"/>
    <w:rsid w:val="08C64638"/>
    <w:rsid w:val="08C6491A"/>
    <w:rsid w:val="08C64BF6"/>
    <w:rsid w:val="08C64FF0"/>
    <w:rsid w:val="08C651C2"/>
    <w:rsid w:val="08C65426"/>
    <w:rsid w:val="08C65678"/>
    <w:rsid w:val="08C657EB"/>
    <w:rsid w:val="08C65B29"/>
    <w:rsid w:val="08C65BD9"/>
    <w:rsid w:val="08C65D23"/>
    <w:rsid w:val="08C660DB"/>
    <w:rsid w:val="08C660E5"/>
    <w:rsid w:val="08C66145"/>
    <w:rsid w:val="08C663BD"/>
    <w:rsid w:val="08C667E1"/>
    <w:rsid w:val="08C668B1"/>
    <w:rsid w:val="08C66941"/>
    <w:rsid w:val="08C66B86"/>
    <w:rsid w:val="08C66BC1"/>
    <w:rsid w:val="08C66E86"/>
    <w:rsid w:val="08C66EC4"/>
    <w:rsid w:val="08C672CB"/>
    <w:rsid w:val="08C673D6"/>
    <w:rsid w:val="08C6746B"/>
    <w:rsid w:val="08C67596"/>
    <w:rsid w:val="08C676BB"/>
    <w:rsid w:val="08C6772D"/>
    <w:rsid w:val="08C679CD"/>
    <w:rsid w:val="08C67F7C"/>
    <w:rsid w:val="08C700B5"/>
    <w:rsid w:val="08C701EA"/>
    <w:rsid w:val="08C701F7"/>
    <w:rsid w:val="08C703D7"/>
    <w:rsid w:val="08C705E6"/>
    <w:rsid w:val="08C706E9"/>
    <w:rsid w:val="08C70700"/>
    <w:rsid w:val="08C70717"/>
    <w:rsid w:val="08C70834"/>
    <w:rsid w:val="08C7085E"/>
    <w:rsid w:val="08C7087B"/>
    <w:rsid w:val="08C7093A"/>
    <w:rsid w:val="08C7095D"/>
    <w:rsid w:val="08C70A33"/>
    <w:rsid w:val="08C70B9D"/>
    <w:rsid w:val="08C70E55"/>
    <w:rsid w:val="08C70F51"/>
    <w:rsid w:val="08C70FA8"/>
    <w:rsid w:val="08C70FAA"/>
    <w:rsid w:val="08C71048"/>
    <w:rsid w:val="08C7144D"/>
    <w:rsid w:val="08C7146B"/>
    <w:rsid w:val="08C71544"/>
    <w:rsid w:val="08C717CE"/>
    <w:rsid w:val="08C7185B"/>
    <w:rsid w:val="08C7193A"/>
    <w:rsid w:val="08C7195C"/>
    <w:rsid w:val="08C71D02"/>
    <w:rsid w:val="08C7208F"/>
    <w:rsid w:val="08C722BA"/>
    <w:rsid w:val="08C7242A"/>
    <w:rsid w:val="08C7243C"/>
    <w:rsid w:val="08C7255A"/>
    <w:rsid w:val="08C728F4"/>
    <w:rsid w:val="08C728F6"/>
    <w:rsid w:val="08C72909"/>
    <w:rsid w:val="08C72966"/>
    <w:rsid w:val="08C72A29"/>
    <w:rsid w:val="08C72AD2"/>
    <w:rsid w:val="08C72B21"/>
    <w:rsid w:val="08C72CE2"/>
    <w:rsid w:val="08C72D1A"/>
    <w:rsid w:val="08C72F87"/>
    <w:rsid w:val="08C731BD"/>
    <w:rsid w:val="08C7334F"/>
    <w:rsid w:val="08C73483"/>
    <w:rsid w:val="08C735BE"/>
    <w:rsid w:val="08C73937"/>
    <w:rsid w:val="08C739AB"/>
    <w:rsid w:val="08C73B58"/>
    <w:rsid w:val="08C73D99"/>
    <w:rsid w:val="08C73DCA"/>
    <w:rsid w:val="08C74795"/>
    <w:rsid w:val="08C74ADE"/>
    <w:rsid w:val="08C74B37"/>
    <w:rsid w:val="08C7525F"/>
    <w:rsid w:val="08C75562"/>
    <w:rsid w:val="08C75741"/>
    <w:rsid w:val="08C75896"/>
    <w:rsid w:val="08C75CA4"/>
    <w:rsid w:val="08C75CB4"/>
    <w:rsid w:val="08C75D57"/>
    <w:rsid w:val="08C75E15"/>
    <w:rsid w:val="08C75F32"/>
    <w:rsid w:val="08C75F6B"/>
    <w:rsid w:val="08C76385"/>
    <w:rsid w:val="08C765F5"/>
    <w:rsid w:val="08C76610"/>
    <w:rsid w:val="08C76702"/>
    <w:rsid w:val="08C76810"/>
    <w:rsid w:val="08C76AB0"/>
    <w:rsid w:val="08C76DD8"/>
    <w:rsid w:val="08C76F4C"/>
    <w:rsid w:val="08C771C8"/>
    <w:rsid w:val="08C77360"/>
    <w:rsid w:val="08C7749D"/>
    <w:rsid w:val="08C7752B"/>
    <w:rsid w:val="08C77533"/>
    <w:rsid w:val="08C776C2"/>
    <w:rsid w:val="08C77A44"/>
    <w:rsid w:val="08C77A70"/>
    <w:rsid w:val="08C77B30"/>
    <w:rsid w:val="08C77B43"/>
    <w:rsid w:val="08C77BA5"/>
    <w:rsid w:val="08C77CE7"/>
    <w:rsid w:val="08C77DA0"/>
    <w:rsid w:val="08C800A7"/>
    <w:rsid w:val="08C80164"/>
    <w:rsid w:val="08C8029F"/>
    <w:rsid w:val="08C802F1"/>
    <w:rsid w:val="08C80798"/>
    <w:rsid w:val="08C80930"/>
    <w:rsid w:val="08C80B47"/>
    <w:rsid w:val="08C80B4F"/>
    <w:rsid w:val="08C80B84"/>
    <w:rsid w:val="08C80C81"/>
    <w:rsid w:val="08C8117D"/>
    <w:rsid w:val="08C81186"/>
    <w:rsid w:val="08C81269"/>
    <w:rsid w:val="08C812E6"/>
    <w:rsid w:val="08C813D9"/>
    <w:rsid w:val="08C815E0"/>
    <w:rsid w:val="08C816D8"/>
    <w:rsid w:val="08C817B0"/>
    <w:rsid w:val="08C81828"/>
    <w:rsid w:val="08C81847"/>
    <w:rsid w:val="08C8185A"/>
    <w:rsid w:val="08C81909"/>
    <w:rsid w:val="08C81ABF"/>
    <w:rsid w:val="08C81F6F"/>
    <w:rsid w:val="08C82014"/>
    <w:rsid w:val="08C82033"/>
    <w:rsid w:val="08C82090"/>
    <w:rsid w:val="08C82214"/>
    <w:rsid w:val="08C82441"/>
    <w:rsid w:val="08C826D7"/>
    <w:rsid w:val="08C82A08"/>
    <w:rsid w:val="08C82A21"/>
    <w:rsid w:val="08C82ABC"/>
    <w:rsid w:val="08C82BE2"/>
    <w:rsid w:val="08C82C67"/>
    <w:rsid w:val="08C82D35"/>
    <w:rsid w:val="08C82DB8"/>
    <w:rsid w:val="08C82F32"/>
    <w:rsid w:val="08C8315F"/>
    <w:rsid w:val="08C831E3"/>
    <w:rsid w:val="08C83B4C"/>
    <w:rsid w:val="08C8431C"/>
    <w:rsid w:val="08C8440A"/>
    <w:rsid w:val="08C84441"/>
    <w:rsid w:val="08C84460"/>
    <w:rsid w:val="08C8472D"/>
    <w:rsid w:val="08C84A55"/>
    <w:rsid w:val="08C84D4B"/>
    <w:rsid w:val="08C84EBE"/>
    <w:rsid w:val="08C84ED2"/>
    <w:rsid w:val="08C85173"/>
    <w:rsid w:val="08C85187"/>
    <w:rsid w:val="08C851F8"/>
    <w:rsid w:val="08C8566C"/>
    <w:rsid w:val="08C85B69"/>
    <w:rsid w:val="08C85C3A"/>
    <w:rsid w:val="08C85D66"/>
    <w:rsid w:val="08C85E76"/>
    <w:rsid w:val="08C85E9E"/>
    <w:rsid w:val="08C85FA8"/>
    <w:rsid w:val="08C86109"/>
    <w:rsid w:val="08C862D5"/>
    <w:rsid w:val="08C862FC"/>
    <w:rsid w:val="08C86386"/>
    <w:rsid w:val="08C86742"/>
    <w:rsid w:val="08C867A0"/>
    <w:rsid w:val="08C86C64"/>
    <w:rsid w:val="08C8706C"/>
    <w:rsid w:val="08C871E6"/>
    <w:rsid w:val="08C87295"/>
    <w:rsid w:val="08C8747E"/>
    <w:rsid w:val="08C879C7"/>
    <w:rsid w:val="08C87A7F"/>
    <w:rsid w:val="08C87AA3"/>
    <w:rsid w:val="08C87B91"/>
    <w:rsid w:val="08C87CDB"/>
    <w:rsid w:val="08C87D62"/>
    <w:rsid w:val="08C90159"/>
    <w:rsid w:val="08C901D7"/>
    <w:rsid w:val="08C90303"/>
    <w:rsid w:val="08C9037C"/>
    <w:rsid w:val="08C9049F"/>
    <w:rsid w:val="08C9074C"/>
    <w:rsid w:val="08C90AE3"/>
    <w:rsid w:val="08C90C7F"/>
    <w:rsid w:val="08C90CB2"/>
    <w:rsid w:val="08C910A6"/>
    <w:rsid w:val="08C910F4"/>
    <w:rsid w:val="08C911E4"/>
    <w:rsid w:val="08C9146A"/>
    <w:rsid w:val="08C9155E"/>
    <w:rsid w:val="08C91622"/>
    <w:rsid w:val="08C91710"/>
    <w:rsid w:val="08C917AD"/>
    <w:rsid w:val="08C91F24"/>
    <w:rsid w:val="08C91F73"/>
    <w:rsid w:val="08C92741"/>
    <w:rsid w:val="08C92A36"/>
    <w:rsid w:val="08C92ABA"/>
    <w:rsid w:val="08C92B21"/>
    <w:rsid w:val="08C92BC2"/>
    <w:rsid w:val="08C92C80"/>
    <w:rsid w:val="08C92CF7"/>
    <w:rsid w:val="08C93335"/>
    <w:rsid w:val="08C93A74"/>
    <w:rsid w:val="08C93BCB"/>
    <w:rsid w:val="08C93BF8"/>
    <w:rsid w:val="08C93CAA"/>
    <w:rsid w:val="08C93DA4"/>
    <w:rsid w:val="08C93E58"/>
    <w:rsid w:val="08C94020"/>
    <w:rsid w:val="08C94048"/>
    <w:rsid w:val="08C9409B"/>
    <w:rsid w:val="08C94422"/>
    <w:rsid w:val="08C9448C"/>
    <w:rsid w:val="08C944F1"/>
    <w:rsid w:val="08C9465D"/>
    <w:rsid w:val="08C948C4"/>
    <w:rsid w:val="08C94AA4"/>
    <w:rsid w:val="08C94D37"/>
    <w:rsid w:val="08C94D5B"/>
    <w:rsid w:val="08C95247"/>
    <w:rsid w:val="08C956C8"/>
    <w:rsid w:val="08C957A1"/>
    <w:rsid w:val="08C95A20"/>
    <w:rsid w:val="08C95AB9"/>
    <w:rsid w:val="08C95AFD"/>
    <w:rsid w:val="08C95D75"/>
    <w:rsid w:val="08C95E08"/>
    <w:rsid w:val="08C95FCF"/>
    <w:rsid w:val="08C9615F"/>
    <w:rsid w:val="08C962CA"/>
    <w:rsid w:val="08C962E3"/>
    <w:rsid w:val="08C96370"/>
    <w:rsid w:val="08C96446"/>
    <w:rsid w:val="08C9664A"/>
    <w:rsid w:val="08C96808"/>
    <w:rsid w:val="08C9681D"/>
    <w:rsid w:val="08C96849"/>
    <w:rsid w:val="08C96AED"/>
    <w:rsid w:val="08C96BB4"/>
    <w:rsid w:val="08C96BF3"/>
    <w:rsid w:val="08C96C1B"/>
    <w:rsid w:val="08C96C9E"/>
    <w:rsid w:val="08C96E9D"/>
    <w:rsid w:val="08C96F8A"/>
    <w:rsid w:val="08C972C9"/>
    <w:rsid w:val="08C972E7"/>
    <w:rsid w:val="08C972FB"/>
    <w:rsid w:val="08C973C4"/>
    <w:rsid w:val="08C97877"/>
    <w:rsid w:val="08C978A4"/>
    <w:rsid w:val="08C9797A"/>
    <w:rsid w:val="08C97DFE"/>
    <w:rsid w:val="08C97F06"/>
    <w:rsid w:val="08CA02D7"/>
    <w:rsid w:val="08CA039B"/>
    <w:rsid w:val="08CA07BB"/>
    <w:rsid w:val="08CA09C0"/>
    <w:rsid w:val="08CA0A39"/>
    <w:rsid w:val="08CA0C86"/>
    <w:rsid w:val="08CA0FCC"/>
    <w:rsid w:val="08CA1266"/>
    <w:rsid w:val="08CA143F"/>
    <w:rsid w:val="08CA14E7"/>
    <w:rsid w:val="08CA15DE"/>
    <w:rsid w:val="08CA164A"/>
    <w:rsid w:val="08CA18EC"/>
    <w:rsid w:val="08CA1A18"/>
    <w:rsid w:val="08CA1B6B"/>
    <w:rsid w:val="08CA1B98"/>
    <w:rsid w:val="08CA1B9F"/>
    <w:rsid w:val="08CA1FA5"/>
    <w:rsid w:val="08CA2000"/>
    <w:rsid w:val="08CA2069"/>
    <w:rsid w:val="08CA2454"/>
    <w:rsid w:val="08CA269F"/>
    <w:rsid w:val="08CA2748"/>
    <w:rsid w:val="08CA2857"/>
    <w:rsid w:val="08CA28A7"/>
    <w:rsid w:val="08CA28C8"/>
    <w:rsid w:val="08CA2CE0"/>
    <w:rsid w:val="08CA2CE7"/>
    <w:rsid w:val="08CA2F9F"/>
    <w:rsid w:val="08CA309C"/>
    <w:rsid w:val="08CA313F"/>
    <w:rsid w:val="08CA3341"/>
    <w:rsid w:val="08CA338E"/>
    <w:rsid w:val="08CA3443"/>
    <w:rsid w:val="08CA357A"/>
    <w:rsid w:val="08CA3582"/>
    <w:rsid w:val="08CA3781"/>
    <w:rsid w:val="08CA381E"/>
    <w:rsid w:val="08CA3A45"/>
    <w:rsid w:val="08CA3B6A"/>
    <w:rsid w:val="08CA3C22"/>
    <w:rsid w:val="08CA3DD7"/>
    <w:rsid w:val="08CA4160"/>
    <w:rsid w:val="08CA4240"/>
    <w:rsid w:val="08CA439B"/>
    <w:rsid w:val="08CA4448"/>
    <w:rsid w:val="08CA45C1"/>
    <w:rsid w:val="08CA4C0B"/>
    <w:rsid w:val="08CA4DD8"/>
    <w:rsid w:val="08CA4F0C"/>
    <w:rsid w:val="08CA5105"/>
    <w:rsid w:val="08CA518C"/>
    <w:rsid w:val="08CA51CE"/>
    <w:rsid w:val="08CA5547"/>
    <w:rsid w:val="08CA5619"/>
    <w:rsid w:val="08CA5620"/>
    <w:rsid w:val="08CA592F"/>
    <w:rsid w:val="08CA5C36"/>
    <w:rsid w:val="08CA61A8"/>
    <w:rsid w:val="08CA61D3"/>
    <w:rsid w:val="08CA6328"/>
    <w:rsid w:val="08CA6603"/>
    <w:rsid w:val="08CA67B0"/>
    <w:rsid w:val="08CA6BBB"/>
    <w:rsid w:val="08CA6D3D"/>
    <w:rsid w:val="08CA6F39"/>
    <w:rsid w:val="08CA70ED"/>
    <w:rsid w:val="08CA715F"/>
    <w:rsid w:val="08CA716A"/>
    <w:rsid w:val="08CA7445"/>
    <w:rsid w:val="08CA7646"/>
    <w:rsid w:val="08CA7678"/>
    <w:rsid w:val="08CA7D05"/>
    <w:rsid w:val="08CA7DEF"/>
    <w:rsid w:val="08CA7F56"/>
    <w:rsid w:val="08CB0195"/>
    <w:rsid w:val="08CB025E"/>
    <w:rsid w:val="08CB0482"/>
    <w:rsid w:val="08CB080A"/>
    <w:rsid w:val="08CB0810"/>
    <w:rsid w:val="08CB0896"/>
    <w:rsid w:val="08CB08F3"/>
    <w:rsid w:val="08CB0918"/>
    <w:rsid w:val="08CB09A9"/>
    <w:rsid w:val="08CB0DC5"/>
    <w:rsid w:val="08CB1168"/>
    <w:rsid w:val="08CB131A"/>
    <w:rsid w:val="08CB1477"/>
    <w:rsid w:val="08CB14DC"/>
    <w:rsid w:val="08CB153D"/>
    <w:rsid w:val="08CB175D"/>
    <w:rsid w:val="08CB175E"/>
    <w:rsid w:val="08CB1CED"/>
    <w:rsid w:val="08CB1DFF"/>
    <w:rsid w:val="08CB1EA5"/>
    <w:rsid w:val="08CB201B"/>
    <w:rsid w:val="08CB2054"/>
    <w:rsid w:val="08CB2074"/>
    <w:rsid w:val="08CB20B9"/>
    <w:rsid w:val="08CB2202"/>
    <w:rsid w:val="08CB23F7"/>
    <w:rsid w:val="08CB24D1"/>
    <w:rsid w:val="08CB26BF"/>
    <w:rsid w:val="08CB2764"/>
    <w:rsid w:val="08CB278A"/>
    <w:rsid w:val="08CB2978"/>
    <w:rsid w:val="08CB2D35"/>
    <w:rsid w:val="08CB2E68"/>
    <w:rsid w:val="08CB2E6E"/>
    <w:rsid w:val="08CB3148"/>
    <w:rsid w:val="08CB332A"/>
    <w:rsid w:val="08CB3391"/>
    <w:rsid w:val="08CB3867"/>
    <w:rsid w:val="08CB38C6"/>
    <w:rsid w:val="08CB3938"/>
    <w:rsid w:val="08CB3A7F"/>
    <w:rsid w:val="08CB3B74"/>
    <w:rsid w:val="08CB3C50"/>
    <w:rsid w:val="08CB3C88"/>
    <w:rsid w:val="08CB3F1E"/>
    <w:rsid w:val="08CB3F99"/>
    <w:rsid w:val="08CB40B5"/>
    <w:rsid w:val="08CB4336"/>
    <w:rsid w:val="08CB4579"/>
    <w:rsid w:val="08CB4681"/>
    <w:rsid w:val="08CB4832"/>
    <w:rsid w:val="08CB4908"/>
    <w:rsid w:val="08CB4FBE"/>
    <w:rsid w:val="08CB5028"/>
    <w:rsid w:val="08CB5097"/>
    <w:rsid w:val="08CB5141"/>
    <w:rsid w:val="08CB5186"/>
    <w:rsid w:val="08CB5403"/>
    <w:rsid w:val="08CB5457"/>
    <w:rsid w:val="08CB5515"/>
    <w:rsid w:val="08CB55DB"/>
    <w:rsid w:val="08CB5607"/>
    <w:rsid w:val="08CB566D"/>
    <w:rsid w:val="08CB567E"/>
    <w:rsid w:val="08CB57AF"/>
    <w:rsid w:val="08CB5907"/>
    <w:rsid w:val="08CB5991"/>
    <w:rsid w:val="08CB5A56"/>
    <w:rsid w:val="08CB5C36"/>
    <w:rsid w:val="08CB5D03"/>
    <w:rsid w:val="08CB5FC6"/>
    <w:rsid w:val="08CB60E6"/>
    <w:rsid w:val="08CB62B0"/>
    <w:rsid w:val="08CB632F"/>
    <w:rsid w:val="08CB63A4"/>
    <w:rsid w:val="08CB6A54"/>
    <w:rsid w:val="08CB6E7A"/>
    <w:rsid w:val="08CB703D"/>
    <w:rsid w:val="08CB7196"/>
    <w:rsid w:val="08CB7390"/>
    <w:rsid w:val="08CB7532"/>
    <w:rsid w:val="08CB7959"/>
    <w:rsid w:val="08CB79AF"/>
    <w:rsid w:val="08CB7DC6"/>
    <w:rsid w:val="08CB7EB9"/>
    <w:rsid w:val="08CB7FEB"/>
    <w:rsid w:val="08CC025D"/>
    <w:rsid w:val="08CC02C4"/>
    <w:rsid w:val="08CC03C8"/>
    <w:rsid w:val="08CC05E5"/>
    <w:rsid w:val="08CC06AB"/>
    <w:rsid w:val="08CC0904"/>
    <w:rsid w:val="08CC0907"/>
    <w:rsid w:val="08CC0BBA"/>
    <w:rsid w:val="08CC0D19"/>
    <w:rsid w:val="08CC0EA6"/>
    <w:rsid w:val="08CC0FD9"/>
    <w:rsid w:val="08CC123B"/>
    <w:rsid w:val="08CC159A"/>
    <w:rsid w:val="08CC170F"/>
    <w:rsid w:val="08CC1792"/>
    <w:rsid w:val="08CC19F3"/>
    <w:rsid w:val="08CC1A36"/>
    <w:rsid w:val="08CC1BD4"/>
    <w:rsid w:val="08CC1DB9"/>
    <w:rsid w:val="08CC22B7"/>
    <w:rsid w:val="08CC2B33"/>
    <w:rsid w:val="08CC2B75"/>
    <w:rsid w:val="08CC2B7E"/>
    <w:rsid w:val="08CC2CE4"/>
    <w:rsid w:val="08CC2DBE"/>
    <w:rsid w:val="08CC2E03"/>
    <w:rsid w:val="08CC2E0C"/>
    <w:rsid w:val="08CC310A"/>
    <w:rsid w:val="08CC31EA"/>
    <w:rsid w:val="08CC3B22"/>
    <w:rsid w:val="08CC3D89"/>
    <w:rsid w:val="08CC3F18"/>
    <w:rsid w:val="08CC407B"/>
    <w:rsid w:val="08CC4480"/>
    <w:rsid w:val="08CC4552"/>
    <w:rsid w:val="08CC47CD"/>
    <w:rsid w:val="08CC47F4"/>
    <w:rsid w:val="08CC4AC1"/>
    <w:rsid w:val="08CC4C54"/>
    <w:rsid w:val="08CC53A2"/>
    <w:rsid w:val="08CC57CE"/>
    <w:rsid w:val="08CC5803"/>
    <w:rsid w:val="08CC596F"/>
    <w:rsid w:val="08CC5A86"/>
    <w:rsid w:val="08CC5A96"/>
    <w:rsid w:val="08CC5C4E"/>
    <w:rsid w:val="08CC5C7B"/>
    <w:rsid w:val="08CC5C85"/>
    <w:rsid w:val="08CC5D4E"/>
    <w:rsid w:val="08CC61CF"/>
    <w:rsid w:val="08CC6233"/>
    <w:rsid w:val="08CC671A"/>
    <w:rsid w:val="08CC6746"/>
    <w:rsid w:val="08CC6952"/>
    <w:rsid w:val="08CC6971"/>
    <w:rsid w:val="08CC6A2E"/>
    <w:rsid w:val="08CC6A41"/>
    <w:rsid w:val="08CC6C1E"/>
    <w:rsid w:val="08CC73B5"/>
    <w:rsid w:val="08CC75BB"/>
    <w:rsid w:val="08CC76BF"/>
    <w:rsid w:val="08CC7947"/>
    <w:rsid w:val="08CC7B60"/>
    <w:rsid w:val="08CC7EAA"/>
    <w:rsid w:val="08CC7EDF"/>
    <w:rsid w:val="08CC7EED"/>
    <w:rsid w:val="08CC7F11"/>
    <w:rsid w:val="08CC7F42"/>
    <w:rsid w:val="08CC7F8B"/>
    <w:rsid w:val="08CD03A3"/>
    <w:rsid w:val="08CD0AF5"/>
    <w:rsid w:val="08CD0B4D"/>
    <w:rsid w:val="08CD0BE7"/>
    <w:rsid w:val="08CD1050"/>
    <w:rsid w:val="08CD111E"/>
    <w:rsid w:val="08CD136D"/>
    <w:rsid w:val="08CD1413"/>
    <w:rsid w:val="08CD15F2"/>
    <w:rsid w:val="08CD166A"/>
    <w:rsid w:val="08CD167A"/>
    <w:rsid w:val="08CD16BD"/>
    <w:rsid w:val="08CD1909"/>
    <w:rsid w:val="08CD1911"/>
    <w:rsid w:val="08CD19B4"/>
    <w:rsid w:val="08CD1A15"/>
    <w:rsid w:val="08CD1BEB"/>
    <w:rsid w:val="08CD1C86"/>
    <w:rsid w:val="08CD1C9E"/>
    <w:rsid w:val="08CD1E3E"/>
    <w:rsid w:val="08CD2296"/>
    <w:rsid w:val="08CD230F"/>
    <w:rsid w:val="08CD2431"/>
    <w:rsid w:val="08CD2481"/>
    <w:rsid w:val="08CD2485"/>
    <w:rsid w:val="08CD2BB0"/>
    <w:rsid w:val="08CD2D97"/>
    <w:rsid w:val="08CD3239"/>
    <w:rsid w:val="08CD32C6"/>
    <w:rsid w:val="08CD32D0"/>
    <w:rsid w:val="08CD32DD"/>
    <w:rsid w:val="08CD3419"/>
    <w:rsid w:val="08CD35AD"/>
    <w:rsid w:val="08CD382B"/>
    <w:rsid w:val="08CD382C"/>
    <w:rsid w:val="08CD38A5"/>
    <w:rsid w:val="08CD3D27"/>
    <w:rsid w:val="08CD3DB8"/>
    <w:rsid w:val="08CD3EFF"/>
    <w:rsid w:val="08CD3F46"/>
    <w:rsid w:val="08CD4093"/>
    <w:rsid w:val="08CD45A7"/>
    <w:rsid w:val="08CD48E6"/>
    <w:rsid w:val="08CD4BA7"/>
    <w:rsid w:val="08CD4C0A"/>
    <w:rsid w:val="08CD4C79"/>
    <w:rsid w:val="08CD50BE"/>
    <w:rsid w:val="08CD54AC"/>
    <w:rsid w:val="08CD5603"/>
    <w:rsid w:val="08CD57D5"/>
    <w:rsid w:val="08CD5849"/>
    <w:rsid w:val="08CD5A0D"/>
    <w:rsid w:val="08CD5A14"/>
    <w:rsid w:val="08CD5EBB"/>
    <w:rsid w:val="08CD6234"/>
    <w:rsid w:val="08CD638E"/>
    <w:rsid w:val="08CD641D"/>
    <w:rsid w:val="08CD6440"/>
    <w:rsid w:val="08CD649D"/>
    <w:rsid w:val="08CD6A2E"/>
    <w:rsid w:val="08CD7111"/>
    <w:rsid w:val="08CD711A"/>
    <w:rsid w:val="08CD7173"/>
    <w:rsid w:val="08CD71E7"/>
    <w:rsid w:val="08CD7757"/>
    <w:rsid w:val="08CD77E7"/>
    <w:rsid w:val="08CD7848"/>
    <w:rsid w:val="08CD784F"/>
    <w:rsid w:val="08CD789D"/>
    <w:rsid w:val="08CD793E"/>
    <w:rsid w:val="08CD7C16"/>
    <w:rsid w:val="08CD7E73"/>
    <w:rsid w:val="08CD7EB5"/>
    <w:rsid w:val="08CE0220"/>
    <w:rsid w:val="08CE04D0"/>
    <w:rsid w:val="08CE0630"/>
    <w:rsid w:val="08CE0B25"/>
    <w:rsid w:val="08CE0BD5"/>
    <w:rsid w:val="08CE0D27"/>
    <w:rsid w:val="08CE0FA3"/>
    <w:rsid w:val="08CE122E"/>
    <w:rsid w:val="08CE1477"/>
    <w:rsid w:val="08CE164E"/>
    <w:rsid w:val="08CE171C"/>
    <w:rsid w:val="08CE187E"/>
    <w:rsid w:val="08CE1AAA"/>
    <w:rsid w:val="08CE1AE8"/>
    <w:rsid w:val="08CE1FC8"/>
    <w:rsid w:val="08CE1FD1"/>
    <w:rsid w:val="08CE1FE4"/>
    <w:rsid w:val="08CE2176"/>
    <w:rsid w:val="08CE22BD"/>
    <w:rsid w:val="08CE2349"/>
    <w:rsid w:val="08CE2477"/>
    <w:rsid w:val="08CE25A0"/>
    <w:rsid w:val="08CE2786"/>
    <w:rsid w:val="08CE281E"/>
    <w:rsid w:val="08CE2DBA"/>
    <w:rsid w:val="08CE3058"/>
    <w:rsid w:val="08CE320B"/>
    <w:rsid w:val="08CE3287"/>
    <w:rsid w:val="08CE33F2"/>
    <w:rsid w:val="08CE3505"/>
    <w:rsid w:val="08CE3549"/>
    <w:rsid w:val="08CE35C4"/>
    <w:rsid w:val="08CE368D"/>
    <w:rsid w:val="08CE3E42"/>
    <w:rsid w:val="08CE3E88"/>
    <w:rsid w:val="08CE3F95"/>
    <w:rsid w:val="08CE3FE0"/>
    <w:rsid w:val="08CE409B"/>
    <w:rsid w:val="08CE4235"/>
    <w:rsid w:val="08CE4247"/>
    <w:rsid w:val="08CE4470"/>
    <w:rsid w:val="08CE461F"/>
    <w:rsid w:val="08CE4829"/>
    <w:rsid w:val="08CE4EBC"/>
    <w:rsid w:val="08CE567E"/>
    <w:rsid w:val="08CE5695"/>
    <w:rsid w:val="08CE56E6"/>
    <w:rsid w:val="08CE577E"/>
    <w:rsid w:val="08CE5964"/>
    <w:rsid w:val="08CE5A80"/>
    <w:rsid w:val="08CE5C32"/>
    <w:rsid w:val="08CE5CE6"/>
    <w:rsid w:val="08CE5E01"/>
    <w:rsid w:val="08CE5F1D"/>
    <w:rsid w:val="08CE613A"/>
    <w:rsid w:val="08CE61DA"/>
    <w:rsid w:val="08CE6205"/>
    <w:rsid w:val="08CE624D"/>
    <w:rsid w:val="08CE6303"/>
    <w:rsid w:val="08CE6427"/>
    <w:rsid w:val="08CE6474"/>
    <w:rsid w:val="08CE6515"/>
    <w:rsid w:val="08CE672A"/>
    <w:rsid w:val="08CE6AE4"/>
    <w:rsid w:val="08CE6BBB"/>
    <w:rsid w:val="08CE70F2"/>
    <w:rsid w:val="08CE7254"/>
    <w:rsid w:val="08CE7959"/>
    <w:rsid w:val="08CE7A93"/>
    <w:rsid w:val="08CE7BC4"/>
    <w:rsid w:val="08CE7CA6"/>
    <w:rsid w:val="08CE7CC7"/>
    <w:rsid w:val="08CE7E26"/>
    <w:rsid w:val="08CE7EC7"/>
    <w:rsid w:val="08CF0059"/>
    <w:rsid w:val="08CF008D"/>
    <w:rsid w:val="08CF0239"/>
    <w:rsid w:val="08CF0427"/>
    <w:rsid w:val="08CF04CD"/>
    <w:rsid w:val="08CF075F"/>
    <w:rsid w:val="08CF080D"/>
    <w:rsid w:val="08CF0AED"/>
    <w:rsid w:val="08CF0D50"/>
    <w:rsid w:val="08CF11DF"/>
    <w:rsid w:val="08CF124C"/>
    <w:rsid w:val="08CF12A6"/>
    <w:rsid w:val="08CF12C7"/>
    <w:rsid w:val="08CF137F"/>
    <w:rsid w:val="08CF15C5"/>
    <w:rsid w:val="08CF1672"/>
    <w:rsid w:val="08CF1994"/>
    <w:rsid w:val="08CF19E6"/>
    <w:rsid w:val="08CF1B1E"/>
    <w:rsid w:val="08CF1BED"/>
    <w:rsid w:val="08CF2095"/>
    <w:rsid w:val="08CF2137"/>
    <w:rsid w:val="08CF246B"/>
    <w:rsid w:val="08CF25D9"/>
    <w:rsid w:val="08CF260B"/>
    <w:rsid w:val="08CF269F"/>
    <w:rsid w:val="08CF273E"/>
    <w:rsid w:val="08CF2972"/>
    <w:rsid w:val="08CF2E2D"/>
    <w:rsid w:val="08CF2F6F"/>
    <w:rsid w:val="08CF31D5"/>
    <w:rsid w:val="08CF34B5"/>
    <w:rsid w:val="08CF389A"/>
    <w:rsid w:val="08CF3BB8"/>
    <w:rsid w:val="08CF3C13"/>
    <w:rsid w:val="08CF3D01"/>
    <w:rsid w:val="08CF3D36"/>
    <w:rsid w:val="08CF4259"/>
    <w:rsid w:val="08CF4340"/>
    <w:rsid w:val="08CF47AC"/>
    <w:rsid w:val="08CF47C7"/>
    <w:rsid w:val="08CF48DE"/>
    <w:rsid w:val="08CF4B60"/>
    <w:rsid w:val="08CF4C71"/>
    <w:rsid w:val="08CF4C83"/>
    <w:rsid w:val="08CF4D1B"/>
    <w:rsid w:val="08CF4D59"/>
    <w:rsid w:val="08CF501F"/>
    <w:rsid w:val="08CF51E4"/>
    <w:rsid w:val="08CF5298"/>
    <w:rsid w:val="08CF5791"/>
    <w:rsid w:val="08CF58F5"/>
    <w:rsid w:val="08CF6495"/>
    <w:rsid w:val="08CF6537"/>
    <w:rsid w:val="08CF653E"/>
    <w:rsid w:val="08CF66BA"/>
    <w:rsid w:val="08CF6889"/>
    <w:rsid w:val="08CF6D73"/>
    <w:rsid w:val="08CF733D"/>
    <w:rsid w:val="08CF7536"/>
    <w:rsid w:val="08CF755D"/>
    <w:rsid w:val="08CF77DC"/>
    <w:rsid w:val="08CF7A28"/>
    <w:rsid w:val="08CF7EB9"/>
    <w:rsid w:val="08D006AE"/>
    <w:rsid w:val="08D0094F"/>
    <w:rsid w:val="08D009B5"/>
    <w:rsid w:val="08D00C3D"/>
    <w:rsid w:val="08D011D8"/>
    <w:rsid w:val="08D011E4"/>
    <w:rsid w:val="08D013F6"/>
    <w:rsid w:val="08D015DB"/>
    <w:rsid w:val="08D0179B"/>
    <w:rsid w:val="08D01914"/>
    <w:rsid w:val="08D01B35"/>
    <w:rsid w:val="08D01B50"/>
    <w:rsid w:val="08D01BB0"/>
    <w:rsid w:val="08D01D70"/>
    <w:rsid w:val="08D0212C"/>
    <w:rsid w:val="08D02151"/>
    <w:rsid w:val="08D023BC"/>
    <w:rsid w:val="08D02686"/>
    <w:rsid w:val="08D02999"/>
    <w:rsid w:val="08D029AF"/>
    <w:rsid w:val="08D02EDD"/>
    <w:rsid w:val="08D03029"/>
    <w:rsid w:val="08D03102"/>
    <w:rsid w:val="08D036E7"/>
    <w:rsid w:val="08D03E11"/>
    <w:rsid w:val="08D03E2C"/>
    <w:rsid w:val="08D03E69"/>
    <w:rsid w:val="08D03F01"/>
    <w:rsid w:val="08D043E5"/>
    <w:rsid w:val="08D0442D"/>
    <w:rsid w:val="08D0469B"/>
    <w:rsid w:val="08D04812"/>
    <w:rsid w:val="08D04840"/>
    <w:rsid w:val="08D048BA"/>
    <w:rsid w:val="08D04B59"/>
    <w:rsid w:val="08D04CBB"/>
    <w:rsid w:val="08D04CD7"/>
    <w:rsid w:val="08D04E54"/>
    <w:rsid w:val="08D05547"/>
    <w:rsid w:val="08D0560B"/>
    <w:rsid w:val="08D05972"/>
    <w:rsid w:val="08D059CB"/>
    <w:rsid w:val="08D05B10"/>
    <w:rsid w:val="08D06094"/>
    <w:rsid w:val="08D06272"/>
    <w:rsid w:val="08D06283"/>
    <w:rsid w:val="08D066FD"/>
    <w:rsid w:val="08D067A1"/>
    <w:rsid w:val="08D067D8"/>
    <w:rsid w:val="08D06802"/>
    <w:rsid w:val="08D06B8C"/>
    <w:rsid w:val="08D06C60"/>
    <w:rsid w:val="08D06E5D"/>
    <w:rsid w:val="08D06F00"/>
    <w:rsid w:val="08D06F48"/>
    <w:rsid w:val="08D06F59"/>
    <w:rsid w:val="08D073FB"/>
    <w:rsid w:val="08D07857"/>
    <w:rsid w:val="08D078F0"/>
    <w:rsid w:val="08D10144"/>
    <w:rsid w:val="08D105DB"/>
    <w:rsid w:val="08D10A15"/>
    <w:rsid w:val="08D10A18"/>
    <w:rsid w:val="08D10AF8"/>
    <w:rsid w:val="08D10B75"/>
    <w:rsid w:val="08D10DFE"/>
    <w:rsid w:val="08D10F80"/>
    <w:rsid w:val="08D11230"/>
    <w:rsid w:val="08D115C1"/>
    <w:rsid w:val="08D11AC7"/>
    <w:rsid w:val="08D11BA7"/>
    <w:rsid w:val="08D11CA0"/>
    <w:rsid w:val="08D11CE8"/>
    <w:rsid w:val="08D120BE"/>
    <w:rsid w:val="08D12115"/>
    <w:rsid w:val="08D1213D"/>
    <w:rsid w:val="08D12156"/>
    <w:rsid w:val="08D1254F"/>
    <w:rsid w:val="08D126DA"/>
    <w:rsid w:val="08D128F1"/>
    <w:rsid w:val="08D12AD9"/>
    <w:rsid w:val="08D12B33"/>
    <w:rsid w:val="08D12B54"/>
    <w:rsid w:val="08D12B87"/>
    <w:rsid w:val="08D12CBC"/>
    <w:rsid w:val="08D12DBE"/>
    <w:rsid w:val="08D12DF6"/>
    <w:rsid w:val="08D12EDE"/>
    <w:rsid w:val="08D12F8A"/>
    <w:rsid w:val="08D13155"/>
    <w:rsid w:val="08D1348F"/>
    <w:rsid w:val="08D1363A"/>
    <w:rsid w:val="08D13804"/>
    <w:rsid w:val="08D13B16"/>
    <w:rsid w:val="08D13CC3"/>
    <w:rsid w:val="08D13F6C"/>
    <w:rsid w:val="08D1400F"/>
    <w:rsid w:val="08D1407A"/>
    <w:rsid w:val="08D140A6"/>
    <w:rsid w:val="08D140DB"/>
    <w:rsid w:val="08D1411E"/>
    <w:rsid w:val="08D143C2"/>
    <w:rsid w:val="08D14493"/>
    <w:rsid w:val="08D14644"/>
    <w:rsid w:val="08D14680"/>
    <w:rsid w:val="08D149E1"/>
    <w:rsid w:val="08D14A4E"/>
    <w:rsid w:val="08D14A94"/>
    <w:rsid w:val="08D14B44"/>
    <w:rsid w:val="08D14BE7"/>
    <w:rsid w:val="08D14F45"/>
    <w:rsid w:val="08D1502C"/>
    <w:rsid w:val="08D15329"/>
    <w:rsid w:val="08D154B8"/>
    <w:rsid w:val="08D155BB"/>
    <w:rsid w:val="08D15777"/>
    <w:rsid w:val="08D15803"/>
    <w:rsid w:val="08D1597E"/>
    <w:rsid w:val="08D159EB"/>
    <w:rsid w:val="08D15A12"/>
    <w:rsid w:val="08D15B5E"/>
    <w:rsid w:val="08D15B60"/>
    <w:rsid w:val="08D15F44"/>
    <w:rsid w:val="08D15FC6"/>
    <w:rsid w:val="08D161C2"/>
    <w:rsid w:val="08D16276"/>
    <w:rsid w:val="08D164D8"/>
    <w:rsid w:val="08D1660C"/>
    <w:rsid w:val="08D167E8"/>
    <w:rsid w:val="08D16D49"/>
    <w:rsid w:val="08D1703C"/>
    <w:rsid w:val="08D17185"/>
    <w:rsid w:val="08D1762F"/>
    <w:rsid w:val="08D176B2"/>
    <w:rsid w:val="08D17896"/>
    <w:rsid w:val="08D17A15"/>
    <w:rsid w:val="08D17E54"/>
    <w:rsid w:val="08D17E5A"/>
    <w:rsid w:val="08D17F78"/>
    <w:rsid w:val="08D17F8E"/>
    <w:rsid w:val="08D17FDC"/>
    <w:rsid w:val="08D20005"/>
    <w:rsid w:val="08D20072"/>
    <w:rsid w:val="08D201DA"/>
    <w:rsid w:val="08D20228"/>
    <w:rsid w:val="08D20294"/>
    <w:rsid w:val="08D2039C"/>
    <w:rsid w:val="08D203F0"/>
    <w:rsid w:val="08D20547"/>
    <w:rsid w:val="08D20861"/>
    <w:rsid w:val="08D20DA3"/>
    <w:rsid w:val="08D20DA6"/>
    <w:rsid w:val="08D20DE9"/>
    <w:rsid w:val="08D20F48"/>
    <w:rsid w:val="08D21060"/>
    <w:rsid w:val="08D211D5"/>
    <w:rsid w:val="08D21252"/>
    <w:rsid w:val="08D21327"/>
    <w:rsid w:val="08D213EC"/>
    <w:rsid w:val="08D214CE"/>
    <w:rsid w:val="08D2154E"/>
    <w:rsid w:val="08D21687"/>
    <w:rsid w:val="08D2170D"/>
    <w:rsid w:val="08D21892"/>
    <w:rsid w:val="08D21896"/>
    <w:rsid w:val="08D21995"/>
    <w:rsid w:val="08D21A9D"/>
    <w:rsid w:val="08D21F0C"/>
    <w:rsid w:val="08D21F6D"/>
    <w:rsid w:val="08D2225A"/>
    <w:rsid w:val="08D22349"/>
    <w:rsid w:val="08D22381"/>
    <w:rsid w:val="08D223C3"/>
    <w:rsid w:val="08D22789"/>
    <w:rsid w:val="08D22835"/>
    <w:rsid w:val="08D229A7"/>
    <w:rsid w:val="08D229B0"/>
    <w:rsid w:val="08D22A57"/>
    <w:rsid w:val="08D23240"/>
    <w:rsid w:val="08D233E3"/>
    <w:rsid w:val="08D2367F"/>
    <w:rsid w:val="08D237D2"/>
    <w:rsid w:val="08D239B4"/>
    <w:rsid w:val="08D23C7D"/>
    <w:rsid w:val="08D23E65"/>
    <w:rsid w:val="08D2416A"/>
    <w:rsid w:val="08D2455C"/>
    <w:rsid w:val="08D24A00"/>
    <w:rsid w:val="08D24EF4"/>
    <w:rsid w:val="08D24F94"/>
    <w:rsid w:val="08D2511B"/>
    <w:rsid w:val="08D25299"/>
    <w:rsid w:val="08D2536D"/>
    <w:rsid w:val="08D2549B"/>
    <w:rsid w:val="08D255B6"/>
    <w:rsid w:val="08D255C1"/>
    <w:rsid w:val="08D25668"/>
    <w:rsid w:val="08D256A9"/>
    <w:rsid w:val="08D257C3"/>
    <w:rsid w:val="08D2586A"/>
    <w:rsid w:val="08D2587E"/>
    <w:rsid w:val="08D2588E"/>
    <w:rsid w:val="08D25A41"/>
    <w:rsid w:val="08D25B39"/>
    <w:rsid w:val="08D25CD5"/>
    <w:rsid w:val="08D25CE9"/>
    <w:rsid w:val="08D25E96"/>
    <w:rsid w:val="08D25F76"/>
    <w:rsid w:val="08D2618C"/>
    <w:rsid w:val="08D26449"/>
    <w:rsid w:val="08D2692F"/>
    <w:rsid w:val="08D26ABD"/>
    <w:rsid w:val="08D26AEC"/>
    <w:rsid w:val="08D26DB8"/>
    <w:rsid w:val="08D26F07"/>
    <w:rsid w:val="08D26F64"/>
    <w:rsid w:val="08D26FB6"/>
    <w:rsid w:val="08D26FBC"/>
    <w:rsid w:val="08D27079"/>
    <w:rsid w:val="08D27120"/>
    <w:rsid w:val="08D27584"/>
    <w:rsid w:val="08D276D9"/>
    <w:rsid w:val="08D27A0C"/>
    <w:rsid w:val="08D27B24"/>
    <w:rsid w:val="08D27C87"/>
    <w:rsid w:val="08D27DFC"/>
    <w:rsid w:val="08D27E7D"/>
    <w:rsid w:val="08D27FC1"/>
    <w:rsid w:val="08D30243"/>
    <w:rsid w:val="08D3059C"/>
    <w:rsid w:val="08D305FB"/>
    <w:rsid w:val="08D306F6"/>
    <w:rsid w:val="08D3073E"/>
    <w:rsid w:val="08D307FD"/>
    <w:rsid w:val="08D30BAE"/>
    <w:rsid w:val="08D30C3B"/>
    <w:rsid w:val="08D30C61"/>
    <w:rsid w:val="08D30F74"/>
    <w:rsid w:val="08D31400"/>
    <w:rsid w:val="08D3151F"/>
    <w:rsid w:val="08D31995"/>
    <w:rsid w:val="08D31A38"/>
    <w:rsid w:val="08D31DF3"/>
    <w:rsid w:val="08D32533"/>
    <w:rsid w:val="08D3253E"/>
    <w:rsid w:val="08D32557"/>
    <w:rsid w:val="08D326CB"/>
    <w:rsid w:val="08D32CD0"/>
    <w:rsid w:val="08D32E50"/>
    <w:rsid w:val="08D33253"/>
    <w:rsid w:val="08D33792"/>
    <w:rsid w:val="08D33840"/>
    <w:rsid w:val="08D33AA7"/>
    <w:rsid w:val="08D33C61"/>
    <w:rsid w:val="08D33EA2"/>
    <w:rsid w:val="08D33FEF"/>
    <w:rsid w:val="08D342B1"/>
    <w:rsid w:val="08D343C0"/>
    <w:rsid w:val="08D347CF"/>
    <w:rsid w:val="08D34879"/>
    <w:rsid w:val="08D348AA"/>
    <w:rsid w:val="08D348D3"/>
    <w:rsid w:val="08D34924"/>
    <w:rsid w:val="08D34970"/>
    <w:rsid w:val="08D34999"/>
    <w:rsid w:val="08D34C81"/>
    <w:rsid w:val="08D34E01"/>
    <w:rsid w:val="08D34F1E"/>
    <w:rsid w:val="08D34FF4"/>
    <w:rsid w:val="08D3510D"/>
    <w:rsid w:val="08D3523E"/>
    <w:rsid w:val="08D3529A"/>
    <w:rsid w:val="08D35316"/>
    <w:rsid w:val="08D35318"/>
    <w:rsid w:val="08D3544B"/>
    <w:rsid w:val="08D3559D"/>
    <w:rsid w:val="08D3572F"/>
    <w:rsid w:val="08D3590A"/>
    <w:rsid w:val="08D3590F"/>
    <w:rsid w:val="08D35A04"/>
    <w:rsid w:val="08D35CA5"/>
    <w:rsid w:val="08D35D90"/>
    <w:rsid w:val="08D3605A"/>
    <w:rsid w:val="08D362C8"/>
    <w:rsid w:val="08D364ED"/>
    <w:rsid w:val="08D368D7"/>
    <w:rsid w:val="08D36B6E"/>
    <w:rsid w:val="08D36DC8"/>
    <w:rsid w:val="08D36DDF"/>
    <w:rsid w:val="08D36DE4"/>
    <w:rsid w:val="08D36F7F"/>
    <w:rsid w:val="08D375CD"/>
    <w:rsid w:val="08D376A5"/>
    <w:rsid w:val="08D37B68"/>
    <w:rsid w:val="08D37BAE"/>
    <w:rsid w:val="08D37C95"/>
    <w:rsid w:val="08D37F18"/>
    <w:rsid w:val="08D37FE7"/>
    <w:rsid w:val="08D4015B"/>
    <w:rsid w:val="08D4021D"/>
    <w:rsid w:val="08D403A0"/>
    <w:rsid w:val="08D4045E"/>
    <w:rsid w:val="08D40752"/>
    <w:rsid w:val="08D40760"/>
    <w:rsid w:val="08D408B8"/>
    <w:rsid w:val="08D40E77"/>
    <w:rsid w:val="08D41019"/>
    <w:rsid w:val="08D41154"/>
    <w:rsid w:val="08D412C3"/>
    <w:rsid w:val="08D4149C"/>
    <w:rsid w:val="08D414F0"/>
    <w:rsid w:val="08D41683"/>
    <w:rsid w:val="08D41688"/>
    <w:rsid w:val="08D4178D"/>
    <w:rsid w:val="08D4188A"/>
    <w:rsid w:val="08D41B4B"/>
    <w:rsid w:val="08D41CA9"/>
    <w:rsid w:val="08D41CDA"/>
    <w:rsid w:val="08D41FDA"/>
    <w:rsid w:val="08D421F7"/>
    <w:rsid w:val="08D4220D"/>
    <w:rsid w:val="08D4229E"/>
    <w:rsid w:val="08D4242C"/>
    <w:rsid w:val="08D42552"/>
    <w:rsid w:val="08D4262D"/>
    <w:rsid w:val="08D4275D"/>
    <w:rsid w:val="08D42773"/>
    <w:rsid w:val="08D427FA"/>
    <w:rsid w:val="08D429D1"/>
    <w:rsid w:val="08D42A22"/>
    <w:rsid w:val="08D42AFA"/>
    <w:rsid w:val="08D42B32"/>
    <w:rsid w:val="08D42B4C"/>
    <w:rsid w:val="08D42B6E"/>
    <w:rsid w:val="08D42C7C"/>
    <w:rsid w:val="08D42F62"/>
    <w:rsid w:val="08D43017"/>
    <w:rsid w:val="08D432E4"/>
    <w:rsid w:val="08D43536"/>
    <w:rsid w:val="08D4355D"/>
    <w:rsid w:val="08D43851"/>
    <w:rsid w:val="08D438A7"/>
    <w:rsid w:val="08D438AE"/>
    <w:rsid w:val="08D438FA"/>
    <w:rsid w:val="08D43A62"/>
    <w:rsid w:val="08D43AE1"/>
    <w:rsid w:val="08D43CFB"/>
    <w:rsid w:val="08D43E61"/>
    <w:rsid w:val="08D4414C"/>
    <w:rsid w:val="08D441B3"/>
    <w:rsid w:val="08D44225"/>
    <w:rsid w:val="08D442CD"/>
    <w:rsid w:val="08D44418"/>
    <w:rsid w:val="08D4499C"/>
    <w:rsid w:val="08D44C22"/>
    <w:rsid w:val="08D44C5B"/>
    <w:rsid w:val="08D44CE7"/>
    <w:rsid w:val="08D44E02"/>
    <w:rsid w:val="08D44EAE"/>
    <w:rsid w:val="08D45183"/>
    <w:rsid w:val="08D452EE"/>
    <w:rsid w:val="08D453D6"/>
    <w:rsid w:val="08D4574F"/>
    <w:rsid w:val="08D4595B"/>
    <w:rsid w:val="08D45AFC"/>
    <w:rsid w:val="08D45E0E"/>
    <w:rsid w:val="08D45E25"/>
    <w:rsid w:val="08D45F69"/>
    <w:rsid w:val="08D46162"/>
    <w:rsid w:val="08D46276"/>
    <w:rsid w:val="08D46580"/>
    <w:rsid w:val="08D469B5"/>
    <w:rsid w:val="08D46A81"/>
    <w:rsid w:val="08D46B00"/>
    <w:rsid w:val="08D46C7B"/>
    <w:rsid w:val="08D46CE2"/>
    <w:rsid w:val="08D46E64"/>
    <w:rsid w:val="08D46EB0"/>
    <w:rsid w:val="08D47046"/>
    <w:rsid w:val="08D472E1"/>
    <w:rsid w:val="08D475BA"/>
    <w:rsid w:val="08D476A5"/>
    <w:rsid w:val="08D47979"/>
    <w:rsid w:val="08D47E30"/>
    <w:rsid w:val="08D47F1B"/>
    <w:rsid w:val="08D47FC8"/>
    <w:rsid w:val="08D50250"/>
    <w:rsid w:val="08D502C9"/>
    <w:rsid w:val="08D503C6"/>
    <w:rsid w:val="08D506BE"/>
    <w:rsid w:val="08D50760"/>
    <w:rsid w:val="08D50828"/>
    <w:rsid w:val="08D5088B"/>
    <w:rsid w:val="08D508E9"/>
    <w:rsid w:val="08D50CC7"/>
    <w:rsid w:val="08D5102A"/>
    <w:rsid w:val="08D51070"/>
    <w:rsid w:val="08D5150D"/>
    <w:rsid w:val="08D51735"/>
    <w:rsid w:val="08D51754"/>
    <w:rsid w:val="08D51AF1"/>
    <w:rsid w:val="08D51B0F"/>
    <w:rsid w:val="08D51BED"/>
    <w:rsid w:val="08D51DBB"/>
    <w:rsid w:val="08D51F10"/>
    <w:rsid w:val="08D51F3A"/>
    <w:rsid w:val="08D5222B"/>
    <w:rsid w:val="08D5225E"/>
    <w:rsid w:val="08D522A5"/>
    <w:rsid w:val="08D52605"/>
    <w:rsid w:val="08D5266C"/>
    <w:rsid w:val="08D527A6"/>
    <w:rsid w:val="08D5298D"/>
    <w:rsid w:val="08D52A84"/>
    <w:rsid w:val="08D52B88"/>
    <w:rsid w:val="08D52BDA"/>
    <w:rsid w:val="08D52E8D"/>
    <w:rsid w:val="08D52F4E"/>
    <w:rsid w:val="08D53129"/>
    <w:rsid w:val="08D5312C"/>
    <w:rsid w:val="08D534F1"/>
    <w:rsid w:val="08D539CE"/>
    <w:rsid w:val="08D53C6A"/>
    <w:rsid w:val="08D53DC0"/>
    <w:rsid w:val="08D53ED0"/>
    <w:rsid w:val="08D53F80"/>
    <w:rsid w:val="08D54137"/>
    <w:rsid w:val="08D544A6"/>
    <w:rsid w:val="08D54752"/>
    <w:rsid w:val="08D54B06"/>
    <w:rsid w:val="08D54C46"/>
    <w:rsid w:val="08D54CFA"/>
    <w:rsid w:val="08D54D35"/>
    <w:rsid w:val="08D5542E"/>
    <w:rsid w:val="08D554C1"/>
    <w:rsid w:val="08D5550D"/>
    <w:rsid w:val="08D55595"/>
    <w:rsid w:val="08D555D9"/>
    <w:rsid w:val="08D55944"/>
    <w:rsid w:val="08D55964"/>
    <w:rsid w:val="08D55AF0"/>
    <w:rsid w:val="08D55B0E"/>
    <w:rsid w:val="08D55B7A"/>
    <w:rsid w:val="08D55C37"/>
    <w:rsid w:val="08D56082"/>
    <w:rsid w:val="08D56249"/>
    <w:rsid w:val="08D56746"/>
    <w:rsid w:val="08D567A9"/>
    <w:rsid w:val="08D56915"/>
    <w:rsid w:val="08D5691F"/>
    <w:rsid w:val="08D56943"/>
    <w:rsid w:val="08D5699F"/>
    <w:rsid w:val="08D56B3F"/>
    <w:rsid w:val="08D56B9B"/>
    <w:rsid w:val="08D56D00"/>
    <w:rsid w:val="08D56DA3"/>
    <w:rsid w:val="08D56DBD"/>
    <w:rsid w:val="08D56E8A"/>
    <w:rsid w:val="08D56EBF"/>
    <w:rsid w:val="08D56F64"/>
    <w:rsid w:val="08D57108"/>
    <w:rsid w:val="08D57238"/>
    <w:rsid w:val="08D575D6"/>
    <w:rsid w:val="08D57663"/>
    <w:rsid w:val="08D57708"/>
    <w:rsid w:val="08D57CC1"/>
    <w:rsid w:val="08D57D17"/>
    <w:rsid w:val="08D57DA5"/>
    <w:rsid w:val="08D57F81"/>
    <w:rsid w:val="08D600EC"/>
    <w:rsid w:val="08D603A3"/>
    <w:rsid w:val="08D60431"/>
    <w:rsid w:val="08D60772"/>
    <w:rsid w:val="08D60A43"/>
    <w:rsid w:val="08D60E6B"/>
    <w:rsid w:val="08D6112E"/>
    <w:rsid w:val="08D6119C"/>
    <w:rsid w:val="08D613CB"/>
    <w:rsid w:val="08D61501"/>
    <w:rsid w:val="08D616C0"/>
    <w:rsid w:val="08D619E1"/>
    <w:rsid w:val="08D61B83"/>
    <w:rsid w:val="08D61BBC"/>
    <w:rsid w:val="08D61C77"/>
    <w:rsid w:val="08D61C7A"/>
    <w:rsid w:val="08D61E67"/>
    <w:rsid w:val="08D61ECE"/>
    <w:rsid w:val="08D6206E"/>
    <w:rsid w:val="08D6209B"/>
    <w:rsid w:val="08D621BB"/>
    <w:rsid w:val="08D62329"/>
    <w:rsid w:val="08D62521"/>
    <w:rsid w:val="08D62742"/>
    <w:rsid w:val="08D62999"/>
    <w:rsid w:val="08D62A0F"/>
    <w:rsid w:val="08D62B23"/>
    <w:rsid w:val="08D62D54"/>
    <w:rsid w:val="08D62DB2"/>
    <w:rsid w:val="08D62F20"/>
    <w:rsid w:val="08D6307F"/>
    <w:rsid w:val="08D63110"/>
    <w:rsid w:val="08D63396"/>
    <w:rsid w:val="08D6371F"/>
    <w:rsid w:val="08D6373B"/>
    <w:rsid w:val="08D63766"/>
    <w:rsid w:val="08D6379D"/>
    <w:rsid w:val="08D63B9D"/>
    <w:rsid w:val="08D63DF9"/>
    <w:rsid w:val="08D63EA1"/>
    <w:rsid w:val="08D63F84"/>
    <w:rsid w:val="08D6411C"/>
    <w:rsid w:val="08D6429A"/>
    <w:rsid w:val="08D64340"/>
    <w:rsid w:val="08D643C9"/>
    <w:rsid w:val="08D64410"/>
    <w:rsid w:val="08D64CB4"/>
    <w:rsid w:val="08D64E28"/>
    <w:rsid w:val="08D64E50"/>
    <w:rsid w:val="08D64F8A"/>
    <w:rsid w:val="08D6500F"/>
    <w:rsid w:val="08D65435"/>
    <w:rsid w:val="08D65488"/>
    <w:rsid w:val="08D6548A"/>
    <w:rsid w:val="08D65661"/>
    <w:rsid w:val="08D658F7"/>
    <w:rsid w:val="08D65955"/>
    <w:rsid w:val="08D65C35"/>
    <w:rsid w:val="08D65CB0"/>
    <w:rsid w:val="08D660DE"/>
    <w:rsid w:val="08D6615C"/>
    <w:rsid w:val="08D6629D"/>
    <w:rsid w:val="08D66303"/>
    <w:rsid w:val="08D6647F"/>
    <w:rsid w:val="08D66500"/>
    <w:rsid w:val="08D6656C"/>
    <w:rsid w:val="08D667BB"/>
    <w:rsid w:val="08D66B2A"/>
    <w:rsid w:val="08D66C8D"/>
    <w:rsid w:val="08D66DAE"/>
    <w:rsid w:val="08D66E8B"/>
    <w:rsid w:val="08D66FA3"/>
    <w:rsid w:val="08D67006"/>
    <w:rsid w:val="08D67068"/>
    <w:rsid w:val="08D67349"/>
    <w:rsid w:val="08D674E6"/>
    <w:rsid w:val="08D6751F"/>
    <w:rsid w:val="08D676A4"/>
    <w:rsid w:val="08D6776C"/>
    <w:rsid w:val="08D679D2"/>
    <w:rsid w:val="08D67A16"/>
    <w:rsid w:val="08D67C91"/>
    <w:rsid w:val="08D700B5"/>
    <w:rsid w:val="08D7014B"/>
    <w:rsid w:val="08D70549"/>
    <w:rsid w:val="08D7062E"/>
    <w:rsid w:val="08D70831"/>
    <w:rsid w:val="08D70A77"/>
    <w:rsid w:val="08D70C99"/>
    <w:rsid w:val="08D70CA8"/>
    <w:rsid w:val="08D70DC9"/>
    <w:rsid w:val="08D71208"/>
    <w:rsid w:val="08D7139E"/>
    <w:rsid w:val="08D7140E"/>
    <w:rsid w:val="08D71562"/>
    <w:rsid w:val="08D71578"/>
    <w:rsid w:val="08D7194E"/>
    <w:rsid w:val="08D719D5"/>
    <w:rsid w:val="08D71A5C"/>
    <w:rsid w:val="08D71A8B"/>
    <w:rsid w:val="08D71BE2"/>
    <w:rsid w:val="08D71DA2"/>
    <w:rsid w:val="08D71E92"/>
    <w:rsid w:val="08D71F0F"/>
    <w:rsid w:val="08D71FBB"/>
    <w:rsid w:val="08D72411"/>
    <w:rsid w:val="08D7256E"/>
    <w:rsid w:val="08D72596"/>
    <w:rsid w:val="08D72703"/>
    <w:rsid w:val="08D7282C"/>
    <w:rsid w:val="08D7290A"/>
    <w:rsid w:val="08D72979"/>
    <w:rsid w:val="08D72C9D"/>
    <w:rsid w:val="08D72CE1"/>
    <w:rsid w:val="08D72F52"/>
    <w:rsid w:val="08D72F97"/>
    <w:rsid w:val="08D73170"/>
    <w:rsid w:val="08D7327E"/>
    <w:rsid w:val="08D7330F"/>
    <w:rsid w:val="08D733A0"/>
    <w:rsid w:val="08D73430"/>
    <w:rsid w:val="08D736B6"/>
    <w:rsid w:val="08D736FF"/>
    <w:rsid w:val="08D7370F"/>
    <w:rsid w:val="08D738F4"/>
    <w:rsid w:val="08D73A50"/>
    <w:rsid w:val="08D73AEE"/>
    <w:rsid w:val="08D73BFF"/>
    <w:rsid w:val="08D73C01"/>
    <w:rsid w:val="08D73D8C"/>
    <w:rsid w:val="08D73E27"/>
    <w:rsid w:val="08D73ECF"/>
    <w:rsid w:val="08D73F2D"/>
    <w:rsid w:val="08D73F5C"/>
    <w:rsid w:val="08D73F84"/>
    <w:rsid w:val="08D7429A"/>
    <w:rsid w:val="08D74B51"/>
    <w:rsid w:val="08D74C1C"/>
    <w:rsid w:val="08D74F66"/>
    <w:rsid w:val="08D74F8B"/>
    <w:rsid w:val="08D75090"/>
    <w:rsid w:val="08D751BE"/>
    <w:rsid w:val="08D7535E"/>
    <w:rsid w:val="08D755DF"/>
    <w:rsid w:val="08D757F7"/>
    <w:rsid w:val="08D75C15"/>
    <w:rsid w:val="08D75E38"/>
    <w:rsid w:val="08D75F74"/>
    <w:rsid w:val="08D761F5"/>
    <w:rsid w:val="08D762D9"/>
    <w:rsid w:val="08D763DF"/>
    <w:rsid w:val="08D766C2"/>
    <w:rsid w:val="08D76787"/>
    <w:rsid w:val="08D768F1"/>
    <w:rsid w:val="08D76F4B"/>
    <w:rsid w:val="08D77154"/>
    <w:rsid w:val="08D774A8"/>
    <w:rsid w:val="08D774F2"/>
    <w:rsid w:val="08D7753E"/>
    <w:rsid w:val="08D77918"/>
    <w:rsid w:val="08D779BF"/>
    <w:rsid w:val="08D77AD0"/>
    <w:rsid w:val="08D77C96"/>
    <w:rsid w:val="08D77FD9"/>
    <w:rsid w:val="08D80004"/>
    <w:rsid w:val="08D8062F"/>
    <w:rsid w:val="08D80678"/>
    <w:rsid w:val="08D8069F"/>
    <w:rsid w:val="08D80731"/>
    <w:rsid w:val="08D80E9F"/>
    <w:rsid w:val="08D80F90"/>
    <w:rsid w:val="08D813C9"/>
    <w:rsid w:val="08D813CD"/>
    <w:rsid w:val="08D81408"/>
    <w:rsid w:val="08D814EE"/>
    <w:rsid w:val="08D815FE"/>
    <w:rsid w:val="08D8175C"/>
    <w:rsid w:val="08D81833"/>
    <w:rsid w:val="08D81CEF"/>
    <w:rsid w:val="08D81DA0"/>
    <w:rsid w:val="08D81DD3"/>
    <w:rsid w:val="08D81DF1"/>
    <w:rsid w:val="08D820DE"/>
    <w:rsid w:val="08D82212"/>
    <w:rsid w:val="08D82507"/>
    <w:rsid w:val="08D8280C"/>
    <w:rsid w:val="08D8285B"/>
    <w:rsid w:val="08D828C0"/>
    <w:rsid w:val="08D82C2F"/>
    <w:rsid w:val="08D82E89"/>
    <w:rsid w:val="08D82FC3"/>
    <w:rsid w:val="08D833DA"/>
    <w:rsid w:val="08D833F0"/>
    <w:rsid w:val="08D8360A"/>
    <w:rsid w:val="08D83E9C"/>
    <w:rsid w:val="08D841B2"/>
    <w:rsid w:val="08D84993"/>
    <w:rsid w:val="08D84C4B"/>
    <w:rsid w:val="08D84E4F"/>
    <w:rsid w:val="08D8509A"/>
    <w:rsid w:val="08D85225"/>
    <w:rsid w:val="08D85CEA"/>
    <w:rsid w:val="08D85D9B"/>
    <w:rsid w:val="08D86028"/>
    <w:rsid w:val="08D86808"/>
    <w:rsid w:val="08D868D7"/>
    <w:rsid w:val="08D86A52"/>
    <w:rsid w:val="08D86B63"/>
    <w:rsid w:val="08D86B7F"/>
    <w:rsid w:val="08D86DD1"/>
    <w:rsid w:val="08D86E43"/>
    <w:rsid w:val="08D86F5E"/>
    <w:rsid w:val="08D86F81"/>
    <w:rsid w:val="08D86F99"/>
    <w:rsid w:val="08D86FA5"/>
    <w:rsid w:val="08D870E9"/>
    <w:rsid w:val="08D8757D"/>
    <w:rsid w:val="08D87652"/>
    <w:rsid w:val="08D87947"/>
    <w:rsid w:val="08D8794A"/>
    <w:rsid w:val="08D87E23"/>
    <w:rsid w:val="08D902A7"/>
    <w:rsid w:val="08D9038F"/>
    <w:rsid w:val="08D90637"/>
    <w:rsid w:val="08D90795"/>
    <w:rsid w:val="08D90ABF"/>
    <w:rsid w:val="08D90C3B"/>
    <w:rsid w:val="08D90D5F"/>
    <w:rsid w:val="08D90D96"/>
    <w:rsid w:val="08D90DAE"/>
    <w:rsid w:val="08D90F1D"/>
    <w:rsid w:val="08D910DD"/>
    <w:rsid w:val="08D911AE"/>
    <w:rsid w:val="08D91261"/>
    <w:rsid w:val="08D91345"/>
    <w:rsid w:val="08D913E1"/>
    <w:rsid w:val="08D918A0"/>
    <w:rsid w:val="08D9193D"/>
    <w:rsid w:val="08D91AF8"/>
    <w:rsid w:val="08D91DF3"/>
    <w:rsid w:val="08D92378"/>
    <w:rsid w:val="08D92564"/>
    <w:rsid w:val="08D926C2"/>
    <w:rsid w:val="08D92DAA"/>
    <w:rsid w:val="08D92DE7"/>
    <w:rsid w:val="08D92E50"/>
    <w:rsid w:val="08D92E62"/>
    <w:rsid w:val="08D92F5F"/>
    <w:rsid w:val="08D9313F"/>
    <w:rsid w:val="08D93280"/>
    <w:rsid w:val="08D9328E"/>
    <w:rsid w:val="08D9349F"/>
    <w:rsid w:val="08D9374F"/>
    <w:rsid w:val="08D939A9"/>
    <w:rsid w:val="08D939C9"/>
    <w:rsid w:val="08D93C31"/>
    <w:rsid w:val="08D93C5C"/>
    <w:rsid w:val="08D93F49"/>
    <w:rsid w:val="08D93F84"/>
    <w:rsid w:val="08D94257"/>
    <w:rsid w:val="08D9427B"/>
    <w:rsid w:val="08D942E4"/>
    <w:rsid w:val="08D943B3"/>
    <w:rsid w:val="08D943D2"/>
    <w:rsid w:val="08D94426"/>
    <w:rsid w:val="08D94729"/>
    <w:rsid w:val="08D94B3D"/>
    <w:rsid w:val="08D94D3C"/>
    <w:rsid w:val="08D94F88"/>
    <w:rsid w:val="08D94FC6"/>
    <w:rsid w:val="08D951AD"/>
    <w:rsid w:val="08D95381"/>
    <w:rsid w:val="08D95502"/>
    <w:rsid w:val="08D9587C"/>
    <w:rsid w:val="08D95A9E"/>
    <w:rsid w:val="08D95B17"/>
    <w:rsid w:val="08D95E09"/>
    <w:rsid w:val="08D95E57"/>
    <w:rsid w:val="08D95EC1"/>
    <w:rsid w:val="08D96097"/>
    <w:rsid w:val="08D96304"/>
    <w:rsid w:val="08D963DB"/>
    <w:rsid w:val="08D96445"/>
    <w:rsid w:val="08D96573"/>
    <w:rsid w:val="08D965FF"/>
    <w:rsid w:val="08D96659"/>
    <w:rsid w:val="08D9679D"/>
    <w:rsid w:val="08D96A0D"/>
    <w:rsid w:val="08D96ED1"/>
    <w:rsid w:val="08D97161"/>
    <w:rsid w:val="08D97347"/>
    <w:rsid w:val="08D9767C"/>
    <w:rsid w:val="08D977E5"/>
    <w:rsid w:val="08D977FC"/>
    <w:rsid w:val="08D97965"/>
    <w:rsid w:val="08D97EEE"/>
    <w:rsid w:val="08DA0444"/>
    <w:rsid w:val="08DA0496"/>
    <w:rsid w:val="08DA055C"/>
    <w:rsid w:val="08DA05FC"/>
    <w:rsid w:val="08DA06B6"/>
    <w:rsid w:val="08DA06CF"/>
    <w:rsid w:val="08DA07DF"/>
    <w:rsid w:val="08DA098F"/>
    <w:rsid w:val="08DA09C6"/>
    <w:rsid w:val="08DA0A18"/>
    <w:rsid w:val="08DA0AF9"/>
    <w:rsid w:val="08DA0B31"/>
    <w:rsid w:val="08DA0C52"/>
    <w:rsid w:val="08DA0EE1"/>
    <w:rsid w:val="08DA0FA7"/>
    <w:rsid w:val="08DA0FCF"/>
    <w:rsid w:val="08DA1274"/>
    <w:rsid w:val="08DA13CD"/>
    <w:rsid w:val="08DA13CE"/>
    <w:rsid w:val="08DA1426"/>
    <w:rsid w:val="08DA17E3"/>
    <w:rsid w:val="08DA195C"/>
    <w:rsid w:val="08DA1A13"/>
    <w:rsid w:val="08DA1AF9"/>
    <w:rsid w:val="08DA1B14"/>
    <w:rsid w:val="08DA1D54"/>
    <w:rsid w:val="08DA22FE"/>
    <w:rsid w:val="08DA2536"/>
    <w:rsid w:val="08DA270A"/>
    <w:rsid w:val="08DA2787"/>
    <w:rsid w:val="08DA27F8"/>
    <w:rsid w:val="08DA292D"/>
    <w:rsid w:val="08DA299B"/>
    <w:rsid w:val="08DA2C29"/>
    <w:rsid w:val="08DA30DF"/>
    <w:rsid w:val="08DA316D"/>
    <w:rsid w:val="08DA3519"/>
    <w:rsid w:val="08DA361C"/>
    <w:rsid w:val="08DA3717"/>
    <w:rsid w:val="08DA375C"/>
    <w:rsid w:val="08DA387A"/>
    <w:rsid w:val="08DA3896"/>
    <w:rsid w:val="08DA3BF1"/>
    <w:rsid w:val="08DA3EB2"/>
    <w:rsid w:val="08DA3EED"/>
    <w:rsid w:val="08DA425B"/>
    <w:rsid w:val="08DA4313"/>
    <w:rsid w:val="08DA43CD"/>
    <w:rsid w:val="08DA442E"/>
    <w:rsid w:val="08DA4688"/>
    <w:rsid w:val="08DA469A"/>
    <w:rsid w:val="08DA480E"/>
    <w:rsid w:val="08DA4B2C"/>
    <w:rsid w:val="08DA4B9E"/>
    <w:rsid w:val="08DA4BEC"/>
    <w:rsid w:val="08DA4C0A"/>
    <w:rsid w:val="08DA4CFA"/>
    <w:rsid w:val="08DA4D10"/>
    <w:rsid w:val="08DA5086"/>
    <w:rsid w:val="08DA5252"/>
    <w:rsid w:val="08DA53C6"/>
    <w:rsid w:val="08DA53F9"/>
    <w:rsid w:val="08DA54A3"/>
    <w:rsid w:val="08DA54E1"/>
    <w:rsid w:val="08DA5754"/>
    <w:rsid w:val="08DA58B2"/>
    <w:rsid w:val="08DA5DF2"/>
    <w:rsid w:val="08DA5EBC"/>
    <w:rsid w:val="08DA6075"/>
    <w:rsid w:val="08DA617F"/>
    <w:rsid w:val="08DA62DE"/>
    <w:rsid w:val="08DA63BA"/>
    <w:rsid w:val="08DA6559"/>
    <w:rsid w:val="08DA65DB"/>
    <w:rsid w:val="08DA663D"/>
    <w:rsid w:val="08DA6644"/>
    <w:rsid w:val="08DA6650"/>
    <w:rsid w:val="08DA6771"/>
    <w:rsid w:val="08DA6791"/>
    <w:rsid w:val="08DA694D"/>
    <w:rsid w:val="08DA6A1D"/>
    <w:rsid w:val="08DA6DCE"/>
    <w:rsid w:val="08DA6E37"/>
    <w:rsid w:val="08DA6EF5"/>
    <w:rsid w:val="08DA6F90"/>
    <w:rsid w:val="08DA710F"/>
    <w:rsid w:val="08DA724A"/>
    <w:rsid w:val="08DA727D"/>
    <w:rsid w:val="08DA73BF"/>
    <w:rsid w:val="08DA7463"/>
    <w:rsid w:val="08DA76DC"/>
    <w:rsid w:val="08DA7DCE"/>
    <w:rsid w:val="08DB06BA"/>
    <w:rsid w:val="08DB070F"/>
    <w:rsid w:val="08DB16A5"/>
    <w:rsid w:val="08DB173C"/>
    <w:rsid w:val="08DB176E"/>
    <w:rsid w:val="08DB19B2"/>
    <w:rsid w:val="08DB1AC5"/>
    <w:rsid w:val="08DB1CA6"/>
    <w:rsid w:val="08DB1F7F"/>
    <w:rsid w:val="08DB1FEE"/>
    <w:rsid w:val="08DB2097"/>
    <w:rsid w:val="08DB21C3"/>
    <w:rsid w:val="08DB247C"/>
    <w:rsid w:val="08DB27E6"/>
    <w:rsid w:val="08DB30C5"/>
    <w:rsid w:val="08DB352A"/>
    <w:rsid w:val="08DB37DB"/>
    <w:rsid w:val="08DB37EC"/>
    <w:rsid w:val="08DB383D"/>
    <w:rsid w:val="08DB3A06"/>
    <w:rsid w:val="08DB3B5B"/>
    <w:rsid w:val="08DB3BA8"/>
    <w:rsid w:val="08DB3BDC"/>
    <w:rsid w:val="08DB3C59"/>
    <w:rsid w:val="08DB3E1E"/>
    <w:rsid w:val="08DB3E8D"/>
    <w:rsid w:val="08DB4169"/>
    <w:rsid w:val="08DB422B"/>
    <w:rsid w:val="08DB4266"/>
    <w:rsid w:val="08DB4467"/>
    <w:rsid w:val="08DB4621"/>
    <w:rsid w:val="08DB4652"/>
    <w:rsid w:val="08DB47C2"/>
    <w:rsid w:val="08DB4A25"/>
    <w:rsid w:val="08DB4C3A"/>
    <w:rsid w:val="08DB4E17"/>
    <w:rsid w:val="08DB50E8"/>
    <w:rsid w:val="08DB555D"/>
    <w:rsid w:val="08DB5671"/>
    <w:rsid w:val="08DB59D9"/>
    <w:rsid w:val="08DB5B1C"/>
    <w:rsid w:val="08DB5BA2"/>
    <w:rsid w:val="08DB5FF2"/>
    <w:rsid w:val="08DB6062"/>
    <w:rsid w:val="08DB6527"/>
    <w:rsid w:val="08DB66BA"/>
    <w:rsid w:val="08DB6875"/>
    <w:rsid w:val="08DB692C"/>
    <w:rsid w:val="08DB696D"/>
    <w:rsid w:val="08DB699B"/>
    <w:rsid w:val="08DB6BFD"/>
    <w:rsid w:val="08DB6C44"/>
    <w:rsid w:val="08DB6FD2"/>
    <w:rsid w:val="08DB7444"/>
    <w:rsid w:val="08DB769F"/>
    <w:rsid w:val="08DB7D2D"/>
    <w:rsid w:val="08DB7FA6"/>
    <w:rsid w:val="08DC024F"/>
    <w:rsid w:val="08DC0283"/>
    <w:rsid w:val="08DC085A"/>
    <w:rsid w:val="08DC08B8"/>
    <w:rsid w:val="08DC0CA0"/>
    <w:rsid w:val="08DC0D9F"/>
    <w:rsid w:val="08DC1008"/>
    <w:rsid w:val="08DC11DD"/>
    <w:rsid w:val="08DC123A"/>
    <w:rsid w:val="08DC14B0"/>
    <w:rsid w:val="08DC1642"/>
    <w:rsid w:val="08DC1961"/>
    <w:rsid w:val="08DC1D5E"/>
    <w:rsid w:val="08DC1DEF"/>
    <w:rsid w:val="08DC1EDA"/>
    <w:rsid w:val="08DC1F08"/>
    <w:rsid w:val="08DC217F"/>
    <w:rsid w:val="08DC238D"/>
    <w:rsid w:val="08DC24CF"/>
    <w:rsid w:val="08DC2536"/>
    <w:rsid w:val="08DC256F"/>
    <w:rsid w:val="08DC2941"/>
    <w:rsid w:val="08DC2ABB"/>
    <w:rsid w:val="08DC2BDA"/>
    <w:rsid w:val="08DC2F47"/>
    <w:rsid w:val="08DC3048"/>
    <w:rsid w:val="08DC332D"/>
    <w:rsid w:val="08DC3389"/>
    <w:rsid w:val="08DC33F8"/>
    <w:rsid w:val="08DC3B06"/>
    <w:rsid w:val="08DC3D8A"/>
    <w:rsid w:val="08DC3E2C"/>
    <w:rsid w:val="08DC3E6C"/>
    <w:rsid w:val="08DC448B"/>
    <w:rsid w:val="08DC491D"/>
    <w:rsid w:val="08DC4D9C"/>
    <w:rsid w:val="08DC4EBD"/>
    <w:rsid w:val="08DC4FF2"/>
    <w:rsid w:val="08DC5098"/>
    <w:rsid w:val="08DC5237"/>
    <w:rsid w:val="08DC54BB"/>
    <w:rsid w:val="08DC56FA"/>
    <w:rsid w:val="08DC574C"/>
    <w:rsid w:val="08DC578F"/>
    <w:rsid w:val="08DC5790"/>
    <w:rsid w:val="08DC5917"/>
    <w:rsid w:val="08DC5C7C"/>
    <w:rsid w:val="08DC5D12"/>
    <w:rsid w:val="08DC60E9"/>
    <w:rsid w:val="08DC61B2"/>
    <w:rsid w:val="08DC640C"/>
    <w:rsid w:val="08DC64BA"/>
    <w:rsid w:val="08DC64FA"/>
    <w:rsid w:val="08DC6659"/>
    <w:rsid w:val="08DC6687"/>
    <w:rsid w:val="08DC6795"/>
    <w:rsid w:val="08DC6829"/>
    <w:rsid w:val="08DC6A2A"/>
    <w:rsid w:val="08DC6A45"/>
    <w:rsid w:val="08DC6C68"/>
    <w:rsid w:val="08DC6CA6"/>
    <w:rsid w:val="08DC6DD2"/>
    <w:rsid w:val="08DC6FBC"/>
    <w:rsid w:val="08DC74D7"/>
    <w:rsid w:val="08DC76D6"/>
    <w:rsid w:val="08DC76E9"/>
    <w:rsid w:val="08DC7781"/>
    <w:rsid w:val="08DC791B"/>
    <w:rsid w:val="08DC7A6C"/>
    <w:rsid w:val="08DC7C5D"/>
    <w:rsid w:val="08DC7CA5"/>
    <w:rsid w:val="08DD0246"/>
    <w:rsid w:val="08DD034B"/>
    <w:rsid w:val="08DD04C4"/>
    <w:rsid w:val="08DD0793"/>
    <w:rsid w:val="08DD0853"/>
    <w:rsid w:val="08DD0987"/>
    <w:rsid w:val="08DD0B91"/>
    <w:rsid w:val="08DD0C5D"/>
    <w:rsid w:val="08DD0CE9"/>
    <w:rsid w:val="08DD0ED7"/>
    <w:rsid w:val="08DD0F5D"/>
    <w:rsid w:val="08DD0F76"/>
    <w:rsid w:val="08DD108C"/>
    <w:rsid w:val="08DD134E"/>
    <w:rsid w:val="08DD139F"/>
    <w:rsid w:val="08DD13B9"/>
    <w:rsid w:val="08DD1F05"/>
    <w:rsid w:val="08DD1F21"/>
    <w:rsid w:val="08DD26E8"/>
    <w:rsid w:val="08DD2B04"/>
    <w:rsid w:val="08DD2C3A"/>
    <w:rsid w:val="08DD2E11"/>
    <w:rsid w:val="08DD2EE0"/>
    <w:rsid w:val="08DD3275"/>
    <w:rsid w:val="08DD3347"/>
    <w:rsid w:val="08DD3432"/>
    <w:rsid w:val="08DD3561"/>
    <w:rsid w:val="08DD392B"/>
    <w:rsid w:val="08DD3C44"/>
    <w:rsid w:val="08DD3C9D"/>
    <w:rsid w:val="08DD4423"/>
    <w:rsid w:val="08DD45A3"/>
    <w:rsid w:val="08DD465A"/>
    <w:rsid w:val="08DD46AB"/>
    <w:rsid w:val="08DD46FA"/>
    <w:rsid w:val="08DD470D"/>
    <w:rsid w:val="08DD47C6"/>
    <w:rsid w:val="08DD49F4"/>
    <w:rsid w:val="08DD49F5"/>
    <w:rsid w:val="08DD4B37"/>
    <w:rsid w:val="08DD5057"/>
    <w:rsid w:val="08DD52FA"/>
    <w:rsid w:val="08DD54A7"/>
    <w:rsid w:val="08DD54C9"/>
    <w:rsid w:val="08DD5BE3"/>
    <w:rsid w:val="08DD5BE5"/>
    <w:rsid w:val="08DD5E00"/>
    <w:rsid w:val="08DD5FEB"/>
    <w:rsid w:val="08DD608A"/>
    <w:rsid w:val="08DD6274"/>
    <w:rsid w:val="08DD62D5"/>
    <w:rsid w:val="08DD6391"/>
    <w:rsid w:val="08DD63EC"/>
    <w:rsid w:val="08DD6605"/>
    <w:rsid w:val="08DD6775"/>
    <w:rsid w:val="08DD69D0"/>
    <w:rsid w:val="08DD6EF1"/>
    <w:rsid w:val="08DD6F07"/>
    <w:rsid w:val="08DD709D"/>
    <w:rsid w:val="08DD7191"/>
    <w:rsid w:val="08DD7394"/>
    <w:rsid w:val="08DD763D"/>
    <w:rsid w:val="08DD7645"/>
    <w:rsid w:val="08DD7A0F"/>
    <w:rsid w:val="08DD7A11"/>
    <w:rsid w:val="08DD7BEB"/>
    <w:rsid w:val="08DD7E70"/>
    <w:rsid w:val="08DE03D9"/>
    <w:rsid w:val="08DE0562"/>
    <w:rsid w:val="08DE0C14"/>
    <w:rsid w:val="08DE14ED"/>
    <w:rsid w:val="08DE1673"/>
    <w:rsid w:val="08DE17FA"/>
    <w:rsid w:val="08DE1C7C"/>
    <w:rsid w:val="08DE1DC7"/>
    <w:rsid w:val="08DE1E6C"/>
    <w:rsid w:val="08DE1F59"/>
    <w:rsid w:val="08DE24EF"/>
    <w:rsid w:val="08DE2646"/>
    <w:rsid w:val="08DE2695"/>
    <w:rsid w:val="08DE26DC"/>
    <w:rsid w:val="08DE284A"/>
    <w:rsid w:val="08DE28F2"/>
    <w:rsid w:val="08DE2D31"/>
    <w:rsid w:val="08DE2EC3"/>
    <w:rsid w:val="08DE3017"/>
    <w:rsid w:val="08DE3039"/>
    <w:rsid w:val="08DE3314"/>
    <w:rsid w:val="08DE3565"/>
    <w:rsid w:val="08DE37C1"/>
    <w:rsid w:val="08DE3827"/>
    <w:rsid w:val="08DE383A"/>
    <w:rsid w:val="08DE3BC1"/>
    <w:rsid w:val="08DE3C28"/>
    <w:rsid w:val="08DE3EE0"/>
    <w:rsid w:val="08DE3EFD"/>
    <w:rsid w:val="08DE40B7"/>
    <w:rsid w:val="08DE4123"/>
    <w:rsid w:val="08DE4457"/>
    <w:rsid w:val="08DE44D8"/>
    <w:rsid w:val="08DE4741"/>
    <w:rsid w:val="08DE4809"/>
    <w:rsid w:val="08DE49C2"/>
    <w:rsid w:val="08DE4A17"/>
    <w:rsid w:val="08DE4AE0"/>
    <w:rsid w:val="08DE4B0A"/>
    <w:rsid w:val="08DE4B14"/>
    <w:rsid w:val="08DE4C64"/>
    <w:rsid w:val="08DE4D31"/>
    <w:rsid w:val="08DE4FE0"/>
    <w:rsid w:val="08DE4FFC"/>
    <w:rsid w:val="08DE52B7"/>
    <w:rsid w:val="08DE53FA"/>
    <w:rsid w:val="08DE576F"/>
    <w:rsid w:val="08DE581A"/>
    <w:rsid w:val="08DE59E9"/>
    <w:rsid w:val="08DE5D3A"/>
    <w:rsid w:val="08DE6169"/>
    <w:rsid w:val="08DE62E2"/>
    <w:rsid w:val="08DE6422"/>
    <w:rsid w:val="08DE64F8"/>
    <w:rsid w:val="08DE67EE"/>
    <w:rsid w:val="08DE6BB2"/>
    <w:rsid w:val="08DE6BB5"/>
    <w:rsid w:val="08DE6D77"/>
    <w:rsid w:val="08DE6E94"/>
    <w:rsid w:val="08DE716D"/>
    <w:rsid w:val="08DE72C9"/>
    <w:rsid w:val="08DE73E5"/>
    <w:rsid w:val="08DE767F"/>
    <w:rsid w:val="08DE7B76"/>
    <w:rsid w:val="08DE7BD6"/>
    <w:rsid w:val="08DE7E38"/>
    <w:rsid w:val="08DF04BE"/>
    <w:rsid w:val="08DF05C9"/>
    <w:rsid w:val="08DF0772"/>
    <w:rsid w:val="08DF0784"/>
    <w:rsid w:val="08DF0904"/>
    <w:rsid w:val="08DF0B40"/>
    <w:rsid w:val="08DF0BB1"/>
    <w:rsid w:val="08DF1493"/>
    <w:rsid w:val="08DF1803"/>
    <w:rsid w:val="08DF1835"/>
    <w:rsid w:val="08DF1914"/>
    <w:rsid w:val="08DF1965"/>
    <w:rsid w:val="08DF1BA0"/>
    <w:rsid w:val="08DF1BB9"/>
    <w:rsid w:val="08DF1DD5"/>
    <w:rsid w:val="08DF1EFB"/>
    <w:rsid w:val="08DF21E0"/>
    <w:rsid w:val="08DF2334"/>
    <w:rsid w:val="08DF276C"/>
    <w:rsid w:val="08DF27B4"/>
    <w:rsid w:val="08DF2933"/>
    <w:rsid w:val="08DF29D8"/>
    <w:rsid w:val="08DF2CB9"/>
    <w:rsid w:val="08DF2D5F"/>
    <w:rsid w:val="08DF2EF4"/>
    <w:rsid w:val="08DF3199"/>
    <w:rsid w:val="08DF31A8"/>
    <w:rsid w:val="08DF3277"/>
    <w:rsid w:val="08DF349A"/>
    <w:rsid w:val="08DF3564"/>
    <w:rsid w:val="08DF36AB"/>
    <w:rsid w:val="08DF3914"/>
    <w:rsid w:val="08DF391D"/>
    <w:rsid w:val="08DF3AED"/>
    <w:rsid w:val="08DF3BB5"/>
    <w:rsid w:val="08DF3C7D"/>
    <w:rsid w:val="08DF3FA4"/>
    <w:rsid w:val="08DF4094"/>
    <w:rsid w:val="08DF4281"/>
    <w:rsid w:val="08DF4575"/>
    <w:rsid w:val="08DF4612"/>
    <w:rsid w:val="08DF4961"/>
    <w:rsid w:val="08DF49DD"/>
    <w:rsid w:val="08DF4A57"/>
    <w:rsid w:val="08DF4AC9"/>
    <w:rsid w:val="08DF4B8C"/>
    <w:rsid w:val="08DF4EE4"/>
    <w:rsid w:val="08DF5109"/>
    <w:rsid w:val="08DF54FA"/>
    <w:rsid w:val="08DF597A"/>
    <w:rsid w:val="08DF597B"/>
    <w:rsid w:val="08DF5AB1"/>
    <w:rsid w:val="08DF5AEC"/>
    <w:rsid w:val="08DF5B3D"/>
    <w:rsid w:val="08DF5C7A"/>
    <w:rsid w:val="08DF5DD3"/>
    <w:rsid w:val="08DF5E98"/>
    <w:rsid w:val="08DF5ED3"/>
    <w:rsid w:val="08DF5EFD"/>
    <w:rsid w:val="08DF5F6E"/>
    <w:rsid w:val="08DF61BC"/>
    <w:rsid w:val="08DF62B3"/>
    <w:rsid w:val="08DF675D"/>
    <w:rsid w:val="08DF68B5"/>
    <w:rsid w:val="08DF68EF"/>
    <w:rsid w:val="08DF6B4A"/>
    <w:rsid w:val="08DF6B57"/>
    <w:rsid w:val="08DF6CBA"/>
    <w:rsid w:val="08DF7199"/>
    <w:rsid w:val="08DF740D"/>
    <w:rsid w:val="08DF7462"/>
    <w:rsid w:val="08DF7465"/>
    <w:rsid w:val="08DF74DE"/>
    <w:rsid w:val="08DF76B4"/>
    <w:rsid w:val="08DF7991"/>
    <w:rsid w:val="08DF7AF9"/>
    <w:rsid w:val="08E0043C"/>
    <w:rsid w:val="08E00643"/>
    <w:rsid w:val="08E00695"/>
    <w:rsid w:val="08E00860"/>
    <w:rsid w:val="08E00F16"/>
    <w:rsid w:val="08E012B1"/>
    <w:rsid w:val="08E01337"/>
    <w:rsid w:val="08E01446"/>
    <w:rsid w:val="08E0155E"/>
    <w:rsid w:val="08E015E2"/>
    <w:rsid w:val="08E01703"/>
    <w:rsid w:val="08E017A6"/>
    <w:rsid w:val="08E01860"/>
    <w:rsid w:val="08E018EE"/>
    <w:rsid w:val="08E01AED"/>
    <w:rsid w:val="08E01E91"/>
    <w:rsid w:val="08E01E99"/>
    <w:rsid w:val="08E02020"/>
    <w:rsid w:val="08E02026"/>
    <w:rsid w:val="08E02293"/>
    <w:rsid w:val="08E022E1"/>
    <w:rsid w:val="08E02452"/>
    <w:rsid w:val="08E024BD"/>
    <w:rsid w:val="08E02841"/>
    <w:rsid w:val="08E0293F"/>
    <w:rsid w:val="08E02A07"/>
    <w:rsid w:val="08E02B71"/>
    <w:rsid w:val="08E02C8D"/>
    <w:rsid w:val="08E02CCB"/>
    <w:rsid w:val="08E02DEC"/>
    <w:rsid w:val="08E02FA6"/>
    <w:rsid w:val="08E0303D"/>
    <w:rsid w:val="08E031DA"/>
    <w:rsid w:val="08E03235"/>
    <w:rsid w:val="08E032DD"/>
    <w:rsid w:val="08E0331F"/>
    <w:rsid w:val="08E0332B"/>
    <w:rsid w:val="08E034A3"/>
    <w:rsid w:val="08E0356B"/>
    <w:rsid w:val="08E03D73"/>
    <w:rsid w:val="08E03DE3"/>
    <w:rsid w:val="08E03F48"/>
    <w:rsid w:val="08E041D1"/>
    <w:rsid w:val="08E04213"/>
    <w:rsid w:val="08E042D1"/>
    <w:rsid w:val="08E045E3"/>
    <w:rsid w:val="08E048EC"/>
    <w:rsid w:val="08E04994"/>
    <w:rsid w:val="08E04B8E"/>
    <w:rsid w:val="08E04C3C"/>
    <w:rsid w:val="08E04E95"/>
    <w:rsid w:val="08E04F54"/>
    <w:rsid w:val="08E05033"/>
    <w:rsid w:val="08E052F3"/>
    <w:rsid w:val="08E053A7"/>
    <w:rsid w:val="08E0551C"/>
    <w:rsid w:val="08E0570E"/>
    <w:rsid w:val="08E05741"/>
    <w:rsid w:val="08E05744"/>
    <w:rsid w:val="08E057A6"/>
    <w:rsid w:val="08E05A6D"/>
    <w:rsid w:val="08E05A6F"/>
    <w:rsid w:val="08E05C03"/>
    <w:rsid w:val="08E0638F"/>
    <w:rsid w:val="08E0639A"/>
    <w:rsid w:val="08E0642E"/>
    <w:rsid w:val="08E065AF"/>
    <w:rsid w:val="08E06921"/>
    <w:rsid w:val="08E06923"/>
    <w:rsid w:val="08E06ABE"/>
    <w:rsid w:val="08E06CC6"/>
    <w:rsid w:val="08E06FDE"/>
    <w:rsid w:val="08E0709E"/>
    <w:rsid w:val="08E072F2"/>
    <w:rsid w:val="08E07437"/>
    <w:rsid w:val="08E0743A"/>
    <w:rsid w:val="08E07498"/>
    <w:rsid w:val="08E074A5"/>
    <w:rsid w:val="08E075BA"/>
    <w:rsid w:val="08E075CC"/>
    <w:rsid w:val="08E075E0"/>
    <w:rsid w:val="08E07694"/>
    <w:rsid w:val="08E076C3"/>
    <w:rsid w:val="08E0779C"/>
    <w:rsid w:val="08E0779D"/>
    <w:rsid w:val="08E07AE2"/>
    <w:rsid w:val="08E100BC"/>
    <w:rsid w:val="08E102CE"/>
    <w:rsid w:val="08E1064A"/>
    <w:rsid w:val="08E108E1"/>
    <w:rsid w:val="08E108F1"/>
    <w:rsid w:val="08E10A03"/>
    <w:rsid w:val="08E10A74"/>
    <w:rsid w:val="08E10AB9"/>
    <w:rsid w:val="08E10AC9"/>
    <w:rsid w:val="08E10BB9"/>
    <w:rsid w:val="08E10BCC"/>
    <w:rsid w:val="08E10C8B"/>
    <w:rsid w:val="08E10EE5"/>
    <w:rsid w:val="08E11013"/>
    <w:rsid w:val="08E1136A"/>
    <w:rsid w:val="08E113C3"/>
    <w:rsid w:val="08E113DC"/>
    <w:rsid w:val="08E113F3"/>
    <w:rsid w:val="08E11445"/>
    <w:rsid w:val="08E11512"/>
    <w:rsid w:val="08E117C0"/>
    <w:rsid w:val="08E11814"/>
    <w:rsid w:val="08E119E7"/>
    <w:rsid w:val="08E11A23"/>
    <w:rsid w:val="08E11A8A"/>
    <w:rsid w:val="08E11A92"/>
    <w:rsid w:val="08E11BE0"/>
    <w:rsid w:val="08E11CAC"/>
    <w:rsid w:val="08E11E5E"/>
    <w:rsid w:val="08E11F11"/>
    <w:rsid w:val="08E121CC"/>
    <w:rsid w:val="08E12243"/>
    <w:rsid w:val="08E12416"/>
    <w:rsid w:val="08E124FB"/>
    <w:rsid w:val="08E12637"/>
    <w:rsid w:val="08E12C89"/>
    <w:rsid w:val="08E12D5E"/>
    <w:rsid w:val="08E12E12"/>
    <w:rsid w:val="08E13186"/>
    <w:rsid w:val="08E132A3"/>
    <w:rsid w:val="08E13744"/>
    <w:rsid w:val="08E1377F"/>
    <w:rsid w:val="08E1383A"/>
    <w:rsid w:val="08E138D2"/>
    <w:rsid w:val="08E139AE"/>
    <w:rsid w:val="08E13A41"/>
    <w:rsid w:val="08E13CC3"/>
    <w:rsid w:val="08E13F79"/>
    <w:rsid w:val="08E14044"/>
    <w:rsid w:val="08E14102"/>
    <w:rsid w:val="08E14252"/>
    <w:rsid w:val="08E14671"/>
    <w:rsid w:val="08E1469D"/>
    <w:rsid w:val="08E146FD"/>
    <w:rsid w:val="08E14896"/>
    <w:rsid w:val="08E14911"/>
    <w:rsid w:val="08E14B7F"/>
    <w:rsid w:val="08E14F70"/>
    <w:rsid w:val="08E153EA"/>
    <w:rsid w:val="08E1549B"/>
    <w:rsid w:val="08E158BE"/>
    <w:rsid w:val="08E15969"/>
    <w:rsid w:val="08E15A70"/>
    <w:rsid w:val="08E15BCB"/>
    <w:rsid w:val="08E15CD6"/>
    <w:rsid w:val="08E15D79"/>
    <w:rsid w:val="08E15DBE"/>
    <w:rsid w:val="08E166A9"/>
    <w:rsid w:val="08E16775"/>
    <w:rsid w:val="08E1690F"/>
    <w:rsid w:val="08E16BC7"/>
    <w:rsid w:val="08E16DA8"/>
    <w:rsid w:val="08E16E16"/>
    <w:rsid w:val="08E16E89"/>
    <w:rsid w:val="08E16F91"/>
    <w:rsid w:val="08E17041"/>
    <w:rsid w:val="08E171D3"/>
    <w:rsid w:val="08E1740E"/>
    <w:rsid w:val="08E17844"/>
    <w:rsid w:val="08E179A1"/>
    <w:rsid w:val="08E179CF"/>
    <w:rsid w:val="08E17A91"/>
    <w:rsid w:val="08E17AC7"/>
    <w:rsid w:val="08E17B4F"/>
    <w:rsid w:val="08E200AE"/>
    <w:rsid w:val="08E2034F"/>
    <w:rsid w:val="08E20352"/>
    <w:rsid w:val="08E2060C"/>
    <w:rsid w:val="08E2074A"/>
    <w:rsid w:val="08E20949"/>
    <w:rsid w:val="08E209A2"/>
    <w:rsid w:val="08E20A23"/>
    <w:rsid w:val="08E20E44"/>
    <w:rsid w:val="08E20F4F"/>
    <w:rsid w:val="08E20FFF"/>
    <w:rsid w:val="08E21256"/>
    <w:rsid w:val="08E2127F"/>
    <w:rsid w:val="08E21381"/>
    <w:rsid w:val="08E21514"/>
    <w:rsid w:val="08E21673"/>
    <w:rsid w:val="08E21745"/>
    <w:rsid w:val="08E21897"/>
    <w:rsid w:val="08E21912"/>
    <w:rsid w:val="08E21D47"/>
    <w:rsid w:val="08E21D79"/>
    <w:rsid w:val="08E22034"/>
    <w:rsid w:val="08E222B7"/>
    <w:rsid w:val="08E222E0"/>
    <w:rsid w:val="08E223EA"/>
    <w:rsid w:val="08E22428"/>
    <w:rsid w:val="08E224A6"/>
    <w:rsid w:val="08E225C7"/>
    <w:rsid w:val="08E22826"/>
    <w:rsid w:val="08E22936"/>
    <w:rsid w:val="08E22977"/>
    <w:rsid w:val="08E22A71"/>
    <w:rsid w:val="08E22B11"/>
    <w:rsid w:val="08E22BDD"/>
    <w:rsid w:val="08E22C05"/>
    <w:rsid w:val="08E22CDC"/>
    <w:rsid w:val="08E22D7D"/>
    <w:rsid w:val="08E22EAD"/>
    <w:rsid w:val="08E22FAC"/>
    <w:rsid w:val="08E23564"/>
    <w:rsid w:val="08E236BD"/>
    <w:rsid w:val="08E237A5"/>
    <w:rsid w:val="08E237A8"/>
    <w:rsid w:val="08E239A3"/>
    <w:rsid w:val="08E23B65"/>
    <w:rsid w:val="08E23CD1"/>
    <w:rsid w:val="08E23FEC"/>
    <w:rsid w:val="08E24041"/>
    <w:rsid w:val="08E240CE"/>
    <w:rsid w:val="08E24119"/>
    <w:rsid w:val="08E2425E"/>
    <w:rsid w:val="08E24581"/>
    <w:rsid w:val="08E24A04"/>
    <w:rsid w:val="08E24B16"/>
    <w:rsid w:val="08E24BD1"/>
    <w:rsid w:val="08E24D6C"/>
    <w:rsid w:val="08E24E76"/>
    <w:rsid w:val="08E24F64"/>
    <w:rsid w:val="08E25017"/>
    <w:rsid w:val="08E2504D"/>
    <w:rsid w:val="08E2518A"/>
    <w:rsid w:val="08E2521B"/>
    <w:rsid w:val="08E25286"/>
    <w:rsid w:val="08E253A5"/>
    <w:rsid w:val="08E256EE"/>
    <w:rsid w:val="08E259D2"/>
    <w:rsid w:val="08E2611C"/>
    <w:rsid w:val="08E261C4"/>
    <w:rsid w:val="08E26302"/>
    <w:rsid w:val="08E2637B"/>
    <w:rsid w:val="08E266D0"/>
    <w:rsid w:val="08E267F6"/>
    <w:rsid w:val="08E26846"/>
    <w:rsid w:val="08E26A01"/>
    <w:rsid w:val="08E26CD5"/>
    <w:rsid w:val="08E272CD"/>
    <w:rsid w:val="08E273A0"/>
    <w:rsid w:val="08E27416"/>
    <w:rsid w:val="08E278A0"/>
    <w:rsid w:val="08E279CF"/>
    <w:rsid w:val="08E27A97"/>
    <w:rsid w:val="08E27B03"/>
    <w:rsid w:val="08E27CAC"/>
    <w:rsid w:val="08E27EDD"/>
    <w:rsid w:val="08E27FC6"/>
    <w:rsid w:val="08E3012F"/>
    <w:rsid w:val="08E3014D"/>
    <w:rsid w:val="08E30240"/>
    <w:rsid w:val="08E30276"/>
    <w:rsid w:val="08E3037B"/>
    <w:rsid w:val="08E30557"/>
    <w:rsid w:val="08E30623"/>
    <w:rsid w:val="08E30747"/>
    <w:rsid w:val="08E307CE"/>
    <w:rsid w:val="08E307FB"/>
    <w:rsid w:val="08E3086B"/>
    <w:rsid w:val="08E30977"/>
    <w:rsid w:val="08E30991"/>
    <w:rsid w:val="08E30AC4"/>
    <w:rsid w:val="08E30B02"/>
    <w:rsid w:val="08E30DCD"/>
    <w:rsid w:val="08E311DB"/>
    <w:rsid w:val="08E313B3"/>
    <w:rsid w:val="08E31506"/>
    <w:rsid w:val="08E3150F"/>
    <w:rsid w:val="08E3161E"/>
    <w:rsid w:val="08E31638"/>
    <w:rsid w:val="08E316B5"/>
    <w:rsid w:val="08E316EF"/>
    <w:rsid w:val="08E31942"/>
    <w:rsid w:val="08E31A66"/>
    <w:rsid w:val="08E31CA1"/>
    <w:rsid w:val="08E31CC8"/>
    <w:rsid w:val="08E31E5A"/>
    <w:rsid w:val="08E31E98"/>
    <w:rsid w:val="08E31F61"/>
    <w:rsid w:val="08E32105"/>
    <w:rsid w:val="08E3222A"/>
    <w:rsid w:val="08E32406"/>
    <w:rsid w:val="08E32CC2"/>
    <w:rsid w:val="08E32D7D"/>
    <w:rsid w:val="08E3307D"/>
    <w:rsid w:val="08E3311F"/>
    <w:rsid w:val="08E33473"/>
    <w:rsid w:val="08E335E5"/>
    <w:rsid w:val="08E336AD"/>
    <w:rsid w:val="08E336BB"/>
    <w:rsid w:val="08E336EB"/>
    <w:rsid w:val="08E337E1"/>
    <w:rsid w:val="08E33808"/>
    <w:rsid w:val="08E33839"/>
    <w:rsid w:val="08E33CA3"/>
    <w:rsid w:val="08E33F42"/>
    <w:rsid w:val="08E34018"/>
    <w:rsid w:val="08E34140"/>
    <w:rsid w:val="08E34187"/>
    <w:rsid w:val="08E34217"/>
    <w:rsid w:val="08E34252"/>
    <w:rsid w:val="08E342B7"/>
    <w:rsid w:val="08E342EA"/>
    <w:rsid w:val="08E34314"/>
    <w:rsid w:val="08E3445A"/>
    <w:rsid w:val="08E34660"/>
    <w:rsid w:val="08E346F5"/>
    <w:rsid w:val="08E34739"/>
    <w:rsid w:val="08E3485F"/>
    <w:rsid w:val="08E3489A"/>
    <w:rsid w:val="08E348D5"/>
    <w:rsid w:val="08E34B84"/>
    <w:rsid w:val="08E34B97"/>
    <w:rsid w:val="08E34BB9"/>
    <w:rsid w:val="08E34C2E"/>
    <w:rsid w:val="08E34DC5"/>
    <w:rsid w:val="08E34E97"/>
    <w:rsid w:val="08E35021"/>
    <w:rsid w:val="08E3503F"/>
    <w:rsid w:val="08E35113"/>
    <w:rsid w:val="08E3529A"/>
    <w:rsid w:val="08E35589"/>
    <w:rsid w:val="08E3574D"/>
    <w:rsid w:val="08E35BD8"/>
    <w:rsid w:val="08E35C33"/>
    <w:rsid w:val="08E35DB6"/>
    <w:rsid w:val="08E36053"/>
    <w:rsid w:val="08E363CD"/>
    <w:rsid w:val="08E364FC"/>
    <w:rsid w:val="08E3669F"/>
    <w:rsid w:val="08E36757"/>
    <w:rsid w:val="08E3689D"/>
    <w:rsid w:val="08E36939"/>
    <w:rsid w:val="08E369C9"/>
    <w:rsid w:val="08E36CD7"/>
    <w:rsid w:val="08E36CDC"/>
    <w:rsid w:val="08E36E88"/>
    <w:rsid w:val="08E37127"/>
    <w:rsid w:val="08E37314"/>
    <w:rsid w:val="08E373FA"/>
    <w:rsid w:val="08E3742A"/>
    <w:rsid w:val="08E37577"/>
    <w:rsid w:val="08E377D0"/>
    <w:rsid w:val="08E37CB6"/>
    <w:rsid w:val="08E37EE2"/>
    <w:rsid w:val="08E37FAA"/>
    <w:rsid w:val="08E40025"/>
    <w:rsid w:val="08E4005F"/>
    <w:rsid w:val="08E4011D"/>
    <w:rsid w:val="08E40679"/>
    <w:rsid w:val="08E40888"/>
    <w:rsid w:val="08E408FD"/>
    <w:rsid w:val="08E40B8C"/>
    <w:rsid w:val="08E40F0B"/>
    <w:rsid w:val="08E40FCD"/>
    <w:rsid w:val="08E41218"/>
    <w:rsid w:val="08E412D6"/>
    <w:rsid w:val="08E413C1"/>
    <w:rsid w:val="08E414AD"/>
    <w:rsid w:val="08E415B4"/>
    <w:rsid w:val="08E41673"/>
    <w:rsid w:val="08E417DC"/>
    <w:rsid w:val="08E41804"/>
    <w:rsid w:val="08E4186A"/>
    <w:rsid w:val="08E4192F"/>
    <w:rsid w:val="08E41D60"/>
    <w:rsid w:val="08E42022"/>
    <w:rsid w:val="08E4224A"/>
    <w:rsid w:val="08E4252C"/>
    <w:rsid w:val="08E42733"/>
    <w:rsid w:val="08E427A0"/>
    <w:rsid w:val="08E42857"/>
    <w:rsid w:val="08E428CA"/>
    <w:rsid w:val="08E42ABC"/>
    <w:rsid w:val="08E42B9A"/>
    <w:rsid w:val="08E42DC9"/>
    <w:rsid w:val="08E42EB4"/>
    <w:rsid w:val="08E42F30"/>
    <w:rsid w:val="08E4304C"/>
    <w:rsid w:val="08E43211"/>
    <w:rsid w:val="08E4323F"/>
    <w:rsid w:val="08E4325B"/>
    <w:rsid w:val="08E432C3"/>
    <w:rsid w:val="08E43510"/>
    <w:rsid w:val="08E4358F"/>
    <w:rsid w:val="08E437D7"/>
    <w:rsid w:val="08E4394E"/>
    <w:rsid w:val="08E43EC4"/>
    <w:rsid w:val="08E43FF0"/>
    <w:rsid w:val="08E44075"/>
    <w:rsid w:val="08E4417B"/>
    <w:rsid w:val="08E445D0"/>
    <w:rsid w:val="08E44C9E"/>
    <w:rsid w:val="08E44FAE"/>
    <w:rsid w:val="08E450A0"/>
    <w:rsid w:val="08E4510D"/>
    <w:rsid w:val="08E45379"/>
    <w:rsid w:val="08E453D3"/>
    <w:rsid w:val="08E45558"/>
    <w:rsid w:val="08E457CD"/>
    <w:rsid w:val="08E45D9E"/>
    <w:rsid w:val="08E461D0"/>
    <w:rsid w:val="08E46607"/>
    <w:rsid w:val="08E466A7"/>
    <w:rsid w:val="08E468AD"/>
    <w:rsid w:val="08E46DF8"/>
    <w:rsid w:val="08E46E03"/>
    <w:rsid w:val="08E46FEA"/>
    <w:rsid w:val="08E4718D"/>
    <w:rsid w:val="08E4720D"/>
    <w:rsid w:val="08E47C20"/>
    <w:rsid w:val="08E50098"/>
    <w:rsid w:val="08E5022F"/>
    <w:rsid w:val="08E5035A"/>
    <w:rsid w:val="08E50565"/>
    <w:rsid w:val="08E505DD"/>
    <w:rsid w:val="08E50EEB"/>
    <w:rsid w:val="08E51252"/>
    <w:rsid w:val="08E51263"/>
    <w:rsid w:val="08E513E3"/>
    <w:rsid w:val="08E515BD"/>
    <w:rsid w:val="08E51612"/>
    <w:rsid w:val="08E51699"/>
    <w:rsid w:val="08E51889"/>
    <w:rsid w:val="08E51933"/>
    <w:rsid w:val="08E5196A"/>
    <w:rsid w:val="08E51B6F"/>
    <w:rsid w:val="08E51D1F"/>
    <w:rsid w:val="08E51DF0"/>
    <w:rsid w:val="08E51E49"/>
    <w:rsid w:val="08E51EC3"/>
    <w:rsid w:val="08E51F44"/>
    <w:rsid w:val="08E51F68"/>
    <w:rsid w:val="08E521FD"/>
    <w:rsid w:val="08E522F9"/>
    <w:rsid w:val="08E52533"/>
    <w:rsid w:val="08E525E6"/>
    <w:rsid w:val="08E526A1"/>
    <w:rsid w:val="08E52A5B"/>
    <w:rsid w:val="08E52CA5"/>
    <w:rsid w:val="08E52D4E"/>
    <w:rsid w:val="08E52D94"/>
    <w:rsid w:val="08E52E4C"/>
    <w:rsid w:val="08E53086"/>
    <w:rsid w:val="08E53157"/>
    <w:rsid w:val="08E53474"/>
    <w:rsid w:val="08E5365F"/>
    <w:rsid w:val="08E53737"/>
    <w:rsid w:val="08E538DB"/>
    <w:rsid w:val="08E538E9"/>
    <w:rsid w:val="08E53934"/>
    <w:rsid w:val="08E5396B"/>
    <w:rsid w:val="08E53B5A"/>
    <w:rsid w:val="08E53B86"/>
    <w:rsid w:val="08E53B8D"/>
    <w:rsid w:val="08E53BA0"/>
    <w:rsid w:val="08E53FAB"/>
    <w:rsid w:val="08E53FF3"/>
    <w:rsid w:val="08E54153"/>
    <w:rsid w:val="08E543DA"/>
    <w:rsid w:val="08E54639"/>
    <w:rsid w:val="08E546BC"/>
    <w:rsid w:val="08E54D91"/>
    <w:rsid w:val="08E54E76"/>
    <w:rsid w:val="08E5505F"/>
    <w:rsid w:val="08E55394"/>
    <w:rsid w:val="08E55404"/>
    <w:rsid w:val="08E5545E"/>
    <w:rsid w:val="08E5562C"/>
    <w:rsid w:val="08E55757"/>
    <w:rsid w:val="08E55BC8"/>
    <w:rsid w:val="08E55ECC"/>
    <w:rsid w:val="08E55FBE"/>
    <w:rsid w:val="08E5625E"/>
    <w:rsid w:val="08E5642E"/>
    <w:rsid w:val="08E564E7"/>
    <w:rsid w:val="08E564F3"/>
    <w:rsid w:val="08E568A4"/>
    <w:rsid w:val="08E56E5B"/>
    <w:rsid w:val="08E56E7A"/>
    <w:rsid w:val="08E5712B"/>
    <w:rsid w:val="08E571A7"/>
    <w:rsid w:val="08E57359"/>
    <w:rsid w:val="08E57642"/>
    <w:rsid w:val="08E576AB"/>
    <w:rsid w:val="08E5781F"/>
    <w:rsid w:val="08E5782D"/>
    <w:rsid w:val="08E57D8E"/>
    <w:rsid w:val="08E57EBA"/>
    <w:rsid w:val="08E57F00"/>
    <w:rsid w:val="08E60061"/>
    <w:rsid w:val="08E60119"/>
    <w:rsid w:val="08E603F0"/>
    <w:rsid w:val="08E603FB"/>
    <w:rsid w:val="08E6055E"/>
    <w:rsid w:val="08E6057F"/>
    <w:rsid w:val="08E60A0D"/>
    <w:rsid w:val="08E60C34"/>
    <w:rsid w:val="08E60DFF"/>
    <w:rsid w:val="08E61095"/>
    <w:rsid w:val="08E61169"/>
    <w:rsid w:val="08E6127F"/>
    <w:rsid w:val="08E613D3"/>
    <w:rsid w:val="08E613DD"/>
    <w:rsid w:val="08E61425"/>
    <w:rsid w:val="08E61491"/>
    <w:rsid w:val="08E6164B"/>
    <w:rsid w:val="08E616E2"/>
    <w:rsid w:val="08E61740"/>
    <w:rsid w:val="08E61876"/>
    <w:rsid w:val="08E6191C"/>
    <w:rsid w:val="08E61A05"/>
    <w:rsid w:val="08E61A50"/>
    <w:rsid w:val="08E61DB2"/>
    <w:rsid w:val="08E620F7"/>
    <w:rsid w:val="08E623CE"/>
    <w:rsid w:val="08E62424"/>
    <w:rsid w:val="08E6243F"/>
    <w:rsid w:val="08E62458"/>
    <w:rsid w:val="08E62664"/>
    <w:rsid w:val="08E627FF"/>
    <w:rsid w:val="08E62F30"/>
    <w:rsid w:val="08E630BD"/>
    <w:rsid w:val="08E633FC"/>
    <w:rsid w:val="08E634F7"/>
    <w:rsid w:val="08E63818"/>
    <w:rsid w:val="08E6395D"/>
    <w:rsid w:val="08E63AEA"/>
    <w:rsid w:val="08E63AFE"/>
    <w:rsid w:val="08E63E14"/>
    <w:rsid w:val="08E63FFB"/>
    <w:rsid w:val="08E646D6"/>
    <w:rsid w:val="08E64983"/>
    <w:rsid w:val="08E64AA4"/>
    <w:rsid w:val="08E64C23"/>
    <w:rsid w:val="08E64EA2"/>
    <w:rsid w:val="08E64F89"/>
    <w:rsid w:val="08E64F92"/>
    <w:rsid w:val="08E64FA7"/>
    <w:rsid w:val="08E65082"/>
    <w:rsid w:val="08E65A4B"/>
    <w:rsid w:val="08E65A87"/>
    <w:rsid w:val="08E65AB0"/>
    <w:rsid w:val="08E65BEE"/>
    <w:rsid w:val="08E65C7C"/>
    <w:rsid w:val="08E66078"/>
    <w:rsid w:val="08E660B9"/>
    <w:rsid w:val="08E66239"/>
    <w:rsid w:val="08E662F5"/>
    <w:rsid w:val="08E664A7"/>
    <w:rsid w:val="08E6663B"/>
    <w:rsid w:val="08E66737"/>
    <w:rsid w:val="08E66739"/>
    <w:rsid w:val="08E66A23"/>
    <w:rsid w:val="08E67053"/>
    <w:rsid w:val="08E67225"/>
    <w:rsid w:val="08E673D8"/>
    <w:rsid w:val="08E67420"/>
    <w:rsid w:val="08E6757A"/>
    <w:rsid w:val="08E6787A"/>
    <w:rsid w:val="08E678C9"/>
    <w:rsid w:val="08E67E79"/>
    <w:rsid w:val="08E67FD6"/>
    <w:rsid w:val="08E7005F"/>
    <w:rsid w:val="08E706EE"/>
    <w:rsid w:val="08E706FD"/>
    <w:rsid w:val="08E70A8C"/>
    <w:rsid w:val="08E70BB0"/>
    <w:rsid w:val="08E70C6C"/>
    <w:rsid w:val="08E70ECD"/>
    <w:rsid w:val="08E71025"/>
    <w:rsid w:val="08E71059"/>
    <w:rsid w:val="08E71A96"/>
    <w:rsid w:val="08E72095"/>
    <w:rsid w:val="08E72529"/>
    <w:rsid w:val="08E726E4"/>
    <w:rsid w:val="08E72A18"/>
    <w:rsid w:val="08E72B96"/>
    <w:rsid w:val="08E72C41"/>
    <w:rsid w:val="08E72FEE"/>
    <w:rsid w:val="08E73719"/>
    <w:rsid w:val="08E73966"/>
    <w:rsid w:val="08E73A8B"/>
    <w:rsid w:val="08E73B2C"/>
    <w:rsid w:val="08E73BBA"/>
    <w:rsid w:val="08E73C83"/>
    <w:rsid w:val="08E73EA2"/>
    <w:rsid w:val="08E73EF4"/>
    <w:rsid w:val="08E73FCA"/>
    <w:rsid w:val="08E7411B"/>
    <w:rsid w:val="08E74309"/>
    <w:rsid w:val="08E74362"/>
    <w:rsid w:val="08E743C4"/>
    <w:rsid w:val="08E7477F"/>
    <w:rsid w:val="08E74C13"/>
    <w:rsid w:val="08E74DC5"/>
    <w:rsid w:val="08E74DC7"/>
    <w:rsid w:val="08E74E57"/>
    <w:rsid w:val="08E74FC2"/>
    <w:rsid w:val="08E750AA"/>
    <w:rsid w:val="08E750D2"/>
    <w:rsid w:val="08E752D7"/>
    <w:rsid w:val="08E7536D"/>
    <w:rsid w:val="08E75859"/>
    <w:rsid w:val="08E75944"/>
    <w:rsid w:val="08E759F9"/>
    <w:rsid w:val="08E75D0F"/>
    <w:rsid w:val="08E76476"/>
    <w:rsid w:val="08E76555"/>
    <w:rsid w:val="08E7658C"/>
    <w:rsid w:val="08E7689D"/>
    <w:rsid w:val="08E76938"/>
    <w:rsid w:val="08E769CC"/>
    <w:rsid w:val="08E76A34"/>
    <w:rsid w:val="08E76D7A"/>
    <w:rsid w:val="08E7706F"/>
    <w:rsid w:val="08E77238"/>
    <w:rsid w:val="08E774B2"/>
    <w:rsid w:val="08E77610"/>
    <w:rsid w:val="08E778AC"/>
    <w:rsid w:val="08E7791C"/>
    <w:rsid w:val="08E779A9"/>
    <w:rsid w:val="08E77FBE"/>
    <w:rsid w:val="08E80000"/>
    <w:rsid w:val="08E800C4"/>
    <w:rsid w:val="08E8034E"/>
    <w:rsid w:val="08E8085D"/>
    <w:rsid w:val="08E809BF"/>
    <w:rsid w:val="08E81096"/>
    <w:rsid w:val="08E8111E"/>
    <w:rsid w:val="08E8113F"/>
    <w:rsid w:val="08E8115B"/>
    <w:rsid w:val="08E811C5"/>
    <w:rsid w:val="08E81224"/>
    <w:rsid w:val="08E81628"/>
    <w:rsid w:val="08E816CF"/>
    <w:rsid w:val="08E827B4"/>
    <w:rsid w:val="08E82815"/>
    <w:rsid w:val="08E82A36"/>
    <w:rsid w:val="08E82CA9"/>
    <w:rsid w:val="08E82E9B"/>
    <w:rsid w:val="08E83071"/>
    <w:rsid w:val="08E83249"/>
    <w:rsid w:val="08E83275"/>
    <w:rsid w:val="08E8336F"/>
    <w:rsid w:val="08E8386A"/>
    <w:rsid w:val="08E838D0"/>
    <w:rsid w:val="08E83CB8"/>
    <w:rsid w:val="08E83DFC"/>
    <w:rsid w:val="08E84286"/>
    <w:rsid w:val="08E842F1"/>
    <w:rsid w:val="08E842F4"/>
    <w:rsid w:val="08E845A1"/>
    <w:rsid w:val="08E8463A"/>
    <w:rsid w:val="08E847E4"/>
    <w:rsid w:val="08E84B80"/>
    <w:rsid w:val="08E84E9D"/>
    <w:rsid w:val="08E84FB6"/>
    <w:rsid w:val="08E84FF8"/>
    <w:rsid w:val="08E85026"/>
    <w:rsid w:val="08E8508F"/>
    <w:rsid w:val="08E851D8"/>
    <w:rsid w:val="08E855A9"/>
    <w:rsid w:val="08E85821"/>
    <w:rsid w:val="08E85959"/>
    <w:rsid w:val="08E85A43"/>
    <w:rsid w:val="08E85AE0"/>
    <w:rsid w:val="08E85C55"/>
    <w:rsid w:val="08E8600C"/>
    <w:rsid w:val="08E860EB"/>
    <w:rsid w:val="08E86303"/>
    <w:rsid w:val="08E863AC"/>
    <w:rsid w:val="08E86BF0"/>
    <w:rsid w:val="08E86D66"/>
    <w:rsid w:val="08E86F07"/>
    <w:rsid w:val="08E8719F"/>
    <w:rsid w:val="08E8740B"/>
    <w:rsid w:val="08E875D3"/>
    <w:rsid w:val="08E8783D"/>
    <w:rsid w:val="08E87BDE"/>
    <w:rsid w:val="08E901B5"/>
    <w:rsid w:val="08E90553"/>
    <w:rsid w:val="08E90638"/>
    <w:rsid w:val="08E906CD"/>
    <w:rsid w:val="08E906F0"/>
    <w:rsid w:val="08E908BF"/>
    <w:rsid w:val="08E90C1F"/>
    <w:rsid w:val="08E90DE7"/>
    <w:rsid w:val="08E90EEF"/>
    <w:rsid w:val="08E90F41"/>
    <w:rsid w:val="08E91168"/>
    <w:rsid w:val="08E91263"/>
    <w:rsid w:val="08E91266"/>
    <w:rsid w:val="08E9144D"/>
    <w:rsid w:val="08E915C2"/>
    <w:rsid w:val="08E91896"/>
    <w:rsid w:val="08E91920"/>
    <w:rsid w:val="08E91B33"/>
    <w:rsid w:val="08E91D89"/>
    <w:rsid w:val="08E91DAD"/>
    <w:rsid w:val="08E920AC"/>
    <w:rsid w:val="08E9213E"/>
    <w:rsid w:val="08E924EC"/>
    <w:rsid w:val="08E92696"/>
    <w:rsid w:val="08E92A74"/>
    <w:rsid w:val="08E92CDC"/>
    <w:rsid w:val="08E92D7A"/>
    <w:rsid w:val="08E931CB"/>
    <w:rsid w:val="08E934A9"/>
    <w:rsid w:val="08E93877"/>
    <w:rsid w:val="08E9389B"/>
    <w:rsid w:val="08E93930"/>
    <w:rsid w:val="08E93C76"/>
    <w:rsid w:val="08E93DCF"/>
    <w:rsid w:val="08E93EAE"/>
    <w:rsid w:val="08E93F5E"/>
    <w:rsid w:val="08E93F7C"/>
    <w:rsid w:val="08E9400E"/>
    <w:rsid w:val="08E94226"/>
    <w:rsid w:val="08E9468A"/>
    <w:rsid w:val="08E946C8"/>
    <w:rsid w:val="08E94907"/>
    <w:rsid w:val="08E94B72"/>
    <w:rsid w:val="08E94B91"/>
    <w:rsid w:val="08E94CC7"/>
    <w:rsid w:val="08E94F54"/>
    <w:rsid w:val="08E951B7"/>
    <w:rsid w:val="08E9576B"/>
    <w:rsid w:val="08E9587E"/>
    <w:rsid w:val="08E95986"/>
    <w:rsid w:val="08E95B93"/>
    <w:rsid w:val="08E96011"/>
    <w:rsid w:val="08E962F8"/>
    <w:rsid w:val="08E96351"/>
    <w:rsid w:val="08E963AE"/>
    <w:rsid w:val="08E96426"/>
    <w:rsid w:val="08E96769"/>
    <w:rsid w:val="08E968D3"/>
    <w:rsid w:val="08E96A3A"/>
    <w:rsid w:val="08E96CD9"/>
    <w:rsid w:val="08E96D3E"/>
    <w:rsid w:val="08E96F56"/>
    <w:rsid w:val="08E97090"/>
    <w:rsid w:val="08E97145"/>
    <w:rsid w:val="08E971DE"/>
    <w:rsid w:val="08E97210"/>
    <w:rsid w:val="08E97238"/>
    <w:rsid w:val="08E97300"/>
    <w:rsid w:val="08E9758B"/>
    <w:rsid w:val="08E978C0"/>
    <w:rsid w:val="08E97B0C"/>
    <w:rsid w:val="08E97B85"/>
    <w:rsid w:val="08E97E23"/>
    <w:rsid w:val="08E97E80"/>
    <w:rsid w:val="08E97F41"/>
    <w:rsid w:val="08EA016F"/>
    <w:rsid w:val="08EA03FF"/>
    <w:rsid w:val="08EA0980"/>
    <w:rsid w:val="08EA09D2"/>
    <w:rsid w:val="08EA0E4E"/>
    <w:rsid w:val="08EA0FA0"/>
    <w:rsid w:val="08EA0FAC"/>
    <w:rsid w:val="08EA11CD"/>
    <w:rsid w:val="08EA121E"/>
    <w:rsid w:val="08EA12A6"/>
    <w:rsid w:val="08EA1347"/>
    <w:rsid w:val="08EA14F9"/>
    <w:rsid w:val="08EA1692"/>
    <w:rsid w:val="08EA17C5"/>
    <w:rsid w:val="08EA18D7"/>
    <w:rsid w:val="08EA190B"/>
    <w:rsid w:val="08EA1934"/>
    <w:rsid w:val="08EA215C"/>
    <w:rsid w:val="08EA248F"/>
    <w:rsid w:val="08EA2655"/>
    <w:rsid w:val="08EA2687"/>
    <w:rsid w:val="08EA2A3D"/>
    <w:rsid w:val="08EA2EB6"/>
    <w:rsid w:val="08EA2F61"/>
    <w:rsid w:val="08EA3009"/>
    <w:rsid w:val="08EA32FB"/>
    <w:rsid w:val="08EA357C"/>
    <w:rsid w:val="08EA3A10"/>
    <w:rsid w:val="08EA3A1A"/>
    <w:rsid w:val="08EA3B1B"/>
    <w:rsid w:val="08EA3BB4"/>
    <w:rsid w:val="08EA3BD8"/>
    <w:rsid w:val="08EA3C6C"/>
    <w:rsid w:val="08EA42CF"/>
    <w:rsid w:val="08EA4463"/>
    <w:rsid w:val="08EA4687"/>
    <w:rsid w:val="08EA476E"/>
    <w:rsid w:val="08EA49C8"/>
    <w:rsid w:val="08EA4B4E"/>
    <w:rsid w:val="08EA4BBA"/>
    <w:rsid w:val="08EA4C67"/>
    <w:rsid w:val="08EA4EA9"/>
    <w:rsid w:val="08EA4EE3"/>
    <w:rsid w:val="08EA5127"/>
    <w:rsid w:val="08EA5381"/>
    <w:rsid w:val="08EA5462"/>
    <w:rsid w:val="08EA553C"/>
    <w:rsid w:val="08EA56BB"/>
    <w:rsid w:val="08EA5BAB"/>
    <w:rsid w:val="08EA5BC6"/>
    <w:rsid w:val="08EA5C1D"/>
    <w:rsid w:val="08EA5FFE"/>
    <w:rsid w:val="08EA634A"/>
    <w:rsid w:val="08EA6427"/>
    <w:rsid w:val="08EA64D9"/>
    <w:rsid w:val="08EA6905"/>
    <w:rsid w:val="08EA6A26"/>
    <w:rsid w:val="08EA6A7B"/>
    <w:rsid w:val="08EA6B8D"/>
    <w:rsid w:val="08EA6B96"/>
    <w:rsid w:val="08EA7273"/>
    <w:rsid w:val="08EA7316"/>
    <w:rsid w:val="08EA7762"/>
    <w:rsid w:val="08EA78AD"/>
    <w:rsid w:val="08EA7938"/>
    <w:rsid w:val="08EA79E9"/>
    <w:rsid w:val="08EA7A28"/>
    <w:rsid w:val="08EA7B82"/>
    <w:rsid w:val="08EA7D3A"/>
    <w:rsid w:val="08EA7ECB"/>
    <w:rsid w:val="08EA7EFB"/>
    <w:rsid w:val="08EB0503"/>
    <w:rsid w:val="08EB0AE2"/>
    <w:rsid w:val="08EB0B6D"/>
    <w:rsid w:val="08EB0D0E"/>
    <w:rsid w:val="08EB0F8C"/>
    <w:rsid w:val="08EB1382"/>
    <w:rsid w:val="08EB14FF"/>
    <w:rsid w:val="08EB1672"/>
    <w:rsid w:val="08EB16F4"/>
    <w:rsid w:val="08EB17E0"/>
    <w:rsid w:val="08EB1823"/>
    <w:rsid w:val="08EB1922"/>
    <w:rsid w:val="08EB1B54"/>
    <w:rsid w:val="08EB1DD6"/>
    <w:rsid w:val="08EB1EDF"/>
    <w:rsid w:val="08EB215B"/>
    <w:rsid w:val="08EB265B"/>
    <w:rsid w:val="08EB2822"/>
    <w:rsid w:val="08EB2BAA"/>
    <w:rsid w:val="08EB2D00"/>
    <w:rsid w:val="08EB2D71"/>
    <w:rsid w:val="08EB2E32"/>
    <w:rsid w:val="08EB2F04"/>
    <w:rsid w:val="08EB303F"/>
    <w:rsid w:val="08EB3178"/>
    <w:rsid w:val="08EB34C9"/>
    <w:rsid w:val="08EB3724"/>
    <w:rsid w:val="08EB37B8"/>
    <w:rsid w:val="08EB39AE"/>
    <w:rsid w:val="08EB40BA"/>
    <w:rsid w:val="08EB412D"/>
    <w:rsid w:val="08EB41A2"/>
    <w:rsid w:val="08EB4452"/>
    <w:rsid w:val="08EB44CE"/>
    <w:rsid w:val="08EB47ED"/>
    <w:rsid w:val="08EB49DC"/>
    <w:rsid w:val="08EB4D55"/>
    <w:rsid w:val="08EB4FBB"/>
    <w:rsid w:val="08EB5252"/>
    <w:rsid w:val="08EB542C"/>
    <w:rsid w:val="08EB55F8"/>
    <w:rsid w:val="08EB568E"/>
    <w:rsid w:val="08EB5A66"/>
    <w:rsid w:val="08EB617C"/>
    <w:rsid w:val="08EB632F"/>
    <w:rsid w:val="08EB6478"/>
    <w:rsid w:val="08EB6479"/>
    <w:rsid w:val="08EB697F"/>
    <w:rsid w:val="08EB6A60"/>
    <w:rsid w:val="08EB6BD8"/>
    <w:rsid w:val="08EB6EB3"/>
    <w:rsid w:val="08EB6EB7"/>
    <w:rsid w:val="08EB6F3D"/>
    <w:rsid w:val="08EB6F70"/>
    <w:rsid w:val="08EB7028"/>
    <w:rsid w:val="08EB71AE"/>
    <w:rsid w:val="08EB7205"/>
    <w:rsid w:val="08EB73F8"/>
    <w:rsid w:val="08EB7453"/>
    <w:rsid w:val="08EB7531"/>
    <w:rsid w:val="08EB75A5"/>
    <w:rsid w:val="08EB766C"/>
    <w:rsid w:val="08EB7794"/>
    <w:rsid w:val="08EB77EE"/>
    <w:rsid w:val="08EB794C"/>
    <w:rsid w:val="08EB7AA6"/>
    <w:rsid w:val="08EB7C2B"/>
    <w:rsid w:val="08EB7C33"/>
    <w:rsid w:val="08EB7EC1"/>
    <w:rsid w:val="08EB7F2E"/>
    <w:rsid w:val="08EC09CA"/>
    <w:rsid w:val="08EC0C69"/>
    <w:rsid w:val="08EC0E02"/>
    <w:rsid w:val="08EC0EB4"/>
    <w:rsid w:val="08EC0EF3"/>
    <w:rsid w:val="08EC0FAA"/>
    <w:rsid w:val="08EC116F"/>
    <w:rsid w:val="08EC12F5"/>
    <w:rsid w:val="08EC1388"/>
    <w:rsid w:val="08EC1457"/>
    <w:rsid w:val="08EC149C"/>
    <w:rsid w:val="08EC153A"/>
    <w:rsid w:val="08EC1577"/>
    <w:rsid w:val="08EC1643"/>
    <w:rsid w:val="08EC167B"/>
    <w:rsid w:val="08EC18BA"/>
    <w:rsid w:val="08EC18CC"/>
    <w:rsid w:val="08EC19AB"/>
    <w:rsid w:val="08EC1DBE"/>
    <w:rsid w:val="08EC1EAC"/>
    <w:rsid w:val="08EC21F6"/>
    <w:rsid w:val="08EC22DB"/>
    <w:rsid w:val="08EC245B"/>
    <w:rsid w:val="08EC25C8"/>
    <w:rsid w:val="08EC26FB"/>
    <w:rsid w:val="08EC273C"/>
    <w:rsid w:val="08EC29C3"/>
    <w:rsid w:val="08EC29C4"/>
    <w:rsid w:val="08EC2B1A"/>
    <w:rsid w:val="08EC2B77"/>
    <w:rsid w:val="08EC30AB"/>
    <w:rsid w:val="08EC3196"/>
    <w:rsid w:val="08EC34DE"/>
    <w:rsid w:val="08EC34F9"/>
    <w:rsid w:val="08EC366F"/>
    <w:rsid w:val="08EC36E2"/>
    <w:rsid w:val="08EC3987"/>
    <w:rsid w:val="08EC3A0F"/>
    <w:rsid w:val="08EC3A5F"/>
    <w:rsid w:val="08EC4394"/>
    <w:rsid w:val="08EC45C8"/>
    <w:rsid w:val="08EC47B6"/>
    <w:rsid w:val="08EC4B11"/>
    <w:rsid w:val="08EC4C87"/>
    <w:rsid w:val="08EC4F18"/>
    <w:rsid w:val="08EC5316"/>
    <w:rsid w:val="08EC5325"/>
    <w:rsid w:val="08EC544A"/>
    <w:rsid w:val="08EC54E9"/>
    <w:rsid w:val="08EC5761"/>
    <w:rsid w:val="08EC594C"/>
    <w:rsid w:val="08EC5AF5"/>
    <w:rsid w:val="08EC6193"/>
    <w:rsid w:val="08EC61AD"/>
    <w:rsid w:val="08EC6207"/>
    <w:rsid w:val="08EC62A9"/>
    <w:rsid w:val="08EC62FF"/>
    <w:rsid w:val="08EC67A7"/>
    <w:rsid w:val="08EC6849"/>
    <w:rsid w:val="08EC6883"/>
    <w:rsid w:val="08EC6A62"/>
    <w:rsid w:val="08EC6B13"/>
    <w:rsid w:val="08EC6BB5"/>
    <w:rsid w:val="08EC6C35"/>
    <w:rsid w:val="08EC6F97"/>
    <w:rsid w:val="08EC704B"/>
    <w:rsid w:val="08EC7203"/>
    <w:rsid w:val="08EC730B"/>
    <w:rsid w:val="08EC7438"/>
    <w:rsid w:val="08EC7471"/>
    <w:rsid w:val="08EC771E"/>
    <w:rsid w:val="08EC773F"/>
    <w:rsid w:val="08EC77F3"/>
    <w:rsid w:val="08EC799C"/>
    <w:rsid w:val="08EC7A4C"/>
    <w:rsid w:val="08EC7B19"/>
    <w:rsid w:val="08EC7BFF"/>
    <w:rsid w:val="08EC7C87"/>
    <w:rsid w:val="08EC7D01"/>
    <w:rsid w:val="08ED009B"/>
    <w:rsid w:val="08ED0195"/>
    <w:rsid w:val="08ED02D6"/>
    <w:rsid w:val="08ED07F9"/>
    <w:rsid w:val="08ED0930"/>
    <w:rsid w:val="08ED0B75"/>
    <w:rsid w:val="08ED0D70"/>
    <w:rsid w:val="08ED0F6F"/>
    <w:rsid w:val="08ED0FB2"/>
    <w:rsid w:val="08ED117B"/>
    <w:rsid w:val="08ED11CC"/>
    <w:rsid w:val="08ED11D8"/>
    <w:rsid w:val="08ED1232"/>
    <w:rsid w:val="08ED144A"/>
    <w:rsid w:val="08ED14A2"/>
    <w:rsid w:val="08ED15FD"/>
    <w:rsid w:val="08ED16ED"/>
    <w:rsid w:val="08ED18B4"/>
    <w:rsid w:val="08ED1D30"/>
    <w:rsid w:val="08ED1D31"/>
    <w:rsid w:val="08ED20D6"/>
    <w:rsid w:val="08ED20E3"/>
    <w:rsid w:val="08ED20FB"/>
    <w:rsid w:val="08ED2180"/>
    <w:rsid w:val="08ED261F"/>
    <w:rsid w:val="08ED2BE9"/>
    <w:rsid w:val="08ED2DB7"/>
    <w:rsid w:val="08ED2E3E"/>
    <w:rsid w:val="08ED2E5E"/>
    <w:rsid w:val="08ED326D"/>
    <w:rsid w:val="08ED3321"/>
    <w:rsid w:val="08ED3444"/>
    <w:rsid w:val="08ED34B2"/>
    <w:rsid w:val="08ED362C"/>
    <w:rsid w:val="08ED36DB"/>
    <w:rsid w:val="08ED3756"/>
    <w:rsid w:val="08ED39C4"/>
    <w:rsid w:val="08ED3B60"/>
    <w:rsid w:val="08ED3BEA"/>
    <w:rsid w:val="08ED3CAF"/>
    <w:rsid w:val="08ED40DB"/>
    <w:rsid w:val="08ED44CE"/>
    <w:rsid w:val="08ED46A2"/>
    <w:rsid w:val="08ED4707"/>
    <w:rsid w:val="08ED48D3"/>
    <w:rsid w:val="08ED49FB"/>
    <w:rsid w:val="08ED4ABA"/>
    <w:rsid w:val="08ED4C5B"/>
    <w:rsid w:val="08ED4CD6"/>
    <w:rsid w:val="08ED4EB3"/>
    <w:rsid w:val="08ED50F3"/>
    <w:rsid w:val="08ED51FA"/>
    <w:rsid w:val="08ED53D1"/>
    <w:rsid w:val="08ED53DF"/>
    <w:rsid w:val="08ED549C"/>
    <w:rsid w:val="08ED5540"/>
    <w:rsid w:val="08ED570C"/>
    <w:rsid w:val="08ED58B8"/>
    <w:rsid w:val="08ED5A92"/>
    <w:rsid w:val="08ED61F1"/>
    <w:rsid w:val="08ED6216"/>
    <w:rsid w:val="08ED65E6"/>
    <w:rsid w:val="08ED6681"/>
    <w:rsid w:val="08ED672F"/>
    <w:rsid w:val="08ED6BEC"/>
    <w:rsid w:val="08ED6C41"/>
    <w:rsid w:val="08ED6CF0"/>
    <w:rsid w:val="08ED6D99"/>
    <w:rsid w:val="08ED6F21"/>
    <w:rsid w:val="08ED7142"/>
    <w:rsid w:val="08ED7398"/>
    <w:rsid w:val="08ED73EE"/>
    <w:rsid w:val="08ED747F"/>
    <w:rsid w:val="08ED752F"/>
    <w:rsid w:val="08ED7590"/>
    <w:rsid w:val="08ED7609"/>
    <w:rsid w:val="08ED76CA"/>
    <w:rsid w:val="08ED7753"/>
    <w:rsid w:val="08ED78CD"/>
    <w:rsid w:val="08ED7DEB"/>
    <w:rsid w:val="08EE00BE"/>
    <w:rsid w:val="08EE01C5"/>
    <w:rsid w:val="08EE047F"/>
    <w:rsid w:val="08EE08F3"/>
    <w:rsid w:val="08EE0AB1"/>
    <w:rsid w:val="08EE0C08"/>
    <w:rsid w:val="08EE0F51"/>
    <w:rsid w:val="08EE1521"/>
    <w:rsid w:val="08EE15AA"/>
    <w:rsid w:val="08EE16E2"/>
    <w:rsid w:val="08EE1767"/>
    <w:rsid w:val="08EE1B85"/>
    <w:rsid w:val="08EE1BE9"/>
    <w:rsid w:val="08EE1F07"/>
    <w:rsid w:val="08EE2314"/>
    <w:rsid w:val="08EE2563"/>
    <w:rsid w:val="08EE26AD"/>
    <w:rsid w:val="08EE289D"/>
    <w:rsid w:val="08EE2D0F"/>
    <w:rsid w:val="08EE2F98"/>
    <w:rsid w:val="08EE3053"/>
    <w:rsid w:val="08EE30DB"/>
    <w:rsid w:val="08EE32BD"/>
    <w:rsid w:val="08EE334A"/>
    <w:rsid w:val="08EE3751"/>
    <w:rsid w:val="08EE3A46"/>
    <w:rsid w:val="08EE3AC6"/>
    <w:rsid w:val="08EE3E81"/>
    <w:rsid w:val="08EE3FCC"/>
    <w:rsid w:val="08EE40C7"/>
    <w:rsid w:val="08EE40D4"/>
    <w:rsid w:val="08EE40EB"/>
    <w:rsid w:val="08EE40F8"/>
    <w:rsid w:val="08EE41DD"/>
    <w:rsid w:val="08EE440E"/>
    <w:rsid w:val="08EE4734"/>
    <w:rsid w:val="08EE47CE"/>
    <w:rsid w:val="08EE484B"/>
    <w:rsid w:val="08EE48B1"/>
    <w:rsid w:val="08EE4E45"/>
    <w:rsid w:val="08EE4EE0"/>
    <w:rsid w:val="08EE4F1E"/>
    <w:rsid w:val="08EE516B"/>
    <w:rsid w:val="08EE5592"/>
    <w:rsid w:val="08EE5683"/>
    <w:rsid w:val="08EE5819"/>
    <w:rsid w:val="08EE5A29"/>
    <w:rsid w:val="08EE5BF9"/>
    <w:rsid w:val="08EE5D81"/>
    <w:rsid w:val="08EE5E05"/>
    <w:rsid w:val="08EE60BE"/>
    <w:rsid w:val="08EE6414"/>
    <w:rsid w:val="08EE6448"/>
    <w:rsid w:val="08EE64C3"/>
    <w:rsid w:val="08EE664F"/>
    <w:rsid w:val="08EE66DC"/>
    <w:rsid w:val="08EE66E5"/>
    <w:rsid w:val="08EE694E"/>
    <w:rsid w:val="08EE69E0"/>
    <w:rsid w:val="08EE6A60"/>
    <w:rsid w:val="08EE6C18"/>
    <w:rsid w:val="08EE6D8B"/>
    <w:rsid w:val="08EE6E43"/>
    <w:rsid w:val="08EE6F6D"/>
    <w:rsid w:val="08EE7097"/>
    <w:rsid w:val="08EE7548"/>
    <w:rsid w:val="08EE772E"/>
    <w:rsid w:val="08EE7760"/>
    <w:rsid w:val="08EE7B4D"/>
    <w:rsid w:val="08EE7C06"/>
    <w:rsid w:val="08EF0048"/>
    <w:rsid w:val="08EF011A"/>
    <w:rsid w:val="08EF0159"/>
    <w:rsid w:val="08EF07A9"/>
    <w:rsid w:val="08EF07D0"/>
    <w:rsid w:val="08EF09E7"/>
    <w:rsid w:val="08EF09F9"/>
    <w:rsid w:val="08EF0C9E"/>
    <w:rsid w:val="08EF11E3"/>
    <w:rsid w:val="08EF141A"/>
    <w:rsid w:val="08EF14B4"/>
    <w:rsid w:val="08EF17D0"/>
    <w:rsid w:val="08EF190F"/>
    <w:rsid w:val="08EF192A"/>
    <w:rsid w:val="08EF1A66"/>
    <w:rsid w:val="08EF1B39"/>
    <w:rsid w:val="08EF1BA9"/>
    <w:rsid w:val="08EF1E5D"/>
    <w:rsid w:val="08EF2469"/>
    <w:rsid w:val="08EF24C7"/>
    <w:rsid w:val="08EF2511"/>
    <w:rsid w:val="08EF2704"/>
    <w:rsid w:val="08EF2B0F"/>
    <w:rsid w:val="08EF2F40"/>
    <w:rsid w:val="08EF2FF8"/>
    <w:rsid w:val="08EF30B8"/>
    <w:rsid w:val="08EF36F5"/>
    <w:rsid w:val="08EF39B5"/>
    <w:rsid w:val="08EF3A6F"/>
    <w:rsid w:val="08EF3B05"/>
    <w:rsid w:val="08EF3E12"/>
    <w:rsid w:val="08EF3E33"/>
    <w:rsid w:val="08EF4423"/>
    <w:rsid w:val="08EF46DD"/>
    <w:rsid w:val="08EF46ED"/>
    <w:rsid w:val="08EF4BA9"/>
    <w:rsid w:val="08EF4BD1"/>
    <w:rsid w:val="08EF51B2"/>
    <w:rsid w:val="08EF51DC"/>
    <w:rsid w:val="08EF5242"/>
    <w:rsid w:val="08EF5596"/>
    <w:rsid w:val="08EF5F9A"/>
    <w:rsid w:val="08EF61CB"/>
    <w:rsid w:val="08EF6211"/>
    <w:rsid w:val="08EF66FC"/>
    <w:rsid w:val="08EF67A8"/>
    <w:rsid w:val="08EF6C05"/>
    <w:rsid w:val="08EF6CD7"/>
    <w:rsid w:val="08EF6FC3"/>
    <w:rsid w:val="08EF70BC"/>
    <w:rsid w:val="08EF7609"/>
    <w:rsid w:val="08EF761A"/>
    <w:rsid w:val="08EF7A08"/>
    <w:rsid w:val="08EF7A1A"/>
    <w:rsid w:val="08EF7F1F"/>
    <w:rsid w:val="08EF7F92"/>
    <w:rsid w:val="08F0018C"/>
    <w:rsid w:val="08F00295"/>
    <w:rsid w:val="08F002C4"/>
    <w:rsid w:val="08F00341"/>
    <w:rsid w:val="08F004A6"/>
    <w:rsid w:val="08F005D4"/>
    <w:rsid w:val="08F006EA"/>
    <w:rsid w:val="08F00726"/>
    <w:rsid w:val="08F0075F"/>
    <w:rsid w:val="08F00965"/>
    <w:rsid w:val="08F00A6B"/>
    <w:rsid w:val="08F00D30"/>
    <w:rsid w:val="08F00D31"/>
    <w:rsid w:val="08F00DBB"/>
    <w:rsid w:val="08F010B1"/>
    <w:rsid w:val="08F012E4"/>
    <w:rsid w:val="08F01337"/>
    <w:rsid w:val="08F014F2"/>
    <w:rsid w:val="08F016EE"/>
    <w:rsid w:val="08F0194E"/>
    <w:rsid w:val="08F01B1A"/>
    <w:rsid w:val="08F01C57"/>
    <w:rsid w:val="08F01C60"/>
    <w:rsid w:val="08F01F34"/>
    <w:rsid w:val="08F01FFD"/>
    <w:rsid w:val="08F020FB"/>
    <w:rsid w:val="08F02452"/>
    <w:rsid w:val="08F029B1"/>
    <w:rsid w:val="08F02B75"/>
    <w:rsid w:val="08F02C31"/>
    <w:rsid w:val="08F02CE8"/>
    <w:rsid w:val="08F03104"/>
    <w:rsid w:val="08F0310E"/>
    <w:rsid w:val="08F03111"/>
    <w:rsid w:val="08F03291"/>
    <w:rsid w:val="08F03418"/>
    <w:rsid w:val="08F03469"/>
    <w:rsid w:val="08F035D2"/>
    <w:rsid w:val="08F036C5"/>
    <w:rsid w:val="08F03BEE"/>
    <w:rsid w:val="08F03FA9"/>
    <w:rsid w:val="08F040A8"/>
    <w:rsid w:val="08F044AC"/>
    <w:rsid w:val="08F0456C"/>
    <w:rsid w:val="08F04B42"/>
    <w:rsid w:val="08F04D10"/>
    <w:rsid w:val="08F04D15"/>
    <w:rsid w:val="08F04D75"/>
    <w:rsid w:val="08F04E76"/>
    <w:rsid w:val="08F05778"/>
    <w:rsid w:val="08F057CF"/>
    <w:rsid w:val="08F05984"/>
    <w:rsid w:val="08F059EA"/>
    <w:rsid w:val="08F05AA4"/>
    <w:rsid w:val="08F05BD8"/>
    <w:rsid w:val="08F05BF5"/>
    <w:rsid w:val="08F05C2D"/>
    <w:rsid w:val="08F05E11"/>
    <w:rsid w:val="08F05E90"/>
    <w:rsid w:val="08F05F0B"/>
    <w:rsid w:val="08F061EC"/>
    <w:rsid w:val="08F0632C"/>
    <w:rsid w:val="08F06910"/>
    <w:rsid w:val="08F06A6B"/>
    <w:rsid w:val="08F06C10"/>
    <w:rsid w:val="08F071F4"/>
    <w:rsid w:val="08F07297"/>
    <w:rsid w:val="08F0743E"/>
    <w:rsid w:val="08F0748F"/>
    <w:rsid w:val="08F07577"/>
    <w:rsid w:val="08F0792C"/>
    <w:rsid w:val="08F07AC4"/>
    <w:rsid w:val="08F07AD7"/>
    <w:rsid w:val="08F07C5F"/>
    <w:rsid w:val="08F07D12"/>
    <w:rsid w:val="08F07D87"/>
    <w:rsid w:val="08F07FC3"/>
    <w:rsid w:val="08F10166"/>
    <w:rsid w:val="08F10248"/>
    <w:rsid w:val="08F102E7"/>
    <w:rsid w:val="08F10393"/>
    <w:rsid w:val="08F1042E"/>
    <w:rsid w:val="08F10680"/>
    <w:rsid w:val="08F1083D"/>
    <w:rsid w:val="08F108EB"/>
    <w:rsid w:val="08F10CF9"/>
    <w:rsid w:val="08F10D99"/>
    <w:rsid w:val="08F11124"/>
    <w:rsid w:val="08F11202"/>
    <w:rsid w:val="08F11404"/>
    <w:rsid w:val="08F115E4"/>
    <w:rsid w:val="08F11622"/>
    <w:rsid w:val="08F118EB"/>
    <w:rsid w:val="08F11971"/>
    <w:rsid w:val="08F11990"/>
    <w:rsid w:val="08F11CFE"/>
    <w:rsid w:val="08F11E75"/>
    <w:rsid w:val="08F1228E"/>
    <w:rsid w:val="08F122B0"/>
    <w:rsid w:val="08F1254C"/>
    <w:rsid w:val="08F12744"/>
    <w:rsid w:val="08F12924"/>
    <w:rsid w:val="08F129E5"/>
    <w:rsid w:val="08F12AE5"/>
    <w:rsid w:val="08F12BFD"/>
    <w:rsid w:val="08F12C45"/>
    <w:rsid w:val="08F12D61"/>
    <w:rsid w:val="08F1353F"/>
    <w:rsid w:val="08F13D77"/>
    <w:rsid w:val="08F14228"/>
    <w:rsid w:val="08F1425C"/>
    <w:rsid w:val="08F14711"/>
    <w:rsid w:val="08F147AA"/>
    <w:rsid w:val="08F14973"/>
    <w:rsid w:val="08F14AFD"/>
    <w:rsid w:val="08F14C38"/>
    <w:rsid w:val="08F14FCB"/>
    <w:rsid w:val="08F150EA"/>
    <w:rsid w:val="08F15243"/>
    <w:rsid w:val="08F1531E"/>
    <w:rsid w:val="08F154D9"/>
    <w:rsid w:val="08F15B01"/>
    <w:rsid w:val="08F15C3A"/>
    <w:rsid w:val="08F15CCE"/>
    <w:rsid w:val="08F1615D"/>
    <w:rsid w:val="08F1629D"/>
    <w:rsid w:val="08F163E8"/>
    <w:rsid w:val="08F16476"/>
    <w:rsid w:val="08F16566"/>
    <w:rsid w:val="08F165D1"/>
    <w:rsid w:val="08F166FC"/>
    <w:rsid w:val="08F167F0"/>
    <w:rsid w:val="08F1683D"/>
    <w:rsid w:val="08F168C9"/>
    <w:rsid w:val="08F16A5F"/>
    <w:rsid w:val="08F16B8E"/>
    <w:rsid w:val="08F16C54"/>
    <w:rsid w:val="08F1706A"/>
    <w:rsid w:val="08F1709F"/>
    <w:rsid w:val="08F17343"/>
    <w:rsid w:val="08F17636"/>
    <w:rsid w:val="08F17657"/>
    <w:rsid w:val="08F17799"/>
    <w:rsid w:val="08F17892"/>
    <w:rsid w:val="08F178EB"/>
    <w:rsid w:val="08F179A7"/>
    <w:rsid w:val="08F17AE9"/>
    <w:rsid w:val="08F17BA4"/>
    <w:rsid w:val="08F17D30"/>
    <w:rsid w:val="08F17D3F"/>
    <w:rsid w:val="08F20372"/>
    <w:rsid w:val="08F20383"/>
    <w:rsid w:val="08F2090F"/>
    <w:rsid w:val="08F20950"/>
    <w:rsid w:val="08F20F15"/>
    <w:rsid w:val="08F21235"/>
    <w:rsid w:val="08F214C9"/>
    <w:rsid w:val="08F21694"/>
    <w:rsid w:val="08F21697"/>
    <w:rsid w:val="08F2182D"/>
    <w:rsid w:val="08F2199D"/>
    <w:rsid w:val="08F21A26"/>
    <w:rsid w:val="08F21A75"/>
    <w:rsid w:val="08F21B11"/>
    <w:rsid w:val="08F21B71"/>
    <w:rsid w:val="08F21BAF"/>
    <w:rsid w:val="08F21D85"/>
    <w:rsid w:val="08F21FCA"/>
    <w:rsid w:val="08F21FE7"/>
    <w:rsid w:val="08F221E3"/>
    <w:rsid w:val="08F22260"/>
    <w:rsid w:val="08F222E3"/>
    <w:rsid w:val="08F223C5"/>
    <w:rsid w:val="08F22494"/>
    <w:rsid w:val="08F224FE"/>
    <w:rsid w:val="08F22597"/>
    <w:rsid w:val="08F227F7"/>
    <w:rsid w:val="08F229BC"/>
    <w:rsid w:val="08F22B28"/>
    <w:rsid w:val="08F22DDB"/>
    <w:rsid w:val="08F23442"/>
    <w:rsid w:val="08F236E5"/>
    <w:rsid w:val="08F2382B"/>
    <w:rsid w:val="08F239CE"/>
    <w:rsid w:val="08F23B03"/>
    <w:rsid w:val="08F242F8"/>
    <w:rsid w:val="08F2431B"/>
    <w:rsid w:val="08F245CF"/>
    <w:rsid w:val="08F248DB"/>
    <w:rsid w:val="08F24927"/>
    <w:rsid w:val="08F24A40"/>
    <w:rsid w:val="08F24AE5"/>
    <w:rsid w:val="08F24D57"/>
    <w:rsid w:val="08F24DC0"/>
    <w:rsid w:val="08F24F06"/>
    <w:rsid w:val="08F24FC5"/>
    <w:rsid w:val="08F24FD4"/>
    <w:rsid w:val="08F25277"/>
    <w:rsid w:val="08F2533A"/>
    <w:rsid w:val="08F25382"/>
    <w:rsid w:val="08F25478"/>
    <w:rsid w:val="08F255F2"/>
    <w:rsid w:val="08F257EF"/>
    <w:rsid w:val="08F25852"/>
    <w:rsid w:val="08F25D49"/>
    <w:rsid w:val="08F25EC9"/>
    <w:rsid w:val="08F260E2"/>
    <w:rsid w:val="08F26144"/>
    <w:rsid w:val="08F26333"/>
    <w:rsid w:val="08F26458"/>
    <w:rsid w:val="08F265E0"/>
    <w:rsid w:val="08F266D9"/>
    <w:rsid w:val="08F26A4D"/>
    <w:rsid w:val="08F26AF0"/>
    <w:rsid w:val="08F26D39"/>
    <w:rsid w:val="08F27527"/>
    <w:rsid w:val="08F2758F"/>
    <w:rsid w:val="08F277C1"/>
    <w:rsid w:val="08F27835"/>
    <w:rsid w:val="08F27D52"/>
    <w:rsid w:val="08F27E0C"/>
    <w:rsid w:val="08F3017D"/>
    <w:rsid w:val="08F301D4"/>
    <w:rsid w:val="08F30321"/>
    <w:rsid w:val="08F3053D"/>
    <w:rsid w:val="08F30A23"/>
    <w:rsid w:val="08F30F9A"/>
    <w:rsid w:val="08F3102C"/>
    <w:rsid w:val="08F31161"/>
    <w:rsid w:val="08F311DB"/>
    <w:rsid w:val="08F3133C"/>
    <w:rsid w:val="08F31622"/>
    <w:rsid w:val="08F31693"/>
    <w:rsid w:val="08F3184B"/>
    <w:rsid w:val="08F318CB"/>
    <w:rsid w:val="08F31939"/>
    <w:rsid w:val="08F31B95"/>
    <w:rsid w:val="08F31C95"/>
    <w:rsid w:val="08F31DC4"/>
    <w:rsid w:val="08F31EEC"/>
    <w:rsid w:val="08F323F6"/>
    <w:rsid w:val="08F32530"/>
    <w:rsid w:val="08F325DE"/>
    <w:rsid w:val="08F3279C"/>
    <w:rsid w:val="08F32A77"/>
    <w:rsid w:val="08F32CAB"/>
    <w:rsid w:val="08F32D4D"/>
    <w:rsid w:val="08F335F3"/>
    <w:rsid w:val="08F33796"/>
    <w:rsid w:val="08F33851"/>
    <w:rsid w:val="08F3395C"/>
    <w:rsid w:val="08F33962"/>
    <w:rsid w:val="08F33A9C"/>
    <w:rsid w:val="08F33D6B"/>
    <w:rsid w:val="08F33E31"/>
    <w:rsid w:val="08F33F33"/>
    <w:rsid w:val="08F33F49"/>
    <w:rsid w:val="08F343CE"/>
    <w:rsid w:val="08F34605"/>
    <w:rsid w:val="08F3475A"/>
    <w:rsid w:val="08F354A5"/>
    <w:rsid w:val="08F35666"/>
    <w:rsid w:val="08F358F5"/>
    <w:rsid w:val="08F35A7A"/>
    <w:rsid w:val="08F35A87"/>
    <w:rsid w:val="08F35D2B"/>
    <w:rsid w:val="08F35DA5"/>
    <w:rsid w:val="08F35E5F"/>
    <w:rsid w:val="08F36103"/>
    <w:rsid w:val="08F3620B"/>
    <w:rsid w:val="08F36BC6"/>
    <w:rsid w:val="08F36D06"/>
    <w:rsid w:val="08F36D39"/>
    <w:rsid w:val="08F36E46"/>
    <w:rsid w:val="08F37161"/>
    <w:rsid w:val="08F37269"/>
    <w:rsid w:val="08F3740E"/>
    <w:rsid w:val="08F37B08"/>
    <w:rsid w:val="08F37B6B"/>
    <w:rsid w:val="08F37C7E"/>
    <w:rsid w:val="08F37D2D"/>
    <w:rsid w:val="08F402EA"/>
    <w:rsid w:val="08F4043E"/>
    <w:rsid w:val="08F4043F"/>
    <w:rsid w:val="08F4060E"/>
    <w:rsid w:val="08F40707"/>
    <w:rsid w:val="08F40780"/>
    <w:rsid w:val="08F40AAD"/>
    <w:rsid w:val="08F40AED"/>
    <w:rsid w:val="08F40F16"/>
    <w:rsid w:val="08F412F7"/>
    <w:rsid w:val="08F417A8"/>
    <w:rsid w:val="08F41B6D"/>
    <w:rsid w:val="08F41C59"/>
    <w:rsid w:val="08F41DB9"/>
    <w:rsid w:val="08F41EE1"/>
    <w:rsid w:val="08F422FE"/>
    <w:rsid w:val="08F42342"/>
    <w:rsid w:val="08F42369"/>
    <w:rsid w:val="08F42652"/>
    <w:rsid w:val="08F4267F"/>
    <w:rsid w:val="08F427ED"/>
    <w:rsid w:val="08F427FD"/>
    <w:rsid w:val="08F42ABB"/>
    <w:rsid w:val="08F42ACD"/>
    <w:rsid w:val="08F42BA9"/>
    <w:rsid w:val="08F42D07"/>
    <w:rsid w:val="08F42D09"/>
    <w:rsid w:val="08F42E48"/>
    <w:rsid w:val="08F42E8A"/>
    <w:rsid w:val="08F4315D"/>
    <w:rsid w:val="08F43161"/>
    <w:rsid w:val="08F43227"/>
    <w:rsid w:val="08F43272"/>
    <w:rsid w:val="08F437D4"/>
    <w:rsid w:val="08F4382A"/>
    <w:rsid w:val="08F4397F"/>
    <w:rsid w:val="08F439C2"/>
    <w:rsid w:val="08F43ACC"/>
    <w:rsid w:val="08F43BDA"/>
    <w:rsid w:val="08F43C58"/>
    <w:rsid w:val="08F43E30"/>
    <w:rsid w:val="08F43EFA"/>
    <w:rsid w:val="08F43F8B"/>
    <w:rsid w:val="08F43FFD"/>
    <w:rsid w:val="08F441AA"/>
    <w:rsid w:val="08F4435C"/>
    <w:rsid w:val="08F4448B"/>
    <w:rsid w:val="08F444ED"/>
    <w:rsid w:val="08F4481D"/>
    <w:rsid w:val="08F448A9"/>
    <w:rsid w:val="08F448CB"/>
    <w:rsid w:val="08F44A27"/>
    <w:rsid w:val="08F44AA4"/>
    <w:rsid w:val="08F44B57"/>
    <w:rsid w:val="08F44CD1"/>
    <w:rsid w:val="08F44D2B"/>
    <w:rsid w:val="08F4535E"/>
    <w:rsid w:val="08F45468"/>
    <w:rsid w:val="08F45597"/>
    <w:rsid w:val="08F45670"/>
    <w:rsid w:val="08F45F47"/>
    <w:rsid w:val="08F45F61"/>
    <w:rsid w:val="08F45F90"/>
    <w:rsid w:val="08F4627F"/>
    <w:rsid w:val="08F463D8"/>
    <w:rsid w:val="08F468BF"/>
    <w:rsid w:val="08F46AA4"/>
    <w:rsid w:val="08F46AF5"/>
    <w:rsid w:val="08F46B71"/>
    <w:rsid w:val="08F46C11"/>
    <w:rsid w:val="08F46C6E"/>
    <w:rsid w:val="08F46E7E"/>
    <w:rsid w:val="08F46EB0"/>
    <w:rsid w:val="08F47026"/>
    <w:rsid w:val="08F470D1"/>
    <w:rsid w:val="08F472F6"/>
    <w:rsid w:val="08F4738F"/>
    <w:rsid w:val="08F473AF"/>
    <w:rsid w:val="08F4782D"/>
    <w:rsid w:val="08F47911"/>
    <w:rsid w:val="08F47B03"/>
    <w:rsid w:val="08F47BC3"/>
    <w:rsid w:val="08F47BD1"/>
    <w:rsid w:val="08F47C3D"/>
    <w:rsid w:val="08F47DA7"/>
    <w:rsid w:val="08F47DEB"/>
    <w:rsid w:val="08F47E83"/>
    <w:rsid w:val="08F5003C"/>
    <w:rsid w:val="08F502D6"/>
    <w:rsid w:val="08F5049F"/>
    <w:rsid w:val="08F5077A"/>
    <w:rsid w:val="08F5078D"/>
    <w:rsid w:val="08F50950"/>
    <w:rsid w:val="08F509DD"/>
    <w:rsid w:val="08F50A18"/>
    <w:rsid w:val="08F50CB0"/>
    <w:rsid w:val="08F50D10"/>
    <w:rsid w:val="08F50F63"/>
    <w:rsid w:val="08F50F94"/>
    <w:rsid w:val="08F50FDF"/>
    <w:rsid w:val="08F510CF"/>
    <w:rsid w:val="08F5119C"/>
    <w:rsid w:val="08F51345"/>
    <w:rsid w:val="08F51818"/>
    <w:rsid w:val="08F51920"/>
    <w:rsid w:val="08F51972"/>
    <w:rsid w:val="08F51B65"/>
    <w:rsid w:val="08F51E40"/>
    <w:rsid w:val="08F523F2"/>
    <w:rsid w:val="08F52478"/>
    <w:rsid w:val="08F52494"/>
    <w:rsid w:val="08F52708"/>
    <w:rsid w:val="08F527D9"/>
    <w:rsid w:val="08F52A91"/>
    <w:rsid w:val="08F52C5C"/>
    <w:rsid w:val="08F52CF0"/>
    <w:rsid w:val="08F52E59"/>
    <w:rsid w:val="08F52E71"/>
    <w:rsid w:val="08F52F0B"/>
    <w:rsid w:val="08F52F12"/>
    <w:rsid w:val="08F52F14"/>
    <w:rsid w:val="08F52F83"/>
    <w:rsid w:val="08F52FBD"/>
    <w:rsid w:val="08F52FCE"/>
    <w:rsid w:val="08F52FD4"/>
    <w:rsid w:val="08F5376B"/>
    <w:rsid w:val="08F5377A"/>
    <w:rsid w:val="08F537DD"/>
    <w:rsid w:val="08F5395D"/>
    <w:rsid w:val="08F539E1"/>
    <w:rsid w:val="08F53A84"/>
    <w:rsid w:val="08F53D3D"/>
    <w:rsid w:val="08F53F3C"/>
    <w:rsid w:val="08F54006"/>
    <w:rsid w:val="08F54145"/>
    <w:rsid w:val="08F54239"/>
    <w:rsid w:val="08F543F4"/>
    <w:rsid w:val="08F54471"/>
    <w:rsid w:val="08F545AC"/>
    <w:rsid w:val="08F545E9"/>
    <w:rsid w:val="08F546D0"/>
    <w:rsid w:val="08F54743"/>
    <w:rsid w:val="08F54AB2"/>
    <w:rsid w:val="08F54BF5"/>
    <w:rsid w:val="08F54DC9"/>
    <w:rsid w:val="08F54F09"/>
    <w:rsid w:val="08F55103"/>
    <w:rsid w:val="08F5510D"/>
    <w:rsid w:val="08F5526C"/>
    <w:rsid w:val="08F555CE"/>
    <w:rsid w:val="08F55862"/>
    <w:rsid w:val="08F55867"/>
    <w:rsid w:val="08F559F9"/>
    <w:rsid w:val="08F55CDF"/>
    <w:rsid w:val="08F55FD4"/>
    <w:rsid w:val="08F560B2"/>
    <w:rsid w:val="08F5627F"/>
    <w:rsid w:val="08F563E8"/>
    <w:rsid w:val="08F564B3"/>
    <w:rsid w:val="08F56683"/>
    <w:rsid w:val="08F56923"/>
    <w:rsid w:val="08F56B1D"/>
    <w:rsid w:val="08F56BE6"/>
    <w:rsid w:val="08F570DD"/>
    <w:rsid w:val="08F57594"/>
    <w:rsid w:val="08F575A3"/>
    <w:rsid w:val="08F576FB"/>
    <w:rsid w:val="08F57A40"/>
    <w:rsid w:val="08F57AA7"/>
    <w:rsid w:val="08F57B85"/>
    <w:rsid w:val="08F57C4C"/>
    <w:rsid w:val="08F57DDB"/>
    <w:rsid w:val="08F60119"/>
    <w:rsid w:val="08F6028E"/>
    <w:rsid w:val="08F602B9"/>
    <w:rsid w:val="08F60301"/>
    <w:rsid w:val="08F606E3"/>
    <w:rsid w:val="08F609E7"/>
    <w:rsid w:val="08F60A91"/>
    <w:rsid w:val="08F60D98"/>
    <w:rsid w:val="08F60DED"/>
    <w:rsid w:val="08F6112E"/>
    <w:rsid w:val="08F611FB"/>
    <w:rsid w:val="08F612CD"/>
    <w:rsid w:val="08F615B8"/>
    <w:rsid w:val="08F61630"/>
    <w:rsid w:val="08F617C2"/>
    <w:rsid w:val="08F618B5"/>
    <w:rsid w:val="08F61B91"/>
    <w:rsid w:val="08F61D68"/>
    <w:rsid w:val="08F620BA"/>
    <w:rsid w:val="08F627BF"/>
    <w:rsid w:val="08F62857"/>
    <w:rsid w:val="08F628E7"/>
    <w:rsid w:val="08F62A06"/>
    <w:rsid w:val="08F62D41"/>
    <w:rsid w:val="08F630FD"/>
    <w:rsid w:val="08F6311E"/>
    <w:rsid w:val="08F63373"/>
    <w:rsid w:val="08F6348D"/>
    <w:rsid w:val="08F634B8"/>
    <w:rsid w:val="08F6371E"/>
    <w:rsid w:val="08F63A7F"/>
    <w:rsid w:val="08F63D80"/>
    <w:rsid w:val="08F63E5E"/>
    <w:rsid w:val="08F63F7B"/>
    <w:rsid w:val="08F64048"/>
    <w:rsid w:val="08F642E9"/>
    <w:rsid w:val="08F643C6"/>
    <w:rsid w:val="08F64467"/>
    <w:rsid w:val="08F64690"/>
    <w:rsid w:val="08F64B4D"/>
    <w:rsid w:val="08F64BA8"/>
    <w:rsid w:val="08F64E6A"/>
    <w:rsid w:val="08F64F71"/>
    <w:rsid w:val="08F64FC0"/>
    <w:rsid w:val="08F652B5"/>
    <w:rsid w:val="08F653C7"/>
    <w:rsid w:val="08F656F1"/>
    <w:rsid w:val="08F65737"/>
    <w:rsid w:val="08F65871"/>
    <w:rsid w:val="08F65904"/>
    <w:rsid w:val="08F65B02"/>
    <w:rsid w:val="08F65C36"/>
    <w:rsid w:val="08F65D55"/>
    <w:rsid w:val="08F660C7"/>
    <w:rsid w:val="08F66112"/>
    <w:rsid w:val="08F6649C"/>
    <w:rsid w:val="08F66AA5"/>
    <w:rsid w:val="08F66ED9"/>
    <w:rsid w:val="08F67076"/>
    <w:rsid w:val="08F671CE"/>
    <w:rsid w:val="08F672D9"/>
    <w:rsid w:val="08F673B1"/>
    <w:rsid w:val="08F6768F"/>
    <w:rsid w:val="08F67B5F"/>
    <w:rsid w:val="08F67C6F"/>
    <w:rsid w:val="08F70381"/>
    <w:rsid w:val="08F70445"/>
    <w:rsid w:val="08F70AB8"/>
    <w:rsid w:val="08F70CE9"/>
    <w:rsid w:val="08F717AB"/>
    <w:rsid w:val="08F71843"/>
    <w:rsid w:val="08F718D9"/>
    <w:rsid w:val="08F71906"/>
    <w:rsid w:val="08F71DB9"/>
    <w:rsid w:val="08F71FCE"/>
    <w:rsid w:val="08F723D0"/>
    <w:rsid w:val="08F7242C"/>
    <w:rsid w:val="08F72461"/>
    <w:rsid w:val="08F72520"/>
    <w:rsid w:val="08F7259A"/>
    <w:rsid w:val="08F726C9"/>
    <w:rsid w:val="08F7282D"/>
    <w:rsid w:val="08F72902"/>
    <w:rsid w:val="08F72951"/>
    <w:rsid w:val="08F729EC"/>
    <w:rsid w:val="08F72A0C"/>
    <w:rsid w:val="08F72AA5"/>
    <w:rsid w:val="08F7301B"/>
    <w:rsid w:val="08F73102"/>
    <w:rsid w:val="08F731FD"/>
    <w:rsid w:val="08F73383"/>
    <w:rsid w:val="08F737F9"/>
    <w:rsid w:val="08F73934"/>
    <w:rsid w:val="08F739E5"/>
    <w:rsid w:val="08F73A27"/>
    <w:rsid w:val="08F73EF6"/>
    <w:rsid w:val="08F73FA7"/>
    <w:rsid w:val="08F741CA"/>
    <w:rsid w:val="08F742AF"/>
    <w:rsid w:val="08F742DC"/>
    <w:rsid w:val="08F74327"/>
    <w:rsid w:val="08F7442C"/>
    <w:rsid w:val="08F74485"/>
    <w:rsid w:val="08F7452A"/>
    <w:rsid w:val="08F7465E"/>
    <w:rsid w:val="08F74775"/>
    <w:rsid w:val="08F74868"/>
    <w:rsid w:val="08F748E9"/>
    <w:rsid w:val="08F74AA0"/>
    <w:rsid w:val="08F75028"/>
    <w:rsid w:val="08F754CE"/>
    <w:rsid w:val="08F75A14"/>
    <w:rsid w:val="08F75AC6"/>
    <w:rsid w:val="08F76110"/>
    <w:rsid w:val="08F762FB"/>
    <w:rsid w:val="08F763C8"/>
    <w:rsid w:val="08F76944"/>
    <w:rsid w:val="08F769C0"/>
    <w:rsid w:val="08F769EC"/>
    <w:rsid w:val="08F76AAC"/>
    <w:rsid w:val="08F76AD9"/>
    <w:rsid w:val="08F76BC9"/>
    <w:rsid w:val="08F76D3C"/>
    <w:rsid w:val="08F76DE5"/>
    <w:rsid w:val="08F76DF3"/>
    <w:rsid w:val="08F76F67"/>
    <w:rsid w:val="08F76FFC"/>
    <w:rsid w:val="08F77134"/>
    <w:rsid w:val="08F7718B"/>
    <w:rsid w:val="08F77552"/>
    <w:rsid w:val="08F777D2"/>
    <w:rsid w:val="08F7797D"/>
    <w:rsid w:val="08F77A61"/>
    <w:rsid w:val="08F77B47"/>
    <w:rsid w:val="08F77C07"/>
    <w:rsid w:val="08F77F82"/>
    <w:rsid w:val="08F80541"/>
    <w:rsid w:val="08F80552"/>
    <w:rsid w:val="08F80685"/>
    <w:rsid w:val="08F806BB"/>
    <w:rsid w:val="08F8071B"/>
    <w:rsid w:val="08F80838"/>
    <w:rsid w:val="08F80BF6"/>
    <w:rsid w:val="08F80DBD"/>
    <w:rsid w:val="08F80E9B"/>
    <w:rsid w:val="08F8136F"/>
    <w:rsid w:val="08F813D7"/>
    <w:rsid w:val="08F8145F"/>
    <w:rsid w:val="08F815D0"/>
    <w:rsid w:val="08F8185E"/>
    <w:rsid w:val="08F821C9"/>
    <w:rsid w:val="08F821F5"/>
    <w:rsid w:val="08F82346"/>
    <w:rsid w:val="08F824D3"/>
    <w:rsid w:val="08F824E8"/>
    <w:rsid w:val="08F82919"/>
    <w:rsid w:val="08F82C78"/>
    <w:rsid w:val="08F82E68"/>
    <w:rsid w:val="08F82FDA"/>
    <w:rsid w:val="08F83175"/>
    <w:rsid w:val="08F83186"/>
    <w:rsid w:val="08F83677"/>
    <w:rsid w:val="08F836D5"/>
    <w:rsid w:val="08F836E0"/>
    <w:rsid w:val="08F83853"/>
    <w:rsid w:val="08F8385F"/>
    <w:rsid w:val="08F839CD"/>
    <w:rsid w:val="08F83A21"/>
    <w:rsid w:val="08F83B16"/>
    <w:rsid w:val="08F83CC7"/>
    <w:rsid w:val="08F83CEA"/>
    <w:rsid w:val="08F83D07"/>
    <w:rsid w:val="08F83E50"/>
    <w:rsid w:val="08F83FBE"/>
    <w:rsid w:val="08F840F9"/>
    <w:rsid w:val="08F843CF"/>
    <w:rsid w:val="08F84623"/>
    <w:rsid w:val="08F84AAB"/>
    <w:rsid w:val="08F84AB5"/>
    <w:rsid w:val="08F84CCC"/>
    <w:rsid w:val="08F84D23"/>
    <w:rsid w:val="08F84E53"/>
    <w:rsid w:val="08F84EF0"/>
    <w:rsid w:val="08F850D1"/>
    <w:rsid w:val="08F85708"/>
    <w:rsid w:val="08F85BC3"/>
    <w:rsid w:val="08F85C19"/>
    <w:rsid w:val="08F85D36"/>
    <w:rsid w:val="08F85F58"/>
    <w:rsid w:val="08F86049"/>
    <w:rsid w:val="08F860FE"/>
    <w:rsid w:val="08F8625D"/>
    <w:rsid w:val="08F86359"/>
    <w:rsid w:val="08F863DE"/>
    <w:rsid w:val="08F8645B"/>
    <w:rsid w:val="08F8648F"/>
    <w:rsid w:val="08F86571"/>
    <w:rsid w:val="08F865ED"/>
    <w:rsid w:val="08F869DF"/>
    <w:rsid w:val="08F86A13"/>
    <w:rsid w:val="08F86F30"/>
    <w:rsid w:val="08F87120"/>
    <w:rsid w:val="08F87163"/>
    <w:rsid w:val="08F871D0"/>
    <w:rsid w:val="08F872BD"/>
    <w:rsid w:val="08F874BF"/>
    <w:rsid w:val="08F874E2"/>
    <w:rsid w:val="08F8781E"/>
    <w:rsid w:val="08F87A34"/>
    <w:rsid w:val="08F87B84"/>
    <w:rsid w:val="08F87C7B"/>
    <w:rsid w:val="08F87E96"/>
    <w:rsid w:val="08F87F50"/>
    <w:rsid w:val="08F9006D"/>
    <w:rsid w:val="08F9013C"/>
    <w:rsid w:val="08F90192"/>
    <w:rsid w:val="08F9026B"/>
    <w:rsid w:val="08F903CD"/>
    <w:rsid w:val="08F9044C"/>
    <w:rsid w:val="08F9053A"/>
    <w:rsid w:val="08F905B8"/>
    <w:rsid w:val="08F9065A"/>
    <w:rsid w:val="08F9069A"/>
    <w:rsid w:val="08F90868"/>
    <w:rsid w:val="08F90984"/>
    <w:rsid w:val="08F90CD5"/>
    <w:rsid w:val="08F90E62"/>
    <w:rsid w:val="08F911D6"/>
    <w:rsid w:val="08F91202"/>
    <w:rsid w:val="08F914C2"/>
    <w:rsid w:val="08F916E5"/>
    <w:rsid w:val="08F9177D"/>
    <w:rsid w:val="08F917AB"/>
    <w:rsid w:val="08F9198B"/>
    <w:rsid w:val="08F919CE"/>
    <w:rsid w:val="08F91A07"/>
    <w:rsid w:val="08F91A91"/>
    <w:rsid w:val="08F91B9A"/>
    <w:rsid w:val="08F91DF2"/>
    <w:rsid w:val="08F920F8"/>
    <w:rsid w:val="08F9249F"/>
    <w:rsid w:val="08F925A5"/>
    <w:rsid w:val="08F925FA"/>
    <w:rsid w:val="08F92B1A"/>
    <w:rsid w:val="08F92D2B"/>
    <w:rsid w:val="08F92DAC"/>
    <w:rsid w:val="08F92F95"/>
    <w:rsid w:val="08F92FC6"/>
    <w:rsid w:val="08F930EA"/>
    <w:rsid w:val="08F93399"/>
    <w:rsid w:val="08F93456"/>
    <w:rsid w:val="08F93466"/>
    <w:rsid w:val="08F93686"/>
    <w:rsid w:val="08F9369F"/>
    <w:rsid w:val="08F937F9"/>
    <w:rsid w:val="08F93978"/>
    <w:rsid w:val="08F93B2A"/>
    <w:rsid w:val="08F940D4"/>
    <w:rsid w:val="08F94239"/>
    <w:rsid w:val="08F942C6"/>
    <w:rsid w:val="08F944D1"/>
    <w:rsid w:val="08F9490F"/>
    <w:rsid w:val="08F94CBB"/>
    <w:rsid w:val="08F94E39"/>
    <w:rsid w:val="08F95018"/>
    <w:rsid w:val="08F95052"/>
    <w:rsid w:val="08F950B5"/>
    <w:rsid w:val="08F9538C"/>
    <w:rsid w:val="08F954F2"/>
    <w:rsid w:val="08F954F4"/>
    <w:rsid w:val="08F95863"/>
    <w:rsid w:val="08F95E86"/>
    <w:rsid w:val="08F96015"/>
    <w:rsid w:val="08F9627D"/>
    <w:rsid w:val="08F963FD"/>
    <w:rsid w:val="08F96490"/>
    <w:rsid w:val="08F9661D"/>
    <w:rsid w:val="08F96995"/>
    <w:rsid w:val="08F96E27"/>
    <w:rsid w:val="08F96E3E"/>
    <w:rsid w:val="08F96FE4"/>
    <w:rsid w:val="08F97040"/>
    <w:rsid w:val="08F972EB"/>
    <w:rsid w:val="08F97330"/>
    <w:rsid w:val="08F97425"/>
    <w:rsid w:val="08F9747F"/>
    <w:rsid w:val="08F976EA"/>
    <w:rsid w:val="08F979D6"/>
    <w:rsid w:val="08F97C20"/>
    <w:rsid w:val="08F97C5B"/>
    <w:rsid w:val="08F97F0D"/>
    <w:rsid w:val="08F97F5C"/>
    <w:rsid w:val="08FA0077"/>
    <w:rsid w:val="08FA027C"/>
    <w:rsid w:val="08FA0539"/>
    <w:rsid w:val="08FA07AE"/>
    <w:rsid w:val="08FA0808"/>
    <w:rsid w:val="08FA1020"/>
    <w:rsid w:val="08FA103D"/>
    <w:rsid w:val="08FA1079"/>
    <w:rsid w:val="08FA1364"/>
    <w:rsid w:val="08FA143D"/>
    <w:rsid w:val="08FA151C"/>
    <w:rsid w:val="08FA15A9"/>
    <w:rsid w:val="08FA1998"/>
    <w:rsid w:val="08FA1BB8"/>
    <w:rsid w:val="08FA1E73"/>
    <w:rsid w:val="08FA1F6D"/>
    <w:rsid w:val="08FA215B"/>
    <w:rsid w:val="08FA22C9"/>
    <w:rsid w:val="08FA2373"/>
    <w:rsid w:val="08FA2471"/>
    <w:rsid w:val="08FA2616"/>
    <w:rsid w:val="08FA26E8"/>
    <w:rsid w:val="08FA2754"/>
    <w:rsid w:val="08FA27D0"/>
    <w:rsid w:val="08FA2B95"/>
    <w:rsid w:val="08FA2B9C"/>
    <w:rsid w:val="08FA2D35"/>
    <w:rsid w:val="08FA2DAB"/>
    <w:rsid w:val="08FA2EDB"/>
    <w:rsid w:val="08FA2FF0"/>
    <w:rsid w:val="08FA3033"/>
    <w:rsid w:val="08FA319A"/>
    <w:rsid w:val="08FA3248"/>
    <w:rsid w:val="08FA340A"/>
    <w:rsid w:val="08FA37EF"/>
    <w:rsid w:val="08FA38E1"/>
    <w:rsid w:val="08FA3BAF"/>
    <w:rsid w:val="08FA3D21"/>
    <w:rsid w:val="08FA3DB2"/>
    <w:rsid w:val="08FA3E01"/>
    <w:rsid w:val="08FA41A1"/>
    <w:rsid w:val="08FA42ED"/>
    <w:rsid w:val="08FA430C"/>
    <w:rsid w:val="08FA43C1"/>
    <w:rsid w:val="08FA4454"/>
    <w:rsid w:val="08FA459F"/>
    <w:rsid w:val="08FA46B7"/>
    <w:rsid w:val="08FA48AC"/>
    <w:rsid w:val="08FA4AE1"/>
    <w:rsid w:val="08FA4CCB"/>
    <w:rsid w:val="08FA4CCF"/>
    <w:rsid w:val="08FA4E64"/>
    <w:rsid w:val="08FA4E80"/>
    <w:rsid w:val="08FA5292"/>
    <w:rsid w:val="08FA547F"/>
    <w:rsid w:val="08FA582D"/>
    <w:rsid w:val="08FA5917"/>
    <w:rsid w:val="08FA59B9"/>
    <w:rsid w:val="08FA5AAD"/>
    <w:rsid w:val="08FA5AC9"/>
    <w:rsid w:val="08FA5B04"/>
    <w:rsid w:val="08FA5B52"/>
    <w:rsid w:val="08FA5B89"/>
    <w:rsid w:val="08FA5CBC"/>
    <w:rsid w:val="08FA5DFF"/>
    <w:rsid w:val="08FA6264"/>
    <w:rsid w:val="08FA65DD"/>
    <w:rsid w:val="08FA65DE"/>
    <w:rsid w:val="08FA65F5"/>
    <w:rsid w:val="08FA69DE"/>
    <w:rsid w:val="08FA6C5A"/>
    <w:rsid w:val="08FA6C7C"/>
    <w:rsid w:val="08FA6FFF"/>
    <w:rsid w:val="08FA702E"/>
    <w:rsid w:val="08FA72CD"/>
    <w:rsid w:val="08FA74F7"/>
    <w:rsid w:val="08FA76A8"/>
    <w:rsid w:val="08FA77F7"/>
    <w:rsid w:val="08FA7827"/>
    <w:rsid w:val="08FA7A37"/>
    <w:rsid w:val="08FA7A82"/>
    <w:rsid w:val="08FA7AD5"/>
    <w:rsid w:val="08FA7EF2"/>
    <w:rsid w:val="08FA7FA7"/>
    <w:rsid w:val="08FB02AF"/>
    <w:rsid w:val="08FB035D"/>
    <w:rsid w:val="08FB0672"/>
    <w:rsid w:val="08FB088F"/>
    <w:rsid w:val="08FB0947"/>
    <w:rsid w:val="08FB0997"/>
    <w:rsid w:val="08FB0A14"/>
    <w:rsid w:val="08FB0C85"/>
    <w:rsid w:val="08FB0C9C"/>
    <w:rsid w:val="08FB0E65"/>
    <w:rsid w:val="08FB0FB8"/>
    <w:rsid w:val="08FB12BA"/>
    <w:rsid w:val="08FB13D7"/>
    <w:rsid w:val="08FB1668"/>
    <w:rsid w:val="08FB17B0"/>
    <w:rsid w:val="08FB1992"/>
    <w:rsid w:val="08FB19DD"/>
    <w:rsid w:val="08FB1B8F"/>
    <w:rsid w:val="08FB22DF"/>
    <w:rsid w:val="08FB236A"/>
    <w:rsid w:val="08FB237C"/>
    <w:rsid w:val="08FB25D0"/>
    <w:rsid w:val="08FB25F6"/>
    <w:rsid w:val="08FB28B9"/>
    <w:rsid w:val="08FB2A35"/>
    <w:rsid w:val="08FB2AB1"/>
    <w:rsid w:val="08FB2B25"/>
    <w:rsid w:val="08FB2B7F"/>
    <w:rsid w:val="08FB2B95"/>
    <w:rsid w:val="08FB2C46"/>
    <w:rsid w:val="08FB2F5F"/>
    <w:rsid w:val="08FB314C"/>
    <w:rsid w:val="08FB31BF"/>
    <w:rsid w:val="08FB3531"/>
    <w:rsid w:val="08FB3534"/>
    <w:rsid w:val="08FB3566"/>
    <w:rsid w:val="08FB38E6"/>
    <w:rsid w:val="08FB3A9B"/>
    <w:rsid w:val="08FB3AA9"/>
    <w:rsid w:val="08FB3B2B"/>
    <w:rsid w:val="08FB3E3E"/>
    <w:rsid w:val="08FB4468"/>
    <w:rsid w:val="08FB4682"/>
    <w:rsid w:val="08FB46A2"/>
    <w:rsid w:val="08FB4AAF"/>
    <w:rsid w:val="08FB4B0D"/>
    <w:rsid w:val="08FB4C32"/>
    <w:rsid w:val="08FB4EBF"/>
    <w:rsid w:val="08FB4EDD"/>
    <w:rsid w:val="08FB4F5D"/>
    <w:rsid w:val="08FB5095"/>
    <w:rsid w:val="08FB52B2"/>
    <w:rsid w:val="08FB53E0"/>
    <w:rsid w:val="08FB5485"/>
    <w:rsid w:val="08FB57EC"/>
    <w:rsid w:val="08FB58F6"/>
    <w:rsid w:val="08FB5D8F"/>
    <w:rsid w:val="08FB5E8E"/>
    <w:rsid w:val="08FB5F1F"/>
    <w:rsid w:val="08FB617B"/>
    <w:rsid w:val="08FB61F6"/>
    <w:rsid w:val="08FB6212"/>
    <w:rsid w:val="08FB6509"/>
    <w:rsid w:val="08FB65E2"/>
    <w:rsid w:val="08FB6CD4"/>
    <w:rsid w:val="08FB6D26"/>
    <w:rsid w:val="08FB6D35"/>
    <w:rsid w:val="08FB6E10"/>
    <w:rsid w:val="08FB7054"/>
    <w:rsid w:val="08FB719F"/>
    <w:rsid w:val="08FB731B"/>
    <w:rsid w:val="08FB78C5"/>
    <w:rsid w:val="08FB7942"/>
    <w:rsid w:val="08FB7E6E"/>
    <w:rsid w:val="08FB7EC4"/>
    <w:rsid w:val="08FC0018"/>
    <w:rsid w:val="08FC02A9"/>
    <w:rsid w:val="08FC032F"/>
    <w:rsid w:val="08FC0409"/>
    <w:rsid w:val="08FC0702"/>
    <w:rsid w:val="08FC0777"/>
    <w:rsid w:val="08FC0ACD"/>
    <w:rsid w:val="08FC0CC4"/>
    <w:rsid w:val="08FC1339"/>
    <w:rsid w:val="08FC14D1"/>
    <w:rsid w:val="08FC1726"/>
    <w:rsid w:val="08FC18B1"/>
    <w:rsid w:val="08FC1B16"/>
    <w:rsid w:val="08FC1B9F"/>
    <w:rsid w:val="08FC1C5D"/>
    <w:rsid w:val="08FC1CFB"/>
    <w:rsid w:val="08FC1D10"/>
    <w:rsid w:val="08FC1EB9"/>
    <w:rsid w:val="08FC2176"/>
    <w:rsid w:val="08FC25F7"/>
    <w:rsid w:val="08FC267B"/>
    <w:rsid w:val="08FC2791"/>
    <w:rsid w:val="08FC289D"/>
    <w:rsid w:val="08FC28A5"/>
    <w:rsid w:val="08FC2D32"/>
    <w:rsid w:val="08FC2E26"/>
    <w:rsid w:val="08FC2E6A"/>
    <w:rsid w:val="08FC322D"/>
    <w:rsid w:val="08FC329F"/>
    <w:rsid w:val="08FC32F7"/>
    <w:rsid w:val="08FC3322"/>
    <w:rsid w:val="08FC33B3"/>
    <w:rsid w:val="08FC3455"/>
    <w:rsid w:val="08FC3548"/>
    <w:rsid w:val="08FC357F"/>
    <w:rsid w:val="08FC35EA"/>
    <w:rsid w:val="08FC36D0"/>
    <w:rsid w:val="08FC37DD"/>
    <w:rsid w:val="08FC386C"/>
    <w:rsid w:val="08FC389F"/>
    <w:rsid w:val="08FC38C1"/>
    <w:rsid w:val="08FC3A5B"/>
    <w:rsid w:val="08FC3F70"/>
    <w:rsid w:val="08FC4045"/>
    <w:rsid w:val="08FC4071"/>
    <w:rsid w:val="08FC420D"/>
    <w:rsid w:val="08FC4817"/>
    <w:rsid w:val="08FC4B5C"/>
    <w:rsid w:val="08FC4CF2"/>
    <w:rsid w:val="08FC4FBF"/>
    <w:rsid w:val="08FC51BA"/>
    <w:rsid w:val="08FC56FF"/>
    <w:rsid w:val="08FC5C33"/>
    <w:rsid w:val="08FC60A9"/>
    <w:rsid w:val="08FC6224"/>
    <w:rsid w:val="08FC62B6"/>
    <w:rsid w:val="08FC62D3"/>
    <w:rsid w:val="08FC65F4"/>
    <w:rsid w:val="08FC6AB2"/>
    <w:rsid w:val="08FC6ADD"/>
    <w:rsid w:val="08FC6AFA"/>
    <w:rsid w:val="08FC6CF2"/>
    <w:rsid w:val="08FC7245"/>
    <w:rsid w:val="08FC73B3"/>
    <w:rsid w:val="08FC73EF"/>
    <w:rsid w:val="08FC7477"/>
    <w:rsid w:val="08FC75D8"/>
    <w:rsid w:val="08FC7607"/>
    <w:rsid w:val="08FC7842"/>
    <w:rsid w:val="08FC787A"/>
    <w:rsid w:val="08FC7BA4"/>
    <w:rsid w:val="08FC7E5B"/>
    <w:rsid w:val="08FD00E9"/>
    <w:rsid w:val="08FD041B"/>
    <w:rsid w:val="08FD05A5"/>
    <w:rsid w:val="08FD0CC3"/>
    <w:rsid w:val="08FD0DAF"/>
    <w:rsid w:val="08FD101B"/>
    <w:rsid w:val="08FD12C1"/>
    <w:rsid w:val="08FD1463"/>
    <w:rsid w:val="08FD1C98"/>
    <w:rsid w:val="08FD1D2A"/>
    <w:rsid w:val="08FD1F26"/>
    <w:rsid w:val="08FD220E"/>
    <w:rsid w:val="08FD221D"/>
    <w:rsid w:val="08FD23AF"/>
    <w:rsid w:val="08FD26E4"/>
    <w:rsid w:val="08FD277E"/>
    <w:rsid w:val="08FD28AD"/>
    <w:rsid w:val="08FD29CB"/>
    <w:rsid w:val="08FD2A81"/>
    <w:rsid w:val="08FD2B0D"/>
    <w:rsid w:val="08FD305F"/>
    <w:rsid w:val="08FD3369"/>
    <w:rsid w:val="08FD33D6"/>
    <w:rsid w:val="08FD376E"/>
    <w:rsid w:val="08FD3AAB"/>
    <w:rsid w:val="08FD3C71"/>
    <w:rsid w:val="08FD4076"/>
    <w:rsid w:val="08FD409C"/>
    <w:rsid w:val="08FD40CC"/>
    <w:rsid w:val="08FD453F"/>
    <w:rsid w:val="08FD4699"/>
    <w:rsid w:val="08FD48B1"/>
    <w:rsid w:val="08FD4B9A"/>
    <w:rsid w:val="08FD4D16"/>
    <w:rsid w:val="08FD533C"/>
    <w:rsid w:val="08FD544C"/>
    <w:rsid w:val="08FD59F7"/>
    <w:rsid w:val="08FD5B01"/>
    <w:rsid w:val="08FD5E7E"/>
    <w:rsid w:val="08FD5FBF"/>
    <w:rsid w:val="08FD60E3"/>
    <w:rsid w:val="08FD6177"/>
    <w:rsid w:val="08FD6484"/>
    <w:rsid w:val="08FD6543"/>
    <w:rsid w:val="08FD65E9"/>
    <w:rsid w:val="08FD6952"/>
    <w:rsid w:val="08FD69BF"/>
    <w:rsid w:val="08FD6CD9"/>
    <w:rsid w:val="08FD6CE5"/>
    <w:rsid w:val="08FD6DF4"/>
    <w:rsid w:val="08FD6E96"/>
    <w:rsid w:val="08FD6FD0"/>
    <w:rsid w:val="08FD7021"/>
    <w:rsid w:val="08FD75DE"/>
    <w:rsid w:val="08FD76AE"/>
    <w:rsid w:val="08FD7901"/>
    <w:rsid w:val="08FD7917"/>
    <w:rsid w:val="08FD7A72"/>
    <w:rsid w:val="08FD7AFF"/>
    <w:rsid w:val="08FD7DCE"/>
    <w:rsid w:val="08FE001C"/>
    <w:rsid w:val="08FE0227"/>
    <w:rsid w:val="08FE0312"/>
    <w:rsid w:val="08FE0357"/>
    <w:rsid w:val="08FE074F"/>
    <w:rsid w:val="08FE0B9D"/>
    <w:rsid w:val="08FE0BDA"/>
    <w:rsid w:val="08FE0C46"/>
    <w:rsid w:val="08FE0D6D"/>
    <w:rsid w:val="08FE0D8F"/>
    <w:rsid w:val="08FE0D98"/>
    <w:rsid w:val="08FE1799"/>
    <w:rsid w:val="08FE182D"/>
    <w:rsid w:val="08FE187D"/>
    <w:rsid w:val="08FE1A7F"/>
    <w:rsid w:val="08FE1AB7"/>
    <w:rsid w:val="08FE1D98"/>
    <w:rsid w:val="08FE1D9B"/>
    <w:rsid w:val="08FE1FF5"/>
    <w:rsid w:val="08FE209F"/>
    <w:rsid w:val="08FE20A3"/>
    <w:rsid w:val="08FE217A"/>
    <w:rsid w:val="08FE2423"/>
    <w:rsid w:val="08FE270C"/>
    <w:rsid w:val="08FE2878"/>
    <w:rsid w:val="08FE2935"/>
    <w:rsid w:val="08FE29BE"/>
    <w:rsid w:val="08FE2A0E"/>
    <w:rsid w:val="08FE2A82"/>
    <w:rsid w:val="08FE2B90"/>
    <w:rsid w:val="08FE2C7F"/>
    <w:rsid w:val="08FE2D91"/>
    <w:rsid w:val="08FE2ED3"/>
    <w:rsid w:val="08FE2ED7"/>
    <w:rsid w:val="08FE3343"/>
    <w:rsid w:val="08FE357C"/>
    <w:rsid w:val="08FE358F"/>
    <w:rsid w:val="08FE35BC"/>
    <w:rsid w:val="08FE361E"/>
    <w:rsid w:val="08FE38D6"/>
    <w:rsid w:val="08FE3964"/>
    <w:rsid w:val="08FE39C7"/>
    <w:rsid w:val="08FE3AAD"/>
    <w:rsid w:val="08FE3D08"/>
    <w:rsid w:val="08FE3D81"/>
    <w:rsid w:val="08FE3E57"/>
    <w:rsid w:val="08FE41EF"/>
    <w:rsid w:val="08FE4247"/>
    <w:rsid w:val="08FE42FF"/>
    <w:rsid w:val="08FE44EE"/>
    <w:rsid w:val="08FE4557"/>
    <w:rsid w:val="08FE4889"/>
    <w:rsid w:val="08FE4DB3"/>
    <w:rsid w:val="08FE4E5E"/>
    <w:rsid w:val="08FE4FA8"/>
    <w:rsid w:val="08FE57B8"/>
    <w:rsid w:val="08FE5F14"/>
    <w:rsid w:val="08FE6049"/>
    <w:rsid w:val="08FE6779"/>
    <w:rsid w:val="08FE6A65"/>
    <w:rsid w:val="08FE6C06"/>
    <w:rsid w:val="08FE6FBA"/>
    <w:rsid w:val="08FE6FE8"/>
    <w:rsid w:val="08FE770A"/>
    <w:rsid w:val="08FF003C"/>
    <w:rsid w:val="08FF0080"/>
    <w:rsid w:val="08FF03A8"/>
    <w:rsid w:val="08FF04E7"/>
    <w:rsid w:val="08FF0544"/>
    <w:rsid w:val="08FF08B1"/>
    <w:rsid w:val="08FF0B2B"/>
    <w:rsid w:val="08FF0D2D"/>
    <w:rsid w:val="08FF0E68"/>
    <w:rsid w:val="08FF0F28"/>
    <w:rsid w:val="08FF0F60"/>
    <w:rsid w:val="08FF1173"/>
    <w:rsid w:val="08FF1362"/>
    <w:rsid w:val="08FF1560"/>
    <w:rsid w:val="08FF1A1C"/>
    <w:rsid w:val="08FF1D68"/>
    <w:rsid w:val="08FF1DEB"/>
    <w:rsid w:val="08FF1DF1"/>
    <w:rsid w:val="08FF1DF6"/>
    <w:rsid w:val="08FF21A0"/>
    <w:rsid w:val="08FF2430"/>
    <w:rsid w:val="08FF251F"/>
    <w:rsid w:val="08FF278C"/>
    <w:rsid w:val="08FF2899"/>
    <w:rsid w:val="08FF2A37"/>
    <w:rsid w:val="08FF2A5D"/>
    <w:rsid w:val="08FF2B96"/>
    <w:rsid w:val="08FF324F"/>
    <w:rsid w:val="08FF340A"/>
    <w:rsid w:val="08FF3427"/>
    <w:rsid w:val="08FF3441"/>
    <w:rsid w:val="08FF3762"/>
    <w:rsid w:val="08FF38DD"/>
    <w:rsid w:val="08FF3A0A"/>
    <w:rsid w:val="08FF3CA0"/>
    <w:rsid w:val="08FF411E"/>
    <w:rsid w:val="08FF418A"/>
    <w:rsid w:val="08FF4368"/>
    <w:rsid w:val="08FF4666"/>
    <w:rsid w:val="08FF48EB"/>
    <w:rsid w:val="08FF49F9"/>
    <w:rsid w:val="08FF4B79"/>
    <w:rsid w:val="08FF4F61"/>
    <w:rsid w:val="08FF4FC1"/>
    <w:rsid w:val="08FF5003"/>
    <w:rsid w:val="08FF500F"/>
    <w:rsid w:val="08FF50B9"/>
    <w:rsid w:val="08FF50EA"/>
    <w:rsid w:val="08FF50F0"/>
    <w:rsid w:val="08FF518F"/>
    <w:rsid w:val="08FF51A0"/>
    <w:rsid w:val="08FF52C7"/>
    <w:rsid w:val="08FF55A4"/>
    <w:rsid w:val="08FF5617"/>
    <w:rsid w:val="08FF57F8"/>
    <w:rsid w:val="08FF5AB4"/>
    <w:rsid w:val="08FF5B15"/>
    <w:rsid w:val="08FF5EB7"/>
    <w:rsid w:val="08FF603D"/>
    <w:rsid w:val="08FF6066"/>
    <w:rsid w:val="08FF6132"/>
    <w:rsid w:val="08FF630F"/>
    <w:rsid w:val="08FF6561"/>
    <w:rsid w:val="08FF6981"/>
    <w:rsid w:val="08FF6E37"/>
    <w:rsid w:val="08FF72E9"/>
    <w:rsid w:val="08FF7308"/>
    <w:rsid w:val="08FF769E"/>
    <w:rsid w:val="08FF7828"/>
    <w:rsid w:val="08FF79C2"/>
    <w:rsid w:val="08FF7A16"/>
    <w:rsid w:val="08FF7BC2"/>
    <w:rsid w:val="08FF7F41"/>
    <w:rsid w:val="08FF7F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style="mso-position-vertical-relative:line" fill="f" fillcolor="white" stroke="f">
      <v:fill color="white" on="f"/>
      <v:stroke on="f"/>
    </o:shapedefaults>
    <o:shapelayout v:ext="edit">
      <o:idmap v:ext="edit" data="1"/>
    </o:shapelayout>
  </w:shapeDefaults>
  <w:decimalSymbol w:val="."/>
  <w:listSeparator w:val=","/>
  <w14:docId w14:val="0D2D00EA"/>
  <w15:docId w15:val="{2C9721D0-7975-478A-B500-DAAB5E015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Mangal"/>
        <w:lang w:val="en-US" w:eastAsia="en-US" w:bidi="mr-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13BF2"/>
    <w:pPr>
      <w:spacing w:after="200" w:line="276" w:lineRule="auto"/>
    </w:pPr>
    <w:rPr>
      <w:sz w:val="22"/>
    </w:rPr>
  </w:style>
  <w:style w:type="paragraph" w:styleId="Heading1">
    <w:name w:val="heading 1"/>
    <w:basedOn w:val="Normal"/>
    <w:next w:val="Normal"/>
    <w:link w:val="Heading1Char"/>
    <w:uiPriority w:val="9"/>
    <w:qFormat/>
    <w:rsid w:val="00001462"/>
    <w:pPr>
      <w:keepNext/>
      <w:spacing w:before="240" w:after="60"/>
      <w:outlineLvl w:val="0"/>
    </w:pPr>
    <w:rPr>
      <w:rFonts w:ascii="Calibri Light" w:eastAsia="Times New Roman" w:hAnsi="Calibri Light"/>
      <w:b/>
      <w:bCs/>
      <w:kern w:val="32"/>
      <w:sz w:val="32"/>
      <w:szCs w:val="29"/>
    </w:rPr>
  </w:style>
  <w:style w:type="paragraph" w:styleId="Heading2">
    <w:name w:val="heading 2"/>
    <w:basedOn w:val="Normal"/>
    <w:next w:val="Normal"/>
    <w:link w:val="Heading2Char"/>
    <w:qFormat/>
    <w:rsid w:val="00314691"/>
    <w:pPr>
      <w:keepNext/>
      <w:spacing w:after="0" w:line="240" w:lineRule="auto"/>
      <w:jc w:val="center"/>
      <w:outlineLvl w:val="1"/>
    </w:pPr>
    <w:rPr>
      <w:rFonts w:ascii="Arial" w:eastAsia="Times New Roman" w:hAnsi="Arial" w:cs="Arial"/>
      <w:b/>
      <w:bCs/>
      <w:sz w:val="28"/>
      <w:szCs w:val="24"/>
      <w:lang w:bidi="ar-SA"/>
    </w:rPr>
  </w:style>
  <w:style w:type="paragraph" w:styleId="Heading3">
    <w:name w:val="heading 3"/>
    <w:basedOn w:val="Normal"/>
    <w:next w:val="Normal"/>
    <w:link w:val="Heading3Char"/>
    <w:qFormat/>
    <w:rsid w:val="00314691"/>
    <w:pPr>
      <w:keepNext/>
      <w:spacing w:before="60" w:after="60" w:line="240" w:lineRule="auto"/>
      <w:jc w:val="center"/>
      <w:outlineLvl w:val="2"/>
    </w:pPr>
    <w:rPr>
      <w:rFonts w:ascii="DevLys 010" w:eastAsia="Times New Roman" w:hAnsi="DevLys 010"/>
      <w:b/>
      <w:bCs/>
      <w:sz w:val="36"/>
      <w:szCs w:val="24"/>
    </w:rPr>
  </w:style>
  <w:style w:type="paragraph" w:styleId="Heading4">
    <w:name w:val="heading 4"/>
    <w:basedOn w:val="Normal"/>
    <w:next w:val="Normal"/>
    <w:link w:val="Heading4Char"/>
    <w:qFormat/>
    <w:rsid w:val="00314691"/>
    <w:pPr>
      <w:keepNext/>
      <w:spacing w:before="20" w:after="20" w:line="240" w:lineRule="auto"/>
      <w:jc w:val="center"/>
      <w:outlineLvl w:val="3"/>
    </w:pPr>
    <w:rPr>
      <w:rFonts w:ascii="DevLys 010" w:eastAsia="Times New Roman" w:hAnsi="DevLys 01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6D1310"/>
    <w:pPr>
      <w:autoSpaceDE w:val="0"/>
      <w:autoSpaceDN w:val="0"/>
      <w:adjustRightInd w:val="0"/>
    </w:pPr>
    <w:rPr>
      <w:rFonts w:cs="Calibri"/>
      <w:color w:val="000000"/>
      <w:sz w:val="24"/>
      <w:szCs w:val="24"/>
    </w:rPr>
  </w:style>
  <w:style w:type="table" w:styleId="TableGrid">
    <w:name w:val="Table Grid"/>
    <w:basedOn w:val="TableNormal"/>
    <w:uiPriority w:val="59"/>
    <w:rsid w:val="006D13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D06FEE"/>
    <w:pPr>
      <w:spacing w:after="0" w:line="240" w:lineRule="auto"/>
    </w:pPr>
    <w:rPr>
      <w:rFonts w:ascii="Arial" w:eastAsia="Times New Roman" w:hAnsi="Arial" w:cs="Times New Roman"/>
      <w:sz w:val="18"/>
      <w:szCs w:val="24"/>
      <w:lang w:bidi="ar-SA"/>
    </w:rPr>
  </w:style>
  <w:style w:type="paragraph" w:styleId="Header">
    <w:name w:val="header"/>
    <w:basedOn w:val="Normal"/>
    <w:link w:val="HeaderChar"/>
    <w:uiPriority w:val="99"/>
    <w:unhideWhenUsed/>
    <w:rsid w:val="00392CAF"/>
    <w:pPr>
      <w:tabs>
        <w:tab w:val="center" w:pos="4680"/>
        <w:tab w:val="right" w:pos="9360"/>
      </w:tabs>
    </w:pPr>
  </w:style>
  <w:style w:type="character" w:customStyle="1" w:styleId="HeaderChar">
    <w:name w:val="Header Char"/>
    <w:link w:val="Header"/>
    <w:uiPriority w:val="99"/>
    <w:rsid w:val="00392CAF"/>
    <w:rPr>
      <w:sz w:val="22"/>
    </w:rPr>
  </w:style>
  <w:style w:type="paragraph" w:styleId="Footer">
    <w:name w:val="footer"/>
    <w:basedOn w:val="Normal"/>
    <w:link w:val="FooterChar"/>
    <w:uiPriority w:val="99"/>
    <w:unhideWhenUsed/>
    <w:rsid w:val="00392CAF"/>
    <w:pPr>
      <w:tabs>
        <w:tab w:val="center" w:pos="4680"/>
        <w:tab w:val="right" w:pos="9360"/>
      </w:tabs>
    </w:pPr>
  </w:style>
  <w:style w:type="character" w:customStyle="1" w:styleId="FooterChar">
    <w:name w:val="Footer Char"/>
    <w:link w:val="Footer"/>
    <w:uiPriority w:val="99"/>
    <w:rsid w:val="00392CAF"/>
    <w:rPr>
      <w:sz w:val="22"/>
    </w:rPr>
  </w:style>
  <w:style w:type="paragraph" w:styleId="NoSpacing">
    <w:name w:val="No Spacing"/>
    <w:link w:val="NoSpacingChar"/>
    <w:uiPriority w:val="1"/>
    <w:qFormat/>
    <w:rsid w:val="00392CAF"/>
    <w:rPr>
      <w:rFonts w:eastAsia="Times New Roman"/>
      <w:sz w:val="22"/>
      <w:szCs w:val="22"/>
      <w:lang w:bidi="ar-SA"/>
    </w:rPr>
  </w:style>
  <w:style w:type="character" w:customStyle="1" w:styleId="NoSpacingChar">
    <w:name w:val="No Spacing Char"/>
    <w:link w:val="NoSpacing"/>
    <w:uiPriority w:val="1"/>
    <w:rsid w:val="00392CAF"/>
    <w:rPr>
      <w:rFonts w:eastAsia="Times New Roman"/>
      <w:sz w:val="22"/>
      <w:szCs w:val="22"/>
      <w:lang w:val="en-US" w:eastAsia="en-US" w:bidi="ar-SA"/>
    </w:rPr>
  </w:style>
  <w:style w:type="paragraph" w:styleId="HTMLPreformatted">
    <w:name w:val="HTML Preformatted"/>
    <w:basedOn w:val="Normal"/>
    <w:link w:val="HTMLPreformattedChar"/>
    <w:uiPriority w:val="99"/>
    <w:unhideWhenUsed/>
    <w:rsid w:val="005875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rPr>
  </w:style>
  <w:style w:type="character" w:customStyle="1" w:styleId="HTMLPreformattedChar">
    <w:name w:val="HTML Preformatted Char"/>
    <w:link w:val="HTMLPreformatted"/>
    <w:uiPriority w:val="99"/>
    <w:rsid w:val="005875FE"/>
    <w:rPr>
      <w:rFonts w:ascii="Courier New" w:eastAsia="Times New Roman" w:hAnsi="Courier New" w:cs="Courier New"/>
    </w:rPr>
  </w:style>
  <w:style w:type="paragraph" w:styleId="BalloonText">
    <w:name w:val="Balloon Text"/>
    <w:basedOn w:val="Normal"/>
    <w:link w:val="BalloonTextChar"/>
    <w:uiPriority w:val="99"/>
    <w:semiHidden/>
    <w:unhideWhenUsed/>
    <w:rsid w:val="00E34766"/>
    <w:pPr>
      <w:spacing w:after="0" w:line="240" w:lineRule="auto"/>
    </w:pPr>
    <w:rPr>
      <w:rFonts w:ascii="Tahoma" w:hAnsi="Tahoma"/>
      <w:sz w:val="16"/>
      <w:szCs w:val="14"/>
    </w:rPr>
  </w:style>
  <w:style w:type="character" w:customStyle="1" w:styleId="BalloonTextChar">
    <w:name w:val="Balloon Text Char"/>
    <w:link w:val="BalloonText"/>
    <w:uiPriority w:val="99"/>
    <w:semiHidden/>
    <w:rsid w:val="00E34766"/>
    <w:rPr>
      <w:rFonts w:ascii="Tahoma" w:hAnsi="Tahoma" w:cs="Tahoma"/>
      <w:sz w:val="16"/>
      <w:szCs w:val="14"/>
    </w:rPr>
  </w:style>
  <w:style w:type="paragraph" w:styleId="Title">
    <w:name w:val="Title"/>
    <w:basedOn w:val="Normal"/>
    <w:qFormat/>
    <w:rsid w:val="00C83AA4"/>
    <w:pPr>
      <w:spacing w:after="240" w:line="240" w:lineRule="auto"/>
      <w:jc w:val="center"/>
    </w:pPr>
    <w:rPr>
      <w:rFonts w:ascii="Bradley Hand ITC" w:eastAsia="Times New Roman" w:hAnsi="Bradley Hand ITC" w:cs="Times New Roman"/>
      <w:b/>
      <w:bCs/>
      <w:sz w:val="28"/>
      <w:szCs w:val="24"/>
      <w:lang w:bidi="ar-SA"/>
    </w:rPr>
  </w:style>
  <w:style w:type="paragraph" w:styleId="Subtitle">
    <w:name w:val="Subtitle"/>
    <w:basedOn w:val="Normal"/>
    <w:qFormat/>
    <w:rsid w:val="00C83AA4"/>
    <w:pPr>
      <w:spacing w:after="0" w:line="240" w:lineRule="auto"/>
      <w:jc w:val="center"/>
    </w:pPr>
    <w:rPr>
      <w:rFonts w:ascii="Arial" w:eastAsia="Times New Roman" w:hAnsi="Arial" w:cs="Times New Roman"/>
      <w:b/>
      <w:sz w:val="23"/>
      <w:lang w:val="en-GB" w:bidi="ar-SA"/>
    </w:rPr>
  </w:style>
  <w:style w:type="character" w:customStyle="1" w:styleId="st1">
    <w:name w:val="st1"/>
    <w:basedOn w:val="DefaultParagraphFont"/>
    <w:rsid w:val="001809F2"/>
  </w:style>
  <w:style w:type="character" w:customStyle="1" w:styleId="Heading3Char">
    <w:name w:val="Heading 3 Char"/>
    <w:link w:val="Heading3"/>
    <w:rsid w:val="0050051B"/>
    <w:rPr>
      <w:rFonts w:ascii="DevLys 010" w:eastAsia="Times New Roman" w:hAnsi="DevLys 010" w:cs="Times New Roman"/>
      <w:b/>
      <w:bCs/>
      <w:sz w:val="36"/>
      <w:szCs w:val="24"/>
    </w:rPr>
  </w:style>
  <w:style w:type="character" w:customStyle="1" w:styleId="Heading4Char">
    <w:name w:val="Heading 4 Char"/>
    <w:link w:val="Heading4"/>
    <w:rsid w:val="0050051B"/>
    <w:rPr>
      <w:rFonts w:ascii="DevLys 010" w:eastAsia="Times New Roman" w:hAnsi="DevLys 010" w:cs="Times New Roman"/>
      <w:sz w:val="28"/>
      <w:szCs w:val="24"/>
    </w:rPr>
  </w:style>
  <w:style w:type="paragraph" w:styleId="PlainText">
    <w:name w:val="Plain Text"/>
    <w:basedOn w:val="Normal"/>
    <w:link w:val="PlainTextChar"/>
    <w:uiPriority w:val="99"/>
    <w:unhideWhenUsed/>
    <w:rsid w:val="08080A92"/>
    <w:pPr>
      <w:spacing w:after="0" w:line="240" w:lineRule="auto"/>
      <w:ind w:left="714" w:hanging="357"/>
      <w:jc w:val="both"/>
    </w:pPr>
    <w:rPr>
      <w:rFonts w:ascii="Consolas" w:hAnsi="Consolas"/>
      <w:sz w:val="21"/>
      <w:szCs w:val="19"/>
      <w:lang w:val="en-IN" w:bidi="hi-IN"/>
    </w:rPr>
  </w:style>
  <w:style w:type="character" w:customStyle="1" w:styleId="PlainTextChar">
    <w:name w:val="Plain Text Char"/>
    <w:link w:val="PlainText"/>
    <w:uiPriority w:val="99"/>
    <w:rsid w:val="08080A92"/>
    <w:rPr>
      <w:rFonts w:ascii="Consolas" w:hAnsi="Consolas"/>
      <w:sz w:val="21"/>
      <w:szCs w:val="19"/>
      <w:lang w:val="en-IN" w:bidi="hi-IN"/>
    </w:rPr>
  </w:style>
  <w:style w:type="paragraph" w:styleId="ListParagraph">
    <w:name w:val="List Paragraph"/>
    <w:basedOn w:val="Normal"/>
    <w:uiPriority w:val="1"/>
    <w:qFormat/>
    <w:rsid w:val="00DF259A"/>
    <w:pPr>
      <w:widowControl w:val="0"/>
      <w:autoSpaceDE w:val="0"/>
      <w:autoSpaceDN w:val="0"/>
      <w:spacing w:before="120" w:after="0" w:line="240" w:lineRule="auto"/>
      <w:ind w:left="317"/>
      <w:jc w:val="both"/>
    </w:pPr>
    <w:rPr>
      <w:rFonts w:ascii="Times New Roman" w:eastAsia="Times New Roman" w:hAnsi="Times New Roman" w:cs="Times New Roman"/>
      <w:szCs w:val="22"/>
      <w:lang w:bidi="ar-SA"/>
    </w:rPr>
  </w:style>
  <w:style w:type="paragraph" w:customStyle="1" w:styleId="TableParagraph">
    <w:name w:val="Table Paragraph"/>
    <w:basedOn w:val="Normal"/>
    <w:uiPriority w:val="1"/>
    <w:qFormat/>
    <w:rsid w:val="00D30505"/>
    <w:pPr>
      <w:widowControl w:val="0"/>
      <w:autoSpaceDE w:val="0"/>
      <w:autoSpaceDN w:val="0"/>
      <w:spacing w:before="28" w:after="0" w:line="247" w:lineRule="exact"/>
      <w:ind w:left="37"/>
    </w:pPr>
    <w:rPr>
      <w:rFonts w:ascii="Cambria" w:eastAsia="Cambria" w:hAnsi="Cambria" w:cs="Cambria"/>
      <w:szCs w:val="22"/>
      <w:lang w:bidi="ar-SA"/>
    </w:rPr>
  </w:style>
  <w:style w:type="paragraph" w:styleId="NormalWeb">
    <w:name w:val="Normal (Web)"/>
    <w:basedOn w:val="Normal"/>
    <w:uiPriority w:val="99"/>
    <w:unhideWhenUsed/>
    <w:rsid w:val="00FB1CA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Heading1Char">
    <w:name w:val="Heading 1 Char"/>
    <w:link w:val="Heading1"/>
    <w:uiPriority w:val="9"/>
    <w:rsid w:val="00001462"/>
    <w:rPr>
      <w:rFonts w:ascii="Calibri Light" w:eastAsia="Times New Roman" w:hAnsi="Calibri Light" w:cs="Mangal"/>
      <w:b/>
      <w:bCs/>
      <w:kern w:val="32"/>
      <w:sz w:val="32"/>
      <w:szCs w:val="29"/>
      <w:lang w:val="en-US" w:eastAsia="en-US"/>
    </w:rPr>
  </w:style>
  <w:style w:type="character" w:customStyle="1" w:styleId="il">
    <w:name w:val="il"/>
    <w:rsid w:val="000A1B77"/>
  </w:style>
  <w:style w:type="character" w:customStyle="1" w:styleId="Heading2Char">
    <w:name w:val="Heading 2 Char"/>
    <w:basedOn w:val="DefaultParagraphFont"/>
    <w:link w:val="Heading2"/>
    <w:rsid w:val="002E3063"/>
    <w:rPr>
      <w:rFonts w:ascii="Arial" w:eastAsia="Times New Roman" w:hAnsi="Arial" w:cs="Arial"/>
      <w:b/>
      <w:bCs/>
      <w:sz w:val="28"/>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04565">
      <w:bodyDiv w:val="1"/>
      <w:marLeft w:val="0"/>
      <w:marRight w:val="0"/>
      <w:marTop w:val="0"/>
      <w:marBottom w:val="0"/>
      <w:divBdr>
        <w:top w:val="none" w:sz="0" w:space="0" w:color="auto"/>
        <w:left w:val="none" w:sz="0" w:space="0" w:color="auto"/>
        <w:bottom w:val="none" w:sz="0" w:space="0" w:color="auto"/>
        <w:right w:val="none" w:sz="0" w:space="0" w:color="auto"/>
      </w:divBdr>
    </w:div>
    <w:div w:id="11734469">
      <w:bodyDiv w:val="1"/>
      <w:marLeft w:val="0"/>
      <w:marRight w:val="0"/>
      <w:marTop w:val="0"/>
      <w:marBottom w:val="0"/>
      <w:divBdr>
        <w:top w:val="none" w:sz="0" w:space="0" w:color="auto"/>
        <w:left w:val="none" w:sz="0" w:space="0" w:color="auto"/>
        <w:bottom w:val="none" w:sz="0" w:space="0" w:color="auto"/>
        <w:right w:val="none" w:sz="0" w:space="0" w:color="auto"/>
      </w:divBdr>
    </w:div>
    <w:div w:id="20933571">
      <w:bodyDiv w:val="1"/>
      <w:marLeft w:val="0"/>
      <w:marRight w:val="0"/>
      <w:marTop w:val="0"/>
      <w:marBottom w:val="0"/>
      <w:divBdr>
        <w:top w:val="none" w:sz="0" w:space="0" w:color="auto"/>
        <w:left w:val="none" w:sz="0" w:space="0" w:color="auto"/>
        <w:bottom w:val="none" w:sz="0" w:space="0" w:color="auto"/>
        <w:right w:val="none" w:sz="0" w:space="0" w:color="auto"/>
      </w:divBdr>
    </w:div>
    <w:div w:id="25524600">
      <w:bodyDiv w:val="1"/>
      <w:marLeft w:val="0"/>
      <w:marRight w:val="0"/>
      <w:marTop w:val="0"/>
      <w:marBottom w:val="0"/>
      <w:divBdr>
        <w:top w:val="none" w:sz="0" w:space="0" w:color="auto"/>
        <w:left w:val="none" w:sz="0" w:space="0" w:color="auto"/>
        <w:bottom w:val="none" w:sz="0" w:space="0" w:color="auto"/>
        <w:right w:val="none" w:sz="0" w:space="0" w:color="auto"/>
      </w:divBdr>
    </w:div>
    <w:div w:id="27339363">
      <w:bodyDiv w:val="1"/>
      <w:marLeft w:val="0"/>
      <w:marRight w:val="0"/>
      <w:marTop w:val="0"/>
      <w:marBottom w:val="0"/>
      <w:divBdr>
        <w:top w:val="none" w:sz="0" w:space="0" w:color="auto"/>
        <w:left w:val="none" w:sz="0" w:space="0" w:color="auto"/>
        <w:bottom w:val="none" w:sz="0" w:space="0" w:color="auto"/>
        <w:right w:val="none" w:sz="0" w:space="0" w:color="auto"/>
      </w:divBdr>
    </w:div>
    <w:div w:id="29839458">
      <w:bodyDiv w:val="1"/>
      <w:marLeft w:val="0"/>
      <w:marRight w:val="0"/>
      <w:marTop w:val="0"/>
      <w:marBottom w:val="0"/>
      <w:divBdr>
        <w:top w:val="none" w:sz="0" w:space="0" w:color="auto"/>
        <w:left w:val="none" w:sz="0" w:space="0" w:color="auto"/>
        <w:bottom w:val="none" w:sz="0" w:space="0" w:color="auto"/>
        <w:right w:val="none" w:sz="0" w:space="0" w:color="auto"/>
      </w:divBdr>
    </w:div>
    <w:div w:id="34743644">
      <w:bodyDiv w:val="1"/>
      <w:marLeft w:val="0"/>
      <w:marRight w:val="0"/>
      <w:marTop w:val="0"/>
      <w:marBottom w:val="0"/>
      <w:divBdr>
        <w:top w:val="none" w:sz="0" w:space="0" w:color="auto"/>
        <w:left w:val="none" w:sz="0" w:space="0" w:color="auto"/>
        <w:bottom w:val="none" w:sz="0" w:space="0" w:color="auto"/>
        <w:right w:val="none" w:sz="0" w:space="0" w:color="auto"/>
      </w:divBdr>
    </w:div>
    <w:div w:id="35590516">
      <w:bodyDiv w:val="1"/>
      <w:marLeft w:val="0"/>
      <w:marRight w:val="0"/>
      <w:marTop w:val="0"/>
      <w:marBottom w:val="0"/>
      <w:divBdr>
        <w:top w:val="none" w:sz="0" w:space="0" w:color="auto"/>
        <w:left w:val="none" w:sz="0" w:space="0" w:color="auto"/>
        <w:bottom w:val="none" w:sz="0" w:space="0" w:color="auto"/>
        <w:right w:val="none" w:sz="0" w:space="0" w:color="auto"/>
      </w:divBdr>
    </w:div>
    <w:div w:id="36861081">
      <w:bodyDiv w:val="1"/>
      <w:marLeft w:val="0"/>
      <w:marRight w:val="0"/>
      <w:marTop w:val="0"/>
      <w:marBottom w:val="0"/>
      <w:divBdr>
        <w:top w:val="none" w:sz="0" w:space="0" w:color="auto"/>
        <w:left w:val="none" w:sz="0" w:space="0" w:color="auto"/>
        <w:bottom w:val="none" w:sz="0" w:space="0" w:color="auto"/>
        <w:right w:val="none" w:sz="0" w:space="0" w:color="auto"/>
      </w:divBdr>
    </w:div>
    <w:div w:id="37970670">
      <w:bodyDiv w:val="1"/>
      <w:marLeft w:val="0"/>
      <w:marRight w:val="0"/>
      <w:marTop w:val="0"/>
      <w:marBottom w:val="0"/>
      <w:divBdr>
        <w:top w:val="none" w:sz="0" w:space="0" w:color="auto"/>
        <w:left w:val="none" w:sz="0" w:space="0" w:color="auto"/>
        <w:bottom w:val="none" w:sz="0" w:space="0" w:color="auto"/>
        <w:right w:val="none" w:sz="0" w:space="0" w:color="auto"/>
      </w:divBdr>
    </w:div>
    <w:div w:id="42752284">
      <w:bodyDiv w:val="1"/>
      <w:marLeft w:val="0"/>
      <w:marRight w:val="0"/>
      <w:marTop w:val="0"/>
      <w:marBottom w:val="0"/>
      <w:divBdr>
        <w:top w:val="none" w:sz="0" w:space="0" w:color="auto"/>
        <w:left w:val="none" w:sz="0" w:space="0" w:color="auto"/>
        <w:bottom w:val="none" w:sz="0" w:space="0" w:color="auto"/>
        <w:right w:val="none" w:sz="0" w:space="0" w:color="auto"/>
      </w:divBdr>
    </w:div>
    <w:div w:id="43796875">
      <w:bodyDiv w:val="1"/>
      <w:marLeft w:val="0"/>
      <w:marRight w:val="0"/>
      <w:marTop w:val="0"/>
      <w:marBottom w:val="0"/>
      <w:divBdr>
        <w:top w:val="none" w:sz="0" w:space="0" w:color="auto"/>
        <w:left w:val="none" w:sz="0" w:space="0" w:color="auto"/>
        <w:bottom w:val="none" w:sz="0" w:space="0" w:color="auto"/>
        <w:right w:val="none" w:sz="0" w:space="0" w:color="auto"/>
      </w:divBdr>
    </w:div>
    <w:div w:id="43801737">
      <w:bodyDiv w:val="1"/>
      <w:marLeft w:val="0"/>
      <w:marRight w:val="0"/>
      <w:marTop w:val="0"/>
      <w:marBottom w:val="0"/>
      <w:divBdr>
        <w:top w:val="none" w:sz="0" w:space="0" w:color="auto"/>
        <w:left w:val="none" w:sz="0" w:space="0" w:color="auto"/>
        <w:bottom w:val="none" w:sz="0" w:space="0" w:color="auto"/>
        <w:right w:val="none" w:sz="0" w:space="0" w:color="auto"/>
      </w:divBdr>
      <w:divsChild>
        <w:div w:id="1184856479">
          <w:marLeft w:val="0"/>
          <w:marRight w:val="0"/>
          <w:marTop w:val="0"/>
          <w:marBottom w:val="0"/>
          <w:divBdr>
            <w:top w:val="none" w:sz="0" w:space="0" w:color="auto"/>
            <w:left w:val="none" w:sz="0" w:space="0" w:color="auto"/>
            <w:bottom w:val="none" w:sz="0" w:space="0" w:color="auto"/>
            <w:right w:val="none" w:sz="0" w:space="0" w:color="auto"/>
          </w:divBdr>
        </w:div>
      </w:divsChild>
    </w:div>
    <w:div w:id="49037251">
      <w:bodyDiv w:val="1"/>
      <w:marLeft w:val="0"/>
      <w:marRight w:val="0"/>
      <w:marTop w:val="0"/>
      <w:marBottom w:val="0"/>
      <w:divBdr>
        <w:top w:val="none" w:sz="0" w:space="0" w:color="auto"/>
        <w:left w:val="none" w:sz="0" w:space="0" w:color="auto"/>
        <w:bottom w:val="none" w:sz="0" w:space="0" w:color="auto"/>
        <w:right w:val="none" w:sz="0" w:space="0" w:color="auto"/>
      </w:divBdr>
    </w:div>
    <w:div w:id="49421592">
      <w:bodyDiv w:val="1"/>
      <w:marLeft w:val="0"/>
      <w:marRight w:val="0"/>
      <w:marTop w:val="0"/>
      <w:marBottom w:val="0"/>
      <w:divBdr>
        <w:top w:val="none" w:sz="0" w:space="0" w:color="auto"/>
        <w:left w:val="none" w:sz="0" w:space="0" w:color="auto"/>
        <w:bottom w:val="none" w:sz="0" w:space="0" w:color="auto"/>
        <w:right w:val="none" w:sz="0" w:space="0" w:color="auto"/>
      </w:divBdr>
    </w:div>
    <w:div w:id="51930293">
      <w:bodyDiv w:val="1"/>
      <w:marLeft w:val="0"/>
      <w:marRight w:val="0"/>
      <w:marTop w:val="0"/>
      <w:marBottom w:val="0"/>
      <w:divBdr>
        <w:top w:val="none" w:sz="0" w:space="0" w:color="auto"/>
        <w:left w:val="none" w:sz="0" w:space="0" w:color="auto"/>
        <w:bottom w:val="none" w:sz="0" w:space="0" w:color="auto"/>
        <w:right w:val="none" w:sz="0" w:space="0" w:color="auto"/>
      </w:divBdr>
    </w:div>
    <w:div w:id="63728450">
      <w:bodyDiv w:val="1"/>
      <w:marLeft w:val="0"/>
      <w:marRight w:val="0"/>
      <w:marTop w:val="0"/>
      <w:marBottom w:val="0"/>
      <w:divBdr>
        <w:top w:val="none" w:sz="0" w:space="0" w:color="auto"/>
        <w:left w:val="none" w:sz="0" w:space="0" w:color="auto"/>
        <w:bottom w:val="none" w:sz="0" w:space="0" w:color="auto"/>
        <w:right w:val="none" w:sz="0" w:space="0" w:color="auto"/>
      </w:divBdr>
    </w:div>
    <w:div w:id="67461345">
      <w:bodyDiv w:val="1"/>
      <w:marLeft w:val="0"/>
      <w:marRight w:val="0"/>
      <w:marTop w:val="0"/>
      <w:marBottom w:val="0"/>
      <w:divBdr>
        <w:top w:val="none" w:sz="0" w:space="0" w:color="auto"/>
        <w:left w:val="none" w:sz="0" w:space="0" w:color="auto"/>
        <w:bottom w:val="none" w:sz="0" w:space="0" w:color="auto"/>
        <w:right w:val="none" w:sz="0" w:space="0" w:color="auto"/>
      </w:divBdr>
    </w:div>
    <w:div w:id="67846683">
      <w:bodyDiv w:val="1"/>
      <w:marLeft w:val="0"/>
      <w:marRight w:val="0"/>
      <w:marTop w:val="0"/>
      <w:marBottom w:val="0"/>
      <w:divBdr>
        <w:top w:val="none" w:sz="0" w:space="0" w:color="auto"/>
        <w:left w:val="none" w:sz="0" w:space="0" w:color="auto"/>
        <w:bottom w:val="none" w:sz="0" w:space="0" w:color="auto"/>
        <w:right w:val="none" w:sz="0" w:space="0" w:color="auto"/>
      </w:divBdr>
    </w:div>
    <w:div w:id="68119726">
      <w:bodyDiv w:val="1"/>
      <w:marLeft w:val="0"/>
      <w:marRight w:val="0"/>
      <w:marTop w:val="0"/>
      <w:marBottom w:val="0"/>
      <w:divBdr>
        <w:top w:val="none" w:sz="0" w:space="0" w:color="auto"/>
        <w:left w:val="none" w:sz="0" w:space="0" w:color="auto"/>
        <w:bottom w:val="none" w:sz="0" w:space="0" w:color="auto"/>
        <w:right w:val="none" w:sz="0" w:space="0" w:color="auto"/>
      </w:divBdr>
    </w:div>
    <w:div w:id="68233196">
      <w:bodyDiv w:val="1"/>
      <w:marLeft w:val="0"/>
      <w:marRight w:val="0"/>
      <w:marTop w:val="0"/>
      <w:marBottom w:val="0"/>
      <w:divBdr>
        <w:top w:val="none" w:sz="0" w:space="0" w:color="auto"/>
        <w:left w:val="none" w:sz="0" w:space="0" w:color="auto"/>
        <w:bottom w:val="none" w:sz="0" w:space="0" w:color="auto"/>
        <w:right w:val="none" w:sz="0" w:space="0" w:color="auto"/>
      </w:divBdr>
    </w:div>
    <w:div w:id="72775334">
      <w:bodyDiv w:val="1"/>
      <w:marLeft w:val="0"/>
      <w:marRight w:val="0"/>
      <w:marTop w:val="0"/>
      <w:marBottom w:val="0"/>
      <w:divBdr>
        <w:top w:val="none" w:sz="0" w:space="0" w:color="auto"/>
        <w:left w:val="none" w:sz="0" w:space="0" w:color="auto"/>
        <w:bottom w:val="none" w:sz="0" w:space="0" w:color="auto"/>
        <w:right w:val="none" w:sz="0" w:space="0" w:color="auto"/>
      </w:divBdr>
    </w:div>
    <w:div w:id="76051514">
      <w:bodyDiv w:val="1"/>
      <w:marLeft w:val="0"/>
      <w:marRight w:val="0"/>
      <w:marTop w:val="0"/>
      <w:marBottom w:val="0"/>
      <w:divBdr>
        <w:top w:val="none" w:sz="0" w:space="0" w:color="auto"/>
        <w:left w:val="none" w:sz="0" w:space="0" w:color="auto"/>
        <w:bottom w:val="none" w:sz="0" w:space="0" w:color="auto"/>
        <w:right w:val="none" w:sz="0" w:space="0" w:color="auto"/>
      </w:divBdr>
    </w:div>
    <w:div w:id="77560983">
      <w:bodyDiv w:val="1"/>
      <w:marLeft w:val="0"/>
      <w:marRight w:val="0"/>
      <w:marTop w:val="0"/>
      <w:marBottom w:val="0"/>
      <w:divBdr>
        <w:top w:val="none" w:sz="0" w:space="0" w:color="auto"/>
        <w:left w:val="none" w:sz="0" w:space="0" w:color="auto"/>
        <w:bottom w:val="none" w:sz="0" w:space="0" w:color="auto"/>
        <w:right w:val="none" w:sz="0" w:space="0" w:color="auto"/>
      </w:divBdr>
    </w:div>
    <w:div w:id="77990112">
      <w:bodyDiv w:val="1"/>
      <w:marLeft w:val="0"/>
      <w:marRight w:val="0"/>
      <w:marTop w:val="0"/>
      <w:marBottom w:val="0"/>
      <w:divBdr>
        <w:top w:val="none" w:sz="0" w:space="0" w:color="auto"/>
        <w:left w:val="none" w:sz="0" w:space="0" w:color="auto"/>
        <w:bottom w:val="none" w:sz="0" w:space="0" w:color="auto"/>
        <w:right w:val="none" w:sz="0" w:space="0" w:color="auto"/>
      </w:divBdr>
    </w:div>
    <w:div w:id="84569988">
      <w:bodyDiv w:val="1"/>
      <w:marLeft w:val="0"/>
      <w:marRight w:val="0"/>
      <w:marTop w:val="0"/>
      <w:marBottom w:val="0"/>
      <w:divBdr>
        <w:top w:val="none" w:sz="0" w:space="0" w:color="auto"/>
        <w:left w:val="none" w:sz="0" w:space="0" w:color="auto"/>
        <w:bottom w:val="none" w:sz="0" w:space="0" w:color="auto"/>
        <w:right w:val="none" w:sz="0" w:space="0" w:color="auto"/>
      </w:divBdr>
    </w:div>
    <w:div w:id="87774166">
      <w:bodyDiv w:val="1"/>
      <w:marLeft w:val="0"/>
      <w:marRight w:val="0"/>
      <w:marTop w:val="0"/>
      <w:marBottom w:val="0"/>
      <w:divBdr>
        <w:top w:val="none" w:sz="0" w:space="0" w:color="auto"/>
        <w:left w:val="none" w:sz="0" w:space="0" w:color="auto"/>
        <w:bottom w:val="none" w:sz="0" w:space="0" w:color="auto"/>
        <w:right w:val="none" w:sz="0" w:space="0" w:color="auto"/>
      </w:divBdr>
    </w:div>
    <w:div w:id="95446633">
      <w:bodyDiv w:val="1"/>
      <w:marLeft w:val="0"/>
      <w:marRight w:val="0"/>
      <w:marTop w:val="0"/>
      <w:marBottom w:val="0"/>
      <w:divBdr>
        <w:top w:val="none" w:sz="0" w:space="0" w:color="auto"/>
        <w:left w:val="none" w:sz="0" w:space="0" w:color="auto"/>
        <w:bottom w:val="none" w:sz="0" w:space="0" w:color="auto"/>
        <w:right w:val="none" w:sz="0" w:space="0" w:color="auto"/>
      </w:divBdr>
    </w:div>
    <w:div w:id="95709775">
      <w:bodyDiv w:val="1"/>
      <w:marLeft w:val="0"/>
      <w:marRight w:val="0"/>
      <w:marTop w:val="0"/>
      <w:marBottom w:val="0"/>
      <w:divBdr>
        <w:top w:val="none" w:sz="0" w:space="0" w:color="auto"/>
        <w:left w:val="none" w:sz="0" w:space="0" w:color="auto"/>
        <w:bottom w:val="none" w:sz="0" w:space="0" w:color="auto"/>
        <w:right w:val="none" w:sz="0" w:space="0" w:color="auto"/>
      </w:divBdr>
    </w:div>
    <w:div w:id="95761256">
      <w:bodyDiv w:val="1"/>
      <w:marLeft w:val="0"/>
      <w:marRight w:val="0"/>
      <w:marTop w:val="0"/>
      <w:marBottom w:val="0"/>
      <w:divBdr>
        <w:top w:val="none" w:sz="0" w:space="0" w:color="auto"/>
        <w:left w:val="none" w:sz="0" w:space="0" w:color="auto"/>
        <w:bottom w:val="none" w:sz="0" w:space="0" w:color="auto"/>
        <w:right w:val="none" w:sz="0" w:space="0" w:color="auto"/>
      </w:divBdr>
    </w:div>
    <w:div w:id="96370547">
      <w:bodyDiv w:val="1"/>
      <w:marLeft w:val="0"/>
      <w:marRight w:val="0"/>
      <w:marTop w:val="0"/>
      <w:marBottom w:val="0"/>
      <w:divBdr>
        <w:top w:val="none" w:sz="0" w:space="0" w:color="auto"/>
        <w:left w:val="none" w:sz="0" w:space="0" w:color="auto"/>
        <w:bottom w:val="none" w:sz="0" w:space="0" w:color="auto"/>
        <w:right w:val="none" w:sz="0" w:space="0" w:color="auto"/>
      </w:divBdr>
      <w:divsChild>
        <w:div w:id="1153445154">
          <w:marLeft w:val="0"/>
          <w:marRight w:val="0"/>
          <w:marTop w:val="0"/>
          <w:marBottom w:val="0"/>
          <w:divBdr>
            <w:top w:val="none" w:sz="0" w:space="0" w:color="auto"/>
            <w:left w:val="none" w:sz="0" w:space="0" w:color="auto"/>
            <w:bottom w:val="none" w:sz="0" w:space="0" w:color="auto"/>
            <w:right w:val="none" w:sz="0" w:space="0" w:color="auto"/>
          </w:divBdr>
        </w:div>
      </w:divsChild>
    </w:div>
    <w:div w:id="99957365">
      <w:bodyDiv w:val="1"/>
      <w:marLeft w:val="0"/>
      <w:marRight w:val="0"/>
      <w:marTop w:val="0"/>
      <w:marBottom w:val="0"/>
      <w:divBdr>
        <w:top w:val="none" w:sz="0" w:space="0" w:color="auto"/>
        <w:left w:val="none" w:sz="0" w:space="0" w:color="auto"/>
        <w:bottom w:val="none" w:sz="0" w:space="0" w:color="auto"/>
        <w:right w:val="none" w:sz="0" w:space="0" w:color="auto"/>
      </w:divBdr>
    </w:div>
    <w:div w:id="105780806">
      <w:bodyDiv w:val="1"/>
      <w:marLeft w:val="0"/>
      <w:marRight w:val="0"/>
      <w:marTop w:val="0"/>
      <w:marBottom w:val="0"/>
      <w:divBdr>
        <w:top w:val="none" w:sz="0" w:space="0" w:color="auto"/>
        <w:left w:val="none" w:sz="0" w:space="0" w:color="auto"/>
        <w:bottom w:val="none" w:sz="0" w:space="0" w:color="auto"/>
        <w:right w:val="none" w:sz="0" w:space="0" w:color="auto"/>
      </w:divBdr>
    </w:div>
    <w:div w:id="106438815">
      <w:bodyDiv w:val="1"/>
      <w:marLeft w:val="0"/>
      <w:marRight w:val="0"/>
      <w:marTop w:val="0"/>
      <w:marBottom w:val="0"/>
      <w:divBdr>
        <w:top w:val="none" w:sz="0" w:space="0" w:color="auto"/>
        <w:left w:val="none" w:sz="0" w:space="0" w:color="auto"/>
        <w:bottom w:val="none" w:sz="0" w:space="0" w:color="auto"/>
        <w:right w:val="none" w:sz="0" w:space="0" w:color="auto"/>
      </w:divBdr>
    </w:div>
    <w:div w:id="107044128">
      <w:bodyDiv w:val="1"/>
      <w:marLeft w:val="0"/>
      <w:marRight w:val="0"/>
      <w:marTop w:val="0"/>
      <w:marBottom w:val="0"/>
      <w:divBdr>
        <w:top w:val="none" w:sz="0" w:space="0" w:color="auto"/>
        <w:left w:val="none" w:sz="0" w:space="0" w:color="auto"/>
        <w:bottom w:val="none" w:sz="0" w:space="0" w:color="auto"/>
        <w:right w:val="none" w:sz="0" w:space="0" w:color="auto"/>
      </w:divBdr>
      <w:divsChild>
        <w:div w:id="806362895">
          <w:marLeft w:val="0"/>
          <w:marRight w:val="0"/>
          <w:marTop w:val="0"/>
          <w:marBottom w:val="0"/>
          <w:divBdr>
            <w:top w:val="none" w:sz="0" w:space="0" w:color="auto"/>
            <w:left w:val="none" w:sz="0" w:space="0" w:color="auto"/>
            <w:bottom w:val="none" w:sz="0" w:space="0" w:color="auto"/>
            <w:right w:val="none" w:sz="0" w:space="0" w:color="auto"/>
          </w:divBdr>
        </w:div>
      </w:divsChild>
    </w:div>
    <w:div w:id="107310578">
      <w:bodyDiv w:val="1"/>
      <w:marLeft w:val="0"/>
      <w:marRight w:val="0"/>
      <w:marTop w:val="0"/>
      <w:marBottom w:val="0"/>
      <w:divBdr>
        <w:top w:val="none" w:sz="0" w:space="0" w:color="auto"/>
        <w:left w:val="none" w:sz="0" w:space="0" w:color="auto"/>
        <w:bottom w:val="none" w:sz="0" w:space="0" w:color="auto"/>
        <w:right w:val="none" w:sz="0" w:space="0" w:color="auto"/>
      </w:divBdr>
    </w:div>
    <w:div w:id="107438221">
      <w:bodyDiv w:val="1"/>
      <w:marLeft w:val="0"/>
      <w:marRight w:val="0"/>
      <w:marTop w:val="0"/>
      <w:marBottom w:val="0"/>
      <w:divBdr>
        <w:top w:val="none" w:sz="0" w:space="0" w:color="auto"/>
        <w:left w:val="none" w:sz="0" w:space="0" w:color="auto"/>
        <w:bottom w:val="none" w:sz="0" w:space="0" w:color="auto"/>
        <w:right w:val="none" w:sz="0" w:space="0" w:color="auto"/>
      </w:divBdr>
    </w:div>
    <w:div w:id="107547745">
      <w:bodyDiv w:val="1"/>
      <w:marLeft w:val="0"/>
      <w:marRight w:val="0"/>
      <w:marTop w:val="0"/>
      <w:marBottom w:val="0"/>
      <w:divBdr>
        <w:top w:val="none" w:sz="0" w:space="0" w:color="auto"/>
        <w:left w:val="none" w:sz="0" w:space="0" w:color="auto"/>
        <w:bottom w:val="none" w:sz="0" w:space="0" w:color="auto"/>
        <w:right w:val="none" w:sz="0" w:space="0" w:color="auto"/>
      </w:divBdr>
    </w:div>
    <w:div w:id="116215745">
      <w:bodyDiv w:val="1"/>
      <w:marLeft w:val="0"/>
      <w:marRight w:val="0"/>
      <w:marTop w:val="0"/>
      <w:marBottom w:val="0"/>
      <w:divBdr>
        <w:top w:val="none" w:sz="0" w:space="0" w:color="auto"/>
        <w:left w:val="none" w:sz="0" w:space="0" w:color="auto"/>
        <w:bottom w:val="none" w:sz="0" w:space="0" w:color="auto"/>
        <w:right w:val="none" w:sz="0" w:space="0" w:color="auto"/>
      </w:divBdr>
    </w:div>
    <w:div w:id="123814951">
      <w:bodyDiv w:val="1"/>
      <w:marLeft w:val="0"/>
      <w:marRight w:val="0"/>
      <w:marTop w:val="0"/>
      <w:marBottom w:val="0"/>
      <w:divBdr>
        <w:top w:val="none" w:sz="0" w:space="0" w:color="auto"/>
        <w:left w:val="none" w:sz="0" w:space="0" w:color="auto"/>
        <w:bottom w:val="none" w:sz="0" w:space="0" w:color="auto"/>
        <w:right w:val="none" w:sz="0" w:space="0" w:color="auto"/>
      </w:divBdr>
    </w:div>
    <w:div w:id="125395420">
      <w:bodyDiv w:val="1"/>
      <w:marLeft w:val="0"/>
      <w:marRight w:val="0"/>
      <w:marTop w:val="0"/>
      <w:marBottom w:val="0"/>
      <w:divBdr>
        <w:top w:val="none" w:sz="0" w:space="0" w:color="auto"/>
        <w:left w:val="none" w:sz="0" w:space="0" w:color="auto"/>
        <w:bottom w:val="none" w:sz="0" w:space="0" w:color="auto"/>
        <w:right w:val="none" w:sz="0" w:space="0" w:color="auto"/>
      </w:divBdr>
    </w:div>
    <w:div w:id="125516609">
      <w:bodyDiv w:val="1"/>
      <w:marLeft w:val="0"/>
      <w:marRight w:val="0"/>
      <w:marTop w:val="0"/>
      <w:marBottom w:val="0"/>
      <w:divBdr>
        <w:top w:val="none" w:sz="0" w:space="0" w:color="auto"/>
        <w:left w:val="none" w:sz="0" w:space="0" w:color="auto"/>
        <w:bottom w:val="none" w:sz="0" w:space="0" w:color="auto"/>
        <w:right w:val="none" w:sz="0" w:space="0" w:color="auto"/>
      </w:divBdr>
    </w:div>
    <w:div w:id="128784262">
      <w:bodyDiv w:val="1"/>
      <w:marLeft w:val="0"/>
      <w:marRight w:val="0"/>
      <w:marTop w:val="0"/>
      <w:marBottom w:val="0"/>
      <w:divBdr>
        <w:top w:val="none" w:sz="0" w:space="0" w:color="auto"/>
        <w:left w:val="none" w:sz="0" w:space="0" w:color="auto"/>
        <w:bottom w:val="none" w:sz="0" w:space="0" w:color="auto"/>
        <w:right w:val="none" w:sz="0" w:space="0" w:color="auto"/>
      </w:divBdr>
    </w:div>
    <w:div w:id="141388394">
      <w:bodyDiv w:val="1"/>
      <w:marLeft w:val="0"/>
      <w:marRight w:val="0"/>
      <w:marTop w:val="0"/>
      <w:marBottom w:val="0"/>
      <w:divBdr>
        <w:top w:val="none" w:sz="0" w:space="0" w:color="auto"/>
        <w:left w:val="none" w:sz="0" w:space="0" w:color="auto"/>
        <w:bottom w:val="none" w:sz="0" w:space="0" w:color="auto"/>
        <w:right w:val="none" w:sz="0" w:space="0" w:color="auto"/>
      </w:divBdr>
    </w:div>
    <w:div w:id="141435601">
      <w:bodyDiv w:val="1"/>
      <w:marLeft w:val="0"/>
      <w:marRight w:val="0"/>
      <w:marTop w:val="0"/>
      <w:marBottom w:val="0"/>
      <w:divBdr>
        <w:top w:val="none" w:sz="0" w:space="0" w:color="auto"/>
        <w:left w:val="none" w:sz="0" w:space="0" w:color="auto"/>
        <w:bottom w:val="none" w:sz="0" w:space="0" w:color="auto"/>
        <w:right w:val="none" w:sz="0" w:space="0" w:color="auto"/>
      </w:divBdr>
    </w:div>
    <w:div w:id="147671269">
      <w:bodyDiv w:val="1"/>
      <w:marLeft w:val="0"/>
      <w:marRight w:val="0"/>
      <w:marTop w:val="0"/>
      <w:marBottom w:val="0"/>
      <w:divBdr>
        <w:top w:val="none" w:sz="0" w:space="0" w:color="auto"/>
        <w:left w:val="none" w:sz="0" w:space="0" w:color="auto"/>
        <w:bottom w:val="none" w:sz="0" w:space="0" w:color="auto"/>
        <w:right w:val="none" w:sz="0" w:space="0" w:color="auto"/>
      </w:divBdr>
    </w:div>
    <w:div w:id="149567599">
      <w:bodyDiv w:val="1"/>
      <w:marLeft w:val="0"/>
      <w:marRight w:val="0"/>
      <w:marTop w:val="0"/>
      <w:marBottom w:val="0"/>
      <w:divBdr>
        <w:top w:val="none" w:sz="0" w:space="0" w:color="auto"/>
        <w:left w:val="none" w:sz="0" w:space="0" w:color="auto"/>
        <w:bottom w:val="none" w:sz="0" w:space="0" w:color="auto"/>
        <w:right w:val="none" w:sz="0" w:space="0" w:color="auto"/>
      </w:divBdr>
    </w:div>
    <w:div w:id="149904147">
      <w:bodyDiv w:val="1"/>
      <w:marLeft w:val="0"/>
      <w:marRight w:val="0"/>
      <w:marTop w:val="0"/>
      <w:marBottom w:val="0"/>
      <w:divBdr>
        <w:top w:val="none" w:sz="0" w:space="0" w:color="auto"/>
        <w:left w:val="none" w:sz="0" w:space="0" w:color="auto"/>
        <w:bottom w:val="none" w:sz="0" w:space="0" w:color="auto"/>
        <w:right w:val="none" w:sz="0" w:space="0" w:color="auto"/>
      </w:divBdr>
    </w:div>
    <w:div w:id="158039713">
      <w:bodyDiv w:val="1"/>
      <w:marLeft w:val="0"/>
      <w:marRight w:val="0"/>
      <w:marTop w:val="0"/>
      <w:marBottom w:val="0"/>
      <w:divBdr>
        <w:top w:val="none" w:sz="0" w:space="0" w:color="auto"/>
        <w:left w:val="none" w:sz="0" w:space="0" w:color="auto"/>
        <w:bottom w:val="none" w:sz="0" w:space="0" w:color="auto"/>
        <w:right w:val="none" w:sz="0" w:space="0" w:color="auto"/>
      </w:divBdr>
    </w:div>
    <w:div w:id="163671863">
      <w:bodyDiv w:val="1"/>
      <w:marLeft w:val="0"/>
      <w:marRight w:val="0"/>
      <w:marTop w:val="0"/>
      <w:marBottom w:val="0"/>
      <w:divBdr>
        <w:top w:val="none" w:sz="0" w:space="0" w:color="auto"/>
        <w:left w:val="none" w:sz="0" w:space="0" w:color="auto"/>
        <w:bottom w:val="none" w:sz="0" w:space="0" w:color="auto"/>
        <w:right w:val="none" w:sz="0" w:space="0" w:color="auto"/>
      </w:divBdr>
    </w:div>
    <w:div w:id="167915419">
      <w:bodyDiv w:val="1"/>
      <w:marLeft w:val="0"/>
      <w:marRight w:val="0"/>
      <w:marTop w:val="0"/>
      <w:marBottom w:val="0"/>
      <w:divBdr>
        <w:top w:val="none" w:sz="0" w:space="0" w:color="auto"/>
        <w:left w:val="none" w:sz="0" w:space="0" w:color="auto"/>
        <w:bottom w:val="none" w:sz="0" w:space="0" w:color="auto"/>
        <w:right w:val="none" w:sz="0" w:space="0" w:color="auto"/>
      </w:divBdr>
    </w:div>
    <w:div w:id="168525476">
      <w:bodyDiv w:val="1"/>
      <w:marLeft w:val="0"/>
      <w:marRight w:val="0"/>
      <w:marTop w:val="0"/>
      <w:marBottom w:val="0"/>
      <w:divBdr>
        <w:top w:val="none" w:sz="0" w:space="0" w:color="auto"/>
        <w:left w:val="none" w:sz="0" w:space="0" w:color="auto"/>
        <w:bottom w:val="none" w:sz="0" w:space="0" w:color="auto"/>
        <w:right w:val="none" w:sz="0" w:space="0" w:color="auto"/>
      </w:divBdr>
    </w:div>
    <w:div w:id="169758043">
      <w:bodyDiv w:val="1"/>
      <w:marLeft w:val="0"/>
      <w:marRight w:val="0"/>
      <w:marTop w:val="0"/>
      <w:marBottom w:val="0"/>
      <w:divBdr>
        <w:top w:val="none" w:sz="0" w:space="0" w:color="auto"/>
        <w:left w:val="none" w:sz="0" w:space="0" w:color="auto"/>
        <w:bottom w:val="none" w:sz="0" w:space="0" w:color="auto"/>
        <w:right w:val="none" w:sz="0" w:space="0" w:color="auto"/>
      </w:divBdr>
    </w:div>
    <w:div w:id="183591358">
      <w:bodyDiv w:val="1"/>
      <w:marLeft w:val="0"/>
      <w:marRight w:val="0"/>
      <w:marTop w:val="0"/>
      <w:marBottom w:val="0"/>
      <w:divBdr>
        <w:top w:val="none" w:sz="0" w:space="0" w:color="auto"/>
        <w:left w:val="none" w:sz="0" w:space="0" w:color="auto"/>
        <w:bottom w:val="none" w:sz="0" w:space="0" w:color="auto"/>
        <w:right w:val="none" w:sz="0" w:space="0" w:color="auto"/>
      </w:divBdr>
    </w:div>
    <w:div w:id="192499523">
      <w:bodyDiv w:val="1"/>
      <w:marLeft w:val="0"/>
      <w:marRight w:val="0"/>
      <w:marTop w:val="0"/>
      <w:marBottom w:val="0"/>
      <w:divBdr>
        <w:top w:val="none" w:sz="0" w:space="0" w:color="auto"/>
        <w:left w:val="none" w:sz="0" w:space="0" w:color="auto"/>
        <w:bottom w:val="none" w:sz="0" w:space="0" w:color="auto"/>
        <w:right w:val="none" w:sz="0" w:space="0" w:color="auto"/>
      </w:divBdr>
    </w:div>
    <w:div w:id="193202752">
      <w:bodyDiv w:val="1"/>
      <w:marLeft w:val="0"/>
      <w:marRight w:val="0"/>
      <w:marTop w:val="0"/>
      <w:marBottom w:val="0"/>
      <w:divBdr>
        <w:top w:val="none" w:sz="0" w:space="0" w:color="auto"/>
        <w:left w:val="none" w:sz="0" w:space="0" w:color="auto"/>
        <w:bottom w:val="none" w:sz="0" w:space="0" w:color="auto"/>
        <w:right w:val="none" w:sz="0" w:space="0" w:color="auto"/>
      </w:divBdr>
    </w:div>
    <w:div w:id="195774425">
      <w:bodyDiv w:val="1"/>
      <w:marLeft w:val="0"/>
      <w:marRight w:val="0"/>
      <w:marTop w:val="0"/>
      <w:marBottom w:val="0"/>
      <w:divBdr>
        <w:top w:val="none" w:sz="0" w:space="0" w:color="auto"/>
        <w:left w:val="none" w:sz="0" w:space="0" w:color="auto"/>
        <w:bottom w:val="none" w:sz="0" w:space="0" w:color="auto"/>
        <w:right w:val="none" w:sz="0" w:space="0" w:color="auto"/>
      </w:divBdr>
    </w:div>
    <w:div w:id="200826403">
      <w:bodyDiv w:val="1"/>
      <w:marLeft w:val="0"/>
      <w:marRight w:val="0"/>
      <w:marTop w:val="0"/>
      <w:marBottom w:val="0"/>
      <w:divBdr>
        <w:top w:val="none" w:sz="0" w:space="0" w:color="auto"/>
        <w:left w:val="none" w:sz="0" w:space="0" w:color="auto"/>
        <w:bottom w:val="none" w:sz="0" w:space="0" w:color="auto"/>
        <w:right w:val="none" w:sz="0" w:space="0" w:color="auto"/>
      </w:divBdr>
    </w:div>
    <w:div w:id="200897750">
      <w:bodyDiv w:val="1"/>
      <w:marLeft w:val="0"/>
      <w:marRight w:val="0"/>
      <w:marTop w:val="0"/>
      <w:marBottom w:val="0"/>
      <w:divBdr>
        <w:top w:val="none" w:sz="0" w:space="0" w:color="auto"/>
        <w:left w:val="none" w:sz="0" w:space="0" w:color="auto"/>
        <w:bottom w:val="none" w:sz="0" w:space="0" w:color="auto"/>
        <w:right w:val="none" w:sz="0" w:space="0" w:color="auto"/>
      </w:divBdr>
    </w:div>
    <w:div w:id="207304481">
      <w:bodyDiv w:val="1"/>
      <w:marLeft w:val="0"/>
      <w:marRight w:val="0"/>
      <w:marTop w:val="0"/>
      <w:marBottom w:val="0"/>
      <w:divBdr>
        <w:top w:val="none" w:sz="0" w:space="0" w:color="auto"/>
        <w:left w:val="none" w:sz="0" w:space="0" w:color="auto"/>
        <w:bottom w:val="none" w:sz="0" w:space="0" w:color="auto"/>
        <w:right w:val="none" w:sz="0" w:space="0" w:color="auto"/>
      </w:divBdr>
    </w:div>
    <w:div w:id="210267062">
      <w:bodyDiv w:val="1"/>
      <w:marLeft w:val="0"/>
      <w:marRight w:val="0"/>
      <w:marTop w:val="0"/>
      <w:marBottom w:val="0"/>
      <w:divBdr>
        <w:top w:val="none" w:sz="0" w:space="0" w:color="auto"/>
        <w:left w:val="none" w:sz="0" w:space="0" w:color="auto"/>
        <w:bottom w:val="none" w:sz="0" w:space="0" w:color="auto"/>
        <w:right w:val="none" w:sz="0" w:space="0" w:color="auto"/>
      </w:divBdr>
    </w:div>
    <w:div w:id="210506805">
      <w:bodyDiv w:val="1"/>
      <w:marLeft w:val="0"/>
      <w:marRight w:val="0"/>
      <w:marTop w:val="0"/>
      <w:marBottom w:val="0"/>
      <w:divBdr>
        <w:top w:val="none" w:sz="0" w:space="0" w:color="auto"/>
        <w:left w:val="none" w:sz="0" w:space="0" w:color="auto"/>
        <w:bottom w:val="none" w:sz="0" w:space="0" w:color="auto"/>
        <w:right w:val="none" w:sz="0" w:space="0" w:color="auto"/>
      </w:divBdr>
    </w:div>
    <w:div w:id="210578132">
      <w:bodyDiv w:val="1"/>
      <w:marLeft w:val="0"/>
      <w:marRight w:val="0"/>
      <w:marTop w:val="0"/>
      <w:marBottom w:val="0"/>
      <w:divBdr>
        <w:top w:val="none" w:sz="0" w:space="0" w:color="auto"/>
        <w:left w:val="none" w:sz="0" w:space="0" w:color="auto"/>
        <w:bottom w:val="none" w:sz="0" w:space="0" w:color="auto"/>
        <w:right w:val="none" w:sz="0" w:space="0" w:color="auto"/>
      </w:divBdr>
    </w:div>
    <w:div w:id="217672004">
      <w:bodyDiv w:val="1"/>
      <w:marLeft w:val="0"/>
      <w:marRight w:val="0"/>
      <w:marTop w:val="0"/>
      <w:marBottom w:val="0"/>
      <w:divBdr>
        <w:top w:val="none" w:sz="0" w:space="0" w:color="auto"/>
        <w:left w:val="none" w:sz="0" w:space="0" w:color="auto"/>
        <w:bottom w:val="none" w:sz="0" w:space="0" w:color="auto"/>
        <w:right w:val="none" w:sz="0" w:space="0" w:color="auto"/>
      </w:divBdr>
    </w:div>
    <w:div w:id="220137205">
      <w:bodyDiv w:val="1"/>
      <w:marLeft w:val="0"/>
      <w:marRight w:val="0"/>
      <w:marTop w:val="0"/>
      <w:marBottom w:val="0"/>
      <w:divBdr>
        <w:top w:val="none" w:sz="0" w:space="0" w:color="auto"/>
        <w:left w:val="none" w:sz="0" w:space="0" w:color="auto"/>
        <w:bottom w:val="none" w:sz="0" w:space="0" w:color="auto"/>
        <w:right w:val="none" w:sz="0" w:space="0" w:color="auto"/>
      </w:divBdr>
    </w:div>
    <w:div w:id="222642776">
      <w:bodyDiv w:val="1"/>
      <w:marLeft w:val="0"/>
      <w:marRight w:val="0"/>
      <w:marTop w:val="0"/>
      <w:marBottom w:val="0"/>
      <w:divBdr>
        <w:top w:val="none" w:sz="0" w:space="0" w:color="auto"/>
        <w:left w:val="none" w:sz="0" w:space="0" w:color="auto"/>
        <w:bottom w:val="none" w:sz="0" w:space="0" w:color="auto"/>
        <w:right w:val="none" w:sz="0" w:space="0" w:color="auto"/>
      </w:divBdr>
      <w:divsChild>
        <w:div w:id="1495101908">
          <w:marLeft w:val="0"/>
          <w:marRight w:val="0"/>
          <w:marTop w:val="0"/>
          <w:marBottom w:val="0"/>
          <w:divBdr>
            <w:top w:val="none" w:sz="0" w:space="0" w:color="auto"/>
            <w:left w:val="none" w:sz="0" w:space="0" w:color="auto"/>
            <w:bottom w:val="none" w:sz="0" w:space="0" w:color="auto"/>
            <w:right w:val="none" w:sz="0" w:space="0" w:color="auto"/>
          </w:divBdr>
        </w:div>
      </w:divsChild>
    </w:div>
    <w:div w:id="226499876">
      <w:bodyDiv w:val="1"/>
      <w:marLeft w:val="0"/>
      <w:marRight w:val="0"/>
      <w:marTop w:val="0"/>
      <w:marBottom w:val="0"/>
      <w:divBdr>
        <w:top w:val="none" w:sz="0" w:space="0" w:color="auto"/>
        <w:left w:val="none" w:sz="0" w:space="0" w:color="auto"/>
        <w:bottom w:val="none" w:sz="0" w:space="0" w:color="auto"/>
        <w:right w:val="none" w:sz="0" w:space="0" w:color="auto"/>
      </w:divBdr>
    </w:div>
    <w:div w:id="227766713">
      <w:bodyDiv w:val="1"/>
      <w:marLeft w:val="0"/>
      <w:marRight w:val="0"/>
      <w:marTop w:val="0"/>
      <w:marBottom w:val="0"/>
      <w:divBdr>
        <w:top w:val="none" w:sz="0" w:space="0" w:color="auto"/>
        <w:left w:val="none" w:sz="0" w:space="0" w:color="auto"/>
        <w:bottom w:val="none" w:sz="0" w:space="0" w:color="auto"/>
        <w:right w:val="none" w:sz="0" w:space="0" w:color="auto"/>
      </w:divBdr>
    </w:div>
    <w:div w:id="228539545">
      <w:bodyDiv w:val="1"/>
      <w:marLeft w:val="0"/>
      <w:marRight w:val="0"/>
      <w:marTop w:val="0"/>
      <w:marBottom w:val="0"/>
      <w:divBdr>
        <w:top w:val="none" w:sz="0" w:space="0" w:color="auto"/>
        <w:left w:val="none" w:sz="0" w:space="0" w:color="auto"/>
        <w:bottom w:val="none" w:sz="0" w:space="0" w:color="auto"/>
        <w:right w:val="none" w:sz="0" w:space="0" w:color="auto"/>
      </w:divBdr>
    </w:div>
    <w:div w:id="229004685">
      <w:bodyDiv w:val="1"/>
      <w:marLeft w:val="0"/>
      <w:marRight w:val="0"/>
      <w:marTop w:val="0"/>
      <w:marBottom w:val="0"/>
      <w:divBdr>
        <w:top w:val="none" w:sz="0" w:space="0" w:color="auto"/>
        <w:left w:val="none" w:sz="0" w:space="0" w:color="auto"/>
        <w:bottom w:val="none" w:sz="0" w:space="0" w:color="auto"/>
        <w:right w:val="none" w:sz="0" w:space="0" w:color="auto"/>
      </w:divBdr>
    </w:div>
    <w:div w:id="236979530">
      <w:bodyDiv w:val="1"/>
      <w:marLeft w:val="0"/>
      <w:marRight w:val="0"/>
      <w:marTop w:val="0"/>
      <w:marBottom w:val="0"/>
      <w:divBdr>
        <w:top w:val="none" w:sz="0" w:space="0" w:color="auto"/>
        <w:left w:val="none" w:sz="0" w:space="0" w:color="auto"/>
        <w:bottom w:val="none" w:sz="0" w:space="0" w:color="auto"/>
        <w:right w:val="none" w:sz="0" w:space="0" w:color="auto"/>
      </w:divBdr>
    </w:div>
    <w:div w:id="240990882">
      <w:bodyDiv w:val="1"/>
      <w:marLeft w:val="0"/>
      <w:marRight w:val="0"/>
      <w:marTop w:val="0"/>
      <w:marBottom w:val="0"/>
      <w:divBdr>
        <w:top w:val="none" w:sz="0" w:space="0" w:color="auto"/>
        <w:left w:val="none" w:sz="0" w:space="0" w:color="auto"/>
        <w:bottom w:val="none" w:sz="0" w:space="0" w:color="auto"/>
        <w:right w:val="none" w:sz="0" w:space="0" w:color="auto"/>
      </w:divBdr>
    </w:div>
    <w:div w:id="241648421">
      <w:bodyDiv w:val="1"/>
      <w:marLeft w:val="0"/>
      <w:marRight w:val="0"/>
      <w:marTop w:val="0"/>
      <w:marBottom w:val="0"/>
      <w:divBdr>
        <w:top w:val="none" w:sz="0" w:space="0" w:color="auto"/>
        <w:left w:val="none" w:sz="0" w:space="0" w:color="auto"/>
        <w:bottom w:val="none" w:sz="0" w:space="0" w:color="auto"/>
        <w:right w:val="none" w:sz="0" w:space="0" w:color="auto"/>
      </w:divBdr>
    </w:div>
    <w:div w:id="242839975">
      <w:bodyDiv w:val="1"/>
      <w:marLeft w:val="0"/>
      <w:marRight w:val="0"/>
      <w:marTop w:val="0"/>
      <w:marBottom w:val="0"/>
      <w:divBdr>
        <w:top w:val="none" w:sz="0" w:space="0" w:color="auto"/>
        <w:left w:val="none" w:sz="0" w:space="0" w:color="auto"/>
        <w:bottom w:val="none" w:sz="0" w:space="0" w:color="auto"/>
        <w:right w:val="none" w:sz="0" w:space="0" w:color="auto"/>
      </w:divBdr>
    </w:div>
    <w:div w:id="245649027">
      <w:bodyDiv w:val="1"/>
      <w:marLeft w:val="0"/>
      <w:marRight w:val="0"/>
      <w:marTop w:val="0"/>
      <w:marBottom w:val="0"/>
      <w:divBdr>
        <w:top w:val="none" w:sz="0" w:space="0" w:color="auto"/>
        <w:left w:val="none" w:sz="0" w:space="0" w:color="auto"/>
        <w:bottom w:val="none" w:sz="0" w:space="0" w:color="auto"/>
        <w:right w:val="none" w:sz="0" w:space="0" w:color="auto"/>
      </w:divBdr>
    </w:div>
    <w:div w:id="246767759">
      <w:bodyDiv w:val="1"/>
      <w:marLeft w:val="0"/>
      <w:marRight w:val="0"/>
      <w:marTop w:val="0"/>
      <w:marBottom w:val="0"/>
      <w:divBdr>
        <w:top w:val="none" w:sz="0" w:space="0" w:color="auto"/>
        <w:left w:val="none" w:sz="0" w:space="0" w:color="auto"/>
        <w:bottom w:val="none" w:sz="0" w:space="0" w:color="auto"/>
        <w:right w:val="none" w:sz="0" w:space="0" w:color="auto"/>
      </w:divBdr>
    </w:div>
    <w:div w:id="250286222">
      <w:bodyDiv w:val="1"/>
      <w:marLeft w:val="0"/>
      <w:marRight w:val="0"/>
      <w:marTop w:val="0"/>
      <w:marBottom w:val="0"/>
      <w:divBdr>
        <w:top w:val="none" w:sz="0" w:space="0" w:color="auto"/>
        <w:left w:val="none" w:sz="0" w:space="0" w:color="auto"/>
        <w:bottom w:val="none" w:sz="0" w:space="0" w:color="auto"/>
        <w:right w:val="none" w:sz="0" w:space="0" w:color="auto"/>
      </w:divBdr>
    </w:div>
    <w:div w:id="252712052">
      <w:bodyDiv w:val="1"/>
      <w:marLeft w:val="0"/>
      <w:marRight w:val="0"/>
      <w:marTop w:val="0"/>
      <w:marBottom w:val="0"/>
      <w:divBdr>
        <w:top w:val="none" w:sz="0" w:space="0" w:color="auto"/>
        <w:left w:val="none" w:sz="0" w:space="0" w:color="auto"/>
        <w:bottom w:val="none" w:sz="0" w:space="0" w:color="auto"/>
        <w:right w:val="none" w:sz="0" w:space="0" w:color="auto"/>
      </w:divBdr>
    </w:div>
    <w:div w:id="253100555">
      <w:bodyDiv w:val="1"/>
      <w:marLeft w:val="0"/>
      <w:marRight w:val="0"/>
      <w:marTop w:val="0"/>
      <w:marBottom w:val="0"/>
      <w:divBdr>
        <w:top w:val="none" w:sz="0" w:space="0" w:color="auto"/>
        <w:left w:val="none" w:sz="0" w:space="0" w:color="auto"/>
        <w:bottom w:val="none" w:sz="0" w:space="0" w:color="auto"/>
        <w:right w:val="none" w:sz="0" w:space="0" w:color="auto"/>
      </w:divBdr>
    </w:div>
    <w:div w:id="254440009">
      <w:bodyDiv w:val="1"/>
      <w:marLeft w:val="0"/>
      <w:marRight w:val="0"/>
      <w:marTop w:val="0"/>
      <w:marBottom w:val="0"/>
      <w:divBdr>
        <w:top w:val="none" w:sz="0" w:space="0" w:color="auto"/>
        <w:left w:val="none" w:sz="0" w:space="0" w:color="auto"/>
        <w:bottom w:val="none" w:sz="0" w:space="0" w:color="auto"/>
        <w:right w:val="none" w:sz="0" w:space="0" w:color="auto"/>
      </w:divBdr>
    </w:div>
    <w:div w:id="263150254">
      <w:bodyDiv w:val="1"/>
      <w:marLeft w:val="0"/>
      <w:marRight w:val="0"/>
      <w:marTop w:val="0"/>
      <w:marBottom w:val="0"/>
      <w:divBdr>
        <w:top w:val="none" w:sz="0" w:space="0" w:color="auto"/>
        <w:left w:val="none" w:sz="0" w:space="0" w:color="auto"/>
        <w:bottom w:val="none" w:sz="0" w:space="0" w:color="auto"/>
        <w:right w:val="none" w:sz="0" w:space="0" w:color="auto"/>
      </w:divBdr>
    </w:div>
    <w:div w:id="270624548">
      <w:bodyDiv w:val="1"/>
      <w:marLeft w:val="0"/>
      <w:marRight w:val="0"/>
      <w:marTop w:val="0"/>
      <w:marBottom w:val="0"/>
      <w:divBdr>
        <w:top w:val="none" w:sz="0" w:space="0" w:color="auto"/>
        <w:left w:val="none" w:sz="0" w:space="0" w:color="auto"/>
        <w:bottom w:val="none" w:sz="0" w:space="0" w:color="auto"/>
        <w:right w:val="none" w:sz="0" w:space="0" w:color="auto"/>
      </w:divBdr>
    </w:div>
    <w:div w:id="272177982">
      <w:bodyDiv w:val="1"/>
      <w:marLeft w:val="0"/>
      <w:marRight w:val="0"/>
      <w:marTop w:val="0"/>
      <w:marBottom w:val="0"/>
      <w:divBdr>
        <w:top w:val="none" w:sz="0" w:space="0" w:color="auto"/>
        <w:left w:val="none" w:sz="0" w:space="0" w:color="auto"/>
        <w:bottom w:val="none" w:sz="0" w:space="0" w:color="auto"/>
        <w:right w:val="none" w:sz="0" w:space="0" w:color="auto"/>
      </w:divBdr>
    </w:div>
    <w:div w:id="273296636">
      <w:bodyDiv w:val="1"/>
      <w:marLeft w:val="0"/>
      <w:marRight w:val="0"/>
      <w:marTop w:val="0"/>
      <w:marBottom w:val="0"/>
      <w:divBdr>
        <w:top w:val="none" w:sz="0" w:space="0" w:color="auto"/>
        <w:left w:val="none" w:sz="0" w:space="0" w:color="auto"/>
        <w:bottom w:val="none" w:sz="0" w:space="0" w:color="auto"/>
        <w:right w:val="none" w:sz="0" w:space="0" w:color="auto"/>
      </w:divBdr>
    </w:div>
    <w:div w:id="273751904">
      <w:bodyDiv w:val="1"/>
      <w:marLeft w:val="0"/>
      <w:marRight w:val="0"/>
      <w:marTop w:val="0"/>
      <w:marBottom w:val="0"/>
      <w:divBdr>
        <w:top w:val="none" w:sz="0" w:space="0" w:color="auto"/>
        <w:left w:val="none" w:sz="0" w:space="0" w:color="auto"/>
        <w:bottom w:val="none" w:sz="0" w:space="0" w:color="auto"/>
        <w:right w:val="none" w:sz="0" w:space="0" w:color="auto"/>
      </w:divBdr>
    </w:div>
    <w:div w:id="277300967">
      <w:bodyDiv w:val="1"/>
      <w:marLeft w:val="0"/>
      <w:marRight w:val="0"/>
      <w:marTop w:val="0"/>
      <w:marBottom w:val="0"/>
      <w:divBdr>
        <w:top w:val="none" w:sz="0" w:space="0" w:color="auto"/>
        <w:left w:val="none" w:sz="0" w:space="0" w:color="auto"/>
        <w:bottom w:val="none" w:sz="0" w:space="0" w:color="auto"/>
        <w:right w:val="none" w:sz="0" w:space="0" w:color="auto"/>
      </w:divBdr>
    </w:div>
    <w:div w:id="279000009">
      <w:bodyDiv w:val="1"/>
      <w:marLeft w:val="0"/>
      <w:marRight w:val="0"/>
      <w:marTop w:val="0"/>
      <w:marBottom w:val="0"/>
      <w:divBdr>
        <w:top w:val="none" w:sz="0" w:space="0" w:color="auto"/>
        <w:left w:val="none" w:sz="0" w:space="0" w:color="auto"/>
        <w:bottom w:val="none" w:sz="0" w:space="0" w:color="auto"/>
        <w:right w:val="none" w:sz="0" w:space="0" w:color="auto"/>
      </w:divBdr>
      <w:divsChild>
        <w:div w:id="464205865">
          <w:marLeft w:val="0"/>
          <w:marRight w:val="0"/>
          <w:marTop w:val="0"/>
          <w:marBottom w:val="0"/>
          <w:divBdr>
            <w:top w:val="none" w:sz="0" w:space="0" w:color="auto"/>
            <w:left w:val="none" w:sz="0" w:space="0" w:color="auto"/>
            <w:bottom w:val="none" w:sz="0" w:space="0" w:color="auto"/>
            <w:right w:val="none" w:sz="0" w:space="0" w:color="auto"/>
          </w:divBdr>
        </w:div>
      </w:divsChild>
    </w:div>
    <w:div w:id="283653859">
      <w:bodyDiv w:val="1"/>
      <w:marLeft w:val="0"/>
      <w:marRight w:val="0"/>
      <w:marTop w:val="0"/>
      <w:marBottom w:val="0"/>
      <w:divBdr>
        <w:top w:val="none" w:sz="0" w:space="0" w:color="auto"/>
        <w:left w:val="none" w:sz="0" w:space="0" w:color="auto"/>
        <w:bottom w:val="none" w:sz="0" w:space="0" w:color="auto"/>
        <w:right w:val="none" w:sz="0" w:space="0" w:color="auto"/>
      </w:divBdr>
    </w:div>
    <w:div w:id="285620115">
      <w:bodyDiv w:val="1"/>
      <w:marLeft w:val="0"/>
      <w:marRight w:val="0"/>
      <w:marTop w:val="0"/>
      <w:marBottom w:val="0"/>
      <w:divBdr>
        <w:top w:val="none" w:sz="0" w:space="0" w:color="auto"/>
        <w:left w:val="none" w:sz="0" w:space="0" w:color="auto"/>
        <w:bottom w:val="none" w:sz="0" w:space="0" w:color="auto"/>
        <w:right w:val="none" w:sz="0" w:space="0" w:color="auto"/>
      </w:divBdr>
    </w:div>
    <w:div w:id="291715523">
      <w:bodyDiv w:val="1"/>
      <w:marLeft w:val="0"/>
      <w:marRight w:val="0"/>
      <w:marTop w:val="0"/>
      <w:marBottom w:val="0"/>
      <w:divBdr>
        <w:top w:val="none" w:sz="0" w:space="0" w:color="auto"/>
        <w:left w:val="none" w:sz="0" w:space="0" w:color="auto"/>
        <w:bottom w:val="none" w:sz="0" w:space="0" w:color="auto"/>
        <w:right w:val="none" w:sz="0" w:space="0" w:color="auto"/>
      </w:divBdr>
      <w:divsChild>
        <w:div w:id="910196478">
          <w:marLeft w:val="0"/>
          <w:marRight w:val="0"/>
          <w:marTop w:val="0"/>
          <w:marBottom w:val="0"/>
          <w:divBdr>
            <w:top w:val="none" w:sz="0" w:space="0" w:color="auto"/>
            <w:left w:val="none" w:sz="0" w:space="0" w:color="auto"/>
            <w:bottom w:val="none" w:sz="0" w:space="0" w:color="auto"/>
            <w:right w:val="none" w:sz="0" w:space="0" w:color="auto"/>
          </w:divBdr>
        </w:div>
      </w:divsChild>
    </w:div>
    <w:div w:id="292516806">
      <w:bodyDiv w:val="1"/>
      <w:marLeft w:val="0"/>
      <w:marRight w:val="0"/>
      <w:marTop w:val="0"/>
      <w:marBottom w:val="0"/>
      <w:divBdr>
        <w:top w:val="none" w:sz="0" w:space="0" w:color="auto"/>
        <w:left w:val="none" w:sz="0" w:space="0" w:color="auto"/>
        <w:bottom w:val="none" w:sz="0" w:space="0" w:color="auto"/>
        <w:right w:val="none" w:sz="0" w:space="0" w:color="auto"/>
      </w:divBdr>
      <w:divsChild>
        <w:div w:id="14426932">
          <w:marLeft w:val="0"/>
          <w:marRight w:val="0"/>
          <w:marTop w:val="0"/>
          <w:marBottom w:val="0"/>
          <w:divBdr>
            <w:top w:val="none" w:sz="0" w:space="0" w:color="auto"/>
            <w:left w:val="none" w:sz="0" w:space="0" w:color="auto"/>
            <w:bottom w:val="none" w:sz="0" w:space="0" w:color="auto"/>
            <w:right w:val="none" w:sz="0" w:space="0" w:color="auto"/>
          </w:divBdr>
        </w:div>
      </w:divsChild>
    </w:div>
    <w:div w:id="293025599">
      <w:bodyDiv w:val="1"/>
      <w:marLeft w:val="0"/>
      <w:marRight w:val="0"/>
      <w:marTop w:val="0"/>
      <w:marBottom w:val="0"/>
      <w:divBdr>
        <w:top w:val="none" w:sz="0" w:space="0" w:color="auto"/>
        <w:left w:val="none" w:sz="0" w:space="0" w:color="auto"/>
        <w:bottom w:val="none" w:sz="0" w:space="0" w:color="auto"/>
        <w:right w:val="none" w:sz="0" w:space="0" w:color="auto"/>
      </w:divBdr>
    </w:div>
    <w:div w:id="294485306">
      <w:bodyDiv w:val="1"/>
      <w:marLeft w:val="0"/>
      <w:marRight w:val="0"/>
      <w:marTop w:val="0"/>
      <w:marBottom w:val="0"/>
      <w:divBdr>
        <w:top w:val="none" w:sz="0" w:space="0" w:color="auto"/>
        <w:left w:val="none" w:sz="0" w:space="0" w:color="auto"/>
        <w:bottom w:val="none" w:sz="0" w:space="0" w:color="auto"/>
        <w:right w:val="none" w:sz="0" w:space="0" w:color="auto"/>
      </w:divBdr>
    </w:div>
    <w:div w:id="296375947">
      <w:bodyDiv w:val="1"/>
      <w:marLeft w:val="0"/>
      <w:marRight w:val="0"/>
      <w:marTop w:val="0"/>
      <w:marBottom w:val="0"/>
      <w:divBdr>
        <w:top w:val="none" w:sz="0" w:space="0" w:color="auto"/>
        <w:left w:val="none" w:sz="0" w:space="0" w:color="auto"/>
        <w:bottom w:val="none" w:sz="0" w:space="0" w:color="auto"/>
        <w:right w:val="none" w:sz="0" w:space="0" w:color="auto"/>
      </w:divBdr>
    </w:div>
    <w:div w:id="296616320">
      <w:bodyDiv w:val="1"/>
      <w:marLeft w:val="0"/>
      <w:marRight w:val="0"/>
      <w:marTop w:val="0"/>
      <w:marBottom w:val="0"/>
      <w:divBdr>
        <w:top w:val="none" w:sz="0" w:space="0" w:color="auto"/>
        <w:left w:val="none" w:sz="0" w:space="0" w:color="auto"/>
        <w:bottom w:val="none" w:sz="0" w:space="0" w:color="auto"/>
        <w:right w:val="none" w:sz="0" w:space="0" w:color="auto"/>
      </w:divBdr>
    </w:div>
    <w:div w:id="299187699">
      <w:bodyDiv w:val="1"/>
      <w:marLeft w:val="0"/>
      <w:marRight w:val="0"/>
      <w:marTop w:val="0"/>
      <w:marBottom w:val="0"/>
      <w:divBdr>
        <w:top w:val="none" w:sz="0" w:space="0" w:color="auto"/>
        <w:left w:val="none" w:sz="0" w:space="0" w:color="auto"/>
        <w:bottom w:val="none" w:sz="0" w:space="0" w:color="auto"/>
        <w:right w:val="none" w:sz="0" w:space="0" w:color="auto"/>
      </w:divBdr>
    </w:div>
    <w:div w:id="300574382">
      <w:bodyDiv w:val="1"/>
      <w:marLeft w:val="0"/>
      <w:marRight w:val="0"/>
      <w:marTop w:val="0"/>
      <w:marBottom w:val="0"/>
      <w:divBdr>
        <w:top w:val="none" w:sz="0" w:space="0" w:color="auto"/>
        <w:left w:val="none" w:sz="0" w:space="0" w:color="auto"/>
        <w:bottom w:val="none" w:sz="0" w:space="0" w:color="auto"/>
        <w:right w:val="none" w:sz="0" w:space="0" w:color="auto"/>
      </w:divBdr>
    </w:div>
    <w:div w:id="301277380">
      <w:bodyDiv w:val="1"/>
      <w:marLeft w:val="0"/>
      <w:marRight w:val="0"/>
      <w:marTop w:val="0"/>
      <w:marBottom w:val="0"/>
      <w:divBdr>
        <w:top w:val="none" w:sz="0" w:space="0" w:color="auto"/>
        <w:left w:val="none" w:sz="0" w:space="0" w:color="auto"/>
        <w:bottom w:val="none" w:sz="0" w:space="0" w:color="auto"/>
        <w:right w:val="none" w:sz="0" w:space="0" w:color="auto"/>
      </w:divBdr>
    </w:div>
    <w:div w:id="301927382">
      <w:bodyDiv w:val="1"/>
      <w:marLeft w:val="0"/>
      <w:marRight w:val="0"/>
      <w:marTop w:val="0"/>
      <w:marBottom w:val="0"/>
      <w:divBdr>
        <w:top w:val="none" w:sz="0" w:space="0" w:color="auto"/>
        <w:left w:val="none" w:sz="0" w:space="0" w:color="auto"/>
        <w:bottom w:val="none" w:sz="0" w:space="0" w:color="auto"/>
        <w:right w:val="none" w:sz="0" w:space="0" w:color="auto"/>
      </w:divBdr>
    </w:div>
    <w:div w:id="315379721">
      <w:bodyDiv w:val="1"/>
      <w:marLeft w:val="0"/>
      <w:marRight w:val="0"/>
      <w:marTop w:val="0"/>
      <w:marBottom w:val="0"/>
      <w:divBdr>
        <w:top w:val="none" w:sz="0" w:space="0" w:color="auto"/>
        <w:left w:val="none" w:sz="0" w:space="0" w:color="auto"/>
        <w:bottom w:val="none" w:sz="0" w:space="0" w:color="auto"/>
        <w:right w:val="none" w:sz="0" w:space="0" w:color="auto"/>
      </w:divBdr>
    </w:div>
    <w:div w:id="316112768">
      <w:bodyDiv w:val="1"/>
      <w:marLeft w:val="0"/>
      <w:marRight w:val="0"/>
      <w:marTop w:val="0"/>
      <w:marBottom w:val="0"/>
      <w:divBdr>
        <w:top w:val="none" w:sz="0" w:space="0" w:color="auto"/>
        <w:left w:val="none" w:sz="0" w:space="0" w:color="auto"/>
        <w:bottom w:val="none" w:sz="0" w:space="0" w:color="auto"/>
        <w:right w:val="none" w:sz="0" w:space="0" w:color="auto"/>
      </w:divBdr>
    </w:div>
    <w:div w:id="319162004">
      <w:bodyDiv w:val="1"/>
      <w:marLeft w:val="0"/>
      <w:marRight w:val="0"/>
      <w:marTop w:val="0"/>
      <w:marBottom w:val="0"/>
      <w:divBdr>
        <w:top w:val="none" w:sz="0" w:space="0" w:color="auto"/>
        <w:left w:val="none" w:sz="0" w:space="0" w:color="auto"/>
        <w:bottom w:val="none" w:sz="0" w:space="0" w:color="auto"/>
        <w:right w:val="none" w:sz="0" w:space="0" w:color="auto"/>
      </w:divBdr>
    </w:div>
    <w:div w:id="324826099">
      <w:bodyDiv w:val="1"/>
      <w:marLeft w:val="0"/>
      <w:marRight w:val="0"/>
      <w:marTop w:val="0"/>
      <w:marBottom w:val="0"/>
      <w:divBdr>
        <w:top w:val="none" w:sz="0" w:space="0" w:color="auto"/>
        <w:left w:val="none" w:sz="0" w:space="0" w:color="auto"/>
        <w:bottom w:val="none" w:sz="0" w:space="0" w:color="auto"/>
        <w:right w:val="none" w:sz="0" w:space="0" w:color="auto"/>
      </w:divBdr>
    </w:div>
    <w:div w:id="331419311">
      <w:bodyDiv w:val="1"/>
      <w:marLeft w:val="0"/>
      <w:marRight w:val="0"/>
      <w:marTop w:val="0"/>
      <w:marBottom w:val="0"/>
      <w:divBdr>
        <w:top w:val="none" w:sz="0" w:space="0" w:color="auto"/>
        <w:left w:val="none" w:sz="0" w:space="0" w:color="auto"/>
        <w:bottom w:val="none" w:sz="0" w:space="0" w:color="auto"/>
        <w:right w:val="none" w:sz="0" w:space="0" w:color="auto"/>
      </w:divBdr>
    </w:div>
    <w:div w:id="335811249">
      <w:bodyDiv w:val="1"/>
      <w:marLeft w:val="0"/>
      <w:marRight w:val="0"/>
      <w:marTop w:val="0"/>
      <w:marBottom w:val="0"/>
      <w:divBdr>
        <w:top w:val="none" w:sz="0" w:space="0" w:color="auto"/>
        <w:left w:val="none" w:sz="0" w:space="0" w:color="auto"/>
        <w:bottom w:val="none" w:sz="0" w:space="0" w:color="auto"/>
        <w:right w:val="none" w:sz="0" w:space="0" w:color="auto"/>
      </w:divBdr>
    </w:div>
    <w:div w:id="337083171">
      <w:bodyDiv w:val="1"/>
      <w:marLeft w:val="0"/>
      <w:marRight w:val="0"/>
      <w:marTop w:val="0"/>
      <w:marBottom w:val="0"/>
      <w:divBdr>
        <w:top w:val="none" w:sz="0" w:space="0" w:color="auto"/>
        <w:left w:val="none" w:sz="0" w:space="0" w:color="auto"/>
        <w:bottom w:val="none" w:sz="0" w:space="0" w:color="auto"/>
        <w:right w:val="none" w:sz="0" w:space="0" w:color="auto"/>
      </w:divBdr>
    </w:div>
    <w:div w:id="340353113">
      <w:bodyDiv w:val="1"/>
      <w:marLeft w:val="0"/>
      <w:marRight w:val="0"/>
      <w:marTop w:val="0"/>
      <w:marBottom w:val="0"/>
      <w:divBdr>
        <w:top w:val="none" w:sz="0" w:space="0" w:color="auto"/>
        <w:left w:val="none" w:sz="0" w:space="0" w:color="auto"/>
        <w:bottom w:val="none" w:sz="0" w:space="0" w:color="auto"/>
        <w:right w:val="none" w:sz="0" w:space="0" w:color="auto"/>
      </w:divBdr>
    </w:div>
    <w:div w:id="342436959">
      <w:bodyDiv w:val="1"/>
      <w:marLeft w:val="0"/>
      <w:marRight w:val="0"/>
      <w:marTop w:val="0"/>
      <w:marBottom w:val="0"/>
      <w:divBdr>
        <w:top w:val="none" w:sz="0" w:space="0" w:color="auto"/>
        <w:left w:val="none" w:sz="0" w:space="0" w:color="auto"/>
        <w:bottom w:val="none" w:sz="0" w:space="0" w:color="auto"/>
        <w:right w:val="none" w:sz="0" w:space="0" w:color="auto"/>
      </w:divBdr>
    </w:div>
    <w:div w:id="344792231">
      <w:bodyDiv w:val="1"/>
      <w:marLeft w:val="0"/>
      <w:marRight w:val="0"/>
      <w:marTop w:val="0"/>
      <w:marBottom w:val="0"/>
      <w:divBdr>
        <w:top w:val="none" w:sz="0" w:space="0" w:color="auto"/>
        <w:left w:val="none" w:sz="0" w:space="0" w:color="auto"/>
        <w:bottom w:val="none" w:sz="0" w:space="0" w:color="auto"/>
        <w:right w:val="none" w:sz="0" w:space="0" w:color="auto"/>
      </w:divBdr>
    </w:div>
    <w:div w:id="350841242">
      <w:bodyDiv w:val="1"/>
      <w:marLeft w:val="0"/>
      <w:marRight w:val="0"/>
      <w:marTop w:val="0"/>
      <w:marBottom w:val="0"/>
      <w:divBdr>
        <w:top w:val="none" w:sz="0" w:space="0" w:color="auto"/>
        <w:left w:val="none" w:sz="0" w:space="0" w:color="auto"/>
        <w:bottom w:val="none" w:sz="0" w:space="0" w:color="auto"/>
        <w:right w:val="none" w:sz="0" w:space="0" w:color="auto"/>
      </w:divBdr>
    </w:div>
    <w:div w:id="358119823">
      <w:bodyDiv w:val="1"/>
      <w:marLeft w:val="0"/>
      <w:marRight w:val="0"/>
      <w:marTop w:val="0"/>
      <w:marBottom w:val="0"/>
      <w:divBdr>
        <w:top w:val="none" w:sz="0" w:space="0" w:color="auto"/>
        <w:left w:val="none" w:sz="0" w:space="0" w:color="auto"/>
        <w:bottom w:val="none" w:sz="0" w:space="0" w:color="auto"/>
        <w:right w:val="none" w:sz="0" w:space="0" w:color="auto"/>
      </w:divBdr>
    </w:div>
    <w:div w:id="365109252">
      <w:bodyDiv w:val="1"/>
      <w:marLeft w:val="0"/>
      <w:marRight w:val="0"/>
      <w:marTop w:val="0"/>
      <w:marBottom w:val="0"/>
      <w:divBdr>
        <w:top w:val="none" w:sz="0" w:space="0" w:color="auto"/>
        <w:left w:val="none" w:sz="0" w:space="0" w:color="auto"/>
        <w:bottom w:val="none" w:sz="0" w:space="0" w:color="auto"/>
        <w:right w:val="none" w:sz="0" w:space="0" w:color="auto"/>
      </w:divBdr>
    </w:div>
    <w:div w:id="365328380">
      <w:bodyDiv w:val="1"/>
      <w:marLeft w:val="0"/>
      <w:marRight w:val="0"/>
      <w:marTop w:val="0"/>
      <w:marBottom w:val="0"/>
      <w:divBdr>
        <w:top w:val="none" w:sz="0" w:space="0" w:color="auto"/>
        <w:left w:val="none" w:sz="0" w:space="0" w:color="auto"/>
        <w:bottom w:val="none" w:sz="0" w:space="0" w:color="auto"/>
        <w:right w:val="none" w:sz="0" w:space="0" w:color="auto"/>
      </w:divBdr>
    </w:div>
    <w:div w:id="366419031">
      <w:bodyDiv w:val="1"/>
      <w:marLeft w:val="0"/>
      <w:marRight w:val="0"/>
      <w:marTop w:val="0"/>
      <w:marBottom w:val="0"/>
      <w:divBdr>
        <w:top w:val="none" w:sz="0" w:space="0" w:color="auto"/>
        <w:left w:val="none" w:sz="0" w:space="0" w:color="auto"/>
        <w:bottom w:val="none" w:sz="0" w:space="0" w:color="auto"/>
        <w:right w:val="none" w:sz="0" w:space="0" w:color="auto"/>
      </w:divBdr>
    </w:div>
    <w:div w:id="367143039">
      <w:bodyDiv w:val="1"/>
      <w:marLeft w:val="0"/>
      <w:marRight w:val="0"/>
      <w:marTop w:val="0"/>
      <w:marBottom w:val="0"/>
      <w:divBdr>
        <w:top w:val="none" w:sz="0" w:space="0" w:color="auto"/>
        <w:left w:val="none" w:sz="0" w:space="0" w:color="auto"/>
        <w:bottom w:val="none" w:sz="0" w:space="0" w:color="auto"/>
        <w:right w:val="none" w:sz="0" w:space="0" w:color="auto"/>
      </w:divBdr>
    </w:div>
    <w:div w:id="367606134">
      <w:bodyDiv w:val="1"/>
      <w:marLeft w:val="0"/>
      <w:marRight w:val="0"/>
      <w:marTop w:val="0"/>
      <w:marBottom w:val="0"/>
      <w:divBdr>
        <w:top w:val="none" w:sz="0" w:space="0" w:color="auto"/>
        <w:left w:val="none" w:sz="0" w:space="0" w:color="auto"/>
        <w:bottom w:val="none" w:sz="0" w:space="0" w:color="auto"/>
        <w:right w:val="none" w:sz="0" w:space="0" w:color="auto"/>
      </w:divBdr>
      <w:divsChild>
        <w:div w:id="1050421271">
          <w:marLeft w:val="0"/>
          <w:marRight w:val="0"/>
          <w:marTop w:val="0"/>
          <w:marBottom w:val="0"/>
          <w:divBdr>
            <w:top w:val="none" w:sz="0" w:space="0" w:color="auto"/>
            <w:left w:val="none" w:sz="0" w:space="0" w:color="auto"/>
            <w:bottom w:val="none" w:sz="0" w:space="0" w:color="auto"/>
            <w:right w:val="none" w:sz="0" w:space="0" w:color="auto"/>
          </w:divBdr>
        </w:div>
      </w:divsChild>
    </w:div>
    <w:div w:id="371997881">
      <w:bodyDiv w:val="1"/>
      <w:marLeft w:val="0"/>
      <w:marRight w:val="0"/>
      <w:marTop w:val="0"/>
      <w:marBottom w:val="0"/>
      <w:divBdr>
        <w:top w:val="none" w:sz="0" w:space="0" w:color="auto"/>
        <w:left w:val="none" w:sz="0" w:space="0" w:color="auto"/>
        <w:bottom w:val="none" w:sz="0" w:space="0" w:color="auto"/>
        <w:right w:val="none" w:sz="0" w:space="0" w:color="auto"/>
      </w:divBdr>
    </w:div>
    <w:div w:id="376664406">
      <w:bodyDiv w:val="1"/>
      <w:marLeft w:val="0"/>
      <w:marRight w:val="0"/>
      <w:marTop w:val="0"/>
      <w:marBottom w:val="0"/>
      <w:divBdr>
        <w:top w:val="none" w:sz="0" w:space="0" w:color="auto"/>
        <w:left w:val="none" w:sz="0" w:space="0" w:color="auto"/>
        <w:bottom w:val="none" w:sz="0" w:space="0" w:color="auto"/>
        <w:right w:val="none" w:sz="0" w:space="0" w:color="auto"/>
      </w:divBdr>
    </w:div>
    <w:div w:id="376786142">
      <w:bodyDiv w:val="1"/>
      <w:marLeft w:val="0"/>
      <w:marRight w:val="0"/>
      <w:marTop w:val="0"/>
      <w:marBottom w:val="0"/>
      <w:divBdr>
        <w:top w:val="none" w:sz="0" w:space="0" w:color="auto"/>
        <w:left w:val="none" w:sz="0" w:space="0" w:color="auto"/>
        <w:bottom w:val="none" w:sz="0" w:space="0" w:color="auto"/>
        <w:right w:val="none" w:sz="0" w:space="0" w:color="auto"/>
      </w:divBdr>
    </w:div>
    <w:div w:id="377897067">
      <w:bodyDiv w:val="1"/>
      <w:marLeft w:val="0"/>
      <w:marRight w:val="0"/>
      <w:marTop w:val="0"/>
      <w:marBottom w:val="0"/>
      <w:divBdr>
        <w:top w:val="none" w:sz="0" w:space="0" w:color="auto"/>
        <w:left w:val="none" w:sz="0" w:space="0" w:color="auto"/>
        <w:bottom w:val="none" w:sz="0" w:space="0" w:color="auto"/>
        <w:right w:val="none" w:sz="0" w:space="0" w:color="auto"/>
      </w:divBdr>
    </w:div>
    <w:div w:id="379204858">
      <w:bodyDiv w:val="1"/>
      <w:marLeft w:val="0"/>
      <w:marRight w:val="0"/>
      <w:marTop w:val="0"/>
      <w:marBottom w:val="0"/>
      <w:divBdr>
        <w:top w:val="none" w:sz="0" w:space="0" w:color="auto"/>
        <w:left w:val="none" w:sz="0" w:space="0" w:color="auto"/>
        <w:bottom w:val="none" w:sz="0" w:space="0" w:color="auto"/>
        <w:right w:val="none" w:sz="0" w:space="0" w:color="auto"/>
      </w:divBdr>
    </w:div>
    <w:div w:id="386223884">
      <w:bodyDiv w:val="1"/>
      <w:marLeft w:val="0"/>
      <w:marRight w:val="0"/>
      <w:marTop w:val="0"/>
      <w:marBottom w:val="0"/>
      <w:divBdr>
        <w:top w:val="none" w:sz="0" w:space="0" w:color="auto"/>
        <w:left w:val="none" w:sz="0" w:space="0" w:color="auto"/>
        <w:bottom w:val="none" w:sz="0" w:space="0" w:color="auto"/>
        <w:right w:val="none" w:sz="0" w:space="0" w:color="auto"/>
      </w:divBdr>
    </w:div>
    <w:div w:id="388456635">
      <w:bodyDiv w:val="1"/>
      <w:marLeft w:val="0"/>
      <w:marRight w:val="0"/>
      <w:marTop w:val="0"/>
      <w:marBottom w:val="0"/>
      <w:divBdr>
        <w:top w:val="none" w:sz="0" w:space="0" w:color="auto"/>
        <w:left w:val="none" w:sz="0" w:space="0" w:color="auto"/>
        <w:bottom w:val="none" w:sz="0" w:space="0" w:color="auto"/>
        <w:right w:val="none" w:sz="0" w:space="0" w:color="auto"/>
      </w:divBdr>
    </w:div>
    <w:div w:id="388765034">
      <w:bodyDiv w:val="1"/>
      <w:marLeft w:val="0"/>
      <w:marRight w:val="0"/>
      <w:marTop w:val="0"/>
      <w:marBottom w:val="0"/>
      <w:divBdr>
        <w:top w:val="none" w:sz="0" w:space="0" w:color="auto"/>
        <w:left w:val="none" w:sz="0" w:space="0" w:color="auto"/>
        <w:bottom w:val="none" w:sz="0" w:space="0" w:color="auto"/>
        <w:right w:val="none" w:sz="0" w:space="0" w:color="auto"/>
      </w:divBdr>
    </w:div>
    <w:div w:id="395054115">
      <w:bodyDiv w:val="1"/>
      <w:marLeft w:val="0"/>
      <w:marRight w:val="0"/>
      <w:marTop w:val="0"/>
      <w:marBottom w:val="0"/>
      <w:divBdr>
        <w:top w:val="none" w:sz="0" w:space="0" w:color="auto"/>
        <w:left w:val="none" w:sz="0" w:space="0" w:color="auto"/>
        <w:bottom w:val="none" w:sz="0" w:space="0" w:color="auto"/>
        <w:right w:val="none" w:sz="0" w:space="0" w:color="auto"/>
      </w:divBdr>
    </w:div>
    <w:div w:id="397096072">
      <w:bodyDiv w:val="1"/>
      <w:marLeft w:val="0"/>
      <w:marRight w:val="0"/>
      <w:marTop w:val="0"/>
      <w:marBottom w:val="0"/>
      <w:divBdr>
        <w:top w:val="none" w:sz="0" w:space="0" w:color="auto"/>
        <w:left w:val="none" w:sz="0" w:space="0" w:color="auto"/>
        <w:bottom w:val="none" w:sz="0" w:space="0" w:color="auto"/>
        <w:right w:val="none" w:sz="0" w:space="0" w:color="auto"/>
      </w:divBdr>
    </w:div>
    <w:div w:id="397096362">
      <w:bodyDiv w:val="1"/>
      <w:marLeft w:val="0"/>
      <w:marRight w:val="0"/>
      <w:marTop w:val="0"/>
      <w:marBottom w:val="0"/>
      <w:divBdr>
        <w:top w:val="none" w:sz="0" w:space="0" w:color="auto"/>
        <w:left w:val="none" w:sz="0" w:space="0" w:color="auto"/>
        <w:bottom w:val="none" w:sz="0" w:space="0" w:color="auto"/>
        <w:right w:val="none" w:sz="0" w:space="0" w:color="auto"/>
      </w:divBdr>
    </w:div>
    <w:div w:id="397555080">
      <w:bodyDiv w:val="1"/>
      <w:marLeft w:val="0"/>
      <w:marRight w:val="0"/>
      <w:marTop w:val="0"/>
      <w:marBottom w:val="0"/>
      <w:divBdr>
        <w:top w:val="none" w:sz="0" w:space="0" w:color="auto"/>
        <w:left w:val="none" w:sz="0" w:space="0" w:color="auto"/>
        <w:bottom w:val="none" w:sz="0" w:space="0" w:color="auto"/>
        <w:right w:val="none" w:sz="0" w:space="0" w:color="auto"/>
      </w:divBdr>
    </w:div>
    <w:div w:id="399788876">
      <w:bodyDiv w:val="1"/>
      <w:marLeft w:val="0"/>
      <w:marRight w:val="0"/>
      <w:marTop w:val="0"/>
      <w:marBottom w:val="0"/>
      <w:divBdr>
        <w:top w:val="none" w:sz="0" w:space="0" w:color="auto"/>
        <w:left w:val="none" w:sz="0" w:space="0" w:color="auto"/>
        <w:bottom w:val="none" w:sz="0" w:space="0" w:color="auto"/>
        <w:right w:val="none" w:sz="0" w:space="0" w:color="auto"/>
      </w:divBdr>
    </w:div>
    <w:div w:id="399835534">
      <w:bodyDiv w:val="1"/>
      <w:marLeft w:val="0"/>
      <w:marRight w:val="0"/>
      <w:marTop w:val="0"/>
      <w:marBottom w:val="0"/>
      <w:divBdr>
        <w:top w:val="none" w:sz="0" w:space="0" w:color="auto"/>
        <w:left w:val="none" w:sz="0" w:space="0" w:color="auto"/>
        <w:bottom w:val="none" w:sz="0" w:space="0" w:color="auto"/>
        <w:right w:val="none" w:sz="0" w:space="0" w:color="auto"/>
      </w:divBdr>
    </w:div>
    <w:div w:id="403650541">
      <w:bodyDiv w:val="1"/>
      <w:marLeft w:val="0"/>
      <w:marRight w:val="0"/>
      <w:marTop w:val="0"/>
      <w:marBottom w:val="0"/>
      <w:divBdr>
        <w:top w:val="none" w:sz="0" w:space="0" w:color="auto"/>
        <w:left w:val="none" w:sz="0" w:space="0" w:color="auto"/>
        <w:bottom w:val="none" w:sz="0" w:space="0" w:color="auto"/>
        <w:right w:val="none" w:sz="0" w:space="0" w:color="auto"/>
      </w:divBdr>
    </w:div>
    <w:div w:id="404767709">
      <w:bodyDiv w:val="1"/>
      <w:marLeft w:val="0"/>
      <w:marRight w:val="0"/>
      <w:marTop w:val="0"/>
      <w:marBottom w:val="0"/>
      <w:divBdr>
        <w:top w:val="none" w:sz="0" w:space="0" w:color="auto"/>
        <w:left w:val="none" w:sz="0" w:space="0" w:color="auto"/>
        <w:bottom w:val="none" w:sz="0" w:space="0" w:color="auto"/>
        <w:right w:val="none" w:sz="0" w:space="0" w:color="auto"/>
      </w:divBdr>
    </w:div>
    <w:div w:id="407456745">
      <w:bodyDiv w:val="1"/>
      <w:marLeft w:val="0"/>
      <w:marRight w:val="0"/>
      <w:marTop w:val="0"/>
      <w:marBottom w:val="0"/>
      <w:divBdr>
        <w:top w:val="none" w:sz="0" w:space="0" w:color="auto"/>
        <w:left w:val="none" w:sz="0" w:space="0" w:color="auto"/>
        <w:bottom w:val="none" w:sz="0" w:space="0" w:color="auto"/>
        <w:right w:val="none" w:sz="0" w:space="0" w:color="auto"/>
      </w:divBdr>
    </w:div>
    <w:div w:id="407770358">
      <w:bodyDiv w:val="1"/>
      <w:marLeft w:val="0"/>
      <w:marRight w:val="0"/>
      <w:marTop w:val="0"/>
      <w:marBottom w:val="0"/>
      <w:divBdr>
        <w:top w:val="none" w:sz="0" w:space="0" w:color="auto"/>
        <w:left w:val="none" w:sz="0" w:space="0" w:color="auto"/>
        <w:bottom w:val="none" w:sz="0" w:space="0" w:color="auto"/>
        <w:right w:val="none" w:sz="0" w:space="0" w:color="auto"/>
      </w:divBdr>
    </w:div>
    <w:div w:id="408036752">
      <w:bodyDiv w:val="1"/>
      <w:marLeft w:val="0"/>
      <w:marRight w:val="0"/>
      <w:marTop w:val="0"/>
      <w:marBottom w:val="0"/>
      <w:divBdr>
        <w:top w:val="none" w:sz="0" w:space="0" w:color="auto"/>
        <w:left w:val="none" w:sz="0" w:space="0" w:color="auto"/>
        <w:bottom w:val="none" w:sz="0" w:space="0" w:color="auto"/>
        <w:right w:val="none" w:sz="0" w:space="0" w:color="auto"/>
      </w:divBdr>
    </w:div>
    <w:div w:id="408233364">
      <w:bodyDiv w:val="1"/>
      <w:marLeft w:val="0"/>
      <w:marRight w:val="0"/>
      <w:marTop w:val="0"/>
      <w:marBottom w:val="0"/>
      <w:divBdr>
        <w:top w:val="none" w:sz="0" w:space="0" w:color="auto"/>
        <w:left w:val="none" w:sz="0" w:space="0" w:color="auto"/>
        <w:bottom w:val="none" w:sz="0" w:space="0" w:color="auto"/>
        <w:right w:val="none" w:sz="0" w:space="0" w:color="auto"/>
      </w:divBdr>
    </w:div>
    <w:div w:id="410977152">
      <w:bodyDiv w:val="1"/>
      <w:marLeft w:val="0"/>
      <w:marRight w:val="0"/>
      <w:marTop w:val="0"/>
      <w:marBottom w:val="0"/>
      <w:divBdr>
        <w:top w:val="none" w:sz="0" w:space="0" w:color="auto"/>
        <w:left w:val="none" w:sz="0" w:space="0" w:color="auto"/>
        <w:bottom w:val="none" w:sz="0" w:space="0" w:color="auto"/>
        <w:right w:val="none" w:sz="0" w:space="0" w:color="auto"/>
      </w:divBdr>
    </w:div>
    <w:div w:id="411045391">
      <w:bodyDiv w:val="1"/>
      <w:marLeft w:val="0"/>
      <w:marRight w:val="0"/>
      <w:marTop w:val="0"/>
      <w:marBottom w:val="0"/>
      <w:divBdr>
        <w:top w:val="none" w:sz="0" w:space="0" w:color="auto"/>
        <w:left w:val="none" w:sz="0" w:space="0" w:color="auto"/>
        <w:bottom w:val="none" w:sz="0" w:space="0" w:color="auto"/>
        <w:right w:val="none" w:sz="0" w:space="0" w:color="auto"/>
      </w:divBdr>
    </w:div>
    <w:div w:id="411582979">
      <w:bodyDiv w:val="1"/>
      <w:marLeft w:val="0"/>
      <w:marRight w:val="0"/>
      <w:marTop w:val="0"/>
      <w:marBottom w:val="0"/>
      <w:divBdr>
        <w:top w:val="none" w:sz="0" w:space="0" w:color="auto"/>
        <w:left w:val="none" w:sz="0" w:space="0" w:color="auto"/>
        <w:bottom w:val="none" w:sz="0" w:space="0" w:color="auto"/>
        <w:right w:val="none" w:sz="0" w:space="0" w:color="auto"/>
      </w:divBdr>
    </w:div>
    <w:div w:id="412971497">
      <w:bodyDiv w:val="1"/>
      <w:marLeft w:val="0"/>
      <w:marRight w:val="0"/>
      <w:marTop w:val="0"/>
      <w:marBottom w:val="0"/>
      <w:divBdr>
        <w:top w:val="none" w:sz="0" w:space="0" w:color="auto"/>
        <w:left w:val="none" w:sz="0" w:space="0" w:color="auto"/>
        <w:bottom w:val="none" w:sz="0" w:space="0" w:color="auto"/>
        <w:right w:val="none" w:sz="0" w:space="0" w:color="auto"/>
      </w:divBdr>
    </w:div>
    <w:div w:id="413550407">
      <w:bodyDiv w:val="1"/>
      <w:marLeft w:val="0"/>
      <w:marRight w:val="0"/>
      <w:marTop w:val="0"/>
      <w:marBottom w:val="0"/>
      <w:divBdr>
        <w:top w:val="none" w:sz="0" w:space="0" w:color="auto"/>
        <w:left w:val="none" w:sz="0" w:space="0" w:color="auto"/>
        <w:bottom w:val="none" w:sz="0" w:space="0" w:color="auto"/>
        <w:right w:val="none" w:sz="0" w:space="0" w:color="auto"/>
      </w:divBdr>
    </w:div>
    <w:div w:id="416950211">
      <w:bodyDiv w:val="1"/>
      <w:marLeft w:val="0"/>
      <w:marRight w:val="0"/>
      <w:marTop w:val="0"/>
      <w:marBottom w:val="0"/>
      <w:divBdr>
        <w:top w:val="none" w:sz="0" w:space="0" w:color="auto"/>
        <w:left w:val="none" w:sz="0" w:space="0" w:color="auto"/>
        <w:bottom w:val="none" w:sz="0" w:space="0" w:color="auto"/>
        <w:right w:val="none" w:sz="0" w:space="0" w:color="auto"/>
      </w:divBdr>
    </w:div>
    <w:div w:id="421801385">
      <w:bodyDiv w:val="1"/>
      <w:marLeft w:val="0"/>
      <w:marRight w:val="0"/>
      <w:marTop w:val="0"/>
      <w:marBottom w:val="0"/>
      <w:divBdr>
        <w:top w:val="none" w:sz="0" w:space="0" w:color="auto"/>
        <w:left w:val="none" w:sz="0" w:space="0" w:color="auto"/>
        <w:bottom w:val="none" w:sz="0" w:space="0" w:color="auto"/>
        <w:right w:val="none" w:sz="0" w:space="0" w:color="auto"/>
      </w:divBdr>
    </w:div>
    <w:div w:id="424424563">
      <w:bodyDiv w:val="1"/>
      <w:marLeft w:val="0"/>
      <w:marRight w:val="0"/>
      <w:marTop w:val="0"/>
      <w:marBottom w:val="0"/>
      <w:divBdr>
        <w:top w:val="none" w:sz="0" w:space="0" w:color="auto"/>
        <w:left w:val="none" w:sz="0" w:space="0" w:color="auto"/>
        <w:bottom w:val="none" w:sz="0" w:space="0" w:color="auto"/>
        <w:right w:val="none" w:sz="0" w:space="0" w:color="auto"/>
      </w:divBdr>
    </w:div>
    <w:div w:id="430590695">
      <w:bodyDiv w:val="1"/>
      <w:marLeft w:val="0"/>
      <w:marRight w:val="0"/>
      <w:marTop w:val="0"/>
      <w:marBottom w:val="0"/>
      <w:divBdr>
        <w:top w:val="none" w:sz="0" w:space="0" w:color="auto"/>
        <w:left w:val="none" w:sz="0" w:space="0" w:color="auto"/>
        <w:bottom w:val="none" w:sz="0" w:space="0" w:color="auto"/>
        <w:right w:val="none" w:sz="0" w:space="0" w:color="auto"/>
      </w:divBdr>
    </w:div>
    <w:div w:id="432096997">
      <w:bodyDiv w:val="1"/>
      <w:marLeft w:val="0"/>
      <w:marRight w:val="0"/>
      <w:marTop w:val="0"/>
      <w:marBottom w:val="0"/>
      <w:divBdr>
        <w:top w:val="none" w:sz="0" w:space="0" w:color="auto"/>
        <w:left w:val="none" w:sz="0" w:space="0" w:color="auto"/>
        <w:bottom w:val="none" w:sz="0" w:space="0" w:color="auto"/>
        <w:right w:val="none" w:sz="0" w:space="0" w:color="auto"/>
      </w:divBdr>
    </w:div>
    <w:div w:id="432559178">
      <w:bodyDiv w:val="1"/>
      <w:marLeft w:val="0"/>
      <w:marRight w:val="0"/>
      <w:marTop w:val="0"/>
      <w:marBottom w:val="0"/>
      <w:divBdr>
        <w:top w:val="none" w:sz="0" w:space="0" w:color="auto"/>
        <w:left w:val="none" w:sz="0" w:space="0" w:color="auto"/>
        <w:bottom w:val="none" w:sz="0" w:space="0" w:color="auto"/>
        <w:right w:val="none" w:sz="0" w:space="0" w:color="auto"/>
      </w:divBdr>
    </w:div>
    <w:div w:id="434441478">
      <w:bodyDiv w:val="1"/>
      <w:marLeft w:val="0"/>
      <w:marRight w:val="0"/>
      <w:marTop w:val="0"/>
      <w:marBottom w:val="0"/>
      <w:divBdr>
        <w:top w:val="none" w:sz="0" w:space="0" w:color="auto"/>
        <w:left w:val="none" w:sz="0" w:space="0" w:color="auto"/>
        <w:bottom w:val="none" w:sz="0" w:space="0" w:color="auto"/>
        <w:right w:val="none" w:sz="0" w:space="0" w:color="auto"/>
      </w:divBdr>
    </w:div>
    <w:div w:id="435830002">
      <w:bodyDiv w:val="1"/>
      <w:marLeft w:val="0"/>
      <w:marRight w:val="0"/>
      <w:marTop w:val="0"/>
      <w:marBottom w:val="0"/>
      <w:divBdr>
        <w:top w:val="none" w:sz="0" w:space="0" w:color="auto"/>
        <w:left w:val="none" w:sz="0" w:space="0" w:color="auto"/>
        <w:bottom w:val="none" w:sz="0" w:space="0" w:color="auto"/>
        <w:right w:val="none" w:sz="0" w:space="0" w:color="auto"/>
      </w:divBdr>
    </w:div>
    <w:div w:id="436407183">
      <w:bodyDiv w:val="1"/>
      <w:marLeft w:val="0"/>
      <w:marRight w:val="0"/>
      <w:marTop w:val="0"/>
      <w:marBottom w:val="0"/>
      <w:divBdr>
        <w:top w:val="none" w:sz="0" w:space="0" w:color="auto"/>
        <w:left w:val="none" w:sz="0" w:space="0" w:color="auto"/>
        <w:bottom w:val="none" w:sz="0" w:space="0" w:color="auto"/>
        <w:right w:val="none" w:sz="0" w:space="0" w:color="auto"/>
      </w:divBdr>
    </w:div>
    <w:div w:id="437413440">
      <w:bodyDiv w:val="1"/>
      <w:marLeft w:val="0"/>
      <w:marRight w:val="0"/>
      <w:marTop w:val="0"/>
      <w:marBottom w:val="0"/>
      <w:divBdr>
        <w:top w:val="none" w:sz="0" w:space="0" w:color="auto"/>
        <w:left w:val="none" w:sz="0" w:space="0" w:color="auto"/>
        <w:bottom w:val="none" w:sz="0" w:space="0" w:color="auto"/>
        <w:right w:val="none" w:sz="0" w:space="0" w:color="auto"/>
      </w:divBdr>
    </w:div>
    <w:div w:id="440993719">
      <w:bodyDiv w:val="1"/>
      <w:marLeft w:val="0"/>
      <w:marRight w:val="0"/>
      <w:marTop w:val="0"/>
      <w:marBottom w:val="0"/>
      <w:divBdr>
        <w:top w:val="none" w:sz="0" w:space="0" w:color="auto"/>
        <w:left w:val="none" w:sz="0" w:space="0" w:color="auto"/>
        <w:bottom w:val="none" w:sz="0" w:space="0" w:color="auto"/>
        <w:right w:val="none" w:sz="0" w:space="0" w:color="auto"/>
      </w:divBdr>
    </w:div>
    <w:div w:id="441656288">
      <w:bodyDiv w:val="1"/>
      <w:marLeft w:val="0"/>
      <w:marRight w:val="0"/>
      <w:marTop w:val="0"/>
      <w:marBottom w:val="0"/>
      <w:divBdr>
        <w:top w:val="none" w:sz="0" w:space="0" w:color="auto"/>
        <w:left w:val="none" w:sz="0" w:space="0" w:color="auto"/>
        <w:bottom w:val="none" w:sz="0" w:space="0" w:color="auto"/>
        <w:right w:val="none" w:sz="0" w:space="0" w:color="auto"/>
      </w:divBdr>
    </w:div>
    <w:div w:id="444731656">
      <w:bodyDiv w:val="1"/>
      <w:marLeft w:val="0"/>
      <w:marRight w:val="0"/>
      <w:marTop w:val="0"/>
      <w:marBottom w:val="0"/>
      <w:divBdr>
        <w:top w:val="none" w:sz="0" w:space="0" w:color="auto"/>
        <w:left w:val="none" w:sz="0" w:space="0" w:color="auto"/>
        <w:bottom w:val="none" w:sz="0" w:space="0" w:color="auto"/>
        <w:right w:val="none" w:sz="0" w:space="0" w:color="auto"/>
      </w:divBdr>
    </w:div>
    <w:div w:id="450709432">
      <w:bodyDiv w:val="1"/>
      <w:marLeft w:val="0"/>
      <w:marRight w:val="0"/>
      <w:marTop w:val="0"/>
      <w:marBottom w:val="0"/>
      <w:divBdr>
        <w:top w:val="none" w:sz="0" w:space="0" w:color="auto"/>
        <w:left w:val="none" w:sz="0" w:space="0" w:color="auto"/>
        <w:bottom w:val="none" w:sz="0" w:space="0" w:color="auto"/>
        <w:right w:val="none" w:sz="0" w:space="0" w:color="auto"/>
      </w:divBdr>
    </w:div>
    <w:div w:id="452753985">
      <w:bodyDiv w:val="1"/>
      <w:marLeft w:val="0"/>
      <w:marRight w:val="0"/>
      <w:marTop w:val="0"/>
      <w:marBottom w:val="0"/>
      <w:divBdr>
        <w:top w:val="none" w:sz="0" w:space="0" w:color="auto"/>
        <w:left w:val="none" w:sz="0" w:space="0" w:color="auto"/>
        <w:bottom w:val="none" w:sz="0" w:space="0" w:color="auto"/>
        <w:right w:val="none" w:sz="0" w:space="0" w:color="auto"/>
      </w:divBdr>
    </w:div>
    <w:div w:id="454178216">
      <w:bodyDiv w:val="1"/>
      <w:marLeft w:val="0"/>
      <w:marRight w:val="0"/>
      <w:marTop w:val="0"/>
      <w:marBottom w:val="0"/>
      <w:divBdr>
        <w:top w:val="none" w:sz="0" w:space="0" w:color="auto"/>
        <w:left w:val="none" w:sz="0" w:space="0" w:color="auto"/>
        <w:bottom w:val="none" w:sz="0" w:space="0" w:color="auto"/>
        <w:right w:val="none" w:sz="0" w:space="0" w:color="auto"/>
      </w:divBdr>
    </w:div>
    <w:div w:id="456029582">
      <w:bodyDiv w:val="1"/>
      <w:marLeft w:val="0"/>
      <w:marRight w:val="0"/>
      <w:marTop w:val="0"/>
      <w:marBottom w:val="0"/>
      <w:divBdr>
        <w:top w:val="none" w:sz="0" w:space="0" w:color="auto"/>
        <w:left w:val="none" w:sz="0" w:space="0" w:color="auto"/>
        <w:bottom w:val="none" w:sz="0" w:space="0" w:color="auto"/>
        <w:right w:val="none" w:sz="0" w:space="0" w:color="auto"/>
      </w:divBdr>
    </w:div>
    <w:div w:id="475341113">
      <w:bodyDiv w:val="1"/>
      <w:marLeft w:val="0"/>
      <w:marRight w:val="0"/>
      <w:marTop w:val="0"/>
      <w:marBottom w:val="0"/>
      <w:divBdr>
        <w:top w:val="none" w:sz="0" w:space="0" w:color="auto"/>
        <w:left w:val="none" w:sz="0" w:space="0" w:color="auto"/>
        <w:bottom w:val="none" w:sz="0" w:space="0" w:color="auto"/>
        <w:right w:val="none" w:sz="0" w:space="0" w:color="auto"/>
      </w:divBdr>
    </w:div>
    <w:div w:id="475682915">
      <w:bodyDiv w:val="1"/>
      <w:marLeft w:val="0"/>
      <w:marRight w:val="0"/>
      <w:marTop w:val="0"/>
      <w:marBottom w:val="0"/>
      <w:divBdr>
        <w:top w:val="none" w:sz="0" w:space="0" w:color="auto"/>
        <w:left w:val="none" w:sz="0" w:space="0" w:color="auto"/>
        <w:bottom w:val="none" w:sz="0" w:space="0" w:color="auto"/>
        <w:right w:val="none" w:sz="0" w:space="0" w:color="auto"/>
      </w:divBdr>
    </w:div>
    <w:div w:id="476074126">
      <w:bodyDiv w:val="1"/>
      <w:marLeft w:val="0"/>
      <w:marRight w:val="0"/>
      <w:marTop w:val="0"/>
      <w:marBottom w:val="0"/>
      <w:divBdr>
        <w:top w:val="none" w:sz="0" w:space="0" w:color="auto"/>
        <w:left w:val="none" w:sz="0" w:space="0" w:color="auto"/>
        <w:bottom w:val="none" w:sz="0" w:space="0" w:color="auto"/>
        <w:right w:val="none" w:sz="0" w:space="0" w:color="auto"/>
      </w:divBdr>
    </w:div>
    <w:div w:id="477264953">
      <w:bodyDiv w:val="1"/>
      <w:marLeft w:val="0"/>
      <w:marRight w:val="0"/>
      <w:marTop w:val="0"/>
      <w:marBottom w:val="0"/>
      <w:divBdr>
        <w:top w:val="none" w:sz="0" w:space="0" w:color="auto"/>
        <w:left w:val="none" w:sz="0" w:space="0" w:color="auto"/>
        <w:bottom w:val="none" w:sz="0" w:space="0" w:color="auto"/>
        <w:right w:val="none" w:sz="0" w:space="0" w:color="auto"/>
      </w:divBdr>
    </w:div>
    <w:div w:id="483358764">
      <w:bodyDiv w:val="1"/>
      <w:marLeft w:val="0"/>
      <w:marRight w:val="0"/>
      <w:marTop w:val="0"/>
      <w:marBottom w:val="0"/>
      <w:divBdr>
        <w:top w:val="none" w:sz="0" w:space="0" w:color="auto"/>
        <w:left w:val="none" w:sz="0" w:space="0" w:color="auto"/>
        <w:bottom w:val="none" w:sz="0" w:space="0" w:color="auto"/>
        <w:right w:val="none" w:sz="0" w:space="0" w:color="auto"/>
      </w:divBdr>
    </w:div>
    <w:div w:id="485052465">
      <w:bodyDiv w:val="1"/>
      <w:marLeft w:val="0"/>
      <w:marRight w:val="0"/>
      <w:marTop w:val="0"/>
      <w:marBottom w:val="0"/>
      <w:divBdr>
        <w:top w:val="none" w:sz="0" w:space="0" w:color="auto"/>
        <w:left w:val="none" w:sz="0" w:space="0" w:color="auto"/>
        <w:bottom w:val="none" w:sz="0" w:space="0" w:color="auto"/>
        <w:right w:val="none" w:sz="0" w:space="0" w:color="auto"/>
      </w:divBdr>
    </w:div>
    <w:div w:id="488330435">
      <w:bodyDiv w:val="1"/>
      <w:marLeft w:val="0"/>
      <w:marRight w:val="0"/>
      <w:marTop w:val="0"/>
      <w:marBottom w:val="0"/>
      <w:divBdr>
        <w:top w:val="none" w:sz="0" w:space="0" w:color="auto"/>
        <w:left w:val="none" w:sz="0" w:space="0" w:color="auto"/>
        <w:bottom w:val="none" w:sz="0" w:space="0" w:color="auto"/>
        <w:right w:val="none" w:sz="0" w:space="0" w:color="auto"/>
      </w:divBdr>
    </w:div>
    <w:div w:id="492451750">
      <w:bodyDiv w:val="1"/>
      <w:marLeft w:val="0"/>
      <w:marRight w:val="0"/>
      <w:marTop w:val="0"/>
      <w:marBottom w:val="0"/>
      <w:divBdr>
        <w:top w:val="none" w:sz="0" w:space="0" w:color="auto"/>
        <w:left w:val="none" w:sz="0" w:space="0" w:color="auto"/>
        <w:bottom w:val="none" w:sz="0" w:space="0" w:color="auto"/>
        <w:right w:val="none" w:sz="0" w:space="0" w:color="auto"/>
      </w:divBdr>
    </w:div>
    <w:div w:id="492575747">
      <w:bodyDiv w:val="1"/>
      <w:marLeft w:val="0"/>
      <w:marRight w:val="0"/>
      <w:marTop w:val="0"/>
      <w:marBottom w:val="0"/>
      <w:divBdr>
        <w:top w:val="none" w:sz="0" w:space="0" w:color="auto"/>
        <w:left w:val="none" w:sz="0" w:space="0" w:color="auto"/>
        <w:bottom w:val="none" w:sz="0" w:space="0" w:color="auto"/>
        <w:right w:val="none" w:sz="0" w:space="0" w:color="auto"/>
      </w:divBdr>
    </w:div>
    <w:div w:id="497575504">
      <w:bodyDiv w:val="1"/>
      <w:marLeft w:val="0"/>
      <w:marRight w:val="0"/>
      <w:marTop w:val="0"/>
      <w:marBottom w:val="0"/>
      <w:divBdr>
        <w:top w:val="none" w:sz="0" w:space="0" w:color="auto"/>
        <w:left w:val="none" w:sz="0" w:space="0" w:color="auto"/>
        <w:bottom w:val="none" w:sz="0" w:space="0" w:color="auto"/>
        <w:right w:val="none" w:sz="0" w:space="0" w:color="auto"/>
      </w:divBdr>
    </w:div>
    <w:div w:id="497767574">
      <w:bodyDiv w:val="1"/>
      <w:marLeft w:val="0"/>
      <w:marRight w:val="0"/>
      <w:marTop w:val="0"/>
      <w:marBottom w:val="0"/>
      <w:divBdr>
        <w:top w:val="none" w:sz="0" w:space="0" w:color="auto"/>
        <w:left w:val="none" w:sz="0" w:space="0" w:color="auto"/>
        <w:bottom w:val="none" w:sz="0" w:space="0" w:color="auto"/>
        <w:right w:val="none" w:sz="0" w:space="0" w:color="auto"/>
      </w:divBdr>
    </w:div>
    <w:div w:id="497770883">
      <w:bodyDiv w:val="1"/>
      <w:marLeft w:val="0"/>
      <w:marRight w:val="0"/>
      <w:marTop w:val="0"/>
      <w:marBottom w:val="0"/>
      <w:divBdr>
        <w:top w:val="none" w:sz="0" w:space="0" w:color="auto"/>
        <w:left w:val="none" w:sz="0" w:space="0" w:color="auto"/>
        <w:bottom w:val="none" w:sz="0" w:space="0" w:color="auto"/>
        <w:right w:val="none" w:sz="0" w:space="0" w:color="auto"/>
      </w:divBdr>
    </w:div>
    <w:div w:id="503979118">
      <w:bodyDiv w:val="1"/>
      <w:marLeft w:val="0"/>
      <w:marRight w:val="0"/>
      <w:marTop w:val="0"/>
      <w:marBottom w:val="0"/>
      <w:divBdr>
        <w:top w:val="none" w:sz="0" w:space="0" w:color="auto"/>
        <w:left w:val="none" w:sz="0" w:space="0" w:color="auto"/>
        <w:bottom w:val="none" w:sz="0" w:space="0" w:color="auto"/>
        <w:right w:val="none" w:sz="0" w:space="0" w:color="auto"/>
      </w:divBdr>
    </w:div>
    <w:div w:id="508452751">
      <w:bodyDiv w:val="1"/>
      <w:marLeft w:val="0"/>
      <w:marRight w:val="0"/>
      <w:marTop w:val="0"/>
      <w:marBottom w:val="0"/>
      <w:divBdr>
        <w:top w:val="none" w:sz="0" w:space="0" w:color="auto"/>
        <w:left w:val="none" w:sz="0" w:space="0" w:color="auto"/>
        <w:bottom w:val="none" w:sz="0" w:space="0" w:color="auto"/>
        <w:right w:val="none" w:sz="0" w:space="0" w:color="auto"/>
      </w:divBdr>
    </w:div>
    <w:div w:id="510144676">
      <w:bodyDiv w:val="1"/>
      <w:marLeft w:val="0"/>
      <w:marRight w:val="0"/>
      <w:marTop w:val="0"/>
      <w:marBottom w:val="0"/>
      <w:divBdr>
        <w:top w:val="none" w:sz="0" w:space="0" w:color="auto"/>
        <w:left w:val="none" w:sz="0" w:space="0" w:color="auto"/>
        <w:bottom w:val="none" w:sz="0" w:space="0" w:color="auto"/>
        <w:right w:val="none" w:sz="0" w:space="0" w:color="auto"/>
      </w:divBdr>
    </w:div>
    <w:div w:id="510921928">
      <w:bodyDiv w:val="1"/>
      <w:marLeft w:val="0"/>
      <w:marRight w:val="0"/>
      <w:marTop w:val="0"/>
      <w:marBottom w:val="0"/>
      <w:divBdr>
        <w:top w:val="none" w:sz="0" w:space="0" w:color="auto"/>
        <w:left w:val="none" w:sz="0" w:space="0" w:color="auto"/>
        <w:bottom w:val="none" w:sz="0" w:space="0" w:color="auto"/>
        <w:right w:val="none" w:sz="0" w:space="0" w:color="auto"/>
      </w:divBdr>
    </w:div>
    <w:div w:id="511185939">
      <w:bodyDiv w:val="1"/>
      <w:marLeft w:val="0"/>
      <w:marRight w:val="0"/>
      <w:marTop w:val="0"/>
      <w:marBottom w:val="0"/>
      <w:divBdr>
        <w:top w:val="none" w:sz="0" w:space="0" w:color="auto"/>
        <w:left w:val="none" w:sz="0" w:space="0" w:color="auto"/>
        <w:bottom w:val="none" w:sz="0" w:space="0" w:color="auto"/>
        <w:right w:val="none" w:sz="0" w:space="0" w:color="auto"/>
      </w:divBdr>
    </w:div>
    <w:div w:id="513030860">
      <w:bodyDiv w:val="1"/>
      <w:marLeft w:val="0"/>
      <w:marRight w:val="0"/>
      <w:marTop w:val="0"/>
      <w:marBottom w:val="0"/>
      <w:divBdr>
        <w:top w:val="none" w:sz="0" w:space="0" w:color="auto"/>
        <w:left w:val="none" w:sz="0" w:space="0" w:color="auto"/>
        <w:bottom w:val="none" w:sz="0" w:space="0" w:color="auto"/>
        <w:right w:val="none" w:sz="0" w:space="0" w:color="auto"/>
      </w:divBdr>
    </w:div>
    <w:div w:id="515312148">
      <w:bodyDiv w:val="1"/>
      <w:marLeft w:val="0"/>
      <w:marRight w:val="0"/>
      <w:marTop w:val="0"/>
      <w:marBottom w:val="0"/>
      <w:divBdr>
        <w:top w:val="none" w:sz="0" w:space="0" w:color="auto"/>
        <w:left w:val="none" w:sz="0" w:space="0" w:color="auto"/>
        <w:bottom w:val="none" w:sz="0" w:space="0" w:color="auto"/>
        <w:right w:val="none" w:sz="0" w:space="0" w:color="auto"/>
      </w:divBdr>
    </w:div>
    <w:div w:id="516503981">
      <w:bodyDiv w:val="1"/>
      <w:marLeft w:val="0"/>
      <w:marRight w:val="0"/>
      <w:marTop w:val="0"/>
      <w:marBottom w:val="0"/>
      <w:divBdr>
        <w:top w:val="none" w:sz="0" w:space="0" w:color="auto"/>
        <w:left w:val="none" w:sz="0" w:space="0" w:color="auto"/>
        <w:bottom w:val="none" w:sz="0" w:space="0" w:color="auto"/>
        <w:right w:val="none" w:sz="0" w:space="0" w:color="auto"/>
      </w:divBdr>
    </w:div>
    <w:div w:id="518352205">
      <w:bodyDiv w:val="1"/>
      <w:marLeft w:val="0"/>
      <w:marRight w:val="0"/>
      <w:marTop w:val="0"/>
      <w:marBottom w:val="0"/>
      <w:divBdr>
        <w:top w:val="none" w:sz="0" w:space="0" w:color="auto"/>
        <w:left w:val="none" w:sz="0" w:space="0" w:color="auto"/>
        <w:bottom w:val="none" w:sz="0" w:space="0" w:color="auto"/>
        <w:right w:val="none" w:sz="0" w:space="0" w:color="auto"/>
      </w:divBdr>
    </w:div>
    <w:div w:id="520358531">
      <w:bodyDiv w:val="1"/>
      <w:marLeft w:val="0"/>
      <w:marRight w:val="0"/>
      <w:marTop w:val="0"/>
      <w:marBottom w:val="0"/>
      <w:divBdr>
        <w:top w:val="none" w:sz="0" w:space="0" w:color="auto"/>
        <w:left w:val="none" w:sz="0" w:space="0" w:color="auto"/>
        <w:bottom w:val="none" w:sz="0" w:space="0" w:color="auto"/>
        <w:right w:val="none" w:sz="0" w:space="0" w:color="auto"/>
      </w:divBdr>
    </w:div>
    <w:div w:id="520359969">
      <w:bodyDiv w:val="1"/>
      <w:marLeft w:val="0"/>
      <w:marRight w:val="0"/>
      <w:marTop w:val="0"/>
      <w:marBottom w:val="0"/>
      <w:divBdr>
        <w:top w:val="none" w:sz="0" w:space="0" w:color="auto"/>
        <w:left w:val="none" w:sz="0" w:space="0" w:color="auto"/>
        <w:bottom w:val="none" w:sz="0" w:space="0" w:color="auto"/>
        <w:right w:val="none" w:sz="0" w:space="0" w:color="auto"/>
      </w:divBdr>
    </w:div>
    <w:div w:id="523444603">
      <w:bodyDiv w:val="1"/>
      <w:marLeft w:val="0"/>
      <w:marRight w:val="0"/>
      <w:marTop w:val="0"/>
      <w:marBottom w:val="0"/>
      <w:divBdr>
        <w:top w:val="none" w:sz="0" w:space="0" w:color="auto"/>
        <w:left w:val="none" w:sz="0" w:space="0" w:color="auto"/>
        <w:bottom w:val="none" w:sz="0" w:space="0" w:color="auto"/>
        <w:right w:val="none" w:sz="0" w:space="0" w:color="auto"/>
      </w:divBdr>
    </w:div>
    <w:div w:id="526456485">
      <w:bodyDiv w:val="1"/>
      <w:marLeft w:val="0"/>
      <w:marRight w:val="0"/>
      <w:marTop w:val="0"/>
      <w:marBottom w:val="0"/>
      <w:divBdr>
        <w:top w:val="none" w:sz="0" w:space="0" w:color="auto"/>
        <w:left w:val="none" w:sz="0" w:space="0" w:color="auto"/>
        <w:bottom w:val="none" w:sz="0" w:space="0" w:color="auto"/>
        <w:right w:val="none" w:sz="0" w:space="0" w:color="auto"/>
      </w:divBdr>
    </w:div>
    <w:div w:id="528104505">
      <w:bodyDiv w:val="1"/>
      <w:marLeft w:val="0"/>
      <w:marRight w:val="0"/>
      <w:marTop w:val="0"/>
      <w:marBottom w:val="0"/>
      <w:divBdr>
        <w:top w:val="none" w:sz="0" w:space="0" w:color="auto"/>
        <w:left w:val="none" w:sz="0" w:space="0" w:color="auto"/>
        <w:bottom w:val="none" w:sz="0" w:space="0" w:color="auto"/>
        <w:right w:val="none" w:sz="0" w:space="0" w:color="auto"/>
      </w:divBdr>
    </w:div>
    <w:div w:id="529882520">
      <w:bodyDiv w:val="1"/>
      <w:marLeft w:val="0"/>
      <w:marRight w:val="0"/>
      <w:marTop w:val="0"/>
      <w:marBottom w:val="0"/>
      <w:divBdr>
        <w:top w:val="none" w:sz="0" w:space="0" w:color="auto"/>
        <w:left w:val="none" w:sz="0" w:space="0" w:color="auto"/>
        <w:bottom w:val="none" w:sz="0" w:space="0" w:color="auto"/>
        <w:right w:val="none" w:sz="0" w:space="0" w:color="auto"/>
      </w:divBdr>
    </w:div>
    <w:div w:id="531380061">
      <w:bodyDiv w:val="1"/>
      <w:marLeft w:val="0"/>
      <w:marRight w:val="0"/>
      <w:marTop w:val="0"/>
      <w:marBottom w:val="0"/>
      <w:divBdr>
        <w:top w:val="none" w:sz="0" w:space="0" w:color="auto"/>
        <w:left w:val="none" w:sz="0" w:space="0" w:color="auto"/>
        <w:bottom w:val="none" w:sz="0" w:space="0" w:color="auto"/>
        <w:right w:val="none" w:sz="0" w:space="0" w:color="auto"/>
      </w:divBdr>
    </w:div>
    <w:div w:id="534199150">
      <w:bodyDiv w:val="1"/>
      <w:marLeft w:val="0"/>
      <w:marRight w:val="0"/>
      <w:marTop w:val="0"/>
      <w:marBottom w:val="0"/>
      <w:divBdr>
        <w:top w:val="none" w:sz="0" w:space="0" w:color="auto"/>
        <w:left w:val="none" w:sz="0" w:space="0" w:color="auto"/>
        <w:bottom w:val="none" w:sz="0" w:space="0" w:color="auto"/>
        <w:right w:val="none" w:sz="0" w:space="0" w:color="auto"/>
      </w:divBdr>
    </w:div>
    <w:div w:id="539128836">
      <w:bodyDiv w:val="1"/>
      <w:marLeft w:val="0"/>
      <w:marRight w:val="0"/>
      <w:marTop w:val="0"/>
      <w:marBottom w:val="0"/>
      <w:divBdr>
        <w:top w:val="none" w:sz="0" w:space="0" w:color="auto"/>
        <w:left w:val="none" w:sz="0" w:space="0" w:color="auto"/>
        <w:bottom w:val="none" w:sz="0" w:space="0" w:color="auto"/>
        <w:right w:val="none" w:sz="0" w:space="0" w:color="auto"/>
      </w:divBdr>
    </w:div>
    <w:div w:id="539976721">
      <w:bodyDiv w:val="1"/>
      <w:marLeft w:val="0"/>
      <w:marRight w:val="0"/>
      <w:marTop w:val="0"/>
      <w:marBottom w:val="0"/>
      <w:divBdr>
        <w:top w:val="none" w:sz="0" w:space="0" w:color="auto"/>
        <w:left w:val="none" w:sz="0" w:space="0" w:color="auto"/>
        <w:bottom w:val="none" w:sz="0" w:space="0" w:color="auto"/>
        <w:right w:val="none" w:sz="0" w:space="0" w:color="auto"/>
      </w:divBdr>
    </w:div>
    <w:div w:id="540091607">
      <w:bodyDiv w:val="1"/>
      <w:marLeft w:val="0"/>
      <w:marRight w:val="0"/>
      <w:marTop w:val="0"/>
      <w:marBottom w:val="0"/>
      <w:divBdr>
        <w:top w:val="none" w:sz="0" w:space="0" w:color="auto"/>
        <w:left w:val="none" w:sz="0" w:space="0" w:color="auto"/>
        <w:bottom w:val="none" w:sz="0" w:space="0" w:color="auto"/>
        <w:right w:val="none" w:sz="0" w:space="0" w:color="auto"/>
      </w:divBdr>
    </w:div>
    <w:div w:id="540169668">
      <w:bodyDiv w:val="1"/>
      <w:marLeft w:val="0"/>
      <w:marRight w:val="0"/>
      <w:marTop w:val="0"/>
      <w:marBottom w:val="0"/>
      <w:divBdr>
        <w:top w:val="none" w:sz="0" w:space="0" w:color="auto"/>
        <w:left w:val="none" w:sz="0" w:space="0" w:color="auto"/>
        <w:bottom w:val="none" w:sz="0" w:space="0" w:color="auto"/>
        <w:right w:val="none" w:sz="0" w:space="0" w:color="auto"/>
      </w:divBdr>
    </w:div>
    <w:div w:id="543255570">
      <w:bodyDiv w:val="1"/>
      <w:marLeft w:val="0"/>
      <w:marRight w:val="0"/>
      <w:marTop w:val="0"/>
      <w:marBottom w:val="0"/>
      <w:divBdr>
        <w:top w:val="none" w:sz="0" w:space="0" w:color="auto"/>
        <w:left w:val="none" w:sz="0" w:space="0" w:color="auto"/>
        <w:bottom w:val="none" w:sz="0" w:space="0" w:color="auto"/>
        <w:right w:val="none" w:sz="0" w:space="0" w:color="auto"/>
      </w:divBdr>
    </w:div>
    <w:div w:id="543716923">
      <w:bodyDiv w:val="1"/>
      <w:marLeft w:val="0"/>
      <w:marRight w:val="0"/>
      <w:marTop w:val="0"/>
      <w:marBottom w:val="0"/>
      <w:divBdr>
        <w:top w:val="none" w:sz="0" w:space="0" w:color="auto"/>
        <w:left w:val="none" w:sz="0" w:space="0" w:color="auto"/>
        <w:bottom w:val="none" w:sz="0" w:space="0" w:color="auto"/>
        <w:right w:val="none" w:sz="0" w:space="0" w:color="auto"/>
      </w:divBdr>
    </w:div>
    <w:div w:id="546334664">
      <w:bodyDiv w:val="1"/>
      <w:marLeft w:val="0"/>
      <w:marRight w:val="0"/>
      <w:marTop w:val="0"/>
      <w:marBottom w:val="0"/>
      <w:divBdr>
        <w:top w:val="none" w:sz="0" w:space="0" w:color="auto"/>
        <w:left w:val="none" w:sz="0" w:space="0" w:color="auto"/>
        <w:bottom w:val="none" w:sz="0" w:space="0" w:color="auto"/>
        <w:right w:val="none" w:sz="0" w:space="0" w:color="auto"/>
      </w:divBdr>
    </w:div>
    <w:div w:id="552697769">
      <w:bodyDiv w:val="1"/>
      <w:marLeft w:val="0"/>
      <w:marRight w:val="0"/>
      <w:marTop w:val="0"/>
      <w:marBottom w:val="0"/>
      <w:divBdr>
        <w:top w:val="none" w:sz="0" w:space="0" w:color="auto"/>
        <w:left w:val="none" w:sz="0" w:space="0" w:color="auto"/>
        <w:bottom w:val="none" w:sz="0" w:space="0" w:color="auto"/>
        <w:right w:val="none" w:sz="0" w:space="0" w:color="auto"/>
      </w:divBdr>
    </w:div>
    <w:div w:id="560098927">
      <w:bodyDiv w:val="1"/>
      <w:marLeft w:val="0"/>
      <w:marRight w:val="0"/>
      <w:marTop w:val="0"/>
      <w:marBottom w:val="0"/>
      <w:divBdr>
        <w:top w:val="none" w:sz="0" w:space="0" w:color="auto"/>
        <w:left w:val="none" w:sz="0" w:space="0" w:color="auto"/>
        <w:bottom w:val="none" w:sz="0" w:space="0" w:color="auto"/>
        <w:right w:val="none" w:sz="0" w:space="0" w:color="auto"/>
      </w:divBdr>
    </w:div>
    <w:div w:id="561410339">
      <w:bodyDiv w:val="1"/>
      <w:marLeft w:val="0"/>
      <w:marRight w:val="0"/>
      <w:marTop w:val="0"/>
      <w:marBottom w:val="0"/>
      <w:divBdr>
        <w:top w:val="none" w:sz="0" w:space="0" w:color="auto"/>
        <w:left w:val="none" w:sz="0" w:space="0" w:color="auto"/>
        <w:bottom w:val="none" w:sz="0" w:space="0" w:color="auto"/>
        <w:right w:val="none" w:sz="0" w:space="0" w:color="auto"/>
      </w:divBdr>
    </w:div>
    <w:div w:id="562955151">
      <w:bodyDiv w:val="1"/>
      <w:marLeft w:val="0"/>
      <w:marRight w:val="0"/>
      <w:marTop w:val="0"/>
      <w:marBottom w:val="0"/>
      <w:divBdr>
        <w:top w:val="none" w:sz="0" w:space="0" w:color="auto"/>
        <w:left w:val="none" w:sz="0" w:space="0" w:color="auto"/>
        <w:bottom w:val="none" w:sz="0" w:space="0" w:color="auto"/>
        <w:right w:val="none" w:sz="0" w:space="0" w:color="auto"/>
      </w:divBdr>
    </w:div>
    <w:div w:id="565725612">
      <w:bodyDiv w:val="1"/>
      <w:marLeft w:val="0"/>
      <w:marRight w:val="0"/>
      <w:marTop w:val="0"/>
      <w:marBottom w:val="0"/>
      <w:divBdr>
        <w:top w:val="none" w:sz="0" w:space="0" w:color="auto"/>
        <w:left w:val="none" w:sz="0" w:space="0" w:color="auto"/>
        <w:bottom w:val="none" w:sz="0" w:space="0" w:color="auto"/>
        <w:right w:val="none" w:sz="0" w:space="0" w:color="auto"/>
      </w:divBdr>
    </w:div>
    <w:div w:id="570847072">
      <w:bodyDiv w:val="1"/>
      <w:marLeft w:val="0"/>
      <w:marRight w:val="0"/>
      <w:marTop w:val="0"/>
      <w:marBottom w:val="0"/>
      <w:divBdr>
        <w:top w:val="none" w:sz="0" w:space="0" w:color="auto"/>
        <w:left w:val="none" w:sz="0" w:space="0" w:color="auto"/>
        <w:bottom w:val="none" w:sz="0" w:space="0" w:color="auto"/>
        <w:right w:val="none" w:sz="0" w:space="0" w:color="auto"/>
      </w:divBdr>
    </w:div>
    <w:div w:id="573051422">
      <w:bodyDiv w:val="1"/>
      <w:marLeft w:val="0"/>
      <w:marRight w:val="0"/>
      <w:marTop w:val="0"/>
      <w:marBottom w:val="0"/>
      <w:divBdr>
        <w:top w:val="none" w:sz="0" w:space="0" w:color="auto"/>
        <w:left w:val="none" w:sz="0" w:space="0" w:color="auto"/>
        <w:bottom w:val="none" w:sz="0" w:space="0" w:color="auto"/>
        <w:right w:val="none" w:sz="0" w:space="0" w:color="auto"/>
      </w:divBdr>
    </w:div>
    <w:div w:id="573586788">
      <w:bodyDiv w:val="1"/>
      <w:marLeft w:val="0"/>
      <w:marRight w:val="0"/>
      <w:marTop w:val="0"/>
      <w:marBottom w:val="0"/>
      <w:divBdr>
        <w:top w:val="none" w:sz="0" w:space="0" w:color="auto"/>
        <w:left w:val="none" w:sz="0" w:space="0" w:color="auto"/>
        <w:bottom w:val="none" w:sz="0" w:space="0" w:color="auto"/>
        <w:right w:val="none" w:sz="0" w:space="0" w:color="auto"/>
      </w:divBdr>
    </w:div>
    <w:div w:id="580791917">
      <w:bodyDiv w:val="1"/>
      <w:marLeft w:val="0"/>
      <w:marRight w:val="0"/>
      <w:marTop w:val="0"/>
      <w:marBottom w:val="0"/>
      <w:divBdr>
        <w:top w:val="none" w:sz="0" w:space="0" w:color="auto"/>
        <w:left w:val="none" w:sz="0" w:space="0" w:color="auto"/>
        <w:bottom w:val="none" w:sz="0" w:space="0" w:color="auto"/>
        <w:right w:val="none" w:sz="0" w:space="0" w:color="auto"/>
      </w:divBdr>
    </w:div>
    <w:div w:id="582183464">
      <w:bodyDiv w:val="1"/>
      <w:marLeft w:val="0"/>
      <w:marRight w:val="0"/>
      <w:marTop w:val="0"/>
      <w:marBottom w:val="0"/>
      <w:divBdr>
        <w:top w:val="none" w:sz="0" w:space="0" w:color="auto"/>
        <w:left w:val="none" w:sz="0" w:space="0" w:color="auto"/>
        <w:bottom w:val="none" w:sz="0" w:space="0" w:color="auto"/>
        <w:right w:val="none" w:sz="0" w:space="0" w:color="auto"/>
      </w:divBdr>
    </w:div>
    <w:div w:id="586887153">
      <w:bodyDiv w:val="1"/>
      <w:marLeft w:val="0"/>
      <w:marRight w:val="0"/>
      <w:marTop w:val="0"/>
      <w:marBottom w:val="0"/>
      <w:divBdr>
        <w:top w:val="none" w:sz="0" w:space="0" w:color="auto"/>
        <w:left w:val="none" w:sz="0" w:space="0" w:color="auto"/>
        <w:bottom w:val="none" w:sz="0" w:space="0" w:color="auto"/>
        <w:right w:val="none" w:sz="0" w:space="0" w:color="auto"/>
      </w:divBdr>
    </w:div>
    <w:div w:id="588275415">
      <w:bodyDiv w:val="1"/>
      <w:marLeft w:val="0"/>
      <w:marRight w:val="0"/>
      <w:marTop w:val="0"/>
      <w:marBottom w:val="0"/>
      <w:divBdr>
        <w:top w:val="none" w:sz="0" w:space="0" w:color="auto"/>
        <w:left w:val="none" w:sz="0" w:space="0" w:color="auto"/>
        <w:bottom w:val="none" w:sz="0" w:space="0" w:color="auto"/>
        <w:right w:val="none" w:sz="0" w:space="0" w:color="auto"/>
      </w:divBdr>
    </w:div>
    <w:div w:id="590086934">
      <w:bodyDiv w:val="1"/>
      <w:marLeft w:val="0"/>
      <w:marRight w:val="0"/>
      <w:marTop w:val="0"/>
      <w:marBottom w:val="0"/>
      <w:divBdr>
        <w:top w:val="none" w:sz="0" w:space="0" w:color="auto"/>
        <w:left w:val="none" w:sz="0" w:space="0" w:color="auto"/>
        <w:bottom w:val="none" w:sz="0" w:space="0" w:color="auto"/>
        <w:right w:val="none" w:sz="0" w:space="0" w:color="auto"/>
      </w:divBdr>
    </w:div>
    <w:div w:id="595287454">
      <w:bodyDiv w:val="1"/>
      <w:marLeft w:val="0"/>
      <w:marRight w:val="0"/>
      <w:marTop w:val="0"/>
      <w:marBottom w:val="0"/>
      <w:divBdr>
        <w:top w:val="none" w:sz="0" w:space="0" w:color="auto"/>
        <w:left w:val="none" w:sz="0" w:space="0" w:color="auto"/>
        <w:bottom w:val="none" w:sz="0" w:space="0" w:color="auto"/>
        <w:right w:val="none" w:sz="0" w:space="0" w:color="auto"/>
      </w:divBdr>
    </w:div>
    <w:div w:id="595526703">
      <w:bodyDiv w:val="1"/>
      <w:marLeft w:val="0"/>
      <w:marRight w:val="0"/>
      <w:marTop w:val="0"/>
      <w:marBottom w:val="0"/>
      <w:divBdr>
        <w:top w:val="none" w:sz="0" w:space="0" w:color="auto"/>
        <w:left w:val="none" w:sz="0" w:space="0" w:color="auto"/>
        <w:bottom w:val="none" w:sz="0" w:space="0" w:color="auto"/>
        <w:right w:val="none" w:sz="0" w:space="0" w:color="auto"/>
      </w:divBdr>
    </w:div>
    <w:div w:id="598830893">
      <w:bodyDiv w:val="1"/>
      <w:marLeft w:val="0"/>
      <w:marRight w:val="0"/>
      <w:marTop w:val="0"/>
      <w:marBottom w:val="0"/>
      <w:divBdr>
        <w:top w:val="none" w:sz="0" w:space="0" w:color="auto"/>
        <w:left w:val="none" w:sz="0" w:space="0" w:color="auto"/>
        <w:bottom w:val="none" w:sz="0" w:space="0" w:color="auto"/>
        <w:right w:val="none" w:sz="0" w:space="0" w:color="auto"/>
      </w:divBdr>
    </w:div>
    <w:div w:id="603151777">
      <w:bodyDiv w:val="1"/>
      <w:marLeft w:val="0"/>
      <w:marRight w:val="0"/>
      <w:marTop w:val="0"/>
      <w:marBottom w:val="0"/>
      <w:divBdr>
        <w:top w:val="none" w:sz="0" w:space="0" w:color="auto"/>
        <w:left w:val="none" w:sz="0" w:space="0" w:color="auto"/>
        <w:bottom w:val="none" w:sz="0" w:space="0" w:color="auto"/>
        <w:right w:val="none" w:sz="0" w:space="0" w:color="auto"/>
      </w:divBdr>
    </w:div>
    <w:div w:id="607127065">
      <w:bodyDiv w:val="1"/>
      <w:marLeft w:val="0"/>
      <w:marRight w:val="0"/>
      <w:marTop w:val="0"/>
      <w:marBottom w:val="0"/>
      <w:divBdr>
        <w:top w:val="none" w:sz="0" w:space="0" w:color="auto"/>
        <w:left w:val="none" w:sz="0" w:space="0" w:color="auto"/>
        <w:bottom w:val="none" w:sz="0" w:space="0" w:color="auto"/>
        <w:right w:val="none" w:sz="0" w:space="0" w:color="auto"/>
      </w:divBdr>
    </w:div>
    <w:div w:id="607811322">
      <w:bodyDiv w:val="1"/>
      <w:marLeft w:val="0"/>
      <w:marRight w:val="0"/>
      <w:marTop w:val="0"/>
      <w:marBottom w:val="0"/>
      <w:divBdr>
        <w:top w:val="none" w:sz="0" w:space="0" w:color="auto"/>
        <w:left w:val="none" w:sz="0" w:space="0" w:color="auto"/>
        <w:bottom w:val="none" w:sz="0" w:space="0" w:color="auto"/>
        <w:right w:val="none" w:sz="0" w:space="0" w:color="auto"/>
      </w:divBdr>
    </w:div>
    <w:div w:id="610674543">
      <w:bodyDiv w:val="1"/>
      <w:marLeft w:val="0"/>
      <w:marRight w:val="0"/>
      <w:marTop w:val="0"/>
      <w:marBottom w:val="0"/>
      <w:divBdr>
        <w:top w:val="none" w:sz="0" w:space="0" w:color="auto"/>
        <w:left w:val="none" w:sz="0" w:space="0" w:color="auto"/>
        <w:bottom w:val="none" w:sz="0" w:space="0" w:color="auto"/>
        <w:right w:val="none" w:sz="0" w:space="0" w:color="auto"/>
      </w:divBdr>
    </w:div>
    <w:div w:id="613946871">
      <w:bodyDiv w:val="1"/>
      <w:marLeft w:val="0"/>
      <w:marRight w:val="0"/>
      <w:marTop w:val="0"/>
      <w:marBottom w:val="0"/>
      <w:divBdr>
        <w:top w:val="none" w:sz="0" w:space="0" w:color="auto"/>
        <w:left w:val="none" w:sz="0" w:space="0" w:color="auto"/>
        <w:bottom w:val="none" w:sz="0" w:space="0" w:color="auto"/>
        <w:right w:val="none" w:sz="0" w:space="0" w:color="auto"/>
      </w:divBdr>
    </w:div>
    <w:div w:id="618682063">
      <w:bodyDiv w:val="1"/>
      <w:marLeft w:val="0"/>
      <w:marRight w:val="0"/>
      <w:marTop w:val="0"/>
      <w:marBottom w:val="0"/>
      <w:divBdr>
        <w:top w:val="none" w:sz="0" w:space="0" w:color="auto"/>
        <w:left w:val="none" w:sz="0" w:space="0" w:color="auto"/>
        <w:bottom w:val="none" w:sz="0" w:space="0" w:color="auto"/>
        <w:right w:val="none" w:sz="0" w:space="0" w:color="auto"/>
      </w:divBdr>
    </w:div>
    <w:div w:id="623734912">
      <w:bodyDiv w:val="1"/>
      <w:marLeft w:val="0"/>
      <w:marRight w:val="0"/>
      <w:marTop w:val="0"/>
      <w:marBottom w:val="0"/>
      <w:divBdr>
        <w:top w:val="none" w:sz="0" w:space="0" w:color="auto"/>
        <w:left w:val="none" w:sz="0" w:space="0" w:color="auto"/>
        <w:bottom w:val="none" w:sz="0" w:space="0" w:color="auto"/>
        <w:right w:val="none" w:sz="0" w:space="0" w:color="auto"/>
      </w:divBdr>
    </w:div>
    <w:div w:id="626199665">
      <w:bodyDiv w:val="1"/>
      <w:marLeft w:val="0"/>
      <w:marRight w:val="0"/>
      <w:marTop w:val="0"/>
      <w:marBottom w:val="0"/>
      <w:divBdr>
        <w:top w:val="none" w:sz="0" w:space="0" w:color="auto"/>
        <w:left w:val="none" w:sz="0" w:space="0" w:color="auto"/>
        <w:bottom w:val="none" w:sz="0" w:space="0" w:color="auto"/>
        <w:right w:val="none" w:sz="0" w:space="0" w:color="auto"/>
      </w:divBdr>
    </w:div>
    <w:div w:id="632516399">
      <w:bodyDiv w:val="1"/>
      <w:marLeft w:val="0"/>
      <w:marRight w:val="0"/>
      <w:marTop w:val="0"/>
      <w:marBottom w:val="0"/>
      <w:divBdr>
        <w:top w:val="none" w:sz="0" w:space="0" w:color="auto"/>
        <w:left w:val="none" w:sz="0" w:space="0" w:color="auto"/>
        <w:bottom w:val="none" w:sz="0" w:space="0" w:color="auto"/>
        <w:right w:val="none" w:sz="0" w:space="0" w:color="auto"/>
      </w:divBdr>
    </w:div>
    <w:div w:id="637221574">
      <w:bodyDiv w:val="1"/>
      <w:marLeft w:val="0"/>
      <w:marRight w:val="0"/>
      <w:marTop w:val="0"/>
      <w:marBottom w:val="0"/>
      <w:divBdr>
        <w:top w:val="none" w:sz="0" w:space="0" w:color="auto"/>
        <w:left w:val="none" w:sz="0" w:space="0" w:color="auto"/>
        <w:bottom w:val="none" w:sz="0" w:space="0" w:color="auto"/>
        <w:right w:val="none" w:sz="0" w:space="0" w:color="auto"/>
      </w:divBdr>
    </w:div>
    <w:div w:id="641739960">
      <w:bodyDiv w:val="1"/>
      <w:marLeft w:val="0"/>
      <w:marRight w:val="0"/>
      <w:marTop w:val="0"/>
      <w:marBottom w:val="0"/>
      <w:divBdr>
        <w:top w:val="none" w:sz="0" w:space="0" w:color="auto"/>
        <w:left w:val="none" w:sz="0" w:space="0" w:color="auto"/>
        <w:bottom w:val="none" w:sz="0" w:space="0" w:color="auto"/>
        <w:right w:val="none" w:sz="0" w:space="0" w:color="auto"/>
      </w:divBdr>
    </w:div>
    <w:div w:id="643119961">
      <w:bodyDiv w:val="1"/>
      <w:marLeft w:val="0"/>
      <w:marRight w:val="0"/>
      <w:marTop w:val="0"/>
      <w:marBottom w:val="0"/>
      <w:divBdr>
        <w:top w:val="none" w:sz="0" w:space="0" w:color="auto"/>
        <w:left w:val="none" w:sz="0" w:space="0" w:color="auto"/>
        <w:bottom w:val="none" w:sz="0" w:space="0" w:color="auto"/>
        <w:right w:val="none" w:sz="0" w:space="0" w:color="auto"/>
      </w:divBdr>
    </w:div>
    <w:div w:id="648873850">
      <w:bodyDiv w:val="1"/>
      <w:marLeft w:val="0"/>
      <w:marRight w:val="0"/>
      <w:marTop w:val="0"/>
      <w:marBottom w:val="0"/>
      <w:divBdr>
        <w:top w:val="none" w:sz="0" w:space="0" w:color="auto"/>
        <w:left w:val="none" w:sz="0" w:space="0" w:color="auto"/>
        <w:bottom w:val="none" w:sz="0" w:space="0" w:color="auto"/>
        <w:right w:val="none" w:sz="0" w:space="0" w:color="auto"/>
      </w:divBdr>
    </w:div>
    <w:div w:id="649789939">
      <w:bodyDiv w:val="1"/>
      <w:marLeft w:val="0"/>
      <w:marRight w:val="0"/>
      <w:marTop w:val="0"/>
      <w:marBottom w:val="0"/>
      <w:divBdr>
        <w:top w:val="none" w:sz="0" w:space="0" w:color="auto"/>
        <w:left w:val="none" w:sz="0" w:space="0" w:color="auto"/>
        <w:bottom w:val="none" w:sz="0" w:space="0" w:color="auto"/>
        <w:right w:val="none" w:sz="0" w:space="0" w:color="auto"/>
      </w:divBdr>
    </w:div>
    <w:div w:id="651058992">
      <w:bodyDiv w:val="1"/>
      <w:marLeft w:val="0"/>
      <w:marRight w:val="0"/>
      <w:marTop w:val="0"/>
      <w:marBottom w:val="0"/>
      <w:divBdr>
        <w:top w:val="none" w:sz="0" w:space="0" w:color="auto"/>
        <w:left w:val="none" w:sz="0" w:space="0" w:color="auto"/>
        <w:bottom w:val="none" w:sz="0" w:space="0" w:color="auto"/>
        <w:right w:val="none" w:sz="0" w:space="0" w:color="auto"/>
      </w:divBdr>
    </w:div>
    <w:div w:id="653224869">
      <w:bodyDiv w:val="1"/>
      <w:marLeft w:val="0"/>
      <w:marRight w:val="0"/>
      <w:marTop w:val="0"/>
      <w:marBottom w:val="0"/>
      <w:divBdr>
        <w:top w:val="none" w:sz="0" w:space="0" w:color="auto"/>
        <w:left w:val="none" w:sz="0" w:space="0" w:color="auto"/>
        <w:bottom w:val="none" w:sz="0" w:space="0" w:color="auto"/>
        <w:right w:val="none" w:sz="0" w:space="0" w:color="auto"/>
      </w:divBdr>
    </w:div>
    <w:div w:id="658849509">
      <w:bodyDiv w:val="1"/>
      <w:marLeft w:val="0"/>
      <w:marRight w:val="0"/>
      <w:marTop w:val="0"/>
      <w:marBottom w:val="0"/>
      <w:divBdr>
        <w:top w:val="none" w:sz="0" w:space="0" w:color="auto"/>
        <w:left w:val="none" w:sz="0" w:space="0" w:color="auto"/>
        <w:bottom w:val="none" w:sz="0" w:space="0" w:color="auto"/>
        <w:right w:val="none" w:sz="0" w:space="0" w:color="auto"/>
      </w:divBdr>
    </w:div>
    <w:div w:id="659161678">
      <w:bodyDiv w:val="1"/>
      <w:marLeft w:val="0"/>
      <w:marRight w:val="0"/>
      <w:marTop w:val="0"/>
      <w:marBottom w:val="0"/>
      <w:divBdr>
        <w:top w:val="none" w:sz="0" w:space="0" w:color="auto"/>
        <w:left w:val="none" w:sz="0" w:space="0" w:color="auto"/>
        <w:bottom w:val="none" w:sz="0" w:space="0" w:color="auto"/>
        <w:right w:val="none" w:sz="0" w:space="0" w:color="auto"/>
      </w:divBdr>
    </w:div>
    <w:div w:id="660624878">
      <w:bodyDiv w:val="1"/>
      <w:marLeft w:val="0"/>
      <w:marRight w:val="0"/>
      <w:marTop w:val="0"/>
      <w:marBottom w:val="0"/>
      <w:divBdr>
        <w:top w:val="none" w:sz="0" w:space="0" w:color="auto"/>
        <w:left w:val="none" w:sz="0" w:space="0" w:color="auto"/>
        <w:bottom w:val="none" w:sz="0" w:space="0" w:color="auto"/>
        <w:right w:val="none" w:sz="0" w:space="0" w:color="auto"/>
      </w:divBdr>
    </w:div>
    <w:div w:id="660694254">
      <w:bodyDiv w:val="1"/>
      <w:marLeft w:val="0"/>
      <w:marRight w:val="0"/>
      <w:marTop w:val="0"/>
      <w:marBottom w:val="0"/>
      <w:divBdr>
        <w:top w:val="none" w:sz="0" w:space="0" w:color="auto"/>
        <w:left w:val="none" w:sz="0" w:space="0" w:color="auto"/>
        <w:bottom w:val="none" w:sz="0" w:space="0" w:color="auto"/>
        <w:right w:val="none" w:sz="0" w:space="0" w:color="auto"/>
      </w:divBdr>
    </w:div>
    <w:div w:id="666253446">
      <w:bodyDiv w:val="1"/>
      <w:marLeft w:val="0"/>
      <w:marRight w:val="0"/>
      <w:marTop w:val="0"/>
      <w:marBottom w:val="0"/>
      <w:divBdr>
        <w:top w:val="none" w:sz="0" w:space="0" w:color="auto"/>
        <w:left w:val="none" w:sz="0" w:space="0" w:color="auto"/>
        <w:bottom w:val="none" w:sz="0" w:space="0" w:color="auto"/>
        <w:right w:val="none" w:sz="0" w:space="0" w:color="auto"/>
      </w:divBdr>
    </w:div>
    <w:div w:id="668101592">
      <w:bodyDiv w:val="1"/>
      <w:marLeft w:val="0"/>
      <w:marRight w:val="0"/>
      <w:marTop w:val="0"/>
      <w:marBottom w:val="0"/>
      <w:divBdr>
        <w:top w:val="none" w:sz="0" w:space="0" w:color="auto"/>
        <w:left w:val="none" w:sz="0" w:space="0" w:color="auto"/>
        <w:bottom w:val="none" w:sz="0" w:space="0" w:color="auto"/>
        <w:right w:val="none" w:sz="0" w:space="0" w:color="auto"/>
      </w:divBdr>
      <w:divsChild>
        <w:div w:id="1287783288">
          <w:marLeft w:val="0"/>
          <w:marRight w:val="0"/>
          <w:marTop w:val="0"/>
          <w:marBottom w:val="0"/>
          <w:divBdr>
            <w:top w:val="none" w:sz="0" w:space="0" w:color="auto"/>
            <w:left w:val="none" w:sz="0" w:space="0" w:color="auto"/>
            <w:bottom w:val="none" w:sz="0" w:space="0" w:color="auto"/>
            <w:right w:val="none" w:sz="0" w:space="0" w:color="auto"/>
          </w:divBdr>
        </w:div>
      </w:divsChild>
    </w:div>
    <w:div w:id="675807786">
      <w:bodyDiv w:val="1"/>
      <w:marLeft w:val="0"/>
      <w:marRight w:val="0"/>
      <w:marTop w:val="0"/>
      <w:marBottom w:val="0"/>
      <w:divBdr>
        <w:top w:val="none" w:sz="0" w:space="0" w:color="auto"/>
        <w:left w:val="none" w:sz="0" w:space="0" w:color="auto"/>
        <w:bottom w:val="none" w:sz="0" w:space="0" w:color="auto"/>
        <w:right w:val="none" w:sz="0" w:space="0" w:color="auto"/>
      </w:divBdr>
    </w:div>
    <w:div w:id="681902660">
      <w:bodyDiv w:val="1"/>
      <w:marLeft w:val="0"/>
      <w:marRight w:val="0"/>
      <w:marTop w:val="0"/>
      <w:marBottom w:val="0"/>
      <w:divBdr>
        <w:top w:val="none" w:sz="0" w:space="0" w:color="auto"/>
        <w:left w:val="none" w:sz="0" w:space="0" w:color="auto"/>
        <w:bottom w:val="none" w:sz="0" w:space="0" w:color="auto"/>
        <w:right w:val="none" w:sz="0" w:space="0" w:color="auto"/>
      </w:divBdr>
    </w:div>
    <w:div w:id="683213489">
      <w:bodyDiv w:val="1"/>
      <w:marLeft w:val="0"/>
      <w:marRight w:val="0"/>
      <w:marTop w:val="0"/>
      <w:marBottom w:val="0"/>
      <w:divBdr>
        <w:top w:val="none" w:sz="0" w:space="0" w:color="auto"/>
        <w:left w:val="none" w:sz="0" w:space="0" w:color="auto"/>
        <w:bottom w:val="none" w:sz="0" w:space="0" w:color="auto"/>
        <w:right w:val="none" w:sz="0" w:space="0" w:color="auto"/>
      </w:divBdr>
    </w:div>
    <w:div w:id="684014948">
      <w:bodyDiv w:val="1"/>
      <w:marLeft w:val="0"/>
      <w:marRight w:val="0"/>
      <w:marTop w:val="0"/>
      <w:marBottom w:val="0"/>
      <w:divBdr>
        <w:top w:val="none" w:sz="0" w:space="0" w:color="auto"/>
        <w:left w:val="none" w:sz="0" w:space="0" w:color="auto"/>
        <w:bottom w:val="none" w:sz="0" w:space="0" w:color="auto"/>
        <w:right w:val="none" w:sz="0" w:space="0" w:color="auto"/>
      </w:divBdr>
    </w:div>
    <w:div w:id="688217055">
      <w:bodyDiv w:val="1"/>
      <w:marLeft w:val="0"/>
      <w:marRight w:val="0"/>
      <w:marTop w:val="0"/>
      <w:marBottom w:val="0"/>
      <w:divBdr>
        <w:top w:val="none" w:sz="0" w:space="0" w:color="auto"/>
        <w:left w:val="none" w:sz="0" w:space="0" w:color="auto"/>
        <w:bottom w:val="none" w:sz="0" w:space="0" w:color="auto"/>
        <w:right w:val="none" w:sz="0" w:space="0" w:color="auto"/>
      </w:divBdr>
    </w:div>
    <w:div w:id="695037586">
      <w:bodyDiv w:val="1"/>
      <w:marLeft w:val="0"/>
      <w:marRight w:val="0"/>
      <w:marTop w:val="0"/>
      <w:marBottom w:val="0"/>
      <w:divBdr>
        <w:top w:val="none" w:sz="0" w:space="0" w:color="auto"/>
        <w:left w:val="none" w:sz="0" w:space="0" w:color="auto"/>
        <w:bottom w:val="none" w:sz="0" w:space="0" w:color="auto"/>
        <w:right w:val="none" w:sz="0" w:space="0" w:color="auto"/>
      </w:divBdr>
    </w:div>
    <w:div w:id="702247245">
      <w:bodyDiv w:val="1"/>
      <w:marLeft w:val="0"/>
      <w:marRight w:val="0"/>
      <w:marTop w:val="0"/>
      <w:marBottom w:val="0"/>
      <w:divBdr>
        <w:top w:val="none" w:sz="0" w:space="0" w:color="auto"/>
        <w:left w:val="none" w:sz="0" w:space="0" w:color="auto"/>
        <w:bottom w:val="none" w:sz="0" w:space="0" w:color="auto"/>
        <w:right w:val="none" w:sz="0" w:space="0" w:color="auto"/>
      </w:divBdr>
    </w:div>
    <w:div w:id="704059405">
      <w:bodyDiv w:val="1"/>
      <w:marLeft w:val="0"/>
      <w:marRight w:val="0"/>
      <w:marTop w:val="0"/>
      <w:marBottom w:val="0"/>
      <w:divBdr>
        <w:top w:val="none" w:sz="0" w:space="0" w:color="auto"/>
        <w:left w:val="none" w:sz="0" w:space="0" w:color="auto"/>
        <w:bottom w:val="none" w:sz="0" w:space="0" w:color="auto"/>
        <w:right w:val="none" w:sz="0" w:space="0" w:color="auto"/>
      </w:divBdr>
    </w:div>
    <w:div w:id="704671057">
      <w:bodyDiv w:val="1"/>
      <w:marLeft w:val="0"/>
      <w:marRight w:val="0"/>
      <w:marTop w:val="0"/>
      <w:marBottom w:val="0"/>
      <w:divBdr>
        <w:top w:val="none" w:sz="0" w:space="0" w:color="auto"/>
        <w:left w:val="none" w:sz="0" w:space="0" w:color="auto"/>
        <w:bottom w:val="none" w:sz="0" w:space="0" w:color="auto"/>
        <w:right w:val="none" w:sz="0" w:space="0" w:color="auto"/>
      </w:divBdr>
    </w:div>
    <w:div w:id="710962830">
      <w:bodyDiv w:val="1"/>
      <w:marLeft w:val="0"/>
      <w:marRight w:val="0"/>
      <w:marTop w:val="0"/>
      <w:marBottom w:val="0"/>
      <w:divBdr>
        <w:top w:val="none" w:sz="0" w:space="0" w:color="auto"/>
        <w:left w:val="none" w:sz="0" w:space="0" w:color="auto"/>
        <w:bottom w:val="none" w:sz="0" w:space="0" w:color="auto"/>
        <w:right w:val="none" w:sz="0" w:space="0" w:color="auto"/>
      </w:divBdr>
    </w:div>
    <w:div w:id="711223651">
      <w:bodyDiv w:val="1"/>
      <w:marLeft w:val="0"/>
      <w:marRight w:val="0"/>
      <w:marTop w:val="0"/>
      <w:marBottom w:val="0"/>
      <w:divBdr>
        <w:top w:val="none" w:sz="0" w:space="0" w:color="auto"/>
        <w:left w:val="none" w:sz="0" w:space="0" w:color="auto"/>
        <w:bottom w:val="none" w:sz="0" w:space="0" w:color="auto"/>
        <w:right w:val="none" w:sz="0" w:space="0" w:color="auto"/>
      </w:divBdr>
    </w:div>
    <w:div w:id="712116414">
      <w:bodyDiv w:val="1"/>
      <w:marLeft w:val="0"/>
      <w:marRight w:val="0"/>
      <w:marTop w:val="0"/>
      <w:marBottom w:val="0"/>
      <w:divBdr>
        <w:top w:val="none" w:sz="0" w:space="0" w:color="auto"/>
        <w:left w:val="none" w:sz="0" w:space="0" w:color="auto"/>
        <w:bottom w:val="none" w:sz="0" w:space="0" w:color="auto"/>
        <w:right w:val="none" w:sz="0" w:space="0" w:color="auto"/>
      </w:divBdr>
    </w:div>
    <w:div w:id="717046226">
      <w:bodyDiv w:val="1"/>
      <w:marLeft w:val="0"/>
      <w:marRight w:val="0"/>
      <w:marTop w:val="0"/>
      <w:marBottom w:val="0"/>
      <w:divBdr>
        <w:top w:val="none" w:sz="0" w:space="0" w:color="auto"/>
        <w:left w:val="none" w:sz="0" w:space="0" w:color="auto"/>
        <w:bottom w:val="none" w:sz="0" w:space="0" w:color="auto"/>
        <w:right w:val="none" w:sz="0" w:space="0" w:color="auto"/>
      </w:divBdr>
    </w:div>
    <w:div w:id="722098183">
      <w:bodyDiv w:val="1"/>
      <w:marLeft w:val="0"/>
      <w:marRight w:val="0"/>
      <w:marTop w:val="0"/>
      <w:marBottom w:val="0"/>
      <w:divBdr>
        <w:top w:val="none" w:sz="0" w:space="0" w:color="auto"/>
        <w:left w:val="none" w:sz="0" w:space="0" w:color="auto"/>
        <w:bottom w:val="none" w:sz="0" w:space="0" w:color="auto"/>
        <w:right w:val="none" w:sz="0" w:space="0" w:color="auto"/>
      </w:divBdr>
    </w:div>
    <w:div w:id="727805229">
      <w:bodyDiv w:val="1"/>
      <w:marLeft w:val="0"/>
      <w:marRight w:val="0"/>
      <w:marTop w:val="0"/>
      <w:marBottom w:val="0"/>
      <w:divBdr>
        <w:top w:val="none" w:sz="0" w:space="0" w:color="auto"/>
        <w:left w:val="none" w:sz="0" w:space="0" w:color="auto"/>
        <w:bottom w:val="none" w:sz="0" w:space="0" w:color="auto"/>
        <w:right w:val="none" w:sz="0" w:space="0" w:color="auto"/>
      </w:divBdr>
    </w:div>
    <w:div w:id="728846499">
      <w:bodyDiv w:val="1"/>
      <w:marLeft w:val="0"/>
      <w:marRight w:val="0"/>
      <w:marTop w:val="0"/>
      <w:marBottom w:val="0"/>
      <w:divBdr>
        <w:top w:val="none" w:sz="0" w:space="0" w:color="auto"/>
        <w:left w:val="none" w:sz="0" w:space="0" w:color="auto"/>
        <w:bottom w:val="none" w:sz="0" w:space="0" w:color="auto"/>
        <w:right w:val="none" w:sz="0" w:space="0" w:color="auto"/>
      </w:divBdr>
    </w:div>
    <w:div w:id="736319450">
      <w:bodyDiv w:val="1"/>
      <w:marLeft w:val="0"/>
      <w:marRight w:val="0"/>
      <w:marTop w:val="0"/>
      <w:marBottom w:val="0"/>
      <w:divBdr>
        <w:top w:val="none" w:sz="0" w:space="0" w:color="auto"/>
        <w:left w:val="none" w:sz="0" w:space="0" w:color="auto"/>
        <w:bottom w:val="none" w:sz="0" w:space="0" w:color="auto"/>
        <w:right w:val="none" w:sz="0" w:space="0" w:color="auto"/>
      </w:divBdr>
    </w:div>
    <w:div w:id="743911554">
      <w:bodyDiv w:val="1"/>
      <w:marLeft w:val="0"/>
      <w:marRight w:val="0"/>
      <w:marTop w:val="0"/>
      <w:marBottom w:val="0"/>
      <w:divBdr>
        <w:top w:val="none" w:sz="0" w:space="0" w:color="auto"/>
        <w:left w:val="none" w:sz="0" w:space="0" w:color="auto"/>
        <w:bottom w:val="none" w:sz="0" w:space="0" w:color="auto"/>
        <w:right w:val="none" w:sz="0" w:space="0" w:color="auto"/>
      </w:divBdr>
    </w:div>
    <w:div w:id="745880305">
      <w:bodyDiv w:val="1"/>
      <w:marLeft w:val="0"/>
      <w:marRight w:val="0"/>
      <w:marTop w:val="0"/>
      <w:marBottom w:val="0"/>
      <w:divBdr>
        <w:top w:val="none" w:sz="0" w:space="0" w:color="auto"/>
        <w:left w:val="none" w:sz="0" w:space="0" w:color="auto"/>
        <w:bottom w:val="none" w:sz="0" w:space="0" w:color="auto"/>
        <w:right w:val="none" w:sz="0" w:space="0" w:color="auto"/>
      </w:divBdr>
    </w:div>
    <w:div w:id="747001744">
      <w:bodyDiv w:val="1"/>
      <w:marLeft w:val="0"/>
      <w:marRight w:val="0"/>
      <w:marTop w:val="0"/>
      <w:marBottom w:val="0"/>
      <w:divBdr>
        <w:top w:val="none" w:sz="0" w:space="0" w:color="auto"/>
        <w:left w:val="none" w:sz="0" w:space="0" w:color="auto"/>
        <w:bottom w:val="none" w:sz="0" w:space="0" w:color="auto"/>
        <w:right w:val="none" w:sz="0" w:space="0" w:color="auto"/>
      </w:divBdr>
    </w:div>
    <w:div w:id="754285693">
      <w:bodyDiv w:val="1"/>
      <w:marLeft w:val="0"/>
      <w:marRight w:val="0"/>
      <w:marTop w:val="0"/>
      <w:marBottom w:val="0"/>
      <w:divBdr>
        <w:top w:val="none" w:sz="0" w:space="0" w:color="auto"/>
        <w:left w:val="none" w:sz="0" w:space="0" w:color="auto"/>
        <w:bottom w:val="none" w:sz="0" w:space="0" w:color="auto"/>
        <w:right w:val="none" w:sz="0" w:space="0" w:color="auto"/>
      </w:divBdr>
    </w:div>
    <w:div w:id="756638673">
      <w:bodyDiv w:val="1"/>
      <w:marLeft w:val="0"/>
      <w:marRight w:val="0"/>
      <w:marTop w:val="0"/>
      <w:marBottom w:val="0"/>
      <w:divBdr>
        <w:top w:val="none" w:sz="0" w:space="0" w:color="auto"/>
        <w:left w:val="none" w:sz="0" w:space="0" w:color="auto"/>
        <w:bottom w:val="none" w:sz="0" w:space="0" w:color="auto"/>
        <w:right w:val="none" w:sz="0" w:space="0" w:color="auto"/>
      </w:divBdr>
      <w:divsChild>
        <w:div w:id="665591604">
          <w:marLeft w:val="0"/>
          <w:marRight w:val="0"/>
          <w:marTop w:val="0"/>
          <w:marBottom w:val="0"/>
          <w:divBdr>
            <w:top w:val="none" w:sz="0" w:space="0" w:color="auto"/>
            <w:left w:val="none" w:sz="0" w:space="0" w:color="auto"/>
            <w:bottom w:val="none" w:sz="0" w:space="0" w:color="auto"/>
            <w:right w:val="none" w:sz="0" w:space="0" w:color="auto"/>
          </w:divBdr>
        </w:div>
      </w:divsChild>
    </w:div>
    <w:div w:id="757946359">
      <w:bodyDiv w:val="1"/>
      <w:marLeft w:val="0"/>
      <w:marRight w:val="0"/>
      <w:marTop w:val="0"/>
      <w:marBottom w:val="0"/>
      <w:divBdr>
        <w:top w:val="none" w:sz="0" w:space="0" w:color="auto"/>
        <w:left w:val="none" w:sz="0" w:space="0" w:color="auto"/>
        <w:bottom w:val="none" w:sz="0" w:space="0" w:color="auto"/>
        <w:right w:val="none" w:sz="0" w:space="0" w:color="auto"/>
      </w:divBdr>
    </w:div>
    <w:div w:id="759059839">
      <w:bodyDiv w:val="1"/>
      <w:marLeft w:val="0"/>
      <w:marRight w:val="0"/>
      <w:marTop w:val="0"/>
      <w:marBottom w:val="0"/>
      <w:divBdr>
        <w:top w:val="none" w:sz="0" w:space="0" w:color="auto"/>
        <w:left w:val="none" w:sz="0" w:space="0" w:color="auto"/>
        <w:bottom w:val="none" w:sz="0" w:space="0" w:color="auto"/>
        <w:right w:val="none" w:sz="0" w:space="0" w:color="auto"/>
      </w:divBdr>
    </w:div>
    <w:div w:id="764231989">
      <w:bodyDiv w:val="1"/>
      <w:marLeft w:val="0"/>
      <w:marRight w:val="0"/>
      <w:marTop w:val="0"/>
      <w:marBottom w:val="0"/>
      <w:divBdr>
        <w:top w:val="none" w:sz="0" w:space="0" w:color="auto"/>
        <w:left w:val="none" w:sz="0" w:space="0" w:color="auto"/>
        <w:bottom w:val="none" w:sz="0" w:space="0" w:color="auto"/>
        <w:right w:val="none" w:sz="0" w:space="0" w:color="auto"/>
      </w:divBdr>
    </w:div>
    <w:div w:id="771390803">
      <w:bodyDiv w:val="1"/>
      <w:marLeft w:val="0"/>
      <w:marRight w:val="0"/>
      <w:marTop w:val="0"/>
      <w:marBottom w:val="0"/>
      <w:divBdr>
        <w:top w:val="none" w:sz="0" w:space="0" w:color="auto"/>
        <w:left w:val="none" w:sz="0" w:space="0" w:color="auto"/>
        <w:bottom w:val="none" w:sz="0" w:space="0" w:color="auto"/>
        <w:right w:val="none" w:sz="0" w:space="0" w:color="auto"/>
      </w:divBdr>
    </w:div>
    <w:div w:id="772549828">
      <w:bodyDiv w:val="1"/>
      <w:marLeft w:val="0"/>
      <w:marRight w:val="0"/>
      <w:marTop w:val="0"/>
      <w:marBottom w:val="0"/>
      <w:divBdr>
        <w:top w:val="none" w:sz="0" w:space="0" w:color="auto"/>
        <w:left w:val="none" w:sz="0" w:space="0" w:color="auto"/>
        <w:bottom w:val="none" w:sz="0" w:space="0" w:color="auto"/>
        <w:right w:val="none" w:sz="0" w:space="0" w:color="auto"/>
      </w:divBdr>
    </w:div>
    <w:div w:id="776104255">
      <w:bodyDiv w:val="1"/>
      <w:marLeft w:val="0"/>
      <w:marRight w:val="0"/>
      <w:marTop w:val="0"/>
      <w:marBottom w:val="0"/>
      <w:divBdr>
        <w:top w:val="none" w:sz="0" w:space="0" w:color="auto"/>
        <w:left w:val="none" w:sz="0" w:space="0" w:color="auto"/>
        <w:bottom w:val="none" w:sz="0" w:space="0" w:color="auto"/>
        <w:right w:val="none" w:sz="0" w:space="0" w:color="auto"/>
      </w:divBdr>
    </w:div>
    <w:div w:id="777722555">
      <w:bodyDiv w:val="1"/>
      <w:marLeft w:val="0"/>
      <w:marRight w:val="0"/>
      <w:marTop w:val="0"/>
      <w:marBottom w:val="0"/>
      <w:divBdr>
        <w:top w:val="none" w:sz="0" w:space="0" w:color="auto"/>
        <w:left w:val="none" w:sz="0" w:space="0" w:color="auto"/>
        <w:bottom w:val="none" w:sz="0" w:space="0" w:color="auto"/>
        <w:right w:val="none" w:sz="0" w:space="0" w:color="auto"/>
      </w:divBdr>
    </w:div>
    <w:div w:id="781220138">
      <w:bodyDiv w:val="1"/>
      <w:marLeft w:val="0"/>
      <w:marRight w:val="0"/>
      <w:marTop w:val="0"/>
      <w:marBottom w:val="0"/>
      <w:divBdr>
        <w:top w:val="none" w:sz="0" w:space="0" w:color="auto"/>
        <w:left w:val="none" w:sz="0" w:space="0" w:color="auto"/>
        <w:bottom w:val="none" w:sz="0" w:space="0" w:color="auto"/>
        <w:right w:val="none" w:sz="0" w:space="0" w:color="auto"/>
      </w:divBdr>
    </w:div>
    <w:div w:id="782384647">
      <w:bodyDiv w:val="1"/>
      <w:marLeft w:val="0"/>
      <w:marRight w:val="0"/>
      <w:marTop w:val="0"/>
      <w:marBottom w:val="0"/>
      <w:divBdr>
        <w:top w:val="none" w:sz="0" w:space="0" w:color="auto"/>
        <w:left w:val="none" w:sz="0" w:space="0" w:color="auto"/>
        <w:bottom w:val="none" w:sz="0" w:space="0" w:color="auto"/>
        <w:right w:val="none" w:sz="0" w:space="0" w:color="auto"/>
      </w:divBdr>
    </w:div>
    <w:div w:id="783574996">
      <w:bodyDiv w:val="1"/>
      <w:marLeft w:val="0"/>
      <w:marRight w:val="0"/>
      <w:marTop w:val="0"/>
      <w:marBottom w:val="0"/>
      <w:divBdr>
        <w:top w:val="none" w:sz="0" w:space="0" w:color="auto"/>
        <w:left w:val="none" w:sz="0" w:space="0" w:color="auto"/>
        <w:bottom w:val="none" w:sz="0" w:space="0" w:color="auto"/>
        <w:right w:val="none" w:sz="0" w:space="0" w:color="auto"/>
      </w:divBdr>
    </w:div>
    <w:div w:id="788931445">
      <w:bodyDiv w:val="1"/>
      <w:marLeft w:val="0"/>
      <w:marRight w:val="0"/>
      <w:marTop w:val="0"/>
      <w:marBottom w:val="0"/>
      <w:divBdr>
        <w:top w:val="none" w:sz="0" w:space="0" w:color="auto"/>
        <w:left w:val="none" w:sz="0" w:space="0" w:color="auto"/>
        <w:bottom w:val="none" w:sz="0" w:space="0" w:color="auto"/>
        <w:right w:val="none" w:sz="0" w:space="0" w:color="auto"/>
      </w:divBdr>
    </w:div>
    <w:div w:id="793333898">
      <w:bodyDiv w:val="1"/>
      <w:marLeft w:val="0"/>
      <w:marRight w:val="0"/>
      <w:marTop w:val="0"/>
      <w:marBottom w:val="0"/>
      <w:divBdr>
        <w:top w:val="none" w:sz="0" w:space="0" w:color="auto"/>
        <w:left w:val="none" w:sz="0" w:space="0" w:color="auto"/>
        <w:bottom w:val="none" w:sz="0" w:space="0" w:color="auto"/>
        <w:right w:val="none" w:sz="0" w:space="0" w:color="auto"/>
      </w:divBdr>
    </w:div>
    <w:div w:id="794834768">
      <w:bodyDiv w:val="1"/>
      <w:marLeft w:val="0"/>
      <w:marRight w:val="0"/>
      <w:marTop w:val="0"/>
      <w:marBottom w:val="0"/>
      <w:divBdr>
        <w:top w:val="none" w:sz="0" w:space="0" w:color="auto"/>
        <w:left w:val="none" w:sz="0" w:space="0" w:color="auto"/>
        <w:bottom w:val="none" w:sz="0" w:space="0" w:color="auto"/>
        <w:right w:val="none" w:sz="0" w:space="0" w:color="auto"/>
      </w:divBdr>
    </w:div>
    <w:div w:id="795106371">
      <w:bodyDiv w:val="1"/>
      <w:marLeft w:val="0"/>
      <w:marRight w:val="0"/>
      <w:marTop w:val="0"/>
      <w:marBottom w:val="0"/>
      <w:divBdr>
        <w:top w:val="none" w:sz="0" w:space="0" w:color="auto"/>
        <w:left w:val="none" w:sz="0" w:space="0" w:color="auto"/>
        <w:bottom w:val="none" w:sz="0" w:space="0" w:color="auto"/>
        <w:right w:val="none" w:sz="0" w:space="0" w:color="auto"/>
      </w:divBdr>
    </w:div>
    <w:div w:id="796529386">
      <w:bodyDiv w:val="1"/>
      <w:marLeft w:val="0"/>
      <w:marRight w:val="0"/>
      <w:marTop w:val="0"/>
      <w:marBottom w:val="0"/>
      <w:divBdr>
        <w:top w:val="none" w:sz="0" w:space="0" w:color="auto"/>
        <w:left w:val="none" w:sz="0" w:space="0" w:color="auto"/>
        <w:bottom w:val="none" w:sz="0" w:space="0" w:color="auto"/>
        <w:right w:val="none" w:sz="0" w:space="0" w:color="auto"/>
      </w:divBdr>
    </w:div>
    <w:div w:id="800535887">
      <w:bodyDiv w:val="1"/>
      <w:marLeft w:val="0"/>
      <w:marRight w:val="0"/>
      <w:marTop w:val="0"/>
      <w:marBottom w:val="0"/>
      <w:divBdr>
        <w:top w:val="none" w:sz="0" w:space="0" w:color="auto"/>
        <w:left w:val="none" w:sz="0" w:space="0" w:color="auto"/>
        <w:bottom w:val="none" w:sz="0" w:space="0" w:color="auto"/>
        <w:right w:val="none" w:sz="0" w:space="0" w:color="auto"/>
      </w:divBdr>
    </w:div>
    <w:div w:id="803692463">
      <w:bodyDiv w:val="1"/>
      <w:marLeft w:val="0"/>
      <w:marRight w:val="0"/>
      <w:marTop w:val="0"/>
      <w:marBottom w:val="0"/>
      <w:divBdr>
        <w:top w:val="none" w:sz="0" w:space="0" w:color="auto"/>
        <w:left w:val="none" w:sz="0" w:space="0" w:color="auto"/>
        <w:bottom w:val="none" w:sz="0" w:space="0" w:color="auto"/>
        <w:right w:val="none" w:sz="0" w:space="0" w:color="auto"/>
      </w:divBdr>
    </w:div>
    <w:div w:id="808548305">
      <w:bodyDiv w:val="1"/>
      <w:marLeft w:val="0"/>
      <w:marRight w:val="0"/>
      <w:marTop w:val="0"/>
      <w:marBottom w:val="0"/>
      <w:divBdr>
        <w:top w:val="none" w:sz="0" w:space="0" w:color="auto"/>
        <w:left w:val="none" w:sz="0" w:space="0" w:color="auto"/>
        <w:bottom w:val="none" w:sz="0" w:space="0" w:color="auto"/>
        <w:right w:val="none" w:sz="0" w:space="0" w:color="auto"/>
      </w:divBdr>
      <w:divsChild>
        <w:div w:id="1685789782">
          <w:marLeft w:val="0"/>
          <w:marRight w:val="0"/>
          <w:marTop w:val="0"/>
          <w:marBottom w:val="0"/>
          <w:divBdr>
            <w:top w:val="none" w:sz="0" w:space="0" w:color="auto"/>
            <w:left w:val="none" w:sz="0" w:space="0" w:color="auto"/>
            <w:bottom w:val="none" w:sz="0" w:space="0" w:color="auto"/>
            <w:right w:val="none" w:sz="0" w:space="0" w:color="auto"/>
          </w:divBdr>
        </w:div>
      </w:divsChild>
    </w:div>
    <w:div w:id="811170972">
      <w:bodyDiv w:val="1"/>
      <w:marLeft w:val="0"/>
      <w:marRight w:val="0"/>
      <w:marTop w:val="0"/>
      <w:marBottom w:val="0"/>
      <w:divBdr>
        <w:top w:val="none" w:sz="0" w:space="0" w:color="auto"/>
        <w:left w:val="none" w:sz="0" w:space="0" w:color="auto"/>
        <w:bottom w:val="none" w:sz="0" w:space="0" w:color="auto"/>
        <w:right w:val="none" w:sz="0" w:space="0" w:color="auto"/>
      </w:divBdr>
    </w:div>
    <w:div w:id="814763737">
      <w:bodyDiv w:val="1"/>
      <w:marLeft w:val="0"/>
      <w:marRight w:val="0"/>
      <w:marTop w:val="0"/>
      <w:marBottom w:val="0"/>
      <w:divBdr>
        <w:top w:val="none" w:sz="0" w:space="0" w:color="auto"/>
        <w:left w:val="none" w:sz="0" w:space="0" w:color="auto"/>
        <w:bottom w:val="none" w:sz="0" w:space="0" w:color="auto"/>
        <w:right w:val="none" w:sz="0" w:space="0" w:color="auto"/>
      </w:divBdr>
    </w:div>
    <w:div w:id="815806982">
      <w:bodyDiv w:val="1"/>
      <w:marLeft w:val="0"/>
      <w:marRight w:val="0"/>
      <w:marTop w:val="0"/>
      <w:marBottom w:val="0"/>
      <w:divBdr>
        <w:top w:val="none" w:sz="0" w:space="0" w:color="auto"/>
        <w:left w:val="none" w:sz="0" w:space="0" w:color="auto"/>
        <w:bottom w:val="none" w:sz="0" w:space="0" w:color="auto"/>
        <w:right w:val="none" w:sz="0" w:space="0" w:color="auto"/>
      </w:divBdr>
    </w:div>
    <w:div w:id="815990947">
      <w:bodyDiv w:val="1"/>
      <w:marLeft w:val="0"/>
      <w:marRight w:val="0"/>
      <w:marTop w:val="0"/>
      <w:marBottom w:val="0"/>
      <w:divBdr>
        <w:top w:val="none" w:sz="0" w:space="0" w:color="auto"/>
        <w:left w:val="none" w:sz="0" w:space="0" w:color="auto"/>
        <w:bottom w:val="none" w:sz="0" w:space="0" w:color="auto"/>
        <w:right w:val="none" w:sz="0" w:space="0" w:color="auto"/>
      </w:divBdr>
    </w:div>
    <w:div w:id="821967566">
      <w:bodyDiv w:val="1"/>
      <w:marLeft w:val="0"/>
      <w:marRight w:val="0"/>
      <w:marTop w:val="0"/>
      <w:marBottom w:val="0"/>
      <w:divBdr>
        <w:top w:val="none" w:sz="0" w:space="0" w:color="auto"/>
        <w:left w:val="none" w:sz="0" w:space="0" w:color="auto"/>
        <w:bottom w:val="none" w:sz="0" w:space="0" w:color="auto"/>
        <w:right w:val="none" w:sz="0" w:space="0" w:color="auto"/>
      </w:divBdr>
    </w:div>
    <w:div w:id="829440325">
      <w:bodyDiv w:val="1"/>
      <w:marLeft w:val="0"/>
      <w:marRight w:val="0"/>
      <w:marTop w:val="0"/>
      <w:marBottom w:val="0"/>
      <w:divBdr>
        <w:top w:val="none" w:sz="0" w:space="0" w:color="auto"/>
        <w:left w:val="none" w:sz="0" w:space="0" w:color="auto"/>
        <w:bottom w:val="none" w:sz="0" w:space="0" w:color="auto"/>
        <w:right w:val="none" w:sz="0" w:space="0" w:color="auto"/>
      </w:divBdr>
    </w:div>
    <w:div w:id="830175598">
      <w:bodyDiv w:val="1"/>
      <w:marLeft w:val="0"/>
      <w:marRight w:val="0"/>
      <w:marTop w:val="0"/>
      <w:marBottom w:val="0"/>
      <w:divBdr>
        <w:top w:val="none" w:sz="0" w:space="0" w:color="auto"/>
        <w:left w:val="none" w:sz="0" w:space="0" w:color="auto"/>
        <w:bottom w:val="none" w:sz="0" w:space="0" w:color="auto"/>
        <w:right w:val="none" w:sz="0" w:space="0" w:color="auto"/>
      </w:divBdr>
    </w:div>
    <w:div w:id="830290707">
      <w:bodyDiv w:val="1"/>
      <w:marLeft w:val="0"/>
      <w:marRight w:val="0"/>
      <w:marTop w:val="0"/>
      <w:marBottom w:val="0"/>
      <w:divBdr>
        <w:top w:val="none" w:sz="0" w:space="0" w:color="auto"/>
        <w:left w:val="none" w:sz="0" w:space="0" w:color="auto"/>
        <w:bottom w:val="none" w:sz="0" w:space="0" w:color="auto"/>
        <w:right w:val="none" w:sz="0" w:space="0" w:color="auto"/>
      </w:divBdr>
    </w:div>
    <w:div w:id="830607033">
      <w:bodyDiv w:val="1"/>
      <w:marLeft w:val="0"/>
      <w:marRight w:val="0"/>
      <w:marTop w:val="0"/>
      <w:marBottom w:val="0"/>
      <w:divBdr>
        <w:top w:val="none" w:sz="0" w:space="0" w:color="auto"/>
        <w:left w:val="none" w:sz="0" w:space="0" w:color="auto"/>
        <w:bottom w:val="none" w:sz="0" w:space="0" w:color="auto"/>
        <w:right w:val="none" w:sz="0" w:space="0" w:color="auto"/>
      </w:divBdr>
    </w:div>
    <w:div w:id="831455825">
      <w:bodyDiv w:val="1"/>
      <w:marLeft w:val="0"/>
      <w:marRight w:val="0"/>
      <w:marTop w:val="0"/>
      <w:marBottom w:val="0"/>
      <w:divBdr>
        <w:top w:val="none" w:sz="0" w:space="0" w:color="auto"/>
        <w:left w:val="none" w:sz="0" w:space="0" w:color="auto"/>
        <w:bottom w:val="none" w:sz="0" w:space="0" w:color="auto"/>
        <w:right w:val="none" w:sz="0" w:space="0" w:color="auto"/>
      </w:divBdr>
    </w:div>
    <w:div w:id="840852911">
      <w:bodyDiv w:val="1"/>
      <w:marLeft w:val="0"/>
      <w:marRight w:val="0"/>
      <w:marTop w:val="0"/>
      <w:marBottom w:val="0"/>
      <w:divBdr>
        <w:top w:val="none" w:sz="0" w:space="0" w:color="auto"/>
        <w:left w:val="none" w:sz="0" w:space="0" w:color="auto"/>
        <w:bottom w:val="none" w:sz="0" w:space="0" w:color="auto"/>
        <w:right w:val="none" w:sz="0" w:space="0" w:color="auto"/>
      </w:divBdr>
    </w:div>
    <w:div w:id="842479001">
      <w:bodyDiv w:val="1"/>
      <w:marLeft w:val="0"/>
      <w:marRight w:val="0"/>
      <w:marTop w:val="0"/>
      <w:marBottom w:val="0"/>
      <w:divBdr>
        <w:top w:val="none" w:sz="0" w:space="0" w:color="auto"/>
        <w:left w:val="none" w:sz="0" w:space="0" w:color="auto"/>
        <w:bottom w:val="none" w:sz="0" w:space="0" w:color="auto"/>
        <w:right w:val="none" w:sz="0" w:space="0" w:color="auto"/>
      </w:divBdr>
    </w:div>
    <w:div w:id="843395607">
      <w:bodyDiv w:val="1"/>
      <w:marLeft w:val="0"/>
      <w:marRight w:val="0"/>
      <w:marTop w:val="0"/>
      <w:marBottom w:val="0"/>
      <w:divBdr>
        <w:top w:val="none" w:sz="0" w:space="0" w:color="auto"/>
        <w:left w:val="none" w:sz="0" w:space="0" w:color="auto"/>
        <w:bottom w:val="none" w:sz="0" w:space="0" w:color="auto"/>
        <w:right w:val="none" w:sz="0" w:space="0" w:color="auto"/>
      </w:divBdr>
    </w:div>
    <w:div w:id="845364405">
      <w:bodyDiv w:val="1"/>
      <w:marLeft w:val="0"/>
      <w:marRight w:val="0"/>
      <w:marTop w:val="0"/>
      <w:marBottom w:val="0"/>
      <w:divBdr>
        <w:top w:val="none" w:sz="0" w:space="0" w:color="auto"/>
        <w:left w:val="none" w:sz="0" w:space="0" w:color="auto"/>
        <w:bottom w:val="none" w:sz="0" w:space="0" w:color="auto"/>
        <w:right w:val="none" w:sz="0" w:space="0" w:color="auto"/>
      </w:divBdr>
    </w:div>
    <w:div w:id="850526987">
      <w:bodyDiv w:val="1"/>
      <w:marLeft w:val="0"/>
      <w:marRight w:val="0"/>
      <w:marTop w:val="0"/>
      <w:marBottom w:val="0"/>
      <w:divBdr>
        <w:top w:val="none" w:sz="0" w:space="0" w:color="auto"/>
        <w:left w:val="none" w:sz="0" w:space="0" w:color="auto"/>
        <w:bottom w:val="none" w:sz="0" w:space="0" w:color="auto"/>
        <w:right w:val="none" w:sz="0" w:space="0" w:color="auto"/>
      </w:divBdr>
    </w:div>
    <w:div w:id="853882457">
      <w:bodyDiv w:val="1"/>
      <w:marLeft w:val="0"/>
      <w:marRight w:val="0"/>
      <w:marTop w:val="0"/>
      <w:marBottom w:val="0"/>
      <w:divBdr>
        <w:top w:val="none" w:sz="0" w:space="0" w:color="auto"/>
        <w:left w:val="none" w:sz="0" w:space="0" w:color="auto"/>
        <w:bottom w:val="none" w:sz="0" w:space="0" w:color="auto"/>
        <w:right w:val="none" w:sz="0" w:space="0" w:color="auto"/>
      </w:divBdr>
    </w:div>
    <w:div w:id="858087726">
      <w:bodyDiv w:val="1"/>
      <w:marLeft w:val="0"/>
      <w:marRight w:val="0"/>
      <w:marTop w:val="0"/>
      <w:marBottom w:val="0"/>
      <w:divBdr>
        <w:top w:val="none" w:sz="0" w:space="0" w:color="auto"/>
        <w:left w:val="none" w:sz="0" w:space="0" w:color="auto"/>
        <w:bottom w:val="none" w:sz="0" w:space="0" w:color="auto"/>
        <w:right w:val="none" w:sz="0" w:space="0" w:color="auto"/>
      </w:divBdr>
    </w:div>
    <w:div w:id="860510517">
      <w:bodyDiv w:val="1"/>
      <w:marLeft w:val="0"/>
      <w:marRight w:val="0"/>
      <w:marTop w:val="0"/>
      <w:marBottom w:val="0"/>
      <w:divBdr>
        <w:top w:val="none" w:sz="0" w:space="0" w:color="auto"/>
        <w:left w:val="none" w:sz="0" w:space="0" w:color="auto"/>
        <w:bottom w:val="none" w:sz="0" w:space="0" w:color="auto"/>
        <w:right w:val="none" w:sz="0" w:space="0" w:color="auto"/>
      </w:divBdr>
    </w:div>
    <w:div w:id="865212995">
      <w:bodyDiv w:val="1"/>
      <w:marLeft w:val="0"/>
      <w:marRight w:val="0"/>
      <w:marTop w:val="0"/>
      <w:marBottom w:val="0"/>
      <w:divBdr>
        <w:top w:val="none" w:sz="0" w:space="0" w:color="auto"/>
        <w:left w:val="none" w:sz="0" w:space="0" w:color="auto"/>
        <w:bottom w:val="none" w:sz="0" w:space="0" w:color="auto"/>
        <w:right w:val="none" w:sz="0" w:space="0" w:color="auto"/>
      </w:divBdr>
    </w:div>
    <w:div w:id="868106474">
      <w:bodyDiv w:val="1"/>
      <w:marLeft w:val="0"/>
      <w:marRight w:val="0"/>
      <w:marTop w:val="0"/>
      <w:marBottom w:val="0"/>
      <w:divBdr>
        <w:top w:val="none" w:sz="0" w:space="0" w:color="auto"/>
        <w:left w:val="none" w:sz="0" w:space="0" w:color="auto"/>
        <w:bottom w:val="none" w:sz="0" w:space="0" w:color="auto"/>
        <w:right w:val="none" w:sz="0" w:space="0" w:color="auto"/>
      </w:divBdr>
    </w:div>
    <w:div w:id="868567335">
      <w:bodyDiv w:val="1"/>
      <w:marLeft w:val="0"/>
      <w:marRight w:val="0"/>
      <w:marTop w:val="0"/>
      <w:marBottom w:val="0"/>
      <w:divBdr>
        <w:top w:val="none" w:sz="0" w:space="0" w:color="auto"/>
        <w:left w:val="none" w:sz="0" w:space="0" w:color="auto"/>
        <w:bottom w:val="none" w:sz="0" w:space="0" w:color="auto"/>
        <w:right w:val="none" w:sz="0" w:space="0" w:color="auto"/>
      </w:divBdr>
    </w:div>
    <w:div w:id="870190417">
      <w:bodyDiv w:val="1"/>
      <w:marLeft w:val="0"/>
      <w:marRight w:val="0"/>
      <w:marTop w:val="0"/>
      <w:marBottom w:val="0"/>
      <w:divBdr>
        <w:top w:val="none" w:sz="0" w:space="0" w:color="auto"/>
        <w:left w:val="none" w:sz="0" w:space="0" w:color="auto"/>
        <w:bottom w:val="none" w:sz="0" w:space="0" w:color="auto"/>
        <w:right w:val="none" w:sz="0" w:space="0" w:color="auto"/>
      </w:divBdr>
    </w:div>
    <w:div w:id="870651303">
      <w:bodyDiv w:val="1"/>
      <w:marLeft w:val="0"/>
      <w:marRight w:val="0"/>
      <w:marTop w:val="0"/>
      <w:marBottom w:val="0"/>
      <w:divBdr>
        <w:top w:val="none" w:sz="0" w:space="0" w:color="auto"/>
        <w:left w:val="none" w:sz="0" w:space="0" w:color="auto"/>
        <w:bottom w:val="none" w:sz="0" w:space="0" w:color="auto"/>
        <w:right w:val="none" w:sz="0" w:space="0" w:color="auto"/>
      </w:divBdr>
    </w:div>
    <w:div w:id="875969960">
      <w:bodyDiv w:val="1"/>
      <w:marLeft w:val="0"/>
      <w:marRight w:val="0"/>
      <w:marTop w:val="0"/>
      <w:marBottom w:val="0"/>
      <w:divBdr>
        <w:top w:val="none" w:sz="0" w:space="0" w:color="auto"/>
        <w:left w:val="none" w:sz="0" w:space="0" w:color="auto"/>
        <w:bottom w:val="none" w:sz="0" w:space="0" w:color="auto"/>
        <w:right w:val="none" w:sz="0" w:space="0" w:color="auto"/>
      </w:divBdr>
      <w:divsChild>
        <w:div w:id="1794254225">
          <w:marLeft w:val="0"/>
          <w:marRight w:val="0"/>
          <w:marTop w:val="0"/>
          <w:marBottom w:val="0"/>
          <w:divBdr>
            <w:top w:val="none" w:sz="0" w:space="0" w:color="auto"/>
            <w:left w:val="none" w:sz="0" w:space="0" w:color="auto"/>
            <w:bottom w:val="none" w:sz="0" w:space="0" w:color="auto"/>
            <w:right w:val="none" w:sz="0" w:space="0" w:color="auto"/>
          </w:divBdr>
        </w:div>
      </w:divsChild>
    </w:div>
    <w:div w:id="877089162">
      <w:bodyDiv w:val="1"/>
      <w:marLeft w:val="0"/>
      <w:marRight w:val="0"/>
      <w:marTop w:val="0"/>
      <w:marBottom w:val="0"/>
      <w:divBdr>
        <w:top w:val="none" w:sz="0" w:space="0" w:color="auto"/>
        <w:left w:val="none" w:sz="0" w:space="0" w:color="auto"/>
        <w:bottom w:val="none" w:sz="0" w:space="0" w:color="auto"/>
        <w:right w:val="none" w:sz="0" w:space="0" w:color="auto"/>
      </w:divBdr>
    </w:div>
    <w:div w:id="879320392">
      <w:bodyDiv w:val="1"/>
      <w:marLeft w:val="0"/>
      <w:marRight w:val="0"/>
      <w:marTop w:val="0"/>
      <w:marBottom w:val="0"/>
      <w:divBdr>
        <w:top w:val="none" w:sz="0" w:space="0" w:color="auto"/>
        <w:left w:val="none" w:sz="0" w:space="0" w:color="auto"/>
        <w:bottom w:val="none" w:sz="0" w:space="0" w:color="auto"/>
        <w:right w:val="none" w:sz="0" w:space="0" w:color="auto"/>
      </w:divBdr>
    </w:div>
    <w:div w:id="883061301">
      <w:bodyDiv w:val="1"/>
      <w:marLeft w:val="0"/>
      <w:marRight w:val="0"/>
      <w:marTop w:val="0"/>
      <w:marBottom w:val="0"/>
      <w:divBdr>
        <w:top w:val="none" w:sz="0" w:space="0" w:color="auto"/>
        <w:left w:val="none" w:sz="0" w:space="0" w:color="auto"/>
        <w:bottom w:val="none" w:sz="0" w:space="0" w:color="auto"/>
        <w:right w:val="none" w:sz="0" w:space="0" w:color="auto"/>
      </w:divBdr>
    </w:div>
    <w:div w:id="883492302">
      <w:bodyDiv w:val="1"/>
      <w:marLeft w:val="0"/>
      <w:marRight w:val="0"/>
      <w:marTop w:val="0"/>
      <w:marBottom w:val="0"/>
      <w:divBdr>
        <w:top w:val="none" w:sz="0" w:space="0" w:color="auto"/>
        <w:left w:val="none" w:sz="0" w:space="0" w:color="auto"/>
        <w:bottom w:val="none" w:sz="0" w:space="0" w:color="auto"/>
        <w:right w:val="none" w:sz="0" w:space="0" w:color="auto"/>
      </w:divBdr>
    </w:div>
    <w:div w:id="891963836">
      <w:bodyDiv w:val="1"/>
      <w:marLeft w:val="0"/>
      <w:marRight w:val="0"/>
      <w:marTop w:val="0"/>
      <w:marBottom w:val="0"/>
      <w:divBdr>
        <w:top w:val="none" w:sz="0" w:space="0" w:color="auto"/>
        <w:left w:val="none" w:sz="0" w:space="0" w:color="auto"/>
        <w:bottom w:val="none" w:sz="0" w:space="0" w:color="auto"/>
        <w:right w:val="none" w:sz="0" w:space="0" w:color="auto"/>
      </w:divBdr>
    </w:div>
    <w:div w:id="892817362">
      <w:bodyDiv w:val="1"/>
      <w:marLeft w:val="0"/>
      <w:marRight w:val="0"/>
      <w:marTop w:val="0"/>
      <w:marBottom w:val="0"/>
      <w:divBdr>
        <w:top w:val="none" w:sz="0" w:space="0" w:color="auto"/>
        <w:left w:val="none" w:sz="0" w:space="0" w:color="auto"/>
        <w:bottom w:val="none" w:sz="0" w:space="0" w:color="auto"/>
        <w:right w:val="none" w:sz="0" w:space="0" w:color="auto"/>
      </w:divBdr>
    </w:div>
    <w:div w:id="893195533">
      <w:bodyDiv w:val="1"/>
      <w:marLeft w:val="0"/>
      <w:marRight w:val="0"/>
      <w:marTop w:val="0"/>
      <w:marBottom w:val="0"/>
      <w:divBdr>
        <w:top w:val="none" w:sz="0" w:space="0" w:color="auto"/>
        <w:left w:val="none" w:sz="0" w:space="0" w:color="auto"/>
        <w:bottom w:val="none" w:sz="0" w:space="0" w:color="auto"/>
        <w:right w:val="none" w:sz="0" w:space="0" w:color="auto"/>
      </w:divBdr>
    </w:div>
    <w:div w:id="895890975">
      <w:bodyDiv w:val="1"/>
      <w:marLeft w:val="0"/>
      <w:marRight w:val="0"/>
      <w:marTop w:val="0"/>
      <w:marBottom w:val="0"/>
      <w:divBdr>
        <w:top w:val="none" w:sz="0" w:space="0" w:color="auto"/>
        <w:left w:val="none" w:sz="0" w:space="0" w:color="auto"/>
        <w:bottom w:val="none" w:sz="0" w:space="0" w:color="auto"/>
        <w:right w:val="none" w:sz="0" w:space="0" w:color="auto"/>
      </w:divBdr>
    </w:div>
    <w:div w:id="896933401">
      <w:bodyDiv w:val="1"/>
      <w:marLeft w:val="0"/>
      <w:marRight w:val="0"/>
      <w:marTop w:val="0"/>
      <w:marBottom w:val="0"/>
      <w:divBdr>
        <w:top w:val="none" w:sz="0" w:space="0" w:color="auto"/>
        <w:left w:val="none" w:sz="0" w:space="0" w:color="auto"/>
        <w:bottom w:val="none" w:sz="0" w:space="0" w:color="auto"/>
        <w:right w:val="none" w:sz="0" w:space="0" w:color="auto"/>
      </w:divBdr>
    </w:div>
    <w:div w:id="897665540">
      <w:bodyDiv w:val="1"/>
      <w:marLeft w:val="0"/>
      <w:marRight w:val="0"/>
      <w:marTop w:val="0"/>
      <w:marBottom w:val="0"/>
      <w:divBdr>
        <w:top w:val="none" w:sz="0" w:space="0" w:color="auto"/>
        <w:left w:val="none" w:sz="0" w:space="0" w:color="auto"/>
        <w:bottom w:val="none" w:sz="0" w:space="0" w:color="auto"/>
        <w:right w:val="none" w:sz="0" w:space="0" w:color="auto"/>
      </w:divBdr>
    </w:div>
    <w:div w:id="903951278">
      <w:bodyDiv w:val="1"/>
      <w:marLeft w:val="0"/>
      <w:marRight w:val="0"/>
      <w:marTop w:val="0"/>
      <w:marBottom w:val="0"/>
      <w:divBdr>
        <w:top w:val="none" w:sz="0" w:space="0" w:color="auto"/>
        <w:left w:val="none" w:sz="0" w:space="0" w:color="auto"/>
        <w:bottom w:val="none" w:sz="0" w:space="0" w:color="auto"/>
        <w:right w:val="none" w:sz="0" w:space="0" w:color="auto"/>
      </w:divBdr>
      <w:divsChild>
        <w:div w:id="405762915">
          <w:marLeft w:val="0"/>
          <w:marRight w:val="0"/>
          <w:marTop w:val="0"/>
          <w:marBottom w:val="0"/>
          <w:divBdr>
            <w:top w:val="none" w:sz="0" w:space="0" w:color="auto"/>
            <w:left w:val="none" w:sz="0" w:space="0" w:color="auto"/>
            <w:bottom w:val="none" w:sz="0" w:space="0" w:color="auto"/>
            <w:right w:val="none" w:sz="0" w:space="0" w:color="auto"/>
          </w:divBdr>
        </w:div>
      </w:divsChild>
    </w:div>
    <w:div w:id="905335615">
      <w:bodyDiv w:val="1"/>
      <w:marLeft w:val="0"/>
      <w:marRight w:val="0"/>
      <w:marTop w:val="0"/>
      <w:marBottom w:val="0"/>
      <w:divBdr>
        <w:top w:val="none" w:sz="0" w:space="0" w:color="auto"/>
        <w:left w:val="none" w:sz="0" w:space="0" w:color="auto"/>
        <w:bottom w:val="none" w:sz="0" w:space="0" w:color="auto"/>
        <w:right w:val="none" w:sz="0" w:space="0" w:color="auto"/>
      </w:divBdr>
    </w:div>
    <w:div w:id="907809693">
      <w:bodyDiv w:val="1"/>
      <w:marLeft w:val="0"/>
      <w:marRight w:val="0"/>
      <w:marTop w:val="0"/>
      <w:marBottom w:val="0"/>
      <w:divBdr>
        <w:top w:val="none" w:sz="0" w:space="0" w:color="auto"/>
        <w:left w:val="none" w:sz="0" w:space="0" w:color="auto"/>
        <w:bottom w:val="none" w:sz="0" w:space="0" w:color="auto"/>
        <w:right w:val="none" w:sz="0" w:space="0" w:color="auto"/>
      </w:divBdr>
    </w:div>
    <w:div w:id="912472761">
      <w:bodyDiv w:val="1"/>
      <w:marLeft w:val="0"/>
      <w:marRight w:val="0"/>
      <w:marTop w:val="0"/>
      <w:marBottom w:val="0"/>
      <w:divBdr>
        <w:top w:val="none" w:sz="0" w:space="0" w:color="auto"/>
        <w:left w:val="none" w:sz="0" w:space="0" w:color="auto"/>
        <w:bottom w:val="none" w:sz="0" w:space="0" w:color="auto"/>
        <w:right w:val="none" w:sz="0" w:space="0" w:color="auto"/>
      </w:divBdr>
    </w:div>
    <w:div w:id="918488883">
      <w:bodyDiv w:val="1"/>
      <w:marLeft w:val="0"/>
      <w:marRight w:val="0"/>
      <w:marTop w:val="0"/>
      <w:marBottom w:val="0"/>
      <w:divBdr>
        <w:top w:val="none" w:sz="0" w:space="0" w:color="auto"/>
        <w:left w:val="none" w:sz="0" w:space="0" w:color="auto"/>
        <w:bottom w:val="none" w:sz="0" w:space="0" w:color="auto"/>
        <w:right w:val="none" w:sz="0" w:space="0" w:color="auto"/>
      </w:divBdr>
    </w:div>
    <w:div w:id="918976710">
      <w:bodyDiv w:val="1"/>
      <w:marLeft w:val="0"/>
      <w:marRight w:val="0"/>
      <w:marTop w:val="0"/>
      <w:marBottom w:val="0"/>
      <w:divBdr>
        <w:top w:val="none" w:sz="0" w:space="0" w:color="auto"/>
        <w:left w:val="none" w:sz="0" w:space="0" w:color="auto"/>
        <w:bottom w:val="none" w:sz="0" w:space="0" w:color="auto"/>
        <w:right w:val="none" w:sz="0" w:space="0" w:color="auto"/>
      </w:divBdr>
    </w:div>
    <w:div w:id="924920600">
      <w:bodyDiv w:val="1"/>
      <w:marLeft w:val="0"/>
      <w:marRight w:val="0"/>
      <w:marTop w:val="0"/>
      <w:marBottom w:val="0"/>
      <w:divBdr>
        <w:top w:val="none" w:sz="0" w:space="0" w:color="auto"/>
        <w:left w:val="none" w:sz="0" w:space="0" w:color="auto"/>
        <w:bottom w:val="none" w:sz="0" w:space="0" w:color="auto"/>
        <w:right w:val="none" w:sz="0" w:space="0" w:color="auto"/>
      </w:divBdr>
    </w:div>
    <w:div w:id="925965848">
      <w:bodyDiv w:val="1"/>
      <w:marLeft w:val="0"/>
      <w:marRight w:val="0"/>
      <w:marTop w:val="0"/>
      <w:marBottom w:val="0"/>
      <w:divBdr>
        <w:top w:val="none" w:sz="0" w:space="0" w:color="auto"/>
        <w:left w:val="none" w:sz="0" w:space="0" w:color="auto"/>
        <w:bottom w:val="none" w:sz="0" w:space="0" w:color="auto"/>
        <w:right w:val="none" w:sz="0" w:space="0" w:color="auto"/>
      </w:divBdr>
    </w:div>
    <w:div w:id="926187024">
      <w:bodyDiv w:val="1"/>
      <w:marLeft w:val="0"/>
      <w:marRight w:val="0"/>
      <w:marTop w:val="0"/>
      <w:marBottom w:val="0"/>
      <w:divBdr>
        <w:top w:val="none" w:sz="0" w:space="0" w:color="auto"/>
        <w:left w:val="none" w:sz="0" w:space="0" w:color="auto"/>
        <w:bottom w:val="none" w:sz="0" w:space="0" w:color="auto"/>
        <w:right w:val="none" w:sz="0" w:space="0" w:color="auto"/>
      </w:divBdr>
    </w:div>
    <w:div w:id="928007080">
      <w:bodyDiv w:val="1"/>
      <w:marLeft w:val="0"/>
      <w:marRight w:val="0"/>
      <w:marTop w:val="0"/>
      <w:marBottom w:val="0"/>
      <w:divBdr>
        <w:top w:val="none" w:sz="0" w:space="0" w:color="auto"/>
        <w:left w:val="none" w:sz="0" w:space="0" w:color="auto"/>
        <w:bottom w:val="none" w:sz="0" w:space="0" w:color="auto"/>
        <w:right w:val="none" w:sz="0" w:space="0" w:color="auto"/>
      </w:divBdr>
    </w:div>
    <w:div w:id="936864175">
      <w:bodyDiv w:val="1"/>
      <w:marLeft w:val="0"/>
      <w:marRight w:val="0"/>
      <w:marTop w:val="0"/>
      <w:marBottom w:val="0"/>
      <w:divBdr>
        <w:top w:val="none" w:sz="0" w:space="0" w:color="auto"/>
        <w:left w:val="none" w:sz="0" w:space="0" w:color="auto"/>
        <w:bottom w:val="none" w:sz="0" w:space="0" w:color="auto"/>
        <w:right w:val="none" w:sz="0" w:space="0" w:color="auto"/>
      </w:divBdr>
    </w:div>
    <w:div w:id="940992695">
      <w:bodyDiv w:val="1"/>
      <w:marLeft w:val="0"/>
      <w:marRight w:val="0"/>
      <w:marTop w:val="0"/>
      <w:marBottom w:val="0"/>
      <w:divBdr>
        <w:top w:val="none" w:sz="0" w:space="0" w:color="auto"/>
        <w:left w:val="none" w:sz="0" w:space="0" w:color="auto"/>
        <w:bottom w:val="none" w:sz="0" w:space="0" w:color="auto"/>
        <w:right w:val="none" w:sz="0" w:space="0" w:color="auto"/>
      </w:divBdr>
    </w:div>
    <w:div w:id="941181605">
      <w:bodyDiv w:val="1"/>
      <w:marLeft w:val="0"/>
      <w:marRight w:val="0"/>
      <w:marTop w:val="0"/>
      <w:marBottom w:val="0"/>
      <w:divBdr>
        <w:top w:val="none" w:sz="0" w:space="0" w:color="auto"/>
        <w:left w:val="none" w:sz="0" w:space="0" w:color="auto"/>
        <w:bottom w:val="none" w:sz="0" w:space="0" w:color="auto"/>
        <w:right w:val="none" w:sz="0" w:space="0" w:color="auto"/>
      </w:divBdr>
    </w:div>
    <w:div w:id="945962348">
      <w:bodyDiv w:val="1"/>
      <w:marLeft w:val="0"/>
      <w:marRight w:val="0"/>
      <w:marTop w:val="0"/>
      <w:marBottom w:val="0"/>
      <w:divBdr>
        <w:top w:val="none" w:sz="0" w:space="0" w:color="auto"/>
        <w:left w:val="none" w:sz="0" w:space="0" w:color="auto"/>
        <w:bottom w:val="none" w:sz="0" w:space="0" w:color="auto"/>
        <w:right w:val="none" w:sz="0" w:space="0" w:color="auto"/>
      </w:divBdr>
    </w:div>
    <w:div w:id="947539817">
      <w:bodyDiv w:val="1"/>
      <w:marLeft w:val="0"/>
      <w:marRight w:val="0"/>
      <w:marTop w:val="0"/>
      <w:marBottom w:val="0"/>
      <w:divBdr>
        <w:top w:val="none" w:sz="0" w:space="0" w:color="auto"/>
        <w:left w:val="none" w:sz="0" w:space="0" w:color="auto"/>
        <w:bottom w:val="none" w:sz="0" w:space="0" w:color="auto"/>
        <w:right w:val="none" w:sz="0" w:space="0" w:color="auto"/>
      </w:divBdr>
    </w:div>
    <w:div w:id="947589834">
      <w:bodyDiv w:val="1"/>
      <w:marLeft w:val="0"/>
      <w:marRight w:val="0"/>
      <w:marTop w:val="0"/>
      <w:marBottom w:val="0"/>
      <w:divBdr>
        <w:top w:val="none" w:sz="0" w:space="0" w:color="auto"/>
        <w:left w:val="none" w:sz="0" w:space="0" w:color="auto"/>
        <w:bottom w:val="none" w:sz="0" w:space="0" w:color="auto"/>
        <w:right w:val="none" w:sz="0" w:space="0" w:color="auto"/>
      </w:divBdr>
    </w:div>
    <w:div w:id="952709858">
      <w:bodyDiv w:val="1"/>
      <w:marLeft w:val="0"/>
      <w:marRight w:val="0"/>
      <w:marTop w:val="0"/>
      <w:marBottom w:val="0"/>
      <w:divBdr>
        <w:top w:val="none" w:sz="0" w:space="0" w:color="auto"/>
        <w:left w:val="none" w:sz="0" w:space="0" w:color="auto"/>
        <w:bottom w:val="none" w:sz="0" w:space="0" w:color="auto"/>
        <w:right w:val="none" w:sz="0" w:space="0" w:color="auto"/>
      </w:divBdr>
    </w:div>
    <w:div w:id="963342634">
      <w:bodyDiv w:val="1"/>
      <w:marLeft w:val="0"/>
      <w:marRight w:val="0"/>
      <w:marTop w:val="0"/>
      <w:marBottom w:val="0"/>
      <w:divBdr>
        <w:top w:val="none" w:sz="0" w:space="0" w:color="auto"/>
        <w:left w:val="none" w:sz="0" w:space="0" w:color="auto"/>
        <w:bottom w:val="none" w:sz="0" w:space="0" w:color="auto"/>
        <w:right w:val="none" w:sz="0" w:space="0" w:color="auto"/>
      </w:divBdr>
    </w:div>
    <w:div w:id="965349365">
      <w:bodyDiv w:val="1"/>
      <w:marLeft w:val="0"/>
      <w:marRight w:val="0"/>
      <w:marTop w:val="0"/>
      <w:marBottom w:val="0"/>
      <w:divBdr>
        <w:top w:val="none" w:sz="0" w:space="0" w:color="auto"/>
        <w:left w:val="none" w:sz="0" w:space="0" w:color="auto"/>
        <w:bottom w:val="none" w:sz="0" w:space="0" w:color="auto"/>
        <w:right w:val="none" w:sz="0" w:space="0" w:color="auto"/>
      </w:divBdr>
    </w:div>
    <w:div w:id="967517889">
      <w:bodyDiv w:val="1"/>
      <w:marLeft w:val="0"/>
      <w:marRight w:val="0"/>
      <w:marTop w:val="0"/>
      <w:marBottom w:val="0"/>
      <w:divBdr>
        <w:top w:val="none" w:sz="0" w:space="0" w:color="auto"/>
        <w:left w:val="none" w:sz="0" w:space="0" w:color="auto"/>
        <w:bottom w:val="none" w:sz="0" w:space="0" w:color="auto"/>
        <w:right w:val="none" w:sz="0" w:space="0" w:color="auto"/>
      </w:divBdr>
    </w:div>
    <w:div w:id="969289223">
      <w:bodyDiv w:val="1"/>
      <w:marLeft w:val="0"/>
      <w:marRight w:val="0"/>
      <w:marTop w:val="0"/>
      <w:marBottom w:val="0"/>
      <w:divBdr>
        <w:top w:val="none" w:sz="0" w:space="0" w:color="auto"/>
        <w:left w:val="none" w:sz="0" w:space="0" w:color="auto"/>
        <w:bottom w:val="none" w:sz="0" w:space="0" w:color="auto"/>
        <w:right w:val="none" w:sz="0" w:space="0" w:color="auto"/>
      </w:divBdr>
    </w:div>
    <w:div w:id="971598584">
      <w:bodyDiv w:val="1"/>
      <w:marLeft w:val="0"/>
      <w:marRight w:val="0"/>
      <w:marTop w:val="0"/>
      <w:marBottom w:val="0"/>
      <w:divBdr>
        <w:top w:val="none" w:sz="0" w:space="0" w:color="auto"/>
        <w:left w:val="none" w:sz="0" w:space="0" w:color="auto"/>
        <w:bottom w:val="none" w:sz="0" w:space="0" w:color="auto"/>
        <w:right w:val="none" w:sz="0" w:space="0" w:color="auto"/>
      </w:divBdr>
    </w:div>
    <w:div w:id="972249721">
      <w:bodyDiv w:val="1"/>
      <w:marLeft w:val="0"/>
      <w:marRight w:val="0"/>
      <w:marTop w:val="0"/>
      <w:marBottom w:val="0"/>
      <w:divBdr>
        <w:top w:val="none" w:sz="0" w:space="0" w:color="auto"/>
        <w:left w:val="none" w:sz="0" w:space="0" w:color="auto"/>
        <w:bottom w:val="none" w:sz="0" w:space="0" w:color="auto"/>
        <w:right w:val="none" w:sz="0" w:space="0" w:color="auto"/>
      </w:divBdr>
    </w:div>
    <w:div w:id="973102843">
      <w:bodyDiv w:val="1"/>
      <w:marLeft w:val="0"/>
      <w:marRight w:val="0"/>
      <w:marTop w:val="0"/>
      <w:marBottom w:val="0"/>
      <w:divBdr>
        <w:top w:val="none" w:sz="0" w:space="0" w:color="auto"/>
        <w:left w:val="none" w:sz="0" w:space="0" w:color="auto"/>
        <w:bottom w:val="none" w:sz="0" w:space="0" w:color="auto"/>
        <w:right w:val="none" w:sz="0" w:space="0" w:color="auto"/>
      </w:divBdr>
    </w:div>
    <w:div w:id="975261311">
      <w:bodyDiv w:val="1"/>
      <w:marLeft w:val="0"/>
      <w:marRight w:val="0"/>
      <w:marTop w:val="0"/>
      <w:marBottom w:val="0"/>
      <w:divBdr>
        <w:top w:val="none" w:sz="0" w:space="0" w:color="auto"/>
        <w:left w:val="none" w:sz="0" w:space="0" w:color="auto"/>
        <w:bottom w:val="none" w:sz="0" w:space="0" w:color="auto"/>
        <w:right w:val="none" w:sz="0" w:space="0" w:color="auto"/>
      </w:divBdr>
    </w:div>
    <w:div w:id="976106832">
      <w:bodyDiv w:val="1"/>
      <w:marLeft w:val="0"/>
      <w:marRight w:val="0"/>
      <w:marTop w:val="0"/>
      <w:marBottom w:val="0"/>
      <w:divBdr>
        <w:top w:val="none" w:sz="0" w:space="0" w:color="auto"/>
        <w:left w:val="none" w:sz="0" w:space="0" w:color="auto"/>
        <w:bottom w:val="none" w:sz="0" w:space="0" w:color="auto"/>
        <w:right w:val="none" w:sz="0" w:space="0" w:color="auto"/>
      </w:divBdr>
    </w:div>
    <w:div w:id="980382554">
      <w:bodyDiv w:val="1"/>
      <w:marLeft w:val="0"/>
      <w:marRight w:val="0"/>
      <w:marTop w:val="0"/>
      <w:marBottom w:val="0"/>
      <w:divBdr>
        <w:top w:val="none" w:sz="0" w:space="0" w:color="auto"/>
        <w:left w:val="none" w:sz="0" w:space="0" w:color="auto"/>
        <w:bottom w:val="none" w:sz="0" w:space="0" w:color="auto"/>
        <w:right w:val="none" w:sz="0" w:space="0" w:color="auto"/>
      </w:divBdr>
    </w:div>
    <w:div w:id="985859979">
      <w:bodyDiv w:val="1"/>
      <w:marLeft w:val="0"/>
      <w:marRight w:val="0"/>
      <w:marTop w:val="0"/>
      <w:marBottom w:val="0"/>
      <w:divBdr>
        <w:top w:val="none" w:sz="0" w:space="0" w:color="auto"/>
        <w:left w:val="none" w:sz="0" w:space="0" w:color="auto"/>
        <w:bottom w:val="none" w:sz="0" w:space="0" w:color="auto"/>
        <w:right w:val="none" w:sz="0" w:space="0" w:color="auto"/>
      </w:divBdr>
    </w:div>
    <w:div w:id="987322942">
      <w:bodyDiv w:val="1"/>
      <w:marLeft w:val="0"/>
      <w:marRight w:val="0"/>
      <w:marTop w:val="0"/>
      <w:marBottom w:val="0"/>
      <w:divBdr>
        <w:top w:val="none" w:sz="0" w:space="0" w:color="auto"/>
        <w:left w:val="none" w:sz="0" w:space="0" w:color="auto"/>
        <w:bottom w:val="none" w:sz="0" w:space="0" w:color="auto"/>
        <w:right w:val="none" w:sz="0" w:space="0" w:color="auto"/>
      </w:divBdr>
    </w:div>
    <w:div w:id="988705779">
      <w:bodyDiv w:val="1"/>
      <w:marLeft w:val="0"/>
      <w:marRight w:val="0"/>
      <w:marTop w:val="0"/>
      <w:marBottom w:val="0"/>
      <w:divBdr>
        <w:top w:val="none" w:sz="0" w:space="0" w:color="auto"/>
        <w:left w:val="none" w:sz="0" w:space="0" w:color="auto"/>
        <w:bottom w:val="none" w:sz="0" w:space="0" w:color="auto"/>
        <w:right w:val="none" w:sz="0" w:space="0" w:color="auto"/>
      </w:divBdr>
    </w:div>
    <w:div w:id="989165311">
      <w:bodyDiv w:val="1"/>
      <w:marLeft w:val="0"/>
      <w:marRight w:val="0"/>
      <w:marTop w:val="0"/>
      <w:marBottom w:val="0"/>
      <w:divBdr>
        <w:top w:val="none" w:sz="0" w:space="0" w:color="auto"/>
        <w:left w:val="none" w:sz="0" w:space="0" w:color="auto"/>
        <w:bottom w:val="none" w:sz="0" w:space="0" w:color="auto"/>
        <w:right w:val="none" w:sz="0" w:space="0" w:color="auto"/>
      </w:divBdr>
    </w:div>
    <w:div w:id="991517951">
      <w:bodyDiv w:val="1"/>
      <w:marLeft w:val="0"/>
      <w:marRight w:val="0"/>
      <w:marTop w:val="0"/>
      <w:marBottom w:val="0"/>
      <w:divBdr>
        <w:top w:val="none" w:sz="0" w:space="0" w:color="auto"/>
        <w:left w:val="none" w:sz="0" w:space="0" w:color="auto"/>
        <w:bottom w:val="none" w:sz="0" w:space="0" w:color="auto"/>
        <w:right w:val="none" w:sz="0" w:space="0" w:color="auto"/>
      </w:divBdr>
    </w:div>
    <w:div w:id="992224611">
      <w:bodyDiv w:val="1"/>
      <w:marLeft w:val="0"/>
      <w:marRight w:val="0"/>
      <w:marTop w:val="0"/>
      <w:marBottom w:val="0"/>
      <w:divBdr>
        <w:top w:val="none" w:sz="0" w:space="0" w:color="auto"/>
        <w:left w:val="none" w:sz="0" w:space="0" w:color="auto"/>
        <w:bottom w:val="none" w:sz="0" w:space="0" w:color="auto"/>
        <w:right w:val="none" w:sz="0" w:space="0" w:color="auto"/>
      </w:divBdr>
    </w:div>
    <w:div w:id="995033820">
      <w:bodyDiv w:val="1"/>
      <w:marLeft w:val="0"/>
      <w:marRight w:val="0"/>
      <w:marTop w:val="0"/>
      <w:marBottom w:val="0"/>
      <w:divBdr>
        <w:top w:val="none" w:sz="0" w:space="0" w:color="auto"/>
        <w:left w:val="none" w:sz="0" w:space="0" w:color="auto"/>
        <w:bottom w:val="none" w:sz="0" w:space="0" w:color="auto"/>
        <w:right w:val="none" w:sz="0" w:space="0" w:color="auto"/>
      </w:divBdr>
    </w:div>
    <w:div w:id="997538498">
      <w:bodyDiv w:val="1"/>
      <w:marLeft w:val="0"/>
      <w:marRight w:val="0"/>
      <w:marTop w:val="0"/>
      <w:marBottom w:val="0"/>
      <w:divBdr>
        <w:top w:val="none" w:sz="0" w:space="0" w:color="auto"/>
        <w:left w:val="none" w:sz="0" w:space="0" w:color="auto"/>
        <w:bottom w:val="none" w:sz="0" w:space="0" w:color="auto"/>
        <w:right w:val="none" w:sz="0" w:space="0" w:color="auto"/>
      </w:divBdr>
    </w:div>
    <w:div w:id="1006589950">
      <w:bodyDiv w:val="1"/>
      <w:marLeft w:val="0"/>
      <w:marRight w:val="0"/>
      <w:marTop w:val="0"/>
      <w:marBottom w:val="0"/>
      <w:divBdr>
        <w:top w:val="none" w:sz="0" w:space="0" w:color="auto"/>
        <w:left w:val="none" w:sz="0" w:space="0" w:color="auto"/>
        <w:bottom w:val="none" w:sz="0" w:space="0" w:color="auto"/>
        <w:right w:val="none" w:sz="0" w:space="0" w:color="auto"/>
      </w:divBdr>
    </w:div>
    <w:div w:id="1010185556">
      <w:bodyDiv w:val="1"/>
      <w:marLeft w:val="0"/>
      <w:marRight w:val="0"/>
      <w:marTop w:val="0"/>
      <w:marBottom w:val="0"/>
      <w:divBdr>
        <w:top w:val="none" w:sz="0" w:space="0" w:color="auto"/>
        <w:left w:val="none" w:sz="0" w:space="0" w:color="auto"/>
        <w:bottom w:val="none" w:sz="0" w:space="0" w:color="auto"/>
        <w:right w:val="none" w:sz="0" w:space="0" w:color="auto"/>
      </w:divBdr>
    </w:div>
    <w:div w:id="1010835863">
      <w:bodyDiv w:val="1"/>
      <w:marLeft w:val="0"/>
      <w:marRight w:val="0"/>
      <w:marTop w:val="0"/>
      <w:marBottom w:val="0"/>
      <w:divBdr>
        <w:top w:val="none" w:sz="0" w:space="0" w:color="auto"/>
        <w:left w:val="none" w:sz="0" w:space="0" w:color="auto"/>
        <w:bottom w:val="none" w:sz="0" w:space="0" w:color="auto"/>
        <w:right w:val="none" w:sz="0" w:space="0" w:color="auto"/>
      </w:divBdr>
    </w:div>
    <w:div w:id="1010906994">
      <w:bodyDiv w:val="1"/>
      <w:marLeft w:val="0"/>
      <w:marRight w:val="0"/>
      <w:marTop w:val="0"/>
      <w:marBottom w:val="0"/>
      <w:divBdr>
        <w:top w:val="none" w:sz="0" w:space="0" w:color="auto"/>
        <w:left w:val="none" w:sz="0" w:space="0" w:color="auto"/>
        <w:bottom w:val="none" w:sz="0" w:space="0" w:color="auto"/>
        <w:right w:val="none" w:sz="0" w:space="0" w:color="auto"/>
      </w:divBdr>
    </w:div>
    <w:div w:id="1016150501">
      <w:bodyDiv w:val="1"/>
      <w:marLeft w:val="0"/>
      <w:marRight w:val="0"/>
      <w:marTop w:val="0"/>
      <w:marBottom w:val="0"/>
      <w:divBdr>
        <w:top w:val="none" w:sz="0" w:space="0" w:color="auto"/>
        <w:left w:val="none" w:sz="0" w:space="0" w:color="auto"/>
        <w:bottom w:val="none" w:sz="0" w:space="0" w:color="auto"/>
        <w:right w:val="none" w:sz="0" w:space="0" w:color="auto"/>
      </w:divBdr>
    </w:div>
    <w:div w:id="1017998937">
      <w:bodyDiv w:val="1"/>
      <w:marLeft w:val="0"/>
      <w:marRight w:val="0"/>
      <w:marTop w:val="0"/>
      <w:marBottom w:val="0"/>
      <w:divBdr>
        <w:top w:val="none" w:sz="0" w:space="0" w:color="auto"/>
        <w:left w:val="none" w:sz="0" w:space="0" w:color="auto"/>
        <w:bottom w:val="none" w:sz="0" w:space="0" w:color="auto"/>
        <w:right w:val="none" w:sz="0" w:space="0" w:color="auto"/>
      </w:divBdr>
    </w:div>
    <w:div w:id="1019509260">
      <w:bodyDiv w:val="1"/>
      <w:marLeft w:val="0"/>
      <w:marRight w:val="0"/>
      <w:marTop w:val="0"/>
      <w:marBottom w:val="0"/>
      <w:divBdr>
        <w:top w:val="none" w:sz="0" w:space="0" w:color="auto"/>
        <w:left w:val="none" w:sz="0" w:space="0" w:color="auto"/>
        <w:bottom w:val="none" w:sz="0" w:space="0" w:color="auto"/>
        <w:right w:val="none" w:sz="0" w:space="0" w:color="auto"/>
      </w:divBdr>
    </w:div>
    <w:div w:id="1021511944">
      <w:bodyDiv w:val="1"/>
      <w:marLeft w:val="0"/>
      <w:marRight w:val="0"/>
      <w:marTop w:val="0"/>
      <w:marBottom w:val="0"/>
      <w:divBdr>
        <w:top w:val="none" w:sz="0" w:space="0" w:color="auto"/>
        <w:left w:val="none" w:sz="0" w:space="0" w:color="auto"/>
        <w:bottom w:val="none" w:sz="0" w:space="0" w:color="auto"/>
        <w:right w:val="none" w:sz="0" w:space="0" w:color="auto"/>
      </w:divBdr>
    </w:div>
    <w:div w:id="1026098142">
      <w:bodyDiv w:val="1"/>
      <w:marLeft w:val="0"/>
      <w:marRight w:val="0"/>
      <w:marTop w:val="0"/>
      <w:marBottom w:val="0"/>
      <w:divBdr>
        <w:top w:val="none" w:sz="0" w:space="0" w:color="auto"/>
        <w:left w:val="none" w:sz="0" w:space="0" w:color="auto"/>
        <w:bottom w:val="none" w:sz="0" w:space="0" w:color="auto"/>
        <w:right w:val="none" w:sz="0" w:space="0" w:color="auto"/>
      </w:divBdr>
    </w:div>
    <w:div w:id="1027220716">
      <w:bodyDiv w:val="1"/>
      <w:marLeft w:val="0"/>
      <w:marRight w:val="0"/>
      <w:marTop w:val="0"/>
      <w:marBottom w:val="0"/>
      <w:divBdr>
        <w:top w:val="none" w:sz="0" w:space="0" w:color="auto"/>
        <w:left w:val="none" w:sz="0" w:space="0" w:color="auto"/>
        <w:bottom w:val="none" w:sz="0" w:space="0" w:color="auto"/>
        <w:right w:val="none" w:sz="0" w:space="0" w:color="auto"/>
      </w:divBdr>
    </w:div>
    <w:div w:id="1032457077">
      <w:bodyDiv w:val="1"/>
      <w:marLeft w:val="0"/>
      <w:marRight w:val="0"/>
      <w:marTop w:val="0"/>
      <w:marBottom w:val="0"/>
      <w:divBdr>
        <w:top w:val="none" w:sz="0" w:space="0" w:color="auto"/>
        <w:left w:val="none" w:sz="0" w:space="0" w:color="auto"/>
        <w:bottom w:val="none" w:sz="0" w:space="0" w:color="auto"/>
        <w:right w:val="none" w:sz="0" w:space="0" w:color="auto"/>
      </w:divBdr>
    </w:div>
    <w:div w:id="1033848335">
      <w:bodyDiv w:val="1"/>
      <w:marLeft w:val="0"/>
      <w:marRight w:val="0"/>
      <w:marTop w:val="0"/>
      <w:marBottom w:val="0"/>
      <w:divBdr>
        <w:top w:val="none" w:sz="0" w:space="0" w:color="auto"/>
        <w:left w:val="none" w:sz="0" w:space="0" w:color="auto"/>
        <w:bottom w:val="none" w:sz="0" w:space="0" w:color="auto"/>
        <w:right w:val="none" w:sz="0" w:space="0" w:color="auto"/>
      </w:divBdr>
    </w:div>
    <w:div w:id="1036200233">
      <w:bodyDiv w:val="1"/>
      <w:marLeft w:val="0"/>
      <w:marRight w:val="0"/>
      <w:marTop w:val="0"/>
      <w:marBottom w:val="0"/>
      <w:divBdr>
        <w:top w:val="none" w:sz="0" w:space="0" w:color="auto"/>
        <w:left w:val="none" w:sz="0" w:space="0" w:color="auto"/>
        <w:bottom w:val="none" w:sz="0" w:space="0" w:color="auto"/>
        <w:right w:val="none" w:sz="0" w:space="0" w:color="auto"/>
      </w:divBdr>
    </w:div>
    <w:div w:id="1037779486">
      <w:bodyDiv w:val="1"/>
      <w:marLeft w:val="0"/>
      <w:marRight w:val="0"/>
      <w:marTop w:val="0"/>
      <w:marBottom w:val="0"/>
      <w:divBdr>
        <w:top w:val="none" w:sz="0" w:space="0" w:color="auto"/>
        <w:left w:val="none" w:sz="0" w:space="0" w:color="auto"/>
        <w:bottom w:val="none" w:sz="0" w:space="0" w:color="auto"/>
        <w:right w:val="none" w:sz="0" w:space="0" w:color="auto"/>
      </w:divBdr>
    </w:div>
    <w:div w:id="1040473759">
      <w:bodyDiv w:val="1"/>
      <w:marLeft w:val="0"/>
      <w:marRight w:val="0"/>
      <w:marTop w:val="0"/>
      <w:marBottom w:val="0"/>
      <w:divBdr>
        <w:top w:val="none" w:sz="0" w:space="0" w:color="auto"/>
        <w:left w:val="none" w:sz="0" w:space="0" w:color="auto"/>
        <w:bottom w:val="none" w:sz="0" w:space="0" w:color="auto"/>
        <w:right w:val="none" w:sz="0" w:space="0" w:color="auto"/>
      </w:divBdr>
    </w:div>
    <w:div w:id="1047533659">
      <w:bodyDiv w:val="1"/>
      <w:marLeft w:val="0"/>
      <w:marRight w:val="0"/>
      <w:marTop w:val="0"/>
      <w:marBottom w:val="0"/>
      <w:divBdr>
        <w:top w:val="none" w:sz="0" w:space="0" w:color="auto"/>
        <w:left w:val="none" w:sz="0" w:space="0" w:color="auto"/>
        <w:bottom w:val="none" w:sz="0" w:space="0" w:color="auto"/>
        <w:right w:val="none" w:sz="0" w:space="0" w:color="auto"/>
      </w:divBdr>
    </w:div>
    <w:div w:id="1049768750">
      <w:bodyDiv w:val="1"/>
      <w:marLeft w:val="0"/>
      <w:marRight w:val="0"/>
      <w:marTop w:val="0"/>
      <w:marBottom w:val="0"/>
      <w:divBdr>
        <w:top w:val="none" w:sz="0" w:space="0" w:color="auto"/>
        <w:left w:val="none" w:sz="0" w:space="0" w:color="auto"/>
        <w:bottom w:val="none" w:sz="0" w:space="0" w:color="auto"/>
        <w:right w:val="none" w:sz="0" w:space="0" w:color="auto"/>
      </w:divBdr>
    </w:div>
    <w:div w:id="1050807051">
      <w:bodyDiv w:val="1"/>
      <w:marLeft w:val="0"/>
      <w:marRight w:val="0"/>
      <w:marTop w:val="0"/>
      <w:marBottom w:val="0"/>
      <w:divBdr>
        <w:top w:val="none" w:sz="0" w:space="0" w:color="auto"/>
        <w:left w:val="none" w:sz="0" w:space="0" w:color="auto"/>
        <w:bottom w:val="none" w:sz="0" w:space="0" w:color="auto"/>
        <w:right w:val="none" w:sz="0" w:space="0" w:color="auto"/>
      </w:divBdr>
    </w:div>
    <w:div w:id="1052270947">
      <w:bodyDiv w:val="1"/>
      <w:marLeft w:val="0"/>
      <w:marRight w:val="0"/>
      <w:marTop w:val="0"/>
      <w:marBottom w:val="0"/>
      <w:divBdr>
        <w:top w:val="none" w:sz="0" w:space="0" w:color="auto"/>
        <w:left w:val="none" w:sz="0" w:space="0" w:color="auto"/>
        <w:bottom w:val="none" w:sz="0" w:space="0" w:color="auto"/>
        <w:right w:val="none" w:sz="0" w:space="0" w:color="auto"/>
      </w:divBdr>
    </w:div>
    <w:div w:id="1052777592">
      <w:bodyDiv w:val="1"/>
      <w:marLeft w:val="0"/>
      <w:marRight w:val="0"/>
      <w:marTop w:val="0"/>
      <w:marBottom w:val="0"/>
      <w:divBdr>
        <w:top w:val="none" w:sz="0" w:space="0" w:color="auto"/>
        <w:left w:val="none" w:sz="0" w:space="0" w:color="auto"/>
        <w:bottom w:val="none" w:sz="0" w:space="0" w:color="auto"/>
        <w:right w:val="none" w:sz="0" w:space="0" w:color="auto"/>
      </w:divBdr>
    </w:div>
    <w:div w:id="1054281944">
      <w:bodyDiv w:val="1"/>
      <w:marLeft w:val="0"/>
      <w:marRight w:val="0"/>
      <w:marTop w:val="0"/>
      <w:marBottom w:val="0"/>
      <w:divBdr>
        <w:top w:val="none" w:sz="0" w:space="0" w:color="auto"/>
        <w:left w:val="none" w:sz="0" w:space="0" w:color="auto"/>
        <w:bottom w:val="none" w:sz="0" w:space="0" w:color="auto"/>
        <w:right w:val="none" w:sz="0" w:space="0" w:color="auto"/>
      </w:divBdr>
    </w:div>
    <w:div w:id="1067724834">
      <w:bodyDiv w:val="1"/>
      <w:marLeft w:val="0"/>
      <w:marRight w:val="0"/>
      <w:marTop w:val="0"/>
      <w:marBottom w:val="0"/>
      <w:divBdr>
        <w:top w:val="none" w:sz="0" w:space="0" w:color="auto"/>
        <w:left w:val="none" w:sz="0" w:space="0" w:color="auto"/>
        <w:bottom w:val="none" w:sz="0" w:space="0" w:color="auto"/>
        <w:right w:val="none" w:sz="0" w:space="0" w:color="auto"/>
      </w:divBdr>
    </w:div>
    <w:div w:id="1067803065">
      <w:bodyDiv w:val="1"/>
      <w:marLeft w:val="0"/>
      <w:marRight w:val="0"/>
      <w:marTop w:val="0"/>
      <w:marBottom w:val="0"/>
      <w:divBdr>
        <w:top w:val="none" w:sz="0" w:space="0" w:color="auto"/>
        <w:left w:val="none" w:sz="0" w:space="0" w:color="auto"/>
        <w:bottom w:val="none" w:sz="0" w:space="0" w:color="auto"/>
        <w:right w:val="none" w:sz="0" w:space="0" w:color="auto"/>
      </w:divBdr>
    </w:div>
    <w:div w:id="1068964380">
      <w:bodyDiv w:val="1"/>
      <w:marLeft w:val="0"/>
      <w:marRight w:val="0"/>
      <w:marTop w:val="0"/>
      <w:marBottom w:val="0"/>
      <w:divBdr>
        <w:top w:val="none" w:sz="0" w:space="0" w:color="auto"/>
        <w:left w:val="none" w:sz="0" w:space="0" w:color="auto"/>
        <w:bottom w:val="none" w:sz="0" w:space="0" w:color="auto"/>
        <w:right w:val="none" w:sz="0" w:space="0" w:color="auto"/>
      </w:divBdr>
    </w:div>
    <w:div w:id="1069764223">
      <w:bodyDiv w:val="1"/>
      <w:marLeft w:val="0"/>
      <w:marRight w:val="0"/>
      <w:marTop w:val="0"/>
      <w:marBottom w:val="0"/>
      <w:divBdr>
        <w:top w:val="none" w:sz="0" w:space="0" w:color="auto"/>
        <w:left w:val="none" w:sz="0" w:space="0" w:color="auto"/>
        <w:bottom w:val="none" w:sz="0" w:space="0" w:color="auto"/>
        <w:right w:val="none" w:sz="0" w:space="0" w:color="auto"/>
      </w:divBdr>
    </w:div>
    <w:div w:id="1072658501">
      <w:bodyDiv w:val="1"/>
      <w:marLeft w:val="0"/>
      <w:marRight w:val="0"/>
      <w:marTop w:val="0"/>
      <w:marBottom w:val="0"/>
      <w:divBdr>
        <w:top w:val="none" w:sz="0" w:space="0" w:color="auto"/>
        <w:left w:val="none" w:sz="0" w:space="0" w:color="auto"/>
        <w:bottom w:val="none" w:sz="0" w:space="0" w:color="auto"/>
        <w:right w:val="none" w:sz="0" w:space="0" w:color="auto"/>
      </w:divBdr>
    </w:div>
    <w:div w:id="1075204002">
      <w:bodyDiv w:val="1"/>
      <w:marLeft w:val="0"/>
      <w:marRight w:val="0"/>
      <w:marTop w:val="0"/>
      <w:marBottom w:val="0"/>
      <w:divBdr>
        <w:top w:val="none" w:sz="0" w:space="0" w:color="auto"/>
        <w:left w:val="none" w:sz="0" w:space="0" w:color="auto"/>
        <w:bottom w:val="none" w:sz="0" w:space="0" w:color="auto"/>
        <w:right w:val="none" w:sz="0" w:space="0" w:color="auto"/>
      </w:divBdr>
    </w:div>
    <w:div w:id="1076509909">
      <w:bodyDiv w:val="1"/>
      <w:marLeft w:val="0"/>
      <w:marRight w:val="0"/>
      <w:marTop w:val="0"/>
      <w:marBottom w:val="0"/>
      <w:divBdr>
        <w:top w:val="none" w:sz="0" w:space="0" w:color="auto"/>
        <w:left w:val="none" w:sz="0" w:space="0" w:color="auto"/>
        <w:bottom w:val="none" w:sz="0" w:space="0" w:color="auto"/>
        <w:right w:val="none" w:sz="0" w:space="0" w:color="auto"/>
      </w:divBdr>
    </w:div>
    <w:div w:id="1078985328">
      <w:bodyDiv w:val="1"/>
      <w:marLeft w:val="0"/>
      <w:marRight w:val="0"/>
      <w:marTop w:val="0"/>
      <w:marBottom w:val="0"/>
      <w:divBdr>
        <w:top w:val="none" w:sz="0" w:space="0" w:color="auto"/>
        <w:left w:val="none" w:sz="0" w:space="0" w:color="auto"/>
        <w:bottom w:val="none" w:sz="0" w:space="0" w:color="auto"/>
        <w:right w:val="none" w:sz="0" w:space="0" w:color="auto"/>
      </w:divBdr>
    </w:div>
    <w:div w:id="1080635041">
      <w:bodyDiv w:val="1"/>
      <w:marLeft w:val="0"/>
      <w:marRight w:val="0"/>
      <w:marTop w:val="0"/>
      <w:marBottom w:val="0"/>
      <w:divBdr>
        <w:top w:val="none" w:sz="0" w:space="0" w:color="auto"/>
        <w:left w:val="none" w:sz="0" w:space="0" w:color="auto"/>
        <w:bottom w:val="none" w:sz="0" w:space="0" w:color="auto"/>
        <w:right w:val="none" w:sz="0" w:space="0" w:color="auto"/>
      </w:divBdr>
    </w:div>
    <w:div w:id="1081485852">
      <w:bodyDiv w:val="1"/>
      <w:marLeft w:val="0"/>
      <w:marRight w:val="0"/>
      <w:marTop w:val="0"/>
      <w:marBottom w:val="0"/>
      <w:divBdr>
        <w:top w:val="none" w:sz="0" w:space="0" w:color="auto"/>
        <w:left w:val="none" w:sz="0" w:space="0" w:color="auto"/>
        <w:bottom w:val="none" w:sz="0" w:space="0" w:color="auto"/>
        <w:right w:val="none" w:sz="0" w:space="0" w:color="auto"/>
      </w:divBdr>
    </w:div>
    <w:div w:id="1083796916">
      <w:bodyDiv w:val="1"/>
      <w:marLeft w:val="0"/>
      <w:marRight w:val="0"/>
      <w:marTop w:val="0"/>
      <w:marBottom w:val="0"/>
      <w:divBdr>
        <w:top w:val="none" w:sz="0" w:space="0" w:color="auto"/>
        <w:left w:val="none" w:sz="0" w:space="0" w:color="auto"/>
        <w:bottom w:val="none" w:sz="0" w:space="0" w:color="auto"/>
        <w:right w:val="none" w:sz="0" w:space="0" w:color="auto"/>
      </w:divBdr>
    </w:div>
    <w:div w:id="1083797865">
      <w:bodyDiv w:val="1"/>
      <w:marLeft w:val="0"/>
      <w:marRight w:val="0"/>
      <w:marTop w:val="0"/>
      <w:marBottom w:val="0"/>
      <w:divBdr>
        <w:top w:val="none" w:sz="0" w:space="0" w:color="auto"/>
        <w:left w:val="none" w:sz="0" w:space="0" w:color="auto"/>
        <w:bottom w:val="none" w:sz="0" w:space="0" w:color="auto"/>
        <w:right w:val="none" w:sz="0" w:space="0" w:color="auto"/>
      </w:divBdr>
    </w:div>
    <w:div w:id="1084566896">
      <w:bodyDiv w:val="1"/>
      <w:marLeft w:val="0"/>
      <w:marRight w:val="0"/>
      <w:marTop w:val="0"/>
      <w:marBottom w:val="0"/>
      <w:divBdr>
        <w:top w:val="none" w:sz="0" w:space="0" w:color="auto"/>
        <w:left w:val="none" w:sz="0" w:space="0" w:color="auto"/>
        <w:bottom w:val="none" w:sz="0" w:space="0" w:color="auto"/>
        <w:right w:val="none" w:sz="0" w:space="0" w:color="auto"/>
      </w:divBdr>
    </w:div>
    <w:div w:id="1085305717">
      <w:bodyDiv w:val="1"/>
      <w:marLeft w:val="0"/>
      <w:marRight w:val="0"/>
      <w:marTop w:val="0"/>
      <w:marBottom w:val="0"/>
      <w:divBdr>
        <w:top w:val="none" w:sz="0" w:space="0" w:color="auto"/>
        <w:left w:val="none" w:sz="0" w:space="0" w:color="auto"/>
        <w:bottom w:val="none" w:sz="0" w:space="0" w:color="auto"/>
        <w:right w:val="none" w:sz="0" w:space="0" w:color="auto"/>
      </w:divBdr>
    </w:div>
    <w:div w:id="1091969187">
      <w:bodyDiv w:val="1"/>
      <w:marLeft w:val="0"/>
      <w:marRight w:val="0"/>
      <w:marTop w:val="0"/>
      <w:marBottom w:val="0"/>
      <w:divBdr>
        <w:top w:val="none" w:sz="0" w:space="0" w:color="auto"/>
        <w:left w:val="none" w:sz="0" w:space="0" w:color="auto"/>
        <w:bottom w:val="none" w:sz="0" w:space="0" w:color="auto"/>
        <w:right w:val="none" w:sz="0" w:space="0" w:color="auto"/>
      </w:divBdr>
    </w:div>
    <w:div w:id="1094130704">
      <w:bodyDiv w:val="1"/>
      <w:marLeft w:val="0"/>
      <w:marRight w:val="0"/>
      <w:marTop w:val="0"/>
      <w:marBottom w:val="0"/>
      <w:divBdr>
        <w:top w:val="none" w:sz="0" w:space="0" w:color="auto"/>
        <w:left w:val="none" w:sz="0" w:space="0" w:color="auto"/>
        <w:bottom w:val="none" w:sz="0" w:space="0" w:color="auto"/>
        <w:right w:val="none" w:sz="0" w:space="0" w:color="auto"/>
      </w:divBdr>
    </w:div>
    <w:div w:id="1095978123">
      <w:bodyDiv w:val="1"/>
      <w:marLeft w:val="0"/>
      <w:marRight w:val="0"/>
      <w:marTop w:val="0"/>
      <w:marBottom w:val="0"/>
      <w:divBdr>
        <w:top w:val="none" w:sz="0" w:space="0" w:color="auto"/>
        <w:left w:val="none" w:sz="0" w:space="0" w:color="auto"/>
        <w:bottom w:val="none" w:sz="0" w:space="0" w:color="auto"/>
        <w:right w:val="none" w:sz="0" w:space="0" w:color="auto"/>
      </w:divBdr>
    </w:div>
    <w:div w:id="1102603887">
      <w:bodyDiv w:val="1"/>
      <w:marLeft w:val="0"/>
      <w:marRight w:val="0"/>
      <w:marTop w:val="0"/>
      <w:marBottom w:val="0"/>
      <w:divBdr>
        <w:top w:val="none" w:sz="0" w:space="0" w:color="auto"/>
        <w:left w:val="none" w:sz="0" w:space="0" w:color="auto"/>
        <w:bottom w:val="none" w:sz="0" w:space="0" w:color="auto"/>
        <w:right w:val="none" w:sz="0" w:space="0" w:color="auto"/>
      </w:divBdr>
    </w:div>
    <w:div w:id="1106120004">
      <w:bodyDiv w:val="1"/>
      <w:marLeft w:val="0"/>
      <w:marRight w:val="0"/>
      <w:marTop w:val="0"/>
      <w:marBottom w:val="0"/>
      <w:divBdr>
        <w:top w:val="none" w:sz="0" w:space="0" w:color="auto"/>
        <w:left w:val="none" w:sz="0" w:space="0" w:color="auto"/>
        <w:bottom w:val="none" w:sz="0" w:space="0" w:color="auto"/>
        <w:right w:val="none" w:sz="0" w:space="0" w:color="auto"/>
      </w:divBdr>
    </w:div>
    <w:div w:id="1107581587">
      <w:bodyDiv w:val="1"/>
      <w:marLeft w:val="0"/>
      <w:marRight w:val="0"/>
      <w:marTop w:val="0"/>
      <w:marBottom w:val="0"/>
      <w:divBdr>
        <w:top w:val="none" w:sz="0" w:space="0" w:color="auto"/>
        <w:left w:val="none" w:sz="0" w:space="0" w:color="auto"/>
        <w:bottom w:val="none" w:sz="0" w:space="0" w:color="auto"/>
        <w:right w:val="none" w:sz="0" w:space="0" w:color="auto"/>
      </w:divBdr>
    </w:div>
    <w:div w:id="1110852609">
      <w:bodyDiv w:val="1"/>
      <w:marLeft w:val="0"/>
      <w:marRight w:val="0"/>
      <w:marTop w:val="0"/>
      <w:marBottom w:val="0"/>
      <w:divBdr>
        <w:top w:val="none" w:sz="0" w:space="0" w:color="auto"/>
        <w:left w:val="none" w:sz="0" w:space="0" w:color="auto"/>
        <w:bottom w:val="none" w:sz="0" w:space="0" w:color="auto"/>
        <w:right w:val="none" w:sz="0" w:space="0" w:color="auto"/>
      </w:divBdr>
    </w:div>
    <w:div w:id="1115558803">
      <w:bodyDiv w:val="1"/>
      <w:marLeft w:val="0"/>
      <w:marRight w:val="0"/>
      <w:marTop w:val="0"/>
      <w:marBottom w:val="0"/>
      <w:divBdr>
        <w:top w:val="none" w:sz="0" w:space="0" w:color="auto"/>
        <w:left w:val="none" w:sz="0" w:space="0" w:color="auto"/>
        <w:bottom w:val="none" w:sz="0" w:space="0" w:color="auto"/>
        <w:right w:val="none" w:sz="0" w:space="0" w:color="auto"/>
      </w:divBdr>
    </w:div>
    <w:div w:id="1117987979">
      <w:bodyDiv w:val="1"/>
      <w:marLeft w:val="0"/>
      <w:marRight w:val="0"/>
      <w:marTop w:val="0"/>
      <w:marBottom w:val="0"/>
      <w:divBdr>
        <w:top w:val="none" w:sz="0" w:space="0" w:color="auto"/>
        <w:left w:val="none" w:sz="0" w:space="0" w:color="auto"/>
        <w:bottom w:val="none" w:sz="0" w:space="0" w:color="auto"/>
        <w:right w:val="none" w:sz="0" w:space="0" w:color="auto"/>
      </w:divBdr>
    </w:div>
    <w:div w:id="1119103024">
      <w:bodyDiv w:val="1"/>
      <w:marLeft w:val="0"/>
      <w:marRight w:val="0"/>
      <w:marTop w:val="0"/>
      <w:marBottom w:val="0"/>
      <w:divBdr>
        <w:top w:val="none" w:sz="0" w:space="0" w:color="auto"/>
        <w:left w:val="none" w:sz="0" w:space="0" w:color="auto"/>
        <w:bottom w:val="none" w:sz="0" w:space="0" w:color="auto"/>
        <w:right w:val="none" w:sz="0" w:space="0" w:color="auto"/>
      </w:divBdr>
    </w:div>
    <w:div w:id="1121995135">
      <w:bodyDiv w:val="1"/>
      <w:marLeft w:val="0"/>
      <w:marRight w:val="0"/>
      <w:marTop w:val="0"/>
      <w:marBottom w:val="0"/>
      <w:divBdr>
        <w:top w:val="none" w:sz="0" w:space="0" w:color="auto"/>
        <w:left w:val="none" w:sz="0" w:space="0" w:color="auto"/>
        <w:bottom w:val="none" w:sz="0" w:space="0" w:color="auto"/>
        <w:right w:val="none" w:sz="0" w:space="0" w:color="auto"/>
      </w:divBdr>
    </w:div>
    <w:div w:id="1123500775">
      <w:bodyDiv w:val="1"/>
      <w:marLeft w:val="0"/>
      <w:marRight w:val="0"/>
      <w:marTop w:val="0"/>
      <w:marBottom w:val="0"/>
      <w:divBdr>
        <w:top w:val="none" w:sz="0" w:space="0" w:color="auto"/>
        <w:left w:val="none" w:sz="0" w:space="0" w:color="auto"/>
        <w:bottom w:val="none" w:sz="0" w:space="0" w:color="auto"/>
        <w:right w:val="none" w:sz="0" w:space="0" w:color="auto"/>
      </w:divBdr>
    </w:div>
    <w:div w:id="1125850492">
      <w:bodyDiv w:val="1"/>
      <w:marLeft w:val="0"/>
      <w:marRight w:val="0"/>
      <w:marTop w:val="0"/>
      <w:marBottom w:val="0"/>
      <w:divBdr>
        <w:top w:val="none" w:sz="0" w:space="0" w:color="auto"/>
        <w:left w:val="none" w:sz="0" w:space="0" w:color="auto"/>
        <w:bottom w:val="none" w:sz="0" w:space="0" w:color="auto"/>
        <w:right w:val="none" w:sz="0" w:space="0" w:color="auto"/>
      </w:divBdr>
    </w:div>
    <w:div w:id="1131745400">
      <w:bodyDiv w:val="1"/>
      <w:marLeft w:val="0"/>
      <w:marRight w:val="0"/>
      <w:marTop w:val="0"/>
      <w:marBottom w:val="0"/>
      <w:divBdr>
        <w:top w:val="none" w:sz="0" w:space="0" w:color="auto"/>
        <w:left w:val="none" w:sz="0" w:space="0" w:color="auto"/>
        <w:bottom w:val="none" w:sz="0" w:space="0" w:color="auto"/>
        <w:right w:val="none" w:sz="0" w:space="0" w:color="auto"/>
      </w:divBdr>
    </w:div>
    <w:div w:id="1131946183">
      <w:bodyDiv w:val="1"/>
      <w:marLeft w:val="0"/>
      <w:marRight w:val="0"/>
      <w:marTop w:val="0"/>
      <w:marBottom w:val="0"/>
      <w:divBdr>
        <w:top w:val="none" w:sz="0" w:space="0" w:color="auto"/>
        <w:left w:val="none" w:sz="0" w:space="0" w:color="auto"/>
        <w:bottom w:val="none" w:sz="0" w:space="0" w:color="auto"/>
        <w:right w:val="none" w:sz="0" w:space="0" w:color="auto"/>
      </w:divBdr>
    </w:div>
    <w:div w:id="1134450723">
      <w:bodyDiv w:val="1"/>
      <w:marLeft w:val="0"/>
      <w:marRight w:val="0"/>
      <w:marTop w:val="0"/>
      <w:marBottom w:val="0"/>
      <w:divBdr>
        <w:top w:val="none" w:sz="0" w:space="0" w:color="auto"/>
        <w:left w:val="none" w:sz="0" w:space="0" w:color="auto"/>
        <w:bottom w:val="none" w:sz="0" w:space="0" w:color="auto"/>
        <w:right w:val="none" w:sz="0" w:space="0" w:color="auto"/>
      </w:divBdr>
    </w:div>
    <w:div w:id="1136871858">
      <w:bodyDiv w:val="1"/>
      <w:marLeft w:val="0"/>
      <w:marRight w:val="0"/>
      <w:marTop w:val="0"/>
      <w:marBottom w:val="0"/>
      <w:divBdr>
        <w:top w:val="none" w:sz="0" w:space="0" w:color="auto"/>
        <w:left w:val="none" w:sz="0" w:space="0" w:color="auto"/>
        <w:bottom w:val="none" w:sz="0" w:space="0" w:color="auto"/>
        <w:right w:val="none" w:sz="0" w:space="0" w:color="auto"/>
      </w:divBdr>
    </w:div>
    <w:div w:id="1146316301">
      <w:bodyDiv w:val="1"/>
      <w:marLeft w:val="0"/>
      <w:marRight w:val="0"/>
      <w:marTop w:val="0"/>
      <w:marBottom w:val="0"/>
      <w:divBdr>
        <w:top w:val="none" w:sz="0" w:space="0" w:color="auto"/>
        <w:left w:val="none" w:sz="0" w:space="0" w:color="auto"/>
        <w:bottom w:val="none" w:sz="0" w:space="0" w:color="auto"/>
        <w:right w:val="none" w:sz="0" w:space="0" w:color="auto"/>
      </w:divBdr>
    </w:div>
    <w:div w:id="1147740380">
      <w:bodyDiv w:val="1"/>
      <w:marLeft w:val="0"/>
      <w:marRight w:val="0"/>
      <w:marTop w:val="0"/>
      <w:marBottom w:val="0"/>
      <w:divBdr>
        <w:top w:val="none" w:sz="0" w:space="0" w:color="auto"/>
        <w:left w:val="none" w:sz="0" w:space="0" w:color="auto"/>
        <w:bottom w:val="none" w:sz="0" w:space="0" w:color="auto"/>
        <w:right w:val="none" w:sz="0" w:space="0" w:color="auto"/>
      </w:divBdr>
    </w:div>
    <w:div w:id="1148591915">
      <w:bodyDiv w:val="1"/>
      <w:marLeft w:val="0"/>
      <w:marRight w:val="0"/>
      <w:marTop w:val="0"/>
      <w:marBottom w:val="0"/>
      <w:divBdr>
        <w:top w:val="none" w:sz="0" w:space="0" w:color="auto"/>
        <w:left w:val="none" w:sz="0" w:space="0" w:color="auto"/>
        <w:bottom w:val="none" w:sz="0" w:space="0" w:color="auto"/>
        <w:right w:val="none" w:sz="0" w:space="0" w:color="auto"/>
      </w:divBdr>
    </w:div>
    <w:div w:id="1149709702">
      <w:bodyDiv w:val="1"/>
      <w:marLeft w:val="0"/>
      <w:marRight w:val="0"/>
      <w:marTop w:val="0"/>
      <w:marBottom w:val="0"/>
      <w:divBdr>
        <w:top w:val="none" w:sz="0" w:space="0" w:color="auto"/>
        <w:left w:val="none" w:sz="0" w:space="0" w:color="auto"/>
        <w:bottom w:val="none" w:sz="0" w:space="0" w:color="auto"/>
        <w:right w:val="none" w:sz="0" w:space="0" w:color="auto"/>
      </w:divBdr>
    </w:div>
    <w:div w:id="1153571604">
      <w:bodyDiv w:val="1"/>
      <w:marLeft w:val="0"/>
      <w:marRight w:val="0"/>
      <w:marTop w:val="0"/>
      <w:marBottom w:val="0"/>
      <w:divBdr>
        <w:top w:val="none" w:sz="0" w:space="0" w:color="auto"/>
        <w:left w:val="none" w:sz="0" w:space="0" w:color="auto"/>
        <w:bottom w:val="none" w:sz="0" w:space="0" w:color="auto"/>
        <w:right w:val="none" w:sz="0" w:space="0" w:color="auto"/>
      </w:divBdr>
    </w:div>
    <w:div w:id="1153909204">
      <w:bodyDiv w:val="1"/>
      <w:marLeft w:val="0"/>
      <w:marRight w:val="0"/>
      <w:marTop w:val="0"/>
      <w:marBottom w:val="0"/>
      <w:divBdr>
        <w:top w:val="none" w:sz="0" w:space="0" w:color="auto"/>
        <w:left w:val="none" w:sz="0" w:space="0" w:color="auto"/>
        <w:bottom w:val="none" w:sz="0" w:space="0" w:color="auto"/>
        <w:right w:val="none" w:sz="0" w:space="0" w:color="auto"/>
      </w:divBdr>
    </w:div>
    <w:div w:id="1153914302">
      <w:bodyDiv w:val="1"/>
      <w:marLeft w:val="0"/>
      <w:marRight w:val="0"/>
      <w:marTop w:val="0"/>
      <w:marBottom w:val="0"/>
      <w:divBdr>
        <w:top w:val="none" w:sz="0" w:space="0" w:color="auto"/>
        <w:left w:val="none" w:sz="0" w:space="0" w:color="auto"/>
        <w:bottom w:val="none" w:sz="0" w:space="0" w:color="auto"/>
        <w:right w:val="none" w:sz="0" w:space="0" w:color="auto"/>
      </w:divBdr>
    </w:div>
    <w:div w:id="1157114456">
      <w:bodyDiv w:val="1"/>
      <w:marLeft w:val="0"/>
      <w:marRight w:val="0"/>
      <w:marTop w:val="0"/>
      <w:marBottom w:val="0"/>
      <w:divBdr>
        <w:top w:val="none" w:sz="0" w:space="0" w:color="auto"/>
        <w:left w:val="none" w:sz="0" w:space="0" w:color="auto"/>
        <w:bottom w:val="none" w:sz="0" w:space="0" w:color="auto"/>
        <w:right w:val="none" w:sz="0" w:space="0" w:color="auto"/>
      </w:divBdr>
    </w:div>
    <w:div w:id="1168250179">
      <w:bodyDiv w:val="1"/>
      <w:marLeft w:val="0"/>
      <w:marRight w:val="0"/>
      <w:marTop w:val="0"/>
      <w:marBottom w:val="0"/>
      <w:divBdr>
        <w:top w:val="none" w:sz="0" w:space="0" w:color="auto"/>
        <w:left w:val="none" w:sz="0" w:space="0" w:color="auto"/>
        <w:bottom w:val="none" w:sz="0" w:space="0" w:color="auto"/>
        <w:right w:val="none" w:sz="0" w:space="0" w:color="auto"/>
      </w:divBdr>
    </w:div>
    <w:div w:id="1169520755">
      <w:bodyDiv w:val="1"/>
      <w:marLeft w:val="0"/>
      <w:marRight w:val="0"/>
      <w:marTop w:val="0"/>
      <w:marBottom w:val="0"/>
      <w:divBdr>
        <w:top w:val="none" w:sz="0" w:space="0" w:color="auto"/>
        <w:left w:val="none" w:sz="0" w:space="0" w:color="auto"/>
        <w:bottom w:val="none" w:sz="0" w:space="0" w:color="auto"/>
        <w:right w:val="none" w:sz="0" w:space="0" w:color="auto"/>
      </w:divBdr>
    </w:div>
    <w:div w:id="1173107745">
      <w:bodyDiv w:val="1"/>
      <w:marLeft w:val="0"/>
      <w:marRight w:val="0"/>
      <w:marTop w:val="0"/>
      <w:marBottom w:val="0"/>
      <w:divBdr>
        <w:top w:val="none" w:sz="0" w:space="0" w:color="auto"/>
        <w:left w:val="none" w:sz="0" w:space="0" w:color="auto"/>
        <w:bottom w:val="none" w:sz="0" w:space="0" w:color="auto"/>
        <w:right w:val="none" w:sz="0" w:space="0" w:color="auto"/>
      </w:divBdr>
    </w:div>
    <w:div w:id="1174145493">
      <w:bodyDiv w:val="1"/>
      <w:marLeft w:val="0"/>
      <w:marRight w:val="0"/>
      <w:marTop w:val="0"/>
      <w:marBottom w:val="0"/>
      <w:divBdr>
        <w:top w:val="none" w:sz="0" w:space="0" w:color="auto"/>
        <w:left w:val="none" w:sz="0" w:space="0" w:color="auto"/>
        <w:bottom w:val="none" w:sz="0" w:space="0" w:color="auto"/>
        <w:right w:val="none" w:sz="0" w:space="0" w:color="auto"/>
      </w:divBdr>
    </w:div>
    <w:div w:id="1175268746">
      <w:bodyDiv w:val="1"/>
      <w:marLeft w:val="0"/>
      <w:marRight w:val="0"/>
      <w:marTop w:val="0"/>
      <w:marBottom w:val="0"/>
      <w:divBdr>
        <w:top w:val="none" w:sz="0" w:space="0" w:color="auto"/>
        <w:left w:val="none" w:sz="0" w:space="0" w:color="auto"/>
        <w:bottom w:val="none" w:sz="0" w:space="0" w:color="auto"/>
        <w:right w:val="none" w:sz="0" w:space="0" w:color="auto"/>
      </w:divBdr>
    </w:div>
    <w:div w:id="1177114202">
      <w:bodyDiv w:val="1"/>
      <w:marLeft w:val="0"/>
      <w:marRight w:val="0"/>
      <w:marTop w:val="0"/>
      <w:marBottom w:val="0"/>
      <w:divBdr>
        <w:top w:val="none" w:sz="0" w:space="0" w:color="auto"/>
        <w:left w:val="none" w:sz="0" w:space="0" w:color="auto"/>
        <w:bottom w:val="none" w:sz="0" w:space="0" w:color="auto"/>
        <w:right w:val="none" w:sz="0" w:space="0" w:color="auto"/>
      </w:divBdr>
    </w:div>
    <w:div w:id="1180241286">
      <w:bodyDiv w:val="1"/>
      <w:marLeft w:val="0"/>
      <w:marRight w:val="0"/>
      <w:marTop w:val="0"/>
      <w:marBottom w:val="0"/>
      <w:divBdr>
        <w:top w:val="none" w:sz="0" w:space="0" w:color="auto"/>
        <w:left w:val="none" w:sz="0" w:space="0" w:color="auto"/>
        <w:bottom w:val="none" w:sz="0" w:space="0" w:color="auto"/>
        <w:right w:val="none" w:sz="0" w:space="0" w:color="auto"/>
      </w:divBdr>
    </w:div>
    <w:div w:id="1180663678">
      <w:bodyDiv w:val="1"/>
      <w:marLeft w:val="0"/>
      <w:marRight w:val="0"/>
      <w:marTop w:val="0"/>
      <w:marBottom w:val="0"/>
      <w:divBdr>
        <w:top w:val="none" w:sz="0" w:space="0" w:color="auto"/>
        <w:left w:val="none" w:sz="0" w:space="0" w:color="auto"/>
        <w:bottom w:val="none" w:sz="0" w:space="0" w:color="auto"/>
        <w:right w:val="none" w:sz="0" w:space="0" w:color="auto"/>
      </w:divBdr>
    </w:div>
    <w:div w:id="1181168115">
      <w:bodyDiv w:val="1"/>
      <w:marLeft w:val="0"/>
      <w:marRight w:val="0"/>
      <w:marTop w:val="0"/>
      <w:marBottom w:val="0"/>
      <w:divBdr>
        <w:top w:val="none" w:sz="0" w:space="0" w:color="auto"/>
        <w:left w:val="none" w:sz="0" w:space="0" w:color="auto"/>
        <w:bottom w:val="none" w:sz="0" w:space="0" w:color="auto"/>
        <w:right w:val="none" w:sz="0" w:space="0" w:color="auto"/>
      </w:divBdr>
      <w:divsChild>
        <w:div w:id="1438407985">
          <w:marLeft w:val="0"/>
          <w:marRight w:val="0"/>
          <w:marTop w:val="0"/>
          <w:marBottom w:val="0"/>
          <w:divBdr>
            <w:top w:val="none" w:sz="0" w:space="0" w:color="auto"/>
            <w:left w:val="none" w:sz="0" w:space="0" w:color="auto"/>
            <w:bottom w:val="none" w:sz="0" w:space="0" w:color="auto"/>
            <w:right w:val="none" w:sz="0" w:space="0" w:color="auto"/>
          </w:divBdr>
        </w:div>
      </w:divsChild>
    </w:div>
    <w:div w:id="1183741706">
      <w:bodyDiv w:val="1"/>
      <w:marLeft w:val="0"/>
      <w:marRight w:val="0"/>
      <w:marTop w:val="0"/>
      <w:marBottom w:val="0"/>
      <w:divBdr>
        <w:top w:val="none" w:sz="0" w:space="0" w:color="auto"/>
        <w:left w:val="none" w:sz="0" w:space="0" w:color="auto"/>
        <w:bottom w:val="none" w:sz="0" w:space="0" w:color="auto"/>
        <w:right w:val="none" w:sz="0" w:space="0" w:color="auto"/>
      </w:divBdr>
    </w:div>
    <w:div w:id="1187328941">
      <w:bodyDiv w:val="1"/>
      <w:marLeft w:val="0"/>
      <w:marRight w:val="0"/>
      <w:marTop w:val="0"/>
      <w:marBottom w:val="0"/>
      <w:divBdr>
        <w:top w:val="none" w:sz="0" w:space="0" w:color="auto"/>
        <w:left w:val="none" w:sz="0" w:space="0" w:color="auto"/>
        <w:bottom w:val="none" w:sz="0" w:space="0" w:color="auto"/>
        <w:right w:val="none" w:sz="0" w:space="0" w:color="auto"/>
      </w:divBdr>
    </w:div>
    <w:div w:id="1190266545">
      <w:bodyDiv w:val="1"/>
      <w:marLeft w:val="0"/>
      <w:marRight w:val="0"/>
      <w:marTop w:val="0"/>
      <w:marBottom w:val="0"/>
      <w:divBdr>
        <w:top w:val="none" w:sz="0" w:space="0" w:color="auto"/>
        <w:left w:val="none" w:sz="0" w:space="0" w:color="auto"/>
        <w:bottom w:val="none" w:sz="0" w:space="0" w:color="auto"/>
        <w:right w:val="none" w:sz="0" w:space="0" w:color="auto"/>
      </w:divBdr>
    </w:div>
    <w:div w:id="1193566453">
      <w:bodyDiv w:val="1"/>
      <w:marLeft w:val="0"/>
      <w:marRight w:val="0"/>
      <w:marTop w:val="0"/>
      <w:marBottom w:val="0"/>
      <w:divBdr>
        <w:top w:val="none" w:sz="0" w:space="0" w:color="auto"/>
        <w:left w:val="none" w:sz="0" w:space="0" w:color="auto"/>
        <w:bottom w:val="none" w:sz="0" w:space="0" w:color="auto"/>
        <w:right w:val="none" w:sz="0" w:space="0" w:color="auto"/>
      </w:divBdr>
      <w:divsChild>
        <w:div w:id="521017781">
          <w:marLeft w:val="0"/>
          <w:marRight w:val="0"/>
          <w:marTop w:val="0"/>
          <w:marBottom w:val="0"/>
          <w:divBdr>
            <w:top w:val="none" w:sz="0" w:space="0" w:color="auto"/>
            <w:left w:val="none" w:sz="0" w:space="0" w:color="auto"/>
            <w:bottom w:val="none" w:sz="0" w:space="0" w:color="auto"/>
            <w:right w:val="none" w:sz="0" w:space="0" w:color="auto"/>
          </w:divBdr>
        </w:div>
      </w:divsChild>
    </w:div>
    <w:div w:id="1193764027">
      <w:bodyDiv w:val="1"/>
      <w:marLeft w:val="0"/>
      <w:marRight w:val="0"/>
      <w:marTop w:val="0"/>
      <w:marBottom w:val="0"/>
      <w:divBdr>
        <w:top w:val="none" w:sz="0" w:space="0" w:color="auto"/>
        <w:left w:val="none" w:sz="0" w:space="0" w:color="auto"/>
        <w:bottom w:val="none" w:sz="0" w:space="0" w:color="auto"/>
        <w:right w:val="none" w:sz="0" w:space="0" w:color="auto"/>
      </w:divBdr>
    </w:div>
    <w:div w:id="1195383173">
      <w:bodyDiv w:val="1"/>
      <w:marLeft w:val="0"/>
      <w:marRight w:val="0"/>
      <w:marTop w:val="0"/>
      <w:marBottom w:val="0"/>
      <w:divBdr>
        <w:top w:val="none" w:sz="0" w:space="0" w:color="auto"/>
        <w:left w:val="none" w:sz="0" w:space="0" w:color="auto"/>
        <w:bottom w:val="none" w:sz="0" w:space="0" w:color="auto"/>
        <w:right w:val="none" w:sz="0" w:space="0" w:color="auto"/>
      </w:divBdr>
    </w:div>
    <w:div w:id="1201746613">
      <w:bodyDiv w:val="1"/>
      <w:marLeft w:val="0"/>
      <w:marRight w:val="0"/>
      <w:marTop w:val="0"/>
      <w:marBottom w:val="0"/>
      <w:divBdr>
        <w:top w:val="none" w:sz="0" w:space="0" w:color="auto"/>
        <w:left w:val="none" w:sz="0" w:space="0" w:color="auto"/>
        <w:bottom w:val="none" w:sz="0" w:space="0" w:color="auto"/>
        <w:right w:val="none" w:sz="0" w:space="0" w:color="auto"/>
      </w:divBdr>
    </w:div>
    <w:div w:id="1208680500">
      <w:bodyDiv w:val="1"/>
      <w:marLeft w:val="0"/>
      <w:marRight w:val="0"/>
      <w:marTop w:val="0"/>
      <w:marBottom w:val="0"/>
      <w:divBdr>
        <w:top w:val="none" w:sz="0" w:space="0" w:color="auto"/>
        <w:left w:val="none" w:sz="0" w:space="0" w:color="auto"/>
        <w:bottom w:val="none" w:sz="0" w:space="0" w:color="auto"/>
        <w:right w:val="none" w:sz="0" w:space="0" w:color="auto"/>
      </w:divBdr>
    </w:div>
    <w:div w:id="1209099847">
      <w:bodyDiv w:val="1"/>
      <w:marLeft w:val="0"/>
      <w:marRight w:val="0"/>
      <w:marTop w:val="0"/>
      <w:marBottom w:val="0"/>
      <w:divBdr>
        <w:top w:val="none" w:sz="0" w:space="0" w:color="auto"/>
        <w:left w:val="none" w:sz="0" w:space="0" w:color="auto"/>
        <w:bottom w:val="none" w:sz="0" w:space="0" w:color="auto"/>
        <w:right w:val="none" w:sz="0" w:space="0" w:color="auto"/>
      </w:divBdr>
    </w:div>
    <w:div w:id="1213691378">
      <w:bodyDiv w:val="1"/>
      <w:marLeft w:val="0"/>
      <w:marRight w:val="0"/>
      <w:marTop w:val="0"/>
      <w:marBottom w:val="0"/>
      <w:divBdr>
        <w:top w:val="none" w:sz="0" w:space="0" w:color="auto"/>
        <w:left w:val="none" w:sz="0" w:space="0" w:color="auto"/>
        <w:bottom w:val="none" w:sz="0" w:space="0" w:color="auto"/>
        <w:right w:val="none" w:sz="0" w:space="0" w:color="auto"/>
      </w:divBdr>
    </w:div>
    <w:div w:id="1215039988">
      <w:bodyDiv w:val="1"/>
      <w:marLeft w:val="0"/>
      <w:marRight w:val="0"/>
      <w:marTop w:val="0"/>
      <w:marBottom w:val="0"/>
      <w:divBdr>
        <w:top w:val="none" w:sz="0" w:space="0" w:color="auto"/>
        <w:left w:val="none" w:sz="0" w:space="0" w:color="auto"/>
        <w:bottom w:val="none" w:sz="0" w:space="0" w:color="auto"/>
        <w:right w:val="none" w:sz="0" w:space="0" w:color="auto"/>
      </w:divBdr>
    </w:div>
    <w:div w:id="1215967449">
      <w:bodyDiv w:val="1"/>
      <w:marLeft w:val="0"/>
      <w:marRight w:val="0"/>
      <w:marTop w:val="0"/>
      <w:marBottom w:val="0"/>
      <w:divBdr>
        <w:top w:val="none" w:sz="0" w:space="0" w:color="auto"/>
        <w:left w:val="none" w:sz="0" w:space="0" w:color="auto"/>
        <w:bottom w:val="none" w:sz="0" w:space="0" w:color="auto"/>
        <w:right w:val="none" w:sz="0" w:space="0" w:color="auto"/>
      </w:divBdr>
    </w:div>
    <w:div w:id="1219248963">
      <w:bodyDiv w:val="1"/>
      <w:marLeft w:val="0"/>
      <w:marRight w:val="0"/>
      <w:marTop w:val="0"/>
      <w:marBottom w:val="0"/>
      <w:divBdr>
        <w:top w:val="none" w:sz="0" w:space="0" w:color="auto"/>
        <w:left w:val="none" w:sz="0" w:space="0" w:color="auto"/>
        <w:bottom w:val="none" w:sz="0" w:space="0" w:color="auto"/>
        <w:right w:val="none" w:sz="0" w:space="0" w:color="auto"/>
      </w:divBdr>
    </w:div>
    <w:div w:id="1219709632">
      <w:bodyDiv w:val="1"/>
      <w:marLeft w:val="0"/>
      <w:marRight w:val="0"/>
      <w:marTop w:val="0"/>
      <w:marBottom w:val="0"/>
      <w:divBdr>
        <w:top w:val="none" w:sz="0" w:space="0" w:color="auto"/>
        <w:left w:val="none" w:sz="0" w:space="0" w:color="auto"/>
        <w:bottom w:val="none" w:sz="0" w:space="0" w:color="auto"/>
        <w:right w:val="none" w:sz="0" w:space="0" w:color="auto"/>
      </w:divBdr>
    </w:div>
    <w:div w:id="1220627134">
      <w:bodyDiv w:val="1"/>
      <w:marLeft w:val="0"/>
      <w:marRight w:val="0"/>
      <w:marTop w:val="0"/>
      <w:marBottom w:val="0"/>
      <w:divBdr>
        <w:top w:val="none" w:sz="0" w:space="0" w:color="auto"/>
        <w:left w:val="none" w:sz="0" w:space="0" w:color="auto"/>
        <w:bottom w:val="none" w:sz="0" w:space="0" w:color="auto"/>
        <w:right w:val="none" w:sz="0" w:space="0" w:color="auto"/>
      </w:divBdr>
    </w:div>
    <w:div w:id="1225026298">
      <w:bodyDiv w:val="1"/>
      <w:marLeft w:val="0"/>
      <w:marRight w:val="0"/>
      <w:marTop w:val="0"/>
      <w:marBottom w:val="0"/>
      <w:divBdr>
        <w:top w:val="none" w:sz="0" w:space="0" w:color="auto"/>
        <w:left w:val="none" w:sz="0" w:space="0" w:color="auto"/>
        <w:bottom w:val="none" w:sz="0" w:space="0" w:color="auto"/>
        <w:right w:val="none" w:sz="0" w:space="0" w:color="auto"/>
      </w:divBdr>
    </w:div>
    <w:div w:id="1226183661">
      <w:bodyDiv w:val="1"/>
      <w:marLeft w:val="0"/>
      <w:marRight w:val="0"/>
      <w:marTop w:val="0"/>
      <w:marBottom w:val="0"/>
      <w:divBdr>
        <w:top w:val="none" w:sz="0" w:space="0" w:color="auto"/>
        <w:left w:val="none" w:sz="0" w:space="0" w:color="auto"/>
        <w:bottom w:val="none" w:sz="0" w:space="0" w:color="auto"/>
        <w:right w:val="none" w:sz="0" w:space="0" w:color="auto"/>
      </w:divBdr>
    </w:div>
    <w:div w:id="1226381844">
      <w:bodyDiv w:val="1"/>
      <w:marLeft w:val="0"/>
      <w:marRight w:val="0"/>
      <w:marTop w:val="0"/>
      <w:marBottom w:val="0"/>
      <w:divBdr>
        <w:top w:val="none" w:sz="0" w:space="0" w:color="auto"/>
        <w:left w:val="none" w:sz="0" w:space="0" w:color="auto"/>
        <w:bottom w:val="none" w:sz="0" w:space="0" w:color="auto"/>
        <w:right w:val="none" w:sz="0" w:space="0" w:color="auto"/>
      </w:divBdr>
    </w:div>
    <w:div w:id="1229221874">
      <w:bodyDiv w:val="1"/>
      <w:marLeft w:val="0"/>
      <w:marRight w:val="0"/>
      <w:marTop w:val="0"/>
      <w:marBottom w:val="0"/>
      <w:divBdr>
        <w:top w:val="none" w:sz="0" w:space="0" w:color="auto"/>
        <w:left w:val="none" w:sz="0" w:space="0" w:color="auto"/>
        <w:bottom w:val="none" w:sz="0" w:space="0" w:color="auto"/>
        <w:right w:val="none" w:sz="0" w:space="0" w:color="auto"/>
      </w:divBdr>
    </w:div>
    <w:div w:id="1230774197">
      <w:bodyDiv w:val="1"/>
      <w:marLeft w:val="0"/>
      <w:marRight w:val="0"/>
      <w:marTop w:val="0"/>
      <w:marBottom w:val="0"/>
      <w:divBdr>
        <w:top w:val="none" w:sz="0" w:space="0" w:color="auto"/>
        <w:left w:val="none" w:sz="0" w:space="0" w:color="auto"/>
        <w:bottom w:val="none" w:sz="0" w:space="0" w:color="auto"/>
        <w:right w:val="none" w:sz="0" w:space="0" w:color="auto"/>
      </w:divBdr>
    </w:div>
    <w:div w:id="1232427844">
      <w:bodyDiv w:val="1"/>
      <w:marLeft w:val="0"/>
      <w:marRight w:val="0"/>
      <w:marTop w:val="0"/>
      <w:marBottom w:val="0"/>
      <w:divBdr>
        <w:top w:val="none" w:sz="0" w:space="0" w:color="auto"/>
        <w:left w:val="none" w:sz="0" w:space="0" w:color="auto"/>
        <w:bottom w:val="none" w:sz="0" w:space="0" w:color="auto"/>
        <w:right w:val="none" w:sz="0" w:space="0" w:color="auto"/>
      </w:divBdr>
    </w:div>
    <w:div w:id="1236084946">
      <w:bodyDiv w:val="1"/>
      <w:marLeft w:val="0"/>
      <w:marRight w:val="0"/>
      <w:marTop w:val="0"/>
      <w:marBottom w:val="0"/>
      <w:divBdr>
        <w:top w:val="none" w:sz="0" w:space="0" w:color="auto"/>
        <w:left w:val="none" w:sz="0" w:space="0" w:color="auto"/>
        <w:bottom w:val="none" w:sz="0" w:space="0" w:color="auto"/>
        <w:right w:val="none" w:sz="0" w:space="0" w:color="auto"/>
      </w:divBdr>
      <w:divsChild>
        <w:div w:id="1433279128">
          <w:marLeft w:val="0"/>
          <w:marRight w:val="0"/>
          <w:marTop w:val="0"/>
          <w:marBottom w:val="0"/>
          <w:divBdr>
            <w:top w:val="none" w:sz="0" w:space="0" w:color="auto"/>
            <w:left w:val="none" w:sz="0" w:space="0" w:color="auto"/>
            <w:bottom w:val="none" w:sz="0" w:space="0" w:color="auto"/>
            <w:right w:val="none" w:sz="0" w:space="0" w:color="auto"/>
          </w:divBdr>
        </w:div>
      </w:divsChild>
    </w:div>
    <w:div w:id="1236276991">
      <w:bodyDiv w:val="1"/>
      <w:marLeft w:val="0"/>
      <w:marRight w:val="0"/>
      <w:marTop w:val="0"/>
      <w:marBottom w:val="0"/>
      <w:divBdr>
        <w:top w:val="none" w:sz="0" w:space="0" w:color="auto"/>
        <w:left w:val="none" w:sz="0" w:space="0" w:color="auto"/>
        <w:bottom w:val="none" w:sz="0" w:space="0" w:color="auto"/>
        <w:right w:val="none" w:sz="0" w:space="0" w:color="auto"/>
      </w:divBdr>
    </w:div>
    <w:div w:id="1237864025">
      <w:bodyDiv w:val="1"/>
      <w:marLeft w:val="0"/>
      <w:marRight w:val="0"/>
      <w:marTop w:val="0"/>
      <w:marBottom w:val="0"/>
      <w:divBdr>
        <w:top w:val="none" w:sz="0" w:space="0" w:color="auto"/>
        <w:left w:val="none" w:sz="0" w:space="0" w:color="auto"/>
        <w:bottom w:val="none" w:sz="0" w:space="0" w:color="auto"/>
        <w:right w:val="none" w:sz="0" w:space="0" w:color="auto"/>
      </w:divBdr>
    </w:div>
    <w:div w:id="1244143645">
      <w:bodyDiv w:val="1"/>
      <w:marLeft w:val="0"/>
      <w:marRight w:val="0"/>
      <w:marTop w:val="0"/>
      <w:marBottom w:val="0"/>
      <w:divBdr>
        <w:top w:val="none" w:sz="0" w:space="0" w:color="auto"/>
        <w:left w:val="none" w:sz="0" w:space="0" w:color="auto"/>
        <w:bottom w:val="none" w:sz="0" w:space="0" w:color="auto"/>
        <w:right w:val="none" w:sz="0" w:space="0" w:color="auto"/>
      </w:divBdr>
    </w:div>
    <w:div w:id="1244218396">
      <w:bodyDiv w:val="1"/>
      <w:marLeft w:val="0"/>
      <w:marRight w:val="0"/>
      <w:marTop w:val="0"/>
      <w:marBottom w:val="0"/>
      <w:divBdr>
        <w:top w:val="none" w:sz="0" w:space="0" w:color="auto"/>
        <w:left w:val="none" w:sz="0" w:space="0" w:color="auto"/>
        <w:bottom w:val="none" w:sz="0" w:space="0" w:color="auto"/>
        <w:right w:val="none" w:sz="0" w:space="0" w:color="auto"/>
      </w:divBdr>
    </w:div>
    <w:div w:id="1249583801">
      <w:bodyDiv w:val="1"/>
      <w:marLeft w:val="0"/>
      <w:marRight w:val="0"/>
      <w:marTop w:val="0"/>
      <w:marBottom w:val="0"/>
      <w:divBdr>
        <w:top w:val="none" w:sz="0" w:space="0" w:color="auto"/>
        <w:left w:val="none" w:sz="0" w:space="0" w:color="auto"/>
        <w:bottom w:val="none" w:sz="0" w:space="0" w:color="auto"/>
        <w:right w:val="none" w:sz="0" w:space="0" w:color="auto"/>
      </w:divBdr>
    </w:div>
    <w:div w:id="1252474925">
      <w:bodyDiv w:val="1"/>
      <w:marLeft w:val="0"/>
      <w:marRight w:val="0"/>
      <w:marTop w:val="0"/>
      <w:marBottom w:val="0"/>
      <w:divBdr>
        <w:top w:val="none" w:sz="0" w:space="0" w:color="auto"/>
        <w:left w:val="none" w:sz="0" w:space="0" w:color="auto"/>
        <w:bottom w:val="none" w:sz="0" w:space="0" w:color="auto"/>
        <w:right w:val="none" w:sz="0" w:space="0" w:color="auto"/>
      </w:divBdr>
    </w:div>
    <w:div w:id="1252817043">
      <w:bodyDiv w:val="1"/>
      <w:marLeft w:val="0"/>
      <w:marRight w:val="0"/>
      <w:marTop w:val="0"/>
      <w:marBottom w:val="0"/>
      <w:divBdr>
        <w:top w:val="none" w:sz="0" w:space="0" w:color="auto"/>
        <w:left w:val="none" w:sz="0" w:space="0" w:color="auto"/>
        <w:bottom w:val="none" w:sz="0" w:space="0" w:color="auto"/>
        <w:right w:val="none" w:sz="0" w:space="0" w:color="auto"/>
      </w:divBdr>
    </w:div>
    <w:div w:id="1260454339">
      <w:bodyDiv w:val="1"/>
      <w:marLeft w:val="0"/>
      <w:marRight w:val="0"/>
      <w:marTop w:val="0"/>
      <w:marBottom w:val="0"/>
      <w:divBdr>
        <w:top w:val="none" w:sz="0" w:space="0" w:color="auto"/>
        <w:left w:val="none" w:sz="0" w:space="0" w:color="auto"/>
        <w:bottom w:val="none" w:sz="0" w:space="0" w:color="auto"/>
        <w:right w:val="none" w:sz="0" w:space="0" w:color="auto"/>
      </w:divBdr>
    </w:div>
    <w:div w:id="1266838731">
      <w:bodyDiv w:val="1"/>
      <w:marLeft w:val="0"/>
      <w:marRight w:val="0"/>
      <w:marTop w:val="0"/>
      <w:marBottom w:val="0"/>
      <w:divBdr>
        <w:top w:val="none" w:sz="0" w:space="0" w:color="auto"/>
        <w:left w:val="none" w:sz="0" w:space="0" w:color="auto"/>
        <w:bottom w:val="none" w:sz="0" w:space="0" w:color="auto"/>
        <w:right w:val="none" w:sz="0" w:space="0" w:color="auto"/>
      </w:divBdr>
    </w:div>
    <w:div w:id="1270431442">
      <w:bodyDiv w:val="1"/>
      <w:marLeft w:val="0"/>
      <w:marRight w:val="0"/>
      <w:marTop w:val="0"/>
      <w:marBottom w:val="0"/>
      <w:divBdr>
        <w:top w:val="none" w:sz="0" w:space="0" w:color="auto"/>
        <w:left w:val="none" w:sz="0" w:space="0" w:color="auto"/>
        <w:bottom w:val="none" w:sz="0" w:space="0" w:color="auto"/>
        <w:right w:val="none" w:sz="0" w:space="0" w:color="auto"/>
      </w:divBdr>
    </w:div>
    <w:div w:id="1270551021">
      <w:bodyDiv w:val="1"/>
      <w:marLeft w:val="0"/>
      <w:marRight w:val="0"/>
      <w:marTop w:val="0"/>
      <w:marBottom w:val="0"/>
      <w:divBdr>
        <w:top w:val="none" w:sz="0" w:space="0" w:color="auto"/>
        <w:left w:val="none" w:sz="0" w:space="0" w:color="auto"/>
        <w:bottom w:val="none" w:sz="0" w:space="0" w:color="auto"/>
        <w:right w:val="none" w:sz="0" w:space="0" w:color="auto"/>
      </w:divBdr>
    </w:div>
    <w:div w:id="1273896215">
      <w:bodyDiv w:val="1"/>
      <w:marLeft w:val="0"/>
      <w:marRight w:val="0"/>
      <w:marTop w:val="0"/>
      <w:marBottom w:val="0"/>
      <w:divBdr>
        <w:top w:val="none" w:sz="0" w:space="0" w:color="auto"/>
        <w:left w:val="none" w:sz="0" w:space="0" w:color="auto"/>
        <w:bottom w:val="none" w:sz="0" w:space="0" w:color="auto"/>
        <w:right w:val="none" w:sz="0" w:space="0" w:color="auto"/>
      </w:divBdr>
    </w:div>
    <w:div w:id="1276793303">
      <w:bodyDiv w:val="1"/>
      <w:marLeft w:val="0"/>
      <w:marRight w:val="0"/>
      <w:marTop w:val="0"/>
      <w:marBottom w:val="0"/>
      <w:divBdr>
        <w:top w:val="none" w:sz="0" w:space="0" w:color="auto"/>
        <w:left w:val="none" w:sz="0" w:space="0" w:color="auto"/>
        <w:bottom w:val="none" w:sz="0" w:space="0" w:color="auto"/>
        <w:right w:val="none" w:sz="0" w:space="0" w:color="auto"/>
      </w:divBdr>
    </w:div>
    <w:div w:id="1278485264">
      <w:bodyDiv w:val="1"/>
      <w:marLeft w:val="0"/>
      <w:marRight w:val="0"/>
      <w:marTop w:val="0"/>
      <w:marBottom w:val="0"/>
      <w:divBdr>
        <w:top w:val="none" w:sz="0" w:space="0" w:color="auto"/>
        <w:left w:val="none" w:sz="0" w:space="0" w:color="auto"/>
        <w:bottom w:val="none" w:sz="0" w:space="0" w:color="auto"/>
        <w:right w:val="none" w:sz="0" w:space="0" w:color="auto"/>
      </w:divBdr>
    </w:div>
    <w:div w:id="1285650758">
      <w:bodyDiv w:val="1"/>
      <w:marLeft w:val="0"/>
      <w:marRight w:val="0"/>
      <w:marTop w:val="0"/>
      <w:marBottom w:val="0"/>
      <w:divBdr>
        <w:top w:val="none" w:sz="0" w:space="0" w:color="auto"/>
        <w:left w:val="none" w:sz="0" w:space="0" w:color="auto"/>
        <w:bottom w:val="none" w:sz="0" w:space="0" w:color="auto"/>
        <w:right w:val="none" w:sz="0" w:space="0" w:color="auto"/>
      </w:divBdr>
    </w:div>
    <w:div w:id="1290552138">
      <w:bodyDiv w:val="1"/>
      <w:marLeft w:val="0"/>
      <w:marRight w:val="0"/>
      <w:marTop w:val="0"/>
      <w:marBottom w:val="0"/>
      <w:divBdr>
        <w:top w:val="none" w:sz="0" w:space="0" w:color="auto"/>
        <w:left w:val="none" w:sz="0" w:space="0" w:color="auto"/>
        <w:bottom w:val="none" w:sz="0" w:space="0" w:color="auto"/>
        <w:right w:val="none" w:sz="0" w:space="0" w:color="auto"/>
      </w:divBdr>
    </w:div>
    <w:div w:id="1293168262">
      <w:bodyDiv w:val="1"/>
      <w:marLeft w:val="0"/>
      <w:marRight w:val="0"/>
      <w:marTop w:val="0"/>
      <w:marBottom w:val="0"/>
      <w:divBdr>
        <w:top w:val="none" w:sz="0" w:space="0" w:color="auto"/>
        <w:left w:val="none" w:sz="0" w:space="0" w:color="auto"/>
        <w:bottom w:val="none" w:sz="0" w:space="0" w:color="auto"/>
        <w:right w:val="none" w:sz="0" w:space="0" w:color="auto"/>
      </w:divBdr>
    </w:div>
    <w:div w:id="1294213859">
      <w:bodyDiv w:val="1"/>
      <w:marLeft w:val="0"/>
      <w:marRight w:val="0"/>
      <w:marTop w:val="0"/>
      <w:marBottom w:val="0"/>
      <w:divBdr>
        <w:top w:val="none" w:sz="0" w:space="0" w:color="auto"/>
        <w:left w:val="none" w:sz="0" w:space="0" w:color="auto"/>
        <w:bottom w:val="none" w:sz="0" w:space="0" w:color="auto"/>
        <w:right w:val="none" w:sz="0" w:space="0" w:color="auto"/>
      </w:divBdr>
    </w:div>
    <w:div w:id="1295797523">
      <w:bodyDiv w:val="1"/>
      <w:marLeft w:val="0"/>
      <w:marRight w:val="0"/>
      <w:marTop w:val="0"/>
      <w:marBottom w:val="0"/>
      <w:divBdr>
        <w:top w:val="none" w:sz="0" w:space="0" w:color="auto"/>
        <w:left w:val="none" w:sz="0" w:space="0" w:color="auto"/>
        <w:bottom w:val="none" w:sz="0" w:space="0" w:color="auto"/>
        <w:right w:val="none" w:sz="0" w:space="0" w:color="auto"/>
      </w:divBdr>
    </w:div>
    <w:div w:id="1296519173">
      <w:bodyDiv w:val="1"/>
      <w:marLeft w:val="0"/>
      <w:marRight w:val="0"/>
      <w:marTop w:val="0"/>
      <w:marBottom w:val="0"/>
      <w:divBdr>
        <w:top w:val="none" w:sz="0" w:space="0" w:color="auto"/>
        <w:left w:val="none" w:sz="0" w:space="0" w:color="auto"/>
        <w:bottom w:val="none" w:sz="0" w:space="0" w:color="auto"/>
        <w:right w:val="none" w:sz="0" w:space="0" w:color="auto"/>
      </w:divBdr>
    </w:div>
    <w:div w:id="1297568569">
      <w:bodyDiv w:val="1"/>
      <w:marLeft w:val="0"/>
      <w:marRight w:val="0"/>
      <w:marTop w:val="0"/>
      <w:marBottom w:val="0"/>
      <w:divBdr>
        <w:top w:val="none" w:sz="0" w:space="0" w:color="auto"/>
        <w:left w:val="none" w:sz="0" w:space="0" w:color="auto"/>
        <w:bottom w:val="none" w:sz="0" w:space="0" w:color="auto"/>
        <w:right w:val="none" w:sz="0" w:space="0" w:color="auto"/>
      </w:divBdr>
    </w:div>
    <w:div w:id="1298956183">
      <w:bodyDiv w:val="1"/>
      <w:marLeft w:val="0"/>
      <w:marRight w:val="0"/>
      <w:marTop w:val="0"/>
      <w:marBottom w:val="0"/>
      <w:divBdr>
        <w:top w:val="none" w:sz="0" w:space="0" w:color="auto"/>
        <w:left w:val="none" w:sz="0" w:space="0" w:color="auto"/>
        <w:bottom w:val="none" w:sz="0" w:space="0" w:color="auto"/>
        <w:right w:val="none" w:sz="0" w:space="0" w:color="auto"/>
      </w:divBdr>
    </w:div>
    <w:div w:id="1299217079">
      <w:bodyDiv w:val="1"/>
      <w:marLeft w:val="0"/>
      <w:marRight w:val="0"/>
      <w:marTop w:val="0"/>
      <w:marBottom w:val="0"/>
      <w:divBdr>
        <w:top w:val="none" w:sz="0" w:space="0" w:color="auto"/>
        <w:left w:val="none" w:sz="0" w:space="0" w:color="auto"/>
        <w:bottom w:val="none" w:sz="0" w:space="0" w:color="auto"/>
        <w:right w:val="none" w:sz="0" w:space="0" w:color="auto"/>
      </w:divBdr>
    </w:div>
    <w:div w:id="1300109026">
      <w:bodyDiv w:val="1"/>
      <w:marLeft w:val="0"/>
      <w:marRight w:val="0"/>
      <w:marTop w:val="0"/>
      <w:marBottom w:val="0"/>
      <w:divBdr>
        <w:top w:val="none" w:sz="0" w:space="0" w:color="auto"/>
        <w:left w:val="none" w:sz="0" w:space="0" w:color="auto"/>
        <w:bottom w:val="none" w:sz="0" w:space="0" w:color="auto"/>
        <w:right w:val="none" w:sz="0" w:space="0" w:color="auto"/>
      </w:divBdr>
    </w:div>
    <w:div w:id="1301379108">
      <w:bodyDiv w:val="1"/>
      <w:marLeft w:val="0"/>
      <w:marRight w:val="0"/>
      <w:marTop w:val="0"/>
      <w:marBottom w:val="0"/>
      <w:divBdr>
        <w:top w:val="none" w:sz="0" w:space="0" w:color="auto"/>
        <w:left w:val="none" w:sz="0" w:space="0" w:color="auto"/>
        <w:bottom w:val="none" w:sz="0" w:space="0" w:color="auto"/>
        <w:right w:val="none" w:sz="0" w:space="0" w:color="auto"/>
      </w:divBdr>
      <w:divsChild>
        <w:div w:id="526409693">
          <w:marLeft w:val="0"/>
          <w:marRight w:val="0"/>
          <w:marTop w:val="0"/>
          <w:marBottom w:val="0"/>
          <w:divBdr>
            <w:top w:val="none" w:sz="0" w:space="0" w:color="auto"/>
            <w:left w:val="none" w:sz="0" w:space="0" w:color="auto"/>
            <w:bottom w:val="none" w:sz="0" w:space="0" w:color="auto"/>
            <w:right w:val="none" w:sz="0" w:space="0" w:color="auto"/>
          </w:divBdr>
        </w:div>
      </w:divsChild>
    </w:div>
    <w:div w:id="1303658329">
      <w:bodyDiv w:val="1"/>
      <w:marLeft w:val="0"/>
      <w:marRight w:val="0"/>
      <w:marTop w:val="0"/>
      <w:marBottom w:val="0"/>
      <w:divBdr>
        <w:top w:val="none" w:sz="0" w:space="0" w:color="auto"/>
        <w:left w:val="none" w:sz="0" w:space="0" w:color="auto"/>
        <w:bottom w:val="none" w:sz="0" w:space="0" w:color="auto"/>
        <w:right w:val="none" w:sz="0" w:space="0" w:color="auto"/>
      </w:divBdr>
    </w:div>
    <w:div w:id="1305621595">
      <w:bodyDiv w:val="1"/>
      <w:marLeft w:val="0"/>
      <w:marRight w:val="0"/>
      <w:marTop w:val="0"/>
      <w:marBottom w:val="0"/>
      <w:divBdr>
        <w:top w:val="none" w:sz="0" w:space="0" w:color="auto"/>
        <w:left w:val="none" w:sz="0" w:space="0" w:color="auto"/>
        <w:bottom w:val="none" w:sz="0" w:space="0" w:color="auto"/>
        <w:right w:val="none" w:sz="0" w:space="0" w:color="auto"/>
      </w:divBdr>
    </w:div>
    <w:div w:id="1306592267">
      <w:bodyDiv w:val="1"/>
      <w:marLeft w:val="0"/>
      <w:marRight w:val="0"/>
      <w:marTop w:val="0"/>
      <w:marBottom w:val="0"/>
      <w:divBdr>
        <w:top w:val="none" w:sz="0" w:space="0" w:color="auto"/>
        <w:left w:val="none" w:sz="0" w:space="0" w:color="auto"/>
        <w:bottom w:val="none" w:sz="0" w:space="0" w:color="auto"/>
        <w:right w:val="none" w:sz="0" w:space="0" w:color="auto"/>
      </w:divBdr>
    </w:div>
    <w:div w:id="1313751648">
      <w:bodyDiv w:val="1"/>
      <w:marLeft w:val="0"/>
      <w:marRight w:val="0"/>
      <w:marTop w:val="0"/>
      <w:marBottom w:val="0"/>
      <w:divBdr>
        <w:top w:val="none" w:sz="0" w:space="0" w:color="auto"/>
        <w:left w:val="none" w:sz="0" w:space="0" w:color="auto"/>
        <w:bottom w:val="none" w:sz="0" w:space="0" w:color="auto"/>
        <w:right w:val="none" w:sz="0" w:space="0" w:color="auto"/>
      </w:divBdr>
    </w:div>
    <w:div w:id="1317802494">
      <w:bodyDiv w:val="1"/>
      <w:marLeft w:val="0"/>
      <w:marRight w:val="0"/>
      <w:marTop w:val="0"/>
      <w:marBottom w:val="0"/>
      <w:divBdr>
        <w:top w:val="none" w:sz="0" w:space="0" w:color="auto"/>
        <w:left w:val="none" w:sz="0" w:space="0" w:color="auto"/>
        <w:bottom w:val="none" w:sz="0" w:space="0" w:color="auto"/>
        <w:right w:val="none" w:sz="0" w:space="0" w:color="auto"/>
      </w:divBdr>
    </w:div>
    <w:div w:id="1322660857">
      <w:bodyDiv w:val="1"/>
      <w:marLeft w:val="0"/>
      <w:marRight w:val="0"/>
      <w:marTop w:val="0"/>
      <w:marBottom w:val="0"/>
      <w:divBdr>
        <w:top w:val="none" w:sz="0" w:space="0" w:color="auto"/>
        <w:left w:val="none" w:sz="0" w:space="0" w:color="auto"/>
        <w:bottom w:val="none" w:sz="0" w:space="0" w:color="auto"/>
        <w:right w:val="none" w:sz="0" w:space="0" w:color="auto"/>
      </w:divBdr>
    </w:div>
    <w:div w:id="1326007402">
      <w:bodyDiv w:val="1"/>
      <w:marLeft w:val="0"/>
      <w:marRight w:val="0"/>
      <w:marTop w:val="0"/>
      <w:marBottom w:val="0"/>
      <w:divBdr>
        <w:top w:val="none" w:sz="0" w:space="0" w:color="auto"/>
        <w:left w:val="none" w:sz="0" w:space="0" w:color="auto"/>
        <w:bottom w:val="none" w:sz="0" w:space="0" w:color="auto"/>
        <w:right w:val="none" w:sz="0" w:space="0" w:color="auto"/>
      </w:divBdr>
    </w:div>
    <w:div w:id="1328899744">
      <w:bodyDiv w:val="1"/>
      <w:marLeft w:val="0"/>
      <w:marRight w:val="0"/>
      <w:marTop w:val="0"/>
      <w:marBottom w:val="0"/>
      <w:divBdr>
        <w:top w:val="none" w:sz="0" w:space="0" w:color="auto"/>
        <w:left w:val="none" w:sz="0" w:space="0" w:color="auto"/>
        <w:bottom w:val="none" w:sz="0" w:space="0" w:color="auto"/>
        <w:right w:val="none" w:sz="0" w:space="0" w:color="auto"/>
      </w:divBdr>
    </w:div>
    <w:div w:id="1330718299">
      <w:bodyDiv w:val="1"/>
      <w:marLeft w:val="0"/>
      <w:marRight w:val="0"/>
      <w:marTop w:val="0"/>
      <w:marBottom w:val="0"/>
      <w:divBdr>
        <w:top w:val="none" w:sz="0" w:space="0" w:color="auto"/>
        <w:left w:val="none" w:sz="0" w:space="0" w:color="auto"/>
        <w:bottom w:val="none" w:sz="0" w:space="0" w:color="auto"/>
        <w:right w:val="none" w:sz="0" w:space="0" w:color="auto"/>
      </w:divBdr>
    </w:div>
    <w:div w:id="1332444797">
      <w:bodyDiv w:val="1"/>
      <w:marLeft w:val="0"/>
      <w:marRight w:val="0"/>
      <w:marTop w:val="0"/>
      <w:marBottom w:val="0"/>
      <w:divBdr>
        <w:top w:val="none" w:sz="0" w:space="0" w:color="auto"/>
        <w:left w:val="none" w:sz="0" w:space="0" w:color="auto"/>
        <w:bottom w:val="none" w:sz="0" w:space="0" w:color="auto"/>
        <w:right w:val="none" w:sz="0" w:space="0" w:color="auto"/>
      </w:divBdr>
    </w:div>
    <w:div w:id="1332493038">
      <w:bodyDiv w:val="1"/>
      <w:marLeft w:val="0"/>
      <w:marRight w:val="0"/>
      <w:marTop w:val="0"/>
      <w:marBottom w:val="0"/>
      <w:divBdr>
        <w:top w:val="none" w:sz="0" w:space="0" w:color="auto"/>
        <w:left w:val="none" w:sz="0" w:space="0" w:color="auto"/>
        <w:bottom w:val="none" w:sz="0" w:space="0" w:color="auto"/>
        <w:right w:val="none" w:sz="0" w:space="0" w:color="auto"/>
      </w:divBdr>
    </w:div>
    <w:div w:id="1340307923">
      <w:bodyDiv w:val="1"/>
      <w:marLeft w:val="0"/>
      <w:marRight w:val="0"/>
      <w:marTop w:val="0"/>
      <w:marBottom w:val="0"/>
      <w:divBdr>
        <w:top w:val="none" w:sz="0" w:space="0" w:color="auto"/>
        <w:left w:val="none" w:sz="0" w:space="0" w:color="auto"/>
        <w:bottom w:val="none" w:sz="0" w:space="0" w:color="auto"/>
        <w:right w:val="none" w:sz="0" w:space="0" w:color="auto"/>
      </w:divBdr>
    </w:div>
    <w:div w:id="1340767439">
      <w:bodyDiv w:val="1"/>
      <w:marLeft w:val="0"/>
      <w:marRight w:val="0"/>
      <w:marTop w:val="0"/>
      <w:marBottom w:val="0"/>
      <w:divBdr>
        <w:top w:val="none" w:sz="0" w:space="0" w:color="auto"/>
        <w:left w:val="none" w:sz="0" w:space="0" w:color="auto"/>
        <w:bottom w:val="none" w:sz="0" w:space="0" w:color="auto"/>
        <w:right w:val="none" w:sz="0" w:space="0" w:color="auto"/>
      </w:divBdr>
    </w:div>
    <w:div w:id="1340891679">
      <w:bodyDiv w:val="1"/>
      <w:marLeft w:val="0"/>
      <w:marRight w:val="0"/>
      <w:marTop w:val="0"/>
      <w:marBottom w:val="0"/>
      <w:divBdr>
        <w:top w:val="none" w:sz="0" w:space="0" w:color="auto"/>
        <w:left w:val="none" w:sz="0" w:space="0" w:color="auto"/>
        <w:bottom w:val="none" w:sz="0" w:space="0" w:color="auto"/>
        <w:right w:val="none" w:sz="0" w:space="0" w:color="auto"/>
      </w:divBdr>
    </w:div>
    <w:div w:id="1341929888">
      <w:bodyDiv w:val="1"/>
      <w:marLeft w:val="0"/>
      <w:marRight w:val="0"/>
      <w:marTop w:val="0"/>
      <w:marBottom w:val="0"/>
      <w:divBdr>
        <w:top w:val="none" w:sz="0" w:space="0" w:color="auto"/>
        <w:left w:val="none" w:sz="0" w:space="0" w:color="auto"/>
        <w:bottom w:val="none" w:sz="0" w:space="0" w:color="auto"/>
        <w:right w:val="none" w:sz="0" w:space="0" w:color="auto"/>
      </w:divBdr>
    </w:div>
    <w:div w:id="1343122764">
      <w:bodyDiv w:val="1"/>
      <w:marLeft w:val="0"/>
      <w:marRight w:val="0"/>
      <w:marTop w:val="0"/>
      <w:marBottom w:val="0"/>
      <w:divBdr>
        <w:top w:val="none" w:sz="0" w:space="0" w:color="auto"/>
        <w:left w:val="none" w:sz="0" w:space="0" w:color="auto"/>
        <w:bottom w:val="none" w:sz="0" w:space="0" w:color="auto"/>
        <w:right w:val="none" w:sz="0" w:space="0" w:color="auto"/>
      </w:divBdr>
    </w:div>
    <w:div w:id="1344942318">
      <w:bodyDiv w:val="1"/>
      <w:marLeft w:val="0"/>
      <w:marRight w:val="0"/>
      <w:marTop w:val="0"/>
      <w:marBottom w:val="0"/>
      <w:divBdr>
        <w:top w:val="none" w:sz="0" w:space="0" w:color="auto"/>
        <w:left w:val="none" w:sz="0" w:space="0" w:color="auto"/>
        <w:bottom w:val="none" w:sz="0" w:space="0" w:color="auto"/>
        <w:right w:val="none" w:sz="0" w:space="0" w:color="auto"/>
      </w:divBdr>
    </w:div>
    <w:div w:id="1350526718">
      <w:bodyDiv w:val="1"/>
      <w:marLeft w:val="0"/>
      <w:marRight w:val="0"/>
      <w:marTop w:val="0"/>
      <w:marBottom w:val="0"/>
      <w:divBdr>
        <w:top w:val="none" w:sz="0" w:space="0" w:color="auto"/>
        <w:left w:val="none" w:sz="0" w:space="0" w:color="auto"/>
        <w:bottom w:val="none" w:sz="0" w:space="0" w:color="auto"/>
        <w:right w:val="none" w:sz="0" w:space="0" w:color="auto"/>
      </w:divBdr>
    </w:div>
    <w:div w:id="1355763737">
      <w:bodyDiv w:val="1"/>
      <w:marLeft w:val="0"/>
      <w:marRight w:val="0"/>
      <w:marTop w:val="0"/>
      <w:marBottom w:val="0"/>
      <w:divBdr>
        <w:top w:val="none" w:sz="0" w:space="0" w:color="auto"/>
        <w:left w:val="none" w:sz="0" w:space="0" w:color="auto"/>
        <w:bottom w:val="none" w:sz="0" w:space="0" w:color="auto"/>
        <w:right w:val="none" w:sz="0" w:space="0" w:color="auto"/>
      </w:divBdr>
    </w:div>
    <w:div w:id="1356271505">
      <w:bodyDiv w:val="1"/>
      <w:marLeft w:val="0"/>
      <w:marRight w:val="0"/>
      <w:marTop w:val="0"/>
      <w:marBottom w:val="0"/>
      <w:divBdr>
        <w:top w:val="none" w:sz="0" w:space="0" w:color="auto"/>
        <w:left w:val="none" w:sz="0" w:space="0" w:color="auto"/>
        <w:bottom w:val="none" w:sz="0" w:space="0" w:color="auto"/>
        <w:right w:val="none" w:sz="0" w:space="0" w:color="auto"/>
      </w:divBdr>
    </w:div>
    <w:div w:id="1366058060">
      <w:bodyDiv w:val="1"/>
      <w:marLeft w:val="0"/>
      <w:marRight w:val="0"/>
      <w:marTop w:val="0"/>
      <w:marBottom w:val="0"/>
      <w:divBdr>
        <w:top w:val="none" w:sz="0" w:space="0" w:color="auto"/>
        <w:left w:val="none" w:sz="0" w:space="0" w:color="auto"/>
        <w:bottom w:val="none" w:sz="0" w:space="0" w:color="auto"/>
        <w:right w:val="none" w:sz="0" w:space="0" w:color="auto"/>
      </w:divBdr>
    </w:div>
    <w:div w:id="1368335613">
      <w:bodyDiv w:val="1"/>
      <w:marLeft w:val="0"/>
      <w:marRight w:val="0"/>
      <w:marTop w:val="0"/>
      <w:marBottom w:val="0"/>
      <w:divBdr>
        <w:top w:val="none" w:sz="0" w:space="0" w:color="auto"/>
        <w:left w:val="none" w:sz="0" w:space="0" w:color="auto"/>
        <w:bottom w:val="none" w:sz="0" w:space="0" w:color="auto"/>
        <w:right w:val="none" w:sz="0" w:space="0" w:color="auto"/>
      </w:divBdr>
    </w:div>
    <w:div w:id="1370759892">
      <w:bodyDiv w:val="1"/>
      <w:marLeft w:val="0"/>
      <w:marRight w:val="0"/>
      <w:marTop w:val="0"/>
      <w:marBottom w:val="0"/>
      <w:divBdr>
        <w:top w:val="none" w:sz="0" w:space="0" w:color="auto"/>
        <w:left w:val="none" w:sz="0" w:space="0" w:color="auto"/>
        <w:bottom w:val="none" w:sz="0" w:space="0" w:color="auto"/>
        <w:right w:val="none" w:sz="0" w:space="0" w:color="auto"/>
      </w:divBdr>
    </w:div>
    <w:div w:id="1374041197">
      <w:bodyDiv w:val="1"/>
      <w:marLeft w:val="0"/>
      <w:marRight w:val="0"/>
      <w:marTop w:val="0"/>
      <w:marBottom w:val="0"/>
      <w:divBdr>
        <w:top w:val="none" w:sz="0" w:space="0" w:color="auto"/>
        <w:left w:val="none" w:sz="0" w:space="0" w:color="auto"/>
        <w:bottom w:val="none" w:sz="0" w:space="0" w:color="auto"/>
        <w:right w:val="none" w:sz="0" w:space="0" w:color="auto"/>
      </w:divBdr>
    </w:div>
    <w:div w:id="1375276967">
      <w:bodyDiv w:val="1"/>
      <w:marLeft w:val="0"/>
      <w:marRight w:val="0"/>
      <w:marTop w:val="0"/>
      <w:marBottom w:val="0"/>
      <w:divBdr>
        <w:top w:val="none" w:sz="0" w:space="0" w:color="auto"/>
        <w:left w:val="none" w:sz="0" w:space="0" w:color="auto"/>
        <w:bottom w:val="none" w:sz="0" w:space="0" w:color="auto"/>
        <w:right w:val="none" w:sz="0" w:space="0" w:color="auto"/>
      </w:divBdr>
    </w:div>
    <w:div w:id="1376660833">
      <w:bodyDiv w:val="1"/>
      <w:marLeft w:val="0"/>
      <w:marRight w:val="0"/>
      <w:marTop w:val="0"/>
      <w:marBottom w:val="0"/>
      <w:divBdr>
        <w:top w:val="none" w:sz="0" w:space="0" w:color="auto"/>
        <w:left w:val="none" w:sz="0" w:space="0" w:color="auto"/>
        <w:bottom w:val="none" w:sz="0" w:space="0" w:color="auto"/>
        <w:right w:val="none" w:sz="0" w:space="0" w:color="auto"/>
      </w:divBdr>
    </w:div>
    <w:div w:id="1381128925">
      <w:bodyDiv w:val="1"/>
      <w:marLeft w:val="0"/>
      <w:marRight w:val="0"/>
      <w:marTop w:val="0"/>
      <w:marBottom w:val="0"/>
      <w:divBdr>
        <w:top w:val="none" w:sz="0" w:space="0" w:color="auto"/>
        <w:left w:val="none" w:sz="0" w:space="0" w:color="auto"/>
        <w:bottom w:val="none" w:sz="0" w:space="0" w:color="auto"/>
        <w:right w:val="none" w:sz="0" w:space="0" w:color="auto"/>
      </w:divBdr>
    </w:div>
    <w:div w:id="1388338697">
      <w:bodyDiv w:val="1"/>
      <w:marLeft w:val="0"/>
      <w:marRight w:val="0"/>
      <w:marTop w:val="0"/>
      <w:marBottom w:val="0"/>
      <w:divBdr>
        <w:top w:val="none" w:sz="0" w:space="0" w:color="auto"/>
        <w:left w:val="none" w:sz="0" w:space="0" w:color="auto"/>
        <w:bottom w:val="none" w:sz="0" w:space="0" w:color="auto"/>
        <w:right w:val="none" w:sz="0" w:space="0" w:color="auto"/>
      </w:divBdr>
    </w:div>
    <w:div w:id="1390608990">
      <w:bodyDiv w:val="1"/>
      <w:marLeft w:val="0"/>
      <w:marRight w:val="0"/>
      <w:marTop w:val="0"/>
      <w:marBottom w:val="0"/>
      <w:divBdr>
        <w:top w:val="none" w:sz="0" w:space="0" w:color="auto"/>
        <w:left w:val="none" w:sz="0" w:space="0" w:color="auto"/>
        <w:bottom w:val="none" w:sz="0" w:space="0" w:color="auto"/>
        <w:right w:val="none" w:sz="0" w:space="0" w:color="auto"/>
      </w:divBdr>
    </w:div>
    <w:div w:id="1392118115">
      <w:bodyDiv w:val="1"/>
      <w:marLeft w:val="0"/>
      <w:marRight w:val="0"/>
      <w:marTop w:val="0"/>
      <w:marBottom w:val="0"/>
      <w:divBdr>
        <w:top w:val="none" w:sz="0" w:space="0" w:color="auto"/>
        <w:left w:val="none" w:sz="0" w:space="0" w:color="auto"/>
        <w:bottom w:val="none" w:sz="0" w:space="0" w:color="auto"/>
        <w:right w:val="none" w:sz="0" w:space="0" w:color="auto"/>
      </w:divBdr>
    </w:div>
    <w:div w:id="1393039992">
      <w:bodyDiv w:val="1"/>
      <w:marLeft w:val="0"/>
      <w:marRight w:val="0"/>
      <w:marTop w:val="0"/>
      <w:marBottom w:val="0"/>
      <w:divBdr>
        <w:top w:val="none" w:sz="0" w:space="0" w:color="auto"/>
        <w:left w:val="none" w:sz="0" w:space="0" w:color="auto"/>
        <w:bottom w:val="none" w:sz="0" w:space="0" w:color="auto"/>
        <w:right w:val="none" w:sz="0" w:space="0" w:color="auto"/>
      </w:divBdr>
      <w:divsChild>
        <w:div w:id="843327536">
          <w:marLeft w:val="0"/>
          <w:marRight w:val="0"/>
          <w:marTop w:val="0"/>
          <w:marBottom w:val="0"/>
          <w:divBdr>
            <w:top w:val="none" w:sz="0" w:space="0" w:color="auto"/>
            <w:left w:val="none" w:sz="0" w:space="0" w:color="auto"/>
            <w:bottom w:val="none" w:sz="0" w:space="0" w:color="auto"/>
            <w:right w:val="none" w:sz="0" w:space="0" w:color="auto"/>
          </w:divBdr>
        </w:div>
      </w:divsChild>
    </w:div>
    <w:div w:id="1393579872">
      <w:bodyDiv w:val="1"/>
      <w:marLeft w:val="0"/>
      <w:marRight w:val="0"/>
      <w:marTop w:val="0"/>
      <w:marBottom w:val="0"/>
      <w:divBdr>
        <w:top w:val="none" w:sz="0" w:space="0" w:color="auto"/>
        <w:left w:val="none" w:sz="0" w:space="0" w:color="auto"/>
        <w:bottom w:val="none" w:sz="0" w:space="0" w:color="auto"/>
        <w:right w:val="none" w:sz="0" w:space="0" w:color="auto"/>
      </w:divBdr>
      <w:divsChild>
        <w:div w:id="1712144801">
          <w:marLeft w:val="0"/>
          <w:marRight w:val="0"/>
          <w:marTop w:val="0"/>
          <w:marBottom w:val="0"/>
          <w:divBdr>
            <w:top w:val="none" w:sz="0" w:space="0" w:color="auto"/>
            <w:left w:val="none" w:sz="0" w:space="0" w:color="auto"/>
            <w:bottom w:val="none" w:sz="0" w:space="0" w:color="auto"/>
            <w:right w:val="none" w:sz="0" w:space="0" w:color="auto"/>
          </w:divBdr>
        </w:div>
      </w:divsChild>
    </w:div>
    <w:div w:id="1394962725">
      <w:bodyDiv w:val="1"/>
      <w:marLeft w:val="0"/>
      <w:marRight w:val="0"/>
      <w:marTop w:val="0"/>
      <w:marBottom w:val="0"/>
      <w:divBdr>
        <w:top w:val="none" w:sz="0" w:space="0" w:color="auto"/>
        <w:left w:val="none" w:sz="0" w:space="0" w:color="auto"/>
        <w:bottom w:val="none" w:sz="0" w:space="0" w:color="auto"/>
        <w:right w:val="none" w:sz="0" w:space="0" w:color="auto"/>
      </w:divBdr>
    </w:div>
    <w:div w:id="1396277071">
      <w:bodyDiv w:val="1"/>
      <w:marLeft w:val="0"/>
      <w:marRight w:val="0"/>
      <w:marTop w:val="0"/>
      <w:marBottom w:val="0"/>
      <w:divBdr>
        <w:top w:val="none" w:sz="0" w:space="0" w:color="auto"/>
        <w:left w:val="none" w:sz="0" w:space="0" w:color="auto"/>
        <w:bottom w:val="none" w:sz="0" w:space="0" w:color="auto"/>
        <w:right w:val="none" w:sz="0" w:space="0" w:color="auto"/>
      </w:divBdr>
    </w:div>
    <w:div w:id="1398016067">
      <w:bodyDiv w:val="1"/>
      <w:marLeft w:val="0"/>
      <w:marRight w:val="0"/>
      <w:marTop w:val="0"/>
      <w:marBottom w:val="0"/>
      <w:divBdr>
        <w:top w:val="none" w:sz="0" w:space="0" w:color="auto"/>
        <w:left w:val="none" w:sz="0" w:space="0" w:color="auto"/>
        <w:bottom w:val="none" w:sz="0" w:space="0" w:color="auto"/>
        <w:right w:val="none" w:sz="0" w:space="0" w:color="auto"/>
      </w:divBdr>
    </w:div>
    <w:div w:id="1399278851">
      <w:bodyDiv w:val="1"/>
      <w:marLeft w:val="0"/>
      <w:marRight w:val="0"/>
      <w:marTop w:val="0"/>
      <w:marBottom w:val="0"/>
      <w:divBdr>
        <w:top w:val="none" w:sz="0" w:space="0" w:color="auto"/>
        <w:left w:val="none" w:sz="0" w:space="0" w:color="auto"/>
        <w:bottom w:val="none" w:sz="0" w:space="0" w:color="auto"/>
        <w:right w:val="none" w:sz="0" w:space="0" w:color="auto"/>
      </w:divBdr>
    </w:div>
    <w:div w:id="1401978229">
      <w:bodyDiv w:val="1"/>
      <w:marLeft w:val="0"/>
      <w:marRight w:val="0"/>
      <w:marTop w:val="0"/>
      <w:marBottom w:val="0"/>
      <w:divBdr>
        <w:top w:val="none" w:sz="0" w:space="0" w:color="auto"/>
        <w:left w:val="none" w:sz="0" w:space="0" w:color="auto"/>
        <w:bottom w:val="none" w:sz="0" w:space="0" w:color="auto"/>
        <w:right w:val="none" w:sz="0" w:space="0" w:color="auto"/>
      </w:divBdr>
    </w:div>
    <w:div w:id="1403025691">
      <w:bodyDiv w:val="1"/>
      <w:marLeft w:val="0"/>
      <w:marRight w:val="0"/>
      <w:marTop w:val="0"/>
      <w:marBottom w:val="0"/>
      <w:divBdr>
        <w:top w:val="none" w:sz="0" w:space="0" w:color="auto"/>
        <w:left w:val="none" w:sz="0" w:space="0" w:color="auto"/>
        <w:bottom w:val="none" w:sz="0" w:space="0" w:color="auto"/>
        <w:right w:val="none" w:sz="0" w:space="0" w:color="auto"/>
      </w:divBdr>
    </w:div>
    <w:div w:id="1406998491">
      <w:bodyDiv w:val="1"/>
      <w:marLeft w:val="0"/>
      <w:marRight w:val="0"/>
      <w:marTop w:val="0"/>
      <w:marBottom w:val="0"/>
      <w:divBdr>
        <w:top w:val="none" w:sz="0" w:space="0" w:color="auto"/>
        <w:left w:val="none" w:sz="0" w:space="0" w:color="auto"/>
        <w:bottom w:val="none" w:sz="0" w:space="0" w:color="auto"/>
        <w:right w:val="none" w:sz="0" w:space="0" w:color="auto"/>
      </w:divBdr>
    </w:div>
    <w:div w:id="1407145873">
      <w:bodyDiv w:val="1"/>
      <w:marLeft w:val="0"/>
      <w:marRight w:val="0"/>
      <w:marTop w:val="0"/>
      <w:marBottom w:val="0"/>
      <w:divBdr>
        <w:top w:val="none" w:sz="0" w:space="0" w:color="auto"/>
        <w:left w:val="none" w:sz="0" w:space="0" w:color="auto"/>
        <w:bottom w:val="none" w:sz="0" w:space="0" w:color="auto"/>
        <w:right w:val="none" w:sz="0" w:space="0" w:color="auto"/>
      </w:divBdr>
    </w:div>
    <w:div w:id="1412505410">
      <w:bodyDiv w:val="1"/>
      <w:marLeft w:val="0"/>
      <w:marRight w:val="0"/>
      <w:marTop w:val="0"/>
      <w:marBottom w:val="0"/>
      <w:divBdr>
        <w:top w:val="none" w:sz="0" w:space="0" w:color="auto"/>
        <w:left w:val="none" w:sz="0" w:space="0" w:color="auto"/>
        <w:bottom w:val="none" w:sz="0" w:space="0" w:color="auto"/>
        <w:right w:val="none" w:sz="0" w:space="0" w:color="auto"/>
      </w:divBdr>
    </w:div>
    <w:div w:id="1415206167">
      <w:bodyDiv w:val="1"/>
      <w:marLeft w:val="0"/>
      <w:marRight w:val="0"/>
      <w:marTop w:val="0"/>
      <w:marBottom w:val="0"/>
      <w:divBdr>
        <w:top w:val="none" w:sz="0" w:space="0" w:color="auto"/>
        <w:left w:val="none" w:sz="0" w:space="0" w:color="auto"/>
        <w:bottom w:val="none" w:sz="0" w:space="0" w:color="auto"/>
        <w:right w:val="none" w:sz="0" w:space="0" w:color="auto"/>
      </w:divBdr>
      <w:divsChild>
        <w:div w:id="421488306">
          <w:marLeft w:val="0"/>
          <w:marRight w:val="0"/>
          <w:marTop w:val="0"/>
          <w:marBottom w:val="0"/>
          <w:divBdr>
            <w:top w:val="none" w:sz="0" w:space="0" w:color="auto"/>
            <w:left w:val="none" w:sz="0" w:space="0" w:color="auto"/>
            <w:bottom w:val="none" w:sz="0" w:space="0" w:color="auto"/>
            <w:right w:val="none" w:sz="0" w:space="0" w:color="auto"/>
          </w:divBdr>
        </w:div>
      </w:divsChild>
    </w:div>
    <w:div w:id="1419398659">
      <w:bodyDiv w:val="1"/>
      <w:marLeft w:val="0"/>
      <w:marRight w:val="0"/>
      <w:marTop w:val="0"/>
      <w:marBottom w:val="0"/>
      <w:divBdr>
        <w:top w:val="none" w:sz="0" w:space="0" w:color="auto"/>
        <w:left w:val="none" w:sz="0" w:space="0" w:color="auto"/>
        <w:bottom w:val="none" w:sz="0" w:space="0" w:color="auto"/>
        <w:right w:val="none" w:sz="0" w:space="0" w:color="auto"/>
      </w:divBdr>
    </w:div>
    <w:div w:id="1419521368">
      <w:bodyDiv w:val="1"/>
      <w:marLeft w:val="0"/>
      <w:marRight w:val="0"/>
      <w:marTop w:val="0"/>
      <w:marBottom w:val="0"/>
      <w:divBdr>
        <w:top w:val="none" w:sz="0" w:space="0" w:color="auto"/>
        <w:left w:val="none" w:sz="0" w:space="0" w:color="auto"/>
        <w:bottom w:val="none" w:sz="0" w:space="0" w:color="auto"/>
        <w:right w:val="none" w:sz="0" w:space="0" w:color="auto"/>
      </w:divBdr>
    </w:div>
    <w:div w:id="1421221019">
      <w:bodyDiv w:val="1"/>
      <w:marLeft w:val="0"/>
      <w:marRight w:val="0"/>
      <w:marTop w:val="0"/>
      <w:marBottom w:val="0"/>
      <w:divBdr>
        <w:top w:val="none" w:sz="0" w:space="0" w:color="auto"/>
        <w:left w:val="none" w:sz="0" w:space="0" w:color="auto"/>
        <w:bottom w:val="none" w:sz="0" w:space="0" w:color="auto"/>
        <w:right w:val="none" w:sz="0" w:space="0" w:color="auto"/>
      </w:divBdr>
    </w:div>
    <w:div w:id="1421633317">
      <w:bodyDiv w:val="1"/>
      <w:marLeft w:val="0"/>
      <w:marRight w:val="0"/>
      <w:marTop w:val="0"/>
      <w:marBottom w:val="0"/>
      <w:divBdr>
        <w:top w:val="none" w:sz="0" w:space="0" w:color="auto"/>
        <w:left w:val="none" w:sz="0" w:space="0" w:color="auto"/>
        <w:bottom w:val="none" w:sz="0" w:space="0" w:color="auto"/>
        <w:right w:val="none" w:sz="0" w:space="0" w:color="auto"/>
      </w:divBdr>
    </w:div>
    <w:div w:id="1422602063">
      <w:bodyDiv w:val="1"/>
      <w:marLeft w:val="0"/>
      <w:marRight w:val="0"/>
      <w:marTop w:val="0"/>
      <w:marBottom w:val="0"/>
      <w:divBdr>
        <w:top w:val="none" w:sz="0" w:space="0" w:color="auto"/>
        <w:left w:val="none" w:sz="0" w:space="0" w:color="auto"/>
        <w:bottom w:val="none" w:sz="0" w:space="0" w:color="auto"/>
        <w:right w:val="none" w:sz="0" w:space="0" w:color="auto"/>
      </w:divBdr>
    </w:div>
    <w:div w:id="1426731114">
      <w:bodyDiv w:val="1"/>
      <w:marLeft w:val="0"/>
      <w:marRight w:val="0"/>
      <w:marTop w:val="0"/>
      <w:marBottom w:val="0"/>
      <w:divBdr>
        <w:top w:val="none" w:sz="0" w:space="0" w:color="auto"/>
        <w:left w:val="none" w:sz="0" w:space="0" w:color="auto"/>
        <w:bottom w:val="none" w:sz="0" w:space="0" w:color="auto"/>
        <w:right w:val="none" w:sz="0" w:space="0" w:color="auto"/>
      </w:divBdr>
    </w:div>
    <w:div w:id="1432896593">
      <w:bodyDiv w:val="1"/>
      <w:marLeft w:val="0"/>
      <w:marRight w:val="0"/>
      <w:marTop w:val="0"/>
      <w:marBottom w:val="0"/>
      <w:divBdr>
        <w:top w:val="none" w:sz="0" w:space="0" w:color="auto"/>
        <w:left w:val="none" w:sz="0" w:space="0" w:color="auto"/>
        <w:bottom w:val="none" w:sz="0" w:space="0" w:color="auto"/>
        <w:right w:val="none" w:sz="0" w:space="0" w:color="auto"/>
      </w:divBdr>
    </w:div>
    <w:div w:id="1433696540">
      <w:bodyDiv w:val="1"/>
      <w:marLeft w:val="0"/>
      <w:marRight w:val="0"/>
      <w:marTop w:val="0"/>
      <w:marBottom w:val="0"/>
      <w:divBdr>
        <w:top w:val="none" w:sz="0" w:space="0" w:color="auto"/>
        <w:left w:val="none" w:sz="0" w:space="0" w:color="auto"/>
        <w:bottom w:val="none" w:sz="0" w:space="0" w:color="auto"/>
        <w:right w:val="none" w:sz="0" w:space="0" w:color="auto"/>
      </w:divBdr>
    </w:div>
    <w:div w:id="1444492214">
      <w:bodyDiv w:val="1"/>
      <w:marLeft w:val="0"/>
      <w:marRight w:val="0"/>
      <w:marTop w:val="0"/>
      <w:marBottom w:val="0"/>
      <w:divBdr>
        <w:top w:val="none" w:sz="0" w:space="0" w:color="auto"/>
        <w:left w:val="none" w:sz="0" w:space="0" w:color="auto"/>
        <w:bottom w:val="none" w:sz="0" w:space="0" w:color="auto"/>
        <w:right w:val="none" w:sz="0" w:space="0" w:color="auto"/>
      </w:divBdr>
    </w:div>
    <w:div w:id="1444576731">
      <w:bodyDiv w:val="1"/>
      <w:marLeft w:val="0"/>
      <w:marRight w:val="0"/>
      <w:marTop w:val="0"/>
      <w:marBottom w:val="0"/>
      <w:divBdr>
        <w:top w:val="none" w:sz="0" w:space="0" w:color="auto"/>
        <w:left w:val="none" w:sz="0" w:space="0" w:color="auto"/>
        <w:bottom w:val="none" w:sz="0" w:space="0" w:color="auto"/>
        <w:right w:val="none" w:sz="0" w:space="0" w:color="auto"/>
      </w:divBdr>
    </w:div>
    <w:div w:id="1446777801">
      <w:bodyDiv w:val="1"/>
      <w:marLeft w:val="0"/>
      <w:marRight w:val="0"/>
      <w:marTop w:val="0"/>
      <w:marBottom w:val="0"/>
      <w:divBdr>
        <w:top w:val="none" w:sz="0" w:space="0" w:color="auto"/>
        <w:left w:val="none" w:sz="0" w:space="0" w:color="auto"/>
        <w:bottom w:val="none" w:sz="0" w:space="0" w:color="auto"/>
        <w:right w:val="none" w:sz="0" w:space="0" w:color="auto"/>
      </w:divBdr>
    </w:div>
    <w:div w:id="1449815625">
      <w:bodyDiv w:val="1"/>
      <w:marLeft w:val="0"/>
      <w:marRight w:val="0"/>
      <w:marTop w:val="0"/>
      <w:marBottom w:val="0"/>
      <w:divBdr>
        <w:top w:val="none" w:sz="0" w:space="0" w:color="auto"/>
        <w:left w:val="none" w:sz="0" w:space="0" w:color="auto"/>
        <w:bottom w:val="none" w:sz="0" w:space="0" w:color="auto"/>
        <w:right w:val="none" w:sz="0" w:space="0" w:color="auto"/>
      </w:divBdr>
    </w:div>
    <w:div w:id="1451894309">
      <w:bodyDiv w:val="1"/>
      <w:marLeft w:val="0"/>
      <w:marRight w:val="0"/>
      <w:marTop w:val="0"/>
      <w:marBottom w:val="0"/>
      <w:divBdr>
        <w:top w:val="none" w:sz="0" w:space="0" w:color="auto"/>
        <w:left w:val="none" w:sz="0" w:space="0" w:color="auto"/>
        <w:bottom w:val="none" w:sz="0" w:space="0" w:color="auto"/>
        <w:right w:val="none" w:sz="0" w:space="0" w:color="auto"/>
      </w:divBdr>
    </w:div>
    <w:div w:id="1455254412">
      <w:bodyDiv w:val="1"/>
      <w:marLeft w:val="0"/>
      <w:marRight w:val="0"/>
      <w:marTop w:val="0"/>
      <w:marBottom w:val="0"/>
      <w:divBdr>
        <w:top w:val="none" w:sz="0" w:space="0" w:color="auto"/>
        <w:left w:val="none" w:sz="0" w:space="0" w:color="auto"/>
        <w:bottom w:val="none" w:sz="0" w:space="0" w:color="auto"/>
        <w:right w:val="none" w:sz="0" w:space="0" w:color="auto"/>
      </w:divBdr>
    </w:div>
    <w:div w:id="1457259794">
      <w:bodyDiv w:val="1"/>
      <w:marLeft w:val="0"/>
      <w:marRight w:val="0"/>
      <w:marTop w:val="0"/>
      <w:marBottom w:val="0"/>
      <w:divBdr>
        <w:top w:val="none" w:sz="0" w:space="0" w:color="auto"/>
        <w:left w:val="none" w:sz="0" w:space="0" w:color="auto"/>
        <w:bottom w:val="none" w:sz="0" w:space="0" w:color="auto"/>
        <w:right w:val="none" w:sz="0" w:space="0" w:color="auto"/>
      </w:divBdr>
    </w:div>
    <w:div w:id="1457480486">
      <w:bodyDiv w:val="1"/>
      <w:marLeft w:val="0"/>
      <w:marRight w:val="0"/>
      <w:marTop w:val="0"/>
      <w:marBottom w:val="0"/>
      <w:divBdr>
        <w:top w:val="none" w:sz="0" w:space="0" w:color="auto"/>
        <w:left w:val="none" w:sz="0" w:space="0" w:color="auto"/>
        <w:bottom w:val="none" w:sz="0" w:space="0" w:color="auto"/>
        <w:right w:val="none" w:sz="0" w:space="0" w:color="auto"/>
      </w:divBdr>
    </w:div>
    <w:div w:id="1458990325">
      <w:bodyDiv w:val="1"/>
      <w:marLeft w:val="0"/>
      <w:marRight w:val="0"/>
      <w:marTop w:val="0"/>
      <w:marBottom w:val="0"/>
      <w:divBdr>
        <w:top w:val="none" w:sz="0" w:space="0" w:color="auto"/>
        <w:left w:val="none" w:sz="0" w:space="0" w:color="auto"/>
        <w:bottom w:val="none" w:sz="0" w:space="0" w:color="auto"/>
        <w:right w:val="none" w:sz="0" w:space="0" w:color="auto"/>
      </w:divBdr>
    </w:div>
    <w:div w:id="1462650689">
      <w:bodyDiv w:val="1"/>
      <w:marLeft w:val="0"/>
      <w:marRight w:val="0"/>
      <w:marTop w:val="0"/>
      <w:marBottom w:val="0"/>
      <w:divBdr>
        <w:top w:val="none" w:sz="0" w:space="0" w:color="auto"/>
        <w:left w:val="none" w:sz="0" w:space="0" w:color="auto"/>
        <w:bottom w:val="none" w:sz="0" w:space="0" w:color="auto"/>
        <w:right w:val="none" w:sz="0" w:space="0" w:color="auto"/>
      </w:divBdr>
    </w:div>
    <w:div w:id="1466121713">
      <w:bodyDiv w:val="1"/>
      <w:marLeft w:val="0"/>
      <w:marRight w:val="0"/>
      <w:marTop w:val="0"/>
      <w:marBottom w:val="0"/>
      <w:divBdr>
        <w:top w:val="none" w:sz="0" w:space="0" w:color="auto"/>
        <w:left w:val="none" w:sz="0" w:space="0" w:color="auto"/>
        <w:bottom w:val="none" w:sz="0" w:space="0" w:color="auto"/>
        <w:right w:val="none" w:sz="0" w:space="0" w:color="auto"/>
      </w:divBdr>
    </w:div>
    <w:div w:id="1468354321">
      <w:bodyDiv w:val="1"/>
      <w:marLeft w:val="0"/>
      <w:marRight w:val="0"/>
      <w:marTop w:val="0"/>
      <w:marBottom w:val="0"/>
      <w:divBdr>
        <w:top w:val="none" w:sz="0" w:space="0" w:color="auto"/>
        <w:left w:val="none" w:sz="0" w:space="0" w:color="auto"/>
        <w:bottom w:val="none" w:sz="0" w:space="0" w:color="auto"/>
        <w:right w:val="none" w:sz="0" w:space="0" w:color="auto"/>
      </w:divBdr>
    </w:div>
    <w:div w:id="1469057089">
      <w:bodyDiv w:val="1"/>
      <w:marLeft w:val="0"/>
      <w:marRight w:val="0"/>
      <w:marTop w:val="0"/>
      <w:marBottom w:val="0"/>
      <w:divBdr>
        <w:top w:val="none" w:sz="0" w:space="0" w:color="auto"/>
        <w:left w:val="none" w:sz="0" w:space="0" w:color="auto"/>
        <w:bottom w:val="none" w:sz="0" w:space="0" w:color="auto"/>
        <w:right w:val="none" w:sz="0" w:space="0" w:color="auto"/>
      </w:divBdr>
    </w:div>
    <w:div w:id="1473137222">
      <w:bodyDiv w:val="1"/>
      <w:marLeft w:val="0"/>
      <w:marRight w:val="0"/>
      <w:marTop w:val="0"/>
      <w:marBottom w:val="0"/>
      <w:divBdr>
        <w:top w:val="none" w:sz="0" w:space="0" w:color="auto"/>
        <w:left w:val="none" w:sz="0" w:space="0" w:color="auto"/>
        <w:bottom w:val="none" w:sz="0" w:space="0" w:color="auto"/>
        <w:right w:val="none" w:sz="0" w:space="0" w:color="auto"/>
      </w:divBdr>
    </w:div>
    <w:div w:id="1479036916">
      <w:bodyDiv w:val="1"/>
      <w:marLeft w:val="0"/>
      <w:marRight w:val="0"/>
      <w:marTop w:val="0"/>
      <w:marBottom w:val="0"/>
      <w:divBdr>
        <w:top w:val="none" w:sz="0" w:space="0" w:color="auto"/>
        <w:left w:val="none" w:sz="0" w:space="0" w:color="auto"/>
        <w:bottom w:val="none" w:sz="0" w:space="0" w:color="auto"/>
        <w:right w:val="none" w:sz="0" w:space="0" w:color="auto"/>
      </w:divBdr>
    </w:div>
    <w:div w:id="1479147550">
      <w:bodyDiv w:val="1"/>
      <w:marLeft w:val="0"/>
      <w:marRight w:val="0"/>
      <w:marTop w:val="0"/>
      <w:marBottom w:val="0"/>
      <w:divBdr>
        <w:top w:val="none" w:sz="0" w:space="0" w:color="auto"/>
        <w:left w:val="none" w:sz="0" w:space="0" w:color="auto"/>
        <w:bottom w:val="none" w:sz="0" w:space="0" w:color="auto"/>
        <w:right w:val="none" w:sz="0" w:space="0" w:color="auto"/>
      </w:divBdr>
    </w:div>
    <w:div w:id="1482039648">
      <w:bodyDiv w:val="1"/>
      <w:marLeft w:val="0"/>
      <w:marRight w:val="0"/>
      <w:marTop w:val="0"/>
      <w:marBottom w:val="0"/>
      <w:divBdr>
        <w:top w:val="none" w:sz="0" w:space="0" w:color="auto"/>
        <w:left w:val="none" w:sz="0" w:space="0" w:color="auto"/>
        <w:bottom w:val="none" w:sz="0" w:space="0" w:color="auto"/>
        <w:right w:val="none" w:sz="0" w:space="0" w:color="auto"/>
      </w:divBdr>
    </w:div>
    <w:div w:id="1485968257">
      <w:bodyDiv w:val="1"/>
      <w:marLeft w:val="0"/>
      <w:marRight w:val="0"/>
      <w:marTop w:val="0"/>
      <w:marBottom w:val="0"/>
      <w:divBdr>
        <w:top w:val="none" w:sz="0" w:space="0" w:color="auto"/>
        <w:left w:val="none" w:sz="0" w:space="0" w:color="auto"/>
        <w:bottom w:val="none" w:sz="0" w:space="0" w:color="auto"/>
        <w:right w:val="none" w:sz="0" w:space="0" w:color="auto"/>
      </w:divBdr>
    </w:div>
    <w:div w:id="1488861721">
      <w:bodyDiv w:val="1"/>
      <w:marLeft w:val="0"/>
      <w:marRight w:val="0"/>
      <w:marTop w:val="0"/>
      <w:marBottom w:val="0"/>
      <w:divBdr>
        <w:top w:val="none" w:sz="0" w:space="0" w:color="auto"/>
        <w:left w:val="none" w:sz="0" w:space="0" w:color="auto"/>
        <w:bottom w:val="none" w:sz="0" w:space="0" w:color="auto"/>
        <w:right w:val="none" w:sz="0" w:space="0" w:color="auto"/>
      </w:divBdr>
    </w:div>
    <w:div w:id="1491481557">
      <w:bodyDiv w:val="1"/>
      <w:marLeft w:val="0"/>
      <w:marRight w:val="0"/>
      <w:marTop w:val="0"/>
      <w:marBottom w:val="0"/>
      <w:divBdr>
        <w:top w:val="none" w:sz="0" w:space="0" w:color="auto"/>
        <w:left w:val="none" w:sz="0" w:space="0" w:color="auto"/>
        <w:bottom w:val="none" w:sz="0" w:space="0" w:color="auto"/>
        <w:right w:val="none" w:sz="0" w:space="0" w:color="auto"/>
      </w:divBdr>
    </w:div>
    <w:div w:id="1493181422">
      <w:bodyDiv w:val="1"/>
      <w:marLeft w:val="0"/>
      <w:marRight w:val="0"/>
      <w:marTop w:val="0"/>
      <w:marBottom w:val="0"/>
      <w:divBdr>
        <w:top w:val="none" w:sz="0" w:space="0" w:color="auto"/>
        <w:left w:val="none" w:sz="0" w:space="0" w:color="auto"/>
        <w:bottom w:val="none" w:sz="0" w:space="0" w:color="auto"/>
        <w:right w:val="none" w:sz="0" w:space="0" w:color="auto"/>
      </w:divBdr>
    </w:div>
    <w:div w:id="1495956247">
      <w:bodyDiv w:val="1"/>
      <w:marLeft w:val="0"/>
      <w:marRight w:val="0"/>
      <w:marTop w:val="0"/>
      <w:marBottom w:val="0"/>
      <w:divBdr>
        <w:top w:val="none" w:sz="0" w:space="0" w:color="auto"/>
        <w:left w:val="none" w:sz="0" w:space="0" w:color="auto"/>
        <w:bottom w:val="none" w:sz="0" w:space="0" w:color="auto"/>
        <w:right w:val="none" w:sz="0" w:space="0" w:color="auto"/>
      </w:divBdr>
    </w:div>
    <w:div w:id="1497458897">
      <w:bodyDiv w:val="1"/>
      <w:marLeft w:val="0"/>
      <w:marRight w:val="0"/>
      <w:marTop w:val="0"/>
      <w:marBottom w:val="0"/>
      <w:divBdr>
        <w:top w:val="none" w:sz="0" w:space="0" w:color="auto"/>
        <w:left w:val="none" w:sz="0" w:space="0" w:color="auto"/>
        <w:bottom w:val="none" w:sz="0" w:space="0" w:color="auto"/>
        <w:right w:val="none" w:sz="0" w:space="0" w:color="auto"/>
      </w:divBdr>
    </w:div>
    <w:div w:id="1503735517">
      <w:bodyDiv w:val="1"/>
      <w:marLeft w:val="0"/>
      <w:marRight w:val="0"/>
      <w:marTop w:val="0"/>
      <w:marBottom w:val="0"/>
      <w:divBdr>
        <w:top w:val="none" w:sz="0" w:space="0" w:color="auto"/>
        <w:left w:val="none" w:sz="0" w:space="0" w:color="auto"/>
        <w:bottom w:val="none" w:sz="0" w:space="0" w:color="auto"/>
        <w:right w:val="none" w:sz="0" w:space="0" w:color="auto"/>
      </w:divBdr>
      <w:divsChild>
        <w:div w:id="1280071291">
          <w:marLeft w:val="0"/>
          <w:marRight w:val="0"/>
          <w:marTop w:val="0"/>
          <w:marBottom w:val="0"/>
          <w:divBdr>
            <w:top w:val="none" w:sz="0" w:space="0" w:color="auto"/>
            <w:left w:val="none" w:sz="0" w:space="0" w:color="auto"/>
            <w:bottom w:val="none" w:sz="0" w:space="0" w:color="auto"/>
            <w:right w:val="none" w:sz="0" w:space="0" w:color="auto"/>
          </w:divBdr>
        </w:div>
      </w:divsChild>
    </w:div>
    <w:div w:id="1504321794">
      <w:bodyDiv w:val="1"/>
      <w:marLeft w:val="0"/>
      <w:marRight w:val="0"/>
      <w:marTop w:val="0"/>
      <w:marBottom w:val="0"/>
      <w:divBdr>
        <w:top w:val="none" w:sz="0" w:space="0" w:color="auto"/>
        <w:left w:val="none" w:sz="0" w:space="0" w:color="auto"/>
        <w:bottom w:val="none" w:sz="0" w:space="0" w:color="auto"/>
        <w:right w:val="none" w:sz="0" w:space="0" w:color="auto"/>
      </w:divBdr>
    </w:div>
    <w:div w:id="1506047833">
      <w:bodyDiv w:val="1"/>
      <w:marLeft w:val="0"/>
      <w:marRight w:val="0"/>
      <w:marTop w:val="0"/>
      <w:marBottom w:val="0"/>
      <w:divBdr>
        <w:top w:val="none" w:sz="0" w:space="0" w:color="auto"/>
        <w:left w:val="none" w:sz="0" w:space="0" w:color="auto"/>
        <w:bottom w:val="none" w:sz="0" w:space="0" w:color="auto"/>
        <w:right w:val="none" w:sz="0" w:space="0" w:color="auto"/>
      </w:divBdr>
    </w:div>
    <w:div w:id="1510439771">
      <w:bodyDiv w:val="1"/>
      <w:marLeft w:val="0"/>
      <w:marRight w:val="0"/>
      <w:marTop w:val="0"/>
      <w:marBottom w:val="0"/>
      <w:divBdr>
        <w:top w:val="none" w:sz="0" w:space="0" w:color="auto"/>
        <w:left w:val="none" w:sz="0" w:space="0" w:color="auto"/>
        <w:bottom w:val="none" w:sz="0" w:space="0" w:color="auto"/>
        <w:right w:val="none" w:sz="0" w:space="0" w:color="auto"/>
      </w:divBdr>
    </w:div>
    <w:div w:id="1512991216">
      <w:bodyDiv w:val="1"/>
      <w:marLeft w:val="0"/>
      <w:marRight w:val="0"/>
      <w:marTop w:val="0"/>
      <w:marBottom w:val="0"/>
      <w:divBdr>
        <w:top w:val="none" w:sz="0" w:space="0" w:color="auto"/>
        <w:left w:val="none" w:sz="0" w:space="0" w:color="auto"/>
        <w:bottom w:val="none" w:sz="0" w:space="0" w:color="auto"/>
        <w:right w:val="none" w:sz="0" w:space="0" w:color="auto"/>
      </w:divBdr>
    </w:div>
    <w:div w:id="1513372334">
      <w:bodyDiv w:val="1"/>
      <w:marLeft w:val="0"/>
      <w:marRight w:val="0"/>
      <w:marTop w:val="0"/>
      <w:marBottom w:val="0"/>
      <w:divBdr>
        <w:top w:val="none" w:sz="0" w:space="0" w:color="auto"/>
        <w:left w:val="none" w:sz="0" w:space="0" w:color="auto"/>
        <w:bottom w:val="none" w:sz="0" w:space="0" w:color="auto"/>
        <w:right w:val="none" w:sz="0" w:space="0" w:color="auto"/>
      </w:divBdr>
    </w:div>
    <w:div w:id="1516572808">
      <w:bodyDiv w:val="1"/>
      <w:marLeft w:val="0"/>
      <w:marRight w:val="0"/>
      <w:marTop w:val="0"/>
      <w:marBottom w:val="0"/>
      <w:divBdr>
        <w:top w:val="none" w:sz="0" w:space="0" w:color="auto"/>
        <w:left w:val="none" w:sz="0" w:space="0" w:color="auto"/>
        <w:bottom w:val="none" w:sz="0" w:space="0" w:color="auto"/>
        <w:right w:val="none" w:sz="0" w:space="0" w:color="auto"/>
      </w:divBdr>
    </w:div>
    <w:div w:id="1516922428">
      <w:bodyDiv w:val="1"/>
      <w:marLeft w:val="0"/>
      <w:marRight w:val="0"/>
      <w:marTop w:val="0"/>
      <w:marBottom w:val="0"/>
      <w:divBdr>
        <w:top w:val="none" w:sz="0" w:space="0" w:color="auto"/>
        <w:left w:val="none" w:sz="0" w:space="0" w:color="auto"/>
        <w:bottom w:val="none" w:sz="0" w:space="0" w:color="auto"/>
        <w:right w:val="none" w:sz="0" w:space="0" w:color="auto"/>
      </w:divBdr>
    </w:div>
    <w:div w:id="1518032721">
      <w:bodyDiv w:val="1"/>
      <w:marLeft w:val="0"/>
      <w:marRight w:val="0"/>
      <w:marTop w:val="0"/>
      <w:marBottom w:val="0"/>
      <w:divBdr>
        <w:top w:val="none" w:sz="0" w:space="0" w:color="auto"/>
        <w:left w:val="none" w:sz="0" w:space="0" w:color="auto"/>
        <w:bottom w:val="none" w:sz="0" w:space="0" w:color="auto"/>
        <w:right w:val="none" w:sz="0" w:space="0" w:color="auto"/>
      </w:divBdr>
    </w:div>
    <w:div w:id="1519733632">
      <w:bodyDiv w:val="1"/>
      <w:marLeft w:val="0"/>
      <w:marRight w:val="0"/>
      <w:marTop w:val="0"/>
      <w:marBottom w:val="0"/>
      <w:divBdr>
        <w:top w:val="none" w:sz="0" w:space="0" w:color="auto"/>
        <w:left w:val="none" w:sz="0" w:space="0" w:color="auto"/>
        <w:bottom w:val="none" w:sz="0" w:space="0" w:color="auto"/>
        <w:right w:val="none" w:sz="0" w:space="0" w:color="auto"/>
      </w:divBdr>
    </w:div>
    <w:div w:id="1522936526">
      <w:bodyDiv w:val="1"/>
      <w:marLeft w:val="0"/>
      <w:marRight w:val="0"/>
      <w:marTop w:val="0"/>
      <w:marBottom w:val="0"/>
      <w:divBdr>
        <w:top w:val="none" w:sz="0" w:space="0" w:color="auto"/>
        <w:left w:val="none" w:sz="0" w:space="0" w:color="auto"/>
        <w:bottom w:val="none" w:sz="0" w:space="0" w:color="auto"/>
        <w:right w:val="none" w:sz="0" w:space="0" w:color="auto"/>
      </w:divBdr>
    </w:div>
    <w:div w:id="1528370622">
      <w:bodyDiv w:val="1"/>
      <w:marLeft w:val="0"/>
      <w:marRight w:val="0"/>
      <w:marTop w:val="0"/>
      <w:marBottom w:val="0"/>
      <w:divBdr>
        <w:top w:val="none" w:sz="0" w:space="0" w:color="auto"/>
        <w:left w:val="none" w:sz="0" w:space="0" w:color="auto"/>
        <w:bottom w:val="none" w:sz="0" w:space="0" w:color="auto"/>
        <w:right w:val="none" w:sz="0" w:space="0" w:color="auto"/>
      </w:divBdr>
    </w:div>
    <w:div w:id="1530220411">
      <w:bodyDiv w:val="1"/>
      <w:marLeft w:val="0"/>
      <w:marRight w:val="0"/>
      <w:marTop w:val="0"/>
      <w:marBottom w:val="0"/>
      <w:divBdr>
        <w:top w:val="none" w:sz="0" w:space="0" w:color="auto"/>
        <w:left w:val="none" w:sz="0" w:space="0" w:color="auto"/>
        <w:bottom w:val="none" w:sz="0" w:space="0" w:color="auto"/>
        <w:right w:val="none" w:sz="0" w:space="0" w:color="auto"/>
      </w:divBdr>
    </w:div>
    <w:div w:id="1530950726">
      <w:bodyDiv w:val="1"/>
      <w:marLeft w:val="0"/>
      <w:marRight w:val="0"/>
      <w:marTop w:val="0"/>
      <w:marBottom w:val="0"/>
      <w:divBdr>
        <w:top w:val="none" w:sz="0" w:space="0" w:color="auto"/>
        <w:left w:val="none" w:sz="0" w:space="0" w:color="auto"/>
        <w:bottom w:val="none" w:sz="0" w:space="0" w:color="auto"/>
        <w:right w:val="none" w:sz="0" w:space="0" w:color="auto"/>
      </w:divBdr>
    </w:div>
    <w:div w:id="1537349574">
      <w:bodyDiv w:val="1"/>
      <w:marLeft w:val="0"/>
      <w:marRight w:val="0"/>
      <w:marTop w:val="0"/>
      <w:marBottom w:val="0"/>
      <w:divBdr>
        <w:top w:val="none" w:sz="0" w:space="0" w:color="auto"/>
        <w:left w:val="none" w:sz="0" w:space="0" w:color="auto"/>
        <w:bottom w:val="none" w:sz="0" w:space="0" w:color="auto"/>
        <w:right w:val="none" w:sz="0" w:space="0" w:color="auto"/>
      </w:divBdr>
    </w:div>
    <w:div w:id="1537885019">
      <w:bodyDiv w:val="1"/>
      <w:marLeft w:val="0"/>
      <w:marRight w:val="0"/>
      <w:marTop w:val="0"/>
      <w:marBottom w:val="0"/>
      <w:divBdr>
        <w:top w:val="none" w:sz="0" w:space="0" w:color="auto"/>
        <w:left w:val="none" w:sz="0" w:space="0" w:color="auto"/>
        <w:bottom w:val="none" w:sz="0" w:space="0" w:color="auto"/>
        <w:right w:val="none" w:sz="0" w:space="0" w:color="auto"/>
      </w:divBdr>
    </w:div>
    <w:div w:id="1544291563">
      <w:bodyDiv w:val="1"/>
      <w:marLeft w:val="0"/>
      <w:marRight w:val="0"/>
      <w:marTop w:val="0"/>
      <w:marBottom w:val="0"/>
      <w:divBdr>
        <w:top w:val="none" w:sz="0" w:space="0" w:color="auto"/>
        <w:left w:val="none" w:sz="0" w:space="0" w:color="auto"/>
        <w:bottom w:val="none" w:sz="0" w:space="0" w:color="auto"/>
        <w:right w:val="none" w:sz="0" w:space="0" w:color="auto"/>
      </w:divBdr>
    </w:div>
    <w:div w:id="1546874037">
      <w:bodyDiv w:val="1"/>
      <w:marLeft w:val="0"/>
      <w:marRight w:val="0"/>
      <w:marTop w:val="0"/>
      <w:marBottom w:val="0"/>
      <w:divBdr>
        <w:top w:val="none" w:sz="0" w:space="0" w:color="auto"/>
        <w:left w:val="none" w:sz="0" w:space="0" w:color="auto"/>
        <w:bottom w:val="none" w:sz="0" w:space="0" w:color="auto"/>
        <w:right w:val="none" w:sz="0" w:space="0" w:color="auto"/>
      </w:divBdr>
    </w:div>
    <w:div w:id="1556695726">
      <w:bodyDiv w:val="1"/>
      <w:marLeft w:val="0"/>
      <w:marRight w:val="0"/>
      <w:marTop w:val="0"/>
      <w:marBottom w:val="0"/>
      <w:divBdr>
        <w:top w:val="none" w:sz="0" w:space="0" w:color="auto"/>
        <w:left w:val="none" w:sz="0" w:space="0" w:color="auto"/>
        <w:bottom w:val="none" w:sz="0" w:space="0" w:color="auto"/>
        <w:right w:val="none" w:sz="0" w:space="0" w:color="auto"/>
      </w:divBdr>
    </w:div>
    <w:div w:id="1556895785">
      <w:bodyDiv w:val="1"/>
      <w:marLeft w:val="0"/>
      <w:marRight w:val="0"/>
      <w:marTop w:val="0"/>
      <w:marBottom w:val="0"/>
      <w:divBdr>
        <w:top w:val="none" w:sz="0" w:space="0" w:color="auto"/>
        <w:left w:val="none" w:sz="0" w:space="0" w:color="auto"/>
        <w:bottom w:val="none" w:sz="0" w:space="0" w:color="auto"/>
        <w:right w:val="none" w:sz="0" w:space="0" w:color="auto"/>
      </w:divBdr>
    </w:div>
    <w:div w:id="1558928327">
      <w:bodyDiv w:val="1"/>
      <w:marLeft w:val="0"/>
      <w:marRight w:val="0"/>
      <w:marTop w:val="0"/>
      <w:marBottom w:val="0"/>
      <w:divBdr>
        <w:top w:val="none" w:sz="0" w:space="0" w:color="auto"/>
        <w:left w:val="none" w:sz="0" w:space="0" w:color="auto"/>
        <w:bottom w:val="none" w:sz="0" w:space="0" w:color="auto"/>
        <w:right w:val="none" w:sz="0" w:space="0" w:color="auto"/>
      </w:divBdr>
    </w:div>
    <w:div w:id="1559508927">
      <w:bodyDiv w:val="1"/>
      <w:marLeft w:val="0"/>
      <w:marRight w:val="0"/>
      <w:marTop w:val="0"/>
      <w:marBottom w:val="0"/>
      <w:divBdr>
        <w:top w:val="none" w:sz="0" w:space="0" w:color="auto"/>
        <w:left w:val="none" w:sz="0" w:space="0" w:color="auto"/>
        <w:bottom w:val="none" w:sz="0" w:space="0" w:color="auto"/>
        <w:right w:val="none" w:sz="0" w:space="0" w:color="auto"/>
      </w:divBdr>
    </w:div>
    <w:div w:id="1560284320">
      <w:bodyDiv w:val="1"/>
      <w:marLeft w:val="0"/>
      <w:marRight w:val="0"/>
      <w:marTop w:val="0"/>
      <w:marBottom w:val="0"/>
      <w:divBdr>
        <w:top w:val="none" w:sz="0" w:space="0" w:color="auto"/>
        <w:left w:val="none" w:sz="0" w:space="0" w:color="auto"/>
        <w:bottom w:val="none" w:sz="0" w:space="0" w:color="auto"/>
        <w:right w:val="none" w:sz="0" w:space="0" w:color="auto"/>
      </w:divBdr>
    </w:div>
    <w:div w:id="1561597226">
      <w:bodyDiv w:val="1"/>
      <w:marLeft w:val="0"/>
      <w:marRight w:val="0"/>
      <w:marTop w:val="0"/>
      <w:marBottom w:val="0"/>
      <w:divBdr>
        <w:top w:val="none" w:sz="0" w:space="0" w:color="auto"/>
        <w:left w:val="none" w:sz="0" w:space="0" w:color="auto"/>
        <w:bottom w:val="none" w:sz="0" w:space="0" w:color="auto"/>
        <w:right w:val="none" w:sz="0" w:space="0" w:color="auto"/>
      </w:divBdr>
    </w:div>
    <w:div w:id="1564870169">
      <w:bodyDiv w:val="1"/>
      <w:marLeft w:val="0"/>
      <w:marRight w:val="0"/>
      <w:marTop w:val="0"/>
      <w:marBottom w:val="0"/>
      <w:divBdr>
        <w:top w:val="none" w:sz="0" w:space="0" w:color="auto"/>
        <w:left w:val="none" w:sz="0" w:space="0" w:color="auto"/>
        <w:bottom w:val="none" w:sz="0" w:space="0" w:color="auto"/>
        <w:right w:val="none" w:sz="0" w:space="0" w:color="auto"/>
      </w:divBdr>
    </w:div>
    <w:div w:id="1570723814">
      <w:bodyDiv w:val="1"/>
      <w:marLeft w:val="0"/>
      <w:marRight w:val="0"/>
      <w:marTop w:val="0"/>
      <w:marBottom w:val="0"/>
      <w:divBdr>
        <w:top w:val="none" w:sz="0" w:space="0" w:color="auto"/>
        <w:left w:val="none" w:sz="0" w:space="0" w:color="auto"/>
        <w:bottom w:val="none" w:sz="0" w:space="0" w:color="auto"/>
        <w:right w:val="none" w:sz="0" w:space="0" w:color="auto"/>
      </w:divBdr>
    </w:div>
    <w:div w:id="1576475026">
      <w:bodyDiv w:val="1"/>
      <w:marLeft w:val="0"/>
      <w:marRight w:val="0"/>
      <w:marTop w:val="0"/>
      <w:marBottom w:val="0"/>
      <w:divBdr>
        <w:top w:val="none" w:sz="0" w:space="0" w:color="auto"/>
        <w:left w:val="none" w:sz="0" w:space="0" w:color="auto"/>
        <w:bottom w:val="none" w:sz="0" w:space="0" w:color="auto"/>
        <w:right w:val="none" w:sz="0" w:space="0" w:color="auto"/>
      </w:divBdr>
    </w:div>
    <w:div w:id="1577787762">
      <w:bodyDiv w:val="1"/>
      <w:marLeft w:val="0"/>
      <w:marRight w:val="0"/>
      <w:marTop w:val="0"/>
      <w:marBottom w:val="0"/>
      <w:divBdr>
        <w:top w:val="none" w:sz="0" w:space="0" w:color="auto"/>
        <w:left w:val="none" w:sz="0" w:space="0" w:color="auto"/>
        <w:bottom w:val="none" w:sz="0" w:space="0" w:color="auto"/>
        <w:right w:val="none" w:sz="0" w:space="0" w:color="auto"/>
      </w:divBdr>
    </w:div>
    <w:div w:id="1586500000">
      <w:bodyDiv w:val="1"/>
      <w:marLeft w:val="0"/>
      <w:marRight w:val="0"/>
      <w:marTop w:val="0"/>
      <w:marBottom w:val="0"/>
      <w:divBdr>
        <w:top w:val="none" w:sz="0" w:space="0" w:color="auto"/>
        <w:left w:val="none" w:sz="0" w:space="0" w:color="auto"/>
        <w:bottom w:val="none" w:sz="0" w:space="0" w:color="auto"/>
        <w:right w:val="none" w:sz="0" w:space="0" w:color="auto"/>
      </w:divBdr>
    </w:div>
    <w:div w:id="1587497095">
      <w:bodyDiv w:val="1"/>
      <w:marLeft w:val="0"/>
      <w:marRight w:val="0"/>
      <w:marTop w:val="0"/>
      <w:marBottom w:val="0"/>
      <w:divBdr>
        <w:top w:val="none" w:sz="0" w:space="0" w:color="auto"/>
        <w:left w:val="none" w:sz="0" w:space="0" w:color="auto"/>
        <w:bottom w:val="none" w:sz="0" w:space="0" w:color="auto"/>
        <w:right w:val="none" w:sz="0" w:space="0" w:color="auto"/>
      </w:divBdr>
    </w:div>
    <w:div w:id="1591573554">
      <w:bodyDiv w:val="1"/>
      <w:marLeft w:val="0"/>
      <w:marRight w:val="0"/>
      <w:marTop w:val="0"/>
      <w:marBottom w:val="0"/>
      <w:divBdr>
        <w:top w:val="none" w:sz="0" w:space="0" w:color="auto"/>
        <w:left w:val="none" w:sz="0" w:space="0" w:color="auto"/>
        <w:bottom w:val="none" w:sz="0" w:space="0" w:color="auto"/>
        <w:right w:val="none" w:sz="0" w:space="0" w:color="auto"/>
      </w:divBdr>
    </w:div>
    <w:div w:id="1594820573">
      <w:bodyDiv w:val="1"/>
      <w:marLeft w:val="0"/>
      <w:marRight w:val="0"/>
      <w:marTop w:val="0"/>
      <w:marBottom w:val="0"/>
      <w:divBdr>
        <w:top w:val="none" w:sz="0" w:space="0" w:color="auto"/>
        <w:left w:val="none" w:sz="0" w:space="0" w:color="auto"/>
        <w:bottom w:val="none" w:sz="0" w:space="0" w:color="auto"/>
        <w:right w:val="none" w:sz="0" w:space="0" w:color="auto"/>
      </w:divBdr>
    </w:div>
    <w:div w:id="1599437106">
      <w:bodyDiv w:val="1"/>
      <w:marLeft w:val="0"/>
      <w:marRight w:val="0"/>
      <w:marTop w:val="0"/>
      <w:marBottom w:val="0"/>
      <w:divBdr>
        <w:top w:val="none" w:sz="0" w:space="0" w:color="auto"/>
        <w:left w:val="none" w:sz="0" w:space="0" w:color="auto"/>
        <w:bottom w:val="none" w:sz="0" w:space="0" w:color="auto"/>
        <w:right w:val="none" w:sz="0" w:space="0" w:color="auto"/>
      </w:divBdr>
    </w:div>
    <w:div w:id="1612668958">
      <w:bodyDiv w:val="1"/>
      <w:marLeft w:val="0"/>
      <w:marRight w:val="0"/>
      <w:marTop w:val="0"/>
      <w:marBottom w:val="0"/>
      <w:divBdr>
        <w:top w:val="none" w:sz="0" w:space="0" w:color="auto"/>
        <w:left w:val="none" w:sz="0" w:space="0" w:color="auto"/>
        <w:bottom w:val="none" w:sz="0" w:space="0" w:color="auto"/>
        <w:right w:val="none" w:sz="0" w:space="0" w:color="auto"/>
      </w:divBdr>
    </w:div>
    <w:div w:id="1614820423">
      <w:bodyDiv w:val="1"/>
      <w:marLeft w:val="0"/>
      <w:marRight w:val="0"/>
      <w:marTop w:val="0"/>
      <w:marBottom w:val="0"/>
      <w:divBdr>
        <w:top w:val="none" w:sz="0" w:space="0" w:color="auto"/>
        <w:left w:val="none" w:sz="0" w:space="0" w:color="auto"/>
        <w:bottom w:val="none" w:sz="0" w:space="0" w:color="auto"/>
        <w:right w:val="none" w:sz="0" w:space="0" w:color="auto"/>
      </w:divBdr>
    </w:div>
    <w:div w:id="1617522697">
      <w:bodyDiv w:val="1"/>
      <w:marLeft w:val="0"/>
      <w:marRight w:val="0"/>
      <w:marTop w:val="0"/>
      <w:marBottom w:val="0"/>
      <w:divBdr>
        <w:top w:val="none" w:sz="0" w:space="0" w:color="auto"/>
        <w:left w:val="none" w:sz="0" w:space="0" w:color="auto"/>
        <w:bottom w:val="none" w:sz="0" w:space="0" w:color="auto"/>
        <w:right w:val="none" w:sz="0" w:space="0" w:color="auto"/>
      </w:divBdr>
    </w:div>
    <w:div w:id="1621186038">
      <w:bodyDiv w:val="1"/>
      <w:marLeft w:val="0"/>
      <w:marRight w:val="0"/>
      <w:marTop w:val="0"/>
      <w:marBottom w:val="0"/>
      <w:divBdr>
        <w:top w:val="none" w:sz="0" w:space="0" w:color="auto"/>
        <w:left w:val="none" w:sz="0" w:space="0" w:color="auto"/>
        <w:bottom w:val="none" w:sz="0" w:space="0" w:color="auto"/>
        <w:right w:val="none" w:sz="0" w:space="0" w:color="auto"/>
      </w:divBdr>
    </w:div>
    <w:div w:id="1623145606">
      <w:bodyDiv w:val="1"/>
      <w:marLeft w:val="0"/>
      <w:marRight w:val="0"/>
      <w:marTop w:val="0"/>
      <w:marBottom w:val="0"/>
      <w:divBdr>
        <w:top w:val="none" w:sz="0" w:space="0" w:color="auto"/>
        <w:left w:val="none" w:sz="0" w:space="0" w:color="auto"/>
        <w:bottom w:val="none" w:sz="0" w:space="0" w:color="auto"/>
        <w:right w:val="none" w:sz="0" w:space="0" w:color="auto"/>
      </w:divBdr>
      <w:divsChild>
        <w:div w:id="114839059">
          <w:marLeft w:val="0"/>
          <w:marRight w:val="0"/>
          <w:marTop w:val="0"/>
          <w:marBottom w:val="0"/>
          <w:divBdr>
            <w:top w:val="none" w:sz="0" w:space="0" w:color="auto"/>
            <w:left w:val="none" w:sz="0" w:space="0" w:color="auto"/>
            <w:bottom w:val="none" w:sz="0" w:space="0" w:color="auto"/>
            <w:right w:val="none" w:sz="0" w:space="0" w:color="auto"/>
          </w:divBdr>
        </w:div>
      </w:divsChild>
    </w:div>
    <w:div w:id="1623535525">
      <w:bodyDiv w:val="1"/>
      <w:marLeft w:val="0"/>
      <w:marRight w:val="0"/>
      <w:marTop w:val="0"/>
      <w:marBottom w:val="0"/>
      <w:divBdr>
        <w:top w:val="none" w:sz="0" w:space="0" w:color="auto"/>
        <w:left w:val="none" w:sz="0" w:space="0" w:color="auto"/>
        <w:bottom w:val="none" w:sz="0" w:space="0" w:color="auto"/>
        <w:right w:val="none" w:sz="0" w:space="0" w:color="auto"/>
      </w:divBdr>
    </w:div>
    <w:div w:id="1624653880">
      <w:bodyDiv w:val="1"/>
      <w:marLeft w:val="0"/>
      <w:marRight w:val="0"/>
      <w:marTop w:val="0"/>
      <w:marBottom w:val="0"/>
      <w:divBdr>
        <w:top w:val="none" w:sz="0" w:space="0" w:color="auto"/>
        <w:left w:val="none" w:sz="0" w:space="0" w:color="auto"/>
        <w:bottom w:val="none" w:sz="0" w:space="0" w:color="auto"/>
        <w:right w:val="none" w:sz="0" w:space="0" w:color="auto"/>
      </w:divBdr>
    </w:div>
    <w:div w:id="1628731275">
      <w:bodyDiv w:val="1"/>
      <w:marLeft w:val="0"/>
      <w:marRight w:val="0"/>
      <w:marTop w:val="0"/>
      <w:marBottom w:val="0"/>
      <w:divBdr>
        <w:top w:val="none" w:sz="0" w:space="0" w:color="auto"/>
        <w:left w:val="none" w:sz="0" w:space="0" w:color="auto"/>
        <w:bottom w:val="none" w:sz="0" w:space="0" w:color="auto"/>
        <w:right w:val="none" w:sz="0" w:space="0" w:color="auto"/>
      </w:divBdr>
    </w:div>
    <w:div w:id="1629816878">
      <w:bodyDiv w:val="1"/>
      <w:marLeft w:val="0"/>
      <w:marRight w:val="0"/>
      <w:marTop w:val="0"/>
      <w:marBottom w:val="0"/>
      <w:divBdr>
        <w:top w:val="none" w:sz="0" w:space="0" w:color="auto"/>
        <w:left w:val="none" w:sz="0" w:space="0" w:color="auto"/>
        <w:bottom w:val="none" w:sz="0" w:space="0" w:color="auto"/>
        <w:right w:val="none" w:sz="0" w:space="0" w:color="auto"/>
      </w:divBdr>
    </w:div>
    <w:div w:id="1632395015">
      <w:bodyDiv w:val="1"/>
      <w:marLeft w:val="0"/>
      <w:marRight w:val="0"/>
      <w:marTop w:val="0"/>
      <w:marBottom w:val="0"/>
      <w:divBdr>
        <w:top w:val="none" w:sz="0" w:space="0" w:color="auto"/>
        <w:left w:val="none" w:sz="0" w:space="0" w:color="auto"/>
        <w:bottom w:val="none" w:sz="0" w:space="0" w:color="auto"/>
        <w:right w:val="none" w:sz="0" w:space="0" w:color="auto"/>
      </w:divBdr>
    </w:div>
    <w:div w:id="1633369140">
      <w:bodyDiv w:val="1"/>
      <w:marLeft w:val="0"/>
      <w:marRight w:val="0"/>
      <w:marTop w:val="0"/>
      <w:marBottom w:val="0"/>
      <w:divBdr>
        <w:top w:val="none" w:sz="0" w:space="0" w:color="auto"/>
        <w:left w:val="none" w:sz="0" w:space="0" w:color="auto"/>
        <w:bottom w:val="none" w:sz="0" w:space="0" w:color="auto"/>
        <w:right w:val="none" w:sz="0" w:space="0" w:color="auto"/>
      </w:divBdr>
    </w:div>
    <w:div w:id="1639335362">
      <w:bodyDiv w:val="1"/>
      <w:marLeft w:val="0"/>
      <w:marRight w:val="0"/>
      <w:marTop w:val="0"/>
      <w:marBottom w:val="0"/>
      <w:divBdr>
        <w:top w:val="none" w:sz="0" w:space="0" w:color="auto"/>
        <w:left w:val="none" w:sz="0" w:space="0" w:color="auto"/>
        <w:bottom w:val="none" w:sz="0" w:space="0" w:color="auto"/>
        <w:right w:val="none" w:sz="0" w:space="0" w:color="auto"/>
      </w:divBdr>
    </w:div>
    <w:div w:id="1641114554">
      <w:bodyDiv w:val="1"/>
      <w:marLeft w:val="0"/>
      <w:marRight w:val="0"/>
      <w:marTop w:val="0"/>
      <w:marBottom w:val="0"/>
      <w:divBdr>
        <w:top w:val="none" w:sz="0" w:space="0" w:color="auto"/>
        <w:left w:val="none" w:sz="0" w:space="0" w:color="auto"/>
        <w:bottom w:val="none" w:sz="0" w:space="0" w:color="auto"/>
        <w:right w:val="none" w:sz="0" w:space="0" w:color="auto"/>
      </w:divBdr>
    </w:div>
    <w:div w:id="1646160674">
      <w:bodyDiv w:val="1"/>
      <w:marLeft w:val="0"/>
      <w:marRight w:val="0"/>
      <w:marTop w:val="0"/>
      <w:marBottom w:val="0"/>
      <w:divBdr>
        <w:top w:val="none" w:sz="0" w:space="0" w:color="auto"/>
        <w:left w:val="none" w:sz="0" w:space="0" w:color="auto"/>
        <w:bottom w:val="none" w:sz="0" w:space="0" w:color="auto"/>
        <w:right w:val="none" w:sz="0" w:space="0" w:color="auto"/>
      </w:divBdr>
    </w:div>
    <w:div w:id="1648246569">
      <w:bodyDiv w:val="1"/>
      <w:marLeft w:val="0"/>
      <w:marRight w:val="0"/>
      <w:marTop w:val="0"/>
      <w:marBottom w:val="0"/>
      <w:divBdr>
        <w:top w:val="none" w:sz="0" w:space="0" w:color="auto"/>
        <w:left w:val="none" w:sz="0" w:space="0" w:color="auto"/>
        <w:bottom w:val="none" w:sz="0" w:space="0" w:color="auto"/>
        <w:right w:val="none" w:sz="0" w:space="0" w:color="auto"/>
      </w:divBdr>
    </w:div>
    <w:div w:id="1651328989">
      <w:bodyDiv w:val="1"/>
      <w:marLeft w:val="0"/>
      <w:marRight w:val="0"/>
      <w:marTop w:val="0"/>
      <w:marBottom w:val="0"/>
      <w:divBdr>
        <w:top w:val="none" w:sz="0" w:space="0" w:color="auto"/>
        <w:left w:val="none" w:sz="0" w:space="0" w:color="auto"/>
        <w:bottom w:val="none" w:sz="0" w:space="0" w:color="auto"/>
        <w:right w:val="none" w:sz="0" w:space="0" w:color="auto"/>
      </w:divBdr>
    </w:div>
    <w:div w:id="1651595968">
      <w:bodyDiv w:val="1"/>
      <w:marLeft w:val="0"/>
      <w:marRight w:val="0"/>
      <w:marTop w:val="0"/>
      <w:marBottom w:val="0"/>
      <w:divBdr>
        <w:top w:val="none" w:sz="0" w:space="0" w:color="auto"/>
        <w:left w:val="none" w:sz="0" w:space="0" w:color="auto"/>
        <w:bottom w:val="none" w:sz="0" w:space="0" w:color="auto"/>
        <w:right w:val="none" w:sz="0" w:space="0" w:color="auto"/>
      </w:divBdr>
    </w:div>
    <w:div w:id="1652102174">
      <w:bodyDiv w:val="1"/>
      <w:marLeft w:val="0"/>
      <w:marRight w:val="0"/>
      <w:marTop w:val="0"/>
      <w:marBottom w:val="0"/>
      <w:divBdr>
        <w:top w:val="none" w:sz="0" w:space="0" w:color="auto"/>
        <w:left w:val="none" w:sz="0" w:space="0" w:color="auto"/>
        <w:bottom w:val="none" w:sz="0" w:space="0" w:color="auto"/>
        <w:right w:val="none" w:sz="0" w:space="0" w:color="auto"/>
      </w:divBdr>
    </w:div>
    <w:div w:id="1655179602">
      <w:bodyDiv w:val="1"/>
      <w:marLeft w:val="0"/>
      <w:marRight w:val="0"/>
      <w:marTop w:val="0"/>
      <w:marBottom w:val="0"/>
      <w:divBdr>
        <w:top w:val="none" w:sz="0" w:space="0" w:color="auto"/>
        <w:left w:val="none" w:sz="0" w:space="0" w:color="auto"/>
        <w:bottom w:val="none" w:sz="0" w:space="0" w:color="auto"/>
        <w:right w:val="none" w:sz="0" w:space="0" w:color="auto"/>
      </w:divBdr>
    </w:div>
    <w:div w:id="1662587672">
      <w:bodyDiv w:val="1"/>
      <w:marLeft w:val="0"/>
      <w:marRight w:val="0"/>
      <w:marTop w:val="0"/>
      <w:marBottom w:val="0"/>
      <w:divBdr>
        <w:top w:val="none" w:sz="0" w:space="0" w:color="auto"/>
        <w:left w:val="none" w:sz="0" w:space="0" w:color="auto"/>
        <w:bottom w:val="none" w:sz="0" w:space="0" w:color="auto"/>
        <w:right w:val="none" w:sz="0" w:space="0" w:color="auto"/>
      </w:divBdr>
    </w:div>
    <w:div w:id="1664238098">
      <w:bodyDiv w:val="1"/>
      <w:marLeft w:val="0"/>
      <w:marRight w:val="0"/>
      <w:marTop w:val="0"/>
      <w:marBottom w:val="0"/>
      <w:divBdr>
        <w:top w:val="none" w:sz="0" w:space="0" w:color="auto"/>
        <w:left w:val="none" w:sz="0" w:space="0" w:color="auto"/>
        <w:bottom w:val="none" w:sz="0" w:space="0" w:color="auto"/>
        <w:right w:val="none" w:sz="0" w:space="0" w:color="auto"/>
      </w:divBdr>
    </w:div>
    <w:div w:id="1669868567">
      <w:bodyDiv w:val="1"/>
      <w:marLeft w:val="0"/>
      <w:marRight w:val="0"/>
      <w:marTop w:val="0"/>
      <w:marBottom w:val="0"/>
      <w:divBdr>
        <w:top w:val="none" w:sz="0" w:space="0" w:color="auto"/>
        <w:left w:val="none" w:sz="0" w:space="0" w:color="auto"/>
        <w:bottom w:val="none" w:sz="0" w:space="0" w:color="auto"/>
        <w:right w:val="none" w:sz="0" w:space="0" w:color="auto"/>
      </w:divBdr>
    </w:div>
    <w:div w:id="1674256785">
      <w:bodyDiv w:val="1"/>
      <w:marLeft w:val="0"/>
      <w:marRight w:val="0"/>
      <w:marTop w:val="0"/>
      <w:marBottom w:val="0"/>
      <w:divBdr>
        <w:top w:val="none" w:sz="0" w:space="0" w:color="auto"/>
        <w:left w:val="none" w:sz="0" w:space="0" w:color="auto"/>
        <w:bottom w:val="none" w:sz="0" w:space="0" w:color="auto"/>
        <w:right w:val="none" w:sz="0" w:space="0" w:color="auto"/>
      </w:divBdr>
    </w:div>
    <w:div w:id="1675642788">
      <w:bodyDiv w:val="1"/>
      <w:marLeft w:val="0"/>
      <w:marRight w:val="0"/>
      <w:marTop w:val="0"/>
      <w:marBottom w:val="0"/>
      <w:divBdr>
        <w:top w:val="none" w:sz="0" w:space="0" w:color="auto"/>
        <w:left w:val="none" w:sz="0" w:space="0" w:color="auto"/>
        <w:bottom w:val="none" w:sz="0" w:space="0" w:color="auto"/>
        <w:right w:val="none" w:sz="0" w:space="0" w:color="auto"/>
      </w:divBdr>
    </w:div>
    <w:div w:id="1676301268">
      <w:bodyDiv w:val="1"/>
      <w:marLeft w:val="0"/>
      <w:marRight w:val="0"/>
      <w:marTop w:val="0"/>
      <w:marBottom w:val="0"/>
      <w:divBdr>
        <w:top w:val="none" w:sz="0" w:space="0" w:color="auto"/>
        <w:left w:val="none" w:sz="0" w:space="0" w:color="auto"/>
        <w:bottom w:val="none" w:sz="0" w:space="0" w:color="auto"/>
        <w:right w:val="none" w:sz="0" w:space="0" w:color="auto"/>
      </w:divBdr>
    </w:div>
    <w:div w:id="1677462487">
      <w:bodyDiv w:val="1"/>
      <w:marLeft w:val="0"/>
      <w:marRight w:val="0"/>
      <w:marTop w:val="0"/>
      <w:marBottom w:val="0"/>
      <w:divBdr>
        <w:top w:val="none" w:sz="0" w:space="0" w:color="auto"/>
        <w:left w:val="none" w:sz="0" w:space="0" w:color="auto"/>
        <w:bottom w:val="none" w:sz="0" w:space="0" w:color="auto"/>
        <w:right w:val="none" w:sz="0" w:space="0" w:color="auto"/>
      </w:divBdr>
    </w:div>
    <w:div w:id="1681469722">
      <w:bodyDiv w:val="1"/>
      <w:marLeft w:val="0"/>
      <w:marRight w:val="0"/>
      <w:marTop w:val="0"/>
      <w:marBottom w:val="0"/>
      <w:divBdr>
        <w:top w:val="none" w:sz="0" w:space="0" w:color="auto"/>
        <w:left w:val="none" w:sz="0" w:space="0" w:color="auto"/>
        <w:bottom w:val="none" w:sz="0" w:space="0" w:color="auto"/>
        <w:right w:val="none" w:sz="0" w:space="0" w:color="auto"/>
      </w:divBdr>
    </w:div>
    <w:div w:id="1683049353">
      <w:bodyDiv w:val="1"/>
      <w:marLeft w:val="0"/>
      <w:marRight w:val="0"/>
      <w:marTop w:val="0"/>
      <w:marBottom w:val="0"/>
      <w:divBdr>
        <w:top w:val="none" w:sz="0" w:space="0" w:color="auto"/>
        <w:left w:val="none" w:sz="0" w:space="0" w:color="auto"/>
        <w:bottom w:val="none" w:sz="0" w:space="0" w:color="auto"/>
        <w:right w:val="none" w:sz="0" w:space="0" w:color="auto"/>
      </w:divBdr>
    </w:div>
    <w:div w:id="1683777078">
      <w:bodyDiv w:val="1"/>
      <w:marLeft w:val="0"/>
      <w:marRight w:val="0"/>
      <w:marTop w:val="0"/>
      <w:marBottom w:val="0"/>
      <w:divBdr>
        <w:top w:val="none" w:sz="0" w:space="0" w:color="auto"/>
        <w:left w:val="none" w:sz="0" w:space="0" w:color="auto"/>
        <w:bottom w:val="none" w:sz="0" w:space="0" w:color="auto"/>
        <w:right w:val="none" w:sz="0" w:space="0" w:color="auto"/>
      </w:divBdr>
    </w:div>
    <w:div w:id="1684698753">
      <w:bodyDiv w:val="1"/>
      <w:marLeft w:val="0"/>
      <w:marRight w:val="0"/>
      <w:marTop w:val="0"/>
      <w:marBottom w:val="0"/>
      <w:divBdr>
        <w:top w:val="none" w:sz="0" w:space="0" w:color="auto"/>
        <w:left w:val="none" w:sz="0" w:space="0" w:color="auto"/>
        <w:bottom w:val="none" w:sz="0" w:space="0" w:color="auto"/>
        <w:right w:val="none" w:sz="0" w:space="0" w:color="auto"/>
      </w:divBdr>
      <w:divsChild>
        <w:div w:id="1929463959">
          <w:marLeft w:val="0"/>
          <w:marRight w:val="0"/>
          <w:marTop w:val="0"/>
          <w:marBottom w:val="0"/>
          <w:divBdr>
            <w:top w:val="none" w:sz="0" w:space="0" w:color="auto"/>
            <w:left w:val="none" w:sz="0" w:space="0" w:color="auto"/>
            <w:bottom w:val="none" w:sz="0" w:space="0" w:color="auto"/>
            <w:right w:val="none" w:sz="0" w:space="0" w:color="auto"/>
          </w:divBdr>
        </w:div>
      </w:divsChild>
    </w:div>
    <w:div w:id="1691445872">
      <w:bodyDiv w:val="1"/>
      <w:marLeft w:val="0"/>
      <w:marRight w:val="0"/>
      <w:marTop w:val="0"/>
      <w:marBottom w:val="0"/>
      <w:divBdr>
        <w:top w:val="none" w:sz="0" w:space="0" w:color="auto"/>
        <w:left w:val="none" w:sz="0" w:space="0" w:color="auto"/>
        <w:bottom w:val="none" w:sz="0" w:space="0" w:color="auto"/>
        <w:right w:val="none" w:sz="0" w:space="0" w:color="auto"/>
      </w:divBdr>
    </w:div>
    <w:div w:id="1693533645">
      <w:bodyDiv w:val="1"/>
      <w:marLeft w:val="0"/>
      <w:marRight w:val="0"/>
      <w:marTop w:val="0"/>
      <w:marBottom w:val="0"/>
      <w:divBdr>
        <w:top w:val="none" w:sz="0" w:space="0" w:color="auto"/>
        <w:left w:val="none" w:sz="0" w:space="0" w:color="auto"/>
        <w:bottom w:val="none" w:sz="0" w:space="0" w:color="auto"/>
        <w:right w:val="none" w:sz="0" w:space="0" w:color="auto"/>
      </w:divBdr>
    </w:div>
    <w:div w:id="1696929748">
      <w:bodyDiv w:val="1"/>
      <w:marLeft w:val="0"/>
      <w:marRight w:val="0"/>
      <w:marTop w:val="0"/>
      <w:marBottom w:val="0"/>
      <w:divBdr>
        <w:top w:val="none" w:sz="0" w:space="0" w:color="auto"/>
        <w:left w:val="none" w:sz="0" w:space="0" w:color="auto"/>
        <w:bottom w:val="none" w:sz="0" w:space="0" w:color="auto"/>
        <w:right w:val="none" w:sz="0" w:space="0" w:color="auto"/>
      </w:divBdr>
    </w:div>
    <w:div w:id="1698778114">
      <w:bodyDiv w:val="1"/>
      <w:marLeft w:val="0"/>
      <w:marRight w:val="0"/>
      <w:marTop w:val="0"/>
      <w:marBottom w:val="0"/>
      <w:divBdr>
        <w:top w:val="none" w:sz="0" w:space="0" w:color="auto"/>
        <w:left w:val="none" w:sz="0" w:space="0" w:color="auto"/>
        <w:bottom w:val="none" w:sz="0" w:space="0" w:color="auto"/>
        <w:right w:val="none" w:sz="0" w:space="0" w:color="auto"/>
      </w:divBdr>
    </w:div>
    <w:div w:id="1699814442">
      <w:bodyDiv w:val="1"/>
      <w:marLeft w:val="0"/>
      <w:marRight w:val="0"/>
      <w:marTop w:val="0"/>
      <w:marBottom w:val="0"/>
      <w:divBdr>
        <w:top w:val="none" w:sz="0" w:space="0" w:color="auto"/>
        <w:left w:val="none" w:sz="0" w:space="0" w:color="auto"/>
        <w:bottom w:val="none" w:sz="0" w:space="0" w:color="auto"/>
        <w:right w:val="none" w:sz="0" w:space="0" w:color="auto"/>
      </w:divBdr>
    </w:div>
    <w:div w:id="1703747048">
      <w:bodyDiv w:val="1"/>
      <w:marLeft w:val="0"/>
      <w:marRight w:val="0"/>
      <w:marTop w:val="0"/>
      <w:marBottom w:val="0"/>
      <w:divBdr>
        <w:top w:val="none" w:sz="0" w:space="0" w:color="auto"/>
        <w:left w:val="none" w:sz="0" w:space="0" w:color="auto"/>
        <w:bottom w:val="none" w:sz="0" w:space="0" w:color="auto"/>
        <w:right w:val="none" w:sz="0" w:space="0" w:color="auto"/>
      </w:divBdr>
    </w:div>
    <w:div w:id="1704017290">
      <w:bodyDiv w:val="1"/>
      <w:marLeft w:val="0"/>
      <w:marRight w:val="0"/>
      <w:marTop w:val="0"/>
      <w:marBottom w:val="0"/>
      <w:divBdr>
        <w:top w:val="none" w:sz="0" w:space="0" w:color="auto"/>
        <w:left w:val="none" w:sz="0" w:space="0" w:color="auto"/>
        <w:bottom w:val="none" w:sz="0" w:space="0" w:color="auto"/>
        <w:right w:val="none" w:sz="0" w:space="0" w:color="auto"/>
      </w:divBdr>
    </w:div>
    <w:div w:id="1707759021">
      <w:bodyDiv w:val="1"/>
      <w:marLeft w:val="0"/>
      <w:marRight w:val="0"/>
      <w:marTop w:val="0"/>
      <w:marBottom w:val="0"/>
      <w:divBdr>
        <w:top w:val="none" w:sz="0" w:space="0" w:color="auto"/>
        <w:left w:val="none" w:sz="0" w:space="0" w:color="auto"/>
        <w:bottom w:val="none" w:sz="0" w:space="0" w:color="auto"/>
        <w:right w:val="none" w:sz="0" w:space="0" w:color="auto"/>
      </w:divBdr>
    </w:div>
    <w:div w:id="1714497225">
      <w:bodyDiv w:val="1"/>
      <w:marLeft w:val="0"/>
      <w:marRight w:val="0"/>
      <w:marTop w:val="0"/>
      <w:marBottom w:val="0"/>
      <w:divBdr>
        <w:top w:val="none" w:sz="0" w:space="0" w:color="auto"/>
        <w:left w:val="none" w:sz="0" w:space="0" w:color="auto"/>
        <w:bottom w:val="none" w:sz="0" w:space="0" w:color="auto"/>
        <w:right w:val="none" w:sz="0" w:space="0" w:color="auto"/>
      </w:divBdr>
    </w:div>
    <w:div w:id="1716467830">
      <w:bodyDiv w:val="1"/>
      <w:marLeft w:val="0"/>
      <w:marRight w:val="0"/>
      <w:marTop w:val="0"/>
      <w:marBottom w:val="0"/>
      <w:divBdr>
        <w:top w:val="none" w:sz="0" w:space="0" w:color="auto"/>
        <w:left w:val="none" w:sz="0" w:space="0" w:color="auto"/>
        <w:bottom w:val="none" w:sz="0" w:space="0" w:color="auto"/>
        <w:right w:val="none" w:sz="0" w:space="0" w:color="auto"/>
      </w:divBdr>
    </w:div>
    <w:div w:id="1718237793">
      <w:bodyDiv w:val="1"/>
      <w:marLeft w:val="0"/>
      <w:marRight w:val="0"/>
      <w:marTop w:val="0"/>
      <w:marBottom w:val="0"/>
      <w:divBdr>
        <w:top w:val="none" w:sz="0" w:space="0" w:color="auto"/>
        <w:left w:val="none" w:sz="0" w:space="0" w:color="auto"/>
        <w:bottom w:val="none" w:sz="0" w:space="0" w:color="auto"/>
        <w:right w:val="none" w:sz="0" w:space="0" w:color="auto"/>
      </w:divBdr>
    </w:div>
    <w:div w:id="1723169659">
      <w:bodyDiv w:val="1"/>
      <w:marLeft w:val="0"/>
      <w:marRight w:val="0"/>
      <w:marTop w:val="0"/>
      <w:marBottom w:val="0"/>
      <w:divBdr>
        <w:top w:val="none" w:sz="0" w:space="0" w:color="auto"/>
        <w:left w:val="none" w:sz="0" w:space="0" w:color="auto"/>
        <w:bottom w:val="none" w:sz="0" w:space="0" w:color="auto"/>
        <w:right w:val="none" w:sz="0" w:space="0" w:color="auto"/>
      </w:divBdr>
    </w:div>
    <w:div w:id="1724132960">
      <w:bodyDiv w:val="1"/>
      <w:marLeft w:val="0"/>
      <w:marRight w:val="0"/>
      <w:marTop w:val="0"/>
      <w:marBottom w:val="0"/>
      <w:divBdr>
        <w:top w:val="none" w:sz="0" w:space="0" w:color="auto"/>
        <w:left w:val="none" w:sz="0" w:space="0" w:color="auto"/>
        <w:bottom w:val="none" w:sz="0" w:space="0" w:color="auto"/>
        <w:right w:val="none" w:sz="0" w:space="0" w:color="auto"/>
      </w:divBdr>
    </w:div>
    <w:div w:id="1724284610">
      <w:bodyDiv w:val="1"/>
      <w:marLeft w:val="0"/>
      <w:marRight w:val="0"/>
      <w:marTop w:val="0"/>
      <w:marBottom w:val="0"/>
      <w:divBdr>
        <w:top w:val="none" w:sz="0" w:space="0" w:color="auto"/>
        <w:left w:val="none" w:sz="0" w:space="0" w:color="auto"/>
        <w:bottom w:val="none" w:sz="0" w:space="0" w:color="auto"/>
        <w:right w:val="none" w:sz="0" w:space="0" w:color="auto"/>
      </w:divBdr>
    </w:div>
    <w:div w:id="1727728034">
      <w:bodyDiv w:val="1"/>
      <w:marLeft w:val="0"/>
      <w:marRight w:val="0"/>
      <w:marTop w:val="0"/>
      <w:marBottom w:val="0"/>
      <w:divBdr>
        <w:top w:val="none" w:sz="0" w:space="0" w:color="auto"/>
        <w:left w:val="none" w:sz="0" w:space="0" w:color="auto"/>
        <w:bottom w:val="none" w:sz="0" w:space="0" w:color="auto"/>
        <w:right w:val="none" w:sz="0" w:space="0" w:color="auto"/>
      </w:divBdr>
    </w:div>
    <w:div w:id="1730028923">
      <w:bodyDiv w:val="1"/>
      <w:marLeft w:val="0"/>
      <w:marRight w:val="0"/>
      <w:marTop w:val="0"/>
      <w:marBottom w:val="0"/>
      <w:divBdr>
        <w:top w:val="none" w:sz="0" w:space="0" w:color="auto"/>
        <w:left w:val="none" w:sz="0" w:space="0" w:color="auto"/>
        <w:bottom w:val="none" w:sz="0" w:space="0" w:color="auto"/>
        <w:right w:val="none" w:sz="0" w:space="0" w:color="auto"/>
      </w:divBdr>
    </w:div>
    <w:div w:id="1730692938">
      <w:bodyDiv w:val="1"/>
      <w:marLeft w:val="0"/>
      <w:marRight w:val="0"/>
      <w:marTop w:val="0"/>
      <w:marBottom w:val="0"/>
      <w:divBdr>
        <w:top w:val="none" w:sz="0" w:space="0" w:color="auto"/>
        <w:left w:val="none" w:sz="0" w:space="0" w:color="auto"/>
        <w:bottom w:val="none" w:sz="0" w:space="0" w:color="auto"/>
        <w:right w:val="none" w:sz="0" w:space="0" w:color="auto"/>
      </w:divBdr>
    </w:div>
    <w:div w:id="1732073688">
      <w:bodyDiv w:val="1"/>
      <w:marLeft w:val="0"/>
      <w:marRight w:val="0"/>
      <w:marTop w:val="0"/>
      <w:marBottom w:val="0"/>
      <w:divBdr>
        <w:top w:val="none" w:sz="0" w:space="0" w:color="auto"/>
        <w:left w:val="none" w:sz="0" w:space="0" w:color="auto"/>
        <w:bottom w:val="none" w:sz="0" w:space="0" w:color="auto"/>
        <w:right w:val="none" w:sz="0" w:space="0" w:color="auto"/>
      </w:divBdr>
    </w:div>
    <w:div w:id="1744795443">
      <w:bodyDiv w:val="1"/>
      <w:marLeft w:val="0"/>
      <w:marRight w:val="0"/>
      <w:marTop w:val="0"/>
      <w:marBottom w:val="0"/>
      <w:divBdr>
        <w:top w:val="none" w:sz="0" w:space="0" w:color="auto"/>
        <w:left w:val="none" w:sz="0" w:space="0" w:color="auto"/>
        <w:bottom w:val="none" w:sz="0" w:space="0" w:color="auto"/>
        <w:right w:val="none" w:sz="0" w:space="0" w:color="auto"/>
      </w:divBdr>
    </w:div>
    <w:div w:id="1748266520">
      <w:bodyDiv w:val="1"/>
      <w:marLeft w:val="0"/>
      <w:marRight w:val="0"/>
      <w:marTop w:val="0"/>
      <w:marBottom w:val="0"/>
      <w:divBdr>
        <w:top w:val="none" w:sz="0" w:space="0" w:color="auto"/>
        <w:left w:val="none" w:sz="0" w:space="0" w:color="auto"/>
        <w:bottom w:val="none" w:sz="0" w:space="0" w:color="auto"/>
        <w:right w:val="none" w:sz="0" w:space="0" w:color="auto"/>
      </w:divBdr>
    </w:div>
    <w:div w:id="1748727505">
      <w:bodyDiv w:val="1"/>
      <w:marLeft w:val="0"/>
      <w:marRight w:val="0"/>
      <w:marTop w:val="0"/>
      <w:marBottom w:val="0"/>
      <w:divBdr>
        <w:top w:val="none" w:sz="0" w:space="0" w:color="auto"/>
        <w:left w:val="none" w:sz="0" w:space="0" w:color="auto"/>
        <w:bottom w:val="none" w:sz="0" w:space="0" w:color="auto"/>
        <w:right w:val="none" w:sz="0" w:space="0" w:color="auto"/>
      </w:divBdr>
    </w:div>
    <w:div w:id="1751072894">
      <w:bodyDiv w:val="1"/>
      <w:marLeft w:val="0"/>
      <w:marRight w:val="0"/>
      <w:marTop w:val="0"/>
      <w:marBottom w:val="0"/>
      <w:divBdr>
        <w:top w:val="none" w:sz="0" w:space="0" w:color="auto"/>
        <w:left w:val="none" w:sz="0" w:space="0" w:color="auto"/>
        <w:bottom w:val="none" w:sz="0" w:space="0" w:color="auto"/>
        <w:right w:val="none" w:sz="0" w:space="0" w:color="auto"/>
      </w:divBdr>
    </w:div>
    <w:div w:id="1753234526">
      <w:bodyDiv w:val="1"/>
      <w:marLeft w:val="0"/>
      <w:marRight w:val="0"/>
      <w:marTop w:val="0"/>
      <w:marBottom w:val="0"/>
      <w:divBdr>
        <w:top w:val="none" w:sz="0" w:space="0" w:color="auto"/>
        <w:left w:val="none" w:sz="0" w:space="0" w:color="auto"/>
        <w:bottom w:val="none" w:sz="0" w:space="0" w:color="auto"/>
        <w:right w:val="none" w:sz="0" w:space="0" w:color="auto"/>
      </w:divBdr>
    </w:div>
    <w:div w:id="1753356718">
      <w:bodyDiv w:val="1"/>
      <w:marLeft w:val="0"/>
      <w:marRight w:val="0"/>
      <w:marTop w:val="0"/>
      <w:marBottom w:val="0"/>
      <w:divBdr>
        <w:top w:val="none" w:sz="0" w:space="0" w:color="auto"/>
        <w:left w:val="none" w:sz="0" w:space="0" w:color="auto"/>
        <w:bottom w:val="none" w:sz="0" w:space="0" w:color="auto"/>
        <w:right w:val="none" w:sz="0" w:space="0" w:color="auto"/>
      </w:divBdr>
    </w:div>
    <w:div w:id="1755467683">
      <w:bodyDiv w:val="1"/>
      <w:marLeft w:val="0"/>
      <w:marRight w:val="0"/>
      <w:marTop w:val="0"/>
      <w:marBottom w:val="0"/>
      <w:divBdr>
        <w:top w:val="none" w:sz="0" w:space="0" w:color="auto"/>
        <w:left w:val="none" w:sz="0" w:space="0" w:color="auto"/>
        <w:bottom w:val="none" w:sz="0" w:space="0" w:color="auto"/>
        <w:right w:val="none" w:sz="0" w:space="0" w:color="auto"/>
      </w:divBdr>
    </w:div>
    <w:div w:id="1755665496">
      <w:bodyDiv w:val="1"/>
      <w:marLeft w:val="0"/>
      <w:marRight w:val="0"/>
      <w:marTop w:val="0"/>
      <w:marBottom w:val="0"/>
      <w:divBdr>
        <w:top w:val="none" w:sz="0" w:space="0" w:color="auto"/>
        <w:left w:val="none" w:sz="0" w:space="0" w:color="auto"/>
        <w:bottom w:val="none" w:sz="0" w:space="0" w:color="auto"/>
        <w:right w:val="none" w:sz="0" w:space="0" w:color="auto"/>
      </w:divBdr>
    </w:div>
    <w:div w:id="1757633330">
      <w:bodyDiv w:val="1"/>
      <w:marLeft w:val="0"/>
      <w:marRight w:val="0"/>
      <w:marTop w:val="0"/>
      <w:marBottom w:val="0"/>
      <w:divBdr>
        <w:top w:val="none" w:sz="0" w:space="0" w:color="auto"/>
        <w:left w:val="none" w:sz="0" w:space="0" w:color="auto"/>
        <w:bottom w:val="none" w:sz="0" w:space="0" w:color="auto"/>
        <w:right w:val="none" w:sz="0" w:space="0" w:color="auto"/>
      </w:divBdr>
    </w:div>
    <w:div w:id="1766339674">
      <w:bodyDiv w:val="1"/>
      <w:marLeft w:val="0"/>
      <w:marRight w:val="0"/>
      <w:marTop w:val="0"/>
      <w:marBottom w:val="0"/>
      <w:divBdr>
        <w:top w:val="none" w:sz="0" w:space="0" w:color="auto"/>
        <w:left w:val="none" w:sz="0" w:space="0" w:color="auto"/>
        <w:bottom w:val="none" w:sz="0" w:space="0" w:color="auto"/>
        <w:right w:val="none" w:sz="0" w:space="0" w:color="auto"/>
      </w:divBdr>
    </w:div>
    <w:div w:id="1767379150">
      <w:bodyDiv w:val="1"/>
      <w:marLeft w:val="0"/>
      <w:marRight w:val="0"/>
      <w:marTop w:val="0"/>
      <w:marBottom w:val="0"/>
      <w:divBdr>
        <w:top w:val="none" w:sz="0" w:space="0" w:color="auto"/>
        <w:left w:val="none" w:sz="0" w:space="0" w:color="auto"/>
        <w:bottom w:val="none" w:sz="0" w:space="0" w:color="auto"/>
        <w:right w:val="none" w:sz="0" w:space="0" w:color="auto"/>
      </w:divBdr>
    </w:div>
    <w:div w:id="1769692376">
      <w:bodyDiv w:val="1"/>
      <w:marLeft w:val="0"/>
      <w:marRight w:val="0"/>
      <w:marTop w:val="0"/>
      <w:marBottom w:val="0"/>
      <w:divBdr>
        <w:top w:val="none" w:sz="0" w:space="0" w:color="auto"/>
        <w:left w:val="none" w:sz="0" w:space="0" w:color="auto"/>
        <w:bottom w:val="none" w:sz="0" w:space="0" w:color="auto"/>
        <w:right w:val="none" w:sz="0" w:space="0" w:color="auto"/>
      </w:divBdr>
    </w:div>
    <w:div w:id="1770008098">
      <w:bodyDiv w:val="1"/>
      <w:marLeft w:val="0"/>
      <w:marRight w:val="0"/>
      <w:marTop w:val="0"/>
      <w:marBottom w:val="0"/>
      <w:divBdr>
        <w:top w:val="none" w:sz="0" w:space="0" w:color="auto"/>
        <w:left w:val="none" w:sz="0" w:space="0" w:color="auto"/>
        <w:bottom w:val="none" w:sz="0" w:space="0" w:color="auto"/>
        <w:right w:val="none" w:sz="0" w:space="0" w:color="auto"/>
      </w:divBdr>
    </w:div>
    <w:div w:id="1772044276">
      <w:bodyDiv w:val="1"/>
      <w:marLeft w:val="0"/>
      <w:marRight w:val="0"/>
      <w:marTop w:val="0"/>
      <w:marBottom w:val="0"/>
      <w:divBdr>
        <w:top w:val="none" w:sz="0" w:space="0" w:color="auto"/>
        <w:left w:val="none" w:sz="0" w:space="0" w:color="auto"/>
        <w:bottom w:val="none" w:sz="0" w:space="0" w:color="auto"/>
        <w:right w:val="none" w:sz="0" w:space="0" w:color="auto"/>
      </w:divBdr>
    </w:div>
    <w:div w:id="1773086726">
      <w:bodyDiv w:val="1"/>
      <w:marLeft w:val="0"/>
      <w:marRight w:val="0"/>
      <w:marTop w:val="0"/>
      <w:marBottom w:val="0"/>
      <w:divBdr>
        <w:top w:val="none" w:sz="0" w:space="0" w:color="auto"/>
        <w:left w:val="none" w:sz="0" w:space="0" w:color="auto"/>
        <w:bottom w:val="none" w:sz="0" w:space="0" w:color="auto"/>
        <w:right w:val="none" w:sz="0" w:space="0" w:color="auto"/>
      </w:divBdr>
    </w:div>
    <w:div w:id="1778255368">
      <w:bodyDiv w:val="1"/>
      <w:marLeft w:val="0"/>
      <w:marRight w:val="0"/>
      <w:marTop w:val="0"/>
      <w:marBottom w:val="0"/>
      <w:divBdr>
        <w:top w:val="none" w:sz="0" w:space="0" w:color="auto"/>
        <w:left w:val="none" w:sz="0" w:space="0" w:color="auto"/>
        <w:bottom w:val="none" w:sz="0" w:space="0" w:color="auto"/>
        <w:right w:val="none" w:sz="0" w:space="0" w:color="auto"/>
      </w:divBdr>
    </w:div>
    <w:div w:id="1779062465">
      <w:bodyDiv w:val="1"/>
      <w:marLeft w:val="0"/>
      <w:marRight w:val="0"/>
      <w:marTop w:val="0"/>
      <w:marBottom w:val="0"/>
      <w:divBdr>
        <w:top w:val="none" w:sz="0" w:space="0" w:color="auto"/>
        <w:left w:val="none" w:sz="0" w:space="0" w:color="auto"/>
        <w:bottom w:val="none" w:sz="0" w:space="0" w:color="auto"/>
        <w:right w:val="none" w:sz="0" w:space="0" w:color="auto"/>
      </w:divBdr>
    </w:div>
    <w:div w:id="1780946192">
      <w:bodyDiv w:val="1"/>
      <w:marLeft w:val="0"/>
      <w:marRight w:val="0"/>
      <w:marTop w:val="0"/>
      <w:marBottom w:val="0"/>
      <w:divBdr>
        <w:top w:val="none" w:sz="0" w:space="0" w:color="auto"/>
        <w:left w:val="none" w:sz="0" w:space="0" w:color="auto"/>
        <w:bottom w:val="none" w:sz="0" w:space="0" w:color="auto"/>
        <w:right w:val="none" w:sz="0" w:space="0" w:color="auto"/>
      </w:divBdr>
    </w:div>
    <w:div w:id="1782407446">
      <w:bodyDiv w:val="1"/>
      <w:marLeft w:val="0"/>
      <w:marRight w:val="0"/>
      <w:marTop w:val="0"/>
      <w:marBottom w:val="0"/>
      <w:divBdr>
        <w:top w:val="none" w:sz="0" w:space="0" w:color="auto"/>
        <w:left w:val="none" w:sz="0" w:space="0" w:color="auto"/>
        <w:bottom w:val="none" w:sz="0" w:space="0" w:color="auto"/>
        <w:right w:val="none" w:sz="0" w:space="0" w:color="auto"/>
      </w:divBdr>
    </w:div>
    <w:div w:id="1787038733">
      <w:bodyDiv w:val="1"/>
      <w:marLeft w:val="0"/>
      <w:marRight w:val="0"/>
      <w:marTop w:val="0"/>
      <w:marBottom w:val="0"/>
      <w:divBdr>
        <w:top w:val="none" w:sz="0" w:space="0" w:color="auto"/>
        <w:left w:val="none" w:sz="0" w:space="0" w:color="auto"/>
        <w:bottom w:val="none" w:sz="0" w:space="0" w:color="auto"/>
        <w:right w:val="none" w:sz="0" w:space="0" w:color="auto"/>
      </w:divBdr>
    </w:div>
    <w:div w:id="1787118513">
      <w:bodyDiv w:val="1"/>
      <w:marLeft w:val="0"/>
      <w:marRight w:val="0"/>
      <w:marTop w:val="0"/>
      <w:marBottom w:val="0"/>
      <w:divBdr>
        <w:top w:val="none" w:sz="0" w:space="0" w:color="auto"/>
        <w:left w:val="none" w:sz="0" w:space="0" w:color="auto"/>
        <w:bottom w:val="none" w:sz="0" w:space="0" w:color="auto"/>
        <w:right w:val="none" w:sz="0" w:space="0" w:color="auto"/>
      </w:divBdr>
    </w:div>
    <w:div w:id="1788160307">
      <w:bodyDiv w:val="1"/>
      <w:marLeft w:val="0"/>
      <w:marRight w:val="0"/>
      <w:marTop w:val="0"/>
      <w:marBottom w:val="0"/>
      <w:divBdr>
        <w:top w:val="none" w:sz="0" w:space="0" w:color="auto"/>
        <w:left w:val="none" w:sz="0" w:space="0" w:color="auto"/>
        <w:bottom w:val="none" w:sz="0" w:space="0" w:color="auto"/>
        <w:right w:val="none" w:sz="0" w:space="0" w:color="auto"/>
      </w:divBdr>
    </w:div>
    <w:div w:id="1789085036">
      <w:bodyDiv w:val="1"/>
      <w:marLeft w:val="0"/>
      <w:marRight w:val="0"/>
      <w:marTop w:val="0"/>
      <w:marBottom w:val="0"/>
      <w:divBdr>
        <w:top w:val="none" w:sz="0" w:space="0" w:color="auto"/>
        <w:left w:val="none" w:sz="0" w:space="0" w:color="auto"/>
        <w:bottom w:val="none" w:sz="0" w:space="0" w:color="auto"/>
        <w:right w:val="none" w:sz="0" w:space="0" w:color="auto"/>
      </w:divBdr>
    </w:div>
    <w:div w:id="1795321546">
      <w:bodyDiv w:val="1"/>
      <w:marLeft w:val="0"/>
      <w:marRight w:val="0"/>
      <w:marTop w:val="0"/>
      <w:marBottom w:val="0"/>
      <w:divBdr>
        <w:top w:val="none" w:sz="0" w:space="0" w:color="auto"/>
        <w:left w:val="none" w:sz="0" w:space="0" w:color="auto"/>
        <w:bottom w:val="none" w:sz="0" w:space="0" w:color="auto"/>
        <w:right w:val="none" w:sz="0" w:space="0" w:color="auto"/>
      </w:divBdr>
    </w:div>
    <w:div w:id="1803692580">
      <w:bodyDiv w:val="1"/>
      <w:marLeft w:val="0"/>
      <w:marRight w:val="0"/>
      <w:marTop w:val="0"/>
      <w:marBottom w:val="0"/>
      <w:divBdr>
        <w:top w:val="none" w:sz="0" w:space="0" w:color="auto"/>
        <w:left w:val="none" w:sz="0" w:space="0" w:color="auto"/>
        <w:bottom w:val="none" w:sz="0" w:space="0" w:color="auto"/>
        <w:right w:val="none" w:sz="0" w:space="0" w:color="auto"/>
      </w:divBdr>
    </w:div>
    <w:div w:id="1808741713">
      <w:bodyDiv w:val="1"/>
      <w:marLeft w:val="0"/>
      <w:marRight w:val="0"/>
      <w:marTop w:val="0"/>
      <w:marBottom w:val="0"/>
      <w:divBdr>
        <w:top w:val="none" w:sz="0" w:space="0" w:color="auto"/>
        <w:left w:val="none" w:sz="0" w:space="0" w:color="auto"/>
        <w:bottom w:val="none" w:sz="0" w:space="0" w:color="auto"/>
        <w:right w:val="none" w:sz="0" w:space="0" w:color="auto"/>
      </w:divBdr>
      <w:divsChild>
        <w:div w:id="512189990">
          <w:marLeft w:val="0"/>
          <w:marRight w:val="0"/>
          <w:marTop w:val="0"/>
          <w:marBottom w:val="0"/>
          <w:divBdr>
            <w:top w:val="none" w:sz="0" w:space="0" w:color="auto"/>
            <w:left w:val="none" w:sz="0" w:space="0" w:color="auto"/>
            <w:bottom w:val="none" w:sz="0" w:space="0" w:color="auto"/>
            <w:right w:val="none" w:sz="0" w:space="0" w:color="auto"/>
          </w:divBdr>
        </w:div>
      </w:divsChild>
    </w:div>
    <w:div w:id="1815563433">
      <w:bodyDiv w:val="1"/>
      <w:marLeft w:val="0"/>
      <w:marRight w:val="0"/>
      <w:marTop w:val="0"/>
      <w:marBottom w:val="0"/>
      <w:divBdr>
        <w:top w:val="none" w:sz="0" w:space="0" w:color="auto"/>
        <w:left w:val="none" w:sz="0" w:space="0" w:color="auto"/>
        <w:bottom w:val="none" w:sz="0" w:space="0" w:color="auto"/>
        <w:right w:val="none" w:sz="0" w:space="0" w:color="auto"/>
      </w:divBdr>
    </w:div>
    <w:div w:id="1816335202">
      <w:bodyDiv w:val="1"/>
      <w:marLeft w:val="0"/>
      <w:marRight w:val="0"/>
      <w:marTop w:val="0"/>
      <w:marBottom w:val="0"/>
      <w:divBdr>
        <w:top w:val="none" w:sz="0" w:space="0" w:color="auto"/>
        <w:left w:val="none" w:sz="0" w:space="0" w:color="auto"/>
        <w:bottom w:val="none" w:sz="0" w:space="0" w:color="auto"/>
        <w:right w:val="none" w:sz="0" w:space="0" w:color="auto"/>
      </w:divBdr>
    </w:div>
    <w:div w:id="1818104986">
      <w:bodyDiv w:val="1"/>
      <w:marLeft w:val="0"/>
      <w:marRight w:val="0"/>
      <w:marTop w:val="0"/>
      <w:marBottom w:val="0"/>
      <w:divBdr>
        <w:top w:val="none" w:sz="0" w:space="0" w:color="auto"/>
        <w:left w:val="none" w:sz="0" w:space="0" w:color="auto"/>
        <w:bottom w:val="none" w:sz="0" w:space="0" w:color="auto"/>
        <w:right w:val="none" w:sz="0" w:space="0" w:color="auto"/>
      </w:divBdr>
    </w:div>
    <w:div w:id="1822187663">
      <w:bodyDiv w:val="1"/>
      <w:marLeft w:val="0"/>
      <w:marRight w:val="0"/>
      <w:marTop w:val="0"/>
      <w:marBottom w:val="0"/>
      <w:divBdr>
        <w:top w:val="none" w:sz="0" w:space="0" w:color="auto"/>
        <w:left w:val="none" w:sz="0" w:space="0" w:color="auto"/>
        <w:bottom w:val="none" w:sz="0" w:space="0" w:color="auto"/>
        <w:right w:val="none" w:sz="0" w:space="0" w:color="auto"/>
      </w:divBdr>
    </w:div>
    <w:div w:id="1823159924">
      <w:bodyDiv w:val="1"/>
      <w:marLeft w:val="0"/>
      <w:marRight w:val="0"/>
      <w:marTop w:val="0"/>
      <w:marBottom w:val="0"/>
      <w:divBdr>
        <w:top w:val="none" w:sz="0" w:space="0" w:color="auto"/>
        <w:left w:val="none" w:sz="0" w:space="0" w:color="auto"/>
        <w:bottom w:val="none" w:sz="0" w:space="0" w:color="auto"/>
        <w:right w:val="none" w:sz="0" w:space="0" w:color="auto"/>
      </w:divBdr>
    </w:div>
    <w:div w:id="1824080977">
      <w:bodyDiv w:val="1"/>
      <w:marLeft w:val="0"/>
      <w:marRight w:val="0"/>
      <w:marTop w:val="0"/>
      <w:marBottom w:val="0"/>
      <w:divBdr>
        <w:top w:val="none" w:sz="0" w:space="0" w:color="auto"/>
        <w:left w:val="none" w:sz="0" w:space="0" w:color="auto"/>
        <w:bottom w:val="none" w:sz="0" w:space="0" w:color="auto"/>
        <w:right w:val="none" w:sz="0" w:space="0" w:color="auto"/>
      </w:divBdr>
    </w:div>
    <w:div w:id="1829324390">
      <w:bodyDiv w:val="1"/>
      <w:marLeft w:val="0"/>
      <w:marRight w:val="0"/>
      <w:marTop w:val="0"/>
      <w:marBottom w:val="0"/>
      <w:divBdr>
        <w:top w:val="none" w:sz="0" w:space="0" w:color="auto"/>
        <w:left w:val="none" w:sz="0" w:space="0" w:color="auto"/>
        <w:bottom w:val="none" w:sz="0" w:space="0" w:color="auto"/>
        <w:right w:val="none" w:sz="0" w:space="0" w:color="auto"/>
      </w:divBdr>
    </w:div>
    <w:div w:id="1829708798">
      <w:bodyDiv w:val="1"/>
      <w:marLeft w:val="0"/>
      <w:marRight w:val="0"/>
      <w:marTop w:val="0"/>
      <w:marBottom w:val="0"/>
      <w:divBdr>
        <w:top w:val="none" w:sz="0" w:space="0" w:color="auto"/>
        <w:left w:val="none" w:sz="0" w:space="0" w:color="auto"/>
        <w:bottom w:val="none" w:sz="0" w:space="0" w:color="auto"/>
        <w:right w:val="none" w:sz="0" w:space="0" w:color="auto"/>
      </w:divBdr>
    </w:div>
    <w:div w:id="1830898035">
      <w:bodyDiv w:val="1"/>
      <w:marLeft w:val="0"/>
      <w:marRight w:val="0"/>
      <w:marTop w:val="0"/>
      <w:marBottom w:val="0"/>
      <w:divBdr>
        <w:top w:val="none" w:sz="0" w:space="0" w:color="auto"/>
        <w:left w:val="none" w:sz="0" w:space="0" w:color="auto"/>
        <w:bottom w:val="none" w:sz="0" w:space="0" w:color="auto"/>
        <w:right w:val="none" w:sz="0" w:space="0" w:color="auto"/>
      </w:divBdr>
    </w:div>
    <w:div w:id="1832408505">
      <w:bodyDiv w:val="1"/>
      <w:marLeft w:val="0"/>
      <w:marRight w:val="0"/>
      <w:marTop w:val="0"/>
      <w:marBottom w:val="0"/>
      <w:divBdr>
        <w:top w:val="none" w:sz="0" w:space="0" w:color="auto"/>
        <w:left w:val="none" w:sz="0" w:space="0" w:color="auto"/>
        <w:bottom w:val="none" w:sz="0" w:space="0" w:color="auto"/>
        <w:right w:val="none" w:sz="0" w:space="0" w:color="auto"/>
      </w:divBdr>
    </w:div>
    <w:div w:id="1833787552">
      <w:bodyDiv w:val="1"/>
      <w:marLeft w:val="0"/>
      <w:marRight w:val="0"/>
      <w:marTop w:val="0"/>
      <w:marBottom w:val="0"/>
      <w:divBdr>
        <w:top w:val="none" w:sz="0" w:space="0" w:color="auto"/>
        <w:left w:val="none" w:sz="0" w:space="0" w:color="auto"/>
        <w:bottom w:val="none" w:sz="0" w:space="0" w:color="auto"/>
        <w:right w:val="none" w:sz="0" w:space="0" w:color="auto"/>
      </w:divBdr>
    </w:div>
    <w:div w:id="1839425104">
      <w:bodyDiv w:val="1"/>
      <w:marLeft w:val="0"/>
      <w:marRight w:val="0"/>
      <w:marTop w:val="0"/>
      <w:marBottom w:val="0"/>
      <w:divBdr>
        <w:top w:val="none" w:sz="0" w:space="0" w:color="auto"/>
        <w:left w:val="none" w:sz="0" w:space="0" w:color="auto"/>
        <w:bottom w:val="none" w:sz="0" w:space="0" w:color="auto"/>
        <w:right w:val="none" w:sz="0" w:space="0" w:color="auto"/>
      </w:divBdr>
    </w:div>
    <w:div w:id="1843815220">
      <w:bodyDiv w:val="1"/>
      <w:marLeft w:val="0"/>
      <w:marRight w:val="0"/>
      <w:marTop w:val="0"/>
      <w:marBottom w:val="0"/>
      <w:divBdr>
        <w:top w:val="none" w:sz="0" w:space="0" w:color="auto"/>
        <w:left w:val="none" w:sz="0" w:space="0" w:color="auto"/>
        <w:bottom w:val="none" w:sz="0" w:space="0" w:color="auto"/>
        <w:right w:val="none" w:sz="0" w:space="0" w:color="auto"/>
      </w:divBdr>
    </w:div>
    <w:div w:id="1845242875">
      <w:bodyDiv w:val="1"/>
      <w:marLeft w:val="0"/>
      <w:marRight w:val="0"/>
      <w:marTop w:val="0"/>
      <w:marBottom w:val="0"/>
      <w:divBdr>
        <w:top w:val="none" w:sz="0" w:space="0" w:color="auto"/>
        <w:left w:val="none" w:sz="0" w:space="0" w:color="auto"/>
        <w:bottom w:val="none" w:sz="0" w:space="0" w:color="auto"/>
        <w:right w:val="none" w:sz="0" w:space="0" w:color="auto"/>
      </w:divBdr>
    </w:div>
    <w:div w:id="1845822168">
      <w:bodyDiv w:val="1"/>
      <w:marLeft w:val="0"/>
      <w:marRight w:val="0"/>
      <w:marTop w:val="0"/>
      <w:marBottom w:val="0"/>
      <w:divBdr>
        <w:top w:val="none" w:sz="0" w:space="0" w:color="auto"/>
        <w:left w:val="none" w:sz="0" w:space="0" w:color="auto"/>
        <w:bottom w:val="none" w:sz="0" w:space="0" w:color="auto"/>
        <w:right w:val="none" w:sz="0" w:space="0" w:color="auto"/>
      </w:divBdr>
    </w:div>
    <w:div w:id="1852142424">
      <w:bodyDiv w:val="1"/>
      <w:marLeft w:val="0"/>
      <w:marRight w:val="0"/>
      <w:marTop w:val="0"/>
      <w:marBottom w:val="0"/>
      <w:divBdr>
        <w:top w:val="none" w:sz="0" w:space="0" w:color="auto"/>
        <w:left w:val="none" w:sz="0" w:space="0" w:color="auto"/>
        <w:bottom w:val="none" w:sz="0" w:space="0" w:color="auto"/>
        <w:right w:val="none" w:sz="0" w:space="0" w:color="auto"/>
      </w:divBdr>
    </w:div>
    <w:div w:id="1864131202">
      <w:bodyDiv w:val="1"/>
      <w:marLeft w:val="0"/>
      <w:marRight w:val="0"/>
      <w:marTop w:val="0"/>
      <w:marBottom w:val="0"/>
      <w:divBdr>
        <w:top w:val="none" w:sz="0" w:space="0" w:color="auto"/>
        <w:left w:val="none" w:sz="0" w:space="0" w:color="auto"/>
        <w:bottom w:val="none" w:sz="0" w:space="0" w:color="auto"/>
        <w:right w:val="none" w:sz="0" w:space="0" w:color="auto"/>
      </w:divBdr>
    </w:div>
    <w:div w:id="1865630268">
      <w:bodyDiv w:val="1"/>
      <w:marLeft w:val="0"/>
      <w:marRight w:val="0"/>
      <w:marTop w:val="0"/>
      <w:marBottom w:val="0"/>
      <w:divBdr>
        <w:top w:val="none" w:sz="0" w:space="0" w:color="auto"/>
        <w:left w:val="none" w:sz="0" w:space="0" w:color="auto"/>
        <w:bottom w:val="none" w:sz="0" w:space="0" w:color="auto"/>
        <w:right w:val="none" w:sz="0" w:space="0" w:color="auto"/>
      </w:divBdr>
    </w:div>
    <w:div w:id="1867209848">
      <w:bodyDiv w:val="1"/>
      <w:marLeft w:val="0"/>
      <w:marRight w:val="0"/>
      <w:marTop w:val="0"/>
      <w:marBottom w:val="0"/>
      <w:divBdr>
        <w:top w:val="none" w:sz="0" w:space="0" w:color="auto"/>
        <w:left w:val="none" w:sz="0" w:space="0" w:color="auto"/>
        <w:bottom w:val="none" w:sz="0" w:space="0" w:color="auto"/>
        <w:right w:val="none" w:sz="0" w:space="0" w:color="auto"/>
      </w:divBdr>
    </w:div>
    <w:div w:id="1870676258">
      <w:bodyDiv w:val="1"/>
      <w:marLeft w:val="0"/>
      <w:marRight w:val="0"/>
      <w:marTop w:val="0"/>
      <w:marBottom w:val="0"/>
      <w:divBdr>
        <w:top w:val="none" w:sz="0" w:space="0" w:color="auto"/>
        <w:left w:val="none" w:sz="0" w:space="0" w:color="auto"/>
        <w:bottom w:val="none" w:sz="0" w:space="0" w:color="auto"/>
        <w:right w:val="none" w:sz="0" w:space="0" w:color="auto"/>
      </w:divBdr>
    </w:div>
    <w:div w:id="1871723301">
      <w:bodyDiv w:val="1"/>
      <w:marLeft w:val="0"/>
      <w:marRight w:val="0"/>
      <w:marTop w:val="0"/>
      <w:marBottom w:val="0"/>
      <w:divBdr>
        <w:top w:val="none" w:sz="0" w:space="0" w:color="auto"/>
        <w:left w:val="none" w:sz="0" w:space="0" w:color="auto"/>
        <w:bottom w:val="none" w:sz="0" w:space="0" w:color="auto"/>
        <w:right w:val="none" w:sz="0" w:space="0" w:color="auto"/>
      </w:divBdr>
    </w:div>
    <w:div w:id="1872764575">
      <w:bodyDiv w:val="1"/>
      <w:marLeft w:val="0"/>
      <w:marRight w:val="0"/>
      <w:marTop w:val="0"/>
      <w:marBottom w:val="0"/>
      <w:divBdr>
        <w:top w:val="none" w:sz="0" w:space="0" w:color="auto"/>
        <w:left w:val="none" w:sz="0" w:space="0" w:color="auto"/>
        <w:bottom w:val="none" w:sz="0" w:space="0" w:color="auto"/>
        <w:right w:val="none" w:sz="0" w:space="0" w:color="auto"/>
      </w:divBdr>
    </w:div>
    <w:div w:id="1876655418">
      <w:bodyDiv w:val="1"/>
      <w:marLeft w:val="0"/>
      <w:marRight w:val="0"/>
      <w:marTop w:val="0"/>
      <w:marBottom w:val="0"/>
      <w:divBdr>
        <w:top w:val="none" w:sz="0" w:space="0" w:color="auto"/>
        <w:left w:val="none" w:sz="0" w:space="0" w:color="auto"/>
        <w:bottom w:val="none" w:sz="0" w:space="0" w:color="auto"/>
        <w:right w:val="none" w:sz="0" w:space="0" w:color="auto"/>
      </w:divBdr>
    </w:div>
    <w:div w:id="1877353996">
      <w:bodyDiv w:val="1"/>
      <w:marLeft w:val="0"/>
      <w:marRight w:val="0"/>
      <w:marTop w:val="0"/>
      <w:marBottom w:val="0"/>
      <w:divBdr>
        <w:top w:val="none" w:sz="0" w:space="0" w:color="auto"/>
        <w:left w:val="none" w:sz="0" w:space="0" w:color="auto"/>
        <w:bottom w:val="none" w:sz="0" w:space="0" w:color="auto"/>
        <w:right w:val="none" w:sz="0" w:space="0" w:color="auto"/>
      </w:divBdr>
    </w:div>
    <w:div w:id="1878547328">
      <w:bodyDiv w:val="1"/>
      <w:marLeft w:val="0"/>
      <w:marRight w:val="0"/>
      <w:marTop w:val="0"/>
      <w:marBottom w:val="0"/>
      <w:divBdr>
        <w:top w:val="none" w:sz="0" w:space="0" w:color="auto"/>
        <w:left w:val="none" w:sz="0" w:space="0" w:color="auto"/>
        <w:bottom w:val="none" w:sz="0" w:space="0" w:color="auto"/>
        <w:right w:val="none" w:sz="0" w:space="0" w:color="auto"/>
      </w:divBdr>
    </w:div>
    <w:div w:id="1879513560">
      <w:bodyDiv w:val="1"/>
      <w:marLeft w:val="0"/>
      <w:marRight w:val="0"/>
      <w:marTop w:val="0"/>
      <w:marBottom w:val="0"/>
      <w:divBdr>
        <w:top w:val="none" w:sz="0" w:space="0" w:color="auto"/>
        <w:left w:val="none" w:sz="0" w:space="0" w:color="auto"/>
        <w:bottom w:val="none" w:sz="0" w:space="0" w:color="auto"/>
        <w:right w:val="none" w:sz="0" w:space="0" w:color="auto"/>
      </w:divBdr>
    </w:div>
    <w:div w:id="1882131658">
      <w:bodyDiv w:val="1"/>
      <w:marLeft w:val="0"/>
      <w:marRight w:val="0"/>
      <w:marTop w:val="0"/>
      <w:marBottom w:val="0"/>
      <w:divBdr>
        <w:top w:val="none" w:sz="0" w:space="0" w:color="auto"/>
        <w:left w:val="none" w:sz="0" w:space="0" w:color="auto"/>
        <w:bottom w:val="none" w:sz="0" w:space="0" w:color="auto"/>
        <w:right w:val="none" w:sz="0" w:space="0" w:color="auto"/>
      </w:divBdr>
    </w:div>
    <w:div w:id="1892110823">
      <w:bodyDiv w:val="1"/>
      <w:marLeft w:val="0"/>
      <w:marRight w:val="0"/>
      <w:marTop w:val="0"/>
      <w:marBottom w:val="0"/>
      <w:divBdr>
        <w:top w:val="none" w:sz="0" w:space="0" w:color="auto"/>
        <w:left w:val="none" w:sz="0" w:space="0" w:color="auto"/>
        <w:bottom w:val="none" w:sz="0" w:space="0" w:color="auto"/>
        <w:right w:val="none" w:sz="0" w:space="0" w:color="auto"/>
      </w:divBdr>
    </w:div>
    <w:div w:id="1896505347">
      <w:bodyDiv w:val="1"/>
      <w:marLeft w:val="0"/>
      <w:marRight w:val="0"/>
      <w:marTop w:val="0"/>
      <w:marBottom w:val="0"/>
      <w:divBdr>
        <w:top w:val="none" w:sz="0" w:space="0" w:color="auto"/>
        <w:left w:val="none" w:sz="0" w:space="0" w:color="auto"/>
        <w:bottom w:val="none" w:sz="0" w:space="0" w:color="auto"/>
        <w:right w:val="none" w:sz="0" w:space="0" w:color="auto"/>
      </w:divBdr>
    </w:div>
    <w:div w:id="1897470412">
      <w:bodyDiv w:val="1"/>
      <w:marLeft w:val="0"/>
      <w:marRight w:val="0"/>
      <w:marTop w:val="0"/>
      <w:marBottom w:val="0"/>
      <w:divBdr>
        <w:top w:val="none" w:sz="0" w:space="0" w:color="auto"/>
        <w:left w:val="none" w:sz="0" w:space="0" w:color="auto"/>
        <w:bottom w:val="none" w:sz="0" w:space="0" w:color="auto"/>
        <w:right w:val="none" w:sz="0" w:space="0" w:color="auto"/>
      </w:divBdr>
    </w:div>
    <w:div w:id="1904103813">
      <w:bodyDiv w:val="1"/>
      <w:marLeft w:val="0"/>
      <w:marRight w:val="0"/>
      <w:marTop w:val="0"/>
      <w:marBottom w:val="0"/>
      <w:divBdr>
        <w:top w:val="none" w:sz="0" w:space="0" w:color="auto"/>
        <w:left w:val="none" w:sz="0" w:space="0" w:color="auto"/>
        <w:bottom w:val="none" w:sz="0" w:space="0" w:color="auto"/>
        <w:right w:val="none" w:sz="0" w:space="0" w:color="auto"/>
      </w:divBdr>
    </w:div>
    <w:div w:id="1904677207">
      <w:bodyDiv w:val="1"/>
      <w:marLeft w:val="0"/>
      <w:marRight w:val="0"/>
      <w:marTop w:val="0"/>
      <w:marBottom w:val="0"/>
      <w:divBdr>
        <w:top w:val="none" w:sz="0" w:space="0" w:color="auto"/>
        <w:left w:val="none" w:sz="0" w:space="0" w:color="auto"/>
        <w:bottom w:val="none" w:sz="0" w:space="0" w:color="auto"/>
        <w:right w:val="none" w:sz="0" w:space="0" w:color="auto"/>
      </w:divBdr>
    </w:div>
    <w:div w:id="1906180411">
      <w:bodyDiv w:val="1"/>
      <w:marLeft w:val="0"/>
      <w:marRight w:val="0"/>
      <w:marTop w:val="0"/>
      <w:marBottom w:val="0"/>
      <w:divBdr>
        <w:top w:val="none" w:sz="0" w:space="0" w:color="auto"/>
        <w:left w:val="none" w:sz="0" w:space="0" w:color="auto"/>
        <w:bottom w:val="none" w:sz="0" w:space="0" w:color="auto"/>
        <w:right w:val="none" w:sz="0" w:space="0" w:color="auto"/>
      </w:divBdr>
    </w:div>
    <w:div w:id="1907647907">
      <w:bodyDiv w:val="1"/>
      <w:marLeft w:val="0"/>
      <w:marRight w:val="0"/>
      <w:marTop w:val="0"/>
      <w:marBottom w:val="0"/>
      <w:divBdr>
        <w:top w:val="none" w:sz="0" w:space="0" w:color="auto"/>
        <w:left w:val="none" w:sz="0" w:space="0" w:color="auto"/>
        <w:bottom w:val="none" w:sz="0" w:space="0" w:color="auto"/>
        <w:right w:val="none" w:sz="0" w:space="0" w:color="auto"/>
      </w:divBdr>
    </w:div>
    <w:div w:id="1907765971">
      <w:bodyDiv w:val="1"/>
      <w:marLeft w:val="0"/>
      <w:marRight w:val="0"/>
      <w:marTop w:val="0"/>
      <w:marBottom w:val="0"/>
      <w:divBdr>
        <w:top w:val="none" w:sz="0" w:space="0" w:color="auto"/>
        <w:left w:val="none" w:sz="0" w:space="0" w:color="auto"/>
        <w:bottom w:val="none" w:sz="0" w:space="0" w:color="auto"/>
        <w:right w:val="none" w:sz="0" w:space="0" w:color="auto"/>
      </w:divBdr>
    </w:div>
    <w:div w:id="1913537658">
      <w:bodyDiv w:val="1"/>
      <w:marLeft w:val="0"/>
      <w:marRight w:val="0"/>
      <w:marTop w:val="0"/>
      <w:marBottom w:val="0"/>
      <w:divBdr>
        <w:top w:val="none" w:sz="0" w:space="0" w:color="auto"/>
        <w:left w:val="none" w:sz="0" w:space="0" w:color="auto"/>
        <w:bottom w:val="none" w:sz="0" w:space="0" w:color="auto"/>
        <w:right w:val="none" w:sz="0" w:space="0" w:color="auto"/>
      </w:divBdr>
    </w:div>
    <w:div w:id="1913855789">
      <w:bodyDiv w:val="1"/>
      <w:marLeft w:val="0"/>
      <w:marRight w:val="0"/>
      <w:marTop w:val="0"/>
      <w:marBottom w:val="0"/>
      <w:divBdr>
        <w:top w:val="none" w:sz="0" w:space="0" w:color="auto"/>
        <w:left w:val="none" w:sz="0" w:space="0" w:color="auto"/>
        <w:bottom w:val="none" w:sz="0" w:space="0" w:color="auto"/>
        <w:right w:val="none" w:sz="0" w:space="0" w:color="auto"/>
      </w:divBdr>
    </w:div>
    <w:div w:id="1925528195">
      <w:bodyDiv w:val="1"/>
      <w:marLeft w:val="0"/>
      <w:marRight w:val="0"/>
      <w:marTop w:val="0"/>
      <w:marBottom w:val="0"/>
      <w:divBdr>
        <w:top w:val="none" w:sz="0" w:space="0" w:color="auto"/>
        <w:left w:val="none" w:sz="0" w:space="0" w:color="auto"/>
        <w:bottom w:val="none" w:sz="0" w:space="0" w:color="auto"/>
        <w:right w:val="none" w:sz="0" w:space="0" w:color="auto"/>
      </w:divBdr>
    </w:div>
    <w:div w:id="1930843572">
      <w:bodyDiv w:val="1"/>
      <w:marLeft w:val="0"/>
      <w:marRight w:val="0"/>
      <w:marTop w:val="0"/>
      <w:marBottom w:val="0"/>
      <w:divBdr>
        <w:top w:val="none" w:sz="0" w:space="0" w:color="auto"/>
        <w:left w:val="none" w:sz="0" w:space="0" w:color="auto"/>
        <w:bottom w:val="none" w:sz="0" w:space="0" w:color="auto"/>
        <w:right w:val="none" w:sz="0" w:space="0" w:color="auto"/>
      </w:divBdr>
    </w:div>
    <w:div w:id="1931695634">
      <w:bodyDiv w:val="1"/>
      <w:marLeft w:val="0"/>
      <w:marRight w:val="0"/>
      <w:marTop w:val="0"/>
      <w:marBottom w:val="0"/>
      <w:divBdr>
        <w:top w:val="none" w:sz="0" w:space="0" w:color="auto"/>
        <w:left w:val="none" w:sz="0" w:space="0" w:color="auto"/>
        <w:bottom w:val="none" w:sz="0" w:space="0" w:color="auto"/>
        <w:right w:val="none" w:sz="0" w:space="0" w:color="auto"/>
      </w:divBdr>
      <w:divsChild>
        <w:div w:id="1429885333">
          <w:marLeft w:val="0"/>
          <w:marRight w:val="0"/>
          <w:marTop w:val="0"/>
          <w:marBottom w:val="0"/>
          <w:divBdr>
            <w:top w:val="none" w:sz="0" w:space="0" w:color="auto"/>
            <w:left w:val="none" w:sz="0" w:space="0" w:color="auto"/>
            <w:bottom w:val="none" w:sz="0" w:space="0" w:color="auto"/>
            <w:right w:val="none" w:sz="0" w:space="0" w:color="auto"/>
          </w:divBdr>
        </w:div>
      </w:divsChild>
    </w:div>
    <w:div w:id="1937513379">
      <w:bodyDiv w:val="1"/>
      <w:marLeft w:val="0"/>
      <w:marRight w:val="0"/>
      <w:marTop w:val="0"/>
      <w:marBottom w:val="0"/>
      <w:divBdr>
        <w:top w:val="none" w:sz="0" w:space="0" w:color="auto"/>
        <w:left w:val="none" w:sz="0" w:space="0" w:color="auto"/>
        <w:bottom w:val="none" w:sz="0" w:space="0" w:color="auto"/>
        <w:right w:val="none" w:sz="0" w:space="0" w:color="auto"/>
      </w:divBdr>
    </w:div>
    <w:div w:id="1941788768">
      <w:bodyDiv w:val="1"/>
      <w:marLeft w:val="0"/>
      <w:marRight w:val="0"/>
      <w:marTop w:val="0"/>
      <w:marBottom w:val="0"/>
      <w:divBdr>
        <w:top w:val="none" w:sz="0" w:space="0" w:color="auto"/>
        <w:left w:val="none" w:sz="0" w:space="0" w:color="auto"/>
        <w:bottom w:val="none" w:sz="0" w:space="0" w:color="auto"/>
        <w:right w:val="none" w:sz="0" w:space="0" w:color="auto"/>
      </w:divBdr>
    </w:div>
    <w:div w:id="1949505139">
      <w:bodyDiv w:val="1"/>
      <w:marLeft w:val="0"/>
      <w:marRight w:val="0"/>
      <w:marTop w:val="0"/>
      <w:marBottom w:val="0"/>
      <w:divBdr>
        <w:top w:val="none" w:sz="0" w:space="0" w:color="auto"/>
        <w:left w:val="none" w:sz="0" w:space="0" w:color="auto"/>
        <w:bottom w:val="none" w:sz="0" w:space="0" w:color="auto"/>
        <w:right w:val="none" w:sz="0" w:space="0" w:color="auto"/>
      </w:divBdr>
    </w:div>
    <w:div w:id="1949576598">
      <w:bodyDiv w:val="1"/>
      <w:marLeft w:val="0"/>
      <w:marRight w:val="0"/>
      <w:marTop w:val="0"/>
      <w:marBottom w:val="0"/>
      <w:divBdr>
        <w:top w:val="none" w:sz="0" w:space="0" w:color="auto"/>
        <w:left w:val="none" w:sz="0" w:space="0" w:color="auto"/>
        <w:bottom w:val="none" w:sz="0" w:space="0" w:color="auto"/>
        <w:right w:val="none" w:sz="0" w:space="0" w:color="auto"/>
      </w:divBdr>
    </w:div>
    <w:div w:id="1952085901">
      <w:bodyDiv w:val="1"/>
      <w:marLeft w:val="0"/>
      <w:marRight w:val="0"/>
      <w:marTop w:val="0"/>
      <w:marBottom w:val="0"/>
      <w:divBdr>
        <w:top w:val="none" w:sz="0" w:space="0" w:color="auto"/>
        <w:left w:val="none" w:sz="0" w:space="0" w:color="auto"/>
        <w:bottom w:val="none" w:sz="0" w:space="0" w:color="auto"/>
        <w:right w:val="none" w:sz="0" w:space="0" w:color="auto"/>
      </w:divBdr>
    </w:div>
    <w:div w:id="1962220910">
      <w:bodyDiv w:val="1"/>
      <w:marLeft w:val="0"/>
      <w:marRight w:val="0"/>
      <w:marTop w:val="0"/>
      <w:marBottom w:val="0"/>
      <w:divBdr>
        <w:top w:val="none" w:sz="0" w:space="0" w:color="auto"/>
        <w:left w:val="none" w:sz="0" w:space="0" w:color="auto"/>
        <w:bottom w:val="none" w:sz="0" w:space="0" w:color="auto"/>
        <w:right w:val="none" w:sz="0" w:space="0" w:color="auto"/>
      </w:divBdr>
    </w:div>
    <w:div w:id="1969429285">
      <w:bodyDiv w:val="1"/>
      <w:marLeft w:val="0"/>
      <w:marRight w:val="0"/>
      <w:marTop w:val="0"/>
      <w:marBottom w:val="0"/>
      <w:divBdr>
        <w:top w:val="none" w:sz="0" w:space="0" w:color="auto"/>
        <w:left w:val="none" w:sz="0" w:space="0" w:color="auto"/>
        <w:bottom w:val="none" w:sz="0" w:space="0" w:color="auto"/>
        <w:right w:val="none" w:sz="0" w:space="0" w:color="auto"/>
      </w:divBdr>
    </w:div>
    <w:div w:id="1977025808">
      <w:bodyDiv w:val="1"/>
      <w:marLeft w:val="0"/>
      <w:marRight w:val="0"/>
      <w:marTop w:val="0"/>
      <w:marBottom w:val="0"/>
      <w:divBdr>
        <w:top w:val="none" w:sz="0" w:space="0" w:color="auto"/>
        <w:left w:val="none" w:sz="0" w:space="0" w:color="auto"/>
        <w:bottom w:val="none" w:sz="0" w:space="0" w:color="auto"/>
        <w:right w:val="none" w:sz="0" w:space="0" w:color="auto"/>
      </w:divBdr>
    </w:div>
    <w:div w:id="1990673201">
      <w:bodyDiv w:val="1"/>
      <w:marLeft w:val="0"/>
      <w:marRight w:val="0"/>
      <w:marTop w:val="0"/>
      <w:marBottom w:val="0"/>
      <w:divBdr>
        <w:top w:val="none" w:sz="0" w:space="0" w:color="auto"/>
        <w:left w:val="none" w:sz="0" w:space="0" w:color="auto"/>
        <w:bottom w:val="none" w:sz="0" w:space="0" w:color="auto"/>
        <w:right w:val="none" w:sz="0" w:space="0" w:color="auto"/>
      </w:divBdr>
    </w:div>
    <w:div w:id="1999453825">
      <w:bodyDiv w:val="1"/>
      <w:marLeft w:val="0"/>
      <w:marRight w:val="0"/>
      <w:marTop w:val="0"/>
      <w:marBottom w:val="0"/>
      <w:divBdr>
        <w:top w:val="none" w:sz="0" w:space="0" w:color="auto"/>
        <w:left w:val="none" w:sz="0" w:space="0" w:color="auto"/>
        <w:bottom w:val="none" w:sz="0" w:space="0" w:color="auto"/>
        <w:right w:val="none" w:sz="0" w:space="0" w:color="auto"/>
      </w:divBdr>
    </w:div>
    <w:div w:id="1999653511">
      <w:bodyDiv w:val="1"/>
      <w:marLeft w:val="0"/>
      <w:marRight w:val="0"/>
      <w:marTop w:val="0"/>
      <w:marBottom w:val="0"/>
      <w:divBdr>
        <w:top w:val="none" w:sz="0" w:space="0" w:color="auto"/>
        <w:left w:val="none" w:sz="0" w:space="0" w:color="auto"/>
        <w:bottom w:val="none" w:sz="0" w:space="0" w:color="auto"/>
        <w:right w:val="none" w:sz="0" w:space="0" w:color="auto"/>
      </w:divBdr>
    </w:div>
    <w:div w:id="2001808279">
      <w:bodyDiv w:val="1"/>
      <w:marLeft w:val="0"/>
      <w:marRight w:val="0"/>
      <w:marTop w:val="0"/>
      <w:marBottom w:val="0"/>
      <w:divBdr>
        <w:top w:val="none" w:sz="0" w:space="0" w:color="auto"/>
        <w:left w:val="none" w:sz="0" w:space="0" w:color="auto"/>
        <w:bottom w:val="none" w:sz="0" w:space="0" w:color="auto"/>
        <w:right w:val="none" w:sz="0" w:space="0" w:color="auto"/>
      </w:divBdr>
    </w:div>
    <w:div w:id="2003505230">
      <w:bodyDiv w:val="1"/>
      <w:marLeft w:val="0"/>
      <w:marRight w:val="0"/>
      <w:marTop w:val="0"/>
      <w:marBottom w:val="0"/>
      <w:divBdr>
        <w:top w:val="none" w:sz="0" w:space="0" w:color="auto"/>
        <w:left w:val="none" w:sz="0" w:space="0" w:color="auto"/>
        <w:bottom w:val="none" w:sz="0" w:space="0" w:color="auto"/>
        <w:right w:val="none" w:sz="0" w:space="0" w:color="auto"/>
      </w:divBdr>
    </w:div>
    <w:div w:id="2006517243">
      <w:bodyDiv w:val="1"/>
      <w:marLeft w:val="0"/>
      <w:marRight w:val="0"/>
      <w:marTop w:val="0"/>
      <w:marBottom w:val="0"/>
      <w:divBdr>
        <w:top w:val="none" w:sz="0" w:space="0" w:color="auto"/>
        <w:left w:val="none" w:sz="0" w:space="0" w:color="auto"/>
        <w:bottom w:val="none" w:sz="0" w:space="0" w:color="auto"/>
        <w:right w:val="none" w:sz="0" w:space="0" w:color="auto"/>
      </w:divBdr>
    </w:div>
    <w:div w:id="2007710161">
      <w:bodyDiv w:val="1"/>
      <w:marLeft w:val="0"/>
      <w:marRight w:val="0"/>
      <w:marTop w:val="0"/>
      <w:marBottom w:val="0"/>
      <w:divBdr>
        <w:top w:val="none" w:sz="0" w:space="0" w:color="auto"/>
        <w:left w:val="none" w:sz="0" w:space="0" w:color="auto"/>
        <w:bottom w:val="none" w:sz="0" w:space="0" w:color="auto"/>
        <w:right w:val="none" w:sz="0" w:space="0" w:color="auto"/>
      </w:divBdr>
    </w:div>
    <w:div w:id="2007778014">
      <w:bodyDiv w:val="1"/>
      <w:marLeft w:val="0"/>
      <w:marRight w:val="0"/>
      <w:marTop w:val="0"/>
      <w:marBottom w:val="0"/>
      <w:divBdr>
        <w:top w:val="none" w:sz="0" w:space="0" w:color="auto"/>
        <w:left w:val="none" w:sz="0" w:space="0" w:color="auto"/>
        <w:bottom w:val="none" w:sz="0" w:space="0" w:color="auto"/>
        <w:right w:val="none" w:sz="0" w:space="0" w:color="auto"/>
      </w:divBdr>
    </w:div>
    <w:div w:id="2010479243">
      <w:bodyDiv w:val="1"/>
      <w:marLeft w:val="0"/>
      <w:marRight w:val="0"/>
      <w:marTop w:val="0"/>
      <w:marBottom w:val="0"/>
      <w:divBdr>
        <w:top w:val="none" w:sz="0" w:space="0" w:color="auto"/>
        <w:left w:val="none" w:sz="0" w:space="0" w:color="auto"/>
        <w:bottom w:val="none" w:sz="0" w:space="0" w:color="auto"/>
        <w:right w:val="none" w:sz="0" w:space="0" w:color="auto"/>
      </w:divBdr>
    </w:div>
    <w:div w:id="2011637009">
      <w:bodyDiv w:val="1"/>
      <w:marLeft w:val="0"/>
      <w:marRight w:val="0"/>
      <w:marTop w:val="0"/>
      <w:marBottom w:val="0"/>
      <w:divBdr>
        <w:top w:val="none" w:sz="0" w:space="0" w:color="auto"/>
        <w:left w:val="none" w:sz="0" w:space="0" w:color="auto"/>
        <w:bottom w:val="none" w:sz="0" w:space="0" w:color="auto"/>
        <w:right w:val="none" w:sz="0" w:space="0" w:color="auto"/>
      </w:divBdr>
    </w:div>
    <w:div w:id="2015643621">
      <w:bodyDiv w:val="1"/>
      <w:marLeft w:val="0"/>
      <w:marRight w:val="0"/>
      <w:marTop w:val="0"/>
      <w:marBottom w:val="0"/>
      <w:divBdr>
        <w:top w:val="none" w:sz="0" w:space="0" w:color="auto"/>
        <w:left w:val="none" w:sz="0" w:space="0" w:color="auto"/>
        <w:bottom w:val="none" w:sz="0" w:space="0" w:color="auto"/>
        <w:right w:val="none" w:sz="0" w:space="0" w:color="auto"/>
      </w:divBdr>
    </w:div>
    <w:div w:id="2019000173">
      <w:bodyDiv w:val="1"/>
      <w:marLeft w:val="0"/>
      <w:marRight w:val="0"/>
      <w:marTop w:val="0"/>
      <w:marBottom w:val="0"/>
      <w:divBdr>
        <w:top w:val="none" w:sz="0" w:space="0" w:color="auto"/>
        <w:left w:val="none" w:sz="0" w:space="0" w:color="auto"/>
        <w:bottom w:val="none" w:sz="0" w:space="0" w:color="auto"/>
        <w:right w:val="none" w:sz="0" w:space="0" w:color="auto"/>
      </w:divBdr>
    </w:div>
    <w:div w:id="2019575109">
      <w:bodyDiv w:val="1"/>
      <w:marLeft w:val="0"/>
      <w:marRight w:val="0"/>
      <w:marTop w:val="0"/>
      <w:marBottom w:val="0"/>
      <w:divBdr>
        <w:top w:val="none" w:sz="0" w:space="0" w:color="auto"/>
        <w:left w:val="none" w:sz="0" w:space="0" w:color="auto"/>
        <w:bottom w:val="none" w:sz="0" w:space="0" w:color="auto"/>
        <w:right w:val="none" w:sz="0" w:space="0" w:color="auto"/>
      </w:divBdr>
    </w:div>
    <w:div w:id="2020572899">
      <w:bodyDiv w:val="1"/>
      <w:marLeft w:val="0"/>
      <w:marRight w:val="0"/>
      <w:marTop w:val="0"/>
      <w:marBottom w:val="0"/>
      <w:divBdr>
        <w:top w:val="none" w:sz="0" w:space="0" w:color="auto"/>
        <w:left w:val="none" w:sz="0" w:space="0" w:color="auto"/>
        <w:bottom w:val="none" w:sz="0" w:space="0" w:color="auto"/>
        <w:right w:val="none" w:sz="0" w:space="0" w:color="auto"/>
      </w:divBdr>
    </w:div>
    <w:div w:id="2024815209">
      <w:bodyDiv w:val="1"/>
      <w:marLeft w:val="0"/>
      <w:marRight w:val="0"/>
      <w:marTop w:val="0"/>
      <w:marBottom w:val="0"/>
      <w:divBdr>
        <w:top w:val="none" w:sz="0" w:space="0" w:color="auto"/>
        <w:left w:val="none" w:sz="0" w:space="0" w:color="auto"/>
        <w:bottom w:val="none" w:sz="0" w:space="0" w:color="auto"/>
        <w:right w:val="none" w:sz="0" w:space="0" w:color="auto"/>
      </w:divBdr>
    </w:div>
    <w:div w:id="2026202203">
      <w:bodyDiv w:val="1"/>
      <w:marLeft w:val="0"/>
      <w:marRight w:val="0"/>
      <w:marTop w:val="0"/>
      <w:marBottom w:val="0"/>
      <w:divBdr>
        <w:top w:val="none" w:sz="0" w:space="0" w:color="auto"/>
        <w:left w:val="none" w:sz="0" w:space="0" w:color="auto"/>
        <w:bottom w:val="none" w:sz="0" w:space="0" w:color="auto"/>
        <w:right w:val="none" w:sz="0" w:space="0" w:color="auto"/>
      </w:divBdr>
    </w:div>
    <w:div w:id="2033219759">
      <w:bodyDiv w:val="1"/>
      <w:marLeft w:val="0"/>
      <w:marRight w:val="0"/>
      <w:marTop w:val="0"/>
      <w:marBottom w:val="0"/>
      <w:divBdr>
        <w:top w:val="none" w:sz="0" w:space="0" w:color="auto"/>
        <w:left w:val="none" w:sz="0" w:space="0" w:color="auto"/>
        <w:bottom w:val="none" w:sz="0" w:space="0" w:color="auto"/>
        <w:right w:val="none" w:sz="0" w:space="0" w:color="auto"/>
      </w:divBdr>
    </w:div>
    <w:div w:id="2035619736">
      <w:bodyDiv w:val="1"/>
      <w:marLeft w:val="0"/>
      <w:marRight w:val="0"/>
      <w:marTop w:val="0"/>
      <w:marBottom w:val="0"/>
      <w:divBdr>
        <w:top w:val="none" w:sz="0" w:space="0" w:color="auto"/>
        <w:left w:val="none" w:sz="0" w:space="0" w:color="auto"/>
        <w:bottom w:val="none" w:sz="0" w:space="0" w:color="auto"/>
        <w:right w:val="none" w:sz="0" w:space="0" w:color="auto"/>
      </w:divBdr>
    </w:div>
    <w:div w:id="2036996781">
      <w:bodyDiv w:val="1"/>
      <w:marLeft w:val="0"/>
      <w:marRight w:val="0"/>
      <w:marTop w:val="0"/>
      <w:marBottom w:val="0"/>
      <w:divBdr>
        <w:top w:val="none" w:sz="0" w:space="0" w:color="auto"/>
        <w:left w:val="none" w:sz="0" w:space="0" w:color="auto"/>
        <w:bottom w:val="none" w:sz="0" w:space="0" w:color="auto"/>
        <w:right w:val="none" w:sz="0" w:space="0" w:color="auto"/>
      </w:divBdr>
    </w:div>
    <w:div w:id="2037541410">
      <w:bodyDiv w:val="1"/>
      <w:marLeft w:val="0"/>
      <w:marRight w:val="0"/>
      <w:marTop w:val="0"/>
      <w:marBottom w:val="0"/>
      <w:divBdr>
        <w:top w:val="none" w:sz="0" w:space="0" w:color="auto"/>
        <w:left w:val="none" w:sz="0" w:space="0" w:color="auto"/>
        <w:bottom w:val="none" w:sz="0" w:space="0" w:color="auto"/>
        <w:right w:val="none" w:sz="0" w:space="0" w:color="auto"/>
      </w:divBdr>
    </w:div>
    <w:div w:id="2039237136">
      <w:bodyDiv w:val="1"/>
      <w:marLeft w:val="0"/>
      <w:marRight w:val="0"/>
      <w:marTop w:val="0"/>
      <w:marBottom w:val="0"/>
      <w:divBdr>
        <w:top w:val="none" w:sz="0" w:space="0" w:color="auto"/>
        <w:left w:val="none" w:sz="0" w:space="0" w:color="auto"/>
        <w:bottom w:val="none" w:sz="0" w:space="0" w:color="auto"/>
        <w:right w:val="none" w:sz="0" w:space="0" w:color="auto"/>
      </w:divBdr>
    </w:div>
    <w:div w:id="2046558252">
      <w:bodyDiv w:val="1"/>
      <w:marLeft w:val="0"/>
      <w:marRight w:val="0"/>
      <w:marTop w:val="0"/>
      <w:marBottom w:val="0"/>
      <w:divBdr>
        <w:top w:val="none" w:sz="0" w:space="0" w:color="auto"/>
        <w:left w:val="none" w:sz="0" w:space="0" w:color="auto"/>
        <w:bottom w:val="none" w:sz="0" w:space="0" w:color="auto"/>
        <w:right w:val="none" w:sz="0" w:space="0" w:color="auto"/>
      </w:divBdr>
    </w:div>
    <w:div w:id="2054766930">
      <w:bodyDiv w:val="1"/>
      <w:marLeft w:val="0"/>
      <w:marRight w:val="0"/>
      <w:marTop w:val="0"/>
      <w:marBottom w:val="0"/>
      <w:divBdr>
        <w:top w:val="none" w:sz="0" w:space="0" w:color="auto"/>
        <w:left w:val="none" w:sz="0" w:space="0" w:color="auto"/>
        <w:bottom w:val="none" w:sz="0" w:space="0" w:color="auto"/>
        <w:right w:val="none" w:sz="0" w:space="0" w:color="auto"/>
      </w:divBdr>
    </w:div>
    <w:div w:id="2059889522">
      <w:bodyDiv w:val="1"/>
      <w:marLeft w:val="0"/>
      <w:marRight w:val="0"/>
      <w:marTop w:val="0"/>
      <w:marBottom w:val="0"/>
      <w:divBdr>
        <w:top w:val="none" w:sz="0" w:space="0" w:color="auto"/>
        <w:left w:val="none" w:sz="0" w:space="0" w:color="auto"/>
        <w:bottom w:val="none" w:sz="0" w:space="0" w:color="auto"/>
        <w:right w:val="none" w:sz="0" w:space="0" w:color="auto"/>
      </w:divBdr>
    </w:div>
    <w:div w:id="2061857420">
      <w:bodyDiv w:val="1"/>
      <w:marLeft w:val="0"/>
      <w:marRight w:val="0"/>
      <w:marTop w:val="0"/>
      <w:marBottom w:val="0"/>
      <w:divBdr>
        <w:top w:val="none" w:sz="0" w:space="0" w:color="auto"/>
        <w:left w:val="none" w:sz="0" w:space="0" w:color="auto"/>
        <w:bottom w:val="none" w:sz="0" w:space="0" w:color="auto"/>
        <w:right w:val="none" w:sz="0" w:space="0" w:color="auto"/>
      </w:divBdr>
    </w:div>
    <w:div w:id="2067684766">
      <w:bodyDiv w:val="1"/>
      <w:marLeft w:val="0"/>
      <w:marRight w:val="0"/>
      <w:marTop w:val="0"/>
      <w:marBottom w:val="0"/>
      <w:divBdr>
        <w:top w:val="none" w:sz="0" w:space="0" w:color="auto"/>
        <w:left w:val="none" w:sz="0" w:space="0" w:color="auto"/>
        <w:bottom w:val="none" w:sz="0" w:space="0" w:color="auto"/>
        <w:right w:val="none" w:sz="0" w:space="0" w:color="auto"/>
      </w:divBdr>
    </w:div>
    <w:div w:id="2074887366">
      <w:bodyDiv w:val="1"/>
      <w:marLeft w:val="0"/>
      <w:marRight w:val="0"/>
      <w:marTop w:val="0"/>
      <w:marBottom w:val="0"/>
      <w:divBdr>
        <w:top w:val="none" w:sz="0" w:space="0" w:color="auto"/>
        <w:left w:val="none" w:sz="0" w:space="0" w:color="auto"/>
        <w:bottom w:val="none" w:sz="0" w:space="0" w:color="auto"/>
        <w:right w:val="none" w:sz="0" w:space="0" w:color="auto"/>
      </w:divBdr>
    </w:div>
    <w:div w:id="2078630130">
      <w:bodyDiv w:val="1"/>
      <w:marLeft w:val="0"/>
      <w:marRight w:val="0"/>
      <w:marTop w:val="0"/>
      <w:marBottom w:val="0"/>
      <w:divBdr>
        <w:top w:val="none" w:sz="0" w:space="0" w:color="auto"/>
        <w:left w:val="none" w:sz="0" w:space="0" w:color="auto"/>
        <w:bottom w:val="none" w:sz="0" w:space="0" w:color="auto"/>
        <w:right w:val="none" w:sz="0" w:space="0" w:color="auto"/>
      </w:divBdr>
    </w:div>
    <w:div w:id="2079357683">
      <w:bodyDiv w:val="1"/>
      <w:marLeft w:val="0"/>
      <w:marRight w:val="0"/>
      <w:marTop w:val="0"/>
      <w:marBottom w:val="0"/>
      <w:divBdr>
        <w:top w:val="none" w:sz="0" w:space="0" w:color="auto"/>
        <w:left w:val="none" w:sz="0" w:space="0" w:color="auto"/>
        <w:bottom w:val="none" w:sz="0" w:space="0" w:color="auto"/>
        <w:right w:val="none" w:sz="0" w:space="0" w:color="auto"/>
      </w:divBdr>
    </w:div>
    <w:div w:id="2082946284">
      <w:bodyDiv w:val="1"/>
      <w:marLeft w:val="0"/>
      <w:marRight w:val="0"/>
      <w:marTop w:val="0"/>
      <w:marBottom w:val="0"/>
      <w:divBdr>
        <w:top w:val="none" w:sz="0" w:space="0" w:color="auto"/>
        <w:left w:val="none" w:sz="0" w:space="0" w:color="auto"/>
        <w:bottom w:val="none" w:sz="0" w:space="0" w:color="auto"/>
        <w:right w:val="none" w:sz="0" w:space="0" w:color="auto"/>
      </w:divBdr>
      <w:divsChild>
        <w:div w:id="2058315443">
          <w:marLeft w:val="0"/>
          <w:marRight w:val="0"/>
          <w:marTop w:val="0"/>
          <w:marBottom w:val="0"/>
          <w:divBdr>
            <w:top w:val="none" w:sz="0" w:space="0" w:color="auto"/>
            <w:left w:val="none" w:sz="0" w:space="0" w:color="auto"/>
            <w:bottom w:val="none" w:sz="0" w:space="0" w:color="auto"/>
            <w:right w:val="none" w:sz="0" w:space="0" w:color="auto"/>
          </w:divBdr>
        </w:div>
      </w:divsChild>
    </w:div>
    <w:div w:id="2088575365">
      <w:bodyDiv w:val="1"/>
      <w:marLeft w:val="0"/>
      <w:marRight w:val="0"/>
      <w:marTop w:val="0"/>
      <w:marBottom w:val="0"/>
      <w:divBdr>
        <w:top w:val="none" w:sz="0" w:space="0" w:color="auto"/>
        <w:left w:val="none" w:sz="0" w:space="0" w:color="auto"/>
        <w:bottom w:val="none" w:sz="0" w:space="0" w:color="auto"/>
        <w:right w:val="none" w:sz="0" w:space="0" w:color="auto"/>
      </w:divBdr>
    </w:div>
    <w:div w:id="2090881788">
      <w:bodyDiv w:val="1"/>
      <w:marLeft w:val="0"/>
      <w:marRight w:val="0"/>
      <w:marTop w:val="0"/>
      <w:marBottom w:val="0"/>
      <w:divBdr>
        <w:top w:val="none" w:sz="0" w:space="0" w:color="auto"/>
        <w:left w:val="none" w:sz="0" w:space="0" w:color="auto"/>
        <w:bottom w:val="none" w:sz="0" w:space="0" w:color="auto"/>
        <w:right w:val="none" w:sz="0" w:space="0" w:color="auto"/>
      </w:divBdr>
    </w:div>
    <w:div w:id="2093045125">
      <w:bodyDiv w:val="1"/>
      <w:marLeft w:val="0"/>
      <w:marRight w:val="0"/>
      <w:marTop w:val="0"/>
      <w:marBottom w:val="0"/>
      <w:divBdr>
        <w:top w:val="none" w:sz="0" w:space="0" w:color="auto"/>
        <w:left w:val="none" w:sz="0" w:space="0" w:color="auto"/>
        <w:bottom w:val="none" w:sz="0" w:space="0" w:color="auto"/>
        <w:right w:val="none" w:sz="0" w:space="0" w:color="auto"/>
      </w:divBdr>
    </w:div>
    <w:div w:id="2095740988">
      <w:bodyDiv w:val="1"/>
      <w:marLeft w:val="0"/>
      <w:marRight w:val="0"/>
      <w:marTop w:val="0"/>
      <w:marBottom w:val="0"/>
      <w:divBdr>
        <w:top w:val="none" w:sz="0" w:space="0" w:color="auto"/>
        <w:left w:val="none" w:sz="0" w:space="0" w:color="auto"/>
        <w:bottom w:val="none" w:sz="0" w:space="0" w:color="auto"/>
        <w:right w:val="none" w:sz="0" w:space="0" w:color="auto"/>
      </w:divBdr>
    </w:div>
    <w:div w:id="2100324580">
      <w:bodyDiv w:val="1"/>
      <w:marLeft w:val="0"/>
      <w:marRight w:val="0"/>
      <w:marTop w:val="0"/>
      <w:marBottom w:val="0"/>
      <w:divBdr>
        <w:top w:val="none" w:sz="0" w:space="0" w:color="auto"/>
        <w:left w:val="none" w:sz="0" w:space="0" w:color="auto"/>
        <w:bottom w:val="none" w:sz="0" w:space="0" w:color="auto"/>
        <w:right w:val="none" w:sz="0" w:space="0" w:color="auto"/>
      </w:divBdr>
    </w:div>
    <w:div w:id="2102951186">
      <w:bodyDiv w:val="1"/>
      <w:marLeft w:val="0"/>
      <w:marRight w:val="0"/>
      <w:marTop w:val="0"/>
      <w:marBottom w:val="0"/>
      <w:divBdr>
        <w:top w:val="none" w:sz="0" w:space="0" w:color="auto"/>
        <w:left w:val="none" w:sz="0" w:space="0" w:color="auto"/>
        <w:bottom w:val="none" w:sz="0" w:space="0" w:color="auto"/>
        <w:right w:val="none" w:sz="0" w:space="0" w:color="auto"/>
      </w:divBdr>
    </w:div>
    <w:div w:id="2108311327">
      <w:bodyDiv w:val="1"/>
      <w:marLeft w:val="0"/>
      <w:marRight w:val="0"/>
      <w:marTop w:val="0"/>
      <w:marBottom w:val="0"/>
      <w:divBdr>
        <w:top w:val="none" w:sz="0" w:space="0" w:color="auto"/>
        <w:left w:val="none" w:sz="0" w:space="0" w:color="auto"/>
        <w:bottom w:val="none" w:sz="0" w:space="0" w:color="auto"/>
        <w:right w:val="none" w:sz="0" w:space="0" w:color="auto"/>
      </w:divBdr>
    </w:div>
    <w:div w:id="2110999575">
      <w:bodyDiv w:val="1"/>
      <w:marLeft w:val="0"/>
      <w:marRight w:val="0"/>
      <w:marTop w:val="0"/>
      <w:marBottom w:val="0"/>
      <w:divBdr>
        <w:top w:val="none" w:sz="0" w:space="0" w:color="auto"/>
        <w:left w:val="none" w:sz="0" w:space="0" w:color="auto"/>
        <w:bottom w:val="none" w:sz="0" w:space="0" w:color="auto"/>
        <w:right w:val="none" w:sz="0" w:space="0" w:color="auto"/>
      </w:divBdr>
    </w:div>
    <w:div w:id="2113278408">
      <w:bodyDiv w:val="1"/>
      <w:marLeft w:val="0"/>
      <w:marRight w:val="0"/>
      <w:marTop w:val="0"/>
      <w:marBottom w:val="0"/>
      <w:divBdr>
        <w:top w:val="none" w:sz="0" w:space="0" w:color="auto"/>
        <w:left w:val="none" w:sz="0" w:space="0" w:color="auto"/>
        <w:bottom w:val="none" w:sz="0" w:space="0" w:color="auto"/>
        <w:right w:val="none" w:sz="0" w:space="0" w:color="auto"/>
      </w:divBdr>
    </w:div>
    <w:div w:id="2114276967">
      <w:bodyDiv w:val="1"/>
      <w:marLeft w:val="0"/>
      <w:marRight w:val="0"/>
      <w:marTop w:val="0"/>
      <w:marBottom w:val="0"/>
      <w:divBdr>
        <w:top w:val="none" w:sz="0" w:space="0" w:color="auto"/>
        <w:left w:val="none" w:sz="0" w:space="0" w:color="auto"/>
        <w:bottom w:val="none" w:sz="0" w:space="0" w:color="auto"/>
        <w:right w:val="none" w:sz="0" w:space="0" w:color="auto"/>
      </w:divBdr>
    </w:div>
    <w:div w:id="2115589274">
      <w:bodyDiv w:val="1"/>
      <w:marLeft w:val="0"/>
      <w:marRight w:val="0"/>
      <w:marTop w:val="0"/>
      <w:marBottom w:val="0"/>
      <w:divBdr>
        <w:top w:val="none" w:sz="0" w:space="0" w:color="auto"/>
        <w:left w:val="none" w:sz="0" w:space="0" w:color="auto"/>
        <w:bottom w:val="none" w:sz="0" w:space="0" w:color="auto"/>
        <w:right w:val="none" w:sz="0" w:space="0" w:color="auto"/>
      </w:divBdr>
    </w:div>
    <w:div w:id="2120568761">
      <w:bodyDiv w:val="1"/>
      <w:marLeft w:val="0"/>
      <w:marRight w:val="0"/>
      <w:marTop w:val="0"/>
      <w:marBottom w:val="0"/>
      <w:divBdr>
        <w:top w:val="none" w:sz="0" w:space="0" w:color="auto"/>
        <w:left w:val="none" w:sz="0" w:space="0" w:color="auto"/>
        <w:bottom w:val="none" w:sz="0" w:space="0" w:color="auto"/>
        <w:right w:val="none" w:sz="0" w:space="0" w:color="auto"/>
      </w:divBdr>
    </w:div>
    <w:div w:id="2123184448">
      <w:bodyDiv w:val="1"/>
      <w:marLeft w:val="0"/>
      <w:marRight w:val="0"/>
      <w:marTop w:val="0"/>
      <w:marBottom w:val="0"/>
      <w:divBdr>
        <w:top w:val="none" w:sz="0" w:space="0" w:color="auto"/>
        <w:left w:val="none" w:sz="0" w:space="0" w:color="auto"/>
        <w:bottom w:val="none" w:sz="0" w:space="0" w:color="auto"/>
        <w:right w:val="none" w:sz="0" w:space="0" w:color="auto"/>
      </w:divBdr>
    </w:div>
    <w:div w:id="2124571732">
      <w:bodyDiv w:val="1"/>
      <w:marLeft w:val="0"/>
      <w:marRight w:val="0"/>
      <w:marTop w:val="0"/>
      <w:marBottom w:val="0"/>
      <w:divBdr>
        <w:top w:val="none" w:sz="0" w:space="0" w:color="auto"/>
        <w:left w:val="none" w:sz="0" w:space="0" w:color="auto"/>
        <w:bottom w:val="none" w:sz="0" w:space="0" w:color="auto"/>
        <w:right w:val="none" w:sz="0" w:space="0" w:color="auto"/>
      </w:divBdr>
    </w:div>
    <w:div w:id="2132018920">
      <w:bodyDiv w:val="1"/>
      <w:marLeft w:val="0"/>
      <w:marRight w:val="0"/>
      <w:marTop w:val="0"/>
      <w:marBottom w:val="0"/>
      <w:divBdr>
        <w:top w:val="none" w:sz="0" w:space="0" w:color="auto"/>
        <w:left w:val="none" w:sz="0" w:space="0" w:color="auto"/>
        <w:bottom w:val="none" w:sz="0" w:space="0" w:color="auto"/>
        <w:right w:val="none" w:sz="0" w:space="0" w:color="auto"/>
      </w:divBdr>
    </w:div>
    <w:div w:id="2132703086">
      <w:bodyDiv w:val="1"/>
      <w:marLeft w:val="0"/>
      <w:marRight w:val="0"/>
      <w:marTop w:val="0"/>
      <w:marBottom w:val="0"/>
      <w:divBdr>
        <w:top w:val="none" w:sz="0" w:space="0" w:color="auto"/>
        <w:left w:val="none" w:sz="0" w:space="0" w:color="auto"/>
        <w:bottom w:val="none" w:sz="0" w:space="0" w:color="auto"/>
        <w:right w:val="none" w:sz="0" w:space="0" w:color="auto"/>
      </w:divBdr>
    </w:div>
    <w:div w:id="2143229776">
      <w:bodyDiv w:val="1"/>
      <w:marLeft w:val="0"/>
      <w:marRight w:val="0"/>
      <w:marTop w:val="0"/>
      <w:marBottom w:val="0"/>
      <w:divBdr>
        <w:top w:val="none" w:sz="0" w:space="0" w:color="auto"/>
        <w:left w:val="none" w:sz="0" w:space="0" w:color="auto"/>
        <w:bottom w:val="none" w:sz="0" w:space="0" w:color="auto"/>
        <w:right w:val="none" w:sz="0" w:space="0" w:color="auto"/>
      </w:divBdr>
    </w:div>
    <w:div w:id="2144347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jpeg"/><Relationship Id="rId13" Type="http://schemas.openxmlformats.org/officeDocument/2006/relationships/image" Target="media/image11.emf"/><Relationship Id="rId18" Type="http://schemas.openxmlformats.org/officeDocument/2006/relationships/image" Target="media/image16.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9.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1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4.png"/><Relationship Id="rId20"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9.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3.png"/><Relationship Id="rId23" Type="http://schemas.openxmlformats.org/officeDocument/2006/relationships/image" Target="media/image21.png"/><Relationship Id="rId10" Type="http://schemas.openxmlformats.org/officeDocument/2006/relationships/image" Target="media/image8.png"/><Relationship Id="rId19"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image" Target="media/image7.jpeg"/><Relationship Id="rId14" Type="http://schemas.openxmlformats.org/officeDocument/2006/relationships/image" Target="media/image12.png"/><Relationship Id="rId22" Type="http://schemas.openxmlformats.org/officeDocument/2006/relationships/image" Target="media/image20.png"/></Relationships>
</file>

<file path=word/_rels/numbering.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2.png"/><Relationship Id="rId1" Type="http://schemas.openxmlformats.org/officeDocument/2006/relationships/image" Target="media/image1.emf"/><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B17559-3792-463C-B3D8-A43160B5BC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51944</TotalTime>
  <Pages>3</Pages>
  <Words>2056</Words>
  <Characters>11724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India Meteorological Department</vt:lpstr>
    </vt:vector>
  </TitlesOfParts>
  <Company>Hewlett-Packard Company</Company>
  <LinksUpToDate>false</LinksUpToDate>
  <CharactersWithSpaces>13753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Meteorological Department</dc:title>
  <dc:subject/>
  <dc:creator>WS 10</dc:creator>
  <cp:keywords/>
  <dc:description/>
  <cp:lastModifiedBy>Weather</cp:lastModifiedBy>
  <cp:revision>23361</cp:revision>
  <cp:lastPrinted>2025-06-22T10:04:00Z</cp:lastPrinted>
  <dcterms:created xsi:type="dcterms:W3CDTF">2024-10-03T09:24:00Z</dcterms:created>
  <dcterms:modified xsi:type="dcterms:W3CDTF">2025-06-22T10:39:00Z</dcterms:modified>
</cp:coreProperties>
</file>